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78BF0F" w14:paraId="5E5787A5" wp14:textId="40F39B7C">
      <w:pPr>
        <w:jc w:val="center"/>
        <w:rPr>
          <w:b w:val="1"/>
          <w:bCs w:val="1"/>
          <w:color w:val="auto"/>
          <w:sz w:val="40"/>
          <w:szCs w:val="40"/>
          <w:u w:val="single"/>
        </w:rPr>
      </w:pPr>
      <w:bookmarkStart w:name="_GoBack" w:id="0"/>
      <w:bookmarkEnd w:id="0"/>
      <w:r w:rsidRPr="3E78BF0F" w:rsidR="562B156D">
        <w:rPr>
          <w:b w:val="1"/>
          <w:bCs w:val="1"/>
          <w:color w:val="auto"/>
          <w:sz w:val="36"/>
          <w:szCs w:val="36"/>
          <w:u w:val="single"/>
        </w:rPr>
        <w:t>Republican Prose – Unassessed Assignment 5</w:t>
      </w:r>
    </w:p>
    <w:p w:rsidR="3E78BF0F" w:rsidP="3E78BF0F" w:rsidRDefault="3E78BF0F" w14:paraId="1DF483FB" w14:textId="0E634BB5">
      <w:pPr>
        <w:pStyle w:val="Normal"/>
        <w:jc w:val="both"/>
        <w:rPr>
          <w:color w:val="auto"/>
          <w:sz w:val="24"/>
          <w:szCs w:val="24"/>
        </w:rPr>
      </w:pPr>
    </w:p>
    <w:p w:rsidR="562B156D" w:rsidP="3E78BF0F" w:rsidRDefault="562B156D" w14:paraId="34A946E9" w14:textId="65002126">
      <w:pPr>
        <w:pStyle w:val="Normal"/>
        <w:jc w:val="both"/>
        <w:rPr>
          <w:b w:val="1"/>
          <w:bCs w:val="1"/>
          <w:color w:val="auto"/>
          <w:sz w:val="32"/>
          <w:szCs w:val="32"/>
          <w:u w:val="single"/>
        </w:rPr>
      </w:pPr>
      <w:r w:rsidRPr="3E78BF0F" w:rsidR="562B156D">
        <w:rPr>
          <w:b w:val="1"/>
          <w:bCs w:val="1"/>
          <w:color w:val="auto"/>
          <w:sz w:val="32"/>
          <w:szCs w:val="32"/>
          <w:u w:val="single"/>
        </w:rPr>
        <w:t xml:space="preserve">Sallust, </w:t>
      </w:r>
      <w:r w:rsidRPr="3E78BF0F" w:rsidR="562B156D">
        <w:rPr>
          <w:b w:val="1"/>
          <w:bCs w:val="1"/>
          <w:i w:val="1"/>
          <w:iCs w:val="1"/>
          <w:color w:val="auto"/>
          <w:sz w:val="32"/>
          <w:szCs w:val="32"/>
          <w:u w:val="single"/>
        </w:rPr>
        <w:t xml:space="preserve">Bellum </w:t>
      </w:r>
      <w:r w:rsidRPr="3E78BF0F" w:rsidR="562B156D">
        <w:rPr>
          <w:b w:val="1"/>
          <w:bCs w:val="1"/>
          <w:i w:val="1"/>
          <w:iCs w:val="1"/>
          <w:color w:val="auto"/>
          <w:sz w:val="32"/>
          <w:szCs w:val="32"/>
          <w:u w:val="single"/>
        </w:rPr>
        <w:t>Catilinae</w:t>
      </w:r>
      <w:r w:rsidRPr="3E78BF0F" w:rsidR="562B156D">
        <w:rPr>
          <w:b w:val="1"/>
          <w:bCs w:val="1"/>
          <w:color w:val="auto"/>
          <w:sz w:val="32"/>
          <w:szCs w:val="32"/>
          <w:u w:val="single"/>
        </w:rPr>
        <w:t>, 13</w:t>
      </w:r>
    </w:p>
    <w:p w:rsidR="3E78BF0F" w:rsidP="3E78BF0F" w:rsidRDefault="3E78BF0F" w14:paraId="4902A616" w14:textId="7687D333">
      <w:pPr>
        <w:pStyle w:val="Normal"/>
        <w:jc w:val="both"/>
        <w:rPr>
          <w:color w:val="auto"/>
          <w:sz w:val="24"/>
          <w:szCs w:val="24"/>
        </w:rPr>
      </w:pPr>
    </w:p>
    <w:p w:rsidR="6C660A5C" w:rsidP="3E78BF0F" w:rsidRDefault="6C660A5C" w14:paraId="12E1312D" w14:textId="5690D084">
      <w:pPr>
        <w:spacing w:after="160" w:line="259" w:lineRule="auto"/>
        <w:jc w:val="both"/>
        <w:rPr>
          <w:rFonts w:ascii="Calibri" w:hAnsi="Calibri" w:eastAsia="Calibri" w:cs="Calibri"/>
          <w:b w:val="0"/>
          <w:bCs w:val="0"/>
          <w:i w:val="0"/>
          <w:iCs w:val="0"/>
          <w:caps w:val="0"/>
          <w:smallCaps w:val="0"/>
          <w:noProof w:val="0"/>
          <w:color w:val="auto"/>
          <w:sz w:val="22"/>
          <w:szCs w:val="22"/>
          <w:lang w:val="en-GB"/>
        </w:rPr>
      </w:pPr>
      <w:r w:rsidRPr="3E78BF0F" w:rsidR="6C660A5C">
        <w:rPr>
          <w:rFonts w:ascii="Calibri" w:hAnsi="Calibri" w:eastAsia="Calibri" w:cs="Calibri"/>
          <w:b w:val="0"/>
          <w:bCs w:val="0"/>
          <w:i w:val="0"/>
          <w:iCs w:val="0"/>
          <w:caps w:val="0"/>
          <w:smallCaps w:val="0"/>
          <w:noProof w:val="0"/>
          <w:color w:val="auto"/>
          <w:sz w:val="22"/>
          <w:szCs w:val="22"/>
          <w:lang w:val="en-GB"/>
        </w:rPr>
        <w:t xml:space="preserve">For why should I mention those things which are credible to no one, expect those who have seen them, that mountains were levelled, seas were layered over by many private citizens? For these riches seem to me to have served as a plaything; indeed, the wealth which it is allowed to have honestly, they were hurrying to abuse it disgracefully. But the desire for debauchery, gluttony and other refinement had no less advanced. Men suffered to be feminine, women offered their chastity for sale; for the sake of </w:t>
      </w:r>
      <w:r w:rsidRPr="3E78BF0F" w:rsidR="6C660A5C">
        <w:rPr>
          <w:rFonts w:ascii="Calibri" w:hAnsi="Calibri" w:eastAsia="Calibri" w:cs="Calibri"/>
          <w:b w:val="0"/>
          <w:bCs w:val="0"/>
          <w:i w:val="0"/>
          <w:iCs w:val="0"/>
          <w:caps w:val="0"/>
          <w:smallCaps w:val="0"/>
          <w:noProof w:val="0"/>
          <w:color w:val="auto"/>
          <w:sz w:val="22"/>
          <w:szCs w:val="22"/>
          <w:lang w:val="en-GB"/>
        </w:rPr>
        <w:t>eatin</w:t>
      </w:r>
      <w:r w:rsidRPr="3E78BF0F" w:rsidR="6C660A5C">
        <w:rPr>
          <w:rFonts w:ascii="Calibri" w:hAnsi="Calibri" w:eastAsia="Calibri" w:cs="Calibri"/>
          <w:b w:val="0"/>
          <w:bCs w:val="0"/>
          <w:i w:val="0"/>
          <w:iCs w:val="0"/>
          <w:caps w:val="0"/>
          <w:smallCaps w:val="0"/>
          <w:noProof w:val="0"/>
          <w:color w:val="auto"/>
          <w:sz w:val="22"/>
          <w:szCs w:val="22"/>
          <w:lang w:val="en-GB"/>
        </w:rPr>
        <w:t>g</w:t>
      </w:r>
      <w:r w:rsidRPr="3E78BF0F" w:rsidR="6C660A5C">
        <w:rPr>
          <w:rFonts w:ascii="Calibri" w:hAnsi="Calibri" w:eastAsia="Calibri" w:cs="Calibri"/>
          <w:b w:val="0"/>
          <w:bCs w:val="0"/>
          <w:i w:val="0"/>
          <w:iCs w:val="0"/>
          <w:caps w:val="0"/>
          <w:smallCaps w:val="0"/>
          <w:noProof w:val="0"/>
          <w:color w:val="auto"/>
          <w:sz w:val="22"/>
          <w:szCs w:val="22"/>
          <w:lang w:val="en-GB"/>
        </w:rPr>
        <w:t xml:space="preserve"> they</w:t>
      </w:r>
      <w:r w:rsidRPr="3E78BF0F" w:rsidR="6C660A5C">
        <w:rPr>
          <w:rFonts w:ascii="Calibri" w:hAnsi="Calibri" w:eastAsia="Calibri" w:cs="Calibri"/>
          <w:b w:val="0"/>
          <w:bCs w:val="0"/>
          <w:i w:val="0"/>
          <w:iCs w:val="0"/>
          <w:caps w:val="0"/>
          <w:smallCaps w:val="0"/>
          <w:noProof w:val="0"/>
          <w:color w:val="auto"/>
          <w:sz w:val="22"/>
          <w:szCs w:val="22"/>
          <w:lang w:val="en-GB"/>
        </w:rPr>
        <w:t xml:space="preserve"> searched everywhere on the land and sea. They slept before they had a longing for sleep; they did not wait for hunger nor thirst, for cold nor weariness, but they </w:t>
      </w:r>
      <w:r w:rsidRPr="3E78BF0F" w:rsidR="6C660A5C">
        <w:rPr>
          <w:rFonts w:ascii="Calibri" w:hAnsi="Calibri" w:eastAsia="Calibri" w:cs="Calibri"/>
          <w:b w:val="0"/>
          <w:bCs w:val="0"/>
          <w:i w:val="0"/>
          <w:iCs w:val="0"/>
          <w:caps w:val="0"/>
          <w:smallCaps w:val="0"/>
          <w:noProof w:val="0"/>
          <w:color w:val="auto"/>
          <w:sz w:val="22"/>
          <w:szCs w:val="22"/>
          <w:lang w:val="en-GB"/>
        </w:rPr>
        <w:t>antic</w:t>
      </w:r>
      <w:r w:rsidRPr="3E78BF0F" w:rsidR="6C660A5C">
        <w:rPr>
          <w:rFonts w:ascii="Calibri" w:hAnsi="Calibri" w:eastAsia="Calibri" w:cs="Calibri"/>
          <w:b w:val="0"/>
          <w:bCs w:val="0"/>
          <w:i w:val="0"/>
          <w:iCs w:val="0"/>
          <w:caps w:val="0"/>
          <w:smallCaps w:val="0"/>
          <w:noProof w:val="0"/>
          <w:color w:val="auto"/>
          <w:sz w:val="22"/>
          <w:szCs w:val="22"/>
          <w:lang w:val="en-GB"/>
        </w:rPr>
        <w:t>ipated</w:t>
      </w:r>
      <w:r w:rsidRPr="3E78BF0F" w:rsidR="6C660A5C">
        <w:rPr>
          <w:rFonts w:ascii="Calibri" w:hAnsi="Calibri" w:eastAsia="Calibri" w:cs="Calibri"/>
          <w:b w:val="0"/>
          <w:bCs w:val="0"/>
          <w:i w:val="0"/>
          <w:iCs w:val="0"/>
          <w:caps w:val="0"/>
          <w:smallCaps w:val="0"/>
          <w:noProof w:val="0"/>
          <w:color w:val="auto"/>
          <w:sz w:val="22"/>
          <w:szCs w:val="22"/>
          <w:lang w:val="en-GB"/>
        </w:rPr>
        <w:t xml:space="preserve"> all </w:t>
      </w:r>
      <w:r w:rsidRPr="3E78BF0F" w:rsidR="6C660A5C">
        <w:rPr>
          <w:rFonts w:ascii="Calibri" w:hAnsi="Calibri" w:eastAsia="Calibri" w:cs="Calibri"/>
          <w:b w:val="0"/>
          <w:bCs w:val="0"/>
          <w:i w:val="0"/>
          <w:iCs w:val="0"/>
          <w:caps w:val="0"/>
          <w:smallCaps w:val="0"/>
          <w:noProof w:val="0"/>
          <w:color w:val="auto"/>
          <w:sz w:val="22"/>
          <w:szCs w:val="22"/>
          <w:lang w:val="en-GB"/>
        </w:rPr>
        <w:t xml:space="preserve">those things with luxury. These things were rousing the youth to </w:t>
      </w:r>
      <w:r w:rsidRPr="3E78BF0F" w:rsidR="6C660A5C">
        <w:rPr>
          <w:rFonts w:ascii="Calibri" w:hAnsi="Calibri" w:eastAsia="Calibri" w:cs="Calibri"/>
          <w:b w:val="0"/>
          <w:bCs w:val="0"/>
          <w:i w:val="0"/>
          <w:iCs w:val="0"/>
          <w:caps w:val="0"/>
          <w:smallCaps w:val="0"/>
          <w:noProof w:val="0"/>
          <w:color w:val="auto"/>
          <w:sz w:val="22"/>
          <w:szCs w:val="22"/>
          <w:lang w:val="en-GB"/>
        </w:rPr>
        <w:t>crime</w:t>
      </w:r>
      <w:r w:rsidRPr="3E78BF0F" w:rsidR="6C660A5C">
        <w:rPr>
          <w:rFonts w:ascii="Calibri" w:hAnsi="Calibri" w:eastAsia="Calibri" w:cs="Calibri"/>
          <w:b w:val="0"/>
          <w:bCs w:val="0"/>
          <w:i w:val="0"/>
          <w:iCs w:val="0"/>
          <w:caps w:val="0"/>
          <w:smallCaps w:val="0"/>
          <w:noProof w:val="0"/>
          <w:color w:val="auto"/>
          <w:sz w:val="22"/>
          <w:szCs w:val="22"/>
          <w:lang w:val="en-GB"/>
        </w:rPr>
        <w:t>s, when</w:t>
      </w:r>
      <w:r w:rsidRPr="3E78BF0F" w:rsidR="6C660A5C">
        <w:rPr>
          <w:rFonts w:ascii="Calibri" w:hAnsi="Calibri" w:eastAsia="Calibri" w:cs="Calibri"/>
          <w:b w:val="0"/>
          <w:bCs w:val="0"/>
          <w:i w:val="0"/>
          <w:iCs w:val="0"/>
          <w:caps w:val="0"/>
          <w:smallCaps w:val="0"/>
          <w:noProof w:val="0"/>
          <w:color w:val="auto"/>
          <w:sz w:val="22"/>
          <w:szCs w:val="22"/>
          <w:lang w:val="en-GB"/>
        </w:rPr>
        <w:t xml:space="preserve"> the </w:t>
      </w:r>
      <w:r w:rsidRPr="3E78BF0F" w:rsidR="6C660A5C">
        <w:rPr>
          <w:rFonts w:ascii="Calibri" w:hAnsi="Calibri" w:eastAsia="Calibri" w:cs="Calibri"/>
          <w:b w:val="0"/>
          <w:bCs w:val="0"/>
          <w:i w:val="0"/>
          <w:iCs w:val="0"/>
          <w:caps w:val="0"/>
          <w:smallCaps w:val="0"/>
          <w:noProof w:val="0"/>
          <w:color w:val="auto"/>
          <w:sz w:val="22"/>
          <w:szCs w:val="22"/>
          <w:lang w:val="en-GB"/>
        </w:rPr>
        <w:t xml:space="preserve">family wealth had failed. The mind stained with evil arts does not easily be without desires; so much more lavishly it has been surrendered to money-making and expenses in all forms.  </w:t>
      </w:r>
    </w:p>
    <w:p w:rsidR="3E78BF0F" w:rsidP="3E78BF0F" w:rsidRDefault="3E78BF0F" w14:paraId="68B4AE19" w14:textId="4F771D51">
      <w:pPr>
        <w:pStyle w:val="Normal"/>
        <w:jc w:val="both"/>
        <w:rPr>
          <w:color w:val="auto"/>
          <w:sz w:val="24"/>
          <w:szCs w:val="24"/>
        </w:rPr>
      </w:pPr>
    </w:p>
    <w:p w:rsidR="6C660A5C" w:rsidP="3E78BF0F" w:rsidRDefault="6C660A5C" w14:paraId="68F779AC" w14:textId="41ECC68D">
      <w:pPr>
        <w:pStyle w:val="Normal"/>
        <w:jc w:val="both"/>
        <w:rPr>
          <w:b w:val="1"/>
          <w:bCs w:val="1"/>
          <w:color w:val="auto"/>
          <w:sz w:val="32"/>
          <w:szCs w:val="32"/>
          <w:u w:val="single"/>
        </w:rPr>
      </w:pPr>
      <w:r w:rsidRPr="3E78BF0F" w:rsidR="6C660A5C">
        <w:rPr>
          <w:b w:val="1"/>
          <w:bCs w:val="1"/>
          <w:color w:val="auto"/>
          <w:sz w:val="32"/>
          <w:szCs w:val="32"/>
          <w:u w:val="single"/>
        </w:rPr>
        <w:t xml:space="preserve">Sallust, </w:t>
      </w:r>
      <w:r w:rsidRPr="3E78BF0F" w:rsidR="6C660A5C">
        <w:rPr>
          <w:b w:val="1"/>
          <w:bCs w:val="1"/>
          <w:i w:val="1"/>
          <w:iCs w:val="1"/>
          <w:color w:val="auto"/>
          <w:sz w:val="32"/>
          <w:szCs w:val="32"/>
          <w:u w:val="single"/>
        </w:rPr>
        <w:t>Bellum</w:t>
      </w:r>
      <w:r w:rsidRPr="3E78BF0F" w:rsidR="6C660A5C">
        <w:rPr>
          <w:b w:val="1"/>
          <w:bCs w:val="1"/>
          <w:color w:val="auto"/>
          <w:sz w:val="32"/>
          <w:szCs w:val="32"/>
          <w:u w:val="single"/>
        </w:rPr>
        <w:t xml:space="preserve"> </w:t>
      </w:r>
      <w:r w:rsidRPr="3E78BF0F" w:rsidR="6C660A5C">
        <w:rPr>
          <w:b w:val="1"/>
          <w:bCs w:val="1"/>
          <w:i w:val="1"/>
          <w:iCs w:val="1"/>
          <w:color w:val="auto"/>
          <w:sz w:val="32"/>
          <w:szCs w:val="32"/>
          <w:u w:val="single"/>
        </w:rPr>
        <w:t>Iugurth</w:t>
      </w:r>
      <w:r w:rsidRPr="3E78BF0F" w:rsidR="30B3FED7">
        <w:rPr>
          <w:b w:val="1"/>
          <w:bCs w:val="1"/>
          <w:i w:val="1"/>
          <w:iCs w:val="1"/>
          <w:color w:val="auto"/>
          <w:sz w:val="32"/>
          <w:szCs w:val="32"/>
          <w:u w:val="single"/>
        </w:rPr>
        <w:t>inum</w:t>
      </w:r>
      <w:r w:rsidRPr="3E78BF0F" w:rsidR="6C660A5C">
        <w:rPr>
          <w:b w:val="1"/>
          <w:bCs w:val="1"/>
          <w:color w:val="auto"/>
          <w:sz w:val="32"/>
          <w:szCs w:val="32"/>
          <w:u w:val="single"/>
        </w:rPr>
        <w:t>, 5</w:t>
      </w:r>
      <w:r w:rsidRPr="3E78BF0F" w:rsidR="4C802045">
        <w:rPr>
          <w:b w:val="1"/>
          <w:bCs w:val="1"/>
          <w:color w:val="auto"/>
          <w:sz w:val="32"/>
          <w:szCs w:val="32"/>
          <w:u w:val="single"/>
        </w:rPr>
        <w:t xml:space="preserve"> </w:t>
      </w:r>
    </w:p>
    <w:p w:rsidR="4C802045" w:rsidP="3E78BF0F" w:rsidRDefault="4C802045" w14:paraId="678A8AD4" w14:textId="4FC8C6DE">
      <w:pPr>
        <w:pStyle w:val="Normal"/>
        <w:jc w:val="both"/>
        <w:rPr>
          <w:b w:val="0"/>
          <w:bCs w:val="0"/>
          <w:color w:val="auto"/>
          <w:sz w:val="32"/>
          <w:szCs w:val="32"/>
          <w:u w:val="none"/>
        </w:rPr>
      </w:pPr>
      <w:r w:rsidRPr="3E78BF0F" w:rsidR="4C802045">
        <w:rPr>
          <w:b w:val="0"/>
          <w:bCs w:val="0"/>
          <w:color w:val="auto"/>
          <w:sz w:val="32"/>
          <w:szCs w:val="32"/>
          <w:u w:val="none"/>
        </w:rPr>
        <w:t>(Latin text taken from www.thelatinlibrary.com)</w:t>
      </w:r>
    </w:p>
    <w:p w:rsidR="3E78BF0F" w:rsidP="3E78BF0F" w:rsidRDefault="3E78BF0F" w14:paraId="41AEFA63" w14:textId="12DA7B34">
      <w:pPr>
        <w:pStyle w:val="Normal"/>
        <w:jc w:val="both"/>
        <w:rPr>
          <w:color w:val="auto"/>
          <w:sz w:val="24"/>
          <w:szCs w:val="24"/>
        </w:rPr>
      </w:pPr>
    </w:p>
    <w:p w:rsidR="4C802045" w:rsidP="3E78BF0F" w:rsidRDefault="4C802045" w14:paraId="13D9BB4A" w14:textId="336D4A9C">
      <w:pPr>
        <w:pStyle w:val="Normal"/>
        <w:jc w:val="both"/>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bellum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scripturus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sum, quod populus Romanus cum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Iugurtha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rege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Numidarum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gessit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primum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quia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magnum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atrox</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variaque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victoria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dein</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quia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tunc</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primum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superbiae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nobilitatis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obviam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est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contentio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divina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humana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cuncta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permiscuit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eoque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vecordiae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processit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studiis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civilibus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bellum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atque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vastitas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Italiae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finem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faceret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sed</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prius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quam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huiusce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modi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rei initium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expedio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pauca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supra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repetam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quo ad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cognoscendum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omnia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illustria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magis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magisque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in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aperto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sint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Bello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Punico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secundo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quo dux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Carthaginiensium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Hannibal post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magnitudinem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nominis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Romani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Italiae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opes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maxime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attriverat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Masinissa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rex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Numidarum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in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amicitiam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receptus a P. Scipione, cui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postea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Africano cognomen ex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virtute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multa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praeclara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rei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militaris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facinora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fecerat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ob</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victis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Carthaginiensibus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capto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Syphace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cuius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in Africa magnum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atque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late imperium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valuit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populus Romanus,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quascumque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urbis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agros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manu</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ceperat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regi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dono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dedit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6BEC226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gitur</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amicitia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Masinissae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bona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atque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honesta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nobis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permansit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77003E3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imperi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vitaeque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eius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finis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idem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dein</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Micipsa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filius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regnum solus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obtinuit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Mastanabale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Gulussa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fratribus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morbo</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absumptis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01164D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s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Adherbalem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et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Hiempsalem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ex sese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genuit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Iugurthamque</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filium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Mastanabalis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fratris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quem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Masinissa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quod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ortus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ex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concubina</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erat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privatum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dereliquerat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eodem</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cultu</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quo liberos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suos</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domi</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habuit</w:t>
      </w:r>
      <w:r w:rsidRPr="3E78BF0F" w:rsidR="4C8020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p>
    <w:p w:rsidR="3E78BF0F" w:rsidP="3E78BF0F" w:rsidRDefault="3E78BF0F" w14:paraId="1411723D" w14:textId="4AA854F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C802045" w:rsidP="3E78BF0F" w:rsidRDefault="4C802045" w14:paraId="46D83092" w14:textId="39F5241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E78BF0F" w:rsidR="4C8020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am about to write about the war which the Roman people waged with Jugurtha, the king of the Numidians, f</w:t>
      </w:r>
      <w:r w:rsidRPr="3E78BF0F" w:rsidR="5612E5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3E78BF0F" w:rsidR="4C8020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rst</w:t>
      </w:r>
      <w:r w:rsidRPr="3E78BF0F" w:rsidR="6B9723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ly</w:t>
      </w:r>
      <w:r w:rsidRPr="3E78BF0F" w:rsidR="4C8020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E78BF0F" w:rsidR="1DD496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w:t>
      </w:r>
      <w:r w:rsidRPr="3E78BF0F" w:rsidR="099E6F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ause it was </w:t>
      </w:r>
      <w:r w:rsidRPr="3E78BF0F" w:rsidR="5C797B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great, dark and of differing fortunes, next because then for the f</w:t>
      </w:r>
      <w:r w:rsidRPr="3E78BF0F" w:rsidR="7A70D3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3E78BF0F" w:rsidR="5C797B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rst time </w:t>
      </w:r>
      <w:r w:rsidRPr="3E78BF0F" w:rsidR="5E1BA3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was opposition to the pride </w:t>
      </w:r>
      <w:r w:rsidRPr="3E78BF0F" w:rsidR="43B4C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the nobility. </w:t>
      </w:r>
      <w:r w:rsidRPr="3E78BF0F" w:rsidR="67B95F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struggle mixed up everything divine and mortal and </w:t>
      </w:r>
      <w:r w:rsidRPr="3E78BF0F" w:rsidR="049E57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t>
      </w:r>
      <w:r w:rsidRPr="3E78BF0F" w:rsidR="049E57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proceeded</w:t>
      </w:r>
      <w:r w:rsidRPr="3E78BF0F" w:rsidR="049E57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that point of madness that </w:t>
      </w:r>
      <w:r w:rsidRPr="3E78BF0F" w:rsidR="258CF4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war and the destruction of Italy put an end to civil enthusiasm. But </w:t>
      </w:r>
      <w:r w:rsidRPr="3E78BF0F" w:rsidR="22528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before I explain the beginnin</w:t>
      </w:r>
      <w:r w:rsidRPr="3E78BF0F" w:rsidR="0BC3D3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 of this matter, I will recall a few things above</w:t>
      </w:r>
      <w:r w:rsidRPr="3E78BF0F" w:rsidR="775F40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that by knowing </w:t>
      </w:r>
      <w:r w:rsidRPr="3E78BF0F" w:rsidR="71EBA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everything clearly, they are </w:t>
      </w:r>
      <w:r w:rsidRPr="3E78BF0F" w:rsidR="71EBA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and more</w:t>
      </w:r>
      <w:r w:rsidRPr="3E78BF0F" w:rsidR="71EBA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E78BF0F" w:rsidR="71EBA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evident</w:t>
      </w:r>
      <w:r w:rsidRPr="3E78BF0F" w:rsidR="71EBA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Second Punic War, in which the leader of the Carthaginians, Hannibal, had </w:t>
      </w:r>
      <w:r w:rsidRPr="3E78BF0F" w:rsidR="27B2F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greatly weakened</w:t>
      </w:r>
      <w:r w:rsidRPr="3E78BF0F" w:rsidR="27B2F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resources of Italy </w:t>
      </w:r>
      <w:r w:rsidRPr="3E78BF0F" w:rsidR="5652B0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after the name of Rome had become known widely</w:t>
      </w:r>
      <w:r w:rsidRPr="3E78BF0F" w:rsidR="35A52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E78BF0F" w:rsidR="35A52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Masinissa</w:t>
      </w:r>
      <w:r w:rsidRPr="3E78BF0F" w:rsidR="35A52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king of the Numidians, </w:t>
      </w:r>
      <w:r w:rsidRPr="3E78BF0F" w:rsidR="2621C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was admitted into a friendship by Publius Scipio, whose surname </w:t>
      </w:r>
      <w:r w:rsidRPr="3E78BF0F" w:rsidR="0BDAC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afterwards was Africanus due to his </w:t>
      </w:r>
      <w:r w:rsidRPr="3E78BF0F" w:rsidR="44191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valour</w:t>
      </w:r>
      <w:r w:rsidRPr="3E78BF0F" w:rsidR="0BDAC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committed many famous military feats. </w:t>
      </w:r>
      <w:r w:rsidRPr="3E78BF0F" w:rsidR="2807B6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account of</w:t>
      </w:r>
      <w:r w:rsidRPr="3E78BF0F" w:rsidR="2807B6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after the Carthaginians </w:t>
      </w:r>
      <w:r w:rsidRPr="3E78BF0F" w:rsidR="0306EA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were conquered and Syphax was captured, whose </w:t>
      </w:r>
      <w:r w:rsidRPr="3E78BF0F" w:rsidR="21FF7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great power had influence widely in Africa, the Roman people gave as a gift to the king (</w:t>
      </w:r>
      <w:r w:rsidRPr="3E78BF0F" w:rsidR="21FF7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Masinissa</w:t>
      </w:r>
      <w:r w:rsidRPr="3E78BF0F" w:rsidR="21FF7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whatever cities and fields he had ca</w:t>
      </w:r>
      <w:r w:rsidRPr="3E78BF0F" w:rsidR="0050B5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ptured by his own hand. </w:t>
      </w:r>
      <w:r w:rsidRPr="3E78BF0F" w:rsidR="47181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3E78BF0F" w:rsidR="47181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friendship of </w:t>
      </w:r>
      <w:r w:rsidRPr="3E78BF0F" w:rsidR="47181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Masinissa</w:t>
      </w:r>
      <w:r w:rsidRPr="3E78BF0F" w:rsidR="47181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remained good and honourable with us. But the end of his power and his</w:t>
      </w:r>
      <w:r w:rsidRPr="3E78BF0F" w:rsidR="3EF59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life was the same. Then </w:t>
      </w:r>
      <w:r w:rsidRPr="3E78BF0F" w:rsidR="3EF59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Micipsa</w:t>
      </w:r>
      <w:r w:rsidRPr="3E78BF0F" w:rsidR="3EF59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his son, held the </w:t>
      </w:r>
      <w:r w:rsidRPr="3E78BF0F" w:rsidR="7D9A7F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kingdom alone, as his brothers </w:t>
      </w:r>
      <w:r w:rsidRPr="3E78BF0F" w:rsidR="7D9A7F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Mast</w:t>
      </w:r>
      <w:r w:rsidRPr="3E78BF0F" w:rsidR="5CECF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anbal</w:t>
      </w:r>
      <w:r w:rsidRPr="3E78BF0F" w:rsidR="5CECF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3E78BF0F" w:rsidR="5CECF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Gulussa</w:t>
      </w:r>
      <w:r w:rsidRPr="3E78BF0F" w:rsidR="5CECF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been killed by an illness. </w:t>
      </w:r>
      <w:r w:rsidRPr="3E78BF0F" w:rsidR="4DE63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produced for himself </w:t>
      </w:r>
      <w:r w:rsidRPr="3E78BF0F" w:rsidR="4DE63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Adherbal</w:t>
      </w:r>
      <w:r w:rsidRPr="3E78BF0F" w:rsidR="4DE63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3E78BF0F" w:rsidR="4DE63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Hiempsal</w:t>
      </w:r>
      <w:r w:rsidRPr="3E78BF0F" w:rsidR="6095CC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brought up in his house in the same manner as his own children Jugurtha, the son of his brother </w:t>
      </w:r>
      <w:r w:rsidRPr="3E78BF0F" w:rsidR="6095CC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Mastanbal</w:t>
      </w:r>
      <w:r w:rsidRPr="3E78BF0F" w:rsidR="1F3AB1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w:t>
      </w:r>
      <w:r w:rsidRPr="3E78BF0F" w:rsidR="1F3AB1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Masinissa</w:t>
      </w:r>
      <w:r w:rsidRPr="3E78BF0F" w:rsidR="1F3AB1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left in no official position, because he was born</w:t>
      </w:r>
      <w:r w:rsidRPr="3E78BF0F" w:rsidR="7DD861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a concubine.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0C2FD"/>
    <w:rsid w:val="0050B528"/>
    <w:rsid w:val="01164D99"/>
    <w:rsid w:val="0306EAC5"/>
    <w:rsid w:val="049E5734"/>
    <w:rsid w:val="061F2661"/>
    <w:rsid w:val="080A801D"/>
    <w:rsid w:val="099E6FCB"/>
    <w:rsid w:val="0B4220DF"/>
    <w:rsid w:val="0BC3D364"/>
    <w:rsid w:val="0BDACA02"/>
    <w:rsid w:val="10159202"/>
    <w:rsid w:val="14156393"/>
    <w:rsid w:val="16703EB0"/>
    <w:rsid w:val="168ABD3B"/>
    <w:rsid w:val="180C0F11"/>
    <w:rsid w:val="19A7DF72"/>
    <w:rsid w:val="1CDF8034"/>
    <w:rsid w:val="1DD49681"/>
    <w:rsid w:val="1F3AB1A7"/>
    <w:rsid w:val="201720F6"/>
    <w:rsid w:val="21FF7675"/>
    <w:rsid w:val="22528D14"/>
    <w:rsid w:val="2566F833"/>
    <w:rsid w:val="258CF4D3"/>
    <w:rsid w:val="25AE4D02"/>
    <w:rsid w:val="25CF4544"/>
    <w:rsid w:val="2621C105"/>
    <w:rsid w:val="26F712CB"/>
    <w:rsid w:val="274A1D63"/>
    <w:rsid w:val="27B2FC62"/>
    <w:rsid w:val="2807B69D"/>
    <w:rsid w:val="29BE033C"/>
    <w:rsid w:val="2B59D39D"/>
    <w:rsid w:val="2C1D8E86"/>
    <w:rsid w:val="3084CCB4"/>
    <w:rsid w:val="30B3FED7"/>
    <w:rsid w:val="32B967EA"/>
    <w:rsid w:val="33A3896D"/>
    <w:rsid w:val="35A5236A"/>
    <w:rsid w:val="3829140C"/>
    <w:rsid w:val="3DE6625E"/>
    <w:rsid w:val="3E78BF0F"/>
    <w:rsid w:val="3EF59A59"/>
    <w:rsid w:val="3F8232BF"/>
    <w:rsid w:val="419A693A"/>
    <w:rsid w:val="430CC8E9"/>
    <w:rsid w:val="43B4C6FE"/>
    <w:rsid w:val="441918CF"/>
    <w:rsid w:val="4500366E"/>
    <w:rsid w:val="464469AB"/>
    <w:rsid w:val="469C06CF"/>
    <w:rsid w:val="4718175A"/>
    <w:rsid w:val="47E03A0C"/>
    <w:rsid w:val="4837D730"/>
    <w:rsid w:val="48B2E71C"/>
    <w:rsid w:val="497C0A6D"/>
    <w:rsid w:val="4AED779A"/>
    <w:rsid w:val="4C802045"/>
    <w:rsid w:val="4CB3AB2F"/>
    <w:rsid w:val="4DE63B6B"/>
    <w:rsid w:val="4E4F7B90"/>
    <w:rsid w:val="4FEB4BF1"/>
    <w:rsid w:val="501CAA29"/>
    <w:rsid w:val="51871C52"/>
    <w:rsid w:val="52DF6122"/>
    <w:rsid w:val="547B3183"/>
    <w:rsid w:val="560F8593"/>
    <w:rsid w:val="5612E54E"/>
    <w:rsid w:val="562B156D"/>
    <w:rsid w:val="5652B0D1"/>
    <w:rsid w:val="58815D03"/>
    <w:rsid w:val="58B0C2FD"/>
    <w:rsid w:val="5962B62F"/>
    <w:rsid w:val="5AA4A832"/>
    <w:rsid w:val="5BA324CF"/>
    <w:rsid w:val="5BB8FDC5"/>
    <w:rsid w:val="5C797BB2"/>
    <w:rsid w:val="5CECF223"/>
    <w:rsid w:val="5E1BA3C7"/>
    <w:rsid w:val="5EF09E87"/>
    <w:rsid w:val="608C6EE8"/>
    <w:rsid w:val="6095CC75"/>
    <w:rsid w:val="63C40FAA"/>
    <w:rsid w:val="6413AB13"/>
    <w:rsid w:val="65647392"/>
    <w:rsid w:val="66E71B96"/>
    <w:rsid w:val="67B95F13"/>
    <w:rsid w:val="689C1454"/>
    <w:rsid w:val="6A37E4B5"/>
    <w:rsid w:val="6AB44ACF"/>
    <w:rsid w:val="6B9723E4"/>
    <w:rsid w:val="6BD70F15"/>
    <w:rsid w:val="6BEC2266"/>
    <w:rsid w:val="6C660A5C"/>
    <w:rsid w:val="6D565D1A"/>
    <w:rsid w:val="71EBA50A"/>
    <w:rsid w:val="72C9744E"/>
    <w:rsid w:val="746544AF"/>
    <w:rsid w:val="76011510"/>
    <w:rsid w:val="764FD51D"/>
    <w:rsid w:val="7685B0B1"/>
    <w:rsid w:val="77003E38"/>
    <w:rsid w:val="775F40A2"/>
    <w:rsid w:val="779CE571"/>
    <w:rsid w:val="78218112"/>
    <w:rsid w:val="7A70D37C"/>
    <w:rsid w:val="7AF89B0B"/>
    <w:rsid w:val="7BBAD78D"/>
    <w:rsid w:val="7C946B6C"/>
    <w:rsid w:val="7D9A7F8A"/>
    <w:rsid w:val="7DD8617B"/>
    <w:rsid w:val="7FC23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0C2FD"/>
  <w15:chartTrackingRefBased/>
  <w15:docId w15:val="{A4CF74BE-79C8-47D0-9237-0E22909A9E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Lindsey Cullen (2223169)</dc:creator>
  <keywords/>
  <dc:description/>
  <lastModifiedBy>Lindsey Cullen (2223169)</lastModifiedBy>
  <revision>2</revision>
  <dcterms:created xsi:type="dcterms:W3CDTF">2023-04-16T12:00:18.9660788Z</dcterms:created>
  <dcterms:modified xsi:type="dcterms:W3CDTF">2023-04-16T13:32:49.4121744Z</dcterms:modified>
</coreProperties>
</file>