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BD5" w:rsidRDefault="00B920B0" w:rsidP="00B920B0">
      <w:pPr>
        <w:pStyle w:val="Title"/>
      </w:pPr>
      <w:r>
        <w:t>HQ Showreel solos</w:t>
      </w:r>
    </w:p>
    <w:p w:rsidR="00B920B0" w:rsidRDefault="00B920B0" w:rsidP="00B920B0"/>
    <w:p w:rsidR="00B920B0" w:rsidRPr="00B920B0" w:rsidRDefault="00B920B0" w:rsidP="00B920B0">
      <w:r>
        <w:t>We will be offering showreel solos, which is a showreel of one person performing a monologue, for £40 per person. This will include a 45 minuet slot in which y</w:t>
      </w:r>
      <w:r w:rsidR="00982642">
        <w:t xml:space="preserve">our monologue will be professionally recorded in a location of your choice (limited to university campus). </w:t>
      </w:r>
      <w:r w:rsidR="00E87BD0">
        <w:t xml:space="preserve">Monologues must be no longer than 2 minutes, and please know your monologue and be able to perform it confidently so the filming can run as smooth as possible. </w:t>
      </w:r>
      <w:r w:rsidR="00982642">
        <w:t xml:space="preserve">Afterwards you will receive a copy of your finished showreel in 1080p, via </w:t>
      </w:r>
      <w:proofErr w:type="spellStart"/>
      <w:r w:rsidR="00982642">
        <w:t>dropbox</w:t>
      </w:r>
      <w:proofErr w:type="spellEnd"/>
      <w:r w:rsidR="00982642">
        <w:t xml:space="preserve">. If you have a headshot that you would like included </w:t>
      </w:r>
      <w:r w:rsidR="003B710B">
        <w:t xml:space="preserve">in the showreel </w:t>
      </w:r>
      <w:r w:rsidR="00982642">
        <w:t xml:space="preserve">you can email it prior to </w:t>
      </w:r>
      <w:hyperlink r:id="rId4" w:history="1">
        <w:r w:rsidR="003B710B" w:rsidRPr="00B67984">
          <w:rPr>
            <w:rStyle w:val="Hyperlink"/>
          </w:rPr>
          <w:t>robynhough.rh@gmail.com</w:t>
        </w:r>
      </w:hyperlink>
      <w:r w:rsidR="003B710B">
        <w:t xml:space="preserve">. </w:t>
      </w:r>
      <w:r w:rsidR="00E87BD0">
        <w:t>We currently have 12 slots available for people available on Thursday the 31</w:t>
      </w:r>
      <w:r w:rsidR="00E87BD0" w:rsidRPr="00E87BD0">
        <w:rPr>
          <w:vertAlign w:val="superscript"/>
        </w:rPr>
        <w:t>st</w:t>
      </w:r>
      <w:r w:rsidR="00E87BD0">
        <w:t xml:space="preserve"> and Friday the 1</w:t>
      </w:r>
      <w:r w:rsidR="00E87BD0" w:rsidRPr="00E87BD0">
        <w:rPr>
          <w:vertAlign w:val="superscript"/>
        </w:rPr>
        <w:t>st</w:t>
      </w:r>
      <w:r w:rsidR="00E87BD0">
        <w:t>, but if all these slots are filled we have enough interest there is a possibility of also filming on Saturday the 2</w:t>
      </w:r>
      <w:r w:rsidR="00E87BD0" w:rsidRPr="00E87BD0">
        <w:rPr>
          <w:vertAlign w:val="superscript"/>
        </w:rPr>
        <w:t>nd</w:t>
      </w:r>
      <w:r w:rsidR="00E87BD0">
        <w:t xml:space="preserve">.  If you choose to have a Showreel filmed please fill in the Showreel form and email it to </w:t>
      </w:r>
      <w:hyperlink r:id="rId5" w:history="1">
        <w:r w:rsidR="00D72D88" w:rsidRPr="00F7016E">
          <w:rPr>
            <w:rStyle w:val="Hyperlink"/>
          </w:rPr>
          <w:t>Robynhough.rh@gmail.com</w:t>
        </w:r>
      </w:hyperlink>
      <w:r w:rsidR="00D72D88">
        <w:t>, also if you have any questions at all about anything please email and I will do whatever I can to help.</w:t>
      </w:r>
      <w:bookmarkStart w:id="0" w:name="_GoBack"/>
      <w:bookmarkEnd w:id="0"/>
    </w:p>
    <w:sectPr w:rsidR="00B920B0" w:rsidRPr="00B92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B0"/>
    <w:rsid w:val="00100563"/>
    <w:rsid w:val="001D3321"/>
    <w:rsid w:val="003B710B"/>
    <w:rsid w:val="005D7BD5"/>
    <w:rsid w:val="006F762A"/>
    <w:rsid w:val="00982642"/>
    <w:rsid w:val="00B920B0"/>
    <w:rsid w:val="00D72D88"/>
    <w:rsid w:val="00E8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01EBC4-51B4-4305-83B6-C31A2F41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920B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3B71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obynhough.rh@gmail.com" TargetMode="External"/><Relationship Id="rId4" Type="http://schemas.openxmlformats.org/officeDocument/2006/relationships/hyperlink" Target="mailto:robynhough.rh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 Hough</dc:creator>
  <cp:keywords/>
  <dc:description/>
  <cp:lastModifiedBy>Robyn Hough</cp:lastModifiedBy>
  <cp:revision>5</cp:revision>
  <dcterms:created xsi:type="dcterms:W3CDTF">2018-05-14T19:05:00Z</dcterms:created>
  <dcterms:modified xsi:type="dcterms:W3CDTF">2018-05-15T08:55:00Z</dcterms:modified>
</cp:coreProperties>
</file>