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894A7" w14:textId="3CE88E48" w:rsidR="00F168FC" w:rsidRDefault="00806A46">
      <w:proofErr w:type="spellStart"/>
      <w:r>
        <w:t>Cyflwyniad</w:t>
      </w:r>
      <w:proofErr w:type="spellEnd"/>
      <w:r>
        <w:t xml:space="preserve"> Gwen – </w:t>
      </w:r>
      <w:proofErr w:type="spellStart"/>
      <w:r>
        <w:t>derbyn</w:t>
      </w:r>
      <w:proofErr w:type="spellEnd"/>
      <w:r>
        <w:t xml:space="preserve"> trwy </w:t>
      </w:r>
      <w:proofErr w:type="spellStart"/>
      <w:r>
        <w:t>ebost</w:t>
      </w:r>
      <w:proofErr w:type="spellEnd"/>
      <w:r>
        <w:t xml:space="preserve"> </w:t>
      </w:r>
    </w:p>
    <w:p w14:paraId="174BCD55" w14:textId="3F025141" w:rsidR="00CB793E" w:rsidRPr="00CB793E" w:rsidRDefault="00CB793E">
      <w:pPr>
        <w:rPr>
          <w:color w:val="FFFFFF" w:themeColor="background1"/>
        </w:rPr>
      </w:pPr>
      <w:proofErr w:type="spellStart"/>
      <w:r w:rsidRPr="00CB793E">
        <w:rPr>
          <w:color w:val="FFFFFF" w:themeColor="background1"/>
        </w:rPr>
        <w:t>Kajfk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dkjfkjdkjf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ljdfkjlsdj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ljkdfkjld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ljkdfkljdlkfj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ljdfkjldkjfl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lkjflkjdklf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lkjdfkj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kdjfk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kdjfkdj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kdjfkdjf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kjdfkjdk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kdjfkdjfk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dkjfkdfj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dkjfkdjf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dkfjkdjf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dkfjkdjfkdjf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dfkjkd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dkfj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dkjfk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dfjkdjf</w:t>
      </w:r>
      <w:proofErr w:type="spellEnd"/>
      <w:r w:rsidRPr="00CB793E">
        <w:rPr>
          <w:color w:val="FFFFFF" w:themeColor="background1"/>
        </w:rPr>
        <w:t xml:space="preserve"> k </w:t>
      </w:r>
      <w:proofErr w:type="spellStart"/>
      <w:r w:rsidRPr="00CB793E">
        <w:rPr>
          <w:color w:val="FFFFFF" w:themeColor="background1"/>
        </w:rPr>
        <w:t>kd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kjfkj</w:t>
      </w:r>
      <w:proofErr w:type="spellEnd"/>
      <w:r w:rsidRPr="00CB793E">
        <w:rPr>
          <w:color w:val="FFFFFF" w:themeColor="background1"/>
        </w:rPr>
        <w:t xml:space="preserve"> </w:t>
      </w:r>
      <w:proofErr w:type="spellStart"/>
      <w:r w:rsidRPr="00CB793E">
        <w:rPr>
          <w:color w:val="FFFFFF" w:themeColor="background1"/>
        </w:rPr>
        <w:t>kjdfkjdk</w:t>
      </w:r>
      <w:proofErr w:type="spellEnd"/>
    </w:p>
    <w:p w14:paraId="6FF46149" w14:textId="77777777" w:rsidR="00CB793E" w:rsidRDefault="00CB793E"/>
    <w:p w14:paraId="302918DA" w14:textId="77777777" w:rsidR="00CB793E" w:rsidRDefault="00CB793E"/>
    <w:p w14:paraId="690CECF4" w14:textId="35E085A5" w:rsidR="00806A46" w:rsidRDefault="00806A46">
      <w:r>
        <w:rPr>
          <w:noProof/>
        </w:rPr>
        <w:drawing>
          <wp:inline distT="0" distB="0" distL="0" distR="0" wp14:anchorId="0173E875" wp14:editId="1C89ECD5">
            <wp:extent cx="5731510" cy="3820795"/>
            <wp:effectExtent l="0" t="0" r="2540" b="8255"/>
            <wp:docPr id="15940256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0256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6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A46"/>
    <w:rsid w:val="000C6F18"/>
    <w:rsid w:val="004412A7"/>
    <w:rsid w:val="0045743B"/>
    <w:rsid w:val="006E46FA"/>
    <w:rsid w:val="0076785F"/>
    <w:rsid w:val="00806A46"/>
    <w:rsid w:val="00831C1E"/>
    <w:rsid w:val="00B73A90"/>
    <w:rsid w:val="00CB793E"/>
    <w:rsid w:val="00F1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B5401"/>
  <w15:chartTrackingRefBased/>
  <w15:docId w15:val="{B6C10DB9-266E-4431-AAE0-409D5341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A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A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A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A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A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A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A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A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A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A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A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A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A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A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A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A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A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A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A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A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A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A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A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6A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A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A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A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A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2</cp:revision>
  <dcterms:created xsi:type="dcterms:W3CDTF">2026-07-09T10:31:00Z</dcterms:created>
  <dcterms:modified xsi:type="dcterms:W3CDTF">2026-07-09T10:36:00Z</dcterms:modified>
</cp:coreProperties>
</file>