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810"/>
        <w:gridCol w:w="5307"/>
      </w:tblGrid>
      <w:tr w:rsidR="3FA609E5" w14:paraId="7CB30405" w14:textId="77777777" w:rsidTr="3FA609E5">
        <w:trPr>
          <w:trHeight w:val="1035"/>
        </w:trPr>
        <w:tc>
          <w:tcPr>
            <w:tcW w:w="3810" w:type="dxa"/>
          </w:tcPr>
          <w:p w14:paraId="40C66857" w14:textId="7F53EB29" w:rsidR="57624CC4" w:rsidRDefault="57624CC4" w:rsidP="3FA609E5">
            <w:pPr>
              <w:rPr>
                <w:rFonts w:ascii="Arial" w:eastAsia="Arial" w:hAnsi="Arial" w:cs="Arial"/>
                <w:b/>
                <w:bCs/>
                <w:color w:val="C00000"/>
                <w:sz w:val="48"/>
                <w:szCs w:val="48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NAME</w:t>
            </w:r>
          </w:p>
        </w:tc>
        <w:tc>
          <w:tcPr>
            <w:tcW w:w="5307" w:type="dxa"/>
          </w:tcPr>
          <w:p w14:paraId="34B97C3D" w14:textId="3FA2D6D3" w:rsidR="57624CC4" w:rsidRDefault="57624CC4" w:rsidP="3FA609E5">
            <w:pPr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J</w:t>
            </w:r>
            <w:r w:rsidR="38837153"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OSE SEDEHI OBADIARU</w:t>
            </w:r>
          </w:p>
        </w:tc>
      </w:tr>
      <w:tr w:rsidR="3FA609E5" w14:paraId="52765247" w14:textId="77777777" w:rsidTr="3FA609E5">
        <w:trPr>
          <w:trHeight w:val="1395"/>
        </w:trPr>
        <w:tc>
          <w:tcPr>
            <w:tcW w:w="3810" w:type="dxa"/>
          </w:tcPr>
          <w:p w14:paraId="32824797" w14:textId="23E8FAB9" w:rsidR="08C6BDEB" w:rsidRDefault="08C6BDEB" w:rsidP="3FA609E5">
            <w:pPr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STUDENT NUMBER</w:t>
            </w:r>
          </w:p>
        </w:tc>
        <w:tc>
          <w:tcPr>
            <w:tcW w:w="5307" w:type="dxa"/>
          </w:tcPr>
          <w:p w14:paraId="4BB41E93" w14:textId="74843039" w:rsidR="2004B9CD" w:rsidRDefault="2004B9CD" w:rsidP="3FA609E5">
            <w:pPr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1913206</w:t>
            </w:r>
          </w:p>
        </w:tc>
      </w:tr>
      <w:tr w:rsidR="3FA609E5" w14:paraId="29097B10" w14:textId="77777777" w:rsidTr="3FA609E5">
        <w:trPr>
          <w:trHeight w:val="1365"/>
        </w:trPr>
        <w:tc>
          <w:tcPr>
            <w:tcW w:w="3810" w:type="dxa"/>
          </w:tcPr>
          <w:p w14:paraId="2458AFE5" w14:textId="13AB566E" w:rsidR="08C6BDEB" w:rsidRDefault="08C6BDEB" w:rsidP="3FA609E5">
            <w:pPr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MODULE CODE</w:t>
            </w:r>
          </w:p>
        </w:tc>
        <w:tc>
          <w:tcPr>
            <w:tcW w:w="5307" w:type="dxa"/>
          </w:tcPr>
          <w:p w14:paraId="00EF66DF" w14:textId="71BBE830" w:rsidR="59825014" w:rsidRDefault="59825014" w:rsidP="3FA609E5">
            <w:pPr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  <w:lang w:val="en-US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  <w:lang w:val="en-US"/>
              </w:rPr>
              <w:t>BMSW 4005</w:t>
            </w:r>
          </w:p>
        </w:tc>
      </w:tr>
      <w:tr w:rsidR="3FA609E5" w14:paraId="242B5CBF" w14:textId="77777777" w:rsidTr="3FA609E5">
        <w:trPr>
          <w:trHeight w:val="1920"/>
        </w:trPr>
        <w:tc>
          <w:tcPr>
            <w:tcW w:w="3810" w:type="dxa"/>
          </w:tcPr>
          <w:p w14:paraId="491B0EDB" w14:textId="302B491C" w:rsidR="59825014" w:rsidRDefault="59825014" w:rsidP="3FA609E5">
            <w:pPr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MODULE TITLE</w:t>
            </w:r>
          </w:p>
        </w:tc>
        <w:tc>
          <w:tcPr>
            <w:tcW w:w="5307" w:type="dxa"/>
          </w:tcPr>
          <w:p w14:paraId="039D0395" w14:textId="56C19EAC" w:rsidR="59825014" w:rsidRDefault="59825014" w:rsidP="3FA609E5">
            <w:pPr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PROFE</w:t>
            </w:r>
            <w:r w:rsidR="299E8792"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S</w:t>
            </w: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SIONAL CAREER DEVELOPMENT</w:t>
            </w:r>
          </w:p>
        </w:tc>
      </w:tr>
      <w:tr w:rsidR="3FA609E5" w14:paraId="4B07D28C" w14:textId="77777777" w:rsidTr="3FA609E5">
        <w:trPr>
          <w:trHeight w:val="1320"/>
        </w:trPr>
        <w:tc>
          <w:tcPr>
            <w:tcW w:w="3810" w:type="dxa"/>
          </w:tcPr>
          <w:p w14:paraId="1B0751A3" w14:textId="7BD2BA7C" w:rsidR="6149D1A0" w:rsidRDefault="6149D1A0" w:rsidP="3FA609E5">
            <w:pPr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LECTUR</w:t>
            </w:r>
            <w:r w:rsidR="6C4F5859"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ER`S</w:t>
            </w: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NAME</w:t>
            </w:r>
          </w:p>
        </w:tc>
        <w:tc>
          <w:tcPr>
            <w:tcW w:w="5307" w:type="dxa"/>
          </w:tcPr>
          <w:p w14:paraId="4E774175" w14:textId="0723C8A7" w:rsidR="6149D1A0" w:rsidRDefault="6149D1A0" w:rsidP="3FA609E5">
            <w:pPr>
              <w:spacing w:after="160" w:line="259" w:lineRule="auto"/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  <w:lang w:val="en-US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  <w:lang w:val="en-US"/>
              </w:rPr>
              <w:t>C</w:t>
            </w:r>
            <w:r w:rsidR="5BE056D8"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  <w:lang w:val="en-US"/>
              </w:rPr>
              <w:t>HARLES</w:t>
            </w: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  <w:lang w:val="en-US"/>
              </w:rPr>
              <w:t xml:space="preserve"> N</w:t>
            </w:r>
            <w:r w:rsidR="182BE84B"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  <w:lang w:val="en-US"/>
              </w:rPr>
              <w:t>IMOH</w:t>
            </w:r>
          </w:p>
          <w:p w14:paraId="502EBD91" w14:textId="3272CCF5" w:rsidR="3FA609E5" w:rsidRDefault="3FA609E5" w:rsidP="3FA609E5">
            <w:pPr>
              <w:rPr>
                <w:b/>
                <w:bCs/>
                <w:color w:val="C00000"/>
              </w:rPr>
            </w:pPr>
          </w:p>
        </w:tc>
      </w:tr>
      <w:tr w:rsidR="3FA609E5" w14:paraId="206C759F" w14:textId="77777777" w:rsidTr="3FA609E5">
        <w:trPr>
          <w:trHeight w:val="1410"/>
        </w:trPr>
        <w:tc>
          <w:tcPr>
            <w:tcW w:w="3810" w:type="dxa"/>
          </w:tcPr>
          <w:p w14:paraId="3AE3C8E4" w14:textId="341ADC2E" w:rsidR="6CBC690C" w:rsidRDefault="6CBC690C" w:rsidP="3FA609E5">
            <w:pPr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ASSESSM</w:t>
            </w:r>
            <w:r w:rsidR="4BDBD6FD"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E</w:t>
            </w:r>
            <w:r w:rsidR="5CF9CC80"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NTTITLE</w:t>
            </w:r>
          </w:p>
        </w:tc>
        <w:tc>
          <w:tcPr>
            <w:tcW w:w="5307" w:type="dxa"/>
          </w:tcPr>
          <w:p w14:paraId="6B025D03" w14:textId="5D98C625" w:rsidR="1717DF18" w:rsidRDefault="1717DF18" w:rsidP="3FA609E5">
            <w:pPr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</w:pPr>
            <w:r w:rsidRPr="3FA609E5">
              <w:rPr>
                <w:rFonts w:ascii="Arial" w:eastAsia="Arial" w:hAnsi="Arial" w:cs="Arial"/>
                <w:b/>
                <w:bCs/>
                <w:color w:val="C00000"/>
                <w:sz w:val="52"/>
                <w:szCs w:val="52"/>
              </w:rPr>
              <w:t>MOCK INTERVIEW</w:t>
            </w:r>
          </w:p>
        </w:tc>
      </w:tr>
    </w:tbl>
    <w:p w14:paraId="0486C882" w14:textId="56490D13" w:rsidR="3FA609E5" w:rsidRDefault="3FA609E5">
      <w:r>
        <w:br w:type="page"/>
      </w:r>
    </w:p>
    <w:p w14:paraId="1512809E" w14:textId="525D979D" w:rsidR="59B58A36" w:rsidRDefault="59B58A36" w:rsidP="3DF43BAE">
      <w:pPr>
        <w:rPr>
          <w:rFonts w:ascii="Arial" w:eastAsia="Arial" w:hAnsi="Arial" w:cs="Arial"/>
          <w:color w:val="002060"/>
          <w:sz w:val="40"/>
          <w:szCs w:val="40"/>
          <w:u w:val="single"/>
        </w:rPr>
      </w:pPr>
      <w:r>
        <w:lastRenderedPageBreak/>
        <w:t xml:space="preserve">                                                                    </w:t>
      </w:r>
      <w:r w:rsidRPr="3DF43BAE">
        <w:rPr>
          <w:rFonts w:ascii="Arial" w:eastAsia="Arial" w:hAnsi="Arial" w:cs="Arial"/>
          <w:color w:val="002060"/>
          <w:sz w:val="40"/>
          <w:szCs w:val="40"/>
          <w:u w:val="single"/>
        </w:rPr>
        <w:t>JOB ADVERT</w:t>
      </w:r>
    </w:p>
    <w:p w14:paraId="2A740F48" w14:textId="773A9B44" w:rsidR="3EDD737F" w:rsidRPr="00591B77" w:rsidRDefault="3EDD737F">
      <w:pPr>
        <w:rPr>
          <w:b/>
          <w:bCs/>
          <w:color w:val="0D0D0D" w:themeColor="text1" w:themeTint="F2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If you hold a valid Reach Forklift Truck license, apply today and work as a Reach Forklift Truck Driver for our client in a fast-paced Warehouse environment!</w:t>
      </w:r>
    </w:p>
    <w:p w14:paraId="28401F81" w14:textId="14BAA031" w:rsidR="3EDD737F" w:rsidRPr="00591B77" w:rsidRDefault="3EDD737F">
      <w:pPr>
        <w:rPr>
          <w:b/>
          <w:bCs/>
          <w:color w:val="0D0D0D" w:themeColor="text1" w:themeTint="F2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 xml:space="preserve">As a busy and efficient operation, </w:t>
      </w:r>
      <w:proofErr w:type="spellStart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Mondeléz</w:t>
      </w:r>
      <w:proofErr w:type="spellEnd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 xml:space="preserve"> Minworth (Cadbury) distribution requires the highest level of skill from the people they employ.</w:t>
      </w:r>
    </w:p>
    <w:p w14:paraId="4975A458" w14:textId="643C6FF0" w:rsidR="3EDD737F" w:rsidRPr="00591B77" w:rsidRDefault="3EDD737F">
      <w:pPr>
        <w:rPr>
          <w:b/>
          <w:bCs/>
          <w:color w:val="0D0D0D" w:themeColor="text1" w:themeTint="F2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 xml:space="preserve">In return, they look after and support their colleagues by offering flexibility, attractive benefits, and competitive salaries. Both Randstad and </w:t>
      </w:r>
      <w:proofErr w:type="spellStart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Mondeléz</w:t>
      </w:r>
      <w:proofErr w:type="spellEnd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 xml:space="preserve"> share the common belief that a motivated and engaged workforce is the key to success.</w:t>
      </w:r>
    </w:p>
    <w:p w14:paraId="2DF4AF9A" w14:textId="48F2E4B9" w:rsidR="3EDD737F" w:rsidRPr="00591B77" w:rsidRDefault="3EDD737F">
      <w:pPr>
        <w:rPr>
          <w:b/>
          <w:bCs/>
          <w:color w:val="0D0D0D" w:themeColor="text1" w:themeTint="F2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Benefits:</w:t>
      </w:r>
    </w:p>
    <w:p w14:paraId="467F6FFC" w14:textId="50EDD96A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Weekly pay, plus paid breaks</w:t>
      </w:r>
    </w:p>
    <w:p w14:paraId="498D8031" w14:textId="1FEC471B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WOW worker of the week, £10 voucher, a bag of Cadbury chocolates and free benefits download App</w:t>
      </w:r>
    </w:p>
    <w:p w14:paraId="4D3AD59F" w14:textId="1B8E6E40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Access to Randstad flexible benefit App</w:t>
      </w:r>
    </w:p>
    <w:p w14:paraId="00429209" w14:textId="55BDB14C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20 days annual leave plus 8 bank holidays</w:t>
      </w:r>
    </w:p>
    <w:p w14:paraId="5AC5B097" w14:textId="29415D8D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Access to staff shop after 4 weeks into your assignment</w:t>
      </w:r>
    </w:p>
    <w:p w14:paraId="7A5F4C29" w14:textId="1374FDB9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Free Car Parking on Site</w:t>
      </w:r>
    </w:p>
    <w:p w14:paraId="0A48196D" w14:textId="113BF6F5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Fantastic career opportunities</w:t>
      </w:r>
    </w:p>
    <w:p w14:paraId="7DD4F5FA" w14:textId="35F3ABED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Canteen which includes a pool table</w:t>
      </w:r>
    </w:p>
    <w:p w14:paraId="243205D5" w14:textId="0433717B" w:rsidR="3EDD737F" w:rsidRPr="00591B77" w:rsidRDefault="3EDD737F">
      <w:pPr>
        <w:rPr>
          <w:b/>
          <w:bCs/>
          <w:color w:val="0D0D0D" w:themeColor="text1" w:themeTint="F2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Pay Rate and Working Days:</w:t>
      </w:r>
    </w:p>
    <w:p w14:paraId="671CBB05" w14:textId="00D35D56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 xml:space="preserve">We operate a 24/7 warehouse, with 12-hour shifts on days or nights. You will work a 3 on, 3 off shift </w:t>
      </w:r>
      <w:proofErr w:type="gramStart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pattern</w:t>
      </w:r>
      <w:proofErr w:type="gramEnd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 xml:space="preserve"> with overtime available on your days off. All breaks paid for!</w:t>
      </w:r>
    </w:p>
    <w:p w14:paraId="4AD0EA01" w14:textId="5923FBB1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Day shift: 05:45AM - 18:00PM - £10.00 PER HOUR</w:t>
      </w:r>
    </w:p>
    <w:p w14:paraId="0A51A7FE" w14:textId="5BD710DB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Night Shift: 17:45PM - 06:00AM - £11.04 PER HOUR</w:t>
      </w:r>
    </w:p>
    <w:p w14:paraId="2403B644" w14:textId="24B3599B" w:rsidR="3EDD737F" w:rsidRPr="00591B77" w:rsidRDefault="3EDD737F">
      <w:pPr>
        <w:rPr>
          <w:b/>
          <w:bCs/>
          <w:color w:val="0D0D0D" w:themeColor="text1" w:themeTint="F2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Responsibilities:</w:t>
      </w:r>
    </w:p>
    <w:p w14:paraId="5B1B336D" w14:textId="6A330D30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You will be operating an FLT reach (mini reach) around the warehouse moving pallets into different locations</w:t>
      </w:r>
    </w:p>
    <w:p w14:paraId="5E66578D" w14:textId="5CCAF2E8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You will be doing this whilst doing other duties in the warehouse if required</w:t>
      </w:r>
    </w:p>
    <w:p w14:paraId="5DF7EE5B" w14:textId="6F16C036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Using RDT gun to scan pallets</w:t>
      </w:r>
    </w:p>
    <w:p w14:paraId="4BF49896" w14:textId="14D644E7" w:rsidR="3EDD737F" w:rsidRPr="00591B77" w:rsidRDefault="3EDD737F">
      <w:pPr>
        <w:rPr>
          <w:b/>
          <w:bCs/>
          <w:color w:val="0D0D0D" w:themeColor="text1" w:themeTint="F2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Requirements:</w:t>
      </w:r>
    </w:p>
    <w:p w14:paraId="424387DE" w14:textId="53D5FC78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6 months of demonstrable experience as a reach truck driver</w:t>
      </w:r>
    </w:p>
    <w:p w14:paraId="6FD97860" w14:textId="258DBD77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Warehouse experience</w:t>
      </w:r>
    </w:p>
    <w:p w14:paraId="18E3A244" w14:textId="274B86E9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Knowledge of using a hand-held scanner</w:t>
      </w:r>
    </w:p>
    <w:p w14:paraId="73A6B2A5" w14:textId="7F401335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Be able to work in a cold environment</w:t>
      </w:r>
    </w:p>
    <w:p w14:paraId="68601298" w14:textId="13F312DE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Basic computer skills</w:t>
      </w:r>
    </w:p>
    <w:p w14:paraId="5EBF04C8" w14:textId="46E07B0B" w:rsidR="3EDD737F" w:rsidRPr="00591B77" w:rsidRDefault="3EDD737F" w:rsidP="3FA609E5">
      <w:pPr>
        <w:pStyle w:val="ListParagraph"/>
        <w:numPr>
          <w:ilvl w:val="0"/>
          <w:numId w:val="1"/>
        </w:numPr>
        <w:rPr>
          <w:rFonts w:eastAsiaTheme="minorEastAsia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lastRenderedPageBreak/>
        <w:t>Good knowledge of both Maths &amp; English</w:t>
      </w:r>
    </w:p>
    <w:p w14:paraId="2AFE8F73" w14:textId="72A82962" w:rsidR="3EDD737F" w:rsidRPr="00591B77" w:rsidRDefault="3EDD737F">
      <w:pPr>
        <w:rPr>
          <w:b/>
          <w:bCs/>
          <w:color w:val="0D0D0D" w:themeColor="text1" w:themeTint="F2"/>
        </w:rPr>
      </w:pPr>
      <w:proofErr w:type="gramStart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You'll</w:t>
      </w:r>
      <w:proofErr w:type="gramEnd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 xml:space="preserve"> work in a fast, agile and ambitious environment, with talented people who really care about what they do. </w:t>
      </w:r>
      <w:proofErr w:type="gramStart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We're</w:t>
      </w:r>
      <w:proofErr w:type="gramEnd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 xml:space="preserve"> hungry for new ideas, so we'll always listen to yours. And because </w:t>
      </w:r>
      <w:proofErr w:type="gramStart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we're</w:t>
      </w:r>
      <w:proofErr w:type="gramEnd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 xml:space="preserve"> always looking to the future, you'll find plenty of opportunities too.</w:t>
      </w:r>
    </w:p>
    <w:p w14:paraId="24F082D9" w14:textId="54608D06" w:rsidR="3EDD737F" w:rsidRPr="00591B77" w:rsidRDefault="3EDD737F">
      <w:pPr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</w:pPr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 xml:space="preserve">If this job sounds right for you, </w:t>
      </w:r>
      <w:proofErr w:type="gramStart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>don't</w:t>
      </w:r>
      <w:proofErr w:type="gramEnd"/>
      <w:r w:rsidRPr="00591B77">
        <w:rPr>
          <w:rFonts w:ascii="Calibri" w:eastAsia="Calibri" w:hAnsi="Calibri" w:cs="Calibri"/>
          <w:b/>
          <w:bCs/>
          <w:color w:val="0D0D0D" w:themeColor="text1" w:themeTint="F2"/>
          <w:sz w:val="25"/>
          <w:szCs w:val="25"/>
        </w:rPr>
        <w:t xml:space="preserve"> hesitate please click the below link or email and we will be in touch to discuss further!</w:t>
      </w:r>
    </w:p>
    <w:p w14:paraId="71A62E62" w14:textId="77777777" w:rsidR="00F10189" w:rsidRPr="00591B77" w:rsidRDefault="00F10189" w:rsidP="00F10189">
      <w:pPr>
        <w:shd w:val="clear" w:color="auto" w:fill="FFFFFF"/>
        <w:spacing w:after="240" w:line="240" w:lineRule="auto"/>
        <w:rPr>
          <w:rFonts w:ascii="Arial" w:eastAsia="Times New Roman" w:hAnsi="Arial" w:cs="Arial"/>
          <w:b/>
          <w:bCs/>
          <w:color w:val="0D0D0D" w:themeColor="text1" w:themeTint="F2"/>
          <w:sz w:val="26"/>
          <w:szCs w:val="26"/>
          <w:lang w:eastAsia="en-GB"/>
        </w:rPr>
      </w:pPr>
      <w:r w:rsidRPr="00591B77">
        <w:rPr>
          <w:rFonts w:ascii="Arial" w:eastAsia="Times New Roman" w:hAnsi="Arial" w:cs="Arial"/>
          <w:b/>
          <w:bCs/>
          <w:color w:val="0D0D0D" w:themeColor="text1" w:themeTint="F2"/>
          <w:sz w:val="26"/>
          <w:szCs w:val="26"/>
          <w:lang w:eastAsia="en-GB"/>
        </w:rPr>
        <w:t>https://docs.google.com/forms/d/e/1FAIpQLSfVaJaZvTybTLYyTlbOHJT0zyrwBzPFCR9UgL5KeY6ab5ApDQ/viewform</w:t>
      </w:r>
    </w:p>
    <w:p w14:paraId="0F4E565F" w14:textId="77777777" w:rsidR="00F10189" w:rsidRPr="00591B77" w:rsidRDefault="00F10189" w:rsidP="00F1018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b/>
          <w:bCs/>
          <w:color w:val="0D0D0D" w:themeColor="text1" w:themeTint="F2"/>
          <w:sz w:val="23"/>
          <w:szCs w:val="23"/>
          <w:lang w:eastAsia="en-GB"/>
        </w:rPr>
      </w:pPr>
      <w:r w:rsidRPr="00591B77">
        <w:rPr>
          <w:rFonts w:ascii="Arial" w:eastAsia="Times New Roman" w:hAnsi="Arial" w:cs="Arial"/>
          <w:b/>
          <w:bCs/>
          <w:color w:val="0D0D0D" w:themeColor="text1" w:themeTint="F2"/>
          <w:sz w:val="23"/>
          <w:szCs w:val="23"/>
          <w:lang w:eastAsia="en-GB"/>
        </w:rPr>
        <w:t>Contact: Mondelez Minworth</w:t>
      </w:r>
    </w:p>
    <w:p w14:paraId="4B543C39" w14:textId="77777777" w:rsidR="00F10189" w:rsidRPr="00591B77" w:rsidRDefault="00F10189" w:rsidP="00F1018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b/>
          <w:bCs/>
          <w:color w:val="0D0D0D" w:themeColor="text1" w:themeTint="F2"/>
          <w:sz w:val="23"/>
          <w:szCs w:val="23"/>
          <w:lang w:eastAsia="en-GB"/>
        </w:rPr>
      </w:pPr>
      <w:r w:rsidRPr="00591B77">
        <w:rPr>
          <w:rFonts w:ascii="Arial" w:eastAsia="Times New Roman" w:hAnsi="Arial" w:cs="Arial"/>
          <w:b/>
          <w:bCs/>
          <w:color w:val="0D0D0D" w:themeColor="text1" w:themeTint="F2"/>
          <w:sz w:val="23"/>
          <w:szCs w:val="23"/>
          <w:lang w:eastAsia="en-GB"/>
        </w:rPr>
        <w:t>Reference: Totaljobs/MINFLT</w:t>
      </w:r>
    </w:p>
    <w:p w14:paraId="79973C02" w14:textId="77777777" w:rsidR="00F10189" w:rsidRPr="00591B77" w:rsidRDefault="00F10189" w:rsidP="00F1018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ind w:right="240"/>
        <w:rPr>
          <w:rFonts w:ascii="Arial" w:eastAsia="Times New Roman" w:hAnsi="Arial" w:cs="Arial"/>
          <w:b/>
          <w:bCs/>
          <w:color w:val="0D0D0D" w:themeColor="text1" w:themeTint="F2"/>
          <w:sz w:val="23"/>
          <w:szCs w:val="23"/>
          <w:lang w:eastAsia="en-GB"/>
        </w:rPr>
      </w:pPr>
      <w:r w:rsidRPr="00591B77">
        <w:rPr>
          <w:rFonts w:ascii="Arial" w:eastAsia="Times New Roman" w:hAnsi="Arial" w:cs="Arial"/>
          <w:b/>
          <w:bCs/>
          <w:color w:val="0D0D0D" w:themeColor="text1" w:themeTint="F2"/>
          <w:sz w:val="23"/>
          <w:szCs w:val="23"/>
          <w:lang w:eastAsia="en-GB"/>
        </w:rPr>
        <w:t>Job ID: 90918624</w:t>
      </w:r>
    </w:p>
    <w:p w14:paraId="170EF0B4" w14:textId="77777777" w:rsidR="00F10189" w:rsidRPr="00F10189" w:rsidRDefault="00F10189"/>
    <w:p w14:paraId="5BCAF579" w14:textId="13FEE93D" w:rsidR="3FA609E5" w:rsidRDefault="3FA609E5" w:rsidP="3FA609E5">
      <w:pPr>
        <w:rPr>
          <w:rFonts w:ascii="Calibri" w:eastAsia="Calibri" w:hAnsi="Calibri" w:cs="Calibri"/>
          <w:color w:val="454545"/>
          <w:sz w:val="25"/>
          <w:szCs w:val="25"/>
        </w:rPr>
      </w:pPr>
    </w:p>
    <w:p w14:paraId="128F331B" w14:textId="5FE83C5E" w:rsidR="3FA609E5" w:rsidRDefault="3FA609E5" w:rsidP="3FA609E5">
      <w:pPr>
        <w:rPr>
          <w:rFonts w:ascii="Calibri" w:eastAsia="Calibri" w:hAnsi="Calibri" w:cs="Calibri"/>
          <w:color w:val="454545"/>
          <w:sz w:val="25"/>
          <w:szCs w:val="25"/>
        </w:rPr>
      </w:pPr>
    </w:p>
    <w:p w14:paraId="43B759C1" w14:textId="65756161" w:rsidR="7AD6FA61" w:rsidRPr="000476F0" w:rsidRDefault="7AD6FA61" w:rsidP="3DF43BAE">
      <w:pPr>
        <w:rPr>
          <w:rFonts w:ascii="Arial" w:eastAsia="Calibri" w:hAnsi="Arial" w:cs="Arial"/>
          <w:color w:val="002060"/>
          <w:sz w:val="40"/>
          <w:szCs w:val="40"/>
          <w:u w:val="single"/>
        </w:rPr>
      </w:pPr>
      <w:r w:rsidRPr="3DF43BAE">
        <w:rPr>
          <w:rFonts w:ascii="Calibri" w:eastAsia="Calibri" w:hAnsi="Calibri" w:cs="Calibri"/>
          <w:color w:val="454545"/>
          <w:sz w:val="25"/>
          <w:szCs w:val="25"/>
        </w:rPr>
        <w:t xml:space="preserve">                                                             </w:t>
      </w:r>
      <w:r w:rsidRPr="3DF43BAE">
        <w:rPr>
          <w:rFonts w:ascii="Calibri" w:eastAsia="Calibri" w:hAnsi="Calibri" w:cs="Calibri"/>
          <w:color w:val="002060"/>
          <w:sz w:val="25"/>
          <w:szCs w:val="25"/>
        </w:rPr>
        <w:t xml:space="preserve">  </w:t>
      </w:r>
      <w:r w:rsidRPr="3DF43BAE">
        <w:rPr>
          <w:rFonts w:ascii="Arial" w:eastAsia="Calibri" w:hAnsi="Arial" w:cs="Arial"/>
          <w:color w:val="002060"/>
          <w:sz w:val="40"/>
          <w:szCs w:val="40"/>
          <w:u w:val="single"/>
        </w:rPr>
        <w:t>CV</w:t>
      </w:r>
    </w:p>
    <w:p w14:paraId="7915B426" w14:textId="3DAF4CFB" w:rsidR="3FA609E5" w:rsidRDefault="3FA609E5" w:rsidP="3FA609E5">
      <w:pPr>
        <w:rPr>
          <w:rFonts w:ascii="Calibri" w:eastAsia="Calibri" w:hAnsi="Calibri" w:cs="Calibri"/>
          <w:color w:val="454545"/>
          <w:sz w:val="25"/>
          <w:szCs w:val="25"/>
        </w:rPr>
      </w:pPr>
    </w:p>
    <w:p w14:paraId="736AC8C5" w14:textId="629F04AF" w:rsidR="648567C4" w:rsidRPr="00591B77" w:rsidRDefault="648567C4" w:rsidP="3FA609E5">
      <w:pPr>
        <w:rPr>
          <w:b/>
          <w:bCs/>
          <w:color w:val="0D0D0D" w:themeColor="text1" w:themeTint="F2"/>
        </w:rPr>
      </w:pPr>
      <w:r w:rsidRPr="00591B77">
        <w:rPr>
          <w:color w:val="0D0D0D" w:themeColor="text1" w:themeTint="F2"/>
        </w:rPr>
        <w:t xml:space="preserve">                          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43"/>
          <w:szCs w:val="43"/>
        </w:rPr>
        <w:t>JOSE SEDEHI OBADIARU</w:t>
      </w:r>
    </w:p>
    <w:p w14:paraId="0E0BFBD7" w14:textId="352825AB" w:rsidR="648567C4" w:rsidRPr="00591B77" w:rsidRDefault="648567C4" w:rsidP="3FA609E5">
      <w:pPr>
        <w:rPr>
          <w:rFonts w:ascii="Arial" w:eastAsia="Arial" w:hAnsi="Arial" w:cs="Arial"/>
          <w:b/>
          <w:bCs/>
          <w:color w:val="0D0D0D" w:themeColor="text1" w:themeTint="F2"/>
          <w:sz w:val="43"/>
          <w:szCs w:val="43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43"/>
          <w:szCs w:val="43"/>
        </w:rPr>
        <w:t xml:space="preserve">         </w:t>
      </w:r>
      <w:r w:rsidR="75ECB73F" w:rsidRPr="00591B77">
        <w:rPr>
          <w:rFonts w:ascii="Arial" w:eastAsia="Arial" w:hAnsi="Arial" w:cs="Arial"/>
          <w:b/>
          <w:bCs/>
          <w:color w:val="0D0D0D" w:themeColor="text1" w:themeTint="F2"/>
          <w:sz w:val="43"/>
          <w:szCs w:val="43"/>
        </w:rPr>
        <w:t xml:space="preserve">     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Flat 8 poplar </w:t>
      </w:r>
      <w:r w:rsidR="14FB6ACF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hous</w:t>
      </w:r>
      <w:r w:rsidR="2CD6B8E4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e high street</w:t>
      </w:r>
      <w:r w:rsidR="14FB6ACF" w:rsidRPr="00591B77">
        <w:rPr>
          <w:rFonts w:ascii="Arial" w:eastAsia="Arial" w:hAnsi="Arial" w:cs="Arial"/>
          <w:b/>
          <w:bCs/>
          <w:color w:val="0D0D0D" w:themeColor="text1" w:themeTint="F2"/>
          <w:sz w:val="43"/>
          <w:szCs w:val="43"/>
        </w:rPr>
        <w:t xml:space="preserve"> </w:t>
      </w:r>
    </w:p>
    <w:p w14:paraId="3DD909D8" w14:textId="2A0E9F95" w:rsidR="2662C2D0" w:rsidRPr="00591B77" w:rsidRDefault="2662C2D0" w:rsidP="3FA609E5">
      <w:pPr>
        <w:rPr>
          <w:rFonts w:ascii="Arial" w:eastAsia="Arial" w:hAnsi="Arial" w:cs="Arial"/>
          <w:b/>
          <w:bCs/>
          <w:color w:val="0D0D0D" w:themeColor="text1" w:themeTint="F2"/>
          <w:sz w:val="43"/>
          <w:szCs w:val="43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43"/>
          <w:szCs w:val="43"/>
        </w:rPr>
        <w:t xml:space="preserve">              </w:t>
      </w:r>
      <w:r w:rsidR="49777089" w:rsidRPr="00591B77">
        <w:rPr>
          <w:rFonts w:ascii="Arial" w:eastAsia="Arial" w:hAnsi="Arial" w:cs="Arial"/>
          <w:b/>
          <w:bCs/>
          <w:color w:val="0D0D0D" w:themeColor="text1" w:themeTint="F2"/>
          <w:sz w:val="43"/>
          <w:szCs w:val="43"/>
        </w:rPr>
        <w:t xml:space="preserve">      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Wednesbury WS108</w:t>
      </w:r>
      <w:r w:rsidR="5D3C5C44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YA</w:t>
      </w:r>
    </w:p>
    <w:p w14:paraId="198B1280" w14:textId="06EFD5DE" w:rsidR="6ACCEF8D" w:rsidRPr="00591B77" w:rsidRDefault="6ACCEF8D" w:rsidP="3FA609E5">
      <w:pPr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                                 </w:t>
      </w:r>
      <w:hyperlink r:id="rId10">
        <w:r w:rsidRPr="00591B77">
          <w:rPr>
            <w:rStyle w:val="Hyperlink"/>
            <w:rFonts w:ascii="Arial" w:eastAsia="Arial" w:hAnsi="Arial" w:cs="Arial"/>
            <w:b/>
            <w:bCs/>
            <w:color w:val="0D0D0D" w:themeColor="text1" w:themeTint="F2"/>
            <w:sz w:val="28"/>
            <w:szCs w:val="28"/>
            <w:u w:val="none"/>
          </w:rPr>
          <w:t>jsedehi@yahoo.com</w:t>
        </w:r>
      </w:hyperlink>
    </w:p>
    <w:p w14:paraId="27935F49" w14:textId="54CEFCD1" w:rsidR="6ACCEF8D" w:rsidRPr="00591B77" w:rsidRDefault="6ACCEF8D" w:rsidP="3FA609E5">
      <w:pPr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                                       0757692256</w:t>
      </w:r>
      <w:r w:rsidR="3FA51D18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4</w:t>
      </w:r>
    </w:p>
    <w:p w14:paraId="721A01C3" w14:textId="50BB143D" w:rsidR="3FA609E5" w:rsidRPr="00591B77" w:rsidRDefault="3FA609E5" w:rsidP="3FA609E5">
      <w:pPr>
        <w:rPr>
          <w:rFonts w:ascii="Arial" w:eastAsia="Arial" w:hAnsi="Arial" w:cs="Arial"/>
          <w:color w:val="0D0D0D" w:themeColor="text1" w:themeTint="F2"/>
          <w:sz w:val="28"/>
          <w:szCs w:val="28"/>
        </w:rPr>
      </w:pPr>
    </w:p>
    <w:p w14:paraId="365D46E7" w14:textId="15FF051E" w:rsidR="3FA609E5" w:rsidRPr="00591B77" w:rsidRDefault="00391A57" w:rsidP="31AA5AC5">
      <w:pPr>
        <w:rPr>
          <w:rFonts w:ascii="Arial" w:eastAsia="Arial" w:hAnsi="Arial" w:cs="Arial"/>
          <w:b/>
          <w:bCs/>
          <w:color w:val="0D0D0D" w:themeColor="text1" w:themeTint="F2"/>
          <w:sz w:val="40"/>
          <w:szCs w:val="40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40"/>
          <w:szCs w:val="40"/>
        </w:rPr>
        <w:t>P</w:t>
      </w:r>
      <w:r w:rsidR="3FA51D18" w:rsidRPr="00591B77">
        <w:rPr>
          <w:rFonts w:ascii="Arial" w:eastAsia="Arial" w:hAnsi="Arial" w:cs="Arial"/>
          <w:b/>
          <w:bCs/>
          <w:color w:val="0D0D0D" w:themeColor="text1" w:themeTint="F2"/>
          <w:sz w:val="40"/>
          <w:szCs w:val="40"/>
        </w:rPr>
        <w:t>ERSONAL FROFIL</w:t>
      </w:r>
      <w:r w:rsidR="7F17588A" w:rsidRPr="00591B77">
        <w:rPr>
          <w:rFonts w:ascii="Arial" w:eastAsia="Arial" w:hAnsi="Arial" w:cs="Arial"/>
          <w:b/>
          <w:bCs/>
          <w:color w:val="0D0D0D" w:themeColor="text1" w:themeTint="F2"/>
          <w:sz w:val="40"/>
          <w:szCs w:val="40"/>
        </w:rPr>
        <w:t>E</w:t>
      </w:r>
    </w:p>
    <w:p w14:paraId="255BD957" w14:textId="45A88D7B" w:rsidR="008C41CB" w:rsidRPr="00591B77" w:rsidRDefault="008C41CB" w:rsidP="31AA5AC5">
      <w:pPr>
        <w:rPr>
          <w:rFonts w:ascii="Arial" w:eastAsia="Arial" w:hAnsi="Arial" w:cs="Arial"/>
          <w:b/>
          <w:bCs/>
          <w:color w:val="0D0D0D" w:themeColor="text1" w:themeTint="F2"/>
          <w:sz w:val="40"/>
          <w:szCs w:val="40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I have a wide range of experience, including forklift driving and warehousing. I am focused on the solution and have always taken pride in coping efficiently and skilfully with tough circumstances. Both in my forklift driving and warehousing. I have had to work and deal with stressful conditions with tight deadlines.</w:t>
      </w:r>
    </w:p>
    <w:p w14:paraId="129C1483" w14:textId="1AC8AA88" w:rsidR="002A3597" w:rsidRPr="00591B77" w:rsidRDefault="00391A57" w:rsidP="00D54A23">
      <w:pPr>
        <w:jc w:val="both"/>
        <w:rPr>
          <w:rStyle w:val="eop"/>
          <w:rFonts w:ascii="Arial" w:hAnsi="Arial" w:cs="Arial"/>
          <w:b/>
          <w:bCs/>
          <w:color w:val="0D0D0D" w:themeColor="text1" w:themeTint="F2"/>
          <w:sz w:val="40"/>
          <w:szCs w:val="40"/>
          <w:shd w:val="clear" w:color="auto" w:fill="FFFFFF"/>
        </w:rPr>
      </w:pPr>
      <w:r w:rsidRPr="00591B77">
        <w:rPr>
          <w:rStyle w:val="eop"/>
          <w:rFonts w:ascii="Arial" w:hAnsi="Arial" w:cs="Arial"/>
          <w:b/>
          <w:bCs/>
          <w:color w:val="0D0D0D" w:themeColor="text1" w:themeTint="F2"/>
          <w:sz w:val="40"/>
          <w:szCs w:val="40"/>
          <w:shd w:val="clear" w:color="auto" w:fill="FFFFFF"/>
        </w:rPr>
        <w:t>S</w:t>
      </w:r>
      <w:r w:rsidR="007A17DD" w:rsidRPr="00591B77">
        <w:rPr>
          <w:rStyle w:val="eop"/>
          <w:rFonts w:ascii="Arial" w:hAnsi="Arial" w:cs="Arial"/>
          <w:b/>
          <w:bCs/>
          <w:color w:val="0D0D0D" w:themeColor="text1" w:themeTint="F2"/>
          <w:sz w:val="40"/>
          <w:szCs w:val="40"/>
          <w:shd w:val="clear" w:color="auto" w:fill="FFFFFF"/>
        </w:rPr>
        <w:t>KILLS PROFILE</w:t>
      </w:r>
    </w:p>
    <w:p w14:paraId="2D1CF10D" w14:textId="1BA4BFA0" w:rsidR="00401EC7" w:rsidRPr="00591B77" w:rsidRDefault="005717A7" w:rsidP="00401EC7">
      <w:pPr>
        <w:numPr>
          <w:ilvl w:val="0"/>
          <w:numId w:val="2"/>
        </w:numPr>
        <w:spacing w:after="2" w:line="254" w:lineRule="auto"/>
        <w:ind w:hanging="360"/>
        <w:jc w:val="both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lastRenderedPageBreak/>
        <w:t>High knowledge of procedures for health &amp; safety</w:t>
      </w:r>
    </w:p>
    <w:p w14:paraId="4A5845B5" w14:textId="77777777" w:rsidR="00401EC7" w:rsidRPr="00591B77" w:rsidRDefault="00401EC7" w:rsidP="00401EC7">
      <w:pPr>
        <w:numPr>
          <w:ilvl w:val="0"/>
          <w:numId w:val="2"/>
        </w:numPr>
        <w:spacing w:after="2" w:line="254" w:lineRule="auto"/>
        <w:ind w:hanging="360"/>
        <w:jc w:val="both"/>
        <w:rPr>
          <w:rFonts w:ascii="Arial" w:hAnsi="Arial" w:cs="Arial"/>
          <w:color w:val="0D0D0D" w:themeColor="text1" w:themeTint="F2"/>
          <w:sz w:val="28"/>
          <w:szCs w:val="28"/>
        </w:rPr>
      </w:pPr>
      <w:r w:rsidRPr="00591B77">
        <w:rPr>
          <w:rFonts w:ascii="Arial" w:eastAsia="Verdana" w:hAnsi="Arial" w:cs="Arial"/>
          <w:b/>
          <w:color w:val="0D0D0D" w:themeColor="text1" w:themeTint="F2"/>
          <w:sz w:val="28"/>
          <w:szCs w:val="28"/>
        </w:rPr>
        <w:t>Forklift Licensed</w:t>
      </w:r>
    </w:p>
    <w:p w14:paraId="3776FD42" w14:textId="4B2D483C" w:rsidR="00401EC7" w:rsidRPr="00591B77" w:rsidRDefault="00573BCC" w:rsidP="00401EC7">
      <w:pPr>
        <w:numPr>
          <w:ilvl w:val="0"/>
          <w:numId w:val="2"/>
        </w:numPr>
        <w:spacing w:after="2" w:line="254" w:lineRule="auto"/>
        <w:ind w:hanging="360"/>
        <w:jc w:val="both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Excellent perception of space and great with heights</w:t>
      </w:r>
    </w:p>
    <w:p w14:paraId="2338F6CC" w14:textId="24EBB379" w:rsidR="001A16BE" w:rsidRPr="00591B77" w:rsidRDefault="00AC25C8" w:rsidP="00401EC7">
      <w:pPr>
        <w:numPr>
          <w:ilvl w:val="0"/>
          <w:numId w:val="2"/>
        </w:numPr>
        <w:spacing w:after="2" w:line="254" w:lineRule="auto"/>
        <w:ind w:hanging="360"/>
        <w:jc w:val="both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Experience of customer support</w:t>
      </w:r>
      <w:r w:rsidRPr="00591B77">
        <w:rPr>
          <w:rStyle w:val="eop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 </w:t>
      </w:r>
    </w:p>
    <w:p w14:paraId="779075AD" w14:textId="7D224FCE" w:rsidR="00401EC7" w:rsidRPr="00591B77" w:rsidRDefault="00BE3DF1" w:rsidP="00401EC7">
      <w:pPr>
        <w:numPr>
          <w:ilvl w:val="0"/>
          <w:numId w:val="2"/>
        </w:numPr>
        <w:spacing w:after="2" w:line="254" w:lineRule="auto"/>
        <w:ind w:hanging="360"/>
        <w:jc w:val="both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Comfortable with stocks and inventory management</w:t>
      </w:r>
      <w:r w:rsidRPr="00591B77">
        <w:rPr>
          <w:rStyle w:val="eop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 </w:t>
      </w:r>
    </w:p>
    <w:p w14:paraId="7BFF6C8C" w14:textId="6A1D1BD9" w:rsidR="00401EC7" w:rsidRPr="00591B77" w:rsidRDefault="00205D1A" w:rsidP="00401EC7">
      <w:pPr>
        <w:numPr>
          <w:ilvl w:val="0"/>
          <w:numId w:val="2"/>
        </w:numPr>
        <w:spacing w:after="2" w:line="254" w:lineRule="auto"/>
        <w:ind w:hanging="360"/>
        <w:jc w:val="both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Storage and warehouse logistics experience</w:t>
      </w:r>
    </w:p>
    <w:p w14:paraId="10F43D0F" w14:textId="4C986893" w:rsidR="00401EC7" w:rsidRPr="00591B77" w:rsidRDefault="00384E72" w:rsidP="00401EC7">
      <w:pPr>
        <w:numPr>
          <w:ilvl w:val="0"/>
          <w:numId w:val="2"/>
        </w:numPr>
        <w:spacing w:after="2" w:line="254" w:lineRule="auto"/>
        <w:ind w:hanging="360"/>
        <w:jc w:val="both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Lorries loading &amp; unloading</w:t>
      </w:r>
      <w:r w:rsidRPr="00591B77">
        <w:rPr>
          <w:rStyle w:val="eop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 </w:t>
      </w:r>
    </w:p>
    <w:p w14:paraId="04D72838" w14:textId="26C7FADA" w:rsidR="00401EC7" w:rsidRPr="00591B77" w:rsidRDefault="00BC5FAE" w:rsidP="00401EC7">
      <w:pPr>
        <w:numPr>
          <w:ilvl w:val="0"/>
          <w:numId w:val="2"/>
        </w:numPr>
        <w:spacing w:after="205" w:line="322" w:lineRule="auto"/>
        <w:ind w:hanging="360"/>
        <w:jc w:val="both"/>
        <w:rPr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Awareness of posting, labelling and Team Leader of goods</w:t>
      </w:r>
      <w:r w:rsidR="000E0D12"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</w:t>
      </w: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Out</w:t>
      </w:r>
      <w:r w:rsidRPr="00591B77">
        <w:rPr>
          <w:rStyle w:val="eop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 </w:t>
      </w:r>
    </w:p>
    <w:p w14:paraId="2857030E" w14:textId="14B90D95" w:rsidR="00401EC7" w:rsidRPr="00591B77" w:rsidRDefault="006B0B58" w:rsidP="00D54A23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40"/>
          <w:szCs w:val="40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40"/>
          <w:szCs w:val="40"/>
        </w:rPr>
        <w:t>WORK HISTORY</w:t>
      </w:r>
    </w:p>
    <w:p w14:paraId="1A4AC541" w14:textId="01969D51" w:rsidR="00515797" w:rsidRPr="00591B77" w:rsidRDefault="00582EAD" w:rsidP="00D54A23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</w:pPr>
      <w:r w:rsidRPr="00591B77"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t>2004 -2006   Forklift Driver: DHL e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xcel chains (Spain)</w:t>
      </w:r>
    </w:p>
    <w:p w14:paraId="4530B0E0" w14:textId="04167361" w:rsidR="31AA5AC5" w:rsidRPr="00591B77" w:rsidRDefault="00F60FB9" w:rsidP="00D54A23">
      <w:pPr>
        <w:jc w:val="both"/>
        <w:rPr>
          <w:rFonts w:ascii="Arial" w:eastAsia="Arial" w:hAnsi="Arial" w:cs="Arial"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Working on forklift and tracking and recording items coming in and out of the warehouse using a computer interface. There was a good sense of detail in this position as it was necessary to keep track of stock</w:t>
      </w:r>
      <w:r w:rsidR="00FD06DA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. I was </w:t>
      </w:r>
      <w:r w:rsidR="00492DF7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also in charge of handling dangerous and risky task</w:t>
      </w:r>
      <w:r w:rsidR="00795FF3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s.</w:t>
      </w:r>
      <w:r w:rsidR="28EFC38F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Using RDT gun</w:t>
      </w:r>
      <w:r w:rsidR="1E3765FE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scanner</w:t>
      </w:r>
      <w:r w:rsidR="28EFC38F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to sca</w:t>
      </w:r>
      <w:r w:rsidR="76842CC4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n packets and pallets</w:t>
      </w:r>
      <w:r w:rsidR="43FEAA44" w:rsidRPr="00591B77">
        <w:rPr>
          <w:rFonts w:ascii="Arial" w:eastAsia="Arial" w:hAnsi="Arial" w:cs="Arial"/>
          <w:color w:val="0D0D0D" w:themeColor="text1" w:themeTint="F2"/>
          <w:sz w:val="28"/>
          <w:szCs w:val="28"/>
        </w:rPr>
        <w:t>.</w:t>
      </w:r>
    </w:p>
    <w:p w14:paraId="1CA501BE" w14:textId="6D35F8EE" w:rsidR="006E46E3" w:rsidRPr="00591B77" w:rsidRDefault="0044452F" w:rsidP="00D54A23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200</w:t>
      </w:r>
      <w:r w:rsidR="0EAAEA1A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6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-200</w:t>
      </w:r>
      <w:r w:rsidR="32E4021F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8</w:t>
      </w:r>
      <w:r w:rsidR="00D54041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 </w:t>
      </w:r>
      <w:r w:rsidR="005B351C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  </w:t>
      </w:r>
      <w:r w:rsidR="00974C82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W</w:t>
      </w:r>
      <w:r w:rsidR="000B0749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arehouse</w:t>
      </w:r>
      <w:r w:rsidR="007333CC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 </w:t>
      </w:r>
      <w:r w:rsidR="00974C82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O</w:t>
      </w:r>
      <w:r w:rsidR="007333CC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perative</w:t>
      </w:r>
      <w:r w:rsidR="00974C82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:</w:t>
      </w:r>
      <w:r w:rsidR="0097652E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 TNT </w:t>
      </w:r>
      <w:r w:rsidR="0064333A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Logistics</w:t>
      </w:r>
      <w:r w:rsidR="0097652E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 (S</w:t>
      </w:r>
      <w:r w:rsidR="00387F3E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pain</w:t>
      </w:r>
      <w:r w:rsidR="0097652E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)</w:t>
      </w:r>
    </w:p>
    <w:p w14:paraId="74DA9A1C" w14:textId="35628C9A" w:rsidR="001C6E9C" w:rsidRPr="00591B77" w:rsidRDefault="00DD0379" w:rsidP="00D54A23">
      <w:pPr>
        <w:jc w:val="both"/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Working in several positions around the warehouse in this busy wholesaler. I was needed to replenish the stock and keep everything registered. I was also expected to run the checkout and deal on a day-to-day basis with clients (handling cards and cash)</w:t>
      </w:r>
      <w:r w:rsidR="001C6E9C"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>. I was also required to answer the telephone and deal with customers in this context.</w:t>
      </w:r>
    </w:p>
    <w:p w14:paraId="1D8376FF" w14:textId="221CC479" w:rsidR="005B351C" w:rsidRPr="00591B77" w:rsidRDefault="005B351C" w:rsidP="3DF43BAE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2014-2015   </w:t>
      </w:r>
      <w:r w:rsidR="006C5E26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W</w:t>
      </w:r>
      <w:r w:rsidR="009138F9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arehouse/</w:t>
      </w:r>
      <w:r w:rsidRPr="00591B77">
        <w:rPr>
          <w:rFonts w:ascii="Arial" w:hAnsi="Arial" w:cs="Arial"/>
          <w:b/>
          <w:bCs/>
          <w:color w:val="0D0D0D" w:themeColor="text1" w:themeTint="F2"/>
          <w:sz w:val="32"/>
          <w:szCs w:val="32"/>
        </w:rPr>
        <w:t>Delivery service: SCHEN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KER DB</w:t>
      </w:r>
    </w:p>
    <w:p w14:paraId="1EEADB4F" w14:textId="0C91DF23" w:rsidR="0031333F" w:rsidRPr="00591B77" w:rsidRDefault="00C00E4D" w:rsidP="0031333F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 xml:space="preserve">This is a logistics company. My task was 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L</w:t>
      </w:r>
      <w:r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>oading of vans at the terminal</w:t>
      </w:r>
      <w:r w:rsidR="43335E75"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 xml:space="preserve"> using RDT </w:t>
      </w:r>
      <w:r w:rsidR="7528036B"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>scanner</w:t>
      </w:r>
      <w:r w:rsidR="43335E75"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 xml:space="preserve"> to scan </w:t>
      </w:r>
      <w:r w:rsidR="28FFE97B"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>packets</w:t>
      </w:r>
      <w:r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 xml:space="preserve"> and</w:t>
      </w:r>
      <w:r w:rsidR="17A4A1A0"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 xml:space="preserve"> then</w:t>
      </w:r>
      <w:r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 xml:space="preserve"> goes</w:t>
      </w:r>
      <w:r w:rsidR="1353E25C"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 xml:space="preserve"> </w:t>
      </w:r>
      <w:r w:rsidRPr="00591B77">
        <w:rPr>
          <w:rFonts w:ascii="Arial" w:eastAsia="Verdana" w:hAnsi="Arial" w:cs="Arial"/>
          <w:b/>
          <w:bCs/>
          <w:color w:val="0D0D0D" w:themeColor="text1" w:themeTint="F2"/>
          <w:sz w:val="28"/>
          <w:szCs w:val="28"/>
        </w:rPr>
        <w:t>out to deliver packets to homes and company. I also collect packets and goods from customers and discharged them in the terminal, ensuring that the goods are safe and well handled.</w:t>
      </w:r>
    </w:p>
    <w:p w14:paraId="2B2CBE48" w14:textId="2A3D963D" w:rsidR="00A2423D" w:rsidRPr="00591B77" w:rsidRDefault="00A2423D" w:rsidP="0031333F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2016-20</w:t>
      </w:r>
      <w:r w:rsidR="6C2AE76A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20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 </w:t>
      </w:r>
      <w:r w:rsidR="00AC744B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  forklift driver</w:t>
      </w:r>
      <w:r w:rsidR="008F6CEC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: </w:t>
      </w:r>
      <w:r w:rsidR="00516516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Jaguar</w:t>
      </w:r>
      <w:r w:rsidR="00107652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 </w:t>
      </w:r>
      <w:r w:rsidR="00516516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Land Rover (</w:t>
      </w:r>
      <w:r w:rsidR="00430D47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JLR</w:t>
      </w:r>
      <w:r w:rsidR="00516516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)</w:t>
      </w:r>
    </w:p>
    <w:p w14:paraId="2A99425C" w14:textId="71D02176" w:rsidR="008B26C1" w:rsidRPr="00591B77" w:rsidRDefault="004448AC" w:rsidP="008B26C1">
      <w:pPr>
        <w:jc w:val="both"/>
        <w:rPr>
          <w:rFonts w:ascii="Arial" w:eastAsia="Calibri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Driving reach and </w:t>
      </w:r>
      <w:r w:rsidR="006368E4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counterbalance truck in this </w:t>
      </w:r>
      <w:r w:rsidR="00562520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extremely busy automotive </w:t>
      </w:r>
      <w:r w:rsidR="009F33D5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warehouse, picking of order</w:t>
      </w:r>
      <w:r w:rsidR="00CF1B92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s and pallet</w:t>
      </w:r>
      <w:r w:rsidR="00BC321E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s/stillages put-away</w:t>
      </w:r>
      <w:r w:rsidR="00462B06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. </w:t>
      </w:r>
      <w:r w:rsidR="00D562E1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Loading and unloading of goods. </w:t>
      </w:r>
      <w:r w:rsidR="00F43C91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Checking and tagging of goods</w:t>
      </w:r>
      <w:r w:rsidR="008B26C1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. </w:t>
      </w:r>
      <w:r w:rsidR="008B26C1" w:rsidRPr="00591B77">
        <w:rPr>
          <w:rFonts w:ascii="Arial" w:eastAsia="Calibri" w:hAnsi="Arial" w:cs="Arial"/>
          <w:b/>
          <w:bCs/>
          <w:color w:val="0D0D0D" w:themeColor="text1" w:themeTint="F2"/>
          <w:sz w:val="28"/>
          <w:szCs w:val="28"/>
        </w:rPr>
        <w:t>Using RDT gun</w:t>
      </w:r>
      <w:r w:rsidR="00581367" w:rsidRPr="00591B77">
        <w:rPr>
          <w:rFonts w:ascii="Arial" w:eastAsia="Calibri" w:hAnsi="Arial" w:cs="Arial"/>
          <w:b/>
          <w:bCs/>
          <w:color w:val="0D0D0D" w:themeColor="text1" w:themeTint="F2"/>
          <w:sz w:val="28"/>
          <w:szCs w:val="28"/>
        </w:rPr>
        <w:t xml:space="preserve"> scanner</w:t>
      </w:r>
      <w:r w:rsidR="008B26C1" w:rsidRPr="00591B77">
        <w:rPr>
          <w:rFonts w:ascii="Arial" w:eastAsia="Calibri" w:hAnsi="Arial" w:cs="Arial"/>
          <w:b/>
          <w:bCs/>
          <w:color w:val="0D0D0D" w:themeColor="text1" w:themeTint="F2"/>
          <w:sz w:val="28"/>
          <w:szCs w:val="28"/>
        </w:rPr>
        <w:t xml:space="preserve"> to scan </w:t>
      </w:r>
      <w:r w:rsidR="00D60914" w:rsidRPr="00591B77">
        <w:rPr>
          <w:rFonts w:ascii="Arial" w:eastAsia="Calibri" w:hAnsi="Arial" w:cs="Arial"/>
          <w:b/>
          <w:bCs/>
          <w:color w:val="0D0D0D" w:themeColor="text1" w:themeTint="F2"/>
          <w:sz w:val="28"/>
          <w:szCs w:val="28"/>
        </w:rPr>
        <w:t>p</w:t>
      </w:r>
      <w:r w:rsidR="008B26C1" w:rsidRPr="00591B77">
        <w:rPr>
          <w:rFonts w:ascii="Arial" w:eastAsia="Calibri" w:hAnsi="Arial" w:cs="Arial"/>
          <w:b/>
          <w:bCs/>
          <w:color w:val="0D0D0D" w:themeColor="text1" w:themeTint="F2"/>
          <w:sz w:val="28"/>
          <w:szCs w:val="28"/>
        </w:rPr>
        <w:t>a</w:t>
      </w:r>
      <w:r w:rsidR="00D60914" w:rsidRPr="00591B77">
        <w:rPr>
          <w:rFonts w:ascii="Arial" w:eastAsia="Calibri" w:hAnsi="Arial" w:cs="Arial"/>
          <w:b/>
          <w:bCs/>
          <w:color w:val="0D0D0D" w:themeColor="text1" w:themeTint="F2"/>
          <w:sz w:val="28"/>
          <w:szCs w:val="28"/>
        </w:rPr>
        <w:t>c</w:t>
      </w:r>
      <w:r w:rsidR="008B26C1" w:rsidRPr="00591B77">
        <w:rPr>
          <w:rFonts w:ascii="Arial" w:eastAsia="Calibri" w:hAnsi="Arial" w:cs="Arial"/>
          <w:b/>
          <w:bCs/>
          <w:color w:val="0D0D0D" w:themeColor="text1" w:themeTint="F2"/>
          <w:sz w:val="28"/>
          <w:szCs w:val="28"/>
        </w:rPr>
        <w:t>kets and pallets.</w:t>
      </w:r>
    </w:p>
    <w:p w14:paraId="14A280FE" w14:textId="717342AA" w:rsidR="005E5737" w:rsidRPr="00591B77" w:rsidRDefault="658E89FF" w:rsidP="3DF43BAE">
      <w:pPr>
        <w:jc w:val="both"/>
        <w:rPr>
          <w:rFonts w:ascii="Arial" w:eastAsia="Calibri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lastRenderedPageBreak/>
        <w:t xml:space="preserve">Languages: -  </w:t>
      </w:r>
    </w:p>
    <w:p w14:paraId="74B12342" w14:textId="79AF5317" w:rsidR="489FF3D8" w:rsidRPr="00591B77" w:rsidRDefault="489FF3D8" w:rsidP="3DF43BAE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E</w:t>
      </w:r>
      <w:r w:rsidR="3E413DD9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nglish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, S</w:t>
      </w:r>
      <w:r w:rsidR="306DAD54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panish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, S</w:t>
      </w:r>
      <w:r w:rsidR="4F2D29BB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wedish</w:t>
      </w:r>
      <w:r w:rsidR="69171C75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,</w:t>
      </w:r>
      <w:r w:rsidR="658E89FF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I</w:t>
      </w:r>
      <w:r w:rsidR="1AA1020D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talian</w:t>
      </w:r>
    </w:p>
    <w:p w14:paraId="5EA3B068" w14:textId="708E761F" w:rsidR="0054203A" w:rsidRPr="00591B77" w:rsidRDefault="0054203A" w:rsidP="3DF43BAE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Education and </w:t>
      </w:r>
      <w:r w:rsidR="6F8C720F"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Training: 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>-</w:t>
      </w:r>
    </w:p>
    <w:p w14:paraId="692A7BAD" w14:textId="3E0FB959" w:rsidR="0054203A" w:rsidRPr="00591B77" w:rsidRDefault="2E852DA6" w:rsidP="3DF43BAE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GSCE</w:t>
      </w:r>
    </w:p>
    <w:p w14:paraId="4BC36E43" w14:textId="2212030F" w:rsidR="0054203A" w:rsidRPr="00591B77" w:rsidRDefault="142A870F" w:rsidP="3DF43BAE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FLT licenses (reach truck) </w:t>
      </w:r>
      <w:r w:rsidR="57A71267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(counterbalance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)</w:t>
      </w:r>
      <w:r w:rsidR="45F580D9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</w:t>
      </w:r>
      <w:r w:rsidR="5940043E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(VNA truck) </w:t>
      </w:r>
      <w:r w:rsidR="2CB4B6E9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(power pallet type truck)</w:t>
      </w:r>
    </w:p>
    <w:p w14:paraId="27DCF793" w14:textId="6E81A9F8" w:rsidR="0054203A" w:rsidRPr="00591B77" w:rsidRDefault="15A877D4" w:rsidP="3DF43BAE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Health and safety for </w:t>
      </w:r>
      <w:r w:rsidR="657B2D98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workplace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co</w:t>
      </w:r>
      <w:r w:rsidR="387B3670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urse</w:t>
      </w:r>
    </w:p>
    <w:p w14:paraId="7C99D442" w14:textId="65435F43" w:rsidR="0054203A" w:rsidRPr="00591B77" w:rsidRDefault="1A99AA0D" w:rsidP="3DF43BAE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       </w:t>
      </w:r>
    </w:p>
    <w:p w14:paraId="31316547" w14:textId="46829206" w:rsidR="0054203A" w:rsidRPr="00591B77" w:rsidRDefault="1A99AA0D" w:rsidP="3DF43BAE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                       References available on request</w:t>
      </w:r>
    </w:p>
    <w:p w14:paraId="3697C2FF" w14:textId="1E7A1498" w:rsidR="3DF43BAE" w:rsidRPr="00591B77" w:rsidRDefault="3DF43BAE" w:rsidP="3DF43BAE">
      <w:pPr>
        <w:jc w:val="both"/>
        <w:rPr>
          <w:rFonts w:ascii="Arial" w:eastAsia="Arial" w:hAnsi="Arial" w:cs="Arial"/>
          <w:color w:val="0D0D0D" w:themeColor="text1" w:themeTint="F2"/>
          <w:sz w:val="28"/>
          <w:szCs w:val="28"/>
        </w:rPr>
      </w:pPr>
    </w:p>
    <w:p w14:paraId="4FDC08C5" w14:textId="6E3EB518" w:rsidR="3DF43BAE" w:rsidRPr="00591B77" w:rsidRDefault="3DF43BAE" w:rsidP="3DF43BAE">
      <w:pPr>
        <w:jc w:val="both"/>
        <w:rPr>
          <w:rFonts w:ascii="Arial" w:eastAsia="Arial" w:hAnsi="Arial" w:cs="Arial"/>
          <w:color w:val="0D0D0D" w:themeColor="text1" w:themeTint="F2"/>
          <w:sz w:val="28"/>
          <w:szCs w:val="28"/>
        </w:rPr>
      </w:pPr>
    </w:p>
    <w:p w14:paraId="58BCFD5C" w14:textId="7AAF6907" w:rsidR="3DF43BAE" w:rsidRPr="00591B77" w:rsidRDefault="3DF43BAE" w:rsidP="3DF43BAE">
      <w:pPr>
        <w:jc w:val="both"/>
        <w:rPr>
          <w:rFonts w:ascii="Arial" w:eastAsia="Arial" w:hAnsi="Arial" w:cs="Arial"/>
          <w:color w:val="0D0D0D" w:themeColor="text1" w:themeTint="F2"/>
          <w:sz w:val="28"/>
          <w:szCs w:val="28"/>
        </w:rPr>
      </w:pPr>
    </w:p>
    <w:p w14:paraId="48F8BBE0" w14:textId="0AC466FD" w:rsidR="2D75DC5E" w:rsidRPr="00591B77" w:rsidRDefault="2D75DC5E" w:rsidP="3DF43BAE">
      <w:pPr>
        <w:jc w:val="both"/>
        <w:rPr>
          <w:rFonts w:ascii="Arial" w:eastAsia="Arial" w:hAnsi="Arial" w:cs="Arial"/>
          <w:color w:val="0D0D0D" w:themeColor="text1" w:themeTint="F2"/>
          <w:sz w:val="40"/>
          <w:szCs w:val="40"/>
          <w:u w:val="single"/>
        </w:rPr>
      </w:pPr>
      <w:r w:rsidRPr="00591B77">
        <w:rPr>
          <w:rFonts w:ascii="Arial" w:eastAsia="Arial" w:hAnsi="Arial" w:cs="Arial"/>
          <w:color w:val="0D0D0D" w:themeColor="text1" w:themeTint="F2"/>
          <w:sz w:val="28"/>
          <w:szCs w:val="28"/>
        </w:rPr>
        <w:t xml:space="preserve">                                    </w:t>
      </w:r>
      <w:r w:rsidRPr="00591B77">
        <w:rPr>
          <w:rFonts w:ascii="Arial" w:eastAsia="Arial" w:hAnsi="Arial" w:cs="Arial"/>
          <w:color w:val="0D0D0D" w:themeColor="text1" w:themeTint="F2"/>
          <w:sz w:val="40"/>
          <w:szCs w:val="40"/>
          <w:u w:val="single"/>
        </w:rPr>
        <w:t>COVER LETTER</w:t>
      </w:r>
    </w:p>
    <w:p w14:paraId="011FFC87" w14:textId="3E26111F" w:rsidR="3DF43BAE" w:rsidRPr="00591B77" w:rsidRDefault="3DF43BAE" w:rsidP="3DF43BAE">
      <w:pPr>
        <w:jc w:val="both"/>
        <w:rPr>
          <w:rFonts w:ascii="Arial" w:eastAsia="Arial" w:hAnsi="Arial" w:cs="Arial"/>
          <w:b/>
          <w:bCs/>
          <w:color w:val="0D0D0D" w:themeColor="text1" w:themeTint="F2"/>
          <w:sz w:val="40"/>
          <w:szCs w:val="40"/>
          <w:u w:val="single"/>
        </w:rPr>
      </w:pPr>
    </w:p>
    <w:p w14:paraId="534F18A1" w14:textId="188F2976" w:rsidR="37BE9CBA" w:rsidRPr="00591B77" w:rsidRDefault="37BE9CBA" w:rsidP="3DF43BAE">
      <w:pPr>
        <w:spacing w:line="257" w:lineRule="auto"/>
        <w:jc w:val="both"/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32"/>
          <w:szCs w:val="32"/>
        </w:rPr>
        <w:t xml:space="preserve">                                Jose Sedehi Obadiaru</w:t>
      </w:r>
    </w:p>
    <w:p w14:paraId="5CCE95A1" w14:textId="06E75789" w:rsidR="37BE9CBA" w:rsidRPr="00591B77" w:rsidRDefault="37BE9CBA" w:rsidP="3DF43BAE">
      <w:pPr>
        <w:spacing w:line="257" w:lineRule="auto"/>
        <w:jc w:val="both"/>
        <w:rPr>
          <w:rFonts w:ascii="Arial" w:eastAsia="Arial" w:hAnsi="Arial" w:cs="Arial"/>
          <w:b/>
          <w:bCs/>
          <w:color w:val="0D0D0D" w:themeColor="text1" w:themeTint="F2"/>
          <w:sz w:val="20"/>
          <w:szCs w:val="20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4"/>
          <w:szCs w:val="24"/>
        </w:rPr>
        <w:t xml:space="preserve">                                     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20"/>
          <w:szCs w:val="20"/>
        </w:rPr>
        <w:t>FLAT 8, POPLAR HOUSE, 64 HIGH STREET</w:t>
      </w:r>
    </w:p>
    <w:p w14:paraId="397538F0" w14:textId="308DD76A" w:rsidR="5159951F" w:rsidRPr="00591B77" w:rsidRDefault="5159951F" w:rsidP="3DF43BAE">
      <w:pPr>
        <w:spacing w:line="257" w:lineRule="auto"/>
        <w:jc w:val="both"/>
        <w:rPr>
          <w:rFonts w:ascii="Arial" w:eastAsia="Arial" w:hAnsi="Arial" w:cs="Arial"/>
          <w:b/>
          <w:bCs/>
          <w:color w:val="0D0D0D" w:themeColor="text1" w:themeTint="F2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0"/>
          <w:szCs w:val="20"/>
        </w:rPr>
        <w:t xml:space="preserve">                                                        </w:t>
      </w:r>
      <w:r w:rsidR="0A32FDAF" w:rsidRPr="00591B77">
        <w:rPr>
          <w:rFonts w:ascii="Arial" w:eastAsia="Arial" w:hAnsi="Arial" w:cs="Arial"/>
          <w:b/>
          <w:bCs/>
          <w:color w:val="0D0D0D" w:themeColor="text1" w:themeTint="F2"/>
          <w:sz w:val="20"/>
          <w:szCs w:val="20"/>
        </w:rPr>
        <w:t xml:space="preserve">  </w:t>
      </w:r>
      <w:r w:rsidRPr="00591B77">
        <w:rPr>
          <w:rFonts w:ascii="Arial" w:eastAsia="Arial" w:hAnsi="Arial" w:cs="Arial"/>
          <w:b/>
          <w:bCs/>
          <w:color w:val="0D0D0D" w:themeColor="text1" w:themeTint="F2"/>
        </w:rPr>
        <w:t>WEDNESBURY, WS108YA</w:t>
      </w:r>
    </w:p>
    <w:p w14:paraId="6FC39928" w14:textId="26766325" w:rsidR="5159951F" w:rsidRPr="00591B77" w:rsidRDefault="5159951F" w:rsidP="3DF43BAE">
      <w:pPr>
        <w:spacing w:line="247" w:lineRule="auto"/>
        <w:jc w:val="both"/>
        <w:rPr>
          <w:rFonts w:ascii="Arial" w:hAnsi="Arial" w:cs="Arial"/>
          <w:b/>
          <w:bCs/>
          <w:color w:val="0D0D0D" w:themeColor="text1" w:themeTint="F2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</w:rPr>
        <w:t xml:space="preserve">                                                      </w:t>
      </w:r>
      <w:r w:rsidR="008C2037" w:rsidRPr="00591B77">
        <w:rPr>
          <w:rFonts w:ascii="Arial" w:eastAsia="Arial" w:hAnsi="Arial" w:cs="Arial"/>
          <w:b/>
          <w:bCs/>
          <w:color w:val="0D0D0D" w:themeColor="text1" w:themeTint="F2"/>
        </w:rPr>
        <w:t xml:space="preserve">   </w:t>
      </w:r>
      <w:r w:rsidR="00432660" w:rsidRPr="00591B77">
        <w:rPr>
          <w:rFonts w:ascii="Arial" w:eastAsia="Arial" w:hAnsi="Arial" w:cs="Arial"/>
          <w:b/>
          <w:bCs/>
          <w:color w:val="0D0D0D" w:themeColor="text1" w:themeTint="F2"/>
        </w:rPr>
        <w:t xml:space="preserve">  </w:t>
      </w:r>
      <w:r w:rsidR="008C2037" w:rsidRPr="00591B77">
        <w:rPr>
          <w:rFonts w:ascii="Arial" w:eastAsia="Arial" w:hAnsi="Arial" w:cs="Arial"/>
          <w:b/>
          <w:bCs/>
          <w:color w:val="0D0D0D" w:themeColor="text1" w:themeTint="F2"/>
        </w:rPr>
        <w:t xml:space="preserve"> </w:t>
      </w:r>
      <w:r w:rsidR="00432660" w:rsidRPr="00591B77">
        <w:rPr>
          <w:rFonts w:ascii="Arial" w:eastAsia="Arial" w:hAnsi="Arial" w:cs="Arial"/>
          <w:b/>
          <w:bCs/>
          <w:color w:val="0D0D0D" w:themeColor="text1" w:themeTint="F2"/>
        </w:rPr>
        <w:t>jsedehi@yahoo.com</w:t>
      </w:r>
    </w:p>
    <w:p w14:paraId="261CF9D6" w14:textId="1DC461E6" w:rsidR="1955608C" w:rsidRPr="00591B77" w:rsidRDefault="1955608C" w:rsidP="3DF43BAE">
      <w:pPr>
        <w:spacing w:line="247" w:lineRule="auto"/>
        <w:jc w:val="both"/>
        <w:rPr>
          <w:rFonts w:ascii="Arial" w:eastAsia="Arial" w:hAnsi="Arial" w:cs="Arial"/>
          <w:b/>
          <w:bCs/>
          <w:color w:val="0D0D0D" w:themeColor="text1" w:themeTint="F2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</w:rPr>
        <w:t xml:space="preserve">                                                           </w:t>
      </w:r>
      <w:r w:rsidR="00432660" w:rsidRPr="00591B77">
        <w:rPr>
          <w:rFonts w:ascii="Arial" w:eastAsia="Arial" w:hAnsi="Arial" w:cs="Arial"/>
          <w:b/>
          <w:bCs/>
          <w:color w:val="0D0D0D" w:themeColor="text1" w:themeTint="F2"/>
        </w:rPr>
        <w:t xml:space="preserve">         </w:t>
      </w:r>
      <w:r w:rsidRPr="00591B77">
        <w:rPr>
          <w:rFonts w:ascii="Arial" w:eastAsia="Arial" w:hAnsi="Arial" w:cs="Arial"/>
          <w:b/>
          <w:bCs/>
          <w:color w:val="0D0D0D" w:themeColor="text1" w:themeTint="F2"/>
        </w:rPr>
        <w:t>07576922564</w:t>
      </w:r>
    </w:p>
    <w:p w14:paraId="4ADE9C1D" w14:textId="69D6FBCC" w:rsidR="5159951F" w:rsidRPr="00591B77" w:rsidRDefault="5159951F" w:rsidP="3DF43BAE">
      <w:pPr>
        <w:spacing w:line="247" w:lineRule="auto"/>
        <w:jc w:val="both"/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4"/>
          <w:szCs w:val="24"/>
        </w:rPr>
        <w:t xml:space="preserve">                                                          </w:t>
      </w:r>
      <w:r w:rsidR="37BE9CBA" w:rsidRPr="00591B77">
        <w:rPr>
          <w:rFonts w:ascii="Arial" w:eastAsia="Arial" w:hAnsi="Arial" w:cs="Arial"/>
          <w:b/>
          <w:bCs/>
          <w:color w:val="0D0D0D" w:themeColor="text1" w:themeTint="F2"/>
          <w:sz w:val="37"/>
          <w:szCs w:val="37"/>
          <w:vertAlign w:val="superscript"/>
        </w:rPr>
        <w:t xml:space="preserve">  </w:t>
      </w:r>
      <w:r w:rsidR="37BE9CBA" w:rsidRPr="00591B77">
        <w:rPr>
          <w:rFonts w:ascii="Arial" w:eastAsia="Arial" w:hAnsi="Arial" w:cs="Arial"/>
          <w:b/>
          <w:bCs/>
          <w:color w:val="0D0D0D" w:themeColor="text1" w:themeTint="F2"/>
          <w:sz w:val="24"/>
          <w:szCs w:val="24"/>
        </w:rPr>
        <w:t xml:space="preserve">                                                     </w:t>
      </w:r>
      <w:r w:rsidR="37BE9CBA" w:rsidRPr="00591B77">
        <w:rPr>
          <w:rFonts w:ascii="Calibri" w:eastAsia="Calibri" w:hAnsi="Calibri" w:cs="Calibri"/>
          <w:b/>
          <w:bCs/>
          <w:color w:val="0D0D0D" w:themeColor="text1" w:themeTint="F2"/>
        </w:rPr>
        <w:t xml:space="preserve">      </w:t>
      </w:r>
      <w:r w:rsidR="37BE9CBA" w:rsidRPr="00591B7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         </w:t>
      </w:r>
      <w:r w:rsidR="04D77751" w:rsidRPr="00591B77">
        <w:rPr>
          <w:rFonts w:ascii="Times New Roman" w:eastAsia="Times New Roman" w:hAnsi="Times New Roman" w:cs="Times New Roman"/>
          <w:b/>
          <w:bCs/>
          <w:color w:val="0D0D0D" w:themeColor="text1" w:themeTint="F2"/>
          <w:sz w:val="24"/>
          <w:szCs w:val="24"/>
        </w:rPr>
        <w:t xml:space="preserve">  </w:t>
      </w:r>
      <w:r w:rsidR="37BE9CBA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Dear sir/madam,</w:t>
      </w:r>
    </w:p>
    <w:p w14:paraId="7786ACEE" w14:textId="4AD26DC9" w:rsidR="00D27292" w:rsidRPr="00591B77" w:rsidRDefault="00D27292" w:rsidP="3DF43BAE">
      <w:pPr>
        <w:spacing w:line="247" w:lineRule="auto"/>
        <w:jc w:val="both"/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I am making use of this opportunity to apply for the position you advertised for a forklift driver / warehouse operative on your website. I can guarantee you that the qualities you seek from applicants fit my qualification, </w:t>
      </w:r>
      <w:proofErr w:type="gramStart"/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abilities</w:t>
      </w:r>
      <w:proofErr w:type="gramEnd"/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 xml:space="preserve"> and skills perfectly.</w:t>
      </w:r>
      <w:r w:rsidRPr="00591B77">
        <w:rPr>
          <w:rStyle w:val="eop"/>
          <w:rFonts w:ascii="Arial" w:hAnsi="Arial" w:cs="Arial"/>
          <w:b/>
          <w:bCs/>
          <w:color w:val="0D0D0D" w:themeColor="text1" w:themeTint="F2"/>
          <w:sz w:val="28"/>
          <w:szCs w:val="28"/>
          <w:shd w:val="clear" w:color="auto" w:fill="FFFFFF"/>
        </w:rPr>
        <w:t> </w:t>
      </w:r>
    </w:p>
    <w:p w14:paraId="2C6BE309" w14:textId="680F05A6" w:rsidR="37BE9CBA" w:rsidRPr="00591B77" w:rsidRDefault="37BE9CBA" w:rsidP="3DF43BAE">
      <w:pPr>
        <w:spacing w:line="247" w:lineRule="auto"/>
        <w:jc w:val="both"/>
        <w:rPr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In my positions in the previous companies, I was involved in loading and unloading of trucks, </w:t>
      </w:r>
      <w:r w:rsidR="00C971DC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picking,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and put- away of pallets and stillages, stocking </w:t>
      </w:r>
      <w:r w:rsidR="007256CE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racking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, accurate counting inventory</w:t>
      </w:r>
      <w:r w:rsidR="00EF56A7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, team leader.</w:t>
      </w:r>
    </w:p>
    <w:p w14:paraId="44D5E002" w14:textId="42D84EDE" w:rsidR="37BE9CBA" w:rsidRPr="00591B77" w:rsidRDefault="37BE9CBA" w:rsidP="007A01B8">
      <w:pPr>
        <w:shd w:val="clear" w:color="auto" w:fill="FFFFFF"/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lastRenderedPageBreak/>
        <w:t xml:space="preserve">My work experience includes the ability to utilise various types of industrial forklift, strong knowledge of health and safety at workplace, ability to manage and handle risky pallet of goods, </w:t>
      </w:r>
      <w:r w:rsidR="002C2C5E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Sticking to </w:t>
      </w:r>
      <w:r w:rsidR="00B95702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safety</w:t>
      </w:r>
      <w:r w:rsidR="002C2C5E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procedures,</w:t>
      </w:r>
      <w:r w:rsidR="00B95702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writing documents, </w:t>
      </w:r>
      <w:r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securing loads and</w:t>
      </w:r>
      <w:r w:rsidR="009B7C9E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 </w:t>
      </w:r>
      <w:r w:rsidR="01A95834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perfect use of RDT </w:t>
      </w:r>
      <w:r w:rsidR="0C1A6089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scanner</w:t>
      </w:r>
      <w:r w:rsidR="00C15481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 xml:space="preserve">, </w:t>
      </w:r>
      <w:r w:rsidR="00570B13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excellent customers serv</w:t>
      </w:r>
      <w:r w:rsidR="00724881" w:rsidRPr="00591B77">
        <w:rPr>
          <w:rFonts w:ascii="Arial" w:eastAsia="Arial" w:hAnsi="Arial" w:cs="Arial"/>
          <w:b/>
          <w:bCs/>
          <w:color w:val="0D0D0D" w:themeColor="text1" w:themeTint="F2"/>
          <w:sz w:val="28"/>
          <w:szCs w:val="28"/>
        </w:rPr>
        <w:t>ice.</w:t>
      </w:r>
    </w:p>
    <w:p w14:paraId="65B46E1F" w14:textId="77777777" w:rsidR="001142E8" w:rsidRPr="00591B77" w:rsidRDefault="001142E8" w:rsidP="001142E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>I have an established record of good attendance on a more personal level, being punctual and able to work overtime if required, I am fit physically, I am very careful with FLT driving, I have record of accident free with FLT driving, I am good at working in a busy environment </w:t>
      </w:r>
      <w:r w:rsidRPr="00591B77">
        <w:rPr>
          <w:rStyle w:val="eop"/>
          <w:rFonts w:ascii="Arial" w:hAnsi="Arial" w:cs="Arial"/>
          <w:b/>
          <w:bCs/>
          <w:color w:val="0D0D0D" w:themeColor="text1" w:themeTint="F2"/>
          <w:sz w:val="28"/>
          <w:szCs w:val="28"/>
        </w:rPr>
        <w:t> </w:t>
      </w:r>
    </w:p>
    <w:p w14:paraId="55F18ECD" w14:textId="5150A03F" w:rsidR="001142E8" w:rsidRPr="00591B77" w:rsidRDefault="001142E8" w:rsidP="001142E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I am very sure I can </w:t>
      </w:r>
      <w:r w:rsidR="00D107B4"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hope for so much </w:t>
      </w: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>from a career in your company</w:t>
      </w:r>
      <w:r w:rsidR="00D107B4"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 which </w:t>
      </w: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>aims i</w:t>
      </w:r>
      <w:r w:rsidR="00D107B4"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>n all ways</w:t>
      </w: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 for excellence and sets high industrial standards for </w:t>
      </w:r>
      <w:r w:rsidR="00A77C1D"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employees care and </w:t>
      </w: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>service. I am very excited about the p</w:t>
      </w:r>
      <w:r w:rsidR="00104535"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>ossibility</w:t>
      </w: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 of working for a diverse and creative business like yours in this respect.</w:t>
      </w:r>
      <w:r w:rsidRPr="00591B77">
        <w:rPr>
          <w:rStyle w:val="eop"/>
          <w:rFonts w:ascii="Arial" w:hAnsi="Arial" w:cs="Arial"/>
          <w:b/>
          <w:bCs/>
          <w:color w:val="0D0D0D" w:themeColor="text1" w:themeTint="F2"/>
          <w:sz w:val="28"/>
          <w:szCs w:val="28"/>
        </w:rPr>
        <w:t> </w:t>
      </w:r>
    </w:p>
    <w:p w14:paraId="7E5F1E58" w14:textId="11A0F090" w:rsidR="00665557" w:rsidRPr="00591B77" w:rsidRDefault="001142E8" w:rsidP="001142E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Please </w:t>
      </w:r>
      <w:r w:rsidR="00A77C1D"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 xml:space="preserve">have a look at </w:t>
      </w: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>my attached CV, do not hesitate to contact me to schedule a personal interview for your consideration.</w:t>
      </w:r>
    </w:p>
    <w:p w14:paraId="2F002BC2" w14:textId="39B56136" w:rsidR="001142E8" w:rsidRPr="00591B77" w:rsidRDefault="001142E8" w:rsidP="001142E8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> </w:t>
      </w:r>
      <w:r w:rsidRPr="00591B77">
        <w:rPr>
          <w:rStyle w:val="eop"/>
          <w:rFonts w:ascii="Arial" w:hAnsi="Arial" w:cs="Arial"/>
          <w:b/>
          <w:bCs/>
          <w:color w:val="0D0D0D" w:themeColor="text1" w:themeTint="F2"/>
          <w:sz w:val="28"/>
          <w:szCs w:val="28"/>
        </w:rPr>
        <w:t> </w:t>
      </w:r>
    </w:p>
    <w:p w14:paraId="29047952" w14:textId="77777777" w:rsidR="00665557" w:rsidRPr="00591B77" w:rsidRDefault="001142E8" w:rsidP="001142E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>Regards</w:t>
      </w:r>
    </w:p>
    <w:p w14:paraId="52DE7B1D" w14:textId="77777777" w:rsidR="00AA48F3" w:rsidRPr="00591B77" w:rsidRDefault="00AA48F3" w:rsidP="001142E8">
      <w:pPr>
        <w:pStyle w:val="paragraph"/>
        <w:spacing w:before="0" w:beforeAutospacing="0" w:after="0" w:afterAutospacing="0"/>
        <w:jc w:val="both"/>
        <w:textAlignment w:val="baseline"/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</w:pPr>
    </w:p>
    <w:p w14:paraId="7D28F196" w14:textId="77777777" w:rsidR="3DF43BAE" w:rsidRPr="00591B77" w:rsidRDefault="00AA48F3" w:rsidP="00AA48F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b/>
          <w:bCs/>
          <w:color w:val="0D0D0D" w:themeColor="text1" w:themeTint="F2"/>
          <w:sz w:val="28"/>
          <w:szCs w:val="28"/>
        </w:rPr>
      </w:pPr>
      <w:r w:rsidRPr="00591B77">
        <w:rPr>
          <w:rStyle w:val="normaltextrun"/>
          <w:rFonts w:ascii="Arial" w:hAnsi="Arial" w:cs="Arial"/>
          <w:b/>
          <w:bCs/>
          <w:color w:val="0D0D0D" w:themeColor="text1" w:themeTint="F2"/>
          <w:sz w:val="28"/>
          <w:szCs w:val="28"/>
        </w:rPr>
        <w:t>Jose Sedehi Obadiaru</w:t>
      </w:r>
      <w:r w:rsidR="001142E8" w:rsidRPr="00591B77">
        <w:rPr>
          <w:rStyle w:val="eop"/>
          <w:rFonts w:ascii="Arial" w:hAnsi="Arial" w:cs="Arial"/>
          <w:b/>
          <w:bCs/>
          <w:color w:val="0D0D0D" w:themeColor="text1" w:themeTint="F2"/>
          <w:sz w:val="28"/>
          <w:szCs w:val="28"/>
        </w:rPr>
        <w:t> </w:t>
      </w:r>
    </w:p>
    <w:sectPr w:rsidR="3DF43BAE" w:rsidRPr="00591B77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7C3D7CF" w14:textId="77777777" w:rsidR="002F4431" w:rsidRDefault="002F4431" w:rsidP="00B84E12">
      <w:pPr>
        <w:spacing w:after="0" w:line="240" w:lineRule="auto"/>
      </w:pPr>
      <w:r>
        <w:separator/>
      </w:r>
    </w:p>
  </w:endnote>
  <w:endnote w:type="continuationSeparator" w:id="0">
    <w:p w14:paraId="7948AD3E" w14:textId="77777777" w:rsidR="002F4431" w:rsidRDefault="002F4431" w:rsidP="00B84E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0C0827B" w14:textId="77777777" w:rsidR="002F4431" w:rsidRDefault="002F4431" w:rsidP="00B84E12">
      <w:pPr>
        <w:spacing w:after="0" w:line="240" w:lineRule="auto"/>
      </w:pPr>
      <w:r>
        <w:separator/>
      </w:r>
    </w:p>
  </w:footnote>
  <w:footnote w:type="continuationSeparator" w:id="0">
    <w:p w14:paraId="0F48609D" w14:textId="77777777" w:rsidR="002F4431" w:rsidRDefault="002F4431" w:rsidP="00B84E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54571F6"/>
    <w:multiLevelType w:val="hybridMultilevel"/>
    <w:tmpl w:val="897E31C0"/>
    <w:lvl w:ilvl="0" w:tplc="1E9A40F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FF4F7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536D47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39A7E1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AD477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246E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5C41A8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C4A83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B92081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7261436"/>
    <w:multiLevelType w:val="multilevel"/>
    <w:tmpl w:val="416C5C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D2A22DC"/>
    <w:multiLevelType w:val="hybridMultilevel"/>
    <w:tmpl w:val="25768660"/>
    <w:lvl w:ilvl="0" w:tplc="716A4D36">
      <w:start w:val="1"/>
      <w:numFmt w:val="bullet"/>
      <w:lvlText w:val=""/>
      <w:lvlJc w:val="left"/>
      <w:pPr>
        <w:ind w:left="1082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62C0D238">
      <w:start w:val="1"/>
      <w:numFmt w:val="bullet"/>
      <w:lvlText w:val="o"/>
      <w:lvlJc w:val="left"/>
      <w:pPr>
        <w:ind w:left="35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4E9659C6">
      <w:start w:val="1"/>
      <w:numFmt w:val="bullet"/>
      <w:lvlText w:val="▪"/>
      <w:lvlJc w:val="left"/>
      <w:pPr>
        <w:ind w:left="43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8CE4A71E">
      <w:start w:val="1"/>
      <w:numFmt w:val="bullet"/>
      <w:lvlText w:val="•"/>
      <w:lvlJc w:val="left"/>
      <w:pPr>
        <w:ind w:left="50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AF70EF90">
      <w:start w:val="1"/>
      <w:numFmt w:val="bullet"/>
      <w:lvlText w:val="o"/>
      <w:lvlJc w:val="left"/>
      <w:pPr>
        <w:ind w:left="575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2A08BA90">
      <w:start w:val="1"/>
      <w:numFmt w:val="bullet"/>
      <w:lvlText w:val="▪"/>
      <w:lvlJc w:val="left"/>
      <w:pPr>
        <w:ind w:left="647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AEC408F4">
      <w:start w:val="1"/>
      <w:numFmt w:val="bullet"/>
      <w:lvlText w:val="•"/>
      <w:lvlJc w:val="left"/>
      <w:pPr>
        <w:ind w:left="719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F6816EC">
      <w:start w:val="1"/>
      <w:numFmt w:val="bullet"/>
      <w:lvlText w:val="o"/>
      <w:lvlJc w:val="left"/>
      <w:pPr>
        <w:ind w:left="791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C31EE082">
      <w:start w:val="1"/>
      <w:numFmt w:val="bullet"/>
      <w:lvlText w:val="▪"/>
      <w:lvlJc w:val="left"/>
      <w:pPr>
        <w:ind w:left="8639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617E192"/>
    <w:rsid w:val="00007E10"/>
    <w:rsid w:val="000322A1"/>
    <w:rsid w:val="000476F0"/>
    <w:rsid w:val="000B0749"/>
    <w:rsid w:val="000B19AF"/>
    <w:rsid w:val="000E0D12"/>
    <w:rsid w:val="000E3206"/>
    <w:rsid w:val="00104535"/>
    <w:rsid w:val="00107652"/>
    <w:rsid w:val="001142E8"/>
    <w:rsid w:val="00175257"/>
    <w:rsid w:val="001A16BE"/>
    <w:rsid w:val="001A41B8"/>
    <w:rsid w:val="001B3241"/>
    <w:rsid w:val="001C6E9C"/>
    <w:rsid w:val="00205D1A"/>
    <w:rsid w:val="002427A7"/>
    <w:rsid w:val="002A18B8"/>
    <w:rsid w:val="002A3597"/>
    <w:rsid w:val="002A3F67"/>
    <w:rsid w:val="002C2C5E"/>
    <w:rsid w:val="002C384F"/>
    <w:rsid w:val="002F4431"/>
    <w:rsid w:val="0031333F"/>
    <w:rsid w:val="00374E50"/>
    <w:rsid w:val="00384E72"/>
    <w:rsid w:val="00385BC3"/>
    <w:rsid w:val="00387F3E"/>
    <w:rsid w:val="00391A57"/>
    <w:rsid w:val="00401EC7"/>
    <w:rsid w:val="00411B14"/>
    <w:rsid w:val="00430D47"/>
    <w:rsid w:val="00432660"/>
    <w:rsid w:val="0044452F"/>
    <w:rsid w:val="004448AC"/>
    <w:rsid w:val="00461C95"/>
    <w:rsid w:val="00462B06"/>
    <w:rsid w:val="00492DF7"/>
    <w:rsid w:val="004F225F"/>
    <w:rsid w:val="004F5B2A"/>
    <w:rsid w:val="00515797"/>
    <w:rsid w:val="00516516"/>
    <w:rsid w:val="005175ED"/>
    <w:rsid w:val="00522F23"/>
    <w:rsid w:val="0054203A"/>
    <w:rsid w:val="00553FEA"/>
    <w:rsid w:val="00562520"/>
    <w:rsid w:val="00570B13"/>
    <w:rsid w:val="005717A7"/>
    <w:rsid w:val="00573BCC"/>
    <w:rsid w:val="00581367"/>
    <w:rsid w:val="00582EAD"/>
    <w:rsid w:val="00591B77"/>
    <w:rsid w:val="005A70C5"/>
    <w:rsid w:val="005B351C"/>
    <w:rsid w:val="005E5737"/>
    <w:rsid w:val="00620DFD"/>
    <w:rsid w:val="006368E4"/>
    <w:rsid w:val="0064333A"/>
    <w:rsid w:val="00665557"/>
    <w:rsid w:val="006B0B58"/>
    <w:rsid w:val="006B3594"/>
    <w:rsid w:val="006C5E26"/>
    <w:rsid w:val="006E46E3"/>
    <w:rsid w:val="006F4DBB"/>
    <w:rsid w:val="00717A00"/>
    <w:rsid w:val="00724881"/>
    <w:rsid w:val="007256CE"/>
    <w:rsid w:val="007333CC"/>
    <w:rsid w:val="00794A6E"/>
    <w:rsid w:val="00795FF3"/>
    <w:rsid w:val="007A01B8"/>
    <w:rsid w:val="007A17DD"/>
    <w:rsid w:val="007C4559"/>
    <w:rsid w:val="00832BA8"/>
    <w:rsid w:val="008B26C1"/>
    <w:rsid w:val="008C2037"/>
    <w:rsid w:val="008C41CB"/>
    <w:rsid w:val="008F5AE8"/>
    <w:rsid w:val="008F6CEC"/>
    <w:rsid w:val="009138F9"/>
    <w:rsid w:val="00964AC3"/>
    <w:rsid w:val="00974C82"/>
    <w:rsid w:val="0097652E"/>
    <w:rsid w:val="009951E5"/>
    <w:rsid w:val="009B7C9E"/>
    <w:rsid w:val="009C34A8"/>
    <w:rsid w:val="009F33D5"/>
    <w:rsid w:val="00A2423D"/>
    <w:rsid w:val="00A77C1D"/>
    <w:rsid w:val="00A85CDE"/>
    <w:rsid w:val="00A952D3"/>
    <w:rsid w:val="00AA48F3"/>
    <w:rsid w:val="00AC25C8"/>
    <w:rsid w:val="00AC744B"/>
    <w:rsid w:val="00B32CB1"/>
    <w:rsid w:val="00B467FE"/>
    <w:rsid w:val="00B8307F"/>
    <w:rsid w:val="00B84E12"/>
    <w:rsid w:val="00B95702"/>
    <w:rsid w:val="00BC321E"/>
    <w:rsid w:val="00BC5FAE"/>
    <w:rsid w:val="00BC630D"/>
    <w:rsid w:val="00BE3935"/>
    <w:rsid w:val="00BE3DF1"/>
    <w:rsid w:val="00C007CC"/>
    <w:rsid w:val="00C00E4D"/>
    <w:rsid w:val="00C15481"/>
    <w:rsid w:val="00C44290"/>
    <w:rsid w:val="00C971DC"/>
    <w:rsid w:val="00CA1CA5"/>
    <w:rsid w:val="00CD1984"/>
    <w:rsid w:val="00CF1B92"/>
    <w:rsid w:val="00D107B4"/>
    <w:rsid w:val="00D27292"/>
    <w:rsid w:val="00D4305B"/>
    <w:rsid w:val="00D54041"/>
    <w:rsid w:val="00D54A23"/>
    <w:rsid w:val="00D562E1"/>
    <w:rsid w:val="00D60914"/>
    <w:rsid w:val="00D775D7"/>
    <w:rsid w:val="00D9178F"/>
    <w:rsid w:val="00DB7D0F"/>
    <w:rsid w:val="00DC26B1"/>
    <w:rsid w:val="00DC382E"/>
    <w:rsid w:val="00DD0379"/>
    <w:rsid w:val="00E16E1D"/>
    <w:rsid w:val="00EC7C96"/>
    <w:rsid w:val="00EF1342"/>
    <w:rsid w:val="00EF56A7"/>
    <w:rsid w:val="00F10189"/>
    <w:rsid w:val="00F43C91"/>
    <w:rsid w:val="00F60FB9"/>
    <w:rsid w:val="00F82058"/>
    <w:rsid w:val="00FD06DA"/>
    <w:rsid w:val="00FE109C"/>
    <w:rsid w:val="01A95834"/>
    <w:rsid w:val="01E69C24"/>
    <w:rsid w:val="01F7814C"/>
    <w:rsid w:val="02F3150C"/>
    <w:rsid w:val="03133B7C"/>
    <w:rsid w:val="04D77751"/>
    <w:rsid w:val="0685269F"/>
    <w:rsid w:val="083BE784"/>
    <w:rsid w:val="08C6BDEB"/>
    <w:rsid w:val="0964A17A"/>
    <w:rsid w:val="0A32FDAF"/>
    <w:rsid w:val="0AB3A406"/>
    <w:rsid w:val="0AE024F7"/>
    <w:rsid w:val="0B0FEB68"/>
    <w:rsid w:val="0B1B86E9"/>
    <w:rsid w:val="0BA94BDA"/>
    <w:rsid w:val="0C1A6089"/>
    <w:rsid w:val="0DACB3B6"/>
    <w:rsid w:val="0E4B29C7"/>
    <w:rsid w:val="0E6CAA17"/>
    <w:rsid w:val="0EAAEA1A"/>
    <w:rsid w:val="0EACB7FC"/>
    <w:rsid w:val="108CB4C1"/>
    <w:rsid w:val="11F69D60"/>
    <w:rsid w:val="12B55832"/>
    <w:rsid w:val="1353E25C"/>
    <w:rsid w:val="13A5E327"/>
    <w:rsid w:val="13B19BF0"/>
    <w:rsid w:val="142A870F"/>
    <w:rsid w:val="14E4DF33"/>
    <w:rsid w:val="14FB6ACF"/>
    <w:rsid w:val="15A877D4"/>
    <w:rsid w:val="15FEF7DC"/>
    <w:rsid w:val="1617E192"/>
    <w:rsid w:val="1717DF18"/>
    <w:rsid w:val="1761FBCA"/>
    <w:rsid w:val="17A4A1A0"/>
    <w:rsid w:val="182BE84B"/>
    <w:rsid w:val="18636FC7"/>
    <w:rsid w:val="1955608C"/>
    <w:rsid w:val="1A99AA0D"/>
    <w:rsid w:val="1AA1020D"/>
    <w:rsid w:val="1AFC5E14"/>
    <w:rsid w:val="1BCCF8FA"/>
    <w:rsid w:val="1BE5D1D4"/>
    <w:rsid w:val="1C2E49B0"/>
    <w:rsid w:val="1CE30F70"/>
    <w:rsid w:val="1E3765FE"/>
    <w:rsid w:val="2004B9CD"/>
    <w:rsid w:val="20826935"/>
    <w:rsid w:val="21BF1DD5"/>
    <w:rsid w:val="244C0675"/>
    <w:rsid w:val="253A8533"/>
    <w:rsid w:val="2662C2D0"/>
    <w:rsid w:val="26F229DD"/>
    <w:rsid w:val="28B43954"/>
    <w:rsid w:val="28EFC38F"/>
    <w:rsid w:val="28FFE97B"/>
    <w:rsid w:val="299E8792"/>
    <w:rsid w:val="2A9C6D9E"/>
    <w:rsid w:val="2CB4B6E9"/>
    <w:rsid w:val="2CD6B8E4"/>
    <w:rsid w:val="2D5BDE97"/>
    <w:rsid w:val="2D75DC5E"/>
    <w:rsid w:val="2E19DE4D"/>
    <w:rsid w:val="2E852DA6"/>
    <w:rsid w:val="306CFB3A"/>
    <w:rsid w:val="306DAD54"/>
    <w:rsid w:val="30E56DD8"/>
    <w:rsid w:val="31AA5AC5"/>
    <w:rsid w:val="31BD400B"/>
    <w:rsid w:val="32C48736"/>
    <w:rsid w:val="32E4021F"/>
    <w:rsid w:val="3391F942"/>
    <w:rsid w:val="356259FD"/>
    <w:rsid w:val="36BB20BC"/>
    <w:rsid w:val="37BE9CBA"/>
    <w:rsid w:val="387B3670"/>
    <w:rsid w:val="38837153"/>
    <w:rsid w:val="38AEED52"/>
    <w:rsid w:val="39EC454D"/>
    <w:rsid w:val="3B0CC7D3"/>
    <w:rsid w:val="3DF43BAE"/>
    <w:rsid w:val="3E1D2485"/>
    <w:rsid w:val="3E413DD9"/>
    <w:rsid w:val="3EAB3223"/>
    <w:rsid w:val="3EDD737F"/>
    <w:rsid w:val="3FA51D18"/>
    <w:rsid w:val="3FA609E5"/>
    <w:rsid w:val="430ACFC3"/>
    <w:rsid w:val="43335E75"/>
    <w:rsid w:val="4339611F"/>
    <w:rsid w:val="435448CA"/>
    <w:rsid w:val="43B4AF13"/>
    <w:rsid w:val="43FEAA44"/>
    <w:rsid w:val="44D76533"/>
    <w:rsid w:val="44E33F0D"/>
    <w:rsid w:val="4508DE44"/>
    <w:rsid w:val="456515C9"/>
    <w:rsid w:val="45F580D9"/>
    <w:rsid w:val="46D21964"/>
    <w:rsid w:val="47BEEB0C"/>
    <w:rsid w:val="489FF3D8"/>
    <w:rsid w:val="49777089"/>
    <w:rsid w:val="4A5AFA7C"/>
    <w:rsid w:val="4BBE3F9F"/>
    <w:rsid w:val="4BDBD6FD"/>
    <w:rsid w:val="4EE00C78"/>
    <w:rsid w:val="4F103842"/>
    <w:rsid w:val="4F2D29BB"/>
    <w:rsid w:val="4F31FEAA"/>
    <w:rsid w:val="4F9DB7EA"/>
    <w:rsid w:val="5159951F"/>
    <w:rsid w:val="54E69423"/>
    <w:rsid w:val="55FA0A83"/>
    <w:rsid w:val="566D6E24"/>
    <w:rsid w:val="574DC074"/>
    <w:rsid w:val="57624CC4"/>
    <w:rsid w:val="57A71267"/>
    <w:rsid w:val="58B82ABD"/>
    <w:rsid w:val="58EFF03D"/>
    <w:rsid w:val="5940043E"/>
    <w:rsid w:val="59825014"/>
    <w:rsid w:val="59B58A36"/>
    <w:rsid w:val="5B3D00DE"/>
    <w:rsid w:val="5B8A8952"/>
    <w:rsid w:val="5B93D286"/>
    <w:rsid w:val="5BE056D8"/>
    <w:rsid w:val="5CF9CC80"/>
    <w:rsid w:val="5D3C5C44"/>
    <w:rsid w:val="5D7F5898"/>
    <w:rsid w:val="5D84509B"/>
    <w:rsid w:val="5DB9E145"/>
    <w:rsid w:val="5DBF54F5"/>
    <w:rsid w:val="6149D1A0"/>
    <w:rsid w:val="61DC4E03"/>
    <w:rsid w:val="642D6C02"/>
    <w:rsid w:val="6482C245"/>
    <w:rsid w:val="648567C4"/>
    <w:rsid w:val="64A0E787"/>
    <w:rsid w:val="657B2D98"/>
    <w:rsid w:val="658E89FF"/>
    <w:rsid w:val="661E71C7"/>
    <w:rsid w:val="663CB7E8"/>
    <w:rsid w:val="6798BC59"/>
    <w:rsid w:val="6865A552"/>
    <w:rsid w:val="68AE3115"/>
    <w:rsid w:val="69171C75"/>
    <w:rsid w:val="6A4096C7"/>
    <w:rsid w:val="6A4D2AA6"/>
    <w:rsid w:val="6ACCEF8D"/>
    <w:rsid w:val="6B9B2774"/>
    <w:rsid w:val="6C2AE76A"/>
    <w:rsid w:val="6C4F5859"/>
    <w:rsid w:val="6CBC690C"/>
    <w:rsid w:val="6CEABE7B"/>
    <w:rsid w:val="6D2995D0"/>
    <w:rsid w:val="6E421329"/>
    <w:rsid w:val="6EB1E038"/>
    <w:rsid w:val="6F169C19"/>
    <w:rsid w:val="6F8C720F"/>
    <w:rsid w:val="7163A584"/>
    <w:rsid w:val="71C5AE60"/>
    <w:rsid w:val="7342B76A"/>
    <w:rsid w:val="749B875B"/>
    <w:rsid w:val="7528036B"/>
    <w:rsid w:val="75ECB73F"/>
    <w:rsid w:val="76842CC4"/>
    <w:rsid w:val="76CBF925"/>
    <w:rsid w:val="78395BF7"/>
    <w:rsid w:val="7AA3D396"/>
    <w:rsid w:val="7AD6FA61"/>
    <w:rsid w:val="7AE39290"/>
    <w:rsid w:val="7B98BD67"/>
    <w:rsid w:val="7B9A2186"/>
    <w:rsid w:val="7CEB4454"/>
    <w:rsid w:val="7D5AE44A"/>
    <w:rsid w:val="7DB81778"/>
    <w:rsid w:val="7DEDF56D"/>
    <w:rsid w:val="7F17588A"/>
    <w:rsid w:val="7F538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05344A"/>
  <w15:chartTrackingRefBased/>
  <w15:docId w15:val="{EF2EFD3E-9A14-45AE-A068-920D40AF2E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B359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next w:val="Normal"/>
    <w:link w:val="Heading2Char"/>
    <w:uiPriority w:val="9"/>
    <w:unhideWhenUsed/>
    <w:qFormat/>
    <w:rsid w:val="002427A7"/>
    <w:pPr>
      <w:keepNext/>
      <w:keepLines/>
      <w:spacing w:after="0"/>
      <w:ind w:left="-1773" w:hanging="10"/>
      <w:outlineLvl w:val="1"/>
    </w:pPr>
    <w:rPr>
      <w:rFonts w:ascii="Verdana" w:eastAsia="Verdana" w:hAnsi="Verdana" w:cs="Verdana"/>
      <w:b/>
      <w:i/>
      <w:color w:val="000000"/>
      <w:sz w:val="21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customStyle="1" w:styleId="normaltextrun">
    <w:name w:val="normaltextrun"/>
    <w:basedOn w:val="DefaultParagraphFont"/>
    <w:rsid w:val="00DC382E"/>
  </w:style>
  <w:style w:type="character" w:customStyle="1" w:styleId="eop">
    <w:name w:val="eop"/>
    <w:basedOn w:val="DefaultParagraphFont"/>
    <w:rsid w:val="00DC382E"/>
  </w:style>
  <w:style w:type="character" w:customStyle="1" w:styleId="Heading2Char">
    <w:name w:val="Heading 2 Char"/>
    <w:basedOn w:val="DefaultParagraphFont"/>
    <w:link w:val="Heading2"/>
    <w:rsid w:val="002427A7"/>
    <w:rPr>
      <w:rFonts w:ascii="Verdana" w:eastAsia="Verdana" w:hAnsi="Verdana" w:cs="Verdana"/>
      <w:b/>
      <w:i/>
      <w:color w:val="000000"/>
      <w:sz w:val="21"/>
      <w:u w:val="single" w:color="000000"/>
      <w:lang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B35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semiHidden/>
    <w:unhideWhenUsed/>
    <w:rsid w:val="00F101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reference">
    <w:name w:val="reference"/>
    <w:basedOn w:val="DefaultParagraphFont"/>
    <w:rsid w:val="00F10189"/>
  </w:style>
  <w:style w:type="paragraph" w:styleId="Header">
    <w:name w:val="header"/>
    <w:basedOn w:val="Normal"/>
    <w:link w:val="HeaderChar"/>
    <w:uiPriority w:val="99"/>
    <w:unhideWhenUsed/>
    <w:rsid w:val="00B84E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E12"/>
  </w:style>
  <w:style w:type="paragraph" w:styleId="Footer">
    <w:name w:val="footer"/>
    <w:basedOn w:val="Normal"/>
    <w:link w:val="FooterChar"/>
    <w:uiPriority w:val="99"/>
    <w:unhideWhenUsed/>
    <w:rsid w:val="00B84E1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E12"/>
  </w:style>
  <w:style w:type="character" w:customStyle="1" w:styleId="nd-word">
    <w:name w:val="nd-word"/>
    <w:basedOn w:val="DefaultParagraphFont"/>
    <w:rsid w:val="007A01B8"/>
  </w:style>
  <w:style w:type="paragraph" w:customStyle="1" w:styleId="paragraph">
    <w:name w:val="paragraph"/>
    <w:basedOn w:val="Normal"/>
    <w:rsid w:val="001142E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43266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81923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813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4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16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255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714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524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25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yperlink" Target="mailto:jsedehi@yahoo.com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73C3363D2C34142BB9C00026A752F8F" ma:contentTypeVersion="7" ma:contentTypeDescription="Create a new document." ma:contentTypeScope="" ma:versionID="9343235ffcfffbdf0b5c48fc07a28f4e">
  <xsd:schema xmlns:xsd="http://www.w3.org/2001/XMLSchema" xmlns:xs="http://www.w3.org/2001/XMLSchema" xmlns:p="http://schemas.microsoft.com/office/2006/metadata/properties" xmlns:ns3="717b0226-a333-4c25-acd7-534bd000737f" xmlns:ns4="5fa7c6fb-f4dc-42b8-b650-783ea9de0442" targetNamespace="http://schemas.microsoft.com/office/2006/metadata/properties" ma:root="true" ma:fieldsID="2756bec5758f69dcdcf1c71c1223d5b9" ns3:_="" ns4:_="">
    <xsd:import namespace="717b0226-a333-4c25-acd7-534bd000737f"/>
    <xsd:import namespace="5fa7c6fb-f4dc-42b8-b650-783ea9de044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17b0226-a333-4c25-acd7-534bd000737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fa7c6fb-f4dc-42b8-b650-783ea9de044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6C0ED7F-4E9A-4EC8-9E9A-4FCF88A6067C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schemas.microsoft.com/office/infopath/2007/PartnerControls"/>
    <ds:schemaRef ds:uri="5fa7c6fb-f4dc-42b8-b650-783ea9de0442"/>
    <ds:schemaRef ds:uri="http://schemas.openxmlformats.org/package/2006/metadata/core-properties"/>
    <ds:schemaRef ds:uri="717b0226-a333-4c25-acd7-534bd000737f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5E775CAC-4D47-449F-A625-1B0EA7B915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51A75DB-9877-4B38-9407-71F1162D38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17b0226-a333-4c25-acd7-534bd000737f"/>
    <ds:schemaRef ds:uri="5fa7c6fb-f4dc-42b8-b650-783ea9de044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1091</Words>
  <Characters>6220</Characters>
  <Application>Microsoft Office Word</Application>
  <DocSecurity>0</DocSecurity>
  <Lines>51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Jose Sedehi obadiaru (1913206)</dc:creator>
  <cp:keywords/>
  <dc:description/>
  <cp:lastModifiedBy>Jose Sedehi obadiaru (1913206)</cp:lastModifiedBy>
  <cp:revision>2</cp:revision>
  <dcterms:created xsi:type="dcterms:W3CDTF">2020-10-15T22:52:00Z</dcterms:created>
  <dcterms:modified xsi:type="dcterms:W3CDTF">2020-10-15T22:52:00Z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0x010100C73C3363D2C34142BB9C00026A752F8F</vt:lpwstr>
  </property>
</Properties>
</file>