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70126" w:rsidP="00070126" w:rsidRDefault="00070126" w14:paraId="034AB854" w14:textId="77777777">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rsidRPr="00583D6E" w:rsidR="00070126" w:rsidP="00070126" w:rsidRDefault="00070126" w14:paraId="648E2B0F" w14:textId="77777777">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rsidRPr="00583D6E" w:rsidR="00070126" w:rsidP="00070126" w:rsidRDefault="00070126" w14:paraId="3D16C64C" w14:textId="77777777">
      <w:pPr>
        <w:rPr>
          <w:rFonts w:asciiTheme="minorBidi" w:hAnsiTheme="minorBidi"/>
          <w:b/>
          <w:bCs/>
          <w:sz w:val="48"/>
          <w:szCs w:val="48"/>
        </w:rPr>
      </w:pPr>
    </w:p>
    <w:p w:rsidRPr="00583D6E" w:rsidR="00070126" w:rsidP="00070126" w:rsidRDefault="00070126" w14:paraId="2DC21A5E" w14:textId="013F9F2F">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rsidRPr="00583D6E" w:rsidR="00070126" w:rsidP="00070126" w:rsidRDefault="00070126" w14:paraId="0A7A49F0" w14:textId="77777777">
      <w:pPr>
        <w:rPr>
          <w:rFonts w:asciiTheme="minorBidi" w:hAnsiTheme="minorBidi"/>
          <w:b/>
          <w:bCs/>
          <w:sz w:val="48"/>
          <w:szCs w:val="48"/>
        </w:rPr>
      </w:pPr>
    </w:p>
    <w:p w:rsidRPr="00583D6E" w:rsidR="00070126" w:rsidP="0E23ADE6" w:rsidRDefault="00070126" w14:paraId="10734219" w14:textId="3E00E058">
      <w:pPr>
        <w:rPr>
          <w:rFonts w:ascii="Arial" w:hAnsi="Arial" w:asciiTheme="minorBidi" w:hAnsiTheme="minorBidi"/>
          <w:b w:val="1"/>
          <w:bCs w:val="1"/>
          <w:sz w:val="48"/>
          <w:szCs w:val="48"/>
        </w:rPr>
      </w:pPr>
      <w:r w:rsidRPr="0E23ADE6" w:rsidR="00070126">
        <w:rPr>
          <w:rFonts w:ascii="Arial" w:hAnsi="Arial" w:asciiTheme="minorBidi" w:hAnsiTheme="minorBidi"/>
          <w:b w:val="1"/>
          <w:bCs w:val="1"/>
          <w:sz w:val="48"/>
          <w:szCs w:val="48"/>
        </w:rPr>
        <w:t xml:space="preserve">Student </w:t>
      </w:r>
      <w:r w:rsidRPr="0E23ADE6" w:rsidR="00070126">
        <w:rPr>
          <w:rFonts w:ascii="Arial" w:hAnsi="Arial" w:asciiTheme="minorBidi" w:hAnsiTheme="minorBidi"/>
          <w:b w:val="1"/>
          <w:bCs w:val="1"/>
          <w:sz w:val="48"/>
          <w:szCs w:val="48"/>
        </w:rPr>
        <w:t>Name:</w:t>
      </w:r>
      <w:r w:rsidRPr="0E23ADE6" w:rsidR="49BD30DD">
        <w:rPr>
          <w:rFonts w:ascii="Arial" w:hAnsi="Arial" w:asciiTheme="minorBidi" w:hAnsiTheme="minorBidi"/>
          <w:b w:val="1"/>
          <w:bCs w:val="1"/>
          <w:sz w:val="48"/>
          <w:szCs w:val="48"/>
        </w:rPr>
        <w:t xml:space="preserve"> Stefan</w:t>
      </w:r>
      <w:r w:rsidRPr="0E23ADE6" w:rsidR="49BD30DD">
        <w:rPr>
          <w:rFonts w:ascii="Arial" w:hAnsi="Arial" w:asciiTheme="minorBidi" w:hAnsiTheme="minorBidi"/>
          <w:b w:val="1"/>
          <w:bCs w:val="1"/>
          <w:sz w:val="48"/>
          <w:szCs w:val="48"/>
        </w:rPr>
        <w:t xml:space="preserve"> Calin</w:t>
      </w:r>
    </w:p>
    <w:p w:rsidRPr="00583D6E" w:rsidR="00070126" w:rsidP="00070126" w:rsidRDefault="00070126" w14:paraId="30BB7E9E" w14:textId="77777777">
      <w:pPr>
        <w:rPr>
          <w:rFonts w:asciiTheme="minorBidi" w:hAnsiTheme="minorBidi"/>
          <w:b/>
          <w:bCs/>
          <w:sz w:val="48"/>
          <w:szCs w:val="48"/>
        </w:rPr>
      </w:pPr>
    </w:p>
    <w:p w:rsidRPr="00583D6E" w:rsidR="00070126" w:rsidP="0E23ADE6" w:rsidRDefault="00070126" w14:paraId="23F53C75" w14:textId="012C5855">
      <w:pPr>
        <w:rPr>
          <w:rFonts w:ascii="Arial" w:hAnsi="Arial" w:asciiTheme="minorBidi" w:hAnsiTheme="minorBidi"/>
          <w:b w:val="1"/>
          <w:bCs w:val="1"/>
          <w:sz w:val="48"/>
          <w:szCs w:val="48"/>
        </w:rPr>
      </w:pPr>
      <w:r w:rsidRPr="0E23ADE6" w:rsidR="00070126">
        <w:rPr>
          <w:rFonts w:ascii="Arial" w:hAnsi="Arial" w:asciiTheme="minorBidi" w:hAnsiTheme="minorBidi"/>
          <w:b w:val="1"/>
          <w:bCs w:val="1"/>
          <w:sz w:val="48"/>
          <w:szCs w:val="48"/>
        </w:rPr>
        <w:t>Student Number:</w:t>
      </w:r>
      <w:r w:rsidRPr="0E23ADE6" w:rsidR="55628F1D">
        <w:rPr>
          <w:rFonts w:ascii="Arial" w:hAnsi="Arial" w:asciiTheme="minorBidi" w:hAnsiTheme="minorBidi"/>
          <w:b w:val="1"/>
          <w:bCs w:val="1"/>
          <w:sz w:val="48"/>
          <w:szCs w:val="48"/>
        </w:rPr>
        <w:t xml:space="preserve"> 1905193</w:t>
      </w:r>
    </w:p>
    <w:p w:rsidRPr="00583D6E" w:rsidR="00070126" w:rsidP="00070126" w:rsidRDefault="00070126" w14:paraId="121D0BCE" w14:textId="77777777">
      <w:pPr>
        <w:rPr>
          <w:rFonts w:asciiTheme="minorBidi" w:hAnsiTheme="minorBidi"/>
          <w:b/>
          <w:bCs/>
          <w:sz w:val="48"/>
          <w:szCs w:val="48"/>
        </w:rPr>
      </w:pPr>
    </w:p>
    <w:p w:rsidRPr="00583D6E" w:rsidR="00070126" w:rsidP="0E23ADE6" w:rsidRDefault="00070126" w14:paraId="7F5A9342" w14:textId="420FF922">
      <w:pPr>
        <w:pStyle w:val="Normal"/>
        <w:rPr>
          <w:rFonts w:ascii="Arial" w:hAnsi="Arial" w:eastAsia="Arial" w:cs="Arial"/>
          <w:noProof w:val="0"/>
          <w:sz w:val="48"/>
          <w:szCs w:val="48"/>
          <w:lang w:val="en-GB"/>
        </w:rPr>
      </w:pPr>
      <w:r w:rsidRPr="0E23ADE6" w:rsidR="00070126">
        <w:rPr>
          <w:rFonts w:ascii="Arial" w:hAnsi="Arial" w:asciiTheme="minorBidi" w:hAnsiTheme="minorBidi"/>
          <w:b w:val="1"/>
          <w:bCs w:val="1"/>
          <w:sz w:val="48"/>
          <w:szCs w:val="48"/>
        </w:rPr>
        <w:t>Lecturer:</w:t>
      </w:r>
      <w:r w:rsidRPr="0E23ADE6" w:rsidR="223F5CBE">
        <w:rPr>
          <w:rFonts w:ascii="Segoe UI" w:hAnsi="Segoe UI" w:eastAsia="Segoe UI" w:cs="Segoe UI"/>
          <w:b w:val="0"/>
          <w:bCs w:val="0"/>
          <w:i w:val="0"/>
          <w:iCs w:val="0"/>
          <w:caps w:val="0"/>
          <w:smallCaps w:val="0"/>
          <w:noProof w:val="0"/>
          <w:color w:val="1D2125"/>
          <w:sz w:val="22"/>
          <w:szCs w:val="22"/>
          <w:lang w:val="en-GB"/>
        </w:rPr>
        <w:t xml:space="preserve"> </w:t>
      </w:r>
      <w:r w:rsidRPr="0E23ADE6" w:rsidR="223F5CBE">
        <w:rPr>
          <w:rFonts w:ascii="Segoe UI" w:hAnsi="Segoe UI" w:eastAsia="Segoe UI" w:cs="Segoe UI"/>
          <w:b w:val="1"/>
          <w:bCs w:val="1"/>
          <w:i w:val="0"/>
          <w:iCs w:val="0"/>
          <w:caps w:val="0"/>
          <w:smallCaps w:val="0"/>
          <w:noProof w:val="0"/>
          <w:color w:val="1D2125"/>
          <w:sz w:val="48"/>
          <w:szCs w:val="48"/>
          <w:lang w:val="en-GB"/>
        </w:rPr>
        <w:t>Christine Joy</w:t>
      </w:r>
    </w:p>
    <w:p w:rsidRPr="00583D6E" w:rsidR="00070126" w:rsidP="00070126" w:rsidRDefault="00070126" w14:paraId="50D0385F" w14:textId="77777777">
      <w:pPr>
        <w:rPr>
          <w:rFonts w:asciiTheme="minorBidi" w:hAnsiTheme="minorBidi"/>
          <w:b/>
          <w:bCs/>
          <w:sz w:val="48"/>
          <w:szCs w:val="48"/>
        </w:rPr>
      </w:pPr>
    </w:p>
    <w:p w:rsidR="00070126" w:rsidP="00070126" w:rsidRDefault="00070126" w14:paraId="70B8F545" w14:textId="76489324">
      <w:pPr/>
      <w:r w:rsidRPr="0E23ADE6" w:rsidR="00070126">
        <w:rPr>
          <w:rFonts w:ascii="Arial" w:hAnsi="Arial" w:asciiTheme="minorBidi" w:hAnsiTheme="minorBidi"/>
          <w:b w:val="1"/>
          <w:bCs w:val="1"/>
          <w:sz w:val="48"/>
          <w:szCs w:val="48"/>
        </w:rPr>
        <w:t xml:space="preserve">Deadline: </w:t>
      </w:r>
      <w:r w:rsidRPr="0E23ADE6" w:rsidR="00070126">
        <w:rPr>
          <w:rFonts w:ascii="Arial" w:hAnsi="Arial" w:asciiTheme="minorBidi" w:hAnsiTheme="minorBidi"/>
          <w:sz w:val="48"/>
          <w:szCs w:val="48"/>
        </w:rPr>
        <w:t>Monday 26</w:t>
      </w:r>
      <w:r w:rsidRPr="0E23ADE6" w:rsidR="00070126">
        <w:rPr>
          <w:rFonts w:ascii="Arial" w:hAnsi="Arial" w:asciiTheme="minorBidi" w:hAnsiTheme="minorBidi"/>
          <w:sz w:val="48"/>
          <w:szCs w:val="48"/>
          <w:vertAlign w:val="superscript"/>
        </w:rPr>
        <w:t>th</w:t>
      </w:r>
      <w:r w:rsidRPr="0E23ADE6" w:rsidR="00070126">
        <w:rPr>
          <w:rFonts w:ascii="Arial" w:hAnsi="Arial" w:asciiTheme="minorBidi" w:hAnsiTheme="minorBidi"/>
          <w:sz w:val="48"/>
          <w:szCs w:val="48"/>
        </w:rPr>
        <w:t xml:space="preserve"> October</w:t>
      </w:r>
      <w:r w:rsidRPr="0E23ADE6" w:rsidR="00070126">
        <w:rPr>
          <w:rFonts w:ascii="Arial" w:hAnsi="Arial" w:asciiTheme="minorBidi" w:hAnsiTheme="minorBidi"/>
          <w:sz w:val="48"/>
          <w:szCs w:val="48"/>
        </w:rPr>
        <w:t xml:space="preserve"> 2026 23.59PM</w:t>
      </w:r>
    </w:p>
    <w:p w:rsidR="00070126" w:rsidP="0E23ADE6" w:rsidRDefault="00070126" w14:paraId="282F1E46" w14:textId="234FBAB5">
      <w:pPr>
        <w:rPr>
          <w:rFonts w:ascii="Arial" w:hAnsi="Arial" w:cs="Arial"/>
        </w:rPr>
      </w:pPr>
    </w:p>
    <w:p w:rsidR="00070126" w:rsidP="0E23ADE6" w:rsidRDefault="00070126" w14:paraId="320D1870" w14:textId="00EA8B12">
      <w:pPr>
        <w:rPr>
          <w:rFonts w:ascii="Arial" w:hAnsi="Arial" w:cs="Arial"/>
        </w:rPr>
      </w:pPr>
    </w:p>
    <w:p w:rsidR="00070126" w:rsidP="00070126" w:rsidRDefault="00070126" w14:paraId="682538AF" w14:textId="58AF5704">
      <w:pPr>
        <w:rPr>
          <w:rFonts w:ascii="Arial" w:hAnsi="Arial" w:cs="Arial"/>
        </w:rPr>
      </w:pPr>
      <w:r w:rsidRPr="0E23ADE6" w:rsidR="00070126">
        <w:rPr>
          <w:rFonts w:ascii="Arial" w:hAnsi="Arial" w:cs="Arial"/>
        </w:rPr>
        <w:t xml:space="preserve">I confirm that I have not presented any AI-generated text as my own work. I confirm that I have </w:t>
      </w:r>
      <w:r w:rsidRPr="0E23ADE6" w:rsidR="00070126">
        <w:rPr>
          <w:rFonts w:ascii="Arial" w:hAnsi="Arial" w:cs="Arial"/>
        </w:rPr>
        <w:t>retained</w:t>
      </w:r>
      <w:r w:rsidRPr="0E23ADE6" w:rsidR="00070126">
        <w:rPr>
          <w:rFonts w:ascii="Arial" w:hAnsi="Arial" w:cs="Arial"/>
        </w:rPr>
        <w:t xml:space="preserve"> copies of drafts, notes, and resources used before and after the use of AI tools.</w:t>
      </w:r>
    </w:p>
    <w:p w:rsidR="00D46997" w:rsidP="00070126" w:rsidRDefault="00D46997" w14:paraId="517A1C16" w14:textId="77777777">
      <w:pPr>
        <w:rPr>
          <w:rFonts w:ascii="Arial" w:hAnsi="Arial" w:cs="Arial"/>
        </w:rPr>
      </w:pPr>
    </w:p>
    <w:sdt>
      <w:sdtPr>
        <w:id w:val="575861333"/>
        <w:docPartObj>
          <w:docPartGallery w:val="Table of Contents"/>
          <w:docPartUnique/>
        </w:docPartObj>
      </w:sdtPr>
      <w:sdtEndPr>
        <w:rPr>
          <w:rFonts w:ascii="Aptos" w:hAnsi="Aptos" w:eastAsia="等线" w:cs="Arial" w:asciiTheme="minorAscii" w:hAnsiTheme="minorAscii" w:eastAsiaTheme="minorEastAsia" w:cstheme="minorBidi"/>
          <w:b w:val="1"/>
          <w:bCs w:val="1"/>
          <w:noProof/>
          <w:color w:val="auto"/>
          <w:kern w:val="2"/>
          <w:sz w:val="24"/>
          <w:szCs w:val="24"/>
          <w:lang w:val="en-GB" w:eastAsia="zh-CN"/>
          <w14:ligatures w14:val="standardContextual"/>
        </w:rPr>
      </w:sdtEndPr>
      <w:sdtContent>
        <w:p w:rsidR="00D46997" w:rsidRDefault="00D46997" w14:paraId="16D74D70" w14:textId="3A58F58F">
          <w:pPr>
            <w:pStyle w:val="TOCHeading"/>
          </w:pPr>
          <w:r>
            <w:t>Contents</w:t>
          </w:r>
        </w:p>
        <w:p w:rsidR="00D46997" w:rsidRDefault="00D46997" w14:paraId="0534210D" w14:textId="114AE3CB">
          <w:pPr>
            <w:pStyle w:val="TOC1"/>
            <w:tabs>
              <w:tab w:val="right" w:leader="dot" w:pos="9016"/>
            </w:tabs>
            <w:rPr>
              <w:noProof/>
            </w:rPr>
          </w:pPr>
          <w:r>
            <w:fldChar w:fldCharType="begin"/>
          </w:r>
          <w:r>
            <w:instrText xml:space="preserve"> TOC \o "1-3" \h \z \u </w:instrText>
          </w:r>
          <w:r>
            <w:fldChar w:fldCharType="separate"/>
          </w:r>
          <w:hyperlink w:history="1" w:anchor="_Toc24037939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rsidR="00D46997" w:rsidRDefault="00D46997" w14:paraId="3BE497F6" w14:textId="19164D64">
          <w:pPr>
            <w:pStyle w:val="TOC2"/>
            <w:tabs>
              <w:tab w:val="right" w:leader="dot" w:pos="9016"/>
            </w:tabs>
            <w:rPr>
              <w:noProof/>
            </w:rPr>
          </w:pPr>
          <w:hyperlink w:history="1" w:anchor="_Toc240379392">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rsidR="00D46997" w:rsidRDefault="00D46997" w14:paraId="4BA68099" w14:textId="310AB069">
          <w:pPr>
            <w:pStyle w:val="TOC2"/>
            <w:tabs>
              <w:tab w:val="right" w:leader="dot" w:pos="9016"/>
            </w:tabs>
            <w:rPr>
              <w:noProof/>
            </w:rPr>
          </w:pPr>
          <w:hyperlink w:history="1" w:anchor="_Toc240379393">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rsidR="00D46997" w:rsidRDefault="00D46997" w14:paraId="4DA04B51" w14:textId="6533F6BE">
          <w:pPr>
            <w:pStyle w:val="TOC2"/>
            <w:tabs>
              <w:tab w:val="right" w:leader="dot" w:pos="9016"/>
            </w:tabs>
            <w:rPr>
              <w:noProof/>
            </w:rPr>
          </w:pPr>
          <w:hyperlink w:history="1" w:anchor="_Toc240379394">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rsidR="00D46997" w:rsidRDefault="00D46997" w14:paraId="1976452F" w14:textId="7AAE057D">
          <w:pPr>
            <w:pStyle w:val="TOC2"/>
            <w:tabs>
              <w:tab w:val="right" w:leader="dot" w:pos="9016"/>
            </w:tabs>
            <w:rPr>
              <w:noProof/>
            </w:rPr>
          </w:pPr>
          <w:hyperlink w:history="1" w:anchor="_Toc240379395">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rsidR="00D46997" w:rsidRDefault="00D46997" w14:paraId="6948DEFC" w14:textId="32221BD2">
          <w:pPr>
            <w:pStyle w:val="TOC2"/>
            <w:tabs>
              <w:tab w:val="right" w:leader="dot" w:pos="9016"/>
            </w:tabs>
            <w:rPr>
              <w:noProof/>
            </w:rPr>
          </w:pPr>
          <w:hyperlink w:history="1" w:anchor="_Toc240379396">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rsidR="00D46997" w:rsidRDefault="00D46997" w14:paraId="2B9F4B41" w14:textId="3D757304">
          <w:pPr>
            <w:pStyle w:val="TOC1"/>
            <w:tabs>
              <w:tab w:val="right" w:leader="dot" w:pos="9016"/>
            </w:tabs>
            <w:rPr>
              <w:noProof/>
            </w:rPr>
          </w:pPr>
          <w:hyperlink w:history="1" w:anchor="_Toc240379397">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rsidR="00D46997" w:rsidRDefault="00D46997" w14:paraId="1916D10F" w14:textId="3289FCA7">
          <w:pPr>
            <w:pStyle w:val="TOC2"/>
            <w:tabs>
              <w:tab w:val="right" w:leader="dot" w:pos="9016"/>
            </w:tabs>
            <w:rPr>
              <w:noProof/>
            </w:rPr>
          </w:pPr>
          <w:hyperlink w:history="1" w:anchor="_Toc240379398">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rsidR="00D46997" w:rsidRDefault="00D46997" w14:paraId="1B5EFB20" w14:textId="25524DC2">
          <w:pPr>
            <w:pStyle w:val="TOC2"/>
            <w:tabs>
              <w:tab w:val="right" w:leader="dot" w:pos="9016"/>
            </w:tabs>
            <w:rPr>
              <w:noProof/>
            </w:rPr>
          </w:pPr>
          <w:hyperlink w:history="1" w:anchor="_Toc240379399">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rsidR="00D46997" w:rsidRDefault="00D46997" w14:paraId="25D4C9D3" w14:textId="338E8039">
          <w:pPr>
            <w:pStyle w:val="TOC2"/>
            <w:tabs>
              <w:tab w:val="right" w:leader="dot" w:pos="9016"/>
            </w:tabs>
            <w:rPr>
              <w:noProof/>
            </w:rPr>
          </w:pPr>
          <w:hyperlink w:history="1" w:anchor="_Toc240379400">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rsidR="00D46997" w:rsidRDefault="00D46997" w14:paraId="6F4F7D44" w14:textId="4C55B539">
          <w:pPr>
            <w:pStyle w:val="TOC2"/>
            <w:tabs>
              <w:tab w:val="right" w:leader="dot" w:pos="9016"/>
            </w:tabs>
            <w:rPr>
              <w:noProof/>
            </w:rPr>
          </w:pPr>
          <w:hyperlink w:history="1" w:anchor="_Toc24037940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rsidR="00D46997" w:rsidRDefault="00D46997" w14:paraId="57857CD5" w14:textId="60B3B1A2">
          <w:pPr>
            <w:pStyle w:val="TOC1"/>
            <w:tabs>
              <w:tab w:val="right" w:leader="dot" w:pos="9016"/>
            </w:tabs>
            <w:rPr>
              <w:noProof/>
            </w:rPr>
          </w:pPr>
          <w:hyperlink w:history="1" w:anchor="_Toc240379402">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rsidR="00D46997" w:rsidRDefault="00D46997" w14:paraId="3712DD35" w14:textId="20C229FE">
          <w:pPr>
            <w:pStyle w:val="TOC2"/>
            <w:tabs>
              <w:tab w:val="right" w:leader="dot" w:pos="9016"/>
            </w:tabs>
            <w:rPr>
              <w:noProof/>
            </w:rPr>
          </w:pPr>
          <w:hyperlink w:history="1" w:anchor="_Toc240379403">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rsidR="00D46997" w:rsidRDefault="00D46997" w14:paraId="69BD0E52" w14:textId="2E579302">
          <w:pPr>
            <w:pStyle w:val="TOC2"/>
            <w:tabs>
              <w:tab w:val="right" w:leader="dot" w:pos="9016"/>
            </w:tabs>
            <w:rPr>
              <w:noProof/>
            </w:rPr>
          </w:pPr>
          <w:hyperlink w:history="1" w:anchor="_Toc240379404">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rsidR="00D46997" w:rsidRDefault="00D46997" w14:paraId="14DB585A" w14:textId="17F99AD2">
          <w:pPr>
            <w:pStyle w:val="TOC2"/>
            <w:tabs>
              <w:tab w:val="right" w:leader="dot" w:pos="9016"/>
            </w:tabs>
            <w:rPr>
              <w:noProof/>
            </w:rPr>
          </w:pPr>
          <w:hyperlink w:history="1" w:anchor="_Toc240379405">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rsidR="00D46997" w:rsidRDefault="00D46997" w14:paraId="3DD93223" w14:textId="073B45C7">
          <w:pPr>
            <w:pStyle w:val="TOC2"/>
            <w:tabs>
              <w:tab w:val="right" w:leader="dot" w:pos="9016"/>
            </w:tabs>
            <w:rPr>
              <w:noProof/>
            </w:rPr>
          </w:pPr>
          <w:hyperlink w:history="1" w:anchor="_Toc240379406">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rsidR="00D46997" w:rsidRDefault="00D46997" w14:paraId="50654075" w14:textId="33171DC6">
          <w:pPr>
            <w:pStyle w:val="TOC2"/>
            <w:tabs>
              <w:tab w:val="right" w:leader="dot" w:pos="9016"/>
            </w:tabs>
            <w:rPr>
              <w:noProof/>
            </w:rPr>
          </w:pPr>
          <w:hyperlink w:history="1" w:anchor="_Toc240379407">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rsidR="00D46997" w:rsidRDefault="00D46997" w14:paraId="576696E1" w14:textId="1A5C6811">
          <w:pPr>
            <w:pStyle w:val="TOC1"/>
            <w:tabs>
              <w:tab w:val="right" w:leader="dot" w:pos="9016"/>
            </w:tabs>
            <w:rPr>
              <w:noProof/>
            </w:rPr>
          </w:pPr>
          <w:hyperlink w:history="1" w:anchor="_Toc240379408">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rsidR="00D46997" w:rsidRDefault="00D46997" w14:paraId="5CC28592" w14:textId="6611222D">
          <w:r>
            <w:rPr>
              <w:b/>
              <w:bCs/>
              <w:noProof/>
            </w:rPr>
            <w:fldChar w:fldCharType="end"/>
          </w:r>
        </w:p>
      </w:sdtContent>
    </w:sdt>
    <w:p w:rsidRPr="009F24C9" w:rsidR="00D46997" w:rsidP="00070126" w:rsidRDefault="00D46997" w14:paraId="4DC79685" w14:textId="77777777">
      <w:pPr>
        <w:rPr>
          <w:rFonts w:ascii="Arial" w:hAnsi="Arial" w:cs="Arial"/>
        </w:rPr>
        <w:sectPr w:rsidRPr="009F24C9" w:rsidR="00D46997" w:rsidSect="00070126">
          <w:pgSz w:w="11906" w:h="16838" w:orient="portrait"/>
          <w:pgMar w:top="1440" w:right="1440" w:bottom="1440" w:left="1440" w:header="708" w:footer="708" w:gutter="0"/>
          <w:cols w:space="708"/>
          <w:docGrid w:linePitch="360"/>
        </w:sectPr>
      </w:pPr>
    </w:p>
    <w:p w:rsidRPr="00070126" w:rsidR="00070126" w:rsidP="00070126" w:rsidRDefault="00070126" w14:paraId="3216DD01" w14:textId="77777777">
      <w:pPr>
        <w:pStyle w:val="Heading1"/>
      </w:pPr>
      <w:bookmarkStart w:name="_Toc240379391" w:id="0"/>
      <w:r w:rsidRPr="00070126">
        <w:t>Element 1: Career Sector Investigation</w:t>
      </w:r>
      <w:bookmarkEnd w:id="0"/>
    </w:p>
    <w:p w:rsidR="00070126" w:rsidP="0E23ADE6" w:rsidRDefault="00070126" w14:paraId="79AB8AD1" w14:textId="27D31977">
      <w:pPr>
        <w:spacing w:before="0" w:beforeAutospacing="off" w:after="0" w:afterAutospacing="off" w:line="300" w:lineRule="auto"/>
      </w:pPr>
      <w:r w:rsidR="12E80D4B">
        <w:rPr/>
        <w:t xml:space="preserve">I chose Digital Marketing because </w:t>
      </w:r>
      <w:r w:rsidR="1EC02A1C">
        <w:rPr/>
        <w:t>I</w:t>
      </w:r>
      <w:r w:rsidR="12E80D4B">
        <w:rPr/>
        <w:t xml:space="preserve"> like </w:t>
      </w:r>
      <w:r w:rsidR="111CC715">
        <w:rPr/>
        <w:t>technology and</w:t>
      </w:r>
      <w:r w:rsidR="1E0812BF">
        <w:rPr/>
        <w:t xml:space="preserve"> </w:t>
      </w:r>
      <w:r w:rsidR="72AD3DBA">
        <w:rPr/>
        <w:t>I</w:t>
      </w:r>
      <w:r w:rsidR="1E0812BF">
        <w:rPr/>
        <w:t xml:space="preserve"> li</w:t>
      </w:r>
      <w:r w:rsidR="3395C905">
        <w:rPr/>
        <w:t>k</w:t>
      </w:r>
      <w:r w:rsidR="1E0812BF">
        <w:rPr/>
        <w:t>e how the</w:t>
      </w:r>
      <w:r w:rsidR="4B622397">
        <w:rPr/>
        <w:t xml:space="preserve"> businesses collaborate with</w:t>
      </w:r>
      <w:r w:rsidR="1E0812BF">
        <w:rPr/>
        <w:t xml:space="preserve"> </w:t>
      </w:r>
      <w:r w:rsidR="686EF609">
        <w:rPr/>
        <w:t>costumers online</w:t>
      </w:r>
      <w:r w:rsidR="1E0812BF">
        <w:rPr/>
        <w:t xml:space="preserve"> </w:t>
      </w:r>
      <w:r w:rsidRPr="0E23ADE6" w:rsidR="026F2D6F">
        <w:rPr>
          <w:rFonts w:ascii="Segoe UI" w:hAnsi="Segoe UI" w:eastAsia="Segoe UI" w:cs="Segoe UI"/>
          <w:b w:val="0"/>
          <w:bCs w:val="0"/>
          <w:i w:val="0"/>
          <w:iCs w:val="0"/>
          <w:noProof w:val="0"/>
          <w:sz w:val="21"/>
          <w:szCs w:val="21"/>
          <w:lang w:val="en-GB"/>
        </w:rPr>
        <w:t>(Kovács and Zarándné, 2022)</w:t>
      </w:r>
    </w:p>
    <w:p w:rsidR="00070126" w:rsidP="00070126" w:rsidRDefault="00070126" w14:paraId="32292A68" w14:textId="423AC05C"/>
    <w:p w:rsidR="00070126" w:rsidP="00070126" w:rsidRDefault="00070126" w14:paraId="4A0A69A4" w14:textId="77777777">
      <w:pPr>
        <w:pStyle w:val="Heading2"/>
      </w:pPr>
      <w:bookmarkStart w:name="_Toc240379392" w:id="1"/>
      <w:r>
        <w:t>1.1 My Chosen Sector or Business Area</w:t>
      </w:r>
      <w:bookmarkEnd w:id="1"/>
    </w:p>
    <w:p w:rsidRPr="00070126" w:rsidR="00070126" w:rsidP="0E23ADE6" w:rsidRDefault="00070126" w14:paraId="0C83866F" w14:textId="77777777">
      <w:pPr>
        <w:spacing w:after="80"/>
        <w:jc w:val="both"/>
        <w:rPr>
          <w:i w:val="1"/>
          <w:iCs w:val="1"/>
          <w:highlight w:val="yellow"/>
        </w:rPr>
      </w:pPr>
      <w:r w:rsidRPr="0E23ADE6" w:rsidR="00070126">
        <w:rPr>
          <w:i w:val="1"/>
          <w:iCs w:val="1"/>
          <w:highlight w:val="yellow"/>
        </w:rPr>
        <w:t>State clearly what sector or business area you have chosen and briefly explain why you selected it.</w:t>
      </w:r>
    </w:p>
    <w:p w:rsidR="00070126" w:rsidP="0E23ADE6" w:rsidRDefault="00070126" w14:paraId="2CC8F93D" w14:textId="5E309B34">
      <w:pPr>
        <w:pStyle w:val="Normal"/>
        <w:suppressLineNumbers w:val="0"/>
        <w:bidi w:val="0"/>
        <w:spacing w:before="0" w:beforeAutospacing="off" w:after="160" w:afterAutospacing="off" w:line="278" w:lineRule="auto"/>
        <w:ind w:left="0" w:right="0"/>
        <w:jc w:val="left"/>
      </w:pPr>
      <w:r w:rsidR="4F22D2F4">
        <w:rPr/>
        <w:t xml:space="preserve">I chose </w:t>
      </w:r>
      <w:r w:rsidR="5925409A">
        <w:rPr/>
        <w:t>business</w:t>
      </w:r>
      <w:r w:rsidR="4F22D2F4">
        <w:rPr/>
        <w:t xml:space="preserve"> area because my wife </w:t>
      </w:r>
      <w:r w:rsidR="6E19CE35">
        <w:rPr/>
        <w:t>owns</w:t>
      </w:r>
      <w:r w:rsidR="4F22D2F4">
        <w:rPr/>
        <w:t xml:space="preserve"> a </w:t>
      </w:r>
      <w:r w:rsidR="37250A90">
        <w:rPr/>
        <w:t>business</w:t>
      </w:r>
      <w:r w:rsidR="0D5F48A3">
        <w:rPr/>
        <w:t>,</w:t>
      </w:r>
      <w:r w:rsidR="4F22D2F4">
        <w:rPr/>
        <w:t xml:space="preserve"> and </w:t>
      </w:r>
      <w:r w:rsidR="2D66C7D6">
        <w:rPr/>
        <w:t>I</w:t>
      </w:r>
      <w:r w:rsidR="4F22D2F4">
        <w:rPr/>
        <w:t xml:space="preserve"> </w:t>
      </w:r>
      <w:r w:rsidR="761A7CBF">
        <w:rPr/>
        <w:t>see</w:t>
      </w:r>
      <w:r w:rsidR="4F22D2F4">
        <w:rPr/>
        <w:t xml:space="preserve"> how helpful </w:t>
      </w:r>
      <w:r w:rsidR="087AA5A5">
        <w:rPr/>
        <w:t xml:space="preserve">digital marketing </w:t>
      </w:r>
      <w:r w:rsidR="44BA1023">
        <w:rPr/>
        <w:t xml:space="preserve">is </w:t>
      </w:r>
      <w:r w:rsidR="087AA5A5">
        <w:rPr/>
        <w:t xml:space="preserve">for </w:t>
      </w:r>
      <w:r w:rsidR="0C8E2C3A">
        <w:rPr/>
        <w:t>her. Digital</w:t>
      </w:r>
      <w:r w:rsidR="73D5461A">
        <w:rPr/>
        <w:t xml:space="preserve"> business helps </w:t>
      </w:r>
      <w:r w:rsidR="5DE93314">
        <w:rPr/>
        <w:t>her a lot to</w:t>
      </w:r>
      <w:r w:rsidR="73D5461A">
        <w:rPr/>
        <w:t xml:space="preserve"> promote </w:t>
      </w:r>
      <w:r w:rsidR="7776CAF4">
        <w:rPr/>
        <w:t>the business</w:t>
      </w:r>
      <w:r w:rsidR="73D5461A">
        <w:rPr/>
        <w:t xml:space="preserve"> and reach a wider </w:t>
      </w:r>
      <w:r w:rsidR="11F62584">
        <w:rPr/>
        <w:t>online audience</w:t>
      </w:r>
      <w:r w:rsidR="0CC64195">
        <w:rPr/>
        <w:t>,</w:t>
      </w:r>
      <w:r w:rsidR="11F62584">
        <w:rPr/>
        <w:t xml:space="preserve"> and</w:t>
      </w:r>
      <w:r w:rsidR="087AA5A5">
        <w:rPr/>
        <w:t xml:space="preserve"> </w:t>
      </w:r>
      <w:r w:rsidR="7742AAE4">
        <w:rPr/>
        <w:t>AI and Digital Marketing</w:t>
      </w:r>
      <w:r w:rsidR="087AA5A5">
        <w:rPr/>
        <w:t xml:space="preserve"> is the future .</w:t>
      </w:r>
      <w:r>
        <w:br/>
      </w:r>
    </w:p>
    <w:p w:rsidR="00070126" w:rsidP="00070126" w:rsidRDefault="00070126" w14:paraId="350E5361" w14:textId="77777777">
      <w:pPr>
        <w:pStyle w:val="Heading2"/>
      </w:pPr>
      <w:bookmarkStart w:name="_Toc240379393" w:id="2"/>
      <w:r>
        <w:t>1.2 Sector / Business Area Research</w:t>
      </w:r>
      <w:bookmarkEnd w:id="2"/>
    </w:p>
    <w:p w:rsidR="00070126" w:rsidP="0E23ADE6" w:rsidRDefault="00070126" w14:paraId="2E014A04" w14:textId="4BA44B09">
      <w:pPr>
        <w:spacing w:after="80"/>
        <w:jc w:val="both"/>
      </w:pPr>
      <w:r w:rsidRPr="0E23ADE6" w:rsidR="00070126">
        <w:rPr>
          <w:i w:val="1"/>
          <w:iCs w:val="1"/>
          <w:highlight w:val="yellow"/>
        </w:rPr>
        <w:t xml:space="preserve">Give an overview of the sector or business area. What does it involve? What types of organisations, jobs, </w:t>
      </w:r>
      <w:r w:rsidRPr="0E23ADE6" w:rsidR="00070126">
        <w:rPr>
          <w:i w:val="1"/>
          <w:iCs w:val="1"/>
          <w:highlight w:val="yellow"/>
        </w:rPr>
        <w:t>customers</w:t>
      </w:r>
      <w:r w:rsidRPr="0E23ADE6" w:rsidR="00070126">
        <w:rPr>
          <w:i w:val="1"/>
          <w:iCs w:val="1"/>
          <w:highlight w:val="yellow"/>
        </w:rPr>
        <w:t xml:space="preserve"> or activities are common? Use credible evidence to support your points.</w:t>
      </w:r>
    </w:p>
    <w:p w:rsidR="61438D22" w:rsidP="0E23ADE6" w:rsidRDefault="61438D22" w14:paraId="5DED8E59" w14:textId="35A1CAAC">
      <w:p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0E23ADE6" w:rsidR="61438D22">
        <w:rPr>
          <w:rFonts w:ascii="Segoe UI" w:hAnsi="Segoe UI" w:eastAsia="Segoe UI" w:cs="Segoe UI"/>
          <w:b w:val="0"/>
          <w:bCs w:val="0"/>
          <w:i w:val="0"/>
          <w:iCs w:val="0"/>
          <w:noProof w:val="0"/>
          <w:sz w:val="21"/>
          <w:szCs w:val="21"/>
          <w:lang w:val="en-GB"/>
        </w:rPr>
        <w:t xml:space="preserve">Before researching </w:t>
      </w:r>
      <w:r w:rsidRPr="0E23ADE6" w:rsidR="61438D22">
        <w:rPr>
          <w:rFonts w:ascii="Segoe UI" w:hAnsi="Segoe UI" w:eastAsia="Segoe UI" w:cs="Segoe UI"/>
          <w:b w:val="0"/>
          <w:bCs w:val="0"/>
          <w:i w:val="0"/>
          <w:iCs w:val="0"/>
          <w:noProof w:val="0"/>
          <w:sz w:val="21"/>
          <w:szCs w:val="21"/>
          <w:lang w:val="en-GB"/>
        </w:rPr>
        <w:t>Digital Marketing</w:t>
      </w:r>
      <w:r w:rsidRPr="0E23ADE6" w:rsidR="61438D22">
        <w:rPr>
          <w:rFonts w:ascii="Segoe UI" w:hAnsi="Segoe UI" w:eastAsia="Segoe UI" w:cs="Segoe UI"/>
          <w:b w:val="0"/>
          <w:bCs w:val="0"/>
          <w:i w:val="0"/>
          <w:iCs w:val="0"/>
          <w:noProof w:val="0"/>
          <w:sz w:val="21"/>
          <w:szCs w:val="21"/>
          <w:lang w:val="en-GB"/>
        </w:rPr>
        <w:t xml:space="preserve">, I thought it was only about social media and online </w:t>
      </w:r>
      <w:r w:rsidRPr="0E23ADE6" w:rsidR="0B434063">
        <w:rPr>
          <w:rFonts w:ascii="Segoe UI" w:hAnsi="Segoe UI" w:eastAsia="Segoe UI" w:cs="Segoe UI"/>
          <w:b w:val="0"/>
          <w:bCs w:val="0"/>
          <w:i w:val="0"/>
          <w:iCs w:val="0"/>
          <w:noProof w:val="0"/>
          <w:sz w:val="21"/>
          <w:szCs w:val="21"/>
          <w:lang w:val="en-GB"/>
        </w:rPr>
        <w:t xml:space="preserve">advertising. </w:t>
      </w:r>
      <w:r w:rsidRPr="0E23ADE6" w:rsidR="20B5AF1F">
        <w:rPr>
          <w:rFonts w:ascii="Segoe UI" w:hAnsi="Segoe UI" w:eastAsia="Segoe UI" w:cs="Segoe UI"/>
          <w:b w:val="0"/>
          <w:bCs w:val="0"/>
          <w:i w:val="0"/>
          <w:iCs w:val="0"/>
          <w:noProof w:val="0"/>
          <w:sz w:val="21"/>
          <w:szCs w:val="21"/>
          <w:lang w:val="en-GB"/>
        </w:rPr>
        <w:t>Digital Marketing</w:t>
      </w:r>
      <w:r w:rsidRPr="0E23ADE6" w:rsidR="6A7D0A64">
        <w:rPr>
          <w:rFonts w:ascii="Segoe UI" w:hAnsi="Segoe UI" w:eastAsia="Segoe UI" w:cs="Segoe UI"/>
          <w:b w:val="0"/>
          <w:bCs w:val="0"/>
          <w:i w:val="0"/>
          <w:iCs w:val="0"/>
          <w:noProof w:val="0"/>
          <w:sz w:val="21"/>
          <w:szCs w:val="21"/>
          <w:lang w:val="en-GB"/>
        </w:rPr>
        <w:t xml:space="preserve"> are used by the </w:t>
      </w:r>
      <w:r w:rsidRPr="0E23ADE6" w:rsidR="77645669">
        <w:rPr>
          <w:rFonts w:ascii="Segoe UI" w:hAnsi="Segoe UI" w:eastAsia="Segoe UI" w:cs="Segoe UI"/>
          <w:b w:val="0"/>
          <w:bCs w:val="0"/>
          <w:i w:val="0"/>
          <w:iCs w:val="0"/>
          <w:noProof w:val="0"/>
          <w:sz w:val="21"/>
          <w:szCs w:val="21"/>
          <w:lang w:val="en-GB"/>
        </w:rPr>
        <w:t>businesses</w:t>
      </w:r>
      <w:r w:rsidRPr="0E23ADE6" w:rsidR="6A7D0A64">
        <w:rPr>
          <w:rFonts w:ascii="Segoe UI" w:hAnsi="Segoe UI" w:eastAsia="Segoe UI" w:cs="Segoe UI"/>
          <w:b w:val="0"/>
          <w:bCs w:val="0"/>
          <w:i w:val="0"/>
          <w:iCs w:val="0"/>
          <w:noProof w:val="0"/>
          <w:sz w:val="21"/>
          <w:szCs w:val="21"/>
          <w:lang w:val="en-GB"/>
        </w:rPr>
        <w:t xml:space="preserve"> </w:t>
      </w:r>
      <w:r w:rsidRPr="0E23ADE6" w:rsidR="18A1E44D">
        <w:rPr>
          <w:rFonts w:ascii="Segoe UI" w:hAnsi="Segoe UI" w:eastAsia="Segoe UI" w:cs="Segoe UI"/>
          <w:b w:val="0"/>
          <w:bCs w:val="0"/>
          <w:i w:val="0"/>
          <w:iCs w:val="0"/>
          <w:noProof w:val="0"/>
          <w:sz w:val="21"/>
          <w:szCs w:val="21"/>
          <w:lang w:val="en-GB"/>
        </w:rPr>
        <w:t xml:space="preserve">to reach costumer increase, </w:t>
      </w:r>
      <w:r w:rsidRPr="0E23ADE6" w:rsidR="68811E44">
        <w:rPr>
          <w:rFonts w:ascii="Segoe UI" w:hAnsi="Segoe UI" w:eastAsia="Segoe UI" w:cs="Segoe UI"/>
          <w:b w:val="0"/>
          <w:bCs w:val="0"/>
          <w:i w:val="0"/>
          <w:iCs w:val="0"/>
          <w:noProof w:val="0"/>
          <w:sz w:val="21"/>
          <w:szCs w:val="21"/>
          <w:lang w:val="en-GB"/>
        </w:rPr>
        <w:t>attract</w:t>
      </w:r>
      <w:r w:rsidRPr="0E23ADE6" w:rsidR="18A1E44D">
        <w:rPr>
          <w:rFonts w:ascii="Segoe UI" w:hAnsi="Segoe UI" w:eastAsia="Segoe UI" w:cs="Segoe UI"/>
          <w:b w:val="0"/>
          <w:bCs w:val="0"/>
          <w:i w:val="0"/>
          <w:iCs w:val="0"/>
          <w:noProof w:val="0"/>
          <w:sz w:val="21"/>
          <w:szCs w:val="21"/>
          <w:lang w:val="en-GB"/>
        </w:rPr>
        <w:t xml:space="preserve"> new </w:t>
      </w:r>
      <w:r w:rsidRPr="0E23ADE6" w:rsidR="7060208B">
        <w:rPr>
          <w:rFonts w:ascii="Segoe UI" w:hAnsi="Segoe UI" w:eastAsia="Segoe UI" w:cs="Segoe UI"/>
          <w:b w:val="0"/>
          <w:bCs w:val="0"/>
          <w:i w:val="0"/>
          <w:iCs w:val="0"/>
          <w:noProof w:val="0"/>
          <w:sz w:val="21"/>
          <w:szCs w:val="21"/>
          <w:lang w:val="en-GB"/>
        </w:rPr>
        <w:t>customers</w:t>
      </w:r>
      <w:r w:rsidRPr="0E23ADE6" w:rsidR="18A1E44D">
        <w:rPr>
          <w:rFonts w:ascii="Segoe UI" w:hAnsi="Segoe UI" w:eastAsia="Segoe UI" w:cs="Segoe UI"/>
          <w:b w:val="0"/>
          <w:bCs w:val="0"/>
          <w:i w:val="0"/>
          <w:iCs w:val="0"/>
          <w:noProof w:val="0"/>
          <w:sz w:val="21"/>
          <w:szCs w:val="21"/>
          <w:lang w:val="en-GB"/>
        </w:rPr>
        <w:t xml:space="preserve"> </w:t>
      </w:r>
      <w:r w:rsidRPr="0E23ADE6" w:rsidR="6922651E">
        <w:rPr>
          <w:rFonts w:ascii="Segoe UI" w:hAnsi="Segoe UI" w:eastAsia="Segoe UI" w:cs="Segoe UI"/>
          <w:b w:val="0"/>
          <w:bCs w:val="0"/>
          <w:i w:val="0"/>
          <w:iCs w:val="0"/>
          <w:noProof w:val="0"/>
          <w:sz w:val="21"/>
          <w:szCs w:val="21"/>
          <w:lang w:val="en-GB"/>
        </w:rPr>
        <w:t xml:space="preserve">and </w:t>
      </w:r>
      <w:r w:rsidRPr="0E23ADE6" w:rsidR="40862E4B">
        <w:rPr>
          <w:rFonts w:ascii="Segoe UI" w:hAnsi="Segoe UI" w:eastAsia="Segoe UI" w:cs="Segoe UI"/>
          <w:b w:val="0"/>
          <w:bCs w:val="0"/>
          <w:i w:val="0"/>
          <w:iCs w:val="0"/>
          <w:noProof w:val="0"/>
          <w:sz w:val="21"/>
          <w:szCs w:val="21"/>
          <w:lang w:val="en-GB"/>
        </w:rPr>
        <w:t>increase</w:t>
      </w:r>
      <w:r w:rsidRPr="0E23ADE6" w:rsidR="6922651E">
        <w:rPr>
          <w:rFonts w:ascii="Segoe UI" w:hAnsi="Segoe UI" w:eastAsia="Segoe UI" w:cs="Segoe UI"/>
          <w:b w:val="0"/>
          <w:bCs w:val="0"/>
          <w:i w:val="0"/>
          <w:iCs w:val="0"/>
          <w:noProof w:val="0"/>
          <w:sz w:val="21"/>
          <w:szCs w:val="21"/>
          <w:lang w:val="en-GB"/>
        </w:rPr>
        <w:t xml:space="preserve"> sales and at the same time less spending on the </w:t>
      </w:r>
      <w:r w:rsidRPr="0E23ADE6" w:rsidR="6E46241B">
        <w:rPr>
          <w:rFonts w:ascii="Segoe UI" w:hAnsi="Segoe UI" w:eastAsia="Segoe UI" w:cs="Segoe UI"/>
          <w:b w:val="0"/>
          <w:bCs w:val="0"/>
          <w:i w:val="0"/>
          <w:iCs w:val="0"/>
          <w:noProof w:val="0"/>
          <w:sz w:val="21"/>
          <w:szCs w:val="21"/>
          <w:lang w:val="en-GB"/>
        </w:rPr>
        <w:t xml:space="preserve">paper </w:t>
      </w:r>
      <w:r w:rsidRPr="0E23ADE6" w:rsidR="017DBC56">
        <w:rPr>
          <w:rFonts w:ascii="Segoe UI" w:hAnsi="Segoe UI" w:eastAsia="Segoe UI" w:cs="Segoe UI"/>
          <w:b w:val="0"/>
          <w:bCs w:val="0"/>
          <w:i w:val="0"/>
          <w:iCs w:val="0"/>
          <w:noProof w:val="0"/>
          <w:sz w:val="21"/>
          <w:szCs w:val="21"/>
          <w:lang w:val="en-GB"/>
        </w:rPr>
        <w:t>business</w:t>
      </w:r>
      <w:r w:rsidRPr="0E23ADE6" w:rsidR="6E46241B">
        <w:rPr>
          <w:rFonts w:ascii="Segoe UI" w:hAnsi="Segoe UI" w:eastAsia="Segoe UI" w:cs="Segoe UI"/>
          <w:b w:val="0"/>
          <w:bCs w:val="0"/>
          <w:i w:val="0"/>
          <w:iCs w:val="0"/>
          <w:noProof w:val="0"/>
          <w:sz w:val="21"/>
          <w:szCs w:val="21"/>
          <w:lang w:val="en-GB"/>
        </w:rPr>
        <w:t xml:space="preserve"> card.</w:t>
      </w:r>
    </w:p>
    <w:p w:rsidR="6E46241B" w:rsidP="0E23ADE6" w:rsidRDefault="6E46241B" w14:paraId="5A0A302C" w14:textId="18C45FF1">
      <w:pPr>
        <w:pStyle w:val="Normal"/>
        <w:spacing w:before="0" w:beforeAutospacing="off" w:after="0" w:afterAutospacing="off" w:line="300" w:lineRule="auto"/>
        <w:jc w:val="both"/>
        <w:rPr>
          <w:rFonts w:ascii="Segoe UI" w:hAnsi="Segoe UI" w:eastAsia="Segoe UI" w:cs="Segoe UI"/>
          <w:b w:val="0"/>
          <w:bCs w:val="0"/>
          <w:noProof w:val="0"/>
          <w:sz w:val="21"/>
          <w:szCs w:val="21"/>
          <w:lang w:val="en-GB"/>
        </w:rPr>
      </w:pPr>
      <w:r w:rsidRPr="0E23ADE6" w:rsidR="6E46241B">
        <w:rPr>
          <w:rFonts w:ascii="Segoe UI" w:hAnsi="Segoe UI" w:eastAsia="Segoe UI" w:cs="Segoe UI"/>
          <w:b w:val="0"/>
          <w:bCs w:val="0"/>
          <w:i w:val="0"/>
          <w:iCs w:val="0"/>
          <w:noProof w:val="0"/>
          <w:sz w:val="21"/>
          <w:szCs w:val="21"/>
          <w:lang w:val="en-GB"/>
        </w:rPr>
        <w:t xml:space="preserve">Digital Marketing is </w:t>
      </w:r>
      <w:r w:rsidRPr="0E23ADE6" w:rsidR="41198439">
        <w:rPr>
          <w:rFonts w:ascii="Segoe UI" w:hAnsi="Segoe UI" w:eastAsia="Segoe UI" w:cs="Segoe UI"/>
          <w:b w:val="0"/>
          <w:bCs w:val="0"/>
          <w:i w:val="0"/>
          <w:iCs w:val="0"/>
          <w:noProof w:val="0"/>
          <w:sz w:val="21"/>
          <w:szCs w:val="21"/>
          <w:lang w:val="en-GB"/>
        </w:rPr>
        <w:t>also</w:t>
      </w:r>
      <w:r w:rsidRPr="0E23ADE6" w:rsidR="6E46241B">
        <w:rPr>
          <w:rFonts w:ascii="Segoe UI" w:hAnsi="Segoe UI" w:eastAsia="Segoe UI" w:cs="Segoe UI"/>
          <w:b w:val="0"/>
          <w:bCs w:val="0"/>
          <w:i w:val="0"/>
          <w:iCs w:val="0"/>
          <w:noProof w:val="0"/>
          <w:sz w:val="21"/>
          <w:szCs w:val="21"/>
          <w:lang w:val="en-GB"/>
        </w:rPr>
        <w:t xml:space="preserve"> important because let </w:t>
      </w:r>
      <w:r w:rsidRPr="0E23ADE6" w:rsidR="2F509B38">
        <w:rPr>
          <w:rFonts w:ascii="Segoe UI" w:hAnsi="Segoe UI" w:eastAsia="Segoe UI" w:cs="Segoe UI"/>
          <w:b w:val="0"/>
          <w:bCs w:val="0"/>
          <w:i w:val="0"/>
          <w:iCs w:val="0"/>
          <w:noProof w:val="0"/>
          <w:sz w:val="21"/>
          <w:szCs w:val="21"/>
          <w:lang w:val="en-GB"/>
        </w:rPr>
        <w:t>business</w:t>
      </w:r>
      <w:r w:rsidRPr="0E23ADE6" w:rsidR="6E46241B">
        <w:rPr>
          <w:rFonts w:ascii="Segoe UI" w:hAnsi="Segoe UI" w:eastAsia="Segoe UI" w:cs="Segoe UI"/>
          <w:b w:val="0"/>
          <w:bCs w:val="0"/>
          <w:i w:val="0"/>
          <w:iCs w:val="0"/>
          <w:noProof w:val="0"/>
          <w:sz w:val="21"/>
          <w:szCs w:val="21"/>
          <w:lang w:val="en-GB"/>
        </w:rPr>
        <w:t xml:space="preserve"> to </w:t>
      </w:r>
      <w:r w:rsidRPr="0E23ADE6" w:rsidR="1E2820A5">
        <w:rPr>
          <w:rFonts w:ascii="Segoe UI" w:hAnsi="Segoe UI" w:eastAsia="Segoe UI" w:cs="Segoe UI"/>
          <w:b w:val="0"/>
          <w:bCs w:val="0"/>
          <w:i w:val="0"/>
          <w:iCs w:val="0"/>
          <w:noProof w:val="0"/>
          <w:sz w:val="21"/>
          <w:szCs w:val="21"/>
          <w:lang w:val="en-GB"/>
        </w:rPr>
        <w:t>communicate</w:t>
      </w:r>
      <w:r w:rsidRPr="0E23ADE6" w:rsidR="6E46241B">
        <w:rPr>
          <w:rFonts w:ascii="Segoe UI" w:hAnsi="Segoe UI" w:eastAsia="Segoe UI" w:cs="Segoe UI"/>
          <w:b w:val="0"/>
          <w:bCs w:val="0"/>
          <w:i w:val="0"/>
          <w:iCs w:val="0"/>
          <w:noProof w:val="0"/>
          <w:sz w:val="21"/>
          <w:szCs w:val="21"/>
          <w:lang w:val="en-GB"/>
        </w:rPr>
        <w:t xml:space="preserve"> online with the costumers </w:t>
      </w:r>
      <w:r w:rsidRPr="0E23ADE6" w:rsidR="0DDA8A3B">
        <w:rPr>
          <w:rFonts w:ascii="Segoe UI" w:hAnsi="Segoe UI" w:eastAsia="Segoe UI" w:cs="Segoe UI"/>
          <w:b w:val="0"/>
          <w:bCs w:val="0"/>
          <w:i w:val="0"/>
          <w:iCs w:val="0"/>
          <w:noProof w:val="0"/>
          <w:sz w:val="21"/>
          <w:szCs w:val="21"/>
          <w:lang w:val="en-GB"/>
        </w:rPr>
        <w:t xml:space="preserve">and </w:t>
      </w:r>
      <w:r w:rsidRPr="0E23ADE6" w:rsidR="55C7E170">
        <w:rPr>
          <w:rFonts w:ascii="Segoe UI" w:hAnsi="Segoe UI" w:eastAsia="Segoe UI" w:cs="Segoe UI"/>
          <w:b w:val="0"/>
          <w:bCs w:val="0"/>
          <w:i w:val="0"/>
          <w:iCs w:val="0"/>
          <w:noProof w:val="0"/>
          <w:sz w:val="21"/>
          <w:szCs w:val="21"/>
          <w:lang w:val="en-GB"/>
        </w:rPr>
        <w:t>they</w:t>
      </w:r>
      <w:r w:rsidRPr="0E23ADE6" w:rsidR="0DDA8A3B">
        <w:rPr>
          <w:rFonts w:ascii="Segoe UI" w:hAnsi="Segoe UI" w:eastAsia="Segoe UI" w:cs="Segoe UI"/>
          <w:b w:val="0"/>
          <w:bCs w:val="0"/>
          <w:i w:val="0"/>
          <w:iCs w:val="0"/>
          <w:noProof w:val="0"/>
          <w:sz w:val="21"/>
          <w:szCs w:val="21"/>
          <w:lang w:val="en-GB"/>
        </w:rPr>
        <w:t xml:space="preserve"> can see the results of their marketing</w:t>
      </w:r>
      <w:r w:rsidRPr="0E23ADE6" w:rsidR="19FBA729">
        <w:rPr>
          <w:rFonts w:ascii="Segoe UI" w:hAnsi="Segoe UI" w:eastAsia="Segoe UI" w:cs="Segoe UI"/>
          <w:b w:val="0"/>
          <w:bCs w:val="0"/>
          <w:i w:val="0"/>
          <w:iCs w:val="0"/>
          <w:noProof w:val="0"/>
          <w:sz w:val="21"/>
          <w:szCs w:val="21"/>
          <w:lang w:val="en-GB"/>
        </w:rPr>
        <w:t xml:space="preserve"> </w:t>
      </w:r>
      <w:r w:rsidRPr="0E23ADE6" w:rsidR="19FBA729">
        <w:rPr>
          <w:rFonts w:ascii="Segoe UI" w:hAnsi="Segoe UI" w:eastAsia="Segoe UI" w:cs="Segoe UI"/>
          <w:b w:val="0"/>
          <w:bCs w:val="0"/>
          <w:noProof w:val="0"/>
          <w:sz w:val="21"/>
          <w:szCs w:val="21"/>
          <w:lang w:val="en-GB"/>
        </w:rPr>
        <w:t xml:space="preserve">(Jain </w:t>
      </w:r>
      <w:r w:rsidRPr="0E23ADE6" w:rsidR="19FBA729">
        <w:rPr>
          <w:rFonts w:ascii="Segoe UI" w:hAnsi="Segoe UI" w:eastAsia="Segoe UI" w:cs="Segoe UI"/>
          <w:b w:val="0"/>
          <w:bCs w:val="0"/>
          <w:i w:val="1"/>
          <w:iCs w:val="1"/>
          <w:noProof w:val="0"/>
          <w:sz w:val="21"/>
          <w:szCs w:val="21"/>
          <w:lang w:val="en-GB"/>
        </w:rPr>
        <w:t>et al.</w:t>
      </w:r>
      <w:r w:rsidRPr="0E23ADE6" w:rsidR="19FBA729">
        <w:rPr>
          <w:rFonts w:ascii="Segoe UI" w:hAnsi="Segoe UI" w:eastAsia="Segoe UI" w:cs="Segoe UI"/>
          <w:b w:val="0"/>
          <w:bCs w:val="0"/>
          <w:noProof w:val="0"/>
          <w:sz w:val="21"/>
          <w:szCs w:val="21"/>
          <w:lang w:val="en-GB"/>
        </w:rPr>
        <w:t xml:space="preserve">, 2026, sec. Digital </w:t>
      </w:r>
      <w:r w:rsidRPr="0E23ADE6" w:rsidR="21E7FBF6">
        <w:rPr>
          <w:rFonts w:ascii="Segoe UI" w:hAnsi="Segoe UI" w:eastAsia="Segoe UI" w:cs="Segoe UI"/>
          <w:b w:val="0"/>
          <w:bCs w:val="0"/>
          <w:noProof w:val="0"/>
          <w:sz w:val="21"/>
          <w:szCs w:val="21"/>
          <w:lang w:val="en-GB"/>
        </w:rPr>
        <w:t>marketing)</w:t>
      </w:r>
    </w:p>
    <w:p w:rsidR="0E23ADE6" w:rsidP="0E23ADE6" w:rsidRDefault="0E23ADE6" w14:paraId="2270D64D" w14:textId="25E3CDAF">
      <w:p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p>
    <w:p w:rsidR="00070126" w:rsidP="00070126" w:rsidRDefault="00070126" w14:paraId="0281450A" w14:textId="77777777">
      <w:pPr>
        <w:pStyle w:val="Heading2"/>
      </w:pPr>
      <w:bookmarkStart w:name="_Toc240379394" w:id="3"/>
      <w:r>
        <w:t>1.3 Skills, Qualities and Attributes Valued by Employers</w:t>
      </w:r>
      <w:bookmarkEnd w:id="3"/>
    </w:p>
    <w:p w:rsidRPr="00070126" w:rsidR="00070126" w:rsidP="00070126" w:rsidRDefault="00070126" w14:paraId="666F930A" w14:textId="0452145C">
      <w:pPr>
        <w:spacing w:after="80"/>
        <w:jc w:val="both"/>
        <w:rPr>
          <w:sz w:val="36"/>
          <w:szCs w:val="36"/>
        </w:rPr>
      </w:pPr>
      <w:r w:rsidRPr="00070126">
        <w:rPr>
          <w:i/>
          <w:szCs w:val="36"/>
        </w:rPr>
        <w:t>Identify the main skills, qualities and attributes employers value in this sector. Explain why they are important. Where possible, support this with evidence from job descriptions, employer websites, professional bodies or research.</w:t>
      </w:r>
    </w:p>
    <w:p w:rsidR="00070126" w:rsidP="00070126" w:rsidRDefault="00070126" w14:paraId="41994F72" w14:textId="387F715A">
      <w:r w:rsidR="5CFD39E3">
        <w:rPr/>
        <w:t>I think Employers</w:t>
      </w:r>
      <w:r w:rsidR="5CFD39E3">
        <w:rPr/>
        <w:t xml:space="preserve"> are looking for the</w:t>
      </w:r>
      <w:r w:rsidR="2A6F25AE">
        <w:rPr/>
        <w:t xml:space="preserve"> people </w:t>
      </w:r>
      <w:r w:rsidR="2A6F25AE">
        <w:rPr/>
        <w:t>with skills</w:t>
      </w:r>
      <w:r w:rsidR="5CFD39E3">
        <w:rPr/>
        <w:t xml:space="preserve"> like:</w:t>
      </w:r>
      <w:r w:rsidR="33D53604">
        <w:rPr/>
        <w:t xml:space="preserve"> Digital skills,</w:t>
      </w:r>
      <w:r w:rsidR="3C806ADA">
        <w:rPr/>
        <w:t xml:space="preserve"> Creativity, communication</w:t>
      </w:r>
      <w:r w:rsidR="33D53604">
        <w:rPr/>
        <w:t xml:space="preserve"> </w:t>
      </w:r>
      <w:r w:rsidR="76A630EF">
        <w:rPr/>
        <w:t xml:space="preserve">skills, </w:t>
      </w:r>
      <w:r w:rsidR="18079374">
        <w:rPr/>
        <w:t>Teamwork</w:t>
      </w:r>
      <w:r w:rsidR="33D53604">
        <w:rPr/>
        <w:t xml:space="preserve">, </w:t>
      </w:r>
      <w:r w:rsidR="447CFBD3">
        <w:rPr/>
        <w:t>adaptability, time</w:t>
      </w:r>
      <w:r w:rsidR="6A9F4235">
        <w:rPr/>
        <w:t xml:space="preserve"> </w:t>
      </w:r>
      <w:r w:rsidR="5585717F">
        <w:rPr/>
        <w:t>management</w:t>
      </w:r>
      <w:r w:rsidR="4516B61C">
        <w:rPr/>
        <w:t>.</w:t>
      </w:r>
    </w:p>
    <w:p w:rsidR="00070126" w:rsidP="00070126" w:rsidRDefault="00070126" w14:paraId="48F3CCD3" w14:textId="2B6AEECD">
      <w:r w:rsidR="09772FA7">
        <w:rPr/>
        <w:t xml:space="preserve">For </w:t>
      </w:r>
      <w:r w:rsidR="7BE3C33C">
        <w:rPr/>
        <w:t>example,</w:t>
      </w:r>
      <w:r w:rsidR="09772FA7">
        <w:rPr/>
        <w:t xml:space="preserve"> digital skills marketers </w:t>
      </w:r>
      <w:r w:rsidR="092B73B7">
        <w:rPr/>
        <w:t xml:space="preserve">need to create content and </w:t>
      </w:r>
      <w:r w:rsidR="1BC64E1F">
        <w:rPr/>
        <w:t>communicate</w:t>
      </w:r>
      <w:r w:rsidR="092B73B7">
        <w:rPr/>
        <w:t xml:space="preserve"> with the </w:t>
      </w:r>
      <w:r w:rsidR="4F916316">
        <w:rPr/>
        <w:t>costumer's</w:t>
      </w:r>
      <w:r w:rsidR="092B73B7">
        <w:rPr/>
        <w:t xml:space="preserve"> </w:t>
      </w:r>
      <w:r w:rsidR="07872133">
        <w:rPr/>
        <w:t>trough emails</w:t>
      </w:r>
      <w:r w:rsidR="3E5DBE25">
        <w:rPr/>
        <w:t>, social media</w:t>
      </w:r>
      <w:r w:rsidR="27B11E5E">
        <w:rPr/>
        <w:t>. They also need Creative people to create</w:t>
      </w:r>
      <w:r w:rsidR="05FD35AA">
        <w:rPr/>
        <w:t xml:space="preserve"> interesting</w:t>
      </w:r>
      <w:r w:rsidR="27B11E5E">
        <w:rPr/>
        <w:t xml:space="preserve"> content for companies to </w:t>
      </w:r>
      <w:r w:rsidR="45EF9F82">
        <w:rPr/>
        <w:t>attract</w:t>
      </w:r>
      <w:r w:rsidR="45EF9F82">
        <w:rPr/>
        <w:t xml:space="preserve"> more costumers </w:t>
      </w:r>
    </w:p>
    <w:p w:rsidR="00070126" w:rsidP="0E23ADE6" w:rsidRDefault="00070126" w14:paraId="22992A61" w14:textId="4720C036">
      <w:pPr>
        <w:spacing w:before="0" w:beforeAutospacing="off" w:after="0" w:afterAutospacing="off" w:line="300" w:lineRule="auto"/>
      </w:pPr>
      <w:r w:rsidR="4516B61C">
        <w:rPr/>
        <w:t xml:space="preserve">If you have this </w:t>
      </w:r>
      <w:r w:rsidR="74D4D28F">
        <w:rPr/>
        <w:t>skill,</w:t>
      </w:r>
      <w:r w:rsidR="4516B61C">
        <w:rPr/>
        <w:t xml:space="preserve"> you will </w:t>
      </w:r>
      <w:r w:rsidR="0681CA9B">
        <w:rPr/>
        <w:t>be</w:t>
      </w:r>
      <w:r w:rsidR="4516B61C">
        <w:rPr/>
        <w:t xml:space="preserve"> </w:t>
      </w:r>
      <w:r w:rsidR="4516B61C">
        <w:rPr/>
        <w:t xml:space="preserve">very </w:t>
      </w:r>
      <w:r w:rsidR="5D66C1B4">
        <w:rPr/>
        <w:t>competitive</w:t>
      </w:r>
      <w:r w:rsidR="4516B61C">
        <w:rPr/>
        <w:t xml:space="preserve"> for the employers</w:t>
      </w:r>
      <w:r w:rsidR="7249DC7A">
        <w:rPr/>
        <w:t xml:space="preserve"> because they are the most important skills for the emp</w:t>
      </w:r>
      <w:r w:rsidR="270D0A3E">
        <w:rPr/>
        <w:t>loee</w:t>
      </w:r>
      <w:r>
        <w:br/>
      </w:r>
      <w:r w:rsidRPr="0E23ADE6" w:rsidR="42ADCB30">
        <w:rPr>
          <w:rFonts w:ascii="Segoe UI" w:hAnsi="Segoe UI" w:eastAsia="Segoe UI" w:cs="Segoe UI"/>
          <w:b w:val="0"/>
          <w:bCs w:val="0"/>
          <w:i w:val="0"/>
          <w:iCs w:val="0"/>
          <w:noProof w:val="0"/>
          <w:sz w:val="21"/>
          <w:szCs w:val="21"/>
          <w:lang w:val="en-GB"/>
        </w:rPr>
        <w:t>Since there is a lot of competition online, creative marketing campaigns can help a business stand out from others (CIM, 2024).</w:t>
      </w:r>
    </w:p>
    <w:p w:rsidR="00070126" w:rsidP="00070126" w:rsidRDefault="00070126" w14:paraId="6168D2AD" w14:textId="5CACE9BE"/>
    <w:p w:rsidR="00070126" w:rsidP="00070126" w:rsidRDefault="00070126" w14:paraId="0D673435" w14:textId="77777777">
      <w:pPr>
        <w:pStyle w:val="Heading2"/>
      </w:pPr>
      <w:bookmarkStart w:name="_Toc240379395" w:id="4"/>
      <w:r>
        <w:t>1.4 Current Trends Affecting the Sector</w:t>
      </w:r>
      <w:bookmarkEnd w:id="4"/>
    </w:p>
    <w:p w:rsidRPr="00070126" w:rsidR="00070126" w:rsidP="0E23ADE6" w:rsidRDefault="00070126" w14:paraId="4B4A844F" w14:textId="77777777">
      <w:pPr>
        <w:spacing w:after="80"/>
        <w:jc w:val="both"/>
        <w:rPr>
          <w:i w:val="1"/>
          <w:iCs w:val="1"/>
          <w:highlight w:val="yellow"/>
        </w:rPr>
      </w:pPr>
      <w:r w:rsidRPr="0E23ADE6" w:rsidR="00070126">
        <w:rPr>
          <w:i w:val="1"/>
          <w:iCs w:val="1"/>
          <w:highlight w:val="yellow"/>
        </w:rPr>
        <w:t>Explore relevant current trends, for example artificial intelligence (AI), hybrid working, skills shortages or another trend that is important to your chosen sector. Explain how the trend is affecting the industry.</w:t>
      </w:r>
    </w:p>
    <w:p w:rsidR="00070126" w:rsidP="0E23ADE6" w:rsidRDefault="00070126" w14:paraId="45BDAF6F" w14:textId="2A818E39">
      <w:pPr>
        <w:spacing w:before="0" w:beforeAutospacing="off" w:after="0" w:afterAutospacing="off" w:line="300" w:lineRule="auto"/>
      </w:pPr>
      <w:r w:rsidR="2926E92B">
        <w:rPr/>
        <w:t>AI</w:t>
      </w:r>
      <w:r w:rsidR="55EF9404">
        <w:rPr/>
        <w:t xml:space="preserve"> is saw important for Digital Marketing </w:t>
      </w:r>
      <w:r w:rsidR="75BDEAA0">
        <w:rPr/>
        <w:t xml:space="preserve">because the companies now are </w:t>
      </w:r>
      <w:r w:rsidR="6E7C03A9">
        <w:rPr/>
        <w:t>using AI for</w:t>
      </w:r>
      <w:r w:rsidR="2585F03A">
        <w:rPr/>
        <w:t xml:space="preserve"> marketing, for </w:t>
      </w:r>
      <w:r w:rsidR="3FCA36C8">
        <w:rPr/>
        <w:t xml:space="preserve">creating content, </w:t>
      </w:r>
      <w:r w:rsidR="7317E7EF">
        <w:rPr/>
        <w:t>analysing</w:t>
      </w:r>
      <w:r w:rsidR="3FCA36C8">
        <w:rPr/>
        <w:t xml:space="preserve"> data</w:t>
      </w:r>
      <w:r w:rsidR="74B2C535">
        <w:rPr/>
        <w:t xml:space="preserve"> helps companies to </w:t>
      </w:r>
      <w:r w:rsidR="07739C70">
        <w:rPr/>
        <w:t>understand</w:t>
      </w:r>
      <w:r w:rsidR="74B2C535">
        <w:rPr/>
        <w:t xml:space="preserve"> costume </w:t>
      </w:r>
      <w:r w:rsidR="4D9D52DF">
        <w:rPr/>
        <w:t>behaviour.at the same time is saving time and money.</w:t>
      </w:r>
      <w:r w:rsidR="2320C392">
        <w:rPr/>
        <w:t xml:space="preserve"> </w:t>
      </w:r>
      <w:r w:rsidR="08898F3D">
        <w:rPr/>
        <w:t>Also,</w:t>
      </w:r>
      <w:r w:rsidR="2320C392">
        <w:rPr/>
        <w:t xml:space="preserve"> AI is helping the companies </w:t>
      </w:r>
      <w:r w:rsidR="674AE5FC">
        <w:rPr/>
        <w:t>to deliver rele</w:t>
      </w:r>
      <w:r w:rsidR="078D0F15">
        <w:rPr/>
        <w:t xml:space="preserve">vant </w:t>
      </w:r>
      <w:r w:rsidR="6D039B61">
        <w:rPr/>
        <w:t>information</w:t>
      </w:r>
      <w:r w:rsidR="078D0F15">
        <w:rPr/>
        <w:t xml:space="preserve"> and </w:t>
      </w:r>
      <w:r w:rsidR="765536DD">
        <w:rPr/>
        <w:t>advertisement</w:t>
      </w:r>
      <w:r w:rsidR="078D0F15">
        <w:rPr/>
        <w:t xml:space="preserve"> to the costumers</w:t>
      </w:r>
      <w:r w:rsidR="2A89905C">
        <w:rPr/>
        <w:t>.</w:t>
      </w:r>
      <w:r>
        <w:br/>
      </w:r>
      <w:r w:rsidRPr="0E23ADE6" w:rsidR="10C3C94A">
        <w:rPr>
          <w:rFonts w:ascii="Segoe UI" w:hAnsi="Segoe UI" w:eastAsia="Segoe UI" w:cs="Segoe UI"/>
          <w:b w:val="0"/>
          <w:bCs w:val="0"/>
          <w:i w:val="0"/>
          <w:iCs w:val="0"/>
          <w:noProof w:val="0"/>
          <w:sz w:val="21"/>
          <w:szCs w:val="21"/>
          <w:lang w:val="en-GB"/>
        </w:rPr>
        <w:t xml:space="preserve">Artificial Intelligence is affecting a wide range of industries, including marketing and business services (Espina-Romero </w:t>
      </w:r>
      <w:r w:rsidRPr="0E23ADE6" w:rsidR="10C3C94A">
        <w:rPr>
          <w:rFonts w:ascii="Segoe UI" w:hAnsi="Segoe UI" w:eastAsia="Segoe UI" w:cs="Segoe UI"/>
          <w:b w:val="0"/>
          <w:bCs w:val="0"/>
          <w:i w:val="1"/>
          <w:iCs w:val="1"/>
          <w:noProof w:val="0"/>
          <w:sz w:val="21"/>
          <w:szCs w:val="21"/>
          <w:lang w:val="en-GB"/>
        </w:rPr>
        <w:t>et al</w:t>
      </w:r>
      <w:r w:rsidRPr="0E23ADE6" w:rsidR="10C3C94A">
        <w:rPr>
          <w:rFonts w:ascii="Segoe UI" w:hAnsi="Segoe UI" w:eastAsia="Segoe UI" w:cs="Segoe UI"/>
          <w:b w:val="0"/>
          <w:bCs w:val="0"/>
          <w:i w:val="0"/>
          <w:iCs w:val="0"/>
          <w:noProof w:val="0"/>
          <w:sz w:val="21"/>
          <w:szCs w:val="21"/>
          <w:lang w:val="en-GB"/>
        </w:rPr>
        <w:t>., 2023).</w:t>
      </w:r>
    </w:p>
    <w:p w:rsidR="00070126" w:rsidP="00070126" w:rsidRDefault="00070126" w14:paraId="04C2A73D" w14:textId="0ABFB11D">
      <w:r>
        <w:br/>
      </w:r>
      <w:r>
        <w:br/>
      </w:r>
      <w:r>
        <w:br/>
      </w:r>
      <w:r>
        <w:br/>
      </w:r>
    </w:p>
    <w:p w:rsidR="00070126" w:rsidP="00070126" w:rsidRDefault="00070126" w14:paraId="3A968F26" w14:textId="77777777">
      <w:pPr>
        <w:pStyle w:val="Heading2"/>
      </w:pPr>
      <w:bookmarkStart w:name="_Toc240379396" w:id="5"/>
      <w:r>
        <w:t>1.5 Personal Career Fit</w:t>
      </w:r>
      <w:bookmarkEnd w:id="5"/>
    </w:p>
    <w:p w:rsidRPr="00070126" w:rsidR="00070126" w:rsidP="00070126" w:rsidRDefault="00070126" w14:paraId="3CFE834A" w14:textId="77777777">
      <w:pPr>
        <w:spacing w:after="80"/>
        <w:jc w:val="both"/>
      </w:pPr>
      <w:r w:rsidRPr="0E23ADE6" w:rsidR="00070126">
        <w:rPr>
          <w:i w:val="1"/>
          <w:iCs w:val="1"/>
          <w:highlight w:val="yellow"/>
        </w:rPr>
        <w:t>Reflect on how this sector or business area connects with your own interests, current skills and future career aspirations. What attracts you to it, and what might you need to develop?</w:t>
      </w:r>
    </w:p>
    <w:p w:rsidR="00021CFE" w:rsidP="00070126" w:rsidRDefault="00070126" w14:paraId="69C213A4" w14:textId="06FD4B88">
      <w:r w:rsidR="1BC6457D">
        <w:rPr/>
        <w:t xml:space="preserve">This sector of </w:t>
      </w:r>
      <w:r w:rsidR="5F8EC02D">
        <w:rPr/>
        <w:t>business</w:t>
      </w:r>
      <w:r w:rsidR="1BC6457D">
        <w:rPr/>
        <w:t xml:space="preserve"> is </w:t>
      </w:r>
      <w:r w:rsidR="4AF052C1">
        <w:rPr/>
        <w:t>connected</w:t>
      </w:r>
      <w:r w:rsidR="41CFB25F">
        <w:rPr/>
        <w:t xml:space="preserve"> to me because am </w:t>
      </w:r>
      <w:r w:rsidR="407A0576">
        <w:rPr/>
        <w:t>doing</w:t>
      </w:r>
      <w:r w:rsidR="41CFB25F">
        <w:rPr/>
        <w:t xml:space="preserve"> </w:t>
      </w:r>
      <w:r w:rsidR="58E028CE">
        <w:rPr/>
        <w:t>business</w:t>
      </w:r>
      <w:r w:rsidR="41CFB25F">
        <w:rPr/>
        <w:t xml:space="preserve"> skills to help my wife with her business</w:t>
      </w:r>
      <w:r w:rsidR="7C69F261">
        <w:rPr/>
        <w:t xml:space="preserve">, and improving my digital skills is helping me </w:t>
      </w:r>
      <w:r w:rsidR="5B974973">
        <w:rPr/>
        <w:t>more</w:t>
      </w:r>
      <w:r w:rsidR="6E96A91C">
        <w:rPr/>
        <w:t xml:space="preserve"> to </w:t>
      </w:r>
      <w:r w:rsidR="6A22B706">
        <w:rPr/>
        <w:t>understand</w:t>
      </w:r>
      <w:r w:rsidR="6E96A91C">
        <w:rPr/>
        <w:t xml:space="preserve"> how digital marketing is working</w:t>
      </w:r>
      <w:r w:rsidR="12EF591A">
        <w:rPr/>
        <w:t>,</w:t>
      </w:r>
      <w:r w:rsidR="6E96A91C">
        <w:rPr/>
        <w:t xml:space="preserve"> at the same time </w:t>
      </w:r>
      <w:r w:rsidR="65E4DB0D">
        <w:rPr/>
        <w:t>I</w:t>
      </w:r>
      <w:r w:rsidR="6E96A91C">
        <w:rPr/>
        <w:t xml:space="preserve"> can hel</w:t>
      </w:r>
      <w:r w:rsidR="1E56BF6C">
        <w:rPr/>
        <w:t xml:space="preserve">p </w:t>
      </w:r>
      <w:r w:rsidR="6E96A91C">
        <w:rPr/>
        <w:t>m</w:t>
      </w:r>
      <w:r w:rsidR="077A07ED">
        <w:rPr/>
        <w:t xml:space="preserve">ore my wife to grow her </w:t>
      </w:r>
      <w:r w:rsidR="71D16BB6">
        <w:rPr/>
        <w:t>business</w:t>
      </w:r>
      <w:r w:rsidR="077A07ED">
        <w:rPr/>
        <w:t xml:space="preserve"> </w:t>
      </w:r>
      <w:r w:rsidR="3A7B7B44">
        <w:rPr/>
        <w:t>and</w:t>
      </w:r>
      <w:r w:rsidR="5F9AAC85">
        <w:rPr/>
        <w:t xml:space="preserve"> to try to </w:t>
      </w:r>
      <w:r w:rsidR="44EAB2C9">
        <w:rPr/>
        <w:t>involve</w:t>
      </w:r>
      <w:r w:rsidR="5F9AAC85">
        <w:rPr/>
        <w:t xml:space="preserve"> more AI in her </w:t>
      </w:r>
      <w:r w:rsidR="4E6067DB">
        <w:rPr/>
        <w:t>business</w:t>
      </w:r>
      <w:r w:rsidR="5F9AAC85">
        <w:rPr/>
        <w:t xml:space="preserve"> </w:t>
      </w:r>
      <w:r w:rsidR="1CBE0753">
        <w:rPr/>
        <w:t xml:space="preserve">to </w:t>
      </w:r>
      <w:r w:rsidR="7FF6E56B">
        <w:rPr/>
        <w:t>attract</w:t>
      </w:r>
      <w:r w:rsidR="1CBE0753">
        <w:rPr/>
        <w:t xml:space="preserve"> more </w:t>
      </w:r>
      <w:r w:rsidR="700CD7AC">
        <w:rPr/>
        <w:t>customers</w:t>
      </w:r>
      <w:r w:rsidR="742615EC">
        <w:rPr/>
        <w:t>. That</w:t>
      </w:r>
      <w:r w:rsidR="1CBE0753">
        <w:rPr/>
        <w:t xml:space="preserve"> is </w:t>
      </w:r>
      <w:r w:rsidR="362B7771">
        <w:rPr/>
        <w:t>attracting</w:t>
      </w:r>
      <w:r w:rsidR="1CBE0753">
        <w:rPr/>
        <w:t xml:space="preserve"> me</w:t>
      </w:r>
      <w:r w:rsidR="0F962320">
        <w:rPr/>
        <w:t>.</w:t>
      </w:r>
      <w:r w:rsidR="6CF8E2A2">
        <w:rPr/>
        <w:t xml:space="preserve"> </w:t>
      </w:r>
      <w:r w:rsidR="0F962320">
        <w:rPr/>
        <w:t xml:space="preserve">And </w:t>
      </w:r>
      <w:r w:rsidR="78D54666">
        <w:rPr/>
        <w:t>I</w:t>
      </w:r>
      <w:r w:rsidR="0F962320">
        <w:rPr/>
        <w:t xml:space="preserve"> think </w:t>
      </w:r>
      <w:r w:rsidR="3D7D33D9">
        <w:rPr/>
        <w:t>I</w:t>
      </w:r>
      <w:r w:rsidR="0F962320">
        <w:rPr/>
        <w:t xml:space="preserve"> need to d</w:t>
      </w:r>
      <w:r w:rsidR="26BE40D5">
        <w:rPr/>
        <w:t xml:space="preserve">evelop </w:t>
      </w:r>
      <w:r w:rsidR="501399DB">
        <w:rPr/>
        <w:t xml:space="preserve">more </w:t>
      </w:r>
      <w:r w:rsidR="26BE40D5">
        <w:rPr/>
        <w:t xml:space="preserve">my </w:t>
      </w:r>
      <w:r w:rsidR="769388F4">
        <w:rPr/>
        <w:t>communication</w:t>
      </w:r>
      <w:r w:rsidR="26BE40D5">
        <w:rPr/>
        <w:t xml:space="preserve"> skills,</w:t>
      </w:r>
      <w:r w:rsidR="4E2882AF">
        <w:rPr/>
        <w:t xml:space="preserve"> </w:t>
      </w:r>
      <w:r w:rsidR="26BE40D5">
        <w:rPr/>
        <w:t xml:space="preserve">AI </w:t>
      </w:r>
      <w:r w:rsidR="7ADD2D5B">
        <w:rPr/>
        <w:t>tools</w:t>
      </w:r>
      <w:r w:rsidR="7ADD2D5B">
        <w:rPr/>
        <w:t xml:space="preserve"> and</w:t>
      </w:r>
      <w:r w:rsidR="1181490F">
        <w:rPr/>
        <w:t xml:space="preserve"> social </w:t>
      </w:r>
      <w:r w:rsidR="136CE997">
        <w:rPr/>
        <w:t>media. Individuals</w:t>
      </w:r>
      <w:r w:rsidRPr="0E23ADE6" w:rsidR="14F72895">
        <w:rPr>
          <w:rFonts w:ascii="Segoe UI" w:hAnsi="Segoe UI" w:eastAsia="Segoe UI" w:cs="Segoe UI"/>
          <w:b w:val="0"/>
          <w:bCs w:val="0"/>
          <w:i w:val="0"/>
          <w:iCs w:val="0"/>
          <w:noProof w:val="0"/>
          <w:sz w:val="21"/>
          <w:szCs w:val="21"/>
          <w:lang w:val="en-GB"/>
        </w:rPr>
        <w:t xml:space="preserve"> often make career decisions based on their interests, skills, and future aspirations (Richard and Kim, 2024).</w:t>
      </w:r>
    </w:p>
    <w:p w:rsidR="00021CFE" w:rsidP="00070126" w:rsidRDefault="00070126" w14:paraId="3C7EFFCB" w14:textId="038C6C6C">
      <w:r>
        <w:br/>
      </w:r>
    </w:p>
    <w:p w:rsidR="00070126" w:rsidP="00070126" w:rsidRDefault="00070126" w14:paraId="21F3F9A7" w14:textId="77777777"/>
    <w:p w:rsidR="00070126" w:rsidP="00070126" w:rsidRDefault="00070126" w14:paraId="203C4AD0" w14:textId="77777777"/>
    <w:p w:rsidR="00070126" w:rsidP="00070126" w:rsidRDefault="00070126" w14:paraId="086BE7A4" w14:textId="240ACE09"/>
    <w:p w:rsidR="00070126" w:rsidP="00070126" w:rsidRDefault="00070126" w14:paraId="4709F11B" w14:textId="18C0809A"/>
    <w:p w:rsidR="00070126" w:rsidP="00070126" w:rsidRDefault="00070126" w14:paraId="58539CD2" w14:textId="62F71AAE">
      <w:pPr>
        <w:pStyle w:val="Heading1"/>
      </w:pPr>
      <w:bookmarkStart w:name="_Toc240379397" w:id="6"/>
      <w:r w:rsidR="00070126">
        <w:rPr/>
        <w:t>Element 2: Skills Audit and Professional Development Plan</w:t>
      </w:r>
      <w:bookmarkEnd w:id="6"/>
    </w:p>
    <w:p w:rsidR="00070126" w:rsidP="0E23ADE6" w:rsidRDefault="00070126" w14:paraId="1AB3FF42" w14:textId="77777777">
      <w:pPr>
        <w:rPr>
          <w:highlight w:val="yellow"/>
        </w:rPr>
      </w:pPr>
      <w:r w:rsidRPr="0E23ADE6" w:rsidR="00070126">
        <w:rPr>
          <w:highlight w:val="yellow"/>
        </w:rPr>
        <w:t>Target length: 500 words</w:t>
      </w:r>
    </w:p>
    <w:p w:rsidR="00070126" w:rsidP="00070126" w:rsidRDefault="00070126" w14:paraId="06543EBA" w14:textId="77777777">
      <w:pPr>
        <w:jc w:val="both"/>
      </w:pPr>
      <w:r w:rsidRPr="0E23ADE6" w:rsidR="00070126">
        <w:rPr>
          <w:highlight w:val="yellow"/>
        </w:rPr>
        <w:t>Complete a structured reflection on your current professional strengths, areas for development, emotional intelligence and professional behaviour. Support your reflection with at least two theories or models studied on the module.</w:t>
      </w:r>
    </w:p>
    <w:p w:rsidR="0E23ADE6" w:rsidP="0E23ADE6" w:rsidRDefault="0E23ADE6" w14:paraId="5D8E1279" w14:textId="783BEFCB">
      <w:pPr>
        <w:pStyle w:val="Heading2"/>
      </w:pPr>
    </w:p>
    <w:p w:rsidR="00070126" w:rsidP="00070126" w:rsidRDefault="00070126" w14:paraId="68F71E70" w14:textId="77777777">
      <w:pPr>
        <w:pStyle w:val="Heading2"/>
      </w:pPr>
      <w:bookmarkStart w:name="_Toc240379398" w:id="7"/>
      <w:r>
        <w:t>2.1 Personal SWOT Analysis</w:t>
      </w:r>
      <w:bookmarkEnd w:id="7"/>
    </w:p>
    <w:tbl>
      <w:tblPr>
        <w:tblStyle w:val="TableGrid"/>
        <w:tblW w:w="0" w:type="auto"/>
        <w:tblLook w:val="04A0" w:firstRow="1" w:lastRow="0" w:firstColumn="1" w:lastColumn="0" w:noHBand="0" w:noVBand="1"/>
      </w:tblPr>
      <w:tblGrid>
        <w:gridCol w:w="4517"/>
        <w:gridCol w:w="4499"/>
      </w:tblGrid>
      <w:tr w:rsidR="00070126" w:rsidTr="0E23ADE6" w14:paraId="10ECA783" w14:textId="77777777">
        <w:tc>
          <w:tcPr>
            <w:tcW w:w="5040" w:type="dxa"/>
            <w:shd w:val="clear" w:color="auto" w:fill="F2F2F2" w:themeFill="background1" w:themeFillShade="F2"/>
            <w:tcMar/>
            <w:vAlign w:val="center"/>
          </w:tcPr>
          <w:p w:rsidR="00070126" w:rsidP="0E23ADE6" w:rsidRDefault="00070126" w14:paraId="6B57A9B8" w14:textId="58061634">
            <w:pPr>
              <w:pStyle w:val="Normal"/>
            </w:pPr>
            <w:r w:rsidRPr="0E23ADE6" w:rsidR="00070126">
              <w:rPr>
                <w:rFonts w:ascii="Aptos" w:hAnsi="Aptos"/>
                <w:b w:val="1"/>
                <w:bCs w:val="1"/>
                <w:sz w:val="20"/>
                <w:szCs w:val="20"/>
              </w:rPr>
              <w:t>STRENGTHS</w:t>
            </w:r>
            <w:r>
              <w:br/>
            </w:r>
            <w:r>
              <w:br/>
            </w:r>
            <w:r w:rsidRPr="0E23ADE6" w:rsidR="00070126">
              <w:rPr>
                <w:rFonts w:ascii="Aptos" w:hAnsi="Aptos"/>
                <w:b w:val="1"/>
                <w:bCs w:val="1"/>
                <w:sz w:val="20"/>
                <w:szCs w:val="20"/>
              </w:rPr>
              <w:t>•</w:t>
            </w:r>
            <w:r w:rsidRPr="0E23ADE6" w:rsidR="00070126">
              <w:rPr>
                <w:rFonts w:ascii="Aptos" w:hAnsi="Aptos"/>
                <w:b w:val="0"/>
                <w:bCs w:val="0"/>
                <w:sz w:val="20"/>
                <w:szCs w:val="20"/>
              </w:rPr>
              <w:t xml:space="preserve"> </w:t>
            </w:r>
            <w:r w:rsidRPr="0E23ADE6" w:rsidR="08DC30AE">
              <w:rPr>
                <w:rFonts w:ascii="Aptos" w:hAnsi="Aptos"/>
                <w:b w:val="0"/>
                <w:bCs w:val="0"/>
                <w:sz w:val="20"/>
                <w:szCs w:val="20"/>
              </w:rPr>
              <w:t>H</w:t>
            </w:r>
            <w:r w:rsidRPr="0E23ADE6" w:rsidR="08DC30AE">
              <w:rPr>
                <w:rFonts w:ascii="Segoe UI Historic" w:hAnsi="Segoe UI Historic" w:eastAsia="Segoe UI Historic" w:cs="Segoe UI Historic"/>
                <w:b w:val="0"/>
                <w:bCs w:val="0"/>
                <w:i w:val="0"/>
                <w:iCs w:val="0"/>
                <w:caps w:val="0"/>
                <w:smallCaps w:val="0"/>
                <w:strike w:val="0"/>
                <w:dstrike w:val="0"/>
                <w:noProof w:val="0"/>
                <w:color w:val="000000" w:themeColor="text1" w:themeTint="FF" w:themeShade="FF"/>
                <w:sz w:val="22"/>
                <w:szCs w:val="22"/>
                <w:u w:val="none"/>
                <w:lang w:val="en-GB"/>
              </w:rPr>
              <w:t>ardworking person</w:t>
            </w:r>
            <w:r>
              <w:br/>
            </w:r>
            <w:r w:rsidRPr="0E23ADE6" w:rsidR="00070126">
              <w:rPr>
                <w:rFonts w:ascii="Aptos" w:hAnsi="Aptos"/>
                <w:b w:val="0"/>
                <w:bCs w:val="0"/>
                <w:sz w:val="20"/>
                <w:szCs w:val="20"/>
              </w:rPr>
              <w:t xml:space="preserve">• </w:t>
            </w:r>
            <w:r w:rsidRPr="0E23ADE6" w:rsidR="1A752B3B">
              <w:rPr>
                <w:rFonts w:ascii="Aptos" w:hAnsi="Aptos"/>
                <w:b w:val="0"/>
                <w:bCs w:val="0"/>
                <w:sz w:val="20"/>
                <w:szCs w:val="20"/>
              </w:rPr>
              <w:t>Adaptability</w:t>
            </w:r>
            <w:r>
              <w:br/>
            </w:r>
            <w:r w:rsidRPr="0E23ADE6" w:rsidR="00070126">
              <w:rPr>
                <w:rFonts w:ascii="Aptos" w:hAnsi="Aptos"/>
                <w:b w:val="0"/>
                <w:bCs w:val="0"/>
                <w:sz w:val="20"/>
                <w:szCs w:val="20"/>
              </w:rPr>
              <w:t xml:space="preserve">• </w:t>
            </w:r>
            <w:r w:rsidRPr="0E23ADE6" w:rsidR="420A39CB">
              <w:rPr>
                <w:rFonts w:ascii="Aptos" w:hAnsi="Aptos"/>
                <w:b w:val="0"/>
                <w:bCs w:val="0"/>
                <w:sz w:val="20"/>
                <w:szCs w:val="20"/>
              </w:rPr>
              <w:t>Time management</w:t>
            </w:r>
            <w:r>
              <w:br/>
            </w:r>
          </w:p>
        </w:tc>
        <w:tc>
          <w:tcPr>
            <w:tcW w:w="5040" w:type="dxa"/>
            <w:shd w:val="clear" w:color="auto" w:fill="F2F2F2" w:themeFill="background1" w:themeFillShade="F2"/>
            <w:tcMar/>
            <w:vAlign w:val="center"/>
          </w:tcPr>
          <w:p w:rsidR="00070126" w:rsidP="0E23ADE6" w:rsidRDefault="00070126" w14:paraId="1D16DB6D" w14:textId="42FD65EC">
            <w:pPr>
              <w:spacing w:before="0" w:beforeAutospacing="off" w:after="0" w:afterAutospacing="off" w:line="300" w:lineRule="auto"/>
            </w:pPr>
            <w:r w:rsidRPr="0E23ADE6" w:rsidR="00070126">
              <w:rPr>
                <w:rFonts w:ascii="Aptos" w:hAnsi="Aptos"/>
                <w:b w:val="1"/>
                <w:bCs w:val="1"/>
                <w:sz w:val="20"/>
                <w:szCs w:val="20"/>
              </w:rPr>
              <w:t>WEAKNESSES / AREAS FOR DEVELOPMENT</w:t>
            </w:r>
            <w:r>
              <w:br/>
            </w:r>
            <w:r>
              <w:br/>
            </w:r>
            <w:r w:rsidRPr="0E23ADE6" w:rsidR="00070126">
              <w:rPr>
                <w:rFonts w:ascii="Aptos" w:hAnsi="Aptos"/>
                <w:b w:val="0"/>
                <w:bCs w:val="0"/>
                <w:sz w:val="20"/>
                <w:szCs w:val="20"/>
              </w:rPr>
              <w:t xml:space="preserve">• </w:t>
            </w:r>
            <w:r w:rsidRPr="0E23ADE6" w:rsidR="76025205">
              <w:rPr>
                <w:rFonts w:ascii="Aptos" w:hAnsi="Aptos"/>
                <w:b w:val="0"/>
                <w:bCs w:val="0"/>
                <w:sz w:val="20"/>
                <w:szCs w:val="20"/>
              </w:rPr>
              <w:t>Confident</w:t>
            </w:r>
            <w:r>
              <w:br/>
            </w:r>
            <w:r w:rsidRPr="0E23ADE6" w:rsidR="00070126">
              <w:rPr>
                <w:rFonts w:ascii="Aptos" w:hAnsi="Aptos"/>
                <w:b w:val="0"/>
                <w:bCs w:val="0"/>
                <w:sz w:val="20"/>
                <w:szCs w:val="20"/>
              </w:rPr>
              <w:t xml:space="preserve">• </w:t>
            </w:r>
            <w:r w:rsidRPr="0E23ADE6" w:rsidR="5125CDD8">
              <w:rPr>
                <w:rFonts w:ascii="Segoe UI" w:hAnsi="Segoe UI" w:eastAsia="Segoe UI" w:cs="Segoe UI"/>
                <w:b w:val="0"/>
                <w:bCs w:val="0"/>
                <w:i w:val="0"/>
                <w:iCs w:val="0"/>
                <w:noProof w:val="0"/>
                <w:sz w:val="21"/>
                <w:szCs w:val="21"/>
                <w:lang w:val="en-GB"/>
              </w:rPr>
              <w:t>Public speaking</w:t>
            </w:r>
            <w:r>
              <w:br/>
            </w:r>
            <w:r w:rsidRPr="0E23ADE6" w:rsidR="00070126">
              <w:rPr>
                <w:rFonts w:ascii="Aptos" w:hAnsi="Aptos"/>
                <w:b w:val="0"/>
                <w:bCs w:val="0"/>
                <w:sz w:val="20"/>
                <w:szCs w:val="20"/>
              </w:rPr>
              <w:t xml:space="preserve">• </w:t>
            </w:r>
            <w:r w:rsidRPr="0E23ADE6" w:rsidR="28FB5F75">
              <w:rPr>
                <w:rFonts w:ascii="Aptos" w:hAnsi="Aptos"/>
                <w:b w:val="0"/>
                <w:bCs w:val="0"/>
                <w:sz w:val="20"/>
                <w:szCs w:val="20"/>
              </w:rPr>
              <w:t>Emo</w:t>
            </w:r>
            <w:r w:rsidRPr="0E23ADE6" w:rsidR="28FB5F75">
              <w:rPr>
                <w:rFonts w:ascii="Aptos" w:hAnsi="Aptos"/>
                <w:b w:val="0"/>
                <w:bCs w:val="0"/>
                <w:sz w:val="20"/>
                <w:szCs w:val="20"/>
              </w:rPr>
              <w:t>tional</w:t>
            </w:r>
            <w:r>
              <w:br/>
            </w:r>
          </w:p>
        </w:tc>
      </w:tr>
      <w:tr w:rsidR="00070126" w:rsidTr="0E23ADE6" w14:paraId="64AC95BD" w14:textId="77777777">
        <w:tc>
          <w:tcPr>
            <w:tcW w:w="5040" w:type="dxa"/>
            <w:shd w:val="clear" w:color="auto" w:fill="F2F2F2" w:themeFill="background1" w:themeFillShade="F2"/>
            <w:tcMar/>
            <w:vAlign w:val="center"/>
          </w:tcPr>
          <w:p w:rsidR="00070126" w:rsidP="007262A0" w:rsidRDefault="00070126" w14:paraId="61E307EE" w14:textId="4182019F">
            <w:r w:rsidRPr="0E23ADE6" w:rsidR="00070126">
              <w:rPr>
                <w:rFonts w:ascii="Aptos" w:hAnsi="Aptos"/>
                <w:b w:val="1"/>
                <w:bCs w:val="1"/>
                <w:sz w:val="20"/>
                <w:szCs w:val="20"/>
              </w:rPr>
              <w:t>OPPORTUNITIES</w:t>
            </w:r>
            <w:r>
              <w:br/>
            </w:r>
            <w:r>
              <w:br/>
            </w:r>
            <w:r w:rsidRPr="0E23ADE6" w:rsidR="00070126">
              <w:rPr>
                <w:rFonts w:ascii="Aptos" w:hAnsi="Aptos"/>
                <w:b w:val="0"/>
                <w:bCs w:val="0"/>
                <w:sz w:val="20"/>
                <w:szCs w:val="20"/>
              </w:rPr>
              <w:t xml:space="preserve">• </w:t>
            </w:r>
            <w:r w:rsidRPr="0E23ADE6" w:rsidR="657455B7">
              <w:rPr>
                <w:rFonts w:ascii="Aptos" w:hAnsi="Aptos"/>
                <w:b w:val="0"/>
                <w:bCs w:val="0"/>
                <w:sz w:val="20"/>
                <w:szCs w:val="20"/>
              </w:rPr>
              <w:t>LinkedIn</w:t>
            </w:r>
            <w:r>
              <w:br/>
            </w:r>
            <w:r w:rsidRPr="0E23ADE6" w:rsidR="00070126">
              <w:rPr>
                <w:rFonts w:ascii="Aptos" w:hAnsi="Aptos"/>
                <w:b w:val="0"/>
                <w:bCs w:val="0"/>
                <w:sz w:val="20"/>
                <w:szCs w:val="20"/>
              </w:rPr>
              <w:t xml:space="preserve">• </w:t>
            </w:r>
            <w:r w:rsidRPr="0E23ADE6" w:rsidR="172D0DE9">
              <w:rPr>
                <w:rFonts w:ascii="Aptos" w:hAnsi="Aptos"/>
                <w:b w:val="0"/>
                <w:bCs w:val="0"/>
                <w:sz w:val="20"/>
                <w:szCs w:val="20"/>
              </w:rPr>
              <w:t>AI skilss</w:t>
            </w:r>
            <w:r>
              <w:br/>
            </w:r>
            <w:r w:rsidRPr="0E23ADE6" w:rsidR="00070126">
              <w:rPr>
                <w:rFonts w:ascii="Aptos" w:hAnsi="Aptos"/>
                <w:b w:val="0"/>
                <w:bCs w:val="0"/>
                <w:sz w:val="20"/>
                <w:szCs w:val="20"/>
              </w:rPr>
              <w:t xml:space="preserve">• </w:t>
            </w:r>
            <w:r w:rsidRPr="0E23ADE6" w:rsidR="1B166E6A">
              <w:rPr>
                <w:rFonts w:ascii="Aptos" w:hAnsi="Aptos"/>
                <w:b w:val="0"/>
                <w:bCs w:val="0"/>
                <w:sz w:val="20"/>
                <w:szCs w:val="20"/>
              </w:rPr>
              <w:t>Digital Marketing</w:t>
            </w:r>
            <w:r w:rsidRPr="0E23ADE6" w:rsidR="1B166E6A">
              <w:rPr>
                <w:rFonts w:ascii="Aptos" w:hAnsi="Aptos"/>
                <w:b w:val="1"/>
                <w:bCs w:val="1"/>
                <w:sz w:val="20"/>
                <w:szCs w:val="20"/>
              </w:rPr>
              <w:t xml:space="preserve"> </w:t>
            </w:r>
            <w:r>
              <w:br/>
            </w:r>
          </w:p>
        </w:tc>
        <w:tc>
          <w:tcPr>
            <w:tcW w:w="5040" w:type="dxa"/>
            <w:shd w:val="clear" w:color="auto" w:fill="F2F2F2" w:themeFill="background1" w:themeFillShade="F2"/>
            <w:tcMar/>
            <w:vAlign w:val="center"/>
          </w:tcPr>
          <w:p w:rsidR="00070126" w:rsidP="007262A0" w:rsidRDefault="00070126" w14:paraId="5DB43044" w14:textId="6D1C00C2">
            <w:r w:rsidRPr="0E23ADE6" w:rsidR="00070126">
              <w:rPr>
                <w:rFonts w:ascii="Aptos" w:hAnsi="Aptos"/>
                <w:b w:val="1"/>
                <w:bCs w:val="1"/>
                <w:sz w:val="20"/>
                <w:szCs w:val="20"/>
              </w:rPr>
              <w:t>THREATS / CHALLENGES</w:t>
            </w:r>
            <w:r>
              <w:br/>
            </w:r>
            <w:r>
              <w:br/>
            </w:r>
            <w:r w:rsidRPr="0E23ADE6" w:rsidR="00070126">
              <w:rPr>
                <w:rFonts w:ascii="Aptos" w:hAnsi="Aptos"/>
                <w:b w:val="0"/>
                <w:bCs w:val="0"/>
                <w:sz w:val="20"/>
                <w:szCs w:val="20"/>
              </w:rPr>
              <w:t xml:space="preserve">• </w:t>
            </w:r>
            <w:r w:rsidRPr="0E23ADE6" w:rsidR="5679292C">
              <w:rPr>
                <w:rFonts w:ascii="Aptos" w:hAnsi="Aptos"/>
                <w:b w:val="0"/>
                <w:bCs w:val="0"/>
                <w:sz w:val="20"/>
                <w:szCs w:val="20"/>
              </w:rPr>
              <w:t>AI</w:t>
            </w:r>
            <w:r>
              <w:br/>
            </w:r>
            <w:r w:rsidRPr="0E23ADE6" w:rsidR="00070126">
              <w:rPr>
                <w:rFonts w:ascii="Aptos" w:hAnsi="Aptos"/>
                <w:b w:val="0"/>
                <w:bCs w:val="0"/>
                <w:sz w:val="20"/>
                <w:szCs w:val="20"/>
              </w:rPr>
              <w:t>•</w:t>
            </w:r>
            <w:r w:rsidRPr="0E23ADE6" w:rsidR="3E62F709">
              <w:rPr>
                <w:rFonts w:ascii="Aptos" w:hAnsi="Aptos"/>
                <w:b w:val="0"/>
                <w:bCs w:val="0"/>
                <w:sz w:val="20"/>
                <w:szCs w:val="20"/>
              </w:rPr>
              <w:t xml:space="preserve">Job </w:t>
            </w:r>
            <w:r w:rsidRPr="0E23ADE6" w:rsidR="297020DF">
              <w:rPr>
                <w:rFonts w:ascii="Aptos" w:hAnsi="Aptos"/>
                <w:b w:val="0"/>
                <w:bCs w:val="0"/>
                <w:sz w:val="20"/>
                <w:szCs w:val="20"/>
              </w:rPr>
              <w:t>competition</w:t>
            </w:r>
            <w:r w:rsidRPr="0E23ADE6" w:rsidR="00070126">
              <w:rPr>
                <w:rFonts w:ascii="Aptos" w:hAnsi="Aptos"/>
                <w:b w:val="0"/>
                <w:bCs w:val="0"/>
                <w:sz w:val="20"/>
                <w:szCs w:val="20"/>
              </w:rPr>
              <w:t xml:space="preserve"> </w:t>
            </w:r>
            <w:r>
              <w:br/>
            </w:r>
            <w:r w:rsidRPr="0E23ADE6" w:rsidR="00070126">
              <w:rPr>
                <w:rFonts w:ascii="Aptos" w:hAnsi="Aptos"/>
                <w:b w:val="0"/>
                <w:bCs w:val="0"/>
                <w:sz w:val="20"/>
                <w:szCs w:val="20"/>
              </w:rPr>
              <w:t xml:space="preserve">• </w:t>
            </w:r>
            <w:r w:rsidRPr="0E23ADE6" w:rsidR="2DEF75E5">
              <w:rPr>
                <w:rFonts w:ascii="Aptos" w:hAnsi="Aptos"/>
                <w:b w:val="0"/>
                <w:bCs w:val="0"/>
                <w:sz w:val="20"/>
                <w:szCs w:val="20"/>
              </w:rPr>
              <w:t>Technological changes</w:t>
            </w:r>
            <w:r>
              <w:br/>
            </w:r>
          </w:p>
        </w:tc>
      </w:tr>
    </w:tbl>
    <w:p w:rsidR="00070126" w:rsidP="00070126" w:rsidRDefault="00070126" w14:paraId="4BF96939" w14:textId="77777777"/>
    <w:p w:rsidR="00070126" w:rsidP="0E23ADE6" w:rsidRDefault="00070126" w14:paraId="3A8228EB" w14:textId="1D226E1F">
      <w:pPr>
        <w:spacing w:after="80"/>
        <w:jc w:val="both"/>
      </w:pPr>
      <w:r w:rsidRPr="0E23ADE6" w:rsidR="00070126">
        <w:rPr>
          <w:i w:val="1"/>
          <w:iCs w:val="1"/>
          <w:highlight w:val="yellow"/>
        </w:rPr>
        <w:t xml:space="preserve">Use your SWOT to </w:t>
      </w:r>
      <w:r w:rsidRPr="0E23ADE6" w:rsidR="00070126">
        <w:rPr>
          <w:i w:val="1"/>
          <w:iCs w:val="1"/>
          <w:highlight w:val="yellow"/>
        </w:rPr>
        <w:t>identify</w:t>
      </w:r>
      <w:r w:rsidRPr="0E23ADE6" w:rsidR="00070126">
        <w:rPr>
          <w:i w:val="1"/>
          <w:iCs w:val="1"/>
          <w:highlight w:val="yellow"/>
        </w:rPr>
        <w:t xml:space="preserve"> the most important strengths and development needs. Explain why these matter for your career.</w:t>
      </w:r>
    </w:p>
    <w:p w:rsidR="00070126" w:rsidP="0E23ADE6" w:rsidRDefault="00070126" w14:paraId="4DD3BEA5" w14:textId="066E6856">
      <w:p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0E23ADE6" w:rsidR="30D04AC5">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 xml:space="preserve">One way I assessed myself was by completing a SWOT analysis. Looking at my strengths, </w:t>
      </w:r>
      <w:r w:rsidRPr="0E23ADE6" w:rsidR="30D04AC5">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I believe I</w:t>
      </w:r>
      <w:r w:rsidRPr="0E23ADE6" w:rsidR="30D04AC5">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 xml:space="preserve"> am reliable and hardworking person. In every job I had, I have tried to be punctual, complete tasks to the best of my ability, and support my colleagues when needed. My current role as a Machine Operator has strengthened my attention to detail and taught me the importance of following procedures and </w:t>
      </w:r>
      <w:r w:rsidRPr="0E23ADE6" w:rsidR="30D04AC5">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maintaining</w:t>
      </w:r>
      <w:r w:rsidRPr="0E23ADE6" w:rsidR="30D04AC5">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 xml:space="preserve"> high safety standards. I am also adaptable and willing to learn new skills, which has helped me adjust different working environments throughout my career.</w:t>
      </w:r>
      <w:r w:rsidRPr="0E23ADE6" w:rsidR="261B18A4">
        <w:rPr>
          <w:rFonts w:ascii="Segoe UI" w:hAnsi="Segoe UI" w:eastAsia="Segoe UI" w:cs="Segoe UI"/>
          <w:b w:val="0"/>
          <w:bCs w:val="0"/>
          <w:i w:val="0"/>
          <w:iCs w:val="0"/>
          <w:noProof w:val="0"/>
          <w:sz w:val="21"/>
          <w:szCs w:val="21"/>
          <w:lang w:val="en-GB"/>
        </w:rPr>
        <w:t xml:space="preserve"> (Rahman, Mousa and Elwalda, 2021)</w:t>
      </w:r>
    </w:p>
    <w:p w:rsidR="00070126" w:rsidP="0E23ADE6" w:rsidRDefault="00070126" w14:paraId="48AEBCBB" w14:textId="516748BD">
      <w:pPr>
        <w:spacing w:after="80"/>
        <w:jc w:val="both"/>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pPr>
    </w:p>
    <w:p w:rsidR="00070126" w:rsidP="0E23ADE6" w:rsidRDefault="00070126" w14:paraId="1E0FF124" w14:textId="5DCEFD6D">
      <w:pPr>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pPr>
    </w:p>
    <w:p w:rsidR="00070126" w:rsidP="00070126" w:rsidRDefault="00070126" w14:paraId="3F0EF1EB" w14:textId="0FAF1492"/>
    <w:p w:rsidR="00070126" w:rsidP="00070126" w:rsidRDefault="00070126" w14:paraId="3B63AA20" w14:textId="77777777">
      <w:pPr>
        <w:pStyle w:val="Heading2"/>
      </w:pPr>
      <w:bookmarkStart w:name="_Toc240379399" w:id="8"/>
      <w:r>
        <w:t>2.2 Emotional Intelligence and Professional Behaviour</w:t>
      </w:r>
      <w:bookmarkEnd w:id="8"/>
    </w:p>
    <w:p w:rsidRPr="00070126" w:rsidR="00070126" w:rsidP="00070126" w:rsidRDefault="00070126" w14:paraId="79825AB9" w14:textId="77777777">
      <w:pPr>
        <w:spacing w:after="80"/>
        <w:jc w:val="both"/>
      </w:pPr>
      <w:r w:rsidRPr="0E23ADE6" w:rsidR="00070126">
        <w:rPr>
          <w:i w:val="1"/>
          <w:iCs w:val="1"/>
          <w:highlight w:val="yellow"/>
        </w:rPr>
        <w:t>Reflect on how you manage your emotions, communicate with others and behave professionally. Consider examples from work, university, volunteering, group activities or other relevant experiences.</w:t>
      </w:r>
    </w:p>
    <w:p w:rsidR="00070126" w:rsidP="0E23ADE6" w:rsidRDefault="00070126" w14:paraId="43819598" w14:textId="26F7BC94">
      <w:pPr>
        <w:pStyle w:val="Normal"/>
        <w:spacing w:before="0" w:beforeAutospacing="off" w:after="0" w:afterAutospacing="off" w:line="300" w:lineRule="auto"/>
      </w:pPr>
      <w:r w:rsidRPr="0E23ADE6" w:rsidR="5AA5EDD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 xml:space="preserve">Emotional intelligence is another important part of professional development. I try to remain calm under pressure, listen carefully to others, and treat colleagues with respect. These behaviours help create positive working relationships and contribute to effective teamwork. Professional behaviours such as accountability, reliability and communication are highly valued by employers, and I aim to </w:t>
      </w:r>
      <w:r w:rsidRPr="0E23ADE6" w:rsidR="5AA5EDD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demonstrate</w:t>
      </w:r>
      <w:r w:rsidRPr="0E23ADE6" w:rsidR="5AA5EDD8">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 xml:space="preserve"> these consistently in the workplace.</w:t>
      </w:r>
      <w:r w:rsidRPr="0E23ADE6" w:rsidR="281A4D11">
        <w:rPr>
          <w:rFonts w:ascii="Segoe UI" w:hAnsi="Segoe UI" w:eastAsia="Segoe UI" w:cs="Segoe UI"/>
          <w:b w:val="0"/>
          <w:bCs w:val="0"/>
          <w:i w:val="0"/>
          <w:iCs w:val="0"/>
          <w:noProof w:val="0"/>
          <w:sz w:val="21"/>
          <w:szCs w:val="21"/>
          <w:lang w:val="en-GB"/>
        </w:rPr>
        <w:t xml:space="preserve"> Hasson (2024) states that emotional intelligence helps individuals manage emotions effectively and build positive relationships.</w:t>
      </w:r>
    </w:p>
    <w:p w:rsidR="00070126" w:rsidP="00070126" w:rsidRDefault="00070126" w14:paraId="4DA152E5" w14:textId="627C4A7B">
      <w:pPr>
        <w:pStyle w:val="Heading2"/>
      </w:pPr>
      <w:bookmarkStart w:name="_Toc240379400" w:id="9"/>
      <w:r w:rsidR="00070126">
        <w:rPr/>
        <w:t>2.3 Applying Theories or Models</w:t>
      </w:r>
      <w:bookmarkEnd w:id="9"/>
    </w:p>
    <w:p w:rsidRPr="00D46997" w:rsidR="00070126" w:rsidP="00D46997" w:rsidRDefault="00070126" w14:paraId="2920C2F0" w14:textId="0822FD64">
      <w:pPr>
        <w:spacing w:after="80"/>
        <w:jc w:val="both"/>
      </w:pPr>
      <w:r w:rsidRPr="0E23ADE6" w:rsidR="00070126">
        <w:rPr>
          <w:i w:val="1"/>
          <w:iCs w:val="1"/>
          <w:highlight w:val="yellow"/>
        </w:rPr>
        <w:t>Use at least two theories or models studied during the module to support your reflection. Examples in the assessment brief include Gibbs’ Reflective Cycle, the Johari Window and Maslow’s Hierarchy of Needs. Explain the model briefly and apply it to your own development rather than only describing it.</w:t>
      </w:r>
    </w:p>
    <w:p w:rsidR="00070126" w:rsidP="0E23ADE6" w:rsidRDefault="00070126" w14:paraId="55350EBE" w14:textId="7C9F149B">
      <w:pPr>
        <w:pStyle w:val="Normal"/>
        <w:spacing w:before="0" w:beforeAutospacing="off" w:after="0" w:afterAutospacing="off" w:line="300" w:lineRule="auto"/>
        <w:rPr>
          <w:rFonts w:ascii="Segoe UI" w:hAnsi="Segoe UI" w:eastAsia="Segoe UI" w:cs="Segoe UI"/>
          <w:noProof w:val="0"/>
          <w:sz w:val="21"/>
          <w:szCs w:val="21"/>
          <w:lang w:val="en-GB"/>
        </w:rPr>
      </w:pPr>
      <w:r w:rsidRPr="0E23ADE6" w:rsidR="2E213A8E">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 xml:space="preserve">Using Gibbs' Reflective Cycle, I thought about situations where I completed my work successfully but missed opportunities to take more initiative or contribute </w:t>
      </w:r>
      <w:r w:rsidRPr="0E23ADE6" w:rsidR="2E213A8E">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new ideas</w:t>
      </w:r>
      <w:r w:rsidRPr="0E23ADE6" w:rsidR="2E213A8E">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 xml:space="preserve">. Reflecting on these experiences helped me </w:t>
      </w:r>
      <w:r w:rsidRPr="0E23ADE6" w:rsidR="2E213A8E">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identify</w:t>
      </w:r>
      <w:r w:rsidRPr="0E23ADE6" w:rsidR="2E213A8E">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 xml:space="preserve"> areas for growth and consider practical ways to improve my future performance. I realised that professional development involves</w:t>
      </w:r>
      <w:r w:rsidRPr="0E23ADE6" w:rsidR="7D773FA0">
        <w:rPr>
          <w:rFonts w:ascii="Segoe UI Historic" w:hAnsi="Segoe UI Historic" w:eastAsia="Segoe UI Historic" w:cs="Segoe UI Historic"/>
          <w:b w:val="0"/>
          <w:bCs w:val="0"/>
          <w:i w:val="0"/>
          <w:iCs w:val="0"/>
          <w:caps w:val="0"/>
          <w:smallCaps w:val="0"/>
          <w:noProof w:val="0"/>
          <w:color w:val="000000" w:themeColor="text1" w:themeTint="FF" w:themeShade="FF"/>
          <w:sz w:val="22"/>
          <w:szCs w:val="22"/>
          <w:lang w:val="en-GB"/>
        </w:rPr>
        <w:t xml:space="preserve"> </w:t>
      </w:r>
    </w:p>
    <w:p w:rsidR="00070126" w:rsidP="0E23ADE6" w:rsidRDefault="00070126" w14:paraId="50ECE6F2" w14:textId="0975F0EF">
      <w:pPr>
        <w:spacing w:before="0" w:beforeAutospacing="off" w:after="0" w:afterAutospacing="off" w:line="300" w:lineRule="auto"/>
      </w:pPr>
      <w:r w:rsidRPr="0E23ADE6" w:rsidR="7D773FA0">
        <w:rPr>
          <w:rFonts w:ascii="Segoe UI" w:hAnsi="Segoe UI" w:eastAsia="Segoe UI" w:cs="Segoe UI"/>
          <w:b w:val="0"/>
          <w:bCs w:val="0"/>
          <w:i w:val="0"/>
          <w:iCs w:val="0"/>
          <w:noProof w:val="0"/>
          <w:sz w:val="21"/>
          <w:szCs w:val="21"/>
          <w:lang w:val="en-GB"/>
        </w:rPr>
        <w:t>(Tolar, 2023)</w:t>
      </w:r>
    </w:p>
    <w:p w:rsidR="00070126" w:rsidP="0E23ADE6" w:rsidRDefault="00070126" w14:paraId="0715C1A0" w14:textId="0E707F15">
      <w:pPr>
        <w:pStyle w:val="Normal"/>
        <w:spacing w:before="0" w:beforeAutospacing="off" w:after="0" w:afterAutospacing="off" w:line="240" w:lineRule="auto"/>
      </w:pPr>
      <w:r w:rsidRPr="0E23ADE6" w:rsidR="0F136B74">
        <w:rPr>
          <w:rFonts w:ascii="Segoe UI Historic" w:hAnsi="Segoe UI Historic" w:eastAsia="Segoe UI Historic" w:cs="Segoe UI Historic"/>
          <w:b w:val="0"/>
          <w:bCs w:val="0"/>
          <w:i w:val="0"/>
          <w:iCs w:val="0"/>
          <w:caps w:val="0"/>
          <w:smallCaps w:val="0"/>
          <w:strike w:val="0"/>
          <w:dstrike w:val="0"/>
          <w:noProof w:val="0"/>
          <w:color w:val="000000" w:themeColor="text1" w:themeTint="FF" w:themeShade="FF"/>
          <w:sz w:val="22"/>
          <w:szCs w:val="22"/>
          <w:u w:val="none"/>
          <w:lang w:val="en-GB"/>
        </w:rPr>
        <w:t>The Johari Window helped me think about how other people perceive me compared to how I see myself. Feedback from managers and colleagues has highlighted my reliability, positive attitude, and willingness to help others. This shows that some of the qualities I value in myself are also recognised by other people. At same time, feedback has made me realise</w:t>
      </w:r>
    </w:p>
    <w:p w:rsidR="00070126" w:rsidP="0E23ADE6" w:rsidRDefault="00070126" w14:paraId="09CE0CC9" w14:textId="1339F229">
      <w:pPr>
        <w:pStyle w:val="Normal"/>
        <w:spacing w:before="0" w:beforeAutospacing="off" w:after="0" w:afterAutospacing="off" w:line="300" w:lineRule="auto"/>
      </w:pPr>
      <w:r w:rsidRPr="0E23ADE6" w:rsidR="0F136B74">
        <w:rPr>
          <w:rFonts w:ascii="Segoe UI Historic" w:hAnsi="Segoe UI Historic" w:eastAsia="Segoe UI Historic" w:cs="Segoe UI Historic"/>
          <w:b w:val="0"/>
          <w:bCs w:val="0"/>
          <w:i w:val="0"/>
          <w:iCs w:val="0"/>
          <w:caps w:val="0"/>
          <w:smallCaps w:val="0"/>
          <w:strike w:val="0"/>
          <w:dstrike w:val="0"/>
          <w:noProof w:val="0"/>
          <w:color w:val="000000" w:themeColor="text1" w:themeTint="FF" w:themeShade="FF"/>
          <w:sz w:val="22"/>
          <w:szCs w:val="22"/>
          <w:u w:val="none"/>
          <w:lang w:val="en-GB"/>
        </w:rPr>
        <w:t>that I could contribute more by being more confident when expressing my opinions.</w:t>
      </w:r>
      <w:r w:rsidRPr="0E23ADE6" w:rsidR="3CEB3070">
        <w:rPr>
          <w:rFonts w:ascii="Segoe UI" w:hAnsi="Segoe UI" w:eastAsia="Segoe UI" w:cs="Segoe UI"/>
          <w:b w:val="0"/>
          <w:bCs w:val="0"/>
          <w:i w:val="0"/>
          <w:iCs w:val="0"/>
          <w:noProof w:val="0"/>
          <w:sz w:val="21"/>
          <w:szCs w:val="21"/>
          <w:lang w:val="en-GB"/>
        </w:rPr>
        <w:t xml:space="preserve"> (Welch, 2023)</w:t>
      </w:r>
    </w:p>
    <w:p w:rsidR="00070126" w:rsidP="0E23ADE6" w:rsidRDefault="00070126" w14:paraId="68E33B5D" w14:textId="355D9AC4">
      <w:pPr>
        <w:pStyle w:val="Normal"/>
      </w:pPr>
      <w:r>
        <w:br/>
      </w:r>
      <w:r>
        <w:br/>
      </w:r>
    </w:p>
    <w:p w:rsidR="00070126" w:rsidP="00070126" w:rsidRDefault="00070126" w14:paraId="7069583E" w14:textId="77777777">
      <w:pPr>
        <w:pStyle w:val="Heading2"/>
      </w:pPr>
      <w:bookmarkStart w:name="_Toc240379401" w:id="10"/>
      <w:r>
        <w:t>2.4 SMART Development Goal</w:t>
      </w:r>
      <w:bookmarkEnd w:id="10"/>
    </w:p>
    <w:tbl>
      <w:tblPr>
        <w:tblStyle w:val="TableGrid"/>
        <w:tblW w:w="0" w:type="auto"/>
        <w:tblLook w:val="04A0" w:firstRow="1" w:lastRow="0" w:firstColumn="1" w:lastColumn="0" w:noHBand="0" w:noVBand="1"/>
      </w:tblPr>
      <w:tblGrid>
        <w:gridCol w:w="4493"/>
        <w:gridCol w:w="4523"/>
      </w:tblGrid>
      <w:tr w:rsidR="00070126" w:rsidTr="0E23ADE6" w14:paraId="58248C4B" w14:textId="77777777">
        <w:tc>
          <w:tcPr>
            <w:tcW w:w="5040" w:type="dxa"/>
            <w:shd w:val="clear" w:color="auto" w:fill="E7E6E6"/>
            <w:tcMar/>
            <w:vAlign w:val="center"/>
          </w:tcPr>
          <w:p w:rsidRPr="00D46997" w:rsidR="00070126" w:rsidP="007262A0" w:rsidRDefault="00070126" w14:paraId="146B2D39" w14:textId="77777777">
            <w:pPr>
              <w:rPr>
                <w:sz w:val="24"/>
                <w:szCs w:val="28"/>
              </w:rPr>
            </w:pPr>
            <w:r w:rsidRPr="00D46997">
              <w:rPr>
                <w:rFonts w:ascii="Aptos" w:hAnsi="Aptos"/>
                <w:b/>
                <w:sz w:val="24"/>
                <w:szCs w:val="28"/>
              </w:rPr>
              <w:t>Specific</w:t>
            </w:r>
          </w:p>
        </w:tc>
        <w:tc>
          <w:tcPr>
            <w:tcW w:w="5040" w:type="dxa"/>
            <w:tcMar/>
            <w:vAlign w:val="center"/>
          </w:tcPr>
          <w:p w:rsidRPr="00D46997" w:rsidR="00070126" w:rsidP="007262A0" w:rsidRDefault="00070126" w14:paraId="3DC56ABD" w14:textId="16AB0188">
            <w:pPr/>
            <w:r w:rsidRPr="0E23ADE6" w:rsidR="00070126">
              <w:rPr>
                <w:rFonts w:ascii="Aptos" w:hAnsi="Aptos"/>
                <w:sz w:val="24"/>
                <w:szCs w:val="24"/>
                <w:highlight w:val="yellow"/>
              </w:rPr>
              <w:t>What exactly do I want to improve or achieve?</w:t>
            </w:r>
          </w:p>
          <w:p w:rsidRPr="00D46997" w:rsidR="00070126" w:rsidP="0E23ADE6" w:rsidRDefault="00070126" w14:paraId="6EB2B05B" w14:textId="1E3E1F38">
            <w:pPr>
              <w:pStyle w:val="Normal"/>
              <w:suppressLineNumbers w:val="0"/>
              <w:bidi w:val="0"/>
              <w:spacing w:before="0" w:beforeAutospacing="off" w:after="0" w:afterAutospacing="off" w:line="240" w:lineRule="auto"/>
              <w:ind w:left="0" w:right="0"/>
              <w:jc w:val="left"/>
              <w:rPr>
                <w:sz w:val="24"/>
                <w:szCs w:val="24"/>
              </w:rPr>
            </w:pPr>
            <w:r w:rsidR="32DFA659">
              <w:rPr/>
              <w:t>Communications skills</w:t>
            </w:r>
            <w:r w:rsidR="7AA4A3CB">
              <w:rPr/>
              <w:t xml:space="preserve"> </w:t>
            </w:r>
            <w:r w:rsidR="01E91929">
              <w:rPr/>
              <w:t>and confidence</w:t>
            </w:r>
            <w:r w:rsidR="3BF13979">
              <w:rPr/>
              <w:t xml:space="preserve"> when I speak with </w:t>
            </w:r>
            <w:r w:rsidR="1C43837E">
              <w:rPr/>
              <w:t>colleagues, teachers</w:t>
            </w:r>
            <w:r w:rsidR="16AF881D">
              <w:rPr/>
              <w:t>.</w:t>
            </w:r>
            <w:r>
              <w:br/>
            </w:r>
            <w:r>
              <w:br/>
            </w:r>
          </w:p>
        </w:tc>
      </w:tr>
      <w:tr w:rsidR="00070126" w:rsidTr="0E23ADE6" w14:paraId="4FFD24D5" w14:textId="77777777">
        <w:tc>
          <w:tcPr>
            <w:tcW w:w="5040" w:type="dxa"/>
            <w:shd w:val="clear" w:color="auto" w:fill="E7E6E6"/>
            <w:tcMar/>
            <w:vAlign w:val="center"/>
          </w:tcPr>
          <w:p w:rsidRPr="00D46997" w:rsidR="00070126" w:rsidP="007262A0" w:rsidRDefault="00070126" w14:paraId="0D26EF31" w14:textId="77777777">
            <w:pPr>
              <w:rPr>
                <w:sz w:val="24"/>
                <w:szCs w:val="28"/>
              </w:rPr>
            </w:pPr>
            <w:r w:rsidRPr="00D46997">
              <w:rPr>
                <w:rFonts w:ascii="Aptos" w:hAnsi="Aptos"/>
                <w:b/>
                <w:sz w:val="24"/>
                <w:szCs w:val="28"/>
              </w:rPr>
              <w:t>Measurable</w:t>
            </w:r>
          </w:p>
        </w:tc>
        <w:tc>
          <w:tcPr>
            <w:tcW w:w="5040" w:type="dxa"/>
            <w:tcMar/>
            <w:vAlign w:val="center"/>
          </w:tcPr>
          <w:p w:rsidRPr="00D46997" w:rsidR="00070126" w:rsidP="0E23ADE6" w:rsidRDefault="00070126" w14:paraId="747DA049" w14:textId="400658E4">
            <w:pPr>
              <w:pStyle w:val="Normal"/>
              <w:suppressLineNumbers w:val="0"/>
              <w:bidi w:val="0"/>
              <w:spacing w:before="0" w:beforeAutospacing="off" w:after="0" w:afterAutospacing="off" w:line="240" w:lineRule="auto"/>
              <w:ind w:left="0" w:right="0"/>
              <w:jc w:val="left"/>
            </w:pPr>
            <w:r w:rsidRPr="0E23ADE6" w:rsidR="00070126">
              <w:rPr>
                <w:rFonts w:ascii="Aptos" w:hAnsi="Aptos"/>
                <w:sz w:val="24"/>
                <w:szCs w:val="24"/>
                <w:highlight w:val="yellow"/>
              </w:rPr>
              <w:t>How will I know I have made progress or achieved it?</w:t>
            </w:r>
          </w:p>
          <w:p w:rsidRPr="00D46997" w:rsidR="00070126" w:rsidP="0E23ADE6" w:rsidRDefault="00070126" w14:paraId="29B2EB64" w14:textId="7AA17E07">
            <w:pPr>
              <w:pStyle w:val="Normal"/>
              <w:suppressLineNumbers w:val="0"/>
              <w:bidi w:val="0"/>
              <w:spacing w:before="0" w:beforeAutospacing="off" w:after="0" w:afterAutospacing="off" w:line="240" w:lineRule="auto"/>
              <w:ind w:left="0" w:right="0"/>
              <w:jc w:val="left"/>
              <w:rPr>
                <w:sz w:val="24"/>
                <w:szCs w:val="24"/>
              </w:rPr>
            </w:pPr>
            <w:r w:rsidR="33D8533B">
              <w:rPr/>
              <w:t xml:space="preserve">When I will </w:t>
            </w:r>
            <w:r w:rsidR="33D8533B">
              <w:rPr/>
              <w:t>participate</w:t>
            </w:r>
            <w:r w:rsidR="33D8533B">
              <w:rPr/>
              <w:t xml:space="preserve"> in t</w:t>
            </w:r>
            <w:r w:rsidR="13FDB6F3">
              <w:rPr/>
              <w:t xml:space="preserve">he mitting's or debates and </w:t>
            </w:r>
            <w:r w:rsidR="16A4E811">
              <w:rPr/>
              <w:t>I</w:t>
            </w:r>
            <w:r w:rsidR="13FDB6F3">
              <w:rPr/>
              <w:t xml:space="preserve"> will have </w:t>
            </w:r>
            <w:r w:rsidR="4667B470">
              <w:rPr/>
              <w:t>feedback from teacher</w:t>
            </w:r>
            <w:r w:rsidR="35342E47">
              <w:rPr/>
              <w:t>.</w:t>
            </w:r>
            <w:r>
              <w:br/>
            </w:r>
            <w:r w:rsidRPr="0E23ADE6" w:rsidR="190A5272">
              <w:rPr>
                <w:rFonts w:ascii="Aptos" w:hAnsi="Aptos"/>
                <w:sz w:val="24"/>
                <w:szCs w:val="24"/>
              </w:rPr>
              <w:t xml:space="preserve">  </w:t>
            </w:r>
            <w:r>
              <w:br/>
            </w:r>
          </w:p>
        </w:tc>
      </w:tr>
      <w:tr w:rsidR="00070126" w:rsidTr="0E23ADE6" w14:paraId="3F1D913D" w14:textId="77777777">
        <w:tc>
          <w:tcPr>
            <w:tcW w:w="5040" w:type="dxa"/>
            <w:shd w:val="clear" w:color="auto" w:fill="E7E6E6"/>
            <w:tcMar/>
            <w:vAlign w:val="center"/>
          </w:tcPr>
          <w:p w:rsidRPr="00D46997" w:rsidR="00070126" w:rsidP="007262A0" w:rsidRDefault="00070126" w14:paraId="3D7AE07D" w14:textId="77777777">
            <w:pPr>
              <w:rPr>
                <w:sz w:val="24"/>
                <w:szCs w:val="28"/>
              </w:rPr>
            </w:pPr>
            <w:r w:rsidRPr="00D46997">
              <w:rPr>
                <w:rFonts w:ascii="Aptos" w:hAnsi="Aptos"/>
                <w:b/>
                <w:sz w:val="24"/>
                <w:szCs w:val="28"/>
              </w:rPr>
              <w:t>Achievable</w:t>
            </w:r>
          </w:p>
        </w:tc>
        <w:tc>
          <w:tcPr>
            <w:tcW w:w="5040" w:type="dxa"/>
            <w:tcMar/>
            <w:vAlign w:val="center"/>
          </w:tcPr>
          <w:p w:rsidRPr="00D46997" w:rsidR="00070126" w:rsidP="0E23ADE6" w:rsidRDefault="00070126" w14:paraId="0BF5E82E" w14:textId="2E9E13AD">
            <w:pPr>
              <w:rPr>
                <w:rFonts w:ascii="Aptos" w:hAnsi="Aptos"/>
                <w:sz w:val="24"/>
                <w:szCs w:val="24"/>
                <w:highlight w:val="yellow"/>
              </w:rPr>
            </w:pPr>
            <w:r w:rsidRPr="0E23ADE6" w:rsidR="00070126">
              <w:rPr>
                <w:rFonts w:ascii="Aptos" w:hAnsi="Aptos"/>
                <w:sz w:val="24"/>
                <w:szCs w:val="24"/>
                <w:highlight w:val="yellow"/>
              </w:rPr>
              <w:t>What actions and resources will make this realistic?</w:t>
            </w:r>
          </w:p>
          <w:p w:rsidRPr="00D46997" w:rsidR="00070126" w:rsidP="007262A0" w:rsidRDefault="00070126" w14:paraId="2E02DE79" w14:textId="11B753A1">
            <w:pPr>
              <w:rPr>
                <w:sz w:val="24"/>
                <w:szCs w:val="24"/>
              </w:rPr>
            </w:pPr>
            <w:r w:rsidR="2C22322E">
              <w:rPr/>
              <w:t xml:space="preserve">Participate in conversations practicing </w:t>
            </w:r>
            <w:r w:rsidR="29AB0B51">
              <w:rPr/>
              <w:t>regularly</w:t>
            </w:r>
            <w:r w:rsidR="2C22322E">
              <w:rPr/>
              <w:t xml:space="preserve"> </w:t>
            </w:r>
            <w:r w:rsidR="3B936CA0">
              <w:rPr/>
              <w:t>.</w:t>
            </w:r>
            <w:r>
              <w:br/>
            </w:r>
            <w:r>
              <w:br/>
            </w:r>
          </w:p>
        </w:tc>
      </w:tr>
      <w:tr w:rsidR="00070126" w:rsidTr="0E23ADE6" w14:paraId="4A6B87C6" w14:textId="77777777">
        <w:tc>
          <w:tcPr>
            <w:tcW w:w="5040" w:type="dxa"/>
            <w:shd w:val="clear" w:color="auto" w:fill="E7E6E6"/>
            <w:tcMar/>
            <w:vAlign w:val="center"/>
          </w:tcPr>
          <w:p w:rsidRPr="00D46997" w:rsidR="00070126" w:rsidP="007262A0" w:rsidRDefault="00070126" w14:paraId="6C599D5C" w14:textId="77777777">
            <w:pPr>
              <w:rPr>
                <w:sz w:val="24"/>
                <w:szCs w:val="28"/>
              </w:rPr>
            </w:pPr>
            <w:r w:rsidRPr="00D46997">
              <w:rPr>
                <w:rFonts w:ascii="Aptos" w:hAnsi="Aptos"/>
                <w:b/>
                <w:sz w:val="24"/>
                <w:szCs w:val="28"/>
              </w:rPr>
              <w:t>Relevant</w:t>
            </w:r>
          </w:p>
        </w:tc>
        <w:tc>
          <w:tcPr>
            <w:tcW w:w="5040" w:type="dxa"/>
            <w:tcMar/>
            <w:vAlign w:val="center"/>
          </w:tcPr>
          <w:p w:rsidRPr="00D46997" w:rsidR="00070126" w:rsidP="007262A0" w:rsidRDefault="00070126" w14:paraId="7AF35656" w14:textId="57D90448">
            <w:pPr/>
            <w:r w:rsidRPr="0E23ADE6" w:rsidR="00070126">
              <w:rPr>
                <w:rFonts w:ascii="Aptos" w:hAnsi="Aptos"/>
                <w:sz w:val="24"/>
                <w:szCs w:val="24"/>
                <w:highlight w:val="yellow"/>
              </w:rPr>
              <w:t>Why is this important to my career or professional development?</w:t>
            </w:r>
          </w:p>
          <w:p w:rsidRPr="00D46997" w:rsidR="00070126" w:rsidP="007262A0" w:rsidRDefault="00070126" w14:paraId="44F6C836" w14:textId="40A9C80F">
            <w:pPr>
              <w:rPr>
                <w:sz w:val="24"/>
                <w:szCs w:val="24"/>
              </w:rPr>
            </w:pPr>
            <w:r w:rsidR="24C24280">
              <w:rPr/>
              <w:t>Communications</w:t>
            </w:r>
            <w:r w:rsidR="01BFEB02">
              <w:rPr/>
              <w:t xml:space="preserve"> skills and confidence the</w:t>
            </w:r>
            <w:r w:rsidR="226034B6">
              <w:rPr/>
              <w:t xml:space="preserve">y are good for self </w:t>
            </w:r>
            <w:r w:rsidR="1500EEE4">
              <w:rPr/>
              <w:t>a</w:t>
            </w:r>
            <w:r w:rsidR="5E4A9E5F">
              <w:rPr/>
              <w:t>nd</w:t>
            </w:r>
            <w:r w:rsidR="226034B6">
              <w:rPr/>
              <w:t xml:space="preserve"> professional development by</w:t>
            </w:r>
            <w:r w:rsidR="643A27C6">
              <w:rPr/>
              <w:t xml:space="preserve"> mak</w:t>
            </w:r>
            <w:r w:rsidR="3CBE19EE">
              <w:rPr/>
              <w:t>ing</w:t>
            </w:r>
            <w:r w:rsidR="643A27C6">
              <w:rPr/>
              <w:t xml:space="preserve"> </w:t>
            </w:r>
            <w:r w:rsidR="643A27C6">
              <w:rPr/>
              <w:t>a good communication</w:t>
            </w:r>
            <w:r w:rsidR="49BA109F">
              <w:rPr/>
              <w:t>. And improving my career</w:t>
            </w:r>
            <w:r w:rsidR="0829503C">
              <w:rPr/>
              <w:t>.</w:t>
            </w:r>
            <w:r>
              <w:br/>
            </w:r>
            <w:r>
              <w:br/>
            </w:r>
          </w:p>
        </w:tc>
      </w:tr>
      <w:tr w:rsidR="00070126" w:rsidTr="0E23ADE6" w14:paraId="473FB308" w14:textId="77777777">
        <w:tc>
          <w:tcPr>
            <w:tcW w:w="5040" w:type="dxa"/>
            <w:shd w:val="clear" w:color="auto" w:fill="E7E6E6"/>
            <w:tcMar/>
            <w:vAlign w:val="center"/>
          </w:tcPr>
          <w:p w:rsidRPr="00D46997" w:rsidR="00070126" w:rsidP="007262A0" w:rsidRDefault="00070126" w14:paraId="1A448DB3" w14:textId="77777777">
            <w:pPr>
              <w:rPr>
                <w:sz w:val="24"/>
                <w:szCs w:val="28"/>
              </w:rPr>
            </w:pPr>
            <w:r w:rsidRPr="00D46997">
              <w:rPr>
                <w:rFonts w:ascii="Aptos" w:hAnsi="Aptos"/>
                <w:b/>
                <w:sz w:val="24"/>
                <w:szCs w:val="28"/>
              </w:rPr>
              <w:t>Time-bound</w:t>
            </w:r>
          </w:p>
        </w:tc>
        <w:tc>
          <w:tcPr>
            <w:tcW w:w="5040" w:type="dxa"/>
            <w:tcMar/>
            <w:vAlign w:val="center"/>
          </w:tcPr>
          <w:p w:rsidRPr="00D46997" w:rsidR="00070126" w:rsidP="0E23ADE6" w:rsidRDefault="00070126" w14:paraId="52FCCC8A" w14:textId="6DA49B44">
            <w:pPr>
              <w:pStyle w:val="Normal"/>
              <w:suppressLineNumbers w:val="0"/>
              <w:bidi w:val="0"/>
              <w:spacing w:before="0" w:beforeAutospacing="off" w:after="0" w:afterAutospacing="off" w:line="240" w:lineRule="auto"/>
              <w:ind w:left="0" w:right="0"/>
              <w:jc w:val="left"/>
              <w:rPr>
                <w:sz w:val="24"/>
                <w:szCs w:val="24"/>
              </w:rPr>
            </w:pPr>
            <w:r w:rsidRPr="0E23ADE6" w:rsidR="00070126">
              <w:rPr>
                <w:rFonts w:ascii="Aptos" w:hAnsi="Aptos"/>
                <w:sz w:val="24"/>
                <w:szCs w:val="24"/>
                <w:highlight w:val="yellow"/>
              </w:rPr>
              <w:t>When will I complete or review this goal?</w:t>
            </w:r>
            <w:r>
              <w:br/>
            </w:r>
            <w:r w:rsidRPr="0E23ADE6" w:rsidR="3C49F759">
              <w:rPr>
                <w:rFonts w:ascii="Aptos" w:hAnsi="Aptos"/>
                <w:sz w:val="24"/>
                <w:szCs w:val="24"/>
              </w:rPr>
              <w:t xml:space="preserve">I will work hard to achieve these goals by </w:t>
            </w:r>
            <w:r w:rsidRPr="0E23ADE6" w:rsidR="0D87F261">
              <w:rPr>
                <w:rFonts w:ascii="Aptos" w:hAnsi="Aptos"/>
                <w:sz w:val="24"/>
                <w:szCs w:val="24"/>
              </w:rPr>
              <w:t>end of the study</w:t>
            </w:r>
            <w:r w:rsidRPr="0E23ADE6" w:rsidR="60C24D33">
              <w:rPr>
                <w:rFonts w:ascii="Aptos" w:hAnsi="Aptos"/>
                <w:sz w:val="24"/>
                <w:szCs w:val="24"/>
              </w:rPr>
              <w:t>.</w:t>
            </w:r>
            <w:r>
              <w:br/>
            </w:r>
          </w:p>
        </w:tc>
      </w:tr>
    </w:tbl>
    <w:p w:rsidR="00070126" w:rsidP="00070126" w:rsidRDefault="00070126" w14:paraId="71C41F22" w14:textId="77777777"/>
    <w:p w:rsidR="00070126" w:rsidP="00070126" w:rsidRDefault="00070126" w14:paraId="646CACB0" w14:textId="77777777"/>
    <w:p w:rsidR="00070126" w:rsidP="00070126" w:rsidRDefault="00070126" w14:paraId="3F0DA3FF" w14:textId="77777777"/>
    <w:p w:rsidR="00070126" w:rsidP="00070126" w:rsidRDefault="00070126" w14:paraId="3F7717BF" w14:textId="77777777"/>
    <w:p w:rsidR="00070126" w:rsidP="0E23ADE6" w:rsidRDefault="00070126" w14:paraId="0B5AAEA1" w14:textId="6DC47749">
      <w:pPr>
        <w:pStyle w:val="Heading1"/>
        <w:keepNext w:val="0"/>
        <w:keepLines w:val="0"/>
        <w:spacing w:line="240" w:lineRule="auto"/>
      </w:pPr>
      <w:bookmarkStart w:name="_Toc240379402" w:id="11"/>
      <w:r w:rsidR="00070126">
        <w:rPr/>
        <w:t>Element 3: Recruitment Application Pack</w:t>
      </w:r>
      <w:bookmarkEnd w:id="11"/>
    </w:p>
    <w:p w:rsidR="00070126" w:rsidP="0E23ADE6" w:rsidRDefault="00070126" w14:paraId="20C3356B" w14:textId="275FFD84">
      <w:pPr>
        <w:keepNext w:val="0"/>
        <w:keepLines w:val="0"/>
        <w:spacing w:line="240" w:lineRule="auto"/>
      </w:pPr>
      <w:r w:rsidRPr="0E23ADE6" w:rsidR="00070126">
        <w:rPr>
          <w:highlight w:val="yellow"/>
        </w:rPr>
        <w:t xml:space="preserve">Assessment brief: equivalent to 1,000 </w:t>
      </w:r>
      <w:r w:rsidRPr="0E23ADE6" w:rsidR="00070126">
        <w:rPr>
          <w:highlight w:val="yellow"/>
        </w:rPr>
        <w:t>words</w:t>
      </w:r>
      <w:r w:rsidRPr="0E23ADE6" w:rsidR="121C1438">
        <w:rPr>
          <w:highlight w:val="yellow"/>
        </w:rPr>
        <w:t xml:space="preserve"> </w:t>
      </w:r>
      <w:r w:rsidRPr="0E23ADE6" w:rsidR="00070126">
        <w:rPr>
          <w:highlight w:val="yellow"/>
        </w:rPr>
        <w:t>Apply</w:t>
      </w:r>
      <w:r w:rsidRPr="0E23ADE6" w:rsidR="00070126">
        <w:rPr>
          <w:highlight w:val="yellow"/>
        </w:rPr>
        <w:t xml:space="preserve"> for a real vacancy or a role provided by your tutor. Your application pack must </w:t>
      </w:r>
      <w:r w:rsidRPr="0E23ADE6" w:rsidR="00070126">
        <w:rPr>
          <w:highlight w:val="yellow"/>
        </w:rPr>
        <w:t>contain</w:t>
      </w:r>
      <w:r w:rsidRPr="0E23ADE6" w:rsidR="00070126">
        <w:rPr>
          <w:highlight w:val="yellow"/>
        </w:rPr>
        <w:t xml:space="preserve"> all four items below.</w:t>
      </w:r>
    </w:p>
    <w:p w:rsidR="0E23ADE6" w:rsidP="0E23ADE6" w:rsidRDefault="0E23ADE6" w14:paraId="5DF9FDF2" w14:textId="290EBFFD">
      <w:pPr>
        <w:pStyle w:val="Heading2"/>
      </w:pPr>
    </w:p>
    <w:p w:rsidR="0E23ADE6" w:rsidP="0E23ADE6" w:rsidRDefault="0E23ADE6" w14:paraId="00C79EB4" w14:textId="34DBC9CD">
      <w:pPr>
        <w:pStyle w:val="Heading2"/>
      </w:pPr>
    </w:p>
    <w:p w:rsidR="0E23ADE6" w:rsidP="0E23ADE6" w:rsidRDefault="0E23ADE6" w14:paraId="11C1DF60" w14:textId="0E4063CA">
      <w:pPr>
        <w:pStyle w:val="Heading2"/>
      </w:pPr>
    </w:p>
    <w:p w:rsidR="0E23ADE6" w:rsidP="0E23ADE6" w:rsidRDefault="0E23ADE6" w14:paraId="1A2624F0" w14:textId="274F1C11">
      <w:pPr>
        <w:pStyle w:val="Heading2"/>
      </w:pPr>
    </w:p>
    <w:p w:rsidR="00070126" w:rsidP="00070126" w:rsidRDefault="00070126" w14:paraId="7BE50789" w14:textId="77777777">
      <w:pPr>
        <w:pStyle w:val="Heading2"/>
      </w:pPr>
      <w:bookmarkStart w:name="_Toc240379403" w:id="12"/>
      <w:r>
        <w:t>3.1 Selected Job Role</w:t>
      </w:r>
      <w:bookmarkEnd w:id="12"/>
    </w:p>
    <w:tbl>
      <w:tblPr>
        <w:tblStyle w:val="TableGrid"/>
        <w:tblW w:w="0" w:type="auto"/>
        <w:tblLook w:val="04A0" w:firstRow="1" w:lastRow="0" w:firstColumn="1" w:lastColumn="0" w:noHBand="0" w:noVBand="1"/>
      </w:tblPr>
      <w:tblGrid>
        <w:gridCol w:w="4599"/>
        <w:gridCol w:w="4417"/>
      </w:tblGrid>
      <w:tr w:rsidR="00070126" w:rsidTr="0E23ADE6" w14:paraId="647F11A7" w14:textId="77777777">
        <w:tc>
          <w:tcPr>
            <w:tcW w:w="5040" w:type="dxa"/>
            <w:shd w:val="clear" w:color="auto" w:fill="E7E6E6"/>
            <w:tcMar/>
            <w:vAlign w:val="center"/>
          </w:tcPr>
          <w:p w:rsidRPr="00D46997" w:rsidR="00070126" w:rsidP="007262A0" w:rsidRDefault="00070126" w14:paraId="1C5EFF6B" w14:textId="77777777">
            <w:pPr>
              <w:rPr>
                <w:sz w:val="24"/>
                <w:szCs w:val="28"/>
              </w:rPr>
            </w:pPr>
            <w:r w:rsidRPr="00D46997">
              <w:rPr>
                <w:rFonts w:ascii="Aptos" w:hAnsi="Aptos"/>
                <w:b/>
                <w:sz w:val="24"/>
                <w:szCs w:val="28"/>
              </w:rPr>
              <w:t>Job Title</w:t>
            </w:r>
          </w:p>
        </w:tc>
        <w:tc>
          <w:tcPr>
            <w:tcW w:w="5040" w:type="dxa"/>
            <w:tcMar/>
            <w:vAlign w:val="center"/>
          </w:tcPr>
          <w:p w:rsidRPr="00D46997" w:rsidR="00070126" w:rsidP="0E23ADE6" w:rsidRDefault="00070126" w14:paraId="03796E09" w14:textId="1F6DF6DD">
            <w:pPr>
              <w:pStyle w:val="Normal"/>
              <w:rPr>
                <w:rFonts w:ascii="Aptos" w:hAnsi="Aptos" w:eastAsia="Aptos" w:cs="Aptos"/>
                <w:b w:val="0"/>
                <w:bCs w:val="0"/>
                <w:noProof w:val="0"/>
                <w:sz w:val="24"/>
                <w:szCs w:val="24"/>
                <w:lang w:val="en-GB"/>
              </w:rPr>
            </w:pPr>
            <w:r w:rsidRPr="0E23ADE6" w:rsidR="3958C489">
              <w:rPr>
                <w:rFonts w:ascii="Aptos" w:hAnsi="Aptos" w:eastAsia="Aptos" w:cs="Aptos"/>
                <w:b w:val="0"/>
                <w:bCs w:val="0"/>
                <w:i w:val="0"/>
                <w:iCs w:val="0"/>
                <w:caps w:val="0"/>
                <w:smallCaps w:val="0"/>
                <w:strike w:val="0"/>
                <w:dstrike w:val="0"/>
                <w:noProof w:val="0"/>
                <w:color w:val="2D2D2D"/>
                <w:sz w:val="24"/>
                <w:szCs w:val="24"/>
                <w:u w:val="none"/>
                <w:lang w:val="en-GB"/>
              </w:rPr>
              <w:t>Machine Setter/Operator</w:t>
            </w:r>
          </w:p>
        </w:tc>
      </w:tr>
      <w:tr w:rsidR="00070126" w:rsidTr="0E23ADE6" w14:paraId="4E8CD9AE" w14:textId="77777777">
        <w:tc>
          <w:tcPr>
            <w:tcW w:w="5040" w:type="dxa"/>
            <w:shd w:val="clear" w:color="auto" w:fill="E7E6E6"/>
            <w:tcMar/>
            <w:vAlign w:val="center"/>
          </w:tcPr>
          <w:p w:rsidRPr="00D46997" w:rsidR="00070126" w:rsidP="007262A0" w:rsidRDefault="00070126" w14:paraId="79D53152" w14:textId="77777777">
            <w:pPr>
              <w:rPr>
                <w:sz w:val="24"/>
                <w:szCs w:val="28"/>
              </w:rPr>
            </w:pPr>
            <w:proofErr w:type="spellStart"/>
            <w:r w:rsidRPr="00D46997">
              <w:rPr>
                <w:rFonts w:ascii="Aptos" w:hAnsi="Aptos"/>
                <w:b/>
                <w:sz w:val="24"/>
                <w:szCs w:val="28"/>
              </w:rPr>
              <w:t>Organisation</w:t>
            </w:r>
            <w:proofErr w:type="spellEnd"/>
          </w:p>
        </w:tc>
        <w:tc>
          <w:tcPr>
            <w:tcW w:w="5040" w:type="dxa"/>
            <w:tcMar/>
            <w:vAlign w:val="center"/>
          </w:tcPr>
          <w:p w:rsidRPr="00D46997" w:rsidR="00070126" w:rsidP="007262A0" w:rsidRDefault="00070126" w14:paraId="02D20816" w14:textId="143B9B4D">
            <w:pPr/>
            <w:r w:rsidRPr="0E23ADE6" w:rsidR="378A6AFA">
              <w:rPr>
                <w:sz w:val="24"/>
                <w:szCs w:val="24"/>
              </w:rPr>
              <w:t>Faerch</w:t>
            </w:r>
            <w:r w:rsidRPr="0E23ADE6" w:rsidR="378A6AFA">
              <w:rPr>
                <w:sz w:val="24"/>
                <w:szCs w:val="24"/>
              </w:rPr>
              <w:t xml:space="preserve"> Group</w:t>
            </w:r>
          </w:p>
        </w:tc>
      </w:tr>
      <w:tr w:rsidR="00070126" w:rsidTr="0E23ADE6" w14:paraId="004453F0" w14:textId="77777777">
        <w:tc>
          <w:tcPr>
            <w:tcW w:w="5040" w:type="dxa"/>
            <w:shd w:val="clear" w:color="auto" w:fill="E7E6E6"/>
            <w:tcMar/>
            <w:vAlign w:val="center"/>
          </w:tcPr>
          <w:p w:rsidRPr="00D46997" w:rsidR="00070126" w:rsidP="007262A0" w:rsidRDefault="00070126" w14:paraId="0C87D011" w14:textId="77777777">
            <w:pPr>
              <w:rPr>
                <w:sz w:val="24"/>
                <w:szCs w:val="28"/>
              </w:rPr>
            </w:pPr>
            <w:r w:rsidRPr="00D46997">
              <w:rPr>
                <w:rFonts w:ascii="Aptos" w:hAnsi="Aptos"/>
                <w:b/>
                <w:sz w:val="24"/>
                <w:szCs w:val="28"/>
              </w:rPr>
              <w:t>Location</w:t>
            </w:r>
          </w:p>
        </w:tc>
        <w:tc>
          <w:tcPr>
            <w:tcW w:w="5040" w:type="dxa"/>
            <w:tcMar/>
            <w:vAlign w:val="center"/>
          </w:tcPr>
          <w:p w:rsidRPr="00D46997" w:rsidR="00070126" w:rsidP="007262A0" w:rsidRDefault="00070126" w14:paraId="5145DD36" w14:textId="276CC783">
            <w:pPr/>
            <w:r w:rsidRPr="0E23ADE6" w:rsidR="73E44FC6">
              <w:rPr>
                <w:sz w:val="24"/>
                <w:szCs w:val="24"/>
              </w:rPr>
              <w:t>Poole</w:t>
            </w:r>
          </w:p>
        </w:tc>
      </w:tr>
      <w:tr w:rsidR="00070126" w:rsidTr="0E23ADE6" w14:paraId="30F75B37" w14:textId="77777777">
        <w:tc>
          <w:tcPr>
            <w:tcW w:w="5040" w:type="dxa"/>
            <w:shd w:val="clear" w:color="auto" w:fill="E7E6E6"/>
            <w:tcMar/>
            <w:vAlign w:val="center"/>
          </w:tcPr>
          <w:p w:rsidRPr="00D46997" w:rsidR="00070126" w:rsidP="007262A0" w:rsidRDefault="00070126" w14:paraId="5854C034" w14:textId="77777777">
            <w:pPr>
              <w:rPr>
                <w:sz w:val="24"/>
                <w:szCs w:val="28"/>
              </w:rPr>
            </w:pPr>
            <w:r w:rsidRPr="00D46997">
              <w:rPr>
                <w:rFonts w:ascii="Aptos" w:hAnsi="Aptos"/>
                <w:b/>
                <w:sz w:val="24"/>
                <w:szCs w:val="28"/>
              </w:rPr>
              <w:t>Where the vacancy was found</w:t>
            </w:r>
          </w:p>
        </w:tc>
        <w:tc>
          <w:tcPr>
            <w:tcW w:w="5040" w:type="dxa"/>
            <w:tcMar/>
            <w:vAlign w:val="center"/>
          </w:tcPr>
          <w:p w:rsidRPr="00D46997" w:rsidR="00070126" w:rsidP="007262A0" w:rsidRDefault="00070126" w14:paraId="465E7690" w14:textId="22F3796E">
            <w:pPr/>
            <w:r w:rsidRPr="0E23ADE6" w:rsidR="2E327017">
              <w:rPr>
                <w:sz w:val="24"/>
                <w:szCs w:val="24"/>
              </w:rPr>
              <w:t>Indeed</w:t>
            </w:r>
          </w:p>
        </w:tc>
      </w:tr>
      <w:tr w:rsidR="00070126" w:rsidTr="0E23ADE6" w14:paraId="2D90291F" w14:textId="77777777">
        <w:tc>
          <w:tcPr>
            <w:tcW w:w="5040" w:type="dxa"/>
            <w:shd w:val="clear" w:color="auto" w:fill="E7E6E6"/>
            <w:tcMar/>
            <w:vAlign w:val="center"/>
          </w:tcPr>
          <w:p w:rsidRPr="00D46997" w:rsidR="00070126" w:rsidP="007262A0" w:rsidRDefault="00D46997" w14:paraId="1C730BD9" w14:textId="5A9FF798">
            <w:pPr>
              <w:rPr>
                <w:sz w:val="24"/>
                <w:szCs w:val="28"/>
              </w:rPr>
            </w:pPr>
            <w:r w:rsidRPr="00D46997">
              <w:rPr>
                <w:rFonts w:ascii="Aptos" w:hAnsi="Aptos"/>
                <w:b/>
                <w:sz w:val="24"/>
                <w:szCs w:val="28"/>
              </w:rPr>
              <w:t xml:space="preserve">Job Role URL </w:t>
            </w:r>
          </w:p>
        </w:tc>
        <w:tc>
          <w:tcPr>
            <w:tcW w:w="5040" w:type="dxa"/>
            <w:tcMar/>
            <w:vAlign w:val="center"/>
          </w:tcPr>
          <w:p w:rsidRPr="00D46997" w:rsidR="00070126" w:rsidP="0E23ADE6" w:rsidRDefault="00070126" w14:paraId="049A4686" w14:textId="7BF9F3CC">
            <w:pPr>
              <w:pStyle w:val="Normal"/>
              <w:rPr>
                <w:rFonts w:ascii="Aptos" w:hAnsi="Aptos" w:eastAsia="Aptos" w:cs="Aptos"/>
                <w:noProof w:val="0"/>
                <w:sz w:val="24"/>
                <w:szCs w:val="24"/>
                <w:lang w:val="en-GB"/>
              </w:rPr>
            </w:pPr>
            <w:hyperlink r:id="R7fb8f69d650c468c">
              <w:r w:rsidRPr="0E23ADE6" w:rsidR="6A7BC9C4">
                <w:rPr>
                  <w:rStyle w:val="Hyperlink"/>
                  <w:b w:val="0"/>
                  <w:bCs w:val="0"/>
                  <w:i w:val="0"/>
                  <w:iCs w:val="0"/>
                  <w:caps w:val="0"/>
                  <w:smallCaps w:val="0"/>
                  <w:noProof w:val="0"/>
                  <w:lang w:val="en-GB"/>
                </w:rPr>
                <w:t>https://uk.indeed.com/viewjob?jk=231d0b5fb6672bbf&amp;from=searchOnDesktopSerp&amp;tk=1k5atoqm5k1dr800</w:t>
              </w:r>
            </w:hyperlink>
          </w:p>
        </w:tc>
      </w:tr>
    </w:tbl>
    <w:p w:rsidR="00070126" w:rsidP="00070126" w:rsidRDefault="00070126" w14:paraId="39731E9E" w14:textId="3107B5D9">
      <w:pPr>
        <w:pStyle w:val="Heading2"/>
      </w:pPr>
    </w:p>
    <w:p w:rsidR="00070126" w:rsidP="00070126" w:rsidRDefault="00070126" w14:paraId="1C45354C" w14:textId="36F3AEB7">
      <w:pPr>
        <w:pStyle w:val="Heading2"/>
      </w:pPr>
    </w:p>
    <w:p w:rsidR="00070126" w:rsidP="00070126" w:rsidRDefault="00070126" w14:paraId="48949D20" w14:textId="40FC966F">
      <w:pPr>
        <w:pStyle w:val="Heading2"/>
      </w:pPr>
    </w:p>
    <w:p w:rsidR="00070126" w:rsidP="00070126" w:rsidRDefault="00070126" w14:paraId="7C8BEE65" w14:textId="5BCAA9DA">
      <w:pPr>
        <w:pStyle w:val="Heading2"/>
      </w:pPr>
    </w:p>
    <w:p w:rsidR="00070126" w:rsidP="00070126" w:rsidRDefault="00070126" w14:paraId="3C3A3594" w14:textId="1CCFB010">
      <w:pPr>
        <w:pStyle w:val="Heading2"/>
      </w:pPr>
    </w:p>
    <w:p w:rsidR="00070126" w:rsidP="00070126" w:rsidRDefault="00070126" w14:paraId="2ABAE845" w14:textId="483197A1">
      <w:pPr>
        <w:pStyle w:val="Heading2"/>
      </w:pPr>
    </w:p>
    <w:p w:rsidR="00070126" w:rsidP="00070126" w:rsidRDefault="00070126" w14:paraId="7DE6A99D" w14:textId="0E33EA50">
      <w:pPr>
        <w:pStyle w:val="Heading2"/>
      </w:pPr>
    </w:p>
    <w:p w:rsidR="00070126" w:rsidP="00070126" w:rsidRDefault="00070126" w14:paraId="4DCCF7DE" w14:textId="626F21BD">
      <w:pPr>
        <w:pStyle w:val="Heading2"/>
      </w:pPr>
    </w:p>
    <w:p w:rsidR="00070126" w:rsidP="00070126" w:rsidRDefault="00070126" w14:paraId="0E8644B6" w14:textId="25F8C5D9">
      <w:pPr>
        <w:pStyle w:val="Heading2"/>
      </w:pPr>
      <w:bookmarkStart w:name="_Toc240379404" w:id="13"/>
      <w:r w:rsidR="00070126">
        <w:rPr/>
        <w:t>3.2 Tailored Curriculum Vitae (CV)</w:t>
      </w:r>
      <w:bookmarkEnd w:id="13"/>
    </w:p>
    <w:p w:rsidR="00070126" w:rsidP="0E23ADE6" w:rsidRDefault="00070126" w14:paraId="385BAB47" w14:textId="00011C1B">
      <w:pPr>
        <w:spacing w:after="80"/>
        <w:jc w:val="both"/>
      </w:pPr>
      <w:r w:rsidRPr="0E23ADE6" w:rsidR="00070126">
        <w:rPr>
          <w:i w:val="1"/>
          <w:iCs w:val="1"/>
          <w:highlight w:val="yellow"/>
        </w:rPr>
        <w:t xml:space="preserve">Insert your tailored CV on the following page(s). Make sure it is relevant to the selected role and highlights the skills, experience, </w:t>
      </w:r>
      <w:r w:rsidRPr="0E23ADE6" w:rsidR="00070126">
        <w:rPr>
          <w:i w:val="1"/>
          <w:iCs w:val="1"/>
          <w:highlight w:val="yellow"/>
        </w:rPr>
        <w:t>education</w:t>
      </w:r>
      <w:r w:rsidRPr="0E23ADE6" w:rsidR="00070126">
        <w:rPr>
          <w:i w:val="1"/>
          <w:iCs w:val="1"/>
          <w:highlight w:val="yellow"/>
        </w:rPr>
        <w:t xml:space="preserve"> and achievements that best match the job description/person specification</w:t>
      </w:r>
      <w:r w:rsidRPr="0E23ADE6" w:rsidR="1A551D90">
        <w:rPr>
          <w:i w:val="1"/>
          <w:iCs w:val="1"/>
          <w:highlight w:val="yellow"/>
        </w:rPr>
        <w:t xml:space="preserve">                                       </w:t>
      </w:r>
      <w:r w:rsidRPr="0E23ADE6" w:rsidR="6A69C751">
        <w:rPr>
          <w:rFonts w:ascii="Aptos" w:hAnsi="Aptos" w:eastAsia="Aptos" w:cs="Aptos"/>
          <w:b w:val="1"/>
          <w:bCs w:val="1"/>
          <w:i w:val="0"/>
          <w:iCs w:val="0"/>
          <w:caps w:val="0"/>
          <w:smallCaps w:val="0"/>
          <w:noProof w:val="0"/>
          <w:color w:val="000000" w:themeColor="text1" w:themeTint="FF" w:themeShade="FF"/>
          <w:sz w:val="28"/>
          <w:szCs w:val="28"/>
          <w:lang w:val="en-GB"/>
        </w:rPr>
        <w:t xml:space="preserve"> </w:t>
      </w:r>
    </w:p>
    <w:p w:rsidR="00070126" w:rsidP="0E23ADE6" w:rsidRDefault="00070126" w14:paraId="53400CAB" w14:textId="7A64FD87">
      <w:pPr>
        <w:spacing w:after="80"/>
        <w:jc w:val="both"/>
        <w:rPr>
          <w:rFonts w:ascii="Aptos" w:hAnsi="Aptos" w:eastAsia="Aptos" w:cs="Aptos"/>
          <w:b w:val="1"/>
          <w:bCs w:val="1"/>
          <w:i w:val="0"/>
          <w:iCs w:val="0"/>
          <w:caps w:val="0"/>
          <w:smallCaps w:val="0"/>
          <w:noProof w:val="0"/>
          <w:color w:val="000000" w:themeColor="text1" w:themeTint="FF" w:themeShade="FF"/>
          <w:sz w:val="48"/>
          <w:szCs w:val="48"/>
          <w:lang w:val="en-GB"/>
        </w:rPr>
      </w:pPr>
    </w:p>
    <w:p w:rsidR="00070126" w:rsidP="0E23ADE6" w:rsidRDefault="00070126" w14:paraId="20624174" w14:textId="5330FCD1">
      <w:pPr>
        <w:spacing w:after="80"/>
        <w:jc w:val="both"/>
      </w:pPr>
      <w:r w:rsidRPr="0E23ADE6" w:rsidR="4EC4A9E0">
        <w:rPr>
          <w:rFonts w:ascii="Aptos" w:hAnsi="Aptos" w:eastAsia="Aptos" w:cs="Aptos"/>
          <w:b w:val="1"/>
          <w:bCs w:val="1"/>
          <w:i w:val="0"/>
          <w:iCs w:val="0"/>
          <w:caps w:val="0"/>
          <w:smallCaps w:val="0"/>
          <w:noProof w:val="0"/>
          <w:color w:val="000000" w:themeColor="text1" w:themeTint="FF" w:themeShade="FF"/>
          <w:sz w:val="48"/>
          <w:szCs w:val="48"/>
          <w:lang w:val="en-GB"/>
        </w:rPr>
        <w:t xml:space="preserve">                   </w:t>
      </w:r>
    </w:p>
    <w:p w:rsidR="00070126" w:rsidP="0E23ADE6" w:rsidRDefault="00070126" w14:paraId="653349B3" w14:textId="7AB5A938">
      <w:pPr>
        <w:spacing w:after="80"/>
        <w:jc w:val="both"/>
      </w:pPr>
      <w:r w:rsidRPr="0E23ADE6" w:rsidR="7330E4B4">
        <w:rPr>
          <w:rFonts w:ascii="Aptos" w:hAnsi="Aptos" w:eastAsia="Aptos" w:cs="Aptos"/>
          <w:b w:val="1"/>
          <w:bCs w:val="1"/>
          <w:i w:val="0"/>
          <w:iCs w:val="0"/>
          <w:caps w:val="0"/>
          <w:smallCaps w:val="0"/>
          <w:noProof w:val="0"/>
          <w:color w:val="000000" w:themeColor="text1" w:themeTint="FF" w:themeShade="FF"/>
          <w:sz w:val="48"/>
          <w:szCs w:val="48"/>
          <w:lang w:val="en-GB"/>
        </w:rPr>
        <w:t xml:space="preserve">                       </w:t>
      </w:r>
      <w:r w:rsidRPr="0E23ADE6" w:rsidR="4EC4A9E0">
        <w:rPr>
          <w:rFonts w:ascii="Aptos" w:hAnsi="Aptos" w:eastAsia="Aptos" w:cs="Aptos"/>
          <w:b w:val="1"/>
          <w:bCs w:val="1"/>
          <w:i w:val="0"/>
          <w:iCs w:val="0"/>
          <w:caps w:val="0"/>
          <w:smallCaps w:val="0"/>
          <w:noProof w:val="0"/>
          <w:color w:val="000000" w:themeColor="text1" w:themeTint="FF" w:themeShade="FF"/>
          <w:sz w:val="48"/>
          <w:szCs w:val="48"/>
          <w:lang w:val="en-GB"/>
        </w:rPr>
        <w:t xml:space="preserve"> </w:t>
      </w:r>
    </w:p>
    <w:p w:rsidR="00070126" w:rsidP="0E23ADE6" w:rsidRDefault="00070126" w14:paraId="79F65DE8" w14:textId="23845692">
      <w:pPr>
        <w:spacing w:after="80"/>
        <w:jc w:val="both"/>
        <w:rPr>
          <w:rFonts w:ascii="Aptos" w:hAnsi="Aptos" w:eastAsia="Aptos" w:cs="Aptos"/>
          <w:b w:val="1"/>
          <w:bCs w:val="1"/>
          <w:i w:val="0"/>
          <w:iCs w:val="0"/>
          <w:caps w:val="0"/>
          <w:smallCaps w:val="0"/>
          <w:noProof w:val="0"/>
          <w:color w:val="000000" w:themeColor="text1" w:themeTint="FF" w:themeShade="FF"/>
          <w:sz w:val="48"/>
          <w:szCs w:val="48"/>
          <w:lang w:val="en-GB"/>
        </w:rPr>
      </w:pPr>
    </w:p>
    <w:p w:rsidR="00070126" w:rsidP="0E23ADE6" w:rsidRDefault="00070126" w14:paraId="3422FE55" w14:textId="1E500455">
      <w:pPr>
        <w:spacing w:after="80"/>
        <w:jc w:val="both"/>
        <w:rPr>
          <w:rFonts w:ascii="Aptos" w:hAnsi="Aptos" w:eastAsia="Aptos" w:cs="Aptos"/>
          <w:b w:val="1"/>
          <w:bCs w:val="1"/>
          <w:i w:val="0"/>
          <w:iCs w:val="0"/>
          <w:caps w:val="0"/>
          <w:smallCaps w:val="0"/>
          <w:noProof w:val="0"/>
          <w:color w:val="000000" w:themeColor="text1" w:themeTint="FF" w:themeShade="FF"/>
          <w:sz w:val="48"/>
          <w:szCs w:val="48"/>
          <w:lang w:val="en-GB"/>
        </w:rPr>
      </w:pPr>
    </w:p>
    <w:p w:rsidR="00070126" w:rsidP="0E23ADE6" w:rsidRDefault="00070126" w14:paraId="334ABDBA" w14:textId="0C0AE3FB">
      <w:pPr>
        <w:spacing w:after="80"/>
        <w:jc w:val="both"/>
        <w:rPr>
          <w:rFonts w:ascii="Aptos" w:hAnsi="Aptos" w:eastAsia="Aptos" w:cs="Aptos"/>
          <w:b w:val="1"/>
          <w:bCs w:val="1"/>
          <w:i w:val="0"/>
          <w:iCs w:val="0"/>
          <w:caps w:val="0"/>
          <w:smallCaps w:val="0"/>
          <w:noProof w:val="0"/>
          <w:color w:val="000000" w:themeColor="text1" w:themeTint="FF" w:themeShade="FF"/>
          <w:sz w:val="48"/>
          <w:szCs w:val="48"/>
          <w:lang w:val="en-GB"/>
        </w:rPr>
      </w:pPr>
    </w:p>
    <w:p w:rsidR="00070126" w:rsidP="0E23ADE6" w:rsidRDefault="00070126" w14:paraId="3F3B2ADA" w14:textId="6C21E27B">
      <w:pPr>
        <w:spacing w:after="80"/>
        <w:jc w:val="both"/>
        <w:rPr>
          <w:rFonts w:ascii="Aptos" w:hAnsi="Aptos" w:eastAsia="Aptos" w:cs="Aptos"/>
          <w:b w:val="1"/>
          <w:bCs w:val="1"/>
          <w:i w:val="0"/>
          <w:iCs w:val="0"/>
          <w:caps w:val="0"/>
          <w:smallCaps w:val="0"/>
          <w:noProof w:val="0"/>
          <w:color w:val="000000" w:themeColor="text1" w:themeTint="FF" w:themeShade="FF"/>
          <w:sz w:val="48"/>
          <w:szCs w:val="48"/>
          <w:lang w:val="en-GB"/>
        </w:rPr>
      </w:pPr>
    </w:p>
    <w:p w:rsidR="00070126" w:rsidP="0E23ADE6" w:rsidRDefault="00070126" w14:paraId="635777FA" w14:textId="0D9DF52E">
      <w:pPr>
        <w:spacing w:after="80"/>
        <w:jc w:val="center"/>
        <w:rPr>
          <w:rFonts w:ascii="Aptos" w:hAnsi="Aptos" w:eastAsia="Aptos" w:cs="Aptos"/>
          <w:b w:val="0"/>
          <w:bCs w:val="0"/>
          <w:i w:val="0"/>
          <w:iCs w:val="0"/>
          <w:caps w:val="0"/>
          <w:smallCaps w:val="0"/>
          <w:noProof w:val="0"/>
          <w:color w:val="000000" w:themeColor="text1" w:themeTint="FF" w:themeShade="FF"/>
          <w:sz w:val="48"/>
          <w:szCs w:val="48"/>
          <w:lang w:val="en-GB"/>
        </w:rPr>
      </w:pPr>
      <w:r w:rsidRPr="0E23ADE6" w:rsidR="43F47878">
        <w:rPr>
          <w:rFonts w:ascii="Aptos" w:hAnsi="Aptos" w:eastAsia="Aptos" w:cs="Aptos"/>
          <w:b w:val="1"/>
          <w:bCs w:val="1"/>
          <w:i w:val="0"/>
          <w:iCs w:val="0"/>
          <w:caps w:val="0"/>
          <w:smallCaps w:val="0"/>
          <w:noProof w:val="0"/>
          <w:color w:val="000000" w:themeColor="text1" w:themeTint="FF" w:themeShade="FF"/>
          <w:sz w:val="48"/>
          <w:szCs w:val="48"/>
          <w:lang w:val="en-GB"/>
        </w:rPr>
        <w:t xml:space="preserve">                    </w:t>
      </w:r>
      <w:r w:rsidRPr="0E23ADE6" w:rsidR="4EC4A9E0">
        <w:rPr>
          <w:rFonts w:ascii="Aptos" w:hAnsi="Aptos" w:eastAsia="Aptos" w:cs="Aptos"/>
          <w:b w:val="1"/>
          <w:bCs w:val="1"/>
          <w:i w:val="0"/>
          <w:iCs w:val="0"/>
          <w:caps w:val="0"/>
          <w:smallCaps w:val="0"/>
          <w:noProof w:val="0"/>
          <w:color w:val="000000" w:themeColor="text1" w:themeTint="FF" w:themeShade="FF"/>
          <w:sz w:val="48"/>
          <w:szCs w:val="48"/>
          <w:lang w:val="en-GB"/>
        </w:rPr>
        <w:t xml:space="preserve"> </w:t>
      </w:r>
      <w:r w:rsidRPr="0E23ADE6" w:rsidR="6A69C751">
        <w:rPr>
          <w:rFonts w:ascii="Aptos" w:hAnsi="Aptos" w:eastAsia="Aptos" w:cs="Aptos"/>
          <w:b w:val="1"/>
          <w:bCs w:val="1"/>
          <w:i w:val="0"/>
          <w:iCs w:val="0"/>
          <w:caps w:val="0"/>
          <w:smallCaps w:val="0"/>
          <w:noProof w:val="0"/>
          <w:color w:val="000000" w:themeColor="text1" w:themeTint="FF" w:themeShade="FF"/>
          <w:sz w:val="48"/>
          <w:szCs w:val="48"/>
          <w:lang w:val="en-GB"/>
        </w:rPr>
        <w:t>CURRICULUM VITAE</w:t>
      </w:r>
    </w:p>
    <w:p w:rsidR="00070126" w:rsidP="0E23ADE6" w:rsidRDefault="00070126" w14:paraId="606C6774" w14:textId="192A5534">
      <w:pPr>
        <w:rPr>
          <w:rFonts w:ascii="Aptos" w:hAnsi="Aptos" w:eastAsia="Aptos" w:cs="Aptos"/>
          <w:b w:val="0"/>
          <w:bCs w:val="0"/>
          <w:i w:val="0"/>
          <w:iCs w:val="0"/>
          <w:caps w:val="0"/>
          <w:smallCaps w:val="0"/>
          <w:noProof w:val="0"/>
          <w:color w:val="000000" w:themeColor="text1" w:themeTint="FF" w:themeShade="FF"/>
          <w:sz w:val="28"/>
          <w:szCs w:val="28"/>
          <w:lang w:val="en-GB"/>
        </w:rPr>
      </w:pPr>
    </w:p>
    <w:p w:rsidR="00070126" w:rsidP="0E23ADE6" w:rsidRDefault="00070126" w14:paraId="3DA7E39C" w14:textId="6DD9CC69">
      <w:p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Stefan calin</w:t>
      </w:r>
    </w:p>
    <w:p w:rsidR="00070126" w:rsidP="0E23ADE6" w:rsidRDefault="00070126" w14:paraId="2E4A6291" w14:textId="31C15605">
      <w:p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 xml:space="preserve">Cardiff, Wales, United Kingdom </w:t>
      </w:r>
    </w:p>
    <w:p w:rsidR="00070126" w:rsidP="0E23ADE6" w:rsidRDefault="00070126" w14:paraId="3C4AD626" w14:textId="6760CCC1">
      <w:p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 xml:space="preserve">Email: </w:t>
      </w:r>
      <w:hyperlink r:id="R47c1725fbc934011">
        <w:r w:rsidRPr="0E23ADE6" w:rsidR="6A69C751">
          <w:rPr>
            <w:rStyle w:val="Hyperlink"/>
            <w:b w:val="0"/>
            <w:bCs w:val="0"/>
            <w:i w:val="0"/>
            <w:iCs w:val="0"/>
            <w:caps w:val="0"/>
            <w:smallCaps w:val="0"/>
            <w:strike w:val="0"/>
            <w:dstrike w:val="0"/>
            <w:noProof w:val="0"/>
            <w:lang w:val="en-GB"/>
          </w:rPr>
          <w:t>stefan.calin@gmail.com</w:t>
        </w:r>
      </w:hyperlink>
    </w:p>
    <w:p w:rsidR="00070126" w:rsidP="0E23ADE6" w:rsidRDefault="00070126" w14:paraId="35A432E5" w14:textId="5BE8AA92">
      <w:pPr>
        <w:rPr>
          <w:rFonts w:ascii="Aptos" w:hAnsi="Aptos" w:eastAsia="Aptos" w:cs="Aptos"/>
          <w:b w:val="0"/>
          <w:bCs w:val="0"/>
          <w:i w:val="0"/>
          <w:iCs w:val="0"/>
          <w:caps w:val="0"/>
          <w:smallCaps w:val="0"/>
          <w:noProof w:val="0"/>
          <w:color w:val="000000" w:themeColor="text1" w:themeTint="FF" w:themeShade="FF"/>
          <w:sz w:val="24"/>
          <w:szCs w:val="24"/>
          <w:lang w:val="en-GB"/>
        </w:rPr>
      </w:pPr>
    </w:p>
    <w:p w:rsidR="00070126" w:rsidP="0E23ADE6" w:rsidRDefault="00070126" w14:paraId="74A342CD" w14:textId="48BCA7E7">
      <w:p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1"/>
          <w:bCs w:val="1"/>
          <w:i w:val="0"/>
          <w:iCs w:val="0"/>
          <w:caps w:val="0"/>
          <w:smallCaps w:val="0"/>
          <w:noProof w:val="0"/>
          <w:color w:val="000000" w:themeColor="text1" w:themeTint="FF" w:themeShade="FF"/>
          <w:sz w:val="24"/>
          <w:szCs w:val="24"/>
          <w:lang w:val="en-GB"/>
        </w:rPr>
        <w:t>Personal profile</w:t>
      </w:r>
    </w:p>
    <w:p w:rsidR="00070126" w:rsidP="0E23ADE6" w:rsidRDefault="00070126" w14:paraId="791F9CEA" w14:textId="38F400CC">
      <w:p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A hard working, reliable and practical individual with ten years of work experience at Bolt Removals. Experienced in working in a physically demanding environment, following instructions, and completing tasks responsibly. Seeking a position as factory Machine Operator or Production Operative, with opportunity to develop new skills and contribute to productive team. Punctual, adaptable, and committed to maintaining high standards of safety and quality.</w:t>
      </w:r>
    </w:p>
    <w:p w:rsidR="00070126" w:rsidP="0E23ADE6" w:rsidRDefault="00070126" w14:paraId="2DAEA46E" w14:textId="58820161">
      <w:p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1"/>
          <w:bCs w:val="1"/>
          <w:i w:val="0"/>
          <w:iCs w:val="0"/>
          <w:caps w:val="0"/>
          <w:smallCaps w:val="0"/>
          <w:noProof w:val="0"/>
          <w:color w:val="000000" w:themeColor="text1" w:themeTint="FF" w:themeShade="FF"/>
          <w:sz w:val="24"/>
          <w:szCs w:val="24"/>
          <w:lang w:val="en-GB"/>
        </w:rPr>
        <w:t>KEY SKILSS</w:t>
      </w:r>
    </w:p>
    <w:p w:rsidR="00070126" w:rsidP="0E23ADE6" w:rsidRDefault="00070126" w14:paraId="09778B82" w14:textId="023342A0">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Machine operation and production line work.</w:t>
      </w:r>
    </w:p>
    <w:p w:rsidR="00070126" w:rsidP="0E23ADE6" w:rsidRDefault="00070126" w14:paraId="021BA475" w14:textId="0E43A109">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Physical fitness and manual handling</w:t>
      </w:r>
    </w:p>
    <w:p w:rsidR="00070126" w:rsidP="0E23ADE6" w:rsidRDefault="00070126" w14:paraId="3F028AD3" w14:textId="1888ED26">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Teamwork and effective communication</w:t>
      </w:r>
    </w:p>
    <w:p w:rsidR="00070126" w:rsidP="0E23ADE6" w:rsidRDefault="00070126" w14:paraId="38F65510" w14:textId="7DEE4E32">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Attention to detail and quality control</w:t>
      </w:r>
    </w:p>
    <w:p w:rsidR="00070126" w:rsidP="0E23ADE6" w:rsidRDefault="00070126" w14:paraId="10169B3C" w14:textId="12A672D6">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Ability to work in a fast-paced environment</w:t>
      </w:r>
    </w:p>
    <w:p w:rsidR="00070126" w:rsidP="0E23ADE6" w:rsidRDefault="00070126" w14:paraId="074FB48C" w14:textId="228716F8">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Good time management and organisation</w:t>
      </w:r>
    </w:p>
    <w:p w:rsidR="00070126" w:rsidP="0E23ADE6" w:rsidRDefault="00070126" w14:paraId="6C1B3334" w14:textId="17366CB9">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Health and safety awareness</w:t>
      </w:r>
    </w:p>
    <w:p w:rsidR="00070126" w:rsidP="0E23ADE6" w:rsidRDefault="00070126" w14:paraId="2D60BC27" w14:textId="0C706708">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 xml:space="preserve">Problem solving and adaptability </w:t>
      </w:r>
    </w:p>
    <w:p w:rsidR="00070126" w:rsidP="0E23ADE6" w:rsidRDefault="00070126" w14:paraId="24390BDC" w14:textId="6B20FDFC">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Willingness to learn and develop new skills</w:t>
      </w:r>
    </w:p>
    <w:p w:rsidR="00070126" w:rsidP="0E23ADE6" w:rsidRDefault="00070126" w14:paraId="43CD571E" w14:textId="0A30E53F">
      <w:pPr>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00070126" w:rsidP="0E23ADE6" w:rsidRDefault="00070126" w14:paraId="3ED830C7" w14:textId="6F4AF41B">
      <w:p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1"/>
          <w:bCs w:val="1"/>
          <w:i w:val="0"/>
          <w:iCs w:val="0"/>
          <w:caps w:val="0"/>
          <w:smallCaps w:val="0"/>
          <w:noProof w:val="0"/>
          <w:color w:val="000000" w:themeColor="text1" w:themeTint="FF" w:themeShade="FF"/>
          <w:sz w:val="24"/>
          <w:szCs w:val="24"/>
          <w:lang w:val="en-GB"/>
        </w:rPr>
        <w:t>WORK EXPERIENCE</w:t>
      </w:r>
    </w:p>
    <w:p w:rsidR="00070126" w:rsidP="0E23ADE6" w:rsidRDefault="00070126" w14:paraId="45A21ADD" w14:textId="03CF5C58">
      <w:pPr>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1"/>
          <w:bCs w:val="1"/>
          <w:i w:val="0"/>
          <w:iCs w:val="0"/>
          <w:caps w:val="0"/>
          <w:smallCaps w:val="0"/>
          <w:noProof w:val="0"/>
          <w:color w:val="000000" w:themeColor="text1" w:themeTint="FF" w:themeShade="FF"/>
          <w:sz w:val="24"/>
          <w:szCs w:val="24"/>
          <w:lang w:val="en-GB"/>
        </w:rPr>
        <w:t xml:space="preserve">Machine Operator- Taps and Caps Department Wallice </w:t>
      </w:r>
    </w:p>
    <w:p w:rsidR="00070126" w:rsidP="0E23ADE6" w:rsidRDefault="00070126" w14:paraId="5C613E32" w14:textId="3E128648">
      <w:pPr>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1"/>
          <w:bCs w:val="1"/>
          <w:i w:val="0"/>
          <w:iCs w:val="0"/>
          <w:caps w:val="0"/>
          <w:smallCaps w:val="0"/>
          <w:noProof w:val="0"/>
          <w:color w:val="000000" w:themeColor="text1" w:themeTint="FF" w:themeShade="FF"/>
          <w:sz w:val="24"/>
          <w:szCs w:val="24"/>
          <w:lang w:val="en-GB"/>
        </w:rPr>
        <w:t xml:space="preserve"> 2024 -Present</w:t>
      </w:r>
    </w:p>
    <w:p w:rsidR="00070126" w:rsidP="0E23ADE6" w:rsidRDefault="00070126" w14:paraId="1653D549" w14:textId="07BB8AD2">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Operate production machinery in the Taps and Caps Department</w:t>
      </w:r>
    </w:p>
    <w:p w:rsidR="00070126" w:rsidP="0E23ADE6" w:rsidRDefault="00070126" w14:paraId="5B210879" w14:textId="16618407">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Follow work instructions and production procedures.</w:t>
      </w:r>
    </w:p>
    <w:p w:rsidR="00070126" w:rsidP="0E23ADE6" w:rsidRDefault="00070126" w14:paraId="0BB371A3" w14:textId="772927A3">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Monitor the production process and report any issues to the supervisor.</w:t>
      </w:r>
    </w:p>
    <w:p w:rsidR="00070126" w:rsidP="0E23ADE6" w:rsidRDefault="00070126" w14:paraId="7335912A" w14:textId="55798742">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Check products to help ensure they meet quality standards.</w:t>
      </w:r>
    </w:p>
    <w:p w:rsidR="00070126" w:rsidP="0E23ADE6" w:rsidRDefault="00070126" w14:paraId="0A284631" w14:textId="3A0B0E7F">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Maintain a clean and organised working area.</w:t>
      </w:r>
    </w:p>
    <w:p w:rsidR="00070126" w:rsidP="0E23ADE6" w:rsidRDefault="00070126" w14:paraId="068B3365" w14:textId="47EE6519">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Follow workplace health and safety requirements.</w:t>
      </w:r>
    </w:p>
    <w:p w:rsidR="00070126" w:rsidP="0E23ADE6" w:rsidRDefault="00070126" w14:paraId="22342100" w14:textId="5A731270">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Work with colleagues to meet production targets and deadlines.</w:t>
      </w:r>
    </w:p>
    <w:p w:rsidR="00070126" w:rsidP="0E23ADE6" w:rsidRDefault="00070126" w14:paraId="640BE49F" w14:textId="544B6F93">
      <w:p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1"/>
          <w:bCs w:val="1"/>
          <w:i w:val="0"/>
          <w:iCs w:val="0"/>
          <w:caps w:val="0"/>
          <w:smallCaps w:val="0"/>
          <w:noProof w:val="0"/>
          <w:color w:val="000000" w:themeColor="text1" w:themeTint="FF" w:themeShade="FF"/>
          <w:sz w:val="24"/>
          <w:szCs w:val="24"/>
          <w:lang w:val="en-GB"/>
        </w:rPr>
        <w:t xml:space="preserve">Removals Operative / Driver Bolt Removals </w:t>
      </w:r>
    </w:p>
    <w:p w:rsidR="00070126" w:rsidP="0E23ADE6" w:rsidRDefault="00070126" w14:paraId="1D89E552" w14:textId="7AD1B7B2">
      <w:pPr>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1"/>
          <w:bCs w:val="1"/>
          <w:i w:val="0"/>
          <w:iCs w:val="0"/>
          <w:caps w:val="0"/>
          <w:smallCaps w:val="0"/>
          <w:noProof w:val="0"/>
          <w:color w:val="000000" w:themeColor="text1" w:themeTint="FF" w:themeShade="FF"/>
          <w:sz w:val="24"/>
          <w:szCs w:val="24"/>
          <w:lang w:val="en-GB"/>
        </w:rPr>
        <w:t>(2014-2024)</w:t>
      </w:r>
    </w:p>
    <w:p w:rsidR="00070126" w:rsidP="0E23ADE6" w:rsidRDefault="00070126" w14:paraId="37009A4E" w14:textId="510AA92F">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Drove company vehicle to transport furniture and household good safely.</w:t>
      </w:r>
    </w:p>
    <w:p w:rsidR="00070126" w:rsidP="0E23ADE6" w:rsidRDefault="00070126" w14:paraId="52EDAEAF" w14:textId="51C8AD2A">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Loaded and unloaded furniture and other items with care.</w:t>
      </w:r>
    </w:p>
    <w:p w:rsidR="00070126" w:rsidP="0E23ADE6" w:rsidRDefault="00070126" w14:paraId="6C77E74D" w14:textId="4D4912C1">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Assisted with moving, handling, and organising customer’s belongings.</w:t>
      </w:r>
    </w:p>
    <w:p w:rsidR="00070126" w:rsidP="0E23ADE6" w:rsidRDefault="00070126" w14:paraId="1B094314" w14:textId="4177037B">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Worked effectively as part of a team to complete jobs on time.</w:t>
      </w:r>
    </w:p>
    <w:p w:rsidR="00070126" w:rsidP="0E23ADE6" w:rsidRDefault="00070126" w14:paraId="5D2589D6" w14:textId="13CD2937">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Followed driving safety procedures and workplace instructions</w:t>
      </w:r>
    </w:p>
    <w:p w:rsidR="00070126" w:rsidP="0E23ADE6" w:rsidRDefault="00070126" w14:paraId="7D0EFCF4" w14:textId="7D01C7AE">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Took responsibility for the safe transportation and handling of goods.</w:t>
      </w:r>
    </w:p>
    <w:p w:rsidR="00070126" w:rsidP="0E23ADE6" w:rsidRDefault="00070126" w14:paraId="02A0E238" w14:textId="06DDDC80">
      <w:p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1"/>
          <w:bCs w:val="1"/>
          <w:i w:val="0"/>
          <w:iCs w:val="0"/>
          <w:caps w:val="0"/>
          <w:smallCaps w:val="0"/>
          <w:noProof w:val="0"/>
          <w:color w:val="000000" w:themeColor="text1" w:themeTint="FF" w:themeShade="FF"/>
          <w:sz w:val="24"/>
          <w:szCs w:val="24"/>
          <w:lang w:val="en-GB"/>
        </w:rPr>
        <w:t>Car wash supervisor Tesco Waves Car Wash</w:t>
      </w:r>
    </w:p>
    <w:p w:rsidR="00070126" w:rsidP="0E23ADE6" w:rsidRDefault="00070126" w14:paraId="28295947" w14:textId="0D85083C">
      <w:pPr>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1"/>
          <w:bCs w:val="1"/>
          <w:i w:val="0"/>
          <w:iCs w:val="0"/>
          <w:caps w:val="0"/>
          <w:smallCaps w:val="0"/>
          <w:noProof w:val="0"/>
          <w:color w:val="000000" w:themeColor="text1" w:themeTint="FF" w:themeShade="FF"/>
          <w:sz w:val="24"/>
          <w:szCs w:val="24"/>
          <w:lang w:val="en-GB"/>
        </w:rPr>
        <w:t xml:space="preserve"> (2013-2014)</w:t>
      </w:r>
    </w:p>
    <w:p w:rsidR="00070126" w:rsidP="0E23ADE6" w:rsidRDefault="00070126" w14:paraId="26829A5D" w14:textId="7C649F20">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Help organise daily car wash operations</w:t>
      </w:r>
    </w:p>
    <w:p w:rsidR="00070126" w:rsidP="0E23ADE6" w:rsidRDefault="00070126" w14:paraId="797DBEA3" w14:textId="61BCD171">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Supported the coordination of daily tasks and activities</w:t>
      </w:r>
    </w:p>
    <w:p w:rsidR="00070126" w:rsidP="0E23ADE6" w:rsidRDefault="00070126" w14:paraId="2888DE7B" w14:textId="77D8A552">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Helped maintain a clean, safe, and organised working environment</w:t>
      </w:r>
    </w:p>
    <w:p w:rsidR="00070126" w:rsidP="0E23ADE6" w:rsidRDefault="00070126" w14:paraId="1F6EC711" w14:textId="6BBF2EAB">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Ensured that work was completed efficiently and to the expected standards.</w:t>
      </w:r>
    </w:p>
    <w:p w:rsidR="00070126" w:rsidP="0E23ADE6" w:rsidRDefault="00070126" w14:paraId="313FF2D9" w14:textId="57343DAD">
      <w:pPr>
        <w:ind w:left="1080"/>
        <w:rPr>
          <w:rFonts w:ascii="Aptos" w:hAnsi="Aptos" w:eastAsia="Aptos" w:cs="Aptos"/>
          <w:b w:val="0"/>
          <w:bCs w:val="0"/>
          <w:i w:val="0"/>
          <w:iCs w:val="0"/>
          <w:caps w:val="0"/>
          <w:smallCaps w:val="0"/>
          <w:noProof w:val="0"/>
          <w:color w:val="000000" w:themeColor="text1" w:themeTint="FF" w:themeShade="FF"/>
          <w:sz w:val="24"/>
          <w:szCs w:val="24"/>
          <w:lang w:val="en-GB"/>
        </w:rPr>
      </w:pPr>
    </w:p>
    <w:p w:rsidR="00070126" w:rsidP="0E23ADE6" w:rsidRDefault="00070126" w14:paraId="6EAAB928" w14:textId="3FBFD596">
      <w:p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1"/>
          <w:bCs w:val="1"/>
          <w:i w:val="0"/>
          <w:iCs w:val="0"/>
          <w:caps w:val="0"/>
          <w:smallCaps w:val="0"/>
          <w:noProof w:val="0"/>
          <w:color w:val="000000" w:themeColor="text1" w:themeTint="FF" w:themeShade="FF"/>
          <w:sz w:val="24"/>
          <w:szCs w:val="24"/>
          <w:lang w:val="en-GB"/>
        </w:rPr>
        <w:t xml:space="preserve">Horse care assistant Italy </w:t>
      </w:r>
    </w:p>
    <w:p w:rsidR="00070126" w:rsidP="0E23ADE6" w:rsidRDefault="00070126" w14:paraId="20A98D64" w14:textId="31C6DFE9">
      <w:pPr>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1"/>
          <w:bCs w:val="1"/>
          <w:i w:val="0"/>
          <w:iCs w:val="0"/>
          <w:caps w:val="0"/>
          <w:smallCaps w:val="0"/>
          <w:noProof w:val="0"/>
          <w:color w:val="000000" w:themeColor="text1" w:themeTint="FF" w:themeShade="FF"/>
          <w:sz w:val="24"/>
          <w:szCs w:val="24"/>
          <w:lang w:val="en-GB"/>
        </w:rPr>
        <w:t>2011-2012</w:t>
      </w:r>
    </w:p>
    <w:p w:rsidR="00070126" w:rsidP="0E23ADE6" w:rsidRDefault="00070126" w14:paraId="69D430CC" w14:textId="151D0EBD">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Assisted with daily horse care and routine stable duties.</w:t>
      </w:r>
    </w:p>
    <w:p w:rsidR="00070126" w:rsidP="0E23ADE6" w:rsidRDefault="00070126" w14:paraId="2BC7727B" w14:textId="51E166F4">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Helped maintain a clean and organised working environment.</w:t>
      </w:r>
    </w:p>
    <w:p w:rsidR="00070126" w:rsidP="0E23ADE6" w:rsidRDefault="00070126" w14:paraId="1B0719E0" w14:textId="406CE2AF">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Followed instruction and complete task responsibly.</w:t>
      </w:r>
    </w:p>
    <w:p w:rsidR="00070126" w:rsidP="0E23ADE6" w:rsidRDefault="00070126" w14:paraId="2900E50C" w14:textId="75135EA0">
      <w:pPr>
        <w:ind w:left="1440"/>
        <w:rPr>
          <w:rFonts w:ascii="Aptos" w:hAnsi="Aptos" w:eastAsia="Aptos" w:cs="Aptos"/>
          <w:b w:val="0"/>
          <w:bCs w:val="0"/>
          <w:i w:val="0"/>
          <w:iCs w:val="0"/>
          <w:caps w:val="0"/>
          <w:smallCaps w:val="0"/>
          <w:noProof w:val="0"/>
          <w:color w:val="000000" w:themeColor="text1" w:themeTint="FF" w:themeShade="FF"/>
          <w:sz w:val="24"/>
          <w:szCs w:val="24"/>
          <w:lang w:val="en-GB"/>
        </w:rPr>
      </w:pPr>
    </w:p>
    <w:p w:rsidR="00070126" w:rsidP="0E23ADE6" w:rsidRDefault="00070126" w14:paraId="62BBDE19" w14:textId="715DB714">
      <w:pPr>
        <w:rPr>
          <w:rFonts w:ascii="Aptos" w:hAnsi="Aptos" w:eastAsia="Aptos" w:cs="Aptos"/>
          <w:b w:val="0"/>
          <w:bCs w:val="0"/>
          <w:i w:val="0"/>
          <w:iCs w:val="0"/>
          <w:caps w:val="0"/>
          <w:smallCaps w:val="0"/>
          <w:noProof w:val="0"/>
          <w:color w:val="000000" w:themeColor="text1" w:themeTint="FF" w:themeShade="FF"/>
          <w:sz w:val="28"/>
          <w:szCs w:val="28"/>
          <w:lang w:val="en-GB"/>
        </w:rPr>
      </w:pPr>
      <w:r w:rsidRPr="0E23ADE6" w:rsidR="6A69C751">
        <w:rPr>
          <w:rFonts w:ascii="Aptos" w:hAnsi="Aptos" w:eastAsia="Aptos" w:cs="Aptos"/>
          <w:b w:val="1"/>
          <w:bCs w:val="1"/>
          <w:i w:val="0"/>
          <w:iCs w:val="0"/>
          <w:caps w:val="0"/>
          <w:smallCaps w:val="0"/>
          <w:noProof w:val="0"/>
          <w:color w:val="000000" w:themeColor="text1" w:themeTint="FF" w:themeShade="FF"/>
          <w:sz w:val="28"/>
          <w:szCs w:val="28"/>
          <w:lang w:val="en-GB"/>
        </w:rPr>
        <w:t>EDUCATION</w:t>
      </w:r>
    </w:p>
    <w:p w:rsidR="00070126" w:rsidP="0E23ADE6" w:rsidRDefault="00070126" w14:paraId="2973747E" w14:textId="0D4157F4">
      <w:p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1"/>
          <w:bCs w:val="1"/>
          <w:i w:val="0"/>
          <w:iCs w:val="0"/>
          <w:caps w:val="0"/>
          <w:smallCaps w:val="0"/>
          <w:noProof w:val="0"/>
          <w:color w:val="000000" w:themeColor="text1" w:themeTint="FF" w:themeShade="FF"/>
          <w:sz w:val="24"/>
          <w:szCs w:val="24"/>
          <w:lang w:val="en-GB"/>
        </w:rPr>
        <w:t>Public Administration</w:t>
      </w: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00070126" w:rsidP="0E23ADE6" w:rsidRDefault="00070126" w14:paraId="7376DFDD" w14:textId="0C3F5C98">
      <w:p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Galati, Romania</w:t>
      </w:r>
    </w:p>
    <w:p w:rsidR="00070126" w:rsidP="0E23ADE6" w:rsidRDefault="00070126" w14:paraId="2E8891FD" w14:textId="0F8E5E27">
      <w:p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2004-2009</w:t>
      </w:r>
    </w:p>
    <w:p w:rsidR="00070126" w:rsidP="0E23ADE6" w:rsidRDefault="00070126" w14:paraId="072A50D7" w14:textId="0F62E67C">
      <w:p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 xml:space="preserve">Certificate of Higher Education in Business skills </w:t>
      </w:r>
    </w:p>
    <w:p w:rsidR="00070126" w:rsidP="0E23ADE6" w:rsidRDefault="00070126" w14:paraId="24E82B4A" w14:textId="387DB8A3">
      <w:p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2025-present</w:t>
      </w:r>
    </w:p>
    <w:p w:rsidR="00070126" w:rsidP="0E23ADE6" w:rsidRDefault="00070126" w14:paraId="5673A34A" w14:textId="7B052FE5">
      <w:pPr>
        <w:rPr>
          <w:rFonts w:ascii="Aptos" w:hAnsi="Aptos" w:eastAsia="Aptos" w:cs="Aptos"/>
          <w:b w:val="0"/>
          <w:bCs w:val="0"/>
          <w:i w:val="0"/>
          <w:iCs w:val="0"/>
          <w:caps w:val="0"/>
          <w:smallCaps w:val="0"/>
          <w:noProof w:val="0"/>
          <w:color w:val="000000" w:themeColor="text1" w:themeTint="FF" w:themeShade="FF"/>
          <w:sz w:val="28"/>
          <w:szCs w:val="28"/>
          <w:lang w:val="en-GB"/>
        </w:rPr>
      </w:pPr>
      <w:r w:rsidRPr="0E23ADE6" w:rsidR="6A69C751">
        <w:rPr>
          <w:rFonts w:ascii="Aptos" w:hAnsi="Aptos" w:eastAsia="Aptos" w:cs="Aptos"/>
          <w:b w:val="1"/>
          <w:bCs w:val="1"/>
          <w:i w:val="0"/>
          <w:iCs w:val="0"/>
          <w:caps w:val="0"/>
          <w:smallCaps w:val="0"/>
          <w:noProof w:val="0"/>
          <w:color w:val="000000" w:themeColor="text1" w:themeTint="FF" w:themeShade="FF"/>
          <w:sz w:val="28"/>
          <w:szCs w:val="28"/>
          <w:lang w:val="en-GB"/>
        </w:rPr>
        <w:t>CERTIFICATE AND QUALIFICATION</w:t>
      </w:r>
    </w:p>
    <w:p w:rsidR="00070126" w:rsidP="0E23ADE6" w:rsidRDefault="00070126" w14:paraId="35F64FC7" w14:textId="71EC4C8C">
      <w:pPr>
        <w:pStyle w:val="ListParagraph"/>
        <w:numPr>
          <w:ilvl w:val="0"/>
          <w:numId w:val="7"/>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Auto Glim Certificate (2013)</w:t>
      </w:r>
    </w:p>
    <w:p w:rsidR="00070126" w:rsidP="0E23ADE6" w:rsidRDefault="00070126" w14:paraId="089F6B05" w14:textId="2313B44B">
      <w:pPr>
        <w:pStyle w:val="ListParagraph"/>
        <w:numPr>
          <w:ilvl w:val="0"/>
          <w:numId w:val="7"/>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 xml:space="preserve"> Level 1 Award in Fire Safety Awareness (2025)</w:t>
      </w:r>
    </w:p>
    <w:p w:rsidR="00070126" w:rsidP="0E23ADE6" w:rsidRDefault="00070126" w14:paraId="06AA08A0" w14:textId="0CEC2EFD">
      <w:pPr>
        <w:pStyle w:val="ListParagraph"/>
        <w:numPr>
          <w:ilvl w:val="0"/>
          <w:numId w:val="8"/>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 xml:space="preserve"> Level 2 Award in the Principles of manual Handling (2025</w:t>
      </w:r>
    </w:p>
    <w:p w:rsidR="00070126" w:rsidP="0E23ADE6" w:rsidRDefault="00070126" w14:paraId="4480CF64" w14:textId="155F3B82">
      <w:pPr>
        <w:ind w:left="1080"/>
        <w:rPr>
          <w:rFonts w:ascii="Aptos" w:hAnsi="Aptos" w:eastAsia="Aptos" w:cs="Aptos"/>
          <w:b w:val="0"/>
          <w:bCs w:val="0"/>
          <w:i w:val="0"/>
          <w:iCs w:val="0"/>
          <w:caps w:val="0"/>
          <w:smallCaps w:val="0"/>
          <w:noProof w:val="0"/>
          <w:color w:val="000000" w:themeColor="text1" w:themeTint="FF" w:themeShade="FF"/>
          <w:sz w:val="24"/>
          <w:szCs w:val="24"/>
          <w:lang w:val="en-GB"/>
        </w:rPr>
      </w:pPr>
    </w:p>
    <w:p w:rsidR="00070126" w:rsidP="0E23ADE6" w:rsidRDefault="00070126" w14:paraId="64910EC3" w14:textId="1CAF9907">
      <w:pPr>
        <w:ind w:left="1080"/>
        <w:rPr>
          <w:rFonts w:ascii="Aptos" w:hAnsi="Aptos" w:eastAsia="Aptos" w:cs="Aptos"/>
          <w:b w:val="0"/>
          <w:bCs w:val="0"/>
          <w:i w:val="0"/>
          <w:iCs w:val="0"/>
          <w:caps w:val="0"/>
          <w:smallCaps w:val="0"/>
          <w:noProof w:val="0"/>
          <w:color w:val="000000" w:themeColor="text1" w:themeTint="FF" w:themeShade="FF"/>
          <w:sz w:val="24"/>
          <w:szCs w:val="24"/>
          <w:lang w:val="en-GB"/>
        </w:rPr>
      </w:pPr>
    </w:p>
    <w:p w:rsidR="00070126" w:rsidP="0E23ADE6" w:rsidRDefault="00070126" w14:paraId="31B49206" w14:textId="1F7B3A03">
      <w:pPr>
        <w:rPr>
          <w:rFonts w:ascii="Aptos" w:hAnsi="Aptos" w:eastAsia="Aptos" w:cs="Aptos"/>
          <w:b w:val="0"/>
          <w:bCs w:val="0"/>
          <w:i w:val="0"/>
          <w:iCs w:val="0"/>
          <w:caps w:val="0"/>
          <w:smallCaps w:val="0"/>
          <w:noProof w:val="0"/>
          <w:color w:val="000000" w:themeColor="text1" w:themeTint="FF" w:themeShade="FF"/>
          <w:sz w:val="28"/>
          <w:szCs w:val="28"/>
          <w:lang w:val="en-GB"/>
        </w:rPr>
      </w:pPr>
      <w:r w:rsidRPr="0E23ADE6" w:rsidR="6A69C751">
        <w:rPr>
          <w:rFonts w:ascii="Aptos" w:hAnsi="Aptos" w:eastAsia="Aptos" w:cs="Aptos"/>
          <w:b w:val="1"/>
          <w:bCs w:val="1"/>
          <w:i w:val="0"/>
          <w:iCs w:val="0"/>
          <w:caps w:val="0"/>
          <w:smallCaps w:val="0"/>
          <w:noProof w:val="0"/>
          <w:color w:val="000000" w:themeColor="text1" w:themeTint="FF" w:themeShade="FF"/>
          <w:sz w:val="28"/>
          <w:szCs w:val="28"/>
          <w:lang w:val="en-GB"/>
        </w:rPr>
        <w:t>HOBIES AND INTERSTS</w:t>
      </w:r>
    </w:p>
    <w:p w:rsidR="00070126" w:rsidP="0E23ADE6" w:rsidRDefault="00070126" w14:paraId="1D99D09A" w14:textId="6C1ECE53">
      <w:pPr>
        <w:pStyle w:val="ListParagraph"/>
        <w:numPr>
          <w:ilvl w:val="0"/>
          <w:numId w:val="9"/>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 xml:space="preserve"> Traveling with family</w:t>
      </w:r>
    </w:p>
    <w:p w:rsidR="00070126" w:rsidP="0E23ADE6" w:rsidRDefault="00070126" w14:paraId="2A689644" w14:textId="34EF67D3">
      <w:pPr>
        <w:pStyle w:val="ListParagraph"/>
        <w:numPr>
          <w:ilvl w:val="0"/>
          <w:numId w:val="9"/>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 xml:space="preserve"> Reading</w:t>
      </w:r>
    </w:p>
    <w:p w:rsidR="00070126" w:rsidP="0E23ADE6" w:rsidRDefault="00070126" w14:paraId="24138B43" w14:textId="527EC520">
      <w:pPr>
        <w:pStyle w:val="ListParagraph"/>
        <w:numPr>
          <w:ilvl w:val="0"/>
          <w:numId w:val="9"/>
        </w:num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Fishing</w:t>
      </w:r>
    </w:p>
    <w:p w:rsidR="00070126" w:rsidP="0E23ADE6" w:rsidRDefault="00070126" w14:paraId="1157E3A2" w14:textId="4B612A1F">
      <w:pPr>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00070126" w:rsidP="0E23ADE6" w:rsidRDefault="00070126" w14:paraId="21E2D504" w14:textId="2591892C">
      <w:pPr>
        <w:rPr>
          <w:rFonts w:ascii="Aptos" w:hAnsi="Aptos" w:eastAsia="Aptos" w:cs="Aptos"/>
          <w:b w:val="0"/>
          <w:bCs w:val="0"/>
          <w:i w:val="0"/>
          <w:iCs w:val="0"/>
          <w:caps w:val="0"/>
          <w:smallCaps w:val="0"/>
          <w:noProof w:val="0"/>
          <w:color w:val="000000" w:themeColor="text1" w:themeTint="FF" w:themeShade="FF"/>
          <w:sz w:val="28"/>
          <w:szCs w:val="28"/>
          <w:lang w:val="en-GB"/>
        </w:rPr>
      </w:pPr>
      <w:r w:rsidRPr="0E23ADE6" w:rsidR="6A69C751">
        <w:rPr>
          <w:rFonts w:ascii="Aptos" w:hAnsi="Aptos" w:eastAsia="Aptos" w:cs="Aptos"/>
          <w:b w:val="1"/>
          <w:bCs w:val="1"/>
          <w:i w:val="0"/>
          <w:iCs w:val="0"/>
          <w:caps w:val="0"/>
          <w:smallCaps w:val="0"/>
          <w:noProof w:val="0"/>
          <w:color w:val="000000" w:themeColor="text1" w:themeTint="FF" w:themeShade="FF"/>
          <w:sz w:val="28"/>
          <w:szCs w:val="28"/>
          <w:lang w:val="en-GB"/>
        </w:rPr>
        <w:t xml:space="preserve">ADDITIONAL INFORMATION </w:t>
      </w:r>
    </w:p>
    <w:p w:rsidR="00070126" w:rsidP="0E23ADE6" w:rsidRDefault="00070126" w14:paraId="6A4BC806" w14:textId="6C0CADED">
      <w:pPr>
        <w:rPr>
          <w:rFonts w:ascii="Aptos" w:hAnsi="Aptos" w:eastAsia="Aptos" w:cs="Aptos"/>
          <w:b w:val="0"/>
          <w:bCs w:val="0"/>
          <w:i w:val="0"/>
          <w:iCs w:val="0"/>
          <w:caps w:val="0"/>
          <w:smallCaps w:val="0"/>
          <w:noProof w:val="0"/>
          <w:color w:val="000000" w:themeColor="text1" w:themeTint="FF" w:themeShade="FF"/>
          <w:sz w:val="24"/>
          <w:szCs w:val="24"/>
          <w:lang w:val="en-GB"/>
        </w:rPr>
      </w:pPr>
      <w:r w:rsidRPr="0E23ADE6" w:rsidR="6A69C751">
        <w:rPr>
          <w:rFonts w:ascii="Aptos" w:hAnsi="Aptos" w:eastAsia="Aptos" w:cs="Aptos"/>
          <w:b w:val="1"/>
          <w:bCs w:val="1"/>
          <w:i w:val="0"/>
          <w:iCs w:val="0"/>
          <w:caps w:val="0"/>
          <w:smallCaps w:val="0"/>
          <w:noProof w:val="0"/>
          <w:color w:val="000000" w:themeColor="text1" w:themeTint="FF" w:themeShade="FF"/>
          <w:sz w:val="24"/>
          <w:szCs w:val="24"/>
          <w:lang w:val="en-GB"/>
        </w:rPr>
        <w:t>Languages:</w:t>
      </w: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 xml:space="preserve"> English, Romanian, Italian, Russian</w:t>
      </w:r>
    </w:p>
    <w:p w:rsidR="00070126" w:rsidP="0E23ADE6" w:rsidRDefault="00070126" w14:paraId="254289FF" w14:textId="56BB1911">
      <w:pPr/>
      <w:r w:rsidRPr="0E23ADE6" w:rsidR="6A69C751">
        <w:rPr>
          <w:rFonts w:ascii="Aptos" w:hAnsi="Aptos" w:eastAsia="Aptos" w:cs="Aptos"/>
          <w:b w:val="1"/>
          <w:bCs w:val="1"/>
          <w:i w:val="0"/>
          <w:iCs w:val="0"/>
          <w:caps w:val="0"/>
          <w:smallCaps w:val="0"/>
          <w:noProof w:val="0"/>
          <w:color w:val="000000" w:themeColor="text1" w:themeTint="FF" w:themeShade="FF"/>
          <w:sz w:val="24"/>
          <w:szCs w:val="24"/>
          <w:lang w:val="en-GB"/>
        </w:rPr>
        <w:t xml:space="preserve">Driving Licence: </w:t>
      </w:r>
      <w:r w:rsidRPr="0E23ADE6" w:rsidR="6A69C751">
        <w:rPr>
          <w:rFonts w:ascii="Aptos" w:hAnsi="Aptos" w:eastAsia="Aptos" w:cs="Aptos"/>
          <w:b w:val="0"/>
          <w:bCs w:val="0"/>
          <w:i w:val="0"/>
          <w:iCs w:val="0"/>
          <w:caps w:val="0"/>
          <w:smallCaps w:val="0"/>
          <w:noProof w:val="0"/>
          <w:color w:val="000000" w:themeColor="text1" w:themeTint="FF" w:themeShade="FF"/>
          <w:sz w:val="24"/>
          <w:szCs w:val="24"/>
          <w:lang w:val="en-GB"/>
        </w:rPr>
        <w:t>Full UK Category B Driving Licence</w:t>
      </w:r>
    </w:p>
    <w:p w:rsidR="00070126" w:rsidP="0E23ADE6" w:rsidRDefault="00070126" w14:paraId="2DB2A4A6" w14:textId="11E72DBD">
      <w:pPr/>
    </w:p>
    <w:p w:rsidR="00070126" w:rsidP="0E23ADE6" w:rsidRDefault="00070126" w14:paraId="68156892" w14:textId="7500D4E6">
      <w:pPr/>
    </w:p>
    <w:p w:rsidR="00070126" w:rsidP="0E23ADE6" w:rsidRDefault="00070126" w14:paraId="6643F520" w14:textId="7BB9402C">
      <w:pPr/>
    </w:p>
    <w:p w:rsidR="00070126" w:rsidP="0E23ADE6" w:rsidRDefault="00070126" w14:paraId="72310F98" w14:textId="2535C246">
      <w:pPr/>
    </w:p>
    <w:p w:rsidR="00070126" w:rsidP="0E23ADE6" w:rsidRDefault="00070126" w14:paraId="378EC069" w14:textId="1577119B">
      <w:pPr/>
    </w:p>
    <w:p w:rsidR="00070126" w:rsidP="0E23ADE6" w:rsidRDefault="00070126" w14:paraId="5305B54E" w14:textId="1A14D1BB">
      <w:pPr/>
    </w:p>
    <w:p w:rsidR="00070126" w:rsidP="0E23ADE6" w:rsidRDefault="00070126" w14:paraId="46D0E062" w14:textId="2601545A">
      <w:pPr/>
    </w:p>
    <w:p w:rsidR="00070126" w:rsidP="0E23ADE6" w:rsidRDefault="00070126" w14:paraId="3B342252" w14:textId="0E49C868">
      <w:pPr/>
    </w:p>
    <w:p w:rsidR="00070126" w:rsidP="0E23ADE6" w:rsidRDefault="00070126" w14:paraId="7059EEC4" w14:textId="341B8276">
      <w:pPr/>
    </w:p>
    <w:p w:rsidR="00070126" w:rsidP="0E23ADE6" w:rsidRDefault="00070126" w14:paraId="6E0AA5FF" w14:textId="2ADB5C79">
      <w:pPr/>
    </w:p>
    <w:p w:rsidR="00070126" w:rsidP="0E23ADE6" w:rsidRDefault="00070126" w14:paraId="7D8E05D4" w14:textId="5C6D70A9">
      <w:pPr/>
    </w:p>
    <w:p w:rsidR="00070126" w:rsidP="0E23ADE6" w:rsidRDefault="00070126" w14:paraId="22E90E8C" w14:textId="7807D868">
      <w:pPr/>
    </w:p>
    <w:p w:rsidR="00070126" w:rsidP="0E23ADE6" w:rsidRDefault="00070126" w14:paraId="6F193409" w14:textId="766DE133">
      <w:pPr/>
    </w:p>
    <w:p w:rsidR="00070126" w:rsidP="0E23ADE6" w:rsidRDefault="00070126" w14:paraId="08F114E1" w14:textId="6F303294">
      <w:pPr/>
    </w:p>
    <w:p w:rsidR="00070126" w:rsidP="0E23ADE6" w:rsidRDefault="00070126" w14:paraId="123A0E04" w14:textId="1CE56CDF">
      <w:pPr/>
    </w:p>
    <w:p w:rsidR="00070126" w:rsidP="0E23ADE6" w:rsidRDefault="00070126" w14:paraId="257DB8CA" w14:textId="63EDAAB3">
      <w:pPr>
        <w:pStyle w:val="Normal"/>
      </w:pPr>
    </w:p>
    <w:p w:rsidR="00070126" w:rsidP="0E23ADE6" w:rsidRDefault="00070126" w14:paraId="6CB5CB44" w14:textId="0B187280">
      <w:pPr>
        <w:pStyle w:val="Normal"/>
      </w:pPr>
    </w:p>
    <w:p w:rsidR="00070126" w:rsidP="0E23ADE6" w:rsidRDefault="00070126" w14:paraId="4D6A2BB7" w14:textId="7C39316B">
      <w:pPr>
        <w:pStyle w:val="Normal"/>
      </w:pPr>
    </w:p>
    <w:p w:rsidR="00070126" w:rsidP="0E23ADE6" w:rsidRDefault="00070126" w14:paraId="734CC4EE" w14:textId="2F564334">
      <w:pPr>
        <w:pStyle w:val="Normal"/>
      </w:pPr>
    </w:p>
    <w:p w:rsidR="00070126" w:rsidP="0E23ADE6" w:rsidRDefault="00070126" w14:paraId="3551FE51" w14:textId="2C7464D4">
      <w:pPr>
        <w:pStyle w:val="Normal"/>
      </w:pPr>
      <w:bookmarkStart w:name="_Toc240379405" w:id="14"/>
      <w:r w:rsidR="00070126">
        <w:rPr/>
        <w:t>3.3 Cover Letter</w:t>
      </w:r>
      <w:bookmarkEnd w:id="14"/>
    </w:p>
    <w:p w:rsidRPr="00D46997" w:rsidR="00070126" w:rsidP="0E23ADE6" w:rsidRDefault="00070126" w14:paraId="25963747" w14:textId="77777777">
      <w:pPr>
        <w:keepNext w:val="0"/>
        <w:keepLines w:val="0"/>
        <w:spacing w:after="0" w:afterAutospacing="off" w:line="240" w:lineRule="auto"/>
        <w:jc w:val="both"/>
        <w:rPr>
          <w:i w:val="1"/>
          <w:iCs w:val="1"/>
          <w:highlight w:val="yellow"/>
        </w:rPr>
      </w:pPr>
      <w:r w:rsidRPr="0E23ADE6" w:rsidR="00070126">
        <w:rPr>
          <w:i w:val="1"/>
          <w:iCs w:val="1"/>
          <w:highlight w:val="yellow"/>
        </w:rPr>
        <w:t>Insert your cover letter here. Address the selected role and organisation directly. Explain why you are interested in the role, how your skills and experience match the requirements, and what you could contribute.</w:t>
      </w:r>
    </w:p>
    <w:p w:rsidR="00070126" w:rsidP="0E23ADE6" w:rsidRDefault="00070126" w14:paraId="717231E3" w14:textId="7293727D">
      <w:pPr/>
      <w:r w:rsidRPr="0E23ADE6" w:rsidR="0381791A">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t xml:space="preserve">                         </w:t>
      </w:r>
    </w:p>
    <w:p w:rsidR="00070126" w:rsidP="0E23ADE6" w:rsidRDefault="00070126" w14:paraId="3EDE8154" w14:textId="77FAB2D7">
      <w:pPr>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pPr>
    </w:p>
    <w:p w:rsidR="00070126" w:rsidP="0E23ADE6" w:rsidRDefault="00070126" w14:paraId="2ECC7E1A" w14:textId="01F85B40">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0E23ADE6" w:rsidR="4327E694">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t xml:space="preserve">                        </w:t>
      </w:r>
      <w:r w:rsidRPr="0E23ADE6" w:rsidR="0381791A">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t>Cover Letter</w:t>
      </w:r>
    </w:p>
    <w:p w:rsidR="00070126" w:rsidP="0E23ADE6" w:rsidRDefault="00070126" w14:paraId="7814B798" w14:textId="2C9800BB">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00070126" w:rsidP="0E23ADE6" w:rsidRDefault="00070126" w14:paraId="002B5324" w14:textId="528E6EC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23ADE6" w:rsidR="038179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Stefan Calin</w:t>
      </w:r>
    </w:p>
    <w:p w:rsidR="00070126" w:rsidP="0E23ADE6" w:rsidRDefault="00070126" w14:paraId="113A70F6" w14:textId="662EEC9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23ADE6" w:rsidR="038179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Cardiff, Wales</w:t>
      </w:r>
    </w:p>
    <w:p w:rsidR="00070126" w:rsidP="0E23ADE6" w:rsidRDefault="00070126" w14:paraId="33D08826" w14:textId="3B42E98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84c3991f46ba463d">
        <w:r w:rsidRPr="0E23ADE6" w:rsidR="0381791A">
          <w:rPr>
            <w:rStyle w:val="Hyperlink"/>
            <w:b w:val="0"/>
            <w:bCs w:val="0"/>
            <w:i w:val="0"/>
            <w:iCs w:val="0"/>
            <w:caps w:val="0"/>
            <w:smallCaps w:val="0"/>
            <w:strike w:val="0"/>
            <w:dstrike w:val="0"/>
            <w:noProof w:val="0"/>
            <w:lang w:val="en-GB"/>
          </w:rPr>
          <w:t>Stefan.calin@gmail.com</w:t>
        </w:r>
      </w:hyperlink>
    </w:p>
    <w:p w:rsidR="00070126" w:rsidP="0E23ADE6" w:rsidRDefault="00070126" w14:paraId="2BBA3400" w14:textId="283A493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070126" w:rsidP="0E23ADE6" w:rsidRDefault="00070126" w14:paraId="09D86EF0" w14:textId="3B2F34D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23ADE6" w:rsidR="038179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Dear Hiring Manager,</w:t>
      </w:r>
    </w:p>
    <w:p w:rsidR="00070126" w:rsidP="0E23ADE6" w:rsidRDefault="00070126" w14:paraId="68F13C2A" w14:textId="0DF4512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23ADE6" w:rsidR="038179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am writing to express my interest in the Machine Setter/Operator position at Faerch Group.</w:t>
      </w:r>
    </w:p>
    <w:p w:rsidR="00070126" w:rsidP="0E23ADE6" w:rsidRDefault="00070126" w14:paraId="40872C4F" w14:textId="604FF7C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23ADE6" w:rsidR="038179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am currently work as a Machine Operator at Wallace, where I operate production machinery, carry out quality checks, follow production procedures, and maintain high standards of health and safety. I also have over 10 years of experience working in physically demanding roles, where I developed strong teamwork, reliability, and time management skills.</w:t>
      </w:r>
    </w:p>
    <w:p w:rsidR="00070126" w:rsidP="0E23ADE6" w:rsidRDefault="00070126" w14:paraId="74F6215A" w14:textId="6A5FF9A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23ADE6" w:rsidR="038179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am hardworking and dependable individual who enjoys working in a fast-paced manufacturing environment. I am keen to further develop my machine-setting skills and believe my experience and positive attitude would allow me to make a valuable contribution to your team.</w:t>
      </w:r>
    </w:p>
    <w:p w:rsidR="00070126" w:rsidP="0E23ADE6" w:rsidRDefault="00070126" w14:paraId="416E12D5" w14:textId="2E92CFE8">
      <w:pPr/>
      <w:r w:rsidRPr="0E23ADE6" w:rsidR="038179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Thank you for considering my application. I look forward to the opportunity to discuss my suitability for the role.</w:t>
      </w:r>
    </w:p>
    <w:p w:rsidR="00070126" w:rsidP="0E23ADE6" w:rsidRDefault="00070126" w14:paraId="724F55E8" w14:textId="0F2E8609">
      <w:pPr/>
      <w:r w:rsidRPr="0E23ADE6" w:rsidR="038179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Yours are faithfully</w:t>
      </w:r>
      <w:r w:rsidRPr="0E23ADE6" w:rsidR="038179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E23ADE6" w:rsidR="038179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Stefan Calin              </w:t>
      </w:r>
    </w:p>
    <w:p w:rsidR="00070126" w:rsidP="00070126" w:rsidRDefault="00070126" w14:paraId="77E5AE5E" w14:textId="56312643">
      <w:pPr>
        <w:pStyle w:val="Heading2"/>
      </w:pPr>
    </w:p>
    <w:p w:rsidR="00070126" w:rsidP="00070126" w:rsidRDefault="00070126" w14:paraId="0F29B777" w14:textId="62612B28">
      <w:pPr>
        <w:pStyle w:val="Heading2"/>
      </w:pPr>
    </w:p>
    <w:p w:rsidR="00070126" w:rsidP="00070126" w:rsidRDefault="00070126" w14:paraId="0C2FDA7F" w14:textId="4EB017F6">
      <w:pPr>
        <w:pStyle w:val="Heading2"/>
      </w:pPr>
      <w:bookmarkStart w:name="_Toc240379406" w:id="15"/>
      <w:r w:rsidR="00070126">
        <w:rPr/>
        <w:t>3.4 LinkedIn Profile</w:t>
      </w:r>
      <w:bookmarkEnd w:id="15"/>
    </w:p>
    <w:p w:rsidRPr="00D46997" w:rsidR="00070126" w:rsidP="00D46997" w:rsidRDefault="00070126" w14:paraId="22DDF170" w14:textId="77777777">
      <w:pPr>
        <w:spacing w:after="80"/>
        <w:jc w:val="both"/>
      </w:pPr>
      <w:r w:rsidRPr="0E23ADE6" w:rsidR="00070126">
        <w:rPr>
          <w:i w:val="1"/>
          <w:iCs w:val="1"/>
          <w:highlight w:val="yellow"/>
        </w:rPr>
        <w:t>Provide evidence of your LinkedIn profile. This could include the profile URL and/or screenshots, as directed by your tutor. Check that your headline, summary/about section, experience, education and skills present a professional identity.</w:t>
      </w:r>
    </w:p>
    <w:tbl>
      <w:tblPr>
        <w:tblStyle w:val="TableGrid"/>
        <w:tblW w:w="0" w:type="auto"/>
        <w:tblLook w:val="04A0" w:firstRow="1" w:lastRow="0" w:firstColumn="1" w:lastColumn="0" w:noHBand="0" w:noVBand="1"/>
      </w:tblPr>
      <w:tblGrid>
        <w:gridCol w:w="4596"/>
        <w:gridCol w:w="4420"/>
      </w:tblGrid>
      <w:tr w:rsidRPr="00D46997" w:rsidR="00070126" w:rsidTr="0E23ADE6" w14:paraId="42C08202" w14:textId="77777777">
        <w:tc>
          <w:tcPr>
            <w:tcW w:w="5040" w:type="dxa"/>
            <w:shd w:val="clear" w:color="auto" w:fill="E7E6E6"/>
            <w:tcMar/>
            <w:vAlign w:val="center"/>
          </w:tcPr>
          <w:p w:rsidRPr="00D46997" w:rsidR="00070126" w:rsidP="007262A0" w:rsidRDefault="00070126" w14:paraId="37840B1D" w14:textId="77777777">
            <w:pPr>
              <w:rPr>
                <w:sz w:val="24"/>
                <w:szCs w:val="24"/>
              </w:rPr>
            </w:pPr>
            <w:r w:rsidRPr="00D46997">
              <w:rPr>
                <w:rFonts w:ascii="Aptos" w:hAnsi="Aptos"/>
                <w:b/>
                <w:sz w:val="24"/>
                <w:szCs w:val="24"/>
              </w:rPr>
              <w:t>LinkedIn Profile URL</w:t>
            </w:r>
          </w:p>
        </w:tc>
        <w:tc>
          <w:tcPr>
            <w:tcW w:w="5040" w:type="dxa"/>
            <w:tcMar/>
            <w:vAlign w:val="center"/>
          </w:tcPr>
          <w:p w:rsidRPr="00D46997" w:rsidR="00070126" w:rsidP="007262A0" w:rsidRDefault="00070126" w14:paraId="5FAB1E91" w14:textId="4129C67D">
            <w:pPr/>
            <w:hyperlink r:id="Rac00f7e62149403c">
              <w:r w:rsidRPr="0E23ADE6" w:rsidR="180B73FB">
                <w:rPr>
                  <w:rStyle w:val="Hyperlink"/>
                </w:rPr>
                <w:t>https://www.linkedin.com/in/stefan-calin-284b4540a</w:t>
              </w:r>
            </w:hyperlink>
          </w:p>
        </w:tc>
      </w:tr>
      <w:tr w:rsidRPr="00D46997" w:rsidR="00070126" w:rsidTr="0E23ADE6" w14:paraId="78421487" w14:textId="77777777">
        <w:tc>
          <w:tcPr>
            <w:tcW w:w="5040" w:type="dxa"/>
            <w:shd w:val="clear" w:color="auto" w:fill="E7E6E6"/>
            <w:tcMar/>
            <w:vAlign w:val="center"/>
          </w:tcPr>
          <w:p w:rsidRPr="00D46997" w:rsidR="00070126" w:rsidP="007262A0" w:rsidRDefault="00070126" w14:paraId="6E485EB1" w14:textId="77777777">
            <w:pPr>
              <w:rPr>
                <w:sz w:val="24"/>
                <w:szCs w:val="24"/>
              </w:rPr>
            </w:pPr>
            <w:r w:rsidRPr="00D46997">
              <w:rPr>
                <w:rFonts w:ascii="Aptos" w:hAnsi="Aptos"/>
                <w:b/>
                <w:sz w:val="24"/>
                <w:szCs w:val="24"/>
              </w:rPr>
              <w:t>Professional Headline</w:t>
            </w:r>
          </w:p>
        </w:tc>
        <w:tc>
          <w:tcPr>
            <w:tcW w:w="5040" w:type="dxa"/>
            <w:tcMar/>
            <w:vAlign w:val="center"/>
          </w:tcPr>
          <w:p w:rsidRPr="00D46997" w:rsidR="00070126" w:rsidP="0E23ADE6" w:rsidRDefault="00070126" w14:paraId="69658F94" w14:textId="776778BD">
            <w:pPr>
              <w:pStyle w:val="Normal"/>
            </w:pPr>
            <w:r w:rsidR="571E7749">
              <w:drawing>
                <wp:inline wp14:editId="618CBB5D" wp14:anchorId="4FBDABF5">
                  <wp:extent cx="1228725" cy="2657475"/>
                  <wp:effectExtent l="0" t="0" r="0" b="0"/>
                  <wp:docPr id="20675736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7573677" name="Picture 2067573677"/>
                          <pic:cNvPicPr/>
                        </pic:nvPicPr>
                        <pic:blipFill>
                          <a:blip xmlns:r="http://schemas.openxmlformats.org/officeDocument/2006/relationships" r:embed="rId736810619">
                            <a:extLst>
                              <a:ext uri="{28A0092B-C50C-407E-A947-70E740481C1C}">
                                <a14:useLocalDpi xmlns:a14="http://schemas.microsoft.com/office/drawing/2010/main"/>
                              </a:ext>
                            </a:extLst>
                          </a:blip>
                          <a:stretch>
                            <a:fillRect/>
                          </a:stretch>
                        </pic:blipFill>
                        <pic:spPr>
                          <a:xfrm>
                            <a:off x="0" y="0"/>
                            <a:ext cx="1228725" cy="2657475"/>
                          </a:xfrm>
                          <a:prstGeom prst="rect">
                            <a:avLst/>
                          </a:prstGeom>
                        </pic:spPr>
                      </pic:pic>
                    </a:graphicData>
                  </a:graphic>
                </wp:inline>
              </w:drawing>
            </w:r>
            <w:r w:rsidR="571E7749">
              <w:drawing>
                <wp:inline wp14:editId="07973DAD" wp14:anchorId="4F4DBED9">
                  <wp:extent cx="1228725" cy="2657475"/>
                  <wp:effectExtent l="0" t="0" r="0" b="0"/>
                  <wp:docPr id="3720213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2021350" name="Picture 372021350"/>
                          <pic:cNvPicPr/>
                        </pic:nvPicPr>
                        <pic:blipFill>
                          <a:blip xmlns:r="http://schemas.openxmlformats.org/officeDocument/2006/relationships" r:embed="rId1678913935">
                            <a:extLst>
                              <a:ext uri="{28A0092B-C50C-407E-A947-70E740481C1C}">
                                <a14:useLocalDpi xmlns:a14="http://schemas.microsoft.com/office/drawing/2010/main"/>
                              </a:ext>
                            </a:extLst>
                          </a:blip>
                          <a:stretch>
                            <a:fillRect/>
                          </a:stretch>
                        </pic:blipFill>
                        <pic:spPr>
                          <a:xfrm>
                            <a:off x="0" y="0"/>
                            <a:ext cx="1228725" cy="2657475"/>
                          </a:xfrm>
                          <a:prstGeom prst="rect">
                            <a:avLst/>
                          </a:prstGeom>
                        </pic:spPr>
                      </pic:pic>
                    </a:graphicData>
                  </a:graphic>
                </wp:inline>
              </w:drawing>
            </w:r>
          </w:p>
        </w:tc>
      </w:tr>
      <w:tr w:rsidRPr="00D46997" w:rsidR="00070126" w:rsidTr="0E23ADE6" w14:paraId="02259ECA" w14:textId="77777777">
        <w:tc>
          <w:tcPr>
            <w:tcW w:w="5040" w:type="dxa"/>
            <w:shd w:val="clear" w:color="auto" w:fill="E7E6E6"/>
            <w:tcMar/>
            <w:vAlign w:val="center"/>
          </w:tcPr>
          <w:p w:rsidRPr="00D46997" w:rsidR="00070126" w:rsidP="007262A0" w:rsidRDefault="00070126" w14:paraId="1A1A713C" w14:textId="77777777">
            <w:pPr>
              <w:rPr>
                <w:sz w:val="24"/>
                <w:szCs w:val="24"/>
              </w:rPr>
            </w:pPr>
            <w:r w:rsidRPr="00D46997">
              <w:rPr>
                <w:rFonts w:ascii="Aptos" w:hAnsi="Aptos"/>
                <w:b/>
                <w:sz w:val="24"/>
                <w:szCs w:val="24"/>
              </w:rPr>
              <w:t>Evidence / Screenshot</w:t>
            </w:r>
          </w:p>
        </w:tc>
        <w:tc>
          <w:tcPr>
            <w:tcW w:w="5040" w:type="dxa"/>
            <w:tcMar/>
            <w:vAlign w:val="center"/>
          </w:tcPr>
          <w:p w:rsidRPr="00D46997" w:rsidR="00070126" w:rsidP="0E23ADE6" w:rsidRDefault="00070126" w14:paraId="0376DDBF" w14:textId="68C6C7F8">
            <w:pPr>
              <w:pStyle w:val="Normal"/>
            </w:pPr>
            <w:r w:rsidR="622FA9E3">
              <w:drawing>
                <wp:inline wp14:editId="33002245" wp14:anchorId="29F15CB8">
                  <wp:extent cx="2657475" cy="2047875"/>
                  <wp:effectExtent l="0" t="0" r="0" b="0"/>
                  <wp:docPr id="3664333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6433314" name="Picture 366433314"/>
                          <pic:cNvPicPr/>
                        </pic:nvPicPr>
                        <pic:blipFill>
                          <a:blip xmlns:r="http://schemas.openxmlformats.org/officeDocument/2006/relationships" r:embed="rId1409263633">
                            <a:extLst>
                              <a:ext uri="{28A0092B-C50C-407E-A947-70E740481C1C}">
                                <a14:useLocalDpi xmlns:a14="http://schemas.microsoft.com/office/drawing/2010/main"/>
                              </a:ext>
                            </a:extLst>
                          </a:blip>
                          <a:stretch>
                            <a:fillRect/>
                          </a:stretch>
                        </pic:blipFill>
                        <pic:spPr>
                          <a:xfrm>
                            <a:off x="0" y="0"/>
                            <a:ext cx="2657475" cy="2047875"/>
                          </a:xfrm>
                          <a:prstGeom prst="rect">
                            <a:avLst/>
                          </a:prstGeom>
                        </pic:spPr>
                      </pic:pic>
                    </a:graphicData>
                  </a:graphic>
                </wp:inline>
              </w:drawing>
            </w:r>
            <w:r w:rsidR="622FA9E3">
              <w:drawing>
                <wp:inline wp14:editId="687FF150" wp14:anchorId="7D8B6A74">
                  <wp:extent cx="2657475" cy="2076450"/>
                  <wp:effectExtent l="0" t="0" r="0" b="0"/>
                  <wp:docPr id="14913183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1318333" name="Picture 1491318333"/>
                          <pic:cNvPicPr/>
                        </pic:nvPicPr>
                        <pic:blipFill>
                          <a:blip xmlns:r="http://schemas.openxmlformats.org/officeDocument/2006/relationships" r:embed="rId987873300">
                            <a:extLst>
                              <a:ext uri="{28A0092B-C50C-407E-A947-70E740481C1C}">
                                <a14:useLocalDpi xmlns:a14="http://schemas.microsoft.com/office/drawing/2010/main"/>
                              </a:ext>
                            </a:extLst>
                          </a:blip>
                          <a:stretch>
                            <a:fillRect/>
                          </a:stretch>
                        </pic:blipFill>
                        <pic:spPr>
                          <a:xfrm>
                            <a:off x="0" y="0"/>
                            <a:ext cx="2657475" cy="2076450"/>
                          </a:xfrm>
                          <a:prstGeom prst="rect">
                            <a:avLst/>
                          </a:prstGeom>
                        </pic:spPr>
                      </pic:pic>
                    </a:graphicData>
                  </a:graphic>
                </wp:inline>
              </w:drawing>
            </w:r>
            <w:r w:rsidR="622FA9E3">
              <w:drawing>
                <wp:inline wp14:editId="2804DD6B" wp14:anchorId="4EC095C3">
                  <wp:extent cx="2657475" cy="2057400"/>
                  <wp:effectExtent l="0" t="0" r="0" b="0"/>
                  <wp:docPr id="14160064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6006487" name="Picture 1416006487"/>
                          <pic:cNvPicPr/>
                        </pic:nvPicPr>
                        <pic:blipFill>
                          <a:blip xmlns:r="http://schemas.openxmlformats.org/officeDocument/2006/relationships" r:embed="rId1913504422">
                            <a:extLst>
                              <a:ext uri="{28A0092B-C50C-407E-A947-70E740481C1C}">
                                <a14:useLocalDpi xmlns:a14="http://schemas.microsoft.com/office/drawing/2010/main"/>
                              </a:ext>
                            </a:extLst>
                          </a:blip>
                          <a:stretch>
                            <a:fillRect/>
                          </a:stretch>
                        </pic:blipFill>
                        <pic:spPr>
                          <a:xfrm>
                            <a:off x="0" y="0"/>
                            <a:ext cx="2657475" cy="2057400"/>
                          </a:xfrm>
                          <a:prstGeom prst="rect">
                            <a:avLst/>
                          </a:prstGeom>
                        </pic:spPr>
                      </pic:pic>
                    </a:graphicData>
                  </a:graphic>
                </wp:inline>
              </w:drawing>
            </w:r>
            <w:r w:rsidR="622FA9E3">
              <w:drawing>
                <wp:inline wp14:editId="227BBA76" wp14:anchorId="293B8094">
                  <wp:extent cx="2657475" cy="2057400"/>
                  <wp:effectExtent l="0" t="0" r="0" b="0"/>
                  <wp:docPr id="1057156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715661" name="Picture 105715661"/>
                          <pic:cNvPicPr/>
                        </pic:nvPicPr>
                        <pic:blipFill>
                          <a:blip xmlns:r="http://schemas.openxmlformats.org/officeDocument/2006/relationships" r:embed="rId31008595">
                            <a:extLst>
                              <a:ext uri="{28A0092B-C50C-407E-A947-70E740481C1C}">
                                <a14:useLocalDpi xmlns:a14="http://schemas.microsoft.com/office/drawing/2010/main"/>
                              </a:ext>
                            </a:extLst>
                          </a:blip>
                          <a:stretch>
                            <a:fillRect/>
                          </a:stretch>
                        </pic:blipFill>
                        <pic:spPr>
                          <a:xfrm>
                            <a:off x="0" y="0"/>
                            <a:ext cx="2657475" cy="2057400"/>
                          </a:xfrm>
                          <a:prstGeom prst="rect">
                            <a:avLst/>
                          </a:prstGeom>
                        </pic:spPr>
                      </pic:pic>
                    </a:graphicData>
                  </a:graphic>
                </wp:inline>
              </w:drawing>
            </w:r>
            <w:r w:rsidR="622FA9E3">
              <w:drawing>
                <wp:inline wp14:editId="77E0E277" wp14:anchorId="08BFB287">
                  <wp:extent cx="2657475" cy="2076450"/>
                  <wp:effectExtent l="0" t="0" r="0" b="0"/>
                  <wp:docPr id="647849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784964" name="Picture 64784964"/>
                          <pic:cNvPicPr/>
                        </pic:nvPicPr>
                        <pic:blipFill>
                          <a:blip xmlns:r="http://schemas.openxmlformats.org/officeDocument/2006/relationships" r:embed="rId1865228200">
                            <a:extLst>
                              <a:ext uri="{28A0092B-C50C-407E-A947-70E740481C1C}">
                                <a14:useLocalDpi xmlns:a14="http://schemas.microsoft.com/office/drawing/2010/main"/>
                              </a:ext>
                            </a:extLst>
                          </a:blip>
                          <a:stretch>
                            <a:fillRect/>
                          </a:stretch>
                        </pic:blipFill>
                        <pic:spPr>
                          <a:xfrm>
                            <a:off x="0" y="0"/>
                            <a:ext cx="2657475" cy="2076450"/>
                          </a:xfrm>
                          <a:prstGeom prst="rect">
                            <a:avLst/>
                          </a:prstGeom>
                        </pic:spPr>
                      </pic:pic>
                    </a:graphicData>
                  </a:graphic>
                </wp:inline>
              </w:drawing>
            </w:r>
          </w:p>
        </w:tc>
      </w:tr>
    </w:tbl>
    <w:p w:rsidR="0E23ADE6" w:rsidP="0E23ADE6" w:rsidRDefault="0E23ADE6" w14:paraId="16553289" w14:textId="74128C92">
      <w:pPr>
        <w:pStyle w:val="Heading2"/>
      </w:pPr>
    </w:p>
    <w:p w:rsidR="00070126" w:rsidP="00070126" w:rsidRDefault="00070126" w14:paraId="784959E9" w14:textId="77777777">
      <w:pPr>
        <w:pStyle w:val="Heading2"/>
      </w:pPr>
      <w:bookmarkStart w:name="_Toc240379407" w:id="16"/>
      <w:r>
        <w:t>3.5 Application Rationale</w:t>
      </w:r>
      <w:bookmarkEnd w:id="16"/>
    </w:p>
    <w:p w:rsidR="00070126" w:rsidP="0E23ADE6" w:rsidRDefault="00070126" w14:paraId="310B3822" w14:textId="77777777">
      <w:pPr>
        <w:rPr>
          <w:highlight w:val="yellow"/>
        </w:rPr>
      </w:pPr>
      <w:r w:rsidRPr="0E23ADE6" w:rsidR="00070126">
        <w:rPr>
          <w:highlight w:val="yellow"/>
        </w:rPr>
        <w:t>Target length: 300 words</w:t>
      </w:r>
    </w:p>
    <w:p w:rsidRPr="00D46997" w:rsidR="00070126" w:rsidP="0E23ADE6" w:rsidRDefault="00070126" w14:paraId="16753DE8" w14:textId="77777777">
      <w:pPr>
        <w:spacing w:after="80"/>
        <w:jc w:val="both"/>
        <w:rPr>
          <w:i w:val="1"/>
          <w:iCs w:val="1"/>
          <w:highlight w:val="yellow"/>
        </w:rPr>
      </w:pPr>
      <w:r w:rsidRPr="0E23ADE6" w:rsidR="00070126">
        <w:rPr>
          <w:i w:val="1"/>
          <w:iCs w:val="1"/>
          <w:highlight w:val="yellow"/>
        </w:rPr>
        <w:t>Explain how you tailored your application to the selected role. Refer directly to the job description/person specification. Identify the requirements you prioritised and explain how these influenced your CV, cover letter and LinkedIn profile.</w:t>
      </w:r>
    </w:p>
    <w:p w:rsidR="00070126" w:rsidP="0E23ADE6" w:rsidRDefault="00070126" w14:paraId="5FF2FAA6" w14:textId="4831F51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23ADE6" w:rsidR="444AE7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tailored my application to the Machine Setter/Operator position at Faerch Group by highlighting the skills, experience outlined in the job description.</w:t>
      </w:r>
    </w:p>
    <w:p w:rsidR="00070126" w:rsidP="0E23ADE6" w:rsidRDefault="00070126" w14:paraId="5ECC6273" w14:textId="3AB77A0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23ADE6" w:rsidR="444AE7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Firstly, I emphasised my current role as a Machine Operator at Wallace, as this the most relevant experience for the position. In my CV and cover letter, I focused on operating production machinery, monitoring production processes, carrying out quality checks, maintaining safety standards, and working towards production targets. These responsibilities closely align with Faerch's requirements for operating machinery, ensuring product quality, and supporting efficient manufacturing operations.</w:t>
      </w:r>
    </w:p>
    <w:p w:rsidR="00070126" w:rsidP="0E23ADE6" w:rsidRDefault="00070126" w14:paraId="2506526F" w14:textId="0022E34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23ADE6" w:rsidR="444AE7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Secondly, I highlighted my experience working in fast-paced and physically demanding environments. My ten years with Bolt Removals demonstrate reliability, teamwork, time management, and the ability to follow procedures under pressure. These transferable skills are valuable in a manufacturing setting where efficiency, communication and consistency are essential.</w:t>
      </w:r>
    </w:p>
    <w:p w:rsidR="00070126" w:rsidP="0E23ADE6" w:rsidRDefault="00070126" w14:paraId="11B1425E" w14:textId="324A5A9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23ADE6" w:rsidR="444AE7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also matched my application to the company's emphasis on health and safety by including my Level 1 Award in fire Safety Awareness and Level2 Award in the Principles of Manual Handling. These qualifications support my understanding of safe working practices and demonstrate my commitment to maintaining a safe workplace.</w:t>
      </w:r>
    </w:p>
    <w:p w:rsidR="00070126" w:rsidP="0E23ADE6" w:rsidRDefault="00070126" w14:paraId="468A706C" w14:textId="31110ED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23ADE6" w:rsidR="444AE7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additional, I tailored my personal profile and key skills section to reflect the qualities Faerch is seeking, including attention to detail, teamwork, communication skills, adaptability, problem-solving ability, and willingness to learn. Although I do not have direct experience</w:t>
      </w:r>
      <w:r w:rsidRPr="0E23ADE6" w:rsidR="444AE7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thermoforming equipment, I highlighted my technical aptitude and enthusiasm to develop new machine-setting skills.</w:t>
      </w:r>
    </w:p>
    <w:p w:rsidR="00070126" w:rsidP="0E23ADE6" w:rsidRDefault="00070126" w14:paraId="2AD4A0AF" w14:textId="7859BCCD">
      <w:pPr>
        <w:pStyle w:val="Normal"/>
      </w:pPr>
      <w:r w:rsidRPr="0E23ADE6" w:rsidR="444AE7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Overall, I adapted my application to demonstrate that I meet the essential criteria for the roll and possess relevant manufacturing experience, a strong work ethic, and the potential to quickly learn the specialist skills required to succeed as a Machine Setter/Operator at Faerch group.</w:t>
      </w:r>
      <w:r>
        <w:br/>
      </w:r>
    </w:p>
    <w:p w:rsidR="00070126" w:rsidP="00070126" w:rsidRDefault="00070126" w14:paraId="103A37A0" w14:textId="6B16F4E8">
      <w:pPr>
        <w:pStyle w:val="Heading1"/>
      </w:pPr>
      <w:bookmarkStart w:name="_Toc240379408" w:id="17"/>
      <w:r w:rsidR="272FC11B">
        <w:rPr/>
        <w:t xml:space="preserve">                                   </w:t>
      </w:r>
      <w:r w:rsidR="00070126">
        <w:rPr/>
        <w:t>Reference List</w:t>
      </w:r>
      <w:bookmarkEnd w:id="17"/>
    </w:p>
    <w:p w:rsidRPr="00D46997" w:rsidR="00070126" w:rsidP="00D46997" w:rsidRDefault="00070126" w14:paraId="24749FC3" w14:textId="77777777">
      <w:pPr>
        <w:jc w:val="both"/>
      </w:pPr>
      <w:r w:rsidRPr="0E23ADE6" w:rsidR="00070126">
        <w:rPr>
          <w:highlight w:val="yellow"/>
        </w:rPr>
        <w:t>List every source that you have cited in your portfolio using the required referencing style. Check that every in-text citation has a matching reference-list entry.</w:t>
      </w:r>
    </w:p>
    <w:p w:rsidR="00070126" w:rsidP="0E23ADE6" w:rsidRDefault="00070126" w14:paraId="2C24D388" w14:textId="58710330">
      <w:pPr>
        <w:spacing w:line="240" w:lineRule="auto"/>
      </w:pPr>
      <w:r>
        <w:br/>
      </w:r>
      <w:r w:rsidRPr="0E23ADE6" w:rsidR="4956FB4A">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Chartered Institute of Marketing (CIM) (2024) </w:t>
      </w:r>
      <w:r w:rsidRPr="0E23ADE6" w:rsidR="4956FB4A">
        <w:rPr>
          <w:rFonts w:ascii="Segoe UI" w:hAnsi="Segoe UI" w:eastAsia="Segoe UI" w:cs="Segoe UI"/>
          <w:b w:val="0"/>
          <w:bCs w:val="0"/>
          <w:i w:val="1"/>
          <w:iCs w:val="1"/>
          <w:caps w:val="0"/>
          <w:smallCaps w:val="0"/>
          <w:noProof w:val="0"/>
          <w:color w:val="000000" w:themeColor="text1" w:themeTint="FF" w:themeShade="FF"/>
          <w:sz w:val="21"/>
          <w:szCs w:val="21"/>
          <w:lang w:val="en-GB"/>
        </w:rPr>
        <w:t>The Pitch 2025: Marketing students respond to creative challenge from Dogs Trust</w:t>
      </w:r>
      <w:r w:rsidRPr="0E23ADE6" w:rsidR="4956FB4A">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 Available at: </w:t>
      </w:r>
      <w:hyperlink r:id="Reaf74021a9594618">
        <w:r w:rsidRPr="0E23ADE6" w:rsidR="4956FB4A">
          <w:rPr>
            <w:rStyle w:val="Hyperlink"/>
            <w:b w:val="0"/>
            <w:bCs w:val="0"/>
            <w:i w:val="0"/>
            <w:iCs w:val="0"/>
            <w:caps w:val="0"/>
            <w:smallCaps w:val="0"/>
            <w:strike w:val="0"/>
            <w:dstrike w:val="0"/>
            <w:noProof w:val="0"/>
            <w:lang w:val="en-GB"/>
          </w:rPr>
          <w:t>https://learningnews.com/news/chartered-institute-of-marketing/2024/the-pitch-2025-marketing-students-respond-to-creative-challenge-from-dogs-trust</w:t>
        </w:r>
      </w:hyperlink>
      <w:r w:rsidRPr="0E23ADE6" w:rsidR="4956FB4A">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 (Accessed: 23 October 2026).</w:t>
      </w:r>
    </w:p>
    <w:p w:rsidR="00070126" w:rsidP="0E23ADE6" w:rsidRDefault="00070126" w14:paraId="14F22A95" w14:textId="347432B2">
      <w:pPr>
        <w:spacing w:before="0" w:beforeAutospacing="off" w:after="0" w:afterAutospacing="off" w:line="240" w:lineRule="auto"/>
      </w:pPr>
      <w:r w:rsidRPr="0E23ADE6" w:rsidR="357D08AD">
        <w:rPr>
          <w:rFonts w:ascii="Segoe UI" w:hAnsi="Segoe UI" w:eastAsia="Segoe UI" w:cs="Segoe UI"/>
          <w:noProof w:val="0"/>
          <w:sz w:val="21"/>
          <w:szCs w:val="21"/>
          <w:lang w:val="en-GB"/>
        </w:rPr>
        <w:t xml:space="preserve">Hasson, G. (2024) </w:t>
      </w:r>
      <w:r w:rsidRPr="0E23ADE6" w:rsidR="357D08AD">
        <w:rPr>
          <w:rFonts w:ascii="Segoe UI" w:hAnsi="Segoe UI" w:eastAsia="Segoe UI" w:cs="Segoe UI"/>
          <w:i w:val="1"/>
          <w:iCs w:val="1"/>
          <w:noProof w:val="0"/>
          <w:sz w:val="21"/>
          <w:szCs w:val="21"/>
          <w:lang w:val="en-GB"/>
        </w:rPr>
        <w:t>Emotional Intelligence : Managing Emotions to Make a Positive Impact on Your Life.</w:t>
      </w:r>
      <w:r w:rsidRPr="0E23ADE6" w:rsidR="357D08AD">
        <w:rPr>
          <w:rFonts w:ascii="Segoe UI" w:hAnsi="Segoe UI" w:eastAsia="Segoe UI" w:cs="Segoe UI"/>
          <w:noProof w:val="0"/>
          <w:sz w:val="21"/>
          <w:szCs w:val="21"/>
          <w:lang w:val="en-GB"/>
        </w:rPr>
        <w:t xml:space="preserve"> 2nd ed. Newark: John Wiley &amp; Sons, Incorporated.</w:t>
      </w:r>
    </w:p>
    <w:p w:rsidR="00070126" w:rsidP="0E23ADE6" w:rsidRDefault="00070126" w14:paraId="043B84FC" w14:textId="3CF8FC5D">
      <w:pPr>
        <w:pStyle w:val="Normal"/>
        <w:spacing w:line="240" w:lineRule="auto"/>
      </w:pPr>
      <w:r w:rsidRPr="0E23ADE6" w:rsidR="4956FB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Jain, V. </w:t>
      </w:r>
      <w:r w:rsidRPr="0E23ADE6" w:rsidR="4956FB4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0E23ADE6" w:rsidR="4956FB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(2026) </w:t>
      </w:r>
      <w:r w:rsidRPr="0E23ADE6" w:rsidR="4956FB4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Marketing in the digital age: Insights into Consumer Decisions, Social Influence, and Responsible Marketing</w:t>
      </w:r>
      <w:r w:rsidRPr="0E23ADE6" w:rsidR="4956FB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Springer Nature.</w:t>
      </w:r>
    </w:p>
    <w:p w:rsidR="00070126" w:rsidP="0E23ADE6" w:rsidRDefault="00070126" w14:paraId="44B92D84" w14:textId="023B6E43">
      <w:pPr>
        <w:pStyle w:val="Normal"/>
        <w:rPr>
          <w:rFonts w:ascii="Times New Roman" w:hAnsi="Times New Roman" w:eastAsia="Times New Roman" w:cs="Times New Roman"/>
          <w:noProof w:val="0"/>
          <w:sz w:val="24"/>
          <w:szCs w:val="24"/>
          <w:lang w:val="en-GB"/>
        </w:rPr>
      </w:pPr>
      <w:r w:rsidRPr="0E23ADE6" w:rsidR="255D82D1">
        <w:rPr>
          <w:rFonts w:ascii="Arial" w:hAnsi="Arial" w:eastAsia="Arial" w:cs="Arial"/>
          <w:b w:val="0"/>
          <w:bCs w:val="0"/>
          <w:i w:val="0"/>
          <w:iCs w:val="0"/>
          <w:caps w:val="0"/>
          <w:smallCaps w:val="0"/>
          <w:noProof w:val="0"/>
          <w:color w:val="222222"/>
          <w:sz w:val="19"/>
          <w:szCs w:val="19"/>
          <w:lang w:val="en-GB"/>
        </w:rPr>
        <w:t xml:space="preserve">Kovács, I. and Zarándné, K.V., 2022. Digital marketing employability skills in job advertisements-must-have soft skills for entry-level workers: a content analysis. </w:t>
      </w:r>
      <w:r w:rsidRPr="0E23ADE6" w:rsidR="255D82D1">
        <w:rPr>
          <w:rFonts w:ascii="Arial" w:hAnsi="Arial" w:eastAsia="Arial" w:cs="Arial"/>
          <w:b w:val="0"/>
          <w:bCs w:val="0"/>
          <w:i w:val="1"/>
          <w:iCs w:val="1"/>
          <w:caps w:val="0"/>
          <w:smallCaps w:val="0"/>
          <w:noProof w:val="0"/>
          <w:color w:val="222222"/>
          <w:sz w:val="19"/>
          <w:szCs w:val="19"/>
          <w:lang w:val="en-GB"/>
        </w:rPr>
        <w:t>Economics &amp; Sociology</w:t>
      </w:r>
      <w:r w:rsidRPr="0E23ADE6" w:rsidR="255D82D1">
        <w:rPr>
          <w:rFonts w:ascii="Arial" w:hAnsi="Arial" w:eastAsia="Arial" w:cs="Arial"/>
          <w:b w:val="0"/>
          <w:bCs w:val="0"/>
          <w:i w:val="0"/>
          <w:iCs w:val="0"/>
          <w:caps w:val="0"/>
          <w:smallCaps w:val="0"/>
          <w:noProof w:val="0"/>
          <w:color w:val="222222"/>
          <w:sz w:val="19"/>
          <w:szCs w:val="19"/>
          <w:lang w:val="en-GB"/>
        </w:rPr>
        <w:t xml:space="preserve">, </w:t>
      </w:r>
      <w:r w:rsidRPr="0E23ADE6" w:rsidR="255D82D1">
        <w:rPr>
          <w:rFonts w:ascii="Arial" w:hAnsi="Arial" w:eastAsia="Arial" w:cs="Arial"/>
          <w:b w:val="0"/>
          <w:bCs w:val="0"/>
          <w:i w:val="1"/>
          <w:iCs w:val="1"/>
          <w:caps w:val="0"/>
          <w:smallCaps w:val="0"/>
          <w:noProof w:val="0"/>
          <w:color w:val="222222"/>
          <w:sz w:val="19"/>
          <w:szCs w:val="19"/>
          <w:lang w:val="en-GB"/>
        </w:rPr>
        <w:t>15</w:t>
      </w:r>
      <w:r w:rsidRPr="0E23ADE6" w:rsidR="255D82D1">
        <w:rPr>
          <w:rFonts w:ascii="Arial" w:hAnsi="Arial" w:eastAsia="Arial" w:cs="Arial"/>
          <w:b w:val="0"/>
          <w:bCs w:val="0"/>
          <w:i w:val="0"/>
          <w:iCs w:val="0"/>
          <w:caps w:val="0"/>
          <w:smallCaps w:val="0"/>
          <w:noProof w:val="0"/>
          <w:color w:val="222222"/>
          <w:sz w:val="19"/>
          <w:szCs w:val="19"/>
          <w:lang w:val="en-GB"/>
        </w:rPr>
        <w:t>(1), pp.178-192.</w:t>
      </w:r>
    </w:p>
    <w:p w:rsidR="00070126" w:rsidP="0E23ADE6" w:rsidRDefault="00070126" w14:paraId="349301B3" w14:textId="2B024D29">
      <w:pPr>
        <w:pStyle w:val="Normal"/>
        <w:ind w:left="0"/>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0E23ADE6" w:rsidR="020D414D">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Microsoft (2024) </w:t>
      </w:r>
      <w:r w:rsidRPr="0E23ADE6" w:rsidR="020D414D">
        <w:rPr>
          <w:rFonts w:ascii="Segoe UI" w:hAnsi="Segoe UI" w:eastAsia="Segoe UI" w:cs="Segoe UI"/>
          <w:b w:val="0"/>
          <w:bCs w:val="0"/>
          <w:i w:val="1"/>
          <w:iCs w:val="1"/>
          <w:caps w:val="0"/>
          <w:smallCaps w:val="0"/>
          <w:noProof w:val="0"/>
          <w:color w:val="000000" w:themeColor="text1" w:themeTint="FF" w:themeShade="FF"/>
          <w:sz w:val="21"/>
          <w:szCs w:val="21"/>
          <w:lang w:val="en-GB"/>
        </w:rPr>
        <w:t>Check grammar, spelling, and more in Word</w:t>
      </w:r>
      <w:r w:rsidRPr="0E23ADE6" w:rsidR="020D414D">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 Available at: </w:t>
      </w:r>
      <w:hyperlink r:id="Rdeaad2ca1d304569">
        <w:r w:rsidRPr="0E23ADE6" w:rsidR="020D414D">
          <w:rPr>
            <w:rStyle w:val="Hyperlink"/>
            <w:b w:val="0"/>
            <w:bCs w:val="0"/>
            <w:i w:val="0"/>
            <w:iCs w:val="0"/>
            <w:caps w:val="0"/>
            <w:smallCaps w:val="0"/>
            <w:strike w:val="0"/>
            <w:dstrike w:val="0"/>
            <w:noProof w:val="0"/>
            <w:lang w:val="en-GB"/>
          </w:rPr>
          <w:t>https://support.microsoft.com/en-us/word</w:t>
        </w:r>
      </w:hyperlink>
      <w:r w:rsidRPr="0E23ADE6" w:rsidR="020D414D">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 (Accessed: 24 October 2026).</w:t>
      </w:r>
    </w:p>
    <w:p w:rsidR="00070126" w:rsidP="0E23ADE6" w:rsidRDefault="00070126" w14:paraId="64DBC7A3" w14:textId="2F53A657">
      <w:pPr>
        <w:pStyle w:val="Normal"/>
        <w:ind w:left="0"/>
        <w:rPr>
          <w:rFonts w:ascii="Arial" w:hAnsi="Arial" w:eastAsia="Arial" w:cs="Arial"/>
          <w:b w:val="0"/>
          <w:bCs w:val="0"/>
          <w:i w:val="0"/>
          <w:iCs w:val="0"/>
          <w:caps w:val="0"/>
          <w:smallCaps w:val="0"/>
          <w:noProof w:val="0"/>
          <w:color w:val="222222"/>
          <w:sz w:val="19"/>
          <w:szCs w:val="19"/>
          <w:lang w:val="en-GB"/>
        </w:rPr>
      </w:pPr>
      <w:r w:rsidRPr="0E23ADE6" w:rsidR="4956FB4A">
        <w:rPr>
          <w:rFonts w:ascii="Arial" w:hAnsi="Arial" w:eastAsia="Arial" w:cs="Arial"/>
          <w:b w:val="0"/>
          <w:bCs w:val="0"/>
          <w:i w:val="0"/>
          <w:iCs w:val="0"/>
          <w:caps w:val="0"/>
          <w:smallCaps w:val="0"/>
          <w:noProof w:val="0"/>
          <w:color w:val="222222"/>
          <w:sz w:val="19"/>
          <w:szCs w:val="19"/>
          <w:lang w:val="en-GB"/>
        </w:rPr>
        <w:t>Rahman, M., Mousa, M.M. and Elwalda, A., 2021. SWOT analysis applications: An integrative literature</w:t>
      </w:r>
      <w:r w:rsidRPr="0E23ADE6" w:rsidR="1099A54D">
        <w:rPr>
          <w:rFonts w:ascii="Arial" w:hAnsi="Arial" w:eastAsia="Arial" w:cs="Arial"/>
          <w:b w:val="0"/>
          <w:bCs w:val="0"/>
          <w:i w:val="0"/>
          <w:iCs w:val="0"/>
          <w:caps w:val="0"/>
          <w:smallCaps w:val="0"/>
          <w:noProof w:val="0"/>
          <w:color w:val="222222"/>
          <w:sz w:val="19"/>
          <w:szCs w:val="19"/>
          <w:lang w:val="en-GB"/>
        </w:rPr>
        <w:t xml:space="preserve"> </w:t>
      </w:r>
      <w:r w:rsidRPr="0E23ADE6" w:rsidR="4956FB4A">
        <w:rPr>
          <w:rFonts w:ascii="Arial" w:hAnsi="Arial" w:eastAsia="Arial" w:cs="Arial"/>
          <w:b w:val="0"/>
          <w:bCs w:val="0"/>
          <w:i w:val="0"/>
          <w:iCs w:val="0"/>
          <w:caps w:val="0"/>
          <w:smallCaps w:val="0"/>
          <w:noProof w:val="0"/>
          <w:color w:val="222222"/>
          <w:sz w:val="19"/>
          <w:szCs w:val="19"/>
          <w:lang w:val="en-GB"/>
        </w:rPr>
        <w:t xml:space="preserve">review. </w:t>
      </w:r>
      <w:r w:rsidRPr="0E23ADE6" w:rsidR="4956FB4A">
        <w:rPr>
          <w:rFonts w:ascii="Arial" w:hAnsi="Arial" w:eastAsia="Arial" w:cs="Arial"/>
          <w:b w:val="0"/>
          <w:bCs w:val="0"/>
          <w:i w:val="1"/>
          <w:iCs w:val="1"/>
          <w:caps w:val="0"/>
          <w:smallCaps w:val="0"/>
          <w:noProof w:val="0"/>
          <w:color w:val="222222"/>
          <w:sz w:val="19"/>
          <w:szCs w:val="19"/>
          <w:lang w:val="en-GB"/>
        </w:rPr>
        <w:t>Journal of Global Business Insights</w:t>
      </w:r>
      <w:r w:rsidRPr="0E23ADE6" w:rsidR="4956FB4A">
        <w:rPr>
          <w:rFonts w:ascii="Arial" w:hAnsi="Arial" w:eastAsia="Arial" w:cs="Arial"/>
          <w:b w:val="0"/>
          <w:bCs w:val="0"/>
          <w:i w:val="0"/>
          <w:iCs w:val="0"/>
          <w:caps w:val="0"/>
          <w:smallCaps w:val="0"/>
          <w:noProof w:val="0"/>
          <w:color w:val="222222"/>
          <w:sz w:val="19"/>
          <w:szCs w:val="19"/>
          <w:lang w:val="en-GB"/>
        </w:rPr>
        <w:t xml:space="preserve">, </w:t>
      </w:r>
      <w:r w:rsidRPr="0E23ADE6" w:rsidR="4956FB4A">
        <w:rPr>
          <w:rFonts w:ascii="Arial" w:hAnsi="Arial" w:eastAsia="Arial" w:cs="Arial"/>
          <w:b w:val="0"/>
          <w:bCs w:val="0"/>
          <w:i w:val="1"/>
          <w:iCs w:val="1"/>
          <w:caps w:val="0"/>
          <w:smallCaps w:val="0"/>
          <w:noProof w:val="0"/>
          <w:color w:val="222222"/>
          <w:sz w:val="19"/>
          <w:szCs w:val="19"/>
          <w:lang w:val="en-GB"/>
        </w:rPr>
        <w:t>6</w:t>
      </w:r>
      <w:r w:rsidRPr="0E23ADE6" w:rsidR="4956FB4A">
        <w:rPr>
          <w:rFonts w:ascii="Arial" w:hAnsi="Arial" w:eastAsia="Arial" w:cs="Arial"/>
          <w:b w:val="0"/>
          <w:bCs w:val="0"/>
          <w:i w:val="0"/>
          <w:iCs w:val="0"/>
          <w:caps w:val="0"/>
          <w:smallCaps w:val="0"/>
          <w:noProof w:val="0"/>
          <w:color w:val="222222"/>
          <w:sz w:val="19"/>
          <w:szCs w:val="19"/>
          <w:lang w:val="en-GB"/>
        </w:rPr>
        <w:t>(1), pp.55-73.</w:t>
      </w:r>
    </w:p>
    <w:p w:rsidR="00070126" w:rsidP="0E23ADE6" w:rsidRDefault="00070126" w14:paraId="49D10D95" w14:textId="61A06816">
      <w:pPr>
        <w:ind w:left="0"/>
      </w:pPr>
      <w:r w:rsidRPr="0E23ADE6" w:rsidR="4956FB4A">
        <w:rPr>
          <w:rFonts w:ascii="Segoe UI" w:hAnsi="Segoe UI" w:eastAsia="Segoe UI" w:cs="Segoe UI"/>
          <w:b w:val="0"/>
          <w:bCs w:val="0"/>
          <w:i w:val="0"/>
          <w:iCs w:val="0"/>
          <w:caps w:val="0"/>
          <w:smallCaps w:val="0"/>
          <w:noProof w:val="0"/>
          <w:color w:val="242424"/>
          <w:sz w:val="21"/>
          <w:szCs w:val="21"/>
          <w:lang w:val="en-GB"/>
        </w:rPr>
        <w:t xml:space="preserve">Richard, E. and Kim, S.B., 2024. Career decisions and aspirations of early‐career nurses: Insights from a qualitative interpretative description study. </w:t>
      </w:r>
      <w:r w:rsidRPr="0E23ADE6" w:rsidR="4956FB4A">
        <w:rPr>
          <w:rFonts w:ascii="Segoe UI" w:hAnsi="Segoe UI" w:eastAsia="Segoe UI" w:cs="Segoe UI"/>
          <w:b w:val="0"/>
          <w:bCs w:val="0"/>
          <w:i w:val="1"/>
          <w:iCs w:val="1"/>
          <w:caps w:val="0"/>
          <w:smallCaps w:val="0"/>
          <w:noProof w:val="0"/>
          <w:color w:val="242424"/>
          <w:sz w:val="21"/>
          <w:szCs w:val="21"/>
          <w:lang w:val="en-GB"/>
        </w:rPr>
        <w:t>Journal of advanced nursing</w:t>
      </w:r>
      <w:r w:rsidRPr="0E23ADE6" w:rsidR="4956FB4A">
        <w:rPr>
          <w:rFonts w:ascii="Segoe UI" w:hAnsi="Segoe UI" w:eastAsia="Segoe UI" w:cs="Segoe UI"/>
          <w:b w:val="0"/>
          <w:bCs w:val="0"/>
          <w:i w:val="0"/>
          <w:iCs w:val="0"/>
          <w:caps w:val="0"/>
          <w:smallCaps w:val="0"/>
          <w:noProof w:val="0"/>
          <w:color w:val="242424"/>
          <w:sz w:val="21"/>
          <w:szCs w:val="21"/>
          <w:lang w:val="en-GB"/>
        </w:rPr>
        <w:t xml:space="preserve">, </w:t>
      </w:r>
      <w:r w:rsidRPr="0E23ADE6" w:rsidR="4956FB4A">
        <w:rPr>
          <w:rFonts w:ascii="Segoe UI" w:hAnsi="Segoe UI" w:eastAsia="Segoe UI" w:cs="Segoe UI"/>
          <w:b w:val="0"/>
          <w:bCs w:val="0"/>
          <w:i w:val="1"/>
          <w:iCs w:val="1"/>
          <w:caps w:val="0"/>
          <w:smallCaps w:val="0"/>
          <w:noProof w:val="0"/>
          <w:color w:val="242424"/>
          <w:sz w:val="21"/>
          <w:szCs w:val="21"/>
          <w:lang w:val="en-GB"/>
        </w:rPr>
        <w:t>80</w:t>
      </w:r>
      <w:r w:rsidRPr="0E23ADE6" w:rsidR="4956FB4A">
        <w:rPr>
          <w:rFonts w:ascii="Segoe UI" w:hAnsi="Segoe UI" w:eastAsia="Segoe UI" w:cs="Segoe UI"/>
          <w:b w:val="0"/>
          <w:bCs w:val="0"/>
          <w:i w:val="0"/>
          <w:iCs w:val="0"/>
          <w:caps w:val="0"/>
          <w:smallCaps w:val="0"/>
          <w:noProof w:val="0"/>
          <w:color w:val="242424"/>
          <w:sz w:val="21"/>
          <w:szCs w:val="21"/>
          <w:lang w:val="en-GB"/>
        </w:rPr>
        <w:t>(8), pp.3333-3344.</w:t>
      </w:r>
    </w:p>
    <w:p w:rsidR="00070126" w:rsidP="0E23ADE6" w:rsidRDefault="00070126" w14:paraId="596B9688" w14:textId="60491D0A">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23ADE6" w:rsidR="5B2E94F0">
        <w:rPr>
          <w:rFonts w:ascii="Arial" w:hAnsi="Arial" w:eastAsia="Arial" w:cs="Arial"/>
          <w:b w:val="0"/>
          <w:bCs w:val="0"/>
          <w:i w:val="0"/>
          <w:iCs w:val="0"/>
          <w:caps w:val="0"/>
          <w:smallCaps w:val="0"/>
          <w:noProof w:val="0"/>
          <w:color w:val="222222"/>
          <w:sz w:val="19"/>
          <w:szCs w:val="19"/>
          <w:lang w:val="en-GB"/>
        </w:rPr>
        <w:t xml:space="preserve">Romero, L., Noroño Sánchez, J.G., Gutiérrez Hurtado, H., Dworaczek Conde, H., Solier Castro, Y., Cervera Cajo, L.E. and Rio Corredoira, J., 2023. Which industrial sectors are affected by artificial intelligence? A bibliometric analysis of trends and perspectives. </w:t>
      </w:r>
      <w:r w:rsidRPr="0E23ADE6" w:rsidR="5B2E94F0">
        <w:rPr>
          <w:rFonts w:ascii="Arial" w:hAnsi="Arial" w:eastAsia="Arial" w:cs="Arial"/>
          <w:b w:val="0"/>
          <w:bCs w:val="0"/>
          <w:i w:val="1"/>
          <w:iCs w:val="1"/>
          <w:caps w:val="0"/>
          <w:smallCaps w:val="0"/>
          <w:noProof w:val="0"/>
          <w:color w:val="222222"/>
          <w:sz w:val="19"/>
          <w:szCs w:val="19"/>
          <w:lang w:val="en-GB"/>
        </w:rPr>
        <w:t>Sustainability</w:t>
      </w:r>
      <w:r w:rsidRPr="0E23ADE6" w:rsidR="5B2E94F0">
        <w:rPr>
          <w:rFonts w:ascii="Arial" w:hAnsi="Arial" w:eastAsia="Arial" w:cs="Arial"/>
          <w:b w:val="0"/>
          <w:bCs w:val="0"/>
          <w:i w:val="0"/>
          <w:iCs w:val="0"/>
          <w:caps w:val="0"/>
          <w:smallCaps w:val="0"/>
          <w:noProof w:val="0"/>
          <w:color w:val="222222"/>
          <w:sz w:val="19"/>
          <w:szCs w:val="19"/>
          <w:lang w:val="en-GB"/>
        </w:rPr>
        <w:t xml:space="preserve">, </w:t>
      </w:r>
      <w:r w:rsidRPr="0E23ADE6" w:rsidR="5B2E94F0">
        <w:rPr>
          <w:rFonts w:ascii="Arial" w:hAnsi="Arial" w:eastAsia="Arial" w:cs="Arial"/>
          <w:b w:val="0"/>
          <w:bCs w:val="0"/>
          <w:i w:val="1"/>
          <w:iCs w:val="1"/>
          <w:caps w:val="0"/>
          <w:smallCaps w:val="0"/>
          <w:noProof w:val="0"/>
          <w:color w:val="222222"/>
          <w:sz w:val="19"/>
          <w:szCs w:val="19"/>
          <w:lang w:val="en-GB"/>
        </w:rPr>
        <w:t>15</w:t>
      </w:r>
      <w:r w:rsidRPr="0E23ADE6" w:rsidR="5B2E94F0">
        <w:rPr>
          <w:rFonts w:ascii="Arial" w:hAnsi="Arial" w:eastAsia="Arial" w:cs="Arial"/>
          <w:b w:val="0"/>
          <w:bCs w:val="0"/>
          <w:i w:val="0"/>
          <w:iCs w:val="0"/>
          <w:caps w:val="0"/>
          <w:smallCaps w:val="0"/>
          <w:noProof w:val="0"/>
          <w:color w:val="222222"/>
          <w:sz w:val="19"/>
          <w:szCs w:val="19"/>
          <w:lang w:val="en-GB"/>
        </w:rPr>
        <w:t xml:space="preserve">(16), p.12176.  </w:t>
      </w:r>
    </w:p>
    <w:p w:rsidR="00070126" w:rsidP="0E23ADE6" w:rsidRDefault="00070126" w14:paraId="312BEE30" w14:textId="67953C7D">
      <w:pPr>
        <w:spacing w:before="0" w:beforeAutospacing="off" w:after="0" w:afterAutospacing="off"/>
      </w:pPr>
      <w:r w:rsidRPr="0E23ADE6" w:rsidR="78885F5C">
        <w:rPr>
          <w:rFonts w:ascii="Arial" w:hAnsi="Arial" w:eastAsia="Arial" w:cs="Arial"/>
          <w:noProof w:val="0"/>
          <w:sz w:val="19"/>
          <w:szCs w:val="19"/>
          <w:lang w:val="en-GB"/>
        </w:rPr>
        <w:t xml:space="preserve">Tolar, T. (2023) “Value of reflective learning for nursing students: case studies of critical reflection within applied Gibbs’ model of reflection,” </w:t>
      </w:r>
      <w:r w:rsidRPr="0E23ADE6" w:rsidR="78885F5C">
        <w:rPr>
          <w:rFonts w:ascii="Arial" w:hAnsi="Arial" w:eastAsia="Arial" w:cs="Arial"/>
          <w:i w:val="1"/>
          <w:iCs w:val="1"/>
          <w:noProof w:val="0"/>
          <w:sz w:val="19"/>
          <w:szCs w:val="19"/>
          <w:lang w:val="en-GB"/>
        </w:rPr>
        <w:t>Journal of learning development in higher education</w:t>
      </w:r>
      <w:r w:rsidRPr="0E23ADE6" w:rsidR="78885F5C">
        <w:rPr>
          <w:rFonts w:ascii="Arial" w:hAnsi="Arial" w:eastAsia="Arial" w:cs="Arial"/>
          <w:noProof w:val="0"/>
          <w:sz w:val="19"/>
          <w:szCs w:val="19"/>
          <w:lang w:val="en-GB"/>
        </w:rPr>
        <w:t xml:space="preserve"> [Preprint], (29). Available at: </w:t>
      </w:r>
      <w:hyperlink r:id="Re6e5fa93d5144f09">
        <w:r w:rsidRPr="0E23ADE6" w:rsidR="78885F5C">
          <w:rPr>
            <w:rStyle w:val="Hyperlink"/>
            <w:noProof w:val="0"/>
            <w:lang w:val="en-GB"/>
          </w:rPr>
          <w:t>https://doi.org/10.47408/jldhe.vi29.1082</w:t>
        </w:r>
      </w:hyperlink>
      <w:r w:rsidRPr="0E23ADE6" w:rsidR="78885F5C">
        <w:rPr>
          <w:rFonts w:ascii="Arial" w:hAnsi="Arial" w:eastAsia="Arial" w:cs="Arial"/>
          <w:noProof w:val="0"/>
          <w:sz w:val="19"/>
          <w:szCs w:val="19"/>
          <w:lang w:val="en-GB"/>
        </w:rPr>
        <w:t>.</w:t>
      </w:r>
    </w:p>
    <w:p w:rsidR="00070126" w:rsidP="0E23ADE6" w:rsidRDefault="00070126" w14:paraId="59CB5EDB" w14:textId="067F73F8">
      <w:pPr>
        <w:pStyle w:val="Normal"/>
        <w:ind w:left="0"/>
      </w:pPr>
      <w:r w:rsidRPr="0E23ADE6" w:rsidR="69D55C23">
        <w:rPr>
          <w:rFonts w:ascii="Aptos" w:hAnsi="Aptos" w:eastAsia="Aptos" w:cs="Aptos"/>
          <w:noProof w:val="0"/>
          <w:sz w:val="24"/>
          <w:szCs w:val="24"/>
          <w:lang w:val="en-GB"/>
        </w:rPr>
        <w:t xml:space="preserve">Welch, J. (2023) “Visioning strategy through the ‘Johari window’: discovering critical ‘unknowns’ in a rapidly evolving context,” </w:t>
      </w:r>
      <w:r w:rsidRPr="0E23ADE6" w:rsidR="69D55C23">
        <w:rPr>
          <w:rFonts w:ascii="Aptos" w:hAnsi="Aptos" w:eastAsia="Aptos" w:cs="Aptos"/>
          <w:i w:val="1"/>
          <w:iCs w:val="1"/>
          <w:noProof w:val="0"/>
          <w:sz w:val="24"/>
          <w:szCs w:val="24"/>
          <w:lang w:val="en-GB"/>
        </w:rPr>
        <w:t>Strategy &amp; leadership</w:t>
      </w:r>
      <w:r w:rsidRPr="0E23ADE6" w:rsidR="69D55C23">
        <w:rPr>
          <w:rFonts w:ascii="Aptos" w:hAnsi="Aptos" w:eastAsia="Aptos" w:cs="Aptos"/>
          <w:noProof w:val="0"/>
          <w:sz w:val="24"/>
          <w:szCs w:val="24"/>
          <w:lang w:val="en-GB"/>
        </w:rPr>
        <w:t xml:space="preserve">, 51(5), pp. 30–35. Available at: </w:t>
      </w:r>
      <w:hyperlink r:id="R58127924801b4f6f">
        <w:r w:rsidRPr="0E23ADE6" w:rsidR="69D55C23">
          <w:rPr>
            <w:rStyle w:val="Hyperlink"/>
            <w:noProof w:val="0"/>
            <w:lang w:val="en-GB"/>
          </w:rPr>
          <w:t>https://doi.org/10.1108/SL-05-2023-0056</w:t>
        </w:r>
      </w:hyperlink>
      <w:r w:rsidRPr="0E23ADE6" w:rsidR="69D55C23">
        <w:rPr>
          <w:rFonts w:ascii="Aptos" w:hAnsi="Aptos" w:eastAsia="Aptos" w:cs="Aptos"/>
          <w:noProof w:val="0"/>
          <w:sz w:val="24"/>
          <w:szCs w:val="24"/>
          <w:lang w:val="en-GB"/>
        </w:rPr>
        <w:t>.</w:t>
      </w:r>
    </w:p>
    <w:p w:rsidR="00070126" w:rsidP="00070126" w:rsidRDefault="00070126" w14:paraId="1C8DEA1A" w14:textId="2152BBC6"/>
    <w:sectPr w:rsidR="0007012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intelligence2.xml><?xml version="1.0" encoding="utf-8"?>
<int2:intelligence xmlns:oel="http://schemas.microsoft.com/office/2019/extlst" xmlns:int2="http://schemas.microsoft.com/office/intelligence/2020/intelligence">
  <int2:observations>
    <int2:entireDocument int2:id="jwnS6sYv">
      <int2:extLst>
        <oel:ext uri="E302BA01-7950-474C-9AD3-286E660C40A8">
          <int2:similaritySummary int2:version="1" int2:runId="1792782819901" int2:tilesCheckedInThisRun="0" int2:totalNumOfTiles="104" int2:similarityAnnotationCount="0" int2:numWords="1085"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034AB854-77777777 648E2B0F-77777777 3D16C64C-77777777 2DC21A5E-013F9F2F 0A7A49F0-77777777 10734219-77777777 30BB7E9E-77777777 23F53C75-77777777 121D0BCE-77777777 7F5A9342-77777777 50D0385F-77777777 5F0F75D8-11E33BB2 6F28B76F-77777777 0812009C-77777777 35AE07B6-77777777 706A9CF1-77777777 4513C2DC-77777777 22274EC3-77777777 59054456-77777777 3A1B8B9B-77777777 682538AF-77777777 517A1C16-77777777 16D74D70-3A58F58F 0534210D-114AE3CB 3BE497F6-19164D64 4BA68099-310AB069 4DA04B51-6533F6BE 1976452F-7AAE057D 6948DEFC-32221BD2 2B9F4B41-3D757304 1916D10F-3289FCA7 1B5EFB20-25524DC2 25D4C9D3-338E8039 6F4F7D44-4C55B539 57857CD5-60B3B1A2 3712DD35-20C229FE 69BD0E52-2E579302 14DB585A-17F99AD2 3DD93223-073B45C7 50654075-33171DC6 576696E1-1A5C6811 5CC28592-6611222D 4DC79685-77777777 3216DD01-77777777 32292A68-31985850 4A0A69A4-77777777 0C83866F-77777777 2CC8F93D-6720F07D 350E5361-77777777 2E014A04-4BA44B09 5DED8E59-7ABDE7E8 5A0A302C-664DAAB7 2270D64D-25E3CDAF 0281450A-77777777 666F930A-0452145C 41994F72-387F715A 48F3CCD3-2B6AEECD 22992A61-4720C036 6168D2AD-5CACE9BE 0D673435-77777777 4B4A844F-77777777 04C2A73D-77777777 3A968F26-77777777 3CFE834A-77777777 3C7EFFCB-0AFF8999 21F3F9A7-77777777 203C4AD0-77777777 086BE7A4-77777777 1EA67D6D-77777777 0304284B-77777777 4709F11B-77777777 61552134-77777777 6A8702D0-77777777 54F31A51-77777777 3D76A21B-77777777 27EC3624-77777777 2C16D805-77777777 1417EF88-77777777 20F00BB8-77777777 3D122853-77777777 4EB499A2-77777777 44AEBBBF-77777777 11B2E959-77777777 09826436-77777777 58539CD2-77777777 1AB3FF42-77777777 06543EBA-77777777 68F71E70-77777777 6B57A9B8-77777777 1D16DB6D-77777777 61E307EE-77777777 5DB43044-77777777 4BF96939-77777777 3A468952-77777777 3F0EF1EB-3AE39594 3B63AA20-77777777 79825AB9-77777777 18DF67E4-2AFB00C1 4DA152E5-77777777 2920C2F0-0822FD64 68E33B5D-756970D4 7069583E-77777777 146B2D39-77777777 6EB2B05B-77777777 0D26EF31-77777777 29B2EB64-77777777 3D7AE07D-77777777 2E02DE79-77777777 6C599D5C-77777777 44F6C836-77777777 1A448DB3-77777777 52FCCC8A-77777777 71C41F22-77777777 646CACB0-77777777 3F0DA3FF-77777777 3F7717BF-77777777 08178396-77777777 2280D385-77777777 6E70BE90-77777777 4965DA76-77777777 771CFAA1-77777777 68E496FF-77777777 345AF656-77777777 0E22989D-77777777 61FC4C22-77777777 03AFC8D8-77777777 0B5AAEA1-77777777 30EA1F65-77777777 20C3356B-77777777 7BE50789-77777777 1C5EFF6B-77777777 03796E09-77777777 79D53152-77777777 02D20816-77777777 0C87D011-77777777 5145DD36-77777777 5854C034-77777777 465E7690-77777777 1C730BD9-5A9FF798 049A4686-77777777 0E8644B6-77777777 5006A14E-77777777 2967071A-77777777 70883B25-77777777 3551FE51-77777777 25963747-77777777 0ED36E12-77777777 0C2FDA7F-77777777 22DDF170-77777777 37840B1D-77777777 5FAB1E91-77777777 6E485EB1-77777777 69658F94-77777777 1A1A713C-77777777 0376DDBF-45EA6F50 784959E9-77777777 310B3822-77777777 16753DE8-77777777 2AD4A0AF-09DE8B0B 103A37A0-77777777 24749FC3-77777777 1C8DEA1A-2921BCE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
    <w:nsid w:val="fe590b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0b4fcb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f76af3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75fcce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894a6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4c9b449"/>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b4559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1bde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F2623E6"/>
    <w:multiLevelType w:val="multilevel"/>
    <w:tmpl w:val="E1D422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134443527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21CFE"/>
    <w:rsid w:val="00070126"/>
    <w:rsid w:val="005729F7"/>
    <w:rsid w:val="009A41CE"/>
    <w:rsid w:val="00BA34E0"/>
    <w:rsid w:val="00BCF7EE"/>
    <w:rsid w:val="00D46997"/>
    <w:rsid w:val="00EE938F"/>
    <w:rsid w:val="017DBC56"/>
    <w:rsid w:val="01BFEB02"/>
    <w:rsid w:val="01E91929"/>
    <w:rsid w:val="01E9C89C"/>
    <w:rsid w:val="01ECEC01"/>
    <w:rsid w:val="01F2DF10"/>
    <w:rsid w:val="0207BD49"/>
    <w:rsid w:val="020D414D"/>
    <w:rsid w:val="026F2D6F"/>
    <w:rsid w:val="02CEB17E"/>
    <w:rsid w:val="035A2397"/>
    <w:rsid w:val="0381791A"/>
    <w:rsid w:val="03D46072"/>
    <w:rsid w:val="03DEC381"/>
    <w:rsid w:val="043624F0"/>
    <w:rsid w:val="0459CFCE"/>
    <w:rsid w:val="05393DF5"/>
    <w:rsid w:val="05E5BECF"/>
    <w:rsid w:val="05FD35AA"/>
    <w:rsid w:val="066E0C23"/>
    <w:rsid w:val="0681CA9B"/>
    <w:rsid w:val="06E40F85"/>
    <w:rsid w:val="06EFDE61"/>
    <w:rsid w:val="071A4057"/>
    <w:rsid w:val="07739C70"/>
    <w:rsid w:val="077A07ED"/>
    <w:rsid w:val="07872133"/>
    <w:rsid w:val="078D0F15"/>
    <w:rsid w:val="080C131D"/>
    <w:rsid w:val="0829503C"/>
    <w:rsid w:val="08795FF8"/>
    <w:rsid w:val="087AA5A5"/>
    <w:rsid w:val="08898F3D"/>
    <w:rsid w:val="08A00D88"/>
    <w:rsid w:val="08C51F52"/>
    <w:rsid w:val="08DC30AE"/>
    <w:rsid w:val="08E2C677"/>
    <w:rsid w:val="08F82955"/>
    <w:rsid w:val="090FEC15"/>
    <w:rsid w:val="092B73B7"/>
    <w:rsid w:val="09436F90"/>
    <w:rsid w:val="09772FA7"/>
    <w:rsid w:val="09B29DDF"/>
    <w:rsid w:val="09E4BA1B"/>
    <w:rsid w:val="0A3487CB"/>
    <w:rsid w:val="0ABAFEE2"/>
    <w:rsid w:val="0B434063"/>
    <w:rsid w:val="0B6FCD1A"/>
    <w:rsid w:val="0B77F106"/>
    <w:rsid w:val="0BBD82A2"/>
    <w:rsid w:val="0C68A2B1"/>
    <w:rsid w:val="0C8E2C3A"/>
    <w:rsid w:val="0C912249"/>
    <w:rsid w:val="0CB8678F"/>
    <w:rsid w:val="0CC64195"/>
    <w:rsid w:val="0CC94572"/>
    <w:rsid w:val="0CF2A379"/>
    <w:rsid w:val="0D5F48A3"/>
    <w:rsid w:val="0D795240"/>
    <w:rsid w:val="0D87F261"/>
    <w:rsid w:val="0DD25600"/>
    <w:rsid w:val="0DDA8A3B"/>
    <w:rsid w:val="0E23ADE6"/>
    <w:rsid w:val="0EF03C4B"/>
    <w:rsid w:val="0EFEBC06"/>
    <w:rsid w:val="0F136B74"/>
    <w:rsid w:val="0F7BCB0E"/>
    <w:rsid w:val="0F962320"/>
    <w:rsid w:val="0FC6B1E8"/>
    <w:rsid w:val="0FC7B9F6"/>
    <w:rsid w:val="100364B4"/>
    <w:rsid w:val="10874826"/>
    <w:rsid w:val="1099A54D"/>
    <w:rsid w:val="10C3C94A"/>
    <w:rsid w:val="111CC715"/>
    <w:rsid w:val="116C15AE"/>
    <w:rsid w:val="1181490F"/>
    <w:rsid w:val="11ECB1EA"/>
    <w:rsid w:val="11F62584"/>
    <w:rsid w:val="11FFB71A"/>
    <w:rsid w:val="121C1438"/>
    <w:rsid w:val="126160A5"/>
    <w:rsid w:val="12E80D4B"/>
    <w:rsid w:val="12EF591A"/>
    <w:rsid w:val="131090DD"/>
    <w:rsid w:val="135AFB47"/>
    <w:rsid w:val="136CE997"/>
    <w:rsid w:val="13782EDD"/>
    <w:rsid w:val="13FD0FCB"/>
    <w:rsid w:val="13FDB6F3"/>
    <w:rsid w:val="140CA6DE"/>
    <w:rsid w:val="143251B8"/>
    <w:rsid w:val="14AB3928"/>
    <w:rsid w:val="14ACDC23"/>
    <w:rsid w:val="14B87E9B"/>
    <w:rsid w:val="14C90406"/>
    <w:rsid w:val="14F72895"/>
    <w:rsid w:val="1500EEE4"/>
    <w:rsid w:val="152B56CC"/>
    <w:rsid w:val="15BE59AD"/>
    <w:rsid w:val="15DDE1E3"/>
    <w:rsid w:val="16040013"/>
    <w:rsid w:val="164711F8"/>
    <w:rsid w:val="165F26EA"/>
    <w:rsid w:val="16A4E811"/>
    <w:rsid w:val="16AF881D"/>
    <w:rsid w:val="16AFC07D"/>
    <w:rsid w:val="16FF7B55"/>
    <w:rsid w:val="172D0DE9"/>
    <w:rsid w:val="175197BC"/>
    <w:rsid w:val="175A30F3"/>
    <w:rsid w:val="18079374"/>
    <w:rsid w:val="180B73FB"/>
    <w:rsid w:val="181B07CD"/>
    <w:rsid w:val="18A1E44D"/>
    <w:rsid w:val="18CA28DC"/>
    <w:rsid w:val="190A5272"/>
    <w:rsid w:val="19827BBB"/>
    <w:rsid w:val="19EF3DF4"/>
    <w:rsid w:val="19FBA729"/>
    <w:rsid w:val="1A409317"/>
    <w:rsid w:val="1A551D90"/>
    <w:rsid w:val="1A752B3B"/>
    <w:rsid w:val="1A773392"/>
    <w:rsid w:val="1ADA0476"/>
    <w:rsid w:val="1B166E6A"/>
    <w:rsid w:val="1B8E55C3"/>
    <w:rsid w:val="1BAA92BC"/>
    <w:rsid w:val="1BB3EE17"/>
    <w:rsid w:val="1BC6457D"/>
    <w:rsid w:val="1BC64E1F"/>
    <w:rsid w:val="1C43837E"/>
    <w:rsid w:val="1CBE0753"/>
    <w:rsid w:val="1CE52EA3"/>
    <w:rsid w:val="1CFF5107"/>
    <w:rsid w:val="1D3DB11F"/>
    <w:rsid w:val="1D900E7D"/>
    <w:rsid w:val="1E0812BF"/>
    <w:rsid w:val="1E0B4B0A"/>
    <w:rsid w:val="1E2820A5"/>
    <w:rsid w:val="1E56BF6C"/>
    <w:rsid w:val="1EC02A1C"/>
    <w:rsid w:val="1F674924"/>
    <w:rsid w:val="1F9A2028"/>
    <w:rsid w:val="1FDE053C"/>
    <w:rsid w:val="1FFA4A11"/>
    <w:rsid w:val="205DC3A3"/>
    <w:rsid w:val="20902C9C"/>
    <w:rsid w:val="209D73B3"/>
    <w:rsid w:val="20B21604"/>
    <w:rsid w:val="20B5AF1F"/>
    <w:rsid w:val="20C86FF1"/>
    <w:rsid w:val="20F264BF"/>
    <w:rsid w:val="21277907"/>
    <w:rsid w:val="213EBEBC"/>
    <w:rsid w:val="21C47225"/>
    <w:rsid w:val="21E7FBF6"/>
    <w:rsid w:val="223F5CBE"/>
    <w:rsid w:val="226034B6"/>
    <w:rsid w:val="22828EF5"/>
    <w:rsid w:val="2309D1DE"/>
    <w:rsid w:val="2320C392"/>
    <w:rsid w:val="236C1610"/>
    <w:rsid w:val="23DB5F83"/>
    <w:rsid w:val="24309C0D"/>
    <w:rsid w:val="244F8FED"/>
    <w:rsid w:val="24A080EF"/>
    <w:rsid w:val="24C24280"/>
    <w:rsid w:val="25026CDE"/>
    <w:rsid w:val="255D82D1"/>
    <w:rsid w:val="2585F03A"/>
    <w:rsid w:val="25DD77E8"/>
    <w:rsid w:val="2605EA47"/>
    <w:rsid w:val="261B18A4"/>
    <w:rsid w:val="26B93B14"/>
    <w:rsid w:val="26BE40D5"/>
    <w:rsid w:val="270D0A3E"/>
    <w:rsid w:val="272FC11B"/>
    <w:rsid w:val="2754CF72"/>
    <w:rsid w:val="277C53FC"/>
    <w:rsid w:val="27B11E5E"/>
    <w:rsid w:val="281A4D11"/>
    <w:rsid w:val="28927389"/>
    <w:rsid w:val="28FB5F75"/>
    <w:rsid w:val="2926E92B"/>
    <w:rsid w:val="297020DF"/>
    <w:rsid w:val="2997BE54"/>
    <w:rsid w:val="29AB0B51"/>
    <w:rsid w:val="2A602CE6"/>
    <w:rsid w:val="2A6F25AE"/>
    <w:rsid w:val="2A89905C"/>
    <w:rsid w:val="2AE7E8EB"/>
    <w:rsid w:val="2B5CD463"/>
    <w:rsid w:val="2BDCFAD2"/>
    <w:rsid w:val="2BE16DFE"/>
    <w:rsid w:val="2C0820C7"/>
    <w:rsid w:val="2C19B53A"/>
    <w:rsid w:val="2C22322E"/>
    <w:rsid w:val="2D66C7D6"/>
    <w:rsid w:val="2DEF75E5"/>
    <w:rsid w:val="2E213A8E"/>
    <w:rsid w:val="2E327017"/>
    <w:rsid w:val="2E882A11"/>
    <w:rsid w:val="2E98566E"/>
    <w:rsid w:val="2F509B38"/>
    <w:rsid w:val="3001EB0B"/>
    <w:rsid w:val="30D04AC5"/>
    <w:rsid w:val="312547EB"/>
    <w:rsid w:val="3192EE1B"/>
    <w:rsid w:val="31D955FB"/>
    <w:rsid w:val="31DD2D27"/>
    <w:rsid w:val="3226A551"/>
    <w:rsid w:val="32DFA659"/>
    <w:rsid w:val="330051F8"/>
    <w:rsid w:val="330BA7EC"/>
    <w:rsid w:val="335A40D6"/>
    <w:rsid w:val="3395C905"/>
    <w:rsid w:val="33D53604"/>
    <w:rsid w:val="33D8533B"/>
    <w:rsid w:val="3463CDB0"/>
    <w:rsid w:val="35342E47"/>
    <w:rsid w:val="3556C2C6"/>
    <w:rsid w:val="357D08AD"/>
    <w:rsid w:val="35A44940"/>
    <w:rsid w:val="35E6325B"/>
    <w:rsid w:val="362B7771"/>
    <w:rsid w:val="36FD4944"/>
    <w:rsid w:val="37250A90"/>
    <w:rsid w:val="378A6AFA"/>
    <w:rsid w:val="37C2F512"/>
    <w:rsid w:val="382551D5"/>
    <w:rsid w:val="39251F60"/>
    <w:rsid w:val="3958C489"/>
    <w:rsid w:val="3A1DD353"/>
    <w:rsid w:val="3A7B7B44"/>
    <w:rsid w:val="3AEA142D"/>
    <w:rsid w:val="3B936CA0"/>
    <w:rsid w:val="3BE8B822"/>
    <w:rsid w:val="3BF13979"/>
    <w:rsid w:val="3C3E15DC"/>
    <w:rsid w:val="3C45FD34"/>
    <w:rsid w:val="3C49F759"/>
    <w:rsid w:val="3C4B126A"/>
    <w:rsid w:val="3C806ADA"/>
    <w:rsid w:val="3CA5CCD8"/>
    <w:rsid w:val="3CBE19EE"/>
    <w:rsid w:val="3CEB3070"/>
    <w:rsid w:val="3D17CB90"/>
    <w:rsid w:val="3D7D33D9"/>
    <w:rsid w:val="3E5DBE25"/>
    <w:rsid w:val="3E62F709"/>
    <w:rsid w:val="3EB8E891"/>
    <w:rsid w:val="3EDCBE1E"/>
    <w:rsid w:val="3F18D6E3"/>
    <w:rsid w:val="3F2AD350"/>
    <w:rsid w:val="3FCA36C8"/>
    <w:rsid w:val="3FF37550"/>
    <w:rsid w:val="407A0576"/>
    <w:rsid w:val="40862E4B"/>
    <w:rsid w:val="41198439"/>
    <w:rsid w:val="4175727E"/>
    <w:rsid w:val="41CFB25F"/>
    <w:rsid w:val="420A39CB"/>
    <w:rsid w:val="42ADCB30"/>
    <w:rsid w:val="4327E694"/>
    <w:rsid w:val="432D593F"/>
    <w:rsid w:val="43D0797B"/>
    <w:rsid w:val="43D649BE"/>
    <w:rsid w:val="43F47878"/>
    <w:rsid w:val="4407B50E"/>
    <w:rsid w:val="44092543"/>
    <w:rsid w:val="444AE7CB"/>
    <w:rsid w:val="447CFBD3"/>
    <w:rsid w:val="4495364A"/>
    <w:rsid w:val="44B2DAA1"/>
    <w:rsid w:val="44BA1023"/>
    <w:rsid w:val="44E1858F"/>
    <w:rsid w:val="44EAB2C9"/>
    <w:rsid w:val="4502C1EE"/>
    <w:rsid w:val="450F727A"/>
    <w:rsid w:val="4516B61C"/>
    <w:rsid w:val="452AB860"/>
    <w:rsid w:val="45370B6F"/>
    <w:rsid w:val="45E53C3D"/>
    <w:rsid w:val="45EF9F82"/>
    <w:rsid w:val="45EFF30E"/>
    <w:rsid w:val="4631292F"/>
    <w:rsid w:val="463FA5B2"/>
    <w:rsid w:val="465336CE"/>
    <w:rsid w:val="4667B470"/>
    <w:rsid w:val="468DA91B"/>
    <w:rsid w:val="46949A14"/>
    <w:rsid w:val="46C2E48E"/>
    <w:rsid w:val="475B4476"/>
    <w:rsid w:val="47B22994"/>
    <w:rsid w:val="47C75C7B"/>
    <w:rsid w:val="484C8970"/>
    <w:rsid w:val="492154D1"/>
    <w:rsid w:val="4956FB4A"/>
    <w:rsid w:val="49BA109F"/>
    <w:rsid w:val="49BD30DD"/>
    <w:rsid w:val="49F7E004"/>
    <w:rsid w:val="4AAB4A1D"/>
    <w:rsid w:val="4AD3F452"/>
    <w:rsid w:val="4AF052C1"/>
    <w:rsid w:val="4B2EEC52"/>
    <w:rsid w:val="4B5993E4"/>
    <w:rsid w:val="4B622397"/>
    <w:rsid w:val="4B9C2880"/>
    <w:rsid w:val="4BA24EB5"/>
    <w:rsid w:val="4BE2D4BB"/>
    <w:rsid w:val="4C1D87D5"/>
    <w:rsid w:val="4CAE3CC1"/>
    <w:rsid w:val="4D2775A9"/>
    <w:rsid w:val="4D9D52DF"/>
    <w:rsid w:val="4E15DD9A"/>
    <w:rsid w:val="4E2882AF"/>
    <w:rsid w:val="4E442614"/>
    <w:rsid w:val="4E6067DB"/>
    <w:rsid w:val="4E60BDA1"/>
    <w:rsid w:val="4E7524C5"/>
    <w:rsid w:val="4EC4A9E0"/>
    <w:rsid w:val="4F22D2F4"/>
    <w:rsid w:val="4F916316"/>
    <w:rsid w:val="4FAF5A88"/>
    <w:rsid w:val="501399DB"/>
    <w:rsid w:val="501720F0"/>
    <w:rsid w:val="5125CDD8"/>
    <w:rsid w:val="514D8079"/>
    <w:rsid w:val="515C8E99"/>
    <w:rsid w:val="517FC9CB"/>
    <w:rsid w:val="52446A19"/>
    <w:rsid w:val="5415CC04"/>
    <w:rsid w:val="5427B5A0"/>
    <w:rsid w:val="544FD075"/>
    <w:rsid w:val="54A8E2AF"/>
    <w:rsid w:val="54CFD916"/>
    <w:rsid w:val="55628F1D"/>
    <w:rsid w:val="5585717F"/>
    <w:rsid w:val="55C7E170"/>
    <w:rsid w:val="55EF9404"/>
    <w:rsid w:val="5618CB8F"/>
    <w:rsid w:val="5679292C"/>
    <w:rsid w:val="56888A41"/>
    <w:rsid w:val="571E7749"/>
    <w:rsid w:val="578ED6F6"/>
    <w:rsid w:val="57AF8AC9"/>
    <w:rsid w:val="57F5E4EF"/>
    <w:rsid w:val="587F8099"/>
    <w:rsid w:val="58C2B71C"/>
    <w:rsid w:val="58E028CE"/>
    <w:rsid w:val="590F6EC6"/>
    <w:rsid w:val="59231D6A"/>
    <w:rsid w:val="5925409A"/>
    <w:rsid w:val="599B20CE"/>
    <w:rsid w:val="59CB5FC0"/>
    <w:rsid w:val="5AA5EDD8"/>
    <w:rsid w:val="5B2E94F0"/>
    <w:rsid w:val="5B690495"/>
    <w:rsid w:val="5B89070F"/>
    <w:rsid w:val="5B974973"/>
    <w:rsid w:val="5C376356"/>
    <w:rsid w:val="5CC2EB59"/>
    <w:rsid w:val="5CFD39E3"/>
    <w:rsid w:val="5D66C1B4"/>
    <w:rsid w:val="5D7D586B"/>
    <w:rsid w:val="5D8E3096"/>
    <w:rsid w:val="5DE93314"/>
    <w:rsid w:val="5E278284"/>
    <w:rsid w:val="5E4A9E5F"/>
    <w:rsid w:val="5F8EC02D"/>
    <w:rsid w:val="5F9AAC85"/>
    <w:rsid w:val="5FCDE24E"/>
    <w:rsid w:val="60C24D33"/>
    <w:rsid w:val="612401DD"/>
    <w:rsid w:val="61438D22"/>
    <w:rsid w:val="622FA9E3"/>
    <w:rsid w:val="62662DB4"/>
    <w:rsid w:val="62D4FD9C"/>
    <w:rsid w:val="6337949F"/>
    <w:rsid w:val="639F6387"/>
    <w:rsid w:val="63C0C018"/>
    <w:rsid w:val="63C5F50A"/>
    <w:rsid w:val="6431C4DB"/>
    <w:rsid w:val="643A27C6"/>
    <w:rsid w:val="643EA0F7"/>
    <w:rsid w:val="64F47BFC"/>
    <w:rsid w:val="657455B7"/>
    <w:rsid w:val="659BF96E"/>
    <w:rsid w:val="65E4DB0D"/>
    <w:rsid w:val="67316545"/>
    <w:rsid w:val="674AE5FC"/>
    <w:rsid w:val="6862F2AA"/>
    <w:rsid w:val="686EF609"/>
    <w:rsid w:val="68811E44"/>
    <w:rsid w:val="69154A40"/>
    <w:rsid w:val="691E0F68"/>
    <w:rsid w:val="6922651E"/>
    <w:rsid w:val="693BDB3D"/>
    <w:rsid w:val="69D55C23"/>
    <w:rsid w:val="6A22B706"/>
    <w:rsid w:val="6A52800E"/>
    <w:rsid w:val="6A69C751"/>
    <w:rsid w:val="6A7BC9C4"/>
    <w:rsid w:val="6A7D0A64"/>
    <w:rsid w:val="6A820896"/>
    <w:rsid w:val="6A9F4235"/>
    <w:rsid w:val="6AD2D2C2"/>
    <w:rsid w:val="6B614311"/>
    <w:rsid w:val="6B72AF8D"/>
    <w:rsid w:val="6BDACB08"/>
    <w:rsid w:val="6C5CB786"/>
    <w:rsid w:val="6C695EDE"/>
    <w:rsid w:val="6CAF7BE5"/>
    <w:rsid w:val="6CF8E2A2"/>
    <w:rsid w:val="6D039B61"/>
    <w:rsid w:val="6D8BCFA1"/>
    <w:rsid w:val="6DFD344C"/>
    <w:rsid w:val="6E0F6473"/>
    <w:rsid w:val="6E19CE35"/>
    <w:rsid w:val="6E46241B"/>
    <w:rsid w:val="6E7C03A9"/>
    <w:rsid w:val="6E94A660"/>
    <w:rsid w:val="6E96A91C"/>
    <w:rsid w:val="6ED94883"/>
    <w:rsid w:val="6FD9DA66"/>
    <w:rsid w:val="6FE544C5"/>
    <w:rsid w:val="6FF5AB50"/>
    <w:rsid w:val="700CD7AC"/>
    <w:rsid w:val="7060208B"/>
    <w:rsid w:val="70AD05B7"/>
    <w:rsid w:val="71410ED6"/>
    <w:rsid w:val="719718E8"/>
    <w:rsid w:val="71D16BB6"/>
    <w:rsid w:val="72082799"/>
    <w:rsid w:val="7249DC7A"/>
    <w:rsid w:val="72529C14"/>
    <w:rsid w:val="72AD3DBA"/>
    <w:rsid w:val="7317E7EF"/>
    <w:rsid w:val="7330E4B4"/>
    <w:rsid w:val="7372DB7E"/>
    <w:rsid w:val="7373455B"/>
    <w:rsid w:val="73D5461A"/>
    <w:rsid w:val="73E44FC6"/>
    <w:rsid w:val="73EFF3AB"/>
    <w:rsid w:val="73F2C2C5"/>
    <w:rsid w:val="742615EC"/>
    <w:rsid w:val="743CB615"/>
    <w:rsid w:val="74B2C535"/>
    <w:rsid w:val="74BAB486"/>
    <w:rsid w:val="74BF97C3"/>
    <w:rsid w:val="74D4D28F"/>
    <w:rsid w:val="752D2F41"/>
    <w:rsid w:val="75BDEAA0"/>
    <w:rsid w:val="76025205"/>
    <w:rsid w:val="760A57C2"/>
    <w:rsid w:val="761A7CBF"/>
    <w:rsid w:val="765536DD"/>
    <w:rsid w:val="769388F4"/>
    <w:rsid w:val="76A630EF"/>
    <w:rsid w:val="7742AAE4"/>
    <w:rsid w:val="77645669"/>
    <w:rsid w:val="776A52EF"/>
    <w:rsid w:val="776B5FFC"/>
    <w:rsid w:val="7776CAF4"/>
    <w:rsid w:val="779CF7F7"/>
    <w:rsid w:val="7804A7E3"/>
    <w:rsid w:val="78118329"/>
    <w:rsid w:val="785C091C"/>
    <w:rsid w:val="78885F5C"/>
    <w:rsid w:val="789F9A62"/>
    <w:rsid w:val="78D54666"/>
    <w:rsid w:val="790379F4"/>
    <w:rsid w:val="7A540CE4"/>
    <w:rsid w:val="7A69BB04"/>
    <w:rsid w:val="7AA4A3CB"/>
    <w:rsid w:val="7ADD2D5B"/>
    <w:rsid w:val="7B99341D"/>
    <w:rsid w:val="7BE3C33C"/>
    <w:rsid w:val="7BF909D3"/>
    <w:rsid w:val="7C69F261"/>
    <w:rsid w:val="7CB1CDCD"/>
    <w:rsid w:val="7CFF8A78"/>
    <w:rsid w:val="7D773FA0"/>
    <w:rsid w:val="7FF6E5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7012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7012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7012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7012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7012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7012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7012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styleId="QuoteChar" w:customStyle="1">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hyperlink" Target="https://uk.indeed.com/viewjob?jk=231d0b5fb6672bbf&amp;from=searchOnDesktopSerp&amp;tk=1k5atoqm5k1dr800" TargetMode="External" Id="R7fb8f69d650c468c" /><Relationship Type="http://schemas.openxmlformats.org/officeDocument/2006/relationships/hyperlink" Target="mailto:stefan.calin@gmail.com" TargetMode="External" Id="R47c1725fbc934011" /><Relationship Type="http://schemas.openxmlformats.org/officeDocument/2006/relationships/hyperlink" Target="mailto:Stefan.calin@gmail.com" TargetMode="External" Id="R84c3991f46ba463d" /><Relationship Type="http://schemas.openxmlformats.org/officeDocument/2006/relationships/hyperlink" Target="https://www.linkedin.com/in/stefan-calin-284b4540a" TargetMode="External" Id="Rac00f7e62149403c" /><Relationship Type="http://schemas.openxmlformats.org/officeDocument/2006/relationships/image" Target="/media/image.jpg" Id="rId736810619" /><Relationship Type="http://schemas.openxmlformats.org/officeDocument/2006/relationships/image" Target="/media/image2.jpg" Id="rId1678913935" /><Relationship Type="http://schemas.openxmlformats.org/officeDocument/2006/relationships/image" Target="/media/image2.png" Id="rId1409263633" /><Relationship Type="http://schemas.openxmlformats.org/officeDocument/2006/relationships/image" Target="/media/image3.png" Id="rId987873300" /><Relationship Type="http://schemas.openxmlformats.org/officeDocument/2006/relationships/image" Target="/media/image3.jpg" Id="rId1913504422" /><Relationship Type="http://schemas.openxmlformats.org/officeDocument/2006/relationships/image" Target="/media/image4.jpg" Id="rId31008595" /><Relationship Type="http://schemas.openxmlformats.org/officeDocument/2006/relationships/image" Target="/media/image4.png" Id="rId1865228200" /><Relationship Type="http://schemas.openxmlformats.org/officeDocument/2006/relationships/hyperlink" Target="https://learningnews.com/news/chartered-institute-of-marketing/2024/the-pitch-2025-marketing-students-respond-to-creative-challenge-from-dogs-trust" TargetMode="External" Id="Reaf74021a9594618" /><Relationship Type="http://schemas.openxmlformats.org/officeDocument/2006/relationships/hyperlink" Target="https://support.microsoft.com/en-us/word" TargetMode="External" Id="Rdeaad2ca1d304569" /><Relationship Type="http://schemas.openxmlformats.org/officeDocument/2006/relationships/hyperlink" Target="https://doi.org/10.47408/jldhe.vi29.1082" TargetMode="External" Id="Re6e5fa93d5144f09" /><Relationship Type="http://schemas.openxmlformats.org/officeDocument/2006/relationships/hyperlink" Target="https://doi.org/10.1108/SL-05-2023-0056" TargetMode="External" Id="R58127924801b4f6f" /><Relationship Type="http://schemas.microsoft.com/office/2020/10/relationships/intelligence" Target="intelligence2.xml" Id="Rcca6a2d23ad94c9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Calin</dc:creator>
  <cp:keywords/>
  <dc:description/>
  <cp:lastModifiedBy>Stefan Calin (1905193)</cp:lastModifiedBy>
  <cp:revision>2</cp:revision>
  <dcterms:created xsi:type="dcterms:W3CDTF">2026-09-15T14:28:00Z</dcterms:created>
  <dcterms:modified xsi:type="dcterms:W3CDTF">2026-10-26T20:00:19Z</dcterms:modified>
</cp:coreProperties>
</file>