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D57A0" w:rsidRDefault="007D57A0" w:rsidP="007D57A0">
      <w:pPr>
        <w:jc w:val="center"/>
        <w:rPr>
          <w:b/>
          <w:u w:val="single"/>
        </w:rPr>
      </w:pPr>
      <w:r>
        <w:rPr>
          <w:b/>
          <w:u w:val="single"/>
        </w:rPr>
        <w:t xml:space="preserve">Compare and Contrast two theories of Moral Development </w:t>
      </w:r>
    </w:p>
    <w:p w:rsidR="007D57A0" w:rsidRDefault="007D57A0" w:rsidP="007D57A0">
      <w:pPr>
        <w:jc w:val="center"/>
        <w:rPr>
          <w:b/>
          <w:u w:val="single"/>
        </w:rPr>
      </w:pPr>
      <w:r>
        <w:rPr>
          <w:b/>
          <w:u w:val="single"/>
        </w:rPr>
        <w:t xml:space="preserve">Dr Judith Marshall </w:t>
      </w:r>
    </w:p>
    <w:p w:rsidR="007D57A0" w:rsidRDefault="00A16667" w:rsidP="007D57A0">
      <w:pPr>
        <w:jc w:val="center"/>
        <w:rPr>
          <w:b/>
          <w:u w:val="single"/>
        </w:rPr>
      </w:pPr>
      <w:r>
        <w:rPr>
          <w:b/>
          <w:u w:val="single"/>
        </w:rPr>
        <w:t>Developmental Psychology and Individual differences</w:t>
      </w:r>
    </w:p>
    <w:p w:rsidR="00A16667" w:rsidRPr="007D57A0" w:rsidRDefault="00A16667" w:rsidP="007D57A0">
      <w:pPr>
        <w:jc w:val="center"/>
        <w:rPr>
          <w:b/>
          <w:u w:val="single"/>
        </w:rPr>
      </w:pPr>
      <w:r>
        <w:rPr>
          <w:b/>
          <w:u w:val="single"/>
        </w:rPr>
        <w:t>M5X00910</w:t>
      </w:r>
      <w:bookmarkStart w:id="0" w:name="_GoBack"/>
      <w:bookmarkEnd w:id="0"/>
    </w:p>
    <w:p w:rsidR="007D57A0" w:rsidRDefault="007D57A0"/>
    <w:p w:rsidR="009270C0" w:rsidRDefault="009270C0">
      <w:r>
        <w:t>Moral development can be defined by many different terms including the ability of children</w:t>
      </w:r>
      <w:r w:rsidRPr="002F07D0">
        <w:rPr>
          <w:color w:val="FF0000"/>
        </w:rPr>
        <w:t xml:space="preserve"> </w:t>
      </w:r>
      <w:r w:rsidR="002F07D0" w:rsidRPr="000B1C0D">
        <w:t xml:space="preserve">to </w:t>
      </w:r>
      <w:r>
        <w:t xml:space="preserve">understand right </w:t>
      </w:r>
      <w:r w:rsidR="00664B1B">
        <w:t xml:space="preserve">from wrong, as they get older </w:t>
      </w:r>
      <w:r w:rsidR="00664B1B" w:rsidRPr="00664B1B">
        <w:t>at</w:t>
      </w:r>
      <w:r>
        <w:t xml:space="preserve"> different stages. This comes from parents teaching their children to understand right from wrong and behave appropriately. This is part of parenting and can </w:t>
      </w:r>
      <w:r w:rsidR="007F30D3">
        <w:t xml:space="preserve">make parents feel very anxious </w:t>
      </w:r>
      <w:r w:rsidR="005D05BD">
        <w:t>Mentalhelp.net</w:t>
      </w:r>
      <w:r w:rsidR="007F30D3">
        <w:t>. (2010).</w:t>
      </w:r>
      <w:r w:rsidR="002F07D0">
        <w:rPr>
          <w:color w:val="FF0000"/>
        </w:rPr>
        <w:t xml:space="preserve"> </w:t>
      </w:r>
      <w:r>
        <w:t>Moral development ha</w:t>
      </w:r>
      <w:r w:rsidR="000B1C0D">
        <w:t>s a variety of different issues</w:t>
      </w:r>
      <w:r>
        <w:t xml:space="preserve"> </w:t>
      </w:r>
      <w:r w:rsidR="002F07D0" w:rsidRPr="000B1C0D">
        <w:t>in regard to</w:t>
      </w:r>
      <w:r w:rsidR="002F07D0">
        <w:t xml:space="preserve"> </w:t>
      </w:r>
      <w:r>
        <w:t>society. Many psychologists have argued their own theories of moral development but were not scientifically proven until the 1950’s. This essay will compare and contrast two different theories of moral de</w:t>
      </w:r>
      <w:r w:rsidR="007F30D3">
        <w:t>velopment and their influences (Power, 1989).</w:t>
      </w:r>
    </w:p>
    <w:p w:rsidR="004640E6" w:rsidRDefault="00FC0153">
      <w:r>
        <w:t>Jean Piaget’s Theory of Child Development wa</w:t>
      </w:r>
      <w:r w:rsidR="000B1C0D">
        <w:t xml:space="preserve">s first published in the 1920’s. </w:t>
      </w:r>
      <w:r>
        <w:t xml:space="preserve">Piaget was mostly known for his </w:t>
      </w:r>
      <w:r w:rsidRPr="000B1C0D">
        <w:t>theory</w:t>
      </w:r>
      <w:r w:rsidR="000F4B91" w:rsidRPr="000B1C0D">
        <w:t xml:space="preserve"> of children’s cognitive development</w:t>
      </w:r>
      <w:r w:rsidRPr="000B1C0D">
        <w:t>.</w:t>
      </w:r>
      <w:r>
        <w:t xml:space="preserve"> He then went on to suggest his theory about children’s moral development. </w:t>
      </w:r>
      <w:r w:rsidRPr="000B1C0D">
        <w:t>After</w:t>
      </w:r>
      <w:r w:rsidR="007631B7" w:rsidRPr="000B1C0D">
        <w:t xml:space="preserve"> a</w:t>
      </w:r>
      <w:r>
        <w:t xml:space="preserve"> time of studying cognitive development, Piaget acknowledged that moral development and cognitive de</w:t>
      </w:r>
      <w:r w:rsidR="007F30D3">
        <w:t>velopment have similar aspects (Piaget, 1965).</w:t>
      </w:r>
    </w:p>
    <w:p w:rsidR="000863BC" w:rsidRDefault="00FC0153">
      <w:r>
        <w:t xml:space="preserve">Piaget suggested </w:t>
      </w:r>
      <w:r w:rsidR="000863BC">
        <w:t>that after the heteronomous stage</w:t>
      </w:r>
      <w:r w:rsidR="000B1C0D">
        <w:t>, during the ages of ten years plus</w:t>
      </w:r>
      <w:r w:rsidR="000B1C0D">
        <w:rPr>
          <w:i/>
          <w:color w:val="FF0000"/>
        </w:rPr>
        <w:t xml:space="preserve">, </w:t>
      </w:r>
      <w:r w:rsidR="000863BC">
        <w:t xml:space="preserve">children then </w:t>
      </w:r>
      <w:r w:rsidR="003A2C9D" w:rsidRPr="003A2C9D">
        <w:t>advance and elaborate</w:t>
      </w:r>
      <w:r w:rsidRPr="003A2C9D">
        <w:t xml:space="preserve"> </w:t>
      </w:r>
      <w:r w:rsidR="000B1C0D">
        <w:t>a morality of cooperation,</w:t>
      </w:r>
      <w:r>
        <w:t xml:space="preserve"> </w:t>
      </w:r>
      <w:r w:rsidR="007631B7" w:rsidRPr="000B1C0D">
        <w:t>which</w:t>
      </w:r>
      <w:r w:rsidR="007631B7">
        <w:t xml:space="preserve"> </w:t>
      </w:r>
      <w:r>
        <w:t>happens during the age of ten years or older. As children establish a morality of cooperation they understand the effectiveness of team work in order to construct a cooperative society.</w:t>
      </w:r>
      <w:r w:rsidR="000863BC" w:rsidRPr="000863BC">
        <w:t xml:space="preserve"> </w:t>
      </w:r>
      <w:r w:rsidR="000863BC">
        <w:t>The third stage that Piaget introduced was the st</w:t>
      </w:r>
      <w:r w:rsidR="007631B7">
        <w:t xml:space="preserve">age called the autonomous stage. </w:t>
      </w:r>
      <w:r w:rsidR="007631B7" w:rsidRPr="000B1C0D">
        <w:t>H</w:t>
      </w:r>
      <w:r w:rsidR="000863BC" w:rsidRPr="000B1C0D">
        <w:t>e suggested that this began at the age of 10,</w:t>
      </w:r>
      <w:r w:rsidRPr="000B1C0D">
        <w:t xml:space="preserve"> </w:t>
      </w:r>
      <w:r w:rsidR="007631B7" w:rsidRPr="000B1C0D">
        <w:t xml:space="preserve">when </w:t>
      </w:r>
      <w:r w:rsidRPr="000B1C0D">
        <w:t xml:space="preserve">children begin to realise that morals </w:t>
      </w:r>
      <w:r w:rsidR="00176D1F" w:rsidRPr="000B1C0D">
        <w:t xml:space="preserve">exhibit social settlements between people and are anticipated to promote the common good. </w:t>
      </w:r>
      <w:r w:rsidR="00251BAC" w:rsidRPr="000B1C0D">
        <w:t>Mo</w:t>
      </w:r>
      <w:r w:rsidR="00176D1F" w:rsidRPr="000B1C0D">
        <w:t xml:space="preserve">reover, </w:t>
      </w:r>
      <w:r w:rsidR="007631B7" w:rsidRPr="000B1C0D">
        <w:t>at this age (10 years plus</w:t>
      </w:r>
      <w:r w:rsidR="00176D1F" w:rsidRPr="000B1C0D">
        <w:t>)</w:t>
      </w:r>
      <w:r w:rsidR="00176D1F">
        <w:t xml:space="preserve"> Piaget said that children start to identify the differences between what is wrong and what is right. Piaget (1952) proposed four fundamental stages of development. The first stage is the sensori</w:t>
      </w:r>
      <w:r w:rsidR="003A2C9D">
        <w:t>motor stage which Piaget said will materialise</w:t>
      </w:r>
      <w:r w:rsidR="00176D1F" w:rsidRPr="003A2C9D">
        <w:t xml:space="preserve"> </w:t>
      </w:r>
      <w:r w:rsidR="003A2C9D" w:rsidRPr="003A2C9D">
        <w:t>in</w:t>
      </w:r>
      <w:r w:rsidR="00176D1F" w:rsidRPr="003A2C9D">
        <w:t xml:space="preserve"> </w:t>
      </w:r>
      <w:r w:rsidR="003A2C9D">
        <w:t>the first two years of a child’s</w:t>
      </w:r>
      <w:r w:rsidR="00176D1F">
        <w:t xml:space="preserve"> life</w:t>
      </w:r>
      <w:r w:rsidR="007631B7">
        <w:t>,</w:t>
      </w:r>
      <w:r w:rsidR="00176D1F">
        <w:t xml:space="preserve"> then the preop</w:t>
      </w:r>
      <w:r w:rsidR="003A2C9D">
        <w:t>erational stage which may</w:t>
      </w:r>
      <w:r w:rsidR="00176D1F">
        <w:t xml:space="preserve"> last from two to seven years. Thirdly the concret</w:t>
      </w:r>
      <w:r w:rsidR="003A2C9D">
        <w:t>e operational stage which happens between</w:t>
      </w:r>
      <w:r w:rsidR="00176D1F">
        <w:t xml:space="preserve"> ages</w:t>
      </w:r>
      <w:r w:rsidR="003A2C9D">
        <w:t xml:space="preserve"> of</w:t>
      </w:r>
      <w:r w:rsidR="00176D1F">
        <w:t xml:space="preserve"> seven to ten and lastly the formal ope</w:t>
      </w:r>
      <w:r w:rsidR="003A2C9D">
        <w:t>rational stage which transpires</w:t>
      </w:r>
      <w:r w:rsidR="00176D1F">
        <w:t xml:space="preserve"> between the ages of twelve to fifteen.</w:t>
      </w:r>
      <w:r w:rsidR="000863BC">
        <w:t xml:space="preserve"> </w:t>
      </w:r>
    </w:p>
    <w:p w:rsidR="004E2B01" w:rsidRPr="007D57A0" w:rsidRDefault="0060298E">
      <w:r w:rsidRPr="000B1C0D">
        <w:t>Bandu</w:t>
      </w:r>
      <w:r w:rsidR="004E2B01" w:rsidRPr="000B1C0D">
        <w:t xml:space="preserve">ra </w:t>
      </w:r>
      <w:r w:rsidRPr="000B1C0D">
        <w:t>(</w:t>
      </w:r>
      <w:r w:rsidR="0034038E" w:rsidRPr="000B1C0D">
        <w:t>1963</w:t>
      </w:r>
      <w:r w:rsidR="004E2B01" w:rsidRPr="000B1C0D">
        <w:t>)</w:t>
      </w:r>
      <w:r w:rsidR="004E2B01">
        <w:t xml:space="preserve"> </w:t>
      </w:r>
      <w:r>
        <w:t xml:space="preserve">developed a ‘Social Learning </w:t>
      </w:r>
      <w:r w:rsidR="000B1C0D">
        <w:t>Theory’, which</w:t>
      </w:r>
      <w:r>
        <w:t xml:space="preserve"> </w:t>
      </w:r>
      <w:r w:rsidRPr="000B1C0D">
        <w:t>states that</w:t>
      </w:r>
      <w:r w:rsidR="004E2B01" w:rsidRPr="000B1C0D">
        <w:t xml:space="preserve"> </w:t>
      </w:r>
      <w:r w:rsidR="007631B7" w:rsidRPr="000B1C0D">
        <w:t xml:space="preserve">a </w:t>
      </w:r>
      <w:r w:rsidR="004E2B01" w:rsidRPr="000B1C0D">
        <w:t>child’s</w:t>
      </w:r>
      <w:r w:rsidR="004E2B01">
        <w:t xml:space="preserve"> </w:t>
      </w:r>
      <w:r>
        <w:t xml:space="preserve">understanding </w:t>
      </w:r>
      <w:r w:rsidR="004E2B01">
        <w:t xml:space="preserve">of mature moral standards is </w:t>
      </w:r>
      <w:r w:rsidR="000B1C0D">
        <w:t xml:space="preserve">substantial. </w:t>
      </w:r>
      <w:r>
        <w:t>Jean Piaget (1932)</w:t>
      </w:r>
      <w:r w:rsidR="004E2B01">
        <w:t xml:space="preserve"> on the contrary has said that </w:t>
      </w:r>
      <w:r w:rsidRPr="000B1C0D">
        <w:t xml:space="preserve">a </w:t>
      </w:r>
      <w:r w:rsidR="004E2B01" w:rsidRPr="000B1C0D">
        <w:t xml:space="preserve">child’s development of moral awareness goes through </w:t>
      </w:r>
      <w:r w:rsidRPr="000B1C0D">
        <w:t>a</w:t>
      </w:r>
      <w:r>
        <w:t xml:space="preserve"> </w:t>
      </w:r>
      <w:r w:rsidR="004E2B01">
        <w:t xml:space="preserve">significant number of stages that allows the child to resolve a situation by continuously creating his own ethical situation </w:t>
      </w:r>
      <w:r w:rsidR="004E2B01" w:rsidRPr="007D57A0">
        <w:t>(</w:t>
      </w:r>
      <w:r w:rsidR="007D57A0" w:rsidRPr="007D57A0">
        <w:t xml:space="preserve">Philip, Langer, Heaven and </w:t>
      </w:r>
      <w:proofErr w:type="spellStart"/>
      <w:r w:rsidR="004E2B01" w:rsidRPr="007D57A0">
        <w:t>Nathanson</w:t>
      </w:r>
      <w:proofErr w:type="spellEnd"/>
      <w:r w:rsidR="004E2B01" w:rsidRPr="007D57A0">
        <w:t xml:space="preserve"> 1969). </w:t>
      </w:r>
      <w:r w:rsidR="004E2B01">
        <w:t xml:space="preserve">Although both statements were critically discussed by Bandura and </w:t>
      </w:r>
      <w:proofErr w:type="spellStart"/>
      <w:r w:rsidR="004E2B01">
        <w:t>Mcdonald</w:t>
      </w:r>
      <w:proofErr w:type="spellEnd"/>
      <w:r w:rsidR="004E2B01">
        <w:t xml:space="preserve"> (1963) their</w:t>
      </w:r>
      <w:r w:rsidR="000B1C0D">
        <w:t xml:space="preserve"> main</w:t>
      </w:r>
      <w:r w:rsidR="004E2B01">
        <w:t xml:space="preserve"> concern with Piagets (1962) theory </w:t>
      </w:r>
      <w:r w:rsidR="000B1C0D" w:rsidRPr="000B1C0D">
        <w:t>was if his studies were age specific</w:t>
      </w:r>
      <w:r w:rsidR="000B1C0D">
        <w:t xml:space="preserve">. </w:t>
      </w:r>
      <w:r w:rsidR="007D57A0">
        <w:t xml:space="preserve"> </w:t>
      </w:r>
      <w:r w:rsidR="004E2B01">
        <w:t xml:space="preserve">According to Philip, Cowan, Langer, </w:t>
      </w:r>
      <w:proofErr w:type="spellStart"/>
      <w:r w:rsidR="004E2B01">
        <w:t>Heavenrich</w:t>
      </w:r>
      <w:proofErr w:type="spellEnd"/>
      <w:r w:rsidR="004E2B01">
        <w:t xml:space="preserve"> </w:t>
      </w:r>
      <w:r w:rsidR="007D57A0">
        <w:t xml:space="preserve">and </w:t>
      </w:r>
      <w:proofErr w:type="spellStart"/>
      <w:r w:rsidR="007D57A0">
        <w:t>Nathanson</w:t>
      </w:r>
      <w:proofErr w:type="spellEnd"/>
      <w:r w:rsidR="007D57A0">
        <w:t xml:space="preserve"> (1969) Piaget never argued if his subjects were age specific</w:t>
      </w:r>
      <w:r w:rsidR="0032190D" w:rsidRPr="001D537A">
        <w:t>.</w:t>
      </w:r>
    </w:p>
    <w:p w:rsidR="009270C0" w:rsidRDefault="00361973">
      <w:r>
        <w:t xml:space="preserve">Piaget considered the theory meant that youngsters learn the rules given by society being introduced by knowing the right and wrong things to do. Piaget continued to study moral </w:t>
      </w:r>
      <w:r>
        <w:lastRenderedPageBreak/>
        <w:t xml:space="preserve">development in more depth and noticed that </w:t>
      </w:r>
      <w:r w:rsidRPr="000B1C0D">
        <w:t>youngsters h</w:t>
      </w:r>
      <w:r w:rsidR="001D537A" w:rsidRPr="000B1C0D">
        <w:t>ad</w:t>
      </w:r>
      <w:r w:rsidRPr="000B1C0D">
        <w:t xml:space="preserve"> </w:t>
      </w:r>
      <w:r w:rsidR="001D537A" w:rsidRPr="000B1C0D">
        <w:t>a</w:t>
      </w:r>
      <w:r w:rsidR="001D537A">
        <w:t xml:space="preserve"> </w:t>
      </w:r>
      <w:r>
        <w:t xml:space="preserve">tendency to learn the rules better in groups and how to deal with other people respectively. </w:t>
      </w:r>
    </w:p>
    <w:p w:rsidR="00EE33F4" w:rsidRDefault="00361973">
      <w:r>
        <w:t xml:space="preserve">After </w:t>
      </w:r>
      <w:r w:rsidRPr="000B1C0D">
        <w:t>Piaget had researched moral development</w:t>
      </w:r>
      <w:r w:rsidR="001D537A" w:rsidRPr="000B1C0D">
        <w:t>,</w:t>
      </w:r>
      <w:r w:rsidRPr="000B1C0D">
        <w:t xml:space="preserve"> he concluded that there are many stages of the process of young people learning morality</w:t>
      </w:r>
      <w:r w:rsidR="000B1C0D" w:rsidRPr="000B1C0D">
        <w:t>,</w:t>
      </w:r>
      <w:r w:rsidRPr="000B1C0D">
        <w:t xml:space="preserve"> in society.</w:t>
      </w:r>
      <w:r>
        <w:t xml:space="preserve"> </w:t>
      </w:r>
      <w:r w:rsidR="00EE33F4">
        <w:t xml:space="preserve">Moreover, Piaget concluded two main </w:t>
      </w:r>
      <w:r w:rsidR="008D2E54" w:rsidRPr="008D2E54">
        <w:t>comparisons</w:t>
      </w:r>
      <w:r w:rsidR="00EE33F4">
        <w:t xml:space="preserve"> when regarding children and how they think about moral behaviour. Piaget believed </w:t>
      </w:r>
      <w:r w:rsidR="00EE33F4" w:rsidRPr="000B1C0D">
        <w:t xml:space="preserve">that </w:t>
      </w:r>
      <w:r w:rsidR="001D537A" w:rsidRPr="000B1C0D">
        <w:t xml:space="preserve">for </w:t>
      </w:r>
      <w:r w:rsidR="00EE33F4" w:rsidRPr="000B1C0D">
        <w:t>childre</w:t>
      </w:r>
      <w:r w:rsidR="00656890" w:rsidRPr="000B1C0D">
        <w:t>n younger than</w:t>
      </w:r>
      <w:r w:rsidR="001D537A" w:rsidRPr="000B1C0D">
        <w:t xml:space="preserve"> </w:t>
      </w:r>
      <w:r w:rsidR="00656890" w:rsidRPr="000B1C0D">
        <w:t>the age of five</w:t>
      </w:r>
      <w:r w:rsidR="001D537A" w:rsidRPr="000B1C0D">
        <w:t>,</w:t>
      </w:r>
      <w:r w:rsidR="00656890" w:rsidRPr="000B1C0D">
        <w:t xml:space="preserve"> thoughts are</w:t>
      </w:r>
      <w:r w:rsidR="00EE33F4" w:rsidRPr="000B1C0D">
        <w:t xml:space="preserve"> based on how others and their own actions would affect them. This suggests that when children are young they lack the understanding of morality and what is expected from society. Piaget named this as “moral realism </w:t>
      </w:r>
      <w:r w:rsidR="00337DD0" w:rsidRPr="000B1C0D">
        <w:t xml:space="preserve">with objective responsibility”. </w:t>
      </w:r>
      <w:r w:rsidR="000B1C0D" w:rsidRPr="000B1C0D">
        <w:t>However, children</w:t>
      </w:r>
      <w:r w:rsidR="00EE33F4" w:rsidRPr="000B1C0D">
        <w:t xml:space="preserve"> </w:t>
      </w:r>
      <w:r w:rsidR="009058A2" w:rsidRPr="000B1C0D">
        <w:t xml:space="preserve">who </w:t>
      </w:r>
      <w:r w:rsidR="00EE33F4" w:rsidRPr="000B1C0D">
        <w:t>are older</w:t>
      </w:r>
      <w:r w:rsidR="00EE33F4">
        <w:t xml:space="preserve"> think about the reason why they want to carry out </w:t>
      </w:r>
      <w:r w:rsidR="002E4753">
        <w:t xml:space="preserve">certain actions and what the possible outcomes could be. Older children also have the ability to understand and decide </w:t>
      </w:r>
      <w:r w:rsidR="009058A2" w:rsidRPr="000B1C0D">
        <w:t xml:space="preserve">whether </w:t>
      </w:r>
      <w:r w:rsidR="002E4753">
        <w:t xml:space="preserve">they think their actions are considered to be fair or unfair. </w:t>
      </w:r>
    </w:p>
    <w:p w:rsidR="00656890" w:rsidRDefault="002A542A">
      <w:r>
        <w:t>Piaget’s theory of moral development had a significant effect on education. Many educational subjects are now based on the theory that children should be taught and have the abilit</w:t>
      </w:r>
      <w:r w:rsidR="00337DD0">
        <w:t xml:space="preserve">y to learn </w:t>
      </w:r>
      <w:r>
        <w:t>when they’re developmentally ready. Although Piaget</w:t>
      </w:r>
      <w:r w:rsidR="00337DD0">
        <w:t>’</w:t>
      </w:r>
      <w:r>
        <w:t xml:space="preserve">s theory </w:t>
      </w:r>
      <w:r w:rsidR="00337DD0">
        <w:t xml:space="preserve">suggests </w:t>
      </w:r>
      <w:r>
        <w:t>that adults and chil</w:t>
      </w:r>
      <w:r w:rsidR="00337DD0">
        <w:t>dren think differently</w:t>
      </w:r>
      <w:r>
        <w:t>,</w:t>
      </w:r>
      <w:r w:rsidR="00337DD0">
        <w:t xml:space="preserve"> this</w:t>
      </w:r>
      <w:r>
        <w:t xml:space="preserve"> helped society understand and accept</w:t>
      </w:r>
      <w:r w:rsidR="00337DD0">
        <w:t xml:space="preserve"> the way</w:t>
      </w:r>
      <w:r>
        <w:t xml:space="preserve"> children</w:t>
      </w:r>
      <w:r w:rsidR="00337DD0">
        <w:t xml:space="preserve"> behave and their misunderstanding of what’s right and wrong</w:t>
      </w:r>
      <w:r>
        <w:t>. It also produced more research</w:t>
      </w:r>
      <w:r w:rsidR="00337DD0">
        <w:t xml:space="preserve"> into</w:t>
      </w:r>
      <w:r>
        <w:t xml:space="preserve"> children</w:t>
      </w:r>
      <w:r w:rsidR="00337DD0">
        <w:t>’</w:t>
      </w:r>
      <w:r>
        <w:t>s mental health</w:t>
      </w:r>
      <w:r w:rsidR="007F30D3">
        <w:t xml:space="preserve"> (Piaget, 1977)</w:t>
      </w:r>
      <w:r>
        <w:t>.</w:t>
      </w:r>
      <w:r w:rsidR="007F30D3">
        <w:t xml:space="preserve"> </w:t>
      </w:r>
      <w:r>
        <w:t xml:space="preserve"> </w:t>
      </w:r>
    </w:p>
    <w:p w:rsidR="002A542A" w:rsidRDefault="002A542A">
      <w:r w:rsidRPr="000B1C0D">
        <w:t>There a</w:t>
      </w:r>
      <w:r w:rsidR="00337DD0" w:rsidRPr="000B1C0D">
        <w:t xml:space="preserve">re many criticisms </w:t>
      </w:r>
      <w:r w:rsidR="009058A2" w:rsidRPr="000B1C0D">
        <w:t>of</w:t>
      </w:r>
      <w:r w:rsidRPr="000B1C0D">
        <w:t xml:space="preserve"> </w:t>
      </w:r>
      <w:proofErr w:type="gramStart"/>
      <w:r w:rsidRPr="000B1C0D">
        <w:t>Piagets</w:t>
      </w:r>
      <w:proofErr w:type="gramEnd"/>
      <w:r w:rsidR="007A11E6" w:rsidRPr="000B1C0D">
        <w:t xml:space="preserve"> theory</w:t>
      </w:r>
      <w:r w:rsidR="000B1C0D">
        <w:rPr>
          <w:color w:val="FF0000"/>
        </w:rPr>
        <w:t xml:space="preserve">. </w:t>
      </w:r>
      <w:r w:rsidR="000B1C0D" w:rsidRPr="000B1C0D">
        <w:t>For example</w:t>
      </w:r>
      <w:r w:rsidR="009058A2" w:rsidRPr="000B1C0D">
        <w:t xml:space="preserve"> he</w:t>
      </w:r>
      <w:r w:rsidR="009058A2" w:rsidRPr="000B1C0D">
        <w:rPr>
          <w:color w:val="FF0000"/>
        </w:rPr>
        <w:t xml:space="preserve"> </w:t>
      </w:r>
      <w:r w:rsidR="009058A2" w:rsidRPr="000B1C0D">
        <w:t>did not clarify whether</w:t>
      </w:r>
      <w:r w:rsidR="00AF4715" w:rsidRPr="000B1C0D">
        <w:t xml:space="preserve"> his stages are age specific. Piaget</w:t>
      </w:r>
      <w:r w:rsidR="00337DD0" w:rsidRPr="000B1C0D">
        <w:t>’</w:t>
      </w:r>
      <w:r w:rsidR="00AF4715" w:rsidRPr="000B1C0D">
        <w:t>s theory has been considered a lot by societ</w:t>
      </w:r>
      <w:r w:rsidR="009058A2" w:rsidRPr="000B1C0D">
        <w:t xml:space="preserve">y and many other psychologists, however it has been suggested that </w:t>
      </w:r>
      <w:r w:rsidR="000B1C0D" w:rsidRPr="000B1C0D">
        <w:t>Piaget</w:t>
      </w:r>
      <w:r w:rsidR="00AF4715" w:rsidRPr="000B1C0D">
        <w:t xml:space="preserve"> failed to correctly understand children</w:t>
      </w:r>
      <w:r w:rsidR="000236E1" w:rsidRPr="000B1C0D">
        <w:t>’s behaviour and abilities</w:t>
      </w:r>
      <w:r w:rsidR="009058A2" w:rsidRPr="000B1C0D">
        <w:t>,</w:t>
      </w:r>
      <w:r w:rsidR="00AF4715" w:rsidRPr="000B1C0D">
        <w:t xml:space="preserve"> as more in depth research by other </w:t>
      </w:r>
      <w:r w:rsidR="007A11E6" w:rsidRPr="000B1C0D">
        <w:t>psychologists</w:t>
      </w:r>
      <w:r w:rsidR="00AF4715" w:rsidRPr="000B1C0D">
        <w:t xml:space="preserve"> such as </w:t>
      </w:r>
      <w:proofErr w:type="spellStart"/>
      <w:r w:rsidR="00AF4715" w:rsidRPr="000B1C0D">
        <w:t>Bussey</w:t>
      </w:r>
      <w:proofErr w:type="spellEnd"/>
      <w:r w:rsidR="00AF4715" w:rsidRPr="000B1C0D">
        <w:t xml:space="preserve"> (1992), </w:t>
      </w:r>
      <w:r w:rsidR="009058A2" w:rsidRPr="000B1C0D">
        <w:t xml:space="preserve">and </w:t>
      </w:r>
      <w:proofErr w:type="spellStart"/>
      <w:r w:rsidR="00AF4715" w:rsidRPr="000B1C0D">
        <w:t>Yuill</w:t>
      </w:r>
      <w:proofErr w:type="spellEnd"/>
      <w:r w:rsidR="00AF4715" w:rsidRPr="000B1C0D">
        <w:t xml:space="preserve"> and </w:t>
      </w:r>
      <w:proofErr w:type="spellStart"/>
      <w:r w:rsidR="00AF4715" w:rsidRPr="000B1C0D">
        <w:t>Perner</w:t>
      </w:r>
      <w:proofErr w:type="spellEnd"/>
      <w:r w:rsidR="00AF4715" w:rsidRPr="000B1C0D">
        <w:t xml:space="preserve"> (1988) has suggested that children from the age of three years old have the ability to recognise others and</w:t>
      </w:r>
      <w:r w:rsidR="008D2E54" w:rsidRPr="000B1C0D">
        <w:t xml:space="preserve"> compare</w:t>
      </w:r>
      <w:r w:rsidR="00AF4715" w:rsidRPr="000B1C0D">
        <w:t xml:space="preserve"> </w:t>
      </w:r>
      <w:r w:rsidR="009058A2" w:rsidRPr="000B1C0D">
        <w:t>their</w:t>
      </w:r>
      <w:r w:rsidR="000B1C0D" w:rsidRPr="000B1C0D">
        <w:t xml:space="preserve"> motives.</w:t>
      </w:r>
      <w:r w:rsidR="009058A2" w:rsidRPr="000B1C0D">
        <w:t xml:space="preserve"> It is now thought</w:t>
      </w:r>
      <w:r w:rsidR="00AF4715" w:rsidRPr="000B1C0D">
        <w:t xml:space="preserve"> that from the age </w:t>
      </w:r>
      <w:r w:rsidR="00337DD0" w:rsidRPr="000B1C0D">
        <w:t>of three, c</w:t>
      </w:r>
      <w:r w:rsidR="00AF4715" w:rsidRPr="000B1C0D">
        <w:t xml:space="preserve">hildren can recognise when others </w:t>
      </w:r>
      <w:r w:rsidR="00337DD0" w:rsidRPr="000B1C0D">
        <w:t xml:space="preserve">have </w:t>
      </w:r>
      <w:r w:rsidR="00AF4715" w:rsidRPr="000B1C0D">
        <w:t>made a mistake intentionally or unintentionally</w:t>
      </w:r>
      <w:proofErr w:type="gramStart"/>
      <w:r w:rsidR="00AF4715" w:rsidRPr="000B1C0D">
        <w:t>.</w:t>
      </w:r>
      <w:r w:rsidR="009058A2" w:rsidRPr="000B1C0D">
        <w:t>(</w:t>
      </w:r>
      <w:proofErr w:type="gramEnd"/>
      <w:r w:rsidR="00AF4715" w:rsidRPr="000B1C0D">
        <w:t xml:space="preserve"> </w:t>
      </w:r>
      <w:proofErr w:type="spellStart"/>
      <w:r w:rsidR="009058A2" w:rsidRPr="000B1C0D">
        <w:t>Bussey</w:t>
      </w:r>
      <w:proofErr w:type="spellEnd"/>
      <w:r w:rsidR="009058A2" w:rsidRPr="000B1C0D">
        <w:t xml:space="preserve">, 1992, and </w:t>
      </w:r>
      <w:proofErr w:type="spellStart"/>
      <w:r w:rsidR="009058A2" w:rsidRPr="000B1C0D">
        <w:t>Yuill</w:t>
      </w:r>
      <w:proofErr w:type="spellEnd"/>
      <w:r w:rsidR="009058A2" w:rsidRPr="000B1C0D">
        <w:t xml:space="preserve"> and </w:t>
      </w:r>
      <w:proofErr w:type="spellStart"/>
      <w:r w:rsidR="009058A2" w:rsidRPr="000B1C0D">
        <w:t>Perner</w:t>
      </w:r>
      <w:proofErr w:type="spellEnd"/>
      <w:r w:rsidR="009058A2" w:rsidRPr="000B1C0D">
        <w:t>, 1988)</w:t>
      </w:r>
    </w:p>
    <w:p w:rsidR="000863BC" w:rsidRDefault="000863BC"/>
    <w:p w:rsidR="00A0453B" w:rsidRPr="000B1C0D" w:rsidRDefault="00B12413">
      <w:r>
        <w:t xml:space="preserve">After Piaget (1920) had produced his theory of moral development, a well-known psychologist, </w:t>
      </w:r>
      <w:r w:rsidRPr="000B1C0D">
        <w:t xml:space="preserve">Lawrence Kohlberg, added to Piaget’s theory. While Piaget’s theory proposed two different stages that </w:t>
      </w:r>
      <w:r w:rsidR="007A11E6" w:rsidRPr="000B1C0D">
        <w:t>an individual</w:t>
      </w:r>
      <w:r w:rsidRPr="000B1C0D">
        <w:t xml:space="preserve"> goes through </w:t>
      </w:r>
      <w:r w:rsidR="00A0453B" w:rsidRPr="000B1C0D">
        <w:t>during t</w:t>
      </w:r>
      <w:r w:rsidR="007A11E6" w:rsidRPr="000B1C0D">
        <w:t xml:space="preserve">he process of moral development, </w:t>
      </w:r>
      <w:r w:rsidR="00A0453B" w:rsidRPr="000B1C0D">
        <w:t xml:space="preserve">Kohlberg introduced six stages that occur during these </w:t>
      </w:r>
      <w:r w:rsidR="007A11E6" w:rsidRPr="000B1C0D">
        <w:t>stages.</w:t>
      </w:r>
      <w:r w:rsidR="00A0453B" w:rsidRPr="000B1C0D">
        <w:t xml:space="preserve"> Kohlberg </w:t>
      </w:r>
      <w:r w:rsidR="008D2E54" w:rsidRPr="000B1C0D">
        <w:t>added</w:t>
      </w:r>
      <w:r w:rsidR="008D2E54" w:rsidRPr="000B1C0D">
        <w:rPr>
          <w:color w:val="FF0000"/>
        </w:rPr>
        <w:t xml:space="preserve"> </w:t>
      </w:r>
      <w:r w:rsidR="00A0453B" w:rsidRPr="000B1C0D">
        <w:t>to</w:t>
      </w:r>
      <w:r w:rsidR="00A0453B" w:rsidRPr="000B1C0D">
        <w:rPr>
          <w:color w:val="FF0000"/>
        </w:rPr>
        <w:t xml:space="preserve"> </w:t>
      </w:r>
      <w:proofErr w:type="gramStart"/>
      <w:r w:rsidR="00A0453B" w:rsidRPr="000B1C0D">
        <w:t>Piagets</w:t>
      </w:r>
      <w:proofErr w:type="gramEnd"/>
      <w:r w:rsidR="00A0453B" w:rsidRPr="000B1C0D">
        <w:t xml:space="preserve"> beliefs of the process of moral development, suggesting that moral development is an on going process that humans continuously learn throughout their lives. According to </w:t>
      </w:r>
      <w:r w:rsidR="009A5C3F" w:rsidRPr="000B1C0D">
        <w:t>his article ‘</w:t>
      </w:r>
      <w:r w:rsidR="00A0453B" w:rsidRPr="000B1C0D">
        <w:t xml:space="preserve">The Claim to Moral </w:t>
      </w:r>
      <w:r w:rsidR="007A11E6" w:rsidRPr="000B1C0D">
        <w:t>Adequacy</w:t>
      </w:r>
      <w:r w:rsidR="00A0453B" w:rsidRPr="000B1C0D">
        <w:t xml:space="preserve"> of Highest Stage of Moral Judgement</w:t>
      </w:r>
      <w:r w:rsidR="009A5C3F" w:rsidRPr="000B1C0D">
        <w:t>’</w:t>
      </w:r>
      <w:r w:rsidR="002103F8" w:rsidRPr="000B1C0D">
        <w:t xml:space="preserve"> (1973), Kohlberg</w:t>
      </w:r>
      <w:r w:rsidR="008D2E54" w:rsidRPr="000B1C0D">
        <w:rPr>
          <w:color w:val="FF0000"/>
        </w:rPr>
        <w:t xml:space="preserve"> </w:t>
      </w:r>
      <w:r w:rsidR="008D2E54" w:rsidRPr="000B1C0D">
        <w:t>constructed</w:t>
      </w:r>
      <w:r w:rsidR="00A0453B" w:rsidRPr="000B1C0D">
        <w:rPr>
          <w:color w:val="FF0000"/>
        </w:rPr>
        <w:t xml:space="preserve"> </w:t>
      </w:r>
      <w:r w:rsidR="00A0453B" w:rsidRPr="000B1C0D">
        <w:t xml:space="preserve">his </w:t>
      </w:r>
      <w:r w:rsidR="000B1C0D" w:rsidRPr="000B1C0D">
        <w:t xml:space="preserve">theory on a </w:t>
      </w:r>
      <w:r w:rsidR="009A5C3F" w:rsidRPr="000B1C0D">
        <w:t xml:space="preserve">sequence </w:t>
      </w:r>
      <w:r w:rsidR="00A0453B" w:rsidRPr="000B1C0D">
        <w:t xml:space="preserve">of moral </w:t>
      </w:r>
      <w:r w:rsidR="008D2E54" w:rsidRPr="000B1C0D">
        <w:t>predicaments</w:t>
      </w:r>
      <w:r w:rsidR="000B1C0D" w:rsidRPr="000B1C0D">
        <w:t>,</w:t>
      </w:r>
      <w:r w:rsidR="008D2E54" w:rsidRPr="000B1C0D">
        <w:rPr>
          <w:color w:val="FF0000"/>
        </w:rPr>
        <w:t xml:space="preserve"> </w:t>
      </w:r>
      <w:r w:rsidR="009A5C3F" w:rsidRPr="000B1C0D">
        <w:t xml:space="preserve">which </w:t>
      </w:r>
      <w:r w:rsidR="00A0453B" w:rsidRPr="000B1C0D">
        <w:t xml:space="preserve">were then </w:t>
      </w:r>
      <w:r w:rsidR="00D93AF1" w:rsidRPr="000B1C0D">
        <w:t>s</w:t>
      </w:r>
      <w:r w:rsidR="009A5C3F" w:rsidRPr="000B1C0D">
        <w:t>hown to participants,</w:t>
      </w:r>
      <w:r w:rsidR="007A11E6" w:rsidRPr="000B1C0D">
        <w:t xml:space="preserve"> after</w:t>
      </w:r>
      <w:r w:rsidR="009A5C3F" w:rsidRPr="000B1C0D">
        <w:t xml:space="preserve"> which</w:t>
      </w:r>
      <w:r w:rsidR="00D93AF1" w:rsidRPr="000B1C0D">
        <w:t xml:space="preserve"> the participants were asked to d</w:t>
      </w:r>
      <w:r w:rsidR="008D2E54" w:rsidRPr="000B1C0D">
        <w:t>ecide the purpose</w:t>
      </w:r>
      <w:r w:rsidR="007A11E6" w:rsidRPr="000B1C0D">
        <w:t xml:space="preserve"> of their </w:t>
      </w:r>
      <w:r w:rsidR="000B1C0D" w:rsidRPr="000B1C0D">
        <w:t>actions, which</w:t>
      </w:r>
      <w:r w:rsidR="007A11E6" w:rsidRPr="000B1C0D">
        <w:t xml:space="preserve"> were then presented and </w:t>
      </w:r>
      <w:r w:rsidR="00D93AF1" w:rsidRPr="000B1C0D">
        <w:t xml:space="preserve">shown to the participants. </w:t>
      </w:r>
    </w:p>
    <w:p w:rsidR="00D93AF1" w:rsidRPr="000B1C0D" w:rsidRDefault="00D93AF1">
      <w:r w:rsidRPr="000B1C0D">
        <w:t>Kohl</w:t>
      </w:r>
      <w:r w:rsidR="002103F8" w:rsidRPr="000B1C0D">
        <w:t>berg</w:t>
      </w:r>
      <w:r w:rsidR="007A11E6" w:rsidRPr="000B1C0D">
        <w:t>’</w:t>
      </w:r>
      <w:r w:rsidRPr="000B1C0D">
        <w:t>s moral dilemmas consisted of actions by others that may have a consequence but also a be</w:t>
      </w:r>
      <w:r w:rsidR="002103F8" w:rsidRPr="000B1C0D">
        <w:t>nefit at the same time</w:t>
      </w:r>
      <w:r w:rsidR="009A5C3F" w:rsidRPr="000B1C0D">
        <w:t>.</w:t>
      </w:r>
      <w:r w:rsidR="002103F8" w:rsidRPr="000B1C0D">
        <w:t xml:space="preserve"> Kohlberg</w:t>
      </w:r>
      <w:r w:rsidRPr="000B1C0D">
        <w:t xml:space="preserve"> was </w:t>
      </w:r>
      <w:r w:rsidR="009A5C3F" w:rsidRPr="000B1C0D">
        <w:t xml:space="preserve">apathetic </w:t>
      </w:r>
      <w:r w:rsidR="007A11E6" w:rsidRPr="000B1C0D">
        <w:t>towards whether the individuals</w:t>
      </w:r>
      <w:r w:rsidRPr="000B1C0D">
        <w:t xml:space="preserve"> were right or wrong with their actions however wanted to know the intention behind the indiv</w:t>
      </w:r>
      <w:r w:rsidR="007A11E6" w:rsidRPr="000B1C0D">
        <w:t>i</w:t>
      </w:r>
      <w:r w:rsidRPr="000B1C0D">
        <w:t>dual</w:t>
      </w:r>
      <w:r w:rsidR="007A11E6" w:rsidRPr="000B1C0D">
        <w:t>’</w:t>
      </w:r>
      <w:r w:rsidR="002103F8" w:rsidRPr="000B1C0D">
        <w:t xml:space="preserve">s actions. Once Kohlberg </w:t>
      </w:r>
      <w:r w:rsidR="001124A4" w:rsidRPr="000B1C0D">
        <w:t>had analysed each participant,</w:t>
      </w:r>
      <w:r w:rsidRPr="000B1C0D">
        <w:t xml:space="preserve"> researching the decision made by the individual, he then went on to propose </w:t>
      </w:r>
      <w:r w:rsidR="007A11E6" w:rsidRPr="000B1C0D">
        <w:t xml:space="preserve">the three levels of moral development. </w:t>
      </w:r>
    </w:p>
    <w:p w:rsidR="007A11E6" w:rsidRPr="000B1C0D" w:rsidRDefault="007A11E6">
      <w:r w:rsidRPr="000B1C0D">
        <w:lastRenderedPageBreak/>
        <w:t xml:space="preserve">The first level </w:t>
      </w:r>
      <w:r w:rsidR="001124A4" w:rsidRPr="000B1C0D">
        <w:t xml:space="preserve">of moral development </w:t>
      </w:r>
      <w:r w:rsidRPr="000B1C0D">
        <w:t>that was proposed is called the ‘</w:t>
      </w:r>
      <w:proofErr w:type="spellStart"/>
      <w:r w:rsidRPr="000B1C0D">
        <w:t>Pre</w:t>
      </w:r>
      <w:r w:rsidR="008131A6" w:rsidRPr="000B1C0D">
        <w:t>conventi</w:t>
      </w:r>
      <w:r w:rsidRPr="000B1C0D">
        <w:t>al</w:t>
      </w:r>
      <w:proofErr w:type="spellEnd"/>
      <w:r w:rsidRPr="000B1C0D">
        <w:t xml:space="preserve"> Morality’ </w:t>
      </w:r>
      <w:r w:rsidR="008131A6" w:rsidRPr="000B1C0D">
        <w:t>s</w:t>
      </w:r>
      <w:r w:rsidR="002103F8" w:rsidRPr="000B1C0D">
        <w:t xml:space="preserve">tage. During this stage Kohlberg </w:t>
      </w:r>
      <w:r w:rsidR="008131A6" w:rsidRPr="000B1C0D">
        <w:t>said that punishment and obedience is apparent in children younger than five years old. However, adults have the ability to demonstrate this type of inten</w:t>
      </w:r>
      <w:r w:rsidR="002103F8" w:rsidRPr="000B1C0D">
        <w:t>tion during this stage. Kohlberg</w:t>
      </w:r>
      <w:r w:rsidR="008131A6" w:rsidRPr="000B1C0D">
        <w:t xml:space="preserve"> suggested that young children define rules as permanent and fixed, following the rules set as is significant to young children as it acts as an av</w:t>
      </w:r>
      <w:r w:rsidR="002103F8" w:rsidRPr="000B1C0D">
        <w:t xml:space="preserve">oidant to punishment. Kohlberg </w:t>
      </w:r>
      <w:r w:rsidR="008131A6" w:rsidRPr="000B1C0D">
        <w:t xml:space="preserve">said that reciprocity could become present during this level, but will only happen when it only benefits the individual. </w:t>
      </w:r>
    </w:p>
    <w:p w:rsidR="008131A6" w:rsidRPr="000B1C0D" w:rsidRDefault="00520451">
      <w:r w:rsidRPr="000B1C0D">
        <w:t>The second level that Kohlberg proposed</w:t>
      </w:r>
      <w:r w:rsidR="008131A6" w:rsidRPr="000B1C0D">
        <w:t xml:space="preserve"> is the ‘Conventional Morality’ level. During this level, the child is more observant on following </w:t>
      </w:r>
      <w:r w:rsidR="000B1C0D" w:rsidRPr="000B1C0D">
        <w:t>rules, which</w:t>
      </w:r>
      <w:r w:rsidR="009B4029" w:rsidRPr="000B1C0D">
        <w:t xml:space="preserve"> are </w:t>
      </w:r>
      <w:r w:rsidR="008131A6" w:rsidRPr="000B1C0D">
        <w:t>considered to b</w:t>
      </w:r>
      <w:r w:rsidR="002103F8" w:rsidRPr="000B1C0D">
        <w:t>e accepted by society. Kohlberg</w:t>
      </w:r>
      <w:r w:rsidR="008131A6" w:rsidRPr="000B1C0D">
        <w:t xml:space="preserve"> said that </w:t>
      </w:r>
      <w:r w:rsidRPr="000B1C0D">
        <w:t>individuals</w:t>
      </w:r>
      <w:r w:rsidR="008131A6" w:rsidRPr="000B1C0D">
        <w:t xml:space="preserve"> start to think about society before </w:t>
      </w:r>
      <w:r w:rsidRPr="000B1C0D">
        <w:t>committing</w:t>
      </w:r>
      <w:r w:rsidR="008131A6" w:rsidRPr="000B1C0D">
        <w:t xml:space="preserve"> to a decision. The main feature of this stage is following the law and rules </w:t>
      </w:r>
      <w:r w:rsidRPr="000B1C0D">
        <w:t xml:space="preserve">to respecting authority figures. </w:t>
      </w:r>
    </w:p>
    <w:p w:rsidR="00520451" w:rsidRPr="000B1C0D" w:rsidRDefault="00520451">
      <w:r w:rsidRPr="000B1C0D">
        <w:t>The final level that Kohlberg added to moral development was ‘Post conventional Morality’</w:t>
      </w:r>
      <w:r w:rsidR="009B4029" w:rsidRPr="000B1C0D">
        <w:t>. D</w:t>
      </w:r>
      <w:r w:rsidRPr="000B1C0D">
        <w:t>uring this stage individual</w:t>
      </w:r>
      <w:r w:rsidR="009B4029" w:rsidRPr="000B1C0D">
        <w:t>s begin to recognise individual</w:t>
      </w:r>
      <w:r w:rsidRPr="000B1C0D">
        <w:t xml:space="preserve"> rights and start to consider other people</w:t>
      </w:r>
      <w:r w:rsidR="009B4029" w:rsidRPr="000B1C0D">
        <w:t>’</w:t>
      </w:r>
      <w:r w:rsidRPr="000B1C0D">
        <w:t xml:space="preserve">s opinions and values. Individuals start to acknowledge the importance of society </w:t>
      </w:r>
      <w:r w:rsidR="009B4029" w:rsidRPr="000B1C0D">
        <w:t xml:space="preserve">and </w:t>
      </w:r>
      <w:r w:rsidRPr="000B1C0D">
        <w:t>to agree with the rules and standards of the law. Kohlberg</w:t>
      </w:r>
      <w:r w:rsidR="009B4029" w:rsidRPr="000B1C0D">
        <w:t>’s</w:t>
      </w:r>
      <w:r w:rsidRPr="000B1C0D">
        <w:t xml:space="preserve"> latest proposal of moral development stems from ethical principles. </w:t>
      </w:r>
      <w:r w:rsidR="000863BC" w:rsidRPr="000B1C0D">
        <w:t xml:space="preserve">Kohlberg proposed that </w:t>
      </w:r>
      <w:r w:rsidR="008D2E54" w:rsidRPr="000B1C0D">
        <w:t>children’s</w:t>
      </w:r>
      <w:r w:rsidR="000863BC" w:rsidRPr="000B1C0D">
        <w:t xml:space="preserve"> reasoning comes from the </w:t>
      </w:r>
      <w:r w:rsidR="008D2E54" w:rsidRPr="000B1C0D">
        <w:t>child’s</w:t>
      </w:r>
      <w:r w:rsidR="000863BC" w:rsidRPr="000B1C0D">
        <w:t xml:space="preserve"> cognitive development stage in comparison to </w:t>
      </w:r>
      <w:r w:rsidR="009B4029" w:rsidRPr="000B1C0D">
        <w:t xml:space="preserve">the </w:t>
      </w:r>
      <w:r w:rsidR="00F91223" w:rsidRPr="000B1C0D">
        <w:t>social and cultural aspects in life.</w:t>
      </w:r>
    </w:p>
    <w:p w:rsidR="000863BC" w:rsidRPr="000B1C0D" w:rsidRDefault="000863BC">
      <w:r w:rsidRPr="000B1C0D">
        <w:t>Kohlberg believed that individual</w:t>
      </w:r>
      <w:r w:rsidR="009B4029" w:rsidRPr="000B1C0D">
        <w:t>’</w:t>
      </w:r>
      <w:r w:rsidRPr="000B1C0D">
        <w:t>s closest companions such as family members and friend</w:t>
      </w:r>
      <w:r w:rsidR="000B1C0D" w:rsidRPr="000B1C0D">
        <w:t>s have the ability to encourage</w:t>
      </w:r>
      <w:r w:rsidRPr="000B1C0D">
        <w:t xml:space="preserve"> moral reasoning, </w:t>
      </w:r>
      <w:r w:rsidR="009B4029" w:rsidRPr="000B1C0D">
        <w:t xml:space="preserve">and </w:t>
      </w:r>
      <w:r w:rsidRPr="000B1C0D">
        <w:t xml:space="preserve">he strongly </w:t>
      </w:r>
      <w:r w:rsidR="009B4029" w:rsidRPr="000B1C0D">
        <w:t>believed that assumptions become</w:t>
      </w:r>
      <w:r w:rsidRPr="000B1C0D">
        <w:t xml:space="preserve"> apparent when the individual is faced with a moral dilemma</w:t>
      </w:r>
      <w:r w:rsidR="009B4029" w:rsidRPr="000B1C0D">
        <w:t>. H</w:t>
      </w:r>
      <w:r w:rsidRPr="000B1C0D">
        <w:t xml:space="preserve">e suggested that this becomes apparent due to </w:t>
      </w:r>
      <w:r w:rsidR="009B4029" w:rsidRPr="000B1C0D">
        <w:t>t</w:t>
      </w:r>
      <w:r w:rsidRPr="000B1C0D">
        <w:t>his stage of development of moral thinking.</w:t>
      </w:r>
    </w:p>
    <w:p w:rsidR="000236E1" w:rsidRPr="000B1C0D" w:rsidRDefault="002103F8">
      <w:r w:rsidRPr="000B1C0D">
        <w:t xml:space="preserve">Although Kohlberg’s theory of moral development accounts for moral thinking, there is a significant difference when regarding individual’s actions versing what they think they should do. This suggests that moral thinking may not link to individual’s moral actions. Arguments have occurred when considering </w:t>
      </w:r>
      <w:r w:rsidR="00441CED" w:rsidRPr="000B1C0D">
        <w:t>Kohl</w:t>
      </w:r>
      <w:r w:rsidR="000B1C0D" w:rsidRPr="000B1C0D">
        <w:t>berg’s moral development theory</w:t>
      </w:r>
      <w:r w:rsidR="00441CED" w:rsidRPr="000B1C0D">
        <w:t xml:space="preserve"> </w:t>
      </w:r>
      <w:r w:rsidR="009B4029" w:rsidRPr="000B1C0D">
        <w:t xml:space="preserve">for example it has been </w:t>
      </w:r>
      <w:r w:rsidR="00441CED" w:rsidRPr="000B1C0D">
        <w:t xml:space="preserve">argued that Kohlberg’s theory rejects the meaning of justice when it comes to an individual making a moral choice. Others have said that emotions such as compassion and the care for others can play a part in ones moral thinking. </w:t>
      </w:r>
    </w:p>
    <w:p w:rsidR="00441CED" w:rsidRPr="000B1C0D" w:rsidRDefault="00441CED">
      <w:r w:rsidRPr="000B1C0D">
        <w:t>Another criticism to Kohlberg’s theory is that it can over exaggerate western philosophy. Cultures su</w:t>
      </w:r>
      <w:r w:rsidR="009B4029" w:rsidRPr="000B1C0D">
        <w:t xml:space="preserve">ch as individualist </w:t>
      </w:r>
      <w:r w:rsidR="000B1C0D" w:rsidRPr="000B1C0D">
        <w:t>cultures, which</w:t>
      </w:r>
      <w:r w:rsidRPr="000B1C0D">
        <w:t xml:space="preserve"> are only concerned with the individual</w:t>
      </w:r>
      <w:r w:rsidR="009B4029" w:rsidRPr="000B1C0D">
        <w:t>s</w:t>
      </w:r>
      <w:r w:rsidRPr="000B1C0D">
        <w:t xml:space="preserve"> themselves</w:t>
      </w:r>
      <w:r w:rsidR="009B4029" w:rsidRPr="000B1C0D">
        <w:t>,</w:t>
      </w:r>
      <w:r w:rsidR="00CF4F72" w:rsidRPr="000B1C0D">
        <w:t xml:space="preserve"> are entirely different to eastern collectivist </w:t>
      </w:r>
      <w:r w:rsidR="007F30D3" w:rsidRPr="000B1C0D">
        <w:t>cultures, which</w:t>
      </w:r>
      <w:r w:rsidR="009B4029" w:rsidRPr="000B1C0D">
        <w:t xml:space="preserve"> </w:t>
      </w:r>
      <w:r w:rsidRPr="000B1C0D">
        <w:t xml:space="preserve">consider the significance of community and have other types of moral opinions that Kohlberg’s theory does not consider.  </w:t>
      </w:r>
    </w:p>
    <w:p w:rsidR="00CF4F72" w:rsidRPr="000B1C0D" w:rsidRDefault="00CF4F72">
      <w:r w:rsidRPr="000B1C0D">
        <w:t xml:space="preserve">A psychologist, Carol Gilligan criticised Kohlberg’s theory by proposing </w:t>
      </w:r>
      <w:r w:rsidR="00A72907" w:rsidRPr="000B1C0D">
        <w:t xml:space="preserve">that it was gender-based as all of </w:t>
      </w:r>
      <w:r w:rsidRPr="000B1C0D">
        <w:t xml:space="preserve">the participant’s in his study were male </w:t>
      </w:r>
      <w:r w:rsidR="009B4029" w:rsidRPr="000B1C0D">
        <w:t xml:space="preserve">(Gilligan, </w:t>
      </w:r>
      <w:r w:rsidRPr="000B1C0D">
        <w:t xml:space="preserve">2016). Kohlberg suggested that females have the tendency to continue at the </w:t>
      </w:r>
      <w:r w:rsidR="009B4029" w:rsidRPr="000B1C0D">
        <w:t xml:space="preserve">third level of moral reasoning; </w:t>
      </w:r>
      <w:r w:rsidRPr="000B1C0D">
        <w:t xml:space="preserve">his reason behind this is that he believed women feel more emotion on dilemmas such as the feelings and well being of others. </w:t>
      </w:r>
    </w:p>
    <w:p w:rsidR="00A72907" w:rsidRPr="000B1C0D" w:rsidRDefault="009B4029">
      <w:r w:rsidRPr="000B1C0D">
        <w:t xml:space="preserve">To conclude, Piaget </w:t>
      </w:r>
      <w:r w:rsidR="00A72907" w:rsidRPr="000B1C0D">
        <w:t xml:space="preserve">was one of the primary psychologist’s to question how morality turns into research (Shaffer, 1996, P.572&amp;573). Piaget suggests that moral reasoning occurs during stages (Piaget 1932). The first stage that Piaget introduced included contradicting and dissimilar moral </w:t>
      </w:r>
      <w:r w:rsidR="007F30D3" w:rsidRPr="000B1C0D">
        <w:t>thinking, which</w:t>
      </w:r>
      <w:r w:rsidR="00A72907" w:rsidRPr="000B1C0D">
        <w:t xml:space="preserve"> he called heteronomous morality. </w:t>
      </w:r>
      <w:r w:rsidR="0034038E" w:rsidRPr="000B1C0D">
        <w:t>In spite of the fact that</w:t>
      </w:r>
      <w:r w:rsidR="00A72907" w:rsidRPr="000B1C0D">
        <w:t xml:space="preserve"> Piaget’s theory has been </w:t>
      </w:r>
      <w:r w:rsidR="00A72907" w:rsidRPr="000B1C0D">
        <w:lastRenderedPageBreak/>
        <w:t>considered in many aspects by society and other psychologists, there are many criticisms to both Piagets and Kohlberg’s theories of moral development. Kohlberg’s and Piaget’s theories fail to explain</w:t>
      </w:r>
      <w:r w:rsidR="00B271F5" w:rsidRPr="000B1C0D">
        <w:t xml:space="preserve"> the recognition of an </w:t>
      </w:r>
      <w:r w:rsidR="0034038E" w:rsidRPr="000B1C0D">
        <w:t>individual’s</w:t>
      </w:r>
      <w:r w:rsidR="00B271F5" w:rsidRPr="000B1C0D">
        <w:t xml:space="preserve"> moral </w:t>
      </w:r>
      <w:r w:rsidR="000B1C0D" w:rsidRPr="000B1C0D">
        <w:t xml:space="preserve">action. Another argument raised </w:t>
      </w:r>
      <w:r w:rsidR="00B271F5" w:rsidRPr="000B1C0D">
        <w:t>regarding both of these theories is that an individual</w:t>
      </w:r>
      <w:r w:rsidRPr="000B1C0D">
        <w:t>’</w:t>
      </w:r>
      <w:r w:rsidR="00B271F5" w:rsidRPr="000B1C0D">
        <w:t>s moral thinking is a protection for their unacceptable behaviours. This suggests that this type of behaviour can be labelled as a defence mechanism. Western psychologists Miller</w:t>
      </w:r>
      <w:r w:rsidR="0034038E" w:rsidRPr="000B1C0D">
        <w:t>, (</w:t>
      </w:r>
      <w:r w:rsidR="00B271F5" w:rsidRPr="000B1C0D">
        <w:t xml:space="preserve">1995), Glassman (1997) and </w:t>
      </w:r>
      <w:proofErr w:type="spellStart"/>
      <w:r w:rsidR="00B271F5" w:rsidRPr="000B1C0D">
        <w:t>Haidt</w:t>
      </w:r>
      <w:proofErr w:type="spellEnd"/>
      <w:r w:rsidR="00B271F5" w:rsidRPr="000B1C0D">
        <w:t xml:space="preserve"> (1997) argued that these theories contain cultural favouritism. </w:t>
      </w:r>
    </w:p>
    <w:p w:rsidR="00B271F5" w:rsidRPr="000B1C0D" w:rsidRDefault="00B271F5">
      <w:r w:rsidRPr="000B1C0D">
        <w:t>In research conduct</w:t>
      </w:r>
      <w:r w:rsidR="009B4029" w:rsidRPr="000B1C0D">
        <w:t xml:space="preserve">ed by </w:t>
      </w:r>
      <w:proofErr w:type="spellStart"/>
      <w:r w:rsidR="009B4029" w:rsidRPr="000B1C0D">
        <w:t>Snarey</w:t>
      </w:r>
      <w:proofErr w:type="spellEnd"/>
      <w:r w:rsidRPr="000B1C0D">
        <w:t xml:space="preserve"> (1987) </w:t>
      </w:r>
      <w:r w:rsidR="007C0A96" w:rsidRPr="000B1C0D">
        <w:t xml:space="preserve">with </w:t>
      </w:r>
      <w:r w:rsidRPr="000B1C0D">
        <w:t>individuals in twenty-seven different countries, the cultural favouritism in Kohlberg study in moral develop</w:t>
      </w:r>
      <w:r w:rsidR="007C0A96" w:rsidRPr="000B1C0D">
        <w:t>ment has significant evidence. It has also been found that t</w:t>
      </w:r>
      <w:r w:rsidRPr="000B1C0D">
        <w:t xml:space="preserve">he importance of </w:t>
      </w:r>
      <w:r w:rsidR="0034038E" w:rsidRPr="000B1C0D">
        <w:t>society’s</w:t>
      </w:r>
      <w:r w:rsidRPr="000B1C0D">
        <w:t xml:space="preserve"> rules and culture has an impact on young children’s moral development (</w:t>
      </w:r>
      <w:proofErr w:type="spellStart"/>
      <w:r w:rsidRPr="000B1C0D">
        <w:t>Lotfabadi</w:t>
      </w:r>
      <w:proofErr w:type="spellEnd"/>
      <w:r w:rsidRPr="000B1C0D">
        <w:t xml:space="preserve"> &amp; </w:t>
      </w:r>
      <w:proofErr w:type="spellStart"/>
      <w:r w:rsidRPr="000B1C0D">
        <w:t>Noroozi</w:t>
      </w:r>
      <w:proofErr w:type="spellEnd"/>
      <w:r w:rsidRPr="000B1C0D">
        <w:t xml:space="preserve">, (2004). </w:t>
      </w:r>
    </w:p>
    <w:p w:rsidR="00294EA4" w:rsidRPr="00294EA4" w:rsidRDefault="0034038E">
      <w:r w:rsidRPr="000B1C0D">
        <w:t>In spite of the</w:t>
      </w:r>
      <w:r w:rsidR="00294EA4" w:rsidRPr="000B1C0D">
        <w:t xml:space="preserve"> theories </w:t>
      </w:r>
      <w:r w:rsidRPr="000B1C0D">
        <w:t>proposed by</w:t>
      </w:r>
      <w:r w:rsidR="007C0A96" w:rsidRPr="000B1C0D">
        <w:t xml:space="preserve"> Kohlberg and Piaget having</w:t>
      </w:r>
      <w:r w:rsidR="00294EA4" w:rsidRPr="000B1C0D">
        <w:t xml:space="preserve"> some strong and valid points, theories from psych-dynamism and psych-analysis, have not been taken into account and not considered the parents roles in how the child morally matures. Both of the theories do not consider the oral needs of a young child and how the child responds to certain behaviours, as being brought up in a strict environment may be likely to have an impact on the individual meaning that they are less likely to behave inappropriately when comparing to another individual who’s environment was not as strict.</w:t>
      </w:r>
      <w:r w:rsidR="00294EA4">
        <w:t xml:space="preserve"> </w:t>
      </w:r>
    </w:p>
    <w:p w:rsidR="00B271F5" w:rsidRPr="00A72907" w:rsidRDefault="00B271F5"/>
    <w:p w:rsidR="002A542A" w:rsidRDefault="002A542A"/>
    <w:p w:rsidR="002E4753" w:rsidRDefault="002E4753"/>
    <w:p w:rsidR="002E4753" w:rsidRDefault="002E4753"/>
    <w:p w:rsidR="007F30D3" w:rsidRDefault="007F30D3"/>
    <w:p w:rsidR="007F30D3" w:rsidRDefault="007F30D3"/>
    <w:p w:rsidR="007F30D3" w:rsidRDefault="007F30D3"/>
    <w:p w:rsidR="007F30D3" w:rsidRDefault="007F30D3"/>
    <w:p w:rsidR="007F30D3" w:rsidRDefault="007F30D3"/>
    <w:p w:rsidR="007F30D3" w:rsidRDefault="007F30D3"/>
    <w:p w:rsidR="007F30D3" w:rsidRDefault="007F30D3"/>
    <w:p w:rsidR="007F30D3" w:rsidRDefault="007F30D3"/>
    <w:p w:rsidR="007F30D3" w:rsidRDefault="007F30D3"/>
    <w:p w:rsidR="007F30D3" w:rsidRDefault="007F30D3"/>
    <w:p w:rsidR="007F30D3" w:rsidRDefault="007F30D3"/>
    <w:p w:rsidR="007F30D3" w:rsidRDefault="007F30D3"/>
    <w:p w:rsidR="007F30D3" w:rsidRDefault="007F30D3"/>
    <w:p w:rsidR="007F30D3" w:rsidRDefault="007F30D3"/>
    <w:p w:rsidR="007F30D3" w:rsidRDefault="007F30D3">
      <w:r>
        <w:t>Reference List:</w:t>
      </w:r>
    </w:p>
    <w:p w:rsidR="007F30D3" w:rsidRDefault="007F30D3" w:rsidP="007F30D3">
      <w:pPr>
        <w:pStyle w:val="ListParagraph"/>
        <w:numPr>
          <w:ilvl w:val="0"/>
          <w:numId w:val="1"/>
        </w:numPr>
      </w:pPr>
      <w:proofErr w:type="spellStart"/>
      <w:r>
        <w:t>Loftabadi</w:t>
      </w:r>
      <w:proofErr w:type="spellEnd"/>
      <w:r>
        <w:t xml:space="preserve">, </w:t>
      </w:r>
      <w:proofErr w:type="spellStart"/>
      <w:r>
        <w:t>Hossein</w:t>
      </w:r>
      <w:proofErr w:type="spellEnd"/>
      <w:r>
        <w:t>. Educational Psychology. Tehran: SAMT Publications.</w:t>
      </w:r>
    </w:p>
    <w:p w:rsidR="007F30D3" w:rsidRDefault="007F30D3" w:rsidP="007F30D3">
      <w:pPr>
        <w:pStyle w:val="ListParagraph"/>
        <w:numPr>
          <w:ilvl w:val="0"/>
          <w:numId w:val="1"/>
        </w:numPr>
      </w:pPr>
      <w:r>
        <w:t xml:space="preserve">Bandura, A. (1997) Social learning theory, Englewood Cliffs. </w:t>
      </w:r>
    </w:p>
    <w:p w:rsidR="007F30D3" w:rsidRDefault="007F30D3" w:rsidP="007F30D3">
      <w:pPr>
        <w:pStyle w:val="ListParagraph"/>
        <w:numPr>
          <w:ilvl w:val="0"/>
          <w:numId w:val="1"/>
        </w:numPr>
      </w:pPr>
      <w:proofErr w:type="spellStart"/>
      <w:r>
        <w:t>Bussey</w:t>
      </w:r>
      <w:proofErr w:type="spellEnd"/>
      <w:r>
        <w:t xml:space="preserve">. K. (1992). Lying and truthfulness: </w:t>
      </w:r>
      <w:proofErr w:type="spellStart"/>
      <w:r>
        <w:t>Childrens</w:t>
      </w:r>
      <w:proofErr w:type="spellEnd"/>
      <w:r>
        <w:t xml:space="preserve"> definitions, standards, and evaluate reactions. </w:t>
      </w:r>
      <w:r>
        <w:rPr>
          <w:i/>
        </w:rPr>
        <w:t>Child Development.</w:t>
      </w:r>
    </w:p>
    <w:p w:rsidR="007F30D3" w:rsidRDefault="007F30D3" w:rsidP="007F30D3">
      <w:pPr>
        <w:pStyle w:val="ListParagraph"/>
        <w:numPr>
          <w:ilvl w:val="0"/>
          <w:numId w:val="1"/>
        </w:numPr>
      </w:pPr>
      <w:proofErr w:type="spellStart"/>
      <w:r>
        <w:t>Hadit</w:t>
      </w:r>
      <w:proofErr w:type="spellEnd"/>
      <w:r>
        <w:t xml:space="preserve">, J. (2001). The emotional dog and its rational tail: A social intuitionist approach to moral judgement. </w:t>
      </w:r>
      <w:r>
        <w:rPr>
          <w:i/>
        </w:rPr>
        <w:t xml:space="preserve">Psychological Review, </w:t>
      </w:r>
      <w:r>
        <w:t>108, 814-834.</w:t>
      </w:r>
    </w:p>
    <w:p w:rsidR="007F30D3" w:rsidRDefault="007F30D3" w:rsidP="007F30D3">
      <w:pPr>
        <w:pStyle w:val="ListParagraph"/>
        <w:numPr>
          <w:ilvl w:val="0"/>
          <w:numId w:val="1"/>
        </w:numPr>
      </w:pPr>
      <w:r>
        <w:t xml:space="preserve">Kohlberg. L. (1958). The development models of moral thinking and choice in the years 10 to 16. University of Chicago </w:t>
      </w:r>
    </w:p>
    <w:p w:rsidR="007F30D3" w:rsidRDefault="007F30D3" w:rsidP="007F30D3">
      <w:pPr>
        <w:pStyle w:val="ListParagraph"/>
        <w:numPr>
          <w:ilvl w:val="0"/>
          <w:numId w:val="1"/>
        </w:numPr>
      </w:pPr>
      <w:r>
        <w:t xml:space="preserve">Mentalhelp.net, (2010). </w:t>
      </w:r>
      <w:r>
        <w:rPr>
          <w:i/>
        </w:rPr>
        <w:t xml:space="preserve">Piagets Theory of Moral Development. </w:t>
      </w:r>
      <w:r>
        <w:t>[</w:t>
      </w:r>
      <w:proofErr w:type="gramStart"/>
      <w:r>
        <w:t>onlin</w:t>
      </w:r>
      <w:r w:rsidR="00A16667">
        <w:t>e</w:t>
      </w:r>
      <w:proofErr w:type="gramEnd"/>
      <w:r w:rsidR="00A16667">
        <w:t xml:space="preserve">] Available at: </w:t>
      </w:r>
      <w:hyperlink r:id="rId6" w:history="1">
        <w:r w:rsidR="00A16667" w:rsidRPr="00821BD9">
          <w:rPr>
            <w:rStyle w:val="Hyperlink"/>
          </w:rPr>
          <w:t>https://www.mentalhelp.net/articles/piaget-s-theory-of-moral-development/[Accessed</w:t>
        </w:r>
      </w:hyperlink>
      <w:r w:rsidR="00A16667">
        <w:t xml:space="preserve"> 29</w:t>
      </w:r>
      <w:r w:rsidR="00A16667" w:rsidRPr="00A16667">
        <w:rPr>
          <w:vertAlign w:val="superscript"/>
        </w:rPr>
        <w:t>th</w:t>
      </w:r>
      <w:r w:rsidR="00A16667">
        <w:t xml:space="preserve"> Apr. 2018]</w:t>
      </w:r>
    </w:p>
    <w:p w:rsidR="00A16667" w:rsidRDefault="00A16667" w:rsidP="007F30D3">
      <w:pPr>
        <w:pStyle w:val="ListParagraph"/>
        <w:numPr>
          <w:ilvl w:val="0"/>
          <w:numId w:val="1"/>
        </w:numPr>
      </w:pPr>
      <w:r>
        <w:t xml:space="preserve">Power, f. (1989). </w:t>
      </w:r>
      <w:r>
        <w:rPr>
          <w:i/>
        </w:rPr>
        <w:t xml:space="preserve">Moral Development-symptoms, stages, definitions, description, common problems. </w:t>
      </w:r>
      <w:r>
        <w:t>[</w:t>
      </w:r>
      <w:proofErr w:type="gramStart"/>
      <w:r>
        <w:t>online</w:t>
      </w:r>
      <w:proofErr w:type="gramEnd"/>
      <w:r>
        <w:t xml:space="preserve">] Healthofchildren.com Available at: </w:t>
      </w:r>
      <w:hyperlink r:id="rId7" w:history="1">
        <w:r w:rsidRPr="00821BD9">
          <w:rPr>
            <w:rStyle w:val="Hyperlink"/>
          </w:rPr>
          <w:t>http://www.healthofchildren.com/M/Moral-Development.html</w:t>
        </w:r>
      </w:hyperlink>
      <w:r>
        <w:t xml:space="preserve"> [Accessed 1 May 2018].</w:t>
      </w:r>
    </w:p>
    <w:p w:rsidR="00A16667" w:rsidRDefault="00A16667" w:rsidP="007F30D3">
      <w:pPr>
        <w:pStyle w:val="ListParagraph"/>
        <w:numPr>
          <w:ilvl w:val="0"/>
          <w:numId w:val="1"/>
        </w:numPr>
      </w:pPr>
      <w:r>
        <w:t>Piaget, j</w:t>
      </w:r>
      <w:proofErr w:type="gramStart"/>
      <w:r>
        <w:t>.(</w:t>
      </w:r>
      <w:proofErr w:type="gramEnd"/>
      <w:r>
        <w:t xml:space="preserve">1965). </w:t>
      </w:r>
      <w:r>
        <w:rPr>
          <w:i/>
        </w:rPr>
        <w:t xml:space="preserve">The Moral Judgment Of The Child: </w:t>
      </w:r>
      <w:r>
        <w:t>Jean Piaget</w:t>
      </w:r>
    </w:p>
    <w:p w:rsidR="00A16667" w:rsidRDefault="00A16667" w:rsidP="00A16667">
      <w:pPr>
        <w:pStyle w:val="ListParagraph"/>
      </w:pPr>
    </w:p>
    <w:p w:rsidR="00EE33F4" w:rsidRPr="00FC0153" w:rsidRDefault="00EE33F4"/>
    <w:sectPr w:rsidR="00EE33F4" w:rsidRPr="00FC0153" w:rsidSect="00C4785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mbria">
    <w:panose1 w:val="02040503050406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B44750"/>
    <w:multiLevelType w:val="hybridMultilevel"/>
    <w:tmpl w:val="45F66C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C0153"/>
    <w:rsid w:val="000236E1"/>
    <w:rsid w:val="000863BC"/>
    <w:rsid w:val="000B1C0D"/>
    <w:rsid w:val="000F4B91"/>
    <w:rsid w:val="001124A4"/>
    <w:rsid w:val="00176D1F"/>
    <w:rsid w:val="001D537A"/>
    <w:rsid w:val="002103F8"/>
    <w:rsid w:val="00251BAC"/>
    <w:rsid w:val="00294EA4"/>
    <w:rsid w:val="002A542A"/>
    <w:rsid w:val="002E4753"/>
    <w:rsid w:val="002F07D0"/>
    <w:rsid w:val="0032190D"/>
    <w:rsid w:val="00337DD0"/>
    <w:rsid w:val="0034038E"/>
    <w:rsid w:val="00361973"/>
    <w:rsid w:val="003A2C9D"/>
    <w:rsid w:val="00441CED"/>
    <w:rsid w:val="004640E6"/>
    <w:rsid w:val="004E2B01"/>
    <w:rsid w:val="00520451"/>
    <w:rsid w:val="005D05BD"/>
    <w:rsid w:val="0060298E"/>
    <w:rsid w:val="00656890"/>
    <w:rsid w:val="00664B1B"/>
    <w:rsid w:val="007631B7"/>
    <w:rsid w:val="007A11E6"/>
    <w:rsid w:val="007C0A96"/>
    <w:rsid w:val="007D57A0"/>
    <w:rsid w:val="007F30D3"/>
    <w:rsid w:val="008131A6"/>
    <w:rsid w:val="008D2E54"/>
    <w:rsid w:val="009058A2"/>
    <w:rsid w:val="009270C0"/>
    <w:rsid w:val="009A5C3F"/>
    <w:rsid w:val="009B4029"/>
    <w:rsid w:val="00A0453B"/>
    <w:rsid w:val="00A16667"/>
    <w:rsid w:val="00A72907"/>
    <w:rsid w:val="00AF4715"/>
    <w:rsid w:val="00B12413"/>
    <w:rsid w:val="00B271F5"/>
    <w:rsid w:val="00C47852"/>
    <w:rsid w:val="00CF4F72"/>
    <w:rsid w:val="00D93AF1"/>
    <w:rsid w:val="00DF442A"/>
    <w:rsid w:val="00E345A7"/>
    <w:rsid w:val="00E53D8B"/>
    <w:rsid w:val="00EE33F4"/>
    <w:rsid w:val="00F91223"/>
    <w:rsid w:val="00FC0153"/>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4785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656890"/>
    <w:pPr>
      <w:spacing w:before="100" w:beforeAutospacing="1" w:after="100" w:afterAutospacing="1" w:line="240" w:lineRule="auto"/>
    </w:pPr>
    <w:rPr>
      <w:rFonts w:ascii="Times New Roman" w:hAnsi="Times New Roman" w:cs="Times New Roman"/>
      <w:sz w:val="24"/>
      <w:szCs w:val="24"/>
      <w:lang w:eastAsia="en-GB"/>
    </w:rPr>
  </w:style>
  <w:style w:type="paragraph" w:styleId="ListParagraph">
    <w:name w:val="List Paragraph"/>
    <w:basedOn w:val="Normal"/>
    <w:uiPriority w:val="34"/>
    <w:qFormat/>
    <w:rsid w:val="007F30D3"/>
    <w:pPr>
      <w:ind w:left="720"/>
      <w:contextualSpacing/>
    </w:pPr>
  </w:style>
  <w:style w:type="character" w:styleId="Hyperlink">
    <w:name w:val="Hyperlink"/>
    <w:basedOn w:val="DefaultParagraphFont"/>
    <w:uiPriority w:val="99"/>
    <w:unhideWhenUsed/>
    <w:rsid w:val="007F30D3"/>
    <w:rPr>
      <w:color w:val="0000FF" w:themeColor="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4785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656890"/>
    <w:pPr>
      <w:spacing w:before="100" w:beforeAutospacing="1" w:after="100" w:afterAutospacing="1" w:line="240" w:lineRule="auto"/>
    </w:pPr>
    <w:rPr>
      <w:rFonts w:ascii="Times New Roman" w:hAnsi="Times New Roman" w:cs="Times New Roman"/>
      <w:sz w:val="24"/>
      <w:szCs w:val="24"/>
      <w:lang w:eastAsia="en-GB"/>
    </w:rPr>
  </w:style>
  <w:style w:type="paragraph" w:styleId="ListParagraph">
    <w:name w:val="List Paragraph"/>
    <w:basedOn w:val="Normal"/>
    <w:uiPriority w:val="34"/>
    <w:qFormat/>
    <w:rsid w:val="007F30D3"/>
    <w:pPr>
      <w:ind w:left="720"/>
      <w:contextualSpacing/>
    </w:pPr>
  </w:style>
  <w:style w:type="character" w:styleId="Hyperlink">
    <w:name w:val="Hyperlink"/>
    <w:basedOn w:val="DefaultParagraphFont"/>
    <w:uiPriority w:val="99"/>
    <w:unhideWhenUsed/>
    <w:rsid w:val="007F30D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hyperlink" Target="https://www.mentalhelp.net/articles/piaget-s-theory-of-moral-development/%5bAccessed" TargetMode="External"/><Relationship Id="rId7" Type="http://schemas.openxmlformats.org/officeDocument/2006/relationships/hyperlink" Target="http://www.healthofchildren.com/M/Moral-Development.html" TargetMode="Externa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1963</Words>
  <Characters>11191</Characters>
  <Application>Microsoft Macintosh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Travelex</Company>
  <LinksUpToDate>false</LinksUpToDate>
  <CharactersWithSpaces>13128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McGrath, Rebekah</dc:creator>
  <cp:lastModifiedBy>Amy Margetson</cp:lastModifiedBy>
  <cp:revision>2</cp:revision>
  <dcterms:created xsi:type="dcterms:W3CDTF">2018-05-03T01:57:00Z</dcterms:created>
  <dcterms:modified xsi:type="dcterms:W3CDTF">2018-05-03T01:57:00Z</dcterms:modified>
</cp:coreProperties>
</file>