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6DDD0" w14:textId="3BAF7340" w:rsidR="00921A0C" w:rsidRDefault="007A7460" w:rsidP="0096300A">
      <w:pPr>
        <w:jc w:val="center"/>
        <w:rPr>
          <w:rFonts w:asciiTheme="majorHAnsi" w:hAnsiTheme="majorHAnsi"/>
          <w:b/>
          <w:bCs/>
          <w:sz w:val="24"/>
          <w:szCs w:val="24"/>
        </w:rPr>
      </w:pPr>
      <w:r>
        <w:rPr>
          <w:rFonts w:asciiTheme="majorHAnsi" w:hAnsiTheme="majorHAnsi"/>
          <w:b/>
          <w:bCs/>
          <w:sz w:val="24"/>
          <w:szCs w:val="24"/>
        </w:rPr>
        <w:t xml:space="preserve"> </w:t>
      </w:r>
      <w:r w:rsidR="004B4B32">
        <w:rPr>
          <w:rFonts w:asciiTheme="majorHAnsi" w:hAnsiTheme="majorHAnsi"/>
          <w:b/>
          <w:bCs/>
          <w:sz w:val="24"/>
          <w:szCs w:val="24"/>
        </w:rPr>
        <w:t xml:space="preserve">    </w:t>
      </w:r>
      <w:r>
        <w:rPr>
          <w:rFonts w:asciiTheme="majorHAnsi" w:hAnsiTheme="majorHAnsi"/>
          <w:b/>
          <w:bCs/>
          <w:sz w:val="24"/>
          <w:szCs w:val="24"/>
        </w:rPr>
        <w:t xml:space="preserve"> </w:t>
      </w:r>
      <w:r w:rsidR="00BE1729" w:rsidRPr="00921A0C">
        <w:rPr>
          <w:rFonts w:asciiTheme="majorHAnsi" w:hAnsiTheme="majorHAnsi"/>
          <w:b/>
          <w:bCs/>
          <w:sz w:val="24"/>
          <w:szCs w:val="24"/>
        </w:rPr>
        <w:t>Refle</w:t>
      </w:r>
      <w:r w:rsidR="00921A0C" w:rsidRPr="00921A0C">
        <w:rPr>
          <w:rFonts w:asciiTheme="majorHAnsi" w:hAnsiTheme="majorHAnsi"/>
          <w:b/>
          <w:bCs/>
          <w:sz w:val="24"/>
          <w:szCs w:val="24"/>
        </w:rPr>
        <w:t>ctive</w:t>
      </w:r>
    </w:p>
    <w:p w14:paraId="32D82D96" w14:textId="77777777" w:rsidR="0096300A" w:rsidRPr="00037206" w:rsidRDefault="002B20FD" w:rsidP="002B20FD">
      <w:r w:rsidRPr="002B20FD">
        <w:rPr>
          <w:b/>
          <w:bCs/>
          <w:sz w:val="24"/>
          <w:szCs w:val="24"/>
        </w:rPr>
        <w:t xml:space="preserve">Name: </w:t>
      </w:r>
      <w:r w:rsidR="00EA4C1A">
        <w:t xml:space="preserve">Eseosa Darame </w:t>
      </w:r>
    </w:p>
    <w:p w14:paraId="2A598FBC" w14:textId="77777777" w:rsidR="002B20FD" w:rsidRPr="00EA4C1A" w:rsidRDefault="002B20FD" w:rsidP="002B20FD">
      <w:r w:rsidRPr="002B20FD">
        <w:rPr>
          <w:b/>
          <w:bCs/>
          <w:sz w:val="24"/>
          <w:szCs w:val="24"/>
        </w:rPr>
        <w:t>Student</w:t>
      </w:r>
      <w:r w:rsidR="00063212">
        <w:rPr>
          <w:b/>
          <w:bCs/>
          <w:sz w:val="24"/>
          <w:szCs w:val="24"/>
        </w:rPr>
        <w:t xml:space="preserve"> ID</w:t>
      </w:r>
      <w:r w:rsidRPr="002B20FD">
        <w:rPr>
          <w:b/>
          <w:bCs/>
          <w:sz w:val="24"/>
          <w:szCs w:val="24"/>
        </w:rPr>
        <w:t>:</w:t>
      </w:r>
      <w:r w:rsidR="00EA4C1A">
        <w:rPr>
          <w:b/>
          <w:bCs/>
          <w:sz w:val="24"/>
          <w:szCs w:val="24"/>
        </w:rPr>
        <w:t xml:space="preserve"> </w:t>
      </w:r>
      <w:r w:rsidR="00EA4C1A">
        <w:t>2108</w:t>
      </w:r>
      <w:r w:rsidR="00063212">
        <w:t>564</w:t>
      </w:r>
    </w:p>
    <w:p w14:paraId="48EBFAA2" w14:textId="77777777" w:rsidR="002B20FD" w:rsidRPr="00063212" w:rsidRDefault="002B20FD" w:rsidP="002B20FD">
      <w:r w:rsidRPr="002B20FD">
        <w:rPr>
          <w:b/>
          <w:bCs/>
          <w:sz w:val="24"/>
          <w:szCs w:val="24"/>
        </w:rPr>
        <w:t>Programme:</w:t>
      </w:r>
      <w:r w:rsidR="00063212">
        <w:rPr>
          <w:b/>
          <w:bCs/>
          <w:sz w:val="24"/>
          <w:szCs w:val="24"/>
        </w:rPr>
        <w:t xml:space="preserve"> </w:t>
      </w:r>
      <w:r w:rsidR="003A14ED">
        <w:t>Certificate of Higher Education Skills for the Workplace</w:t>
      </w:r>
    </w:p>
    <w:p w14:paraId="1FFB02CD" w14:textId="77777777" w:rsidR="002B20FD" w:rsidRPr="007F1EBF" w:rsidRDefault="002B20FD" w:rsidP="002B20FD">
      <w:r w:rsidRPr="002B20FD">
        <w:rPr>
          <w:b/>
          <w:bCs/>
          <w:sz w:val="24"/>
          <w:szCs w:val="24"/>
        </w:rPr>
        <w:t>Module code:</w:t>
      </w:r>
      <w:r w:rsidR="003A14ED">
        <w:rPr>
          <w:sz w:val="24"/>
          <w:szCs w:val="24"/>
        </w:rPr>
        <w:t xml:space="preserve"> </w:t>
      </w:r>
      <w:r w:rsidR="007F1EBF">
        <w:t>BMSW 4005</w:t>
      </w:r>
    </w:p>
    <w:p w14:paraId="7BA7462A" w14:textId="77777777" w:rsidR="002B20FD" w:rsidRDefault="002B20FD" w:rsidP="002B20FD">
      <w:r w:rsidRPr="002B20FD">
        <w:rPr>
          <w:b/>
          <w:bCs/>
          <w:sz w:val="24"/>
          <w:szCs w:val="24"/>
        </w:rPr>
        <w:t>Lecturer:</w:t>
      </w:r>
      <w:r w:rsidR="007F1EBF">
        <w:rPr>
          <w:b/>
          <w:bCs/>
          <w:sz w:val="24"/>
          <w:szCs w:val="24"/>
        </w:rPr>
        <w:t xml:space="preserve"> </w:t>
      </w:r>
      <w:r w:rsidR="007F1EBF" w:rsidRPr="007F1EBF">
        <w:t>Olubukola Adegbite</w:t>
      </w:r>
    </w:p>
    <w:p w14:paraId="5118403B" w14:textId="77777777" w:rsidR="00D02960" w:rsidRDefault="00D02960" w:rsidP="002B20FD"/>
    <w:p w14:paraId="7D46BF13" w14:textId="7C6F669F" w:rsidR="00D02960" w:rsidRPr="00D02960" w:rsidRDefault="00D02960" w:rsidP="002B20FD">
      <w:pPr>
        <w:rPr>
          <w:b/>
          <w:bCs/>
          <w:sz w:val="24"/>
          <w:szCs w:val="24"/>
        </w:rPr>
      </w:pPr>
      <w:r w:rsidRPr="00D02960">
        <w:rPr>
          <w:b/>
          <w:bCs/>
          <w:sz w:val="24"/>
          <w:szCs w:val="24"/>
          <w:lang w:val="x-none"/>
        </w:rPr>
        <w:t>Introduction</w:t>
      </w:r>
    </w:p>
    <w:p w14:paraId="5B3BB556" w14:textId="77777777" w:rsidR="007F1EBF" w:rsidRDefault="007F1EBF" w:rsidP="002B20FD"/>
    <w:p w14:paraId="0B8E888A" w14:textId="15410AD6" w:rsidR="0018188B" w:rsidRDefault="00166FE1" w:rsidP="002B20FD">
      <w:r w:rsidRPr="00166FE1">
        <w:t>Today, I'll be discussing my future career path and the position I want to apply for. I'll also be talking about the tactics I'll take to increase my employment possibilities. Additionally, I will evaluate and consider the idea I have learned from this module.</w:t>
      </w:r>
    </w:p>
    <w:p w14:paraId="0BB193A3" w14:textId="77777777" w:rsidR="00C27431" w:rsidRDefault="00C27431" w:rsidP="002B20FD"/>
    <w:p w14:paraId="0A0C51BF" w14:textId="2AF044EF" w:rsidR="00166FE1" w:rsidRDefault="0049701F" w:rsidP="002B20FD">
      <w:pPr>
        <w:rPr>
          <w:b/>
          <w:sz w:val="24"/>
          <w:szCs w:val="24"/>
        </w:rPr>
      </w:pPr>
      <w:r w:rsidRPr="0049701F">
        <w:rPr>
          <w:b/>
          <w:bCs/>
          <w:sz w:val="24"/>
          <w:szCs w:val="24"/>
        </w:rPr>
        <w:t>My personality</w:t>
      </w:r>
    </w:p>
    <w:p w14:paraId="6FB07EF6" w14:textId="77777777" w:rsidR="00C27431" w:rsidRPr="0049701F" w:rsidRDefault="00C27431" w:rsidP="002B20FD">
      <w:pPr>
        <w:rPr>
          <w:b/>
          <w:bCs/>
          <w:sz w:val="24"/>
          <w:szCs w:val="24"/>
        </w:rPr>
      </w:pPr>
    </w:p>
    <w:p w14:paraId="24DE75A1" w14:textId="77777777" w:rsidR="00106422" w:rsidRDefault="00106422" w:rsidP="00106422">
      <w:r>
        <w:t>After doing some research to determine the personality type I have, I came across this website called 16 Personalities. I took the exam there, looked at my results, and discovered that I am an executive. My personality is defined by my attributes of extraversion (60 percent), observance (54 percent), thinking (55 percent), judging (69 percent), and turbulence (58 percent), and my strategy is social engagement.</w:t>
      </w:r>
    </w:p>
    <w:p w14:paraId="3971F614" w14:textId="77777777" w:rsidR="00106422" w:rsidRDefault="00106422" w:rsidP="00106422">
      <w:r>
        <w:t>These characteristics are excellent for a businessman, accountant, entrepreneur, or anything else in the business world, therefore I made the decision to pursue either accountancy or banking, with real estate on the side.</w:t>
      </w:r>
    </w:p>
    <w:p w14:paraId="59E436FF" w14:textId="77777777" w:rsidR="00C27431" w:rsidRPr="00C27431" w:rsidRDefault="00C27431" w:rsidP="00106422">
      <w:pPr>
        <w:rPr>
          <w:b/>
          <w:bCs/>
          <w:sz w:val="24"/>
          <w:szCs w:val="24"/>
        </w:rPr>
      </w:pPr>
    </w:p>
    <w:p w14:paraId="694AF3E8" w14:textId="640B7EC6" w:rsidR="00C27431" w:rsidRPr="00C27431" w:rsidRDefault="00C27431" w:rsidP="00106422">
      <w:pPr>
        <w:rPr>
          <w:b/>
          <w:bCs/>
          <w:sz w:val="24"/>
          <w:szCs w:val="24"/>
        </w:rPr>
      </w:pPr>
      <w:r w:rsidRPr="00C27431">
        <w:rPr>
          <w:b/>
          <w:bCs/>
          <w:sz w:val="24"/>
          <w:szCs w:val="24"/>
        </w:rPr>
        <w:t>Johari Window</w:t>
      </w:r>
    </w:p>
    <w:p w14:paraId="6DBBD199" w14:textId="77777777" w:rsidR="00C27431" w:rsidRPr="00C27431" w:rsidRDefault="00C27431" w:rsidP="00106422">
      <w:pPr>
        <w:rPr>
          <w:b/>
          <w:bCs/>
          <w:sz w:val="24"/>
          <w:szCs w:val="24"/>
        </w:rPr>
      </w:pPr>
    </w:p>
    <w:tbl>
      <w:tblPr>
        <w:tblStyle w:val="TableGrid"/>
        <w:tblW w:w="0" w:type="auto"/>
        <w:tblLook w:val="04A0" w:firstRow="1" w:lastRow="0" w:firstColumn="1" w:lastColumn="0" w:noHBand="0" w:noVBand="1"/>
      </w:tblPr>
      <w:tblGrid>
        <w:gridCol w:w="3005"/>
        <w:gridCol w:w="3005"/>
        <w:gridCol w:w="3006"/>
      </w:tblGrid>
      <w:tr w:rsidR="00A66946" w14:paraId="06A20C41" w14:textId="77777777" w:rsidTr="00A66946">
        <w:tc>
          <w:tcPr>
            <w:tcW w:w="3005" w:type="dxa"/>
          </w:tcPr>
          <w:p w14:paraId="771B3C6E" w14:textId="77777777" w:rsidR="00A66946" w:rsidRDefault="00A66946" w:rsidP="00106422"/>
        </w:tc>
        <w:tc>
          <w:tcPr>
            <w:tcW w:w="3005" w:type="dxa"/>
          </w:tcPr>
          <w:p w14:paraId="6AEA2C70" w14:textId="37F466FA" w:rsidR="00A66946" w:rsidRDefault="00A66946" w:rsidP="00106422">
            <w:r>
              <w:t xml:space="preserve">Known to self </w:t>
            </w:r>
          </w:p>
        </w:tc>
        <w:tc>
          <w:tcPr>
            <w:tcW w:w="3006" w:type="dxa"/>
          </w:tcPr>
          <w:p w14:paraId="34B7B4DB" w14:textId="582D8BF8" w:rsidR="00A66946" w:rsidRDefault="00C441D6" w:rsidP="00106422">
            <w:r>
              <w:t xml:space="preserve">Unknown to Self </w:t>
            </w:r>
          </w:p>
        </w:tc>
      </w:tr>
      <w:tr w:rsidR="00A66946" w14:paraId="58319579" w14:textId="77777777" w:rsidTr="00A66946">
        <w:tc>
          <w:tcPr>
            <w:tcW w:w="3005" w:type="dxa"/>
          </w:tcPr>
          <w:p w14:paraId="11BCD329" w14:textId="22AA10D2" w:rsidR="00A66946" w:rsidRDefault="008B6C40" w:rsidP="00106422">
            <w:r>
              <w:t>K</w:t>
            </w:r>
            <w:r w:rsidR="00C441D6">
              <w:t xml:space="preserve">nown to Others </w:t>
            </w:r>
          </w:p>
        </w:tc>
        <w:tc>
          <w:tcPr>
            <w:tcW w:w="3005" w:type="dxa"/>
          </w:tcPr>
          <w:p w14:paraId="587AB6FE" w14:textId="1C77817B" w:rsidR="008444CD" w:rsidRDefault="005573FF" w:rsidP="00106422">
            <w:r>
              <w:t xml:space="preserve">I am </w:t>
            </w:r>
            <w:r w:rsidR="008444CD">
              <w:t>reliable</w:t>
            </w:r>
            <w:r w:rsidR="002D14CF">
              <w:t>.</w:t>
            </w:r>
          </w:p>
          <w:p w14:paraId="1E69570E" w14:textId="2C61F488" w:rsidR="008444CD" w:rsidRDefault="008444CD" w:rsidP="00106422">
            <w:r>
              <w:t>Easy to contact if they need help</w:t>
            </w:r>
            <w:r w:rsidR="002D14CF">
              <w:t>.</w:t>
            </w:r>
          </w:p>
          <w:p w14:paraId="36744DCF" w14:textId="14765F76" w:rsidR="00EE03C0" w:rsidRDefault="00481128" w:rsidP="00106422">
            <w:r>
              <w:t>Go at communicating with others</w:t>
            </w:r>
            <w:r w:rsidR="002D14CF">
              <w:t>.</w:t>
            </w:r>
            <w:r>
              <w:t xml:space="preserve"> </w:t>
            </w:r>
          </w:p>
          <w:p w14:paraId="13FD928E" w14:textId="61CAD36A" w:rsidR="00A66946" w:rsidRDefault="00EE03C0" w:rsidP="00106422">
            <w:r>
              <w:t xml:space="preserve">I am able to stay </w:t>
            </w:r>
            <w:r w:rsidR="00D61FB3">
              <w:t>positive all the time</w:t>
            </w:r>
            <w:r w:rsidR="002D14CF">
              <w:t>.</w:t>
            </w:r>
            <w:r w:rsidR="00D61FB3">
              <w:t xml:space="preserve"> </w:t>
            </w:r>
            <w:r w:rsidR="008444CD">
              <w:t xml:space="preserve"> </w:t>
            </w:r>
          </w:p>
        </w:tc>
        <w:tc>
          <w:tcPr>
            <w:tcW w:w="3006" w:type="dxa"/>
          </w:tcPr>
          <w:p w14:paraId="0590DC95" w14:textId="78ADF7BB" w:rsidR="00A66946" w:rsidRDefault="003540F1" w:rsidP="00106422">
            <w:r>
              <w:t>I care to much about others</w:t>
            </w:r>
            <w:r w:rsidR="002D14CF">
              <w:t>.</w:t>
            </w:r>
          </w:p>
          <w:p w14:paraId="6AC1BF31" w14:textId="69964182" w:rsidR="006B35A6" w:rsidRDefault="007E452E" w:rsidP="00106422">
            <w:r>
              <w:t>Sometimes</w:t>
            </w:r>
            <w:r w:rsidR="006B35A6">
              <w:t xml:space="preserve"> </w:t>
            </w:r>
            <w:r>
              <w:t>I end up helping others without realizing it</w:t>
            </w:r>
            <w:r w:rsidR="002D14CF">
              <w:t>.</w:t>
            </w:r>
          </w:p>
          <w:p w14:paraId="1C2D851E" w14:textId="3FEBEE72" w:rsidR="002D14CF" w:rsidRDefault="00950D71" w:rsidP="00106422">
            <w:r>
              <w:t xml:space="preserve">I also find solutions </w:t>
            </w:r>
            <w:r w:rsidR="002A0886">
              <w:t>for every problem.</w:t>
            </w:r>
          </w:p>
          <w:p w14:paraId="01EC1015" w14:textId="172BACDA" w:rsidR="007E452E" w:rsidRDefault="007E452E" w:rsidP="00106422"/>
        </w:tc>
      </w:tr>
      <w:tr w:rsidR="00A66946" w14:paraId="4A9DD800" w14:textId="77777777" w:rsidTr="00A66946">
        <w:tc>
          <w:tcPr>
            <w:tcW w:w="3005" w:type="dxa"/>
          </w:tcPr>
          <w:p w14:paraId="0140245F" w14:textId="219C0351" w:rsidR="00A66946" w:rsidRDefault="00C441D6" w:rsidP="00106422">
            <w:r>
              <w:t>U</w:t>
            </w:r>
            <w:r w:rsidR="00D02058">
              <w:t xml:space="preserve">nknown to Others </w:t>
            </w:r>
          </w:p>
        </w:tc>
        <w:tc>
          <w:tcPr>
            <w:tcW w:w="3005" w:type="dxa"/>
          </w:tcPr>
          <w:p w14:paraId="552574BC" w14:textId="77777777" w:rsidR="00A66946" w:rsidRDefault="002A0886" w:rsidP="00106422">
            <w:r>
              <w:t xml:space="preserve">I am good </w:t>
            </w:r>
            <w:r w:rsidR="005C6965">
              <w:t xml:space="preserve">leader </w:t>
            </w:r>
          </w:p>
          <w:p w14:paraId="34A1FF44" w14:textId="77777777" w:rsidR="00E500B6" w:rsidRDefault="00FA4F4E" w:rsidP="00106422">
            <w:r>
              <w:t xml:space="preserve">I am very organised </w:t>
            </w:r>
          </w:p>
          <w:p w14:paraId="14BFF9BA" w14:textId="276190AC" w:rsidR="00FA4F4E" w:rsidRDefault="005B6897" w:rsidP="00106422">
            <w:r>
              <w:t xml:space="preserve">I am a quick thinker </w:t>
            </w:r>
          </w:p>
        </w:tc>
        <w:tc>
          <w:tcPr>
            <w:tcW w:w="3006" w:type="dxa"/>
          </w:tcPr>
          <w:p w14:paraId="23DC044E" w14:textId="3C3D2C3E" w:rsidR="00A66946" w:rsidRDefault="00FE3681" w:rsidP="00106422">
            <w:r>
              <w:t xml:space="preserve">I am a critical thinker </w:t>
            </w:r>
          </w:p>
        </w:tc>
      </w:tr>
    </w:tbl>
    <w:p w14:paraId="3995940D" w14:textId="77777777" w:rsidR="00166DB3" w:rsidRDefault="00166DB3" w:rsidP="00106422"/>
    <w:p w14:paraId="51406B8C" w14:textId="77777777" w:rsidR="00D5201D" w:rsidRDefault="00593893" w:rsidP="00106422">
      <w:pPr>
        <w:rPr>
          <w:b/>
          <w:bCs/>
          <w:sz w:val="24"/>
          <w:szCs w:val="24"/>
        </w:rPr>
      </w:pPr>
      <w:r w:rsidRPr="00D5201D">
        <w:rPr>
          <w:b/>
          <w:bCs/>
          <w:sz w:val="24"/>
          <w:szCs w:val="24"/>
        </w:rPr>
        <w:t>SWOT Analyses</w:t>
      </w:r>
    </w:p>
    <w:p w14:paraId="50871D2A" w14:textId="2B5B0AC6" w:rsidR="00B81218" w:rsidRDefault="00B81218" w:rsidP="00106422">
      <w:pPr>
        <w:rPr>
          <w:b/>
          <w:bCs/>
          <w:sz w:val="24"/>
          <w:szCs w:val="24"/>
        </w:rPr>
      </w:pPr>
    </w:p>
    <w:p w14:paraId="66165B13" w14:textId="47C12D62" w:rsidR="00990435" w:rsidRDefault="009C7BFE" w:rsidP="00106422">
      <w:pPr>
        <w:rPr>
          <w:b/>
          <w:bCs/>
          <w:sz w:val="24"/>
          <w:szCs w:val="24"/>
        </w:rPr>
      </w:pPr>
      <w:r w:rsidRPr="00B81218">
        <w:rPr>
          <w:b/>
          <w:bCs/>
          <w:sz w:val="24"/>
          <w:szCs w:val="24"/>
        </w:rPr>
        <w:t>Strengths</w:t>
      </w:r>
    </w:p>
    <w:p w14:paraId="2C83B557" w14:textId="77777777" w:rsidR="00846F11" w:rsidRDefault="00846F11" w:rsidP="00106422">
      <w:pPr>
        <w:rPr>
          <w:b/>
          <w:bCs/>
          <w:sz w:val="24"/>
          <w:szCs w:val="24"/>
        </w:rPr>
      </w:pPr>
    </w:p>
    <w:p w14:paraId="12C44168" w14:textId="7E7835D5" w:rsidR="009C7BFE" w:rsidRDefault="00A22EAC" w:rsidP="00870883">
      <w:r w:rsidRPr="00A22EAC">
        <w:t>One of my streams has a person with communication abilities. I am a very reliable person because I always make myself available in case something bad happens. They can call me or message me to come in to work and I'll say yes because I always make myself available. I also let them know what days I am free with that I am very flexible and we can work out any problems together because I am very easy to do communicate with. If I run a business, I'll also make myself available.</w:t>
      </w:r>
      <w:r>
        <w:t xml:space="preserve"> </w:t>
      </w:r>
      <w:r w:rsidR="00A03BC7" w:rsidRPr="00A03BC7">
        <w:t xml:space="preserve">For instance, if my business encounters any issues, they may phone me, and I'll personally come in and resolve them. Since I constantly have a positive attitude in all circumstances, I am able to get out of sticky situations where most people would start to lose hope and instead discover solutions that would </w:t>
      </w:r>
      <w:r w:rsidR="00A03BC7" w:rsidRPr="00A03BC7">
        <w:lastRenderedPageBreak/>
        <w:t>benefit me and my business. Having a positive mentality is a need for success in the real estate industry.</w:t>
      </w:r>
      <w:r w:rsidR="00410F1E" w:rsidRPr="00410F1E">
        <w:t xml:space="preserve"> Those who kwon me also know that they can always contact me when they are in trouble since I am always accessible for anything. These are the things that people around me are aware of regarding my strengths: I am excellent at communicating, I am trustworthy, and I always maintain a happy attitude in any circumstance.</w:t>
      </w:r>
    </w:p>
    <w:p w14:paraId="604BC3B7" w14:textId="77777777" w:rsidR="00A51D47" w:rsidRPr="00251D35" w:rsidRDefault="00A51D47" w:rsidP="00870883"/>
    <w:p w14:paraId="31BC9DE3" w14:textId="2E3CF5BF" w:rsidR="00D5201D" w:rsidRDefault="00D5201D" w:rsidP="00106422">
      <w:pPr>
        <w:rPr>
          <w:b/>
          <w:bCs/>
          <w:sz w:val="24"/>
          <w:szCs w:val="24"/>
        </w:rPr>
      </w:pPr>
    </w:p>
    <w:p w14:paraId="283E6612" w14:textId="719F0BA4" w:rsidR="00A51D47" w:rsidRDefault="00A51D47" w:rsidP="00106422">
      <w:pPr>
        <w:rPr>
          <w:b/>
          <w:bCs/>
          <w:sz w:val="24"/>
          <w:szCs w:val="24"/>
        </w:rPr>
      </w:pPr>
      <w:r>
        <w:rPr>
          <w:b/>
          <w:bCs/>
          <w:sz w:val="24"/>
          <w:szCs w:val="24"/>
        </w:rPr>
        <w:t>Weaknesses</w:t>
      </w:r>
    </w:p>
    <w:p w14:paraId="7D26AA3E" w14:textId="77777777" w:rsidR="003306C0" w:rsidRDefault="00613728" w:rsidP="00106422">
      <w:pPr>
        <w:rPr>
          <w:rFonts w:cstheme="minorHAnsi"/>
          <w:color w:val="000000" w:themeColor="text1"/>
        </w:rPr>
      </w:pPr>
      <w:r w:rsidRPr="00624017">
        <w:rPr>
          <w:rFonts w:cstheme="minorHAnsi"/>
          <w:color w:val="000000" w:themeColor="text1"/>
        </w:rPr>
        <w:t>Being a very kind and compassionate person, I sometimes perform favours for others when it's not necessary or when it's not my place to do so.</w:t>
      </w:r>
    </w:p>
    <w:p w14:paraId="4E110218" w14:textId="4F5E0070" w:rsidR="00613728" w:rsidRPr="00624017" w:rsidRDefault="00613728" w:rsidP="00106422">
      <w:pPr>
        <w:rPr>
          <w:rFonts w:cstheme="minorHAnsi"/>
          <w:color w:val="000000" w:themeColor="text1"/>
        </w:rPr>
      </w:pPr>
      <w:r w:rsidRPr="00624017">
        <w:rPr>
          <w:rFonts w:cstheme="minorHAnsi"/>
          <w:color w:val="000000" w:themeColor="text1"/>
        </w:rPr>
        <w:t>Because of this, some people could take advantage of me and use me for their own gain, therefore I need to be extremely careful as a person.</w:t>
      </w:r>
    </w:p>
    <w:p w14:paraId="635DDA66" w14:textId="13C7CBC8" w:rsidR="00593893" w:rsidRDefault="00624017" w:rsidP="00106422">
      <w:pPr>
        <w:rPr>
          <w:rStyle w:val="mf-jss2861"/>
          <w:rFonts w:cstheme="minorHAnsi"/>
          <w:color w:val="000000" w:themeColor="text1"/>
          <w:shd w:val="clear" w:color="auto" w:fill="FFFFFF"/>
        </w:rPr>
      </w:pPr>
      <w:r w:rsidRPr="00624017">
        <w:rPr>
          <w:rStyle w:val="mf-jss2861"/>
          <w:rFonts w:cstheme="minorHAnsi"/>
          <w:color w:val="000000" w:themeColor="text1"/>
          <w:shd w:val="clear" w:color="auto" w:fill="FFFFFF"/>
        </w:rPr>
        <w:t>Because I often compare myself to others after completing a work, I tend to expect others to perform it as well. This is one of my weaknesses because not everyone is like me and not everyone is the </w:t>
      </w:r>
      <w:r w:rsidR="003306C0">
        <w:rPr>
          <w:rStyle w:val="mf-jss2861"/>
          <w:rFonts w:cstheme="minorHAnsi"/>
          <w:color w:val="000000" w:themeColor="text1"/>
          <w:shd w:val="clear" w:color="auto" w:fill="FFFFFF"/>
        </w:rPr>
        <w:t xml:space="preserve">   </w:t>
      </w:r>
      <w:r w:rsidRPr="00624017">
        <w:rPr>
          <w:rStyle w:val="mf-jss2861"/>
          <w:rFonts w:cstheme="minorHAnsi"/>
          <w:color w:val="000000" w:themeColor="text1"/>
          <w:shd w:val="clear" w:color="auto" w:fill="FFFFFF"/>
        </w:rPr>
        <w:t>same. In order to overcome this weakness, I will need to change the way I think about and see </w:t>
      </w:r>
      <w:r w:rsidR="00C208D8">
        <w:rPr>
          <w:rStyle w:val="mf-jss2861"/>
          <w:rFonts w:cstheme="minorHAnsi"/>
          <w:color w:val="000000" w:themeColor="text1"/>
          <w:shd w:val="clear" w:color="auto" w:fill="FFFFFF"/>
        </w:rPr>
        <w:t xml:space="preserve">           people.</w:t>
      </w:r>
    </w:p>
    <w:p w14:paraId="5E1A8954" w14:textId="77777777" w:rsidR="003645A4" w:rsidRDefault="003645A4" w:rsidP="00106422">
      <w:pPr>
        <w:rPr>
          <w:rStyle w:val="mf-jss2861"/>
          <w:rFonts w:cstheme="minorHAnsi"/>
          <w:color w:val="000000" w:themeColor="text1"/>
          <w:shd w:val="clear" w:color="auto" w:fill="FFFFFF"/>
        </w:rPr>
      </w:pPr>
    </w:p>
    <w:p w14:paraId="71B081A4" w14:textId="4CF5D64C" w:rsidR="001F35AD" w:rsidRPr="00DD434F" w:rsidRDefault="00031E19" w:rsidP="00106422">
      <w:pPr>
        <w:rPr>
          <w:rStyle w:val="mf-jss2861"/>
          <w:rFonts w:cstheme="minorHAnsi"/>
          <w:b/>
          <w:color w:val="000000" w:themeColor="text1"/>
          <w:sz w:val="24"/>
          <w:szCs w:val="24"/>
          <w:shd w:val="clear" w:color="auto" w:fill="FFFFFF"/>
        </w:rPr>
      </w:pPr>
      <w:r w:rsidRPr="00DD434F">
        <w:rPr>
          <w:rStyle w:val="mf-jss2861"/>
          <w:rFonts w:cstheme="minorHAnsi"/>
          <w:b/>
          <w:color w:val="000000" w:themeColor="text1"/>
          <w:sz w:val="24"/>
          <w:szCs w:val="24"/>
          <w:shd w:val="clear" w:color="auto" w:fill="FFFFFF"/>
        </w:rPr>
        <w:t xml:space="preserve">Opportunities </w:t>
      </w:r>
    </w:p>
    <w:p w14:paraId="4938A5A4" w14:textId="77777777" w:rsidR="00C54C8B" w:rsidRPr="00C45133" w:rsidRDefault="00C54C8B" w:rsidP="00106422">
      <w:pPr>
        <w:rPr>
          <w:rFonts w:cstheme="minorHAnsi"/>
          <w:color w:val="000000" w:themeColor="text1"/>
        </w:rPr>
      </w:pPr>
    </w:p>
    <w:p w14:paraId="75072E06" w14:textId="7E9112B3" w:rsidR="004379C1" w:rsidRPr="00C45133" w:rsidRDefault="00F41CFC" w:rsidP="00106422">
      <w:pPr>
        <w:rPr>
          <w:rFonts w:cstheme="minorHAnsi"/>
          <w:color w:val="000000" w:themeColor="text1"/>
        </w:rPr>
      </w:pPr>
      <w:r w:rsidRPr="00F41CFC">
        <w:rPr>
          <w:rFonts w:cstheme="minorHAnsi"/>
          <w:color w:val="000000" w:themeColor="text1"/>
          <w:lang w:val="x-none"/>
        </w:rPr>
        <w:t xml:space="preserve">There are several chances for me to pursue this career path, including that of a businessman, accountant, investment banker, real estate developer, or investor. I'll have to grab the chances I have. </w:t>
      </w:r>
      <w:r w:rsidR="00CF7E94" w:rsidRPr="00CF7E94">
        <w:rPr>
          <w:rFonts w:cstheme="minorHAnsi"/>
          <w:color w:val="000000" w:themeColor="text1"/>
          <w:lang w:val="x-none"/>
        </w:rPr>
        <w:t xml:space="preserve">For example, there are opportunities for me to become an accountant, but I will need specific credentials, such as a degree, an ACCA certificate, and ATT levels two, three, and four. I will also need experience in order to enter a firm. </w:t>
      </w:r>
      <w:r w:rsidR="000C3AEB" w:rsidRPr="000C3AEB">
        <w:rPr>
          <w:rFonts w:cstheme="minorHAnsi"/>
          <w:color w:val="000000" w:themeColor="text1"/>
          <w:lang w:val="x-none"/>
        </w:rPr>
        <w:t>Moving on, I'll need a business degree in order to become an investment banker. After that, I'll need experience in order to work for them, so I'll need to apply for internships or apprenticeships. Typically, you can do this while in school, but if you'd rather work in the summer, that's no problem either. Once I have the experience I need, I'll be able to enter the field and become a banker</w:t>
      </w:r>
      <w:r w:rsidR="005D1424">
        <w:rPr>
          <w:rFonts w:cstheme="minorHAnsi"/>
          <w:color w:val="000000" w:themeColor="text1"/>
        </w:rPr>
        <w:t xml:space="preserve">. </w:t>
      </w:r>
      <w:r w:rsidR="005D1424" w:rsidRPr="005D1424">
        <w:rPr>
          <w:rFonts w:cstheme="minorHAnsi"/>
          <w:color w:val="000000" w:themeColor="text1"/>
          <w:lang w:val="x-none"/>
        </w:rPr>
        <w:t>Another example of the real estate prospects I have I will need to be self-taught, or to put it another way, I will need to educate myself and conduct my own research on the real estate sector. After that, I will need to save up enough money to launch my real estate project and begin constructing homes that people can rent, allowing me to generate passive income and proving that I am committed to the industry.</w:t>
      </w:r>
      <w:r w:rsidR="00B34679">
        <w:rPr>
          <w:rFonts w:cstheme="minorHAnsi"/>
          <w:color w:val="000000" w:themeColor="text1"/>
        </w:rPr>
        <w:t xml:space="preserve"> </w:t>
      </w:r>
      <w:r w:rsidR="000A4BB7" w:rsidRPr="000A4BB7">
        <w:rPr>
          <w:rFonts w:cstheme="minorHAnsi"/>
          <w:color w:val="000000" w:themeColor="text1"/>
        </w:rPr>
        <w:t>The last example I'll provide is that there aren't many possibilities for traders, but if I find a good mentor who can show me the skills, I'll be on the right track to being a successful trader.</w:t>
      </w:r>
      <w:r w:rsidR="00155160">
        <w:rPr>
          <w:rFonts w:cstheme="minorHAnsi"/>
          <w:color w:val="000000" w:themeColor="text1"/>
        </w:rPr>
        <w:t xml:space="preserve"> </w:t>
      </w:r>
      <w:r w:rsidR="004379C1" w:rsidRPr="004379C1">
        <w:rPr>
          <w:rFonts w:cstheme="minorHAnsi"/>
          <w:color w:val="000000" w:themeColor="text1"/>
        </w:rPr>
        <w:t>With all the industries I've mentioned, I'll use my strengths and skill sets to break into any of them. Since they all require strong communication abilities, quick thinking, and the capacity to solve problems under pressure, all of which I already possess, I should be able to enter any of them with confidence and composure.</w:t>
      </w:r>
    </w:p>
    <w:p w14:paraId="1E5AE392" w14:textId="77777777" w:rsidR="00AB6FF4" w:rsidRDefault="00AB6FF4" w:rsidP="00106422">
      <w:pPr>
        <w:rPr>
          <w:rFonts w:cstheme="minorHAnsi"/>
          <w:color w:val="000000" w:themeColor="text1"/>
        </w:rPr>
      </w:pPr>
    </w:p>
    <w:p w14:paraId="653F7140" w14:textId="3253E7E5" w:rsidR="00AB6FF4" w:rsidRDefault="00AB6FF4" w:rsidP="00106422">
      <w:pPr>
        <w:rPr>
          <w:rFonts w:cstheme="minorHAnsi"/>
          <w:b/>
          <w:bCs/>
          <w:color w:val="000000" w:themeColor="text1"/>
          <w:sz w:val="24"/>
          <w:szCs w:val="24"/>
        </w:rPr>
      </w:pPr>
      <w:r w:rsidRPr="007B6421">
        <w:rPr>
          <w:rFonts w:cstheme="minorHAnsi"/>
          <w:b/>
          <w:bCs/>
          <w:color w:val="000000" w:themeColor="text1"/>
          <w:sz w:val="24"/>
          <w:szCs w:val="24"/>
        </w:rPr>
        <w:t>T</w:t>
      </w:r>
      <w:r w:rsidR="00A65980" w:rsidRPr="007B6421">
        <w:rPr>
          <w:rFonts w:cstheme="minorHAnsi"/>
          <w:b/>
          <w:bCs/>
          <w:color w:val="000000" w:themeColor="text1"/>
          <w:sz w:val="24"/>
          <w:szCs w:val="24"/>
        </w:rPr>
        <w:t>hreats</w:t>
      </w:r>
    </w:p>
    <w:p w14:paraId="0D6A8D26" w14:textId="3AB74812" w:rsidR="00155160" w:rsidRDefault="000D3304" w:rsidP="00106422">
      <w:pPr>
        <w:rPr>
          <w:rFonts w:cstheme="minorHAnsi"/>
          <w:color w:val="000000" w:themeColor="text1"/>
        </w:rPr>
      </w:pPr>
      <w:r w:rsidRPr="000D3304">
        <w:rPr>
          <w:rFonts w:cstheme="minorHAnsi"/>
          <w:color w:val="000000" w:themeColor="text1"/>
        </w:rPr>
        <w:t xml:space="preserve">There are some risks that could harm me, such as the fact that it's extremely difficult to break into certain industries due to intense competition. For instance, it's very difficult to break into investment banking because all these large firms demand experience, and it's even harder to acquire that experience because this small business will also ask for it when you apply. Another excellent example is accounting, which is difficult to enter and requires expertise as well. However, there are other options, such as completing the ACCA or the ATT, which may assist you in entering. </w:t>
      </w:r>
      <w:r w:rsidR="002C2E64" w:rsidRPr="002C2E64">
        <w:rPr>
          <w:rFonts w:cstheme="minorHAnsi"/>
          <w:color w:val="000000" w:themeColor="text1"/>
        </w:rPr>
        <w:t>However, real estate and trade are not very difficult; it just depends on how you conduct your research and where you get your contacts and resources.</w:t>
      </w:r>
    </w:p>
    <w:p w14:paraId="40991BC0" w14:textId="77777777" w:rsidR="004C3792" w:rsidRDefault="004C3792" w:rsidP="00106422">
      <w:pPr>
        <w:rPr>
          <w:rFonts w:cstheme="minorHAnsi"/>
          <w:color w:val="000000" w:themeColor="text1"/>
        </w:rPr>
      </w:pPr>
    </w:p>
    <w:p w14:paraId="0CAB2C69" w14:textId="77777777" w:rsidR="004C3792" w:rsidRDefault="004C3792" w:rsidP="00106422">
      <w:pPr>
        <w:rPr>
          <w:rFonts w:cstheme="minorHAnsi"/>
          <w:color w:val="000000" w:themeColor="text1"/>
        </w:rPr>
      </w:pPr>
    </w:p>
    <w:p w14:paraId="540AF677" w14:textId="77777777" w:rsidR="004C3792" w:rsidRDefault="004C3792" w:rsidP="00106422">
      <w:pPr>
        <w:rPr>
          <w:rFonts w:cstheme="minorHAnsi"/>
          <w:color w:val="000000" w:themeColor="text1"/>
        </w:rPr>
      </w:pPr>
    </w:p>
    <w:p w14:paraId="5F4B4DE9" w14:textId="77777777" w:rsidR="00976988" w:rsidRDefault="00976988" w:rsidP="00106422">
      <w:pPr>
        <w:rPr>
          <w:rFonts w:cstheme="minorHAnsi"/>
          <w:color w:val="000000" w:themeColor="text1"/>
        </w:rPr>
      </w:pPr>
    </w:p>
    <w:p w14:paraId="5C6571B1" w14:textId="77777777" w:rsidR="004C3792" w:rsidRDefault="00E72832" w:rsidP="00106422">
      <w:pPr>
        <w:rPr>
          <w:rFonts w:cstheme="minorHAnsi"/>
          <w:b/>
          <w:bCs/>
          <w:color w:val="000000" w:themeColor="text1"/>
          <w:sz w:val="24"/>
          <w:szCs w:val="24"/>
        </w:rPr>
      </w:pPr>
      <w:r w:rsidRPr="004F383C">
        <w:rPr>
          <w:rFonts w:cstheme="minorHAnsi"/>
          <w:b/>
          <w:bCs/>
          <w:color w:val="000000" w:themeColor="text1"/>
          <w:sz w:val="24"/>
          <w:szCs w:val="24"/>
        </w:rPr>
        <w:lastRenderedPageBreak/>
        <w:t>Research</w:t>
      </w:r>
      <w:r w:rsidR="004F383C" w:rsidRPr="004F383C">
        <w:rPr>
          <w:rFonts w:cstheme="minorHAnsi"/>
          <w:b/>
          <w:bCs/>
          <w:color w:val="000000" w:themeColor="text1"/>
          <w:sz w:val="24"/>
          <w:szCs w:val="24"/>
        </w:rPr>
        <w:t xml:space="preserve"> options</w:t>
      </w:r>
    </w:p>
    <w:p w14:paraId="721F31F9" w14:textId="5D1727F9" w:rsidR="00976988" w:rsidRDefault="004F383C" w:rsidP="00106422">
      <w:pPr>
        <w:rPr>
          <w:rFonts w:cstheme="minorHAnsi"/>
          <w:b/>
          <w:bCs/>
          <w:color w:val="000000" w:themeColor="text1"/>
          <w:sz w:val="24"/>
          <w:szCs w:val="24"/>
        </w:rPr>
      </w:pPr>
      <w:r w:rsidRPr="004F383C">
        <w:rPr>
          <w:rFonts w:cstheme="minorHAnsi"/>
          <w:b/>
          <w:bCs/>
          <w:color w:val="000000" w:themeColor="text1"/>
          <w:sz w:val="24"/>
          <w:szCs w:val="24"/>
        </w:rPr>
        <w:t xml:space="preserve"> </w:t>
      </w:r>
    </w:p>
    <w:p w14:paraId="20D5DDBC" w14:textId="64BA608F" w:rsidR="00976988" w:rsidRPr="004C3792" w:rsidRDefault="004C3792" w:rsidP="00106422">
      <w:pPr>
        <w:rPr>
          <w:rFonts w:cstheme="minorHAnsi"/>
          <w:color w:val="000000" w:themeColor="text1"/>
        </w:rPr>
      </w:pPr>
      <w:r w:rsidRPr="004C3792">
        <w:rPr>
          <w:rFonts w:cstheme="minorHAnsi"/>
          <w:color w:val="000000" w:themeColor="text1"/>
        </w:rPr>
        <w:t>After doing some research, I discovered that you can locate all of these jobs on LinkedIn and Indeed. You can also visit their website to learn more about their options, such as the internships and apprenticeships they provide. for me to succeed, I'll need a strong CV that details all of my expertise and talents.</w:t>
      </w:r>
    </w:p>
    <w:p w14:paraId="5D7DC28D" w14:textId="77777777" w:rsidR="00314685" w:rsidRDefault="00314685" w:rsidP="00106422">
      <w:pPr>
        <w:rPr>
          <w:rFonts w:cstheme="minorHAnsi"/>
          <w:color w:val="000000" w:themeColor="text1"/>
        </w:rPr>
      </w:pPr>
    </w:p>
    <w:p w14:paraId="1D38F72D" w14:textId="4BAAE2B5" w:rsidR="00976988" w:rsidRDefault="007F46C5" w:rsidP="00106422">
      <w:pPr>
        <w:rPr>
          <w:rFonts w:cstheme="minorHAnsi"/>
          <w:color w:val="000000" w:themeColor="text1"/>
        </w:rPr>
      </w:pPr>
      <w:r w:rsidRPr="007F46C5">
        <w:rPr>
          <w:rFonts w:cstheme="minorHAnsi"/>
          <w:color w:val="000000" w:themeColor="text1"/>
        </w:rPr>
        <w:t xml:space="preserve">We were in the first week of the module's introduction when I began my third term. Personal development planning was the first topic we addressed in the module's introduction, which also included a brief summary of the important themes to be covered (SOW), teaching and learning tactics, and assignment methods. There, they also taught us how to grow as individuals, and we learned about personal development plans. In this course, we learned how to acquire abilities that are crucial for the workplace. We also saw several videos to help us comprehend the material. </w:t>
      </w:r>
      <w:r w:rsidR="00156FD4" w:rsidRPr="00156FD4">
        <w:rPr>
          <w:rFonts w:cstheme="minorHAnsi"/>
          <w:color w:val="000000" w:themeColor="text1"/>
        </w:rPr>
        <w:t>I gained a lot of knowledge from this experience since it allowed me to better grasp who I am as a person and what I am capable of in the business world.</w:t>
      </w:r>
      <w:r w:rsidR="00156FD4">
        <w:rPr>
          <w:rFonts w:cstheme="minorHAnsi"/>
          <w:color w:val="000000" w:themeColor="text1"/>
        </w:rPr>
        <w:t xml:space="preserve"> </w:t>
      </w:r>
    </w:p>
    <w:p w14:paraId="063DAECD" w14:textId="193C9A93" w:rsidR="00757870" w:rsidRPr="0029203C" w:rsidRDefault="00A33F5F" w:rsidP="00106422">
      <w:pPr>
        <w:rPr>
          <w:rFonts w:cstheme="minorHAnsi"/>
          <w:color w:val="000000" w:themeColor="text1"/>
        </w:rPr>
      </w:pPr>
      <w:r w:rsidRPr="00A33F5F">
        <w:rPr>
          <w:rFonts w:cstheme="minorHAnsi"/>
          <w:color w:val="000000" w:themeColor="text1"/>
        </w:rPr>
        <w:t>The second week was dedicated to learning how to improve one's self-awareness. We discussed what self-awareness is, how essential it is, its qualities, and some of the tools that are available to do so. Since of that, we were able to reflect on ourselves and identify our faults and talents because we now understand how crucial self-awareness is. Because the majority of individuals are not self-aware of their strengths and shortcomings, even if 95% of people believe they are, the actual figure is closer to 10% to 15%. As a result, this will help us progress and evolve as people in the future. I now know my own strengths and limitations.</w:t>
      </w:r>
      <w:r w:rsidR="00957218">
        <w:rPr>
          <w:rFonts w:cstheme="minorHAnsi"/>
          <w:color w:val="000000" w:themeColor="text1"/>
        </w:rPr>
        <w:t xml:space="preserve"> </w:t>
      </w:r>
      <w:r w:rsidR="006F256C" w:rsidRPr="006F256C">
        <w:rPr>
          <w:rFonts w:cstheme="minorHAnsi"/>
          <w:color w:val="000000" w:themeColor="text1"/>
        </w:rPr>
        <w:t>We began looking at work prospects in week three, and we spoke about the major factors. The best methods to employ while looking into job possibilities in this session, we had to know who we were, keep our choices open, do our own research, and keep an eye out for new trends.</w:t>
      </w:r>
      <w:r w:rsidR="006F256C">
        <w:rPr>
          <w:rFonts w:cstheme="minorHAnsi"/>
          <w:color w:val="000000" w:themeColor="text1"/>
        </w:rPr>
        <w:t xml:space="preserve"> </w:t>
      </w:r>
      <w:r w:rsidR="006B4173" w:rsidRPr="006B4173">
        <w:rPr>
          <w:rFonts w:cstheme="minorHAnsi"/>
          <w:color w:val="000000" w:themeColor="text1"/>
        </w:rPr>
        <w:t>We began looking for job opportunities, and I eventually discovered internships where you can work for a business for a set period of time to gain experience so that when you apply for the real thing, you feel more confident because you know what you are doing. We also discovered our motivations and personality types. I discovered that I am an executive who enjoys serving as a leader and has the abilities to build successful teams. I also discovered that we shouldn't restrict our alternatives while looking for job openings and should submit many applications</w:t>
      </w:r>
      <w:r w:rsidR="005D47E6">
        <w:rPr>
          <w:rFonts w:cstheme="minorHAnsi"/>
          <w:color w:val="000000" w:themeColor="text1"/>
        </w:rPr>
        <w:t xml:space="preserve">. </w:t>
      </w:r>
      <w:r w:rsidR="005D47E6" w:rsidRPr="005D47E6">
        <w:rPr>
          <w:rFonts w:cstheme="minorHAnsi"/>
          <w:color w:val="000000" w:themeColor="text1"/>
        </w:rPr>
        <w:t xml:space="preserve">We learned about the hiring and selection process in week five. In this topic, we should be able to define the terms "recruitment" and "selection," as well as outline the methods involved in each. We discovered what recruiting and selection are, as well as how organisations choose the </w:t>
      </w:r>
      <w:r w:rsidR="00E35C7C" w:rsidRPr="005D47E6">
        <w:rPr>
          <w:rFonts w:cstheme="minorHAnsi"/>
          <w:color w:val="000000" w:themeColor="text1"/>
        </w:rPr>
        <w:t>people,</w:t>
      </w:r>
      <w:r w:rsidR="005D47E6" w:rsidRPr="005D47E6">
        <w:rPr>
          <w:rFonts w:cstheme="minorHAnsi"/>
          <w:color w:val="000000" w:themeColor="text1"/>
        </w:rPr>
        <w:t xml:space="preserve"> they hire to work for them.</w:t>
      </w:r>
      <w:r w:rsidR="00E35C7C">
        <w:rPr>
          <w:rFonts w:cstheme="minorHAnsi"/>
          <w:color w:val="000000" w:themeColor="text1"/>
        </w:rPr>
        <w:t xml:space="preserve"> </w:t>
      </w:r>
      <w:r w:rsidR="005E3852" w:rsidRPr="005E3852">
        <w:rPr>
          <w:rFonts w:cstheme="minorHAnsi"/>
          <w:color w:val="000000" w:themeColor="text1"/>
        </w:rPr>
        <w:t>These businesses have a strategy for finding employees since they are looking for people with a particular skill set for their industry. Businesses do this because they must be extremely careful when choosing new employees because they want to enhance their reputation and the company in the future. Therefore, they will need to select a small group of individuals in order to determine whether they are capable of advancing the business with that, as well as to determine whether they are the right person. For instance, they assess your personality, interests, and accomplishments, such as your work expertise, and if you pass, they will coach you to be like them.</w:t>
      </w:r>
      <w:r w:rsidR="005E3852">
        <w:rPr>
          <w:rFonts w:cstheme="minorHAnsi"/>
          <w:color w:val="000000" w:themeColor="text1"/>
        </w:rPr>
        <w:t xml:space="preserve"> </w:t>
      </w:r>
      <w:r w:rsidR="00663536" w:rsidRPr="00663536">
        <w:rPr>
          <w:rFonts w:cstheme="minorHAnsi"/>
          <w:color w:val="000000" w:themeColor="text1"/>
        </w:rPr>
        <w:t>There are more methods for sourcing candidates, such as background checks, which are among the simplest ways to minimise hiring errors since they allow employers to learn more about your character and prior actions.</w:t>
      </w:r>
      <w:r w:rsidR="00184CC3">
        <w:rPr>
          <w:rFonts w:cstheme="minorHAnsi"/>
          <w:color w:val="000000" w:themeColor="text1"/>
          <w:lang w:val="x-none"/>
        </w:rPr>
        <w:t xml:space="preserve"> </w:t>
      </w:r>
      <w:r w:rsidR="00190B14" w:rsidRPr="00190B14">
        <w:rPr>
          <w:rFonts w:cstheme="minorHAnsi"/>
          <w:color w:val="000000" w:themeColor="text1"/>
          <w:lang w:val="x-none"/>
        </w:rPr>
        <w:t>After discussing what a CV is, its significance, its purpose, its components, and its structure and style, we also wrote our own CVs and had to make sure they were appropriate for the jobs we wanted to apply for. We should be able to produce an appropriate CV by the end of this topic</w:t>
      </w:r>
      <w:r w:rsidR="0029203C">
        <w:rPr>
          <w:rFonts w:cstheme="minorHAnsi"/>
          <w:color w:val="000000" w:themeColor="text1"/>
        </w:rPr>
        <w:t xml:space="preserve">. </w:t>
      </w:r>
      <w:r w:rsidR="0029203C" w:rsidRPr="0029203C">
        <w:rPr>
          <w:rFonts w:cstheme="minorHAnsi"/>
          <w:color w:val="000000" w:themeColor="text1"/>
        </w:rPr>
        <w:t>Businesses want you to demonstrate your talents and what we can provide them in terms of effect, therefore we had to include personal information, objectives, job experience, educational background, skill area, credentials, and references in order to increase our chances of getting an interview.</w:t>
      </w:r>
    </w:p>
    <w:p w14:paraId="024FB7BA" w14:textId="190B8DF5" w:rsidR="00757870" w:rsidRDefault="004405F7" w:rsidP="00106422">
      <w:pPr>
        <w:rPr>
          <w:rFonts w:cstheme="minorHAnsi"/>
          <w:color w:val="000000" w:themeColor="text1"/>
          <w:lang w:val="x-none"/>
        </w:rPr>
      </w:pPr>
      <w:r>
        <w:rPr>
          <w:rFonts w:cstheme="minorHAnsi"/>
          <w:color w:val="000000" w:themeColor="text1"/>
        </w:rPr>
        <w:t xml:space="preserve">On week six we learnt CVs </w:t>
      </w:r>
      <w:r w:rsidR="000B56E2">
        <w:rPr>
          <w:rFonts w:cstheme="minorHAnsi"/>
          <w:color w:val="000000" w:themeColor="text1"/>
        </w:rPr>
        <w:t>and interviews</w:t>
      </w:r>
      <w:r w:rsidR="00A30E6C">
        <w:rPr>
          <w:rFonts w:cstheme="minorHAnsi"/>
          <w:color w:val="000000" w:themeColor="text1"/>
        </w:rPr>
        <w:t>,</w:t>
      </w:r>
      <w:r>
        <w:rPr>
          <w:rFonts w:cstheme="minorHAnsi"/>
          <w:color w:val="000000" w:themeColor="text1"/>
        </w:rPr>
        <w:t xml:space="preserve"> in this topic we should be able to </w:t>
      </w:r>
      <w:r w:rsidR="00FE75D5">
        <w:rPr>
          <w:rFonts w:cstheme="minorHAnsi"/>
          <w:color w:val="000000" w:themeColor="text1"/>
        </w:rPr>
        <w:t xml:space="preserve">gather </w:t>
      </w:r>
      <w:r>
        <w:rPr>
          <w:rFonts w:cstheme="minorHAnsi"/>
          <w:color w:val="000000" w:themeColor="text1"/>
        </w:rPr>
        <w:t xml:space="preserve">tips on how to improve </w:t>
      </w:r>
      <w:r w:rsidR="00FE75D5">
        <w:rPr>
          <w:rFonts w:cstheme="minorHAnsi"/>
          <w:color w:val="000000" w:themeColor="text1"/>
        </w:rPr>
        <w:t xml:space="preserve">our </w:t>
      </w:r>
      <w:r>
        <w:rPr>
          <w:rFonts w:cstheme="minorHAnsi"/>
          <w:color w:val="000000" w:themeColor="text1"/>
        </w:rPr>
        <w:t xml:space="preserve">performance at an interview </w:t>
      </w:r>
      <w:r w:rsidR="00FE75D5">
        <w:rPr>
          <w:rFonts w:cstheme="minorHAnsi"/>
          <w:color w:val="000000" w:themeColor="text1"/>
        </w:rPr>
        <w:t xml:space="preserve">and </w:t>
      </w:r>
      <w:r>
        <w:rPr>
          <w:rFonts w:cstheme="minorHAnsi"/>
          <w:color w:val="000000" w:themeColor="text1"/>
        </w:rPr>
        <w:t xml:space="preserve">how to improve </w:t>
      </w:r>
      <w:r w:rsidR="000B56E2">
        <w:rPr>
          <w:rFonts w:cstheme="minorHAnsi"/>
          <w:color w:val="000000" w:themeColor="text1"/>
        </w:rPr>
        <w:t>our</w:t>
      </w:r>
      <w:r>
        <w:rPr>
          <w:rFonts w:cstheme="minorHAnsi"/>
          <w:color w:val="000000" w:themeColor="text1"/>
        </w:rPr>
        <w:t xml:space="preserve"> CV</w:t>
      </w:r>
      <w:r w:rsidR="000B56E2">
        <w:rPr>
          <w:rFonts w:cstheme="minorHAnsi"/>
          <w:color w:val="000000" w:themeColor="text1"/>
        </w:rPr>
        <w:t xml:space="preserve">. </w:t>
      </w:r>
      <w:r w:rsidR="007F1332" w:rsidRPr="007F1332">
        <w:rPr>
          <w:rFonts w:cstheme="minorHAnsi"/>
          <w:color w:val="000000" w:themeColor="text1"/>
        </w:rPr>
        <w:t xml:space="preserve">In this lesson, we watched </w:t>
      </w:r>
      <w:r w:rsidR="007F1332" w:rsidRPr="007F1332">
        <w:rPr>
          <w:rFonts w:cstheme="minorHAnsi"/>
          <w:color w:val="000000" w:themeColor="text1"/>
        </w:rPr>
        <w:lastRenderedPageBreak/>
        <w:t>some videos on how to improve our reputation. We learned that our reputation is our brand and that we must maintain a good reputation if we want to be employed. We also learned that we must have a good reputation for us to be successful in our lives. If you want to start a successful business or if you want to work for someone, you also need to have a good reputation. To do that, you must ensure that you must maintain your integrity.</w:t>
      </w:r>
      <w:r w:rsidR="007F1332">
        <w:rPr>
          <w:rFonts w:cstheme="minorHAnsi"/>
          <w:color w:val="000000" w:themeColor="text1"/>
        </w:rPr>
        <w:t xml:space="preserve"> </w:t>
      </w:r>
      <w:r w:rsidR="00A5089D" w:rsidRPr="00A5089D">
        <w:rPr>
          <w:rFonts w:cstheme="minorHAnsi"/>
          <w:color w:val="000000" w:themeColor="text1"/>
        </w:rPr>
        <w:t>In order to complete your profile, you must write down who you are and the kinds of experiences you have, such as activities and responsibilities. You will also need a cover letter because it will add value to your application. The cover letter is in addition to your CV and will include all information and facts relating to you, such as your reputation, your presence on social media, and why you are unique.</w:t>
      </w:r>
      <w:r w:rsidR="00835FFA" w:rsidRPr="00835FFA">
        <w:t xml:space="preserve"> </w:t>
      </w:r>
      <w:r w:rsidR="00835FFA" w:rsidRPr="00835FFA">
        <w:rPr>
          <w:rFonts w:cstheme="minorHAnsi"/>
          <w:color w:val="000000" w:themeColor="text1"/>
        </w:rPr>
        <w:t>You must describe who you are and the sorts of experiences you have, such as your activities and duties, in order to complete your profile. A cover letter is also required because it will strengthen your application. The cover letter serves as an addendum to your resume and will contain all pertinent information about you, including your reputation, online presence, and what makes you special.</w:t>
      </w:r>
      <w:r w:rsidR="009B19D7">
        <w:rPr>
          <w:rFonts w:cstheme="minorHAnsi"/>
          <w:color w:val="000000" w:themeColor="text1"/>
        </w:rPr>
        <w:t xml:space="preserve"> </w:t>
      </w:r>
      <w:r w:rsidR="0050534F" w:rsidRPr="0050534F">
        <w:rPr>
          <w:rFonts w:cstheme="minorHAnsi"/>
          <w:color w:val="000000" w:themeColor="text1"/>
        </w:rPr>
        <w:t>I was able to talk clearly since I felt confident in what I was saying and ended up asking some questions on the day of our interview in week seven. I was composed and understood what I was doing. By doing that, I increased</w:t>
      </w:r>
      <w:r w:rsidR="008169BA" w:rsidRPr="0050534F">
        <w:rPr>
          <w:rFonts w:cstheme="minorHAnsi"/>
          <w:color w:val="000000" w:themeColor="text1"/>
        </w:rPr>
        <w:t xml:space="preserve"> my chances of being </w:t>
      </w:r>
      <w:r w:rsidR="0050534F" w:rsidRPr="0050534F">
        <w:rPr>
          <w:rFonts w:cstheme="minorHAnsi"/>
          <w:color w:val="000000" w:themeColor="text1"/>
        </w:rPr>
        <w:t>hired by</w:t>
      </w:r>
      <w:r w:rsidR="008169BA" w:rsidRPr="0050534F">
        <w:rPr>
          <w:rFonts w:cstheme="minorHAnsi"/>
          <w:color w:val="000000" w:themeColor="text1"/>
        </w:rPr>
        <w:t xml:space="preserve"> the company</w:t>
      </w:r>
      <w:r w:rsidR="0050534F" w:rsidRPr="0050534F">
        <w:rPr>
          <w:rFonts w:cstheme="minorHAnsi"/>
          <w:color w:val="000000" w:themeColor="text1"/>
        </w:rPr>
        <w:t>. In</w:t>
      </w:r>
      <w:r w:rsidR="003752F7" w:rsidRPr="00160405">
        <w:rPr>
          <w:rFonts w:cstheme="minorHAnsi"/>
          <w:color w:val="000000" w:themeColor="text1"/>
        </w:rPr>
        <w:t xml:space="preserve"> week eight</w:t>
      </w:r>
      <w:r w:rsidR="0050534F" w:rsidRPr="0050534F">
        <w:rPr>
          <w:rFonts w:cstheme="minorHAnsi"/>
          <w:color w:val="000000" w:themeColor="text1"/>
        </w:rPr>
        <w:t>, I received</w:t>
      </w:r>
      <w:r w:rsidR="003752F7" w:rsidRPr="00160405">
        <w:rPr>
          <w:rFonts w:cstheme="minorHAnsi"/>
          <w:color w:val="000000" w:themeColor="text1"/>
        </w:rPr>
        <w:t xml:space="preserve"> my results and </w:t>
      </w:r>
      <w:r w:rsidR="0050534F" w:rsidRPr="0050534F">
        <w:rPr>
          <w:rFonts w:cstheme="minorHAnsi"/>
          <w:color w:val="000000" w:themeColor="text1"/>
        </w:rPr>
        <w:t>learned that I had passed,</w:t>
      </w:r>
      <w:r w:rsidR="003752F7" w:rsidRPr="00160405">
        <w:rPr>
          <w:rFonts w:cstheme="minorHAnsi"/>
          <w:color w:val="000000" w:themeColor="text1"/>
        </w:rPr>
        <w:t xml:space="preserve"> </w:t>
      </w:r>
      <w:r w:rsidR="00AA1E3F">
        <w:rPr>
          <w:rFonts w:cstheme="minorHAnsi"/>
          <w:color w:val="000000" w:themeColor="text1"/>
        </w:rPr>
        <w:t xml:space="preserve">but I could have </w:t>
      </w:r>
      <w:r w:rsidR="0050534F" w:rsidRPr="0050534F">
        <w:rPr>
          <w:rFonts w:cstheme="minorHAnsi"/>
          <w:color w:val="000000" w:themeColor="text1"/>
        </w:rPr>
        <w:t>achieved more. This indicates</w:t>
      </w:r>
      <w:r w:rsidR="003752F7" w:rsidRPr="00160405">
        <w:rPr>
          <w:rFonts w:cstheme="minorHAnsi"/>
          <w:color w:val="000000" w:themeColor="text1"/>
        </w:rPr>
        <w:t xml:space="preserve"> that I need </w:t>
      </w:r>
      <w:r w:rsidR="0050534F" w:rsidRPr="0050534F">
        <w:rPr>
          <w:rFonts w:cstheme="minorHAnsi"/>
          <w:color w:val="000000" w:themeColor="text1"/>
        </w:rPr>
        <w:t xml:space="preserve">to make </w:t>
      </w:r>
      <w:r w:rsidR="003752F7" w:rsidRPr="00160405">
        <w:rPr>
          <w:rFonts w:cstheme="minorHAnsi"/>
          <w:color w:val="000000" w:themeColor="text1"/>
        </w:rPr>
        <w:t xml:space="preserve">some </w:t>
      </w:r>
      <w:r w:rsidR="0050534F" w:rsidRPr="0050534F">
        <w:rPr>
          <w:rFonts w:cstheme="minorHAnsi"/>
          <w:color w:val="000000" w:themeColor="text1"/>
        </w:rPr>
        <w:t>improvements if I want to receive higher honours</w:t>
      </w:r>
      <w:r w:rsidR="003752F7" w:rsidRPr="00160405">
        <w:rPr>
          <w:rFonts w:cstheme="minorHAnsi"/>
          <w:color w:val="000000" w:themeColor="text1"/>
        </w:rPr>
        <w:t xml:space="preserve"> because my teacher </w:t>
      </w:r>
      <w:r w:rsidR="0050534F" w:rsidRPr="0050534F">
        <w:rPr>
          <w:rFonts w:cstheme="minorHAnsi"/>
          <w:color w:val="000000" w:themeColor="text1"/>
        </w:rPr>
        <w:t>has given</w:t>
      </w:r>
      <w:r w:rsidR="003752F7" w:rsidRPr="00160405">
        <w:rPr>
          <w:rFonts w:cstheme="minorHAnsi"/>
          <w:color w:val="000000" w:themeColor="text1"/>
        </w:rPr>
        <w:t xml:space="preserve"> me </w:t>
      </w:r>
      <w:r w:rsidR="0050534F" w:rsidRPr="0050534F">
        <w:rPr>
          <w:rFonts w:cstheme="minorHAnsi"/>
          <w:color w:val="000000" w:themeColor="text1"/>
        </w:rPr>
        <w:t>feedback</w:t>
      </w:r>
      <w:r w:rsidR="003752F7" w:rsidRPr="00160405">
        <w:rPr>
          <w:rFonts w:cstheme="minorHAnsi"/>
          <w:color w:val="000000" w:themeColor="text1"/>
        </w:rPr>
        <w:t xml:space="preserve"> on what I need to </w:t>
      </w:r>
      <w:r w:rsidR="0050534F" w:rsidRPr="0050534F">
        <w:rPr>
          <w:rFonts w:cstheme="minorHAnsi"/>
          <w:color w:val="000000" w:themeColor="text1"/>
        </w:rPr>
        <w:t>do better</w:t>
      </w:r>
      <w:r w:rsidR="00AA1E3F">
        <w:rPr>
          <w:rFonts w:cstheme="minorHAnsi"/>
          <w:color w:val="000000" w:themeColor="text1"/>
        </w:rPr>
        <w:t>.</w:t>
      </w:r>
      <w:r w:rsidR="00B57178">
        <w:rPr>
          <w:rFonts w:cstheme="minorHAnsi"/>
          <w:color w:val="000000" w:themeColor="text1"/>
          <w:lang w:val="x-none"/>
        </w:rPr>
        <w:t xml:space="preserve"> </w:t>
      </w:r>
      <w:r w:rsidR="007A29A3" w:rsidRPr="007A29A3">
        <w:rPr>
          <w:rFonts w:cstheme="minorHAnsi"/>
          <w:color w:val="000000" w:themeColor="text1"/>
          <w:lang w:val="x-none"/>
        </w:rPr>
        <w:t>We discussed the options available to students following graduation in week 10. After completing this course, I already know what I want to do. I want to work for a bank as an investor or an accountant, which will be my primary professions, and I also want to pursue a side career in real estate and trading.</w:t>
      </w:r>
    </w:p>
    <w:p w14:paraId="408E30A5" w14:textId="77777777" w:rsidR="00D94F1C" w:rsidRDefault="00D94F1C" w:rsidP="00106422">
      <w:pPr>
        <w:rPr>
          <w:rFonts w:cstheme="minorHAnsi"/>
          <w:color w:val="000000" w:themeColor="text1"/>
          <w:lang w:val="x-none"/>
        </w:rPr>
      </w:pPr>
    </w:p>
    <w:p w14:paraId="21C648C7" w14:textId="6525BAC7" w:rsidR="00880A1B" w:rsidRDefault="00880A1B" w:rsidP="00106422">
      <w:pPr>
        <w:rPr>
          <w:rFonts w:cstheme="minorHAnsi"/>
          <w:b/>
          <w:bCs/>
          <w:color w:val="000000" w:themeColor="text1"/>
          <w:sz w:val="24"/>
          <w:szCs w:val="24"/>
        </w:rPr>
      </w:pPr>
      <w:r w:rsidRPr="00E81EEB">
        <w:rPr>
          <w:rFonts w:cstheme="minorHAnsi"/>
          <w:b/>
          <w:bCs/>
          <w:color w:val="000000" w:themeColor="text1"/>
          <w:sz w:val="24"/>
          <w:szCs w:val="24"/>
        </w:rPr>
        <w:t>Summery</w:t>
      </w:r>
    </w:p>
    <w:p w14:paraId="0024B875" w14:textId="6CD09627" w:rsidR="00E81EEB" w:rsidRPr="00A82A1D" w:rsidRDefault="00754077" w:rsidP="00106422">
      <w:pPr>
        <w:rPr>
          <w:rFonts w:cstheme="minorHAnsi"/>
          <w:color w:val="000000" w:themeColor="text1"/>
        </w:rPr>
      </w:pPr>
      <w:r w:rsidRPr="00A82A1D">
        <w:rPr>
          <w:rFonts w:cstheme="minorHAnsi"/>
          <w:color w:val="000000" w:themeColor="text1"/>
          <w:lang w:val="x-none"/>
        </w:rPr>
        <w:t xml:space="preserve">In summary by getting all this knowledge from this lessons </w:t>
      </w:r>
      <w:r w:rsidR="00A82A1D" w:rsidRPr="00A82A1D">
        <w:rPr>
          <w:rFonts w:cstheme="minorHAnsi"/>
          <w:color w:val="000000" w:themeColor="text1"/>
        </w:rPr>
        <w:t>I now</w:t>
      </w:r>
      <w:r w:rsidRPr="00A82A1D">
        <w:rPr>
          <w:rFonts w:cstheme="minorHAnsi"/>
          <w:color w:val="000000" w:themeColor="text1"/>
          <w:lang w:val="x-none"/>
        </w:rPr>
        <w:t xml:space="preserve"> know my options and I know what I am capable of I also know what opportunities are there for me and how I can get them thanks to this</w:t>
      </w:r>
      <w:r w:rsidR="00A82A1D" w:rsidRPr="00A82A1D">
        <w:rPr>
          <w:rFonts w:cstheme="minorHAnsi"/>
          <w:color w:val="000000" w:themeColor="text1"/>
        </w:rPr>
        <w:t xml:space="preserve"> module</w:t>
      </w:r>
      <w:r w:rsidR="00A82A1D">
        <w:rPr>
          <w:rFonts w:cstheme="minorHAnsi"/>
          <w:color w:val="000000" w:themeColor="text1"/>
        </w:rPr>
        <w:t>.</w:t>
      </w:r>
    </w:p>
    <w:p w14:paraId="05355BA4" w14:textId="3580F7B6" w:rsidR="00D94F1C" w:rsidRPr="00D94F1C" w:rsidRDefault="00D94F1C" w:rsidP="00106422">
      <w:pPr>
        <w:rPr>
          <w:rFonts w:cstheme="minorHAnsi"/>
          <w:b/>
          <w:bCs/>
          <w:color w:val="000000" w:themeColor="text1"/>
          <w:sz w:val="24"/>
          <w:szCs w:val="24"/>
        </w:rPr>
      </w:pPr>
      <w:r w:rsidRPr="00D94F1C">
        <w:rPr>
          <w:rFonts w:cstheme="minorHAnsi"/>
          <w:b/>
          <w:bCs/>
          <w:color w:val="000000" w:themeColor="text1"/>
          <w:sz w:val="24"/>
          <w:szCs w:val="24"/>
        </w:rPr>
        <w:t xml:space="preserve">References </w:t>
      </w:r>
    </w:p>
    <w:p w14:paraId="7B11FFD8" w14:textId="190B8DF5" w:rsidR="009F6A48" w:rsidRDefault="00EC7F99" w:rsidP="0010642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2022. </w:t>
      </w:r>
      <w:r>
        <w:rPr>
          <w:rFonts w:ascii="Open Sans" w:hAnsi="Open Sans" w:cs="Open Sans"/>
          <w:i/>
          <w:iCs/>
          <w:color w:val="000000"/>
          <w:sz w:val="20"/>
          <w:szCs w:val="20"/>
          <w:shd w:val="clear" w:color="auto" w:fill="FFFFFF"/>
        </w:rPr>
        <w:t>SWOT Analysis: Strengths, Weaknesses, Opportunities, Threats</w:t>
      </w:r>
      <w:r>
        <w:rPr>
          <w:rFonts w:ascii="Open Sans" w:hAnsi="Open Sans" w:cs="Open Sans"/>
          <w:color w:val="000000"/>
          <w:sz w:val="20"/>
          <w:szCs w:val="20"/>
          <w:shd w:val="clear" w:color="auto" w:fill="FFFFFF"/>
        </w:rPr>
        <w:t>. [online] Available at: &lt;https://www.mindtools.com/pages/article/newTMC_05.htm&gt; [Accessed 3 August 2022].</w:t>
      </w:r>
      <w:r w:rsidR="00E119BD" w:rsidRPr="00E119BD">
        <w:rPr>
          <w:rFonts w:ascii="Open Sans" w:hAnsi="Open Sans" w:cs="Open Sans"/>
          <w:color w:val="000000"/>
          <w:sz w:val="20"/>
          <w:szCs w:val="20"/>
          <w:shd w:val="clear" w:color="auto" w:fill="FFFFFF"/>
        </w:rPr>
        <w:t xml:space="preserve"> </w:t>
      </w:r>
      <w:r w:rsidR="00E119BD">
        <w:rPr>
          <w:rFonts w:ascii="Open Sans" w:hAnsi="Open Sans" w:cs="Open Sans"/>
          <w:color w:val="000000"/>
          <w:sz w:val="20"/>
          <w:szCs w:val="20"/>
          <w:shd w:val="clear" w:color="auto" w:fill="FFFFFF"/>
        </w:rPr>
        <w:t>(SWOT Analysis: Strengths, Weaknesses, Opportunities, Threats, 2022)</w:t>
      </w:r>
    </w:p>
    <w:p w14:paraId="18D0FDA6" w14:textId="77777777" w:rsidR="00E119BD" w:rsidRDefault="00E119BD" w:rsidP="00106422">
      <w:pPr>
        <w:rPr>
          <w:rFonts w:ascii="Open Sans" w:hAnsi="Open Sans" w:cs="Open Sans"/>
          <w:color w:val="000000"/>
          <w:sz w:val="20"/>
          <w:szCs w:val="20"/>
          <w:shd w:val="clear" w:color="auto" w:fill="FFFFFF"/>
        </w:rPr>
      </w:pPr>
    </w:p>
    <w:p w14:paraId="16184F9B" w14:textId="5F72DD72" w:rsidR="00E119BD" w:rsidRDefault="003F1D56" w:rsidP="0010642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Educationplanner.org. 2022. </w:t>
      </w:r>
      <w:r>
        <w:rPr>
          <w:rFonts w:ascii="Open Sans" w:hAnsi="Open Sans" w:cs="Open Sans"/>
          <w:i/>
          <w:iCs/>
          <w:color w:val="000000"/>
          <w:sz w:val="20"/>
          <w:szCs w:val="20"/>
          <w:shd w:val="clear" w:color="auto" w:fill="FFFFFF"/>
        </w:rPr>
        <w:t>What's Your Learning Style? 20 Questions</w:t>
      </w:r>
      <w:r>
        <w:rPr>
          <w:rFonts w:ascii="Open Sans" w:hAnsi="Open Sans" w:cs="Open Sans"/>
          <w:color w:val="000000"/>
          <w:sz w:val="20"/>
          <w:szCs w:val="20"/>
          <w:shd w:val="clear" w:color="auto" w:fill="FFFFFF"/>
        </w:rPr>
        <w:t>. [online] Available at: &lt;http://www.educationplanner.org/students/self-assessments/learning-styles-quiz.shtml?event=results&amp;A=7&amp;V=8&amp;T=5&gt; [Accessed 3 August 2022].</w:t>
      </w:r>
      <w:r w:rsidR="00D63CFC" w:rsidRPr="00D63CFC">
        <w:rPr>
          <w:rFonts w:ascii="Open Sans" w:hAnsi="Open Sans" w:cs="Open Sans"/>
          <w:color w:val="000000"/>
          <w:sz w:val="20"/>
          <w:szCs w:val="20"/>
          <w:shd w:val="clear" w:color="auto" w:fill="FFFFFF"/>
        </w:rPr>
        <w:t xml:space="preserve"> </w:t>
      </w:r>
      <w:r w:rsidR="00D63CFC">
        <w:rPr>
          <w:rFonts w:ascii="Open Sans" w:hAnsi="Open Sans" w:cs="Open Sans"/>
          <w:color w:val="000000"/>
          <w:sz w:val="20"/>
          <w:szCs w:val="20"/>
          <w:shd w:val="clear" w:color="auto" w:fill="FFFFFF"/>
        </w:rPr>
        <w:t>(What's Your Learning Style? 20 Questions, 2022)</w:t>
      </w:r>
    </w:p>
    <w:p w14:paraId="0C9BE01C" w14:textId="77777777" w:rsidR="00B06418" w:rsidRDefault="00B06418" w:rsidP="00106422">
      <w:pPr>
        <w:rPr>
          <w:rFonts w:ascii="Open Sans" w:hAnsi="Open Sans" w:cs="Open Sans"/>
          <w:color w:val="000000"/>
          <w:sz w:val="20"/>
          <w:szCs w:val="20"/>
          <w:shd w:val="clear" w:color="auto" w:fill="FFFFFF"/>
        </w:rPr>
      </w:pPr>
    </w:p>
    <w:p w14:paraId="0BF00FA7" w14:textId="411E6A7B" w:rsidR="00B06418" w:rsidRDefault="00B06418" w:rsidP="0010642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Businessballs.com. 2022. </w:t>
      </w:r>
      <w:r>
        <w:rPr>
          <w:rFonts w:ascii="Open Sans" w:hAnsi="Open Sans" w:cs="Open Sans"/>
          <w:i/>
          <w:iCs/>
          <w:color w:val="000000"/>
          <w:sz w:val="20"/>
          <w:szCs w:val="20"/>
          <w:shd w:val="clear" w:color="auto" w:fill="FFFFFF"/>
        </w:rPr>
        <w:t>Johari Window: Model and Free Diagrams – BusinessBalls.com</w:t>
      </w:r>
      <w:r>
        <w:rPr>
          <w:rFonts w:ascii="Open Sans" w:hAnsi="Open Sans" w:cs="Open Sans"/>
          <w:color w:val="000000"/>
          <w:sz w:val="20"/>
          <w:szCs w:val="20"/>
          <w:shd w:val="clear" w:color="auto" w:fill="FFFFFF"/>
        </w:rPr>
        <w:t>. [online] Available at: &lt;https://www.businessballs.com/self-awareness/johari-window-model-and-free-diagrams/&gt; [Accessed 3 August 2022].</w:t>
      </w:r>
      <w:r w:rsidRPr="00B06418">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(Johari Window: Model and Free Diagrams – BusinessBalls.com, 2022)</w:t>
      </w:r>
    </w:p>
    <w:p w14:paraId="748D11B3" w14:textId="77777777" w:rsidR="00B06418" w:rsidRDefault="00B06418" w:rsidP="00106422">
      <w:pPr>
        <w:rPr>
          <w:rFonts w:ascii="Open Sans" w:hAnsi="Open Sans" w:cs="Open Sans"/>
          <w:color w:val="000000"/>
          <w:sz w:val="20"/>
          <w:szCs w:val="20"/>
          <w:shd w:val="clear" w:color="auto" w:fill="FFFFFF"/>
        </w:rPr>
      </w:pPr>
    </w:p>
    <w:p w14:paraId="74D0AD88" w14:textId="2CDAA1A9" w:rsidR="009669CC" w:rsidRDefault="009669CC" w:rsidP="0010642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16personalities.com. 2022. </w:t>
      </w:r>
      <w:r>
        <w:rPr>
          <w:rFonts w:ascii="Open Sans" w:hAnsi="Open Sans" w:cs="Open Sans"/>
          <w:i/>
          <w:iCs/>
          <w:color w:val="000000"/>
          <w:sz w:val="20"/>
          <w:szCs w:val="20"/>
          <w:shd w:val="clear" w:color="auto" w:fill="FFFFFF"/>
        </w:rPr>
        <w:t>Free personality test, type descriptions, relationship and career advice | 16Personalities</w:t>
      </w:r>
      <w:r>
        <w:rPr>
          <w:rFonts w:ascii="Open Sans" w:hAnsi="Open Sans" w:cs="Open Sans"/>
          <w:color w:val="000000"/>
          <w:sz w:val="20"/>
          <w:szCs w:val="20"/>
          <w:shd w:val="clear" w:color="auto" w:fill="FFFFFF"/>
        </w:rPr>
        <w:t>. [online] Available at: &lt;https://www.16personalities.com/&gt; [Accessed 3 August 2022].</w:t>
      </w:r>
      <w:r w:rsidR="005554AB" w:rsidRPr="005554AB">
        <w:rPr>
          <w:rFonts w:ascii="Open Sans" w:hAnsi="Open Sans" w:cs="Open Sans"/>
          <w:color w:val="000000"/>
          <w:sz w:val="20"/>
          <w:szCs w:val="20"/>
          <w:shd w:val="clear" w:color="auto" w:fill="FFFFFF"/>
        </w:rPr>
        <w:t xml:space="preserve"> </w:t>
      </w:r>
      <w:r w:rsidR="005554AB">
        <w:rPr>
          <w:rFonts w:ascii="Open Sans" w:hAnsi="Open Sans" w:cs="Open Sans"/>
          <w:color w:val="000000"/>
          <w:sz w:val="20"/>
          <w:szCs w:val="20"/>
          <w:shd w:val="clear" w:color="auto" w:fill="FFFFFF"/>
        </w:rPr>
        <w:t>(Free personality test, type descriptions, relationship and career advice | 16Personalities, 2022)</w:t>
      </w:r>
    </w:p>
    <w:p w14:paraId="3582B365" w14:textId="77777777" w:rsidR="00B06418" w:rsidRPr="00160405" w:rsidRDefault="00B06418" w:rsidP="00106422"/>
    <w:sectPr w:rsidR="00B06418" w:rsidRPr="001604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893044"/>
    <w:multiLevelType w:val="hybridMultilevel"/>
    <w:tmpl w:val="D562B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2194E"/>
    <w:multiLevelType w:val="hybridMultilevel"/>
    <w:tmpl w:val="FD06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0C7D99"/>
    <w:multiLevelType w:val="hybridMultilevel"/>
    <w:tmpl w:val="3A22B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501365">
    <w:abstractNumId w:val="0"/>
  </w:num>
  <w:num w:numId="2" w16cid:durableId="1014308418">
    <w:abstractNumId w:val="2"/>
  </w:num>
  <w:num w:numId="3" w16cid:durableId="699211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63"/>
    <w:rsid w:val="00003CEA"/>
    <w:rsid w:val="0001049F"/>
    <w:rsid w:val="00010910"/>
    <w:rsid w:val="00011161"/>
    <w:rsid w:val="000139F1"/>
    <w:rsid w:val="0001550D"/>
    <w:rsid w:val="00015637"/>
    <w:rsid w:val="00021E2C"/>
    <w:rsid w:val="000250AD"/>
    <w:rsid w:val="00031AF4"/>
    <w:rsid w:val="00031E19"/>
    <w:rsid w:val="00033648"/>
    <w:rsid w:val="000345D9"/>
    <w:rsid w:val="000355EC"/>
    <w:rsid w:val="00035A71"/>
    <w:rsid w:val="00037206"/>
    <w:rsid w:val="00037824"/>
    <w:rsid w:val="0003798F"/>
    <w:rsid w:val="000408E5"/>
    <w:rsid w:val="00042C62"/>
    <w:rsid w:val="000507F9"/>
    <w:rsid w:val="000522F8"/>
    <w:rsid w:val="000524D1"/>
    <w:rsid w:val="00063212"/>
    <w:rsid w:val="00064ACD"/>
    <w:rsid w:val="00065220"/>
    <w:rsid w:val="000743A3"/>
    <w:rsid w:val="0007705A"/>
    <w:rsid w:val="00081CDC"/>
    <w:rsid w:val="000863F7"/>
    <w:rsid w:val="00087BEF"/>
    <w:rsid w:val="00090216"/>
    <w:rsid w:val="0009412A"/>
    <w:rsid w:val="000949B8"/>
    <w:rsid w:val="000955D7"/>
    <w:rsid w:val="0009776F"/>
    <w:rsid w:val="000A0E2C"/>
    <w:rsid w:val="000A4BB7"/>
    <w:rsid w:val="000B3A55"/>
    <w:rsid w:val="000B56E2"/>
    <w:rsid w:val="000C3825"/>
    <w:rsid w:val="000C3AEB"/>
    <w:rsid w:val="000C6E4A"/>
    <w:rsid w:val="000D268D"/>
    <w:rsid w:val="000D3304"/>
    <w:rsid w:val="000D46F2"/>
    <w:rsid w:val="000D588D"/>
    <w:rsid w:val="000D5DD1"/>
    <w:rsid w:val="000D6CC2"/>
    <w:rsid w:val="000D7172"/>
    <w:rsid w:val="000E4743"/>
    <w:rsid w:val="000E47C5"/>
    <w:rsid w:val="000E531B"/>
    <w:rsid w:val="000E7256"/>
    <w:rsid w:val="000F0609"/>
    <w:rsid w:val="000F1066"/>
    <w:rsid w:val="000F296F"/>
    <w:rsid w:val="001038C8"/>
    <w:rsid w:val="00106029"/>
    <w:rsid w:val="00106422"/>
    <w:rsid w:val="00106A0C"/>
    <w:rsid w:val="00106EC7"/>
    <w:rsid w:val="00112980"/>
    <w:rsid w:val="00114509"/>
    <w:rsid w:val="00117565"/>
    <w:rsid w:val="00120B8B"/>
    <w:rsid w:val="00122EC6"/>
    <w:rsid w:val="00126725"/>
    <w:rsid w:val="00132755"/>
    <w:rsid w:val="00135A61"/>
    <w:rsid w:val="00136215"/>
    <w:rsid w:val="0014283F"/>
    <w:rsid w:val="00145BDC"/>
    <w:rsid w:val="00147107"/>
    <w:rsid w:val="00155160"/>
    <w:rsid w:val="00155BD7"/>
    <w:rsid w:val="00155BE5"/>
    <w:rsid w:val="00156FD4"/>
    <w:rsid w:val="00160405"/>
    <w:rsid w:val="00160C61"/>
    <w:rsid w:val="001633D3"/>
    <w:rsid w:val="00166DB3"/>
    <w:rsid w:val="00166FE1"/>
    <w:rsid w:val="0016754D"/>
    <w:rsid w:val="001810D2"/>
    <w:rsid w:val="0018188B"/>
    <w:rsid w:val="001847A5"/>
    <w:rsid w:val="00184CC3"/>
    <w:rsid w:val="0018521F"/>
    <w:rsid w:val="001853C0"/>
    <w:rsid w:val="001901DE"/>
    <w:rsid w:val="00190B14"/>
    <w:rsid w:val="001936AA"/>
    <w:rsid w:val="00195EC1"/>
    <w:rsid w:val="001A16CD"/>
    <w:rsid w:val="001A3A18"/>
    <w:rsid w:val="001B0722"/>
    <w:rsid w:val="001B6A80"/>
    <w:rsid w:val="001C30A2"/>
    <w:rsid w:val="001D0B54"/>
    <w:rsid w:val="001D1236"/>
    <w:rsid w:val="001D3F35"/>
    <w:rsid w:val="001D6007"/>
    <w:rsid w:val="001D7ACE"/>
    <w:rsid w:val="001E37A4"/>
    <w:rsid w:val="001E5447"/>
    <w:rsid w:val="001E6DF3"/>
    <w:rsid w:val="001E7AC3"/>
    <w:rsid w:val="001F2706"/>
    <w:rsid w:val="001F35AD"/>
    <w:rsid w:val="001F5DC5"/>
    <w:rsid w:val="00201634"/>
    <w:rsid w:val="00201F77"/>
    <w:rsid w:val="00214B63"/>
    <w:rsid w:val="0021569A"/>
    <w:rsid w:val="00216A13"/>
    <w:rsid w:val="00220819"/>
    <w:rsid w:val="002212D5"/>
    <w:rsid w:val="00221FA4"/>
    <w:rsid w:val="00223678"/>
    <w:rsid w:val="00224211"/>
    <w:rsid w:val="0022556A"/>
    <w:rsid w:val="00227829"/>
    <w:rsid w:val="002316A6"/>
    <w:rsid w:val="00235EF7"/>
    <w:rsid w:val="00237807"/>
    <w:rsid w:val="00241CCA"/>
    <w:rsid w:val="00243FFA"/>
    <w:rsid w:val="00246B4F"/>
    <w:rsid w:val="00246BFD"/>
    <w:rsid w:val="0025007E"/>
    <w:rsid w:val="00250B70"/>
    <w:rsid w:val="00251D35"/>
    <w:rsid w:val="00252F71"/>
    <w:rsid w:val="00254FA3"/>
    <w:rsid w:val="0026316B"/>
    <w:rsid w:val="0026457C"/>
    <w:rsid w:val="00264D64"/>
    <w:rsid w:val="0026630E"/>
    <w:rsid w:val="0027484E"/>
    <w:rsid w:val="00274BD1"/>
    <w:rsid w:val="00274CA3"/>
    <w:rsid w:val="00275E39"/>
    <w:rsid w:val="002771D4"/>
    <w:rsid w:val="002841F1"/>
    <w:rsid w:val="00287FE5"/>
    <w:rsid w:val="0029203C"/>
    <w:rsid w:val="0029325E"/>
    <w:rsid w:val="002953F2"/>
    <w:rsid w:val="002973C0"/>
    <w:rsid w:val="002A0886"/>
    <w:rsid w:val="002A1F5E"/>
    <w:rsid w:val="002A205E"/>
    <w:rsid w:val="002A3053"/>
    <w:rsid w:val="002A530C"/>
    <w:rsid w:val="002A6B7E"/>
    <w:rsid w:val="002B20FD"/>
    <w:rsid w:val="002B2495"/>
    <w:rsid w:val="002B34B1"/>
    <w:rsid w:val="002C0250"/>
    <w:rsid w:val="002C2E64"/>
    <w:rsid w:val="002D1140"/>
    <w:rsid w:val="002D14AB"/>
    <w:rsid w:val="002D14CF"/>
    <w:rsid w:val="002D6044"/>
    <w:rsid w:val="002D610D"/>
    <w:rsid w:val="002F1D29"/>
    <w:rsid w:val="003001DC"/>
    <w:rsid w:val="00303161"/>
    <w:rsid w:val="00303AC2"/>
    <w:rsid w:val="00304FCD"/>
    <w:rsid w:val="00314685"/>
    <w:rsid w:val="0031470E"/>
    <w:rsid w:val="0032355C"/>
    <w:rsid w:val="00323FD0"/>
    <w:rsid w:val="003306C0"/>
    <w:rsid w:val="0033159F"/>
    <w:rsid w:val="0034280C"/>
    <w:rsid w:val="00342BC9"/>
    <w:rsid w:val="003464DA"/>
    <w:rsid w:val="00346FE8"/>
    <w:rsid w:val="003478E5"/>
    <w:rsid w:val="00353CD5"/>
    <w:rsid w:val="00353F67"/>
    <w:rsid w:val="003540F1"/>
    <w:rsid w:val="00357D73"/>
    <w:rsid w:val="00360A13"/>
    <w:rsid w:val="00362DBA"/>
    <w:rsid w:val="003645A4"/>
    <w:rsid w:val="0036741C"/>
    <w:rsid w:val="003702F5"/>
    <w:rsid w:val="00372EA1"/>
    <w:rsid w:val="00374392"/>
    <w:rsid w:val="00374763"/>
    <w:rsid w:val="00375149"/>
    <w:rsid w:val="003752F7"/>
    <w:rsid w:val="00375333"/>
    <w:rsid w:val="003766EF"/>
    <w:rsid w:val="003840E8"/>
    <w:rsid w:val="00385FE0"/>
    <w:rsid w:val="00391724"/>
    <w:rsid w:val="003A0A11"/>
    <w:rsid w:val="003A14ED"/>
    <w:rsid w:val="003A61F7"/>
    <w:rsid w:val="003B001E"/>
    <w:rsid w:val="003B289E"/>
    <w:rsid w:val="003B33B0"/>
    <w:rsid w:val="003C16BD"/>
    <w:rsid w:val="003C24E1"/>
    <w:rsid w:val="003C4A28"/>
    <w:rsid w:val="003C6554"/>
    <w:rsid w:val="003D1DFA"/>
    <w:rsid w:val="003D2E28"/>
    <w:rsid w:val="003D6673"/>
    <w:rsid w:val="003D76F9"/>
    <w:rsid w:val="003D7868"/>
    <w:rsid w:val="003E0810"/>
    <w:rsid w:val="003E7AB0"/>
    <w:rsid w:val="003F0175"/>
    <w:rsid w:val="003F1444"/>
    <w:rsid w:val="003F1D56"/>
    <w:rsid w:val="003F3EA0"/>
    <w:rsid w:val="003F49C0"/>
    <w:rsid w:val="003F573B"/>
    <w:rsid w:val="0040138F"/>
    <w:rsid w:val="00404BC3"/>
    <w:rsid w:val="00405976"/>
    <w:rsid w:val="004060C7"/>
    <w:rsid w:val="00410097"/>
    <w:rsid w:val="00410314"/>
    <w:rsid w:val="00410726"/>
    <w:rsid w:val="00410F1E"/>
    <w:rsid w:val="00411F9F"/>
    <w:rsid w:val="0041401B"/>
    <w:rsid w:val="0041544B"/>
    <w:rsid w:val="00416D1F"/>
    <w:rsid w:val="0041705A"/>
    <w:rsid w:val="004178B6"/>
    <w:rsid w:val="00426C5B"/>
    <w:rsid w:val="0043175C"/>
    <w:rsid w:val="00433441"/>
    <w:rsid w:val="0043412D"/>
    <w:rsid w:val="00434FE4"/>
    <w:rsid w:val="004366EA"/>
    <w:rsid w:val="0043686E"/>
    <w:rsid w:val="004379C1"/>
    <w:rsid w:val="004405F7"/>
    <w:rsid w:val="00443459"/>
    <w:rsid w:val="00443A17"/>
    <w:rsid w:val="0044440B"/>
    <w:rsid w:val="00444C85"/>
    <w:rsid w:val="00452EA5"/>
    <w:rsid w:val="004579C4"/>
    <w:rsid w:val="00464360"/>
    <w:rsid w:val="0047111F"/>
    <w:rsid w:val="00475246"/>
    <w:rsid w:val="00475AD3"/>
    <w:rsid w:val="00481128"/>
    <w:rsid w:val="0048365A"/>
    <w:rsid w:val="00487B96"/>
    <w:rsid w:val="0049701F"/>
    <w:rsid w:val="004A0C78"/>
    <w:rsid w:val="004A5161"/>
    <w:rsid w:val="004A74FD"/>
    <w:rsid w:val="004B1C53"/>
    <w:rsid w:val="004B4B32"/>
    <w:rsid w:val="004B63FD"/>
    <w:rsid w:val="004B6B15"/>
    <w:rsid w:val="004B6E98"/>
    <w:rsid w:val="004C055A"/>
    <w:rsid w:val="004C22BC"/>
    <w:rsid w:val="004C3792"/>
    <w:rsid w:val="004D1428"/>
    <w:rsid w:val="004D2418"/>
    <w:rsid w:val="004D2E40"/>
    <w:rsid w:val="004D3A6B"/>
    <w:rsid w:val="004D44BF"/>
    <w:rsid w:val="004D59F5"/>
    <w:rsid w:val="004D70BC"/>
    <w:rsid w:val="004D7DD6"/>
    <w:rsid w:val="004E0BB9"/>
    <w:rsid w:val="004E0FAA"/>
    <w:rsid w:val="004E5C32"/>
    <w:rsid w:val="004E6BD7"/>
    <w:rsid w:val="004E71A1"/>
    <w:rsid w:val="004E732B"/>
    <w:rsid w:val="004E7D02"/>
    <w:rsid w:val="004F1A6B"/>
    <w:rsid w:val="004F383C"/>
    <w:rsid w:val="004F4222"/>
    <w:rsid w:val="004F73B1"/>
    <w:rsid w:val="0050525C"/>
    <w:rsid w:val="0050534F"/>
    <w:rsid w:val="00514F27"/>
    <w:rsid w:val="00520968"/>
    <w:rsid w:val="00521087"/>
    <w:rsid w:val="00521EEB"/>
    <w:rsid w:val="00525503"/>
    <w:rsid w:val="00526F78"/>
    <w:rsid w:val="0052737C"/>
    <w:rsid w:val="005326F2"/>
    <w:rsid w:val="005339E3"/>
    <w:rsid w:val="00540A4D"/>
    <w:rsid w:val="00541814"/>
    <w:rsid w:val="00546966"/>
    <w:rsid w:val="00551BA2"/>
    <w:rsid w:val="00551BB8"/>
    <w:rsid w:val="00554319"/>
    <w:rsid w:val="005554AB"/>
    <w:rsid w:val="005573FF"/>
    <w:rsid w:val="00562FFD"/>
    <w:rsid w:val="0056322F"/>
    <w:rsid w:val="00571125"/>
    <w:rsid w:val="005767A4"/>
    <w:rsid w:val="005771F6"/>
    <w:rsid w:val="00593893"/>
    <w:rsid w:val="005A0B44"/>
    <w:rsid w:val="005A30AB"/>
    <w:rsid w:val="005A3D1E"/>
    <w:rsid w:val="005A5CAC"/>
    <w:rsid w:val="005B456A"/>
    <w:rsid w:val="005B66AF"/>
    <w:rsid w:val="005B6897"/>
    <w:rsid w:val="005C1BE5"/>
    <w:rsid w:val="005C52AE"/>
    <w:rsid w:val="005C6614"/>
    <w:rsid w:val="005C6965"/>
    <w:rsid w:val="005C6F47"/>
    <w:rsid w:val="005D1424"/>
    <w:rsid w:val="005D2B92"/>
    <w:rsid w:val="005D47E6"/>
    <w:rsid w:val="005D57A3"/>
    <w:rsid w:val="005D5CF4"/>
    <w:rsid w:val="005E1B09"/>
    <w:rsid w:val="005E23AB"/>
    <w:rsid w:val="005E3852"/>
    <w:rsid w:val="005E3D3B"/>
    <w:rsid w:val="005E6707"/>
    <w:rsid w:val="005F1B54"/>
    <w:rsid w:val="005F37F1"/>
    <w:rsid w:val="005F43F6"/>
    <w:rsid w:val="005F7451"/>
    <w:rsid w:val="00600106"/>
    <w:rsid w:val="00613728"/>
    <w:rsid w:val="00614CB1"/>
    <w:rsid w:val="00622376"/>
    <w:rsid w:val="00624017"/>
    <w:rsid w:val="00630D66"/>
    <w:rsid w:val="00631037"/>
    <w:rsid w:val="00631388"/>
    <w:rsid w:val="00631C35"/>
    <w:rsid w:val="00632D7C"/>
    <w:rsid w:val="00636A21"/>
    <w:rsid w:val="00636C4E"/>
    <w:rsid w:val="00651F06"/>
    <w:rsid w:val="006545A7"/>
    <w:rsid w:val="006553F8"/>
    <w:rsid w:val="0066192D"/>
    <w:rsid w:val="00663536"/>
    <w:rsid w:val="00665D3E"/>
    <w:rsid w:val="006662C0"/>
    <w:rsid w:val="00675E78"/>
    <w:rsid w:val="00681CD1"/>
    <w:rsid w:val="006849CA"/>
    <w:rsid w:val="00686CBC"/>
    <w:rsid w:val="00693818"/>
    <w:rsid w:val="006965C4"/>
    <w:rsid w:val="006A0193"/>
    <w:rsid w:val="006A3E73"/>
    <w:rsid w:val="006A6DC6"/>
    <w:rsid w:val="006B16E4"/>
    <w:rsid w:val="006B1E09"/>
    <w:rsid w:val="006B35A6"/>
    <w:rsid w:val="006B4173"/>
    <w:rsid w:val="006B489B"/>
    <w:rsid w:val="006B6127"/>
    <w:rsid w:val="006B6241"/>
    <w:rsid w:val="006B6E3B"/>
    <w:rsid w:val="006B7FF7"/>
    <w:rsid w:val="006C2B86"/>
    <w:rsid w:val="006C70AA"/>
    <w:rsid w:val="006D0C07"/>
    <w:rsid w:val="006D3BDD"/>
    <w:rsid w:val="006D6DDB"/>
    <w:rsid w:val="006E2483"/>
    <w:rsid w:val="006E6075"/>
    <w:rsid w:val="006F0E83"/>
    <w:rsid w:val="006F256C"/>
    <w:rsid w:val="006F257A"/>
    <w:rsid w:val="006F3A9F"/>
    <w:rsid w:val="006F40E8"/>
    <w:rsid w:val="006F4ED5"/>
    <w:rsid w:val="006F5D69"/>
    <w:rsid w:val="00702540"/>
    <w:rsid w:val="00702E44"/>
    <w:rsid w:val="00704EFD"/>
    <w:rsid w:val="00707660"/>
    <w:rsid w:val="00710D44"/>
    <w:rsid w:val="00714EBB"/>
    <w:rsid w:val="00715723"/>
    <w:rsid w:val="0072113F"/>
    <w:rsid w:val="007341F8"/>
    <w:rsid w:val="00737301"/>
    <w:rsid w:val="007379BC"/>
    <w:rsid w:val="00740920"/>
    <w:rsid w:val="00742F76"/>
    <w:rsid w:val="007456B6"/>
    <w:rsid w:val="00746A27"/>
    <w:rsid w:val="0075070B"/>
    <w:rsid w:val="00754077"/>
    <w:rsid w:val="00756BB6"/>
    <w:rsid w:val="00757870"/>
    <w:rsid w:val="00766080"/>
    <w:rsid w:val="0076748F"/>
    <w:rsid w:val="00767575"/>
    <w:rsid w:val="00776B7A"/>
    <w:rsid w:val="007770B3"/>
    <w:rsid w:val="007874F6"/>
    <w:rsid w:val="00790AB0"/>
    <w:rsid w:val="007A1EA4"/>
    <w:rsid w:val="007A29A3"/>
    <w:rsid w:val="007A596B"/>
    <w:rsid w:val="007A7460"/>
    <w:rsid w:val="007B1FE2"/>
    <w:rsid w:val="007B2F05"/>
    <w:rsid w:val="007B4614"/>
    <w:rsid w:val="007B6421"/>
    <w:rsid w:val="007B65D1"/>
    <w:rsid w:val="007C0BCA"/>
    <w:rsid w:val="007C0E88"/>
    <w:rsid w:val="007C101D"/>
    <w:rsid w:val="007C117D"/>
    <w:rsid w:val="007C31B4"/>
    <w:rsid w:val="007C4D88"/>
    <w:rsid w:val="007C6B94"/>
    <w:rsid w:val="007D3851"/>
    <w:rsid w:val="007E06E2"/>
    <w:rsid w:val="007E0C83"/>
    <w:rsid w:val="007E0E07"/>
    <w:rsid w:val="007E452E"/>
    <w:rsid w:val="007E6E31"/>
    <w:rsid w:val="007F1332"/>
    <w:rsid w:val="007F1EBF"/>
    <w:rsid w:val="007F2946"/>
    <w:rsid w:val="007F35ED"/>
    <w:rsid w:val="007F46C5"/>
    <w:rsid w:val="007F7A5C"/>
    <w:rsid w:val="00807AB6"/>
    <w:rsid w:val="008110D0"/>
    <w:rsid w:val="00811766"/>
    <w:rsid w:val="008117DB"/>
    <w:rsid w:val="008169BA"/>
    <w:rsid w:val="00823F67"/>
    <w:rsid w:val="00826CBA"/>
    <w:rsid w:val="00826FDE"/>
    <w:rsid w:val="0083126C"/>
    <w:rsid w:val="00835FFA"/>
    <w:rsid w:val="008368F2"/>
    <w:rsid w:val="00841DE0"/>
    <w:rsid w:val="00841E0F"/>
    <w:rsid w:val="00842F64"/>
    <w:rsid w:val="008444CD"/>
    <w:rsid w:val="00845748"/>
    <w:rsid w:val="00845799"/>
    <w:rsid w:val="00845978"/>
    <w:rsid w:val="00845A48"/>
    <w:rsid w:val="00846F11"/>
    <w:rsid w:val="00856127"/>
    <w:rsid w:val="00860491"/>
    <w:rsid w:val="00864C0A"/>
    <w:rsid w:val="00870513"/>
    <w:rsid w:val="00870883"/>
    <w:rsid w:val="008709FF"/>
    <w:rsid w:val="008747ED"/>
    <w:rsid w:val="00880A1B"/>
    <w:rsid w:val="008821C0"/>
    <w:rsid w:val="008875C5"/>
    <w:rsid w:val="00890A5E"/>
    <w:rsid w:val="00891ACF"/>
    <w:rsid w:val="008A4134"/>
    <w:rsid w:val="008A6491"/>
    <w:rsid w:val="008B07F6"/>
    <w:rsid w:val="008B6C40"/>
    <w:rsid w:val="008B79C4"/>
    <w:rsid w:val="008C26F4"/>
    <w:rsid w:val="008C5B08"/>
    <w:rsid w:val="008C5D20"/>
    <w:rsid w:val="008C6F07"/>
    <w:rsid w:val="008D1657"/>
    <w:rsid w:val="008D3A98"/>
    <w:rsid w:val="008D598F"/>
    <w:rsid w:val="008D67B7"/>
    <w:rsid w:val="008D71FE"/>
    <w:rsid w:val="008E4D34"/>
    <w:rsid w:val="008E59B0"/>
    <w:rsid w:val="008F39D6"/>
    <w:rsid w:val="008F3AC8"/>
    <w:rsid w:val="008F3C8F"/>
    <w:rsid w:val="008F5E44"/>
    <w:rsid w:val="008F6A5F"/>
    <w:rsid w:val="00901657"/>
    <w:rsid w:val="009017FF"/>
    <w:rsid w:val="00904946"/>
    <w:rsid w:val="009122E7"/>
    <w:rsid w:val="00914360"/>
    <w:rsid w:val="00921A0C"/>
    <w:rsid w:val="009272F0"/>
    <w:rsid w:val="009278F6"/>
    <w:rsid w:val="00931080"/>
    <w:rsid w:val="00932ABA"/>
    <w:rsid w:val="00932D00"/>
    <w:rsid w:val="00936CE2"/>
    <w:rsid w:val="0093792F"/>
    <w:rsid w:val="00941A2C"/>
    <w:rsid w:val="009423D0"/>
    <w:rsid w:val="00947DC7"/>
    <w:rsid w:val="00950D71"/>
    <w:rsid w:val="009547CB"/>
    <w:rsid w:val="00957218"/>
    <w:rsid w:val="0096300A"/>
    <w:rsid w:val="009669CC"/>
    <w:rsid w:val="00967CD5"/>
    <w:rsid w:val="009710EB"/>
    <w:rsid w:val="00975A41"/>
    <w:rsid w:val="00976988"/>
    <w:rsid w:val="00980ED0"/>
    <w:rsid w:val="00990435"/>
    <w:rsid w:val="00991161"/>
    <w:rsid w:val="00991344"/>
    <w:rsid w:val="009940AC"/>
    <w:rsid w:val="009940B1"/>
    <w:rsid w:val="0099594F"/>
    <w:rsid w:val="0099630A"/>
    <w:rsid w:val="009A42EE"/>
    <w:rsid w:val="009A663A"/>
    <w:rsid w:val="009A7CAC"/>
    <w:rsid w:val="009B19D7"/>
    <w:rsid w:val="009B2101"/>
    <w:rsid w:val="009B3991"/>
    <w:rsid w:val="009B51F7"/>
    <w:rsid w:val="009B603D"/>
    <w:rsid w:val="009B60E9"/>
    <w:rsid w:val="009C5676"/>
    <w:rsid w:val="009C7BFE"/>
    <w:rsid w:val="009D03EA"/>
    <w:rsid w:val="009D2BA0"/>
    <w:rsid w:val="009D3E3F"/>
    <w:rsid w:val="009D3F37"/>
    <w:rsid w:val="009E1623"/>
    <w:rsid w:val="009E3C85"/>
    <w:rsid w:val="009E3DBA"/>
    <w:rsid w:val="009E45A3"/>
    <w:rsid w:val="009E694F"/>
    <w:rsid w:val="009E7449"/>
    <w:rsid w:val="009F5B67"/>
    <w:rsid w:val="009F6060"/>
    <w:rsid w:val="009F6A48"/>
    <w:rsid w:val="00A03BC7"/>
    <w:rsid w:val="00A05918"/>
    <w:rsid w:val="00A061E2"/>
    <w:rsid w:val="00A06C77"/>
    <w:rsid w:val="00A13B40"/>
    <w:rsid w:val="00A161B7"/>
    <w:rsid w:val="00A1770D"/>
    <w:rsid w:val="00A21E18"/>
    <w:rsid w:val="00A22EAC"/>
    <w:rsid w:val="00A24D4F"/>
    <w:rsid w:val="00A279D5"/>
    <w:rsid w:val="00A30B54"/>
    <w:rsid w:val="00A30E6C"/>
    <w:rsid w:val="00A33D5C"/>
    <w:rsid w:val="00A33F5F"/>
    <w:rsid w:val="00A35DC1"/>
    <w:rsid w:val="00A36227"/>
    <w:rsid w:val="00A40C9B"/>
    <w:rsid w:val="00A44DD9"/>
    <w:rsid w:val="00A501DE"/>
    <w:rsid w:val="00A5089D"/>
    <w:rsid w:val="00A51D47"/>
    <w:rsid w:val="00A54549"/>
    <w:rsid w:val="00A5481B"/>
    <w:rsid w:val="00A60966"/>
    <w:rsid w:val="00A61126"/>
    <w:rsid w:val="00A65980"/>
    <w:rsid w:val="00A664AB"/>
    <w:rsid w:val="00A66615"/>
    <w:rsid w:val="00A66946"/>
    <w:rsid w:val="00A67B49"/>
    <w:rsid w:val="00A7509D"/>
    <w:rsid w:val="00A77F27"/>
    <w:rsid w:val="00A81FC6"/>
    <w:rsid w:val="00A82A1D"/>
    <w:rsid w:val="00A8532B"/>
    <w:rsid w:val="00A857B8"/>
    <w:rsid w:val="00A928B3"/>
    <w:rsid w:val="00A93CC5"/>
    <w:rsid w:val="00A963C6"/>
    <w:rsid w:val="00A97FE0"/>
    <w:rsid w:val="00AA1E3F"/>
    <w:rsid w:val="00AA58F8"/>
    <w:rsid w:val="00AA5DB2"/>
    <w:rsid w:val="00AB017E"/>
    <w:rsid w:val="00AB349C"/>
    <w:rsid w:val="00AB3501"/>
    <w:rsid w:val="00AB5DDC"/>
    <w:rsid w:val="00AB649A"/>
    <w:rsid w:val="00AB6FF4"/>
    <w:rsid w:val="00AC0784"/>
    <w:rsid w:val="00AD77C1"/>
    <w:rsid w:val="00AE0A56"/>
    <w:rsid w:val="00AE0C56"/>
    <w:rsid w:val="00AE5921"/>
    <w:rsid w:val="00AF05BF"/>
    <w:rsid w:val="00B03C04"/>
    <w:rsid w:val="00B05A4A"/>
    <w:rsid w:val="00B06418"/>
    <w:rsid w:val="00B070AC"/>
    <w:rsid w:val="00B14EFC"/>
    <w:rsid w:val="00B154DA"/>
    <w:rsid w:val="00B17546"/>
    <w:rsid w:val="00B2021A"/>
    <w:rsid w:val="00B216F2"/>
    <w:rsid w:val="00B22275"/>
    <w:rsid w:val="00B22BFF"/>
    <w:rsid w:val="00B25BC3"/>
    <w:rsid w:val="00B2696B"/>
    <w:rsid w:val="00B326A7"/>
    <w:rsid w:val="00B34679"/>
    <w:rsid w:val="00B42712"/>
    <w:rsid w:val="00B43479"/>
    <w:rsid w:val="00B50C36"/>
    <w:rsid w:val="00B53805"/>
    <w:rsid w:val="00B57178"/>
    <w:rsid w:val="00B574AC"/>
    <w:rsid w:val="00B62900"/>
    <w:rsid w:val="00B636CA"/>
    <w:rsid w:val="00B64DC9"/>
    <w:rsid w:val="00B668B8"/>
    <w:rsid w:val="00B66FE2"/>
    <w:rsid w:val="00B73F33"/>
    <w:rsid w:val="00B808FC"/>
    <w:rsid w:val="00B81218"/>
    <w:rsid w:val="00B82D0A"/>
    <w:rsid w:val="00B83072"/>
    <w:rsid w:val="00B848BE"/>
    <w:rsid w:val="00B94C0C"/>
    <w:rsid w:val="00B94FA1"/>
    <w:rsid w:val="00BA4CD9"/>
    <w:rsid w:val="00BA4E54"/>
    <w:rsid w:val="00BA65F1"/>
    <w:rsid w:val="00BB1642"/>
    <w:rsid w:val="00BB3661"/>
    <w:rsid w:val="00BC0DD2"/>
    <w:rsid w:val="00BC5D0A"/>
    <w:rsid w:val="00BD018C"/>
    <w:rsid w:val="00BE0F3C"/>
    <w:rsid w:val="00BE1729"/>
    <w:rsid w:val="00BE531F"/>
    <w:rsid w:val="00BE5DEF"/>
    <w:rsid w:val="00BE5FAA"/>
    <w:rsid w:val="00BE70F2"/>
    <w:rsid w:val="00BF1509"/>
    <w:rsid w:val="00BF2789"/>
    <w:rsid w:val="00C05D1F"/>
    <w:rsid w:val="00C07BB9"/>
    <w:rsid w:val="00C10FEF"/>
    <w:rsid w:val="00C142C2"/>
    <w:rsid w:val="00C208D8"/>
    <w:rsid w:val="00C21F1A"/>
    <w:rsid w:val="00C22F6A"/>
    <w:rsid w:val="00C233C2"/>
    <w:rsid w:val="00C250AC"/>
    <w:rsid w:val="00C27431"/>
    <w:rsid w:val="00C30F4B"/>
    <w:rsid w:val="00C414CF"/>
    <w:rsid w:val="00C4200C"/>
    <w:rsid w:val="00C43942"/>
    <w:rsid w:val="00C441D6"/>
    <w:rsid w:val="00C45133"/>
    <w:rsid w:val="00C51EF2"/>
    <w:rsid w:val="00C5205F"/>
    <w:rsid w:val="00C53E33"/>
    <w:rsid w:val="00C54C8B"/>
    <w:rsid w:val="00C55A5F"/>
    <w:rsid w:val="00C63A5C"/>
    <w:rsid w:val="00C6788A"/>
    <w:rsid w:val="00C7324E"/>
    <w:rsid w:val="00C74DA2"/>
    <w:rsid w:val="00C81F82"/>
    <w:rsid w:val="00C82D05"/>
    <w:rsid w:val="00C83FE8"/>
    <w:rsid w:val="00C877E4"/>
    <w:rsid w:val="00C9102C"/>
    <w:rsid w:val="00C91F14"/>
    <w:rsid w:val="00C96693"/>
    <w:rsid w:val="00CA2134"/>
    <w:rsid w:val="00CA24E9"/>
    <w:rsid w:val="00CA5DAD"/>
    <w:rsid w:val="00CB0E84"/>
    <w:rsid w:val="00CB4E76"/>
    <w:rsid w:val="00CB5F45"/>
    <w:rsid w:val="00CC2249"/>
    <w:rsid w:val="00CC2CD5"/>
    <w:rsid w:val="00CC3D67"/>
    <w:rsid w:val="00CC3FBA"/>
    <w:rsid w:val="00CC4637"/>
    <w:rsid w:val="00CC681C"/>
    <w:rsid w:val="00CD1598"/>
    <w:rsid w:val="00CD23B3"/>
    <w:rsid w:val="00CD2EDA"/>
    <w:rsid w:val="00CD2FB9"/>
    <w:rsid w:val="00CD37DA"/>
    <w:rsid w:val="00CD79D9"/>
    <w:rsid w:val="00CE4DDD"/>
    <w:rsid w:val="00CE5D3A"/>
    <w:rsid w:val="00CE7532"/>
    <w:rsid w:val="00CE7FD0"/>
    <w:rsid w:val="00CF6956"/>
    <w:rsid w:val="00CF7593"/>
    <w:rsid w:val="00CF7E94"/>
    <w:rsid w:val="00D01832"/>
    <w:rsid w:val="00D02058"/>
    <w:rsid w:val="00D02960"/>
    <w:rsid w:val="00D03973"/>
    <w:rsid w:val="00D04529"/>
    <w:rsid w:val="00D063B6"/>
    <w:rsid w:val="00D11103"/>
    <w:rsid w:val="00D125A8"/>
    <w:rsid w:val="00D140BD"/>
    <w:rsid w:val="00D25B79"/>
    <w:rsid w:val="00D300D4"/>
    <w:rsid w:val="00D327A8"/>
    <w:rsid w:val="00D40FDC"/>
    <w:rsid w:val="00D44062"/>
    <w:rsid w:val="00D44DD2"/>
    <w:rsid w:val="00D50DE2"/>
    <w:rsid w:val="00D5201D"/>
    <w:rsid w:val="00D55DDD"/>
    <w:rsid w:val="00D56E87"/>
    <w:rsid w:val="00D61FB3"/>
    <w:rsid w:val="00D63CFC"/>
    <w:rsid w:val="00D65AFE"/>
    <w:rsid w:val="00D65E86"/>
    <w:rsid w:val="00D71DB5"/>
    <w:rsid w:val="00D77651"/>
    <w:rsid w:val="00D91A27"/>
    <w:rsid w:val="00D93D6F"/>
    <w:rsid w:val="00D94F1C"/>
    <w:rsid w:val="00D96EA6"/>
    <w:rsid w:val="00DB0004"/>
    <w:rsid w:val="00DB42C2"/>
    <w:rsid w:val="00DB6614"/>
    <w:rsid w:val="00DC202D"/>
    <w:rsid w:val="00DC344A"/>
    <w:rsid w:val="00DD00FA"/>
    <w:rsid w:val="00DD1D05"/>
    <w:rsid w:val="00DD20F2"/>
    <w:rsid w:val="00DD2DFE"/>
    <w:rsid w:val="00DD434F"/>
    <w:rsid w:val="00DD57E6"/>
    <w:rsid w:val="00DD6057"/>
    <w:rsid w:val="00DD71BB"/>
    <w:rsid w:val="00DD7422"/>
    <w:rsid w:val="00DD7965"/>
    <w:rsid w:val="00DE368D"/>
    <w:rsid w:val="00DE3B48"/>
    <w:rsid w:val="00DE5463"/>
    <w:rsid w:val="00DE747B"/>
    <w:rsid w:val="00DF089A"/>
    <w:rsid w:val="00DF2264"/>
    <w:rsid w:val="00DF5FA4"/>
    <w:rsid w:val="00DF603E"/>
    <w:rsid w:val="00E0467D"/>
    <w:rsid w:val="00E06983"/>
    <w:rsid w:val="00E074B8"/>
    <w:rsid w:val="00E119BD"/>
    <w:rsid w:val="00E128D3"/>
    <w:rsid w:val="00E20F9D"/>
    <w:rsid w:val="00E25DF3"/>
    <w:rsid w:val="00E2620C"/>
    <w:rsid w:val="00E2722F"/>
    <w:rsid w:val="00E27586"/>
    <w:rsid w:val="00E30343"/>
    <w:rsid w:val="00E30AA4"/>
    <w:rsid w:val="00E336AC"/>
    <w:rsid w:val="00E34F0F"/>
    <w:rsid w:val="00E35C7C"/>
    <w:rsid w:val="00E40CAA"/>
    <w:rsid w:val="00E430B2"/>
    <w:rsid w:val="00E47FC1"/>
    <w:rsid w:val="00E500B6"/>
    <w:rsid w:val="00E52230"/>
    <w:rsid w:val="00E53D8A"/>
    <w:rsid w:val="00E60EE8"/>
    <w:rsid w:val="00E727A8"/>
    <w:rsid w:val="00E72832"/>
    <w:rsid w:val="00E73050"/>
    <w:rsid w:val="00E73BB7"/>
    <w:rsid w:val="00E80180"/>
    <w:rsid w:val="00E81EEB"/>
    <w:rsid w:val="00E834B6"/>
    <w:rsid w:val="00E8577B"/>
    <w:rsid w:val="00E95B36"/>
    <w:rsid w:val="00E96B19"/>
    <w:rsid w:val="00EA2A49"/>
    <w:rsid w:val="00EA2A82"/>
    <w:rsid w:val="00EA4C1A"/>
    <w:rsid w:val="00EC2FB4"/>
    <w:rsid w:val="00EC7F99"/>
    <w:rsid w:val="00ED0D7C"/>
    <w:rsid w:val="00ED0DB6"/>
    <w:rsid w:val="00ED1B63"/>
    <w:rsid w:val="00ED267F"/>
    <w:rsid w:val="00ED68AD"/>
    <w:rsid w:val="00ED7663"/>
    <w:rsid w:val="00EE03C0"/>
    <w:rsid w:val="00EE23BB"/>
    <w:rsid w:val="00EE33A0"/>
    <w:rsid w:val="00EE785E"/>
    <w:rsid w:val="00EE7A54"/>
    <w:rsid w:val="00EF1BEE"/>
    <w:rsid w:val="00EF20D7"/>
    <w:rsid w:val="00EF24E5"/>
    <w:rsid w:val="00EF4CCE"/>
    <w:rsid w:val="00EF7672"/>
    <w:rsid w:val="00F03874"/>
    <w:rsid w:val="00F074A7"/>
    <w:rsid w:val="00F12107"/>
    <w:rsid w:val="00F1272D"/>
    <w:rsid w:val="00F22132"/>
    <w:rsid w:val="00F316BB"/>
    <w:rsid w:val="00F320AF"/>
    <w:rsid w:val="00F37156"/>
    <w:rsid w:val="00F41CFC"/>
    <w:rsid w:val="00F41F87"/>
    <w:rsid w:val="00F42828"/>
    <w:rsid w:val="00F4687E"/>
    <w:rsid w:val="00F47B1D"/>
    <w:rsid w:val="00F5001B"/>
    <w:rsid w:val="00F64491"/>
    <w:rsid w:val="00F64C51"/>
    <w:rsid w:val="00F655BE"/>
    <w:rsid w:val="00F7458E"/>
    <w:rsid w:val="00F7517E"/>
    <w:rsid w:val="00F803A9"/>
    <w:rsid w:val="00F80A1C"/>
    <w:rsid w:val="00F85483"/>
    <w:rsid w:val="00F85ED3"/>
    <w:rsid w:val="00F916A6"/>
    <w:rsid w:val="00F9799F"/>
    <w:rsid w:val="00FA4F4E"/>
    <w:rsid w:val="00FA5D5E"/>
    <w:rsid w:val="00FA5EF7"/>
    <w:rsid w:val="00FB11FA"/>
    <w:rsid w:val="00FB24AC"/>
    <w:rsid w:val="00FC3882"/>
    <w:rsid w:val="00FC4F36"/>
    <w:rsid w:val="00FC76C6"/>
    <w:rsid w:val="00FD16C1"/>
    <w:rsid w:val="00FD1776"/>
    <w:rsid w:val="00FD7368"/>
    <w:rsid w:val="00FE2E00"/>
    <w:rsid w:val="00FE3681"/>
    <w:rsid w:val="00FE75D5"/>
    <w:rsid w:val="00FF2072"/>
    <w:rsid w:val="00FF290E"/>
    <w:rsid w:val="00FF5E19"/>
    <w:rsid w:val="00FF69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DF922"/>
  <w15:chartTrackingRefBased/>
  <w15:docId w15:val="{DD10F14B-C9F4-4D86-BBB9-BE3C63C83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763"/>
    <w:pPr>
      <w:ind w:left="720"/>
      <w:contextualSpacing/>
    </w:pPr>
  </w:style>
  <w:style w:type="table" w:styleId="TableGrid">
    <w:name w:val="Table Grid"/>
    <w:basedOn w:val="TableNormal"/>
    <w:uiPriority w:val="39"/>
    <w:rsid w:val="00A66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f-jss2861">
    <w:name w:val="mf-jss2861"/>
    <w:basedOn w:val="DefaultParagraphFont"/>
    <w:rsid w:val="00624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Iyokho Darame (2108564)</dc:creator>
  <cp:keywords/>
  <dc:description/>
  <cp:lastModifiedBy>Eseosa</cp:lastModifiedBy>
  <cp:revision>3</cp:revision>
  <dcterms:created xsi:type="dcterms:W3CDTF">2022-08-03T12:13:00Z</dcterms:created>
  <dcterms:modified xsi:type="dcterms:W3CDTF">2022-08-03T12:14:00Z</dcterms:modified>
</cp:coreProperties>
</file>