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884FAD5" w:rsidP="72BD6810" w:rsidRDefault="3884FAD5" w14:paraId="285779A5" w14:textId="2599AECB">
      <w:pPr>
        <w:jc w:val="center"/>
        <w:rPr>
          <w:b w:val="1"/>
          <w:bCs w:val="1"/>
          <w:sz w:val="72"/>
          <w:szCs w:val="72"/>
        </w:rPr>
      </w:pPr>
      <w:r w:rsidRPr="72BD6810" w:rsidR="3884FAD5">
        <w:rPr>
          <w:b w:val="1"/>
          <w:bCs w:val="1"/>
          <w:sz w:val="72"/>
          <w:szCs w:val="72"/>
        </w:rPr>
        <w:t xml:space="preserve">The future of AI-assisted </w:t>
      </w:r>
      <w:r w:rsidRPr="72BD6810" w:rsidR="3884FAD5">
        <w:rPr>
          <w:b w:val="1"/>
          <w:bCs w:val="1"/>
          <w:sz w:val="72"/>
          <w:szCs w:val="72"/>
        </w:rPr>
        <w:t>writing:</w:t>
      </w:r>
      <w:r w:rsidRPr="72BD6810" w:rsidR="1956E9D0">
        <w:rPr>
          <w:b w:val="1"/>
          <w:bCs w:val="1"/>
          <w:sz w:val="72"/>
          <w:szCs w:val="72"/>
        </w:rPr>
        <w:t xml:space="preserve"> </w:t>
      </w:r>
      <w:r w:rsidRPr="72BD6810" w:rsidR="3884FAD5">
        <w:rPr>
          <w:b w:val="1"/>
          <w:bCs w:val="1"/>
          <w:sz w:val="72"/>
          <w:szCs w:val="72"/>
        </w:rPr>
        <w:t>supporting</w:t>
      </w:r>
      <w:r w:rsidRPr="72BD6810" w:rsidR="3884FAD5">
        <w:rPr>
          <w:b w:val="1"/>
          <w:bCs w:val="1"/>
          <w:sz w:val="72"/>
          <w:szCs w:val="72"/>
        </w:rPr>
        <w:t xml:space="preserve"> of stifling creativity?</w:t>
      </w:r>
    </w:p>
    <w:p w:rsidR="72BD6810" w:rsidP="72BD6810" w:rsidRDefault="72BD6810" w14:paraId="6C80F1FF" w14:textId="0A8B854A">
      <w:pPr>
        <w:jc w:val="center"/>
        <w:rPr>
          <w:b w:val="1"/>
          <w:bCs w:val="1"/>
          <w:sz w:val="72"/>
          <w:szCs w:val="72"/>
        </w:rPr>
      </w:pPr>
    </w:p>
    <w:p w:rsidR="72BD6810" w:rsidP="72BD6810" w:rsidRDefault="72BD6810" w14:paraId="2BF25456" w14:textId="0EDB5C75">
      <w:pPr>
        <w:jc w:val="center"/>
        <w:rPr>
          <w:b w:val="1"/>
          <w:bCs w:val="1"/>
          <w:sz w:val="72"/>
          <w:szCs w:val="72"/>
        </w:rPr>
      </w:pPr>
    </w:p>
    <w:p w:rsidR="72BD6810" w:rsidP="72BD6810" w:rsidRDefault="72BD6810" w14:paraId="75F41DAE" w14:textId="22D9BD18">
      <w:pPr>
        <w:jc w:val="center"/>
        <w:rPr>
          <w:b w:val="1"/>
          <w:bCs w:val="1"/>
          <w:sz w:val="72"/>
          <w:szCs w:val="72"/>
        </w:rPr>
      </w:pPr>
    </w:p>
    <w:p w:rsidR="72BD6810" w:rsidP="72BD6810" w:rsidRDefault="72BD6810" w14:paraId="3C936853" w14:textId="01D5E006">
      <w:pPr>
        <w:jc w:val="center"/>
        <w:rPr>
          <w:b w:val="1"/>
          <w:bCs w:val="1"/>
          <w:sz w:val="72"/>
          <w:szCs w:val="72"/>
        </w:rPr>
      </w:pPr>
    </w:p>
    <w:p w:rsidR="72BD6810" w:rsidP="72BD6810" w:rsidRDefault="72BD6810" w14:paraId="15994997" w14:textId="37E2A862">
      <w:pPr>
        <w:jc w:val="center"/>
        <w:rPr>
          <w:b w:val="1"/>
          <w:bCs w:val="1"/>
          <w:sz w:val="72"/>
          <w:szCs w:val="72"/>
        </w:rPr>
      </w:pPr>
    </w:p>
    <w:p w:rsidR="47D6A2DC" w:rsidP="72BD6810" w:rsidRDefault="47D6A2DC" w14:paraId="0E6DC16B" w14:textId="5B34A01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2BD6810" w:rsidR="47D6A2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name: Stefan-Emanuel Lapusneanu</w:t>
      </w:r>
    </w:p>
    <w:p w:rsidR="72BD6810" w:rsidP="72BD6810" w:rsidRDefault="72BD6810" w14:paraId="6779F65B" w14:textId="531E9DA1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7D6A2DC" w:rsidP="72BD6810" w:rsidRDefault="47D6A2DC" w14:paraId="6798B01E" w14:textId="5C20B822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2BD6810" w:rsidR="47D6A2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Student number: 2324091</w:t>
      </w:r>
    </w:p>
    <w:p w:rsidR="72BD6810" w:rsidP="72BD6810" w:rsidRDefault="72BD6810" w14:paraId="529EEC8A" w14:textId="4AA79B5A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w:rsidR="47D6A2DC" w:rsidP="72BD6810" w:rsidRDefault="47D6A2DC" w14:paraId="7DBA5D63" w14:textId="45588C69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72BD6810" w:rsidR="47D6A2D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Word count: 714</w:t>
      </w:r>
    </w:p>
    <w:p w:rsidR="72BD6810" w:rsidRDefault="72BD6810" w14:paraId="6CE2D8E4" w14:textId="051CCB06"/>
    <w:p w:rsidR="72BD6810" w:rsidRDefault="72BD6810" w14:paraId="506E22C4" w14:textId="554FF308"/>
    <w:p w:rsidR="72BD6810" w:rsidRDefault="72BD6810" w14:paraId="639045CB" w14:textId="3F6DDC04"/>
    <w:p w:rsidR="72BD6810" w:rsidRDefault="72BD6810" w14:paraId="2EA9E929" w14:textId="1EA096F1"/>
    <w:p w:rsidR="72BD6810" w:rsidRDefault="72BD6810" w14:paraId="26DC46D6" w14:textId="2E148AB3"/>
    <w:p xmlns:wp14="http://schemas.microsoft.com/office/word/2010/wordml" w:rsidP="72BD6810" wp14:paraId="143C150C" wp14:textId="76BCE527">
      <w:pPr>
        <w:spacing w:line="360" w:lineRule="auto"/>
        <w:rPr>
          <w:rFonts w:ascii="Arial" w:hAnsi="Arial" w:eastAsia="Arial" w:cs="Arial"/>
        </w:rPr>
      </w:pPr>
      <w:r w:rsidRPr="72BD6810" w:rsidR="7B2EDB03">
        <w:rPr>
          <w:rFonts w:ascii="Arial" w:hAnsi="Arial" w:eastAsia="Arial" w:cs="Arial"/>
        </w:rPr>
        <w:t>A</w:t>
      </w:r>
      <w:r w:rsidRPr="72BD6810" w:rsidR="5C050361">
        <w:rPr>
          <w:rFonts w:ascii="Arial" w:hAnsi="Arial" w:eastAsia="Arial" w:cs="Arial"/>
        </w:rPr>
        <w:t xml:space="preserve">rtificial intelligence more commonly </w:t>
      </w:r>
      <w:r w:rsidRPr="72BD6810" w:rsidR="364B0E98">
        <w:rPr>
          <w:rFonts w:ascii="Arial" w:hAnsi="Arial" w:eastAsia="Arial" w:cs="Arial"/>
        </w:rPr>
        <w:t>called</w:t>
      </w:r>
      <w:r w:rsidRPr="72BD6810" w:rsidR="5C050361">
        <w:rPr>
          <w:rFonts w:ascii="Arial" w:hAnsi="Arial" w:eastAsia="Arial" w:cs="Arial"/>
        </w:rPr>
        <w:t xml:space="preserve"> </w:t>
      </w:r>
      <w:r w:rsidRPr="72BD6810" w:rsidR="5C050361">
        <w:rPr>
          <w:rFonts w:ascii="Arial" w:hAnsi="Arial" w:eastAsia="Arial" w:cs="Arial"/>
        </w:rPr>
        <w:t xml:space="preserve">AI is </w:t>
      </w:r>
      <w:r w:rsidRPr="72BD6810" w:rsidR="05001430">
        <w:rPr>
          <w:rFonts w:ascii="Arial" w:hAnsi="Arial" w:eastAsia="Arial" w:cs="Arial"/>
        </w:rPr>
        <w:t xml:space="preserve">the </w:t>
      </w:r>
      <w:r w:rsidRPr="72BD6810" w:rsidR="70D24046">
        <w:rPr>
          <w:rFonts w:ascii="Arial" w:hAnsi="Arial" w:eastAsia="Arial" w:cs="Arial"/>
        </w:rPr>
        <w:t xml:space="preserve">ability of machinery to </w:t>
      </w:r>
      <w:r w:rsidRPr="72BD6810" w:rsidR="7B6E29E7">
        <w:rPr>
          <w:rFonts w:ascii="Arial" w:hAnsi="Arial" w:eastAsia="Arial" w:cs="Arial"/>
        </w:rPr>
        <w:t>complete tasks on behalf of humans</w:t>
      </w:r>
      <w:r w:rsidRPr="72BD6810" w:rsidR="23245A80">
        <w:rPr>
          <w:rFonts w:ascii="Arial" w:hAnsi="Arial" w:eastAsia="Arial" w:cs="Arial"/>
        </w:rPr>
        <w:t>,</w:t>
      </w:r>
      <w:r w:rsidRPr="72BD6810" w:rsidR="1D30D5AE">
        <w:rPr>
          <w:rFonts w:ascii="Arial" w:hAnsi="Arial" w:eastAsia="Arial" w:cs="Arial"/>
        </w:rPr>
        <w:t xml:space="preserve"> thinking, </w:t>
      </w:r>
      <w:r w:rsidRPr="72BD6810" w:rsidR="1D30D5AE">
        <w:rPr>
          <w:rFonts w:ascii="Arial" w:hAnsi="Arial" w:eastAsia="Arial" w:cs="Arial"/>
        </w:rPr>
        <w:t>leaning</w:t>
      </w:r>
      <w:r w:rsidRPr="72BD6810" w:rsidR="1D30D5AE">
        <w:rPr>
          <w:rFonts w:ascii="Arial" w:hAnsi="Arial" w:eastAsia="Arial" w:cs="Arial"/>
        </w:rPr>
        <w:t xml:space="preserve"> and acting in a way which </w:t>
      </w:r>
      <w:r w:rsidRPr="72BD6810" w:rsidR="0714C12D">
        <w:rPr>
          <w:rFonts w:ascii="Arial" w:hAnsi="Arial" w:eastAsia="Arial" w:cs="Arial"/>
        </w:rPr>
        <w:t>imitates</w:t>
      </w:r>
      <w:r w:rsidRPr="72BD6810" w:rsidR="1D30D5AE">
        <w:rPr>
          <w:rFonts w:ascii="Arial" w:hAnsi="Arial" w:eastAsia="Arial" w:cs="Arial"/>
        </w:rPr>
        <w:t xml:space="preserve"> human behaviour.</w:t>
      </w:r>
      <w:r w:rsidRPr="72BD6810" w:rsidR="6AEA722E">
        <w:rPr>
          <w:rFonts w:ascii="Arial" w:hAnsi="Arial" w:eastAsia="Arial" w:cs="Arial"/>
        </w:rPr>
        <w:t xml:space="preserve"> This essay will explore</w:t>
      </w:r>
      <w:r w:rsidRPr="72BD6810" w:rsidR="722122CF">
        <w:rPr>
          <w:rFonts w:ascii="Arial" w:hAnsi="Arial" w:eastAsia="Arial" w:cs="Arial"/>
        </w:rPr>
        <w:t xml:space="preserve"> how AI tools </w:t>
      </w:r>
      <w:r w:rsidRPr="72BD6810" w:rsidR="1A6E7123">
        <w:rPr>
          <w:rFonts w:ascii="Arial" w:hAnsi="Arial" w:eastAsia="Arial" w:cs="Arial"/>
        </w:rPr>
        <w:t xml:space="preserve">can be used to </w:t>
      </w:r>
      <w:r w:rsidRPr="72BD6810" w:rsidR="722122CF">
        <w:rPr>
          <w:rFonts w:ascii="Arial" w:hAnsi="Arial" w:eastAsia="Arial" w:cs="Arial"/>
        </w:rPr>
        <w:t>enhance academic writing by supporting students and promoting better outcomes in creat</w:t>
      </w:r>
      <w:r w:rsidRPr="72BD6810" w:rsidR="34AC878F">
        <w:rPr>
          <w:rFonts w:ascii="Arial" w:hAnsi="Arial" w:eastAsia="Arial" w:cs="Arial"/>
        </w:rPr>
        <w:t>ivity and expression</w:t>
      </w:r>
      <w:r w:rsidRPr="72BD6810" w:rsidR="50658A59">
        <w:rPr>
          <w:rFonts w:ascii="Arial" w:hAnsi="Arial" w:eastAsia="Arial" w:cs="Arial"/>
        </w:rPr>
        <w:t xml:space="preserve"> (Fawley, 2024).</w:t>
      </w:r>
    </w:p>
    <w:p xmlns:wp14="http://schemas.microsoft.com/office/word/2010/wordml" w:rsidP="72BD6810" wp14:paraId="6372DC7E" wp14:textId="32A90289">
      <w:pPr>
        <w:pStyle w:val="Normal"/>
        <w:spacing w:line="360" w:lineRule="auto"/>
        <w:rPr>
          <w:rFonts w:ascii="Arial" w:hAnsi="Arial" w:eastAsia="Arial" w:cs="Arial"/>
        </w:rPr>
      </w:pPr>
      <w:r w:rsidRPr="72BD6810" w:rsidR="34AF4FAB">
        <w:rPr>
          <w:rFonts w:ascii="Arial" w:hAnsi="Arial" w:eastAsia="Arial" w:cs="Arial"/>
        </w:rPr>
        <w:t xml:space="preserve">     T</w:t>
      </w:r>
      <w:r w:rsidRPr="72BD6810" w:rsidR="7319E8D0">
        <w:rPr>
          <w:rFonts w:ascii="Arial" w:hAnsi="Arial" w:eastAsia="Arial" w:cs="Arial"/>
        </w:rPr>
        <w:t xml:space="preserve">he usage of AI by students can be </w:t>
      </w:r>
      <w:r w:rsidRPr="72BD6810" w:rsidR="513BE889">
        <w:rPr>
          <w:rFonts w:ascii="Arial" w:hAnsi="Arial" w:eastAsia="Arial" w:cs="Arial"/>
        </w:rPr>
        <w:t>very</w:t>
      </w:r>
      <w:r w:rsidRPr="72BD6810" w:rsidR="7319E8D0">
        <w:rPr>
          <w:rFonts w:ascii="Arial" w:hAnsi="Arial" w:eastAsia="Arial" w:cs="Arial"/>
        </w:rPr>
        <w:t xml:space="preserve"> useful</w:t>
      </w:r>
      <w:r w:rsidRPr="72BD6810" w:rsidR="7319E8D0">
        <w:rPr>
          <w:rFonts w:ascii="Arial" w:hAnsi="Arial" w:eastAsia="Arial" w:cs="Arial"/>
        </w:rPr>
        <w:t xml:space="preserve"> as it </w:t>
      </w:r>
      <w:r w:rsidRPr="72BD6810" w:rsidR="70447D37">
        <w:rPr>
          <w:rFonts w:ascii="Arial" w:hAnsi="Arial" w:eastAsia="Arial" w:cs="Arial"/>
        </w:rPr>
        <w:t>helps</w:t>
      </w:r>
      <w:r w:rsidRPr="72BD6810" w:rsidR="7319E8D0">
        <w:rPr>
          <w:rFonts w:ascii="Arial" w:hAnsi="Arial" w:eastAsia="Arial" w:cs="Arial"/>
        </w:rPr>
        <w:t xml:space="preserve"> s</w:t>
      </w:r>
      <w:r w:rsidRPr="72BD6810" w:rsidR="7319E8D0">
        <w:rPr>
          <w:rFonts w:ascii="Arial" w:hAnsi="Arial" w:eastAsia="Arial" w:cs="Arial"/>
        </w:rPr>
        <w:t>tudent</w:t>
      </w:r>
      <w:r w:rsidRPr="72BD6810" w:rsidR="495847B1">
        <w:rPr>
          <w:rFonts w:ascii="Arial" w:hAnsi="Arial" w:eastAsia="Arial" w:cs="Arial"/>
        </w:rPr>
        <w:t>s</w:t>
      </w:r>
      <w:r w:rsidRPr="72BD6810" w:rsidR="7319E8D0">
        <w:rPr>
          <w:rFonts w:ascii="Arial" w:hAnsi="Arial" w:eastAsia="Arial" w:cs="Arial"/>
        </w:rPr>
        <w:t xml:space="preserve"> </w:t>
      </w:r>
      <w:r w:rsidRPr="72BD6810" w:rsidR="584F1C9B">
        <w:rPr>
          <w:rFonts w:ascii="Arial" w:hAnsi="Arial" w:eastAsia="Arial" w:cs="Arial"/>
        </w:rPr>
        <w:t>to</w:t>
      </w:r>
      <w:r w:rsidRPr="72BD6810" w:rsidR="7319E8D0">
        <w:rPr>
          <w:rFonts w:ascii="Arial" w:hAnsi="Arial" w:eastAsia="Arial" w:cs="Arial"/>
        </w:rPr>
        <w:t xml:space="preserve"> </w:t>
      </w:r>
      <w:r w:rsidRPr="72BD6810" w:rsidR="7319E8D0">
        <w:rPr>
          <w:rFonts w:ascii="Arial" w:hAnsi="Arial" w:eastAsia="Arial" w:cs="Arial"/>
        </w:rPr>
        <w:t xml:space="preserve">clearly, </w:t>
      </w:r>
      <w:r w:rsidRPr="72BD6810" w:rsidR="61CF2540">
        <w:rPr>
          <w:rFonts w:ascii="Arial" w:hAnsi="Arial" w:eastAsia="Arial" w:cs="Arial"/>
        </w:rPr>
        <w:t>smoothly</w:t>
      </w:r>
      <w:r w:rsidRPr="72BD6810" w:rsidR="7319E8D0">
        <w:rPr>
          <w:rFonts w:ascii="Arial" w:hAnsi="Arial" w:eastAsia="Arial" w:cs="Arial"/>
        </w:rPr>
        <w:t xml:space="preserve"> and </w:t>
      </w:r>
      <w:r w:rsidRPr="72BD6810" w:rsidR="7D6363E4">
        <w:rPr>
          <w:rFonts w:ascii="Arial" w:hAnsi="Arial" w:eastAsia="Arial" w:cs="Arial"/>
        </w:rPr>
        <w:t xml:space="preserve">effectively </w:t>
      </w:r>
      <w:r w:rsidRPr="72BD6810" w:rsidR="0FDE2272">
        <w:rPr>
          <w:rFonts w:ascii="Arial" w:hAnsi="Arial" w:eastAsia="Arial" w:cs="Arial"/>
        </w:rPr>
        <w:t>write</w:t>
      </w:r>
      <w:r w:rsidRPr="72BD6810" w:rsidR="7D6363E4">
        <w:rPr>
          <w:rFonts w:ascii="Arial" w:hAnsi="Arial" w:eastAsia="Arial" w:cs="Arial"/>
        </w:rPr>
        <w:t xml:space="preserve"> an essay</w:t>
      </w:r>
      <w:r w:rsidRPr="72BD6810" w:rsidR="35BAE987">
        <w:rPr>
          <w:rFonts w:ascii="Arial" w:hAnsi="Arial" w:eastAsia="Arial" w:cs="Arial"/>
        </w:rPr>
        <w:t xml:space="preserve">. </w:t>
      </w:r>
      <w:r w:rsidRPr="72BD6810" w:rsidR="1EB90DFD">
        <w:rPr>
          <w:rFonts w:ascii="Arial" w:hAnsi="Arial" w:eastAsia="Arial" w:cs="Arial"/>
        </w:rPr>
        <w:t xml:space="preserve">This can be </w:t>
      </w:r>
      <w:r w:rsidRPr="72BD6810" w:rsidR="6A4F153C">
        <w:rPr>
          <w:rFonts w:ascii="Arial" w:hAnsi="Arial" w:eastAsia="Arial" w:cs="Arial"/>
        </w:rPr>
        <w:t>very helpful</w:t>
      </w:r>
      <w:r w:rsidRPr="72BD6810" w:rsidR="1EB90DFD">
        <w:rPr>
          <w:rFonts w:ascii="Arial" w:hAnsi="Arial" w:eastAsia="Arial" w:cs="Arial"/>
        </w:rPr>
        <w:t xml:space="preserve"> for </w:t>
      </w:r>
      <w:r w:rsidRPr="72BD6810" w:rsidR="09E5A79D">
        <w:rPr>
          <w:rFonts w:ascii="Arial" w:hAnsi="Arial" w:eastAsia="Arial" w:cs="Arial"/>
        </w:rPr>
        <w:t>people</w:t>
      </w:r>
      <w:r w:rsidRPr="72BD6810" w:rsidR="1EB90DFD">
        <w:rPr>
          <w:rFonts w:ascii="Arial" w:hAnsi="Arial" w:eastAsia="Arial" w:cs="Arial"/>
        </w:rPr>
        <w:t xml:space="preserve"> who struggle with writing </w:t>
      </w:r>
      <w:r w:rsidRPr="72BD6810" w:rsidR="322A5199">
        <w:rPr>
          <w:rFonts w:ascii="Arial" w:hAnsi="Arial" w:eastAsia="Arial" w:cs="Arial"/>
        </w:rPr>
        <w:t xml:space="preserve">for example </w:t>
      </w:r>
      <w:r w:rsidRPr="72BD6810" w:rsidR="14DF5860">
        <w:rPr>
          <w:rFonts w:ascii="Arial" w:hAnsi="Arial" w:eastAsia="Arial" w:cs="Arial"/>
        </w:rPr>
        <w:t xml:space="preserve">people who have dyslexia or are </w:t>
      </w:r>
      <w:r w:rsidRPr="72BD6810" w:rsidR="14DF5860">
        <w:rPr>
          <w:rFonts w:ascii="Arial" w:hAnsi="Arial" w:eastAsia="Arial" w:cs="Arial"/>
        </w:rPr>
        <w:t>writing</w:t>
      </w:r>
      <w:r w:rsidRPr="72BD6810" w:rsidR="5A4A1C3D">
        <w:rPr>
          <w:rFonts w:ascii="Arial" w:hAnsi="Arial" w:eastAsia="Arial" w:cs="Arial"/>
        </w:rPr>
        <w:t xml:space="preserve"> their essay</w:t>
      </w:r>
      <w:r w:rsidRPr="72BD6810" w:rsidR="14DF5860">
        <w:rPr>
          <w:rFonts w:ascii="Arial" w:hAnsi="Arial" w:eastAsia="Arial" w:cs="Arial"/>
        </w:rPr>
        <w:t xml:space="preserve"> in a language which is not their first. </w:t>
      </w:r>
      <w:r w:rsidRPr="72BD6810" w:rsidR="14DF5860">
        <w:rPr>
          <w:rFonts w:ascii="Arial" w:hAnsi="Arial" w:eastAsia="Arial" w:cs="Arial"/>
        </w:rPr>
        <w:t>They may have the knowledge</w:t>
      </w:r>
      <w:r w:rsidRPr="72BD6810" w:rsidR="64A8E125">
        <w:rPr>
          <w:rFonts w:ascii="Arial" w:hAnsi="Arial" w:eastAsia="Arial" w:cs="Arial"/>
        </w:rPr>
        <w:t xml:space="preserve"> and understanding</w:t>
      </w:r>
      <w:r w:rsidRPr="72BD6810" w:rsidR="14DF5860">
        <w:rPr>
          <w:rFonts w:ascii="Arial" w:hAnsi="Arial" w:eastAsia="Arial" w:cs="Arial"/>
        </w:rPr>
        <w:t xml:space="preserve"> on the subject but are </w:t>
      </w:r>
      <w:r w:rsidRPr="72BD6810" w:rsidR="485289A8">
        <w:rPr>
          <w:rFonts w:ascii="Arial" w:hAnsi="Arial" w:eastAsia="Arial" w:cs="Arial"/>
        </w:rPr>
        <w:t xml:space="preserve">not sure </w:t>
      </w:r>
      <w:r w:rsidRPr="72BD6810" w:rsidR="37BD34F2">
        <w:rPr>
          <w:rFonts w:ascii="Arial" w:hAnsi="Arial" w:eastAsia="Arial" w:cs="Arial"/>
        </w:rPr>
        <w:t xml:space="preserve">of how to </w:t>
      </w:r>
      <w:r w:rsidRPr="72BD6810" w:rsidR="2847C6A0">
        <w:rPr>
          <w:rFonts w:ascii="Arial" w:hAnsi="Arial" w:eastAsia="Arial" w:cs="Arial"/>
        </w:rPr>
        <w:t>write</w:t>
      </w:r>
      <w:r w:rsidRPr="72BD6810" w:rsidR="37BD34F2">
        <w:rPr>
          <w:rFonts w:ascii="Arial" w:hAnsi="Arial" w:eastAsia="Arial" w:cs="Arial"/>
        </w:rPr>
        <w:t xml:space="preserve"> it in an essay</w:t>
      </w:r>
      <w:r w:rsidRPr="72BD6810" w:rsidR="04465FFC">
        <w:rPr>
          <w:rFonts w:ascii="Arial" w:hAnsi="Arial" w:eastAsia="Arial" w:cs="Arial"/>
        </w:rPr>
        <w:t>. So</w:t>
      </w:r>
      <w:r w:rsidRPr="72BD6810" w:rsidR="2965BFA2">
        <w:rPr>
          <w:rFonts w:ascii="Arial" w:hAnsi="Arial" w:eastAsia="Arial" w:cs="Arial"/>
        </w:rPr>
        <w:t>,</w:t>
      </w:r>
      <w:r w:rsidRPr="72BD6810" w:rsidR="04465FFC">
        <w:rPr>
          <w:rFonts w:ascii="Arial" w:hAnsi="Arial" w:eastAsia="Arial" w:cs="Arial"/>
        </w:rPr>
        <w:t xml:space="preserve"> AI will help the essay to be written more creatively as the student can exp</w:t>
      </w:r>
      <w:r w:rsidRPr="72BD6810" w:rsidR="63FAE349">
        <w:rPr>
          <w:rFonts w:ascii="Arial" w:hAnsi="Arial" w:eastAsia="Arial" w:cs="Arial"/>
        </w:rPr>
        <w:t>ress themselves better.</w:t>
      </w:r>
      <w:r w:rsidRPr="72BD6810" w:rsidR="3492D99E">
        <w:rPr>
          <w:rFonts w:ascii="Arial" w:hAnsi="Arial" w:eastAsia="Arial" w:cs="Arial"/>
        </w:rPr>
        <w:t xml:space="preserve"> Chat GPT is an AI tool often used</w:t>
      </w:r>
      <w:r w:rsidRPr="72BD6810" w:rsidR="49D2982D">
        <w:rPr>
          <w:rFonts w:ascii="Arial" w:hAnsi="Arial" w:eastAsia="Arial" w:cs="Arial"/>
        </w:rPr>
        <w:t xml:space="preserve"> by students</w:t>
      </w:r>
      <w:r w:rsidRPr="72BD6810" w:rsidR="3492D99E">
        <w:rPr>
          <w:rFonts w:ascii="Arial" w:hAnsi="Arial" w:eastAsia="Arial" w:cs="Arial"/>
        </w:rPr>
        <w:t xml:space="preserve"> to help with things like this</w:t>
      </w:r>
      <w:r w:rsidRPr="72BD6810" w:rsidR="7887AB6D">
        <w:rPr>
          <w:rFonts w:ascii="Arial" w:hAnsi="Arial" w:eastAsia="Arial" w:cs="Arial"/>
        </w:rPr>
        <w:t xml:space="preserve"> (Abramson, 2023).</w:t>
      </w:r>
    </w:p>
    <w:p xmlns:wp14="http://schemas.microsoft.com/office/word/2010/wordml" w:rsidP="72BD6810" wp14:paraId="3181C1BE" wp14:textId="2DFFFAD9">
      <w:pPr>
        <w:spacing w:line="360" w:lineRule="auto"/>
        <w:rPr>
          <w:rFonts w:ascii="Arial" w:hAnsi="Arial" w:eastAsia="Arial" w:cs="Arial"/>
        </w:rPr>
      </w:pPr>
      <w:r w:rsidRPr="72BD6810" w:rsidR="7C3FE00B">
        <w:rPr>
          <w:rFonts w:ascii="Arial" w:hAnsi="Arial" w:eastAsia="Arial" w:cs="Arial"/>
        </w:rPr>
        <w:t xml:space="preserve">   AI also gives other options for certain words</w:t>
      </w:r>
      <w:r w:rsidRPr="72BD6810" w:rsidR="41EC2E20">
        <w:rPr>
          <w:rFonts w:ascii="Arial" w:hAnsi="Arial" w:eastAsia="Arial" w:cs="Arial"/>
        </w:rPr>
        <w:t>. Increasing a student's vocabulary</w:t>
      </w:r>
      <w:r w:rsidRPr="72BD6810" w:rsidR="03A4C7B1">
        <w:rPr>
          <w:rFonts w:ascii="Arial" w:hAnsi="Arial" w:eastAsia="Arial" w:cs="Arial"/>
        </w:rPr>
        <w:t xml:space="preserve"> meaning they are not constantly using the same words.</w:t>
      </w:r>
      <w:r w:rsidRPr="72BD6810" w:rsidR="41EC2E20">
        <w:rPr>
          <w:rFonts w:ascii="Arial" w:hAnsi="Arial" w:eastAsia="Arial" w:cs="Arial"/>
        </w:rPr>
        <w:t xml:space="preserve"> Which they can use in their future essays hopefully giving them a </w:t>
      </w:r>
      <w:r w:rsidRPr="72BD6810" w:rsidR="230AB05A">
        <w:rPr>
          <w:rFonts w:ascii="Arial" w:hAnsi="Arial" w:eastAsia="Arial" w:cs="Arial"/>
        </w:rPr>
        <w:t xml:space="preserve">higher mark. </w:t>
      </w:r>
      <w:r w:rsidRPr="72BD6810" w:rsidR="1FE5971D">
        <w:rPr>
          <w:rFonts w:ascii="Arial" w:hAnsi="Arial" w:eastAsia="Arial" w:cs="Arial"/>
        </w:rPr>
        <w:t>Chat GPT, google or a thesaurus are some examples of AI tools that can help with this.</w:t>
      </w:r>
    </w:p>
    <w:p xmlns:wp14="http://schemas.microsoft.com/office/word/2010/wordml" w:rsidP="72BD6810" wp14:paraId="20B63588" wp14:textId="2F9CEBD7">
      <w:pPr>
        <w:spacing w:line="360" w:lineRule="auto"/>
        <w:rPr>
          <w:rFonts w:ascii="Arial" w:hAnsi="Arial" w:eastAsia="Arial" w:cs="Arial"/>
        </w:rPr>
      </w:pPr>
      <w:r w:rsidRPr="72BD6810" w:rsidR="1FE5971D">
        <w:rPr>
          <w:rFonts w:ascii="Arial" w:hAnsi="Arial" w:eastAsia="Arial" w:cs="Arial"/>
        </w:rPr>
        <w:t xml:space="preserve">     </w:t>
      </w:r>
      <w:r w:rsidRPr="72BD6810" w:rsidR="230AB05A">
        <w:rPr>
          <w:rFonts w:ascii="Arial" w:hAnsi="Arial" w:eastAsia="Arial" w:cs="Arial"/>
        </w:rPr>
        <w:t xml:space="preserve">AI could also show a student </w:t>
      </w:r>
      <w:r w:rsidRPr="72BD6810" w:rsidR="230AB05A">
        <w:rPr>
          <w:rFonts w:ascii="Arial" w:hAnsi="Arial" w:eastAsia="Arial" w:cs="Arial"/>
        </w:rPr>
        <w:t>a different way</w:t>
      </w:r>
      <w:r w:rsidRPr="72BD6810" w:rsidR="230AB05A">
        <w:rPr>
          <w:rFonts w:ascii="Arial" w:hAnsi="Arial" w:eastAsia="Arial" w:cs="Arial"/>
        </w:rPr>
        <w:t xml:space="preserve"> to </w:t>
      </w:r>
      <w:r w:rsidRPr="72BD6810" w:rsidR="230AB05A">
        <w:rPr>
          <w:rFonts w:ascii="Arial" w:hAnsi="Arial" w:eastAsia="Arial" w:cs="Arial"/>
        </w:rPr>
        <w:t>write</w:t>
      </w:r>
      <w:r w:rsidRPr="72BD6810" w:rsidR="230AB05A">
        <w:rPr>
          <w:rFonts w:ascii="Arial" w:hAnsi="Arial" w:eastAsia="Arial" w:cs="Arial"/>
        </w:rPr>
        <w:t xml:space="preserve"> essays for example different sentences st</w:t>
      </w:r>
      <w:r w:rsidRPr="72BD6810" w:rsidR="69909F50">
        <w:rPr>
          <w:rFonts w:ascii="Arial" w:hAnsi="Arial" w:eastAsia="Arial" w:cs="Arial"/>
        </w:rPr>
        <w:t>arters or different paragraph suggestions. This can help the student to express their ideas more creatively</w:t>
      </w:r>
      <w:r w:rsidRPr="72BD6810" w:rsidR="5A9C6FF3">
        <w:rPr>
          <w:rFonts w:ascii="Arial" w:hAnsi="Arial" w:eastAsia="Arial" w:cs="Arial"/>
        </w:rPr>
        <w:t xml:space="preserve"> and not keep </w:t>
      </w:r>
      <w:r w:rsidRPr="72BD6810" w:rsidR="5A9C6FF3">
        <w:rPr>
          <w:rFonts w:ascii="Arial" w:hAnsi="Arial" w:eastAsia="Arial" w:cs="Arial"/>
        </w:rPr>
        <w:t>repeating</w:t>
      </w:r>
      <w:r w:rsidRPr="72BD6810" w:rsidR="5A9C6FF3">
        <w:rPr>
          <w:rFonts w:ascii="Arial" w:hAnsi="Arial" w:eastAsia="Arial" w:cs="Arial"/>
        </w:rPr>
        <w:t xml:space="preserve"> the same phrases</w:t>
      </w:r>
      <w:r w:rsidRPr="72BD6810" w:rsidR="69909F50">
        <w:rPr>
          <w:rFonts w:ascii="Arial" w:hAnsi="Arial" w:eastAsia="Arial" w:cs="Arial"/>
        </w:rPr>
        <w:t xml:space="preserve"> </w:t>
      </w:r>
      <w:r w:rsidRPr="72BD6810" w:rsidR="578483B8">
        <w:rPr>
          <w:rFonts w:ascii="Arial" w:hAnsi="Arial" w:eastAsia="Arial" w:cs="Arial"/>
        </w:rPr>
        <w:t xml:space="preserve">AI tools such as Essay Genius help to do this. The student will type what they are writing </w:t>
      </w:r>
      <w:r w:rsidRPr="72BD6810" w:rsidR="17B40A9D">
        <w:rPr>
          <w:rFonts w:ascii="Arial" w:hAnsi="Arial" w:eastAsia="Arial" w:cs="Arial"/>
        </w:rPr>
        <w:t>about,</w:t>
      </w:r>
      <w:r w:rsidRPr="72BD6810" w:rsidR="578483B8">
        <w:rPr>
          <w:rFonts w:ascii="Arial" w:hAnsi="Arial" w:eastAsia="Arial" w:cs="Arial"/>
        </w:rPr>
        <w:t xml:space="preserve"> and </w:t>
      </w:r>
      <w:r w:rsidRPr="72BD6810" w:rsidR="5642B82F">
        <w:rPr>
          <w:rFonts w:ascii="Arial" w:hAnsi="Arial" w:eastAsia="Arial" w:cs="Arial"/>
        </w:rPr>
        <w:t xml:space="preserve">the website will give back some subheading ideas </w:t>
      </w:r>
      <w:r w:rsidRPr="72BD6810" w:rsidR="06666820">
        <w:rPr>
          <w:rFonts w:ascii="Arial" w:hAnsi="Arial" w:eastAsia="Arial" w:cs="Arial"/>
        </w:rPr>
        <w:t>giving the student inspiration on what to write about.</w:t>
      </w:r>
    </w:p>
    <w:p xmlns:wp14="http://schemas.microsoft.com/office/word/2010/wordml" w:rsidP="72BD6810" wp14:paraId="520FAF39" wp14:textId="333C0D71">
      <w:pPr>
        <w:spacing w:line="360" w:lineRule="auto"/>
        <w:rPr>
          <w:rFonts w:ascii="Arial" w:hAnsi="Arial" w:eastAsia="Arial" w:cs="Arial"/>
        </w:rPr>
      </w:pPr>
      <w:r w:rsidRPr="72BD6810" w:rsidR="134B589A">
        <w:rPr>
          <w:rFonts w:ascii="Arial" w:hAnsi="Arial" w:eastAsia="Arial" w:cs="Arial"/>
        </w:rPr>
        <w:t xml:space="preserve">     </w:t>
      </w:r>
      <w:r w:rsidRPr="72BD6810" w:rsidR="436E6647">
        <w:rPr>
          <w:rFonts w:ascii="Arial" w:hAnsi="Arial" w:eastAsia="Arial" w:cs="Arial"/>
        </w:rPr>
        <w:t xml:space="preserve">AI can </w:t>
      </w:r>
      <w:r w:rsidRPr="72BD6810" w:rsidR="2E8297B0">
        <w:rPr>
          <w:rFonts w:ascii="Arial" w:hAnsi="Arial" w:eastAsia="Arial" w:cs="Arial"/>
        </w:rPr>
        <w:t>give</w:t>
      </w:r>
      <w:r w:rsidRPr="72BD6810" w:rsidR="436E6647">
        <w:rPr>
          <w:rFonts w:ascii="Arial" w:hAnsi="Arial" w:eastAsia="Arial" w:cs="Arial"/>
        </w:rPr>
        <w:t xml:space="preserve"> feedback to students </w:t>
      </w:r>
      <w:r w:rsidRPr="72BD6810" w:rsidR="24684250">
        <w:rPr>
          <w:rFonts w:ascii="Arial" w:hAnsi="Arial" w:eastAsia="Arial" w:cs="Arial"/>
        </w:rPr>
        <w:t>helping</w:t>
      </w:r>
      <w:r w:rsidRPr="72BD6810" w:rsidR="67417CD0">
        <w:rPr>
          <w:rFonts w:ascii="Arial" w:hAnsi="Arial" w:eastAsia="Arial" w:cs="Arial"/>
        </w:rPr>
        <w:t xml:space="preserve"> them to understand what they have done right and what they need to improve on</w:t>
      </w:r>
      <w:r w:rsidRPr="72BD6810" w:rsidR="67417CD0">
        <w:rPr>
          <w:rFonts w:ascii="Arial" w:hAnsi="Arial" w:eastAsia="Arial" w:cs="Arial"/>
        </w:rPr>
        <w:t xml:space="preserve">. </w:t>
      </w:r>
      <w:r w:rsidRPr="72BD6810" w:rsidR="40E12E32">
        <w:rPr>
          <w:rFonts w:ascii="Arial" w:hAnsi="Arial" w:eastAsia="Arial" w:cs="Arial"/>
        </w:rPr>
        <w:t xml:space="preserve">Meaning that they can continue to do the right things in their future essays because now they know </w:t>
      </w:r>
      <w:r w:rsidRPr="72BD6810" w:rsidR="71D96E52">
        <w:rPr>
          <w:rFonts w:ascii="Arial" w:hAnsi="Arial" w:eastAsia="Arial" w:cs="Arial"/>
        </w:rPr>
        <w:t>it is</w:t>
      </w:r>
      <w:r w:rsidRPr="72BD6810" w:rsidR="40E12E32">
        <w:rPr>
          <w:rFonts w:ascii="Arial" w:hAnsi="Arial" w:eastAsia="Arial" w:cs="Arial"/>
        </w:rPr>
        <w:t xml:space="preserve"> right. </w:t>
      </w:r>
      <w:r w:rsidRPr="72BD6810" w:rsidR="4F49CBA8">
        <w:rPr>
          <w:rFonts w:ascii="Arial" w:hAnsi="Arial" w:eastAsia="Arial" w:cs="Arial"/>
        </w:rPr>
        <w:t>Whilst also changing what is wrong to improve their skills</w:t>
      </w:r>
      <w:r w:rsidRPr="72BD6810" w:rsidR="6346853E">
        <w:rPr>
          <w:rFonts w:ascii="Arial" w:hAnsi="Arial" w:eastAsia="Arial" w:cs="Arial"/>
        </w:rPr>
        <w:t xml:space="preserve"> (Lawson, 2023).</w:t>
      </w:r>
    </w:p>
    <w:p xmlns:wp14="http://schemas.microsoft.com/office/word/2010/wordml" w:rsidP="72BD6810" wp14:paraId="27443194" wp14:textId="510B6551">
      <w:pPr>
        <w:spacing w:line="360" w:lineRule="auto"/>
        <w:rPr>
          <w:rFonts w:ascii="Arial" w:hAnsi="Arial" w:eastAsia="Arial" w:cs="Arial"/>
        </w:rPr>
      </w:pPr>
      <w:r w:rsidRPr="72BD6810" w:rsidR="59661F8F">
        <w:rPr>
          <w:rFonts w:ascii="Arial" w:hAnsi="Arial" w:eastAsia="Arial" w:cs="Arial"/>
        </w:rPr>
        <w:t xml:space="preserve">   AI can analyse how a student learns and </w:t>
      </w:r>
      <w:bookmarkStart w:name="_Int_cNHXwc4I" w:id="386346217"/>
      <w:r w:rsidRPr="72BD6810" w:rsidR="7781EFFE">
        <w:rPr>
          <w:rFonts w:ascii="Arial" w:hAnsi="Arial" w:eastAsia="Arial" w:cs="Arial"/>
        </w:rPr>
        <w:t>give</w:t>
      </w:r>
      <w:bookmarkEnd w:id="386346217"/>
      <w:r w:rsidRPr="72BD6810" w:rsidR="7781EFFE">
        <w:rPr>
          <w:rFonts w:ascii="Arial" w:hAnsi="Arial" w:eastAsia="Arial" w:cs="Arial"/>
        </w:rPr>
        <w:t xml:space="preserve"> </w:t>
      </w:r>
      <w:r w:rsidRPr="72BD6810" w:rsidR="59661F8F">
        <w:rPr>
          <w:rFonts w:ascii="Arial" w:hAnsi="Arial" w:eastAsia="Arial" w:cs="Arial"/>
        </w:rPr>
        <w:t xml:space="preserve">suggestions based </w:t>
      </w:r>
      <w:r w:rsidRPr="72BD6810" w:rsidR="59661F8F">
        <w:rPr>
          <w:rFonts w:ascii="Arial" w:hAnsi="Arial" w:eastAsia="Arial" w:cs="Arial"/>
        </w:rPr>
        <w:t>off of</w:t>
      </w:r>
      <w:r w:rsidRPr="72BD6810" w:rsidR="59661F8F">
        <w:rPr>
          <w:rFonts w:ascii="Arial" w:hAnsi="Arial" w:eastAsia="Arial" w:cs="Arial"/>
        </w:rPr>
        <w:t xml:space="preserve"> this. Which the student can use to </w:t>
      </w:r>
      <w:r w:rsidRPr="72BD6810" w:rsidR="25403839">
        <w:rPr>
          <w:rFonts w:ascii="Arial" w:hAnsi="Arial" w:eastAsia="Arial" w:cs="Arial"/>
        </w:rPr>
        <w:t xml:space="preserve">improve how they learn, </w:t>
      </w:r>
      <w:r w:rsidRPr="72BD6810" w:rsidR="25403839">
        <w:rPr>
          <w:rFonts w:ascii="Arial" w:hAnsi="Arial" w:eastAsia="Arial" w:cs="Arial"/>
        </w:rPr>
        <w:t>research</w:t>
      </w:r>
      <w:r w:rsidRPr="72BD6810" w:rsidR="25403839">
        <w:rPr>
          <w:rFonts w:ascii="Arial" w:hAnsi="Arial" w:eastAsia="Arial" w:cs="Arial"/>
        </w:rPr>
        <w:t xml:space="preserve"> and plan an essay. </w:t>
      </w:r>
      <w:r w:rsidRPr="72BD6810" w:rsidR="4D97FA9C">
        <w:rPr>
          <w:rFonts w:ascii="Arial" w:hAnsi="Arial" w:eastAsia="Arial" w:cs="Arial"/>
        </w:rPr>
        <w:t>Meaning that the essay will show more knowledge and creativity in it. Hopefully leading to hig</w:t>
      </w:r>
      <w:r w:rsidRPr="72BD6810" w:rsidR="51E0BB19">
        <w:rPr>
          <w:rFonts w:ascii="Arial" w:hAnsi="Arial" w:eastAsia="Arial" w:cs="Arial"/>
        </w:rPr>
        <w:t>her marks.</w:t>
      </w:r>
    </w:p>
    <w:p xmlns:wp14="http://schemas.microsoft.com/office/word/2010/wordml" w:rsidP="72BD6810" wp14:paraId="2DD103EE" wp14:textId="595FF036">
      <w:pPr>
        <w:spacing w:line="360" w:lineRule="auto"/>
        <w:rPr>
          <w:rFonts w:ascii="Arial" w:hAnsi="Arial" w:eastAsia="Arial" w:cs="Arial"/>
        </w:rPr>
      </w:pPr>
      <w:r w:rsidRPr="72BD6810" w:rsidR="5597E81E">
        <w:rPr>
          <w:rFonts w:ascii="Arial" w:hAnsi="Arial" w:eastAsia="Arial" w:cs="Arial"/>
        </w:rPr>
        <w:t xml:space="preserve">     The use of AI within essay writing can get rid of the risk of human error by correcting any spelling, </w:t>
      </w:r>
      <w:r w:rsidRPr="72BD6810" w:rsidR="5597E81E">
        <w:rPr>
          <w:rFonts w:ascii="Arial" w:hAnsi="Arial" w:eastAsia="Arial" w:cs="Arial"/>
        </w:rPr>
        <w:t>punctuation</w:t>
      </w:r>
      <w:r w:rsidRPr="72BD6810" w:rsidR="5597E81E">
        <w:rPr>
          <w:rFonts w:ascii="Arial" w:hAnsi="Arial" w:eastAsia="Arial" w:cs="Arial"/>
        </w:rPr>
        <w:t xml:space="preserve"> or grammar mistakes</w:t>
      </w:r>
      <w:r w:rsidRPr="72BD6810" w:rsidR="21E264B6">
        <w:rPr>
          <w:rFonts w:ascii="Arial" w:hAnsi="Arial" w:eastAsia="Arial" w:cs="Arial"/>
        </w:rPr>
        <w:t xml:space="preserve"> that the student may have made</w:t>
      </w:r>
      <w:r w:rsidRPr="72BD6810" w:rsidR="62576631">
        <w:rPr>
          <w:rFonts w:ascii="Arial" w:hAnsi="Arial" w:eastAsia="Arial" w:cs="Arial"/>
        </w:rPr>
        <w:t xml:space="preserve">. </w:t>
      </w:r>
      <w:r w:rsidRPr="72BD6810" w:rsidR="3E9B1DBC">
        <w:rPr>
          <w:rFonts w:ascii="Arial" w:hAnsi="Arial" w:eastAsia="Arial" w:cs="Arial"/>
        </w:rPr>
        <w:t>AI tools like Grammarly help to do this by checking over the students work</w:t>
      </w:r>
      <w:r w:rsidRPr="72BD6810" w:rsidR="29CED0C9">
        <w:rPr>
          <w:rFonts w:ascii="Arial" w:hAnsi="Arial" w:eastAsia="Arial" w:cs="Arial"/>
        </w:rPr>
        <w:t xml:space="preserve"> and telling them about any mistakes within it.</w:t>
      </w:r>
      <w:r w:rsidRPr="72BD6810" w:rsidR="3E9B1DBC">
        <w:rPr>
          <w:rFonts w:ascii="Arial" w:hAnsi="Arial" w:eastAsia="Arial" w:cs="Arial"/>
        </w:rPr>
        <w:t xml:space="preserve"> </w:t>
      </w:r>
      <w:r w:rsidRPr="72BD6810" w:rsidR="62576631">
        <w:rPr>
          <w:rFonts w:ascii="Arial" w:hAnsi="Arial" w:eastAsia="Arial" w:cs="Arial"/>
        </w:rPr>
        <w:t xml:space="preserve">Helping the student to write a more </w:t>
      </w:r>
      <w:r w:rsidRPr="72BD6810" w:rsidR="62576631">
        <w:rPr>
          <w:rFonts w:ascii="Arial" w:hAnsi="Arial" w:eastAsia="Arial" w:cs="Arial"/>
        </w:rPr>
        <w:t>accurate</w:t>
      </w:r>
      <w:r w:rsidRPr="72BD6810" w:rsidR="62576631">
        <w:rPr>
          <w:rFonts w:ascii="Arial" w:hAnsi="Arial" w:eastAsia="Arial" w:cs="Arial"/>
        </w:rPr>
        <w:t xml:space="preserve"> and correct essay whilst </w:t>
      </w:r>
      <w:r w:rsidRPr="72BD6810" w:rsidR="670EA6AD">
        <w:rPr>
          <w:rFonts w:ascii="Arial" w:hAnsi="Arial" w:eastAsia="Arial" w:cs="Arial"/>
        </w:rPr>
        <w:t xml:space="preserve">not getting rid of their creativity and expression. </w:t>
      </w:r>
      <w:r w:rsidRPr="72BD6810" w:rsidR="6D94BE65">
        <w:rPr>
          <w:rFonts w:ascii="Arial" w:hAnsi="Arial" w:eastAsia="Arial" w:cs="Arial"/>
        </w:rPr>
        <w:t>Meaning that the essay will not sound robotic as it will flow smoothly</w:t>
      </w:r>
      <w:r w:rsidRPr="72BD6810" w:rsidR="0D74BFAF">
        <w:rPr>
          <w:rFonts w:ascii="Arial" w:hAnsi="Arial" w:eastAsia="Arial" w:cs="Arial"/>
        </w:rPr>
        <w:t xml:space="preserve"> throughout</w:t>
      </w:r>
      <w:r w:rsidRPr="72BD6810" w:rsidR="0715658D">
        <w:rPr>
          <w:rFonts w:ascii="Arial" w:hAnsi="Arial" w:eastAsia="Arial" w:cs="Arial"/>
        </w:rPr>
        <w:t xml:space="preserve"> (Guerra, 2023).</w:t>
      </w:r>
    </w:p>
    <w:p xmlns:wp14="http://schemas.microsoft.com/office/word/2010/wordml" w:rsidP="72BD6810" wp14:paraId="367BFE62" wp14:textId="782EAEE0">
      <w:pPr>
        <w:spacing w:line="360" w:lineRule="auto"/>
        <w:rPr>
          <w:rFonts w:ascii="Arial" w:hAnsi="Arial" w:eastAsia="Arial" w:cs="Arial"/>
        </w:rPr>
      </w:pPr>
      <w:r w:rsidRPr="72BD6810" w:rsidR="32804A37">
        <w:rPr>
          <w:rFonts w:ascii="Arial" w:hAnsi="Arial" w:eastAsia="Arial" w:cs="Arial"/>
        </w:rPr>
        <w:t xml:space="preserve">     By using </w:t>
      </w:r>
      <w:r w:rsidRPr="72BD6810" w:rsidR="3B2447EB">
        <w:rPr>
          <w:rFonts w:ascii="Arial" w:hAnsi="Arial" w:eastAsia="Arial" w:cs="Arial"/>
        </w:rPr>
        <w:t>AI</w:t>
      </w:r>
      <w:r w:rsidRPr="72BD6810" w:rsidR="3B2447EB">
        <w:rPr>
          <w:rFonts w:ascii="Arial" w:hAnsi="Arial" w:eastAsia="Arial" w:cs="Arial"/>
        </w:rPr>
        <w:t xml:space="preserve"> it saves time meaning that students can be more productive because they have more time. They can</w:t>
      </w:r>
      <w:r w:rsidRPr="72BD6810" w:rsidR="29774864">
        <w:rPr>
          <w:rFonts w:ascii="Arial" w:hAnsi="Arial" w:eastAsia="Arial" w:cs="Arial"/>
        </w:rPr>
        <w:t xml:space="preserve"> use this time to research the topic in more detail improving their knowledge</w:t>
      </w:r>
      <w:r w:rsidRPr="72BD6810" w:rsidR="3B2447EB">
        <w:rPr>
          <w:rFonts w:ascii="Arial" w:hAnsi="Arial" w:eastAsia="Arial" w:cs="Arial"/>
        </w:rPr>
        <w:t xml:space="preserve"> </w:t>
      </w:r>
      <w:r w:rsidRPr="72BD6810" w:rsidR="531FBB8D">
        <w:rPr>
          <w:rFonts w:ascii="Arial" w:hAnsi="Arial" w:eastAsia="Arial" w:cs="Arial"/>
        </w:rPr>
        <w:t>on the subject</w:t>
      </w:r>
      <w:r w:rsidRPr="72BD6810" w:rsidR="6E344B49">
        <w:rPr>
          <w:rFonts w:ascii="Arial" w:hAnsi="Arial" w:eastAsia="Arial" w:cs="Arial"/>
        </w:rPr>
        <w:t xml:space="preserve"> as they now have a greater understanding about it. </w:t>
      </w:r>
      <w:r w:rsidRPr="72BD6810" w:rsidR="348CA047">
        <w:rPr>
          <w:rFonts w:ascii="Arial" w:hAnsi="Arial" w:eastAsia="Arial" w:cs="Arial"/>
        </w:rPr>
        <w:t>This will help the student to learn more</w:t>
      </w:r>
      <w:r w:rsidRPr="72BD6810" w:rsidR="74132C93">
        <w:rPr>
          <w:rFonts w:ascii="Arial" w:hAnsi="Arial" w:eastAsia="Arial" w:cs="Arial"/>
        </w:rPr>
        <w:t xml:space="preserve"> information, develop more</w:t>
      </w:r>
      <w:r w:rsidRPr="72BD6810" w:rsidR="348CA047">
        <w:rPr>
          <w:rFonts w:ascii="Arial" w:hAnsi="Arial" w:eastAsia="Arial" w:cs="Arial"/>
        </w:rPr>
        <w:t xml:space="preserve"> </w:t>
      </w:r>
      <w:r w:rsidRPr="72BD6810" w:rsidR="348CA047">
        <w:rPr>
          <w:rFonts w:ascii="Arial" w:hAnsi="Arial" w:eastAsia="Arial" w:cs="Arial"/>
        </w:rPr>
        <w:t>ideas</w:t>
      </w:r>
      <w:r w:rsidRPr="72BD6810" w:rsidR="348CA047">
        <w:rPr>
          <w:rFonts w:ascii="Arial" w:hAnsi="Arial" w:eastAsia="Arial" w:cs="Arial"/>
        </w:rPr>
        <w:t xml:space="preserve"> and </w:t>
      </w:r>
      <w:r w:rsidRPr="72BD6810" w:rsidR="79CBB482">
        <w:rPr>
          <w:rFonts w:ascii="Arial" w:hAnsi="Arial" w:eastAsia="Arial" w:cs="Arial"/>
        </w:rPr>
        <w:t>gain</w:t>
      </w:r>
      <w:r w:rsidRPr="72BD6810" w:rsidR="348CA047">
        <w:rPr>
          <w:rFonts w:ascii="Arial" w:hAnsi="Arial" w:eastAsia="Arial" w:cs="Arial"/>
        </w:rPr>
        <w:t xml:space="preserve"> more opinion</w:t>
      </w:r>
      <w:r w:rsidRPr="72BD6810" w:rsidR="5D01E912">
        <w:rPr>
          <w:rFonts w:ascii="Arial" w:hAnsi="Arial" w:eastAsia="Arial" w:cs="Arial"/>
        </w:rPr>
        <w:t xml:space="preserve"> about the subject</w:t>
      </w:r>
      <w:r w:rsidRPr="72BD6810" w:rsidR="348CA047">
        <w:rPr>
          <w:rFonts w:ascii="Arial" w:hAnsi="Arial" w:eastAsia="Arial" w:cs="Arial"/>
        </w:rPr>
        <w:t xml:space="preserve"> helping them to understand the topic more. Which will help them to </w:t>
      </w:r>
      <w:r w:rsidRPr="72BD6810" w:rsidR="6C685602">
        <w:rPr>
          <w:rFonts w:ascii="Arial" w:hAnsi="Arial" w:eastAsia="Arial" w:cs="Arial"/>
        </w:rPr>
        <w:t xml:space="preserve">express their ideas and opinions about the topic </w:t>
      </w:r>
      <w:r w:rsidRPr="72BD6810" w:rsidR="47EF715E">
        <w:rPr>
          <w:rFonts w:ascii="Arial" w:hAnsi="Arial" w:eastAsia="Arial" w:cs="Arial"/>
        </w:rPr>
        <w:t xml:space="preserve">in a </w:t>
      </w:r>
      <w:r w:rsidRPr="72BD6810" w:rsidR="47EF715E">
        <w:rPr>
          <w:rFonts w:ascii="Arial" w:hAnsi="Arial" w:eastAsia="Arial" w:cs="Arial"/>
        </w:rPr>
        <w:t>clearer</w:t>
      </w:r>
      <w:r w:rsidRPr="72BD6810" w:rsidR="47EF715E">
        <w:rPr>
          <w:rFonts w:ascii="Arial" w:hAnsi="Arial" w:eastAsia="Arial" w:cs="Arial"/>
        </w:rPr>
        <w:t xml:space="preserve"> way. </w:t>
      </w:r>
      <w:r w:rsidRPr="72BD6810" w:rsidR="6C685602">
        <w:rPr>
          <w:rFonts w:ascii="Arial" w:hAnsi="Arial" w:eastAsia="Arial" w:cs="Arial"/>
        </w:rPr>
        <w:t xml:space="preserve"> </w:t>
      </w:r>
    </w:p>
    <w:p xmlns:wp14="http://schemas.microsoft.com/office/word/2010/wordml" w:rsidP="72BD6810" wp14:paraId="316C610B" wp14:textId="083E72F3">
      <w:pPr>
        <w:spacing w:line="360" w:lineRule="auto"/>
        <w:rPr>
          <w:rFonts w:ascii="Arial" w:hAnsi="Arial" w:eastAsia="Arial" w:cs="Arial"/>
        </w:rPr>
      </w:pPr>
      <w:r w:rsidRPr="72BD6810" w:rsidR="0CF02C55">
        <w:rPr>
          <w:rFonts w:ascii="Arial" w:hAnsi="Arial" w:eastAsia="Arial" w:cs="Arial"/>
        </w:rPr>
        <w:t xml:space="preserve">   </w:t>
      </w:r>
      <w:r w:rsidRPr="72BD6810" w:rsidR="7471CB15">
        <w:rPr>
          <w:rFonts w:ascii="Arial" w:hAnsi="Arial" w:eastAsia="Arial" w:cs="Arial"/>
        </w:rPr>
        <w:t xml:space="preserve">Although a student should not copy what AI generates for them word by word. </w:t>
      </w:r>
      <w:r w:rsidRPr="72BD6810" w:rsidR="5A7B7C38">
        <w:rPr>
          <w:rFonts w:ascii="Arial" w:hAnsi="Arial" w:eastAsia="Arial" w:cs="Arial"/>
        </w:rPr>
        <w:t xml:space="preserve">This does not mean that the student </w:t>
      </w:r>
      <w:r w:rsidRPr="72BD6810" w:rsidR="721916AA">
        <w:rPr>
          <w:rFonts w:ascii="Arial" w:hAnsi="Arial" w:eastAsia="Arial" w:cs="Arial"/>
        </w:rPr>
        <w:t>cannot</w:t>
      </w:r>
      <w:r w:rsidRPr="72BD6810" w:rsidR="5A7B7C38">
        <w:rPr>
          <w:rFonts w:ascii="Arial" w:hAnsi="Arial" w:eastAsia="Arial" w:cs="Arial"/>
        </w:rPr>
        <w:t xml:space="preserve"> take inspiration from what the </w:t>
      </w:r>
      <w:r w:rsidRPr="72BD6810" w:rsidR="0A9BAD19">
        <w:rPr>
          <w:rFonts w:ascii="Arial" w:hAnsi="Arial" w:eastAsia="Arial" w:cs="Arial"/>
        </w:rPr>
        <w:t xml:space="preserve">AI writes. They can use the ideas and rewrite them in their own way. </w:t>
      </w:r>
      <w:r w:rsidRPr="72BD6810" w:rsidR="7CAEB176">
        <w:rPr>
          <w:rFonts w:ascii="Arial" w:hAnsi="Arial" w:eastAsia="Arial" w:cs="Arial"/>
        </w:rPr>
        <w:t xml:space="preserve">Helping them to write in a creative way. </w:t>
      </w:r>
      <w:r w:rsidRPr="72BD6810" w:rsidR="2862008A">
        <w:rPr>
          <w:rFonts w:ascii="Arial" w:hAnsi="Arial" w:eastAsia="Arial" w:cs="Arial"/>
        </w:rPr>
        <w:t xml:space="preserve">A good AI tool that helps to do this is </w:t>
      </w:r>
      <w:r w:rsidRPr="72BD6810" w:rsidR="2862008A">
        <w:rPr>
          <w:rFonts w:ascii="Arial" w:hAnsi="Arial" w:eastAsia="Arial" w:cs="Arial"/>
        </w:rPr>
        <w:t>Cramly</w:t>
      </w:r>
      <w:r w:rsidRPr="72BD6810" w:rsidR="2862008A">
        <w:rPr>
          <w:rFonts w:ascii="Arial" w:hAnsi="Arial" w:eastAsia="Arial" w:cs="Arial"/>
        </w:rPr>
        <w:t xml:space="preserve">. </w:t>
      </w:r>
      <w:r w:rsidRPr="72BD6810" w:rsidR="3FA4EA2E">
        <w:rPr>
          <w:rFonts w:ascii="Arial" w:hAnsi="Arial" w:eastAsia="Arial" w:cs="Arial"/>
        </w:rPr>
        <w:t xml:space="preserve">A student writes a paragraph and </w:t>
      </w:r>
      <w:r w:rsidRPr="72BD6810" w:rsidR="3FA4EA2E">
        <w:rPr>
          <w:rFonts w:ascii="Arial" w:hAnsi="Arial" w:eastAsia="Arial" w:cs="Arial"/>
        </w:rPr>
        <w:t>Cramly</w:t>
      </w:r>
      <w:r w:rsidRPr="72BD6810" w:rsidR="3FA4EA2E">
        <w:rPr>
          <w:rFonts w:ascii="Arial" w:hAnsi="Arial" w:eastAsia="Arial" w:cs="Arial"/>
        </w:rPr>
        <w:t xml:space="preserve"> will give back alternative options form th</w:t>
      </w:r>
      <w:r w:rsidRPr="72BD6810" w:rsidR="7DEA2B28">
        <w:rPr>
          <w:rFonts w:ascii="Arial" w:hAnsi="Arial" w:eastAsia="Arial" w:cs="Arial"/>
        </w:rPr>
        <w:t>is paragraph. Giving the student inspiration on what to write about</w:t>
      </w:r>
      <w:r w:rsidRPr="72BD6810" w:rsidR="61B40691">
        <w:rPr>
          <w:rFonts w:ascii="Arial" w:hAnsi="Arial" w:eastAsia="Arial" w:cs="Arial"/>
        </w:rPr>
        <w:t xml:space="preserve"> (</w:t>
      </w:r>
      <w:r w:rsidRPr="72BD6810" w:rsidR="734C0017">
        <w:rPr>
          <w:rFonts w:ascii="Arial" w:hAnsi="Arial" w:eastAsia="Arial" w:cs="Arial"/>
        </w:rPr>
        <w:t xml:space="preserve">Office </w:t>
      </w:r>
      <w:r w:rsidRPr="72BD6810" w:rsidR="734C0017">
        <w:rPr>
          <w:rFonts w:ascii="Arial" w:hAnsi="Arial" w:eastAsia="Arial" w:cs="Arial"/>
        </w:rPr>
        <w:t>Of</w:t>
      </w:r>
      <w:r w:rsidRPr="72BD6810" w:rsidR="734C0017">
        <w:rPr>
          <w:rFonts w:ascii="Arial" w:hAnsi="Arial" w:eastAsia="Arial" w:cs="Arial"/>
        </w:rPr>
        <w:t xml:space="preserve"> Communications, 2024</w:t>
      </w:r>
      <w:r w:rsidRPr="72BD6810" w:rsidR="61B40691">
        <w:rPr>
          <w:rFonts w:ascii="Arial" w:hAnsi="Arial" w:eastAsia="Arial" w:cs="Arial"/>
        </w:rPr>
        <w:t>).</w:t>
      </w:r>
    </w:p>
    <w:p xmlns:wp14="http://schemas.microsoft.com/office/word/2010/wordml" w:rsidP="72BD6810" wp14:paraId="164CCDD7" wp14:textId="614F6211">
      <w:pPr>
        <w:pStyle w:val="Normal"/>
        <w:spacing w:line="360" w:lineRule="auto"/>
        <w:rPr>
          <w:rFonts w:ascii="Arial" w:hAnsi="Arial" w:eastAsia="Arial" w:cs="Arial"/>
        </w:rPr>
      </w:pPr>
      <w:r w:rsidRPr="72BD6810" w:rsidR="09A6BD6D">
        <w:rPr>
          <w:rFonts w:ascii="Arial" w:hAnsi="Arial" w:eastAsia="Arial" w:cs="Arial"/>
        </w:rPr>
        <w:t xml:space="preserve">     </w:t>
      </w:r>
      <w:r w:rsidRPr="72BD6810" w:rsidR="5A11A93A">
        <w:rPr>
          <w:rFonts w:ascii="Arial" w:hAnsi="Arial" w:eastAsia="Arial" w:cs="Arial"/>
        </w:rPr>
        <w:t xml:space="preserve">To conclude AI can have many positive effects on students. Improving their knowledge, vocabulary and understanding </w:t>
      </w:r>
      <w:r w:rsidRPr="72BD6810" w:rsidR="4AC3850D">
        <w:rPr>
          <w:rFonts w:ascii="Arial" w:hAnsi="Arial" w:eastAsia="Arial" w:cs="Arial"/>
        </w:rPr>
        <w:t>if it is used in the right way. Giving them more ideas</w:t>
      </w:r>
      <w:r w:rsidRPr="72BD6810" w:rsidR="77AB8D52">
        <w:rPr>
          <w:rFonts w:ascii="Arial" w:hAnsi="Arial" w:eastAsia="Arial" w:cs="Arial"/>
        </w:rPr>
        <w:t xml:space="preserve"> and</w:t>
      </w:r>
      <w:r w:rsidRPr="72BD6810" w:rsidR="4AC3850D">
        <w:rPr>
          <w:rFonts w:ascii="Arial" w:hAnsi="Arial" w:eastAsia="Arial" w:cs="Arial"/>
        </w:rPr>
        <w:t xml:space="preserve"> improving their creatively </w:t>
      </w:r>
      <w:r w:rsidRPr="72BD6810" w:rsidR="7598641F">
        <w:rPr>
          <w:rFonts w:ascii="Arial" w:hAnsi="Arial" w:eastAsia="Arial" w:cs="Arial"/>
        </w:rPr>
        <w:t xml:space="preserve">when </w:t>
      </w:r>
      <w:r w:rsidRPr="72BD6810" w:rsidR="7598641F">
        <w:rPr>
          <w:rFonts w:ascii="Arial" w:hAnsi="Arial" w:eastAsia="Arial" w:cs="Arial"/>
        </w:rPr>
        <w:t>writing</w:t>
      </w:r>
      <w:r w:rsidRPr="72BD6810" w:rsidR="7598641F">
        <w:rPr>
          <w:rFonts w:ascii="Arial" w:hAnsi="Arial" w:eastAsia="Arial" w:cs="Arial"/>
        </w:rPr>
        <w:t xml:space="preserve"> essays.</w:t>
      </w:r>
      <w:r w:rsidRPr="72BD6810" w:rsidR="4AF7BBFA">
        <w:rPr>
          <w:rFonts w:ascii="Arial" w:hAnsi="Arial" w:eastAsia="Arial" w:cs="Arial"/>
        </w:rPr>
        <w:t xml:space="preserve"> </w:t>
      </w:r>
      <w:r w:rsidRPr="72BD6810" w:rsidR="79316C51">
        <w:rPr>
          <w:rFonts w:ascii="Arial" w:hAnsi="Arial" w:eastAsia="Arial" w:cs="Arial"/>
        </w:rPr>
        <w:t>Hopefully helping them in gaining higher marks in their essay and a better understanding on what they are learning about.</w:t>
      </w:r>
    </w:p>
    <w:p xmlns:wp14="http://schemas.microsoft.com/office/word/2010/wordml" wp14:paraId="18651B73" wp14:textId="0DDC5632">
      <w:r w:rsidR="63908F62">
        <w:rPr/>
        <w:t xml:space="preserve">    </w:t>
      </w:r>
    </w:p>
    <w:p xmlns:wp14="http://schemas.microsoft.com/office/word/2010/wordml" wp14:paraId="4A6576AF" wp14:textId="3C31BE6A">
      <w:r w:rsidR="560F69F1">
        <w:rPr/>
        <w:t xml:space="preserve"> </w:t>
      </w:r>
    </w:p>
    <w:p xmlns:wp14="http://schemas.microsoft.com/office/word/2010/wordml" wp14:paraId="2E63FEC2" wp14:textId="260678F1"/>
    <w:p xmlns:wp14="http://schemas.microsoft.com/office/word/2010/wordml" wp14:paraId="0A18965F" wp14:textId="60E4C9F8"/>
    <w:p xmlns:wp14="http://schemas.microsoft.com/office/word/2010/wordml" wp14:paraId="44A25CFE" wp14:textId="56C87E76"/>
    <w:p xmlns:wp14="http://schemas.microsoft.com/office/word/2010/wordml" wp14:paraId="31F3394D" wp14:textId="4E1D29CC"/>
    <w:p xmlns:wp14="http://schemas.microsoft.com/office/word/2010/wordml" w:rsidP="72BD6810" wp14:paraId="72543EB2" wp14:textId="21E9AAE5">
      <w:pPr>
        <w:rPr>
          <w:rFonts w:ascii="Arial" w:hAnsi="Arial" w:eastAsia="Arial" w:cs="Arial"/>
        </w:rPr>
      </w:pPr>
    </w:p>
    <w:p xmlns:wp14="http://schemas.microsoft.com/office/word/2010/wordml" w:rsidP="72BD6810" wp14:paraId="7EE6B8FC" wp14:textId="04F5DFF7">
      <w:pPr>
        <w:rPr>
          <w:rFonts w:ascii="Arial" w:hAnsi="Arial" w:eastAsia="Arial" w:cs="Arial"/>
        </w:rPr>
      </w:pPr>
      <w:r w:rsidRPr="72BD6810" w:rsidR="1F141F25">
        <w:rPr>
          <w:rFonts w:ascii="Arial" w:hAnsi="Arial" w:eastAsia="Arial" w:cs="Arial"/>
        </w:rPr>
        <w:t>Reference list</w:t>
      </w:r>
    </w:p>
    <w:p xmlns:wp14="http://schemas.microsoft.com/office/word/2010/wordml" w:rsidP="72BD6810" wp14:paraId="06189BD5" wp14:textId="7C4EFAD2">
      <w:pPr>
        <w:pStyle w:val="Normal"/>
        <w:rPr>
          <w:rFonts w:ascii="Arial" w:hAnsi="Arial" w:eastAsia="Arial" w:cs="Arial"/>
        </w:rPr>
      </w:pPr>
      <w:r w:rsidRPr="72BD6810" w:rsidR="1F141F25">
        <w:rPr>
          <w:rFonts w:ascii="Arial" w:hAnsi="Arial" w:eastAsia="Arial" w:cs="Arial"/>
        </w:rPr>
        <w:t xml:space="preserve">Abramson, A. (2023). How to Use ChatGPT as a Learning Tool. [online] American Psychological Association. Available at: </w:t>
      </w:r>
      <w:r w:rsidRPr="72BD6810" w:rsidR="1F141F25">
        <w:rPr>
          <w:rFonts w:ascii="Arial" w:hAnsi="Arial" w:eastAsia="Arial" w:cs="Arial"/>
        </w:rPr>
        <w:t>https://www.apa.org/monitor/2023/06/chatgpt-learning-tool</w:t>
      </w:r>
      <w:r w:rsidRPr="72BD6810" w:rsidR="1F141F25">
        <w:rPr>
          <w:rFonts w:ascii="Arial" w:hAnsi="Arial" w:eastAsia="Arial" w:cs="Arial"/>
        </w:rPr>
        <w:t>.</w:t>
      </w:r>
    </w:p>
    <w:p xmlns:wp14="http://schemas.microsoft.com/office/word/2010/wordml" w:rsidP="72BD6810" wp14:paraId="1413EA2D" wp14:textId="405D716D">
      <w:pPr>
        <w:pStyle w:val="Normal"/>
        <w:rPr>
          <w:rFonts w:ascii="Arial" w:hAnsi="Arial" w:eastAsia="Arial" w:cs="Arial"/>
        </w:rPr>
      </w:pPr>
      <w:r w:rsidRPr="72BD6810" w:rsidR="1F141F25">
        <w:rPr>
          <w:rFonts w:ascii="Arial" w:hAnsi="Arial" w:eastAsia="Arial" w:cs="Arial"/>
        </w:rPr>
        <w:t xml:space="preserve">Fawley, S. (2024). What Is Artificial Intelligence (AI)? Definition, Uses, and More. [online] University of Cincinnati. Available at: </w:t>
      </w:r>
      <w:r w:rsidRPr="72BD6810" w:rsidR="1F141F25">
        <w:rPr>
          <w:rFonts w:ascii="Arial" w:hAnsi="Arial" w:eastAsia="Arial" w:cs="Arial"/>
        </w:rPr>
        <w:t>https://online.uc.edu/blog/what-is-artificial-intelligence/</w:t>
      </w:r>
      <w:r w:rsidRPr="72BD6810" w:rsidR="1F141F25">
        <w:rPr>
          <w:rFonts w:ascii="Arial" w:hAnsi="Arial" w:eastAsia="Arial" w:cs="Arial"/>
        </w:rPr>
        <w:t>.</w:t>
      </w:r>
    </w:p>
    <w:p xmlns:wp14="http://schemas.microsoft.com/office/word/2010/wordml" w:rsidP="72BD6810" wp14:paraId="12C01733" wp14:textId="1E0D586A">
      <w:pPr>
        <w:pStyle w:val="Normal"/>
        <w:rPr>
          <w:rFonts w:ascii="Arial" w:hAnsi="Arial" w:eastAsia="Arial" w:cs="Arial"/>
        </w:rPr>
      </w:pPr>
      <w:r w:rsidRPr="72BD6810" w:rsidR="1F141F25">
        <w:rPr>
          <w:rFonts w:ascii="Arial" w:hAnsi="Arial" w:eastAsia="Arial" w:cs="Arial"/>
        </w:rPr>
        <w:t xml:space="preserve">Guerra, A. (2023). The Future Benefits of Artificial Intelligence for Students. [online] urbeuniversity.edu. Available at: </w:t>
      </w:r>
      <w:r w:rsidRPr="72BD6810" w:rsidR="1F141F25">
        <w:rPr>
          <w:rFonts w:ascii="Arial" w:hAnsi="Arial" w:eastAsia="Arial" w:cs="Arial"/>
        </w:rPr>
        <w:t>https://urbeuniversity.edu/blog/the-future-benefits-of-artificial-intelligence-for-students</w:t>
      </w:r>
      <w:r w:rsidRPr="72BD6810" w:rsidR="1F141F25">
        <w:rPr>
          <w:rFonts w:ascii="Arial" w:hAnsi="Arial" w:eastAsia="Arial" w:cs="Arial"/>
        </w:rPr>
        <w:t>.</w:t>
      </w:r>
    </w:p>
    <w:p xmlns:wp14="http://schemas.microsoft.com/office/word/2010/wordml" w:rsidP="72BD6810" wp14:paraId="1ED4BAE7" wp14:textId="304B0B94">
      <w:pPr>
        <w:pStyle w:val="Normal"/>
        <w:rPr>
          <w:rFonts w:ascii="Arial" w:hAnsi="Arial" w:eastAsia="Arial" w:cs="Arial"/>
        </w:rPr>
      </w:pPr>
      <w:r w:rsidRPr="72BD6810" w:rsidR="1F141F25">
        <w:rPr>
          <w:rFonts w:ascii="Arial" w:hAnsi="Arial" w:eastAsia="Arial" w:cs="Arial"/>
        </w:rPr>
        <w:t>Lawson, B. (2023). Enhancing Everyday Life: How AI Is Revolutionizing Your Daily Experience. [online]</w:t>
      </w:r>
      <w:r w:rsidRPr="72BD6810" w:rsidR="4973F063">
        <w:rPr>
          <w:rFonts w:ascii="Arial" w:hAnsi="Arial" w:eastAsia="Arial" w:cs="Arial"/>
        </w:rPr>
        <w:t xml:space="preserve"> </w:t>
      </w:r>
      <w:r w:rsidRPr="72BD6810" w:rsidR="1F141F25">
        <w:rPr>
          <w:rFonts w:ascii="Arial" w:hAnsi="Arial" w:eastAsia="Arial" w:cs="Arial"/>
        </w:rPr>
        <w:t xml:space="preserve">Morgan State University. Available at: </w:t>
      </w:r>
      <w:r w:rsidRPr="72BD6810" w:rsidR="1F141F25">
        <w:rPr>
          <w:rFonts w:ascii="Arial" w:hAnsi="Arial" w:eastAsia="Arial" w:cs="Arial"/>
        </w:rPr>
        <w:t>https://www.morgan.edu/ceamls/news/enhancing-everyday-life-</w:t>
      </w:r>
      <w:r w:rsidRPr="72BD6810" w:rsidR="1F141F25">
        <w:rPr>
          <w:rFonts w:ascii="Arial" w:hAnsi="Arial" w:eastAsia="Arial" w:cs="Arial"/>
        </w:rPr>
        <w:t>how-ai-is-revolutionizing-your-daily-experience.</w:t>
      </w:r>
    </w:p>
    <w:p xmlns:wp14="http://schemas.microsoft.com/office/word/2010/wordml" w:rsidP="72BD6810" wp14:paraId="5E5787A5" wp14:textId="5D271DBE">
      <w:pPr>
        <w:pStyle w:val="Normal"/>
        <w:rPr>
          <w:rFonts w:ascii="Arial" w:hAnsi="Arial" w:eastAsia="Arial" w:cs="Arial"/>
        </w:rPr>
      </w:pPr>
      <w:r w:rsidRPr="72BD6810" w:rsidR="1F141F25">
        <w:rPr>
          <w:rFonts w:ascii="Arial" w:hAnsi="Arial" w:eastAsia="Arial" w:cs="Arial"/>
        </w:rPr>
        <w:t xml:space="preserve"> </w:t>
      </w:r>
      <w:r w:rsidRPr="72BD6810" w:rsidR="1F141F25">
        <w:rPr>
          <w:rFonts w:ascii="Arial" w:hAnsi="Arial" w:eastAsia="Arial" w:cs="Arial"/>
        </w:rPr>
        <w:t>Office Of Communications (2024). AI in Schools: Pros and Cons. [online] College of Education.</w:t>
      </w:r>
      <w:r w:rsidRPr="72BD6810" w:rsidR="6EE01F79">
        <w:rPr>
          <w:rFonts w:ascii="Arial" w:hAnsi="Arial" w:eastAsia="Arial" w:cs="Arial"/>
        </w:rPr>
        <w:t xml:space="preserve"> </w:t>
      </w:r>
      <w:r w:rsidRPr="72BD6810" w:rsidR="1F141F25">
        <w:rPr>
          <w:rFonts w:ascii="Arial" w:hAnsi="Arial" w:eastAsia="Arial" w:cs="Arial"/>
        </w:rPr>
        <w:t xml:space="preserve">Available at: </w:t>
      </w:r>
      <w:r w:rsidRPr="72BD6810" w:rsidR="1F141F25">
        <w:rPr>
          <w:rFonts w:ascii="Arial" w:hAnsi="Arial" w:eastAsia="Arial" w:cs="Arial"/>
        </w:rPr>
        <w:t>https://education.illinois.edu/about/news-events/news/article/2024/10/24/ai-in-schools--pros-</w:t>
      </w:r>
      <w:r w:rsidRPr="72BD6810" w:rsidR="1F141F25">
        <w:rPr>
          <w:rFonts w:ascii="Arial" w:hAnsi="Arial" w:eastAsia="Arial" w:cs="Arial"/>
        </w:rPr>
        <w:t>and-cons.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b52133c9dc3421b"/>
      <w:footerReference w:type="default" r:id="R7de764cd553a403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BD6810" w:rsidTr="72BD6810" w14:paraId="5DEFE70E">
      <w:trPr>
        <w:trHeight w:val="300"/>
      </w:trPr>
      <w:tc>
        <w:tcPr>
          <w:tcW w:w="3005" w:type="dxa"/>
          <w:tcMar/>
        </w:tcPr>
        <w:p w:rsidR="72BD6810" w:rsidP="72BD6810" w:rsidRDefault="72BD6810" w14:paraId="3FA2615F" w14:textId="0D4412D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BD6810" w:rsidP="72BD6810" w:rsidRDefault="72BD6810" w14:paraId="3B255B11" w14:textId="7BEDF9F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BD6810" w:rsidP="72BD6810" w:rsidRDefault="72BD6810" w14:paraId="3C55724F" w14:textId="2890DA21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2BD6810" w:rsidP="72BD6810" w:rsidRDefault="72BD6810" w14:paraId="17DEC7A9" w14:textId="6BFBB7A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BD6810" w:rsidTr="72BD6810" w14:paraId="7D04E274">
      <w:trPr>
        <w:trHeight w:val="300"/>
      </w:trPr>
      <w:tc>
        <w:tcPr>
          <w:tcW w:w="3005" w:type="dxa"/>
          <w:tcMar/>
        </w:tcPr>
        <w:p w:rsidR="72BD6810" w:rsidP="72BD6810" w:rsidRDefault="72BD6810" w14:paraId="3AD6DFE6" w14:textId="215173C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BD6810" w:rsidP="72BD6810" w:rsidRDefault="72BD6810" w14:paraId="383A107F" w14:textId="358F555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BD6810" w:rsidP="72BD6810" w:rsidRDefault="72BD6810" w14:paraId="17B4B3BD" w14:textId="1073993C">
          <w:pPr>
            <w:pStyle w:val="Header"/>
            <w:bidi w:val="0"/>
            <w:ind w:right="-115"/>
            <w:jc w:val="right"/>
          </w:pPr>
        </w:p>
      </w:tc>
    </w:tr>
  </w:tbl>
  <w:p w:rsidR="72BD6810" w:rsidP="72BD6810" w:rsidRDefault="72BD6810" w14:paraId="553515B2" w14:textId="172913BD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cNHXwc4I" int2:invalidationBookmarkName="" int2:hashCode="+p8i5iIprHns7h" int2:id="jnuYX3FG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A28769"/>
    <w:rsid w:val="00189B9D"/>
    <w:rsid w:val="0041C37D"/>
    <w:rsid w:val="00B0683B"/>
    <w:rsid w:val="017781A4"/>
    <w:rsid w:val="018B2A43"/>
    <w:rsid w:val="01CA1C2F"/>
    <w:rsid w:val="021BCFFA"/>
    <w:rsid w:val="03181DA0"/>
    <w:rsid w:val="03491866"/>
    <w:rsid w:val="03A4C7B1"/>
    <w:rsid w:val="04465FFC"/>
    <w:rsid w:val="05001430"/>
    <w:rsid w:val="0523E4C5"/>
    <w:rsid w:val="05DE9B68"/>
    <w:rsid w:val="06666820"/>
    <w:rsid w:val="0714C12D"/>
    <w:rsid w:val="0715658D"/>
    <w:rsid w:val="0786C56F"/>
    <w:rsid w:val="085D4576"/>
    <w:rsid w:val="091239BC"/>
    <w:rsid w:val="09576D53"/>
    <w:rsid w:val="09A6BD6D"/>
    <w:rsid w:val="09E5A79D"/>
    <w:rsid w:val="0A9BAD19"/>
    <w:rsid w:val="0B15D60D"/>
    <w:rsid w:val="0B24C25E"/>
    <w:rsid w:val="0C700FC8"/>
    <w:rsid w:val="0C9273C0"/>
    <w:rsid w:val="0CF02C55"/>
    <w:rsid w:val="0CF5F684"/>
    <w:rsid w:val="0D3957EA"/>
    <w:rsid w:val="0D74BFAF"/>
    <w:rsid w:val="0DA28769"/>
    <w:rsid w:val="0E6F06CA"/>
    <w:rsid w:val="0F43DFD7"/>
    <w:rsid w:val="0F57F763"/>
    <w:rsid w:val="0FA825B6"/>
    <w:rsid w:val="0FDE2272"/>
    <w:rsid w:val="0FE7D182"/>
    <w:rsid w:val="11082B40"/>
    <w:rsid w:val="11487EA9"/>
    <w:rsid w:val="11A5FC1E"/>
    <w:rsid w:val="11AFED43"/>
    <w:rsid w:val="1324FD39"/>
    <w:rsid w:val="132B9C1D"/>
    <w:rsid w:val="134B589A"/>
    <w:rsid w:val="1415C3BB"/>
    <w:rsid w:val="141775A6"/>
    <w:rsid w:val="14DF5860"/>
    <w:rsid w:val="14EF8BEF"/>
    <w:rsid w:val="17243579"/>
    <w:rsid w:val="17B40A9D"/>
    <w:rsid w:val="17FF7FAF"/>
    <w:rsid w:val="184E4CEB"/>
    <w:rsid w:val="1850FF52"/>
    <w:rsid w:val="18F151B1"/>
    <w:rsid w:val="1956E9D0"/>
    <w:rsid w:val="1A101F9F"/>
    <w:rsid w:val="1A6E7123"/>
    <w:rsid w:val="1AF5EDFB"/>
    <w:rsid w:val="1C67B0B5"/>
    <w:rsid w:val="1CF6B8D2"/>
    <w:rsid w:val="1D30D5AE"/>
    <w:rsid w:val="1DD71C11"/>
    <w:rsid w:val="1EB90DFD"/>
    <w:rsid w:val="1F1073C0"/>
    <w:rsid w:val="1F141F25"/>
    <w:rsid w:val="1FD6EE76"/>
    <w:rsid w:val="1FE5971D"/>
    <w:rsid w:val="2031657C"/>
    <w:rsid w:val="203F88D4"/>
    <w:rsid w:val="20508A7C"/>
    <w:rsid w:val="20B4E7F6"/>
    <w:rsid w:val="20BE2389"/>
    <w:rsid w:val="21E264B6"/>
    <w:rsid w:val="22793559"/>
    <w:rsid w:val="230AB05A"/>
    <w:rsid w:val="23245A80"/>
    <w:rsid w:val="23CCBEFB"/>
    <w:rsid w:val="24684250"/>
    <w:rsid w:val="24A2AF85"/>
    <w:rsid w:val="25403839"/>
    <w:rsid w:val="254AE60A"/>
    <w:rsid w:val="26BA4A68"/>
    <w:rsid w:val="27FD278F"/>
    <w:rsid w:val="2847C6A0"/>
    <w:rsid w:val="284A7E97"/>
    <w:rsid w:val="2862008A"/>
    <w:rsid w:val="286FF28B"/>
    <w:rsid w:val="28A8FC2C"/>
    <w:rsid w:val="2965BFA2"/>
    <w:rsid w:val="29774864"/>
    <w:rsid w:val="298FFDE7"/>
    <w:rsid w:val="29CED0C9"/>
    <w:rsid w:val="2A125736"/>
    <w:rsid w:val="2A8638DA"/>
    <w:rsid w:val="2AD78B4D"/>
    <w:rsid w:val="2AF9A1D8"/>
    <w:rsid w:val="2AFDD470"/>
    <w:rsid w:val="2B155255"/>
    <w:rsid w:val="2B44D443"/>
    <w:rsid w:val="2CB84E01"/>
    <w:rsid w:val="2DC420F3"/>
    <w:rsid w:val="2E541B8C"/>
    <w:rsid w:val="2E8297B0"/>
    <w:rsid w:val="2F70E937"/>
    <w:rsid w:val="2F755E17"/>
    <w:rsid w:val="2FAFF301"/>
    <w:rsid w:val="304FF78C"/>
    <w:rsid w:val="30508306"/>
    <w:rsid w:val="30D77337"/>
    <w:rsid w:val="322A5199"/>
    <w:rsid w:val="3252C699"/>
    <w:rsid w:val="32804A37"/>
    <w:rsid w:val="33A2A799"/>
    <w:rsid w:val="348CA047"/>
    <w:rsid w:val="3492D99E"/>
    <w:rsid w:val="34AC878F"/>
    <w:rsid w:val="34AF4FAB"/>
    <w:rsid w:val="359AC048"/>
    <w:rsid w:val="35BAE987"/>
    <w:rsid w:val="35F063FE"/>
    <w:rsid w:val="36010956"/>
    <w:rsid w:val="361EC3C9"/>
    <w:rsid w:val="364B0E98"/>
    <w:rsid w:val="36B798EC"/>
    <w:rsid w:val="377211DA"/>
    <w:rsid w:val="37BD34F2"/>
    <w:rsid w:val="3884FAD5"/>
    <w:rsid w:val="3A399A8F"/>
    <w:rsid w:val="3A3A20D8"/>
    <w:rsid w:val="3A6DB85E"/>
    <w:rsid w:val="3AA7A66A"/>
    <w:rsid w:val="3B2447EB"/>
    <w:rsid w:val="3B6315F1"/>
    <w:rsid w:val="3BF7CDFA"/>
    <w:rsid w:val="3C171B45"/>
    <w:rsid w:val="3CAAC7BC"/>
    <w:rsid w:val="3E09574A"/>
    <w:rsid w:val="3E7A1378"/>
    <w:rsid w:val="3E9B1DBC"/>
    <w:rsid w:val="3F382304"/>
    <w:rsid w:val="3F4173E5"/>
    <w:rsid w:val="3FA4EA2E"/>
    <w:rsid w:val="401DC756"/>
    <w:rsid w:val="4028FBAC"/>
    <w:rsid w:val="404699E9"/>
    <w:rsid w:val="406CEDDA"/>
    <w:rsid w:val="40E12E32"/>
    <w:rsid w:val="41EC2E20"/>
    <w:rsid w:val="4206A03D"/>
    <w:rsid w:val="420C44A8"/>
    <w:rsid w:val="436E6647"/>
    <w:rsid w:val="43A86917"/>
    <w:rsid w:val="44675274"/>
    <w:rsid w:val="44B9BF59"/>
    <w:rsid w:val="450D0C40"/>
    <w:rsid w:val="47909B9B"/>
    <w:rsid w:val="47D6A2DC"/>
    <w:rsid w:val="47EF715E"/>
    <w:rsid w:val="485289A8"/>
    <w:rsid w:val="495847B1"/>
    <w:rsid w:val="4971634F"/>
    <w:rsid w:val="4973F063"/>
    <w:rsid w:val="49D2982D"/>
    <w:rsid w:val="4A097542"/>
    <w:rsid w:val="4AC3850D"/>
    <w:rsid w:val="4AF7BBFA"/>
    <w:rsid w:val="4AF9BC8B"/>
    <w:rsid w:val="4C652C72"/>
    <w:rsid w:val="4D05C5C9"/>
    <w:rsid w:val="4D47EECC"/>
    <w:rsid w:val="4D97FA9C"/>
    <w:rsid w:val="4F349347"/>
    <w:rsid w:val="4F3E08AD"/>
    <w:rsid w:val="4F49CBA8"/>
    <w:rsid w:val="4FFD07A1"/>
    <w:rsid w:val="50243788"/>
    <w:rsid w:val="505688AD"/>
    <w:rsid w:val="50658A59"/>
    <w:rsid w:val="51157320"/>
    <w:rsid w:val="511E92F8"/>
    <w:rsid w:val="513BE889"/>
    <w:rsid w:val="51E0BB19"/>
    <w:rsid w:val="51F5E5EE"/>
    <w:rsid w:val="529AD09B"/>
    <w:rsid w:val="52F00994"/>
    <w:rsid w:val="531FBB8D"/>
    <w:rsid w:val="53258DAE"/>
    <w:rsid w:val="53A20E57"/>
    <w:rsid w:val="53EC2900"/>
    <w:rsid w:val="542D3A17"/>
    <w:rsid w:val="5496B121"/>
    <w:rsid w:val="5597E81E"/>
    <w:rsid w:val="55CF304D"/>
    <w:rsid w:val="560F69F1"/>
    <w:rsid w:val="561679D7"/>
    <w:rsid w:val="561A2A96"/>
    <w:rsid w:val="5642B82F"/>
    <w:rsid w:val="56B875E1"/>
    <w:rsid w:val="578483B8"/>
    <w:rsid w:val="57A1631A"/>
    <w:rsid w:val="57B3944E"/>
    <w:rsid w:val="57EE2134"/>
    <w:rsid w:val="584F1C9B"/>
    <w:rsid w:val="58C61EF2"/>
    <w:rsid w:val="592ED3CB"/>
    <w:rsid w:val="593D33E9"/>
    <w:rsid w:val="594F0A92"/>
    <w:rsid w:val="59521AD2"/>
    <w:rsid w:val="59661F8F"/>
    <w:rsid w:val="5A11A93A"/>
    <w:rsid w:val="5A35262F"/>
    <w:rsid w:val="5A4A1C3D"/>
    <w:rsid w:val="5A7B7C38"/>
    <w:rsid w:val="5A9C6FF3"/>
    <w:rsid w:val="5AC98C12"/>
    <w:rsid w:val="5B5C331C"/>
    <w:rsid w:val="5C050361"/>
    <w:rsid w:val="5C3F9EE4"/>
    <w:rsid w:val="5CB2A485"/>
    <w:rsid w:val="5D01E912"/>
    <w:rsid w:val="5DC53261"/>
    <w:rsid w:val="5DE4747D"/>
    <w:rsid w:val="5E33C3E1"/>
    <w:rsid w:val="5E4489C8"/>
    <w:rsid w:val="603EEE84"/>
    <w:rsid w:val="604436B0"/>
    <w:rsid w:val="6061AD8C"/>
    <w:rsid w:val="606D5902"/>
    <w:rsid w:val="60FE76E0"/>
    <w:rsid w:val="61B40691"/>
    <w:rsid w:val="61CF2540"/>
    <w:rsid w:val="62576631"/>
    <w:rsid w:val="62D25C05"/>
    <w:rsid w:val="6341FE47"/>
    <w:rsid w:val="6346853E"/>
    <w:rsid w:val="6382AC78"/>
    <w:rsid w:val="63908F62"/>
    <w:rsid w:val="63FAE349"/>
    <w:rsid w:val="63FE56E9"/>
    <w:rsid w:val="64A8E125"/>
    <w:rsid w:val="64C7C07C"/>
    <w:rsid w:val="652D955E"/>
    <w:rsid w:val="670EA6AD"/>
    <w:rsid w:val="6714CFF6"/>
    <w:rsid w:val="67357C86"/>
    <w:rsid w:val="67417CD0"/>
    <w:rsid w:val="67ABE40A"/>
    <w:rsid w:val="67AFAAB7"/>
    <w:rsid w:val="68915DC2"/>
    <w:rsid w:val="68FCE5E4"/>
    <w:rsid w:val="69064CA3"/>
    <w:rsid w:val="693F652B"/>
    <w:rsid w:val="697CC182"/>
    <w:rsid w:val="69909F50"/>
    <w:rsid w:val="6A3B31ED"/>
    <w:rsid w:val="6A3FD5F1"/>
    <w:rsid w:val="6A4F153C"/>
    <w:rsid w:val="6AEA722E"/>
    <w:rsid w:val="6B198DAF"/>
    <w:rsid w:val="6B4EFF54"/>
    <w:rsid w:val="6B822E56"/>
    <w:rsid w:val="6BAF7F11"/>
    <w:rsid w:val="6C685602"/>
    <w:rsid w:val="6CD78847"/>
    <w:rsid w:val="6D94BE65"/>
    <w:rsid w:val="6E344B49"/>
    <w:rsid w:val="6E5D1B12"/>
    <w:rsid w:val="6E992A81"/>
    <w:rsid w:val="6EE01F79"/>
    <w:rsid w:val="6F7317BA"/>
    <w:rsid w:val="70447D37"/>
    <w:rsid w:val="709A21C8"/>
    <w:rsid w:val="70D24046"/>
    <w:rsid w:val="7105A8F5"/>
    <w:rsid w:val="719C8839"/>
    <w:rsid w:val="71D96E52"/>
    <w:rsid w:val="721916AA"/>
    <w:rsid w:val="722122CF"/>
    <w:rsid w:val="72336D02"/>
    <w:rsid w:val="72BD6810"/>
    <w:rsid w:val="72F85187"/>
    <w:rsid w:val="73075933"/>
    <w:rsid w:val="7319E8D0"/>
    <w:rsid w:val="734C0017"/>
    <w:rsid w:val="73AD3AA9"/>
    <w:rsid w:val="74132C93"/>
    <w:rsid w:val="7471CB15"/>
    <w:rsid w:val="74A68206"/>
    <w:rsid w:val="756CD06B"/>
    <w:rsid w:val="7598641F"/>
    <w:rsid w:val="75C84365"/>
    <w:rsid w:val="75CA8E22"/>
    <w:rsid w:val="75E27497"/>
    <w:rsid w:val="76196B2C"/>
    <w:rsid w:val="77087F3A"/>
    <w:rsid w:val="774A76FA"/>
    <w:rsid w:val="777C32E1"/>
    <w:rsid w:val="7781EFFE"/>
    <w:rsid w:val="77AB8D52"/>
    <w:rsid w:val="7887AB6D"/>
    <w:rsid w:val="789EC184"/>
    <w:rsid w:val="7923DC8B"/>
    <w:rsid w:val="79316C51"/>
    <w:rsid w:val="79CBB482"/>
    <w:rsid w:val="7A0B8AAA"/>
    <w:rsid w:val="7A4D8773"/>
    <w:rsid w:val="7B2EDB03"/>
    <w:rsid w:val="7B6E29E7"/>
    <w:rsid w:val="7BE8BDFD"/>
    <w:rsid w:val="7C3FE00B"/>
    <w:rsid w:val="7CAEB176"/>
    <w:rsid w:val="7D6363E4"/>
    <w:rsid w:val="7DB58DFA"/>
    <w:rsid w:val="7DC22D8C"/>
    <w:rsid w:val="7DD10B52"/>
    <w:rsid w:val="7DD28B8D"/>
    <w:rsid w:val="7DEA2B28"/>
    <w:rsid w:val="7E7EF034"/>
    <w:rsid w:val="7E8C88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A28769"/>
  <w15:chartTrackingRefBased/>
  <w15:docId w15:val="{D8936EA0-42F8-49A1-B782-DAA9DE21AB1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2BD681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2BD681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b52133c9dc3421b" /><Relationship Type="http://schemas.openxmlformats.org/officeDocument/2006/relationships/footer" Target="/word/footer.xml" Id="R7de764cd553a4036" /><Relationship Type="http://schemas.microsoft.com/office/2020/10/relationships/intelligence" Target="/word/intelligence2.xml" Id="R34a9087d84ff4d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Maclennan C (FLSE)</dc:creator>
  <keywords/>
  <dc:description/>
  <lastModifiedBy>Maclennan C (FLSE)</lastModifiedBy>
  <revision>2</revision>
  <dcterms:created xsi:type="dcterms:W3CDTF">2025-06-06T14:49:40.0966374Z</dcterms:created>
  <dcterms:modified xsi:type="dcterms:W3CDTF">2025-06-06T20:20:54.2270218Z</dcterms:modified>
</coreProperties>
</file>