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23B6" w:rsidRDefault="007523B6" w:rsidP="007523B6">
      <w:r>
        <w:t xml:space="preserve">Developing critical thinking skills is essential to your success at University and beyond.  We all need to be critical thinkers to help us navigate our way through an information-rich world. </w:t>
      </w:r>
    </w:p>
    <w:p w:rsidR="007523B6" w:rsidRDefault="007523B6" w:rsidP="007523B6"/>
    <w:p w:rsidR="007523B6" w:rsidRDefault="007523B6" w:rsidP="007523B6">
      <w:r>
        <w:t>Whatever your discipline, you will engage with a wide variety of sources of information and evidence.  You will develop the skills to make judgements about this evidence to form your own views and to present your views clearly.</w:t>
      </w:r>
    </w:p>
    <w:p w:rsidR="007523B6" w:rsidRDefault="007523B6" w:rsidP="007523B6"/>
    <w:p w:rsidR="001A7634" w:rsidRDefault="007523B6" w:rsidP="007523B6">
      <w:r>
        <w:t>One of the most common types of feedback received by students is that their work is ‘too descriptive’.  This usually means that they have just stated what others have said and have not reflected critically on the material.  They have not evaluated the evidence and constructed an argument.</w:t>
      </w:r>
    </w:p>
    <w:p w:rsidR="007523B6" w:rsidRDefault="007523B6" w:rsidP="007523B6"/>
    <w:p w:rsidR="007523B6" w:rsidRDefault="007523B6" w:rsidP="007523B6">
      <w:r>
        <w:t>Hello, my name is Alison. How are you this evening/</w:t>
      </w:r>
      <w:bookmarkStart w:id="0" w:name="_GoBack"/>
      <w:bookmarkEnd w:id="0"/>
    </w:p>
    <w:sectPr w:rsidR="00752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3B6"/>
    <w:rsid w:val="001A7634"/>
    <w:rsid w:val="00752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E8049"/>
  <w15:chartTrackingRefBased/>
  <w15:docId w15:val="{3544EA0B-21DD-415D-8951-8E5273246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114</Words>
  <Characters>651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Rees-Edwards</cp:lastModifiedBy>
  <cp:revision>1</cp:revision>
  <dcterms:created xsi:type="dcterms:W3CDTF">2021-09-13T18:45:00Z</dcterms:created>
  <dcterms:modified xsi:type="dcterms:W3CDTF">2021-09-13T18:47:00Z</dcterms:modified>
</cp:coreProperties>
</file>