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C84" w:rsidRDefault="00E21031" w:rsidP="00E21031">
      <w:pPr>
        <w:jc w:val="center"/>
        <w:rPr>
          <w:u w:val="single"/>
        </w:rPr>
      </w:pPr>
      <w:r w:rsidRPr="00E21031">
        <w:rPr>
          <w:u w:val="single"/>
        </w:rPr>
        <w:t>Shrapnel, Swings and Sweeties</w:t>
      </w:r>
    </w:p>
    <w:p w:rsidR="00EB63DD" w:rsidRPr="00EB63DD" w:rsidRDefault="00EB63DD" w:rsidP="00E21031">
      <w:pPr>
        <w:jc w:val="center"/>
        <w:rPr>
          <w:i/>
        </w:rPr>
      </w:pPr>
      <w:r w:rsidRPr="00EB63DD">
        <w:rPr>
          <w:i/>
        </w:rPr>
        <w:t>It wasn’t my job to worry. My Job was to have fun.</w:t>
      </w:r>
      <w:bookmarkStart w:id="0" w:name="_GoBack"/>
      <w:bookmarkEnd w:id="0"/>
    </w:p>
    <w:p w:rsidR="00E21031" w:rsidRPr="00E21031" w:rsidRDefault="00E21031" w:rsidP="00E21031">
      <w:pPr>
        <w:jc w:val="center"/>
        <w:rPr>
          <w:u w:val="single"/>
        </w:rPr>
      </w:pPr>
    </w:p>
    <w:p w:rsidR="00CF2C84" w:rsidRDefault="00CF2C84">
      <w:r>
        <w:t>Dorothy</w:t>
      </w:r>
      <w:r w:rsidR="006647CB">
        <w:t>, an 87 year old woman recalls</w:t>
      </w:r>
      <w:r>
        <w:t xml:space="preserve"> how she experienced the Second W</w:t>
      </w:r>
      <w:r w:rsidR="00E85900">
        <w:t xml:space="preserve">orld War as a child </w:t>
      </w:r>
      <w:proofErr w:type="gramStart"/>
      <w:r w:rsidR="00E85900">
        <w:t>aged  nine</w:t>
      </w:r>
      <w:proofErr w:type="gramEnd"/>
      <w:r w:rsidR="00E85900">
        <w:t xml:space="preserve"> at its outbreak</w:t>
      </w:r>
      <w:r>
        <w:t xml:space="preserve">. She describes how resourceful she and her friends were in finding fun in the most difficult of circumstances- bombsites became playgrounds, gas masks were great for hiding naughty faces, an Anderson shelter was a den, being evacuated was an adventure in independence and American GIs were exotic creatures straight out of Hollywood. As she grew older, however, Dorothy recalls how </w:t>
      </w:r>
      <w:r w:rsidR="00836B6E">
        <w:t xml:space="preserve">she began to realise that </w:t>
      </w:r>
      <w:r w:rsidR="003606C0">
        <w:t xml:space="preserve">the realities of war were at odds with </w:t>
      </w:r>
      <w:r w:rsidR="00836B6E">
        <w:t>her childish perceptions; that for many war was no fun at all.</w:t>
      </w:r>
    </w:p>
    <w:p w:rsidR="00DC6D1D" w:rsidRDefault="00DC6D1D">
      <w:r>
        <w:t>This monologue is pa</w:t>
      </w:r>
      <w:r w:rsidR="006647CB">
        <w:t xml:space="preserve">rt of a collection depicting the varying </w:t>
      </w:r>
      <w:r>
        <w:t>experiences of children in times of war</w:t>
      </w:r>
      <w:r w:rsidR="006647CB">
        <w:t>.</w:t>
      </w:r>
    </w:p>
    <w:p w:rsidR="0054742B" w:rsidRDefault="0054742B"/>
    <w:p w:rsidR="0054742B" w:rsidRDefault="0054742B"/>
    <w:p w:rsidR="0054742B" w:rsidRDefault="0054742B"/>
    <w:sectPr w:rsidR="005474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67A"/>
    <w:rsid w:val="000D17C3"/>
    <w:rsid w:val="00186BCD"/>
    <w:rsid w:val="001A2BFC"/>
    <w:rsid w:val="002E1F91"/>
    <w:rsid w:val="003606C0"/>
    <w:rsid w:val="0039700F"/>
    <w:rsid w:val="0054742B"/>
    <w:rsid w:val="006572F4"/>
    <w:rsid w:val="006647CB"/>
    <w:rsid w:val="00836B6E"/>
    <w:rsid w:val="0091367A"/>
    <w:rsid w:val="00CF2C84"/>
    <w:rsid w:val="00DC6D1D"/>
    <w:rsid w:val="00E01A4B"/>
    <w:rsid w:val="00E21031"/>
    <w:rsid w:val="00E85900"/>
    <w:rsid w:val="00EB63DD"/>
    <w:rsid w:val="00F1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A8E9F4-39D8-46F5-B7FB-CF4EE51E4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</dc:creator>
  <cp:keywords/>
  <dc:description/>
  <cp:lastModifiedBy>Helen</cp:lastModifiedBy>
  <cp:revision>12</cp:revision>
  <dcterms:created xsi:type="dcterms:W3CDTF">2018-03-03T15:02:00Z</dcterms:created>
  <dcterms:modified xsi:type="dcterms:W3CDTF">2018-03-22T10:37:00Z</dcterms:modified>
</cp:coreProperties>
</file>