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6E6AB5" w14:textId="43150151" w:rsidR="00055432" w:rsidRDefault="00055432">
      <w:pPr>
        <w:rPr>
          <w:sz w:val="28"/>
          <w:szCs w:val="28"/>
        </w:rPr>
      </w:pPr>
      <w:r>
        <w:tab/>
      </w:r>
      <w:r>
        <w:tab/>
      </w:r>
      <w:r>
        <w:tab/>
      </w:r>
      <w:r>
        <w:tab/>
      </w:r>
      <w:r w:rsidRPr="00B31722">
        <w:rPr>
          <w:sz w:val="28"/>
          <w:szCs w:val="28"/>
        </w:rPr>
        <w:t>AI Acknowledgment</w:t>
      </w:r>
    </w:p>
    <w:p w14:paraId="3364D7A1" w14:textId="65F1F444" w:rsidR="00B31722" w:rsidRPr="00B31722" w:rsidRDefault="007D6385" w:rsidP="007D6385">
      <w:pPr>
        <w:rPr>
          <w:sz w:val="28"/>
          <w:szCs w:val="28"/>
        </w:rPr>
      </w:pPr>
      <w:r w:rsidRPr="007D6385">
        <w:rPr>
          <w:sz w:val="28"/>
          <w:szCs w:val="28"/>
        </w:rPr>
        <w:t xml:space="preserve">I confirm that I have not used any AI tools in the research and creation of this assignment. I confirm that I have not presented any AI generated materials as my own work. I confirm that I have copies of my drafts, notes, and other resources I used, which I may </w:t>
      </w:r>
      <w:bookmarkStart w:id="0" w:name="_Int_6JZZLeQk"/>
      <w:r w:rsidRPr="007D6385">
        <w:rPr>
          <w:sz w:val="28"/>
          <w:szCs w:val="28"/>
        </w:rPr>
        <w:t>be asked</w:t>
      </w:r>
      <w:bookmarkEnd w:id="0"/>
      <w:r w:rsidRPr="007D6385">
        <w:rPr>
          <w:sz w:val="28"/>
          <w:szCs w:val="28"/>
        </w:rPr>
        <w:t xml:space="preserve"> to provide in evidence.</w:t>
      </w:r>
    </w:p>
    <w:p w14:paraId="48C7ADBD" w14:textId="77777777" w:rsidR="00055432" w:rsidRDefault="00055432" w:rsidP="000C454A">
      <w:pPr>
        <w:jc w:val="right"/>
      </w:pPr>
    </w:p>
    <w:p w14:paraId="39088691" w14:textId="77777777" w:rsidR="00055432" w:rsidRDefault="00055432"/>
    <w:p w14:paraId="265007BB" w14:textId="77777777" w:rsidR="00055432" w:rsidRDefault="00055432"/>
    <w:p w14:paraId="67F97AD5" w14:textId="77777777" w:rsidR="00055432" w:rsidRDefault="00055432"/>
    <w:p w14:paraId="789D8499" w14:textId="77777777" w:rsidR="00055432" w:rsidRDefault="00055432"/>
    <w:p w14:paraId="44A9833C" w14:textId="77777777" w:rsidR="00055432" w:rsidRDefault="00055432"/>
    <w:p w14:paraId="7BD014C1" w14:textId="77777777" w:rsidR="00055432" w:rsidRDefault="00055432"/>
    <w:p w14:paraId="72D00CFC" w14:textId="77777777" w:rsidR="00055432" w:rsidRDefault="00055432"/>
    <w:p w14:paraId="352138C3" w14:textId="77777777" w:rsidR="00055432" w:rsidRDefault="00055432"/>
    <w:p w14:paraId="398BF4CB" w14:textId="77777777" w:rsidR="00055432" w:rsidRDefault="00055432"/>
    <w:p w14:paraId="74D50903" w14:textId="77777777" w:rsidR="00055432" w:rsidRDefault="00055432"/>
    <w:p w14:paraId="293AB84E" w14:textId="77777777" w:rsidR="00055432" w:rsidRDefault="00055432"/>
    <w:p w14:paraId="178ED3FB" w14:textId="77777777" w:rsidR="00055432" w:rsidRDefault="00055432"/>
    <w:p w14:paraId="53B62EDD" w14:textId="77777777" w:rsidR="00055432" w:rsidRDefault="00055432"/>
    <w:p w14:paraId="5D9CC4DE" w14:textId="77777777" w:rsidR="00055432" w:rsidRDefault="00055432"/>
    <w:p w14:paraId="4E8E1B05" w14:textId="77777777" w:rsidR="00055432" w:rsidRDefault="00055432"/>
    <w:p w14:paraId="2E747C0B" w14:textId="77777777" w:rsidR="00055432" w:rsidRDefault="00055432"/>
    <w:p w14:paraId="11A5D56E" w14:textId="77777777" w:rsidR="00055432" w:rsidRDefault="00055432"/>
    <w:p w14:paraId="7CE218F8" w14:textId="77777777" w:rsidR="00055432" w:rsidRDefault="00055432"/>
    <w:p w14:paraId="649893C7" w14:textId="77777777" w:rsidR="002F072B" w:rsidRDefault="002F072B" w:rsidP="00444B53"/>
    <w:p w14:paraId="524C9B14" w14:textId="77777777" w:rsidR="000417B4" w:rsidRDefault="002F072B">
      <w:r>
        <w:t xml:space="preserve">              </w:t>
      </w:r>
    </w:p>
    <w:p w14:paraId="1A1C36D0" w14:textId="77777777" w:rsidR="000417B4" w:rsidRDefault="000417B4"/>
    <w:p w14:paraId="47485090" w14:textId="77777777" w:rsidR="00185A05" w:rsidRDefault="000417B4">
      <w:r>
        <w:t xml:space="preserve">           </w:t>
      </w:r>
    </w:p>
    <w:p w14:paraId="356B2AF8" w14:textId="77777777" w:rsidR="00185A05" w:rsidRPr="0007114F" w:rsidRDefault="00185A05" w:rsidP="00C55C42">
      <w:pPr>
        <w:spacing w:line="480" w:lineRule="auto"/>
        <w:ind w:firstLine="720"/>
        <w:rPr>
          <w:sz w:val="28"/>
          <w:szCs w:val="28"/>
        </w:rPr>
      </w:pPr>
      <w:r w:rsidRPr="0007114F">
        <w:rPr>
          <w:sz w:val="28"/>
          <w:szCs w:val="28"/>
        </w:rPr>
        <w:t xml:space="preserve">A critical reflexive essay on my personal, and professional development throughout my triad practice across the module: </w:t>
      </w:r>
    </w:p>
    <w:p w14:paraId="77C4A3E3" w14:textId="287FBED2" w:rsidR="00A73CE9" w:rsidRDefault="00FA0D45" w:rsidP="00DC4CB5">
      <w:pPr>
        <w:spacing w:line="480" w:lineRule="auto"/>
        <w:ind w:firstLine="720"/>
        <w:rPr>
          <w:sz w:val="28"/>
          <w:szCs w:val="28"/>
        </w:rPr>
      </w:pPr>
      <w:r>
        <w:rPr>
          <w:sz w:val="28"/>
          <w:szCs w:val="28"/>
        </w:rPr>
        <w:t>Finlay (2008) define ref</w:t>
      </w:r>
      <w:r w:rsidR="006A08C4">
        <w:rPr>
          <w:sz w:val="28"/>
          <w:szCs w:val="28"/>
        </w:rPr>
        <w:t xml:space="preserve">lective practice as the process of </w:t>
      </w:r>
      <w:r w:rsidR="00045C92">
        <w:rPr>
          <w:sz w:val="28"/>
          <w:szCs w:val="28"/>
        </w:rPr>
        <w:t>‘</w:t>
      </w:r>
      <w:r w:rsidR="00E3552B">
        <w:rPr>
          <w:sz w:val="28"/>
          <w:szCs w:val="28"/>
        </w:rPr>
        <w:t xml:space="preserve">learning through and from experience towards gaining new insights </w:t>
      </w:r>
      <w:r w:rsidR="00BC22E3">
        <w:rPr>
          <w:sz w:val="28"/>
          <w:szCs w:val="28"/>
        </w:rPr>
        <w:t>of self-and/or practice</w:t>
      </w:r>
      <w:r w:rsidR="00045C92">
        <w:rPr>
          <w:sz w:val="28"/>
          <w:szCs w:val="28"/>
        </w:rPr>
        <w:t>’</w:t>
      </w:r>
      <w:r w:rsidR="00DF5991">
        <w:rPr>
          <w:sz w:val="28"/>
          <w:szCs w:val="28"/>
        </w:rPr>
        <w:t xml:space="preserve"> (p.1). </w:t>
      </w:r>
      <w:r w:rsidR="00B758B6">
        <w:rPr>
          <w:sz w:val="28"/>
          <w:szCs w:val="28"/>
        </w:rPr>
        <w:t xml:space="preserve">This definition reflects the importance of </w:t>
      </w:r>
      <w:r w:rsidR="00797F31">
        <w:rPr>
          <w:sz w:val="28"/>
          <w:szCs w:val="28"/>
        </w:rPr>
        <w:t>reflective practic</w:t>
      </w:r>
      <w:r w:rsidR="008304C5">
        <w:rPr>
          <w:sz w:val="28"/>
          <w:szCs w:val="28"/>
        </w:rPr>
        <w:t>e</w:t>
      </w:r>
      <w:r w:rsidR="002B6CEA">
        <w:rPr>
          <w:sz w:val="28"/>
          <w:szCs w:val="28"/>
        </w:rPr>
        <w:t xml:space="preserve">, </w:t>
      </w:r>
      <w:r w:rsidR="00CA2175">
        <w:rPr>
          <w:sz w:val="28"/>
          <w:szCs w:val="28"/>
        </w:rPr>
        <w:t>which enables you to</w:t>
      </w:r>
      <w:r w:rsidR="00975D27">
        <w:rPr>
          <w:sz w:val="28"/>
          <w:szCs w:val="28"/>
        </w:rPr>
        <w:t xml:space="preserve"> think about </w:t>
      </w:r>
      <w:r w:rsidR="00CA2175">
        <w:rPr>
          <w:sz w:val="28"/>
          <w:szCs w:val="28"/>
        </w:rPr>
        <w:t xml:space="preserve">your </w:t>
      </w:r>
      <w:r w:rsidR="00133366">
        <w:rPr>
          <w:sz w:val="28"/>
          <w:szCs w:val="28"/>
        </w:rPr>
        <w:t xml:space="preserve">personal, and </w:t>
      </w:r>
      <w:r w:rsidR="002B6CEA">
        <w:rPr>
          <w:sz w:val="28"/>
          <w:szCs w:val="28"/>
        </w:rPr>
        <w:t>professional development</w:t>
      </w:r>
      <w:r w:rsidR="002D2938">
        <w:rPr>
          <w:sz w:val="28"/>
          <w:szCs w:val="28"/>
        </w:rPr>
        <w:t>, specifically in counselling and psychotherapy</w:t>
      </w:r>
      <w:r w:rsidR="002B6CEA">
        <w:rPr>
          <w:sz w:val="28"/>
          <w:szCs w:val="28"/>
        </w:rPr>
        <w:t>.</w:t>
      </w:r>
      <w:r w:rsidR="00133366">
        <w:rPr>
          <w:sz w:val="28"/>
          <w:szCs w:val="28"/>
        </w:rPr>
        <w:t xml:space="preserve"> Wright (2018) describes th</w:t>
      </w:r>
      <w:r w:rsidR="00110061">
        <w:rPr>
          <w:sz w:val="28"/>
          <w:szCs w:val="28"/>
        </w:rPr>
        <w:t>is</w:t>
      </w:r>
      <w:r w:rsidR="00133366">
        <w:rPr>
          <w:sz w:val="28"/>
          <w:szCs w:val="28"/>
        </w:rPr>
        <w:t xml:space="preserve"> process</w:t>
      </w:r>
      <w:r w:rsidR="008200C7">
        <w:rPr>
          <w:sz w:val="28"/>
          <w:szCs w:val="28"/>
        </w:rPr>
        <w:t xml:space="preserve"> through </w:t>
      </w:r>
      <w:r w:rsidR="00F0462A">
        <w:rPr>
          <w:sz w:val="28"/>
          <w:szCs w:val="28"/>
        </w:rPr>
        <w:t>an</w:t>
      </w:r>
      <w:r w:rsidR="00C76CC4">
        <w:rPr>
          <w:sz w:val="28"/>
          <w:szCs w:val="28"/>
        </w:rPr>
        <w:t xml:space="preserve"> </w:t>
      </w:r>
      <w:r w:rsidR="0066671C">
        <w:rPr>
          <w:sz w:val="28"/>
          <w:szCs w:val="28"/>
        </w:rPr>
        <w:t>‘</w:t>
      </w:r>
      <w:r w:rsidR="00C76CC4">
        <w:rPr>
          <w:sz w:val="28"/>
          <w:szCs w:val="28"/>
        </w:rPr>
        <w:t>enduring</w:t>
      </w:r>
      <w:r w:rsidR="00F0462A">
        <w:rPr>
          <w:sz w:val="28"/>
          <w:szCs w:val="28"/>
        </w:rPr>
        <w:t xml:space="preserve">, </w:t>
      </w:r>
      <w:r w:rsidR="00C76CC4">
        <w:rPr>
          <w:sz w:val="28"/>
          <w:szCs w:val="28"/>
        </w:rPr>
        <w:t>career long</w:t>
      </w:r>
      <w:r w:rsidR="00F0462A">
        <w:rPr>
          <w:sz w:val="28"/>
          <w:szCs w:val="28"/>
        </w:rPr>
        <w:t>, commitment involving</w:t>
      </w:r>
      <w:r w:rsidR="00B7260C">
        <w:rPr>
          <w:sz w:val="28"/>
          <w:szCs w:val="28"/>
        </w:rPr>
        <w:t xml:space="preserve"> </w:t>
      </w:r>
      <w:r w:rsidR="00E40665">
        <w:rPr>
          <w:sz w:val="28"/>
          <w:szCs w:val="28"/>
        </w:rPr>
        <w:t>cycles of collaborative reflection</w:t>
      </w:r>
      <w:r w:rsidR="00427566">
        <w:rPr>
          <w:sz w:val="28"/>
          <w:szCs w:val="28"/>
        </w:rPr>
        <w:t>, between</w:t>
      </w:r>
      <w:r w:rsidR="00001584">
        <w:rPr>
          <w:sz w:val="28"/>
          <w:szCs w:val="28"/>
        </w:rPr>
        <w:t xml:space="preserve"> </w:t>
      </w:r>
      <w:r w:rsidR="00686689">
        <w:rPr>
          <w:sz w:val="28"/>
          <w:szCs w:val="28"/>
        </w:rPr>
        <w:t>life experience, and practice</w:t>
      </w:r>
      <w:r w:rsidR="0066671C">
        <w:rPr>
          <w:sz w:val="28"/>
          <w:szCs w:val="28"/>
        </w:rPr>
        <w:t>’</w:t>
      </w:r>
      <w:r w:rsidR="00686689">
        <w:rPr>
          <w:sz w:val="28"/>
          <w:szCs w:val="28"/>
        </w:rPr>
        <w:t>.</w:t>
      </w:r>
      <w:r w:rsidR="00DC65AD">
        <w:rPr>
          <w:sz w:val="28"/>
          <w:szCs w:val="28"/>
        </w:rPr>
        <w:t xml:space="preserve"> This implies personal and professional development can </w:t>
      </w:r>
      <w:r w:rsidR="00675364">
        <w:rPr>
          <w:sz w:val="28"/>
          <w:szCs w:val="28"/>
        </w:rPr>
        <w:t xml:space="preserve">become interwind because of its positive impact on </w:t>
      </w:r>
      <w:r w:rsidR="00B7260C">
        <w:rPr>
          <w:sz w:val="28"/>
          <w:szCs w:val="28"/>
        </w:rPr>
        <w:t>a person</w:t>
      </w:r>
      <w:r w:rsidR="00F46AC4">
        <w:rPr>
          <w:sz w:val="28"/>
          <w:szCs w:val="28"/>
        </w:rPr>
        <w:t>’</w:t>
      </w:r>
      <w:r w:rsidR="000F6056">
        <w:rPr>
          <w:sz w:val="28"/>
          <w:szCs w:val="28"/>
        </w:rPr>
        <w:t>s</w:t>
      </w:r>
      <w:r w:rsidR="00F46AC4">
        <w:rPr>
          <w:sz w:val="28"/>
          <w:szCs w:val="28"/>
        </w:rPr>
        <w:t xml:space="preserve"> learning </w:t>
      </w:r>
      <w:r w:rsidR="00A56C59">
        <w:rPr>
          <w:sz w:val="28"/>
          <w:szCs w:val="28"/>
        </w:rPr>
        <w:t>journey</w:t>
      </w:r>
      <w:r w:rsidR="00B7260C">
        <w:rPr>
          <w:sz w:val="28"/>
          <w:szCs w:val="28"/>
        </w:rPr>
        <w:t>.</w:t>
      </w:r>
      <w:r w:rsidR="0088166D">
        <w:rPr>
          <w:sz w:val="28"/>
          <w:szCs w:val="28"/>
        </w:rPr>
        <w:t xml:space="preserve"> </w:t>
      </w:r>
      <w:r w:rsidR="41B3AA0B">
        <w:rPr>
          <w:sz w:val="28"/>
          <w:szCs w:val="28"/>
        </w:rPr>
        <w:t>While reflective practice offers valuable insights into our learning process</w:t>
      </w:r>
      <w:r w:rsidR="0FF23DB5">
        <w:rPr>
          <w:sz w:val="28"/>
          <w:szCs w:val="28"/>
        </w:rPr>
        <w:t>, a</w:t>
      </w:r>
      <w:r w:rsidR="41B3AA0B">
        <w:rPr>
          <w:sz w:val="28"/>
          <w:szCs w:val="28"/>
        </w:rPr>
        <w:t xml:space="preserve"> reflexive </w:t>
      </w:r>
      <w:r w:rsidR="00B44261">
        <w:rPr>
          <w:sz w:val="28"/>
          <w:szCs w:val="28"/>
        </w:rPr>
        <w:t xml:space="preserve">approach </w:t>
      </w:r>
      <w:r w:rsidR="4DD9D7C5">
        <w:rPr>
          <w:sz w:val="28"/>
          <w:szCs w:val="28"/>
        </w:rPr>
        <w:t xml:space="preserve">will </w:t>
      </w:r>
      <w:r w:rsidR="0041379E">
        <w:rPr>
          <w:sz w:val="28"/>
          <w:szCs w:val="28"/>
        </w:rPr>
        <w:t xml:space="preserve">reveal </w:t>
      </w:r>
      <w:r w:rsidR="405860FF">
        <w:rPr>
          <w:sz w:val="28"/>
          <w:szCs w:val="28"/>
        </w:rPr>
        <w:t xml:space="preserve"> </w:t>
      </w:r>
      <w:r w:rsidR="52452FBE">
        <w:rPr>
          <w:sz w:val="28"/>
          <w:szCs w:val="28"/>
        </w:rPr>
        <w:t xml:space="preserve">a critical </w:t>
      </w:r>
      <w:r w:rsidR="00B44261">
        <w:rPr>
          <w:sz w:val="28"/>
          <w:szCs w:val="28"/>
        </w:rPr>
        <w:t>understanding about</w:t>
      </w:r>
      <w:r w:rsidR="52452FBE">
        <w:rPr>
          <w:sz w:val="28"/>
          <w:szCs w:val="28"/>
        </w:rPr>
        <w:t xml:space="preserve"> learning from experience</w:t>
      </w:r>
      <w:r w:rsidR="1F82CE73">
        <w:rPr>
          <w:sz w:val="28"/>
          <w:szCs w:val="28"/>
        </w:rPr>
        <w:t>.</w:t>
      </w:r>
      <w:r w:rsidR="7B5DE0AB">
        <w:rPr>
          <w:sz w:val="28"/>
          <w:szCs w:val="28"/>
        </w:rPr>
        <w:t xml:space="preserve"> This means</w:t>
      </w:r>
      <w:r w:rsidR="112C5E08">
        <w:rPr>
          <w:sz w:val="28"/>
          <w:szCs w:val="28"/>
        </w:rPr>
        <w:t xml:space="preserve"> examining</w:t>
      </w:r>
      <w:r w:rsidR="7B5DE0AB">
        <w:rPr>
          <w:sz w:val="28"/>
          <w:szCs w:val="28"/>
        </w:rPr>
        <w:t xml:space="preserve"> our </w:t>
      </w:r>
      <w:r w:rsidR="75084ADD">
        <w:rPr>
          <w:sz w:val="28"/>
          <w:szCs w:val="28"/>
        </w:rPr>
        <w:t xml:space="preserve">own assumptions, decisions, interactions, </w:t>
      </w:r>
      <w:r w:rsidR="77159877">
        <w:rPr>
          <w:sz w:val="28"/>
          <w:szCs w:val="28"/>
        </w:rPr>
        <w:t>actions</w:t>
      </w:r>
      <w:r w:rsidR="00CF735E">
        <w:rPr>
          <w:sz w:val="28"/>
          <w:szCs w:val="28"/>
        </w:rPr>
        <w:t>, and assumptions</w:t>
      </w:r>
      <w:r w:rsidR="38B1A30F">
        <w:rPr>
          <w:sz w:val="28"/>
          <w:szCs w:val="28"/>
        </w:rPr>
        <w:t xml:space="preserve"> by </w:t>
      </w:r>
      <w:r w:rsidR="1CE04568">
        <w:rPr>
          <w:sz w:val="28"/>
          <w:szCs w:val="28"/>
        </w:rPr>
        <w:t xml:space="preserve">organisation practices, and policies, highlighting </w:t>
      </w:r>
      <w:r w:rsidR="115ABD34">
        <w:rPr>
          <w:sz w:val="28"/>
          <w:szCs w:val="28"/>
        </w:rPr>
        <w:t xml:space="preserve">the </w:t>
      </w:r>
      <w:r w:rsidR="1CE04568">
        <w:rPr>
          <w:sz w:val="28"/>
          <w:szCs w:val="28"/>
        </w:rPr>
        <w:t>intended, an</w:t>
      </w:r>
      <w:r w:rsidR="36D74612">
        <w:rPr>
          <w:sz w:val="28"/>
          <w:szCs w:val="28"/>
        </w:rPr>
        <w:t xml:space="preserve">d unintended impact (Cunliffe, 2016). </w:t>
      </w:r>
      <w:r w:rsidR="00410865">
        <w:rPr>
          <w:sz w:val="28"/>
          <w:szCs w:val="28"/>
        </w:rPr>
        <w:t>In addition,</w:t>
      </w:r>
      <w:r w:rsidR="00867464">
        <w:rPr>
          <w:sz w:val="28"/>
          <w:szCs w:val="28"/>
        </w:rPr>
        <w:t xml:space="preserve"> </w:t>
      </w:r>
      <w:r w:rsidR="0066131E">
        <w:rPr>
          <w:sz w:val="28"/>
          <w:szCs w:val="28"/>
        </w:rPr>
        <w:t xml:space="preserve">Graham Gibbs (1988) developed a structured model about learning from experience involving: describing, evaluating, exploring feelings, and developing an action plan to curve a pathway for professional development. </w:t>
      </w:r>
      <w:r w:rsidR="00EF56E2">
        <w:rPr>
          <w:sz w:val="28"/>
          <w:szCs w:val="28"/>
        </w:rPr>
        <w:t>This</w:t>
      </w:r>
      <w:r w:rsidR="00EB64EA">
        <w:rPr>
          <w:sz w:val="28"/>
          <w:szCs w:val="28"/>
        </w:rPr>
        <w:t xml:space="preserve"> reflexive </w:t>
      </w:r>
      <w:r w:rsidR="00B03D48">
        <w:rPr>
          <w:sz w:val="28"/>
          <w:szCs w:val="28"/>
        </w:rPr>
        <w:t>essay will critically reflect on my professional</w:t>
      </w:r>
      <w:r w:rsidR="004B3F27">
        <w:rPr>
          <w:sz w:val="28"/>
          <w:szCs w:val="28"/>
        </w:rPr>
        <w:t xml:space="preserve"> development</w:t>
      </w:r>
      <w:r w:rsidR="00F05309">
        <w:rPr>
          <w:sz w:val="28"/>
          <w:szCs w:val="28"/>
        </w:rPr>
        <w:t xml:space="preserve"> across </w:t>
      </w:r>
      <w:r w:rsidR="00FD1113">
        <w:rPr>
          <w:sz w:val="28"/>
          <w:szCs w:val="28"/>
        </w:rPr>
        <w:t>my</w:t>
      </w:r>
      <w:r w:rsidR="006606C3">
        <w:rPr>
          <w:sz w:val="28"/>
          <w:szCs w:val="28"/>
        </w:rPr>
        <w:t xml:space="preserve"> </w:t>
      </w:r>
      <w:r w:rsidR="009417A6">
        <w:rPr>
          <w:sz w:val="28"/>
          <w:szCs w:val="28"/>
        </w:rPr>
        <w:t xml:space="preserve">reflexive </w:t>
      </w:r>
      <w:r w:rsidR="00FD1113">
        <w:rPr>
          <w:sz w:val="28"/>
          <w:szCs w:val="28"/>
        </w:rPr>
        <w:t>module</w:t>
      </w:r>
      <w:r w:rsidR="009417A6">
        <w:rPr>
          <w:sz w:val="28"/>
          <w:szCs w:val="28"/>
        </w:rPr>
        <w:t xml:space="preserve"> </w:t>
      </w:r>
      <w:r w:rsidR="000A618C">
        <w:rPr>
          <w:sz w:val="28"/>
          <w:szCs w:val="28"/>
        </w:rPr>
        <w:t xml:space="preserve">using the Gibbs </w:t>
      </w:r>
      <w:r w:rsidR="003B1B6E">
        <w:rPr>
          <w:sz w:val="28"/>
          <w:szCs w:val="28"/>
        </w:rPr>
        <w:t>M</w:t>
      </w:r>
      <w:r w:rsidR="004E6200">
        <w:rPr>
          <w:sz w:val="28"/>
          <w:szCs w:val="28"/>
        </w:rPr>
        <w:t xml:space="preserve">odel of </w:t>
      </w:r>
      <w:r w:rsidR="003B1B6E">
        <w:rPr>
          <w:sz w:val="28"/>
          <w:szCs w:val="28"/>
        </w:rPr>
        <w:t>R</w:t>
      </w:r>
      <w:r w:rsidR="00CC39B7">
        <w:rPr>
          <w:sz w:val="28"/>
          <w:szCs w:val="28"/>
        </w:rPr>
        <w:t>eflection</w:t>
      </w:r>
      <w:r w:rsidR="003B1B6E">
        <w:rPr>
          <w:sz w:val="28"/>
          <w:szCs w:val="28"/>
        </w:rPr>
        <w:t xml:space="preserve"> </w:t>
      </w:r>
      <w:r w:rsidR="00B47873">
        <w:rPr>
          <w:sz w:val="28"/>
          <w:szCs w:val="28"/>
        </w:rPr>
        <w:t>(GMR)</w:t>
      </w:r>
      <w:r w:rsidR="00101FE4">
        <w:rPr>
          <w:sz w:val="28"/>
          <w:szCs w:val="28"/>
        </w:rPr>
        <w:t xml:space="preserve"> </w:t>
      </w:r>
      <w:r w:rsidR="00A856A5">
        <w:rPr>
          <w:sz w:val="28"/>
          <w:szCs w:val="28"/>
        </w:rPr>
        <w:t>to develop</w:t>
      </w:r>
      <w:r w:rsidR="0028128F">
        <w:rPr>
          <w:sz w:val="28"/>
          <w:szCs w:val="28"/>
        </w:rPr>
        <w:t xml:space="preserve"> </w:t>
      </w:r>
      <w:r w:rsidR="00977B06">
        <w:rPr>
          <w:sz w:val="28"/>
          <w:szCs w:val="28"/>
        </w:rPr>
        <w:t xml:space="preserve">insightful reflections </w:t>
      </w:r>
      <w:r w:rsidR="0001690B">
        <w:rPr>
          <w:sz w:val="28"/>
          <w:szCs w:val="28"/>
        </w:rPr>
        <w:t>about my personal and professional development</w:t>
      </w:r>
      <w:r w:rsidR="00E53A45">
        <w:rPr>
          <w:sz w:val="28"/>
          <w:szCs w:val="28"/>
        </w:rPr>
        <w:t xml:space="preserve">. </w:t>
      </w:r>
    </w:p>
    <w:p w14:paraId="76CC3AAA" w14:textId="77777777" w:rsidR="00FC24F7" w:rsidRDefault="1FE0D171" w:rsidP="00FC24F7">
      <w:pPr>
        <w:spacing w:line="480" w:lineRule="auto"/>
        <w:ind w:firstLine="720"/>
        <w:rPr>
          <w:sz w:val="28"/>
          <w:szCs w:val="28"/>
        </w:rPr>
      </w:pPr>
      <w:r>
        <w:rPr>
          <w:sz w:val="28"/>
          <w:szCs w:val="28"/>
        </w:rPr>
        <w:t>Moreover,</w:t>
      </w:r>
      <w:r w:rsidR="2242CA76">
        <w:rPr>
          <w:sz w:val="28"/>
          <w:szCs w:val="28"/>
        </w:rPr>
        <w:t xml:space="preserve"> </w:t>
      </w:r>
      <w:r w:rsidR="00736C9B">
        <w:rPr>
          <w:sz w:val="28"/>
          <w:szCs w:val="28"/>
        </w:rPr>
        <w:t>a</w:t>
      </w:r>
      <w:r w:rsidR="003F59EC">
        <w:rPr>
          <w:sz w:val="28"/>
          <w:szCs w:val="28"/>
        </w:rPr>
        <w:t xml:space="preserve"> </w:t>
      </w:r>
      <w:r w:rsidR="00F57EF7">
        <w:rPr>
          <w:sz w:val="28"/>
          <w:szCs w:val="28"/>
        </w:rPr>
        <w:t>reflection</w:t>
      </w:r>
      <w:r w:rsidR="003F59EC">
        <w:rPr>
          <w:sz w:val="28"/>
          <w:szCs w:val="28"/>
        </w:rPr>
        <w:t xml:space="preserve"> </w:t>
      </w:r>
      <w:r w:rsidR="00CE257A">
        <w:rPr>
          <w:sz w:val="28"/>
          <w:szCs w:val="28"/>
        </w:rPr>
        <w:t>model focused on structure</w:t>
      </w:r>
      <w:r w:rsidR="007F55A9">
        <w:rPr>
          <w:sz w:val="28"/>
          <w:szCs w:val="28"/>
        </w:rPr>
        <w:t xml:space="preserve"> offers </w:t>
      </w:r>
      <w:r w:rsidR="00D733AB">
        <w:rPr>
          <w:sz w:val="28"/>
          <w:szCs w:val="28"/>
        </w:rPr>
        <w:t xml:space="preserve">me with an organised </w:t>
      </w:r>
      <w:r w:rsidR="00161453">
        <w:rPr>
          <w:sz w:val="28"/>
          <w:szCs w:val="28"/>
        </w:rPr>
        <w:t>learning process</w:t>
      </w:r>
      <w:r w:rsidR="003100FE">
        <w:rPr>
          <w:sz w:val="28"/>
          <w:szCs w:val="28"/>
        </w:rPr>
        <w:t xml:space="preserve">, </w:t>
      </w:r>
      <w:r w:rsidR="00E14E95">
        <w:rPr>
          <w:sz w:val="28"/>
          <w:szCs w:val="28"/>
        </w:rPr>
        <w:t>effective</w:t>
      </w:r>
      <w:r w:rsidR="008B1840">
        <w:rPr>
          <w:sz w:val="28"/>
          <w:szCs w:val="28"/>
        </w:rPr>
        <w:t xml:space="preserve"> </w:t>
      </w:r>
      <w:r w:rsidR="00FE4C6C">
        <w:rPr>
          <w:sz w:val="28"/>
          <w:szCs w:val="28"/>
        </w:rPr>
        <w:t>for my personal</w:t>
      </w:r>
      <w:r w:rsidR="0D600B53">
        <w:rPr>
          <w:sz w:val="28"/>
          <w:szCs w:val="28"/>
        </w:rPr>
        <w:t>,</w:t>
      </w:r>
      <w:r w:rsidR="00FE4C6C">
        <w:rPr>
          <w:sz w:val="28"/>
          <w:szCs w:val="28"/>
        </w:rPr>
        <w:t xml:space="preserve"> and professional </w:t>
      </w:r>
      <w:r w:rsidR="00E91DCA">
        <w:rPr>
          <w:sz w:val="28"/>
          <w:szCs w:val="28"/>
        </w:rPr>
        <w:t>development</w:t>
      </w:r>
      <w:r w:rsidR="00B95D45">
        <w:rPr>
          <w:sz w:val="28"/>
          <w:szCs w:val="28"/>
        </w:rPr>
        <w:t xml:space="preserve"> journey</w:t>
      </w:r>
      <w:r w:rsidR="00F67FD6">
        <w:rPr>
          <w:sz w:val="28"/>
          <w:szCs w:val="28"/>
        </w:rPr>
        <w:t xml:space="preserve">. </w:t>
      </w:r>
      <w:r w:rsidR="0083797D">
        <w:rPr>
          <w:sz w:val="28"/>
          <w:szCs w:val="28"/>
        </w:rPr>
        <w:t>Therefore,</w:t>
      </w:r>
      <w:r w:rsidR="00FA0614">
        <w:rPr>
          <w:sz w:val="28"/>
          <w:szCs w:val="28"/>
        </w:rPr>
        <w:t xml:space="preserve"> this </w:t>
      </w:r>
      <w:r w:rsidR="00F8545E">
        <w:rPr>
          <w:sz w:val="28"/>
          <w:szCs w:val="28"/>
        </w:rPr>
        <w:t xml:space="preserve">reflexive </w:t>
      </w:r>
      <w:r w:rsidR="00FA0614">
        <w:rPr>
          <w:sz w:val="28"/>
          <w:szCs w:val="28"/>
        </w:rPr>
        <w:t xml:space="preserve">essay </w:t>
      </w:r>
      <w:r w:rsidR="00FF02CA">
        <w:rPr>
          <w:sz w:val="28"/>
          <w:szCs w:val="28"/>
        </w:rPr>
        <w:t>will reflect</w:t>
      </w:r>
      <w:r w:rsidR="00003C59">
        <w:rPr>
          <w:sz w:val="28"/>
          <w:szCs w:val="28"/>
        </w:rPr>
        <w:t xml:space="preserve"> on my </w:t>
      </w:r>
      <w:r w:rsidR="003827C8">
        <w:rPr>
          <w:sz w:val="28"/>
          <w:szCs w:val="28"/>
        </w:rPr>
        <w:t xml:space="preserve">counselling skill </w:t>
      </w:r>
      <w:r w:rsidR="00003C59">
        <w:rPr>
          <w:sz w:val="28"/>
          <w:szCs w:val="28"/>
        </w:rPr>
        <w:t xml:space="preserve">triad </w:t>
      </w:r>
      <w:r w:rsidR="005E6EBF">
        <w:rPr>
          <w:sz w:val="28"/>
          <w:szCs w:val="28"/>
        </w:rPr>
        <w:t xml:space="preserve">practice </w:t>
      </w:r>
      <w:r w:rsidR="09F82870">
        <w:rPr>
          <w:sz w:val="28"/>
          <w:szCs w:val="28"/>
        </w:rPr>
        <w:t>throughout the module</w:t>
      </w:r>
      <w:r w:rsidR="7109DAFC">
        <w:rPr>
          <w:sz w:val="28"/>
          <w:szCs w:val="28"/>
        </w:rPr>
        <w:t xml:space="preserve">, </w:t>
      </w:r>
      <w:r w:rsidR="00287602">
        <w:rPr>
          <w:sz w:val="28"/>
          <w:szCs w:val="28"/>
        </w:rPr>
        <w:t>under</w:t>
      </w:r>
      <w:r w:rsidR="00791C00">
        <w:rPr>
          <w:sz w:val="28"/>
          <w:szCs w:val="28"/>
        </w:rPr>
        <w:t xml:space="preserve">pinning the application </w:t>
      </w:r>
      <w:r w:rsidR="00F824DB">
        <w:rPr>
          <w:sz w:val="28"/>
          <w:szCs w:val="28"/>
        </w:rPr>
        <w:t xml:space="preserve">from </w:t>
      </w:r>
      <w:r w:rsidR="001501F1">
        <w:rPr>
          <w:sz w:val="28"/>
          <w:szCs w:val="28"/>
        </w:rPr>
        <w:t>counselling theory</w:t>
      </w:r>
      <w:r w:rsidR="00F824DB">
        <w:rPr>
          <w:sz w:val="28"/>
          <w:szCs w:val="28"/>
        </w:rPr>
        <w:t xml:space="preserve"> to </w:t>
      </w:r>
      <w:r w:rsidR="00114E1D">
        <w:rPr>
          <w:sz w:val="28"/>
          <w:szCs w:val="28"/>
        </w:rPr>
        <w:t>practice</w:t>
      </w:r>
      <w:r w:rsidR="4B1DE84E">
        <w:rPr>
          <w:sz w:val="28"/>
          <w:szCs w:val="28"/>
        </w:rPr>
        <w:t>. This is significant for</w:t>
      </w:r>
      <w:r w:rsidR="00715494">
        <w:rPr>
          <w:sz w:val="28"/>
          <w:szCs w:val="28"/>
        </w:rPr>
        <w:t xml:space="preserve"> </w:t>
      </w:r>
      <w:r w:rsidR="00143D05">
        <w:rPr>
          <w:sz w:val="28"/>
          <w:szCs w:val="28"/>
        </w:rPr>
        <w:t>my professional development</w:t>
      </w:r>
      <w:r w:rsidR="426A976C">
        <w:rPr>
          <w:sz w:val="28"/>
          <w:szCs w:val="28"/>
        </w:rPr>
        <w:t>, increasing</w:t>
      </w:r>
      <w:r w:rsidR="6FD1443D">
        <w:rPr>
          <w:sz w:val="28"/>
          <w:szCs w:val="28"/>
        </w:rPr>
        <w:t xml:space="preserve"> further development of becomi</w:t>
      </w:r>
      <w:r w:rsidR="49A9EFD7">
        <w:rPr>
          <w:sz w:val="28"/>
          <w:szCs w:val="28"/>
        </w:rPr>
        <w:t>ng</w:t>
      </w:r>
      <w:r w:rsidR="005E7827">
        <w:rPr>
          <w:sz w:val="28"/>
          <w:szCs w:val="28"/>
        </w:rPr>
        <w:t xml:space="preserve"> </w:t>
      </w:r>
      <w:r w:rsidR="00566744">
        <w:rPr>
          <w:sz w:val="28"/>
          <w:szCs w:val="28"/>
        </w:rPr>
        <w:t xml:space="preserve">a </w:t>
      </w:r>
      <w:r w:rsidR="005E7827">
        <w:rPr>
          <w:sz w:val="28"/>
          <w:szCs w:val="28"/>
        </w:rPr>
        <w:t xml:space="preserve">reflexive </w:t>
      </w:r>
      <w:r w:rsidR="029C35E3">
        <w:rPr>
          <w:sz w:val="28"/>
          <w:szCs w:val="28"/>
        </w:rPr>
        <w:t>practitioner</w:t>
      </w:r>
      <w:r w:rsidR="06F87B3C">
        <w:rPr>
          <w:sz w:val="28"/>
          <w:szCs w:val="28"/>
        </w:rPr>
        <w:t xml:space="preserve"> </w:t>
      </w:r>
      <w:r w:rsidR="029C35E3">
        <w:rPr>
          <w:sz w:val="28"/>
          <w:szCs w:val="28"/>
        </w:rPr>
        <w:t xml:space="preserve">in my future professional </w:t>
      </w:r>
      <w:r w:rsidR="00AC0932">
        <w:rPr>
          <w:sz w:val="28"/>
          <w:szCs w:val="28"/>
        </w:rPr>
        <w:t>career</w:t>
      </w:r>
      <w:r w:rsidR="005E7827">
        <w:rPr>
          <w:sz w:val="28"/>
          <w:szCs w:val="28"/>
        </w:rPr>
        <w:t xml:space="preserve">. </w:t>
      </w:r>
    </w:p>
    <w:p w14:paraId="16AF03DB" w14:textId="5E261A4F" w:rsidR="00B729F0" w:rsidRPr="00FC24F7" w:rsidRDefault="00DA6329" w:rsidP="00D90A24">
      <w:pPr>
        <w:spacing w:line="480" w:lineRule="auto"/>
        <w:ind w:firstLine="720"/>
        <w:rPr>
          <w:sz w:val="28"/>
          <w:szCs w:val="28"/>
        </w:rPr>
      </w:pPr>
      <w:r>
        <w:rPr>
          <w:sz w:val="28"/>
          <w:szCs w:val="28"/>
        </w:rPr>
        <w:t xml:space="preserve">As part of my </w:t>
      </w:r>
      <w:r w:rsidR="004F2EF4">
        <w:rPr>
          <w:sz w:val="28"/>
          <w:szCs w:val="28"/>
        </w:rPr>
        <w:t xml:space="preserve">reflexive </w:t>
      </w:r>
      <w:r w:rsidR="00D90A24">
        <w:rPr>
          <w:sz w:val="28"/>
          <w:szCs w:val="28"/>
        </w:rPr>
        <w:t>module,</w:t>
      </w:r>
      <w:r w:rsidR="00ED6C83">
        <w:rPr>
          <w:sz w:val="28"/>
          <w:szCs w:val="28"/>
        </w:rPr>
        <w:t xml:space="preserve"> I </w:t>
      </w:r>
      <w:r w:rsidR="00D02C75" w:rsidRPr="007D6385">
        <w:rPr>
          <w:sz w:val="28"/>
          <w:szCs w:val="28"/>
        </w:rPr>
        <w:t xml:space="preserve">had the opportunity </w:t>
      </w:r>
      <w:r w:rsidR="006176CE" w:rsidRPr="007D6385">
        <w:rPr>
          <w:sz w:val="28"/>
          <w:szCs w:val="28"/>
        </w:rPr>
        <w:t xml:space="preserve">to </w:t>
      </w:r>
      <w:r w:rsidR="00A92361">
        <w:rPr>
          <w:sz w:val="28"/>
          <w:szCs w:val="28"/>
        </w:rPr>
        <w:t>develop</w:t>
      </w:r>
      <w:r w:rsidR="00D2094E">
        <w:rPr>
          <w:sz w:val="28"/>
          <w:szCs w:val="28"/>
        </w:rPr>
        <w:t xml:space="preserve"> my </w:t>
      </w:r>
      <w:r w:rsidR="00D07AD3">
        <w:rPr>
          <w:sz w:val="28"/>
          <w:szCs w:val="28"/>
        </w:rPr>
        <w:t xml:space="preserve">counselling </w:t>
      </w:r>
      <w:r w:rsidR="003F4001">
        <w:rPr>
          <w:sz w:val="28"/>
          <w:szCs w:val="28"/>
        </w:rPr>
        <w:t>skills</w:t>
      </w:r>
      <w:r w:rsidR="00DF380E" w:rsidRPr="007D6385">
        <w:rPr>
          <w:sz w:val="28"/>
          <w:szCs w:val="28"/>
        </w:rPr>
        <w:t xml:space="preserve"> </w:t>
      </w:r>
      <w:r w:rsidR="00167CEB" w:rsidRPr="007D6385">
        <w:rPr>
          <w:sz w:val="28"/>
          <w:szCs w:val="28"/>
        </w:rPr>
        <w:t>with my peers</w:t>
      </w:r>
      <w:r w:rsidR="00D90A24">
        <w:rPr>
          <w:sz w:val="28"/>
          <w:szCs w:val="28"/>
        </w:rPr>
        <w:t xml:space="preserve"> </w:t>
      </w:r>
      <w:r w:rsidR="004B6DD3">
        <w:rPr>
          <w:sz w:val="28"/>
          <w:szCs w:val="28"/>
        </w:rPr>
        <w:t>within the reflexive module</w:t>
      </w:r>
      <w:r w:rsidR="00D90A24">
        <w:rPr>
          <w:sz w:val="28"/>
          <w:szCs w:val="28"/>
        </w:rPr>
        <w:t xml:space="preserve"> through </w:t>
      </w:r>
      <w:r w:rsidR="00D925A6">
        <w:rPr>
          <w:sz w:val="28"/>
          <w:szCs w:val="28"/>
        </w:rPr>
        <w:t>t</w:t>
      </w:r>
      <w:r w:rsidR="00F03118">
        <w:rPr>
          <w:sz w:val="28"/>
          <w:szCs w:val="28"/>
        </w:rPr>
        <w:t xml:space="preserve">riad </w:t>
      </w:r>
      <w:r w:rsidR="00D925A6">
        <w:rPr>
          <w:sz w:val="28"/>
          <w:szCs w:val="28"/>
        </w:rPr>
        <w:t>practice.</w:t>
      </w:r>
      <w:r w:rsidR="0063520F">
        <w:rPr>
          <w:sz w:val="28"/>
          <w:szCs w:val="28"/>
        </w:rPr>
        <w:t xml:space="preserve"> </w:t>
      </w:r>
      <w:r w:rsidR="00EF4BD3">
        <w:rPr>
          <w:sz w:val="28"/>
          <w:szCs w:val="28"/>
        </w:rPr>
        <w:t xml:space="preserve">Triad </w:t>
      </w:r>
      <w:r w:rsidR="00B96686">
        <w:rPr>
          <w:sz w:val="28"/>
          <w:szCs w:val="28"/>
        </w:rPr>
        <w:t xml:space="preserve">practice typically </w:t>
      </w:r>
      <w:r w:rsidR="0063429F">
        <w:rPr>
          <w:sz w:val="28"/>
          <w:szCs w:val="28"/>
        </w:rPr>
        <w:t>involves three roles:</w:t>
      </w:r>
      <w:r w:rsidR="00AF74AD">
        <w:rPr>
          <w:sz w:val="28"/>
          <w:szCs w:val="28"/>
        </w:rPr>
        <w:t xml:space="preserve"> counsellor, client, and observer</w:t>
      </w:r>
      <w:r w:rsidR="00A459D2">
        <w:rPr>
          <w:sz w:val="28"/>
          <w:szCs w:val="28"/>
        </w:rPr>
        <w:t>,</w:t>
      </w:r>
      <w:r w:rsidR="00B6501E">
        <w:rPr>
          <w:sz w:val="28"/>
          <w:szCs w:val="28"/>
        </w:rPr>
        <w:t xml:space="preserve"> which is </w:t>
      </w:r>
      <w:r w:rsidR="003F710D">
        <w:rPr>
          <w:sz w:val="28"/>
          <w:szCs w:val="28"/>
        </w:rPr>
        <w:t xml:space="preserve">valuable in </w:t>
      </w:r>
      <w:r w:rsidR="00243FB2">
        <w:rPr>
          <w:sz w:val="28"/>
          <w:szCs w:val="28"/>
        </w:rPr>
        <w:t>counselling skill training</w:t>
      </w:r>
      <w:r w:rsidR="001E5E41">
        <w:rPr>
          <w:sz w:val="28"/>
          <w:szCs w:val="28"/>
        </w:rPr>
        <w:t xml:space="preserve">. </w:t>
      </w:r>
      <w:r w:rsidR="007668C1">
        <w:rPr>
          <w:sz w:val="28"/>
          <w:szCs w:val="28"/>
        </w:rPr>
        <w:t xml:space="preserve">Smith (2015) informs us that counselling skill training across undergraduate </w:t>
      </w:r>
      <w:r w:rsidR="00AD78B4">
        <w:rPr>
          <w:sz w:val="28"/>
          <w:szCs w:val="28"/>
        </w:rPr>
        <w:t>programmes</w:t>
      </w:r>
      <w:r w:rsidR="007668C1">
        <w:rPr>
          <w:sz w:val="28"/>
          <w:szCs w:val="28"/>
        </w:rPr>
        <w:t xml:space="preserve"> is effective</w:t>
      </w:r>
      <w:r w:rsidR="004258DB">
        <w:rPr>
          <w:sz w:val="28"/>
          <w:szCs w:val="28"/>
        </w:rPr>
        <w:t xml:space="preserve"> </w:t>
      </w:r>
      <w:r w:rsidR="00F25F23">
        <w:rPr>
          <w:sz w:val="28"/>
          <w:szCs w:val="28"/>
        </w:rPr>
        <w:t>because of its</w:t>
      </w:r>
      <w:r w:rsidR="004258DB">
        <w:rPr>
          <w:sz w:val="28"/>
          <w:szCs w:val="28"/>
        </w:rPr>
        <w:t xml:space="preserve"> rich </w:t>
      </w:r>
      <w:r w:rsidR="00C6519A">
        <w:rPr>
          <w:sz w:val="28"/>
          <w:szCs w:val="28"/>
        </w:rPr>
        <w:t>learning journey</w:t>
      </w:r>
      <w:r w:rsidR="00687734">
        <w:rPr>
          <w:sz w:val="28"/>
          <w:szCs w:val="28"/>
        </w:rPr>
        <w:t xml:space="preserve">. </w:t>
      </w:r>
      <w:r w:rsidR="00005215">
        <w:rPr>
          <w:sz w:val="28"/>
          <w:szCs w:val="28"/>
        </w:rPr>
        <w:t>As a result</w:t>
      </w:r>
      <w:r w:rsidR="0001618D">
        <w:rPr>
          <w:sz w:val="28"/>
          <w:szCs w:val="28"/>
        </w:rPr>
        <w:t xml:space="preserve">, triad </w:t>
      </w:r>
      <w:r w:rsidR="00F53119">
        <w:rPr>
          <w:sz w:val="28"/>
          <w:szCs w:val="28"/>
        </w:rPr>
        <w:t xml:space="preserve">practice </w:t>
      </w:r>
      <w:r w:rsidR="00F708F6">
        <w:rPr>
          <w:sz w:val="28"/>
          <w:szCs w:val="28"/>
        </w:rPr>
        <w:t xml:space="preserve">has </w:t>
      </w:r>
      <w:r w:rsidR="00F53119">
        <w:rPr>
          <w:sz w:val="28"/>
          <w:szCs w:val="28"/>
        </w:rPr>
        <w:t xml:space="preserve">provided me with a </w:t>
      </w:r>
      <w:r w:rsidR="00864911">
        <w:rPr>
          <w:sz w:val="28"/>
          <w:szCs w:val="28"/>
        </w:rPr>
        <w:t xml:space="preserve">safe, and </w:t>
      </w:r>
      <w:r w:rsidR="00F53119">
        <w:rPr>
          <w:sz w:val="28"/>
          <w:szCs w:val="28"/>
        </w:rPr>
        <w:t>supportive environment for skill development</w:t>
      </w:r>
      <w:r w:rsidR="00D8004C">
        <w:rPr>
          <w:sz w:val="28"/>
          <w:szCs w:val="28"/>
        </w:rPr>
        <w:t>, self</w:t>
      </w:r>
      <w:r w:rsidR="1F6B2156" w:rsidRPr="3450964C">
        <w:rPr>
          <w:sz w:val="28"/>
          <w:szCs w:val="28"/>
        </w:rPr>
        <w:t>-</w:t>
      </w:r>
      <w:r w:rsidR="00D8004C">
        <w:rPr>
          <w:sz w:val="28"/>
          <w:szCs w:val="28"/>
        </w:rPr>
        <w:t>reflection, and peer feedback</w:t>
      </w:r>
      <w:r w:rsidR="0066007C">
        <w:rPr>
          <w:sz w:val="28"/>
          <w:szCs w:val="28"/>
        </w:rPr>
        <w:t xml:space="preserve">. This is because triad practice </w:t>
      </w:r>
      <w:r w:rsidR="00612D0E">
        <w:rPr>
          <w:sz w:val="28"/>
          <w:szCs w:val="28"/>
        </w:rPr>
        <w:t xml:space="preserve">informed my ability to </w:t>
      </w:r>
      <w:r w:rsidR="00200E76">
        <w:rPr>
          <w:sz w:val="28"/>
          <w:szCs w:val="28"/>
        </w:rPr>
        <w:t>focus</w:t>
      </w:r>
      <w:r w:rsidR="00501448">
        <w:rPr>
          <w:sz w:val="28"/>
          <w:szCs w:val="28"/>
        </w:rPr>
        <w:t xml:space="preserve"> on </w:t>
      </w:r>
      <w:r w:rsidR="00200E76">
        <w:rPr>
          <w:sz w:val="28"/>
          <w:szCs w:val="28"/>
        </w:rPr>
        <w:t xml:space="preserve">strengths, and </w:t>
      </w:r>
      <w:r w:rsidR="00501448">
        <w:rPr>
          <w:sz w:val="28"/>
          <w:szCs w:val="28"/>
        </w:rPr>
        <w:t>areas of improvement</w:t>
      </w:r>
      <w:r w:rsidR="0033535C">
        <w:rPr>
          <w:sz w:val="28"/>
          <w:szCs w:val="28"/>
        </w:rPr>
        <w:t>, o</w:t>
      </w:r>
      <w:r w:rsidR="00127990">
        <w:rPr>
          <w:sz w:val="28"/>
          <w:szCs w:val="28"/>
        </w:rPr>
        <w:t xml:space="preserve">ffering insights into </w:t>
      </w:r>
      <w:r w:rsidR="00272853">
        <w:rPr>
          <w:sz w:val="28"/>
          <w:szCs w:val="28"/>
        </w:rPr>
        <w:t xml:space="preserve">my </w:t>
      </w:r>
      <w:r w:rsidR="00723085">
        <w:rPr>
          <w:sz w:val="28"/>
          <w:szCs w:val="28"/>
        </w:rPr>
        <w:t xml:space="preserve">interpersonal, and communication </w:t>
      </w:r>
      <w:r w:rsidR="004F0341">
        <w:rPr>
          <w:sz w:val="28"/>
          <w:szCs w:val="28"/>
        </w:rPr>
        <w:t>skills through peer feedback</w:t>
      </w:r>
      <w:r w:rsidR="00F13C08">
        <w:rPr>
          <w:sz w:val="28"/>
          <w:szCs w:val="28"/>
        </w:rPr>
        <w:t>.</w:t>
      </w:r>
      <w:r w:rsidR="00F447E7">
        <w:rPr>
          <w:sz w:val="28"/>
          <w:szCs w:val="28"/>
        </w:rPr>
        <w:t xml:space="preserve"> </w:t>
      </w:r>
      <w:r w:rsidR="001D00B7">
        <w:rPr>
          <w:sz w:val="28"/>
          <w:szCs w:val="28"/>
        </w:rPr>
        <w:t xml:space="preserve">Building on </w:t>
      </w:r>
      <w:r w:rsidR="00AF177C">
        <w:rPr>
          <w:sz w:val="28"/>
          <w:szCs w:val="28"/>
        </w:rPr>
        <w:t>my</w:t>
      </w:r>
      <w:r w:rsidR="001D00B7">
        <w:rPr>
          <w:sz w:val="28"/>
          <w:szCs w:val="28"/>
        </w:rPr>
        <w:t xml:space="preserve"> triad </w:t>
      </w:r>
      <w:r w:rsidR="00757129">
        <w:rPr>
          <w:sz w:val="28"/>
          <w:szCs w:val="28"/>
        </w:rPr>
        <w:t>practice</w:t>
      </w:r>
      <w:r w:rsidR="001D00B7">
        <w:rPr>
          <w:sz w:val="28"/>
          <w:szCs w:val="28"/>
        </w:rPr>
        <w:t xml:space="preserve"> I found </w:t>
      </w:r>
      <w:r w:rsidR="002678B2">
        <w:rPr>
          <w:sz w:val="28"/>
          <w:szCs w:val="28"/>
        </w:rPr>
        <w:t xml:space="preserve">the rotation </w:t>
      </w:r>
      <w:r w:rsidR="002230B8">
        <w:rPr>
          <w:sz w:val="28"/>
          <w:szCs w:val="28"/>
        </w:rPr>
        <w:t>between the</w:t>
      </w:r>
      <w:r w:rsidR="002678B2">
        <w:rPr>
          <w:sz w:val="28"/>
          <w:szCs w:val="28"/>
        </w:rPr>
        <w:t xml:space="preserve"> three </w:t>
      </w:r>
      <w:r w:rsidR="00784586">
        <w:rPr>
          <w:sz w:val="28"/>
          <w:szCs w:val="28"/>
        </w:rPr>
        <w:t>roles</w:t>
      </w:r>
      <w:r w:rsidR="002D2015">
        <w:rPr>
          <w:sz w:val="28"/>
          <w:szCs w:val="28"/>
        </w:rPr>
        <w:t xml:space="preserve">, </w:t>
      </w:r>
      <w:r w:rsidR="00DE0BDD">
        <w:rPr>
          <w:sz w:val="28"/>
          <w:szCs w:val="28"/>
        </w:rPr>
        <w:t>specifically the</w:t>
      </w:r>
      <w:r w:rsidR="00EC644B">
        <w:rPr>
          <w:sz w:val="28"/>
          <w:szCs w:val="28"/>
        </w:rPr>
        <w:t xml:space="preserve"> observer </w:t>
      </w:r>
      <w:r w:rsidR="00F824DB">
        <w:rPr>
          <w:sz w:val="28"/>
          <w:szCs w:val="28"/>
        </w:rPr>
        <w:t>valuable</w:t>
      </w:r>
      <w:r w:rsidR="008D2E65">
        <w:rPr>
          <w:sz w:val="28"/>
          <w:szCs w:val="28"/>
        </w:rPr>
        <w:t xml:space="preserve">. This was </w:t>
      </w:r>
      <w:r w:rsidR="006B5A33">
        <w:rPr>
          <w:sz w:val="28"/>
          <w:szCs w:val="28"/>
        </w:rPr>
        <w:t>because</w:t>
      </w:r>
      <w:r w:rsidR="00EC644B">
        <w:rPr>
          <w:sz w:val="28"/>
          <w:szCs w:val="28"/>
        </w:rPr>
        <w:t xml:space="preserve"> I was able to </w:t>
      </w:r>
      <w:r w:rsidR="008D2E65">
        <w:rPr>
          <w:sz w:val="28"/>
          <w:szCs w:val="28"/>
        </w:rPr>
        <w:t>receive</w:t>
      </w:r>
      <w:r w:rsidR="00DA2927">
        <w:rPr>
          <w:sz w:val="28"/>
          <w:szCs w:val="28"/>
        </w:rPr>
        <w:t xml:space="preserve"> constructive feedback </w:t>
      </w:r>
      <w:r w:rsidR="00F20CDA">
        <w:rPr>
          <w:sz w:val="28"/>
          <w:szCs w:val="28"/>
        </w:rPr>
        <w:t>within my counselling skill training</w:t>
      </w:r>
      <w:r w:rsidR="004F3910">
        <w:rPr>
          <w:sz w:val="28"/>
          <w:szCs w:val="28"/>
        </w:rPr>
        <w:t xml:space="preserve">, offering </w:t>
      </w:r>
      <w:r w:rsidR="00397049">
        <w:rPr>
          <w:sz w:val="28"/>
          <w:szCs w:val="28"/>
        </w:rPr>
        <w:t>insightful feedback</w:t>
      </w:r>
      <w:r w:rsidR="00EC644B">
        <w:rPr>
          <w:sz w:val="28"/>
          <w:szCs w:val="28"/>
        </w:rPr>
        <w:t xml:space="preserve"> to </w:t>
      </w:r>
      <w:r w:rsidR="00397049">
        <w:rPr>
          <w:sz w:val="28"/>
          <w:szCs w:val="28"/>
        </w:rPr>
        <w:t>enhance specific counselling</w:t>
      </w:r>
      <w:r w:rsidR="001E4024">
        <w:rPr>
          <w:sz w:val="28"/>
          <w:szCs w:val="28"/>
        </w:rPr>
        <w:t xml:space="preserve"> skills</w:t>
      </w:r>
      <w:r w:rsidR="00397049">
        <w:rPr>
          <w:sz w:val="28"/>
          <w:szCs w:val="28"/>
        </w:rPr>
        <w:t>, such as</w:t>
      </w:r>
      <w:r w:rsidR="00373581">
        <w:rPr>
          <w:sz w:val="28"/>
          <w:szCs w:val="28"/>
        </w:rPr>
        <w:t xml:space="preserve"> sensitive </w:t>
      </w:r>
      <w:r w:rsidR="007D4686">
        <w:rPr>
          <w:sz w:val="28"/>
          <w:szCs w:val="28"/>
        </w:rPr>
        <w:t>challenge, and immediacy</w:t>
      </w:r>
      <w:r w:rsidR="0011129F">
        <w:rPr>
          <w:sz w:val="28"/>
          <w:szCs w:val="28"/>
        </w:rPr>
        <w:t>.</w:t>
      </w:r>
    </w:p>
    <w:p w14:paraId="076594CF" w14:textId="77777777" w:rsidR="00366106" w:rsidRDefault="006A4CFA" w:rsidP="007A6190">
      <w:pPr>
        <w:spacing w:line="480" w:lineRule="auto"/>
        <w:ind w:firstLine="720"/>
        <w:rPr>
          <w:sz w:val="28"/>
          <w:szCs w:val="28"/>
        </w:rPr>
      </w:pPr>
      <w:r>
        <w:rPr>
          <w:sz w:val="28"/>
          <w:szCs w:val="28"/>
        </w:rPr>
        <w:t>Furthermore</w:t>
      </w:r>
      <w:r w:rsidR="009132D8">
        <w:rPr>
          <w:sz w:val="28"/>
          <w:szCs w:val="28"/>
        </w:rPr>
        <w:t xml:space="preserve">, the observer role </w:t>
      </w:r>
      <w:r w:rsidR="00A56596">
        <w:rPr>
          <w:sz w:val="28"/>
          <w:szCs w:val="28"/>
        </w:rPr>
        <w:t xml:space="preserve">was a critical tool within triad practice because I was </w:t>
      </w:r>
      <w:r w:rsidR="00FD7ECE">
        <w:rPr>
          <w:sz w:val="28"/>
          <w:szCs w:val="28"/>
        </w:rPr>
        <w:t>able to observe</w:t>
      </w:r>
      <w:r w:rsidR="00EF34EA">
        <w:rPr>
          <w:sz w:val="28"/>
          <w:szCs w:val="28"/>
        </w:rPr>
        <w:t xml:space="preserve"> my peers develop their counselling skills.</w:t>
      </w:r>
      <w:r w:rsidR="00381AF9">
        <w:rPr>
          <w:sz w:val="28"/>
          <w:szCs w:val="28"/>
        </w:rPr>
        <w:t xml:space="preserve"> Recent research shows that when </w:t>
      </w:r>
      <w:r w:rsidR="00E6202D">
        <w:rPr>
          <w:sz w:val="28"/>
          <w:szCs w:val="28"/>
        </w:rPr>
        <w:t xml:space="preserve">an individual is observing </w:t>
      </w:r>
      <w:r w:rsidR="00A814AB">
        <w:rPr>
          <w:sz w:val="28"/>
          <w:szCs w:val="28"/>
        </w:rPr>
        <w:t>another’s</w:t>
      </w:r>
      <w:r w:rsidR="00E6202D">
        <w:rPr>
          <w:sz w:val="28"/>
          <w:szCs w:val="28"/>
        </w:rPr>
        <w:t xml:space="preserve"> </w:t>
      </w:r>
      <w:r w:rsidR="00A814AB">
        <w:rPr>
          <w:sz w:val="28"/>
          <w:szCs w:val="28"/>
        </w:rPr>
        <w:t>behaviour,</w:t>
      </w:r>
      <w:r w:rsidR="00E6202D">
        <w:rPr>
          <w:sz w:val="28"/>
          <w:szCs w:val="28"/>
        </w:rPr>
        <w:t xml:space="preserve"> they will be most likely to</w:t>
      </w:r>
      <w:r w:rsidR="00A814AB">
        <w:rPr>
          <w:sz w:val="28"/>
          <w:szCs w:val="28"/>
        </w:rPr>
        <w:t xml:space="preserve"> model, imitate, and reinforce the learnt behaviour they have witnessed. This was</w:t>
      </w:r>
      <w:r w:rsidR="00A479FB">
        <w:rPr>
          <w:sz w:val="28"/>
          <w:szCs w:val="28"/>
        </w:rPr>
        <w:t xml:space="preserve"> insightful</w:t>
      </w:r>
      <w:r w:rsidR="002D3274">
        <w:rPr>
          <w:sz w:val="28"/>
          <w:szCs w:val="28"/>
        </w:rPr>
        <w:t xml:space="preserve"> </w:t>
      </w:r>
      <w:r w:rsidR="00A814AB">
        <w:rPr>
          <w:sz w:val="28"/>
          <w:szCs w:val="28"/>
        </w:rPr>
        <w:t xml:space="preserve">because I was able to </w:t>
      </w:r>
      <w:r w:rsidR="00745289">
        <w:rPr>
          <w:sz w:val="28"/>
          <w:szCs w:val="28"/>
        </w:rPr>
        <w:t>learn how to increase my counselling skill</w:t>
      </w:r>
      <w:r w:rsidR="002D3274">
        <w:rPr>
          <w:sz w:val="28"/>
          <w:szCs w:val="28"/>
        </w:rPr>
        <w:t xml:space="preserve">s </w:t>
      </w:r>
      <w:r w:rsidR="00073030">
        <w:rPr>
          <w:sz w:val="28"/>
          <w:szCs w:val="28"/>
        </w:rPr>
        <w:t xml:space="preserve">through peer </w:t>
      </w:r>
      <w:r w:rsidR="004D73C6">
        <w:rPr>
          <w:sz w:val="28"/>
          <w:szCs w:val="28"/>
        </w:rPr>
        <w:t>observation</w:t>
      </w:r>
      <w:r w:rsidR="00073030">
        <w:rPr>
          <w:sz w:val="28"/>
          <w:szCs w:val="28"/>
        </w:rPr>
        <w:t xml:space="preserve">, consistent with Banduras </w:t>
      </w:r>
      <w:r w:rsidR="003F28C9">
        <w:rPr>
          <w:sz w:val="28"/>
          <w:szCs w:val="28"/>
        </w:rPr>
        <w:t>Social Learning Theory (Bandoura, 1977).</w:t>
      </w:r>
      <w:r w:rsidR="00134AC1">
        <w:rPr>
          <w:sz w:val="28"/>
          <w:szCs w:val="28"/>
        </w:rPr>
        <w:t xml:space="preserve"> O</w:t>
      </w:r>
      <w:r w:rsidR="00FF425F">
        <w:rPr>
          <w:sz w:val="28"/>
          <w:szCs w:val="28"/>
        </w:rPr>
        <w:t>n several occasions</w:t>
      </w:r>
      <w:r w:rsidR="00D6166F">
        <w:rPr>
          <w:sz w:val="28"/>
          <w:szCs w:val="28"/>
        </w:rPr>
        <w:t xml:space="preserve"> I </w:t>
      </w:r>
      <w:r w:rsidR="00FE6296">
        <w:rPr>
          <w:sz w:val="28"/>
          <w:szCs w:val="28"/>
        </w:rPr>
        <w:t>become</w:t>
      </w:r>
      <w:r w:rsidR="00D6166F">
        <w:rPr>
          <w:sz w:val="28"/>
          <w:szCs w:val="28"/>
        </w:rPr>
        <w:t xml:space="preserve"> frustrated because I found </w:t>
      </w:r>
      <w:r w:rsidR="008A1B42">
        <w:rPr>
          <w:sz w:val="28"/>
          <w:szCs w:val="28"/>
        </w:rPr>
        <w:t>it difficult</w:t>
      </w:r>
      <w:r w:rsidR="00FF425F">
        <w:rPr>
          <w:sz w:val="28"/>
          <w:szCs w:val="28"/>
        </w:rPr>
        <w:t xml:space="preserve"> to </w:t>
      </w:r>
      <w:r w:rsidR="00134AC1">
        <w:rPr>
          <w:sz w:val="28"/>
          <w:szCs w:val="28"/>
        </w:rPr>
        <w:t xml:space="preserve">stay focused on </w:t>
      </w:r>
      <w:r w:rsidR="004D73C6">
        <w:rPr>
          <w:sz w:val="28"/>
          <w:szCs w:val="28"/>
        </w:rPr>
        <w:t xml:space="preserve">reflecting </w:t>
      </w:r>
      <w:r w:rsidR="00F60E7E">
        <w:rPr>
          <w:sz w:val="28"/>
          <w:szCs w:val="28"/>
        </w:rPr>
        <w:t>on a</w:t>
      </w:r>
      <w:r w:rsidR="00134AC1">
        <w:rPr>
          <w:sz w:val="28"/>
          <w:szCs w:val="28"/>
        </w:rPr>
        <w:t xml:space="preserve"> </w:t>
      </w:r>
      <w:r w:rsidR="00122C72">
        <w:rPr>
          <w:sz w:val="28"/>
          <w:szCs w:val="28"/>
        </w:rPr>
        <w:t>peer’s</w:t>
      </w:r>
      <w:r w:rsidR="00EA7F49">
        <w:rPr>
          <w:sz w:val="28"/>
          <w:szCs w:val="28"/>
        </w:rPr>
        <w:t xml:space="preserve"> emotion</w:t>
      </w:r>
      <w:r w:rsidR="00D6166F">
        <w:rPr>
          <w:sz w:val="28"/>
          <w:szCs w:val="28"/>
        </w:rPr>
        <w:t>.</w:t>
      </w:r>
      <w:r w:rsidR="007A6190">
        <w:rPr>
          <w:sz w:val="28"/>
          <w:szCs w:val="28"/>
        </w:rPr>
        <w:t xml:space="preserve"> </w:t>
      </w:r>
      <w:r w:rsidR="00D6166F">
        <w:rPr>
          <w:sz w:val="28"/>
          <w:szCs w:val="28"/>
        </w:rPr>
        <w:t>To overcome this</w:t>
      </w:r>
      <w:r w:rsidR="00F60E7E">
        <w:rPr>
          <w:sz w:val="28"/>
          <w:szCs w:val="28"/>
        </w:rPr>
        <w:t xml:space="preserve"> problem</w:t>
      </w:r>
      <w:r w:rsidR="00296104">
        <w:rPr>
          <w:sz w:val="28"/>
          <w:szCs w:val="28"/>
        </w:rPr>
        <w:t>,</w:t>
      </w:r>
      <w:r w:rsidR="008A1B42">
        <w:rPr>
          <w:sz w:val="28"/>
          <w:szCs w:val="28"/>
        </w:rPr>
        <w:t xml:space="preserve"> I focused on professional </w:t>
      </w:r>
      <w:r w:rsidR="007A6190">
        <w:rPr>
          <w:sz w:val="28"/>
          <w:szCs w:val="28"/>
        </w:rPr>
        <w:t>integrity and</w:t>
      </w:r>
      <w:r w:rsidR="00296104">
        <w:rPr>
          <w:sz w:val="28"/>
          <w:szCs w:val="28"/>
        </w:rPr>
        <w:t xml:space="preserve"> remained calm</w:t>
      </w:r>
      <w:r w:rsidR="00577432">
        <w:rPr>
          <w:sz w:val="28"/>
          <w:szCs w:val="28"/>
        </w:rPr>
        <w:t xml:space="preserve"> </w:t>
      </w:r>
      <w:r w:rsidR="00F200B0">
        <w:rPr>
          <w:sz w:val="28"/>
          <w:szCs w:val="28"/>
        </w:rPr>
        <w:t>aligning with the Br</w:t>
      </w:r>
      <w:r w:rsidR="00B928AA">
        <w:rPr>
          <w:sz w:val="28"/>
          <w:szCs w:val="28"/>
        </w:rPr>
        <w:t xml:space="preserve">itain’s Association for Counselling </w:t>
      </w:r>
      <w:r w:rsidR="00AA3044">
        <w:rPr>
          <w:sz w:val="28"/>
          <w:szCs w:val="28"/>
        </w:rPr>
        <w:t>Psychotherapy ethical framework (BACP, 2020)</w:t>
      </w:r>
      <w:r w:rsidR="00296104">
        <w:rPr>
          <w:sz w:val="28"/>
          <w:szCs w:val="28"/>
        </w:rPr>
        <w:t>.</w:t>
      </w:r>
      <w:r w:rsidR="0072773B">
        <w:rPr>
          <w:sz w:val="28"/>
          <w:szCs w:val="28"/>
        </w:rPr>
        <w:t xml:space="preserve"> As a result, I </w:t>
      </w:r>
      <w:r w:rsidR="005069ED">
        <w:rPr>
          <w:sz w:val="28"/>
          <w:szCs w:val="28"/>
        </w:rPr>
        <w:t>was</w:t>
      </w:r>
      <w:r w:rsidR="00F41A5D">
        <w:rPr>
          <w:sz w:val="28"/>
          <w:szCs w:val="28"/>
        </w:rPr>
        <w:t xml:space="preserve"> able to understand how to stay focused on </w:t>
      </w:r>
      <w:r w:rsidR="00EF31CE">
        <w:rPr>
          <w:sz w:val="28"/>
          <w:szCs w:val="28"/>
        </w:rPr>
        <w:t>their</w:t>
      </w:r>
      <w:r w:rsidR="00F41A5D">
        <w:rPr>
          <w:sz w:val="28"/>
          <w:szCs w:val="28"/>
        </w:rPr>
        <w:t xml:space="preserve"> emotion</w:t>
      </w:r>
      <w:r w:rsidR="00577432">
        <w:rPr>
          <w:sz w:val="28"/>
          <w:szCs w:val="28"/>
        </w:rPr>
        <w:t xml:space="preserve"> through peer observation</w:t>
      </w:r>
      <w:r w:rsidR="00EF31CE">
        <w:rPr>
          <w:sz w:val="28"/>
          <w:szCs w:val="28"/>
        </w:rPr>
        <w:t>, which would</w:t>
      </w:r>
      <w:r w:rsidR="00155B4E">
        <w:rPr>
          <w:sz w:val="28"/>
          <w:szCs w:val="28"/>
        </w:rPr>
        <w:t xml:space="preserve"> </w:t>
      </w:r>
      <w:r w:rsidR="00366106">
        <w:rPr>
          <w:sz w:val="28"/>
          <w:szCs w:val="28"/>
        </w:rPr>
        <w:t>facilitate positive</w:t>
      </w:r>
      <w:r w:rsidR="00FE6296">
        <w:rPr>
          <w:sz w:val="28"/>
          <w:szCs w:val="28"/>
        </w:rPr>
        <w:t xml:space="preserve"> rapport</w:t>
      </w:r>
      <w:r w:rsidR="007A6190">
        <w:rPr>
          <w:sz w:val="28"/>
          <w:szCs w:val="28"/>
        </w:rPr>
        <w:t>s</w:t>
      </w:r>
      <w:r w:rsidR="00FE6296">
        <w:rPr>
          <w:sz w:val="28"/>
          <w:szCs w:val="28"/>
        </w:rPr>
        <w:t xml:space="preserve"> with my peers</w:t>
      </w:r>
      <w:r w:rsidR="005947AE">
        <w:rPr>
          <w:sz w:val="28"/>
          <w:szCs w:val="28"/>
        </w:rPr>
        <w:t xml:space="preserve">. </w:t>
      </w:r>
    </w:p>
    <w:p w14:paraId="5A1602B7" w14:textId="03D124F9" w:rsidR="000116D9" w:rsidRPr="008F451E" w:rsidRDefault="001C7E97" w:rsidP="007A6190">
      <w:pPr>
        <w:spacing w:line="480" w:lineRule="auto"/>
        <w:ind w:firstLine="720"/>
        <w:rPr>
          <w:sz w:val="28"/>
          <w:szCs w:val="28"/>
        </w:rPr>
      </w:pPr>
      <w:r>
        <w:rPr>
          <w:sz w:val="28"/>
          <w:szCs w:val="28"/>
        </w:rPr>
        <w:t>From a personal perspective this felt l</w:t>
      </w:r>
      <w:r w:rsidR="00155B4E">
        <w:rPr>
          <w:sz w:val="28"/>
          <w:szCs w:val="28"/>
        </w:rPr>
        <w:t xml:space="preserve">ike a true </w:t>
      </w:r>
      <w:r w:rsidR="00311C5A">
        <w:rPr>
          <w:sz w:val="28"/>
          <w:szCs w:val="28"/>
        </w:rPr>
        <w:t>breakthrough</w:t>
      </w:r>
      <w:r w:rsidR="005947AE">
        <w:rPr>
          <w:sz w:val="28"/>
          <w:szCs w:val="28"/>
        </w:rPr>
        <w:t xml:space="preserve"> because</w:t>
      </w:r>
      <w:r w:rsidR="00F24DE1">
        <w:rPr>
          <w:sz w:val="28"/>
          <w:szCs w:val="28"/>
        </w:rPr>
        <w:t xml:space="preserve"> when I was observing my peers during their </w:t>
      </w:r>
      <w:r w:rsidR="00C55C42">
        <w:rPr>
          <w:sz w:val="28"/>
          <w:szCs w:val="28"/>
        </w:rPr>
        <w:t>sessions,</w:t>
      </w:r>
      <w:r w:rsidR="00F24DE1">
        <w:rPr>
          <w:sz w:val="28"/>
          <w:szCs w:val="28"/>
        </w:rPr>
        <w:t xml:space="preserve"> I was able to </w:t>
      </w:r>
      <w:r w:rsidR="00AF4B23">
        <w:rPr>
          <w:sz w:val="28"/>
          <w:szCs w:val="28"/>
        </w:rPr>
        <w:t>learn about</w:t>
      </w:r>
      <w:r w:rsidR="006C7E5E">
        <w:rPr>
          <w:sz w:val="28"/>
          <w:szCs w:val="28"/>
        </w:rPr>
        <w:t xml:space="preserve"> the importance of directly</w:t>
      </w:r>
      <w:r w:rsidR="00AF4B23">
        <w:rPr>
          <w:sz w:val="28"/>
          <w:szCs w:val="28"/>
        </w:rPr>
        <w:t xml:space="preserve"> staying focused on a</w:t>
      </w:r>
      <w:r w:rsidR="006C7E5E">
        <w:rPr>
          <w:sz w:val="28"/>
          <w:szCs w:val="28"/>
        </w:rPr>
        <w:t>n individual’s</w:t>
      </w:r>
      <w:r w:rsidR="00AF4B23">
        <w:rPr>
          <w:sz w:val="28"/>
          <w:szCs w:val="28"/>
        </w:rPr>
        <w:t xml:space="preserve"> </w:t>
      </w:r>
      <w:r w:rsidR="00C55C42">
        <w:rPr>
          <w:sz w:val="28"/>
          <w:szCs w:val="28"/>
        </w:rPr>
        <w:t>emotional patterns</w:t>
      </w:r>
      <w:r w:rsidR="00122C72">
        <w:rPr>
          <w:sz w:val="28"/>
          <w:szCs w:val="28"/>
        </w:rPr>
        <w:t>.</w:t>
      </w:r>
      <w:r w:rsidR="00FE6296">
        <w:rPr>
          <w:sz w:val="28"/>
          <w:szCs w:val="28"/>
        </w:rPr>
        <w:t xml:space="preserve"> </w:t>
      </w:r>
      <w:r w:rsidR="0038341D">
        <w:rPr>
          <w:sz w:val="28"/>
          <w:szCs w:val="28"/>
        </w:rPr>
        <w:t xml:space="preserve">This was significant because </w:t>
      </w:r>
      <w:r w:rsidR="009E68A5">
        <w:rPr>
          <w:sz w:val="28"/>
          <w:szCs w:val="28"/>
        </w:rPr>
        <w:t xml:space="preserve">I realised </w:t>
      </w:r>
      <w:r w:rsidR="00DB19AE">
        <w:rPr>
          <w:sz w:val="28"/>
          <w:szCs w:val="28"/>
        </w:rPr>
        <w:t xml:space="preserve">my earlier </w:t>
      </w:r>
      <w:r w:rsidR="00BC3F3C">
        <w:rPr>
          <w:sz w:val="28"/>
          <w:szCs w:val="28"/>
        </w:rPr>
        <w:t xml:space="preserve">struggles </w:t>
      </w:r>
      <w:r w:rsidR="00314442">
        <w:rPr>
          <w:sz w:val="28"/>
          <w:szCs w:val="28"/>
        </w:rPr>
        <w:t xml:space="preserve">in maintaining focus on </w:t>
      </w:r>
      <w:r w:rsidR="005F1363">
        <w:rPr>
          <w:sz w:val="28"/>
          <w:szCs w:val="28"/>
        </w:rPr>
        <w:t xml:space="preserve">my peers emotional </w:t>
      </w:r>
      <w:r w:rsidR="00955EBF">
        <w:rPr>
          <w:sz w:val="28"/>
          <w:szCs w:val="28"/>
        </w:rPr>
        <w:t xml:space="preserve">was not </w:t>
      </w:r>
      <w:r w:rsidR="00FA643D">
        <w:rPr>
          <w:sz w:val="28"/>
          <w:szCs w:val="28"/>
        </w:rPr>
        <w:t xml:space="preserve">because of a lack of ability, but </w:t>
      </w:r>
      <w:r w:rsidR="001B2130">
        <w:rPr>
          <w:sz w:val="28"/>
          <w:szCs w:val="28"/>
        </w:rPr>
        <w:t xml:space="preserve">limited experience in </w:t>
      </w:r>
      <w:r w:rsidR="00364180">
        <w:rPr>
          <w:sz w:val="28"/>
          <w:szCs w:val="28"/>
        </w:rPr>
        <w:t xml:space="preserve">emotional </w:t>
      </w:r>
      <w:r w:rsidR="00177019">
        <w:rPr>
          <w:sz w:val="28"/>
          <w:szCs w:val="28"/>
        </w:rPr>
        <w:t xml:space="preserve">attunement. </w:t>
      </w:r>
      <w:r w:rsidR="004E4077">
        <w:rPr>
          <w:sz w:val="28"/>
          <w:szCs w:val="28"/>
        </w:rPr>
        <w:t>Russell and Ng (2009)</w:t>
      </w:r>
      <w:r w:rsidR="006C7E5E">
        <w:rPr>
          <w:sz w:val="28"/>
          <w:szCs w:val="28"/>
        </w:rPr>
        <w:t xml:space="preserve"> support </w:t>
      </w:r>
      <w:r w:rsidR="00F01DBB">
        <w:rPr>
          <w:sz w:val="28"/>
          <w:szCs w:val="28"/>
        </w:rPr>
        <w:t xml:space="preserve">this insight </w:t>
      </w:r>
      <w:r w:rsidR="005320B7">
        <w:rPr>
          <w:sz w:val="28"/>
          <w:szCs w:val="28"/>
        </w:rPr>
        <w:t xml:space="preserve"> by suggesting </w:t>
      </w:r>
      <w:r w:rsidR="001A425D">
        <w:rPr>
          <w:sz w:val="28"/>
          <w:szCs w:val="28"/>
        </w:rPr>
        <w:t xml:space="preserve">that </w:t>
      </w:r>
      <w:r w:rsidR="004E4077">
        <w:rPr>
          <w:sz w:val="28"/>
          <w:szCs w:val="28"/>
        </w:rPr>
        <w:t xml:space="preserve">when sufficient preparation, focus, and </w:t>
      </w:r>
      <w:r w:rsidR="006E42F1">
        <w:rPr>
          <w:sz w:val="28"/>
          <w:szCs w:val="28"/>
        </w:rPr>
        <w:t>time for reflection</w:t>
      </w:r>
      <w:r w:rsidR="0002417C">
        <w:rPr>
          <w:sz w:val="28"/>
          <w:szCs w:val="28"/>
        </w:rPr>
        <w:t xml:space="preserve"> are present</w:t>
      </w:r>
      <w:r w:rsidR="006E42F1">
        <w:rPr>
          <w:sz w:val="28"/>
          <w:szCs w:val="28"/>
        </w:rPr>
        <w:t>,</w:t>
      </w:r>
      <w:r w:rsidR="00411121">
        <w:rPr>
          <w:sz w:val="28"/>
          <w:szCs w:val="28"/>
        </w:rPr>
        <w:t xml:space="preserve"> </w:t>
      </w:r>
      <w:r w:rsidR="006E42F1">
        <w:rPr>
          <w:sz w:val="28"/>
          <w:szCs w:val="28"/>
        </w:rPr>
        <w:t xml:space="preserve">direct </w:t>
      </w:r>
      <w:r w:rsidR="002F3BF8">
        <w:rPr>
          <w:sz w:val="28"/>
          <w:szCs w:val="28"/>
        </w:rPr>
        <w:t xml:space="preserve">observation </w:t>
      </w:r>
      <w:r w:rsidR="00B57CA9">
        <w:rPr>
          <w:sz w:val="28"/>
          <w:szCs w:val="28"/>
        </w:rPr>
        <w:t>becomes</w:t>
      </w:r>
      <w:r w:rsidR="00EF41FE">
        <w:rPr>
          <w:sz w:val="28"/>
          <w:szCs w:val="28"/>
        </w:rPr>
        <w:t xml:space="preserve"> </w:t>
      </w:r>
      <w:r w:rsidR="002F3BF8">
        <w:rPr>
          <w:sz w:val="28"/>
          <w:szCs w:val="28"/>
        </w:rPr>
        <w:t xml:space="preserve"> an effective </w:t>
      </w:r>
      <w:r w:rsidR="00C868D9">
        <w:rPr>
          <w:sz w:val="28"/>
          <w:szCs w:val="28"/>
        </w:rPr>
        <w:t xml:space="preserve">learning tool we </w:t>
      </w:r>
      <w:r w:rsidR="00F36320">
        <w:rPr>
          <w:sz w:val="28"/>
          <w:szCs w:val="28"/>
        </w:rPr>
        <w:t>posses</w:t>
      </w:r>
      <w:r w:rsidR="006A3047">
        <w:rPr>
          <w:sz w:val="28"/>
          <w:szCs w:val="28"/>
        </w:rPr>
        <w:t xml:space="preserve">s. </w:t>
      </w:r>
      <w:r w:rsidR="00341EAA">
        <w:rPr>
          <w:sz w:val="28"/>
          <w:szCs w:val="28"/>
        </w:rPr>
        <w:t xml:space="preserve">This </w:t>
      </w:r>
      <w:r w:rsidR="00B43D62">
        <w:rPr>
          <w:sz w:val="28"/>
          <w:szCs w:val="28"/>
        </w:rPr>
        <w:t xml:space="preserve">illustrates role </w:t>
      </w:r>
      <w:r w:rsidR="00DA6965">
        <w:rPr>
          <w:sz w:val="28"/>
          <w:szCs w:val="28"/>
        </w:rPr>
        <w:t xml:space="preserve">play can </w:t>
      </w:r>
      <w:r w:rsidR="009C2E76">
        <w:rPr>
          <w:sz w:val="28"/>
          <w:szCs w:val="28"/>
        </w:rPr>
        <w:t>increas</w:t>
      </w:r>
      <w:r w:rsidR="00DA6965">
        <w:rPr>
          <w:sz w:val="28"/>
          <w:szCs w:val="28"/>
        </w:rPr>
        <w:t xml:space="preserve">e </w:t>
      </w:r>
      <w:r w:rsidR="009C2E76">
        <w:rPr>
          <w:sz w:val="28"/>
          <w:szCs w:val="28"/>
        </w:rPr>
        <w:t xml:space="preserve"> a student’s</w:t>
      </w:r>
      <w:r w:rsidR="00BC4C38">
        <w:rPr>
          <w:sz w:val="28"/>
          <w:szCs w:val="28"/>
        </w:rPr>
        <w:t xml:space="preserve"> communication, and therapeutic skills</w:t>
      </w:r>
      <w:r w:rsidR="00C279D5">
        <w:rPr>
          <w:sz w:val="28"/>
          <w:szCs w:val="28"/>
        </w:rPr>
        <w:t xml:space="preserve"> (</w:t>
      </w:r>
      <w:r w:rsidR="008D0B0D">
        <w:rPr>
          <w:sz w:val="28"/>
          <w:szCs w:val="28"/>
        </w:rPr>
        <w:t>Ronning</w:t>
      </w:r>
      <w:r w:rsidR="008E3BA1">
        <w:rPr>
          <w:sz w:val="28"/>
          <w:szCs w:val="28"/>
        </w:rPr>
        <w:t xml:space="preserve"> &amp; </w:t>
      </w:r>
      <w:r w:rsidR="00A86D69">
        <w:rPr>
          <w:sz w:val="28"/>
          <w:szCs w:val="28"/>
        </w:rPr>
        <w:t>Bjork</w:t>
      </w:r>
      <w:r w:rsidR="003A44C1">
        <w:rPr>
          <w:sz w:val="28"/>
          <w:szCs w:val="28"/>
        </w:rPr>
        <w:t>y, 2019</w:t>
      </w:r>
      <w:r w:rsidR="007A5B4E">
        <w:rPr>
          <w:sz w:val="28"/>
          <w:szCs w:val="28"/>
        </w:rPr>
        <w:t xml:space="preserve">). </w:t>
      </w:r>
      <w:r w:rsidR="006A3047">
        <w:rPr>
          <w:sz w:val="28"/>
          <w:szCs w:val="28"/>
        </w:rPr>
        <w:t xml:space="preserve">For these reasons, </w:t>
      </w:r>
      <w:r w:rsidR="00D04A9E">
        <w:rPr>
          <w:sz w:val="28"/>
          <w:szCs w:val="28"/>
        </w:rPr>
        <w:t>through observ</w:t>
      </w:r>
      <w:r w:rsidR="00210E1B">
        <w:rPr>
          <w:sz w:val="28"/>
          <w:szCs w:val="28"/>
        </w:rPr>
        <w:t>ing others</w:t>
      </w:r>
      <w:r w:rsidR="00F039CA">
        <w:rPr>
          <w:sz w:val="28"/>
          <w:szCs w:val="28"/>
        </w:rPr>
        <w:t>, I developed a clear</w:t>
      </w:r>
      <w:r w:rsidR="000D3AF1">
        <w:rPr>
          <w:sz w:val="28"/>
          <w:szCs w:val="28"/>
        </w:rPr>
        <w:t xml:space="preserve">er understanding </w:t>
      </w:r>
      <w:r w:rsidR="009B134C">
        <w:rPr>
          <w:sz w:val="28"/>
          <w:szCs w:val="28"/>
        </w:rPr>
        <w:t xml:space="preserve">about how emotional cues </w:t>
      </w:r>
      <w:r w:rsidR="003E49F9">
        <w:rPr>
          <w:sz w:val="28"/>
          <w:szCs w:val="28"/>
        </w:rPr>
        <w:t>shape counselling proces</w:t>
      </w:r>
      <w:r w:rsidR="00CF6095">
        <w:rPr>
          <w:sz w:val="28"/>
          <w:szCs w:val="28"/>
        </w:rPr>
        <w:t>s</w:t>
      </w:r>
      <w:r w:rsidR="002E6049">
        <w:rPr>
          <w:sz w:val="28"/>
          <w:szCs w:val="28"/>
        </w:rPr>
        <w:t xml:space="preserve">, </w:t>
      </w:r>
      <w:r w:rsidR="00D30480">
        <w:rPr>
          <w:sz w:val="28"/>
          <w:szCs w:val="28"/>
        </w:rPr>
        <w:t xml:space="preserve">and this </w:t>
      </w:r>
      <w:r w:rsidR="00395D92">
        <w:rPr>
          <w:sz w:val="28"/>
          <w:szCs w:val="28"/>
        </w:rPr>
        <w:t xml:space="preserve">has become a valuable </w:t>
      </w:r>
      <w:r w:rsidR="007D1B1A">
        <w:rPr>
          <w:sz w:val="28"/>
          <w:szCs w:val="28"/>
        </w:rPr>
        <w:t xml:space="preserve">technique </w:t>
      </w:r>
      <w:r w:rsidR="00800576">
        <w:rPr>
          <w:sz w:val="28"/>
          <w:szCs w:val="28"/>
        </w:rPr>
        <w:t xml:space="preserve">that I can carry </w:t>
      </w:r>
      <w:r w:rsidR="00917B48">
        <w:rPr>
          <w:sz w:val="28"/>
          <w:szCs w:val="28"/>
        </w:rPr>
        <w:t>forward</w:t>
      </w:r>
      <w:r w:rsidR="004377E0">
        <w:rPr>
          <w:sz w:val="28"/>
          <w:szCs w:val="28"/>
        </w:rPr>
        <w:t xml:space="preserve"> into both my personal, and professional</w:t>
      </w:r>
      <w:r w:rsidR="0070317F">
        <w:rPr>
          <w:sz w:val="28"/>
          <w:szCs w:val="28"/>
        </w:rPr>
        <w:t xml:space="preserve"> because of my </w:t>
      </w:r>
      <w:r w:rsidR="00876A34">
        <w:rPr>
          <w:sz w:val="28"/>
          <w:szCs w:val="28"/>
        </w:rPr>
        <w:t xml:space="preserve">experience </w:t>
      </w:r>
      <w:r w:rsidR="00DA2CBB">
        <w:rPr>
          <w:sz w:val="28"/>
          <w:szCs w:val="28"/>
        </w:rPr>
        <w:t xml:space="preserve">in triad practice across my reflexive module. </w:t>
      </w:r>
    </w:p>
    <w:p w14:paraId="0BB201F6" w14:textId="71C68889" w:rsidR="00903710" w:rsidRDefault="00F77A32" w:rsidP="008F451E">
      <w:pPr>
        <w:spacing w:line="480" w:lineRule="auto"/>
        <w:ind w:firstLine="720"/>
        <w:rPr>
          <w:sz w:val="28"/>
          <w:szCs w:val="28"/>
        </w:rPr>
      </w:pPr>
      <w:r>
        <w:rPr>
          <w:sz w:val="28"/>
          <w:szCs w:val="28"/>
        </w:rPr>
        <w:t xml:space="preserve">According to </w:t>
      </w:r>
      <w:r w:rsidR="00873420" w:rsidRPr="007D6385">
        <w:rPr>
          <w:sz w:val="28"/>
          <w:szCs w:val="28"/>
        </w:rPr>
        <w:t>Midwinter and Dickson (2015)</w:t>
      </w:r>
      <w:r w:rsidR="00F824DB">
        <w:rPr>
          <w:sz w:val="28"/>
          <w:szCs w:val="28"/>
        </w:rPr>
        <w:t xml:space="preserve"> a </w:t>
      </w:r>
      <w:r w:rsidR="00873420" w:rsidRPr="007D6385">
        <w:rPr>
          <w:sz w:val="28"/>
          <w:szCs w:val="28"/>
        </w:rPr>
        <w:t>Relational Skills Model (RSM</w:t>
      </w:r>
      <w:r w:rsidR="004F728E" w:rsidRPr="007D6385">
        <w:rPr>
          <w:sz w:val="28"/>
          <w:szCs w:val="28"/>
        </w:rPr>
        <w:t>)</w:t>
      </w:r>
      <w:r w:rsidR="004F728E">
        <w:rPr>
          <w:sz w:val="28"/>
          <w:szCs w:val="28"/>
        </w:rPr>
        <w:t xml:space="preserve"> </w:t>
      </w:r>
      <w:r w:rsidR="006049B3">
        <w:rPr>
          <w:sz w:val="28"/>
          <w:szCs w:val="28"/>
        </w:rPr>
        <w:t>focus</w:t>
      </w:r>
      <w:r w:rsidR="00F824DB">
        <w:rPr>
          <w:sz w:val="28"/>
          <w:szCs w:val="28"/>
        </w:rPr>
        <w:t>ed</w:t>
      </w:r>
      <w:r w:rsidR="00873420" w:rsidRPr="007D6385">
        <w:rPr>
          <w:sz w:val="28"/>
          <w:szCs w:val="28"/>
        </w:rPr>
        <w:t xml:space="preserve"> on the individual mechanisms of a relationship between the counsellor, and client</w:t>
      </w:r>
      <w:r w:rsidR="00F824DB">
        <w:rPr>
          <w:sz w:val="28"/>
          <w:szCs w:val="28"/>
        </w:rPr>
        <w:t xml:space="preserve"> is critical within </w:t>
      </w:r>
      <w:r w:rsidR="008F451E">
        <w:rPr>
          <w:sz w:val="28"/>
          <w:szCs w:val="28"/>
        </w:rPr>
        <w:t xml:space="preserve">the therapeutic </w:t>
      </w:r>
      <w:r w:rsidR="001868A9">
        <w:rPr>
          <w:sz w:val="28"/>
          <w:szCs w:val="28"/>
        </w:rPr>
        <w:t>alliance</w:t>
      </w:r>
      <w:r w:rsidR="00873420" w:rsidRPr="007D6385">
        <w:rPr>
          <w:sz w:val="28"/>
          <w:szCs w:val="28"/>
        </w:rPr>
        <w:t xml:space="preserve">. </w:t>
      </w:r>
      <w:r w:rsidR="00F62E19">
        <w:rPr>
          <w:sz w:val="28"/>
          <w:szCs w:val="28"/>
        </w:rPr>
        <w:t xml:space="preserve">Wilcox </w:t>
      </w:r>
      <w:r w:rsidR="004D2361">
        <w:rPr>
          <w:sz w:val="28"/>
          <w:szCs w:val="28"/>
        </w:rPr>
        <w:t>and Al</w:t>
      </w:r>
      <w:r w:rsidR="0017456A">
        <w:rPr>
          <w:sz w:val="28"/>
          <w:szCs w:val="28"/>
        </w:rPr>
        <w:t>masifard</w:t>
      </w:r>
      <w:r w:rsidR="002A5443">
        <w:rPr>
          <w:sz w:val="28"/>
          <w:szCs w:val="28"/>
        </w:rPr>
        <w:t xml:space="preserve"> (2022</w:t>
      </w:r>
      <w:r w:rsidR="00230885">
        <w:rPr>
          <w:sz w:val="28"/>
          <w:szCs w:val="28"/>
        </w:rPr>
        <w:t>)</w:t>
      </w:r>
      <w:r w:rsidR="002A5443">
        <w:rPr>
          <w:sz w:val="28"/>
          <w:szCs w:val="28"/>
        </w:rPr>
        <w:t xml:space="preserve"> </w:t>
      </w:r>
      <w:r w:rsidR="00037F2F">
        <w:rPr>
          <w:sz w:val="28"/>
          <w:szCs w:val="28"/>
        </w:rPr>
        <w:t xml:space="preserve">assert </w:t>
      </w:r>
      <w:r w:rsidR="00E65F6A">
        <w:rPr>
          <w:sz w:val="28"/>
          <w:szCs w:val="28"/>
        </w:rPr>
        <w:t>helping</w:t>
      </w:r>
      <w:r w:rsidR="0068301B">
        <w:rPr>
          <w:sz w:val="28"/>
          <w:szCs w:val="28"/>
        </w:rPr>
        <w:t xml:space="preserve"> the </w:t>
      </w:r>
      <w:r w:rsidR="00DD304B">
        <w:rPr>
          <w:sz w:val="28"/>
          <w:szCs w:val="28"/>
        </w:rPr>
        <w:t xml:space="preserve">clients </w:t>
      </w:r>
      <w:r w:rsidR="0068301B">
        <w:rPr>
          <w:sz w:val="28"/>
          <w:szCs w:val="28"/>
        </w:rPr>
        <w:t>experience</w:t>
      </w:r>
      <w:r w:rsidR="001F73F0">
        <w:rPr>
          <w:sz w:val="28"/>
          <w:szCs w:val="28"/>
        </w:rPr>
        <w:t xml:space="preserve"> relational depth </w:t>
      </w:r>
      <w:r w:rsidR="00020FCB">
        <w:rPr>
          <w:sz w:val="28"/>
          <w:szCs w:val="28"/>
        </w:rPr>
        <w:t>can support</w:t>
      </w:r>
      <w:r w:rsidR="0011129F">
        <w:rPr>
          <w:sz w:val="28"/>
          <w:szCs w:val="28"/>
        </w:rPr>
        <w:t xml:space="preserve">, </w:t>
      </w:r>
      <w:r w:rsidR="00BF4F14">
        <w:rPr>
          <w:sz w:val="28"/>
          <w:szCs w:val="28"/>
        </w:rPr>
        <w:t xml:space="preserve">and enhance many </w:t>
      </w:r>
      <w:r w:rsidR="00451F7E">
        <w:rPr>
          <w:sz w:val="28"/>
          <w:szCs w:val="28"/>
        </w:rPr>
        <w:t xml:space="preserve">mechanisms </w:t>
      </w:r>
      <w:r w:rsidR="00A51FCF">
        <w:rPr>
          <w:sz w:val="28"/>
          <w:szCs w:val="28"/>
        </w:rPr>
        <w:t>of</w:t>
      </w:r>
      <w:r w:rsidR="006F1DD8">
        <w:rPr>
          <w:sz w:val="28"/>
          <w:szCs w:val="28"/>
        </w:rPr>
        <w:t xml:space="preserve"> </w:t>
      </w:r>
      <w:r w:rsidR="00CC59A9">
        <w:rPr>
          <w:sz w:val="28"/>
          <w:szCs w:val="28"/>
        </w:rPr>
        <w:t>therapeutic practice</w:t>
      </w:r>
      <w:r w:rsidR="00A93BFA">
        <w:rPr>
          <w:sz w:val="28"/>
          <w:szCs w:val="28"/>
        </w:rPr>
        <w:t>,</w:t>
      </w:r>
      <w:r w:rsidR="00DD544E">
        <w:rPr>
          <w:sz w:val="28"/>
          <w:szCs w:val="28"/>
        </w:rPr>
        <w:t xml:space="preserve"> </w:t>
      </w:r>
      <w:r w:rsidR="00350C51">
        <w:rPr>
          <w:sz w:val="28"/>
          <w:szCs w:val="28"/>
        </w:rPr>
        <w:t>such as healing</w:t>
      </w:r>
      <w:r w:rsidR="006E7959">
        <w:rPr>
          <w:sz w:val="28"/>
          <w:szCs w:val="28"/>
        </w:rPr>
        <w:t>, consistent with the RSM</w:t>
      </w:r>
      <w:r w:rsidR="00350C51">
        <w:rPr>
          <w:sz w:val="28"/>
          <w:szCs w:val="28"/>
        </w:rPr>
        <w:t>.</w:t>
      </w:r>
      <w:r w:rsidR="009B3A59">
        <w:rPr>
          <w:sz w:val="28"/>
          <w:szCs w:val="28"/>
        </w:rPr>
        <w:t xml:space="preserve"> In my experience</w:t>
      </w:r>
      <w:r w:rsidR="00873420" w:rsidRPr="007D6385">
        <w:rPr>
          <w:sz w:val="28"/>
          <w:szCs w:val="28"/>
        </w:rPr>
        <w:t xml:space="preserve"> I found building relational depth daunting because of the vulnerability it </w:t>
      </w:r>
      <w:r w:rsidR="0074394E">
        <w:rPr>
          <w:sz w:val="28"/>
          <w:szCs w:val="28"/>
        </w:rPr>
        <w:t xml:space="preserve">may </w:t>
      </w:r>
      <w:r w:rsidR="00873420" w:rsidRPr="007D6385">
        <w:rPr>
          <w:sz w:val="28"/>
          <w:szCs w:val="28"/>
        </w:rPr>
        <w:t xml:space="preserve">arouse in both myself, and the client. </w:t>
      </w:r>
      <w:r w:rsidR="00707F2C">
        <w:rPr>
          <w:sz w:val="28"/>
          <w:szCs w:val="28"/>
        </w:rPr>
        <w:t>Whil</w:t>
      </w:r>
      <w:r w:rsidR="00D67D4B">
        <w:rPr>
          <w:sz w:val="28"/>
          <w:szCs w:val="28"/>
        </w:rPr>
        <w:t>st</w:t>
      </w:r>
      <w:r w:rsidR="00707F2C">
        <w:rPr>
          <w:sz w:val="28"/>
          <w:szCs w:val="28"/>
        </w:rPr>
        <w:t xml:space="preserve"> completing triad </w:t>
      </w:r>
      <w:r w:rsidR="00495997">
        <w:rPr>
          <w:sz w:val="28"/>
          <w:szCs w:val="28"/>
        </w:rPr>
        <w:t>practice</w:t>
      </w:r>
      <w:r w:rsidR="00AE7875">
        <w:rPr>
          <w:sz w:val="28"/>
          <w:szCs w:val="28"/>
        </w:rPr>
        <w:t xml:space="preserve">, I noticed a pattern </w:t>
      </w:r>
      <w:r w:rsidR="00495997">
        <w:rPr>
          <w:sz w:val="28"/>
          <w:szCs w:val="28"/>
        </w:rPr>
        <w:t>appear</w:t>
      </w:r>
      <w:r w:rsidR="00110D1C">
        <w:rPr>
          <w:sz w:val="28"/>
          <w:szCs w:val="28"/>
        </w:rPr>
        <w:t xml:space="preserve">, </w:t>
      </w:r>
      <w:r w:rsidR="0088434C">
        <w:rPr>
          <w:sz w:val="28"/>
          <w:szCs w:val="28"/>
        </w:rPr>
        <w:t>whereby</w:t>
      </w:r>
      <w:r w:rsidR="0081067A">
        <w:rPr>
          <w:sz w:val="28"/>
          <w:szCs w:val="28"/>
        </w:rPr>
        <w:t xml:space="preserve"> </w:t>
      </w:r>
      <w:r w:rsidR="00110D1C">
        <w:rPr>
          <w:sz w:val="28"/>
          <w:szCs w:val="28"/>
        </w:rPr>
        <w:t xml:space="preserve">building rapports with </w:t>
      </w:r>
      <w:r w:rsidR="0081067A">
        <w:rPr>
          <w:sz w:val="28"/>
          <w:szCs w:val="28"/>
        </w:rPr>
        <w:t xml:space="preserve">individuals </w:t>
      </w:r>
      <w:r w:rsidR="00AC7BE8">
        <w:rPr>
          <w:sz w:val="28"/>
          <w:szCs w:val="28"/>
        </w:rPr>
        <w:t xml:space="preserve">makes me feel uneasy because of its </w:t>
      </w:r>
      <w:r w:rsidR="00F9050C">
        <w:rPr>
          <w:sz w:val="28"/>
          <w:szCs w:val="28"/>
        </w:rPr>
        <w:t>vulnerability</w:t>
      </w:r>
      <w:r w:rsidR="00D0185F">
        <w:rPr>
          <w:sz w:val="28"/>
          <w:szCs w:val="28"/>
        </w:rPr>
        <w:t xml:space="preserve"> to be open, and honest</w:t>
      </w:r>
      <w:r w:rsidR="003C604C">
        <w:rPr>
          <w:sz w:val="28"/>
          <w:szCs w:val="28"/>
        </w:rPr>
        <w:t xml:space="preserve"> during </w:t>
      </w:r>
      <w:r w:rsidR="002332D5">
        <w:rPr>
          <w:sz w:val="28"/>
          <w:szCs w:val="28"/>
        </w:rPr>
        <w:t>conversations</w:t>
      </w:r>
      <w:r w:rsidR="00237DCE">
        <w:rPr>
          <w:sz w:val="28"/>
          <w:szCs w:val="28"/>
        </w:rPr>
        <w:t xml:space="preserve">. </w:t>
      </w:r>
      <w:r w:rsidR="00003503">
        <w:rPr>
          <w:sz w:val="28"/>
          <w:szCs w:val="28"/>
        </w:rPr>
        <w:t xml:space="preserve">I </w:t>
      </w:r>
      <w:r w:rsidR="00A046C4">
        <w:rPr>
          <w:sz w:val="28"/>
          <w:szCs w:val="28"/>
        </w:rPr>
        <w:t>often find myself becoming uncomfortable</w:t>
      </w:r>
      <w:r w:rsidR="00003503">
        <w:rPr>
          <w:sz w:val="28"/>
          <w:szCs w:val="28"/>
        </w:rPr>
        <w:t xml:space="preserve"> with</w:t>
      </w:r>
      <w:r w:rsidR="00634955">
        <w:rPr>
          <w:sz w:val="28"/>
          <w:szCs w:val="28"/>
        </w:rPr>
        <w:t xml:space="preserve"> </w:t>
      </w:r>
      <w:r w:rsidR="0087038F">
        <w:rPr>
          <w:sz w:val="28"/>
          <w:szCs w:val="28"/>
        </w:rPr>
        <w:t>creating conversations with others</w:t>
      </w:r>
      <w:r w:rsidR="00D404FF">
        <w:rPr>
          <w:sz w:val="28"/>
          <w:szCs w:val="28"/>
        </w:rPr>
        <w:t xml:space="preserve">, which may not </w:t>
      </w:r>
      <w:r w:rsidR="00A536C2">
        <w:rPr>
          <w:sz w:val="28"/>
          <w:szCs w:val="28"/>
        </w:rPr>
        <w:t xml:space="preserve">become </w:t>
      </w:r>
      <w:r w:rsidR="00D404FF">
        <w:rPr>
          <w:sz w:val="28"/>
          <w:szCs w:val="28"/>
        </w:rPr>
        <w:t>natural to me</w:t>
      </w:r>
      <w:r w:rsidR="00464107">
        <w:rPr>
          <w:sz w:val="28"/>
          <w:szCs w:val="28"/>
        </w:rPr>
        <w:t>.</w:t>
      </w:r>
      <w:r w:rsidR="00237DCE">
        <w:rPr>
          <w:sz w:val="28"/>
          <w:szCs w:val="28"/>
        </w:rPr>
        <w:t xml:space="preserve"> This challenged my initial </w:t>
      </w:r>
      <w:r w:rsidR="009825D4">
        <w:rPr>
          <w:sz w:val="28"/>
          <w:szCs w:val="28"/>
        </w:rPr>
        <w:t xml:space="preserve">assumption that relational depth was a straightforward process, aligning with </w:t>
      </w:r>
      <w:r w:rsidR="00226128">
        <w:rPr>
          <w:sz w:val="28"/>
          <w:szCs w:val="28"/>
        </w:rPr>
        <w:t>Wilcox</w:t>
      </w:r>
      <w:r w:rsidR="001062AD">
        <w:rPr>
          <w:sz w:val="28"/>
          <w:szCs w:val="28"/>
        </w:rPr>
        <w:t xml:space="preserve"> and Almasifard (2022) </w:t>
      </w:r>
      <w:r w:rsidR="00CC0DEC">
        <w:rPr>
          <w:sz w:val="28"/>
          <w:szCs w:val="28"/>
        </w:rPr>
        <w:t>argument that relational depth</w:t>
      </w:r>
      <w:r w:rsidR="009D06A8">
        <w:rPr>
          <w:sz w:val="28"/>
          <w:szCs w:val="28"/>
        </w:rPr>
        <w:t xml:space="preserve"> develops gradually through sustained trust, and </w:t>
      </w:r>
      <w:r w:rsidR="002059CE">
        <w:rPr>
          <w:sz w:val="28"/>
          <w:szCs w:val="28"/>
        </w:rPr>
        <w:t xml:space="preserve">genuine engagement. </w:t>
      </w:r>
      <w:r w:rsidR="00EC7298">
        <w:rPr>
          <w:sz w:val="28"/>
          <w:szCs w:val="28"/>
        </w:rPr>
        <w:t xml:space="preserve">From this I can see </w:t>
      </w:r>
      <w:r w:rsidR="00C976F8">
        <w:rPr>
          <w:sz w:val="28"/>
          <w:szCs w:val="28"/>
        </w:rPr>
        <w:t xml:space="preserve">that further </w:t>
      </w:r>
      <w:r w:rsidR="00015E04">
        <w:rPr>
          <w:sz w:val="28"/>
          <w:szCs w:val="28"/>
        </w:rPr>
        <w:t xml:space="preserve">development is necessary to build </w:t>
      </w:r>
      <w:r w:rsidR="001B5322">
        <w:rPr>
          <w:sz w:val="28"/>
          <w:szCs w:val="28"/>
        </w:rPr>
        <w:t>confidence in facilitating conversations with individuals</w:t>
      </w:r>
      <w:r w:rsidR="001F449F">
        <w:rPr>
          <w:sz w:val="28"/>
          <w:szCs w:val="28"/>
        </w:rPr>
        <w:t xml:space="preserve">, </w:t>
      </w:r>
      <w:r w:rsidR="001B5322">
        <w:rPr>
          <w:sz w:val="28"/>
          <w:szCs w:val="28"/>
        </w:rPr>
        <w:t xml:space="preserve">through </w:t>
      </w:r>
      <w:r w:rsidR="00620D13">
        <w:rPr>
          <w:sz w:val="28"/>
          <w:szCs w:val="28"/>
        </w:rPr>
        <w:t>engagement with mentor</w:t>
      </w:r>
      <w:r w:rsidR="00B76805">
        <w:rPr>
          <w:sz w:val="28"/>
          <w:szCs w:val="28"/>
        </w:rPr>
        <w:t xml:space="preserve">ing opportunities. </w:t>
      </w:r>
    </w:p>
    <w:p w14:paraId="3248B7E6" w14:textId="63419F21" w:rsidR="009A4A2C" w:rsidRDefault="00903710" w:rsidP="00EE506B">
      <w:pPr>
        <w:spacing w:line="480" w:lineRule="auto"/>
        <w:ind w:firstLine="720"/>
        <w:rPr>
          <w:sz w:val="28"/>
          <w:szCs w:val="28"/>
        </w:rPr>
      </w:pPr>
      <w:r>
        <w:rPr>
          <w:sz w:val="28"/>
          <w:szCs w:val="28"/>
        </w:rPr>
        <w:t xml:space="preserve">Nevertheless, </w:t>
      </w:r>
      <w:r w:rsidR="004B5D2C">
        <w:rPr>
          <w:sz w:val="28"/>
          <w:szCs w:val="28"/>
        </w:rPr>
        <w:t xml:space="preserve">facilitating </w:t>
      </w:r>
      <w:r>
        <w:rPr>
          <w:sz w:val="28"/>
          <w:szCs w:val="28"/>
        </w:rPr>
        <w:t>meaningful</w:t>
      </w:r>
      <w:r w:rsidR="001875C4">
        <w:rPr>
          <w:sz w:val="28"/>
          <w:szCs w:val="28"/>
        </w:rPr>
        <w:t xml:space="preserve"> conversations with others </w:t>
      </w:r>
      <w:r w:rsidR="00A77191">
        <w:rPr>
          <w:sz w:val="28"/>
          <w:szCs w:val="28"/>
        </w:rPr>
        <w:t>is critical in counselling sessions.</w:t>
      </w:r>
      <w:r w:rsidR="007C3ADF">
        <w:rPr>
          <w:sz w:val="28"/>
          <w:szCs w:val="28"/>
        </w:rPr>
        <w:t xml:space="preserve"> For </w:t>
      </w:r>
      <w:r w:rsidR="003B5D61">
        <w:rPr>
          <w:sz w:val="28"/>
          <w:szCs w:val="28"/>
        </w:rPr>
        <w:t>example,</w:t>
      </w:r>
      <w:r w:rsidR="009A4A2C">
        <w:rPr>
          <w:sz w:val="28"/>
          <w:szCs w:val="28"/>
        </w:rPr>
        <w:t xml:space="preserve"> once</w:t>
      </w:r>
      <w:r w:rsidR="009A4A2C" w:rsidRPr="007D6385">
        <w:rPr>
          <w:sz w:val="28"/>
          <w:szCs w:val="28"/>
        </w:rPr>
        <w:t xml:space="preserve"> I experienced a moment of relational depth with my peer, I felt a sense of warmth </w:t>
      </w:r>
      <w:r w:rsidR="009A4A2C">
        <w:rPr>
          <w:sz w:val="28"/>
          <w:szCs w:val="28"/>
        </w:rPr>
        <w:t xml:space="preserve">and </w:t>
      </w:r>
      <w:r w:rsidR="003B5D61">
        <w:rPr>
          <w:sz w:val="28"/>
          <w:szCs w:val="28"/>
        </w:rPr>
        <w:t>gratitude</w:t>
      </w:r>
      <w:r w:rsidR="009A4A2C" w:rsidRPr="007D6385">
        <w:rPr>
          <w:sz w:val="28"/>
          <w:szCs w:val="28"/>
        </w:rPr>
        <w:t xml:space="preserve"> because the peer was able to be open, and honest about their own experiences.</w:t>
      </w:r>
      <w:r w:rsidR="009A4A2C">
        <w:rPr>
          <w:sz w:val="28"/>
          <w:szCs w:val="28"/>
        </w:rPr>
        <w:t xml:space="preserve"> This suggests a connection</w:t>
      </w:r>
      <w:r w:rsidR="009A4A2C" w:rsidRPr="007D6385">
        <w:rPr>
          <w:sz w:val="28"/>
          <w:szCs w:val="28"/>
        </w:rPr>
        <w:t xml:space="preserve"> </w:t>
      </w:r>
      <w:r w:rsidR="009A4A2C">
        <w:rPr>
          <w:sz w:val="28"/>
          <w:szCs w:val="28"/>
        </w:rPr>
        <w:t xml:space="preserve">between the </w:t>
      </w:r>
      <w:r w:rsidR="009A4A2C" w:rsidRPr="007D6385">
        <w:rPr>
          <w:sz w:val="28"/>
          <w:szCs w:val="28"/>
        </w:rPr>
        <w:t xml:space="preserve">application of </w:t>
      </w:r>
      <w:r w:rsidR="009A4A2C">
        <w:rPr>
          <w:sz w:val="28"/>
          <w:szCs w:val="28"/>
        </w:rPr>
        <w:t xml:space="preserve">counselling </w:t>
      </w:r>
      <w:r w:rsidR="009A4A2C" w:rsidRPr="007D6385">
        <w:rPr>
          <w:sz w:val="28"/>
          <w:szCs w:val="28"/>
        </w:rPr>
        <w:t>theory</w:t>
      </w:r>
      <w:r w:rsidR="00FA4DD4">
        <w:rPr>
          <w:sz w:val="28"/>
          <w:szCs w:val="28"/>
        </w:rPr>
        <w:t xml:space="preserve">, </w:t>
      </w:r>
      <w:r w:rsidR="009A4A2C" w:rsidRPr="007D6385">
        <w:rPr>
          <w:sz w:val="28"/>
          <w:szCs w:val="28"/>
        </w:rPr>
        <w:t>and</w:t>
      </w:r>
      <w:r w:rsidR="00FA4DD4">
        <w:rPr>
          <w:sz w:val="28"/>
          <w:szCs w:val="28"/>
        </w:rPr>
        <w:t xml:space="preserve"> practice </w:t>
      </w:r>
      <w:r w:rsidR="001B2D95">
        <w:rPr>
          <w:sz w:val="28"/>
          <w:szCs w:val="28"/>
        </w:rPr>
        <w:t xml:space="preserve">has </w:t>
      </w:r>
      <w:r w:rsidR="009A4A2C">
        <w:rPr>
          <w:sz w:val="28"/>
          <w:szCs w:val="28"/>
        </w:rPr>
        <w:t>inform</w:t>
      </w:r>
      <w:r w:rsidR="001B2D95">
        <w:rPr>
          <w:sz w:val="28"/>
          <w:szCs w:val="28"/>
        </w:rPr>
        <w:t xml:space="preserve">ed </w:t>
      </w:r>
      <w:r w:rsidR="00575A4D">
        <w:rPr>
          <w:sz w:val="28"/>
          <w:szCs w:val="28"/>
        </w:rPr>
        <w:t>my</w:t>
      </w:r>
      <w:r w:rsidR="009A4A2C">
        <w:rPr>
          <w:sz w:val="28"/>
          <w:szCs w:val="28"/>
        </w:rPr>
        <w:t xml:space="preserve"> professional development because without </w:t>
      </w:r>
      <w:r w:rsidR="009A4A2C" w:rsidRPr="00187C48">
        <w:rPr>
          <w:sz w:val="28"/>
          <w:szCs w:val="28"/>
        </w:rPr>
        <w:t>warmth</w:t>
      </w:r>
      <w:r w:rsidR="00575A4D">
        <w:rPr>
          <w:sz w:val="28"/>
          <w:szCs w:val="28"/>
        </w:rPr>
        <w:t>,</w:t>
      </w:r>
      <w:r w:rsidR="009A4A2C">
        <w:rPr>
          <w:sz w:val="28"/>
          <w:szCs w:val="28"/>
        </w:rPr>
        <w:t xml:space="preserve"> and engagement from the therapist, trust and confidence would be absent</w:t>
      </w:r>
      <w:r w:rsidR="001B2D95">
        <w:rPr>
          <w:sz w:val="28"/>
          <w:szCs w:val="28"/>
        </w:rPr>
        <w:t>.</w:t>
      </w:r>
      <w:r w:rsidR="00575A4D">
        <w:rPr>
          <w:sz w:val="28"/>
          <w:szCs w:val="28"/>
        </w:rPr>
        <w:t xml:space="preserve"> D</w:t>
      </w:r>
      <w:r w:rsidR="009A4A2C">
        <w:rPr>
          <w:sz w:val="28"/>
          <w:szCs w:val="28"/>
        </w:rPr>
        <w:t xml:space="preserve">ecreasing the opportunity to form positive therapeutic relationships. </w:t>
      </w:r>
      <w:r w:rsidR="00EB4899">
        <w:rPr>
          <w:sz w:val="28"/>
          <w:szCs w:val="28"/>
        </w:rPr>
        <w:t>This revealed a</w:t>
      </w:r>
      <w:r w:rsidR="0026796A">
        <w:rPr>
          <w:sz w:val="28"/>
          <w:szCs w:val="28"/>
        </w:rPr>
        <w:t xml:space="preserve"> sense of hope</w:t>
      </w:r>
      <w:r w:rsidR="00196B02">
        <w:rPr>
          <w:sz w:val="28"/>
          <w:szCs w:val="28"/>
        </w:rPr>
        <w:t xml:space="preserve"> </w:t>
      </w:r>
      <w:r w:rsidR="008A66A4">
        <w:rPr>
          <w:sz w:val="28"/>
          <w:szCs w:val="28"/>
        </w:rPr>
        <w:t xml:space="preserve">because I was able to </w:t>
      </w:r>
      <w:r w:rsidR="00196B02">
        <w:rPr>
          <w:sz w:val="28"/>
          <w:szCs w:val="28"/>
        </w:rPr>
        <w:t>achiev</w:t>
      </w:r>
      <w:r w:rsidR="008A66A4">
        <w:rPr>
          <w:sz w:val="28"/>
          <w:szCs w:val="28"/>
        </w:rPr>
        <w:t>e a moment of</w:t>
      </w:r>
      <w:r w:rsidR="00196B02">
        <w:rPr>
          <w:sz w:val="28"/>
          <w:szCs w:val="28"/>
        </w:rPr>
        <w:t xml:space="preserve"> relational depth</w:t>
      </w:r>
      <w:r w:rsidR="008A66A4">
        <w:rPr>
          <w:sz w:val="28"/>
          <w:szCs w:val="28"/>
        </w:rPr>
        <w:t xml:space="preserve">. </w:t>
      </w:r>
      <w:r w:rsidR="009A4A2C">
        <w:rPr>
          <w:sz w:val="28"/>
          <w:szCs w:val="28"/>
        </w:rPr>
        <w:t xml:space="preserve">As a result, my growing ability to </w:t>
      </w:r>
      <w:r w:rsidR="009A4A2C" w:rsidRPr="007D6385">
        <w:rPr>
          <w:sz w:val="28"/>
          <w:szCs w:val="28"/>
        </w:rPr>
        <w:t>understand</w:t>
      </w:r>
      <w:r w:rsidR="009A4A2C">
        <w:rPr>
          <w:sz w:val="28"/>
          <w:szCs w:val="28"/>
        </w:rPr>
        <w:t xml:space="preserve"> the </w:t>
      </w:r>
      <w:r w:rsidR="009A4A2C" w:rsidRPr="007D6385">
        <w:rPr>
          <w:sz w:val="28"/>
          <w:szCs w:val="28"/>
        </w:rPr>
        <w:t>importance of relational depth</w:t>
      </w:r>
      <w:r w:rsidR="009A4A2C">
        <w:rPr>
          <w:sz w:val="28"/>
          <w:szCs w:val="28"/>
        </w:rPr>
        <w:t xml:space="preserve"> across my triad practice in my module has been imperative</w:t>
      </w:r>
      <w:r w:rsidR="008A66A4">
        <w:rPr>
          <w:sz w:val="28"/>
          <w:szCs w:val="28"/>
        </w:rPr>
        <w:t xml:space="preserve"> to </w:t>
      </w:r>
      <w:r w:rsidR="00AA504A">
        <w:rPr>
          <w:sz w:val="28"/>
          <w:szCs w:val="28"/>
        </w:rPr>
        <w:t>my</w:t>
      </w:r>
      <w:r w:rsidR="009506E1">
        <w:rPr>
          <w:sz w:val="28"/>
          <w:szCs w:val="28"/>
        </w:rPr>
        <w:t xml:space="preserve"> personal, and professional development</w:t>
      </w:r>
      <w:r w:rsidR="009A4A2C">
        <w:rPr>
          <w:sz w:val="28"/>
          <w:szCs w:val="28"/>
        </w:rPr>
        <w:t xml:space="preserve">. </w:t>
      </w:r>
      <w:r w:rsidR="009A4A2C" w:rsidRPr="007D6385">
        <w:rPr>
          <w:sz w:val="28"/>
          <w:szCs w:val="28"/>
        </w:rPr>
        <w:t>While</w:t>
      </w:r>
      <w:r w:rsidR="00AC250F">
        <w:rPr>
          <w:sz w:val="28"/>
          <w:szCs w:val="28"/>
        </w:rPr>
        <w:t xml:space="preserve"> Midwinter </w:t>
      </w:r>
      <w:r w:rsidR="002D4EB7">
        <w:rPr>
          <w:sz w:val="28"/>
          <w:szCs w:val="28"/>
        </w:rPr>
        <w:t xml:space="preserve">and Dickson’s (2015) model </w:t>
      </w:r>
      <w:r w:rsidR="009A4A2C" w:rsidRPr="007D6385">
        <w:rPr>
          <w:sz w:val="28"/>
          <w:szCs w:val="28"/>
        </w:rPr>
        <w:t xml:space="preserve">offers insights into </w:t>
      </w:r>
      <w:r w:rsidR="002D4EB7">
        <w:rPr>
          <w:sz w:val="28"/>
          <w:szCs w:val="28"/>
        </w:rPr>
        <w:t xml:space="preserve">the individual mechanisms </w:t>
      </w:r>
      <w:r w:rsidR="00382187">
        <w:rPr>
          <w:sz w:val="28"/>
          <w:szCs w:val="28"/>
        </w:rPr>
        <w:t xml:space="preserve">of </w:t>
      </w:r>
      <w:r w:rsidR="001F1898">
        <w:rPr>
          <w:sz w:val="28"/>
          <w:szCs w:val="28"/>
        </w:rPr>
        <w:t>a</w:t>
      </w:r>
      <w:r w:rsidR="009A4A2C" w:rsidRPr="007D6385">
        <w:rPr>
          <w:sz w:val="28"/>
          <w:szCs w:val="28"/>
        </w:rPr>
        <w:t xml:space="preserve"> therapeutic relationship</w:t>
      </w:r>
      <w:r w:rsidR="000F27BA">
        <w:rPr>
          <w:sz w:val="28"/>
          <w:szCs w:val="28"/>
        </w:rPr>
        <w:t xml:space="preserve">, </w:t>
      </w:r>
      <w:r w:rsidR="00B75CD2">
        <w:rPr>
          <w:sz w:val="28"/>
          <w:szCs w:val="28"/>
        </w:rPr>
        <w:t xml:space="preserve">I found using </w:t>
      </w:r>
      <w:r w:rsidR="00050CB9">
        <w:rPr>
          <w:sz w:val="28"/>
          <w:szCs w:val="28"/>
        </w:rPr>
        <w:t xml:space="preserve">Egans’s </w:t>
      </w:r>
      <w:r w:rsidR="000F27BA">
        <w:rPr>
          <w:sz w:val="28"/>
          <w:szCs w:val="28"/>
        </w:rPr>
        <w:t>three stage model</w:t>
      </w:r>
      <w:r w:rsidR="00BB7069">
        <w:rPr>
          <w:sz w:val="28"/>
          <w:szCs w:val="28"/>
        </w:rPr>
        <w:t xml:space="preserve"> </w:t>
      </w:r>
      <w:r w:rsidR="00FF58BD">
        <w:rPr>
          <w:sz w:val="28"/>
          <w:szCs w:val="28"/>
        </w:rPr>
        <w:t>offered</w:t>
      </w:r>
      <w:r w:rsidR="00BB7069">
        <w:rPr>
          <w:sz w:val="28"/>
          <w:szCs w:val="28"/>
        </w:rPr>
        <w:t xml:space="preserve"> a holistic approach to my triad practice because I w</w:t>
      </w:r>
      <w:r w:rsidR="00ED541B">
        <w:rPr>
          <w:sz w:val="28"/>
          <w:szCs w:val="28"/>
        </w:rPr>
        <w:t xml:space="preserve">as able to follow a structured process to navigate a </w:t>
      </w:r>
      <w:r w:rsidR="005233C9">
        <w:rPr>
          <w:sz w:val="28"/>
          <w:szCs w:val="28"/>
        </w:rPr>
        <w:t xml:space="preserve">counselling </w:t>
      </w:r>
      <w:r w:rsidR="00784BA0">
        <w:rPr>
          <w:sz w:val="28"/>
          <w:szCs w:val="28"/>
        </w:rPr>
        <w:t>session</w:t>
      </w:r>
      <w:r w:rsidR="00382187">
        <w:rPr>
          <w:sz w:val="28"/>
          <w:szCs w:val="28"/>
        </w:rPr>
        <w:t>.</w:t>
      </w:r>
      <w:r w:rsidR="00FF4367">
        <w:rPr>
          <w:sz w:val="28"/>
          <w:szCs w:val="28"/>
        </w:rPr>
        <w:t xml:space="preserve"> This approach meant </w:t>
      </w:r>
      <w:r w:rsidR="00EE506B">
        <w:rPr>
          <w:sz w:val="28"/>
          <w:szCs w:val="28"/>
        </w:rPr>
        <w:t xml:space="preserve">I was able to </w:t>
      </w:r>
      <w:r w:rsidR="00784BA0">
        <w:rPr>
          <w:sz w:val="28"/>
          <w:szCs w:val="28"/>
        </w:rPr>
        <w:t xml:space="preserve">focus on </w:t>
      </w:r>
      <w:r w:rsidR="008242BE">
        <w:rPr>
          <w:sz w:val="28"/>
          <w:szCs w:val="28"/>
        </w:rPr>
        <w:t>a person’s ability to manage</w:t>
      </w:r>
      <w:r w:rsidR="00821C8F">
        <w:rPr>
          <w:sz w:val="28"/>
          <w:szCs w:val="28"/>
        </w:rPr>
        <w:t xml:space="preserve"> their </w:t>
      </w:r>
      <w:r w:rsidR="00EE506B">
        <w:rPr>
          <w:sz w:val="28"/>
          <w:szCs w:val="28"/>
        </w:rPr>
        <w:t xml:space="preserve">own </w:t>
      </w:r>
      <w:r w:rsidR="00821C8F">
        <w:rPr>
          <w:sz w:val="28"/>
          <w:szCs w:val="28"/>
        </w:rPr>
        <w:t>problems with meaningful action</w:t>
      </w:r>
      <w:r w:rsidR="002D5DAE">
        <w:rPr>
          <w:sz w:val="28"/>
          <w:szCs w:val="28"/>
        </w:rPr>
        <w:t xml:space="preserve"> facilitated by myself</w:t>
      </w:r>
      <w:r w:rsidR="00AB5D45">
        <w:rPr>
          <w:sz w:val="28"/>
          <w:szCs w:val="28"/>
        </w:rPr>
        <w:t>, and my peer (</w:t>
      </w:r>
      <w:r w:rsidR="007867D4">
        <w:rPr>
          <w:sz w:val="28"/>
          <w:szCs w:val="28"/>
        </w:rPr>
        <w:t xml:space="preserve">Hough, 2021). </w:t>
      </w:r>
      <w:r w:rsidR="00784BA0">
        <w:rPr>
          <w:sz w:val="28"/>
          <w:szCs w:val="28"/>
        </w:rPr>
        <w:t xml:space="preserve"> </w:t>
      </w:r>
    </w:p>
    <w:p w14:paraId="120EE1CA" w14:textId="2823CF13" w:rsidR="00FF5FD6" w:rsidRDefault="000478F4" w:rsidP="00873420">
      <w:pPr>
        <w:spacing w:line="480" w:lineRule="auto"/>
        <w:rPr>
          <w:sz w:val="28"/>
          <w:szCs w:val="28"/>
        </w:rPr>
      </w:pPr>
      <w:r>
        <w:rPr>
          <w:sz w:val="28"/>
          <w:szCs w:val="28"/>
        </w:rPr>
        <w:t xml:space="preserve">          </w:t>
      </w:r>
      <w:r w:rsidR="000F4112">
        <w:rPr>
          <w:sz w:val="28"/>
          <w:szCs w:val="28"/>
        </w:rPr>
        <w:t>Furthermore</w:t>
      </w:r>
      <w:r>
        <w:rPr>
          <w:sz w:val="28"/>
          <w:szCs w:val="28"/>
        </w:rPr>
        <w:t>, to</w:t>
      </w:r>
      <w:r w:rsidR="002D0570">
        <w:rPr>
          <w:sz w:val="28"/>
          <w:szCs w:val="28"/>
        </w:rPr>
        <w:t xml:space="preserve"> overcome this </w:t>
      </w:r>
      <w:r w:rsidR="003B53B2">
        <w:rPr>
          <w:sz w:val="28"/>
          <w:szCs w:val="28"/>
        </w:rPr>
        <w:t>problem</w:t>
      </w:r>
      <w:r>
        <w:rPr>
          <w:sz w:val="28"/>
          <w:szCs w:val="28"/>
        </w:rPr>
        <w:t xml:space="preserve"> </w:t>
      </w:r>
      <w:r w:rsidR="00FF2057">
        <w:rPr>
          <w:sz w:val="28"/>
          <w:szCs w:val="28"/>
        </w:rPr>
        <w:t xml:space="preserve">I </w:t>
      </w:r>
      <w:r w:rsidR="00D1762F">
        <w:rPr>
          <w:sz w:val="28"/>
          <w:szCs w:val="28"/>
        </w:rPr>
        <w:t>focused on ethical sensi</w:t>
      </w:r>
      <w:r w:rsidR="008E60DC">
        <w:rPr>
          <w:sz w:val="28"/>
          <w:szCs w:val="28"/>
        </w:rPr>
        <w:t xml:space="preserve">tivity, and putting the peer at the centre of the </w:t>
      </w:r>
      <w:r w:rsidR="00461E13">
        <w:rPr>
          <w:sz w:val="28"/>
          <w:szCs w:val="28"/>
        </w:rPr>
        <w:t>session</w:t>
      </w:r>
      <w:r w:rsidR="007410D0">
        <w:rPr>
          <w:sz w:val="28"/>
          <w:szCs w:val="28"/>
        </w:rPr>
        <w:t xml:space="preserve">. This </w:t>
      </w:r>
      <w:bookmarkStart w:id="1" w:name="_Int_f5zNHwyP"/>
      <w:r w:rsidR="007410D0">
        <w:rPr>
          <w:sz w:val="28"/>
          <w:szCs w:val="28"/>
        </w:rPr>
        <w:t xml:space="preserve">was </w:t>
      </w:r>
      <w:r w:rsidR="004B63E2">
        <w:rPr>
          <w:sz w:val="28"/>
          <w:szCs w:val="28"/>
        </w:rPr>
        <w:t>implemented</w:t>
      </w:r>
      <w:bookmarkEnd w:id="1"/>
      <w:r w:rsidR="004B63E2">
        <w:rPr>
          <w:sz w:val="28"/>
          <w:szCs w:val="28"/>
        </w:rPr>
        <w:t xml:space="preserve"> </w:t>
      </w:r>
      <w:r w:rsidR="00C062AD">
        <w:rPr>
          <w:sz w:val="28"/>
          <w:szCs w:val="28"/>
        </w:rPr>
        <w:t>by</w:t>
      </w:r>
      <w:r w:rsidR="007410D0">
        <w:rPr>
          <w:sz w:val="28"/>
          <w:szCs w:val="28"/>
        </w:rPr>
        <w:t xml:space="preserve"> </w:t>
      </w:r>
      <w:r w:rsidR="00C062AD">
        <w:rPr>
          <w:sz w:val="28"/>
          <w:szCs w:val="28"/>
        </w:rPr>
        <w:t xml:space="preserve">following </w:t>
      </w:r>
      <w:r w:rsidR="007410D0">
        <w:rPr>
          <w:sz w:val="28"/>
          <w:szCs w:val="28"/>
        </w:rPr>
        <w:t>the British Association</w:t>
      </w:r>
      <w:r w:rsidR="00227C33">
        <w:rPr>
          <w:sz w:val="28"/>
          <w:szCs w:val="28"/>
        </w:rPr>
        <w:t xml:space="preserve"> for Counselling</w:t>
      </w:r>
      <w:r w:rsidR="009C1A7C">
        <w:rPr>
          <w:sz w:val="28"/>
          <w:szCs w:val="28"/>
        </w:rPr>
        <w:t xml:space="preserve"> and Psychotherapy’s </w:t>
      </w:r>
      <w:r w:rsidR="00E50FCF">
        <w:rPr>
          <w:sz w:val="28"/>
          <w:szCs w:val="28"/>
        </w:rPr>
        <w:t>(BACP)</w:t>
      </w:r>
      <w:r w:rsidR="008B7F15">
        <w:rPr>
          <w:sz w:val="28"/>
          <w:szCs w:val="28"/>
        </w:rPr>
        <w:t xml:space="preserve"> </w:t>
      </w:r>
      <w:r w:rsidR="00A10FC8">
        <w:rPr>
          <w:sz w:val="28"/>
          <w:szCs w:val="28"/>
        </w:rPr>
        <w:t>Ethical framework</w:t>
      </w:r>
      <w:r w:rsidR="00776F04">
        <w:rPr>
          <w:sz w:val="28"/>
          <w:szCs w:val="28"/>
        </w:rPr>
        <w:t xml:space="preserve"> (2018)</w:t>
      </w:r>
      <w:r w:rsidR="00312D8F">
        <w:rPr>
          <w:sz w:val="28"/>
          <w:szCs w:val="28"/>
        </w:rPr>
        <w:t xml:space="preserve"> which provides</w:t>
      </w:r>
      <w:r w:rsidR="0094101D">
        <w:rPr>
          <w:sz w:val="28"/>
          <w:szCs w:val="28"/>
        </w:rPr>
        <w:t xml:space="preserve"> a</w:t>
      </w:r>
      <w:r w:rsidR="00312D8F">
        <w:rPr>
          <w:sz w:val="28"/>
          <w:szCs w:val="28"/>
        </w:rPr>
        <w:t xml:space="preserve"> </w:t>
      </w:r>
      <w:r w:rsidR="0083439D">
        <w:rPr>
          <w:sz w:val="28"/>
          <w:szCs w:val="28"/>
        </w:rPr>
        <w:t xml:space="preserve">framework outlining </w:t>
      </w:r>
      <w:r w:rsidR="00312D8F">
        <w:rPr>
          <w:sz w:val="28"/>
          <w:szCs w:val="28"/>
        </w:rPr>
        <w:t xml:space="preserve">a set of </w:t>
      </w:r>
      <w:r w:rsidR="00E50FCF">
        <w:rPr>
          <w:sz w:val="28"/>
          <w:szCs w:val="28"/>
        </w:rPr>
        <w:t xml:space="preserve">ethical </w:t>
      </w:r>
      <w:r w:rsidR="00312D8F">
        <w:rPr>
          <w:sz w:val="28"/>
          <w:szCs w:val="28"/>
        </w:rPr>
        <w:t>principles</w:t>
      </w:r>
      <w:r w:rsidR="00E50FCF">
        <w:rPr>
          <w:sz w:val="28"/>
          <w:szCs w:val="28"/>
        </w:rPr>
        <w:t>, and values to guide therapeutic practice</w:t>
      </w:r>
      <w:r w:rsidR="00850F86">
        <w:rPr>
          <w:sz w:val="28"/>
          <w:szCs w:val="28"/>
        </w:rPr>
        <w:t xml:space="preserve">, </w:t>
      </w:r>
      <w:r w:rsidR="008B7F15">
        <w:rPr>
          <w:sz w:val="28"/>
          <w:szCs w:val="28"/>
        </w:rPr>
        <w:t>deliver</w:t>
      </w:r>
      <w:r w:rsidR="00850F86">
        <w:rPr>
          <w:sz w:val="28"/>
          <w:szCs w:val="28"/>
        </w:rPr>
        <w:t>ing</w:t>
      </w:r>
      <w:r w:rsidR="008B7F15">
        <w:rPr>
          <w:sz w:val="28"/>
          <w:szCs w:val="28"/>
        </w:rPr>
        <w:t xml:space="preserve"> safe, and effective </w:t>
      </w:r>
      <w:r w:rsidR="00A1465F">
        <w:rPr>
          <w:sz w:val="28"/>
          <w:szCs w:val="28"/>
        </w:rPr>
        <w:t>therapy for clients. While the BACP ethical framework</w:t>
      </w:r>
      <w:r w:rsidR="00471C21">
        <w:rPr>
          <w:sz w:val="28"/>
          <w:szCs w:val="28"/>
        </w:rPr>
        <w:t xml:space="preserve"> has </w:t>
      </w:r>
      <w:bookmarkStart w:id="2" w:name="_Int_mHYkgYQ7"/>
      <w:r w:rsidR="00471C21">
        <w:rPr>
          <w:sz w:val="28"/>
          <w:szCs w:val="28"/>
        </w:rPr>
        <w:t>been used</w:t>
      </w:r>
      <w:bookmarkEnd w:id="2"/>
      <w:r w:rsidR="00471C21">
        <w:rPr>
          <w:sz w:val="28"/>
          <w:szCs w:val="28"/>
        </w:rPr>
        <w:t xml:space="preserve"> </w:t>
      </w:r>
      <w:r w:rsidR="0090352A">
        <w:rPr>
          <w:sz w:val="28"/>
          <w:szCs w:val="28"/>
        </w:rPr>
        <w:t>as a</w:t>
      </w:r>
      <w:r w:rsidR="00F35371">
        <w:rPr>
          <w:sz w:val="28"/>
          <w:szCs w:val="28"/>
        </w:rPr>
        <w:t xml:space="preserve"> </w:t>
      </w:r>
      <w:r w:rsidR="00534F30">
        <w:rPr>
          <w:sz w:val="28"/>
          <w:szCs w:val="28"/>
        </w:rPr>
        <w:t xml:space="preserve">guidelines </w:t>
      </w:r>
      <w:r w:rsidR="0090352A">
        <w:rPr>
          <w:sz w:val="28"/>
          <w:szCs w:val="28"/>
        </w:rPr>
        <w:t xml:space="preserve">tool </w:t>
      </w:r>
      <w:r w:rsidR="00F87B63">
        <w:rPr>
          <w:sz w:val="28"/>
          <w:szCs w:val="28"/>
        </w:rPr>
        <w:t>by</w:t>
      </w:r>
      <w:r w:rsidR="0090352A">
        <w:rPr>
          <w:sz w:val="28"/>
          <w:szCs w:val="28"/>
        </w:rPr>
        <w:t xml:space="preserve"> </w:t>
      </w:r>
      <w:r w:rsidR="000D1D82">
        <w:rPr>
          <w:sz w:val="28"/>
          <w:szCs w:val="28"/>
        </w:rPr>
        <w:t>helping</w:t>
      </w:r>
      <w:r w:rsidR="00BC63E9">
        <w:rPr>
          <w:sz w:val="28"/>
          <w:szCs w:val="28"/>
        </w:rPr>
        <w:t xml:space="preserve"> </w:t>
      </w:r>
      <w:r w:rsidR="00534F30">
        <w:rPr>
          <w:sz w:val="28"/>
          <w:szCs w:val="28"/>
        </w:rPr>
        <w:t xml:space="preserve">me with my </w:t>
      </w:r>
      <w:r w:rsidR="00C92122">
        <w:rPr>
          <w:sz w:val="28"/>
          <w:szCs w:val="28"/>
        </w:rPr>
        <w:t>counselling skill practice</w:t>
      </w:r>
      <w:r w:rsidR="00D67511">
        <w:rPr>
          <w:sz w:val="28"/>
          <w:szCs w:val="28"/>
        </w:rPr>
        <w:t xml:space="preserve"> </w:t>
      </w:r>
      <w:r w:rsidR="00A35219">
        <w:rPr>
          <w:sz w:val="28"/>
          <w:szCs w:val="28"/>
        </w:rPr>
        <w:t>to deliver safe</w:t>
      </w:r>
      <w:r w:rsidR="00D67511">
        <w:rPr>
          <w:sz w:val="28"/>
          <w:szCs w:val="28"/>
        </w:rPr>
        <w:t xml:space="preserve">, </w:t>
      </w:r>
      <w:r w:rsidR="001B5E30">
        <w:rPr>
          <w:sz w:val="28"/>
          <w:szCs w:val="28"/>
        </w:rPr>
        <w:t>and ethical sessions for my peers</w:t>
      </w:r>
      <w:r w:rsidR="00210EBA">
        <w:rPr>
          <w:sz w:val="28"/>
          <w:szCs w:val="28"/>
        </w:rPr>
        <w:t xml:space="preserve">, it is </w:t>
      </w:r>
      <w:r w:rsidR="00A347F9">
        <w:rPr>
          <w:sz w:val="28"/>
          <w:szCs w:val="28"/>
        </w:rPr>
        <w:t>critical</w:t>
      </w:r>
      <w:r w:rsidR="00210EBA">
        <w:rPr>
          <w:sz w:val="28"/>
          <w:szCs w:val="28"/>
        </w:rPr>
        <w:t xml:space="preserve"> to note</w:t>
      </w:r>
      <w:r w:rsidR="00A347F9">
        <w:rPr>
          <w:sz w:val="28"/>
          <w:szCs w:val="28"/>
        </w:rPr>
        <w:t xml:space="preserve"> that</w:t>
      </w:r>
      <w:r w:rsidR="00210EBA">
        <w:rPr>
          <w:sz w:val="28"/>
          <w:szCs w:val="28"/>
        </w:rPr>
        <w:t xml:space="preserve"> </w:t>
      </w:r>
      <w:r w:rsidR="0017095D">
        <w:rPr>
          <w:sz w:val="28"/>
          <w:szCs w:val="28"/>
        </w:rPr>
        <w:t>I am a trainee</w:t>
      </w:r>
      <w:r w:rsidR="00EB730F">
        <w:rPr>
          <w:sz w:val="28"/>
          <w:szCs w:val="28"/>
        </w:rPr>
        <w:t xml:space="preserve"> in counselling skills </w:t>
      </w:r>
      <w:r w:rsidR="00F07679">
        <w:rPr>
          <w:sz w:val="28"/>
          <w:szCs w:val="28"/>
        </w:rPr>
        <w:t>not a practicing therapist</w:t>
      </w:r>
      <w:r w:rsidR="00C261EB">
        <w:rPr>
          <w:sz w:val="28"/>
          <w:szCs w:val="28"/>
        </w:rPr>
        <w:t xml:space="preserve">. This </w:t>
      </w:r>
      <w:r w:rsidR="00C57ED2">
        <w:rPr>
          <w:sz w:val="28"/>
          <w:szCs w:val="28"/>
        </w:rPr>
        <w:t xml:space="preserve">was </w:t>
      </w:r>
      <w:r w:rsidR="00E36AFA">
        <w:rPr>
          <w:sz w:val="28"/>
          <w:szCs w:val="28"/>
        </w:rPr>
        <w:t xml:space="preserve">significance because I </w:t>
      </w:r>
      <w:r w:rsidR="00752B23">
        <w:rPr>
          <w:sz w:val="28"/>
          <w:szCs w:val="28"/>
        </w:rPr>
        <w:t xml:space="preserve">was able to acknowledge </w:t>
      </w:r>
      <w:r w:rsidR="00A347F9">
        <w:rPr>
          <w:sz w:val="28"/>
          <w:szCs w:val="28"/>
        </w:rPr>
        <w:t>my</w:t>
      </w:r>
      <w:r w:rsidR="001D0274">
        <w:rPr>
          <w:sz w:val="28"/>
          <w:szCs w:val="28"/>
        </w:rPr>
        <w:t xml:space="preserve"> professional </w:t>
      </w:r>
      <w:r w:rsidR="00A347F9">
        <w:rPr>
          <w:sz w:val="28"/>
          <w:szCs w:val="28"/>
        </w:rPr>
        <w:t>competencie</w:t>
      </w:r>
      <w:r w:rsidR="00C261EB">
        <w:rPr>
          <w:sz w:val="28"/>
          <w:szCs w:val="28"/>
        </w:rPr>
        <w:t xml:space="preserve">s, </w:t>
      </w:r>
      <w:r w:rsidR="009B114A">
        <w:rPr>
          <w:sz w:val="28"/>
          <w:szCs w:val="28"/>
        </w:rPr>
        <w:t xml:space="preserve">informing </w:t>
      </w:r>
      <w:r w:rsidR="00EA15BD">
        <w:rPr>
          <w:sz w:val="28"/>
          <w:szCs w:val="28"/>
        </w:rPr>
        <w:t xml:space="preserve">my increased ability to self reflect on my </w:t>
      </w:r>
      <w:r w:rsidR="00D16DD8">
        <w:rPr>
          <w:sz w:val="28"/>
          <w:szCs w:val="28"/>
        </w:rPr>
        <w:t>professional development, and self awareness.</w:t>
      </w:r>
      <w:r w:rsidR="00702113">
        <w:rPr>
          <w:sz w:val="28"/>
          <w:szCs w:val="28"/>
        </w:rPr>
        <w:t xml:space="preserve"> </w:t>
      </w:r>
    </w:p>
    <w:p w14:paraId="210FA9E3" w14:textId="77777777" w:rsidR="00E40132" w:rsidRDefault="00E40132" w:rsidP="00873420">
      <w:pPr>
        <w:spacing w:line="480" w:lineRule="auto"/>
        <w:rPr>
          <w:sz w:val="28"/>
          <w:szCs w:val="28"/>
        </w:rPr>
      </w:pPr>
    </w:p>
    <w:p w14:paraId="1C553960" w14:textId="77777777" w:rsidR="003456E5" w:rsidRDefault="00E40132" w:rsidP="00873420">
      <w:pPr>
        <w:spacing w:line="480" w:lineRule="auto"/>
        <w:rPr>
          <w:sz w:val="28"/>
          <w:szCs w:val="28"/>
        </w:rPr>
      </w:pPr>
      <w:r>
        <w:rPr>
          <w:sz w:val="28"/>
          <w:szCs w:val="28"/>
        </w:rPr>
        <w:t xml:space="preserve">         </w:t>
      </w:r>
      <w:r w:rsidR="00BE0A17">
        <w:rPr>
          <w:sz w:val="28"/>
          <w:szCs w:val="28"/>
        </w:rPr>
        <w:t xml:space="preserve">Alternatively, </w:t>
      </w:r>
      <w:r w:rsidR="00C40A2F" w:rsidRPr="007D6385">
        <w:rPr>
          <w:sz w:val="28"/>
          <w:szCs w:val="28"/>
        </w:rPr>
        <w:t>my</w:t>
      </w:r>
      <w:r w:rsidR="00873420" w:rsidRPr="007D6385">
        <w:rPr>
          <w:sz w:val="28"/>
          <w:szCs w:val="28"/>
        </w:rPr>
        <w:t xml:space="preserve"> internal conflict between focusing on the client, and my conscious awareness about </w:t>
      </w:r>
      <w:bookmarkStart w:id="3" w:name="_Int_dOkOuu8M"/>
      <w:r w:rsidR="00C40A2F">
        <w:rPr>
          <w:sz w:val="28"/>
          <w:szCs w:val="28"/>
        </w:rPr>
        <w:t>facilitating</w:t>
      </w:r>
      <w:bookmarkEnd w:id="3"/>
      <w:r w:rsidR="00873420" w:rsidRPr="007D6385">
        <w:rPr>
          <w:sz w:val="28"/>
          <w:szCs w:val="28"/>
        </w:rPr>
        <w:t xml:space="preserve"> a </w:t>
      </w:r>
      <w:r w:rsidR="00843139">
        <w:rPr>
          <w:sz w:val="28"/>
          <w:szCs w:val="28"/>
        </w:rPr>
        <w:t xml:space="preserve">triad </w:t>
      </w:r>
      <w:r w:rsidR="00873420" w:rsidRPr="007D6385">
        <w:rPr>
          <w:sz w:val="28"/>
          <w:szCs w:val="28"/>
        </w:rPr>
        <w:t>session</w:t>
      </w:r>
      <w:r w:rsidR="00843139">
        <w:rPr>
          <w:sz w:val="28"/>
          <w:szCs w:val="28"/>
        </w:rPr>
        <w:t xml:space="preserve"> was present</w:t>
      </w:r>
      <w:r w:rsidR="00873420" w:rsidRPr="007D6385">
        <w:rPr>
          <w:sz w:val="28"/>
          <w:szCs w:val="28"/>
        </w:rPr>
        <w:t xml:space="preserve">. For example, </w:t>
      </w:r>
      <w:r w:rsidR="00A61FA2">
        <w:rPr>
          <w:sz w:val="28"/>
          <w:szCs w:val="28"/>
        </w:rPr>
        <w:t xml:space="preserve">one of </w:t>
      </w:r>
      <w:r w:rsidR="00FC24F7">
        <w:rPr>
          <w:sz w:val="28"/>
          <w:szCs w:val="28"/>
        </w:rPr>
        <w:t>my</w:t>
      </w:r>
      <w:r w:rsidR="00873420" w:rsidRPr="007D6385">
        <w:rPr>
          <w:sz w:val="28"/>
          <w:szCs w:val="28"/>
        </w:rPr>
        <w:t xml:space="preserve"> </w:t>
      </w:r>
      <w:r w:rsidR="00A61FA2" w:rsidRPr="007D6385">
        <w:rPr>
          <w:sz w:val="28"/>
          <w:szCs w:val="28"/>
        </w:rPr>
        <w:t>peers</w:t>
      </w:r>
      <w:r w:rsidR="00873420" w:rsidRPr="007D6385">
        <w:rPr>
          <w:sz w:val="28"/>
          <w:szCs w:val="28"/>
        </w:rPr>
        <w:t xml:space="preserve"> discussed an experience where they felt powerless in a situation </w:t>
      </w:r>
      <w:r w:rsidR="007B029E">
        <w:rPr>
          <w:sz w:val="28"/>
          <w:szCs w:val="28"/>
        </w:rPr>
        <w:t>at</w:t>
      </w:r>
      <w:r w:rsidR="00873420" w:rsidRPr="007D6385">
        <w:rPr>
          <w:sz w:val="28"/>
          <w:szCs w:val="28"/>
        </w:rPr>
        <w:t xml:space="preserve"> work. This </w:t>
      </w:r>
      <w:r w:rsidR="00B130D1">
        <w:rPr>
          <w:sz w:val="28"/>
          <w:szCs w:val="28"/>
        </w:rPr>
        <w:t xml:space="preserve">did </w:t>
      </w:r>
      <w:r w:rsidR="001157D3">
        <w:rPr>
          <w:sz w:val="28"/>
          <w:szCs w:val="28"/>
        </w:rPr>
        <w:t>raise my sense</w:t>
      </w:r>
      <w:r w:rsidR="00873420" w:rsidRPr="007D6385">
        <w:rPr>
          <w:sz w:val="28"/>
          <w:szCs w:val="28"/>
        </w:rPr>
        <w:t xml:space="preserve"> of anxiety because </w:t>
      </w:r>
      <w:r w:rsidR="0003271B">
        <w:rPr>
          <w:sz w:val="28"/>
          <w:szCs w:val="28"/>
        </w:rPr>
        <w:t xml:space="preserve">I could resonate with this </w:t>
      </w:r>
      <w:r w:rsidR="00873420" w:rsidRPr="007D6385">
        <w:rPr>
          <w:sz w:val="28"/>
          <w:szCs w:val="28"/>
        </w:rPr>
        <w:t xml:space="preserve">experience from my </w:t>
      </w:r>
      <w:r w:rsidR="00E563A4">
        <w:rPr>
          <w:sz w:val="28"/>
          <w:szCs w:val="28"/>
        </w:rPr>
        <w:t>own</w:t>
      </w:r>
      <w:r w:rsidR="00C66299">
        <w:rPr>
          <w:sz w:val="28"/>
          <w:szCs w:val="28"/>
        </w:rPr>
        <w:t xml:space="preserve"> </w:t>
      </w:r>
      <w:r w:rsidR="00F24788">
        <w:rPr>
          <w:sz w:val="28"/>
          <w:szCs w:val="28"/>
        </w:rPr>
        <w:t>experiences</w:t>
      </w:r>
      <w:r w:rsidR="00E563A4">
        <w:rPr>
          <w:sz w:val="28"/>
          <w:szCs w:val="28"/>
        </w:rPr>
        <w:t xml:space="preserve"> with </w:t>
      </w:r>
      <w:r w:rsidR="009B6E5A">
        <w:rPr>
          <w:sz w:val="28"/>
          <w:szCs w:val="28"/>
        </w:rPr>
        <w:t>authority figures, such as managers.</w:t>
      </w:r>
      <w:r w:rsidR="00C66299">
        <w:rPr>
          <w:sz w:val="28"/>
          <w:szCs w:val="28"/>
        </w:rPr>
        <w:t xml:space="preserve"> </w:t>
      </w:r>
      <w:r w:rsidR="00873420" w:rsidRPr="007D6385">
        <w:rPr>
          <w:sz w:val="28"/>
          <w:szCs w:val="28"/>
        </w:rPr>
        <w:t xml:space="preserve">To overcome this problem, I found myself using aspects of gestalt therapy. Gestalt therapy is a theoretical framework about understanding how your brain, and body function in different situations. This </w:t>
      </w:r>
      <w:r w:rsidR="00FF4877">
        <w:rPr>
          <w:i/>
          <w:iCs/>
          <w:sz w:val="28"/>
          <w:szCs w:val="28"/>
          <w:u w:val="single"/>
        </w:rPr>
        <w:t>means</w:t>
      </w:r>
      <w:r w:rsidR="00873420">
        <w:rPr>
          <w:i/>
          <w:sz w:val="28"/>
          <w:szCs w:val="28"/>
          <w:u w:val="single"/>
        </w:rPr>
        <w:t xml:space="preserve"> </w:t>
      </w:r>
      <w:r w:rsidR="00873420" w:rsidRPr="00FF4877">
        <w:rPr>
          <w:i/>
          <w:sz w:val="28"/>
          <w:szCs w:val="28"/>
          <w:u w:val="single"/>
        </w:rPr>
        <w:t>internal</w:t>
      </w:r>
      <w:r w:rsidR="00873420" w:rsidRPr="007D6385">
        <w:rPr>
          <w:sz w:val="28"/>
          <w:szCs w:val="28"/>
        </w:rPr>
        <w:t>, and external stressors in response to your unconscious or conscious state of mind, and body</w:t>
      </w:r>
      <w:r w:rsidR="00FF4877">
        <w:rPr>
          <w:sz w:val="28"/>
          <w:szCs w:val="28"/>
        </w:rPr>
        <w:t xml:space="preserve"> </w:t>
      </w:r>
      <w:bookmarkStart w:id="4" w:name="_Int_JQ38WCpX"/>
      <w:r w:rsidR="00FF4877">
        <w:rPr>
          <w:sz w:val="28"/>
          <w:szCs w:val="28"/>
        </w:rPr>
        <w:t>is influenced</w:t>
      </w:r>
      <w:bookmarkEnd w:id="4"/>
      <w:r w:rsidR="00FF4877">
        <w:rPr>
          <w:sz w:val="28"/>
          <w:szCs w:val="28"/>
        </w:rPr>
        <w:t xml:space="preserve"> by your environment. When</w:t>
      </w:r>
      <w:r w:rsidR="00873420" w:rsidRPr="007D6385">
        <w:rPr>
          <w:sz w:val="28"/>
          <w:szCs w:val="28"/>
        </w:rPr>
        <w:t xml:space="preserve"> I noticed the conflict between my internal </w:t>
      </w:r>
      <w:r w:rsidR="00C61EE3">
        <w:rPr>
          <w:sz w:val="28"/>
          <w:szCs w:val="28"/>
        </w:rPr>
        <w:t xml:space="preserve">feelings and </w:t>
      </w:r>
      <w:r w:rsidR="00873420" w:rsidRPr="007D6385">
        <w:rPr>
          <w:sz w:val="28"/>
          <w:szCs w:val="28"/>
        </w:rPr>
        <w:t xml:space="preserve">thoughts of anxiety, and being present with the client I choose to </w:t>
      </w:r>
      <w:r w:rsidR="001C2FCE">
        <w:rPr>
          <w:sz w:val="28"/>
          <w:szCs w:val="28"/>
        </w:rPr>
        <w:t xml:space="preserve">focus on being </w:t>
      </w:r>
      <w:r w:rsidR="00873420" w:rsidRPr="007D6385">
        <w:rPr>
          <w:sz w:val="28"/>
          <w:szCs w:val="28"/>
        </w:rPr>
        <w:t xml:space="preserve">present </w:t>
      </w:r>
      <w:r w:rsidR="001C2FCE">
        <w:rPr>
          <w:sz w:val="28"/>
          <w:szCs w:val="28"/>
        </w:rPr>
        <w:t xml:space="preserve">with the </w:t>
      </w:r>
      <w:r w:rsidR="00873420" w:rsidRPr="007D6385">
        <w:rPr>
          <w:sz w:val="28"/>
          <w:szCs w:val="28"/>
        </w:rPr>
        <w:t>client</w:t>
      </w:r>
      <w:r w:rsidR="00ED1DD7">
        <w:rPr>
          <w:sz w:val="28"/>
          <w:szCs w:val="28"/>
        </w:rPr>
        <w:t>.</w:t>
      </w:r>
      <w:r w:rsidR="00873420" w:rsidRPr="007D6385">
        <w:rPr>
          <w:sz w:val="28"/>
          <w:szCs w:val="28"/>
        </w:rPr>
        <w:t xml:space="preserve"> As a result, I was able to work towards Carl Roger’s </w:t>
      </w:r>
      <w:r w:rsidR="00941F56">
        <w:rPr>
          <w:sz w:val="28"/>
          <w:szCs w:val="28"/>
        </w:rPr>
        <w:t xml:space="preserve">humanistic theory drawing upon his </w:t>
      </w:r>
      <w:r w:rsidR="00873420" w:rsidRPr="007D6385">
        <w:rPr>
          <w:sz w:val="28"/>
          <w:szCs w:val="28"/>
        </w:rPr>
        <w:t xml:space="preserve">person-centred model. </w:t>
      </w:r>
      <w:r w:rsidR="001E04C3" w:rsidRPr="001E04C3">
        <w:rPr>
          <w:b/>
          <w:bCs/>
          <w:sz w:val="28"/>
          <w:szCs w:val="28"/>
        </w:rPr>
        <w:t>Th</w:t>
      </w:r>
      <w:r w:rsidR="001E04C3">
        <w:rPr>
          <w:b/>
          <w:bCs/>
          <w:sz w:val="28"/>
          <w:szCs w:val="28"/>
        </w:rPr>
        <w:t xml:space="preserve">e PCM involves </w:t>
      </w:r>
      <w:r w:rsidR="001E04C3">
        <w:rPr>
          <w:sz w:val="28"/>
          <w:szCs w:val="28"/>
        </w:rPr>
        <w:t>core</w:t>
      </w:r>
      <w:r w:rsidR="00873420" w:rsidRPr="007D6385">
        <w:rPr>
          <w:sz w:val="28"/>
          <w:szCs w:val="28"/>
        </w:rPr>
        <w:t xml:space="preserve"> conditions of worth such as unconditional positive regard, empathy, and acceptance. By placing the individual at the centre, I was enabled to focus on the emotional connection of the client, consistent with unconditional positive regard. This is significant because if I were unable to follow the person-centred model, while also using gestalt therapy by noticing my internal conflict of anxiety within my triad work, a disconnect between myself and my peer would be present.</w:t>
      </w:r>
    </w:p>
    <w:p w14:paraId="7D84DB55" w14:textId="3D5C28B5" w:rsidR="00873420" w:rsidRPr="007D6385" w:rsidRDefault="003456E5" w:rsidP="00873420">
      <w:pPr>
        <w:spacing w:line="480" w:lineRule="auto"/>
        <w:rPr>
          <w:sz w:val="28"/>
          <w:szCs w:val="28"/>
        </w:rPr>
      </w:pPr>
      <w:r>
        <w:rPr>
          <w:sz w:val="28"/>
          <w:szCs w:val="28"/>
        </w:rPr>
        <w:t xml:space="preserve">          </w:t>
      </w:r>
      <w:r w:rsidR="00873420" w:rsidRPr="007D6385">
        <w:rPr>
          <w:sz w:val="28"/>
          <w:szCs w:val="28"/>
        </w:rPr>
        <w:t xml:space="preserve"> </w:t>
      </w:r>
      <w:r w:rsidR="00921856">
        <w:rPr>
          <w:sz w:val="28"/>
          <w:szCs w:val="28"/>
        </w:rPr>
        <w:t xml:space="preserve">Therefore, I found focusing on </w:t>
      </w:r>
      <w:r w:rsidR="005B7D9B">
        <w:rPr>
          <w:sz w:val="28"/>
          <w:szCs w:val="28"/>
        </w:rPr>
        <w:t xml:space="preserve">the PCM led to </w:t>
      </w:r>
      <w:r w:rsidR="00F15496">
        <w:rPr>
          <w:sz w:val="28"/>
          <w:szCs w:val="28"/>
        </w:rPr>
        <w:t>putting the client within the centre of the therapeutic process</w:t>
      </w:r>
      <w:r w:rsidR="00342B7A">
        <w:rPr>
          <w:sz w:val="28"/>
          <w:szCs w:val="28"/>
        </w:rPr>
        <w:t xml:space="preserve">, which will build trust, and confidence allowing the peers to be open and honest about their experiences rather than </w:t>
      </w:r>
      <w:r w:rsidR="000A3084">
        <w:rPr>
          <w:sz w:val="28"/>
          <w:szCs w:val="28"/>
        </w:rPr>
        <w:t>focusing on</w:t>
      </w:r>
      <w:r w:rsidR="00EE29ED">
        <w:rPr>
          <w:sz w:val="28"/>
          <w:szCs w:val="28"/>
        </w:rPr>
        <w:t xml:space="preserve"> purely the </w:t>
      </w:r>
      <w:r w:rsidR="00AF5C19">
        <w:rPr>
          <w:sz w:val="28"/>
          <w:szCs w:val="28"/>
        </w:rPr>
        <w:t xml:space="preserve">relationship. While both models </w:t>
      </w:r>
      <w:r w:rsidR="009C6150">
        <w:rPr>
          <w:sz w:val="28"/>
          <w:szCs w:val="28"/>
        </w:rPr>
        <w:t>offer insights into the importance of the therapeutic relationship a combination of person centred, and relation</w:t>
      </w:r>
      <w:r w:rsidR="00E85F2F">
        <w:rPr>
          <w:sz w:val="28"/>
          <w:szCs w:val="28"/>
        </w:rPr>
        <w:t xml:space="preserve">ship focused elements have provided me with a nuanced understanding about how to approach the </w:t>
      </w:r>
      <w:r w:rsidR="00646135">
        <w:rPr>
          <w:sz w:val="28"/>
          <w:szCs w:val="28"/>
        </w:rPr>
        <w:t xml:space="preserve">therapeutic connection in an integrative approach. </w:t>
      </w:r>
      <w:r w:rsidR="00873420" w:rsidRPr="007D6385">
        <w:rPr>
          <w:sz w:val="28"/>
          <w:szCs w:val="28"/>
        </w:rPr>
        <w:t>Thus, learning about counselling theory has highlighted the importance of integrating theory into practice, specifically across the content of this module</w:t>
      </w:r>
      <w:r w:rsidR="00843D12">
        <w:rPr>
          <w:sz w:val="28"/>
          <w:szCs w:val="28"/>
        </w:rPr>
        <w:t xml:space="preserve"> offering me with the opportunity to focus on my professional </w:t>
      </w:r>
      <w:r w:rsidR="00943EEF">
        <w:rPr>
          <w:sz w:val="28"/>
          <w:szCs w:val="28"/>
        </w:rPr>
        <w:t>development.</w:t>
      </w:r>
      <w:r w:rsidR="00843D12">
        <w:rPr>
          <w:sz w:val="28"/>
          <w:szCs w:val="28"/>
          <w:u w:val="single"/>
        </w:rPr>
        <w:t xml:space="preserve"> </w:t>
      </w:r>
      <w:r w:rsidR="00873420" w:rsidRPr="007D6385">
        <w:rPr>
          <w:sz w:val="28"/>
          <w:szCs w:val="28"/>
        </w:rPr>
        <w:t xml:space="preserve"> </w:t>
      </w:r>
    </w:p>
    <w:p w14:paraId="09FEF65D" w14:textId="77777777" w:rsidR="00395D8B" w:rsidRDefault="00395D8B" w:rsidP="00873420">
      <w:pPr>
        <w:spacing w:line="480" w:lineRule="auto"/>
        <w:rPr>
          <w:sz w:val="28"/>
          <w:szCs w:val="28"/>
        </w:rPr>
      </w:pPr>
    </w:p>
    <w:p w14:paraId="6A09C315" w14:textId="10D29ACA" w:rsidR="00950799" w:rsidRPr="007D6385" w:rsidRDefault="00395D8B" w:rsidP="00873420">
      <w:pPr>
        <w:spacing w:line="480" w:lineRule="auto"/>
        <w:rPr>
          <w:sz w:val="28"/>
          <w:szCs w:val="28"/>
        </w:rPr>
      </w:pPr>
      <w:r>
        <w:rPr>
          <w:sz w:val="28"/>
          <w:szCs w:val="28"/>
        </w:rPr>
        <w:t xml:space="preserve">        Moving forward, </w:t>
      </w:r>
      <w:r w:rsidR="002C6922">
        <w:rPr>
          <w:sz w:val="28"/>
          <w:szCs w:val="28"/>
        </w:rPr>
        <w:t xml:space="preserve">my triad practice increased my ability to focus </w:t>
      </w:r>
      <w:r w:rsidR="003F487F">
        <w:rPr>
          <w:sz w:val="28"/>
          <w:szCs w:val="28"/>
        </w:rPr>
        <w:t>on the importance of body language ‘cues’</w:t>
      </w:r>
      <w:r w:rsidR="00950799">
        <w:rPr>
          <w:sz w:val="28"/>
          <w:szCs w:val="28"/>
        </w:rPr>
        <w:t xml:space="preserve">. For example, noticing body </w:t>
      </w:r>
      <w:r w:rsidR="001B26E9">
        <w:rPr>
          <w:sz w:val="28"/>
          <w:szCs w:val="28"/>
        </w:rPr>
        <w:t>language</w:t>
      </w:r>
      <w:r w:rsidR="0077428D">
        <w:rPr>
          <w:sz w:val="28"/>
          <w:szCs w:val="28"/>
        </w:rPr>
        <w:t xml:space="preserve"> ‘cues’ such as facial expressions, eye contact</w:t>
      </w:r>
      <w:r w:rsidR="00AE1AD2">
        <w:rPr>
          <w:sz w:val="28"/>
          <w:szCs w:val="28"/>
        </w:rPr>
        <w:t xml:space="preserve"> changes, and </w:t>
      </w:r>
      <w:r w:rsidR="004F2883">
        <w:rPr>
          <w:sz w:val="28"/>
          <w:szCs w:val="28"/>
        </w:rPr>
        <w:t>hand or foot movement enables</w:t>
      </w:r>
      <w:r w:rsidR="00787A74">
        <w:rPr>
          <w:sz w:val="28"/>
          <w:szCs w:val="28"/>
        </w:rPr>
        <w:t xml:space="preserve"> the therapist to </w:t>
      </w:r>
      <w:bookmarkStart w:id="5" w:name="_Int_48I5LPXj"/>
      <w:r w:rsidR="00787A74">
        <w:rPr>
          <w:sz w:val="28"/>
          <w:szCs w:val="28"/>
        </w:rPr>
        <w:t>identify</w:t>
      </w:r>
      <w:bookmarkEnd w:id="5"/>
      <w:r w:rsidR="00787A74">
        <w:rPr>
          <w:sz w:val="28"/>
          <w:szCs w:val="28"/>
        </w:rPr>
        <w:t xml:space="preserve"> if the person they are working with is anxious or uncomfortable about </w:t>
      </w:r>
      <w:r w:rsidR="001B26E9">
        <w:rPr>
          <w:sz w:val="28"/>
          <w:szCs w:val="28"/>
        </w:rPr>
        <w:t xml:space="preserve">discussing an element of their life which may be a </w:t>
      </w:r>
      <w:r w:rsidR="004F2883">
        <w:rPr>
          <w:sz w:val="28"/>
          <w:szCs w:val="28"/>
        </w:rPr>
        <w:t>traumatic event to discuss.</w:t>
      </w:r>
      <w:r w:rsidR="00A36088">
        <w:rPr>
          <w:sz w:val="28"/>
          <w:szCs w:val="28"/>
        </w:rPr>
        <w:t xml:space="preserve"> Recent research shows</w:t>
      </w:r>
      <w:r w:rsidR="00FC24F7">
        <w:rPr>
          <w:sz w:val="28"/>
          <w:szCs w:val="28"/>
        </w:rPr>
        <w:t xml:space="preserve"> </w:t>
      </w:r>
      <w:r w:rsidR="00A36088">
        <w:rPr>
          <w:sz w:val="28"/>
          <w:szCs w:val="28"/>
        </w:rPr>
        <w:t>() how positive body language cues can enhance a therapeutic relationship with a client to ensur</w:t>
      </w:r>
      <w:r w:rsidR="004A4B7A">
        <w:rPr>
          <w:sz w:val="28"/>
          <w:szCs w:val="28"/>
        </w:rPr>
        <w:t xml:space="preserve">e boundaries are maintained, and respected. </w:t>
      </w:r>
    </w:p>
    <w:p w14:paraId="2A3A0CCC" w14:textId="6CDF3E11" w:rsidR="00A3527D" w:rsidRDefault="00A3527D" w:rsidP="00D90A24">
      <w:pPr>
        <w:spacing w:line="480" w:lineRule="auto"/>
        <w:ind w:firstLine="720"/>
        <w:rPr>
          <w:b/>
          <w:bCs/>
          <w:sz w:val="28"/>
          <w:szCs w:val="28"/>
        </w:rPr>
      </w:pPr>
    </w:p>
    <w:p w14:paraId="6DCE419B" w14:textId="77777777" w:rsidR="00E45A58" w:rsidRDefault="00E45A58" w:rsidP="00D90A24">
      <w:pPr>
        <w:spacing w:line="480" w:lineRule="auto"/>
        <w:ind w:firstLine="720"/>
        <w:rPr>
          <w:b/>
          <w:bCs/>
          <w:sz w:val="28"/>
          <w:szCs w:val="28"/>
        </w:rPr>
      </w:pPr>
    </w:p>
    <w:p w14:paraId="4FA63E72" w14:textId="77777777" w:rsidR="00E45A58" w:rsidRDefault="00E45A58" w:rsidP="00D90A24">
      <w:pPr>
        <w:spacing w:line="480" w:lineRule="auto"/>
        <w:ind w:firstLine="720"/>
        <w:rPr>
          <w:b/>
          <w:bCs/>
          <w:sz w:val="28"/>
          <w:szCs w:val="28"/>
        </w:rPr>
      </w:pPr>
    </w:p>
    <w:p w14:paraId="6E7DA79E" w14:textId="7228C5BD" w:rsidR="00E45A58" w:rsidRDefault="00E45A58" w:rsidP="00D90A24">
      <w:pPr>
        <w:spacing w:line="480" w:lineRule="auto"/>
        <w:ind w:firstLine="720"/>
        <w:rPr>
          <w:b/>
          <w:bCs/>
          <w:sz w:val="28"/>
          <w:szCs w:val="28"/>
        </w:rPr>
      </w:pPr>
      <w:r>
        <w:rPr>
          <w:b/>
          <w:bCs/>
          <w:sz w:val="28"/>
          <w:szCs w:val="28"/>
        </w:rPr>
        <w:tab/>
      </w:r>
      <w:r>
        <w:rPr>
          <w:b/>
          <w:bCs/>
          <w:sz w:val="28"/>
          <w:szCs w:val="28"/>
        </w:rPr>
        <w:tab/>
      </w:r>
      <w:r>
        <w:rPr>
          <w:b/>
          <w:bCs/>
          <w:sz w:val="28"/>
          <w:szCs w:val="28"/>
        </w:rPr>
        <w:tab/>
      </w:r>
      <w:r>
        <w:rPr>
          <w:b/>
          <w:bCs/>
          <w:sz w:val="28"/>
          <w:szCs w:val="28"/>
        </w:rPr>
        <w:tab/>
        <w:t xml:space="preserve">Critique: </w:t>
      </w:r>
    </w:p>
    <w:p w14:paraId="2DB3BB0A" w14:textId="2B3652AC" w:rsidR="002D5FFA" w:rsidRDefault="00F102A4" w:rsidP="00D90A24">
      <w:pPr>
        <w:spacing w:line="480" w:lineRule="auto"/>
        <w:ind w:firstLine="720"/>
        <w:rPr>
          <w:b/>
          <w:bCs/>
          <w:sz w:val="28"/>
          <w:szCs w:val="28"/>
        </w:rPr>
      </w:pPr>
      <w:r>
        <w:rPr>
          <w:b/>
          <w:bCs/>
          <w:sz w:val="28"/>
          <w:szCs w:val="28"/>
        </w:rPr>
        <w:tab/>
        <w:t xml:space="preserve">While the Gibbs reflective model </w:t>
      </w:r>
      <w:r w:rsidR="005A4B66">
        <w:rPr>
          <w:b/>
          <w:bCs/>
          <w:sz w:val="28"/>
          <w:szCs w:val="28"/>
        </w:rPr>
        <w:t xml:space="preserve">provided me with </w:t>
      </w:r>
      <w:r w:rsidR="005400B4">
        <w:rPr>
          <w:b/>
          <w:bCs/>
          <w:sz w:val="28"/>
          <w:szCs w:val="28"/>
        </w:rPr>
        <w:t xml:space="preserve">critical insights into </w:t>
      </w:r>
      <w:r w:rsidR="00255040">
        <w:rPr>
          <w:b/>
          <w:bCs/>
          <w:sz w:val="28"/>
          <w:szCs w:val="28"/>
        </w:rPr>
        <w:t xml:space="preserve">my </w:t>
      </w:r>
      <w:r w:rsidR="004E1340">
        <w:rPr>
          <w:b/>
          <w:bCs/>
          <w:sz w:val="28"/>
          <w:szCs w:val="28"/>
        </w:rPr>
        <w:t xml:space="preserve">experiences throughout the module, its structured </w:t>
      </w:r>
      <w:r w:rsidR="000B61D1">
        <w:rPr>
          <w:b/>
          <w:bCs/>
          <w:sz w:val="28"/>
          <w:szCs w:val="28"/>
        </w:rPr>
        <w:t>approach may become long, and time consuming.</w:t>
      </w:r>
      <w:r w:rsidR="005A4B66">
        <w:rPr>
          <w:b/>
          <w:bCs/>
          <w:sz w:val="28"/>
          <w:szCs w:val="28"/>
        </w:rPr>
        <w:t xml:space="preserve"> </w:t>
      </w:r>
    </w:p>
    <w:p w14:paraId="4E5B0EDD" w14:textId="77777777" w:rsidR="00E45A58" w:rsidRDefault="00E45A58" w:rsidP="00D90A24">
      <w:pPr>
        <w:spacing w:line="480" w:lineRule="auto"/>
        <w:ind w:firstLine="720"/>
        <w:rPr>
          <w:b/>
          <w:bCs/>
          <w:sz w:val="28"/>
          <w:szCs w:val="28"/>
        </w:rPr>
      </w:pPr>
    </w:p>
    <w:p w14:paraId="7FE1425A" w14:textId="77777777" w:rsidR="00E45A58" w:rsidRDefault="00E45A58" w:rsidP="00D90A24">
      <w:pPr>
        <w:spacing w:line="480" w:lineRule="auto"/>
        <w:ind w:firstLine="720"/>
        <w:rPr>
          <w:b/>
          <w:bCs/>
          <w:sz w:val="28"/>
          <w:szCs w:val="28"/>
        </w:rPr>
      </w:pPr>
    </w:p>
    <w:p w14:paraId="55518CC9" w14:textId="36EA13C0" w:rsidR="00E45A58" w:rsidRDefault="00E45A58" w:rsidP="00D90A24">
      <w:pPr>
        <w:spacing w:line="480" w:lineRule="auto"/>
        <w:ind w:firstLine="720"/>
        <w:rPr>
          <w:b/>
          <w:bCs/>
          <w:sz w:val="28"/>
          <w:szCs w:val="28"/>
        </w:rPr>
      </w:pPr>
      <w:r>
        <w:rPr>
          <w:b/>
          <w:bCs/>
          <w:sz w:val="28"/>
          <w:szCs w:val="28"/>
        </w:rPr>
        <w:tab/>
      </w:r>
      <w:r>
        <w:rPr>
          <w:b/>
          <w:bCs/>
          <w:sz w:val="28"/>
          <w:szCs w:val="28"/>
        </w:rPr>
        <w:tab/>
        <w:t xml:space="preserve">                     Conclusion:  </w:t>
      </w:r>
    </w:p>
    <w:p w14:paraId="7494D5D4" w14:textId="77777777" w:rsidR="00B729F0" w:rsidRDefault="00B729F0" w:rsidP="00D90A24">
      <w:pPr>
        <w:spacing w:line="480" w:lineRule="auto"/>
        <w:ind w:firstLine="720"/>
        <w:rPr>
          <w:b/>
          <w:bCs/>
          <w:sz w:val="28"/>
          <w:szCs w:val="28"/>
        </w:rPr>
      </w:pPr>
    </w:p>
    <w:p w14:paraId="73209631" w14:textId="77777777" w:rsidR="00B729F0" w:rsidRDefault="00B729F0" w:rsidP="00D90A24">
      <w:pPr>
        <w:spacing w:line="480" w:lineRule="auto"/>
        <w:ind w:firstLine="720"/>
        <w:rPr>
          <w:b/>
          <w:bCs/>
          <w:sz w:val="28"/>
          <w:szCs w:val="28"/>
        </w:rPr>
      </w:pPr>
    </w:p>
    <w:p w14:paraId="5A4CC6EB" w14:textId="77777777" w:rsidR="00B729F0" w:rsidRPr="00B729F0" w:rsidRDefault="00B729F0" w:rsidP="00D90A24">
      <w:pPr>
        <w:spacing w:line="480" w:lineRule="auto"/>
        <w:ind w:firstLine="720"/>
        <w:rPr>
          <w:b/>
          <w:bCs/>
          <w:sz w:val="28"/>
          <w:szCs w:val="28"/>
        </w:rPr>
      </w:pPr>
    </w:p>
    <w:p w14:paraId="6D8C3393" w14:textId="77777777" w:rsidR="004C4CED" w:rsidRPr="007D6385" w:rsidRDefault="004C4CED">
      <w:pPr>
        <w:rPr>
          <w:sz w:val="28"/>
          <w:szCs w:val="28"/>
        </w:rPr>
      </w:pPr>
    </w:p>
    <w:p w14:paraId="3BF31E6F" w14:textId="77777777" w:rsidR="004C4CED" w:rsidRPr="007D6385" w:rsidRDefault="004C4CED">
      <w:pPr>
        <w:rPr>
          <w:sz w:val="28"/>
          <w:szCs w:val="28"/>
        </w:rPr>
      </w:pPr>
    </w:p>
    <w:p w14:paraId="550EC251" w14:textId="3F2AF3DD" w:rsidR="00D20ADF" w:rsidRPr="007D6385" w:rsidRDefault="00343BD6" w:rsidP="002070B6">
      <w:pPr>
        <w:spacing w:line="480" w:lineRule="auto"/>
        <w:rPr>
          <w:sz w:val="28"/>
          <w:szCs w:val="28"/>
        </w:rPr>
      </w:pPr>
      <w:r w:rsidRPr="007D6385">
        <w:rPr>
          <w:sz w:val="28"/>
          <w:szCs w:val="28"/>
        </w:rPr>
        <w:t xml:space="preserve">         </w:t>
      </w:r>
      <w:r w:rsidR="00FE6967">
        <w:rPr>
          <w:sz w:val="28"/>
          <w:szCs w:val="28"/>
        </w:rPr>
        <w:t>In summary</w:t>
      </w:r>
      <w:r w:rsidR="00E33FC7" w:rsidRPr="007D6385">
        <w:rPr>
          <w:sz w:val="28"/>
          <w:szCs w:val="28"/>
        </w:rPr>
        <w:t xml:space="preserve">, learning about the importance of </w:t>
      </w:r>
      <w:r w:rsidR="00334685" w:rsidRPr="007D6385">
        <w:rPr>
          <w:sz w:val="28"/>
          <w:szCs w:val="28"/>
        </w:rPr>
        <w:t xml:space="preserve">the therapeutic relationship in counselling, and noticing my internal conflicts </w:t>
      </w:r>
      <w:r w:rsidR="005E6FE5" w:rsidRPr="007D6385">
        <w:rPr>
          <w:sz w:val="28"/>
          <w:szCs w:val="28"/>
        </w:rPr>
        <w:t xml:space="preserve">of anxiety </w:t>
      </w:r>
      <w:r w:rsidR="00D263A1" w:rsidRPr="007D6385">
        <w:rPr>
          <w:sz w:val="28"/>
          <w:szCs w:val="28"/>
        </w:rPr>
        <w:t xml:space="preserve">has given me the opportunity to </w:t>
      </w:r>
      <w:r w:rsidR="00DD4F46" w:rsidRPr="007D6385">
        <w:rPr>
          <w:sz w:val="28"/>
          <w:szCs w:val="28"/>
        </w:rPr>
        <w:t xml:space="preserve">develop a growing understanding about my self awareness, and personal development because </w:t>
      </w:r>
      <w:r w:rsidR="007176CD" w:rsidRPr="007D6385">
        <w:rPr>
          <w:sz w:val="28"/>
          <w:szCs w:val="28"/>
        </w:rPr>
        <w:t>I would be unable to develop relational depth with my pee</w:t>
      </w:r>
      <w:r w:rsidR="0073180D" w:rsidRPr="007D6385">
        <w:rPr>
          <w:sz w:val="28"/>
          <w:szCs w:val="28"/>
        </w:rPr>
        <w:t xml:space="preserve">rs. However, </w:t>
      </w:r>
      <w:r w:rsidR="00D45B5D" w:rsidRPr="007D6385">
        <w:rPr>
          <w:sz w:val="28"/>
          <w:szCs w:val="28"/>
        </w:rPr>
        <w:t xml:space="preserve">developing </w:t>
      </w:r>
      <w:r w:rsidR="0073180D" w:rsidRPr="007D6385">
        <w:rPr>
          <w:sz w:val="28"/>
          <w:szCs w:val="28"/>
        </w:rPr>
        <w:t xml:space="preserve">relational </w:t>
      </w:r>
      <w:r w:rsidR="00D45B5D" w:rsidRPr="007D6385">
        <w:rPr>
          <w:sz w:val="28"/>
          <w:szCs w:val="28"/>
        </w:rPr>
        <w:t xml:space="preserve">depth cannot be </w:t>
      </w:r>
      <w:r w:rsidR="000D3422" w:rsidRPr="007D6385">
        <w:rPr>
          <w:sz w:val="28"/>
          <w:szCs w:val="28"/>
        </w:rPr>
        <w:t>a quick process</w:t>
      </w:r>
      <w:r w:rsidR="001715F5" w:rsidRPr="007D6385">
        <w:rPr>
          <w:sz w:val="28"/>
          <w:szCs w:val="28"/>
        </w:rPr>
        <w:t>,</w:t>
      </w:r>
      <w:r w:rsidR="00BD3547" w:rsidRPr="007D6385">
        <w:rPr>
          <w:sz w:val="28"/>
          <w:szCs w:val="28"/>
        </w:rPr>
        <w:t xml:space="preserve"> </w:t>
      </w:r>
      <w:r w:rsidR="005C2C0A">
        <w:rPr>
          <w:sz w:val="28"/>
          <w:szCs w:val="28"/>
        </w:rPr>
        <w:t>highlighting</w:t>
      </w:r>
      <w:r w:rsidR="00BD3547" w:rsidRPr="007D6385">
        <w:rPr>
          <w:sz w:val="28"/>
          <w:szCs w:val="28"/>
        </w:rPr>
        <w:t xml:space="preserve"> an </w:t>
      </w:r>
      <w:r w:rsidR="001715F5" w:rsidRPr="007D6385">
        <w:rPr>
          <w:sz w:val="28"/>
          <w:szCs w:val="28"/>
        </w:rPr>
        <w:t>opportunity to grow</w:t>
      </w:r>
      <w:r w:rsidR="00B63365" w:rsidRPr="007D6385">
        <w:rPr>
          <w:sz w:val="28"/>
          <w:szCs w:val="28"/>
        </w:rPr>
        <w:t xml:space="preserve"> and learn from. This suggests </w:t>
      </w:r>
      <w:r w:rsidR="003E3591" w:rsidRPr="007D6385">
        <w:rPr>
          <w:sz w:val="28"/>
          <w:szCs w:val="28"/>
        </w:rPr>
        <w:t xml:space="preserve">weaving reflexive </w:t>
      </w:r>
      <w:r w:rsidR="00BA2330" w:rsidRPr="007D6385">
        <w:rPr>
          <w:sz w:val="28"/>
          <w:szCs w:val="28"/>
        </w:rPr>
        <w:t>practice into my professional development increases</w:t>
      </w:r>
      <w:r w:rsidR="00E23D7E" w:rsidRPr="007D6385">
        <w:rPr>
          <w:sz w:val="28"/>
          <w:szCs w:val="28"/>
        </w:rPr>
        <w:t xml:space="preserve"> my</w:t>
      </w:r>
      <w:r w:rsidR="003955DA" w:rsidRPr="007D6385">
        <w:rPr>
          <w:sz w:val="28"/>
          <w:szCs w:val="28"/>
        </w:rPr>
        <w:t xml:space="preserve"> ability to form best practices across my professional career. </w:t>
      </w:r>
    </w:p>
    <w:p w14:paraId="5280D88D" w14:textId="77777777" w:rsidR="005C4B99" w:rsidRPr="007D6385" w:rsidRDefault="005C4B99" w:rsidP="002070B6">
      <w:pPr>
        <w:spacing w:line="480" w:lineRule="auto"/>
        <w:rPr>
          <w:sz w:val="28"/>
          <w:szCs w:val="28"/>
        </w:rPr>
      </w:pPr>
    </w:p>
    <w:p w14:paraId="7644E8F8" w14:textId="4CE03529" w:rsidR="005C4B99" w:rsidRPr="007D6385" w:rsidRDefault="005C4B99" w:rsidP="002070B6">
      <w:pPr>
        <w:spacing w:line="480" w:lineRule="auto"/>
        <w:rPr>
          <w:sz w:val="28"/>
          <w:szCs w:val="28"/>
        </w:rPr>
      </w:pPr>
    </w:p>
    <w:p w14:paraId="3F48A2A8" w14:textId="77777777" w:rsidR="002070B6" w:rsidRPr="007D6385" w:rsidRDefault="002070B6" w:rsidP="002070B6">
      <w:pPr>
        <w:spacing w:line="480" w:lineRule="auto"/>
        <w:rPr>
          <w:sz w:val="28"/>
          <w:szCs w:val="28"/>
        </w:rPr>
      </w:pPr>
    </w:p>
    <w:p w14:paraId="0BC637BB" w14:textId="77777777" w:rsidR="002F6CDD" w:rsidRDefault="00AD2671" w:rsidP="002070B6">
      <w:pPr>
        <w:spacing w:line="480" w:lineRule="auto"/>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sidR="002070B6" w:rsidRPr="007D6385">
        <w:rPr>
          <w:sz w:val="28"/>
          <w:szCs w:val="28"/>
        </w:rPr>
        <w:t xml:space="preserve"> </w:t>
      </w:r>
    </w:p>
    <w:p w14:paraId="214C80D2" w14:textId="77777777" w:rsidR="002F6CDD" w:rsidRDefault="002F6CDD" w:rsidP="002070B6">
      <w:pPr>
        <w:spacing w:line="480" w:lineRule="auto"/>
        <w:rPr>
          <w:sz w:val="28"/>
          <w:szCs w:val="28"/>
        </w:rPr>
      </w:pPr>
    </w:p>
    <w:p w14:paraId="2ABD7222" w14:textId="77777777" w:rsidR="002F6CDD" w:rsidRDefault="002F6CDD" w:rsidP="002070B6">
      <w:pPr>
        <w:spacing w:line="480" w:lineRule="auto"/>
        <w:rPr>
          <w:sz w:val="28"/>
          <w:szCs w:val="28"/>
        </w:rPr>
      </w:pPr>
    </w:p>
    <w:p w14:paraId="104BC511" w14:textId="77777777" w:rsidR="002F6CDD" w:rsidRDefault="002F6CDD" w:rsidP="002070B6">
      <w:pPr>
        <w:spacing w:line="480" w:lineRule="auto"/>
        <w:rPr>
          <w:sz w:val="28"/>
          <w:szCs w:val="28"/>
        </w:rPr>
      </w:pPr>
    </w:p>
    <w:p w14:paraId="6CF505F0" w14:textId="77777777" w:rsidR="002F6CDD" w:rsidRDefault="002F6CDD" w:rsidP="002070B6">
      <w:pPr>
        <w:spacing w:line="480" w:lineRule="auto"/>
        <w:rPr>
          <w:sz w:val="28"/>
          <w:szCs w:val="28"/>
        </w:rPr>
      </w:pPr>
    </w:p>
    <w:p w14:paraId="69431CDF" w14:textId="77777777" w:rsidR="002F6CDD" w:rsidRDefault="002F6CDD" w:rsidP="002070B6">
      <w:pPr>
        <w:spacing w:line="480" w:lineRule="auto"/>
        <w:rPr>
          <w:sz w:val="28"/>
          <w:szCs w:val="28"/>
        </w:rPr>
      </w:pPr>
    </w:p>
    <w:p w14:paraId="70B8B29D" w14:textId="77777777" w:rsidR="002F6CDD" w:rsidRDefault="002F6CDD" w:rsidP="002070B6">
      <w:pPr>
        <w:spacing w:line="480" w:lineRule="auto"/>
        <w:rPr>
          <w:sz w:val="28"/>
          <w:szCs w:val="28"/>
        </w:rPr>
      </w:pPr>
    </w:p>
    <w:p w14:paraId="091E5906" w14:textId="77777777" w:rsidR="002F6CDD" w:rsidRDefault="002F6CDD" w:rsidP="002070B6">
      <w:pPr>
        <w:spacing w:line="480" w:lineRule="auto"/>
        <w:rPr>
          <w:sz w:val="28"/>
          <w:szCs w:val="28"/>
        </w:rPr>
      </w:pPr>
    </w:p>
    <w:p w14:paraId="6B5574B3" w14:textId="77777777" w:rsidR="002F6CDD" w:rsidRDefault="002F6CDD" w:rsidP="002070B6">
      <w:pPr>
        <w:spacing w:line="480" w:lineRule="auto"/>
        <w:rPr>
          <w:sz w:val="28"/>
          <w:szCs w:val="28"/>
        </w:rPr>
      </w:pPr>
    </w:p>
    <w:p w14:paraId="4A8A24F5" w14:textId="77777777" w:rsidR="002F6CDD" w:rsidRDefault="002F6CDD" w:rsidP="002070B6">
      <w:pPr>
        <w:spacing w:line="480" w:lineRule="auto"/>
        <w:rPr>
          <w:sz w:val="28"/>
          <w:szCs w:val="28"/>
        </w:rPr>
      </w:pPr>
    </w:p>
    <w:p w14:paraId="3587B06D" w14:textId="77777777" w:rsidR="002F6CDD" w:rsidRDefault="002F6CDD" w:rsidP="002070B6">
      <w:pPr>
        <w:spacing w:line="480" w:lineRule="auto"/>
        <w:rPr>
          <w:sz w:val="28"/>
          <w:szCs w:val="28"/>
        </w:rPr>
      </w:pPr>
    </w:p>
    <w:p w14:paraId="558CAF7B" w14:textId="77777777" w:rsidR="002F6CDD" w:rsidRDefault="002F6CDD" w:rsidP="002070B6">
      <w:pPr>
        <w:spacing w:line="480" w:lineRule="auto"/>
        <w:rPr>
          <w:sz w:val="28"/>
          <w:szCs w:val="28"/>
        </w:rPr>
      </w:pPr>
    </w:p>
    <w:p w14:paraId="274132CA" w14:textId="417F8E8E" w:rsidR="002070B6" w:rsidRDefault="002070B6" w:rsidP="002F6CDD">
      <w:pPr>
        <w:spacing w:line="480" w:lineRule="auto"/>
        <w:ind w:left="2880" w:firstLine="720"/>
        <w:rPr>
          <w:sz w:val="28"/>
          <w:szCs w:val="28"/>
        </w:rPr>
      </w:pPr>
      <w:r w:rsidRPr="007D6385">
        <w:rPr>
          <w:sz w:val="28"/>
          <w:szCs w:val="28"/>
        </w:rPr>
        <w:t>Reference list</w:t>
      </w:r>
    </w:p>
    <w:p w14:paraId="6028F281" w14:textId="77777777" w:rsidR="002F6CDD" w:rsidRDefault="007534B4" w:rsidP="002F6CDD">
      <w:pPr>
        <w:spacing w:line="480" w:lineRule="auto"/>
        <w:ind w:left="720" w:hanging="720"/>
        <w:rPr>
          <w:sz w:val="28"/>
          <w:szCs w:val="28"/>
        </w:rPr>
      </w:pPr>
      <w:r w:rsidRPr="007534B4">
        <w:rPr>
          <w:sz w:val="28"/>
          <w:szCs w:val="28"/>
        </w:rPr>
        <w:t>British Association for Counselling and Psychotherapy. (2024). About BACP. Retrieved from: www.bacp.co.uk. (Accessed date: March 2024).</w:t>
      </w:r>
    </w:p>
    <w:p w14:paraId="6FCDA963" w14:textId="77777777" w:rsidR="003E210B" w:rsidRDefault="003E210B" w:rsidP="002F6CDD">
      <w:pPr>
        <w:spacing w:line="480" w:lineRule="auto"/>
        <w:ind w:left="720" w:hanging="720"/>
        <w:rPr>
          <w:sz w:val="28"/>
          <w:szCs w:val="28"/>
        </w:rPr>
      </w:pPr>
    </w:p>
    <w:p w14:paraId="4C12E848" w14:textId="19F0F3B2" w:rsidR="003E210B" w:rsidRDefault="003E210B" w:rsidP="002F6CDD">
      <w:pPr>
        <w:spacing w:line="480" w:lineRule="auto"/>
        <w:ind w:left="720" w:hanging="720"/>
        <w:rPr>
          <w:sz w:val="28"/>
          <w:szCs w:val="28"/>
        </w:rPr>
      </w:pPr>
      <w:r w:rsidRPr="003E210B">
        <w:rPr>
          <w:sz w:val="28"/>
          <w:szCs w:val="28"/>
        </w:rPr>
        <w:t xml:space="preserve">British Association for Counselling and Psychotherapy. (2018). Ethical framework for the counselling professions. </w:t>
      </w:r>
      <w:hyperlink r:id="rId7" w:history="1">
        <w:r w:rsidRPr="00041C3D">
          <w:rPr>
            <w:rStyle w:val="Hyperlink"/>
            <w:sz w:val="28"/>
            <w:szCs w:val="28"/>
          </w:rPr>
          <w:t>https://www.bacp.co.uk/ethical-framework</w:t>
        </w:r>
      </w:hyperlink>
      <w:r>
        <w:rPr>
          <w:sz w:val="28"/>
          <w:szCs w:val="28"/>
        </w:rPr>
        <w:t xml:space="preserve"> </w:t>
      </w:r>
    </w:p>
    <w:p w14:paraId="0703717A" w14:textId="77777777" w:rsidR="0000206C" w:rsidRDefault="0000206C" w:rsidP="001B5E01">
      <w:pPr>
        <w:spacing w:line="480" w:lineRule="auto"/>
        <w:ind w:left="720" w:hanging="720"/>
        <w:rPr>
          <w:sz w:val="28"/>
          <w:szCs w:val="28"/>
        </w:rPr>
      </w:pPr>
    </w:p>
    <w:p w14:paraId="000EB470" w14:textId="1DEC22E5" w:rsidR="0000206C" w:rsidRDefault="0000206C" w:rsidP="001B5E01">
      <w:pPr>
        <w:spacing w:line="480" w:lineRule="auto"/>
        <w:ind w:left="720" w:hanging="720"/>
        <w:rPr>
          <w:sz w:val="28"/>
          <w:szCs w:val="28"/>
        </w:rPr>
      </w:pPr>
      <w:r w:rsidRPr="0000206C">
        <w:rPr>
          <w:sz w:val="28"/>
          <w:szCs w:val="28"/>
        </w:rPr>
        <w:t>Midwinter, R., &amp; Dickson, J. (2015). Embedding Counselling and communication skills: A RELATIONAL SKILLS MODEL. 27 Church Road, Hove, East Sussex, BN3 2FA: Routledge</w:t>
      </w:r>
    </w:p>
    <w:p w14:paraId="756E59C8" w14:textId="77777777" w:rsidR="002F7317" w:rsidRDefault="002F7317" w:rsidP="001B5E01">
      <w:pPr>
        <w:spacing w:line="480" w:lineRule="auto"/>
        <w:ind w:left="720" w:hanging="720"/>
        <w:rPr>
          <w:sz w:val="28"/>
          <w:szCs w:val="28"/>
        </w:rPr>
      </w:pPr>
    </w:p>
    <w:p w14:paraId="6D06E1B0" w14:textId="1D6EA8FB" w:rsidR="002F7317" w:rsidRDefault="00380146" w:rsidP="001B5E01">
      <w:pPr>
        <w:spacing w:line="480" w:lineRule="auto"/>
        <w:ind w:left="720" w:hanging="720"/>
        <w:rPr>
          <w:sz w:val="28"/>
          <w:szCs w:val="28"/>
        </w:rPr>
      </w:pPr>
      <w:r w:rsidRPr="00380146">
        <w:rPr>
          <w:sz w:val="28"/>
          <w:szCs w:val="28"/>
        </w:rPr>
        <w:t>Gibbs G. (1988). Gibbs Reflective Framework: Learning by Doing: A guide to teaching and learning methods. Further Education Unit. Oxford Polytechnic.</w:t>
      </w:r>
    </w:p>
    <w:p w14:paraId="4C3EE7B2" w14:textId="77777777" w:rsidR="007A4C0A" w:rsidRDefault="007A4C0A" w:rsidP="001B5E01">
      <w:pPr>
        <w:spacing w:line="480" w:lineRule="auto"/>
        <w:ind w:left="720" w:hanging="720"/>
        <w:rPr>
          <w:sz w:val="28"/>
          <w:szCs w:val="28"/>
        </w:rPr>
      </w:pPr>
    </w:p>
    <w:p w14:paraId="7DAA2F65" w14:textId="15CAA710" w:rsidR="007A4C0A" w:rsidRDefault="007A4C0A" w:rsidP="001B5E01">
      <w:pPr>
        <w:spacing w:line="480" w:lineRule="auto"/>
        <w:ind w:left="720" w:hanging="720"/>
        <w:rPr>
          <w:sz w:val="28"/>
          <w:szCs w:val="28"/>
        </w:rPr>
      </w:pPr>
      <w:r w:rsidRPr="007A4C0A">
        <w:rPr>
          <w:sz w:val="28"/>
          <w:szCs w:val="28"/>
        </w:rPr>
        <w:t xml:space="preserve">Wilcox, H., &amp; Almasifard, S. (2023). Facilitating the client's experience of relational depth in counselling and psychotherapy: A thematic review. Counselling and Psychotherapy Research, </w:t>
      </w:r>
      <w:r w:rsidRPr="00AC2E94">
        <w:rPr>
          <w:i/>
          <w:iCs/>
          <w:sz w:val="28"/>
          <w:szCs w:val="28"/>
        </w:rPr>
        <w:t>23</w:t>
      </w:r>
      <w:r w:rsidRPr="007A4C0A">
        <w:rPr>
          <w:sz w:val="28"/>
          <w:szCs w:val="28"/>
        </w:rPr>
        <w:t>(3), 603-616.</w:t>
      </w:r>
    </w:p>
    <w:p w14:paraId="05763EEF" w14:textId="77777777" w:rsidR="00B26819" w:rsidRDefault="00B26819" w:rsidP="001B5E01">
      <w:pPr>
        <w:spacing w:line="480" w:lineRule="auto"/>
        <w:ind w:left="720" w:hanging="720"/>
        <w:rPr>
          <w:sz w:val="28"/>
          <w:szCs w:val="28"/>
        </w:rPr>
      </w:pPr>
    </w:p>
    <w:p w14:paraId="08FDE5DA" w14:textId="34704FB1" w:rsidR="00B26819" w:rsidRDefault="00B26819" w:rsidP="001B5E01">
      <w:pPr>
        <w:spacing w:line="480" w:lineRule="auto"/>
        <w:ind w:left="720" w:hanging="720"/>
        <w:rPr>
          <w:sz w:val="28"/>
          <w:szCs w:val="28"/>
        </w:rPr>
      </w:pPr>
      <w:r w:rsidRPr="00B26819">
        <w:rPr>
          <w:sz w:val="28"/>
          <w:szCs w:val="28"/>
        </w:rPr>
        <w:t xml:space="preserve">Rønning, S. B., &amp; Bjørkly, S. (2019). The use of clinical role-play and reflection in learning therapeutic communication skills in mental health education: an integrative review. Advances in medical education and practice, 10, 415–425. </w:t>
      </w:r>
      <w:hyperlink r:id="rId8" w:history="1">
        <w:r w:rsidRPr="00041C3D">
          <w:rPr>
            <w:rStyle w:val="Hyperlink"/>
            <w:sz w:val="28"/>
            <w:szCs w:val="28"/>
          </w:rPr>
          <w:t>https://doi.org/10.2147/AMEP.S202115</w:t>
        </w:r>
      </w:hyperlink>
      <w:r>
        <w:rPr>
          <w:sz w:val="28"/>
          <w:szCs w:val="28"/>
        </w:rPr>
        <w:t xml:space="preserve"> </w:t>
      </w:r>
    </w:p>
    <w:p w14:paraId="2CC416D0" w14:textId="77777777" w:rsidR="0000206C" w:rsidRDefault="0000206C" w:rsidP="001B5E01">
      <w:pPr>
        <w:spacing w:line="480" w:lineRule="auto"/>
        <w:ind w:left="720" w:hanging="720"/>
        <w:rPr>
          <w:sz w:val="28"/>
          <w:szCs w:val="28"/>
        </w:rPr>
      </w:pPr>
    </w:p>
    <w:p w14:paraId="5408FAC0" w14:textId="77777777" w:rsidR="0000206C" w:rsidRDefault="0000206C" w:rsidP="001B5E01">
      <w:pPr>
        <w:spacing w:line="480" w:lineRule="auto"/>
        <w:ind w:left="720" w:hanging="720"/>
        <w:rPr>
          <w:sz w:val="28"/>
          <w:szCs w:val="28"/>
        </w:rPr>
      </w:pPr>
    </w:p>
    <w:p w14:paraId="4D7EAC5A" w14:textId="77777777" w:rsidR="00AB4942" w:rsidRDefault="00AB4942" w:rsidP="002070B6">
      <w:pPr>
        <w:spacing w:line="480" w:lineRule="auto"/>
        <w:rPr>
          <w:sz w:val="28"/>
          <w:szCs w:val="28"/>
        </w:rPr>
      </w:pPr>
    </w:p>
    <w:p w14:paraId="78444510" w14:textId="77777777" w:rsidR="00AD2671" w:rsidRDefault="00AD2671" w:rsidP="002070B6">
      <w:pPr>
        <w:spacing w:line="480" w:lineRule="auto"/>
        <w:rPr>
          <w:sz w:val="28"/>
          <w:szCs w:val="28"/>
        </w:rPr>
      </w:pPr>
    </w:p>
    <w:p w14:paraId="30AE2C22" w14:textId="77777777" w:rsidR="00AD2671" w:rsidRPr="00DA6329" w:rsidRDefault="00AD2671" w:rsidP="00AD2671">
      <w:pPr>
        <w:spacing w:line="480" w:lineRule="auto"/>
        <w:rPr>
          <w:sz w:val="28"/>
          <w:szCs w:val="28"/>
        </w:rPr>
      </w:pPr>
      <w:r w:rsidRPr="007D6385">
        <w:rPr>
          <w:sz w:val="28"/>
          <w:szCs w:val="28"/>
        </w:rPr>
        <w:t xml:space="preserve">Building on the GIBBS reflective model I will be describing my experience, evaluating thoughts, and feelings, alongside forming a coherent plan for continued learning, and professional development. This will help me to understand the importance of reflexive practice, moving beyond module content to focus on professional development, and self awareness for the future. </w:t>
      </w:r>
    </w:p>
    <w:p w14:paraId="6BFCF2B1" w14:textId="77777777" w:rsidR="002F6CDD" w:rsidRDefault="002F6CDD" w:rsidP="00AD2671">
      <w:pPr>
        <w:spacing w:line="480" w:lineRule="auto"/>
        <w:rPr>
          <w:sz w:val="28"/>
          <w:szCs w:val="28"/>
        </w:rPr>
      </w:pPr>
    </w:p>
    <w:p w14:paraId="1480A6B4" w14:textId="77777777" w:rsidR="002F6CDD" w:rsidRDefault="002F6CDD" w:rsidP="002F6CDD">
      <w:pPr>
        <w:spacing w:line="480" w:lineRule="auto"/>
        <w:rPr>
          <w:sz w:val="28"/>
          <w:szCs w:val="28"/>
        </w:rPr>
      </w:pPr>
    </w:p>
    <w:p w14:paraId="2688079B" w14:textId="77777777" w:rsidR="002F6CDD" w:rsidRDefault="002F6CDD" w:rsidP="002F6CDD">
      <w:pPr>
        <w:spacing w:line="480" w:lineRule="auto"/>
        <w:rPr>
          <w:sz w:val="28"/>
          <w:szCs w:val="28"/>
        </w:rPr>
      </w:pPr>
      <w:r>
        <w:rPr>
          <w:sz w:val="28"/>
          <w:szCs w:val="28"/>
        </w:rPr>
        <w:t xml:space="preserve">       Earlier research has found trainees in counselling skill development find it difficult to navigate a session based on relational depth, because of their own vulnerabilities. For instance, my earlier experience in triad practice was daunting because when a peer shared a personal experience, I found it difficult to navigate. This was because of its sensitive and emotive nature, underlining a sense of overwhelming fear, without causing distress to the peer. </w:t>
      </w:r>
    </w:p>
    <w:p w14:paraId="67BE8EFE" w14:textId="77777777" w:rsidR="002F6CDD" w:rsidRPr="00DA6329" w:rsidRDefault="002F6CDD" w:rsidP="00AD2671">
      <w:pPr>
        <w:spacing w:line="480" w:lineRule="auto"/>
        <w:rPr>
          <w:sz w:val="28"/>
          <w:szCs w:val="28"/>
        </w:rPr>
      </w:pPr>
    </w:p>
    <w:p w14:paraId="07325331" w14:textId="77777777" w:rsidR="005C4B99" w:rsidRPr="007D6385" w:rsidRDefault="005C4B99" w:rsidP="002070B6">
      <w:pPr>
        <w:spacing w:line="480" w:lineRule="auto"/>
        <w:rPr>
          <w:sz w:val="28"/>
          <w:szCs w:val="28"/>
        </w:rPr>
      </w:pPr>
    </w:p>
    <w:sectPr w:rsidR="005C4B99" w:rsidRPr="007D63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3E8E8B" w14:textId="77777777" w:rsidR="00803B5B" w:rsidRDefault="00803B5B" w:rsidP="00606CC8">
      <w:pPr>
        <w:spacing w:after="0" w:line="240" w:lineRule="auto"/>
      </w:pPr>
      <w:r>
        <w:separator/>
      </w:r>
    </w:p>
  </w:endnote>
  <w:endnote w:type="continuationSeparator" w:id="0">
    <w:p w14:paraId="18237FAE" w14:textId="77777777" w:rsidR="00803B5B" w:rsidRDefault="00803B5B" w:rsidP="00606CC8">
      <w:pPr>
        <w:spacing w:after="0" w:line="240" w:lineRule="auto"/>
      </w:pPr>
      <w:r>
        <w:continuationSeparator/>
      </w:r>
    </w:p>
  </w:endnote>
  <w:endnote w:type="continuationNotice" w:id="1">
    <w:p w14:paraId="22AD5D56" w14:textId="77777777" w:rsidR="00803B5B" w:rsidRDefault="00803B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C7507" w14:textId="77777777" w:rsidR="00803B5B" w:rsidRDefault="00803B5B" w:rsidP="00606CC8">
      <w:pPr>
        <w:spacing w:after="0" w:line="240" w:lineRule="auto"/>
      </w:pPr>
      <w:r>
        <w:separator/>
      </w:r>
    </w:p>
  </w:footnote>
  <w:footnote w:type="continuationSeparator" w:id="0">
    <w:p w14:paraId="04161F46" w14:textId="77777777" w:rsidR="00803B5B" w:rsidRDefault="00803B5B" w:rsidP="00606CC8">
      <w:pPr>
        <w:spacing w:after="0" w:line="240" w:lineRule="auto"/>
      </w:pPr>
      <w:r>
        <w:continuationSeparator/>
      </w:r>
    </w:p>
  </w:footnote>
  <w:footnote w:type="continuationNotice" w:id="1">
    <w:p w14:paraId="0FD7D321" w14:textId="77777777" w:rsidR="00803B5B" w:rsidRDefault="00803B5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JQ38WCpX" int2:invalidationBookmarkName="" int2:hashCode="gNnnTkPTW8q52R" int2:id="2getcAl6">
      <int2:state int2:value="Rejected" int2:type="style"/>
    </int2:bookmark>
    <int2:bookmark int2:bookmarkName="_Int_dOkOuu8M" int2:invalidationBookmarkName="" int2:hashCode="GZb8SAp2PZ1Wiz" int2:id="AJu0m6co">
      <int2:state int2:value="Rejected" int2:type="style"/>
    </int2:bookmark>
    <int2:bookmark int2:bookmarkName="_Int_f5zNHwyP" int2:invalidationBookmarkName="" int2:hashCode="7BapiElXnQZCaa" int2:id="I5fagqV6">
      <int2:state int2:value="Rejected" int2:type="style"/>
    </int2:bookmark>
    <int2:bookmark int2:bookmarkName="_Int_mHYkgYQ7" int2:invalidationBookmarkName="" int2:hashCode="siEWrBbWweq0ZW" int2:id="NVYWOKml">
      <int2:state int2:value="Rejected" int2:type="style"/>
    </int2:bookmark>
    <int2:bookmark int2:bookmarkName="_Int_48I5LPXj" int2:invalidationBookmarkName="" int2:hashCode="m/D4/19di8v/ud" int2:id="T9NrEFH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432"/>
    <w:rsid w:val="00001584"/>
    <w:rsid w:val="00001DF7"/>
    <w:rsid w:val="0000206C"/>
    <w:rsid w:val="00003503"/>
    <w:rsid w:val="00003C59"/>
    <w:rsid w:val="00005215"/>
    <w:rsid w:val="0000569F"/>
    <w:rsid w:val="00006215"/>
    <w:rsid w:val="0000630E"/>
    <w:rsid w:val="000116D9"/>
    <w:rsid w:val="00011DDB"/>
    <w:rsid w:val="00015E04"/>
    <w:rsid w:val="0001618D"/>
    <w:rsid w:val="0001690B"/>
    <w:rsid w:val="00017806"/>
    <w:rsid w:val="00020FCB"/>
    <w:rsid w:val="00021077"/>
    <w:rsid w:val="00021C55"/>
    <w:rsid w:val="00022745"/>
    <w:rsid w:val="00023932"/>
    <w:rsid w:val="0002417C"/>
    <w:rsid w:val="000318AA"/>
    <w:rsid w:val="0003271B"/>
    <w:rsid w:val="00033248"/>
    <w:rsid w:val="00034C64"/>
    <w:rsid w:val="00035D18"/>
    <w:rsid w:val="00037F2F"/>
    <w:rsid w:val="00041373"/>
    <w:rsid w:val="000417B4"/>
    <w:rsid w:val="00043932"/>
    <w:rsid w:val="00043CEA"/>
    <w:rsid w:val="0004462A"/>
    <w:rsid w:val="00045C92"/>
    <w:rsid w:val="00045CFA"/>
    <w:rsid w:val="000467BA"/>
    <w:rsid w:val="000467D3"/>
    <w:rsid w:val="000478F4"/>
    <w:rsid w:val="00050016"/>
    <w:rsid w:val="00050CB9"/>
    <w:rsid w:val="00051637"/>
    <w:rsid w:val="000523EE"/>
    <w:rsid w:val="00055432"/>
    <w:rsid w:val="000576B3"/>
    <w:rsid w:val="00061DED"/>
    <w:rsid w:val="00064071"/>
    <w:rsid w:val="0007114F"/>
    <w:rsid w:val="00073030"/>
    <w:rsid w:val="00075B20"/>
    <w:rsid w:val="00076D32"/>
    <w:rsid w:val="000829DD"/>
    <w:rsid w:val="0008373C"/>
    <w:rsid w:val="00084ACE"/>
    <w:rsid w:val="000901CE"/>
    <w:rsid w:val="000929BD"/>
    <w:rsid w:val="000A3084"/>
    <w:rsid w:val="000A618C"/>
    <w:rsid w:val="000B2670"/>
    <w:rsid w:val="000B5D52"/>
    <w:rsid w:val="000B61D1"/>
    <w:rsid w:val="000B6471"/>
    <w:rsid w:val="000B6C8C"/>
    <w:rsid w:val="000C2601"/>
    <w:rsid w:val="000C2CFD"/>
    <w:rsid w:val="000C454A"/>
    <w:rsid w:val="000C50A4"/>
    <w:rsid w:val="000C5AA6"/>
    <w:rsid w:val="000C5E41"/>
    <w:rsid w:val="000D1D82"/>
    <w:rsid w:val="000D3422"/>
    <w:rsid w:val="000D3AF1"/>
    <w:rsid w:val="000E05C9"/>
    <w:rsid w:val="000E0BA0"/>
    <w:rsid w:val="000E0DE9"/>
    <w:rsid w:val="000E1868"/>
    <w:rsid w:val="000E2881"/>
    <w:rsid w:val="000E3E63"/>
    <w:rsid w:val="000E70AA"/>
    <w:rsid w:val="000F27BA"/>
    <w:rsid w:val="000F3EDD"/>
    <w:rsid w:val="000F4112"/>
    <w:rsid w:val="000F4206"/>
    <w:rsid w:val="000F4AE7"/>
    <w:rsid w:val="000F566A"/>
    <w:rsid w:val="000F5917"/>
    <w:rsid w:val="000F6056"/>
    <w:rsid w:val="00101FE4"/>
    <w:rsid w:val="001026E9"/>
    <w:rsid w:val="00103E8E"/>
    <w:rsid w:val="001062AD"/>
    <w:rsid w:val="00110061"/>
    <w:rsid w:val="00110D1C"/>
    <w:rsid w:val="0011129F"/>
    <w:rsid w:val="00111787"/>
    <w:rsid w:val="00114029"/>
    <w:rsid w:val="00114E1D"/>
    <w:rsid w:val="001157D3"/>
    <w:rsid w:val="00115CAC"/>
    <w:rsid w:val="00116F61"/>
    <w:rsid w:val="0012224D"/>
    <w:rsid w:val="00122C72"/>
    <w:rsid w:val="00126970"/>
    <w:rsid w:val="00127990"/>
    <w:rsid w:val="0013170E"/>
    <w:rsid w:val="00131C4B"/>
    <w:rsid w:val="00133366"/>
    <w:rsid w:val="0013471B"/>
    <w:rsid w:val="00134AC1"/>
    <w:rsid w:val="001367F5"/>
    <w:rsid w:val="00143D05"/>
    <w:rsid w:val="00145120"/>
    <w:rsid w:val="001501F1"/>
    <w:rsid w:val="00150A93"/>
    <w:rsid w:val="00151E2F"/>
    <w:rsid w:val="00152DE0"/>
    <w:rsid w:val="00155B4E"/>
    <w:rsid w:val="00160BB1"/>
    <w:rsid w:val="00161453"/>
    <w:rsid w:val="00164442"/>
    <w:rsid w:val="00166475"/>
    <w:rsid w:val="00167A64"/>
    <w:rsid w:val="00167CEB"/>
    <w:rsid w:val="0017095D"/>
    <w:rsid w:val="001715F5"/>
    <w:rsid w:val="00173AF1"/>
    <w:rsid w:val="0017456A"/>
    <w:rsid w:val="00174863"/>
    <w:rsid w:val="001753B1"/>
    <w:rsid w:val="001768DA"/>
    <w:rsid w:val="00177019"/>
    <w:rsid w:val="001834ED"/>
    <w:rsid w:val="00183A62"/>
    <w:rsid w:val="00183C71"/>
    <w:rsid w:val="001857AB"/>
    <w:rsid w:val="00185A05"/>
    <w:rsid w:val="001868A9"/>
    <w:rsid w:val="0018716A"/>
    <w:rsid w:val="001875C4"/>
    <w:rsid w:val="00187C48"/>
    <w:rsid w:val="00190B51"/>
    <w:rsid w:val="00195021"/>
    <w:rsid w:val="00195759"/>
    <w:rsid w:val="00196071"/>
    <w:rsid w:val="00196B02"/>
    <w:rsid w:val="001A425D"/>
    <w:rsid w:val="001A62D6"/>
    <w:rsid w:val="001A641F"/>
    <w:rsid w:val="001B2130"/>
    <w:rsid w:val="001B248D"/>
    <w:rsid w:val="001B26E9"/>
    <w:rsid w:val="001B2D95"/>
    <w:rsid w:val="001B5322"/>
    <w:rsid w:val="001B5E01"/>
    <w:rsid w:val="001B5E30"/>
    <w:rsid w:val="001C2FCE"/>
    <w:rsid w:val="001C7E97"/>
    <w:rsid w:val="001D005D"/>
    <w:rsid w:val="001D00B7"/>
    <w:rsid w:val="001D0274"/>
    <w:rsid w:val="001D0564"/>
    <w:rsid w:val="001D1A8F"/>
    <w:rsid w:val="001D4A98"/>
    <w:rsid w:val="001D665C"/>
    <w:rsid w:val="001D6725"/>
    <w:rsid w:val="001E01D5"/>
    <w:rsid w:val="001E04C3"/>
    <w:rsid w:val="001E34BF"/>
    <w:rsid w:val="001E4024"/>
    <w:rsid w:val="001E45B6"/>
    <w:rsid w:val="001E5D3B"/>
    <w:rsid w:val="001E5E41"/>
    <w:rsid w:val="001E75AC"/>
    <w:rsid w:val="001E76E9"/>
    <w:rsid w:val="001F1060"/>
    <w:rsid w:val="001F1898"/>
    <w:rsid w:val="001F449F"/>
    <w:rsid w:val="001F59E9"/>
    <w:rsid w:val="001F73F0"/>
    <w:rsid w:val="00200E76"/>
    <w:rsid w:val="00202DC2"/>
    <w:rsid w:val="00205847"/>
    <w:rsid w:val="002059CE"/>
    <w:rsid w:val="002070B6"/>
    <w:rsid w:val="00210E1B"/>
    <w:rsid w:val="00210EBA"/>
    <w:rsid w:val="002122A5"/>
    <w:rsid w:val="002158AE"/>
    <w:rsid w:val="00216E70"/>
    <w:rsid w:val="00220E09"/>
    <w:rsid w:val="00220F26"/>
    <w:rsid w:val="002230B8"/>
    <w:rsid w:val="00224F74"/>
    <w:rsid w:val="0022521B"/>
    <w:rsid w:val="00226128"/>
    <w:rsid w:val="00227C33"/>
    <w:rsid w:val="00227F30"/>
    <w:rsid w:val="002304A3"/>
    <w:rsid w:val="00230885"/>
    <w:rsid w:val="00230C46"/>
    <w:rsid w:val="002332D5"/>
    <w:rsid w:val="00234C8D"/>
    <w:rsid w:val="00236107"/>
    <w:rsid w:val="00237DCE"/>
    <w:rsid w:val="00242730"/>
    <w:rsid w:val="0024353D"/>
    <w:rsid w:val="00243FB2"/>
    <w:rsid w:val="002473A1"/>
    <w:rsid w:val="00255040"/>
    <w:rsid w:val="00255347"/>
    <w:rsid w:val="00255FA6"/>
    <w:rsid w:val="00256D25"/>
    <w:rsid w:val="00257334"/>
    <w:rsid w:val="00261564"/>
    <w:rsid w:val="002678B2"/>
    <w:rsid w:val="0026796A"/>
    <w:rsid w:val="0027120E"/>
    <w:rsid w:val="00272853"/>
    <w:rsid w:val="00277218"/>
    <w:rsid w:val="0028128F"/>
    <w:rsid w:val="00283CFD"/>
    <w:rsid w:val="00287186"/>
    <w:rsid w:val="00287602"/>
    <w:rsid w:val="0029284A"/>
    <w:rsid w:val="00294CD7"/>
    <w:rsid w:val="00296104"/>
    <w:rsid w:val="002A054A"/>
    <w:rsid w:val="002A071B"/>
    <w:rsid w:val="002A08BB"/>
    <w:rsid w:val="002A2A63"/>
    <w:rsid w:val="002A4D0E"/>
    <w:rsid w:val="002A5443"/>
    <w:rsid w:val="002A6063"/>
    <w:rsid w:val="002A71F4"/>
    <w:rsid w:val="002B39F9"/>
    <w:rsid w:val="002B41CD"/>
    <w:rsid w:val="002B6CEA"/>
    <w:rsid w:val="002C0E1D"/>
    <w:rsid w:val="002C0F7E"/>
    <w:rsid w:val="002C36B1"/>
    <w:rsid w:val="002C3DEF"/>
    <w:rsid w:val="002C4C66"/>
    <w:rsid w:val="002C6922"/>
    <w:rsid w:val="002D0570"/>
    <w:rsid w:val="002D14CA"/>
    <w:rsid w:val="002D2015"/>
    <w:rsid w:val="002D2938"/>
    <w:rsid w:val="002D3274"/>
    <w:rsid w:val="002D3BA2"/>
    <w:rsid w:val="002D4EB7"/>
    <w:rsid w:val="002D5DAE"/>
    <w:rsid w:val="002D5E6A"/>
    <w:rsid w:val="002D5FFA"/>
    <w:rsid w:val="002D6880"/>
    <w:rsid w:val="002D6DCA"/>
    <w:rsid w:val="002E2B2D"/>
    <w:rsid w:val="002E341C"/>
    <w:rsid w:val="002E425F"/>
    <w:rsid w:val="002E6049"/>
    <w:rsid w:val="002F072B"/>
    <w:rsid w:val="002F0FA1"/>
    <w:rsid w:val="002F201C"/>
    <w:rsid w:val="002F24AD"/>
    <w:rsid w:val="002F3BF8"/>
    <w:rsid w:val="002F6CDD"/>
    <w:rsid w:val="002F7317"/>
    <w:rsid w:val="00303C17"/>
    <w:rsid w:val="00306F52"/>
    <w:rsid w:val="00307B96"/>
    <w:rsid w:val="003100FE"/>
    <w:rsid w:val="00311C5A"/>
    <w:rsid w:val="00312D8F"/>
    <w:rsid w:val="00314442"/>
    <w:rsid w:val="00316A93"/>
    <w:rsid w:val="00323386"/>
    <w:rsid w:val="00323CC0"/>
    <w:rsid w:val="00324B79"/>
    <w:rsid w:val="00325114"/>
    <w:rsid w:val="00326E29"/>
    <w:rsid w:val="00333067"/>
    <w:rsid w:val="00333443"/>
    <w:rsid w:val="003334BB"/>
    <w:rsid w:val="00334685"/>
    <w:rsid w:val="0033535C"/>
    <w:rsid w:val="00337045"/>
    <w:rsid w:val="00341EAA"/>
    <w:rsid w:val="00342B7A"/>
    <w:rsid w:val="00343BD6"/>
    <w:rsid w:val="003448A4"/>
    <w:rsid w:val="003456E5"/>
    <w:rsid w:val="0034685D"/>
    <w:rsid w:val="00346BA4"/>
    <w:rsid w:val="003504FA"/>
    <w:rsid w:val="00350C51"/>
    <w:rsid w:val="00350DD2"/>
    <w:rsid w:val="003511BD"/>
    <w:rsid w:val="00355FBB"/>
    <w:rsid w:val="00357B62"/>
    <w:rsid w:val="00360274"/>
    <w:rsid w:val="00363248"/>
    <w:rsid w:val="00364180"/>
    <w:rsid w:val="003651EC"/>
    <w:rsid w:val="00366106"/>
    <w:rsid w:val="00370A4D"/>
    <w:rsid w:val="003719C7"/>
    <w:rsid w:val="00373581"/>
    <w:rsid w:val="00374CF6"/>
    <w:rsid w:val="00380146"/>
    <w:rsid w:val="00381AF9"/>
    <w:rsid w:val="00381B85"/>
    <w:rsid w:val="00382110"/>
    <w:rsid w:val="00382187"/>
    <w:rsid w:val="003827C8"/>
    <w:rsid w:val="0038341D"/>
    <w:rsid w:val="00383786"/>
    <w:rsid w:val="0038391D"/>
    <w:rsid w:val="00383BDA"/>
    <w:rsid w:val="003858EC"/>
    <w:rsid w:val="003878FF"/>
    <w:rsid w:val="00390205"/>
    <w:rsid w:val="00390A9E"/>
    <w:rsid w:val="00391541"/>
    <w:rsid w:val="00393120"/>
    <w:rsid w:val="003955DA"/>
    <w:rsid w:val="00395D8B"/>
    <w:rsid w:val="00395D92"/>
    <w:rsid w:val="00397049"/>
    <w:rsid w:val="003979FF"/>
    <w:rsid w:val="003A2CB5"/>
    <w:rsid w:val="003A44C1"/>
    <w:rsid w:val="003A4D7B"/>
    <w:rsid w:val="003B1B6E"/>
    <w:rsid w:val="003B4629"/>
    <w:rsid w:val="003B4793"/>
    <w:rsid w:val="003B50A3"/>
    <w:rsid w:val="003B53B2"/>
    <w:rsid w:val="003B5D61"/>
    <w:rsid w:val="003C0491"/>
    <w:rsid w:val="003C513E"/>
    <w:rsid w:val="003C604C"/>
    <w:rsid w:val="003D0C73"/>
    <w:rsid w:val="003D250F"/>
    <w:rsid w:val="003D2794"/>
    <w:rsid w:val="003D73DD"/>
    <w:rsid w:val="003E210B"/>
    <w:rsid w:val="003E3591"/>
    <w:rsid w:val="003E49F9"/>
    <w:rsid w:val="003E56D6"/>
    <w:rsid w:val="003E6803"/>
    <w:rsid w:val="003E6F58"/>
    <w:rsid w:val="003F154B"/>
    <w:rsid w:val="003F28C9"/>
    <w:rsid w:val="003F4001"/>
    <w:rsid w:val="003F4465"/>
    <w:rsid w:val="003F487F"/>
    <w:rsid w:val="003F59EC"/>
    <w:rsid w:val="003F710D"/>
    <w:rsid w:val="003F7601"/>
    <w:rsid w:val="004025D0"/>
    <w:rsid w:val="00403F22"/>
    <w:rsid w:val="00410865"/>
    <w:rsid w:val="00411121"/>
    <w:rsid w:val="0041379E"/>
    <w:rsid w:val="00417977"/>
    <w:rsid w:val="0042514D"/>
    <w:rsid w:val="004258DB"/>
    <w:rsid w:val="004272E9"/>
    <w:rsid w:val="00427566"/>
    <w:rsid w:val="00427B98"/>
    <w:rsid w:val="00430143"/>
    <w:rsid w:val="00430890"/>
    <w:rsid w:val="004377E0"/>
    <w:rsid w:val="00444B53"/>
    <w:rsid w:val="00446818"/>
    <w:rsid w:val="00447B1B"/>
    <w:rsid w:val="00451F7E"/>
    <w:rsid w:val="00452012"/>
    <w:rsid w:val="00460C34"/>
    <w:rsid w:val="004612E9"/>
    <w:rsid w:val="0046186A"/>
    <w:rsid w:val="00461E13"/>
    <w:rsid w:val="00464107"/>
    <w:rsid w:val="0047076D"/>
    <w:rsid w:val="00471C21"/>
    <w:rsid w:val="0047350D"/>
    <w:rsid w:val="0047424F"/>
    <w:rsid w:val="0047605D"/>
    <w:rsid w:val="00480E2A"/>
    <w:rsid w:val="00484D2B"/>
    <w:rsid w:val="00485451"/>
    <w:rsid w:val="004873AE"/>
    <w:rsid w:val="0049372A"/>
    <w:rsid w:val="00494ACA"/>
    <w:rsid w:val="00494E7E"/>
    <w:rsid w:val="00495997"/>
    <w:rsid w:val="004A4123"/>
    <w:rsid w:val="004A4420"/>
    <w:rsid w:val="004A4B7A"/>
    <w:rsid w:val="004B3F27"/>
    <w:rsid w:val="004B56CE"/>
    <w:rsid w:val="004B5D2C"/>
    <w:rsid w:val="004B63E2"/>
    <w:rsid w:val="004B6DD3"/>
    <w:rsid w:val="004C1024"/>
    <w:rsid w:val="004C2A6D"/>
    <w:rsid w:val="004C4CED"/>
    <w:rsid w:val="004C5984"/>
    <w:rsid w:val="004C7143"/>
    <w:rsid w:val="004D0EBE"/>
    <w:rsid w:val="004D2361"/>
    <w:rsid w:val="004D4814"/>
    <w:rsid w:val="004D73C6"/>
    <w:rsid w:val="004E080B"/>
    <w:rsid w:val="004E1340"/>
    <w:rsid w:val="004E4077"/>
    <w:rsid w:val="004E6200"/>
    <w:rsid w:val="004E6A7F"/>
    <w:rsid w:val="004E70F7"/>
    <w:rsid w:val="004F0341"/>
    <w:rsid w:val="004F2883"/>
    <w:rsid w:val="004F2EF4"/>
    <w:rsid w:val="004F349D"/>
    <w:rsid w:val="004F3910"/>
    <w:rsid w:val="004F4287"/>
    <w:rsid w:val="004F6F93"/>
    <w:rsid w:val="004F728E"/>
    <w:rsid w:val="0050077D"/>
    <w:rsid w:val="00501448"/>
    <w:rsid w:val="00502B67"/>
    <w:rsid w:val="0050456B"/>
    <w:rsid w:val="00504F48"/>
    <w:rsid w:val="005057DE"/>
    <w:rsid w:val="005069ED"/>
    <w:rsid w:val="00506BC3"/>
    <w:rsid w:val="005139A0"/>
    <w:rsid w:val="00514BB3"/>
    <w:rsid w:val="005151DA"/>
    <w:rsid w:val="00515B27"/>
    <w:rsid w:val="005233C9"/>
    <w:rsid w:val="00523FE1"/>
    <w:rsid w:val="00523FF1"/>
    <w:rsid w:val="0052761C"/>
    <w:rsid w:val="00527BF7"/>
    <w:rsid w:val="005320B7"/>
    <w:rsid w:val="0053230F"/>
    <w:rsid w:val="00534F30"/>
    <w:rsid w:val="00535DBE"/>
    <w:rsid w:val="005370A5"/>
    <w:rsid w:val="005400B4"/>
    <w:rsid w:val="00544EF8"/>
    <w:rsid w:val="005452D2"/>
    <w:rsid w:val="00551362"/>
    <w:rsid w:val="00554C5E"/>
    <w:rsid w:val="00555FD4"/>
    <w:rsid w:val="00557C0C"/>
    <w:rsid w:val="005657BA"/>
    <w:rsid w:val="00566744"/>
    <w:rsid w:val="00572D7C"/>
    <w:rsid w:val="00573A34"/>
    <w:rsid w:val="00575A21"/>
    <w:rsid w:val="00575A4D"/>
    <w:rsid w:val="00576351"/>
    <w:rsid w:val="00577432"/>
    <w:rsid w:val="00582187"/>
    <w:rsid w:val="00585ABE"/>
    <w:rsid w:val="00587D2F"/>
    <w:rsid w:val="005909F9"/>
    <w:rsid w:val="00590CE0"/>
    <w:rsid w:val="005947AE"/>
    <w:rsid w:val="005A4A3D"/>
    <w:rsid w:val="005A4B66"/>
    <w:rsid w:val="005A52DA"/>
    <w:rsid w:val="005A577A"/>
    <w:rsid w:val="005A57EC"/>
    <w:rsid w:val="005A6F91"/>
    <w:rsid w:val="005B2E93"/>
    <w:rsid w:val="005B5E88"/>
    <w:rsid w:val="005B7D9B"/>
    <w:rsid w:val="005B7F23"/>
    <w:rsid w:val="005C0818"/>
    <w:rsid w:val="005C1A25"/>
    <w:rsid w:val="005C2C0A"/>
    <w:rsid w:val="005C31ED"/>
    <w:rsid w:val="005C34A0"/>
    <w:rsid w:val="005C4298"/>
    <w:rsid w:val="005C4B99"/>
    <w:rsid w:val="005D3CAB"/>
    <w:rsid w:val="005D48A9"/>
    <w:rsid w:val="005D49B8"/>
    <w:rsid w:val="005E49FF"/>
    <w:rsid w:val="005E5115"/>
    <w:rsid w:val="005E5C1D"/>
    <w:rsid w:val="005E6EBF"/>
    <w:rsid w:val="005E6FE5"/>
    <w:rsid w:val="005E7827"/>
    <w:rsid w:val="005F1363"/>
    <w:rsid w:val="005F168E"/>
    <w:rsid w:val="005F39A3"/>
    <w:rsid w:val="005F4C35"/>
    <w:rsid w:val="006006AF"/>
    <w:rsid w:val="006049B3"/>
    <w:rsid w:val="006062BC"/>
    <w:rsid w:val="0060638A"/>
    <w:rsid w:val="00606CC8"/>
    <w:rsid w:val="006073A0"/>
    <w:rsid w:val="006108CC"/>
    <w:rsid w:val="00610A4C"/>
    <w:rsid w:val="00612D0E"/>
    <w:rsid w:val="006130E1"/>
    <w:rsid w:val="0061625F"/>
    <w:rsid w:val="006176CE"/>
    <w:rsid w:val="00620D13"/>
    <w:rsid w:val="00623E6D"/>
    <w:rsid w:val="00626D66"/>
    <w:rsid w:val="00630D25"/>
    <w:rsid w:val="0063101A"/>
    <w:rsid w:val="006318F4"/>
    <w:rsid w:val="006320B0"/>
    <w:rsid w:val="006320E2"/>
    <w:rsid w:val="0063429F"/>
    <w:rsid w:val="00634955"/>
    <w:rsid w:val="0063520F"/>
    <w:rsid w:val="0064265C"/>
    <w:rsid w:val="00644229"/>
    <w:rsid w:val="0064600C"/>
    <w:rsid w:val="00646135"/>
    <w:rsid w:val="006513C4"/>
    <w:rsid w:val="0065351D"/>
    <w:rsid w:val="00654560"/>
    <w:rsid w:val="0065464F"/>
    <w:rsid w:val="0066007C"/>
    <w:rsid w:val="006606C3"/>
    <w:rsid w:val="00660A99"/>
    <w:rsid w:val="0066131E"/>
    <w:rsid w:val="0066671C"/>
    <w:rsid w:val="00674EC9"/>
    <w:rsid w:val="00675364"/>
    <w:rsid w:val="006804EC"/>
    <w:rsid w:val="00680E53"/>
    <w:rsid w:val="00681139"/>
    <w:rsid w:val="0068301B"/>
    <w:rsid w:val="00684AE2"/>
    <w:rsid w:val="00685E30"/>
    <w:rsid w:val="00686689"/>
    <w:rsid w:val="00687350"/>
    <w:rsid w:val="00687734"/>
    <w:rsid w:val="00687935"/>
    <w:rsid w:val="00690007"/>
    <w:rsid w:val="00691152"/>
    <w:rsid w:val="00691688"/>
    <w:rsid w:val="00691DB7"/>
    <w:rsid w:val="00696527"/>
    <w:rsid w:val="006A08C4"/>
    <w:rsid w:val="006A3047"/>
    <w:rsid w:val="006A37D9"/>
    <w:rsid w:val="006A4CFA"/>
    <w:rsid w:val="006A743B"/>
    <w:rsid w:val="006A7F8A"/>
    <w:rsid w:val="006B1A1F"/>
    <w:rsid w:val="006B20D8"/>
    <w:rsid w:val="006B3F73"/>
    <w:rsid w:val="006B5A33"/>
    <w:rsid w:val="006B6394"/>
    <w:rsid w:val="006C09D1"/>
    <w:rsid w:val="006C0E4E"/>
    <w:rsid w:val="006C1A40"/>
    <w:rsid w:val="006C2170"/>
    <w:rsid w:val="006C2724"/>
    <w:rsid w:val="006C7E5E"/>
    <w:rsid w:val="006D082E"/>
    <w:rsid w:val="006D6F70"/>
    <w:rsid w:val="006E1196"/>
    <w:rsid w:val="006E2C4D"/>
    <w:rsid w:val="006E324B"/>
    <w:rsid w:val="006E42F1"/>
    <w:rsid w:val="006E6519"/>
    <w:rsid w:val="006E6B84"/>
    <w:rsid w:val="006E78B5"/>
    <w:rsid w:val="006E7959"/>
    <w:rsid w:val="006F1699"/>
    <w:rsid w:val="006F1DD8"/>
    <w:rsid w:val="006F2BF5"/>
    <w:rsid w:val="006F3341"/>
    <w:rsid w:val="006F4BB9"/>
    <w:rsid w:val="006F5A8D"/>
    <w:rsid w:val="006F6673"/>
    <w:rsid w:val="00701965"/>
    <w:rsid w:val="00702113"/>
    <w:rsid w:val="0070317F"/>
    <w:rsid w:val="00707C51"/>
    <w:rsid w:val="00707F2C"/>
    <w:rsid w:val="00712659"/>
    <w:rsid w:val="00715494"/>
    <w:rsid w:val="0071554F"/>
    <w:rsid w:val="007176CD"/>
    <w:rsid w:val="00723085"/>
    <w:rsid w:val="00726D44"/>
    <w:rsid w:val="00726D82"/>
    <w:rsid w:val="0072773B"/>
    <w:rsid w:val="00727BDB"/>
    <w:rsid w:val="0073180D"/>
    <w:rsid w:val="007324D3"/>
    <w:rsid w:val="0073406B"/>
    <w:rsid w:val="00735C4E"/>
    <w:rsid w:val="00736C9B"/>
    <w:rsid w:val="0074008D"/>
    <w:rsid w:val="00740857"/>
    <w:rsid w:val="007410D0"/>
    <w:rsid w:val="00743090"/>
    <w:rsid w:val="0074394E"/>
    <w:rsid w:val="00743F3A"/>
    <w:rsid w:val="00745289"/>
    <w:rsid w:val="007456AD"/>
    <w:rsid w:val="007461A2"/>
    <w:rsid w:val="007500C8"/>
    <w:rsid w:val="007505A2"/>
    <w:rsid w:val="00752B23"/>
    <w:rsid w:val="007532A0"/>
    <w:rsid w:val="007534B4"/>
    <w:rsid w:val="0075433F"/>
    <w:rsid w:val="00757129"/>
    <w:rsid w:val="007659D0"/>
    <w:rsid w:val="007668C1"/>
    <w:rsid w:val="007726DF"/>
    <w:rsid w:val="0077428D"/>
    <w:rsid w:val="00775BE2"/>
    <w:rsid w:val="00776F04"/>
    <w:rsid w:val="00780C2E"/>
    <w:rsid w:val="00781691"/>
    <w:rsid w:val="00782B4C"/>
    <w:rsid w:val="00784586"/>
    <w:rsid w:val="00784BA0"/>
    <w:rsid w:val="007855B5"/>
    <w:rsid w:val="007867D4"/>
    <w:rsid w:val="00787348"/>
    <w:rsid w:val="00787A74"/>
    <w:rsid w:val="00791C00"/>
    <w:rsid w:val="00797F31"/>
    <w:rsid w:val="007A1A14"/>
    <w:rsid w:val="007A1CF1"/>
    <w:rsid w:val="007A44F9"/>
    <w:rsid w:val="007A4C0A"/>
    <w:rsid w:val="007A5B4E"/>
    <w:rsid w:val="007A6190"/>
    <w:rsid w:val="007B029E"/>
    <w:rsid w:val="007C063B"/>
    <w:rsid w:val="007C0D99"/>
    <w:rsid w:val="007C1CF8"/>
    <w:rsid w:val="007C2771"/>
    <w:rsid w:val="007C311E"/>
    <w:rsid w:val="007C3ADF"/>
    <w:rsid w:val="007C431C"/>
    <w:rsid w:val="007C6BE9"/>
    <w:rsid w:val="007D133B"/>
    <w:rsid w:val="007D1A71"/>
    <w:rsid w:val="007D1B1A"/>
    <w:rsid w:val="007D1E84"/>
    <w:rsid w:val="007D4686"/>
    <w:rsid w:val="007D6385"/>
    <w:rsid w:val="007D7E16"/>
    <w:rsid w:val="007E339E"/>
    <w:rsid w:val="007E642D"/>
    <w:rsid w:val="007F55A9"/>
    <w:rsid w:val="007F5AFE"/>
    <w:rsid w:val="00800576"/>
    <w:rsid w:val="00802C06"/>
    <w:rsid w:val="00803B5B"/>
    <w:rsid w:val="008103AE"/>
    <w:rsid w:val="0081067A"/>
    <w:rsid w:val="0081072F"/>
    <w:rsid w:val="008139FB"/>
    <w:rsid w:val="008200C7"/>
    <w:rsid w:val="0082145B"/>
    <w:rsid w:val="00821C8F"/>
    <w:rsid w:val="00821E2F"/>
    <w:rsid w:val="00822A4B"/>
    <w:rsid w:val="008235D6"/>
    <w:rsid w:val="008242BE"/>
    <w:rsid w:val="00825346"/>
    <w:rsid w:val="00825747"/>
    <w:rsid w:val="0082633F"/>
    <w:rsid w:val="00830389"/>
    <w:rsid w:val="008304C5"/>
    <w:rsid w:val="00831EE1"/>
    <w:rsid w:val="00832C77"/>
    <w:rsid w:val="00833996"/>
    <w:rsid w:val="00833B61"/>
    <w:rsid w:val="0083439D"/>
    <w:rsid w:val="0083797D"/>
    <w:rsid w:val="00843139"/>
    <w:rsid w:val="00843D12"/>
    <w:rsid w:val="008468B6"/>
    <w:rsid w:val="00850A2C"/>
    <w:rsid w:val="00850F86"/>
    <w:rsid w:val="00853BEF"/>
    <w:rsid w:val="008543F7"/>
    <w:rsid w:val="0085659C"/>
    <w:rsid w:val="00864911"/>
    <w:rsid w:val="00865800"/>
    <w:rsid w:val="00867464"/>
    <w:rsid w:val="008676E5"/>
    <w:rsid w:val="0087038F"/>
    <w:rsid w:val="008707DC"/>
    <w:rsid w:val="00873420"/>
    <w:rsid w:val="008742F3"/>
    <w:rsid w:val="00876A34"/>
    <w:rsid w:val="00876C5A"/>
    <w:rsid w:val="0088166D"/>
    <w:rsid w:val="0088434C"/>
    <w:rsid w:val="0088510D"/>
    <w:rsid w:val="0089221E"/>
    <w:rsid w:val="00894422"/>
    <w:rsid w:val="0089517F"/>
    <w:rsid w:val="00895729"/>
    <w:rsid w:val="008A1B42"/>
    <w:rsid w:val="008A4697"/>
    <w:rsid w:val="008A66A4"/>
    <w:rsid w:val="008A6FBD"/>
    <w:rsid w:val="008A76BF"/>
    <w:rsid w:val="008A782D"/>
    <w:rsid w:val="008B0E20"/>
    <w:rsid w:val="008B1840"/>
    <w:rsid w:val="008B6CB6"/>
    <w:rsid w:val="008B7F15"/>
    <w:rsid w:val="008C2D24"/>
    <w:rsid w:val="008C78DA"/>
    <w:rsid w:val="008C7A78"/>
    <w:rsid w:val="008D0B0D"/>
    <w:rsid w:val="008D2E65"/>
    <w:rsid w:val="008D5AC0"/>
    <w:rsid w:val="008D65F0"/>
    <w:rsid w:val="008D6DDC"/>
    <w:rsid w:val="008E18EC"/>
    <w:rsid w:val="008E3BA1"/>
    <w:rsid w:val="008E60DC"/>
    <w:rsid w:val="008E675D"/>
    <w:rsid w:val="008E6B1D"/>
    <w:rsid w:val="008F451E"/>
    <w:rsid w:val="008F6011"/>
    <w:rsid w:val="008F76AD"/>
    <w:rsid w:val="00900822"/>
    <w:rsid w:val="009022F8"/>
    <w:rsid w:val="0090352A"/>
    <w:rsid w:val="00903710"/>
    <w:rsid w:val="00903776"/>
    <w:rsid w:val="009039E0"/>
    <w:rsid w:val="00906115"/>
    <w:rsid w:val="009102D3"/>
    <w:rsid w:val="00910F08"/>
    <w:rsid w:val="00911E78"/>
    <w:rsid w:val="009123B2"/>
    <w:rsid w:val="00912BAA"/>
    <w:rsid w:val="009132D8"/>
    <w:rsid w:val="00915385"/>
    <w:rsid w:val="00917000"/>
    <w:rsid w:val="00917B48"/>
    <w:rsid w:val="00920D93"/>
    <w:rsid w:val="00921856"/>
    <w:rsid w:val="00924033"/>
    <w:rsid w:val="009251D7"/>
    <w:rsid w:val="00926339"/>
    <w:rsid w:val="00931200"/>
    <w:rsid w:val="00933CA0"/>
    <w:rsid w:val="0094101D"/>
    <w:rsid w:val="009417A6"/>
    <w:rsid w:val="00941F56"/>
    <w:rsid w:val="009433B5"/>
    <w:rsid w:val="00943EEF"/>
    <w:rsid w:val="00946369"/>
    <w:rsid w:val="009506E1"/>
    <w:rsid w:val="00950799"/>
    <w:rsid w:val="00951BEF"/>
    <w:rsid w:val="0095352E"/>
    <w:rsid w:val="009537C6"/>
    <w:rsid w:val="0095567C"/>
    <w:rsid w:val="00955C73"/>
    <w:rsid w:val="00955EBF"/>
    <w:rsid w:val="00957FD0"/>
    <w:rsid w:val="00961BEA"/>
    <w:rsid w:val="00962081"/>
    <w:rsid w:val="00970199"/>
    <w:rsid w:val="0097214A"/>
    <w:rsid w:val="00972A83"/>
    <w:rsid w:val="00974244"/>
    <w:rsid w:val="009746B7"/>
    <w:rsid w:val="00975D27"/>
    <w:rsid w:val="00977B06"/>
    <w:rsid w:val="009825D4"/>
    <w:rsid w:val="009840C5"/>
    <w:rsid w:val="009856AC"/>
    <w:rsid w:val="00985ACB"/>
    <w:rsid w:val="00985AF0"/>
    <w:rsid w:val="009863B8"/>
    <w:rsid w:val="00987419"/>
    <w:rsid w:val="00987F52"/>
    <w:rsid w:val="009901C7"/>
    <w:rsid w:val="00990AB1"/>
    <w:rsid w:val="00996FF7"/>
    <w:rsid w:val="009A2E55"/>
    <w:rsid w:val="009A4A2C"/>
    <w:rsid w:val="009A4B09"/>
    <w:rsid w:val="009A6B73"/>
    <w:rsid w:val="009A6C2E"/>
    <w:rsid w:val="009A798A"/>
    <w:rsid w:val="009B114A"/>
    <w:rsid w:val="009B134C"/>
    <w:rsid w:val="009B1B39"/>
    <w:rsid w:val="009B3A59"/>
    <w:rsid w:val="009B5F82"/>
    <w:rsid w:val="009B6A54"/>
    <w:rsid w:val="009B6E5A"/>
    <w:rsid w:val="009C1A7C"/>
    <w:rsid w:val="009C2E76"/>
    <w:rsid w:val="009C4955"/>
    <w:rsid w:val="009C5292"/>
    <w:rsid w:val="009C6150"/>
    <w:rsid w:val="009D06A8"/>
    <w:rsid w:val="009D0DEF"/>
    <w:rsid w:val="009D1BD2"/>
    <w:rsid w:val="009E43F8"/>
    <w:rsid w:val="009E537F"/>
    <w:rsid w:val="009E68A5"/>
    <w:rsid w:val="009E7AE0"/>
    <w:rsid w:val="009F0D5A"/>
    <w:rsid w:val="009F4344"/>
    <w:rsid w:val="009F7307"/>
    <w:rsid w:val="00A00B9B"/>
    <w:rsid w:val="00A0290C"/>
    <w:rsid w:val="00A046C4"/>
    <w:rsid w:val="00A10FC8"/>
    <w:rsid w:val="00A11EC8"/>
    <w:rsid w:val="00A1465F"/>
    <w:rsid w:val="00A20BB6"/>
    <w:rsid w:val="00A2161F"/>
    <w:rsid w:val="00A2482F"/>
    <w:rsid w:val="00A32E88"/>
    <w:rsid w:val="00A3437A"/>
    <w:rsid w:val="00A347F9"/>
    <w:rsid w:val="00A35219"/>
    <w:rsid w:val="00A3527D"/>
    <w:rsid w:val="00A36088"/>
    <w:rsid w:val="00A4170B"/>
    <w:rsid w:val="00A4201A"/>
    <w:rsid w:val="00A443D1"/>
    <w:rsid w:val="00A459D2"/>
    <w:rsid w:val="00A479FB"/>
    <w:rsid w:val="00A51FCF"/>
    <w:rsid w:val="00A536C2"/>
    <w:rsid w:val="00A542BE"/>
    <w:rsid w:val="00A56596"/>
    <w:rsid w:val="00A5683E"/>
    <w:rsid w:val="00A56C59"/>
    <w:rsid w:val="00A57978"/>
    <w:rsid w:val="00A61FA2"/>
    <w:rsid w:val="00A7022A"/>
    <w:rsid w:val="00A716F7"/>
    <w:rsid w:val="00A73CE9"/>
    <w:rsid w:val="00A77191"/>
    <w:rsid w:val="00A814AB"/>
    <w:rsid w:val="00A856A5"/>
    <w:rsid w:val="00A85EA1"/>
    <w:rsid w:val="00A86737"/>
    <w:rsid w:val="00A86D69"/>
    <w:rsid w:val="00A877C7"/>
    <w:rsid w:val="00A92361"/>
    <w:rsid w:val="00A93BFA"/>
    <w:rsid w:val="00A96D75"/>
    <w:rsid w:val="00A97CE8"/>
    <w:rsid w:val="00AA2D28"/>
    <w:rsid w:val="00AA3044"/>
    <w:rsid w:val="00AA3542"/>
    <w:rsid w:val="00AA504A"/>
    <w:rsid w:val="00AA60CA"/>
    <w:rsid w:val="00AA6D2E"/>
    <w:rsid w:val="00AA6F3C"/>
    <w:rsid w:val="00AB2E9A"/>
    <w:rsid w:val="00AB3844"/>
    <w:rsid w:val="00AB3A1B"/>
    <w:rsid w:val="00AB4942"/>
    <w:rsid w:val="00AB5D45"/>
    <w:rsid w:val="00AC0932"/>
    <w:rsid w:val="00AC123B"/>
    <w:rsid w:val="00AC1D09"/>
    <w:rsid w:val="00AC250F"/>
    <w:rsid w:val="00AC2E94"/>
    <w:rsid w:val="00AC3A22"/>
    <w:rsid w:val="00AC46BD"/>
    <w:rsid w:val="00AC7BE8"/>
    <w:rsid w:val="00AD18D6"/>
    <w:rsid w:val="00AD19EA"/>
    <w:rsid w:val="00AD2671"/>
    <w:rsid w:val="00AD526C"/>
    <w:rsid w:val="00AD77E1"/>
    <w:rsid w:val="00AD78B4"/>
    <w:rsid w:val="00AE0EFA"/>
    <w:rsid w:val="00AE1AD2"/>
    <w:rsid w:val="00AE2106"/>
    <w:rsid w:val="00AE3C0A"/>
    <w:rsid w:val="00AE5989"/>
    <w:rsid w:val="00AE7875"/>
    <w:rsid w:val="00AF0F00"/>
    <w:rsid w:val="00AF177C"/>
    <w:rsid w:val="00AF44A4"/>
    <w:rsid w:val="00AF4B23"/>
    <w:rsid w:val="00AF5C19"/>
    <w:rsid w:val="00AF74AD"/>
    <w:rsid w:val="00B0260C"/>
    <w:rsid w:val="00B02FEA"/>
    <w:rsid w:val="00B03D48"/>
    <w:rsid w:val="00B04F36"/>
    <w:rsid w:val="00B11BE5"/>
    <w:rsid w:val="00B130D1"/>
    <w:rsid w:val="00B146CC"/>
    <w:rsid w:val="00B166B4"/>
    <w:rsid w:val="00B22C51"/>
    <w:rsid w:val="00B26819"/>
    <w:rsid w:val="00B277DD"/>
    <w:rsid w:val="00B302E0"/>
    <w:rsid w:val="00B31722"/>
    <w:rsid w:val="00B32853"/>
    <w:rsid w:val="00B33C35"/>
    <w:rsid w:val="00B416A0"/>
    <w:rsid w:val="00B41FBF"/>
    <w:rsid w:val="00B43D62"/>
    <w:rsid w:val="00B44261"/>
    <w:rsid w:val="00B47873"/>
    <w:rsid w:val="00B551CC"/>
    <w:rsid w:val="00B55F3F"/>
    <w:rsid w:val="00B57CA9"/>
    <w:rsid w:val="00B60A7D"/>
    <w:rsid w:val="00B63365"/>
    <w:rsid w:val="00B649D1"/>
    <w:rsid w:val="00B6501E"/>
    <w:rsid w:val="00B652F3"/>
    <w:rsid w:val="00B67E90"/>
    <w:rsid w:val="00B7260C"/>
    <w:rsid w:val="00B729F0"/>
    <w:rsid w:val="00B741A9"/>
    <w:rsid w:val="00B74F64"/>
    <w:rsid w:val="00B758B6"/>
    <w:rsid w:val="00B75CD2"/>
    <w:rsid w:val="00B76805"/>
    <w:rsid w:val="00B76DCA"/>
    <w:rsid w:val="00B77DFC"/>
    <w:rsid w:val="00B81A74"/>
    <w:rsid w:val="00B84D30"/>
    <w:rsid w:val="00B928AA"/>
    <w:rsid w:val="00B94957"/>
    <w:rsid w:val="00B94EC0"/>
    <w:rsid w:val="00B94F3B"/>
    <w:rsid w:val="00B95D45"/>
    <w:rsid w:val="00B96686"/>
    <w:rsid w:val="00BA1795"/>
    <w:rsid w:val="00BA2330"/>
    <w:rsid w:val="00BB1AEA"/>
    <w:rsid w:val="00BB1E2E"/>
    <w:rsid w:val="00BB4881"/>
    <w:rsid w:val="00BB66A7"/>
    <w:rsid w:val="00BB6DB5"/>
    <w:rsid w:val="00BB7069"/>
    <w:rsid w:val="00BC054E"/>
    <w:rsid w:val="00BC22E3"/>
    <w:rsid w:val="00BC3F3C"/>
    <w:rsid w:val="00BC4C38"/>
    <w:rsid w:val="00BC5224"/>
    <w:rsid w:val="00BC5AEE"/>
    <w:rsid w:val="00BC63E9"/>
    <w:rsid w:val="00BC77A6"/>
    <w:rsid w:val="00BD1708"/>
    <w:rsid w:val="00BD19D7"/>
    <w:rsid w:val="00BD3547"/>
    <w:rsid w:val="00BE0A17"/>
    <w:rsid w:val="00BE560E"/>
    <w:rsid w:val="00BF3C22"/>
    <w:rsid w:val="00BF4F14"/>
    <w:rsid w:val="00BF5F1B"/>
    <w:rsid w:val="00C062AD"/>
    <w:rsid w:val="00C07662"/>
    <w:rsid w:val="00C07695"/>
    <w:rsid w:val="00C14CF7"/>
    <w:rsid w:val="00C15A57"/>
    <w:rsid w:val="00C1743D"/>
    <w:rsid w:val="00C24557"/>
    <w:rsid w:val="00C261EB"/>
    <w:rsid w:val="00C26E19"/>
    <w:rsid w:val="00C279D5"/>
    <w:rsid w:val="00C27C9E"/>
    <w:rsid w:val="00C359AC"/>
    <w:rsid w:val="00C3648C"/>
    <w:rsid w:val="00C36F37"/>
    <w:rsid w:val="00C37DB8"/>
    <w:rsid w:val="00C40A2F"/>
    <w:rsid w:val="00C41BE4"/>
    <w:rsid w:val="00C46B31"/>
    <w:rsid w:val="00C47B0C"/>
    <w:rsid w:val="00C518D8"/>
    <w:rsid w:val="00C52E0C"/>
    <w:rsid w:val="00C53427"/>
    <w:rsid w:val="00C55C42"/>
    <w:rsid w:val="00C56A49"/>
    <w:rsid w:val="00C56AF0"/>
    <w:rsid w:val="00C56CE4"/>
    <w:rsid w:val="00C57ED2"/>
    <w:rsid w:val="00C61EE3"/>
    <w:rsid w:val="00C6519A"/>
    <w:rsid w:val="00C66299"/>
    <w:rsid w:val="00C67EEC"/>
    <w:rsid w:val="00C72908"/>
    <w:rsid w:val="00C7688F"/>
    <w:rsid w:val="00C769EB"/>
    <w:rsid w:val="00C76CC4"/>
    <w:rsid w:val="00C77966"/>
    <w:rsid w:val="00C81EB9"/>
    <w:rsid w:val="00C862EC"/>
    <w:rsid w:val="00C86603"/>
    <w:rsid w:val="00C868D9"/>
    <w:rsid w:val="00C86A36"/>
    <w:rsid w:val="00C91813"/>
    <w:rsid w:val="00C92122"/>
    <w:rsid w:val="00C935D0"/>
    <w:rsid w:val="00C949C9"/>
    <w:rsid w:val="00C96EAF"/>
    <w:rsid w:val="00C976F8"/>
    <w:rsid w:val="00CA11EE"/>
    <w:rsid w:val="00CA2175"/>
    <w:rsid w:val="00CB367F"/>
    <w:rsid w:val="00CB37DF"/>
    <w:rsid w:val="00CB4170"/>
    <w:rsid w:val="00CC0DEC"/>
    <w:rsid w:val="00CC39B7"/>
    <w:rsid w:val="00CC4383"/>
    <w:rsid w:val="00CC5656"/>
    <w:rsid w:val="00CC59A9"/>
    <w:rsid w:val="00CCA192"/>
    <w:rsid w:val="00CD0E93"/>
    <w:rsid w:val="00CD18E3"/>
    <w:rsid w:val="00CD196A"/>
    <w:rsid w:val="00CD2B47"/>
    <w:rsid w:val="00CE0A6B"/>
    <w:rsid w:val="00CE257A"/>
    <w:rsid w:val="00CE306A"/>
    <w:rsid w:val="00CE31FC"/>
    <w:rsid w:val="00CF1841"/>
    <w:rsid w:val="00CF1D43"/>
    <w:rsid w:val="00CF6095"/>
    <w:rsid w:val="00CF735E"/>
    <w:rsid w:val="00D00884"/>
    <w:rsid w:val="00D0185F"/>
    <w:rsid w:val="00D019E5"/>
    <w:rsid w:val="00D02C75"/>
    <w:rsid w:val="00D02FDC"/>
    <w:rsid w:val="00D03F5B"/>
    <w:rsid w:val="00D04A9E"/>
    <w:rsid w:val="00D05638"/>
    <w:rsid w:val="00D07AD3"/>
    <w:rsid w:val="00D12336"/>
    <w:rsid w:val="00D12B4A"/>
    <w:rsid w:val="00D156F4"/>
    <w:rsid w:val="00D16A29"/>
    <w:rsid w:val="00D16DD8"/>
    <w:rsid w:val="00D1762F"/>
    <w:rsid w:val="00D2094E"/>
    <w:rsid w:val="00D20ADF"/>
    <w:rsid w:val="00D234E7"/>
    <w:rsid w:val="00D24878"/>
    <w:rsid w:val="00D25279"/>
    <w:rsid w:val="00D25F16"/>
    <w:rsid w:val="00D263A1"/>
    <w:rsid w:val="00D275B6"/>
    <w:rsid w:val="00D30480"/>
    <w:rsid w:val="00D30A28"/>
    <w:rsid w:val="00D32392"/>
    <w:rsid w:val="00D33A6F"/>
    <w:rsid w:val="00D35B38"/>
    <w:rsid w:val="00D36714"/>
    <w:rsid w:val="00D404FF"/>
    <w:rsid w:val="00D41884"/>
    <w:rsid w:val="00D45491"/>
    <w:rsid w:val="00D45B5D"/>
    <w:rsid w:val="00D46B2F"/>
    <w:rsid w:val="00D46D6E"/>
    <w:rsid w:val="00D5048C"/>
    <w:rsid w:val="00D506E4"/>
    <w:rsid w:val="00D6166F"/>
    <w:rsid w:val="00D633DD"/>
    <w:rsid w:val="00D65167"/>
    <w:rsid w:val="00D6739F"/>
    <w:rsid w:val="00D67511"/>
    <w:rsid w:val="00D67D4B"/>
    <w:rsid w:val="00D733AB"/>
    <w:rsid w:val="00D8004C"/>
    <w:rsid w:val="00D81119"/>
    <w:rsid w:val="00D8514C"/>
    <w:rsid w:val="00D85479"/>
    <w:rsid w:val="00D85A4D"/>
    <w:rsid w:val="00D87B6F"/>
    <w:rsid w:val="00D87DBB"/>
    <w:rsid w:val="00D90A24"/>
    <w:rsid w:val="00D925A6"/>
    <w:rsid w:val="00D97473"/>
    <w:rsid w:val="00D977F7"/>
    <w:rsid w:val="00DA0FCF"/>
    <w:rsid w:val="00DA108E"/>
    <w:rsid w:val="00DA2260"/>
    <w:rsid w:val="00DA2927"/>
    <w:rsid w:val="00DA2CBB"/>
    <w:rsid w:val="00DA54A7"/>
    <w:rsid w:val="00DA5BD9"/>
    <w:rsid w:val="00DA6329"/>
    <w:rsid w:val="00DA6965"/>
    <w:rsid w:val="00DB19AE"/>
    <w:rsid w:val="00DB2AB4"/>
    <w:rsid w:val="00DB7BCB"/>
    <w:rsid w:val="00DB7E4E"/>
    <w:rsid w:val="00DC036A"/>
    <w:rsid w:val="00DC0BAE"/>
    <w:rsid w:val="00DC2256"/>
    <w:rsid w:val="00DC2DCE"/>
    <w:rsid w:val="00DC31DC"/>
    <w:rsid w:val="00DC4CB5"/>
    <w:rsid w:val="00DC65AD"/>
    <w:rsid w:val="00DD0374"/>
    <w:rsid w:val="00DD16B7"/>
    <w:rsid w:val="00DD304B"/>
    <w:rsid w:val="00DD3AD0"/>
    <w:rsid w:val="00DD47BB"/>
    <w:rsid w:val="00DD4F46"/>
    <w:rsid w:val="00DD544E"/>
    <w:rsid w:val="00DD797A"/>
    <w:rsid w:val="00DE0BDD"/>
    <w:rsid w:val="00DE3205"/>
    <w:rsid w:val="00DE3B39"/>
    <w:rsid w:val="00DE4A94"/>
    <w:rsid w:val="00DE65DD"/>
    <w:rsid w:val="00DF380E"/>
    <w:rsid w:val="00DF4033"/>
    <w:rsid w:val="00DF4DCE"/>
    <w:rsid w:val="00DF51EE"/>
    <w:rsid w:val="00DF5991"/>
    <w:rsid w:val="00DF6278"/>
    <w:rsid w:val="00E00E6E"/>
    <w:rsid w:val="00E0296F"/>
    <w:rsid w:val="00E1059D"/>
    <w:rsid w:val="00E10BB2"/>
    <w:rsid w:val="00E1130F"/>
    <w:rsid w:val="00E1254F"/>
    <w:rsid w:val="00E14A0F"/>
    <w:rsid w:val="00E14E95"/>
    <w:rsid w:val="00E23B50"/>
    <w:rsid w:val="00E23D7E"/>
    <w:rsid w:val="00E2638C"/>
    <w:rsid w:val="00E26463"/>
    <w:rsid w:val="00E30B4B"/>
    <w:rsid w:val="00E33FC7"/>
    <w:rsid w:val="00E3552B"/>
    <w:rsid w:val="00E35D55"/>
    <w:rsid w:val="00E36AFA"/>
    <w:rsid w:val="00E37A7B"/>
    <w:rsid w:val="00E40132"/>
    <w:rsid w:val="00E40665"/>
    <w:rsid w:val="00E41256"/>
    <w:rsid w:val="00E413A1"/>
    <w:rsid w:val="00E45A58"/>
    <w:rsid w:val="00E50FCF"/>
    <w:rsid w:val="00E533F0"/>
    <w:rsid w:val="00E53A45"/>
    <w:rsid w:val="00E563A4"/>
    <w:rsid w:val="00E6202D"/>
    <w:rsid w:val="00E620FE"/>
    <w:rsid w:val="00E65B32"/>
    <w:rsid w:val="00E65F6A"/>
    <w:rsid w:val="00E67081"/>
    <w:rsid w:val="00E72958"/>
    <w:rsid w:val="00E8155E"/>
    <w:rsid w:val="00E816DD"/>
    <w:rsid w:val="00E81AFA"/>
    <w:rsid w:val="00E8278A"/>
    <w:rsid w:val="00E82C3A"/>
    <w:rsid w:val="00E82EEF"/>
    <w:rsid w:val="00E84BF2"/>
    <w:rsid w:val="00E85F2F"/>
    <w:rsid w:val="00E91DCA"/>
    <w:rsid w:val="00E926C1"/>
    <w:rsid w:val="00E95DB7"/>
    <w:rsid w:val="00E96C3D"/>
    <w:rsid w:val="00EA1372"/>
    <w:rsid w:val="00EA15BD"/>
    <w:rsid w:val="00EA26D7"/>
    <w:rsid w:val="00EA5C79"/>
    <w:rsid w:val="00EA7F49"/>
    <w:rsid w:val="00EB4899"/>
    <w:rsid w:val="00EB6164"/>
    <w:rsid w:val="00EB64EA"/>
    <w:rsid w:val="00EB6B62"/>
    <w:rsid w:val="00EB6D79"/>
    <w:rsid w:val="00EB730F"/>
    <w:rsid w:val="00EC3A84"/>
    <w:rsid w:val="00EC644B"/>
    <w:rsid w:val="00EC7298"/>
    <w:rsid w:val="00ED15F6"/>
    <w:rsid w:val="00ED17F6"/>
    <w:rsid w:val="00ED1DD7"/>
    <w:rsid w:val="00ED3DE6"/>
    <w:rsid w:val="00ED541B"/>
    <w:rsid w:val="00ED54A7"/>
    <w:rsid w:val="00ED6286"/>
    <w:rsid w:val="00ED692F"/>
    <w:rsid w:val="00ED6C83"/>
    <w:rsid w:val="00ED7563"/>
    <w:rsid w:val="00EE0C52"/>
    <w:rsid w:val="00EE23D9"/>
    <w:rsid w:val="00EE29ED"/>
    <w:rsid w:val="00EE506B"/>
    <w:rsid w:val="00EE50D4"/>
    <w:rsid w:val="00EF0BC2"/>
    <w:rsid w:val="00EF0EA9"/>
    <w:rsid w:val="00EF27D4"/>
    <w:rsid w:val="00EF31CE"/>
    <w:rsid w:val="00EF34EA"/>
    <w:rsid w:val="00EF41FE"/>
    <w:rsid w:val="00EF4716"/>
    <w:rsid w:val="00EF4BD3"/>
    <w:rsid w:val="00EF56E2"/>
    <w:rsid w:val="00F01830"/>
    <w:rsid w:val="00F01DBB"/>
    <w:rsid w:val="00F03118"/>
    <w:rsid w:val="00F039CA"/>
    <w:rsid w:val="00F03BFF"/>
    <w:rsid w:val="00F0462A"/>
    <w:rsid w:val="00F0473C"/>
    <w:rsid w:val="00F05309"/>
    <w:rsid w:val="00F06DCE"/>
    <w:rsid w:val="00F07679"/>
    <w:rsid w:val="00F102A4"/>
    <w:rsid w:val="00F106FF"/>
    <w:rsid w:val="00F123CD"/>
    <w:rsid w:val="00F13C08"/>
    <w:rsid w:val="00F14B1E"/>
    <w:rsid w:val="00F15496"/>
    <w:rsid w:val="00F200B0"/>
    <w:rsid w:val="00F20CDA"/>
    <w:rsid w:val="00F20F32"/>
    <w:rsid w:val="00F24788"/>
    <w:rsid w:val="00F24DE1"/>
    <w:rsid w:val="00F25F23"/>
    <w:rsid w:val="00F30AE4"/>
    <w:rsid w:val="00F31AF2"/>
    <w:rsid w:val="00F35371"/>
    <w:rsid w:val="00F35F82"/>
    <w:rsid w:val="00F36320"/>
    <w:rsid w:val="00F36A40"/>
    <w:rsid w:val="00F41A5D"/>
    <w:rsid w:val="00F41D2F"/>
    <w:rsid w:val="00F447E7"/>
    <w:rsid w:val="00F46AC4"/>
    <w:rsid w:val="00F47025"/>
    <w:rsid w:val="00F47D6B"/>
    <w:rsid w:val="00F50EC6"/>
    <w:rsid w:val="00F52335"/>
    <w:rsid w:val="00F53119"/>
    <w:rsid w:val="00F57EF7"/>
    <w:rsid w:val="00F60DC1"/>
    <w:rsid w:val="00F60E7E"/>
    <w:rsid w:val="00F60E9F"/>
    <w:rsid w:val="00F623CE"/>
    <w:rsid w:val="00F62E19"/>
    <w:rsid w:val="00F63A11"/>
    <w:rsid w:val="00F63FDC"/>
    <w:rsid w:val="00F67FD6"/>
    <w:rsid w:val="00F708F6"/>
    <w:rsid w:val="00F7110F"/>
    <w:rsid w:val="00F74626"/>
    <w:rsid w:val="00F77A32"/>
    <w:rsid w:val="00F80B0F"/>
    <w:rsid w:val="00F824DB"/>
    <w:rsid w:val="00F82AB9"/>
    <w:rsid w:val="00F8341B"/>
    <w:rsid w:val="00F8545E"/>
    <w:rsid w:val="00F87B63"/>
    <w:rsid w:val="00F9050C"/>
    <w:rsid w:val="00FA0614"/>
    <w:rsid w:val="00FA0D45"/>
    <w:rsid w:val="00FA1643"/>
    <w:rsid w:val="00FA4DD4"/>
    <w:rsid w:val="00FA643D"/>
    <w:rsid w:val="00FB063C"/>
    <w:rsid w:val="00FB2299"/>
    <w:rsid w:val="00FB43E6"/>
    <w:rsid w:val="00FB672D"/>
    <w:rsid w:val="00FB6BC3"/>
    <w:rsid w:val="00FB6F3C"/>
    <w:rsid w:val="00FC1705"/>
    <w:rsid w:val="00FC1FD9"/>
    <w:rsid w:val="00FC24F7"/>
    <w:rsid w:val="00FC50B6"/>
    <w:rsid w:val="00FD1113"/>
    <w:rsid w:val="00FD185B"/>
    <w:rsid w:val="00FD3C42"/>
    <w:rsid w:val="00FD4FA6"/>
    <w:rsid w:val="00FD7ECE"/>
    <w:rsid w:val="00FE4C6C"/>
    <w:rsid w:val="00FE6296"/>
    <w:rsid w:val="00FE6967"/>
    <w:rsid w:val="00FF02CA"/>
    <w:rsid w:val="00FF18F5"/>
    <w:rsid w:val="00FF2057"/>
    <w:rsid w:val="00FF2B87"/>
    <w:rsid w:val="00FF3CE3"/>
    <w:rsid w:val="00FF425F"/>
    <w:rsid w:val="00FF4367"/>
    <w:rsid w:val="00FF4877"/>
    <w:rsid w:val="00FF52A1"/>
    <w:rsid w:val="00FF58BD"/>
    <w:rsid w:val="00FF5FD6"/>
    <w:rsid w:val="00FF784D"/>
    <w:rsid w:val="0190CB81"/>
    <w:rsid w:val="029C35E3"/>
    <w:rsid w:val="03D90FFD"/>
    <w:rsid w:val="05AE6F9C"/>
    <w:rsid w:val="06F87B3C"/>
    <w:rsid w:val="09F82870"/>
    <w:rsid w:val="0A28F633"/>
    <w:rsid w:val="0A2D44F9"/>
    <w:rsid w:val="0D089DF9"/>
    <w:rsid w:val="0D600B53"/>
    <w:rsid w:val="0E5CA96E"/>
    <w:rsid w:val="0FC14358"/>
    <w:rsid w:val="0FECB6B4"/>
    <w:rsid w:val="0FF23DB5"/>
    <w:rsid w:val="112C5E08"/>
    <w:rsid w:val="115ABD34"/>
    <w:rsid w:val="125F3033"/>
    <w:rsid w:val="13C19047"/>
    <w:rsid w:val="15443359"/>
    <w:rsid w:val="156A6685"/>
    <w:rsid w:val="164716D1"/>
    <w:rsid w:val="1895116D"/>
    <w:rsid w:val="1B7B94F3"/>
    <w:rsid w:val="1CE04568"/>
    <w:rsid w:val="1D00DFA3"/>
    <w:rsid w:val="1F6B2156"/>
    <w:rsid w:val="1F82CE73"/>
    <w:rsid w:val="1FE0D171"/>
    <w:rsid w:val="20E88235"/>
    <w:rsid w:val="2242CA76"/>
    <w:rsid w:val="2418D2CA"/>
    <w:rsid w:val="241DC1A9"/>
    <w:rsid w:val="296AAF01"/>
    <w:rsid w:val="305E5495"/>
    <w:rsid w:val="3450964C"/>
    <w:rsid w:val="36D74612"/>
    <w:rsid w:val="370EA343"/>
    <w:rsid w:val="38B1A30F"/>
    <w:rsid w:val="3E2155A3"/>
    <w:rsid w:val="405860FF"/>
    <w:rsid w:val="41B3AA0B"/>
    <w:rsid w:val="426A976C"/>
    <w:rsid w:val="42CA756B"/>
    <w:rsid w:val="4396B6E4"/>
    <w:rsid w:val="44DD22E8"/>
    <w:rsid w:val="49267204"/>
    <w:rsid w:val="49A9EFD7"/>
    <w:rsid w:val="4B1DE84E"/>
    <w:rsid w:val="4CA377F2"/>
    <w:rsid w:val="4DD9D7C5"/>
    <w:rsid w:val="52452FBE"/>
    <w:rsid w:val="5437FCAA"/>
    <w:rsid w:val="5AB3849B"/>
    <w:rsid w:val="5C0164B8"/>
    <w:rsid w:val="60742BAB"/>
    <w:rsid w:val="67FE21F1"/>
    <w:rsid w:val="6B918FE4"/>
    <w:rsid w:val="6D6A6572"/>
    <w:rsid w:val="6D87BAC7"/>
    <w:rsid w:val="6EAB5448"/>
    <w:rsid w:val="6FA8C925"/>
    <w:rsid w:val="6FD1443D"/>
    <w:rsid w:val="7109DAFC"/>
    <w:rsid w:val="75084ADD"/>
    <w:rsid w:val="7598FCF9"/>
    <w:rsid w:val="77159877"/>
    <w:rsid w:val="787CCB23"/>
    <w:rsid w:val="7899CE1D"/>
    <w:rsid w:val="78F40619"/>
    <w:rsid w:val="7B523239"/>
    <w:rsid w:val="7B5DE0AB"/>
    <w:rsid w:val="7D480DB1"/>
    <w:rsid w:val="7E0A4AAC"/>
    <w:rsid w:val="7FCDB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E89CA6"/>
  <w15:chartTrackingRefBased/>
  <w15:docId w15:val="{A7CD7E37-A46D-5C4C-A6F6-78EB23E65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4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4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4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4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4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4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4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4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4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4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4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4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4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4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4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4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4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432"/>
    <w:rPr>
      <w:rFonts w:eastAsiaTheme="majorEastAsia" w:cstheme="majorBidi"/>
      <w:color w:val="272727" w:themeColor="text1" w:themeTint="D8"/>
    </w:rPr>
  </w:style>
  <w:style w:type="paragraph" w:styleId="Title">
    <w:name w:val="Title"/>
    <w:basedOn w:val="Normal"/>
    <w:next w:val="Normal"/>
    <w:link w:val="TitleChar"/>
    <w:uiPriority w:val="10"/>
    <w:qFormat/>
    <w:rsid w:val="000554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4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4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4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432"/>
    <w:pPr>
      <w:spacing w:before="160"/>
      <w:jc w:val="center"/>
    </w:pPr>
    <w:rPr>
      <w:i/>
      <w:iCs/>
      <w:color w:val="404040" w:themeColor="text1" w:themeTint="BF"/>
    </w:rPr>
  </w:style>
  <w:style w:type="character" w:customStyle="1" w:styleId="QuoteChar">
    <w:name w:val="Quote Char"/>
    <w:basedOn w:val="DefaultParagraphFont"/>
    <w:link w:val="Quote"/>
    <w:uiPriority w:val="29"/>
    <w:rsid w:val="00055432"/>
    <w:rPr>
      <w:i/>
      <w:iCs/>
      <w:color w:val="404040" w:themeColor="text1" w:themeTint="BF"/>
    </w:rPr>
  </w:style>
  <w:style w:type="paragraph" w:styleId="ListParagraph">
    <w:name w:val="List Paragraph"/>
    <w:basedOn w:val="Normal"/>
    <w:uiPriority w:val="34"/>
    <w:qFormat/>
    <w:rsid w:val="00055432"/>
    <w:pPr>
      <w:ind w:left="720"/>
      <w:contextualSpacing/>
    </w:pPr>
  </w:style>
  <w:style w:type="character" w:styleId="IntenseEmphasis">
    <w:name w:val="Intense Emphasis"/>
    <w:basedOn w:val="DefaultParagraphFont"/>
    <w:uiPriority w:val="21"/>
    <w:qFormat/>
    <w:rsid w:val="00055432"/>
    <w:rPr>
      <w:i/>
      <w:iCs/>
      <w:color w:val="0F4761" w:themeColor="accent1" w:themeShade="BF"/>
    </w:rPr>
  </w:style>
  <w:style w:type="paragraph" w:styleId="IntenseQuote">
    <w:name w:val="Intense Quote"/>
    <w:basedOn w:val="Normal"/>
    <w:next w:val="Normal"/>
    <w:link w:val="IntenseQuoteChar"/>
    <w:uiPriority w:val="30"/>
    <w:qFormat/>
    <w:rsid w:val="000554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432"/>
    <w:rPr>
      <w:i/>
      <w:iCs/>
      <w:color w:val="0F4761" w:themeColor="accent1" w:themeShade="BF"/>
    </w:rPr>
  </w:style>
  <w:style w:type="character" w:styleId="IntenseReference">
    <w:name w:val="Intense Reference"/>
    <w:basedOn w:val="DefaultParagraphFont"/>
    <w:uiPriority w:val="32"/>
    <w:qFormat/>
    <w:rsid w:val="00055432"/>
    <w:rPr>
      <w:b/>
      <w:bCs/>
      <w:smallCaps/>
      <w:color w:val="0F4761" w:themeColor="accent1" w:themeShade="BF"/>
      <w:spacing w:val="5"/>
    </w:rPr>
  </w:style>
  <w:style w:type="paragraph" w:styleId="Header">
    <w:name w:val="header"/>
    <w:basedOn w:val="Normal"/>
    <w:link w:val="HeaderChar"/>
    <w:uiPriority w:val="99"/>
    <w:unhideWhenUsed/>
    <w:rsid w:val="00606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CC8"/>
  </w:style>
  <w:style w:type="paragraph" w:styleId="Footer">
    <w:name w:val="footer"/>
    <w:basedOn w:val="Normal"/>
    <w:link w:val="FooterChar"/>
    <w:uiPriority w:val="99"/>
    <w:unhideWhenUsed/>
    <w:rsid w:val="00606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CC8"/>
  </w:style>
  <w:style w:type="character" w:styleId="Hyperlink">
    <w:name w:val="Hyperlink"/>
    <w:basedOn w:val="DefaultParagraphFont"/>
    <w:uiPriority w:val="99"/>
    <w:unhideWhenUsed/>
    <w:rsid w:val="00B26819"/>
    <w:rPr>
      <w:color w:val="467886" w:themeColor="hyperlink"/>
      <w:u w:val="single"/>
    </w:rPr>
  </w:style>
  <w:style w:type="character" w:styleId="UnresolvedMention">
    <w:name w:val="Unresolved Mention"/>
    <w:basedOn w:val="DefaultParagraphFont"/>
    <w:uiPriority w:val="99"/>
    <w:semiHidden/>
    <w:unhideWhenUsed/>
    <w:rsid w:val="00B26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344773">
      <w:bodyDiv w:val="1"/>
      <w:marLeft w:val="0"/>
      <w:marRight w:val="0"/>
      <w:marTop w:val="0"/>
      <w:marBottom w:val="0"/>
      <w:divBdr>
        <w:top w:val="none" w:sz="0" w:space="0" w:color="auto"/>
        <w:left w:val="none" w:sz="0" w:space="0" w:color="auto"/>
        <w:bottom w:val="none" w:sz="0" w:space="0" w:color="auto"/>
        <w:right w:val="none" w:sz="0" w:space="0" w:color="auto"/>
      </w:divBdr>
    </w:div>
    <w:div w:id="1005012969">
      <w:bodyDiv w:val="1"/>
      <w:marLeft w:val="0"/>
      <w:marRight w:val="0"/>
      <w:marTop w:val="0"/>
      <w:marBottom w:val="0"/>
      <w:divBdr>
        <w:top w:val="none" w:sz="0" w:space="0" w:color="auto"/>
        <w:left w:val="none" w:sz="0" w:space="0" w:color="auto"/>
        <w:bottom w:val="none" w:sz="0" w:space="0" w:color="auto"/>
        <w:right w:val="none" w:sz="0" w:space="0" w:color="auto"/>
      </w:divBdr>
    </w:div>
    <w:div w:id="1505701620">
      <w:bodyDiv w:val="1"/>
      <w:marLeft w:val="0"/>
      <w:marRight w:val="0"/>
      <w:marTop w:val="0"/>
      <w:marBottom w:val="0"/>
      <w:divBdr>
        <w:top w:val="none" w:sz="0" w:space="0" w:color="auto"/>
        <w:left w:val="none" w:sz="0" w:space="0" w:color="auto"/>
        <w:bottom w:val="none" w:sz="0" w:space="0" w:color="auto"/>
        <w:right w:val="none" w:sz="0" w:space="0" w:color="auto"/>
      </w:divBdr>
    </w:div>
    <w:div w:id="213381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47/AMEP.S202115" TargetMode="External"/><Relationship Id="rId3" Type="http://schemas.openxmlformats.org/officeDocument/2006/relationships/settings" Target="settings.xml"/><Relationship Id="rId7" Type="http://schemas.openxmlformats.org/officeDocument/2006/relationships/hyperlink" Target="https://www.bacp.co.uk/ethical-frame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2208</Words>
  <Characters>12591</Characters>
  <Application>Microsoft Office Word</Application>
  <DocSecurity>0</DocSecurity>
  <Lines>104</Lines>
  <Paragraphs>29</Paragraphs>
  <ScaleCrop>false</ScaleCrop>
  <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Jones (2300483)</dc:creator>
  <cp:keywords/>
  <dc:description/>
  <cp:lastModifiedBy>Luke Jones (2300483)</cp:lastModifiedBy>
  <cp:revision>2</cp:revision>
  <dcterms:created xsi:type="dcterms:W3CDTF">2026-01-19T22:45:00Z</dcterms:created>
  <dcterms:modified xsi:type="dcterms:W3CDTF">2026-01-19T22:45:00Z</dcterms:modified>
</cp:coreProperties>
</file>