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507EB6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E13CD">
              <w:rPr>
                <w:rFonts w:ascii="Times New Roman" w:hAnsi="Times New Roman" w:cs="Times New Roman"/>
                <w:b/>
                <w:color w:val="auto"/>
                <w:sz w:val="48"/>
              </w:rPr>
              <w:t xml:space="preserve">Caroline Johns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B59AE42" w14:textId="77777777" w:rsidR="008C0A83" w:rsidRDefault="009C337F" w:rsidP="008C0A83">
            <w:pPr>
              <w:ind w:right="-957"/>
              <w:rPr>
                <w:rFonts w:ascii="Times New Roman" w:hAnsi="Times New Roman" w:cs="Times New Roman"/>
                <w:b/>
                <w:sz w:val="48"/>
              </w:rPr>
            </w:pPr>
            <w:r>
              <w:rPr>
                <w:rFonts w:ascii="Times New Roman" w:hAnsi="Times New Roman" w:cs="Times New Roman"/>
                <w:b/>
                <w:color w:val="auto"/>
                <w:sz w:val="48"/>
              </w:rPr>
              <w:t>Email address:</w:t>
            </w:r>
            <w:r w:rsidR="008C0A83">
              <w:rPr>
                <w:rFonts w:ascii="Times New Roman" w:hAnsi="Times New Roman" w:cs="Times New Roman"/>
                <w:b/>
                <w:color w:val="auto"/>
                <w:sz w:val="48"/>
              </w:rPr>
              <w:t xml:space="preserve"> </w:t>
            </w:r>
            <w:r w:rsidR="008C0A83">
              <w:rPr>
                <w:rFonts w:ascii="Times New Roman" w:hAnsi="Times New Roman" w:cs="Times New Roman"/>
                <w:b/>
                <w:sz w:val="48"/>
              </w:rPr>
              <w:t>caroline.johns@swansea.gov.uk</w:t>
            </w:r>
          </w:p>
          <w:p w14:paraId="3A6EAAC7" w14:textId="2A7EF551"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83180A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r w:rsidR="007572D2">
              <w:rPr>
                <w:rFonts w:ascii="Times New Roman" w:hAnsi="Times New Roman" w:cs="Times New Roman"/>
                <w:b/>
                <w:color w:val="auto"/>
                <w:sz w:val="48"/>
              </w:rPr>
              <w:t xml:space="preserve"> </w:t>
            </w:r>
            <w:r w:rsidR="007572D2">
              <w:rPr>
                <w:rFonts w:ascii="Times New Roman" w:hAnsi="Times New Roman" w:cs="Times New Roman"/>
                <w:b/>
                <w:color w:val="auto"/>
                <w:sz w:val="48"/>
              </w:rPr>
              <w:t>2221043</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23157C7"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8213BE">
        <w:rPr>
          <w:sz w:val="24"/>
          <w:szCs w:val="24"/>
        </w:rPr>
        <w:t>Danielle Evans</w:t>
      </w:r>
      <w:r w:rsidR="00C7108B">
        <w:rPr>
          <w:sz w:val="24"/>
          <w:szCs w:val="24"/>
        </w:rPr>
        <w:t xml:space="preserve">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B3152C" w14:textId="77777777" w:rsidR="004A1F3F" w:rsidRDefault="004A1F3F" w:rsidP="004A1F3F">
            <w:pPr>
              <w:jc w:val="both"/>
              <w:rPr>
                <w:i/>
                <w:sz w:val="24"/>
                <w:szCs w:val="24"/>
              </w:rPr>
            </w:pPr>
          </w:p>
          <w:p w14:paraId="2240234F" w14:textId="11ECA1A0" w:rsidR="004A1F3F" w:rsidRPr="00992798" w:rsidRDefault="004A1F3F" w:rsidP="004A1F3F">
            <w:pPr>
              <w:jc w:val="both"/>
              <w:rPr>
                <w:i/>
                <w:color w:val="auto"/>
                <w:sz w:val="24"/>
                <w:szCs w:val="24"/>
              </w:rPr>
            </w:pPr>
            <w:r>
              <w:rPr>
                <w:i/>
                <w:sz w:val="24"/>
                <w:szCs w:val="24"/>
              </w:rPr>
              <w:t xml:space="preserve">The observation involved a 15-year-old year old boy who will be referred to as C1 throughout the observation.  C1 had been living in his current placement for </w:t>
            </w:r>
            <w:r w:rsidR="00A41B1C">
              <w:rPr>
                <w:i/>
                <w:sz w:val="24"/>
                <w:szCs w:val="24"/>
              </w:rPr>
              <w:t>3</w:t>
            </w:r>
            <w:r>
              <w:rPr>
                <w:i/>
                <w:sz w:val="24"/>
                <w:szCs w:val="24"/>
              </w:rPr>
              <w:t xml:space="preserve"> years with his long-term foster family on a full care order under s.31 of the Children’s Act 1989</w:t>
            </w:r>
            <w:r>
              <w:rPr>
                <w:i/>
                <w:color w:val="FF0000"/>
                <w:sz w:val="24"/>
                <w:szCs w:val="24"/>
              </w:rPr>
              <w:t xml:space="preserve"> </w:t>
            </w:r>
            <w:sdt>
              <w:sdtPr>
                <w:rPr>
                  <w:i/>
                  <w:color w:val="auto"/>
                  <w:sz w:val="24"/>
                  <w:szCs w:val="24"/>
                </w:rPr>
                <w:id w:val="1216702087"/>
                <w:citation/>
              </w:sdtPr>
              <w:sdtContent>
                <w:r w:rsidR="00992798" w:rsidRPr="00992798">
                  <w:rPr>
                    <w:i/>
                    <w:color w:val="auto"/>
                    <w:sz w:val="24"/>
                    <w:szCs w:val="24"/>
                  </w:rPr>
                  <w:fldChar w:fldCharType="begin"/>
                </w:r>
                <w:r w:rsidR="00992798" w:rsidRPr="00992798">
                  <w:rPr>
                    <w:i/>
                    <w:color w:val="auto"/>
                    <w:sz w:val="24"/>
                    <w:szCs w:val="24"/>
                  </w:rPr>
                  <w:instrText xml:space="preserve"> CITATION Leg24 \l 2057 </w:instrText>
                </w:r>
                <w:r w:rsidR="00992798" w:rsidRPr="00992798">
                  <w:rPr>
                    <w:i/>
                    <w:color w:val="auto"/>
                    <w:sz w:val="24"/>
                    <w:szCs w:val="24"/>
                  </w:rPr>
                  <w:fldChar w:fldCharType="separate"/>
                </w:r>
                <w:r w:rsidR="00992798" w:rsidRPr="00992798">
                  <w:rPr>
                    <w:noProof/>
                    <w:color w:val="auto"/>
                    <w:sz w:val="24"/>
                    <w:szCs w:val="24"/>
                  </w:rPr>
                  <w:t>(Legislation.gov.uk, 2024)</w:t>
                </w:r>
                <w:r w:rsidR="00992798" w:rsidRPr="00992798">
                  <w:rPr>
                    <w:i/>
                    <w:color w:val="auto"/>
                    <w:sz w:val="24"/>
                    <w:szCs w:val="24"/>
                  </w:rPr>
                  <w:fldChar w:fldCharType="end"/>
                </w:r>
              </w:sdtContent>
            </w:sdt>
            <w:r w:rsidR="00992798">
              <w:rPr>
                <w:i/>
                <w:color w:val="auto"/>
                <w:sz w:val="24"/>
                <w:szCs w:val="24"/>
              </w:rPr>
              <w:t>.</w:t>
            </w:r>
          </w:p>
          <w:p w14:paraId="11975DE0" w14:textId="77777777" w:rsidR="004A1F3F" w:rsidRDefault="004A1F3F" w:rsidP="004A1F3F">
            <w:pPr>
              <w:jc w:val="both"/>
              <w:rPr>
                <w:i/>
                <w:color w:val="FF0000"/>
                <w:sz w:val="24"/>
                <w:szCs w:val="24"/>
              </w:rPr>
            </w:pPr>
          </w:p>
          <w:p w14:paraId="76F91B7C" w14:textId="77777777" w:rsidR="004A1F3F" w:rsidRDefault="004A1F3F" w:rsidP="004A1F3F">
            <w:pPr>
              <w:jc w:val="both"/>
              <w:rPr>
                <w:i/>
                <w:color w:val="auto"/>
                <w:sz w:val="24"/>
                <w:szCs w:val="24"/>
              </w:rPr>
            </w:pPr>
            <w:r>
              <w:rPr>
                <w:i/>
                <w:sz w:val="24"/>
                <w:szCs w:val="24"/>
              </w:rPr>
              <w:t xml:space="preserve">C1 is of white Welsh origin from an English-speaking family and resides with in the local authority area with a white Welsh English speaking foster family. C1 experiences a moderate learning disability and can find it difficult to articulate his emotions. </w:t>
            </w:r>
          </w:p>
          <w:p w14:paraId="4DA05E54" w14:textId="77777777" w:rsidR="004A1F3F" w:rsidRDefault="004A1F3F" w:rsidP="004A1F3F">
            <w:pPr>
              <w:jc w:val="both"/>
              <w:rPr>
                <w:i/>
                <w:sz w:val="24"/>
                <w:szCs w:val="24"/>
              </w:rPr>
            </w:pPr>
          </w:p>
          <w:p w14:paraId="1C4FA724" w14:textId="77777777" w:rsidR="004A1F3F" w:rsidRDefault="004A1F3F" w:rsidP="004A1F3F">
            <w:pPr>
              <w:jc w:val="both"/>
              <w:rPr>
                <w:i/>
                <w:sz w:val="24"/>
                <w:szCs w:val="24"/>
              </w:rPr>
            </w:pPr>
            <w:r>
              <w:rPr>
                <w:i/>
                <w:sz w:val="24"/>
                <w:szCs w:val="24"/>
              </w:rPr>
              <w:t>In recent months there had been a significant increase in worries within a short time. Both the carers and professionals had expressed C1’s behaviour had deteriorated, with periods of exclusion and going missing and C1 expressing he did not want to remain in the placement due to the rules and boundaries in place.</w:t>
            </w:r>
          </w:p>
          <w:p w14:paraId="36CBD5C3" w14:textId="77777777" w:rsidR="004A1F3F" w:rsidRDefault="004A1F3F" w:rsidP="004A1F3F">
            <w:pPr>
              <w:jc w:val="both"/>
              <w:rPr>
                <w:i/>
                <w:color w:val="auto"/>
                <w:sz w:val="24"/>
                <w:szCs w:val="24"/>
              </w:rPr>
            </w:pPr>
          </w:p>
          <w:p w14:paraId="44D470D5" w14:textId="77777777" w:rsidR="004A1F3F" w:rsidRDefault="004A1F3F" w:rsidP="004A1F3F">
            <w:pPr>
              <w:jc w:val="both"/>
              <w:rPr>
                <w:i/>
                <w:sz w:val="24"/>
                <w:szCs w:val="24"/>
              </w:rPr>
            </w:pPr>
            <w:r>
              <w:rPr>
                <w:i/>
                <w:sz w:val="24"/>
                <w:szCs w:val="24"/>
              </w:rPr>
              <w:t xml:space="preserve">C1 had been excluded from school the previous day and had refused to return home with his foster carer and was now staying temporarily with his existing respite carer. An emergency Placement stability meeting had been held with the foster carers and other professionals.  who advised that they wished to continue supporting C1 and although would continue to enforce boundaries and consequence for C1’s actions. </w:t>
            </w:r>
          </w:p>
          <w:p w14:paraId="24F970CD" w14:textId="77777777" w:rsidR="004A1F3F" w:rsidRDefault="004A1F3F" w:rsidP="004A1F3F">
            <w:pPr>
              <w:jc w:val="both"/>
              <w:rPr>
                <w:i/>
                <w:sz w:val="24"/>
                <w:szCs w:val="24"/>
              </w:rPr>
            </w:pPr>
          </w:p>
          <w:p w14:paraId="10691EA6" w14:textId="77777777" w:rsidR="004A1F3F" w:rsidRDefault="004A1F3F" w:rsidP="004A1F3F">
            <w:pPr>
              <w:jc w:val="both"/>
              <w:rPr>
                <w:i/>
                <w:sz w:val="24"/>
                <w:szCs w:val="24"/>
              </w:rPr>
            </w:pPr>
            <w:r>
              <w:rPr>
                <w:i/>
                <w:sz w:val="24"/>
                <w:szCs w:val="24"/>
              </w:rPr>
              <w:t xml:space="preserve">The aim of the visit was to explore the reasons C1 had not wanted to return to home, to support him that his foster carers care for him and want him to come home and support him to understand that living within boundaries was a part of any placement to keep him safe and feel secure. </w:t>
            </w:r>
          </w:p>
          <w:p w14:paraId="2BC9864C" w14:textId="77777777" w:rsidR="004A1F3F" w:rsidRDefault="004A1F3F" w:rsidP="004A1F3F">
            <w:pPr>
              <w:jc w:val="both"/>
              <w:rPr>
                <w:i/>
                <w:sz w:val="24"/>
                <w:szCs w:val="24"/>
              </w:rPr>
            </w:pPr>
          </w:p>
          <w:p w14:paraId="6D31C9BA" w14:textId="635671FA" w:rsidR="004A1F3F" w:rsidRDefault="004A1F3F" w:rsidP="004A1F3F">
            <w:pPr>
              <w:jc w:val="both"/>
              <w:rPr>
                <w:i/>
                <w:sz w:val="24"/>
                <w:szCs w:val="24"/>
              </w:rPr>
            </w:pPr>
            <w:r>
              <w:rPr>
                <w:i/>
                <w:sz w:val="24"/>
                <w:szCs w:val="24"/>
              </w:rPr>
              <w:t>In preparation for the visit, I considered the Welsh context and</w:t>
            </w:r>
            <w:r w:rsidR="0077782E">
              <w:rPr>
                <w:i/>
                <w:sz w:val="24"/>
                <w:szCs w:val="24"/>
              </w:rPr>
              <w:t xml:space="preserve"> felt it was important to </w:t>
            </w:r>
            <w:r w:rsidR="00D2215F">
              <w:rPr>
                <w:i/>
                <w:sz w:val="24"/>
                <w:szCs w:val="24"/>
              </w:rPr>
              <w:t>make the active offer to ensure C1 was given the best opportunity to communicate his wishes</w:t>
            </w:r>
            <w:r>
              <w:rPr>
                <w:i/>
                <w:sz w:val="24"/>
                <w:szCs w:val="24"/>
              </w:rPr>
              <w:t xml:space="preserve">. C1’s learning needs were considered and the need to simplify the language used </w:t>
            </w:r>
            <w:r w:rsidR="003B7863">
              <w:rPr>
                <w:i/>
                <w:sz w:val="24"/>
                <w:szCs w:val="24"/>
              </w:rPr>
              <w:t xml:space="preserve">when </w:t>
            </w:r>
            <w:r>
              <w:rPr>
                <w:i/>
                <w:sz w:val="24"/>
                <w:szCs w:val="24"/>
              </w:rPr>
              <w:t>talk</w:t>
            </w:r>
            <w:r w:rsidR="003B7863">
              <w:rPr>
                <w:i/>
                <w:sz w:val="24"/>
                <w:szCs w:val="24"/>
              </w:rPr>
              <w:t>ing</w:t>
            </w:r>
            <w:r>
              <w:rPr>
                <w:i/>
                <w:sz w:val="24"/>
                <w:szCs w:val="24"/>
              </w:rPr>
              <w:t xml:space="preserve"> with C1. I recognised that C1 would be feeling vulnerable and experiencing shame for his actions, as well as not knowing what the plans would be for his future, </w:t>
            </w:r>
            <w:r w:rsidR="001D5D7E">
              <w:rPr>
                <w:i/>
                <w:sz w:val="24"/>
                <w:szCs w:val="24"/>
              </w:rPr>
              <w:t xml:space="preserve">I would </w:t>
            </w:r>
            <w:r>
              <w:rPr>
                <w:i/>
                <w:sz w:val="24"/>
                <w:szCs w:val="24"/>
              </w:rPr>
              <w:t>need to reassure him he was safe and being listened too. The visit would be taking place at the home of C1’s long term respite carer a place he was known to feel comfortable</w:t>
            </w:r>
            <w:sdt>
              <w:sdtPr>
                <w:rPr>
                  <w:i/>
                  <w:sz w:val="24"/>
                  <w:szCs w:val="24"/>
                </w:rPr>
                <w:id w:val="937021308"/>
                <w:citation/>
              </w:sdtPr>
              <w:sdtContent>
                <w:r w:rsidR="001C7D24">
                  <w:rPr>
                    <w:i/>
                    <w:sz w:val="24"/>
                    <w:szCs w:val="24"/>
                  </w:rPr>
                  <w:fldChar w:fldCharType="begin"/>
                </w:r>
                <w:r w:rsidR="001C7D24">
                  <w:rPr>
                    <w:i/>
                    <w:sz w:val="24"/>
                    <w:szCs w:val="24"/>
                  </w:rPr>
                  <w:instrText xml:space="preserve"> CITATION Wel11 \l 2057 </w:instrText>
                </w:r>
                <w:r w:rsidR="001C7D24">
                  <w:rPr>
                    <w:i/>
                    <w:sz w:val="24"/>
                    <w:szCs w:val="24"/>
                  </w:rPr>
                  <w:fldChar w:fldCharType="separate"/>
                </w:r>
                <w:r w:rsidR="001C7D24">
                  <w:rPr>
                    <w:i/>
                    <w:noProof/>
                    <w:sz w:val="24"/>
                    <w:szCs w:val="24"/>
                  </w:rPr>
                  <w:t xml:space="preserve"> </w:t>
                </w:r>
                <w:r w:rsidR="001C7D24" w:rsidRPr="001C7D24">
                  <w:rPr>
                    <w:noProof/>
                    <w:sz w:val="24"/>
                    <w:szCs w:val="24"/>
                  </w:rPr>
                  <w:t>(Welsh Government , 2011)</w:t>
                </w:r>
                <w:r w:rsidR="001C7D24">
                  <w:rPr>
                    <w:i/>
                    <w:sz w:val="24"/>
                    <w:szCs w:val="24"/>
                  </w:rPr>
                  <w:fldChar w:fldCharType="end"/>
                </w:r>
              </w:sdtContent>
            </w:sdt>
            <w:r>
              <w:rPr>
                <w:i/>
                <w:sz w:val="24"/>
                <w:szCs w:val="24"/>
              </w:rPr>
              <w:t xml:space="preserve">.   </w:t>
            </w:r>
          </w:p>
          <w:p w14:paraId="51FB0818" w14:textId="77777777" w:rsidR="008213BE" w:rsidRDefault="008213BE"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16C0A9BB" w:rsidR="00D3203C" w:rsidRDefault="00F758DD" w:rsidP="00D3203C">
            <w:pPr>
              <w:jc w:val="both"/>
              <w:rPr>
                <w:i/>
                <w:sz w:val="24"/>
                <w:szCs w:val="24"/>
              </w:rPr>
            </w:pPr>
            <w:r>
              <w:rPr>
                <w:i/>
                <w:sz w:val="24"/>
                <w:szCs w:val="24"/>
              </w:rPr>
              <w:lastRenderedPageBreak/>
              <w:t>37</w:t>
            </w:r>
            <w:r w:rsidR="001C7D24">
              <w:rPr>
                <w:i/>
                <w:sz w:val="24"/>
                <w:szCs w:val="24"/>
              </w:rPr>
              <w:t>9</w:t>
            </w:r>
          </w:p>
          <w:p w14:paraId="11F18621" w14:textId="250464B7" w:rsidR="00D3203C" w:rsidRDefault="00F53791" w:rsidP="00D3203C">
            <w:pPr>
              <w:jc w:val="both"/>
              <w:rPr>
                <w:i/>
                <w:sz w:val="24"/>
                <w:szCs w:val="24"/>
              </w:rPr>
            </w:pPr>
            <w:r>
              <w:rPr>
                <w:i/>
                <w:sz w:val="24"/>
                <w:szCs w:val="24"/>
              </w:rPr>
              <w:t xml:space="preserve">   </w:t>
            </w:r>
          </w:p>
          <w:p w14:paraId="0DB08545" w14:textId="79B349DF" w:rsidR="00D3203C" w:rsidRPr="008B28E7" w:rsidRDefault="00D3203C" w:rsidP="0058124F">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Pr="001D5D7E" w:rsidRDefault="00243DB0" w:rsidP="00243DB0">
            <w:pPr>
              <w:jc w:val="both"/>
              <w:rPr>
                <w:b/>
                <w:sz w:val="24"/>
                <w:szCs w:val="24"/>
              </w:rPr>
            </w:pPr>
            <w:r w:rsidRPr="001D5D7E">
              <w:rPr>
                <w:b/>
                <w:sz w:val="24"/>
                <w:szCs w:val="24"/>
              </w:rPr>
              <w:lastRenderedPageBreak/>
              <w:t>Question</w:t>
            </w:r>
            <w:r w:rsidR="002F2185" w:rsidRPr="001D5D7E">
              <w:rPr>
                <w:b/>
                <w:sz w:val="24"/>
                <w:szCs w:val="24"/>
              </w:rPr>
              <w:t>:</w:t>
            </w:r>
            <w:r w:rsidRPr="001D5D7E">
              <w:rPr>
                <w:b/>
                <w:sz w:val="24"/>
                <w:szCs w:val="24"/>
              </w:rPr>
              <w:t xml:space="preserve"> </w:t>
            </w:r>
          </w:p>
          <w:p w14:paraId="5D6B23D5" w14:textId="77777777" w:rsidR="00C56D09" w:rsidRPr="001D5D7E" w:rsidRDefault="00C56D09" w:rsidP="00243DB0">
            <w:pPr>
              <w:jc w:val="both"/>
              <w:rPr>
                <w:b/>
                <w:sz w:val="24"/>
                <w:szCs w:val="24"/>
              </w:rPr>
            </w:pPr>
          </w:p>
          <w:p w14:paraId="23B7912B" w14:textId="191FB376" w:rsidR="00243DB0" w:rsidRPr="001D5D7E" w:rsidRDefault="00243DB0" w:rsidP="00243DB0">
            <w:pPr>
              <w:jc w:val="both"/>
              <w:rPr>
                <w:sz w:val="24"/>
                <w:szCs w:val="24"/>
              </w:rPr>
            </w:pPr>
            <w:r w:rsidRPr="001D5D7E">
              <w:rPr>
                <w:sz w:val="24"/>
                <w:szCs w:val="24"/>
              </w:rPr>
              <w:t>Critically reflect on your communication methods and skills during the observation; including how you identified whether you had the necessary communication skills to work with</w:t>
            </w:r>
            <w:r w:rsidR="009B3E46" w:rsidRPr="001D5D7E">
              <w:rPr>
                <w:sz w:val="24"/>
                <w:szCs w:val="24"/>
              </w:rPr>
              <w:t xml:space="preserve"> the</w:t>
            </w:r>
            <w:r w:rsidRPr="001D5D7E">
              <w:rPr>
                <w:color w:val="auto"/>
                <w:sz w:val="24"/>
                <w:szCs w:val="24"/>
              </w:rPr>
              <w:t xml:space="preserve"> </w:t>
            </w:r>
            <w:r w:rsidR="00450B67" w:rsidRPr="001D5D7E">
              <w:rPr>
                <w:color w:val="auto"/>
                <w:sz w:val="24"/>
                <w:szCs w:val="24"/>
              </w:rPr>
              <w:t>individual</w:t>
            </w:r>
            <w:r w:rsidRPr="001D5D7E">
              <w:rPr>
                <w:color w:val="auto"/>
                <w:sz w:val="24"/>
                <w:szCs w:val="24"/>
              </w:rPr>
              <w:t xml:space="preserve"> in need of care and support and</w:t>
            </w:r>
            <w:r w:rsidR="00214047" w:rsidRPr="001D5D7E">
              <w:rPr>
                <w:color w:val="auto"/>
                <w:sz w:val="24"/>
                <w:szCs w:val="24"/>
              </w:rPr>
              <w:t>/or</w:t>
            </w:r>
            <w:r w:rsidRPr="001D5D7E">
              <w:rPr>
                <w:color w:val="auto"/>
                <w:sz w:val="24"/>
                <w:szCs w:val="24"/>
              </w:rPr>
              <w:t xml:space="preserve"> their </w:t>
            </w:r>
            <w:proofErr w:type="spellStart"/>
            <w:r w:rsidR="007D0F11" w:rsidRPr="001D5D7E">
              <w:rPr>
                <w:color w:val="auto"/>
                <w:sz w:val="24"/>
                <w:szCs w:val="24"/>
              </w:rPr>
              <w:t>carers</w:t>
            </w:r>
            <w:proofErr w:type="spellEnd"/>
            <w:r w:rsidRPr="001D5D7E">
              <w:rPr>
                <w:sz w:val="24"/>
                <w:szCs w:val="24"/>
              </w:rPr>
              <w:t xml:space="preserve">.   </w:t>
            </w:r>
          </w:p>
          <w:p w14:paraId="5448F430" w14:textId="77777777" w:rsidR="00243DB0" w:rsidRPr="001D5D7E" w:rsidRDefault="00243DB0" w:rsidP="00243DB0">
            <w:pPr>
              <w:jc w:val="both"/>
              <w:rPr>
                <w:sz w:val="24"/>
                <w:szCs w:val="24"/>
              </w:rPr>
            </w:pPr>
          </w:p>
          <w:p w14:paraId="0DCCBFEA" w14:textId="52E02A46" w:rsidR="00243DB0" w:rsidRPr="001D5D7E" w:rsidRDefault="00243DB0">
            <w:pPr>
              <w:jc w:val="both"/>
              <w:rPr>
                <w:b/>
                <w:bCs/>
                <w:i/>
                <w:iCs/>
                <w:sz w:val="24"/>
                <w:szCs w:val="24"/>
              </w:rPr>
            </w:pPr>
            <w:r w:rsidRPr="001D5D7E">
              <w:rPr>
                <w:sz w:val="24"/>
                <w:szCs w:val="24"/>
              </w:rPr>
              <w:t xml:space="preserve">You must use a </w:t>
            </w:r>
            <w:r w:rsidR="00392F73" w:rsidRPr="001D5D7E">
              <w:rPr>
                <w:sz w:val="24"/>
                <w:szCs w:val="24"/>
              </w:rPr>
              <w:t>person-centred</w:t>
            </w:r>
            <w:r w:rsidRPr="001D5D7E">
              <w:rPr>
                <w:sz w:val="24"/>
                <w:szCs w:val="24"/>
              </w:rPr>
              <w:t xml:space="preserve"> approach to demonstrate the integration of social </w:t>
            </w:r>
            <w:r w:rsidR="00F45521" w:rsidRPr="001D5D7E">
              <w:rPr>
                <w:sz w:val="24"/>
                <w:szCs w:val="24"/>
              </w:rPr>
              <w:t xml:space="preserve">work ethics, </w:t>
            </w:r>
            <w:r w:rsidRPr="001D5D7E">
              <w:rPr>
                <w:sz w:val="24"/>
                <w:szCs w:val="24"/>
              </w:rPr>
              <w:t>value</w:t>
            </w:r>
            <w:r w:rsidR="00F45521" w:rsidRPr="001D5D7E">
              <w:rPr>
                <w:sz w:val="24"/>
                <w:szCs w:val="24"/>
              </w:rPr>
              <w:t xml:space="preserve">s </w:t>
            </w:r>
            <w:r w:rsidRPr="001D5D7E">
              <w:rPr>
                <w:sz w:val="24"/>
                <w:szCs w:val="24"/>
              </w:rPr>
              <w:t>and the Code of Professional Practice</w:t>
            </w:r>
            <w:r w:rsidR="002F2185" w:rsidRPr="001D5D7E">
              <w:rPr>
                <w:sz w:val="24"/>
                <w:szCs w:val="24"/>
              </w:rPr>
              <w:t>. T</w:t>
            </w:r>
            <w:r w:rsidRPr="001D5D7E">
              <w:rPr>
                <w:sz w:val="24"/>
                <w:szCs w:val="24"/>
              </w:rPr>
              <w:t>his must include cultural</w:t>
            </w:r>
            <w:r w:rsidR="00450B67" w:rsidRPr="001D5D7E">
              <w:rPr>
                <w:sz w:val="24"/>
                <w:szCs w:val="24"/>
              </w:rPr>
              <w:t>ly</w:t>
            </w:r>
            <w:r w:rsidR="00E5498A" w:rsidRPr="001D5D7E">
              <w:rPr>
                <w:b/>
                <w:bCs/>
                <w:sz w:val="24"/>
                <w:szCs w:val="24"/>
              </w:rPr>
              <w:t xml:space="preserve"> </w:t>
            </w:r>
            <w:r w:rsidRPr="001D5D7E">
              <w:rPr>
                <w:sz w:val="24"/>
                <w:szCs w:val="24"/>
              </w:rPr>
              <w:t xml:space="preserve">and </w:t>
            </w:r>
            <w:r w:rsidR="00450B67" w:rsidRPr="001D5D7E">
              <w:rPr>
                <w:sz w:val="24"/>
                <w:szCs w:val="24"/>
              </w:rPr>
              <w:t>linguistically sensitive</w:t>
            </w:r>
            <w:r w:rsidRPr="001D5D7E">
              <w:rPr>
                <w:sz w:val="24"/>
                <w:szCs w:val="24"/>
              </w:rPr>
              <w:t xml:space="preserve"> practice and the principles of the “Active Offer”</w:t>
            </w:r>
            <w:r w:rsidR="009B3E46" w:rsidRPr="001D5D7E">
              <w:rPr>
                <w:sz w:val="24"/>
                <w:szCs w:val="24"/>
              </w:rPr>
              <w:t xml:space="preserve"> </w:t>
            </w:r>
            <w:r w:rsidR="00BC4ED3" w:rsidRPr="001D5D7E">
              <w:rPr>
                <w:sz w:val="24"/>
                <w:szCs w:val="24"/>
              </w:rPr>
              <w:t xml:space="preserve">and make </w:t>
            </w:r>
            <w:r w:rsidR="00392F73" w:rsidRPr="001D5D7E">
              <w:rPr>
                <w:sz w:val="24"/>
                <w:szCs w:val="24"/>
              </w:rPr>
              <w:t>reference</w:t>
            </w:r>
            <w:r w:rsidR="009B3E46" w:rsidRPr="001D5D7E">
              <w:rPr>
                <w:b/>
                <w:bCs/>
                <w:i/>
                <w:iCs/>
                <w:sz w:val="24"/>
                <w:szCs w:val="24"/>
              </w:rPr>
              <w:t xml:space="preserve"> </w:t>
            </w:r>
            <w:r w:rsidR="009B3E46" w:rsidRPr="001D5D7E">
              <w:rPr>
                <w:sz w:val="24"/>
                <w:szCs w:val="24"/>
              </w:rPr>
              <w:t xml:space="preserve">to </w:t>
            </w:r>
            <w:r w:rsidR="00392F73" w:rsidRPr="001D5D7E">
              <w:rPr>
                <w:sz w:val="24"/>
                <w:szCs w:val="24"/>
              </w:rPr>
              <w:t>“</w:t>
            </w:r>
            <w:r w:rsidR="009B3E46" w:rsidRPr="001D5D7E">
              <w:rPr>
                <w:sz w:val="24"/>
                <w:szCs w:val="24"/>
              </w:rPr>
              <w:t xml:space="preserve">More than </w:t>
            </w:r>
            <w:r w:rsidR="00EE01ED" w:rsidRPr="001D5D7E">
              <w:rPr>
                <w:sz w:val="24"/>
                <w:szCs w:val="24"/>
              </w:rPr>
              <w:t>Just Words</w:t>
            </w:r>
            <w:r w:rsidR="00392F73" w:rsidRPr="001D5D7E">
              <w:rPr>
                <w:sz w:val="24"/>
                <w:szCs w:val="24"/>
              </w:rPr>
              <w:t>”</w:t>
            </w:r>
            <w:r w:rsidR="10904BF9" w:rsidRPr="001D5D7E">
              <w:rPr>
                <w:sz w:val="24"/>
                <w:szCs w:val="24"/>
              </w:rPr>
              <w:t xml:space="preserve"> (Welsh Governm</w:t>
            </w:r>
            <w:r w:rsidR="28F1FF9E" w:rsidRPr="001D5D7E">
              <w:rPr>
                <w:sz w:val="24"/>
                <w:szCs w:val="24"/>
              </w:rPr>
              <w:t>ent, 2012)</w:t>
            </w:r>
            <w:r w:rsidRPr="001D5D7E">
              <w:rPr>
                <w:sz w:val="24"/>
                <w:szCs w:val="24"/>
              </w:rPr>
              <w:t xml:space="preserve">. </w:t>
            </w:r>
          </w:p>
          <w:p w14:paraId="02EB2BC2" w14:textId="77777777" w:rsidR="00243DB0" w:rsidRPr="001D5D7E" w:rsidRDefault="00243DB0" w:rsidP="00243DB0">
            <w:pPr>
              <w:jc w:val="both"/>
              <w:rPr>
                <w:b/>
                <w:i/>
                <w:sz w:val="24"/>
                <w:szCs w:val="24"/>
              </w:rPr>
            </w:pPr>
          </w:p>
          <w:p w14:paraId="12FA6A5A" w14:textId="77777777" w:rsidR="00243DB0" w:rsidRPr="001D5D7E" w:rsidRDefault="00243DB0" w:rsidP="00243DB0">
            <w:pPr>
              <w:jc w:val="both"/>
              <w:rPr>
                <w:sz w:val="24"/>
                <w:szCs w:val="24"/>
              </w:rPr>
            </w:pPr>
          </w:p>
          <w:p w14:paraId="2BCEAD01" w14:textId="77777777" w:rsidR="00243DB0" w:rsidRPr="001D5D7E" w:rsidRDefault="00243DB0" w:rsidP="00243DB0">
            <w:pPr>
              <w:jc w:val="both"/>
              <w:rPr>
                <w:sz w:val="24"/>
                <w:szCs w:val="24"/>
              </w:rPr>
            </w:pPr>
          </w:p>
          <w:p w14:paraId="2759BED2" w14:textId="77777777" w:rsidR="00243DB0" w:rsidRPr="001D5D7E" w:rsidRDefault="00243DB0" w:rsidP="00243DB0">
            <w:pPr>
              <w:jc w:val="both"/>
              <w:rPr>
                <w:i/>
                <w:sz w:val="24"/>
                <w:szCs w:val="24"/>
              </w:rPr>
            </w:pPr>
            <w:r w:rsidRPr="001D5D7E">
              <w:rPr>
                <w:i/>
                <w:sz w:val="24"/>
                <w:szCs w:val="24"/>
              </w:rPr>
              <w:t>1300</w:t>
            </w:r>
            <w:r w:rsidRPr="001D5D7E">
              <w:rPr>
                <w:sz w:val="24"/>
                <w:szCs w:val="24"/>
              </w:rPr>
              <w:t xml:space="preserve"> </w:t>
            </w:r>
            <w:r w:rsidRPr="001D5D7E">
              <w:rPr>
                <w:i/>
                <w:sz w:val="24"/>
                <w:szCs w:val="24"/>
              </w:rPr>
              <w:t>(+/- 10%: include your actual word count at the end of each section)</w:t>
            </w:r>
            <w:r w:rsidR="002F2185" w:rsidRPr="001D5D7E">
              <w:rPr>
                <w:i/>
                <w:sz w:val="24"/>
                <w:szCs w:val="24"/>
              </w:rPr>
              <w:t>.</w:t>
            </w:r>
          </w:p>
          <w:p w14:paraId="230710B5" w14:textId="77777777" w:rsidR="00CA306D" w:rsidRPr="001D5D7E" w:rsidRDefault="00CA306D" w:rsidP="00243DB0">
            <w:pPr>
              <w:jc w:val="both"/>
              <w:rPr>
                <w:i/>
                <w:sz w:val="24"/>
                <w:szCs w:val="24"/>
              </w:rPr>
            </w:pPr>
          </w:p>
          <w:p w14:paraId="5749239C" w14:textId="77777777" w:rsidR="00CA306D" w:rsidRPr="001D5D7E" w:rsidRDefault="00CA306D" w:rsidP="00CA306D">
            <w:pPr>
              <w:jc w:val="both"/>
              <w:rPr>
                <w:i/>
                <w:sz w:val="24"/>
                <w:szCs w:val="24"/>
              </w:rPr>
            </w:pPr>
          </w:p>
          <w:p w14:paraId="2BE80D9C" w14:textId="75A88D11" w:rsidR="00CA306D" w:rsidRPr="001D5D7E" w:rsidRDefault="00CA306D" w:rsidP="00CA306D">
            <w:pPr>
              <w:jc w:val="both"/>
              <w:rPr>
                <w:i/>
                <w:sz w:val="24"/>
                <w:szCs w:val="24"/>
              </w:rPr>
            </w:pPr>
            <w:r w:rsidRPr="001D5D7E">
              <w:rPr>
                <w:i/>
                <w:sz w:val="24"/>
                <w:szCs w:val="24"/>
              </w:rPr>
              <w:t>There were many factors that required consideration prior to this visit, I was very aware that C1 currently did not want to return to his foster placement</w:t>
            </w:r>
            <w:r w:rsidR="00A31CCB" w:rsidRPr="001D5D7E">
              <w:rPr>
                <w:i/>
                <w:sz w:val="24"/>
                <w:szCs w:val="24"/>
              </w:rPr>
              <w:t>,</w:t>
            </w:r>
            <w:r w:rsidR="00F15082" w:rsidRPr="001D5D7E">
              <w:rPr>
                <w:i/>
                <w:sz w:val="24"/>
                <w:szCs w:val="24"/>
              </w:rPr>
              <w:t xml:space="preserve"> </w:t>
            </w:r>
            <w:r w:rsidR="003E01B7" w:rsidRPr="001D5D7E">
              <w:rPr>
                <w:i/>
                <w:sz w:val="24"/>
                <w:szCs w:val="24"/>
              </w:rPr>
              <w:t xml:space="preserve"> </w:t>
            </w:r>
            <w:r w:rsidRPr="001D5D7E">
              <w:rPr>
                <w:i/>
                <w:sz w:val="24"/>
                <w:szCs w:val="24"/>
              </w:rPr>
              <w:t xml:space="preserve">but could not explain the reasons why he was feeling so unsettled. Although, there appeared to be a pattern of C1 refusing to return home at times when his behaviour at school or in the community had fallen below that expect from his carers. </w:t>
            </w:r>
          </w:p>
          <w:p w14:paraId="005EEFC5" w14:textId="77777777" w:rsidR="00CA306D" w:rsidRPr="001D5D7E" w:rsidRDefault="00CA306D" w:rsidP="00CA306D">
            <w:pPr>
              <w:jc w:val="both"/>
              <w:rPr>
                <w:i/>
                <w:sz w:val="24"/>
                <w:szCs w:val="24"/>
              </w:rPr>
            </w:pPr>
          </w:p>
          <w:p w14:paraId="552100BA" w14:textId="1DCC958E" w:rsidR="00CA306D" w:rsidRPr="001D5D7E" w:rsidRDefault="00CA306D" w:rsidP="00CA306D">
            <w:pPr>
              <w:jc w:val="both"/>
              <w:rPr>
                <w:i/>
                <w:sz w:val="24"/>
                <w:szCs w:val="24"/>
              </w:rPr>
            </w:pPr>
            <w:r w:rsidRPr="001D5D7E">
              <w:rPr>
                <w:i/>
                <w:sz w:val="24"/>
                <w:szCs w:val="24"/>
              </w:rPr>
              <w:t xml:space="preserve">C1 had also been saying he wanted to move to another local authority area to live with a friend from school who was also a looked after child. I was concerned that C1 believed if he broke down his placement he could be moved to stay with his friend. Concerns had been raised by </w:t>
            </w:r>
            <w:r w:rsidR="009F4760" w:rsidRPr="001D5D7E">
              <w:rPr>
                <w:i/>
                <w:sz w:val="24"/>
                <w:szCs w:val="24"/>
              </w:rPr>
              <w:t xml:space="preserve">carers and </w:t>
            </w:r>
            <w:r w:rsidRPr="001D5D7E">
              <w:rPr>
                <w:i/>
                <w:sz w:val="24"/>
                <w:szCs w:val="24"/>
              </w:rPr>
              <w:t>school this was not positive as both young people were vulnerable and were encouraging one another to behave negatively to maintain their friendship.</w:t>
            </w:r>
            <w:r w:rsidR="00F659D2" w:rsidRPr="001D5D7E">
              <w:rPr>
                <w:i/>
                <w:sz w:val="24"/>
                <w:szCs w:val="24"/>
              </w:rPr>
              <w:t xml:space="preserve"> </w:t>
            </w:r>
          </w:p>
          <w:p w14:paraId="00EFA382" w14:textId="77777777" w:rsidR="001F2483" w:rsidRPr="001D5D7E" w:rsidRDefault="001F2483" w:rsidP="00CA306D">
            <w:pPr>
              <w:jc w:val="both"/>
              <w:rPr>
                <w:i/>
                <w:sz w:val="24"/>
                <w:szCs w:val="24"/>
              </w:rPr>
            </w:pPr>
          </w:p>
          <w:p w14:paraId="20EA3593" w14:textId="3DE09274" w:rsidR="00F67A53" w:rsidRPr="001D5D7E" w:rsidRDefault="004B780A" w:rsidP="00CA306D">
            <w:pPr>
              <w:jc w:val="both"/>
              <w:rPr>
                <w:i/>
                <w:sz w:val="24"/>
                <w:szCs w:val="24"/>
              </w:rPr>
            </w:pPr>
            <w:r w:rsidRPr="001D5D7E">
              <w:rPr>
                <w:i/>
                <w:sz w:val="24"/>
                <w:szCs w:val="24"/>
              </w:rPr>
              <w:t xml:space="preserve"> In recent months </w:t>
            </w:r>
            <w:r w:rsidR="00FE248C" w:rsidRPr="001D5D7E">
              <w:rPr>
                <w:i/>
                <w:sz w:val="24"/>
                <w:szCs w:val="24"/>
              </w:rPr>
              <w:t>C1 had completed life story work with this previous social worker</w:t>
            </w:r>
            <w:r w:rsidR="00A81816" w:rsidRPr="001D5D7E">
              <w:rPr>
                <w:i/>
                <w:sz w:val="24"/>
                <w:szCs w:val="24"/>
              </w:rPr>
              <w:t xml:space="preserve"> to understand his lived experience </w:t>
            </w:r>
            <w:r w:rsidR="00E01A8A" w:rsidRPr="001D5D7E">
              <w:rPr>
                <w:i/>
                <w:sz w:val="24"/>
                <w:szCs w:val="24"/>
              </w:rPr>
              <w:t>and as</w:t>
            </w:r>
            <w:r w:rsidR="00A81816" w:rsidRPr="001D5D7E">
              <w:rPr>
                <w:i/>
                <w:sz w:val="24"/>
                <w:szCs w:val="24"/>
              </w:rPr>
              <w:t xml:space="preserve"> well as</w:t>
            </w:r>
            <w:r w:rsidR="00B8242B" w:rsidRPr="001D5D7E">
              <w:rPr>
                <w:i/>
                <w:sz w:val="24"/>
                <w:szCs w:val="24"/>
              </w:rPr>
              <w:t xml:space="preserve"> being </w:t>
            </w:r>
            <w:r w:rsidR="009D08DD" w:rsidRPr="001D5D7E">
              <w:rPr>
                <w:i/>
                <w:sz w:val="24"/>
                <w:szCs w:val="24"/>
              </w:rPr>
              <w:t xml:space="preserve">informed </w:t>
            </w:r>
            <w:r w:rsidR="00057A49" w:rsidRPr="001D5D7E">
              <w:rPr>
                <w:i/>
                <w:sz w:val="24"/>
                <w:szCs w:val="24"/>
              </w:rPr>
              <w:t>he had a new baby sister</w:t>
            </w:r>
            <w:r w:rsidR="00393A74" w:rsidRPr="001D5D7E">
              <w:rPr>
                <w:i/>
                <w:sz w:val="24"/>
                <w:szCs w:val="24"/>
              </w:rPr>
              <w:t xml:space="preserve"> </w:t>
            </w:r>
            <w:r w:rsidR="00E6320E" w:rsidRPr="001D5D7E">
              <w:rPr>
                <w:i/>
                <w:sz w:val="24"/>
                <w:szCs w:val="24"/>
              </w:rPr>
              <w:t xml:space="preserve">who was also in foster carer whose </w:t>
            </w:r>
            <w:r w:rsidR="00E01A8A" w:rsidRPr="001D5D7E">
              <w:rPr>
                <w:i/>
                <w:sz w:val="24"/>
                <w:szCs w:val="24"/>
              </w:rPr>
              <w:t>long-term</w:t>
            </w:r>
            <w:r w:rsidR="00E6320E" w:rsidRPr="001D5D7E">
              <w:rPr>
                <w:i/>
                <w:sz w:val="24"/>
                <w:szCs w:val="24"/>
              </w:rPr>
              <w:t xml:space="preserve"> plan was adoption. I reflected on </w:t>
            </w:r>
            <w:r w:rsidR="00FA13D9" w:rsidRPr="001D5D7E">
              <w:rPr>
                <w:i/>
                <w:sz w:val="24"/>
                <w:szCs w:val="24"/>
              </w:rPr>
              <w:t xml:space="preserve">the impact of the sharing of this </w:t>
            </w:r>
            <w:r w:rsidR="00E01A8A" w:rsidRPr="001D5D7E">
              <w:rPr>
                <w:i/>
                <w:sz w:val="24"/>
                <w:szCs w:val="24"/>
              </w:rPr>
              <w:t>information</w:t>
            </w:r>
            <w:r w:rsidR="000A47BB" w:rsidRPr="001D5D7E">
              <w:rPr>
                <w:i/>
                <w:sz w:val="24"/>
                <w:szCs w:val="24"/>
              </w:rPr>
              <w:t xml:space="preserve">, </w:t>
            </w:r>
            <w:r w:rsidR="00846594" w:rsidRPr="001D5D7E">
              <w:rPr>
                <w:i/>
                <w:sz w:val="24"/>
                <w:szCs w:val="24"/>
              </w:rPr>
              <w:t xml:space="preserve">the loss of his </w:t>
            </w:r>
            <w:r w:rsidR="005C590A" w:rsidRPr="001D5D7E">
              <w:rPr>
                <w:i/>
                <w:sz w:val="24"/>
                <w:szCs w:val="24"/>
              </w:rPr>
              <w:t>long-standing</w:t>
            </w:r>
            <w:r w:rsidR="00846594" w:rsidRPr="001D5D7E">
              <w:rPr>
                <w:i/>
                <w:sz w:val="24"/>
                <w:szCs w:val="24"/>
              </w:rPr>
              <w:t xml:space="preserve"> social worker </w:t>
            </w:r>
            <w:r w:rsidR="00E01A8A" w:rsidRPr="001D5D7E">
              <w:rPr>
                <w:i/>
                <w:sz w:val="24"/>
                <w:szCs w:val="24"/>
              </w:rPr>
              <w:t xml:space="preserve">and how this will have contributed to his feelings and emotional dysregulation. </w:t>
            </w:r>
            <w:r w:rsidR="00B64AFD" w:rsidRPr="001D5D7E">
              <w:rPr>
                <w:i/>
                <w:sz w:val="24"/>
                <w:szCs w:val="24"/>
              </w:rPr>
              <w:t>Buchanan</w:t>
            </w:r>
            <w:r w:rsidR="003946DD" w:rsidRPr="001D5D7E">
              <w:rPr>
                <w:i/>
                <w:sz w:val="24"/>
                <w:szCs w:val="24"/>
              </w:rPr>
              <w:t>, 2014;</w:t>
            </w:r>
            <w:r w:rsidR="009B565B" w:rsidRPr="001D5D7E">
              <w:rPr>
                <w:i/>
                <w:sz w:val="24"/>
                <w:szCs w:val="24"/>
              </w:rPr>
              <w:t xml:space="preserve"> </w:t>
            </w:r>
            <w:r w:rsidR="00495C44" w:rsidRPr="001D5D7E">
              <w:rPr>
                <w:i/>
                <w:sz w:val="24"/>
                <w:szCs w:val="24"/>
              </w:rPr>
              <w:t>Hammond, 2012</w:t>
            </w:r>
            <w:r w:rsidR="00B64AFD" w:rsidRPr="001D5D7E">
              <w:rPr>
                <w:i/>
                <w:sz w:val="24"/>
                <w:szCs w:val="24"/>
              </w:rPr>
              <w:t xml:space="preserve"> </w:t>
            </w:r>
            <w:r w:rsidR="009B436C" w:rsidRPr="001D5D7E">
              <w:rPr>
                <w:i/>
                <w:sz w:val="24"/>
                <w:szCs w:val="24"/>
              </w:rPr>
              <w:t xml:space="preserve">suggest </w:t>
            </w:r>
            <w:r w:rsidR="007F7215" w:rsidRPr="001D5D7E">
              <w:rPr>
                <w:i/>
                <w:sz w:val="24"/>
                <w:szCs w:val="24"/>
              </w:rPr>
              <w:t xml:space="preserve">Life story work may contribute to a young person feeling </w:t>
            </w:r>
            <w:r w:rsidR="00EF7C0C" w:rsidRPr="001D5D7E">
              <w:rPr>
                <w:i/>
                <w:sz w:val="24"/>
                <w:szCs w:val="24"/>
              </w:rPr>
              <w:t>“inadequate”</w:t>
            </w:r>
            <w:sdt>
              <w:sdtPr>
                <w:rPr>
                  <w:i/>
                  <w:sz w:val="24"/>
                  <w:szCs w:val="24"/>
                </w:rPr>
                <w:id w:val="-499117432"/>
                <w:citation/>
              </w:sdtPr>
              <w:sdtContent>
                <w:r w:rsidR="000C5BB7" w:rsidRPr="001D5D7E">
                  <w:rPr>
                    <w:i/>
                    <w:sz w:val="24"/>
                    <w:szCs w:val="24"/>
                  </w:rPr>
                  <w:fldChar w:fldCharType="begin"/>
                </w:r>
                <w:r w:rsidR="000C5BB7" w:rsidRPr="001D5D7E">
                  <w:rPr>
                    <w:i/>
                    <w:sz w:val="24"/>
                    <w:szCs w:val="24"/>
                  </w:rPr>
                  <w:instrText xml:space="preserve"> CITATION Buc14 \l 2057 </w:instrText>
                </w:r>
                <w:r w:rsidR="000C5BB7" w:rsidRPr="001D5D7E">
                  <w:rPr>
                    <w:i/>
                    <w:sz w:val="24"/>
                    <w:szCs w:val="24"/>
                  </w:rPr>
                  <w:fldChar w:fldCharType="separate"/>
                </w:r>
                <w:r w:rsidR="000C5BB7" w:rsidRPr="001D5D7E">
                  <w:rPr>
                    <w:i/>
                    <w:noProof/>
                    <w:sz w:val="24"/>
                    <w:szCs w:val="24"/>
                  </w:rPr>
                  <w:t xml:space="preserve"> </w:t>
                </w:r>
                <w:r w:rsidR="000C5BB7" w:rsidRPr="001D5D7E">
                  <w:rPr>
                    <w:noProof/>
                    <w:sz w:val="24"/>
                    <w:szCs w:val="24"/>
                  </w:rPr>
                  <w:t>(Buchanan, 2014)</w:t>
                </w:r>
                <w:r w:rsidR="000C5BB7" w:rsidRPr="001D5D7E">
                  <w:rPr>
                    <w:i/>
                    <w:sz w:val="24"/>
                    <w:szCs w:val="24"/>
                  </w:rPr>
                  <w:fldChar w:fldCharType="end"/>
                </w:r>
              </w:sdtContent>
            </w:sdt>
            <w:r w:rsidR="00AD0E7D" w:rsidRPr="001D5D7E">
              <w:rPr>
                <w:i/>
                <w:sz w:val="24"/>
                <w:szCs w:val="24"/>
              </w:rPr>
              <w:t>. Whilst Campbell 2011,</w:t>
            </w:r>
            <w:r w:rsidR="001F44B6" w:rsidRPr="001D5D7E">
              <w:rPr>
                <w:i/>
                <w:sz w:val="24"/>
                <w:szCs w:val="24"/>
              </w:rPr>
              <w:t xml:space="preserve"> </w:t>
            </w:r>
            <w:r w:rsidR="00AD0E7D" w:rsidRPr="001D5D7E">
              <w:rPr>
                <w:i/>
                <w:sz w:val="24"/>
                <w:szCs w:val="24"/>
              </w:rPr>
              <w:t>propose</w:t>
            </w:r>
            <w:r w:rsidR="001F44B6" w:rsidRPr="001D5D7E">
              <w:rPr>
                <w:i/>
                <w:sz w:val="24"/>
                <w:szCs w:val="24"/>
              </w:rPr>
              <w:t xml:space="preserve">s where the child has experienced a number of </w:t>
            </w:r>
            <w:r w:rsidR="00B4322C" w:rsidRPr="001D5D7E">
              <w:rPr>
                <w:i/>
                <w:sz w:val="24"/>
                <w:szCs w:val="24"/>
              </w:rPr>
              <w:t xml:space="preserve">placement changes this can </w:t>
            </w:r>
            <w:r w:rsidR="00E533AF" w:rsidRPr="001D5D7E">
              <w:rPr>
                <w:i/>
                <w:sz w:val="24"/>
                <w:szCs w:val="24"/>
              </w:rPr>
              <w:t xml:space="preserve">be internalised as </w:t>
            </w:r>
            <w:r w:rsidR="00145F5F" w:rsidRPr="001D5D7E">
              <w:rPr>
                <w:i/>
                <w:sz w:val="24"/>
                <w:szCs w:val="24"/>
              </w:rPr>
              <w:t xml:space="preserve">series of failures as </w:t>
            </w:r>
            <w:r w:rsidR="006215C9" w:rsidRPr="001D5D7E">
              <w:rPr>
                <w:i/>
                <w:sz w:val="24"/>
                <w:szCs w:val="24"/>
              </w:rPr>
              <w:t>opposed</w:t>
            </w:r>
            <w:r w:rsidR="00145F5F" w:rsidRPr="001D5D7E">
              <w:rPr>
                <w:i/>
                <w:sz w:val="24"/>
                <w:szCs w:val="24"/>
              </w:rPr>
              <w:t xml:space="preserve"> to the recognition of the</w:t>
            </w:r>
            <w:r w:rsidR="008D03E6" w:rsidRPr="001D5D7E">
              <w:rPr>
                <w:i/>
                <w:sz w:val="24"/>
                <w:szCs w:val="24"/>
              </w:rPr>
              <w:t>ir resilience</w:t>
            </w:r>
            <w:sdt>
              <w:sdtPr>
                <w:rPr>
                  <w:i/>
                  <w:sz w:val="24"/>
                  <w:szCs w:val="24"/>
                </w:rPr>
                <w:id w:val="-2093383120"/>
                <w:citation/>
              </w:sdtPr>
              <w:sdtContent>
                <w:r w:rsidR="007C3ECE" w:rsidRPr="001D5D7E">
                  <w:rPr>
                    <w:i/>
                    <w:sz w:val="24"/>
                    <w:szCs w:val="24"/>
                  </w:rPr>
                  <w:fldChar w:fldCharType="begin"/>
                </w:r>
                <w:r w:rsidR="006215C9" w:rsidRPr="001D5D7E">
                  <w:rPr>
                    <w:i/>
                    <w:sz w:val="24"/>
                    <w:szCs w:val="24"/>
                  </w:rPr>
                  <w:instrText xml:space="preserve">CITATION Cam11 \l 2057 </w:instrText>
                </w:r>
                <w:r w:rsidR="007C3ECE" w:rsidRPr="001D5D7E">
                  <w:rPr>
                    <w:i/>
                    <w:sz w:val="24"/>
                    <w:szCs w:val="24"/>
                  </w:rPr>
                  <w:fldChar w:fldCharType="separate"/>
                </w:r>
                <w:r w:rsidR="006215C9" w:rsidRPr="001D5D7E">
                  <w:rPr>
                    <w:i/>
                    <w:noProof/>
                    <w:sz w:val="24"/>
                    <w:szCs w:val="24"/>
                  </w:rPr>
                  <w:t xml:space="preserve"> </w:t>
                </w:r>
                <w:r w:rsidR="006215C9" w:rsidRPr="001D5D7E">
                  <w:rPr>
                    <w:noProof/>
                    <w:sz w:val="24"/>
                    <w:szCs w:val="24"/>
                  </w:rPr>
                  <w:t>(Campbell , (2011))</w:t>
                </w:r>
                <w:r w:rsidR="007C3ECE" w:rsidRPr="001D5D7E">
                  <w:rPr>
                    <w:i/>
                    <w:sz w:val="24"/>
                    <w:szCs w:val="24"/>
                  </w:rPr>
                  <w:fldChar w:fldCharType="end"/>
                </w:r>
              </w:sdtContent>
            </w:sdt>
            <w:r w:rsidR="008D03E6" w:rsidRPr="001D5D7E">
              <w:rPr>
                <w:i/>
                <w:sz w:val="24"/>
                <w:szCs w:val="24"/>
              </w:rPr>
              <w:t xml:space="preserve">. </w:t>
            </w:r>
            <w:r w:rsidR="001F44B6" w:rsidRPr="001D5D7E">
              <w:rPr>
                <w:i/>
                <w:sz w:val="24"/>
                <w:szCs w:val="24"/>
              </w:rPr>
              <w:t xml:space="preserve"> </w:t>
            </w:r>
          </w:p>
          <w:p w14:paraId="6E7A69B9" w14:textId="77777777" w:rsidR="00F67A53" w:rsidRPr="001D5D7E" w:rsidRDefault="00F67A53" w:rsidP="00CA306D">
            <w:pPr>
              <w:jc w:val="both"/>
              <w:rPr>
                <w:i/>
                <w:sz w:val="24"/>
                <w:szCs w:val="24"/>
              </w:rPr>
            </w:pPr>
          </w:p>
          <w:p w14:paraId="6E25C732" w14:textId="77777777" w:rsidR="00CA306D" w:rsidRPr="001D5D7E" w:rsidRDefault="00CA306D" w:rsidP="00CA306D">
            <w:pPr>
              <w:jc w:val="both"/>
              <w:rPr>
                <w:i/>
                <w:sz w:val="24"/>
                <w:szCs w:val="24"/>
              </w:rPr>
            </w:pPr>
          </w:p>
          <w:p w14:paraId="3A57B968" w14:textId="215A7976" w:rsidR="00CA306D" w:rsidRPr="001D5D7E" w:rsidRDefault="00CA306D" w:rsidP="00CA306D">
            <w:pPr>
              <w:jc w:val="both"/>
              <w:rPr>
                <w:i/>
                <w:sz w:val="24"/>
                <w:szCs w:val="24"/>
              </w:rPr>
            </w:pPr>
            <w:r w:rsidRPr="001D5D7E">
              <w:rPr>
                <w:i/>
                <w:sz w:val="24"/>
                <w:szCs w:val="24"/>
              </w:rPr>
              <w:t xml:space="preserve"> Whilst the carers were providing for all C1’s physical needs, to a high standard with opportunities for activities, holidays, and high value gifts. I had concerns they struggled to connect with C1 on an emotional level and struggled to understand the impact of trauma on his ability to communicate his needs. I felt that the carers struggled to employ PACE parenting techniques to had become overly focused on C1’s negative behaviours and this was often spoken about in his presence which was having a negative impact on their relationship and C1’s self-esteem</w:t>
            </w:r>
            <w:r w:rsidR="00B75238" w:rsidRPr="001D5D7E">
              <w:rPr>
                <w:i/>
                <w:sz w:val="24"/>
                <w:szCs w:val="24"/>
              </w:rPr>
              <w:t xml:space="preserve"> and feelings of shame</w:t>
            </w:r>
            <w:r w:rsidRPr="001D5D7E">
              <w:rPr>
                <w:i/>
                <w:sz w:val="24"/>
                <w:szCs w:val="24"/>
              </w:rPr>
              <w:t xml:space="preserve">. </w:t>
            </w:r>
          </w:p>
          <w:p w14:paraId="6E02B25A" w14:textId="77777777" w:rsidR="001F2483" w:rsidRPr="001D5D7E" w:rsidRDefault="001F2483" w:rsidP="00CA306D">
            <w:pPr>
              <w:jc w:val="both"/>
              <w:rPr>
                <w:i/>
                <w:sz w:val="24"/>
                <w:szCs w:val="24"/>
              </w:rPr>
            </w:pPr>
          </w:p>
          <w:p w14:paraId="46FDB2B5" w14:textId="77777777" w:rsidR="00CA306D" w:rsidRPr="001D5D7E" w:rsidRDefault="00CA306D" w:rsidP="00CA306D">
            <w:pPr>
              <w:jc w:val="both"/>
              <w:rPr>
                <w:i/>
                <w:sz w:val="24"/>
                <w:szCs w:val="24"/>
              </w:rPr>
            </w:pPr>
            <w:r w:rsidRPr="001D5D7E">
              <w:rPr>
                <w:i/>
                <w:sz w:val="24"/>
                <w:szCs w:val="24"/>
              </w:rPr>
              <w:lastRenderedPageBreak/>
              <w:t xml:space="preserve">I was aware there were no placements identified for C1 and finding emergency placements given the current fostering crise. After holding a placement stability meeting that morning, we were aware C1’s carers wished for him to return home, from my conversations with C1 we had not been able to identify reasons why he would not return. Although, I had concerns that he was worried about consequences he would receive for his actions in school. As a professional team we agreed we needed to attempt to repair C1’s relationship with his carers whilst supporting C1 to understand he needed to try and adhere to the boundaries of the placement. </w:t>
            </w:r>
          </w:p>
          <w:p w14:paraId="0DBDB308" w14:textId="77777777" w:rsidR="00CA306D" w:rsidRPr="001D5D7E" w:rsidRDefault="00CA306D" w:rsidP="00CA306D">
            <w:pPr>
              <w:jc w:val="both"/>
              <w:rPr>
                <w:i/>
                <w:sz w:val="24"/>
                <w:szCs w:val="24"/>
              </w:rPr>
            </w:pPr>
          </w:p>
          <w:p w14:paraId="4189F540" w14:textId="77777777" w:rsidR="00CA306D" w:rsidRPr="001D5D7E" w:rsidRDefault="00CA306D" w:rsidP="00CA306D">
            <w:pPr>
              <w:jc w:val="both"/>
              <w:rPr>
                <w:i/>
                <w:sz w:val="24"/>
                <w:szCs w:val="24"/>
              </w:rPr>
            </w:pPr>
            <w:r w:rsidRPr="001D5D7E">
              <w:rPr>
                <w:i/>
                <w:sz w:val="24"/>
                <w:szCs w:val="24"/>
              </w:rPr>
              <w:t>This raised a dilemma, in so far as I could see C1 was unhappy in this placement and needed a more therapeutic placement to meet his emotional needs, although C1 had a long-standing relationship with these carers and to end the placement without giving an opportunity to repair the relationship would reinforce his feelings of unworthiness, and loss. Additionally, I felt pressure from other professionals to encourage C1 to return given these carers wanted him home, and no alternative placements were available. Although I was not confident the carers had grasped, they would also need to make changes to their care for the situation to improve.</w:t>
            </w:r>
          </w:p>
          <w:p w14:paraId="64926CB1" w14:textId="77777777" w:rsidR="00CA306D" w:rsidRPr="001D5D7E" w:rsidRDefault="00CA306D" w:rsidP="00CA306D">
            <w:pPr>
              <w:jc w:val="both"/>
              <w:rPr>
                <w:i/>
                <w:sz w:val="24"/>
                <w:szCs w:val="24"/>
              </w:rPr>
            </w:pPr>
          </w:p>
          <w:p w14:paraId="743F1264" w14:textId="77777777" w:rsidR="001375FE" w:rsidRPr="001D5D7E" w:rsidRDefault="00CA306D" w:rsidP="00CA306D">
            <w:pPr>
              <w:jc w:val="both"/>
              <w:rPr>
                <w:i/>
                <w:sz w:val="24"/>
                <w:szCs w:val="24"/>
              </w:rPr>
            </w:pPr>
            <w:r w:rsidRPr="001D5D7E">
              <w:rPr>
                <w:i/>
                <w:sz w:val="24"/>
                <w:szCs w:val="24"/>
              </w:rPr>
              <w:t>I felt it was important to explore again why he was refusing to return home for his carers to understand how he was feeling. I would need to focus on the importance of the repairing C1’s relationship with his carers and explain we would not support C1 moving to live with his friend.</w:t>
            </w:r>
            <w:r w:rsidR="001375FE" w:rsidRPr="001D5D7E">
              <w:rPr>
                <w:i/>
                <w:sz w:val="24"/>
                <w:szCs w:val="24"/>
              </w:rPr>
              <w:t xml:space="preserve"> </w:t>
            </w:r>
          </w:p>
          <w:p w14:paraId="0BFBC446" w14:textId="51FBF3FD" w:rsidR="00341780" w:rsidRPr="001D5D7E" w:rsidRDefault="00BE0064" w:rsidP="00CA306D">
            <w:pPr>
              <w:jc w:val="both"/>
              <w:rPr>
                <w:i/>
                <w:sz w:val="24"/>
                <w:szCs w:val="24"/>
              </w:rPr>
            </w:pPr>
            <w:r w:rsidRPr="001D5D7E">
              <w:rPr>
                <w:i/>
                <w:sz w:val="24"/>
                <w:szCs w:val="24"/>
              </w:rPr>
              <w:t xml:space="preserve">C1 had </w:t>
            </w:r>
            <w:r w:rsidR="000C69AD" w:rsidRPr="001D5D7E">
              <w:rPr>
                <w:i/>
                <w:sz w:val="24"/>
                <w:szCs w:val="24"/>
              </w:rPr>
              <w:t>stated a few times he did not like rule</w:t>
            </w:r>
            <w:r w:rsidR="0026761B" w:rsidRPr="001D5D7E">
              <w:rPr>
                <w:i/>
                <w:sz w:val="24"/>
                <w:szCs w:val="24"/>
              </w:rPr>
              <w:t>s</w:t>
            </w:r>
            <w:r w:rsidR="000C69AD" w:rsidRPr="001D5D7E">
              <w:rPr>
                <w:i/>
                <w:sz w:val="24"/>
                <w:szCs w:val="24"/>
              </w:rPr>
              <w:t xml:space="preserve"> and could not live within them</w:t>
            </w:r>
            <w:r w:rsidR="00537897" w:rsidRPr="001D5D7E">
              <w:rPr>
                <w:i/>
                <w:sz w:val="24"/>
                <w:szCs w:val="24"/>
              </w:rPr>
              <w:t xml:space="preserve">, and </w:t>
            </w:r>
            <w:r w:rsidR="005B762A" w:rsidRPr="001D5D7E">
              <w:rPr>
                <w:i/>
                <w:sz w:val="24"/>
                <w:szCs w:val="24"/>
              </w:rPr>
              <w:t xml:space="preserve">fear of his Xbox being removed </w:t>
            </w:r>
            <w:r w:rsidR="00537897" w:rsidRPr="001D5D7E">
              <w:rPr>
                <w:i/>
                <w:sz w:val="24"/>
                <w:szCs w:val="24"/>
              </w:rPr>
              <w:t>appeared to be a barrier to C1 returning home</w:t>
            </w:r>
            <w:r w:rsidR="005B762A" w:rsidRPr="001D5D7E">
              <w:rPr>
                <w:i/>
                <w:sz w:val="24"/>
                <w:szCs w:val="24"/>
              </w:rPr>
              <w:t xml:space="preserve">. I would need to </w:t>
            </w:r>
            <w:r w:rsidR="00920F2E" w:rsidRPr="001D5D7E">
              <w:rPr>
                <w:i/>
                <w:sz w:val="24"/>
                <w:szCs w:val="24"/>
              </w:rPr>
              <w:t xml:space="preserve">support C1 to understand rule and boundaries </w:t>
            </w:r>
            <w:r w:rsidR="00930134" w:rsidRPr="001D5D7E">
              <w:rPr>
                <w:i/>
                <w:sz w:val="24"/>
                <w:szCs w:val="24"/>
              </w:rPr>
              <w:t>were part of everyone’s lives</w:t>
            </w:r>
            <w:r w:rsidR="00815B23" w:rsidRPr="001D5D7E">
              <w:rPr>
                <w:i/>
                <w:sz w:val="24"/>
                <w:szCs w:val="24"/>
              </w:rPr>
              <w:t xml:space="preserve"> and he would find this within any placement he </w:t>
            </w:r>
            <w:r w:rsidR="00E4474A" w:rsidRPr="001D5D7E">
              <w:rPr>
                <w:i/>
                <w:sz w:val="24"/>
                <w:szCs w:val="24"/>
              </w:rPr>
              <w:t xml:space="preserve">lived.  </w:t>
            </w:r>
            <w:r w:rsidR="00343E10" w:rsidRPr="001D5D7E">
              <w:rPr>
                <w:i/>
                <w:sz w:val="24"/>
                <w:szCs w:val="24"/>
              </w:rPr>
              <w:t>Howe</w:t>
            </w:r>
            <w:r w:rsidR="00041F16" w:rsidRPr="001D5D7E">
              <w:rPr>
                <w:i/>
                <w:sz w:val="24"/>
                <w:szCs w:val="24"/>
              </w:rPr>
              <w:t>ver, I recognised that C1</w:t>
            </w:r>
            <w:r w:rsidR="00306509" w:rsidRPr="001D5D7E">
              <w:rPr>
                <w:i/>
                <w:sz w:val="24"/>
                <w:szCs w:val="24"/>
              </w:rPr>
              <w:t xml:space="preserve"> trauma experiences had left him with </w:t>
            </w:r>
            <w:r w:rsidR="00FE65AB" w:rsidRPr="001D5D7E">
              <w:rPr>
                <w:i/>
                <w:sz w:val="24"/>
                <w:szCs w:val="24"/>
              </w:rPr>
              <w:t xml:space="preserve">significant feelings of shame, </w:t>
            </w:r>
            <w:r w:rsidR="00B35608" w:rsidRPr="001D5D7E">
              <w:rPr>
                <w:i/>
                <w:sz w:val="24"/>
                <w:szCs w:val="24"/>
              </w:rPr>
              <w:t xml:space="preserve">and </w:t>
            </w:r>
            <w:r w:rsidR="00E434E4" w:rsidRPr="001D5D7E">
              <w:rPr>
                <w:i/>
                <w:sz w:val="24"/>
                <w:szCs w:val="24"/>
              </w:rPr>
              <w:t xml:space="preserve">not being able to live within </w:t>
            </w:r>
            <w:r w:rsidR="009768DC" w:rsidRPr="001D5D7E">
              <w:rPr>
                <w:i/>
                <w:sz w:val="24"/>
                <w:szCs w:val="24"/>
              </w:rPr>
              <w:t>the boundaries of the home</w:t>
            </w:r>
            <w:r w:rsidR="00BF3E3D" w:rsidRPr="001D5D7E">
              <w:rPr>
                <w:i/>
                <w:sz w:val="24"/>
                <w:szCs w:val="24"/>
              </w:rPr>
              <w:t>, had left him feeling traumatis</w:t>
            </w:r>
            <w:r w:rsidR="009A4F16" w:rsidRPr="001D5D7E">
              <w:rPr>
                <w:i/>
                <w:sz w:val="24"/>
                <w:szCs w:val="24"/>
              </w:rPr>
              <w:t>ed</w:t>
            </w:r>
            <w:r w:rsidR="00BF3E3D" w:rsidRPr="001D5D7E">
              <w:rPr>
                <w:i/>
                <w:sz w:val="24"/>
                <w:szCs w:val="24"/>
              </w:rPr>
              <w:t xml:space="preserve"> him</w:t>
            </w:r>
            <w:r w:rsidR="00791A20" w:rsidRPr="001D5D7E">
              <w:rPr>
                <w:i/>
                <w:sz w:val="24"/>
                <w:szCs w:val="24"/>
              </w:rPr>
              <w:t xml:space="preserve"> </w:t>
            </w:r>
            <w:r w:rsidR="0022364E" w:rsidRPr="001D5D7E">
              <w:rPr>
                <w:i/>
                <w:sz w:val="24"/>
                <w:szCs w:val="24"/>
              </w:rPr>
              <w:t>leaving him feel unwanted and unworthy of love</w:t>
            </w:r>
            <w:r w:rsidR="003A73C9" w:rsidRPr="001D5D7E">
              <w:rPr>
                <w:i/>
                <w:sz w:val="24"/>
                <w:szCs w:val="24"/>
              </w:rPr>
              <w:t xml:space="preserve">. C1’s coping mechanism for this was to </w:t>
            </w:r>
            <w:r w:rsidR="00431942" w:rsidRPr="001D5D7E">
              <w:rPr>
                <w:i/>
                <w:sz w:val="24"/>
                <w:szCs w:val="24"/>
              </w:rPr>
              <w:t xml:space="preserve">breakdown the placement to remain in control </w:t>
            </w:r>
            <w:r w:rsidR="00EB17FA" w:rsidRPr="001D5D7E">
              <w:rPr>
                <w:i/>
                <w:sz w:val="24"/>
                <w:szCs w:val="24"/>
              </w:rPr>
              <w:t>by ending the placement</w:t>
            </w:r>
            <w:r w:rsidR="001171DC" w:rsidRPr="001D5D7E">
              <w:rPr>
                <w:i/>
                <w:sz w:val="24"/>
                <w:szCs w:val="24"/>
              </w:rPr>
              <w:t>. I therefore</w:t>
            </w:r>
            <w:r w:rsidR="00030367" w:rsidRPr="001D5D7E">
              <w:rPr>
                <w:i/>
                <w:sz w:val="24"/>
                <w:szCs w:val="24"/>
              </w:rPr>
              <w:t xml:space="preserve"> would need to </w:t>
            </w:r>
            <w:r w:rsidR="006E1472" w:rsidRPr="001D5D7E">
              <w:rPr>
                <w:i/>
                <w:sz w:val="24"/>
                <w:szCs w:val="24"/>
              </w:rPr>
              <w:t xml:space="preserve">support C1 to not feel responsible for </w:t>
            </w:r>
            <w:r w:rsidR="006B7A3B" w:rsidRPr="001D5D7E">
              <w:rPr>
                <w:i/>
                <w:sz w:val="24"/>
                <w:szCs w:val="24"/>
              </w:rPr>
              <w:t>his actions</w:t>
            </w:r>
            <w:r w:rsidR="00550A3A" w:rsidRPr="001D5D7E">
              <w:rPr>
                <w:i/>
                <w:sz w:val="24"/>
                <w:szCs w:val="24"/>
              </w:rPr>
              <w:t xml:space="preserve">. </w:t>
            </w:r>
          </w:p>
          <w:p w14:paraId="6060B756" w14:textId="4EA7C977" w:rsidR="00CA306D" w:rsidRPr="001D5D7E" w:rsidRDefault="00CA306D" w:rsidP="00CA306D">
            <w:pPr>
              <w:jc w:val="both"/>
              <w:rPr>
                <w:i/>
                <w:sz w:val="24"/>
                <w:szCs w:val="24"/>
              </w:rPr>
            </w:pPr>
          </w:p>
          <w:p w14:paraId="4565FB6D" w14:textId="58C89156" w:rsidR="0047622F" w:rsidRPr="001D5D7E" w:rsidRDefault="00CA306D" w:rsidP="0047622F">
            <w:pPr>
              <w:jc w:val="both"/>
              <w:rPr>
                <w:i/>
                <w:sz w:val="24"/>
                <w:szCs w:val="24"/>
              </w:rPr>
            </w:pPr>
            <w:r w:rsidRPr="001D5D7E">
              <w:rPr>
                <w:i/>
                <w:sz w:val="24"/>
                <w:szCs w:val="24"/>
              </w:rPr>
              <w:t>When I arrived to visit C1 I asked how he was</w:t>
            </w:r>
            <w:r w:rsidR="00772939" w:rsidRPr="001D5D7E">
              <w:rPr>
                <w:i/>
                <w:sz w:val="24"/>
                <w:szCs w:val="24"/>
              </w:rPr>
              <w:t xml:space="preserve"> feeling</w:t>
            </w:r>
            <w:r w:rsidR="000F1BA8" w:rsidRPr="001D5D7E">
              <w:rPr>
                <w:i/>
                <w:sz w:val="24"/>
                <w:szCs w:val="24"/>
              </w:rPr>
              <w:t xml:space="preserve"> today</w:t>
            </w:r>
            <w:r w:rsidR="00BF2EA5" w:rsidRPr="001D5D7E">
              <w:rPr>
                <w:i/>
                <w:sz w:val="24"/>
                <w:szCs w:val="24"/>
              </w:rPr>
              <w:t>,</w:t>
            </w:r>
            <w:r w:rsidR="000F1BA8" w:rsidRPr="001D5D7E">
              <w:rPr>
                <w:i/>
                <w:sz w:val="24"/>
                <w:szCs w:val="24"/>
              </w:rPr>
              <w:t xml:space="preserve"> </w:t>
            </w:r>
            <w:r w:rsidR="001871BC" w:rsidRPr="001D5D7E">
              <w:rPr>
                <w:i/>
                <w:sz w:val="24"/>
                <w:szCs w:val="24"/>
              </w:rPr>
              <w:t>he said “good” he was smiling</w:t>
            </w:r>
            <w:r w:rsidR="00031184" w:rsidRPr="001D5D7E">
              <w:rPr>
                <w:i/>
                <w:sz w:val="24"/>
                <w:szCs w:val="24"/>
              </w:rPr>
              <w:t>.</w:t>
            </w:r>
            <w:r w:rsidR="007953D8" w:rsidRPr="001D5D7E">
              <w:rPr>
                <w:i/>
                <w:sz w:val="24"/>
                <w:szCs w:val="24"/>
              </w:rPr>
              <w:t xml:space="preserve"> I suggested we play game of </w:t>
            </w:r>
            <w:r w:rsidR="002D4F6F" w:rsidRPr="001D5D7E">
              <w:rPr>
                <w:i/>
                <w:sz w:val="24"/>
                <w:szCs w:val="24"/>
              </w:rPr>
              <w:t xml:space="preserve">UNO C1 said I am really good at </w:t>
            </w:r>
            <w:r w:rsidR="007D358D" w:rsidRPr="001D5D7E">
              <w:rPr>
                <w:i/>
                <w:sz w:val="24"/>
                <w:szCs w:val="24"/>
              </w:rPr>
              <w:t>UNO</w:t>
            </w:r>
            <w:r w:rsidR="002D4F6F" w:rsidRPr="001D5D7E">
              <w:rPr>
                <w:i/>
                <w:sz w:val="24"/>
                <w:szCs w:val="24"/>
              </w:rPr>
              <w:t xml:space="preserve"> I beat everyone at school and appeared happy to play while we </w:t>
            </w:r>
            <w:r w:rsidR="008E5012" w:rsidRPr="001D5D7E">
              <w:rPr>
                <w:i/>
                <w:sz w:val="24"/>
                <w:szCs w:val="24"/>
              </w:rPr>
              <w:t>played,</w:t>
            </w:r>
            <w:r w:rsidR="002D4F6F" w:rsidRPr="001D5D7E">
              <w:rPr>
                <w:i/>
                <w:sz w:val="24"/>
                <w:szCs w:val="24"/>
              </w:rPr>
              <w:t xml:space="preserve"> I </w:t>
            </w:r>
            <w:r w:rsidR="001A5B10" w:rsidRPr="001D5D7E">
              <w:rPr>
                <w:i/>
                <w:sz w:val="24"/>
                <w:szCs w:val="24"/>
              </w:rPr>
              <w:t>made the “active offer” to ensure C1</w:t>
            </w:r>
            <w:r w:rsidR="007F6EB0" w:rsidRPr="001D5D7E">
              <w:rPr>
                <w:i/>
                <w:sz w:val="24"/>
                <w:szCs w:val="24"/>
              </w:rPr>
              <w:t xml:space="preserve"> felt comfortable with</w:t>
            </w:r>
            <w:r w:rsidR="00A04D98" w:rsidRPr="001D5D7E">
              <w:rPr>
                <w:i/>
                <w:sz w:val="24"/>
                <w:szCs w:val="24"/>
              </w:rPr>
              <w:t xml:space="preserve"> the language being used for our conversation C1 </w:t>
            </w:r>
            <w:r w:rsidR="0071681D" w:rsidRPr="001D5D7E">
              <w:rPr>
                <w:i/>
                <w:sz w:val="24"/>
                <w:szCs w:val="24"/>
              </w:rPr>
              <w:t xml:space="preserve">informed </w:t>
            </w:r>
            <w:r w:rsidR="002B4968" w:rsidRPr="001D5D7E">
              <w:rPr>
                <w:i/>
                <w:sz w:val="24"/>
                <w:szCs w:val="24"/>
              </w:rPr>
              <w:t>his preferred language was English.</w:t>
            </w:r>
            <w:r w:rsidR="007D358D" w:rsidRPr="001D5D7E">
              <w:rPr>
                <w:i/>
                <w:sz w:val="24"/>
                <w:szCs w:val="24"/>
              </w:rPr>
              <w:t xml:space="preserve"> </w:t>
            </w:r>
            <w:r w:rsidR="008E5012" w:rsidRPr="001D5D7E">
              <w:rPr>
                <w:i/>
                <w:sz w:val="24"/>
                <w:szCs w:val="24"/>
              </w:rPr>
              <w:t xml:space="preserve"> </w:t>
            </w:r>
            <w:r w:rsidR="0047622F" w:rsidRPr="001D5D7E">
              <w:rPr>
                <w:i/>
                <w:sz w:val="24"/>
                <w:szCs w:val="24"/>
              </w:rPr>
              <w:t>It was important to consider communication when completing work with C1 due to his learning difficulties we would need to ensure he able to understand and communicate his wishes clearly. I was also important to consider the Welsh Language Measure which entitles Welsh people to communicate in their chosen language when communicating with public services</w:t>
            </w:r>
            <w:sdt>
              <w:sdtPr>
                <w:rPr>
                  <w:i/>
                  <w:sz w:val="24"/>
                  <w:szCs w:val="24"/>
                </w:rPr>
                <w:id w:val="-1761438160"/>
                <w:citation/>
              </w:sdtPr>
              <w:sdtContent>
                <w:r w:rsidR="0047622F" w:rsidRPr="001D5D7E">
                  <w:rPr>
                    <w:i/>
                    <w:sz w:val="24"/>
                    <w:szCs w:val="24"/>
                  </w:rPr>
                  <w:fldChar w:fldCharType="begin"/>
                </w:r>
                <w:r w:rsidR="0047622F" w:rsidRPr="001D5D7E">
                  <w:rPr>
                    <w:i/>
                    <w:sz w:val="24"/>
                    <w:szCs w:val="24"/>
                  </w:rPr>
                  <w:instrText xml:space="preserve"> CITATION Wel24 \l 2057 </w:instrText>
                </w:r>
                <w:r w:rsidR="0047622F" w:rsidRPr="001D5D7E">
                  <w:rPr>
                    <w:i/>
                    <w:sz w:val="24"/>
                    <w:szCs w:val="24"/>
                  </w:rPr>
                  <w:fldChar w:fldCharType="separate"/>
                </w:r>
                <w:r w:rsidR="0047622F" w:rsidRPr="001D5D7E">
                  <w:rPr>
                    <w:i/>
                    <w:noProof/>
                    <w:sz w:val="24"/>
                    <w:szCs w:val="24"/>
                  </w:rPr>
                  <w:t xml:space="preserve"> </w:t>
                </w:r>
                <w:r w:rsidR="0047622F" w:rsidRPr="001D5D7E">
                  <w:rPr>
                    <w:noProof/>
                    <w:sz w:val="24"/>
                    <w:szCs w:val="24"/>
                  </w:rPr>
                  <w:t>(Welsh Government, 2024)</w:t>
                </w:r>
                <w:r w:rsidR="0047622F" w:rsidRPr="001D5D7E">
                  <w:rPr>
                    <w:i/>
                    <w:sz w:val="24"/>
                    <w:szCs w:val="24"/>
                  </w:rPr>
                  <w:fldChar w:fldCharType="end"/>
                </w:r>
              </w:sdtContent>
            </w:sdt>
            <w:r w:rsidR="0047622F" w:rsidRPr="001D5D7E">
              <w:rPr>
                <w:i/>
                <w:sz w:val="24"/>
                <w:szCs w:val="24"/>
              </w:rPr>
              <w:t>. This was furthered by the “more than just words” framework and the “Active offer” which requires all Welsh people to be given the opportunity to converse in Welsh without needing to ask for the service</w:t>
            </w:r>
            <w:sdt>
              <w:sdtPr>
                <w:rPr>
                  <w:i/>
                  <w:sz w:val="24"/>
                  <w:szCs w:val="24"/>
                </w:rPr>
                <w:id w:val="2038703892"/>
                <w:citation/>
              </w:sdtPr>
              <w:sdtContent>
                <w:r w:rsidR="0047622F" w:rsidRPr="001D5D7E">
                  <w:rPr>
                    <w:i/>
                    <w:sz w:val="24"/>
                    <w:szCs w:val="24"/>
                  </w:rPr>
                  <w:fldChar w:fldCharType="begin"/>
                </w:r>
                <w:r w:rsidR="0047622F" w:rsidRPr="001D5D7E">
                  <w:rPr>
                    <w:i/>
                    <w:sz w:val="24"/>
                    <w:szCs w:val="24"/>
                  </w:rPr>
                  <w:instrText xml:space="preserve"> CITATION Wel241 \l 2057 </w:instrText>
                </w:r>
                <w:r w:rsidR="0047622F" w:rsidRPr="001D5D7E">
                  <w:rPr>
                    <w:i/>
                    <w:sz w:val="24"/>
                    <w:szCs w:val="24"/>
                  </w:rPr>
                  <w:fldChar w:fldCharType="separate"/>
                </w:r>
                <w:r w:rsidR="0047622F" w:rsidRPr="001D5D7E">
                  <w:rPr>
                    <w:i/>
                    <w:noProof/>
                    <w:sz w:val="24"/>
                    <w:szCs w:val="24"/>
                  </w:rPr>
                  <w:t xml:space="preserve"> </w:t>
                </w:r>
                <w:r w:rsidR="0047622F" w:rsidRPr="001D5D7E">
                  <w:rPr>
                    <w:noProof/>
                    <w:sz w:val="24"/>
                    <w:szCs w:val="24"/>
                  </w:rPr>
                  <w:t>(www.gov.wales, 2024)</w:t>
                </w:r>
                <w:r w:rsidR="0047622F" w:rsidRPr="001D5D7E">
                  <w:rPr>
                    <w:i/>
                    <w:sz w:val="24"/>
                    <w:szCs w:val="24"/>
                  </w:rPr>
                  <w:fldChar w:fldCharType="end"/>
                </w:r>
              </w:sdtContent>
            </w:sdt>
            <w:r w:rsidR="0047622F" w:rsidRPr="001D5D7E">
              <w:rPr>
                <w:i/>
                <w:sz w:val="24"/>
                <w:szCs w:val="24"/>
              </w:rPr>
              <w:t xml:space="preserve">. </w:t>
            </w:r>
          </w:p>
          <w:p w14:paraId="18BB13EF" w14:textId="746B670D" w:rsidR="0047622F" w:rsidRPr="001D5D7E" w:rsidRDefault="0047622F" w:rsidP="00CA306D">
            <w:pPr>
              <w:jc w:val="both"/>
              <w:rPr>
                <w:i/>
                <w:sz w:val="24"/>
                <w:szCs w:val="24"/>
              </w:rPr>
            </w:pPr>
          </w:p>
          <w:p w14:paraId="1ECEDFFE" w14:textId="71A235FA" w:rsidR="008E16CD" w:rsidRPr="001D5D7E" w:rsidRDefault="007D358D" w:rsidP="00CA306D">
            <w:pPr>
              <w:jc w:val="both"/>
              <w:rPr>
                <w:i/>
                <w:sz w:val="24"/>
                <w:szCs w:val="24"/>
              </w:rPr>
            </w:pPr>
            <w:r w:rsidRPr="001D5D7E">
              <w:rPr>
                <w:i/>
                <w:sz w:val="24"/>
                <w:szCs w:val="24"/>
              </w:rPr>
              <w:t xml:space="preserve">Following this I used </w:t>
            </w:r>
            <w:r w:rsidR="00C073C5" w:rsidRPr="001D5D7E">
              <w:rPr>
                <w:i/>
                <w:sz w:val="24"/>
                <w:szCs w:val="24"/>
              </w:rPr>
              <w:t xml:space="preserve">Lego emotion cards to support C1 to talk </w:t>
            </w:r>
            <w:r w:rsidR="00F625A2" w:rsidRPr="001D5D7E">
              <w:rPr>
                <w:i/>
                <w:sz w:val="24"/>
                <w:szCs w:val="24"/>
              </w:rPr>
              <w:t xml:space="preserve">about his emotions, </w:t>
            </w:r>
            <w:r w:rsidR="00A26470" w:rsidRPr="001D5D7E">
              <w:rPr>
                <w:i/>
                <w:sz w:val="24"/>
                <w:szCs w:val="24"/>
              </w:rPr>
              <w:t>he said he was mostly happy in school</w:t>
            </w:r>
            <w:r w:rsidR="00492C16" w:rsidRPr="001D5D7E">
              <w:rPr>
                <w:i/>
                <w:sz w:val="24"/>
                <w:szCs w:val="24"/>
              </w:rPr>
              <w:t>.</w:t>
            </w:r>
            <w:r w:rsidR="003825A3" w:rsidRPr="001D5D7E">
              <w:rPr>
                <w:i/>
                <w:sz w:val="24"/>
                <w:szCs w:val="24"/>
              </w:rPr>
              <w:t xml:space="preserve"> I asked if he ever felt sad</w:t>
            </w:r>
            <w:r w:rsidR="00B06146" w:rsidRPr="001D5D7E">
              <w:rPr>
                <w:i/>
                <w:sz w:val="24"/>
                <w:szCs w:val="24"/>
              </w:rPr>
              <w:t xml:space="preserve"> or worried pointing to the cards to identify the emotions</w:t>
            </w:r>
            <w:r w:rsidR="00A35185" w:rsidRPr="001D5D7E">
              <w:rPr>
                <w:i/>
                <w:sz w:val="24"/>
                <w:szCs w:val="24"/>
              </w:rPr>
              <w:t xml:space="preserve">. C1 said he didn’t feel sad or </w:t>
            </w:r>
            <w:r w:rsidR="00C272D9" w:rsidRPr="001D5D7E">
              <w:rPr>
                <w:i/>
                <w:sz w:val="24"/>
                <w:szCs w:val="24"/>
              </w:rPr>
              <w:t xml:space="preserve">worried. I asked which emotion he would </w:t>
            </w:r>
            <w:r w:rsidR="00C272D9" w:rsidRPr="001D5D7E">
              <w:rPr>
                <w:i/>
                <w:sz w:val="24"/>
                <w:szCs w:val="24"/>
              </w:rPr>
              <w:lastRenderedPageBreak/>
              <w:t xml:space="preserve">use to identify how he felt in his previous placement </w:t>
            </w:r>
            <w:r w:rsidR="00FE0263" w:rsidRPr="001D5D7E">
              <w:rPr>
                <w:i/>
                <w:sz w:val="24"/>
                <w:szCs w:val="24"/>
              </w:rPr>
              <w:t xml:space="preserve">C1 pointed to the angry face and </w:t>
            </w:r>
            <w:r w:rsidR="007825DF" w:rsidRPr="001D5D7E">
              <w:rPr>
                <w:i/>
                <w:sz w:val="24"/>
                <w:szCs w:val="24"/>
              </w:rPr>
              <w:t xml:space="preserve">said he was always angry there. </w:t>
            </w:r>
          </w:p>
          <w:p w14:paraId="716BB50C" w14:textId="77777777" w:rsidR="003349D3" w:rsidRPr="001D5D7E" w:rsidRDefault="003349D3" w:rsidP="00CA306D">
            <w:pPr>
              <w:jc w:val="both"/>
              <w:rPr>
                <w:i/>
                <w:sz w:val="24"/>
                <w:szCs w:val="24"/>
              </w:rPr>
            </w:pPr>
          </w:p>
          <w:p w14:paraId="3A92BD62" w14:textId="757CBE27" w:rsidR="00F932EC" w:rsidRPr="001D5D7E" w:rsidRDefault="003349D3" w:rsidP="00CA306D">
            <w:pPr>
              <w:jc w:val="both"/>
              <w:rPr>
                <w:i/>
                <w:sz w:val="24"/>
                <w:szCs w:val="24"/>
              </w:rPr>
            </w:pPr>
            <w:r w:rsidRPr="001D5D7E">
              <w:rPr>
                <w:i/>
                <w:sz w:val="24"/>
                <w:szCs w:val="24"/>
              </w:rPr>
              <w:t xml:space="preserve">I moved on to </w:t>
            </w:r>
            <w:r w:rsidR="00773B3C" w:rsidRPr="001D5D7E">
              <w:rPr>
                <w:i/>
                <w:sz w:val="24"/>
                <w:szCs w:val="24"/>
              </w:rPr>
              <w:t>using the “Wall of needs”</w:t>
            </w:r>
            <w:r w:rsidR="002D1739" w:rsidRPr="001D5D7E">
              <w:rPr>
                <w:i/>
                <w:sz w:val="24"/>
                <w:szCs w:val="24"/>
              </w:rPr>
              <w:t xml:space="preserve"> </w:t>
            </w:r>
            <w:r w:rsidR="00742486" w:rsidRPr="001D5D7E">
              <w:rPr>
                <w:i/>
                <w:sz w:val="24"/>
                <w:szCs w:val="24"/>
              </w:rPr>
              <w:t xml:space="preserve">and I </w:t>
            </w:r>
            <w:r w:rsidR="009C33E6" w:rsidRPr="001D5D7E">
              <w:rPr>
                <w:i/>
                <w:sz w:val="24"/>
                <w:szCs w:val="24"/>
              </w:rPr>
              <w:t xml:space="preserve">explained to grow and develop we need to </w:t>
            </w:r>
            <w:r w:rsidR="002030DE" w:rsidRPr="001D5D7E">
              <w:rPr>
                <w:i/>
                <w:sz w:val="24"/>
                <w:szCs w:val="24"/>
              </w:rPr>
              <w:t>have many things in our wall that help</w:t>
            </w:r>
            <w:r w:rsidR="00B859FD" w:rsidRPr="001D5D7E">
              <w:rPr>
                <w:i/>
                <w:sz w:val="24"/>
                <w:szCs w:val="24"/>
              </w:rPr>
              <w:t xml:space="preserve"> us to do this, together we </w:t>
            </w:r>
            <w:r w:rsidR="002D3B9F" w:rsidRPr="001D5D7E">
              <w:rPr>
                <w:i/>
                <w:sz w:val="24"/>
                <w:szCs w:val="24"/>
              </w:rPr>
              <w:t>identified warmth, bed, clothes ,food, and water</w:t>
            </w:r>
            <w:r w:rsidR="000A3F1A" w:rsidRPr="001D5D7E">
              <w:rPr>
                <w:i/>
                <w:sz w:val="24"/>
                <w:szCs w:val="24"/>
              </w:rPr>
              <w:t xml:space="preserve">. C1 suggested people and I explained that </w:t>
            </w:r>
            <w:r w:rsidR="006B1EA6" w:rsidRPr="001D5D7E">
              <w:rPr>
                <w:i/>
                <w:sz w:val="24"/>
                <w:szCs w:val="24"/>
              </w:rPr>
              <w:t>we needed people to act in certain ways to grow up happy and healthy</w:t>
            </w:r>
            <w:r w:rsidR="00B63E91" w:rsidRPr="001D5D7E">
              <w:rPr>
                <w:i/>
                <w:sz w:val="24"/>
                <w:szCs w:val="24"/>
              </w:rPr>
              <w:t>, C1 identified we need people</w:t>
            </w:r>
            <w:r w:rsidR="009F1658" w:rsidRPr="001D5D7E">
              <w:rPr>
                <w:i/>
                <w:sz w:val="24"/>
                <w:szCs w:val="24"/>
              </w:rPr>
              <w:t xml:space="preserve"> to be happy, to talk to us and listen to us, I added we need people that </w:t>
            </w:r>
            <w:r w:rsidR="002344BE" w:rsidRPr="001D5D7E">
              <w:rPr>
                <w:i/>
                <w:sz w:val="24"/>
                <w:szCs w:val="24"/>
              </w:rPr>
              <w:t>think and let us know we are good</w:t>
            </w:r>
            <w:r w:rsidR="00DF1F35">
              <w:rPr>
                <w:i/>
                <w:sz w:val="24"/>
                <w:szCs w:val="24"/>
              </w:rPr>
              <w:t xml:space="preserve"> and are able to </w:t>
            </w:r>
            <w:r w:rsidR="000057A2">
              <w:rPr>
                <w:i/>
                <w:sz w:val="24"/>
                <w:szCs w:val="24"/>
              </w:rPr>
              <w:t>use boundaries to feel safe</w:t>
            </w:r>
            <w:r w:rsidR="002344BE" w:rsidRPr="001D5D7E">
              <w:rPr>
                <w:i/>
                <w:sz w:val="24"/>
                <w:szCs w:val="24"/>
              </w:rPr>
              <w:t xml:space="preserve">, and C1 added people that </w:t>
            </w:r>
            <w:r w:rsidR="00694E20" w:rsidRPr="001D5D7E">
              <w:rPr>
                <w:i/>
                <w:sz w:val="24"/>
                <w:szCs w:val="24"/>
              </w:rPr>
              <w:t xml:space="preserve">don’t shout. </w:t>
            </w:r>
          </w:p>
          <w:p w14:paraId="6161BD24" w14:textId="77777777" w:rsidR="00F932EC" w:rsidRPr="001D5D7E" w:rsidRDefault="00F932EC" w:rsidP="00CA306D">
            <w:pPr>
              <w:jc w:val="both"/>
              <w:rPr>
                <w:i/>
                <w:sz w:val="24"/>
                <w:szCs w:val="24"/>
              </w:rPr>
            </w:pPr>
          </w:p>
          <w:p w14:paraId="40EE21E8" w14:textId="31E785D8" w:rsidR="00CA306D" w:rsidRPr="001D5D7E" w:rsidRDefault="00A65CEC" w:rsidP="00CA306D">
            <w:pPr>
              <w:jc w:val="both"/>
              <w:rPr>
                <w:i/>
                <w:sz w:val="24"/>
                <w:szCs w:val="24"/>
              </w:rPr>
            </w:pPr>
            <w:r w:rsidRPr="001D5D7E">
              <w:rPr>
                <w:i/>
                <w:sz w:val="24"/>
                <w:szCs w:val="24"/>
              </w:rPr>
              <w:t xml:space="preserve">I recognised that we did not appear to be drawing out positives about </w:t>
            </w:r>
            <w:r w:rsidR="005657E5" w:rsidRPr="001D5D7E">
              <w:rPr>
                <w:i/>
                <w:sz w:val="24"/>
                <w:szCs w:val="24"/>
              </w:rPr>
              <w:t xml:space="preserve">his carers and attempted to </w:t>
            </w:r>
            <w:r w:rsidR="0018658F" w:rsidRPr="001D5D7E">
              <w:rPr>
                <w:i/>
                <w:sz w:val="24"/>
                <w:szCs w:val="24"/>
              </w:rPr>
              <w:t xml:space="preserve">refocus attention to </w:t>
            </w:r>
            <w:r w:rsidR="004A1995" w:rsidRPr="001D5D7E">
              <w:rPr>
                <w:i/>
                <w:sz w:val="24"/>
                <w:szCs w:val="24"/>
              </w:rPr>
              <w:t xml:space="preserve">on this area. </w:t>
            </w:r>
            <w:r w:rsidR="003652E8" w:rsidRPr="001D5D7E">
              <w:rPr>
                <w:i/>
                <w:sz w:val="24"/>
                <w:szCs w:val="24"/>
              </w:rPr>
              <w:t xml:space="preserve">I asked C1 to think of a time when he had felt happy </w:t>
            </w:r>
            <w:r w:rsidR="001A487C" w:rsidRPr="001D5D7E">
              <w:rPr>
                <w:i/>
                <w:sz w:val="24"/>
                <w:szCs w:val="24"/>
              </w:rPr>
              <w:t xml:space="preserve">living with his carers he struggled to identify any experiences </w:t>
            </w:r>
            <w:r w:rsidR="0005405A" w:rsidRPr="001D5D7E">
              <w:rPr>
                <w:i/>
                <w:sz w:val="24"/>
                <w:szCs w:val="24"/>
              </w:rPr>
              <w:t xml:space="preserve">that he had that made him feel happy I attempted to draw on these suggesting </w:t>
            </w:r>
            <w:r w:rsidR="00A708A1" w:rsidRPr="001D5D7E">
              <w:rPr>
                <w:i/>
                <w:sz w:val="24"/>
                <w:szCs w:val="24"/>
              </w:rPr>
              <w:t xml:space="preserve">spending time </w:t>
            </w:r>
            <w:r w:rsidR="003477A7" w:rsidRPr="001D5D7E">
              <w:rPr>
                <w:i/>
                <w:sz w:val="24"/>
                <w:szCs w:val="24"/>
              </w:rPr>
              <w:t xml:space="preserve">playing </w:t>
            </w:r>
            <w:r w:rsidR="00A708A1" w:rsidRPr="001D5D7E">
              <w:rPr>
                <w:i/>
                <w:sz w:val="24"/>
                <w:szCs w:val="24"/>
              </w:rPr>
              <w:t>with his carers children, holidays, o</w:t>
            </w:r>
            <w:r w:rsidR="00CC6510" w:rsidRPr="001D5D7E">
              <w:rPr>
                <w:i/>
                <w:sz w:val="24"/>
                <w:szCs w:val="24"/>
              </w:rPr>
              <w:t xml:space="preserve">r other positive experiences, C1 replied </w:t>
            </w:r>
            <w:r w:rsidR="001D1521" w:rsidRPr="001D5D7E">
              <w:rPr>
                <w:i/>
                <w:sz w:val="24"/>
                <w:szCs w:val="24"/>
              </w:rPr>
              <w:t>“</w:t>
            </w:r>
            <w:r w:rsidR="00CC6510" w:rsidRPr="001D5D7E">
              <w:rPr>
                <w:i/>
                <w:sz w:val="24"/>
                <w:szCs w:val="24"/>
              </w:rPr>
              <w:t>I don’t remember</w:t>
            </w:r>
            <w:r w:rsidR="001D1521" w:rsidRPr="001D5D7E">
              <w:rPr>
                <w:i/>
                <w:sz w:val="24"/>
                <w:szCs w:val="24"/>
              </w:rPr>
              <w:t>”</w:t>
            </w:r>
            <w:r w:rsidR="00CC6510" w:rsidRPr="001D5D7E">
              <w:rPr>
                <w:i/>
                <w:sz w:val="24"/>
                <w:szCs w:val="24"/>
              </w:rPr>
              <w:t xml:space="preserve"> </w:t>
            </w:r>
            <w:r w:rsidR="003477A7" w:rsidRPr="001D5D7E">
              <w:rPr>
                <w:i/>
                <w:sz w:val="24"/>
                <w:szCs w:val="24"/>
              </w:rPr>
              <w:t>every time.</w:t>
            </w:r>
            <w:r w:rsidR="008F5559" w:rsidRPr="001D5D7E">
              <w:rPr>
                <w:i/>
                <w:sz w:val="24"/>
                <w:szCs w:val="24"/>
              </w:rPr>
              <w:t xml:space="preserve"> Lastly, I took a more direct approach </w:t>
            </w:r>
            <w:r w:rsidR="00A426F9" w:rsidRPr="001D5D7E">
              <w:rPr>
                <w:i/>
                <w:sz w:val="24"/>
                <w:szCs w:val="24"/>
              </w:rPr>
              <w:t xml:space="preserve">setting up a pro’s and con’s sheet and asked </w:t>
            </w:r>
            <w:r w:rsidR="00014578" w:rsidRPr="001D5D7E">
              <w:rPr>
                <w:i/>
                <w:sz w:val="24"/>
                <w:szCs w:val="24"/>
              </w:rPr>
              <w:t xml:space="preserve">C1 about the positives about time in their care </w:t>
            </w:r>
            <w:r w:rsidR="00FA623C" w:rsidRPr="001D5D7E">
              <w:rPr>
                <w:i/>
                <w:sz w:val="24"/>
                <w:szCs w:val="24"/>
              </w:rPr>
              <w:t xml:space="preserve">he came up with one pro </w:t>
            </w:r>
            <w:r w:rsidR="001D1D63" w:rsidRPr="001D5D7E">
              <w:rPr>
                <w:i/>
                <w:sz w:val="24"/>
                <w:szCs w:val="24"/>
              </w:rPr>
              <w:t xml:space="preserve">“going to football” </w:t>
            </w:r>
            <w:r w:rsidR="00FA623C" w:rsidRPr="001D5D7E">
              <w:rPr>
                <w:i/>
                <w:sz w:val="24"/>
                <w:szCs w:val="24"/>
              </w:rPr>
              <w:t>and one con</w:t>
            </w:r>
            <w:r w:rsidR="001D1D63" w:rsidRPr="001D5D7E">
              <w:rPr>
                <w:i/>
                <w:sz w:val="24"/>
                <w:szCs w:val="24"/>
              </w:rPr>
              <w:t xml:space="preserve"> “</w:t>
            </w:r>
            <w:r w:rsidR="004B212F" w:rsidRPr="001D5D7E">
              <w:rPr>
                <w:i/>
                <w:sz w:val="24"/>
                <w:szCs w:val="24"/>
              </w:rPr>
              <w:t>shouting”</w:t>
            </w:r>
            <w:r w:rsidR="00FA623C" w:rsidRPr="001D5D7E">
              <w:rPr>
                <w:i/>
                <w:sz w:val="24"/>
                <w:szCs w:val="24"/>
              </w:rPr>
              <w:t xml:space="preserve"> and replied can’t remember to </w:t>
            </w:r>
            <w:r w:rsidR="001D1D63" w:rsidRPr="001D5D7E">
              <w:rPr>
                <w:i/>
                <w:sz w:val="24"/>
                <w:szCs w:val="24"/>
              </w:rPr>
              <w:t>any suggestions</w:t>
            </w:r>
            <w:r w:rsidR="004B212F" w:rsidRPr="001D5D7E">
              <w:rPr>
                <w:i/>
                <w:sz w:val="24"/>
                <w:szCs w:val="24"/>
              </w:rPr>
              <w:t xml:space="preserve">. </w:t>
            </w:r>
            <w:r w:rsidR="00F710D4" w:rsidRPr="001D5D7E">
              <w:rPr>
                <w:i/>
                <w:sz w:val="24"/>
                <w:szCs w:val="24"/>
              </w:rPr>
              <w:t xml:space="preserve">I </w:t>
            </w:r>
            <w:r w:rsidR="006A6AB5" w:rsidRPr="001D5D7E">
              <w:rPr>
                <w:i/>
                <w:sz w:val="24"/>
                <w:szCs w:val="24"/>
              </w:rPr>
              <w:t xml:space="preserve">observed C1 was starting to become </w:t>
            </w:r>
            <w:r w:rsidR="001D1776" w:rsidRPr="001D5D7E">
              <w:rPr>
                <w:i/>
                <w:sz w:val="24"/>
                <w:szCs w:val="24"/>
              </w:rPr>
              <w:t xml:space="preserve">more reserved and </w:t>
            </w:r>
            <w:r w:rsidR="00E825C4" w:rsidRPr="001D5D7E">
              <w:rPr>
                <w:i/>
                <w:sz w:val="24"/>
                <w:szCs w:val="24"/>
              </w:rPr>
              <w:t xml:space="preserve">was looking at the floor. </w:t>
            </w:r>
            <w:r w:rsidR="007F259D" w:rsidRPr="001D5D7E">
              <w:rPr>
                <w:i/>
                <w:sz w:val="24"/>
                <w:szCs w:val="24"/>
              </w:rPr>
              <w:t>To end the session positive</w:t>
            </w:r>
            <w:r w:rsidR="00F43A66" w:rsidRPr="001D5D7E">
              <w:rPr>
                <w:i/>
                <w:sz w:val="24"/>
                <w:szCs w:val="24"/>
              </w:rPr>
              <w:t xml:space="preserve">ly I felt it was important to end with a game of “UNO” which </w:t>
            </w:r>
            <w:r w:rsidR="007A010C" w:rsidRPr="001D5D7E">
              <w:rPr>
                <w:i/>
                <w:sz w:val="24"/>
                <w:szCs w:val="24"/>
              </w:rPr>
              <w:t>C1 enjoyed.</w:t>
            </w:r>
            <w:r w:rsidR="00A24AB1" w:rsidRPr="001D5D7E">
              <w:rPr>
                <w:i/>
                <w:sz w:val="24"/>
                <w:szCs w:val="24"/>
              </w:rPr>
              <w:t xml:space="preserve"> I thanked C1 for speaking with me and </w:t>
            </w:r>
            <w:r w:rsidR="005607E4" w:rsidRPr="001D5D7E">
              <w:rPr>
                <w:i/>
                <w:sz w:val="24"/>
                <w:szCs w:val="24"/>
              </w:rPr>
              <w:t xml:space="preserve">told him we would continue to play uno in the sessions as I </w:t>
            </w:r>
            <w:r w:rsidR="001950F6" w:rsidRPr="001D5D7E">
              <w:rPr>
                <w:i/>
                <w:sz w:val="24"/>
                <w:szCs w:val="24"/>
              </w:rPr>
              <w:t>thought</w:t>
            </w:r>
            <w:r w:rsidR="005607E4" w:rsidRPr="001D5D7E">
              <w:rPr>
                <w:i/>
                <w:sz w:val="24"/>
                <w:szCs w:val="24"/>
              </w:rPr>
              <w:t xml:space="preserve"> this was </w:t>
            </w:r>
            <w:r w:rsidR="00F710D4" w:rsidRPr="001D5D7E">
              <w:rPr>
                <w:i/>
                <w:sz w:val="24"/>
                <w:szCs w:val="24"/>
              </w:rPr>
              <w:t>fun. C1 was smiling</w:t>
            </w:r>
            <w:r w:rsidR="006E5F4B" w:rsidRPr="001D5D7E">
              <w:rPr>
                <w:i/>
                <w:sz w:val="24"/>
                <w:szCs w:val="24"/>
              </w:rPr>
              <w:t xml:space="preserve">, I explained I would need to talk to a few other </w:t>
            </w:r>
            <w:r w:rsidR="001950F6" w:rsidRPr="001D5D7E">
              <w:rPr>
                <w:i/>
                <w:sz w:val="24"/>
                <w:szCs w:val="24"/>
              </w:rPr>
              <w:t>people and</w:t>
            </w:r>
            <w:r w:rsidR="006E5F4B" w:rsidRPr="001D5D7E">
              <w:rPr>
                <w:i/>
                <w:sz w:val="24"/>
                <w:szCs w:val="24"/>
              </w:rPr>
              <w:t xml:space="preserve"> would </w:t>
            </w:r>
            <w:r w:rsidR="00FC2369" w:rsidRPr="001D5D7E">
              <w:rPr>
                <w:i/>
                <w:sz w:val="24"/>
                <w:szCs w:val="24"/>
              </w:rPr>
              <w:t xml:space="preserve">come and see him again soon to </w:t>
            </w:r>
            <w:r w:rsidR="00050351" w:rsidRPr="001D5D7E">
              <w:rPr>
                <w:i/>
                <w:sz w:val="24"/>
                <w:szCs w:val="24"/>
              </w:rPr>
              <w:t>talk again.</w:t>
            </w:r>
          </w:p>
          <w:p w14:paraId="61D22E5A" w14:textId="77777777" w:rsidR="00CA306D" w:rsidRPr="001D5D7E" w:rsidRDefault="00CA306D" w:rsidP="00243DB0">
            <w:pPr>
              <w:jc w:val="both"/>
              <w:rPr>
                <w:i/>
                <w:sz w:val="24"/>
                <w:szCs w:val="24"/>
              </w:rPr>
            </w:pPr>
          </w:p>
          <w:p w14:paraId="32CFD395" w14:textId="2759BC0D" w:rsidR="005D768D" w:rsidRPr="001D5D7E" w:rsidRDefault="005D1A8A" w:rsidP="0081382A">
            <w:pPr>
              <w:jc w:val="both"/>
              <w:rPr>
                <w:sz w:val="24"/>
                <w:szCs w:val="24"/>
              </w:rPr>
            </w:pPr>
            <w:r>
              <w:rPr>
                <w:sz w:val="24"/>
                <w:szCs w:val="24"/>
              </w:rPr>
              <w:t>13</w:t>
            </w:r>
            <w:r w:rsidR="00D158A1">
              <w:rPr>
                <w:sz w:val="24"/>
                <w:szCs w:val="24"/>
              </w:rPr>
              <w:t>31</w:t>
            </w:r>
          </w:p>
        </w:tc>
      </w:tr>
      <w:tr w:rsidR="003652E8" w:rsidRPr="008B28E7" w14:paraId="7330D792" w14:textId="77777777" w:rsidTr="28F1FF9E">
        <w:tc>
          <w:tcPr>
            <w:tcW w:w="10188" w:type="dxa"/>
            <w:shd w:val="clear" w:color="auto" w:fill="auto"/>
          </w:tcPr>
          <w:p w14:paraId="4F044DFE" w14:textId="77777777" w:rsidR="003652E8" w:rsidRPr="00243DB0" w:rsidRDefault="003652E8" w:rsidP="00243DB0">
            <w:pPr>
              <w:jc w:val="both"/>
              <w:rPr>
                <w:b/>
                <w:sz w:val="24"/>
                <w:szCs w:val="24"/>
              </w:rPr>
            </w:pPr>
          </w:p>
        </w:tc>
      </w:tr>
    </w:tbl>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6CAA7" w14:textId="77777777" w:rsidR="002926DA" w:rsidRDefault="002926DA">
      <w:r>
        <w:separator/>
      </w:r>
    </w:p>
  </w:endnote>
  <w:endnote w:type="continuationSeparator" w:id="0">
    <w:p w14:paraId="4F018B3D" w14:textId="77777777" w:rsidR="002926DA" w:rsidRDefault="0029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D4E7B" w14:textId="77777777" w:rsidR="002926DA" w:rsidRDefault="002926DA">
      <w:r>
        <w:separator/>
      </w:r>
    </w:p>
  </w:footnote>
  <w:footnote w:type="continuationSeparator" w:id="0">
    <w:p w14:paraId="207906DE" w14:textId="77777777" w:rsidR="002926DA" w:rsidRDefault="00292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BC5"/>
    <w:rsid w:val="000057A2"/>
    <w:rsid w:val="00012B16"/>
    <w:rsid w:val="00014578"/>
    <w:rsid w:val="0002050B"/>
    <w:rsid w:val="00020EEC"/>
    <w:rsid w:val="0002440E"/>
    <w:rsid w:val="0002759A"/>
    <w:rsid w:val="00027B1F"/>
    <w:rsid w:val="00030367"/>
    <w:rsid w:val="0003088B"/>
    <w:rsid w:val="00030FA3"/>
    <w:rsid w:val="00031184"/>
    <w:rsid w:val="000325D9"/>
    <w:rsid w:val="00033B0A"/>
    <w:rsid w:val="00034FAD"/>
    <w:rsid w:val="000372B2"/>
    <w:rsid w:val="000401AF"/>
    <w:rsid w:val="0004079F"/>
    <w:rsid w:val="000410C6"/>
    <w:rsid w:val="00041F16"/>
    <w:rsid w:val="0004284D"/>
    <w:rsid w:val="00043543"/>
    <w:rsid w:val="00045B87"/>
    <w:rsid w:val="00045C07"/>
    <w:rsid w:val="00045C40"/>
    <w:rsid w:val="00046861"/>
    <w:rsid w:val="00050351"/>
    <w:rsid w:val="0005405A"/>
    <w:rsid w:val="00054A07"/>
    <w:rsid w:val="00055D43"/>
    <w:rsid w:val="00056FAC"/>
    <w:rsid w:val="00057751"/>
    <w:rsid w:val="00057A49"/>
    <w:rsid w:val="00062E39"/>
    <w:rsid w:val="00064063"/>
    <w:rsid w:val="0006559A"/>
    <w:rsid w:val="0006581A"/>
    <w:rsid w:val="000712FE"/>
    <w:rsid w:val="00071B7E"/>
    <w:rsid w:val="00074461"/>
    <w:rsid w:val="000766EC"/>
    <w:rsid w:val="00080BD7"/>
    <w:rsid w:val="00080E58"/>
    <w:rsid w:val="00082DEF"/>
    <w:rsid w:val="00083D99"/>
    <w:rsid w:val="00084DA6"/>
    <w:rsid w:val="00085699"/>
    <w:rsid w:val="00085C42"/>
    <w:rsid w:val="00090160"/>
    <w:rsid w:val="00091F52"/>
    <w:rsid w:val="00092970"/>
    <w:rsid w:val="00092F06"/>
    <w:rsid w:val="00093720"/>
    <w:rsid w:val="000938E6"/>
    <w:rsid w:val="00093B3C"/>
    <w:rsid w:val="0009488C"/>
    <w:rsid w:val="00095C1B"/>
    <w:rsid w:val="00096DEA"/>
    <w:rsid w:val="000A3D19"/>
    <w:rsid w:val="000A3F1A"/>
    <w:rsid w:val="000A4240"/>
    <w:rsid w:val="000A469A"/>
    <w:rsid w:val="000A47BB"/>
    <w:rsid w:val="000A584A"/>
    <w:rsid w:val="000A6458"/>
    <w:rsid w:val="000C24D8"/>
    <w:rsid w:val="000C2A5A"/>
    <w:rsid w:val="000C378F"/>
    <w:rsid w:val="000C4075"/>
    <w:rsid w:val="000C5BB7"/>
    <w:rsid w:val="000C6892"/>
    <w:rsid w:val="000C69AD"/>
    <w:rsid w:val="000C6FFE"/>
    <w:rsid w:val="000D02B7"/>
    <w:rsid w:val="000D0BB6"/>
    <w:rsid w:val="000D0C77"/>
    <w:rsid w:val="000D2ED2"/>
    <w:rsid w:val="000D6653"/>
    <w:rsid w:val="000E0D51"/>
    <w:rsid w:val="000E16A1"/>
    <w:rsid w:val="000E26B0"/>
    <w:rsid w:val="000E37C2"/>
    <w:rsid w:val="000E38C3"/>
    <w:rsid w:val="000E4F50"/>
    <w:rsid w:val="000F1599"/>
    <w:rsid w:val="000F1769"/>
    <w:rsid w:val="000F1A97"/>
    <w:rsid w:val="000F1BA8"/>
    <w:rsid w:val="000F33E5"/>
    <w:rsid w:val="000F3A7B"/>
    <w:rsid w:val="000F42AE"/>
    <w:rsid w:val="000F4C79"/>
    <w:rsid w:val="000F6196"/>
    <w:rsid w:val="000F6BC3"/>
    <w:rsid w:val="00102146"/>
    <w:rsid w:val="0010312C"/>
    <w:rsid w:val="00105026"/>
    <w:rsid w:val="0010662B"/>
    <w:rsid w:val="00106DC7"/>
    <w:rsid w:val="001102F3"/>
    <w:rsid w:val="00112391"/>
    <w:rsid w:val="00114F52"/>
    <w:rsid w:val="001171DC"/>
    <w:rsid w:val="0012730E"/>
    <w:rsid w:val="00130119"/>
    <w:rsid w:val="001320F0"/>
    <w:rsid w:val="00132812"/>
    <w:rsid w:val="00132D9A"/>
    <w:rsid w:val="001347F8"/>
    <w:rsid w:val="001352B0"/>
    <w:rsid w:val="001359EE"/>
    <w:rsid w:val="00136649"/>
    <w:rsid w:val="00136965"/>
    <w:rsid w:val="001375FE"/>
    <w:rsid w:val="00137BB5"/>
    <w:rsid w:val="00137E05"/>
    <w:rsid w:val="001447F6"/>
    <w:rsid w:val="00144E11"/>
    <w:rsid w:val="00145F5F"/>
    <w:rsid w:val="00147DE3"/>
    <w:rsid w:val="00150794"/>
    <w:rsid w:val="00151DA6"/>
    <w:rsid w:val="001543C5"/>
    <w:rsid w:val="001608C4"/>
    <w:rsid w:val="00161C9E"/>
    <w:rsid w:val="00164832"/>
    <w:rsid w:val="00171418"/>
    <w:rsid w:val="001772BF"/>
    <w:rsid w:val="001772DE"/>
    <w:rsid w:val="0018513E"/>
    <w:rsid w:val="0018658F"/>
    <w:rsid w:val="001871BC"/>
    <w:rsid w:val="001946F0"/>
    <w:rsid w:val="0019489D"/>
    <w:rsid w:val="0019496C"/>
    <w:rsid w:val="001950F6"/>
    <w:rsid w:val="001961CF"/>
    <w:rsid w:val="001A487C"/>
    <w:rsid w:val="001A59BB"/>
    <w:rsid w:val="001A5B10"/>
    <w:rsid w:val="001A607E"/>
    <w:rsid w:val="001A6A51"/>
    <w:rsid w:val="001A79C4"/>
    <w:rsid w:val="001B331A"/>
    <w:rsid w:val="001B57B7"/>
    <w:rsid w:val="001C0237"/>
    <w:rsid w:val="001C0E74"/>
    <w:rsid w:val="001C1E6B"/>
    <w:rsid w:val="001C4DB8"/>
    <w:rsid w:val="001C50B8"/>
    <w:rsid w:val="001C7D24"/>
    <w:rsid w:val="001C7F4B"/>
    <w:rsid w:val="001D1521"/>
    <w:rsid w:val="001D1776"/>
    <w:rsid w:val="001D1D63"/>
    <w:rsid w:val="001D229F"/>
    <w:rsid w:val="001D5D7E"/>
    <w:rsid w:val="001E2EB6"/>
    <w:rsid w:val="001F2483"/>
    <w:rsid w:val="001F355B"/>
    <w:rsid w:val="001F44B6"/>
    <w:rsid w:val="001F4552"/>
    <w:rsid w:val="001F688A"/>
    <w:rsid w:val="002019EB"/>
    <w:rsid w:val="002030DE"/>
    <w:rsid w:val="00203719"/>
    <w:rsid w:val="00204B58"/>
    <w:rsid w:val="00205051"/>
    <w:rsid w:val="00211F65"/>
    <w:rsid w:val="00214047"/>
    <w:rsid w:val="00216563"/>
    <w:rsid w:val="0021792F"/>
    <w:rsid w:val="00220D06"/>
    <w:rsid w:val="00223478"/>
    <w:rsid w:val="0022364E"/>
    <w:rsid w:val="00223AD4"/>
    <w:rsid w:val="002246A0"/>
    <w:rsid w:val="00226075"/>
    <w:rsid w:val="00230439"/>
    <w:rsid w:val="0023097A"/>
    <w:rsid w:val="00230C0C"/>
    <w:rsid w:val="00232A09"/>
    <w:rsid w:val="002344BE"/>
    <w:rsid w:val="00235176"/>
    <w:rsid w:val="00236061"/>
    <w:rsid w:val="0024100E"/>
    <w:rsid w:val="00241C1B"/>
    <w:rsid w:val="0024288B"/>
    <w:rsid w:val="00243DB0"/>
    <w:rsid w:val="00247265"/>
    <w:rsid w:val="002503A9"/>
    <w:rsid w:val="002541AD"/>
    <w:rsid w:val="00260663"/>
    <w:rsid w:val="002657E9"/>
    <w:rsid w:val="0026665E"/>
    <w:rsid w:val="0026761B"/>
    <w:rsid w:val="0027147E"/>
    <w:rsid w:val="002714E3"/>
    <w:rsid w:val="00274D94"/>
    <w:rsid w:val="002761F4"/>
    <w:rsid w:val="0027689D"/>
    <w:rsid w:val="002775E1"/>
    <w:rsid w:val="00277979"/>
    <w:rsid w:val="0028073F"/>
    <w:rsid w:val="00291ADD"/>
    <w:rsid w:val="002920DF"/>
    <w:rsid w:val="002926DA"/>
    <w:rsid w:val="00292F3D"/>
    <w:rsid w:val="00295209"/>
    <w:rsid w:val="00295CA1"/>
    <w:rsid w:val="002A0E51"/>
    <w:rsid w:val="002A1A44"/>
    <w:rsid w:val="002A27BC"/>
    <w:rsid w:val="002A291A"/>
    <w:rsid w:val="002A2C54"/>
    <w:rsid w:val="002A327C"/>
    <w:rsid w:val="002A42F0"/>
    <w:rsid w:val="002A4DDE"/>
    <w:rsid w:val="002A4E2E"/>
    <w:rsid w:val="002A5604"/>
    <w:rsid w:val="002B1701"/>
    <w:rsid w:val="002B23C3"/>
    <w:rsid w:val="002B443A"/>
    <w:rsid w:val="002B4968"/>
    <w:rsid w:val="002B5B35"/>
    <w:rsid w:val="002B7AEE"/>
    <w:rsid w:val="002C2536"/>
    <w:rsid w:val="002C256A"/>
    <w:rsid w:val="002C268E"/>
    <w:rsid w:val="002C3031"/>
    <w:rsid w:val="002C4233"/>
    <w:rsid w:val="002C496D"/>
    <w:rsid w:val="002C53CA"/>
    <w:rsid w:val="002D00EE"/>
    <w:rsid w:val="002D05EB"/>
    <w:rsid w:val="002D11A8"/>
    <w:rsid w:val="002D1739"/>
    <w:rsid w:val="002D2F29"/>
    <w:rsid w:val="002D3B9F"/>
    <w:rsid w:val="002D46C0"/>
    <w:rsid w:val="002D4F6F"/>
    <w:rsid w:val="002D5A92"/>
    <w:rsid w:val="002D65D2"/>
    <w:rsid w:val="002D6B31"/>
    <w:rsid w:val="002E4896"/>
    <w:rsid w:val="002E6D17"/>
    <w:rsid w:val="002E7017"/>
    <w:rsid w:val="002E7F2C"/>
    <w:rsid w:val="002F1FC7"/>
    <w:rsid w:val="002F2185"/>
    <w:rsid w:val="002F445F"/>
    <w:rsid w:val="002F4F6E"/>
    <w:rsid w:val="002F7280"/>
    <w:rsid w:val="003015C3"/>
    <w:rsid w:val="00306509"/>
    <w:rsid w:val="003106DB"/>
    <w:rsid w:val="0031113D"/>
    <w:rsid w:val="0031350A"/>
    <w:rsid w:val="00316815"/>
    <w:rsid w:val="003168CA"/>
    <w:rsid w:val="00321255"/>
    <w:rsid w:val="0032230D"/>
    <w:rsid w:val="00322A0B"/>
    <w:rsid w:val="00330881"/>
    <w:rsid w:val="003314AC"/>
    <w:rsid w:val="00331512"/>
    <w:rsid w:val="00331CD2"/>
    <w:rsid w:val="00332426"/>
    <w:rsid w:val="00334882"/>
    <w:rsid w:val="003349D3"/>
    <w:rsid w:val="00335C41"/>
    <w:rsid w:val="00335FC5"/>
    <w:rsid w:val="0033771E"/>
    <w:rsid w:val="00337FEF"/>
    <w:rsid w:val="00341780"/>
    <w:rsid w:val="00343E10"/>
    <w:rsid w:val="003477A7"/>
    <w:rsid w:val="00350762"/>
    <w:rsid w:val="00354B6D"/>
    <w:rsid w:val="00354F42"/>
    <w:rsid w:val="00355210"/>
    <w:rsid w:val="00355CFD"/>
    <w:rsid w:val="00356034"/>
    <w:rsid w:val="003652E8"/>
    <w:rsid w:val="00365DF9"/>
    <w:rsid w:val="0037066E"/>
    <w:rsid w:val="00372DB4"/>
    <w:rsid w:val="00373A36"/>
    <w:rsid w:val="0037419E"/>
    <w:rsid w:val="00375AF5"/>
    <w:rsid w:val="003761BD"/>
    <w:rsid w:val="00377448"/>
    <w:rsid w:val="00377884"/>
    <w:rsid w:val="003825A3"/>
    <w:rsid w:val="003826BD"/>
    <w:rsid w:val="00382C19"/>
    <w:rsid w:val="00383D68"/>
    <w:rsid w:val="00385414"/>
    <w:rsid w:val="00386272"/>
    <w:rsid w:val="003868D1"/>
    <w:rsid w:val="00390074"/>
    <w:rsid w:val="0039185A"/>
    <w:rsid w:val="00392F73"/>
    <w:rsid w:val="00393600"/>
    <w:rsid w:val="00393A74"/>
    <w:rsid w:val="003946DD"/>
    <w:rsid w:val="00395B2B"/>
    <w:rsid w:val="0039762B"/>
    <w:rsid w:val="003A0C37"/>
    <w:rsid w:val="003A1B6B"/>
    <w:rsid w:val="003A46C0"/>
    <w:rsid w:val="003A4C32"/>
    <w:rsid w:val="003A4CD2"/>
    <w:rsid w:val="003A600E"/>
    <w:rsid w:val="003A6513"/>
    <w:rsid w:val="003A73C9"/>
    <w:rsid w:val="003B16C7"/>
    <w:rsid w:val="003B2348"/>
    <w:rsid w:val="003B3115"/>
    <w:rsid w:val="003B7863"/>
    <w:rsid w:val="003C1874"/>
    <w:rsid w:val="003C19F1"/>
    <w:rsid w:val="003C1DA2"/>
    <w:rsid w:val="003C3C67"/>
    <w:rsid w:val="003C4186"/>
    <w:rsid w:val="003C6185"/>
    <w:rsid w:val="003C72CA"/>
    <w:rsid w:val="003D0D2D"/>
    <w:rsid w:val="003D1885"/>
    <w:rsid w:val="003D1BC0"/>
    <w:rsid w:val="003D20F1"/>
    <w:rsid w:val="003D4710"/>
    <w:rsid w:val="003E01B7"/>
    <w:rsid w:val="003E16D7"/>
    <w:rsid w:val="003E197E"/>
    <w:rsid w:val="003E3F38"/>
    <w:rsid w:val="003E4B70"/>
    <w:rsid w:val="003E4F85"/>
    <w:rsid w:val="003E54CF"/>
    <w:rsid w:val="003E5FBA"/>
    <w:rsid w:val="003E66EA"/>
    <w:rsid w:val="003E7756"/>
    <w:rsid w:val="003F1233"/>
    <w:rsid w:val="003F50C8"/>
    <w:rsid w:val="003F5815"/>
    <w:rsid w:val="003F67A4"/>
    <w:rsid w:val="00400786"/>
    <w:rsid w:val="00401FDA"/>
    <w:rsid w:val="0040228A"/>
    <w:rsid w:val="004046DB"/>
    <w:rsid w:val="004046F0"/>
    <w:rsid w:val="0040668F"/>
    <w:rsid w:val="004100D6"/>
    <w:rsid w:val="00411EF7"/>
    <w:rsid w:val="00412677"/>
    <w:rsid w:val="00417D5E"/>
    <w:rsid w:val="004200C9"/>
    <w:rsid w:val="00425160"/>
    <w:rsid w:val="00425A5B"/>
    <w:rsid w:val="00426D2D"/>
    <w:rsid w:val="004275D1"/>
    <w:rsid w:val="00430DE3"/>
    <w:rsid w:val="0043131E"/>
    <w:rsid w:val="00431942"/>
    <w:rsid w:val="00433D15"/>
    <w:rsid w:val="00433EB1"/>
    <w:rsid w:val="004348AE"/>
    <w:rsid w:val="00436552"/>
    <w:rsid w:val="00436F08"/>
    <w:rsid w:val="004376C0"/>
    <w:rsid w:val="004376E8"/>
    <w:rsid w:val="0044048A"/>
    <w:rsid w:val="0044223A"/>
    <w:rsid w:val="00450B67"/>
    <w:rsid w:val="00451851"/>
    <w:rsid w:val="0045189A"/>
    <w:rsid w:val="00453343"/>
    <w:rsid w:val="004538C3"/>
    <w:rsid w:val="004542DC"/>
    <w:rsid w:val="0045569E"/>
    <w:rsid w:val="00456637"/>
    <w:rsid w:val="004604BF"/>
    <w:rsid w:val="004606B0"/>
    <w:rsid w:val="004608B9"/>
    <w:rsid w:val="00465947"/>
    <w:rsid w:val="004663B2"/>
    <w:rsid w:val="004667B1"/>
    <w:rsid w:val="00467F66"/>
    <w:rsid w:val="00470461"/>
    <w:rsid w:val="00470BB1"/>
    <w:rsid w:val="00473153"/>
    <w:rsid w:val="0047350F"/>
    <w:rsid w:val="004743AF"/>
    <w:rsid w:val="00475B41"/>
    <w:rsid w:val="0047622F"/>
    <w:rsid w:val="00482C17"/>
    <w:rsid w:val="00484CE3"/>
    <w:rsid w:val="00485DC4"/>
    <w:rsid w:val="00487357"/>
    <w:rsid w:val="004911B4"/>
    <w:rsid w:val="0049196A"/>
    <w:rsid w:val="004923DA"/>
    <w:rsid w:val="0049279D"/>
    <w:rsid w:val="004929A3"/>
    <w:rsid w:val="00492C16"/>
    <w:rsid w:val="00492EEB"/>
    <w:rsid w:val="00493434"/>
    <w:rsid w:val="00495C44"/>
    <w:rsid w:val="004968E2"/>
    <w:rsid w:val="004A16F6"/>
    <w:rsid w:val="004A1995"/>
    <w:rsid w:val="004A1F3F"/>
    <w:rsid w:val="004A2A49"/>
    <w:rsid w:val="004A543D"/>
    <w:rsid w:val="004A5A64"/>
    <w:rsid w:val="004B212F"/>
    <w:rsid w:val="004B5553"/>
    <w:rsid w:val="004B5DCD"/>
    <w:rsid w:val="004B600B"/>
    <w:rsid w:val="004B6822"/>
    <w:rsid w:val="004B69F6"/>
    <w:rsid w:val="004B780A"/>
    <w:rsid w:val="004C128F"/>
    <w:rsid w:val="004C2D3A"/>
    <w:rsid w:val="004C3572"/>
    <w:rsid w:val="004C782F"/>
    <w:rsid w:val="004D03C4"/>
    <w:rsid w:val="004D0BF1"/>
    <w:rsid w:val="004D0F4E"/>
    <w:rsid w:val="004D2132"/>
    <w:rsid w:val="004D3278"/>
    <w:rsid w:val="004D35A4"/>
    <w:rsid w:val="004D445F"/>
    <w:rsid w:val="004E087B"/>
    <w:rsid w:val="004E17F4"/>
    <w:rsid w:val="004E18CD"/>
    <w:rsid w:val="004E44A4"/>
    <w:rsid w:val="004E4F5B"/>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15C7"/>
    <w:rsid w:val="0051287D"/>
    <w:rsid w:val="00513C7D"/>
    <w:rsid w:val="00521123"/>
    <w:rsid w:val="00521221"/>
    <w:rsid w:val="0052250B"/>
    <w:rsid w:val="005305C6"/>
    <w:rsid w:val="00534060"/>
    <w:rsid w:val="00535AF0"/>
    <w:rsid w:val="00537897"/>
    <w:rsid w:val="00540EEC"/>
    <w:rsid w:val="005414F4"/>
    <w:rsid w:val="005432DF"/>
    <w:rsid w:val="00543D2C"/>
    <w:rsid w:val="00546187"/>
    <w:rsid w:val="00547B11"/>
    <w:rsid w:val="005509C3"/>
    <w:rsid w:val="00550A3A"/>
    <w:rsid w:val="00551B57"/>
    <w:rsid w:val="00551F2E"/>
    <w:rsid w:val="005537AB"/>
    <w:rsid w:val="00555584"/>
    <w:rsid w:val="00556845"/>
    <w:rsid w:val="00557D77"/>
    <w:rsid w:val="005607E4"/>
    <w:rsid w:val="00562EAA"/>
    <w:rsid w:val="005637E0"/>
    <w:rsid w:val="00563B58"/>
    <w:rsid w:val="005640C4"/>
    <w:rsid w:val="005657E5"/>
    <w:rsid w:val="0056684C"/>
    <w:rsid w:val="00567379"/>
    <w:rsid w:val="00574A0C"/>
    <w:rsid w:val="0057780F"/>
    <w:rsid w:val="0058124F"/>
    <w:rsid w:val="00581E0A"/>
    <w:rsid w:val="00586CB4"/>
    <w:rsid w:val="00586D89"/>
    <w:rsid w:val="005877C8"/>
    <w:rsid w:val="00587923"/>
    <w:rsid w:val="005907EF"/>
    <w:rsid w:val="00593170"/>
    <w:rsid w:val="00594F9F"/>
    <w:rsid w:val="005A0228"/>
    <w:rsid w:val="005A1B4C"/>
    <w:rsid w:val="005A3260"/>
    <w:rsid w:val="005A545C"/>
    <w:rsid w:val="005B03DE"/>
    <w:rsid w:val="005B13FF"/>
    <w:rsid w:val="005B271A"/>
    <w:rsid w:val="005B2C69"/>
    <w:rsid w:val="005B335F"/>
    <w:rsid w:val="005B3A2D"/>
    <w:rsid w:val="005B41DB"/>
    <w:rsid w:val="005B762A"/>
    <w:rsid w:val="005B7C73"/>
    <w:rsid w:val="005C1567"/>
    <w:rsid w:val="005C28D3"/>
    <w:rsid w:val="005C590A"/>
    <w:rsid w:val="005C6CE5"/>
    <w:rsid w:val="005D1515"/>
    <w:rsid w:val="005D1A8A"/>
    <w:rsid w:val="005D1B3C"/>
    <w:rsid w:val="005D35F8"/>
    <w:rsid w:val="005D38E8"/>
    <w:rsid w:val="005D3F07"/>
    <w:rsid w:val="005D4A1E"/>
    <w:rsid w:val="005D4F72"/>
    <w:rsid w:val="005D768D"/>
    <w:rsid w:val="005D7AAB"/>
    <w:rsid w:val="005E13EA"/>
    <w:rsid w:val="005E17F1"/>
    <w:rsid w:val="005E481F"/>
    <w:rsid w:val="005F43DE"/>
    <w:rsid w:val="005F64AA"/>
    <w:rsid w:val="005F7851"/>
    <w:rsid w:val="00605FC8"/>
    <w:rsid w:val="00606E27"/>
    <w:rsid w:val="0060718A"/>
    <w:rsid w:val="006108C9"/>
    <w:rsid w:val="006114BF"/>
    <w:rsid w:val="00614DF7"/>
    <w:rsid w:val="006175A2"/>
    <w:rsid w:val="006179BB"/>
    <w:rsid w:val="0062158D"/>
    <w:rsid w:val="006215C9"/>
    <w:rsid w:val="006223FD"/>
    <w:rsid w:val="00623ABD"/>
    <w:rsid w:val="00630FD5"/>
    <w:rsid w:val="006326D1"/>
    <w:rsid w:val="00632E0A"/>
    <w:rsid w:val="00633165"/>
    <w:rsid w:val="0063530F"/>
    <w:rsid w:val="006447DE"/>
    <w:rsid w:val="00644889"/>
    <w:rsid w:val="0064689E"/>
    <w:rsid w:val="00647E74"/>
    <w:rsid w:val="0065276E"/>
    <w:rsid w:val="00654329"/>
    <w:rsid w:val="00654CEC"/>
    <w:rsid w:val="00655507"/>
    <w:rsid w:val="006560F8"/>
    <w:rsid w:val="00656BA7"/>
    <w:rsid w:val="006579FD"/>
    <w:rsid w:val="006615B3"/>
    <w:rsid w:val="006635E3"/>
    <w:rsid w:val="0066438D"/>
    <w:rsid w:val="006665F0"/>
    <w:rsid w:val="006669F3"/>
    <w:rsid w:val="006712A7"/>
    <w:rsid w:val="00672A87"/>
    <w:rsid w:val="00672CED"/>
    <w:rsid w:val="00673190"/>
    <w:rsid w:val="00674FC2"/>
    <w:rsid w:val="00675A37"/>
    <w:rsid w:val="00676E35"/>
    <w:rsid w:val="00677E42"/>
    <w:rsid w:val="00682334"/>
    <w:rsid w:val="006843AF"/>
    <w:rsid w:val="00684732"/>
    <w:rsid w:val="00684B16"/>
    <w:rsid w:val="00685572"/>
    <w:rsid w:val="00685C2A"/>
    <w:rsid w:val="00687016"/>
    <w:rsid w:val="006872A0"/>
    <w:rsid w:val="00694E20"/>
    <w:rsid w:val="0069625A"/>
    <w:rsid w:val="00696A88"/>
    <w:rsid w:val="00696F65"/>
    <w:rsid w:val="00697572"/>
    <w:rsid w:val="006A64A6"/>
    <w:rsid w:val="006A6AB5"/>
    <w:rsid w:val="006B1EA6"/>
    <w:rsid w:val="006B2285"/>
    <w:rsid w:val="006B4496"/>
    <w:rsid w:val="006B4A05"/>
    <w:rsid w:val="006B5E67"/>
    <w:rsid w:val="006B6612"/>
    <w:rsid w:val="006B7A3B"/>
    <w:rsid w:val="006C2EB5"/>
    <w:rsid w:val="006C45BB"/>
    <w:rsid w:val="006C6CBC"/>
    <w:rsid w:val="006D18A3"/>
    <w:rsid w:val="006D2937"/>
    <w:rsid w:val="006D5970"/>
    <w:rsid w:val="006D649D"/>
    <w:rsid w:val="006E0CB2"/>
    <w:rsid w:val="006E1472"/>
    <w:rsid w:val="006E15DD"/>
    <w:rsid w:val="006E3F3B"/>
    <w:rsid w:val="006E481E"/>
    <w:rsid w:val="006E5F4B"/>
    <w:rsid w:val="006E795F"/>
    <w:rsid w:val="006F0862"/>
    <w:rsid w:val="006F1438"/>
    <w:rsid w:val="006F1D12"/>
    <w:rsid w:val="006F20B5"/>
    <w:rsid w:val="006F2A9E"/>
    <w:rsid w:val="006F3167"/>
    <w:rsid w:val="006F5ED3"/>
    <w:rsid w:val="006F6909"/>
    <w:rsid w:val="00700249"/>
    <w:rsid w:val="007027F1"/>
    <w:rsid w:val="00702C7F"/>
    <w:rsid w:val="00703CAC"/>
    <w:rsid w:val="0070456E"/>
    <w:rsid w:val="0070698F"/>
    <w:rsid w:val="007069CD"/>
    <w:rsid w:val="00706BB5"/>
    <w:rsid w:val="00706EAC"/>
    <w:rsid w:val="0071231A"/>
    <w:rsid w:val="00712E90"/>
    <w:rsid w:val="00712FD7"/>
    <w:rsid w:val="00713B7E"/>
    <w:rsid w:val="0071681D"/>
    <w:rsid w:val="00721515"/>
    <w:rsid w:val="00724B8F"/>
    <w:rsid w:val="0072678F"/>
    <w:rsid w:val="007276E5"/>
    <w:rsid w:val="007278D6"/>
    <w:rsid w:val="00727C4C"/>
    <w:rsid w:val="00731885"/>
    <w:rsid w:val="00734809"/>
    <w:rsid w:val="00736083"/>
    <w:rsid w:val="0073714E"/>
    <w:rsid w:val="007374EF"/>
    <w:rsid w:val="00740688"/>
    <w:rsid w:val="007406E1"/>
    <w:rsid w:val="00740C6E"/>
    <w:rsid w:val="00742486"/>
    <w:rsid w:val="00743E40"/>
    <w:rsid w:val="00744925"/>
    <w:rsid w:val="00745016"/>
    <w:rsid w:val="00746FC9"/>
    <w:rsid w:val="0075031F"/>
    <w:rsid w:val="00751263"/>
    <w:rsid w:val="00752F7E"/>
    <w:rsid w:val="007544FC"/>
    <w:rsid w:val="00755427"/>
    <w:rsid w:val="00756548"/>
    <w:rsid w:val="0075673A"/>
    <w:rsid w:val="0075704F"/>
    <w:rsid w:val="007572D2"/>
    <w:rsid w:val="00757DA4"/>
    <w:rsid w:val="00763B2D"/>
    <w:rsid w:val="00764C84"/>
    <w:rsid w:val="00767220"/>
    <w:rsid w:val="007710AD"/>
    <w:rsid w:val="00772924"/>
    <w:rsid w:val="00772939"/>
    <w:rsid w:val="00773B3C"/>
    <w:rsid w:val="0077409E"/>
    <w:rsid w:val="0077782E"/>
    <w:rsid w:val="0078112D"/>
    <w:rsid w:val="007825DF"/>
    <w:rsid w:val="00786800"/>
    <w:rsid w:val="007872AE"/>
    <w:rsid w:val="007872F2"/>
    <w:rsid w:val="007873F9"/>
    <w:rsid w:val="00787E9F"/>
    <w:rsid w:val="00790251"/>
    <w:rsid w:val="007907DB"/>
    <w:rsid w:val="007908E0"/>
    <w:rsid w:val="00791A20"/>
    <w:rsid w:val="00793C63"/>
    <w:rsid w:val="00793EB3"/>
    <w:rsid w:val="00794205"/>
    <w:rsid w:val="0079422A"/>
    <w:rsid w:val="007953D8"/>
    <w:rsid w:val="007A010C"/>
    <w:rsid w:val="007A1F6A"/>
    <w:rsid w:val="007A4434"/>
    <w:rsid w:val="007A628F"/>
    <w:rsid w:val="007B0DE3"/>
    <w:rsid w:val="007B1564"/>
    <w:rsid w:val="007B1BFD"/>
    <w:rsid w:val="007B3CCB"/>
    <w:rsid w:val="007B4B7D"/>
    <w:rsid w:val="007B7191"/>
    <w:rsid w:val="007C1D94"/>
    <w:rsid w:val="007C3ECE"/>
    <w:rsid w:val="007C556F"/>
    <w:rsid w:val="007C5ABE"/>
    <w:rsid w:val="007C6A87"/>
    <w:rsid w:val="007D0A07"/>
    <w:rsid w:val="007D0DFA"/>
    <w:rsid w:val="007D0F11"/>
    <w:rsid w:val="007D133D"/>
    <w:rsid w:val="007D358D"/>
    <w:rsid w:val="007D3EB4"/>
    <w:rsid w:val="007D3F16"/>
    <w:rsid w:val="007E3289"/>
    <w:rsid w:val="007E5F31"/>
    <w:rsid w:val="007F10BD"/>
    <w:rsid w:val="007F259D"/>
    <w:rsid w:val="007F312E"/>
    <w:rsid w:val="007F3F7E"/>
    <w:rsid w:val="007F4BA4"/>
    <w:rsid w:val="007F4D81"/>
    <w:rsid w:val="007F6EB0"/>
    <w:rsid w:val="007F7215"/>
    <w:rsid w:val="0080317C"/>
    <w:rsid w:val="0081013C"/>
    <w:rsid w:val="0081382A"/>
    <w:rsid w:val="0081393C"/>
    <w:rsid w:val="00813CEC"/>
    <w:rsid w:val="0081534C"/>
    <w:rsid w:val="00815B23"/>
    <w:rsid w:val="00816CE7"/>
    <w:rsid w:val="008171E4"/>
    <w:rsid w:val="008208EA"/>
    <w:rsid w:val="008213BE"/>
    <w:rsid w:val="00822B44"/>
    <w:rsid w:val="00824E67"/>
    <w:rsid w:val="00825A64"/>
    <w:rsid w:val="00826F48"/>
    <w:rsid w:val="008308AE"/>
    <w:rsid w:val="00830DD1"/>
    <w:rsid w:val="0083166E"/>
    <w:rsid w:val="008318C7"/>
    <w:rsid w:val="00831DC3"/>
    <w:rsid w:val="008322C7"/>
    <w:rsid w:val="008340BA"/>
    <w:rsid w:val="00834F1D"/>
    <w:rsid w:val="00836FEC"/>
    <w:rsid w:val="00841F9D"/>
    <w:rsid w:val="008420E1"/>
    <w:rsid w:val="0084447B"/>
    <w:rsid w:val="00844D98"/>
    <w:rsid w:val="00846594"/>
    <w:rsid w:val="00846D84"/>
    <w:rsid w:val="00850233"/>
    <w:rsid w:val="0085230E"/>
    <w:rsid w:val="00852C4F"/>
    <w:rsid w:val="008550A1"/>
    <w:rsid w:val="0085541C"/>
    <w:rsid w:val="00855A63"/>
    <w:rsid w:val="008563E9"/>
    <w:rsid w:val="00857650"/>
    <w:rsid w:val="00861038"/>
    <w:rsid w:val="008618A5"/>
    <w:rsid w:val="00863198"/>
    <w:rsid w:val="00863B69"/>
    <w:rsid w:val="00863D9C"/>
    <w:rsid w:val="00865B58"/>
    <w:rsid w:val="00866B50"/>
    <w:rsid w:val="008679B8"/>
    <w:rsid w:val="00867A63"/>
    <w:rsid w:val="008708F1"/>
    <w:rsid w:val="00870AD8"/>
    <w:rsid w:val="00871960"/>
    <w:rsid w:val="0087369F"/>
    <w:rsid w:val="00880539"/>
    <w:rsid w:val="00882A46"/>
    <w:rsid w:val="00882F41"/>
    <w:rsid w:val="008859E8"/>
    <w:rsid w:val="008860A7"/>
    <w:rsid w:val="008862D7"/>
    <w:rsid w:val="0088632F"/>
    <w:rsid w:val="0088737B"/>
    <w:rsid w:val="00891078"/>
    <w:rsid w:val="00892716"/>
    <w:rsid w:val="00893067"/>
    <w:rsid w:val="00893155"/>
    <w:rsid w:val="008933DE"/>
    <w:rsid w:val="00895FCE"/>
    <w:rsid w:val="00897F3E"/>
    <w:rsid w:val="008A21B4"/>
    <w:rsid w:val="008A328C"/>
    <w:rsid w:val="008A43E1"/>
    <w:rsid w:val="008B07DE"/>
    <w:rsid w:val="008B1309"/>
    <w:rsid w:val="008B1EA4"/>
    <w:rsid w:val="008B28E7"/>
    <w:rsid w:val="008B6064"/>
    <w:rsid w:val="008B67F6"/>
    <w:rsid w:val="008B787C"/>
    <w:rsid w:val="008C0A83"/>
    <w:rsid w:val="008C14C7"/>
    <w:rsid w:val="008C2FFB"/>
    <w:rsid w:val="008C633F"/>
    <w:rsid w:val="008C6EEA"/>
    <w:rsid w:val="008C7770"/>
    <w:rsid w:val="008C79C7"/>
    <w:rsid w:val="008D03B0"/>
    <w:rsid w:val="008D03E6"/>
    <w:rsid w:val="008D0A3F"/>
    <w:rsid w:val="008D1B0D"/>
    <w:rsid w:val="008D2150"/>
    <w:rsid w:val="008D31D4"/>
    <w:rsid w:val="008D5813"/>
    <w:rsid w:val="008D5999"/>
    <w:rsid w:val="008D634E"/>
    <w:rsid w:val="008D778A"/>
    <w:rsid w:val="008D78C9"/>
    <w:rsid w:val="008D7BBC"/>
    <w:rsid w:val="008D7DAD"/>
    <w:rsid w:val="008E16CD"/>
    <w:rsid w:val="008E1CFB"/>
    <w:rsid w:val="008E2FEF"/>
    <w:rsid w:val="008E3195"/>
    <w:rsid w:val="008E5012"/>
    <w:rsid w:val="008E5A35"/>
    <w:rsid w:val="008E7008"/>
    <w:rsid w:val="008F127E"/>
    <w:rsid w:val="008F1E46"/>
    <w:rsid w:val="008F32D9"/>
    <w:rsid w:val="008F3F77"/>
    <w:rsid w:val="008F5559"/>
    <w:rsid w:val="008F5931"/>
    <w:rsid w:val="00902A65"/>
    <w:rsid w:val="00903932"/>
    <w:rsid w:val="009076AE"/>
    <w:rsid w:val="0090799D"/>
    <w:rsid w:val="009079BD"/>
    <w:rsid w:val="0091244E"/>
    <w:rsid w:val="00912BD9"/>
    <w:rsid w:val="00913850"/>
    <w:rsid w:val="00913899"/>
    <w:rsid w:val="00916FB2"/>
    <w:rsid w:val="00920754"/>
    <w:rsid w:val="00920E5B"/>
    <w:rsid w:val="00920F2E"/>
    <w:rsid w:val="00921E45"/>
    <w:rsid w:val="00926436"/>
    <w:rsid w:val="00926C53"/>
    <w:rsid w:val="00927173"/>
    <w:rsid w:val="00930134"/>
    <w:rsid w:val="0093018C"/>
    <w:rsid w:val="00937F0A"/>
    <w:rsid w:val="0094495F"/>
    <w:rsid w:val="0094558F"/>
    <w:rsid w:val="00947BC7"/>
    <w:rsid w:val="00953C0E"/>
    <w:rsid w:val="009544C0"/>
    <w:rsid w:val="00954643"/>
    <w:rsid w:val="00954FA4"/>
    <w:rsid w:val="00955F68"/>
    <w:rsid w:val="00956AE9"/>
    <w:rsid w:val="00956C51"/>
    <w:rsid w:val="0096089B"/>
    <w:rsid w:val="00964CC6"/>
    <w:rsid w:val="00965364"/>
    <w:rsid w:val="00967BFA"/>
    <w:rsid w:val="00971D00"/>
    <w:rsid w:val="009768DC"/>
    <w:rsid w:val="00976B90"/>
    <w:rsid w:val="0098262C"/>
    <w:rsid w:val="0098427C"/>
    <w:rsid w:val="0098544C"/>
    <w:rsid w:val="00985D7A"/>
    <w:rsid w:val="009861F9"/>
    <w:rsid w:val="00986B43"/>
    <w:rsid w:val="00986C0B"/>
    <w:rsid w:val="00986D46"/>
    <w:rsid w:val="00991FDA"/>
    <w:rsid w:val="00992798"/>
    <w:rsid w:val="00992ACA"/>
    <w:rsid w:val="00994AA3"/>
    <w:rsid w:val="00995B9A"/>
    <w:rsid w:val="00996DFE"/>
    <w:rsid w:val="009A2762"/>
    <w:rsid w:val="009A4EF7"/>
    <w:rsid w:val="009A4F16"/>
    <w:rsid w:val="009A5F3B"/>
    <w:rsid w:val="009A5F79"/>
    <w:rsid w:val="009A65E1"/>
    <w:rsid w:val="009A6D29"/>
    <w:rsid w:val="009A6F87"/>
    <w:rsid w:val="009A7319"/>
    <w:rsid w:val="009B0B61"/>
    <w:rsid w:val="009B28C0"/>
    <w:rsid w:val="009B3178"/>
    <w:rsid w:val="009B3E46"/>
    <w:rsid w:val="009B436C"/>
    <w:rsid w:val="009B565B"/>
    <w:rsid w:val="009B7136"/>
    <w:rsid w:val="009C337F"/>
    <w:rsid w:val="009C33E6"/>
    <w:rsid w:val="009C36A9"/>
    <w:rsid w:val="009C459E"/>
    <w:rsid w:val="009C53E7"/>
    <w:rsid w:val="009C6092"/>
    <w:rsid w:val="009C7342"/>
    <w:rsid w:val="009D08DD"/>
    <w:rsid w:val="009D2BAA"/>
    <w:rsid w:val="009D4365"/>
    <w:rsid w:val="009D477B"/>
    <w:rsid w:val="009D4E3B"/>
    <w:rsid w:val="009D59C2"/>
    <w:rsid w:val="009D6AF3"/>
    <w:rsid w:val="009D7BC9"/>
    <w:rsid w:val="009E122F"/>
    <w:rsid w:val="009E1982"/>
    <w:rsid w:val="009E2041"/>
    <w:rsid w:val="009E29EF"/>
    <w:rsid w:val="009E4D2C"/>
    <w:rsid w:val="009E6649"/>
    <w:rsid w:val="009F0978"/>
    <w:rsid w:val="009F1658"/>
    <w:rsid w:val="009F172F"/>
    <w:rsid w:val="009F3AEC"/>
    <w:rsid w:val="009F43B2"/>
    <w:rsid w:val="009F4636"/>
    <w:rsid w:val="009F4760"/>
    <w:rsid w:val="009F533D"/>
    <w:rsid w:val="009F6801"/>
    <w:rsid w:val="009F6D26"/>
    <w:rsid w:val="00A00081"/>
    <w:rsid w:val="00A03CC1"/>
    <w:rsid w:val="00A04D98"/>
    <w:rsid w:val="00A06422"/>
    <w:rsid w:val="00A10D56"/>
    <w:rsid w:val="00A12AAE"/>
    <w:rsid w:val="00A12F22"/>
    <w:rsid w:val="00A13325"/>
    <w:rsid w:val="00A16DD1"/>
    <w:rsid w:val="00A21F18"/>
    <w:rsid w:val="00A22441"/>
    <w:rsid w:val="00A22E70"/>
    <w:rsid w:val="00A23F3B"/>
    <w:rsid w:val="00A24406"/>
    <w:rsid w:val="00A24AB1"/>
    <w:rsid w:val="00A254F8"/>
    <w:rsid w:val="00A25F64"/>
    <w:rsid w:val="00A26470"/>
    <w:rsid w:val="00A275F6"/>
    <w:rsid w:val="00A303B9"/>
    <w:rsid w:val="00A31CCB"/>
    <w:rsid w:val="00A35185"/>
    <w:rsid w:val="00A37416"/>
    <w:rsid w:val="00A37B8D"/>
    <w:rsid w:val="00A40ED6"/>
    <w:rsid w:val="00A41B1C"/>
    <w:rsid w:val="00A41CA4"/>
    <w:rsid w:val="00A426F9"/>
    <w:rsid w:val="00A42B58"/>
    <w:rsid w:val="00A433CE"/>
    <w:rsid w:val="00A44044"/>
    <w:rsid w:val="00A466B1"/>
    <w:rsid w:val="00A47621"/>
    <w:rsid w:val="00A479CD"/>
    <w:rsid w:val="00A50CFC"/>
    <w:rsid w:val="00A54D67"/>
    <w:rsid w:val="00A55A3F"/>
    <w:rsid w:val="00A5656A"/>
    <w:rsid w:val="00A60103"/>
    <w:rsid w:val="00A64770"/>
    <w:rsid w:val="00A652F6"/>
    <w:rsid w:val="00A65861"/>
    <w:rsid w:val="00A65CEC"/>
    <w:rsid w:val="00A667E6"/>
    <w:rsid w:val="00A708A1"/>
    <w:rsid w:val="00A70BAC"/>
    <w:rsid w:val="00A732EA"/>
    <w:rsid w:val="00A7489E"/>
    <w:rsid w:val="00A77C16"/>
    <w:rsid w:val="00A8015F"/>
    <w:rsid w:val="00A81816"/>
    <w:rsid w:val="00A84F31"/>
    <w:rsid w:val="00A85039"/>
    <w:rsid w:val="00A87ED9"/>
    <w:rsid w:val="00A906AA"/>
    <w:rsid w:val="00A9168C"/>
    <w:rsid w:val="00A9360D"/>
    <w:rsid w:val="00A94864"/>
    <w:rsid w:val="00A94C5E"/>
    <w:rsid w:val="00AA252C"/>
    <w:rsid w:val="00AA6184"/>
    <w:rsid w:val="00AA666E"/>
    <w:rsid w:val="00AA7960"/>
    <w:rsid w:val="00AB5518"/>
    <w:rsid w:val="00AC2661"/>
    <w:rsid w:val="00AC3A0E"/>
    <w:rsid w:val="00AC3A55"/>
    <w:rsid w:val="00AC4A04"/>
    <w:rsid w:val="00AC5679"/>
    <w:rsid w:val="00AC6F01"/>
    <w:rsid w:val="00AD0E7D"/>
    <w:rsid w:val="00AD336F"/>
    <w:rsid w:val="00AD6D5D"/>
    <w:rsid w:val="00AE134C"/>
    <w:rsid w:val="00AE1868"/>
    <w:rsid w:val="00AE1B49"/>
    <w:rsid w:val="00AE2564"/>
    <w:rsid w:val="00AE301F"/>
    <w:rsid w:val="00AE3302"/>
    <w:rsid w:val="00AE374A"/>
    <w:rsid w:val="00AE5BA6"/>
    <w:rsid w:val="00AE6231"/>
    <w:rsid w:val="00AE7077"/>
    <w:rsid w:val="00AF61C2"/>
    <w:rsid w:val="00AF6CC6"/>
    <w:rsid w:val="00B0296A"/>
    <w:rsid w:val="00B06146"/>
    <w:rsid w:val="00B06D88"/>
    <w:rsid w:val="00B07E79"/>
    <w:rsid w:val="00B12295"/>
    <w:rsid w:val="00B137BE"/>
    <w:rsid w:val="00B15998"/>
    <w:rsid w:val="00B17A3A"/>
    <w:rsid w:val="00B17FA0"/>
    <w:rsid w:val="00B20C7B"/>
    <w:rsid w:val="00B2292C"/>
    <w:rsid w:val="00B22A45"/>
    <w:rsid w:val="00B22C3C"/>
    <w:rsid w:val="00B2319A"/>
    <w:rsid w:val="00B24344"/>
    <w:rsid w:val="00B26769"/>
    <w:rsid w:val="00B2754B"/>
    <w:rsid w:val="00B31C91"/>
    <w:rsid w:val="00B350AE"/>
    <w:rsid w:val="00B35608"/>
    <w:rsid w:val="00B3747F"/>
    <w:rsid w:val="00B42E76"/>
    <w:rsid w:val="00B43194"/>
    <w:rsid w:val="00B4322C"/>
    <w:rsid w:val="00B436BF"/>
    <w:rsid w:val="00B4374E"/>
    <w:rsid w:val="00B46350"/>
    <w:rsid w:val="00B47734"/>
    <w:rsid w:val="00B47D3C"/>
    <w:rsid w:val="00B50FBA"/>
    <w:rsid w:val="00B55261"/>
    <w:rsid w:val="00B558EB"/>
    <w:rsid w:val="00B577D3"/>
    <w:rsid w:val="00B60466"/>
    <w:rsid w:val="00B60E2B"/>
    <w:rsid w:val="00B62D7C"/>
    <w:rsid w:val="00B62F46"/>
    <w:rsid w:val="00B63E91"/>
    <w:rsid w:val="00B64AFD"/>
    <w:rsid w:val="00B64C28"/>
    <w:rsid w:val="00B6548F"/>
    <w:rsid w:val="00B71A32"/>
    <w:rsid w:val="00B7502A"/>
    <w:rsid w:val="00B75238"/>
    <w:rsid w:val="00B77305"/>
    <w:rsid w:val="00B774BD"/>
    <w:rsid w:val="00B8242B"/>
    <w:rsid w:val="00B82CC2"/>
    <w:rsid w:val="00B83DDB"/>
    <w:rsid w:val="00B84A89"/>
    <w:rsid w:val="00B859FD"/>
    <w:rsid w:val="00B9256C"/>
    <w:rsid w:val="00B92BEF"/>
    <w:rsid w:val="00B94443"/>
    <w:rsid w:val="00B9689A"/>
    <w:rsid w:val="00B97056"/>
    <w:rsid w:val="00B97545"/>
    <w:rsid w:val="00BA531E"/>
    <w:rsid w:val="00BA728B"/>
    <w:rsid w:val="00BA7E18"/>
    <w:rsid w:val="00BB06CB"/>
    <w:rsid w:val="00BB1D15"/>
    <w:rsid w:val="00BB261F"/>
    <w:rsid w:val="00BB2887"/>
    <w:rsid w:val="00BB3B56"/>
    <w:rsid w:val="00BB5EAA"/>
    <w:rsid w:val="00BB5F11"/>
    <w:rsid w:val="00BB641A"/>
    <w:rsid w:val="00BB6638"/>
    <w:rsid w:val="00BB695C"/>
    <w:rsid w:val="00BB7FD2"/>
    <w:rsid w:val="00BC04FA"/>
    <w:rsid w:val="00BC132C"/>
    <w:rsid w:val="00BC1C22"/>
    <w:rsid w:val="00BC25EB"/>
    <w:rsid w:val="00BC460B"/>
    <w:rsid w:val="00BC4ED3"/>
    <w:rsid w:val="00BC5725"/>
    <w:rsid w:val="00BD0CFE"/>
    <w:rsid w:val="00BD2F9A"/>
    <w:rsid w:val="00BD30B1"/>
    <w:rsid w:val="00BE0064"/>
    <w:rsid w:val="00BE0F7B"/>
    <w:rsid w:val="00BE10C2"/>
    <w:rsid w:val="00BE54CE"/>
    <w:rsid w:val="00BE5EC1"/>
    <w:rsid w:val="00BE6FC4"/>
    <w:rsid w:val="00BF0AF3"/>
    <w:rsid w:val="00BF0D6C"/>
    <w:rsid w:val="00BF2EA5"/>
    <w:rsid w:val="00BF3E3D"/>
    <w:rsid w:val="00C01D14"/>
    <w:rsid w:val="00C01D97"/>
    <w:rsid w:val="00C025B4"/>
    <w:rsid w:val="00C029EC"/>
    <w:rsid w:val="00C04D2D"/>
    <w:rsid w:val="00C057B7"/>
    <w:rsid w:val="00C073C5"/>
    <w:rsid w:val="00C125C3"/>
    <w:rsid w:val="00C161FD"/>
    <w:rsid w:val="00C162F7"/>
    <w:rsid w:val="00C17B92"/>
    <w:rsid w:val="00C17C9F"/>
    <w:rsid w:val="00C218F0"/>
    <w:rsid w:val="00C23F17"/>
    <w:rsid w:val="00C246F2"/>
    <w:rsid w:val="00C26D0D"/>
    <w:rsid w:val="00C272D9"/>
    <w:rsid w:val="00C27C95"/>
    <w:rsid w:val="00C300D2"/>
    <w:rsid w:val="00C30AB3"/>
    <w:rsid w:val="00C3270F"/>
    <w:rsid w:val="00C3278B"/>
    <w:rsid w:val="00C33375"/>
    <w:rsid w:val="00C3491F"/>
    <w:rsid w:val="00C34C23"/>
    <w:rsid w:val="00C356D8"/>
    <w:rsid w:val="00C3588A"/>
    <w:rsid w:val="00C35976"/>
    <w:rsid w:val="00C368FA"/>
    <w:rsid w:val="00C405C7"/>
    <w:rsid w:val="00C42005"/>
    <w:rsid w:val="00C4664D"/>
    <w:rsid w:val="00C472AA"/>
    <w:rsid w:val="00C50A05"/>
    <w:rsid w:val="00C5238E"/>
    <w:rsid w:val="00C54AED"/>
    <w:rsid w:val="00C54BC1"/>
    <w:rsid w:val="00C555FC"/>
    <w:rsid w:val="00C55E9B"/>
    <w:rsid w:val="00C56D09"/>
    <w:rsid w:val="00C57D24"/>
    <w:rsid w:val="00C57FB4"/>
    <w:rsid w:val="00C604D6"/>
    <w:rsid w:val="00C6351A"/>
    <w:rsid w:val="00C63CAB"/>
    <w:rsid w:val="00C63D00"/>
    <w:rsid w:val="00C6441B"/>
    <w:rsid w:val="00C647E2"/>
    <w:rsid w:val="00C65921"/>
    <w:rsid w:val="00C65B38"/>
    <w:rsid w:val="00C7108B"/>
    <w:rsid w:val="00C75883"/>
    <w:rsid w:val="00C77FA5"/>
    <w:rsid w:val="00C8089F"/>
    <w:rsid w:val="00C835FE"/>
    <w:rsid w:val="00C836CC"/>
    <w:rsid w:val="00C84FE1"/>
    <w:rsid w:val="00C852D6"/>
    <w:rsid w:val="00C875D3"/>
    <w:rsid w:val="00C87A74"/>
    <w:rsid w:val="00C90803"/>
    <w:rsid w:val="00C90A0B"/>
    <w:rsid w:val="00C92C71"/>
    <w:rsid w:val="00C93D65"/>
    <w:rsid w:val="00C93F8F"/>
    <w:rsid w:val="00C9689A"/>
    <w:rsid w:val="00CA0894"/>
    <w:rsid w:val="00CA306D"/>
    <w:rsid w:val="00CA3593"/>
    <w:rsid w:val="00CA5726"/>
    <w:rsid w:val="00CA7E6A"/>
    <w:rsid w:val="00CB258E"/>
    <w:rsid w:val="00CB3C8F"/>
    <w:rsid w:val="00CC02F1"/>
    <w:rsid w:val="00CC1122"/>
    <w:rsid w:val="00CC11A6"/>
    <w:rsid w:val="00CC135E"/>
    <w:rsid w:val="00CC2FC8"/>
    <w:rsid w:val="00CC6510"/>
    <w:rsid w:val="00CC7226"/>
    <w:rsid w:val="00CD0735"/>
    <w:rsid w:val="00CD1079"/>
    <w:rsid w:val="00CD22A4"/>
    <w:rsid w:val="00CD45E3"/>
    <w:rsid w:val="00CD4771"/>
    <w:rsid w:val="00CD5089"/>
    <w:rsid w:val="00CD5C6C"/>
    <w:rsid w:val="00CD5D3F"/>
    <w:rsid w:val="00CD7E1F"/>
    <w:rsid w:val="00CE1C21"/>
    <w:rsid w:val="00CE4BC4"/>
    <w:rsid w:val="00CE65E5"/>
    <w:rsid w:val="00CE7DA2"/>
    <w:rsid w:val="00CF2F8A"/>
    <w:rsid w:val="00CF3DB3"/>
    <w:rsid w:val="00CF481D"/>
    <w:rsid w:val="00D02468"/>
    <w:rsid w:val="00D0274B"/>
    <w:rsid w:val="00D02B8C"/>
    <w:rsid w:val="00D0503D"/>
    <w:rsid w:val="00D052BC"/>
    <w:rsid w:val="00D07026"/>
    <w:rsid w:val="00D0798A"/>
    <w:rsid w:val="00D11244"/>
    <w:rsid w:val="00D11686"/>
    <w:rsid w:val="00D146AE"/>
    <w:rsid w:val="00D158A1"/>
    <w:rsid w:val="00D2215F"/>
    <w:rsid w:val="00D22C8F"/>
    <w:rsid w:val="00D30988"/>
    <w:rsid w:val="00D3203C"/>
    <w:rsid w:val="00D33491"/>
    <w:rsid w:val="00D341E5"/>
    <w:rsid w:val="00D3442D"/>
    <w:rsid w:val="00D346E3"/>
    <w:rsid w:val="00D36F00"/>
    <w:rsid w:val="00D41AEC"/>
    <w:rsid w:val="00D44B67"/>
    <w:rsid w:val="00D44F8E"/>
    <w:rsid w:val="00D4618D"/>
    <w:rsid w:val="00D51FD5"/>
    <w:rsid w:val="00D53169"/>
    <w:rsid w:val="00D55DE0"/>
    <w:rsid w:val="00D57D04"/>
    <w:rsid w:val="00D607EF"/>
    <w:rsid w:val="00D60F88"/>
    <w:rsid w:val="00D61387"/>
    <w:rsid w:val="00D63AD5"/>
    <w:rsid w:val="00D64552"/>
    <w:rsid w:val="00D646BD"/>
    <w:rsid w:val="00D65558"/>
    <w:rsid w:val="00D66999"/>
    <w:rsid w:val="00D71201"/>
    <w:rsid w:val="00D71D55"/>
    <w:rsid w:val="00D720C7"/>
    <w:rsid w:val="00D73FD5"/>
    <w:rsid w:val="00D762E5"/>
    <w:rsid w:val="00D7670F"/>
    <w:rsid w:val="00D77821"/>
    <w:rsid w:val="00D84841"/>
    <w:rsid w:val="00D876E6"/>
    <w:rsid w:val="00D90958"/>
    <w:rsid w:val="00D919AE"/>
    <w:rsid w:val="00D94B2D"/>
    <w:rsid w:val="00D97824"/>
    <w:rsid w:val="00DA1025"/>
    <w:rsid w:val="00DA10ED"/>
    <w:rsid w:val="00DA22EC"/>
    <w:rsid w:val="00DA3A3B"/>
    <w:rsid w:val="00DA5682"/>
    <w:rsid w:val="00DA5860"/>
    <w:rsid w:val="00DA5C0C"/>
    <w:rsid w:val="00DB2767"/>
    <w:rsid w:val="00DB3CBB"/>
    <w:rsid w:val="00DB5741"/>
    <w:rsid w:val="00DB6A13"/>
    <w:rsid w:val="00DC10FB"/>
    <w:rsid w:val="00DC1B10"/>
    <w:rsid w:val="00DC2924"/>
    <w:rsid w:val="00DC36F4"/>
    <w:rsid w:val="00DC4729"/>
    <w:rsid w:val="00DD2AA7"/>
    <w:rsid w:val="00DD31C5"/>
    <w:rsid w:val="00DD3B6B"/>
    <w:rsid w:val="00DD5020"/>
    <w:rsid w:val="00DD52A8"/>
    <w:rsid w:val="00DD63BE"/>
    <w:rsid w:val="00DD6F7B"/>
    <w:rsid w:val="00DE13CD"/>
    <w:rsid w:val="00DE4296"/>
    <w:rsid w:val="00DE7302"/>
    <w:rsid w:val="00DE7D1A"/>
    <w:rsid w:val="00DF1F35"/>
    <w:rsid w:val="00DF2469"/>
    <w:rsid w:val="00DF2F74"/>
    <w:rsid w:val="00DF4F0C"/>
    <w:rsid w:val="00DF7899"/>
    <w:rsid w:val="00E01A8A"/>
    <w:rsid w:val="00E0249B"/>
    <w:rsid w:val="00E0524C"/>
    <w:rsid w:val="00E0546B"/>
    <w:rsid w:val="00E068D3"/>
    <w:rsid w:val="00E10F15"/>
    <w:rsid w:val="00E15751"/>
    <w:rsid w:val="00E17160"/>
    <w:rsid w:val="00E17D41"/>
    <w:rsid w:val="00E20103"/>
    <w:rsid w:val="00E231D1"/>
    <w:rsid w:val="00E3288D"/>
    <w:rsid w:val="00E33A79"/>
    <w:rsid w:val="00E35112"/>
    <w:rsid w:val="00E35BEC"/>
    <w:rsid w:val="00E36107"/>
    <w:rsid w:val="00E36F2B"/>
    <w:rsid w:val="00E36F44"/>
    <w:rsid w:val="00E37192"/>
    <w:rsid w:val="00E41A6A"/>
    <w:rsid w:val="00E434E4"/>
    <w:rsid w:val="00E4474A"/>
    <w:rsid w:val="00E4519B"/>
    <w:rsid w:val="00E45CF6"/>
    <w:rsid w:val="00E50821"/>
    <w:rsid w:val="00E51F91"/>
    <w:rsid w:val="00E533AF"/>
    <w:rsid w:val="00E5486A"/>
    <w:rsid w:val="00E5498A"/>
    <w:rsid w:val="00E559CE"/>
    <w:rsid w:val="00E55FE5"/>
    <w:rsid w:val="00E57083"/>
    <w:rsid w:val="00E57329"/>
    <w:rsid w:val="00E60953"/>
    <w:rsid w:val="00E60F42"/>
    <w:rsid w:val="00E61CE4"/>
    <w:rsid w:val="00E61EC7"/>
    <w:rsid w:val="00E6320E"/>
    <w:rsid w:val="00E63F61"/>
    <w:rsid w:val="00E644B9"/>
    <w:rsid w:val="00E6527A"/>
    <w:rsid w:val="00E6746C"/>
    <w:rsid w:val="00E679F6"/>
    <w:rsid w:val="00E7086E"/>
    <w:rsid w:val="00E71248"/>
    <w:rsid w:val="00E72BE8"/>
    <w:rsid w:val="00E73C41"/>
    <w:rsid w:val="00E75911"/>
    <w:rsid w:val="00E7598F"/>
    <w:rsid w:val="00E76A2E"/>
    <w:rsid w:val="00E76F60"/>
    <w:rsid w:val="00E812B5"/>
    <w:rsid w:val="00E825C4"/>
    <w:rsid w:val="00E8317B"/>
    <w:rsid w:val="00E83D90"/>
    <w:rsid w:val="00E83F91"/>
    <w:rsid w:val="00E85547"/>
    <w:rsid w:val="00E856A2"/>
    <w:rsid w:val="00E86299"/>
    <w:rsid w:val="00E863E4"/>
    <w:rsid w:val="00E9107A"/>
    <w:rsid w:val="00E91F62"/>
    <w:rsid w:val="00E929FD"/>
    <w:rsid w:val="00E9308A"/>
    <w:rsid w:val="00E93240"/>
    <w:rsid w:val="00E9479B"/>
    <w:rsid w:val="00E94E22"/>
    <w:rsid w:val="00E94F30"/>
    <w:rsid w:val="00E95F08"/>
    <w:rsid w:val="00E97171"/>
    <w:rsid w:val="00EA1025"/>
    <w:rsid w:val="00EA2E27"/>
    <w:rsid w:val="00EA340A"/>
    <w:rsid w:val="00EA48EF"/>
    <w:rsid w:val="00EA4D48"/>
    <w:rsid w:val="00EA7AA4"/>
    <w:rsid w:val="00EA7ADF"/>
    <w:rsid w:val="00EB17FA"/>
    <w:rsid w:val="00EB1EC7"/>
    <w:rsid w:val="00EB2173"/>
    <w:rsid w:val="00EB62E6"/>
    <w:rsid w:val="00EB695F"/>
    <w:rsid w:val="00EC3A85"/>
    <w:rsid w:val="00EC4B89"/>
    <w:rsid w:val="00EC59A5"/>
    <w:rsid w:val="00EC6B0C"/>
    <w:rsid w:val="00EC6E15"/>
    <w:rsid w:val="00ED1B30"/>
    <w:rsid w:val="00ED32EC"/>
    <w:rsid w:val="00ED5D03"/>
    <w:rsid w:val="00EE01ED"/>
    <w:rsid w:val="00EE1AC1"/>
    <w:rsid w:val="00EE39D6"/>
    <w:rsid w:val="00EE52AD"/>
    <w:rsid w:val="00EE5BC3"/>
    <w:rsid w:val="00EE5EAD"/>
    <w:rsid w:val="00EE6632"/>
    <w:rsid w:val="00EE6FAB"/>
    <w:rsid w:val="00EF328C"/>
    <w:rsid w:val="00EF65F8"/>
    <w:rsid w:val="00EF68BB"/>
    <w:rsid w:val="00EF7C0C"/>
    <w:rsid w:val="00F01F92"/>
    <w:rsid w:val="00F02A2D"/>
    <w:rsid w:val="00F030D4"/>
    <w:rsid w:val="00F04053"/>
    <w:rsid w:val="00F06573"/>
    <w:rsid w:val="00F10A08"/>
    <w:rsid w:val="00F116A3"/>
    <w:rsid w:val="00F12808"/>
    <w:rsid w:val="00F14202"/>
    <w:rsid w:val="00F15082"/>
    <w:rsid w:val="00F15354"/>
    <w:rsid w:val="00F22AC5"/>
    <w:rsid w:val="00F22B1B"/>
    <w:rsid w:val="00F2412D"/>
    <w:rsid w:val="00F254D1"/>
    <w:rsid w:val="00F271DE"/>
    <w:rsid w:val="00F32779"/>
    <w:rsid w:val="00F32B82"/>
    <w:rsid w:val="00F34C86"/>
    <w:rsid w:val="00F35834"/>
    <w:rsid w:val="00F37451"/>
    <w:rsid w:val="00F377E5"/>
    <w:rsid w:val="00F4043E"/>
    <w:rsid w:val="00F41795"/>
    <w:rsid w:val="00F41BBC"/>
    <w:rsid w:val="00F43A66"/>
    <w:rsid w:val="00F444F0"/>
    <w:rsid w:val="00F446FF"/>
    <w:rsid w:val="00F45521"/>
    <w:rsid w:val="00F50847"/>
    <w:rsid w:val="00F517D2"/>
    <w:rsid w:val="00F52F03"/>
    <w:rsid w:val="00F53791"/>
    <w:rsid w:val="00F53F27"/>
    <w:rsid w:val="00F546D1"/>
    <w:rsid w:val="00F55BA1"/>
    <w:rsid w:val="00F5600B"/>
    <w:rsid w:val="00F60281"/>
    <w:rsid w:val="00F61172"/>
    <w:rsid w:val="00F61C24"/>
    <w:rsid w:val="00F625A2"/>
    <w:rsid w:val="00F64B36"/>
    <w:rsid w:val="00F6500B"/>
    <w:rsid w:val="00F659D2"/>
    <w:rsid w:val="00F66272"/>
    <w:rsid w:val="00F67A53"/>
    <w:rsid w:val="00F709C0"/>
    <w:rsid w:val="00F710D4"/>
    <w:rsid w:val="00F7125A"/>
    <w:rsid w:val="00F7504F"/>
    <w:rsid w:val="00F758DD"/>
    <w:rsid w:val="00F81FEC"/>
    <w:rsid w:val="00F927A1"/>
    <w:rsid w:val="00F92E4D"/>
    <w:rsid w:val="00F932EC"/>
    <w:rsid w:val="00F9515D"/>
    <w:rsid w:val="00F95D08"/>
    <w:rsid w:val="00FA0A97"/>
    <w:rsid w:val="00FA13D9"/>
    <w:rsid w:val="00FA23BD"/>
    <w:rsid w:val="00FA3764"/>
    <w:rsid w:val="00FA39D2"/>
    <w:rsid w:val="00FA41C7"/>
    <w:rsid w:val="00FA4A79"/>
    <w:rsid w:val="00FA4ECB"/>
    <w:rsid w:val="00FA5311"/>
    <w:rsid w:val="00FA56ED"/>
    <w:rsid w:val="00FA623C"/>
    <w:rsid w:val="00FB05DD"/>
    <w:rsid w:val="00FB0F7C"/>
    <w:rsid w:val="00FB24EA"/>
    <w:rsid w:val="00FB5FA6"/>
    <w:rsid w:val="00FC030B"/>
    <w:rsid w:val="00FC0334"/>
    <w:rsid w:val="00FC1310"/>
    <w:rsid w:val="00FC2369"/>
    <w:rsid w:val="00FC2FF3"/>
    <w:rsid w:val="00FC3263"/>
    <w:rsid w:val="00FC51F9"/>
    <w:rsid w:val="00FC5B40"/>
    <w:rsid w:val="00FC5FF8"/>
    <w:rsid w:val="00FD1BD6"/>
    <w:rsid w:val="00FD271B"/>
    <w:rsid w:val="00FD3D7C"/>
    <w:rsid w:val="00FD4F8F"/>
    <w:rsid w:val="00FD6867"/>
    <w:rsid w:val="00FE0263"/>
    <w:rsid w:val="00FE0C16"/>
    <w:rsid w:val="00FE14B1"/>
    <w:rsid w:val="00FE248C"/>
    <w:rsid w:val="00FE4D97"/>
    <w:rsid w:val="00FE5F90"/>
    <w:rsid w:val="00FE65AB"/>
    <w:rsid w:val="00FE6899"/>
    <w:rsid w:val="00FF0070"/>
    <w:rsid w:val="00FF07C3"/>
    <w:rsid w:val="00FF094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175">
      <w:bodyDiv w:val="1"/>
      <w:marLeft w:val="0"/>
      <w:marRight w:val="0"/>
      <w:marTop w:val="0"/>
      <w:marBottom w:val="0"/>
      <w:divBdr>
        <w:top w:val="none" w:sz="0" w:space="0" w:color="auto"/>
        <w:left w:val="none" w:sz="0" w:space="0" w:color="auto"/>
        <w:bottom w:val="none" w:sz="0" w:space="0" w:color="auto"/>
        <w:right w:val="none" w:sz="0" w:space="0" w:color="auto"/>
      </w:divBdr>
    </w:div>
    <w:div w:id="62337990">
      <w:bodyDiv w:val="1"/>
      <w:marLeft w:val="0"/>
      <w:marRight w:val="0"/>
      <w:marTop w:val="0"/>
      <w:marBottom w:val="0"/>
      <w:divBdr>
        <w:top w:val="none" w:sz="0" w:space="0" w:color="auto"/>
        <w:left w:val="none" w:sz="0" w:space="0" w:color="auto"/>
        <w:bottom w:val="none" w:sz="0" w:space="0" w:color="auto"/>
        <w:right w:val="none" w:sz="0" w:space="0" w:color="auto"/>
      </w:divBdr>
    </w:div>
    <w:div w:id="185482239">
      <w:bodyDiv w:val="1"/>
      <w:marLeft w:val="0"/>
      <w:marRight w:val="0"/>
      <w:marTop w:val="0"/>
      <w:marBottom w:val="0"/>
      <w:divBdr>
        <w:top w:val="none" w:sz="0" w:space="0" w:color="auto"/>
        <w:left w:val="none" w:sz="0" w:space="0" w:color="auto"/>
        <w:bottom w:val="none" w:sz="0" w:space="0" w:color="auto"/>
        <w:right w:val="none" w:sz="0" w:space="0" w:color="auto"/>
      </w:divBdr>
    </w:div>
    <w:div w:id="186649719">
      <w:bodyDiv w:val="1"/>
      <w:marLeft w:val="0"/>
      <w:marRight w:val="0"/>
      <w:marTop w:val="0"/>
      <w:marBottom w:val="0"/>
      <w:divBdr>
        <w:top w:val="none" w:sz="0" w:space="0" w:color="auto"/>
        <w:left w:val="none" w:sz="0" w:space="0" w:color="auto"/>
        <w:bottom w:val="none" w:sz="0" w:space="0" w:color="auto"/>
        <w:right w:val="none" w:sz="0" w:space="0" w:color="auto"/>
      </w:divBdr>
    </w:div>
    <w:div w:id="257325607">
      <w:bodyDiv w:val="1"/>
      <w:marLeft w:val="0"/>
      <w:marRight w:val="0"/>
      <w:marTop w:val="0"/>
      <w:marBottom w:val="0"/>
      <w:divBdr>
        <w:top w:val="none" w:sz="0" w:space="0" w:color="auto"/>
        <w:left w:val="none" w:sz="0" w:space="0" w:color="auto"/>
        <w:bottom w:val="none" w:sz="0" w:space="0" w:color="auto"/>
        <w:right w:val="none" w:sz="0" w:space="0" w:color="auto"/>
      </w:divBdr>
    </w:div>
    <w:div w:id="286352330">
      <w:bodyDiv w:val="1"/>
      <w:marLeft w:val="0"/>
      <w:marRight w:val="0"/>
      <w:marTop w:val="0"/>
      <w:marBottom w:val="0"/>
      <w:divBdr>
        <w:top w:val="none" w:sz="0" w:space="0" w:color="auto"/>
        <w:left w:val="none" w:sz="0" w:space="0" w:color="auto"/>
        <w:bottom w:val="none" w:sz="0" w:space="0" w:color="auto"/>
        <w:right w:val="none" w:sz="0" w:space="0" w:color="auto"/>
      </w:divBdr>
    </w:div>
    <w:div w:id="455175153">
      <w:bodyDiv w:val="1"/>
      <w:marLeft w:val="0"/>
      <w:marRight w:val="0"/>
      <w:marTop w:val="0"/>
      <w:marBottom w:val="0"/>
      <w:divBdr>
        <w:top w:val="none" w:sz="0" w:space="0" w:color="auto"/>
        <w:left w:val="none" w:sz="0" w:space="0" w:color="auto"/>
        <w:bottom w:val="none" w:sz="0" w:space="0" w:color="auto"/>
        <w:right w:val="none" w:sz="0" w:space="0" w:color="auto"/>
      </w:divBdr>
    </w:div>
    <w:div w:id="492917904">
      <w:bodyDiv w:val="1"/>
      <w:marLeft w:val="0"/>
      <w:marRight w:val="0"/>
      <w:marTop w:val="0"/>
      <w:marBottom w:val="0"/>
      <w:divBdr>
        <w:top w:val="none" w:sz="0" w:space="0" w:color="auto"/>
        <w:left w:val="none" w:sz="0" w:space="0" w:color="auto"/>
        <w:bottom w:val="none" w:sz="0" w:space="0" w:color="auto"/>
        <w:right w:val="none" w:sz="0" w:space="0" w:color="auto"/>
      </w:divBdr>
    </w:div>
    <w:div w:id="526723846">
      <w:bodyDiv w:val="1"/>
      <w:marLeft w:val="0"/>
      <w:marRight w:val="0"/>
      <w:marTop w:val="0"/>
      <w:marBottom w:val="0"/>
      <w:divBdr>
        <w:top w:val="none" w:sz="0" w:space="0" w:color="auto"/>
        <w:left w:val="none" w:sz="0" w:space="0" w:color="auto"/>
        <w:bottom w:val="none" w:sz="0" w:space="0" w:color="auto"/>
        <w:right w:val="none" w:sz="0" w:space="0" w:color="auto"/>
      </w:divBdr>
    </w:div>
    <w:div w:id="633952365">
      <w:bodyDiv w:val="1"/>
      <w:marLeft w:val="0"/>
      <w:marRight w:val="0"/>
      <w:marTop w:val="0"/>
      <w:marBottom w:val="0"/>
      <w:divBdr>
        <w:top w:val="none" w:sz="0" w:space="0" w:color="auto"/>
        <w:left w:val="none" w:sz="0" w:space="0" w:color="auto"/>
        <w:bottom w:val="none" w:sz="0" w:space="0" w:color="auto"/>
        <w:right w:val="none" w:sz="0" w:space="0" w:color="auto"/>
      </w:divBdr>
    </w:div>
    <w:div w:id="713776554">
      <w:bodyDiv w:val="1"/>
      <w:marLeft w:val="0"/>
      <w:marRight w:val="0"/>
      <w:marTop w:val="0"/>
      <w:marBottom w:val="0"/>
      <w:divBdr>
        <w:top w:val="none" w:sz="0" w:space="0" w:color="auto"/>
        <w:left w:val="none" w:sz="0" w:space="0" w:color="auto"/>
        <w:bottom w:val="none" w:sz="0" w:space="0" w:color="auto"/>
        <w:right w:val="none" w:sz="0" w:space="0" w:color="auto"/>
      </w:divBdr>
    </w:div>
    <w:div w:id="75721185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99113526">
      <w:bodyDiv w:val="1"/>
      <w:marLeft w:val="0"/>
      <w:marRight w:val="0"/>
      <w:marTop w:val="0"/>
      <w:marBottom w:val="0"/>
      <w:divBdr>
        <w:top w:val="none" w:sz="0" w:space="0" w:color="auto"/>
        <w:left w:val="none" w:sz="0" w:space="0" w:color="auto"/>
        <w:bottom w:val="none" w:sz="0" w:space="0" w:color="auto"/>
        <w:right w:val="none" w:sz="0" w:space="0" w:color="auto"/>
      </w:divBdr>
    </w:div>
    <w:div w:id="1046296213">
      <w:bodyDiv w:val="1"/>
      <w:marLeft w:val="0"/>
      <w:marRight w:val="0"/>
      <w:marTop w:val="0"/>
      <w:marBottom w:val="0"/>
      <w:divBdr>
        <w:top w:val="none" w:sz="0" w:space="0" w:color="auto"/>
        <w:left w:val="none" w:sz="0" w:space="0" w:color="auto"/>
        <w:bottom w:val="none" w:sz="0" w:space="0" w:color="auto"/>
        <w:right w:val="none" w:sz="0" w:space="0" w:color="auto"/>
      </w:divBdr>
    </w:div>
    <w:div w:id="1087262270">
      <w:bodyDiv w:val="1"/>
      <w:marLeft w:val="0"/>
      <w:marRight w:val="0"/>
      <w:marTop w:val="0"/>
      <w:marBottom w:val="0"/>
      <w:divBdr>
        <w:top w:val="none" w:sz="0" w:space="0" w:color="auto"/>
        <w:left w:val="none" w:sz="0" w:space="0" w:color="auto"/>
        <w:bottom w:val="none" w:sz="0" w:space="0" w:color="auto"/>
        <w:right w:val="none" w:sz="0" w:space="0" w:color="auto"/>
      </w:divBdr>
    </w:div>
    <w:div w:id="11625009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54906723">
      <w:bodyDiv w:val="1"/>
      <w:marLeft w:val="0"/>
      <w:marRight w:val="0"/>
      <w:marTop w:val="0"/>
      <w:marBottom w:val="0"/>
      <w:divBdr>
        <w:top w:val="none" w:sz="0" w:space="0" w:color="auto"/>
        <w:left w:val="none" w:sz="0" w:space="0" w:color="auto"/>
        <w:bottom w:val="none" w:sz="0" w:space="0" w:color="auto"/>
        <w:right w:val="none" w:sz="0" w:space="0" w:color="auto"/>
      </w:divBdr>
    </w:div>
    <w:div w:id="1469544668">
      <w:bodyDiv w:val="1"/>
      <w:marLeft w:val="0"/>
      <w:marRight w:val="0"/>
      <w:marTop w:val="0"/>
      <w:marBottom w:val="0"/>
      <w:divBdr>
        <w:top w:val="none" w:sz="0" w:space="0" w:color="auto"/>
        <w:left w:val="none" w:sz="0" w:space="0" w:color="auto"/>
        <w:bottom w:val="none" w:sz="0" w:space="0" w:color="auto"/>
        <w:right w:val="none" w:sz="0" w:space="0" w:color="auto"/>
      </w:divBdr>
    </w:div>
    <w:div w:id="1633709786">
      <w:bodyDiv w:val="1"/>
      <w:marLeft w:val="0"/>
      <w:marRight w:val="0"/>
      <w:marTop w:val="0"/>
      <w:marBottom w:val="0"/>
      <w:divBdr>
        <w:top w:val="none" w:sz="0" w:space="0" w:color="auto"/>
        <w:left w:val="none" w:sz="0" w:space="0" w:color="auto"/>
        <w:bottom w:val="none" w:sz="0" w:space="0" w:color="auto"/>
        <w:right w:val="none" w:sz="0" w:space="0" w:color="auto"/>
      </w:divBdr>
    </w:div>
    <w:div w:id="1719695104">
      <w:bodyDiv w:val="1"/>
      <w:marLeft w:val="0"/>
      <w:marRight w:val="0"/>
      <w:marTop w:val="0"/>
      <w:marBottom w:val="0"/>
      <w:divBdr>
        <w:top w:val="none" w:sz="0" w:space="0" w:color="auto"/>
        <w:left w:val="none" w:sz="0" w:space="0" w:color="auto"/>
        <w:bottom w:val="none" w:sz="0" w:space="0" w:color="auto"/>
        <w:right w:val="none" w:sz="0" w:space="0" w:color="auto"/>
      </w:divBdr>
    </w:div>
    <w:div w:id="1730766065">
      <w:bodyDiv w:val="1"/>
      <w:marLeft w:val="0"/>
      <w:marRight w:val="0"/>
      <w:marTop w:val="0"/>
      <w:marBottom w:val="0"/>
      <w:divBdr>
        <w:top w:val="none" w:sz="0" w:space="0" w:color="auto"/>
        <w:left w:val="none" w:sz="0" w:space="0" w:color="auto"/>
        <w:bottom w:val="none" w:sz="0" w:space="0" w:color="auto"/>
        <w:right w:val="none" w:sz="0" w:space="0" w:color="auto"/>
      </w:divBdr>
    </w:div>
    <w:div w:id="1738702629">
      <w:bodyDiv w:val="1"/>
      <w:marLeft w:val="0"/>
      <w:marRight w:val="0"/>
      <w:marTop w:val="0"/>
      <w:marBottom w:val="0"/>
      <w:divBdr>
        <w:top w:val="none" w:sz="0" w:space="0" w:color="auto"/>
        <w:left w:val="none" w:sz="0" w:space="0" w:color="auto"/>
        <w:bottom w:val="none" w:sz="0" w:space="0" w:color="auto"/>
        <w:right w:val="none" w:sz="0" w:space="0" w:color="auto"/>
      </w:divBdr>
    </w:div>
    <w:div w:id="1791317717">
      <w:bodyDiv w:val="1"/>
      <w:marLeft w:val="0"/>
      <w:marRight w:val="0"/>
      <w:marTop w:val="0"/>
      <w:marBottom w:val="0"/>
      <w:divBdr>
        <w:top w:val="none" w:sz="0" w:space="0" w:color="auto"/>
        <w:left w:val="none" w:sz="0" w:space="0" w:color="auto"/>
        <w:bottom w:val="none" w:sz="0" w:space="0" w:color="auto"/>
        <w:right w:val="none" w:sz="0" w:space="0" w:color="auto"/>
      </w:divBdr>
    </w:div>
    <w:div w:id="1871800587">
      <w:bodyDiv w:val="1"/>
      <w:marLeft w:val="0"/>
      <w:marRight w:val="0"/>
      <w:marTop w:val="0"/>
      <w:marBottom w:val="0"/>
      <w:divBdr>
        <w:top w:val="none" w:sz="0" w:space="0" w:color="auto"/>
        <w:left w:val="none" w:sz="0" w:space="0" w:color="auto"/>
        <w:bottom w:val="none" w:sz="0" w:space="0" w:color="auto"/>
        <w:right w:val="none" w:sz="0" w:space="0" w:color="auto"/>
      </w:divBdr>
    </w:div>
    <w:div w:id="192560525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989497">
      <w:bodyDiv w:val="1"/>
      <w:marLeft w:val="0"/>
      <w:marRight w:val="0"/>
      <w:marTop w:val="0"/>
      <w:marBottom w:val="0"/>
      <w:divBdr>
        <w:top w:val="none" w:sz="0" w:space="0" w:color="auto"/>
        <w:left w:val="none" w:sz="0" w:space="0" w:color="auto"/>
        <w:bottom w:val="none" w:sz="0" w:space="0" w:color="auto"/>
        <w:right w:val="none" w:sz="0" w:space="0" w:color="auto"/>
      </w:divBdr>
    </w:div>
    <w:div w:id="206205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b:Source>
    <b:Tag>Wel24</b:Tag>
    <b:SourceType>InternetSite</b:SourceType>
    <b:Guid>{6F2E0FAF-DFA1-4750-876F-B527896EDCF9}</b:Guid>
    <b:Author>
      <b:Author>
        <b:NameList>
          <b:Person>
            <b:Last>Welsh Government</b:Last>
          </b:Person>
        </b:NameList>
      </b:Author>
    </b:Author>
    <b:Title>www.legislation.gov.uk</b:Title>
    <b:InternetSiteTitle>www.legislation.gov.uk</b:InternetSiteTitle>
    <b:Month>2</b:Month>
    <b:Day>5</b:Day>
    <b:URL>https://www.legislation.gov.uk/mwa/2011/1/section/4/enacted</b:URL>
    <b:Year>2024</b:Year>
    <b:RefOrder>5</b:RefOrder>
  </b:Source>
  <b:Source>
    <b:Tag>Wel241</b:Tag>
    <b:SourceType>InternetSite</b:SourceType>
    <b:Guid>{4423442B-D8DE-4C3C-A92D-41E8FF4C9A85}</b:Guid>
    <b:Author>
      <b:Author>
        <b:NameList>
          <b:Person>
            <b:Last>www.gov.wales</b:Last>
          </b:Person>
        </b:NameList>
      </b:Author>
    </b:Author>
    <b:Title>www.gov.wales</b:Title>
    <b:InternetSiteTitle>www.gov.wales</b:InternetSiteTitle>
    <b:Year>2024</b:Year>
    <b:Month>Jan</b:Month>
    <b:Day>2024</b:Day>
    <b:URL>https://www.gov.wales/sites/default/files/publications/2019-04/delivering-the-active-offer-information-pack-social-services-and-social-care.pdf</b:URL>
    <b:RefOrder>6</b:RefOrder>
  </b:Source>
  <b:Source>
    <b:Tag>Cam11</b:Tag>
    <b:SourceType>JournalArticle</b:SourceType>
    <b:Guid>{F0A07A0F-3F28-46E4-9E53-CE63BB2F915C}</b:Guid>
    <b:Title>Lifebooks: Effective Tool in the Adoption and Foster Care System Or Not?</b:Title>
    <b:Year>(2011)</b:Year>
    <b:JournalName>rave.ohiolink.edu</b:JournalName>
    <b:Pages>26</b:Pages>
    <b:City>Wittenberg</b:City>
    <b:Author>
      <b:Author>
        <b:NameList>
          <b:Person>
            <b:Last>Campbell </b:Last>
            <b:First> J </b:First>
          </b:Person>
        </b:NameList>
      </b:Author>
    </b:Author>
    <b:RefOrder>4</b:RefOrder>
  </b:Source>
  <b:Source>
    <b:Tag>Buc14</b:Tag>
    <b:SourceType>Report</b:SourceType>
    <b:Guid>{9267FCB7-EF7F-436D-AD54-BEFADB88624C}</b:Guid>
    <b:Title>The experience of life story work: reflections of young people leaving care </b:Title>
    <b:JournalName>ORCA</b:JournalName>
    <b:Year>2014</b:Year>
    <b:Author>
      <b:Author>
        <b:NameList>
          <b:Person>
            <b:Last>Buchanan</b:Last>
            <b:First>A</b:First>
          </b:Person>
        </b:NameList>
      </b:Author>
    </b:Author>
    <b:Publisher>Orca </b:Publisher>
    <b:City>cardiff </b:City>
    <b:RefOrder>3</b:RefOrder>
  </b:Source>
  <b:Source>
    <b:Tag>Leg24</b:Tag>
    <b:SourceType>DocumentFromInternetSite</b:SourceType>
    <b:Guid>{E2B30CD5-263B-49AB-B37B-B7102FBEB065}</b:Guid>
    <b:Author>
      <b:Author>
        <b:Corporate>Legislation.gov.uk</b:Corporate>
      </b:Author>
    </b:Author>
    <b:Title>www.legislation.gov.uk</b:Title>
    <b:InternetSiteTitle>https://www.legislation.gov.uk/anaw/2014/4/part/3/enacted</b:InternetSiteTitle>
    <b:Year>2024</b:Year>
    <b:Month>Jan</b:Month>
    <b:Day>25</b:Day>
    <b:URL>https://www.legislation.gov.uk/anaw/2014/4/part/3/enacted</b:URL>
    <b:RefOrder>1</b:RefOrder>
  </b:Source>
  <b:Source>
    <b:Tag>leg241</b:Tag>
    <b:SourceType>DocumentFromInternetSite</b:SourceType>
    <b:Guid>{2615F7F4-4C00-4CE3-B52A-99BED0E42592}</b:Guid>
    <b:Author>
      <b:Author>
        <b:Corporate>legislation.go.uk</b:Corporate>
      </b:Author>
    </b:Author>
    <b:Title>https://www.legislation.gov.uk/ukpga/1989/41/contents</b:Title>
    <b:InternetSiteTitle>https://www.legislation.gov.uk/ukpga/1989/41/contents</b:InternetSiteTitle>
    <b:Year>2024</b:Year>
    <b:Month>Jan</b:Month>
    <b:Day>25</b:Day>
    <b:URL>https://www.legislation.gov.uk/ukpga/1989/41/contents</b:URL>
    <b:RefOrder>7</b:RefOrder>
  </b:Source>
  <b:Source>
    <b:Tag>Wel11</b:Tag>
    <b:SourceType>Misc</b:SourceType>
    <b:Guid>{8BE263C3-0B41-4670-97F9-7EB596CD1CB3}</b:Guid>
    <b:Author>
      <b:Author>
        <b:Corporate>Welsh Government </b:Corporate>
      </b:Author>
    </b:Author>
    <b:Title>Welsh Language measures Act </b:Title>
    <b:Year>2011</b:Yea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169EBA-D155-4F41-90FB-DD1D6EBB64D0}">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3015</TotalTime>
  <Pages>9</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Caroline Johns</cp:lastModifiedBy>
  <cp:revision>665</cp:revision>
  <cp:lastPrinted>2024-02-07T13:59:00Z</cp:lastPrinted>
  <dcterms:created xsi:type="dcterms:W3CDTF">2022-09-29T11:34:00Z</dcterms:created>
  <dcterms:modified xsi:type="dcterms:W3CDTF">2024-02-15T10:36:00Z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