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82EC9" w14:textId="691C25D8" w:rsidR="006C659A" w:rsidRPr="007D4EC3" w:rsidRDefault="00416C71">
      <w:pPr>
        <w:rPr>
          <w:b/>
          <w:bCs/>
          <w:i/>
          <w:iCs/>
          <w:u w:val="single"/>
        </w:rPr>
      </w:pPr>
      <w:r w:rsidRPr="007D4EC3">
        <w:rPr>
          <w:b/>
          <w:bCs/>
          <w:i/>
          <w:iCs/>
          <w:u w:val="single"/>
        </w:rPr>
        <w:t>BMSW4002 – COMPONENT 2 WRITTEN REPORT – SAMPLE STRUCTURE</w:t>
      </w:r>
    </w:p>
    <w:p w14:paraId="77E4BA04" w14:textId="1CC11089" w:rsidR="00416C71" w:rsidRPr="007D4EC3" w:rsidRDefault="00416C71">
      <w:pPr>
        <w:rPr>
          <w:b/>
          <w:bCs/>
          <w:i/>
          <w:iCs/>
          <w:u w:val="single"/>
        </w:rPr>
      </w:pPr>
    </w:p>
    <w:p w14:paraId="35A40C98" w14:textId="002C610A" w:rsidR="00416C71" w:rsidRDefault="00416C71" w:rsidP="00416C71">
      <w:pPr>
        <w:pStyle w:val="ListParagraph"/>
        <w:numPr>
          <w:ilvl w:val="0"/>
          <w:numId w:val="1"/>
        </w:numPr>
      </w:pPr>
      <w:r>
        <w:t>Front cover (module title, student name/ID, date, word count)</w:t>
      </w:r>
    </w:p>
    <w:p w14:paraId="419361B9" w14:textId="27B48F2A" w:rsidR="00416C71" w:rsidRDefault="00416C71" w:rsidP="00416C71">
      <w:pPr>
        <w:pStyle w:val="ListParagraph"/>
        <w:numPr>
          <w:ilvl w:val="0"/>
          <w:numId w:val="1"/>
        </w:numPr>
      </w:pPr>
      <w:r>
        <w:t>Executive Summary (approx. half a page which highlights the reports objectives plus a summary of your findings)</w:t>
      </w:r>
    </w:p>
    <w:p w14:paraId="54E51373" w14:textId="2D191476" w:rsidR="007D4EC3" w:rsidRDefault="007D4EC3" w:rsidP="00416C71">
      <w:pPr>
        <w:pStyle w:val="ListParagraph"/>
        <w:numPr>
          <w:ilvl w:val="0"/>
          <w:numId w:val="1"/>
        </w:numPr>
      </w:pPr>
      <w:r>
        <w:t>Table of Contents – including page numbers.</w:t>
      </w:r>
    </w:p>
    <w:p w14:paraId="461FAEE5" w14:textId="63987FF6" w:rsidR="00416C71" w:rsidRDefault="00416C71" w:rsidP="00416C71">
      <w:pPr>
        <w:pStyle w:val="ListParagraph"/>
        <w:numPr>
          <w:ilvl w:val="0"/>
          <w:numId w:val="1"/>
        </w:numPr>
      </w:pPr>
      <w:r>
        <w:t xml:space="preserve">Terms of Reference </w:t>
      </w:r>
      <w:proofErr w:type="spellStart"/>
      <w:r>
        <w:t>eg.</w:t>
      </w:r>
      <w:proofErr w:type="spellEnd"/>
      <w:r>
        <w:t xml:space="preserve"> This report was requested by Melanie Squire, Lecturer Skills for the Workplace as part of the assessment for the Effective teamworking and Communication module. Submission date XXX.</w:t>
      </w:r>
    </w:p>
    <w:p w14:paraId="6C71F314" w14:textId="1199511F" w:rsidR="00416C71" w:rsidRDefault="00416C71" w:rsidP="00416C71">
      <w:pPr>
        <w:pStyle w:val="ListParagraph"/>
        <w:numPr>
          <w:ilvl w:val="0"/>
          <w:numId w:val="1"/>
        </w:numPr>
      </w:pPr>
      <w:r>
        <w:t xml:space="preserve">Procedures </w:t>
      </w:r>
      <w:proofErr w:type="spellStart"/>
      <w:r>
        <w:t>eg.</w:t>
      </w:r>
      <w:proofErr w:type="spellEnd"/>
      <w:r>
        <w:t xml:space="preserve"> Academic, books, journals, electronic journals, </w:t>
      </w:r>
      <w:proofErr w:type="gramStart"/>
      <w:r>
        <w:t>websites</w:t>
      </w:r>
      <w:proofErr w:type="gramEnd"/>
      <w:r>
        <w:t xml:space="preserve"> and lecture resources were used </w:t>
      </w:r>
      <w:proofErr w:type="spellStart"/>
      <w:r>
        <w:t>t o</w:t>
      </w:r>
      <w:proofErr w:type="spellEnd"/>
      <w:r>
        <w:t xml:space="preserve"> compile this report.</w:t>
      </w:r>
    </w:p>
    <w:p w14:paraId="41C9D8B2" w14:textId="2DCFC9F7" w:rsidR="00416C71" w:rsidRDefault="00416C71" w:rsidP="00416C71">
      <w:pPr>
        <w:pStyle w:val="ListParagraph"/>
        <w:numPr>
          <w:ilvl w:val="0"/>
          <w:numId w:val="1"/>
        </w:numPr>
      </w:pPr>
      <w:r>
        <w:t>Introduction</w:t>
      </w:r>
    </w:p>
    <w:p w14:paraId="1783CFC4" w14:textId="07DD9039" w:rsidR="00416C71" w:rsidRDefault="00416C71" w:rsidP="00416C71">
      <w:pPr>
        <w:pStyle w:val="ListParagraph"/>
        <w:numPr>
          <w:ilvl w:val="1"/>
          <w:numId w:val="1"/>
        </w:numPr>
      </w:pPr>
      <w:r>
        <w:t>A few paragraphs introducing the main themes of the report (communication, teamworking). It is important to include academic Harvard references here and throughout your report.</w:t>
      </w:r>
    </w:p>
    <w:p w14:paraId="59F2A26A" w14:textId="07467C7A" w:rsidR="00416C71" w:rsidRDefault="00416C71" w:rsidP="00416C71">
      <w:pPr>
        <w:pStyle w:val="ListParagraph"/>
        <w:numPr>
          <w:ilvl w:val="1"/>
          <w:numId w:val="1"/>
        </w:numPr>
      </w:pPr>
      <w:r>
        <w:t xml:space="preserve">Summarise the key issues within </w:t>
      </w:r>
      <w:proofErr w:type="gramStart"/>
      <w:r>
        <w:t>the  case</w:t>
      </w:r>
      <w:proofErr w:type="gramEnd"/>
      <w:r>
        <w:t xml:space="preserve"> study.</w:t>
      </w:r>
    </w:p>
    <w:p w14:paraId="3621FF08" w14:textId="07841871" w:rsidR="00416C71" w:rsidRDefault="00416C71" w:rsidP="00416C71">
      <w:pPr>
        <w:pStyle w:val="ListParagraph"/>
        <w:numPr>
          <w:ilvl w:val="0"/>
          <w:numId w:val="1"/>
        </w:numPr>
      </w:pPr>
      <w:r>
        <w:t>Findings</w:t>
      </w:r>
    </w:p>
    <w:p w14:paraId="71AA6B02" w14:textId="0BB8B974" w:rsidR="00416C71" w:rsidRDefault="00C81E40" w:rsidP="00416C71">
      <w:pPr>
        <w:pStyle w:val="ListParagraph"/>
        <w:numPr>
          <w:ilvl w:val="1"/>
          <w:numId w:val="1"/>
        </w:numPr>
      </w:pPr>
      <w:r>
        <w:t xml:space="preserve">How Belbin </w:t>
      </w:r>
      <w:proofErr w:type="gramStart"/>
      <w:r>
        <w:t>and  Tuckman</w:t>
      </w:r>
      <w:proofErr w:type="gramEnd"/>
      <w:r>
        <w:t xml:space="preserve"> can help in  the  case study. </w:t>
      </w:r>
    </w:p>
    <w:p w14:paraId="48AF5B7A" w14:textId="45E7B58B" w:rsidR="00C81E40" w:rsidRDefault="00C81E40" w:rsidP="00416C71">
      <w:pPr>
        <w:pStyle w:val="ListParagraph"/>
        <w:numPr>
          <w:ilvl w:val="1"/>
          <w:numId w:val="1"/>
        </w:numPr>
      </w:pPr>
      <w:r>
        <w:t xml:space="preserve">The importance of two way </w:t>
      </w:r>
      <w:proofErr w:type="gramStart"/>
      <w:r>
        <w:t>communication  in</w:t>
      </w:r>
      <w:proofErr w:type="gramEnd"/>
      <w:r>
        <w:t xml:space="preserve">  the case study – highlight the 3 communication models to support your answer to this.</w:t>
      </w:r>
    </w:p>
    <w:p w14:paraId="652C667E" w14:textId="46EDFCD0" w:rsidR="00C81E40" w:rsidRDefault="00C81E40" w:rsidP="00416C71">
      <w:pPr>
        <w:pStyle w:val="ListParagraph"/>
        <w:numPr>
          <w:ilvl w:val="1"/>
          <w:numId w:val="1"/>
        </w:numPr>
      </w:pPr>
      <w:r>
        <w:t xml:space="preserve">Why effective communication is important (verbal and </w:t>
      </w:r>
      <w:proofErr w:type="spellStart"/>
      <w:r>
        <w:t>non verbal</w:t>
      </w:r>
      <w:proofErr w:type="spellEnd"/>
      <w:r>
        <w:t xml:space="preserve">) in </w:t>
      </w:r>
      <w:proofErr w:type="gramStart"/>
      <w:r>
        <w:t>the  case</w:t>
      </w:r>
      <w:proofErr w:type="gramEnd"/>
      <w:r>
        <w:t xml:space="preserve"> study.</w:t>
      </w:r>
    </w:p>
    <w:p w14:paraId="33088DCE" w14:textId="15B39EF2" w:rsidR="00C81E40" w:rsidRDefault="00C81E40" w:rsidP="00C81E40">
      <w:pPr>
        <w:pStyle w:val="ListParagraph"/>
        <w:numPr>
          <w:ilvl w:val="0"/>
          <w:numId w:val="1"/>
        </w:numPr>
      </w:pPr>
      <w:r>
        <w:t>Conclusions – a few short paragraphs summarising and concluding your report.</w:t>
      </w:r>
    </w:p>
    <w:p w14:paraId="26E558E5" w14:textId="56DD65AD" w:rsidR="00C81E40" w:rsidRDefault="00C81E40" w:rsidP="00C81E40">
      <w:pPr>
        <w:pStyle w:val="ListParagraph"/>
        <w:numPr>
          <w:ilvl w:val="0"/>
          <w:numId w:val="1"/>
        </w:numPr>
      </w:pPr>
      <w:r>
        <w:t>Reference list</w:t>
      </w:r>
    </w:p>
    <w:sectPr w:rsidR="00C81E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A2675"/>
    <w:multiLevelType w:val="hybridMultilevel"/>
    <w:tmpl w:val="348E981E"/>
    <w:lvl w:ilvl="0" w:tplc="BB4CC3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7365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C71"/>
    <w:rsid w:val="00012BD3"/>
    <w:rsid w:val="00037AD9"/>
    <w:rsid w:val="000430BF"/>
    <w:rsid w:val="00046AA9"/>
    <w:rsid w:val="000556CA"/>
    <w:rsid w:val="000800B0"/>
    <w:rsid w:val="00084F28"/>
    <w:rsid w:val="00087085"/>
    <w:rsid w:val="00087395"/>
    <w:rsid w:val="000C2C40"/>
    <w:rsid w:val="000D626E"/>
    <w:rsid w:val="000F74BC"/>
    <w:rsid w:val="00113029"/>
    <w:rsid w:val="001517BA"/>
    <w:rsid w:val="0016142A"/>
    <w:rsid w:val="001955D7"/>
    <w:rsid w:val="00195727"/>
    <w:rsid w:val="001C3DC8"/>
    <w:rsid w:val="001C74CC"/>
    <w:rsid w:val="001D255A"/>
    <w:rsid w:val="001D5446"/>
    <w:rsid w:val="001E0874"/>
    <w:rsid w:val="001E2918"/>
    <w:rsid w:val="001F518C"/>
    <w:rsid w:val="002050CF"/>
    <w:rsid w:val="00211202"/>
    <w:rsid w:val="00217FF9"/>
    <w:rsid w:val="0023538E"/>
    <w:rsid w:val="00237EE4"/>
    <w:rsid w:val="00246A75"/>
    <w:rsid w:val="0027323E"/>
    <w:rsid w:val="002830D3"/>
    <w:rsid w:val="002859D5"/>
    <w:rsid w:val="002B78A2"/>
    <w:rsid w:val="002D76D3"/>
    <w:rsid w:val="002E18D7"/>
    <w:rsid w:val="003208B5"/>
    <w:rsid w:val="003324CE"/>
    <w:rsid w:val="0034016E"/>
    <w:rsid w:val="00375C30"/>
    <w:rsid w:val="0038399C"/>
    <w:rsid w:val="003A35BA"/>
    <w:rsid w:val="003A3957"/>
    <w:rsid w:val="003A71EB"/>
    <w:rsid w:val="003C7BF2"/>
    <w:rsid w:val="003D0C2B"/>
    <w:rsid w:val="003D0E3E"/>
    <w:rsid w:val="004158ED"/>
    <w:rsid w:val="00416513"/>
    <w:rsid w:val="00416C71"/>
    <w:rsid w:val="004212E0"/>
    <w:rsid w:val="00421489"/>
    <w:rsid w:val="00434DCB"/>
    <w:rsid w:val="00443262"/>
    <w:rsid w:val="0045689C"/>
    <w:rsid w:val="00467371"/>
    <w:rsid w:val="004A50F6"/>
    <w:rsid w:val="004A677E"/>
    <w:rsid w:val="004B1A47"/>
    <w:rsid w:val="004C0CF9"/>
    <w:rsid w:val="004D37EA"/>
    <w:rsid w:val="004D56F7"/>
    <w:rsid w:val="005327A8"/>
    <w:rsid w:val="00552B9C"/>
    <w:rsid w:val="00553A5F"/>
    <w:rsid w:val="0055525C"/>
    <w:rsid w:val="00555CF4"/>
    <w:rsid w:val="00573562"/>
    <w:rsid w:val="00592937"/>
    <w:rsid w:val="005A3715"/>
    <w:rsid w:val="005D31C1"/>
    <w:rsid w:val="006078C5"/>
    <w:rsid w:val="0062186C"/>
    <w:rsid w:val="006230F0"/>
    <w:rsid w:val="00623912"/>
    <w:rsid w:val="0064505C"/>
    <w:rsid w:val="006519E4"/>
    <w:rsid w:val="00681B88"/>
    <w:rsid w:val="006A20A7"/>
    <w:rsid w:val="006C3330"/>
    <w:rsid w:val="006C3C90"/>
    <w:rsid w:val="006C659A"/>
    <w:rsid w:val="006C65E2"/>
    <w:rsid w:val="006F52F2"/>
    <w:rsid w:val="00704655"/>
    <w:rsid w:val="00713CF3"/>
    <w:rsid w:val="00783787"/>
    <w:rsid w:val="007B60AB"/>
    <w:rsid w:val="007D4EC3"/>
    <w:rsid w:val="0081392C"/>
    <w:rsid w:val="0084390A"/>
    <w:rsid w:val="00843BC9"/>
    <w:rsid w:val="008624B4"/>
    <w:rsid w:val="008672D9"/>
    <w:rsid w:val="0087224B"/>
    <w:rsid w:val="00876DCF"/>
    <w:rsid w:val="00883B5C"/>
    <w:rsid w:val="008840F8"/>
    <w:rsid w:val="0089535E"/>
    <w:rsid w:val="008A2B10"/>
    <w:rsid w:val="008B22A8"/>
    <w:rsid w:val="008D5F28"/>
    <w:rsid w:val="008F3FE1"/>
    <w:rsid w:val="00900653"/>
    <w:rsid w:val="009169E0"/>
    <w:rsid w:val="009215DE"/>
    <w:rsid w:val="00924336"/>
    <w:rsid w:val="00925DE2"/>
    <w:rsid w:val="009265E6"/>
    <w:rsid w:val="009328E7"/>
    <w:rsid w:val="009353F7"/>
    <w:rsid w:val="00950B88"/>
    <w:rsid w:val="00952272"/>
    <w:rsid w:val="0096156A"/>
    <w:rsid w:val="00963138"/>
    <w:rsid w:val="0096321C"/>
    <w:rsid w:val="00976889"/>
    <w:rsid w:val="009A636B"/>
    <w:rsid w:val="009B0850"/>
    <w:rsid w:val="009D043B"/>
    <w:rsid w:val="009E438A"/>
    <w:rsid w:val="009F0D66"/>
    <w:rsid w:val="009F2B7F"/>
    <w:rsid w:val="009F7BB0"/>
    <w:rsid w:val="00A00434"/>
    <w:rsid w:val="00A13D12"/>
    <w:rsid w:val="00A21456"/>
    <w:rsid w:val="00A47748"/>
    <w:rsid w:val="00A51D38"/>
    <w:rsid w:val="00A67089"/>
    <w:rsid w:val="00A77ABF"/>
    <w:rsid w:val="00A804E4"/>
    <w:rsid w:val="00AB0D91"/>
    <w:rsid w:val="00AC0465"/>
    <w:rsid w:val="00AD0D65"/>
    <w:rsid w:val="00AE3CDB"/>
    <w:rsid w:val="00AF0583"/>
    <w:rsid w:val="00B0402E"/>
    <w:rsid w:val="00B0732A"/>
    <w:rsid w:val="00B31C99"/>
    <w:rsid w:val="00B43F16"/>
    <w:rsid w:val="00B63D2B"/>
    <w:rsid w:val="00B72DFA"/>
    <w:rsid w:val="00B73091"/>
    <w:rsid w:val="00B7342F"/>
    <w:rsid w:val="00BA5E12"/>
    <w:rsid w:val="00BA76F6"/>
    <w:rsid w:val="00BD1500"/>
    <w:rsid w:val="00BD5584"/>
    <w:rsid w:val="00BE3000"/>
    <w:rsid w:val="00C00C5A"/>
    <w:rsid w:val="00C037D4"/>
    <w:rsid w:val="00C03F73"/>
    <w:rsid w:val="00C128C8"/>
    <w:rsid w:val="00C21DE1"/>
    <w:rsid w:val="00C5164E"/>
    <w:rsid w:val="00C53122"/>
    <w:rsid w:val="00C53AC6"/>
    <w:rsid w:val="00C76957"/>
    <w:rsid w:val="00C81E40"/>
    <w:rsid w:val="00C903A3"/>
    <w:rsid w:val="00C949D2"/>
    <w:rsid w:val="00CA62B6"/>
    <w:rsid w:val="00CC4430"/>
    <w:rsid w:val="00CD181C"/>
    <w:rsid w:val="00CE13CE"/>
    <w:rsid w:val="00CE23AE"/>
    <w:rsid w:val="00CE4834"/>
    <w:rsid w:val="00D00315"/>
    <w:rsid w:val="00D16C5E"/>
    <w:rsid w:val="00D32F71"/>
    <w:rsid w:val="00D36E54"/>
    <w:rsid w:val="00D613FB"/>
    <w:rsid w:val="00D75651"/>
    <w:rsid w:val="00D8165B"/>
    <w:rsid w:val="00D820A0"/>
    <w:rsid w:val="00D930B9"/>
    <w:rsid w:val="00D97E7E"/>
    <w:rsid w:val="00DA027C"/>
    <w:rsid w:val="00DD29FA"/>
    <w:rsid w:val="00DE56D7"/>
    <w:rsid w:val="00DF3D09"/>
    <w:rsid w:val="00E27EE0"/>
    <w:rsid w:val="00E5027E"/>
    <w:rsid w:val="00E56BCC"/>
    <w:rsid w:val="00E65E5A"/>
    <w:rsid w:val="00E96ED7"/>
    <w:rsid w:val="00EB7695"/>
    <w:rsid w:val="00EC2A49"/>
    <w:rsid w:val="00EC3BF1"/>
    <w:rsid w:val="00EE7B74"/>
    <w:rsid w:val="00EF1E7B"/>
    <w:rsid w:val="00EF5226"/>
    <w:rsid w:val="00F4047C"/>
    <w:rsid w:val="00F635EE"/>
    <w:rsid w:val="00FC2853"/>
    <w:rsid w:val="00FD021F"/>
    <w:rsid w:val="00FE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F93A8"/>
  <w15:chartTrackingRefBased/>
  <w15:docId w15:val="{1F48A544-C18E-42C2-8871-9E1DEE405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C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Squire</dc:creator>
  <cp:keywords/>
  <dc:description/>
  <cp:lastModifiedBy>Melanie Squire</cp:lastModifiedBy>
  <cp:revision>1</cp:revision>
  <dcterms:created xsi:type="dcterms:W3CDTF">2022-06-23T12:23:00Z</dcterms:created>
  <dcterms:modified xsi:type="dcterms:W3CDTF">2022-06-23T12:37:00Z</dcterms:modified>
</cp:coreProperties>
</file>