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0935" w:rsidR="0005771F" w:rsidP="00230935" w:rsidRDefault="0005771F" w14:paraId="21E6908B" w14:textId="555347A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:rsidRPr="0035328C" w:rsidR="0005771F" w:rsidP="0005771F" w:rsidRDefault="0005771F" w14:paraId="2543E3AA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230935" w:rsidP="00230935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:rsidRPr="00230935" w:rsidR="00230935" w:rsidP="00230935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230935" w:rsidRDefault="00230935" w14:paraId="613B7B52" w14:textId="4E6F6D3C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C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omponent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2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:rsidRPr="0035328C" w:rsidR="0005771F" w:rsidP="0005771F" w:rsidRDefault="0005771F" w14:paraId="41F6DB18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36400D8C" w14:textId="12FC840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C21FFC">
        <w:rPr>
          <w:rFonts w:ascii="Arial" w:hAnsi="Arial" w:cs="Arial"/>
          <w:sz w:val="40"/>
          <w:szCs w:val="40"/>
          <w:lang w:val="en-US"/>
        </w:rPr>
        <w:t>Haneeyah Hussain</w:t>
      </w:r>
      <w:r w:rsidR="00C21FFC">
        <w:rPr>
          <w:rFonts w:ascii="Arial" w:hAnsi="Arial" w:cs="Arial"/>
          <w:sz w:val="40"/>
          <w:szCs w:val="40"/>
          <w:lang w:val="en-US"/>
        </w:rPr>
        <w:tab/>
      </w:r>
    </w:p>
    <w:p w:rsidRPr="0035328C" w:rsidR="0005771F" w:rsidP="0005771F" w:rsidRDefault="0005771F" w14:paraId="525487E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0FEF87A9" w14:textId="6555E358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C21FFC">
        <w:rPr>
          <w:rFonts w:ascii="Arial" w:hAnsi="Arial" w:cs="Arial"/>
          <w:sz w:val="40"/>
          <w:szCs w:val="40"/>
          <w:lang w:val="en-US"/>
        </w:rPr>
        <w:t>2435867</w:t>
      </w:r>
      <w:r w:rsidR="00C21FFC">
        <w:rPr>
          <w:rFonts w:ascii="Arial" w:hAnsi="Arial" w:cs="Arial"/>
          <w:sz w:val="40"/>
          <w:szCs w:val="40"/>
          <w:lang w:val="en-US"/>
        </w:rPr>
        <w:tab/>
      </w:r>
    </w:p>
    <w:p w:rsidRPr="0035328C" w:rsidR="0005771F" w:rsidP="0005771F" w:rsidRDefault="0005771F" w14:paraId="73341BD5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311CB87C" w14:textId="156EC1A1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C21FFC">
        <w:rPr>
          <w:rFonts w:ascii="Arial" w:hAnsi="Arial" w:cs="Arial"/>
          <w:color w:val="1D2125"/>
          <w:sz w:val="40"/>
          <w:szCs w:val="40"/>
          <w:shd w:val="clear" w:color="auto" w:fill="FFFFFF"/>
        </w:rPr>
        <w:t xml:space="preserve">Ann </w:t>
      </w:r>
      <w:r w:rsidR="00AD6749">
        <w:rPr>
          <w:rFonts w:ascii="Arial" w:hAnsi="Arial" w:cs="Arial"/>
          <w:color w:val="1D2125"/>
          <w:sz w:val="40"/>
          <w:szCs w:val="40"/>
          <w:shd w:val="clear" w:color="auto" w:fill="FFFFFF"/>
        </w:rPr>
        <w:t>Marie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9E2E03" w:rsidP="00394A9D" w:rsidRDefault="009E2E03" w14:paraId="7865A2E2" w14:textId="77777777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31BACE68" w:rsidP="31BACE68" w:rsidRDefault="31BACE68" w14:paraId="4287F376" w14:textId="0D5E6213">
      <w:pPr>
        <w:jc w:val="center"/>
        <w:rPr>
          <w:rFonts w:ascii="Arial" w:hAnsi="Arial" w:cs="Arial"/>
          <w:color w:val="1D2125"/>
          <w:sz w:val="48"/>
          <w:szCs w:val="48"/>
        </w:rPr>
      </w:pPr>
    </w:p>
    <w:p w:rsidR="31BACE68" w:rsidP="31BACE68" w:rsidRDefault="31BACE68" w14:paraId="3B1A2A33" w14:textId="2523DC5E">
      <w:pPr>
        <w:jc w:val="center"/>
        <w:rPr>
          <w:rFonts w:ascii="Arial" w:hAnsi="Arial" w:cs="Arial"/>
          <w:color w:val="1D2125"/>
          <w:sz w:val="48"/>
          <w:szCs w:val="48"/>
        </w:rPr>
      </w:pPr>
    </w:p>
    <w:p w:rsidRPr="009E2E03" w:rsidR="009E2E03" w:rsidP="009E2E03" w:rsidRDefault="009E2E03" w14:paraId="2C78E067" w14:textId="77777777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:rsidRPr="009E2E03" w:rsidR="009E2E03" w:rsidP="009E2E03" w:rsidRDefault="009E2E03" w14:paraId="3445A3CA" w14:textId="77777777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Pr="009E2E03" w:rsidR="009E2E03" w:rsidP="009E2E03" w:rsidRDefault="009E2E03" w14:paraId="6EA94416" w14:textId="77777777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:rsidRPr="009E2E03" w:rsidR="009E2E03" w:rsidP="009E2E03" w:rsidRDefault="009E2E03" w14:paraId="6EA5F9AC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70683B16" w14:textId="77777777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3</w:t>
      </w:r>
    </w:p>
    <w:p w:rsidRPr="009E2E03" w:rsidR="009E2E03" w:rsidP="009E2E03" w:rsidRDefault="009E2E03" w14:paraId="69AFA1B7" w14:textId="77777777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lang w:val="en-US"/>
        </w:rPr>
      </w:pPr>
      <w:r w:rsidRPr="009E2E03">
        <w:rPr>
          <w:rFonts w:ascii="Arial" w:hAnsi="Arial" w:cs="Arial" w:eastAsiaTheme="majorEastAsia"/>
          <w:lang w:val="en-US"/>
        </w:rPr>
        <w:t>Task 2: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 xml:space="preserve">Two proposed solutions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3</w:t>
      </w:r>
    </w:p>
    <w:p w:rsidRPr="009E2E03" w:rsidR="009E2E03" w:rsidP="009E2E03" w:rsidRDefault="009E2E03" w14:paraId="3CCEAE2D" w14:textId="5E755BBD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lang w:val="en-US"/>
        </w:rPr>
      </w:pPr>
      <w:r w:rsidRPr="009E2E03">
        <w:rPr>
          <w:rFonts w:ascii="Arial" w:hAnsi="Arial" w:cs="Arial" w:eastAsiaTheme="majorEastAsia"/>
          <w:lang w:val="en-US"/>
        </w:rPr>
        <w:t>Task 3b)</w:t>
      </w:r>
      <w:proofErr w:type="gramStart"/>
      <w:r w:rsidRPr="009E2E03">
        <w:rPr>
          <w:rFonts w:ascii="Arial" w:hAnsi="Arial" w:cs="Arial" w:eastAsiaTheme="majorEastAsia"/>
          <w:lang w:val="en-US"/>
        </w:rPr>
        <w:t xml:space="preserve">: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Evaluation</w:t>
      </w:r>
      <w:proofErr w:type="gramEnd"/>
      <w:r w:rsidRPr="009E2E03">
        <w:rPr>
          <w:rFonts w:ascii="Arial" w:hAnsi="Arial" w:cs="Arial" w:eastAsiaTheme="majorEastAsia"/>
          <w:lang w:val="en-US"/>
        </w:rPr>
        <w:t xml:space="preserve"> Results and Justifications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="00B64CDF">
        <w:rPr>
          <w:rFonts w:ascii="Arial" w:hAnsi="Arial" w:cs="Arial" w:eastAsiaTheme="majorEastAsia"/>
          <w:lang w:val="en-US"/>
        </w:rPr>
        <w:t>3</w:t>
      </w:r>
    </w:p>
    <w:p w:rsidRPr="009E2E03" w:rsidR="009E2E03" w:rsidP="009E2E03" w:rsidRDefault="009E2E03" w14:paraId="020B8744" w14:textId="4A1B61B9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  <w:lang w:val="en-US"/>
        </w:rPr>
        <w:t>Task 4b)</w:t>
      </w:r>
      <w:proofErr w:type="gramStart"/>
      <w:r w:rsidRPr="009E2E03">
        <w:rPr>
          <w:rFonts w:ascii="Arial" w:hAnsi="Arial" w:cs="Arial" w:eastAsiaTheme="majorEastAsia"/>
          <w:lang w:val="en-US"/>
        </w:rPr>
        <w:t xml:space="preserve">: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Risk</w:t>
      </w:r>
      <w:proofErr w:type="gramEnd"/>
      <w:r w:rsidRPr="009E2E03">
        <w:rPr>
          <w:rFonts w:ascii="Arial" w:hAnsi="Arial" w:cs="Arial" w:eastAsiaTheme="majorEastAsia"/>
          <w:lang w:val="en-US"/>
        </w:rPr>
        <w:t xml:space="preserve"> Analysis Results and Justifications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="00B64CDF">
        <w:rPr>
          <w:rFonts w:ascii="Arial" w:hAnsi="Arial" w:cs="Arial" w:eastAsiaTheme="majorEastAsia"/>
          <w:lang w:val="en-US"/>
        </w:rPr>
        <w:t>4</w:t>
      </w:r>
    </w:p>
    <w:p w:rsidRPr="009E2E03" w:rsidR="009E2E03" w:rsidP="009E2E03" w:rsidRDefault="009E2E03" w14:paraId="2FE5FE86" w14:textId="42ABFA30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color w:val="0F4761" w:themeColor="accent1" w:themeShade="BF"/>
        </w:rPr>
      </w:pPr>
      <w:r w:rsidRPr="009E2E03">
        <w:rPr>
          <w:rFonts w:ascii="Arial" w:hAnsi="Arial" w:cs="Arial" w:eastAsiaTheme="majorEastAsia"/>
        </w:rPr>
        <w:t xml:space="preserve">Task 5b):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>Justifications for the Implementation Plan</w:t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="00B64CDF">
        <w:rPr>
          <w:rFonts w:ascii="Arial" w:hAnsi="Arial" w:cs="Arial" w:eastAsiaTheme="majorEastAsia"/>
          <w:color w:val="0F4761" w:themeColor="accent1" w:themeShade="BF"/>
        </w:rPr>
        <w:t>4</w:t>
      </w:r>
    </w:p>
    <w:p w:rsidRPr="009E2E03" w:rsidR="009E2E03" w:rsidP="009E2E03" w:rsidRDefault="009E2E03" w14:paraId="4104A0D4" w14:textId="421938C6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</w:rPr>
        <w:t xml:space="preserve">Task 6b):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>Justifications for the KPI and SMART objectives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="00B64CDF">
        <w:rPr>
          <w:rFonts w:ascii="Arial" w:hAnsi="Arial" w:cs="Arial" w:eastAsiaTheme="majorEastAsia"/>
        </w:rPr>
        <w:t>4</w:t>
      </w:r>
    </w:p>
    <w:p w:rsidRPr="009E2E03" w:rsidR="009E2E03" w:rsidP="009E2E03" w:rsidRDefault="009E2E03" w14:paraId="699ABCAE" w14:textId="69F3739E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</w:rPr>
        <w:t xml:space="preserve">Task 7: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 xml:space="preserve">Key </w:t>
      </w:r>
      <w:proofErr w:type="gramStart"/>
      <w:r w:rsidRPr="009E2E03">
        <w:rPr>
          <w:rFonts w:ascii="Arial" w:hAnsi="Arial" w:cs="Arial" w:eastAsiaTheme="majorEastAsia"/>
        </w:rPr>
        <w:t xml:space="preserve">Findings  </w:t>
      </w:r>
      <w:r w:rsidRPr="009E2E03">
        <w:rPr>
          <w:rFonts w:ascii="Arial" w:hAnsi="Arial" w:cs="Arial" w:eastAsiaTheme="majorEastAsia"/>
        </w:rPr>
        <w:tab/>
      </w:r>
      <w:proofErr w:type="gramEnd"/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="00B64CDF">
        <w:rPr>
          <w:rFonts w:ascii="Arial" w:hAnsi="Arial" w:cs="Arial" w:eastAsiaTheme="majorEastAsia"/>
        </w:rPr>
        <w:t>4</w:t>
      </w:r>
    </w:p>
    <w:p w:rsidRPr="009E2E03" w:rsidR="009E2E03" w:rsidP="009E2E03" w:rsidRDefault="009E2E03" w14:paraId="70454CFA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2DA716FF" w14:textId="1E59F5D9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:rsidRPr="009E2E03" w:rsidR="009E2E03" w:rsidP="009E2E03" w:rsidRDefault="009E2E03" w14:paraId="50CF4937" w14:textId="67EB6241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:rsidR="009E2E03" w:rsidP="009E2E03" w:rsidRDefault="009E2E03" w14:paraId="4C37FF4D" w14:textId="5A001916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1: Task 3a) Grid or PMI Analysis Table……………………………………7/8</w:t>
      </w:r>
    </w:p>
    <w:p w:rsidR="009E2E03" w:rsidP="009E2E03" w:rsidRDefault="009E2E03" w14:paraId="1B4A1187" w14:textId="224FE0BF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2: Task 4a) Risk Analysis Table…………………………………………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….</w:t>
      </w:r>
      <w:r>
        <w:rPr>
          <w:rFonts w:ascii="Arial" w:hAnsi="Arial" w:cs="Arial"/>
          <w:color w:val="auto"/>
          <w:sz w:val="24"/>
          <w:szCs w:val="24"/>
        </w:rPr>
        <w:t>10</w:t>
      </w:r>
    </w:p>
    <w:p w:rsidR="009E2E03" w:rsidP="009E2E03" w:rsidRDefault="009E2E03" w14:paraId="038F38BF" w14:textId="254DBEE7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3: Task 5a)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>
        <w:rPr>
          <w:rFonts w:ascii="Arial" w:hAnsi="Arial" w:cs="Arial"/>
          <w:color w:val="auto"/>
          <w:sz w:val="24"/>
          <w:szCs w:val="24"/>
        </w:rPr>
        <w:t>11</w:t>
      </w:r>
    </w:p>
    <w:p w:rsidR="009E2E03" w:rsidP="009E2E03" w:rsidRDefault="009E2E03" w14:paraId="28809C8E" w14:textId="6932BB3E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4: Task 6a) KPI and SMART Table…………………………………………12 </w:t>
      </w:r>
    </w:p>
    <w:p w:rsidR="009E2E03" w:rsidP="009E2E03" w:rsidRDefault="009E2E03" w14:paraId="7E29F7FE" w14:textId="77777777">
      <w:pPr>
        <w:spacing w:after="120" w:line="276" w:lineRule="auto"/>
      </w:pPr>
    </w:p>
    <w:p w:rsidRPr="009E2E03" w:rsidR="009E2E03" w:rsidP="009E2E03" w:rsidRDefault="009E2E03" w14:paraId="48E477FA" w14:textId="77777777">
      <w:pPr>
        <w:spacing w:after="120" w:line="276" w:lineRule="auto"/>
      </w:pPr>
    </w:p>
    <w:p w:rsidRPr="009E2E03" w:rsidR="009E2E03" w:rsidP="009E2E03" w:rsidRDefault="009E2E03" w14:paraId="2B1BD6CB" w14:textId="7777777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  <w:r w:rsidRPr="009E2E03">
        <w:rPr>
          <w:rFonts w:ascii="Arial" w:hAnsi="Arial" w:cs="Arial"/>
          <w:b/>
          <w:bCs/>
          <w:color w:val="FF0000"/>
        </w:rPr>
        <w:t>Cover Page and Contents Page - Approximately 100 words</w:t>
      </w:r>
    </w:p>
    <w:p w:rsidRPr="009E2E03" w:rsidR="0005771F" w:rsidP="00D85AB3" w:rsidRDefault="009E2E03" w14:paraId="74D32278" w14:textId="238F524F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name="_Hlk205982484" w:id="0"/>
      <w:r>
        <w:rPr>
          <w:rFonts w:ascii="Arial" w:hAnsi="Arial" w:cs="Arial"/>
          <w:b/>
          <w:bCs/>
          <w:sz w:val="28"/>
          <w:szCs w:val="28"/>
          <w:u w:val="single"/>
        </w:rPr>
        <w:t>Task 1: Overview of Case-study</w:t>
      </w:r>
    </w:p>
    <w:bookmarkEnd w:id="0"/>
    <w:p w:rsidRPr="00D85AB3" w:rsidR="00A14A03" w:rsidP="00D85AB3" w:rsidRDefault="00A14A03" w14:paraId="783F13CA" w14:textId="77777777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:rsidR="009E2E03" w:rsidP="00D85AB3" w:rsidRDefault="009E2E03" w14:paraId="018808A5" w14:textId="1E7CEA8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discuss the root problem impacting Green Haven.</w:t>
      </w:r>
    </w:p>
    <w:p w:rsidR="0011107E" w:rsidP="009E2E03" w:rsidRDefault="009E2E03" w14:paraId="0FCCF7C8" w14:textId="431E6B1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31BACE68" w:rsidR="009E2E03">
        <w:rPr>
          <w:rFonts w:ascii="Arial" w:hAnsi="Arial" w:cs="Arial"/>
          <w:lang w:val="en-US"/>
        </w:rPr>
        <w:t>Critique the issues that are contributing to the root problem.</w:t>
      </w:r>
    </w:p>
    <w:bookmarkStart w:name="_Hlk210817679" w:id="1"/>
    <w:bookmarkStart w:name="_Hlk205979492" w:id="2"/>
    <w:p w:rsidR="00C21FFC" w:rsidP="00C21FFC" w:rsidRDefault="00C21FFC" w14:paraId="6616EF41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Pr="00C21FFC" w:rsidR="00C21FFC" w:rsidP="31BACE68" w:rsidRDefault="00C21FFC" w14:paraId="32B2083B" w14:textId="4B6C03E1">
      <w:pPr>
        <w:pStyle w:val="Normal"/>
        <w:spacing w:after="0" w:line="360" w:lineRule="auto"/>
        <w:jc w:val="both"/>
        <w:rPr>
          <w:rFonts w:ascii="Arial" w:hAnsi="Arial" w:cs="Arial"/>
          <w:lang w:val="en-US"/>
        </w:rPr>
      </w:pPr>
      <w:r w:rsidRPr="31BACE68" w:rsidR="00C21FFC">
        <w:rPr>
          <w:rFonts w:ascii="Arial" w:hAnsi="Arial" w:cs="Arial"/>
          <w:lang w:val="en-US"/>
        </w:rPr>
        <w:t xml:space="preserve">Green </w:t>
      </w:r>
      <w:r w:rsidRPr="31BACE68" w:rsidR="54035BF2">
        <w:rPr>
          <w:rFonts w:ascii="Arial" w:hAnsi="Arial" w:cs="Arial"/>
          <w:lang w:val="en-US"/>
        </w:rPr>
        <w:t>H</w:t>
      </w:r>
      <w:r w:rsidRPr="31BACE68" w:rsidR="00C21FFC">
        <w:rPr>
          <w:rFonts w:ascii="Arial" w:hAnsi="Arial" w:cs="Arial"/>
          <w:lang w:val="en-US"/>
        </w:rPr>
        <w:t>aven</w:t>
      </w:r>
      <w:r w:rsidRPr="31BACE68" w:rsidR="00C21FFC">
        <w:rPr>
          <w:rFonts w:ascii="Arial" w:hAnsi="Arial" w:cs="Arial"/>
          <w:lang w:val="en-US"/>
        </w:rPr>
        <w:t xml:space="preserve"> </w:t>
      </w:r>
      <w:r w:rsidRPr="31BACE68" w:rsidR="732AADEE">
        <w:rPr>
          <w:rFonts w:ascii="Arial" w:hAnsi="Arial" w:cs="Arial"/>
          <w:lang w:val="en-US"/>
        </w:rPr>
        <w:t>Florist Small Independent Flower Shop</w:t>
      </w:r>
      <w:r w:rsidRPr="31BACE68" w:rsidR="00C21FFC">
        <w:rPr>
          <w:rFonts w:ascii="Arial" w:hAnsi="Arial" w:cs="Arial"/>
          <w:lang w:val="en-US"/>
        </w:rPr>
        <w:t>,</w:t>
      </w:r>
      <w:r w:rsidRPr="31BACE68" w:rsidR="36F9563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known for their</w:t>
      </w:r>
      <w:r w:rsidRPr="31BACE68" w:rsidR="36F9563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1BACE68" w:rsidR="36F95634">
        <w:rPr>
          <w:rFonts w:ascii="Arial" w:hAnsi="Arial" w:eastAsia="Arial" w:cs="Arial"/>
          <w:noProof w:val="0"/>
          <w:sz w:val="24"/>
          <w:szCs w:val="24"/>
          <w:lang w:val="en-US"/>
        </w:rPr>
        <w:t>bespoke floral arrangements, eco-friendly packaging, and strong community ties,</w:t>
      </w:r>
      <w:r w:rsidRPr="31BACE68" w:rsidR="00C21FFC">
        <w:rPr>
          <w:rFonts w:ascii="Arial" w:hAnsi="Arial" w:cs="Arial"/>
          <w:lang w:val="en-US"/>
        </w:rPr>
        <w:t xml:space="preserve"> founded by </w:t>
      </w:r>
      <w:r w:rsidRPr="31BACE68" w:rsidR="006A3A70">
        <w:rPr>
          <w:rFonts w:ascii="Arial" w:hAnsi="Arial" w:cs="Arial"/>
          <w:lang w:val="en-US"/>
        </w:rPr>
        <w:t>Liam</w:t>
      </w:r>
      <w:r w:rsidRPr="31BACE68" w:rsidR="00C21FFC">
        <w:rPr>
          <w:rFonts w:ascii="Arial" w:hAnsi="Arial" w:cs="Arial"/>
          <w:lang w:val="en-US"/>
        </w:rPr>
        <w:t xml:space="preserve"> and </w:t>
      </w:r>
      <w:r w:rsidRPr="31BACE68" w:rsidR="006A3A70">
        <w:rPr>
          <w:rFonts w:ascii="Arial" w:hAnsi="Arial" w:cs="Arial"/>
          <w:lang w:val="en-US"/>
        </w:rPr>
        <w:t>Priya</w:t>
      </w:r>
      <w:r w:rsidRPr="31BACE68" w:rsidR="003471E3">
        <w:rPr>
          <w:rFonts w:ascii="Arial" w:hAnsi="Arial" w:cs="Arial"/>
          <w:lang w:val="en-US"/>
        </w:rPr>
        <w:t xml:space="preserve"> Patel</w:t>
      </w:r>
      <w:r w:rsidRPr="31BACE68" w:rsidR="00C21FFC">
        <w:rPr>
          <w:rFonts w:ascii="Arial" w:hAnsi="Arial" w:cs="Arial"/>
          <w:lang w:val="en-US"/>
        </w:rPr>
        <w:t xml:space="preserve"> in 2016</w:t>
      </w:r>
      <w:r w:rsidRPr="31BACE68" w:rsidR="00B52EBD">
        <w:rPr>
          <w:rFonts w:ascii="Arial" w:hAnsi="Arial" w:cs="Arial"/>
          <w:lang w:val="en-US"/>
        </w:rPr>
        <w:t xml:space="preserve">, based in </w:t>
      </w:r>
      <w:r w:rsidRPr="31BACE68" w:rsidR="00E62D06">
        <w:rPr>
          <w:rFonts w:ascii="Arial" w:hAnsi="Arial" w:cs="Arial"/>
          <w:lang w:val="en-US"/>
        </w:rPr>
        <w:t>Norwich, UK</w:t>
      </w:r>
      <w:r w:rsidRPr="31BACE68" w:rsidR="00E72EF7">
        <w:rPr>
          <w:rFonts w:ascii="Arial" w:hAnsi="Arial" w:cs="Arial"/>
          <w:lang w:val="en-US"/>
        </w:rPr>
        <w:t>. T</w:t>
      </w:r>
      <w:r w:rsidRPr="31BACE68" w:rsidR="00486553">
        <w:rPr>
          <w:rFonts w:ascii="Arial" w:hAnsi="Arial" w:cs="Arial"/>
          <w:lang w:val="en-US"/>
        </w:rPr>
        <w:t>hey</w:t>
      </w:r>
      <w:r w:rsidRPr="31BACE68" w:rsidR="00C21FFC">
        <w:rPr>
          <w:rFonts w:ascii="Arial" w:hAnsi="Arial" w:cs="Arial"/>
          <w:lang w:val="en-US"/>
        </w:rPr>
        <w:t xml:space="preserve"> offer services </w:t>
      </w:r>
      <w:r w:rsidRPr="31BACE68" w:rsidR="7C663A3C">
        <w:rPr>
          <w:rFonts w:ascii="Arial" w:hAnsi="Arial" w:cs="Arial"/>
          <w:lang w:val="en-US"/>
        </w:rPr>
        <w:t>to</w:t>
      </w:r>
      <w:r w:rsidRPr="31BACE68" w:rsidR="00C21FFC">
        <w:rPr>
          <w:rFonts w:ascii="Arial" w:hAnsi="Arial" w:cs="Arial"/>
          <w:lang w:val="en-US"/>
        </w:rPr>
        <w:t xml:space="preserve"> walk-in </w:t>
      </w:r>
      <w:r w:rsidRPr="31BACE68" w:rsidR="00E62D06">
        <w:rPr>
          <w:rFonts w:ascii="Arial" w:hAnsi="Arial" w:cs="Arial"/>
          <w:lang w:val="en-US"/>
        </w:rPr>
        <w:t xml:space="preserve">clients, </w:t>
      </w:r>
      <w:r w:rsidRPr="31BACE68" w:rsidR="073CB9B0">
        <w:rPr>
          <w:rFonts w:ascii="Arial" w:hAnsi="Arial" w:cs="Arial"/>
          <w:lang w:val="en-US"/>
        </w:rPr>
        <w:t>online,</w:t>
      </w:r>
      <w:r w:rsidRPr="31BACE68" w:rsidR="00C21FFC">
        <w:rPr>
          <w:rFonts w:ascii="Arial" w:hAnsi="Arial" w:cs="Arial"/>
          <w:lang w:val="en-US"/>
        </w:rPr>
        <w:t xml:space="preserve"> </w:t>
      </w:r>
      <w:r w:rsidRPr="31BACE68" w:rsidR="00486553">
        <w:rPr>
          <w:rFonts w:ascii="Arial" w:hAnsi="Arial" w:cs="Arial"/>
          <w:lang w:val="en-US"/>
        </w:rPr>
        <w:t>and</w:t>
      </w:r>
      <w:r w:rsidRPr="31BACE68" w:rsidR="00C21FFC">
        <w:rPr>
          <w:rFonts w:ascii="Arial" w:hAnsi="Arial" w:cs="Arial"/>
          <w:lang w:val="en-US"/>
        </w:rPr>
        <w:t xml:space="preserve"> </w:t>
      </w:r>
      <w:r w:rsidRPr="31BACE68" w:rsidR="00C13DCD">
        <w:rPr>
          <w:rFonts w:ascii="Arial" w:hAnsi="Arial" w:cs="Arial"/>
          <w:lang w:val="en-US"/>
        </w:rPr>
        <w:t>corpora</w:t>
      </w:r>
      <w:r w:rsidRPr="31BACE68" w:rsidR="4E626900">
        <w:rPr>
          <w:rFonts w:ascii="Arial" w:hAnsi="Arial" w:cs="Arial"/>
          <w:lang w:val="en-US"/>
        </w:rPr>
        <w:t>te</w:t>
      </w:r>
      <w:r w:rsidRPr="31BACE68" w:rsidR="47E7F074">
        <w:rPr>
          <w:rFonts w:ascii="Arial" w:hAnsi="Arial" w:cs="Arial"/>
          <w:lang w:val="en-US"/>
        </w:rPr>
        <w:t xml:space="preserve">. </w:t>
      </w:r>
    </w:p>
    <w:p w:rsidRPr="00C21FFC" w:rsidR="00C21FFC" w:rsidP="31BACE68" w:rsidRDefault="00C21FFC" w14:paraId="7F795B81" w14:textId="569301DB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31BACE68" w:rsidR="47E7F074">
        <w:rPr>
          <w:rFonts w:ascii="Arial" w:hAnsi="Arial" w:cs="Arial"/>
          <w:lang w:val="en-US"/>
        </w:rPr>
        <w:t>Recently l</w:t>
      </w:r>
      <w:r w:rsidRPr="31BACE68" w:rsidR="53DF2DE4">
        <w:rPr>
          <w:rFonts w:ascii="Arial" w:hAnsi="Arial" w:cs="Arial"/>
          <w:lang w:val="en-US"/>
        </w:rPr>
        <w:t xml:space="preserve">ocal business closing </w:t>
      </w:r>
      <w:r w:rsidRPr="31BACE68" w:rsidR="25165A1B">
        <w:rPr>
          <w:rFonts w:ascii="Arial" w:hAnsi="Arial" w:cs="Arial"/>
          <w:lang w:val="en-US"/>
        </w:rPr>
        <w:t>meant</w:t>
      </w:r>
      <w:r w:rsidRPr="31BACE68" w:rsidR="53DF2DE4">
        <w:rPr>
          <w:rFonts w:ascii="Arial" w:hAnsi="Arial" w:cs="Arial"/>
          <w:lang w:val="en-US"/>
        </w:rPr>
        <w:t xml:space="preserve"> less foot </w:t>
      </w:r>
      <w:r w:rsidRPr="31BACE68" w:rsidR="5DF9A95D">
        <w:rPr>
          <w:rFonts w:ascii="Arial" w:hAnsi="Arial" w:cs="Arial"/>
          <w:lang w:val="en-US"/>
        </w:rPr>
        <w:t>traffic, resulting in a</w:t>
      </w:r>
      <w:r w:rsidRPr="31BACE68" w:rsidR="53DF2DE4">
        <w:rPr>
          <w:rFonts w:ascii="Arial" w:hAnsi="Arial" w:cs="Arial"/>
          <w:lang w:val="en-US"/>
        </w:rPr>
        <w:t xml:space="preserve"> 30% reduction in revenue </w:t>
      </w:r>
      <w:r w:rsidRPr="31BACE68" w:rsidR="1317712B">
        <w:rPr>
          <w:rFonts w:ascii="Arial" w:hAnsi="Arial" w:cs="Arial"/>
          <w:lang w:val="en-US"/>
        </w:rPr>
        <w:t>for</w:t>
      </w:r>
      <w:r w:rsidRPr="31BACE68" w:rsidR="53DF2DE4">
        <w:rPr>
          <w:rFonts w:ascii="Arial" w:hAnsi="Arial" w:cs="Arial"/>
          <w:lang w:val="en-US"/>
        </w:rPr>
        <w:t xml:space="preserve"> store sales. </w:t>
      </w:r>
      <w:r w:rsidRPr="31BACE68" w:rsidR="2A1CD78C">
        <w:rPr>
          <w:rFonts w:ascii="Arial" w:hAnsi="Arial" w:cs="Arial"/>
          <w:lang w:val="en-GB"/>
        </w:rPr>
        <w:t>Customers'</w:t>
      </w:r>
      <w:r w:rsidRPr="31BACE68" w:rsidR="1CE28EB4">
        <w:rPr>
          <w:rFonts w:ascii="Arial" w:hAnsi="Arial" w:cs="Arial"/>
          <w:lang w:val="en-GB"/>
        </w:rPr>
        <w:t xml:space="preserve"> feedback </w:t>
      </w:r>
      <w:r w:rsidRPr="31BACE68" w:rsidR="6CFFFA9C">
        <w:rPr>
          <w:rFonts w:ascii="Arial" w:hAnsi="Arial" w:cs="Arial"/>
          <w:lang w:val="en-GB"/>
        </w:rPr>
        <w:t>shows that</w:t>
      </w:r>
      <w:r w:rsidRPr="31BACE68" w:rsidR="1CE28EB4">
        <w:rPr>
          <w:rFonts w:ascii="Arial" w:hAnsi="Arial" w:cs="Arial"/>
          <w:lang w:val="en-GB"/>
        </w:rPr>
        <w:t xml:space="preserve"> the current website does not offer subscriptions and is hard to </w:t>
      </w:r>
      <w:r w:rsidRPr="31BACE68" w:rsidR="41BD01CC">
        <w:rPr>
          <w:rFonts w:ascii="Arial" w:hAnsi="Arial" w:cs="Arial"/>
          <w:lang w:val="en-GB"/>
        </w:rPr>
        <w:t>use</w:t>
      </w:r>
      <w:r w:rsidRPr="31BACE68" w:rsidR="042B28C7">
        <w:rPr>
          <w:rFonts w:ascii="Arial" w:hAnsi="Arial" w:cs="Arial"/>
          <w:lang w:val="en-GB"/>
        </w:rPr>
        <w:t>.</w:t>
      </w:r>
      <w:r w:rsidRPr="31BACE68" w:rsidR="41BD01CC">
        <w:rPr>
          <w:rFonts w:ascii="Arial" w:hAnsi="Arial" w:cs="Arial"/>
          <w:lang w:val="en-GB"/>
        </w:rPr>
        <w:t xml:space="preserve"> </w:t>
      </w:r>
      <w:r w:rsidRPr="31BACE68" w:rsidR="6C1E419B">
        <w:rPr>
          <w:rFonts w:ascii="Arial" w:hAnsi="Arial" w:cs="Arial"/>
          <w:lang w:val="en-GB"/>
        </w:rPr>
        <w:t xml:space="preserve">The website is not catering for online users, hindering sales. </w:t>
      </w:r>
      <w:r w:rsidRPr="31BACE68" w:rsidR="42361A4F">
        <w:rPr>
          <w:rFonts w:ascii="Arial" w:hAnsi="Arial" w:cs="Arial"/>
          <w:lang w:val="en-GB"/>
        </w:rPr>
        <w:t xml:space="preserve">Same day delivery and lower prices is also something the shop is competing with. </w:t>
      </w:r>
    </w:p>
    <w:p w:rsidR="00C21FFC" w:rsidP="00C21FFC" w:rsidRDefault="00C21FFC" w14:paraId="3B25C85F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="00C21FFC" w:rsidP="00C21FFC" w:rsidRDefault="00C21FFC" w14:paraId="6175BB51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bookmarkEnd w:id="1"/>
    <w:p w:rsidRPr="0011107E" w:rsidR="0005771F" w:rsidP="31BACE68" w:rsidRDefault="009E2E03" w14:paraId="35482760" w14:textId="53467649">
      <w:pPr>
        <w:pStyle w:val="Heading1"/>
        <w:spacing w:after="0" w:line="360" w:lineRule="auto"/>
        <w:jc w:val="both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</w:p>
    <w:p w:rsidRPr="0011107E" w:rsidR="0005771F" w:rsidP="31BACE68" w:rsidRDefault="009E2E03" w14:paraId="5BCE61D8" w14:textId="45EE4D08">
      <w:pPr>
        <w:pStyle w:val="Heading1"/>
        <w:spacing w:after="0" w:line="360" w:lineRule="auto"/>
        <w:jc w:val="both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</w:p>
    <w:p w:rsidRPr="0011107E" w:rsidR="0005771F" w:rsidP="31BACE68" w:rsidRDefault="009E2E03" w14:paraId="4532BD82" w14:textId="7934915D">
      <w:pPr>
        <w:pStyle w:val="Heading1"/>
        <w:spacing w:after="0" w:line="360" w:lineRule="auto"/>
        <w:jc w:val="both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</w:p>
    <w:p w:rsidRPr="0011107E" w:rsidR="0005771F" w:rsidP="31BACE68" w:rsidRDefault="009E2E03" w14:paraId="38A51B09" w14:textId="191EEA2A">
      <w:pPr>
        <w:pStyle w:val="Heading1"/>
        <w:spacing w:after="0" w:line="360" w:lineRule="auto"/>
        <w:jc w:val="both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</w:p>
    <w:p w:rsidRPr="0011107E" w:rsidR="0005771F" w:rsidP="31BACE68" w:rsidRDefault="009E2E03" w14:paraId="19D924C9" w14:textId="5499F1D2">
      <w:pPr>
        <w:pStyle w:val="Normal"/>
        <w:rPr>
          <w:lang w:val="en-US"/>
        </w:rPr>
      </w:pPr>
    </w:p>
    <w:p w:rsidRPr="0011107E" w:rsidR="0005771F" w:rsidP="31BACE68" w:rsidRDefault="009E2E03" w14:paraId="6E184C0B" w14:textId="4CCCE063">
      <w:pPr>
        <w:pStyle w:val="Normal"/>
        <w:rPr>
          <w:lang w:val="en-US"/>
        </w:rPr>
      </w:pPr>
    </w:p>
    <w:p w:rsidRPr="0011107E" w:rsidR="0005771F" w:rsidP="31BACE68" w:rsidRDefault="009E2E03" w14:paraId="1064A4C1" w14:textId="7159960E">
      <w:pPr>
        <w:pStyle w:val="Normal"/>
        <w:rPr>
          <w:lang w:val="en-US"/>
        </w:rPr>
      </w:pPr>
    </w:p>
    <w:p w:rsidRPr="0011107E" w:rsidR="0005771F" w:rsidP="31BACE68" w:rsidRDefault="009E2E03" w14:paraId="2A1F496C" w14:textId="7152083B">
      <w:pPr>
        <w:pStyle w:val="Heading1"/>
        <w:spacing w:after="0" w:line="360" w:lineRule="auto"/>
        <w:jc w:val="both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</w:p>
    <w:p w:rsidRPr="0011107E" w:rsidR="0005771F" w:rsidP="31BACE68" w:rsidRDefault="009E2E03" w14:paraId="1FC3AD54" w14:textId="333AF0AC">
      <w:pPr>
        <w:pStyle w:val="Heading1"/>
        <w:spacing w:after="0" w:line="360" w:lineRule="auto"/>
        <w:jc w:val="both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  <w:bookmarkStart w:name="_Hlk205982497" w:id="3"/>
      <w:bookmarkEnd w:id="2"/>
      <w:r w:rsidRPr="31BACE68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Task 2: Two Proposed </w:t>
      </w:r>
      <w:r w:rsidRPr="31BACE68" w:rsidR="0005771F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>Solutions</w:t>
      </w:r>
    </w:p>
    <w:bookmarkEnd w:id="3"/>
    <w:p w:rsidRPr="00225B06" w:rsidR="0005771F" w:rsidP="00F0190C" w:rsidRDefault="0005771F" w14:paraId="43D6E081" w14:textId="78F9814B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Pr="00225B06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:rsidR="009E2E03" w:rsidP="0011107E" w:rsidRDefault="009E2E03" w14:paraId="78304A76" w14:textId="1124D19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:rsidRPr="0011107E" w:rsidR="0011107E" w:rsidP="0011107E" w:rsidRDefault="00F0190C" w14:paraId="66520138" w14:textId="10CF34F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Pr="0011107E" w:rsidR="007030AD">
        <w:rPr>
          <w:rFonts w:ascii="Arial" w:hAnsi="Arial" w:cs="Arial"/>
          <w:lang w:val="en-US"/>
        </w:rPr>
        <w:t xml:space="preserve">. </w:t>
      </w:r>
    </w:p>
    <w:p w:rsidRPr="0011107E" w:rsidR="0011107E" w:rsidP="0011107E" w:rsidRDefault="0011107E" w14:paraId="01F823A9" w14:textId="4131695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Pr="0011107E" w:rsidR="007030AD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>this solution will help to resolve the root problem impacting Green Haven</w:t>
      </w:r>
      <w:r w:rsidRPr="0011107E" w:rsidR="007030AD">
        <w:rPr>
          <w:rFonts w:ascii="Arial" w:hAnsi="Arial" w:cs="Arial"/>
          <w:lang w:val="en-US"/>
        </w:rPr>
        <w:t>.</w:t>
      </w:r>
    </w:p>
    <w:p w:rsidRPr="00E3129B" w:rsidR="0011107E" w:rsidP="31BACE68" w:rsidRDefault="007030AD" w14:paraId="3F8D568D" w14:textId="6D224DDA">
      <w:pPr>
        <w:pStyle w:val="Normal"/>
        <w:spacing w:after="0" w:line="360" w:lineRule="auto"/>
        <w:ind w:left="0"/>
        <w:jc w:val="both"/>
        <w:rPr>
          <w:rFonts w:ascii="Arial" w:hAnsi="Arial" w:cs="Arial"/>
          <w:lang w:val="en-US"/>
        </w:rPr>
      </w:pPr>
    </w:p>
    <w:p w:rsidRPr="00707C4D" w:rsidR="00E3129B" w:rsidP="31BACE68" w:rsidRDefault="00DB3E2C" w14:paraId="1ED327E0" w14:textId="56B63ED0">
      <w:pPr>
        <w:pStyle w:val="Normal"/>
        <w:spacing w:after="0" w:line="360" w:lineRule="auto"/>
        <w:ind w:left="0"/>
        <w:jc w:val="both"/>
        <w:rPr>
          <w:rFonts w:ascii="Arial" w:hAnsi="Arial" w:cs="Arial"/>
          <w:lang w:val="en-US"/>
        </w:rPr>
      </w:pPr>
      <w:r w:rsidRPr="31BACE68" w:rsidR="2A813034">
        <w:rPr>
          <w:rFonts w:ascii="Arial" w:hAnsi="Arial" w:cs="Arial"/>
          <w:lang w:val="en-US"/>
        </w:rPr>
        <w:t xml:space="preserve">The first solution </w:t>
      </w:r>
      <w:r w:rsidRPr="31BACE68" w:rsidR="63BC6F40">
        <w:rPr>
          <w:rFonts w:ascii="Arial" w:hAnsi="Arial" w:cs="Arial"/>
          <w:lang w:val="en-US"/>
        </w:rPr>
        <w:t>is to</w:t>
      </w:r>
      <w:r w:rsidRPr="31BACE68" w:rsidR="2A813034">
        <w:rPr>
          <w:rFonts w:ascii="Arial" w:hAnsi="Arial" w:cs="Arial"/>
          <w:lang w:val="en-US"/>
        </w:rPr>
        <w:t xml:space="preserve"> be</w:t>
      </w:r>
      <w:r w:rsidRPr="31BACE68" w:rsidR="4FD76526">
        <w:rPr>
          <w:rFonts w:ascii="Arial" w:hAnsi="Arial" w:cs="Arial"/>
          <w:lang w:val="en-US"/>
        </w:rPr>
        <w:t xml:space="preserve">come a complete online store. </w:t>
      </w:r>
      <w:r w:rsidRPr="31BACE68" w:rsidR="7439F126">
        <w:rPr>
          <w:rFonts w:ascii="Arial" w:hAnsi="Arial" w:cs="Arial"/>
          <w:lang w:val="en-US"/>
        </w:rPr>
        <w:t xml:space="preserve">Due to the </w:t>
      </w:r>
      <w:r w:rsidRPr="31BACE68" w:rsidR="3B0DD235">
        <w:rPr>
          <w:rFonts w:ascii="Arial" w:hAnsi="Arial" w:cs="Arial"/>
          <w:lang w:val="en-US"/>
        </w:rPr>
        <w:t>rising</w:t>
      </w:r>
      <w:r w:rsidRPr="31BACE68" w:rsidR="7439F126">
        <w:rPr>
          <w:rFonts w:ascii="Arial" w:hAnsi="Arial" w:cs="Arial"/>
          <w:lang w:val="en-US"/>
        </w:rPr>
        <w:t xml:space="preserve"> cost and demand for quick delivery time, going </w:t>
      </w:r>
      <w:r w:rsidRPr="31BACE68" w:rsidR="1A08B191">
        <w:rPr>
          <w:rFonts w:ascii="Arial" w:hAnsi="Arial" w:cs="Arial"/>
          <w:lang w:val="en-US"/>
        </w:rPr>
        <w:t>complete</w:t>
      </w:r>
      <w:r w:rsidRPr="31BACE68" w:rsidR="487F26EF">
        <w:rPr>
          <w:rFonts w:ascii="Arial" w:hAnsi="Arial" w:cs="Arial"/>
          <w:lang w:val="en-US"/>
        </w:rPr>
        <w:t>ly</w:t>
      </w:r>
      <w:r w:rsidRPr="31BACE68" w:rsidR="7439F126">
        <w:rPr>
          <w:rFonts w:ascii="Arial" w:hAnsi="Arial" w:cs="Arial"/>
          <w:lang w:val="en-US"/>
        </w:rPr>
        <w:t xml:space="preserve"> online</w:t>
      </w:r>
      <w:r w:rsidRPr="31BACE68" w:rsidR="6A61C6D8">
        <w:rPr>
          <w:rFonts w:ascii="Arial" w:hAnsi="Arial" w:cs="Arial"/>
          <w:lang w:val="en-US"/>
        </w:rPr>
        <w:t xml:space="preserve"> </w:t>
      </w:r>
      <w:r w:rsidRPr="31BACE68" w:rsidR="3C5ACA8B">
        <w:rPr>
          <w:rFonts w:ascii="Arial" w:hAnsi="Arial" w:cs="Arial"/>
          <w:lang w:val="en-US"/>
        </w:rPr>
        <w:t>will</w:t>
      </w:r>
      <w:r w:rsidRPr="31BACE68" w:rsidR="6A61C6D8">
        <w:rPr>
          <w:rFonts w:ascii="Arial" w:hAnsi="Arial" w:cs="Arial"/>
          <w:lang w:val="en-US"/>
        </w:rPr>
        <w:t xml:space="preserve"> help the </w:t>
      </w:r>
      <w:r w:rsidRPr="31BACE68" w:rsidR="715F6008">
        <w:rPr>
          <w:rFonts w:ascii="Arial" w:hAnsi="Arial" w:cs="Arial"/>
          <w:lang w:val="en-US"/>
        </w:rPr>
        <w:t>rising</w:t>
      </w:r>
      <w:r w:rsidRPr="31BACE68" w:rsidR="6A61C6D8">
        <w:rPr>
          <w:rFonts w:ascii="Arial" w:hAnsi="Arial" w:cs="Arial"/>
          <w:lang w:val="en-US"/>
        </w:rPr>
        <w:t xml:space="preserve"> cost that has affected the business. </w:t>
      </w:r>
      <w:r w:rsidRPr="31BACE68" w:rsidR="07E72B98">
        <w:rPr>
          <w:rFonts w:ascii="Arial" w:hAnsi="Arial" w:cs="Arial"/>
          <w:lang w:val="en-US"/>
        </w:rPr>
        <w:t xml:space="preserve">No rent, </w:t>
      </w:r>
      <w:r w:rsidRPr="31BACE68" w:rsidR="45E3964C">
        <w:rPr>
          <w:rFonts w:ascii="Arial" w:hAnsi="Arial" w:cs="Arial"/>
          <w:lang w:val="en-US"/>
        </w:rPr>
        <w:t xml:space="preserve">decrease in staff and online can be accessed 24/7. </w:t>
      </w:r>
      <w:r w:rsidRPr="31BACE68" w:rsidR="40AB3763">
        <w:rPr>
          <w:rFonts w:ascii="Arial" w:hAnsi="Arial" w:cs="Arial"/>
          <w:lang w:val="en-US"/>
        </w:rPr>
        <w:t xml:space="preserve">The </w:t>
      </w:r>
      <w:r w:rsidRPr="31BACE68" w:rsidR="02176367">
        <w:rPr>
          <w:rFonts w:ascii="Arial" w:hAnsi="Arial" w:cs="Arial"/>
          <w:lang w:val="en-US"/>
        </w:rPr>
        <w:t>website</w:t>
      </w:r>
      <w:r w:rsidRPr="31BACE68" w:rsidR="40AB3763">
        <w:rPr>
          <w:rFonts w:ascii="Arial" w:hAnsi="Arial" w:cs="Arial"/>
          <w:lang w:val="en-US"/>
        </w:rPr>
        <w:t xml:space="preserve"> will be adjusted to suit the </w:t>
      </w:r>
      <w:r w:rsidRPr="31BACE68" w:rsidR="250FEBB7">
        <w:rPr>
          <w:rFonts w:ascii="Arial" w:hAnsi="Arial" w:cs="Arial"/>
          <w:lang w:val="en-US"/>
        </w:rPr>
        <w:t>needs</w:t>
      </w:r>
      <w:r w:rsidRPr="31BACE68" w:rsidR="40AB3763">
        <w:rPr>
          <w:rFonts w:ascii="Arial" w:hAnsi="Arial" w:cs="Arial"/>
          <w:lang w:val="en-US"/>
        </w:rPr>
        <w:t xml:space="preserve"> of </w:t>
      </w:r>
      <w:r w:rsidRPr="31BACE68" w:rsidR="730D0735">
        <w:rPr>
          <w:rFonts w:ascii="Arial" w:hAnsi="Arial" w:cs="Arial"/>
          <w:lang w:val="en-US"/>
        </w:rPr>
        <w:t>clients</w:t>
      </w:r>
      <w:r w:rsidRPr="31BACE68" w:rsidR="0BE88482">
        <w:rPr>
          <w:rFonts w:ascii="Arial" w:hAnsi="Arial" w:cs="Arial"/>
          <w:lang w:val="en-US"/>
        </w:rPr>
        <w:t>,</w:t>
      </w:r>
      <w:r w:rsidRPr="31BACE68" w:rsidR="40AB3763">
        <w:rPr>
          <w:rFonts w:ascii="Arial" w:hAnsi="Arial" w:cs="Arial"/>
          <w:lang w:val="en-US"/>
        </w:rPr>
        <w:t xml:space="preserve"> such as corp</w:t>
      </w:r>
      <w:r w:rsidRPr="31BACE68" w:rsidR="398040AC">
        <w:rPr>
          <w:rFonts w:ascii="Arial" w:hAnsi="Arial" w:cs="Arial"/>
          <w:lang w:val="en-US"/>
        </w:rPr>
        <w:t>orate</w:t>
      </w:r>
      <w:r w:rsidRPr="31BACE68" w:rsidR="40AB3763">
        <w:rPr>
          <w:rFonts w:ascii="Arial" w:hAnsi="Arial" w:cs="Arial"/>
          <w:lang w:val="en-US"/>
        </w:rPr>
        <w:t xml:space="preserve"> </w:t>
      </w:r>
      <w:r w:rsidRPr="31BACE68" w:rsidR="0395B42F">
        <w:rPr>
          <w:rFonts w:ascii="Arial" w:hAnsi="Arial" w:cs="Arial"/>
          <w:lang w:val="en-US"/>
        </w:rPr>
        <w:t>clients</w:t>
      </w:r>
      <w:r w:rsidRPr="31BACE68" w:rsidR="40AB3763">
        <w:rPr>
          <w:rFonts w:ascii="Arial" w:hAnsi="Arial" w:cs="Arial"/>
          <w:lang w:val="en-US"/>
        </w:rPr>
        <w:t xml:space="preserve"> for</w:t>
      </w:r>
      <w:r w:rsidRPr="31BACE68" w:rsidR="5321B56F">
        <w:rPr>
          <w:rFonts w:ascii="Arial" w:hAnsi="Arial" w:cs="Arial"/>
          <w:lang w:val="en-US"/>
        </w:rPr>
        <w:t xml:space="preserve"> </w:t>
      </w:r>
      <w:r w:rsidRPr="31BACE68" w:rsidR="476AD630">
        <w:rPr>
          <w:rFonts w:ascii="Arial" w:hAnsi="Arial" w:cs="Arial"/>
          <w:lang w:val="en-US"/>
        </w:rPr>
        <w:t>specific</w:t>
      </w:r>
      <w:r w:rsidRPr="31BACE68" w:rsidR="40AB3763">
        <w:rPr>
          <w:rFonts w:ascii="Arial" w:hAnsi="Arial" w:cs="Arial"/>
          <w:lang w:val="en-US"/>
        </w:rPr>
        <w:t xml:space="preserve"> </w:t>
      </w:r>
      <w:r w:rsidRPr="31BACE68" w:rsidR="209F2929">
        <w:rPr>
          <w:rFonts w:ascii="Arial" w:hAnsi="Arial" w:cs="Arial"/>
          <w:lang w:val="en-US"/>
        </w:rPr>
        <w:t>occasions,</w:t>
      </w:r>
      <w:r w:rsidRPr="31BACE68" w:rsidR="40AB3763">
        <w:rPr>
          <w:rFonts w:ascii="Arial" w:hAnsi="Arial" w:cs="Arial"/>
          <w:lang w:val="en-US"/>
        </w:rPr>
        <w:t xml:space="preserve"> request </w:t>
      </w:r>
      <w:r w:rsidRPr="31BACE68" w:rsidR="78DCF5F1">
        <w:rPr>
          <w:rFonts w:ascii="Arial" w:hAnsi="Arial" w:cs="Arial"/>
          <w:lang w:val="en-US"/>
        </w:rPr>
        <w:t>can be made</w:t>
      </w:r>
      <w:r w:rsidRPr="31BACE68" w:rsidR="49218A42">
        <w:rPr>
          <w:rFonts w:ascii="Arial" w:hAnsi="Arial" w:cs="Arial"/>
          <w:lang w:val="en-US"/>
        </w:rPr>
        <w:t xml:space="preserve"> for</w:t>
      </w:r>
      <w:r w:rsidRPr="31BACE68" w:rsidR="78DCF5F1">
        <w:rPr>
          <w:rFonts w:ascii="Arial" w:hAnsi="Arial" w:cs="Arial"/>
          <w:lang w:val="en-US"/>
        </w:rPr>
        <w:t xml:space="preserve"> </w:t>
      </w:r>
      <w:r w:rsidRPr="31BACE68" w:rsidR="69C5B875">
        <w:rPr>
          <w:rFonts w:ascii="Arial" w:hAnsi="Arial" w:cs="Arial"/>
          <w:lang w:val="en-US"/>
        </w:rPr>
        <w:t>annual</w:t>
      </w:r>
      <w:r w:rsidRPr="31BACE68" w:rsidR="40AB3763">
        <w:rPr>
          <w:rFonts w:ascii="Arial" w:hAnsi="Arial" w:cs="Arial"/>
          <w:lang w:val="en-US"/>
        </w:rPr>
        <w:t xml:space="preserve"> delivery, </w:t>
      </w:r>
      <w:r w:rsidRPr="31BACE68" w:rsidR="3D3CA58F">
        <w:rPr>
          <w:rFonts w:ascii="Arial" w:hAnsi="Arial" w:cs="Arial"/>
          <w:lang w:val="en-US"/>
        </w:rPr>
        <w:t>option</w:t>
      </w:r>
      <w:r w:rsidRPr="31BACE68" w:rsidR="4EEF7FD7">
        <w:rPr>
          <w:rFonts w:ascii="Arial" w:hAnsi="Arial" w:cs="Arial"/>
          <w:lang w:val="en-US"/>
        </w:rPr>
        <w:t>s</w:t>
      </w:r>
      <w:r w:rsidRPr="31BACE68" w:rsidR="3D3CA58F">
        <w:rPr>
          <w:rFonts w:ascii="Arial" w:hAnsi="Arial" w:cs="Arial"/>
          <w:lang w:val="en-US"/>
        </w:rPr>
        <w:t xml:space="preserve"> presented </w:t>
      </w:r>
      <w:r w:rsidRPr="31BACE68" w:rsidR="05879919">
        <w:rPr>
          <w:rFonts w:ascii="Arial" w:hAnsi="Arial" w:cs="Arial"/>
          <w:lang w:val="en-US"/>
        </w:rPr>
        <w:t>digitally</w:t>
      </w:r>
      <w:r w:rsidRPr="31BACE68" w:rsidR="3D3CA58F">
        <w:rPr>
          <w:rFonts w:ascii="Arial" w:hAnsi="Arial" w:cs="Arial"/>
          <w:lang w:val="en-US"/>
        </w:rPr>
        <w:t xml:space="preserve">, helping them save time and visualizing </w:t>
      </w:r>
      <w:r w:rsidRPr="31BACE68" w:rsidR="6F4098C0">
        <w:rPr>
          <w:rFonts w:ascii="Arial" w:hAnsi="Arial" w:cs="Arial"/>
          <w:lang w:val="en-US"/>
        </w:rPr>
        <w:t>their</w:t>
      </w:r>
      <w:r w:rsidRPr="31BACE68" w:rsidR="3D3CA58F">
        <w:rPr>
          <w:rFonts w:ascii="Arial" w:hAnsi="Arial" w:cs="Arial"/>
          <w:lang w:val="en-US"/>
        </w:rPr>
        <w:t xml:space="preserve"> ideas </w:t>
      </w:r>
      <w:r w:rsidRPr="31BACE68" w:rsidR="27404126">
        <w:rPr>
          <w:rFonts w:ascii="Arial" w:hAnsi="Arial" w:cs="Arial"/>
          <w:lang w:val="en-US"/>
        </w:rPr>
        <w:t>from the comfort of their office</w:t>
      </w:r>
      <w:r w:rsidRPr="31BACE68" w:rsidR="3092346F">
        <w:rPr>
          <w:rFonts w:ascii="Arial" w:hAnsi="Arial" w:cs="Arial"/>
          <w:lang w:val="en-US"/>
        </w:rPr>
        <w:t xml:space="preserve">, with the help of online customer support. Having a digital trail </w:t>
      </w:r>
      <w:r w:rsidRPr="31BACE68" w:rsidR="2FB82B1E">
        <w:rPr>
          <w:rFonts w:ascii="Arial" w:hAnsi="Arial" w:cs="Arial"/>
          <w:lang w:val="en-US"/>
        </w:rPr>
        <w:t xml:space="preserve">helps track customer </w:t>
      </w:r>
      <w:r w:rsidRPr="31BACE68" w:rsidR="2FB82B1E">
        <w:rPr>
          <w:rFonts w:ascii="Arial" w:hAnsi="Arial" w:cs="Arial"/>
          <w:lang w:val="en-US"/>
        </w:rPr>
        <w:t>satifatisfaction</w:t>
      </w:r>
      <w:r w:rsidRPr="31BACE68" w:rsidR="2FB82B1E">
        <w:rPr>
          <w:rFonts w:ascii="Arial" w:hAnsi="Arial" w:cs="Arial"/>
          <w:lang w:val="en-US"/>
        </w:rPr>
        <w:t xml:space="preserve">. </w:t>
      </w:r>
      <w:proofErr w:type="gramStart"/>
      <w:proofErr w:type="gramEnd"/>
      <w:proofErr w:type="spellStart"/>
      <w:proofErr w:type="spellEnd"/>
      <w:proofErr w:type="spellStart"/>
      <w:proofErr w:type="spellEnd"/>
    </w:p>
    <w:p w:rsidR="00E3129B" w:rsidP="00E3129B" w:rsidRDefault="00E3129B" w14:paraId="0CEA6A5E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="00E3129B" w:rsidP="00E3129B" w:rsidRDefault="00E3129B" w14:paraId="371395A9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="00E3129B" w:rsidP="00E3129B" w:rsidRDefault="00E3129B" w14:paraId="011464B2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="00E3129B" w:rsidP="00E3129B" w:rsidRDefault="00E3129B" w14:paraId="557083FD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="00E3129B" w:rsidP="00E3129B" w:rsidRDefault="00E3129B" w14:paraId="6ACC122B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="00E3129B" w:rsidP="00E3129B" w:rsidRDefault="00E3129B" w14:paraId="42F17D25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="00E3129B" w:rsidP="00E3129B" w:rsidRDefault="00E3129B" w14:paraId="46F359FA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Pr="00225B06" w:rsidR="0005771F" w:rsidP="31BACE68" w:rsidRDefault="0005771F" w14:paraId="588322CF" w14:textId="091A8A81">
      <w:pPr>
        <w:pStyle w:val="Heading2"/>
        <w:spacing w:after="0" w:line="360" w:lineRule="auto"/>
        <w:jc w:val="both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</w:p>
    <w:p w:rsidRPr="00225B06" w:rsidR="0005771F" w:rsidP="31BACE68" w:rsidRDefault="0005771F" w14:paraId="5F0DAB35" w14:textId="1B972BFC">
      <w:pPr>
        <w:pStyle w:val="Heading2"/>
        <w:spacing w:after="0" w:line="360" w:lineRule="auto"/>
        <w:jc w:val="both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</w:p>
    <w:p w:rsidRPr="00225B06" w:rsidR="0005771F" w:rsidP="31BACE68" w:rsidRDefault="0005771F" w14:paraId="57721333" w14:textId="08379DC2">
      <w:pPr>
        <w:pStyle w:val="Heading2"/>
        <w:spacing w:after="0" w:line="360" w:lineRule="auto"/>
        <w:jc w:val="both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</w:p>
    <w:p w:rsidRPr="00225B06" w:rsidR="0005771F" w:rsidP="31BACE68" w:rsidRDefault="0005771F" w14:paraId="29B6561A" w14:textId="19B64297">
      <w:pPr>
        <w:pStyle w:val="Normal"/>
        <w:spacing w:after="0" w:line="360" w:lineRule="auto"/>
        <w:jc w:val="both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</w:p>
    <w:p w:rsidRPr="00225B06" w:rsidR="0005771F" w:rsidP="31BACE68" w:rsidRDefault="0005771F" w14:paraId="258332D8" w14:textId="4238357E">
      <w:pPr>
        <w:pStyle w:val="Heading2"/>
        <w:spacing w:after="0" w:line="360" w:lineRule="auto"/>
        <w:jc w:val="both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31BACE68" w:rsidR="0005771F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Pr="31BACE68" w:rsidR="00F0190C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Pr="31BACE68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:rsidR="009E2E03" w:rsidP="009E2E03" w:rsidRDefault="009E2E03" w14:paraId="6990E8DF" w14:textId="7777777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name="_Hlk205980222" w:id="4"/>
      <w:r>
        <w:rPr>
          <w:rFonts w:ascii="Arial" w:hAnsi="Arial" w:cs="Arial"/>
          <w:lang w:val="en-US"/>
        </w:rPr>
        <w:t>Identify and name the proposed solution.</w:t>
      </w:r>
    </w:p>
    <w:p w:rsidRPr="0011107E" w:rsidR="009E2E03" w:rsidP="009E2E03" w:rsidRDefault="009E2E03" w14:paraId="7742B443" w14:textId="7777777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:rsidR="00F0478C" w:rsidP="31BACE68" w:rsidRDefault="00F0478C" w14:paraId="46BFEA79" w14:textId="358ECC3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31BACE68" w:rsidR="009E2E03">
        <w:rPr>
          <w:rFonts w:ascii="Arial" w:hAnsi="Arial" w:cs="Arial"/>
          <w:lang w:val="en-US"/>
        </w:rPr>
        <w:t xml:space="preserve">Detail and justify how </w:t>
      </w:r>
      <w:r w:rsidRPr="31BACE68" w:rsidR="009E2E03">
        <w:rPr>
          <w:rFonts w:ascii="Arial" w:hAnsi="Arial" w:cs="Arial"/>
          <w:lang w:val="en-US"/>
        </w:rPr>
        <w:t xml:space="preserve">this solution will help to resolve the root problem </w:t>
      </w:r>
      <w:r w:rsidRPr="31BACE68" w:rsidR="009E2E03">
        <w:rPr>
          <w:rFonts w:ascii="Arial" w:hAnsi="Arial" w:cs="Arial"/>
          <w:lang w:val="en-US"/>
        </w:rPr>
        <w:t>impacting</w:t>
      </w:r>
      <w:r w:rsidRPr="31BACE68" w:rsidR="009E2E03">
        <w:rPr>
          <w:rFonts w:ascii="Arial" w:hAnsi="Arial" w:cs="Arial"/>
          <w:lang w:val="en-US"/>
        </w:rPr>
        <w:t xml:space="preserve"> Green Haven</w:t>
      </w:r>
      <w:r w:rsidRPr="31BACE68" w:rsidR="009E2E03">
        <w:rPr>
          <w:rFonts w:ascii="Arial" w:hAnsi="Arial" w:cs="Arial"/>
          <w:lang w:val="en-US"/>
        </w:rPr>
        <w:t>.</w:t>
      </w:r>
      <w:r w:rsidRPr="31BACE68" w:rsidR="1EF7ABAD">
        <w:rPr>
          <w:rFonts w:ascii="Arial" w:hAnsi="Arial" w:cs="Arial"/>
          <w:lang w:val="en-US"/>
        </w:rPr>
        <w:t xml:space="preserve"> </w:t>
      </w:r>
      <w:bookmarkEnd w:id="4"/>
    </w:p>
    <w:p w:rsidR="31BACE68" w:rsidP="31BACE68" w:rsidRDefault="31BACE68" w14:paraId="1AA22A2A" w14:textId="6A65F1B4">
      <w:pPr>
        <w:pStyle w:val="ListParagraph"/>
        <w:spacing w:after="0" w:line="360" w:lineRule="auto"/>
        <w:ind w:left="720"/>
        <w:jc w:val="both"/>
        <w:rPr>
          <w:rFonts w:ascii="Arial" w:hAnsi="Arial" w:cs="Arial"/>
          <w:lang w:val="en-US"/>
        </w:rPr>
      </w:pPr>
    </w:p>
    <w:p w:rsidR="00F0478C" w:rsidP="00F0478C" w:rsidRDefault="00F0478C" w14:paraId="3713BD2E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Pr="007D59DD" w:rsidR="00F0478C" w:rsidP="31BACE68" w:rsidRDefault="00F0478C" w14:paraId="7D6B81ED" w14:textId="3A823C02">
      <w:pPr>
        <w:pStyle w:val="Normal"/>
        <w:spacing w:after="0" w:line="360" w:lineRule="auto"/>
        <w:jc w:val="both"/>
        <w:rPr>
          <w:rFonts w:ascii="Arial" w:hAnsi="Arial" w:cs="Arial"/>
          <w:lang w:val="en-US"/>
        </w:rPr>
      </w:pPr>
      <w:r w:rsidRPr="31BACE68" w:rsidR="7EFF0479">
        <w:rPr>
          <w:rFonts w:ascii="Arial" w:hAnsi="Arial" w:cs="Arial"/>
          <w:lang w:val="en-US"/>
        </w:rPr>
        <w:t xml:space="preserve">A solution </w:t>
      </w:r>
      <w:r w:rsidRPr="31BACE68" w:rsidR="67DCF2FF">
        <w:rPr>
          <w:rFonts w:ascii="Arial" w:hAnsi="Arial" w:cs="Arial"/>
          <w:lang w:val="en-US"/>
        </w:rPr>
        <w:t xml:space="preserve">to help is a </w:t>
      </w:r>
      <w:r w:rsidRPr="31BACE68" w:rsidR="11143317">
        <w:rPr>
          <w:rFonts w:ascii="Arial" w:hAnsi="Arial" w:cs="Arial"/>
          <w:lang w:val="en-US"/>
        </w:rPr>
        <w:t>merger. Merging</w:t>
      </w:r>
      <w:r w:rsidRPr="31BACE68" w:rsidR="67DCF2FF">
        <w:rPr>
          <w:rFonts w:ascii="Arial" w:hAnsi="Arial" w:cs="Arial"/>
          <w:lang w:val="en-US"/>
        </w:rPr>
        <w:t xml:space="preserve"> </w:t>
      </w:r>
      <w:r w:rsidRPr="31BACE68" w:rsidR="3FDF8955">
        <w:rPr>
          <w:rFonts w:ascii="Arial" w:hAnsi="Arial" w:cs="Arial"/>
          <w:lang w:val="en-US"/>
        </w:rPr>
        <w:t xml:space="preserve">with another company in a better location is important as </w:t>
      </w:r>
      <w:r w:rsidRPr="31BACE68" w:rsidR="0A0FC4D7">
        <w:rPr>
          <w:rFonts w:ascii="Arial" w:hAnsi="Arial" w:cs="Arial"/>
          <w:lang w:val="en-US"/>
        </w:rPr>
        <w:t>customers</w:t>
      </w:r>
      <w:r w:rsidRPr="31BACE68" w:rsidR="3FDF8955">
        <w:rPr>
          <w:rFonts w:ascii="Arial" w:hAnsi="Arial" w:cs="Arial"/>
          <w:lang w:val="en-US"/>
        </w:rPr>
        <w:t xml:space="preserve"> are </w:t>
      </w:r>
      <w:r w:rsidRPr="31BACE68" w:rsidR="6DA64AD8">
        <w:rPr>
          <w:rFonts w:ascii="Arial" w:hAnsi="Arial" w:cs="Arial"/>
          <w:lang w:val="en-US"/>
        </w:rPr>
        <w:t>going</w:t>
      </w:r>
      <w:r w:rsidRPr="31BACE68" w:rsidR="3FDF8955">
        <w:rPr>
          <w:rFonts w:ascii="Arial" w:hAnsi="Arial" w:cs="Arial"/>
          <w:lang w:val="en-US"/>
        </w:rPr>
        <w:t xml:space="preserve"> digital, but to se</w:t>
      </w:r>
      <w:r w:rsidRPr="31BACE68" w:rsidR="3AECE646">
        <w:rPr>
          <w:rFonts w:ascii="Arial" w:hAnsi="Arial" w:cs="Arial"/>
          <w:lang w:val="en-US"/>
        </w:rPr>
        <w:t>ll the experience of picking</w:t>
      </w:r>
      <w:r w:rsidRPr="31BACE68" w:rsidR="31B897BA">
        <w:rPr>
          <w:rFonts w:ascii="Arial" w:hAnsi="Arial" w:cs="Arial"/>
          <w:lang w:val="en-US"/>
        </w:rPr>
        <w:t xml:space="preserve"> fresh</w:t>
      </w:r>
      <w:r w:rsidRPr="31BACE68" w:rsidR="3AECE646">
        <w:rPr>
          <w:rFonts w:ascii="Arial" w:hAnsi="Arial" w:cs="Arial"/>
          <w:lang w:val="en-US"/>
        </w:rPr>
        <w:t xml:space="preserve"> flowers, as customers have </w:t>
      </w:r>
      <w:r w:rsidRPr="31BACE68" w:rsidR="2FB4B1B6">
        <w:rPr>
          <w:rFonts w:ascii="Arial" w:hAnsi="Arial" w:cs="Arial"/>
          <w:lang w:val="en-US"/>
        </w:rPr>
        <w:t>commended</w:t>
      </w:r>
      <w:r w:rsidRPr="31BACE68" w:rsidR="3AECE646">
        <w:rPr>
          <w:rFonts w:ascii="Arial" w:hAnsi="Arial" w:cs="Arial"/>
          <w:lang w:val="en-US"/>
        </w:rPr>
        <w:t xml:space="preserve"> green haven on </w:t>
      </w:r>
      <w:r w:rsidRPr="31BACE68" w:rsidR="268D6253">
        <w:rPr>
          <w:rFonts w:ascii="Arial" w:hAnsi="Arial" w:cs="Arial"/>
          <w:lang w:val="en-US"/>
        </w:rPr>
        <w:t xml:space="preserve">quality and creativity of the arrangements. </w:t>
      </w:r>
      <w:r w:rsidRPr="31BACE68" w:rsidR="0DCB9B11">
        <w:rPr>
          <w:rFonts w:ascii="Arial" w:hAnsi="Arial" w:cs="Arial"/>
          <w:lang w:val="en-US"/>
        </w:rPr>
        <w:t xml:space="preserve">The merger would </w:t>
      </w:r>
      <w:r w:rsidRPr="31BACE68" w:rsidR="358CCC10">
        <w:rPr>
          <w:rFonts w:ascii="Arial" w:hAnsi="Arial" w:cs="Arial"/>
          <w:lang w:val="en-US"/>
        </w:rPr>
        <w:t xml:space="preserve">help </w:t>
      </w:r>
      <w:r w:rsidRPr="31BACE68" w:rsidR="0EAA1149">
        <w:rPr>
          <w:rFonts w:ascii="Arial" w:hAnsi="Arial" w:cs="Arial"/>
          <w:lang w:val="en-US"/>
        </w:rPr>
        <w:t>reduce</w:t>
      </w:r>
      <w:r w:rsidRPr="31BACE68" w:rsidR="358CCC10">
        <w:rPr>
          <w:rFonts w:ascii="Arial" w:hAnsi="Arial" w:cs="Arial"/>
          <w:lang w:val="en-US"/>
        </w:rPr>
        <w:t xml:space="preserve"> money on </w:t>
      </w:r>
      <w:r w:rsidRPr="31BACE68" w:rsidR="358CCC10">
        <w:rPr>
          <w:rFonts w:ascii="Arial" w:hAnsi="Arial" w:cs="Arial"/>
          <w:lang w:val="en-US"/>
        </w:rPr>
        <w:t>rent</w:t>
      </w:r>
      <w:r w:rsidRPr="31BACE68" w:rsidR="358CCC10">
        <w:rPr>
          <w:rFonts w:ascii="Arial" w:hAnsi="Arial" w:cs="Arial"/>
          <w:lang w:val="en-US"/>
        </w:rPr>
        <w:t xml:space="preserve"> and this can be </w:t>
      </w:r>
      <w:r w:rsidRPr="31BACE68" w:rsidR="358CCC10">
        <w:rPr>
          <w:rFonts w:ascii="Arial" w:hAnsi="Arial" w:cs="Arial"/>
          <w:lang w:val="en-US"/>
        </w:rPr>
        <w:t>allocated</w:t>
      </w:r>
      <w:r w:rsidRPr="31BACE68" w:rsidR="358CCC10">
        <w:rPr>
          <w:rFonts w:ascii="Arial" w:hAnsi="Arial" w:cs="Arial"/>
          <w:lang w:val="en-US"/>
        </w:rPr>
        <w:t xml:space="preserve"> for staff or for </w:t>
      </w:r>
      <w:r w:rsidRPr="31BACE68" w:rsidR="6983D53A">
        <w:rPr>
          <w:rFonts w:ascii="Arial" w:hAnsi="Arial" w:cs="Arial"/>
          <w:lang w:val="en-US"/>
        </w:rPr>
        <w:t>marketing</w:t>
      </w:r>
      <w:r w:rsidRPr="31BACE68" w:rsidR="358CCC10">
        <w:rPr>
          <w:rFonts w:ascii="Arial" w:hAnsi="Arial" w:cs="Arial"/>
          <w:lang w:val="en-US"/>
        </w:rPr>
        <w:t xml:space="preserve">. </w:t>
      </w:r>
    </w:p>
    <w:p w:rsidRPr="007D59DD" w:rsidR="00F0478C" w:rsidP="00F0478C" w:rsidRDefault="00F0478C" w14:paraId="0CD7CFB8" w14:textId="0B30C52D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31BACE68" w:rsidP="31BACE68" w:rsidRDefault="31BACE68" w14:paraId="48642F4E" w14:textId="7447A737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31BACE68" w:rsidP="31BACE68" w:rsidRDefault="31BACE68" w14:paraId="56A040EA" w14:textId="0E513653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31BACE68" w:rsidP="31BACE68" w:rsidRDefault="31BACE68" w14:paraId="03294658" w14:textId="35248D1E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31BACE68" w:rsidP="31BACE68" w:rsidRDefault="31BACE68" w14:paraId="03B12467" w14:textId="4D025AA1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31BACE68" w:rsidP="31BACE68" w:rsidRDefault="31BACE68" w14:paraId="1E449A6E" w14:textId="22F83FE5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31BACE68" w:rsidP="31BACE68" w:rsidRDefault="31BACE68" w14:paraId="45DBEF7E" w14:textId="25C5D284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31BACE68" w:rsidP="31BACE68" w:rsidRDefault="31BACE68" w14:paraId="221AE5CD" w14:textId="19856E97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31BACE68" w:rsidP="31BACE68" w:rsidRDefault="31BACE68" w14:paraId="44B4C40F" w14:textId="26746514">
      <w:pPr>
        <w:pStyle w:val="Normal"/>
        <w:spacing w:after="0" w:line="360" w:lineRule="auto"/>
        <w:jc w:val="both"/>
        <w:rPr>
          <w:rFonts w:ascii="Arial" w:hAnsi="Arial" w:cs="Arial"/>
          <w:lang w:val="en-US"/>
        </w:rPr>
      </w:pPr>
    </w:p>
    <w:p w:rsidRPr="0035328C" w:rsidR="0011107E" w:rsidP="007030AD" w:rsidRDefault="0011107E" w14:paraId="5B384CDF" w14:textId="77777777">
      <w:pPr>
        <w:jc w:val="both"/>
        <w:rPr>
          <w:rFonts w:ascii="Arial" w:hAnsi="Arial" w:cs="Arial"/>
        </w:rPr>
      </w:pPr>
    </w:p>
    <w:p w:rsidR="31BACE68" w:rsidP="31BACE68" w:rsidRDefault="31BACE68" w14:paraId="2F84E077" w14:textId="3312B49A">
      <w:pPr>
        <w:jc w:val="both"/>
        <w:rPr>
          <w:rFonts w:ascii="Arial" w:hAnsi="Arial" w:cs="Arial"/>
        </w:rPr>
      </w:pPr>
    </w:p>
    <w:p w:rsidR="31BACE68" w:rsidP="31BACE68" w:rsidRDefault="31BACE68" w14:paraId="5C3DDE12" w14:textId="26F83048">
      <w:pPr>
        <w:jc w:val="both"/>
        <w:rPr>
          <w:rFonts w:ascii="Arial" w:hAnsi="Arial" w:cs="Arial"/>
        </w:rPr>
      </w:pPr>
    </w:p>
    <w:p w:rsidR="31BACE68" w:rsidP="31BACE68" w:rsidRDefault="31BACE68" w14:paraId="48F3D130" w14:textId="617C885D">
      <w:pPr>
        <w:jc w:val="both"/>
        <w:rPr>
          <w:rFonts w:ascii="Arial" w:hAnsi="Arial" w:cs="Arial"/>
        </w:rPr>
      </w:pPr>
    </w:p>
    <w:p w:rsidR="31BACE68" w:rsidP="31BACE68" w:rsidRDefault="31BACE68" w14:paraId="0BB96EDC" w14:textId="4596C342">
      <w:pPr>
        <w:jc w:val="both"/>
        <w:rPr>
          <w:rFonts w:ascii="Arial" w:hAnsi="Arial" w:cs="Arial"/>
        </w:rPr>
      </w:pPr>
    </w:p>
    <w:p w:rsidR="31BACE68" w:rsidP="31BACE68" w:rsidRDefault="31BACE68" w14:paraId="427E2954" w14:textId="432F14BE">
      <w:pPr>
        <w:jc w:val="both"/>
        <w:rPr>
          <w:rFonts w:ascii="Arial" w:hAnsi="Arial" w:cs="Arial"/>
        </w:rPr>
      </w:pPr>
    </w:p>
    <w:p w:rsidR="31BACE68" w:rsidP="31BACE68" w:rsidRDefault="31BACE68" w14:paraId="4CB5C6DF" w14:textId="299F8402">
      <w:pPr>
        <w:jc w:val="both"/>
        <w:rPr>
          <w:rFonts w:ascii="Arial" w:hAnsi="Arial" w:cs="Arial"/>
        </w:rPr>
      </w:pPr>
    </w:p>
    <w:p w:rsidRPr="00BC373A" w:rsidR="00F0190C" w:rsidP="00F0190C" w:rsidRDefault="009E2E03" w14:paraId="29A49476" w14:textId="7646DBFB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:rsidRPr="00C53212" w:rsidR="00C53212" w:rsidP="00C53212" w:rsidRDefault="00C53212" w14:paraId="6FBC12A7" w14:textId="3E081FB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Pr="00C53212" w:rsidR="00F0190C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Pr="00C53212" w:rsidR="00BC373A">
        <w:rPr>
          <w:rFonts w:ascii="Arial" w:hAnsi="Arial" w:cs="Arial"/>
          <w:i/>
          <w:iCs/>
          <w:lang w:val="en-US"/>
        </w:rPr>
        <w:t xml:space="preserve"> Grid or PMI</w:t>
      </w:r>
      <w:r w:rsidRPr="00C53212" w:rsidR="00F0190C">
        <w:rPr>
          <w:rFonts w:ascii="Arial" w:hAnsi="Arial" w:cs="Arial"/>
          <w:i/>
          <w:iCs/>
          <w:lang w:val="en-US"/>
        </w:rPr>
        <w:t xml:space="preserve"> </w:t>
      </w:r>
      <w:r w:rsidRPr="00C53212" w:rsidR="00BC373A">
        <w:rPr>
          <w:rFonts w:ascii="Arial" w:hAnsi="Arial" w:cs="Arial"/>
          <w:i/>
          <w:iCs/>
          <w:lang w:val="en-US"/>
        </w:rPr>
        <w:t xml:space="preserve">Analysis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 w:rsidR="00BC373A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BC373A" w:rsidR="00BC373A" w:rsidP="00C53212" w:rsidRDefault="00C53212" w14:paraId="229DC966" w14:textId="1F5507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Pr="00BC373A" w:rsidR="00F0190C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:rsidR="00BC373A" w:rsidP="00C53212" w:rsidRDefault="00BC373A" w14:paraId="4362A9A1" w14:textId="30F3034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:rsidRPr="00BC373A" w:rsidR="00BC373A" w:rsidP="00C53212" w:rsidRDefault="00BC373A" w14:paraId="2BAC3676" w14:textId="7AAE9B6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:rsidR="002769CF" w:rsidP="31BACE68" w:rsidRDefault="002769CF" w14:paraId="7DFD0D8A" w14:textId="33068CB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31BACE68" w:rsidR="00BC373A">
        <w:rPr>
          <w:rFonts w:ascii="Arial" w:hAnsi="Arial" w:cs="Arial"/>
          <w:lang w:val="en-US"/>
        </w:rPr>
        <w:t>J</w:t>
      </w:r>
      <w:r w:rsidRPr="31BACE68" w:rsidR="00F0190C">
        <w:rPr>
          <w:rFonts w:ascii="Arial" w:hAnsi="Arial" w:cs="Arial"/>
          <w:lang w:val="en-US"/>
        </w:rPr>
        <w:t xml:space="preserve">ustify </w:t>
      </w:r>
      <w:r w:rsidRPr="31BACE68" w:rsidR="00BC373A">
        <w:rPr>
          <w:rFonts w:ascii="Arial" w:hAnsi="Arial" w:cs="Arial"/>
          <w:lang w:val="en-US"/>
        </w:rPr>
        <w:t xml:space="preserve">and defend this </w:t>
      </w:r>
      <w:r w:rsidRPr="31BACE68" w:rsidR="00F0190C">
        <w:rPr>
          <w:rFonts w:ascii="Arial" w:hAnsi="Arial" w:cs="Arial"/>
          <w:lang w:val="en-US"/>
        </w:rPr>
        <w:t xml:space="preserve">preferred solution </w:t>
      </w:r>
    </w:p>
    <w:p w:rsidR="16FEEC30" w:rsidP="31BACE68" w:rsidRDefault="16FEEC30" w14:paraId="4F263726" w14:textId="6A237D6D">
      <w:pPr>
        <w:spacing w:line="360" w:lineRule="auto"/>
        <w:jc w:val="both"/>
        <w:rPr>
          <w:rFonts w:ascii="Arial" w:hAnsi="Arial" w:cs="Arial"/>
          <w:b w:val="0"/>
          <w:bCs w:val="0"/>
          <w:color w:val="auto"/>
        </w:rPr>
      </w:pPr>
      <w:r w:rsidRPr="31BACE68" w:rsidR="16FEEC30">
        <w:rPr>
          <w:rFonts w:ascii="Arial" w:hAnsi="Arial" w:cs="Arial"/>
          <w:b w:val="0"/>
          <w:bCs w:val="0"/>
          <w:color w:val="auto"/>
        </w:rPr>
        <w:t>S</w:t>
      </w:r>
      <w:r w:rsidRPr="31BACE68" w:rsidR="767024EB">
        <w:rPr>
          <w:rFonts w:ascii="Arial" w:hAnsi="Arial" w:cs="Arial"/>
          <w:b w:val="0"/>
          <w:bCs w:val="0"/>
          <w:color w:val="auto"/>
        </w:rPr>
        <w:t xml:space="preserve">olution A is better as this would make the </w:t>
      </w:r>
      <w:r w:rsidRPr="31BACE68" w:rsidR="5BA70E4B">
        <w:rPr>
          <w:rFonts w:ascii="Arial" w:hAnsi="Arial" w:cs="Arial"/>
          <w:b w:val="0"/>
          <w:bCs w:val="0"/>
          <w:color w:val="auto"/>
        </w:rPr>
        <w:t>business</w:t>
      </w:r>
      <w:r w:rsidRPr="31BACE68" w:rsidR="767024EB">
        <w:rPr>
          <w:rFonts w:ascii="Arial" w:hAnsi="Arial" w:cs="Arial"/>
          <w:b w:val="0"/>
          <w:bCs w:val="0"/>
          <w:color w:val="auto"/>
        </w:rPr>
        <w:t xml:space="preserve"> a higher revenue. </w:t>
      </w:r>
      <w:r w:rsidRPr="31BACE68" w:rsidR="6F72592B">
        <w:rPr>
          <w:rFonts w:ascii="Arial" w:hAnsi="Arial" w:cs="Arial"/>
          <w:b w:val="0"/>
          <w:bCs w:val="0"/>
          <w:color w:val="auto"/>
        </w:rPr>
        <w:t>The cost of rent would be removed th</w:t>
      </w:r>
      <w:r w:rsidRPr="31BACE68" w:rsidR="05D030AF">
        <w:rPr>
          <w:rFonts w:ascii="Arial" w:hAnsi="Arial" w:cs="Arial"/>
          <w:b w:val="0"/>
          <w:bCs w:val="0"/>
          <w:color w:val="auto"/>
        </w:rPr>
        <w:t xml:space="preserve">is </w:t>
      </w:r>
      <w:r w:rsidRPr="31BACE68" w:rsidR="6F72592B">
        <w:rPr>
          <w:rFonts w:ascii="Arial" w:hAnsi="Arial" w:cs="Arial"/>
          <w:b w:val="0"/>
          <w:bCs w:val="0"/>
          <w:color w:val="auto"/>
        </w:rPr>
        <w:t xml:space="preserve">again could be used to train staff for adding on offer and updated events such as valentines. </w:t>
      </w:r>
      <w:r w:rsidRPr="31BACE68" w:rsidR="5FBCDEED">
        <w:rPr>
          <w:rFonts w:ascii="Arial" w:hAnsi="Arial" w:cs="Arial"/>
          <w:b w:val="0"/>
          <w:bCs w:val="0"/>
          <w:color w:val="auto"/>
        </w:rPr>
        <w:t xml:space="preserve">The </w:t>
      </w:r>
      <w:r w:rsidRPr="31BACE68" w:rsidR="2625284C">
        <w:rPr>
          <w:rFonts w:ascii="Arial" w:hAnsi="Arial" w:cs="Arial"/>
          <w:b w:val="0"/>
          <w:bCs w:val="0"/>
          <w:color w:val="auto"/>
        </w:rPr>
        <w:t>negative</w:t>
      </w:r>
      <w:r w:rsidRPr="31BACE68" w:rsidR="5FBCDEED">
        <w:rPr>
          <w:rFonts w:ascii="Arial" w:hAnsi="Arial" w:cs="Arial"/>
          <w:b w:val="0"/>
          <w:bCs w:val="0"/>
          <w:color w:val="auto"/>
        </w:rPr>
        <w:t xml:space="preserve"> can be people want a </w:t>
      </w:r>
      <w:r w:rsidRPr="31BACE68" w:rsidR="1DAC81EA">
        <w:rPr>
          <w:rFonts w:ascii="Arial" w:hAnsi="Arial" w:cs="Arial"/>
          <w:b w:val="0"/>
          <w:bCs w:val="0"/>
          <w:color w:val="auto"/>
        </w:rPr>
        <w:t>person</w:t>
      </w:r>
      <w:r w:rsidRPr="31BACE68" w:rsidR="5FBCDEED">
        <w:rPr>
          <w:rFonts w:ascii="Arial" w:hAnsi="Arial" w:cs="Arial"/>
          <w:b w:val="0"/>
          <w:bCs w:val="0"/>
          <w:color w:val="auto"/>
        </w:rPr>
        <w:t xml:space="preserve"> touch, yet this can be </w:t>
      </w:r>
      <w:r w:rsidRPr="31BACE68" w:rsidR="26169602">
        <w:rPr>
          <w:rFonts w:ascii="Arial" w:hAnsi="Arial" w:cs="Arial"/>
          <w:b w:val="0"/>
          <w:bCs w:val="0"/>
          <w:color w:val="auto"/>
        </w:rPr>
        <w:t>achieved</w:t>
      </w:r>
      <w:r w:rsidRPr="31BACE68" w:rsidR="5FBCDEED">
        <w:rPr>
          <w:rFonts w:ascii="Arial" w:hAnsi="Arial" w:cs="Arial"/>
          <w:b w:val="0"/>
          <w:bCs w:val="0"/>
          <w:color w:val="auto"/>
        </w:rPr>
        <w:t xml:space="preserve"> through our </w:t>
      </w:r>
      <w:r w:rsidRPr="31BACE68" w:rsidR="0E303211">
        <w:rPr>
          <w:rFonts w:ascii="Arial" w:hAnsi="Arial" w:cs="Arial"/>
          <w:b w:val="0"/>
          <w:bCs w:val="0"/>
          <w:color w:val="auto"/>
        </w:rPr>
        <w:t>customer</w:t>
      </w:r>
      <w:r w:rsidRPr="31BACE68" w:rsidR="5FBCDEED">
        <w:rPr>
          <w:rFonts w:ascii="Arial" w:hAnsi="Arial" w:cs="Arial"/>
          <w:b w:val="0"/>
          <w:bCs w:val="0"/>
          <w:color w:val="auto"/>
        </w:rPr>
        <w:t xml:space="preserve"> service team </w:t>
      </w:r>
      <w:r w:rsidRPr="31BACE68" w:rsidR="0FC77E93">
        <w:rPr>
          <w:rFonts w:ascii="Arial" w:hAnsi="Arial" w:cs="Arial"/>
          <w:b w:val="0"/>
          <w:bCs w:val="0"/>
          <w:color w:val="auto"/>
        </w:rPr>
        <w:t>available</w:t>
      </w:r>
      <w:r w:rsidRPr="31BACE68" w:rsidR="5FBCDEED">
        <w:rPr>
          <w:rFonts w:ascii="Arial" w:hAnsi="Arial" w:cs="Arial"/>
          <w:b w:val="0"/>
          <w:bCs w:val="0"/>
          <w:color w:val="auto"/>
        </w:rPr>
        <w:t xml:space="preserve"> 24/7 online</w:t>
      </w:r>
      <w:r w:rsidRPr="31BACE68" w:rsidR="2BEC5024">
        <w:rPr>
          <w:rFonts w:ascii="Arial" w:hAnsi="Arial" w:cs="Arial"/>
          <w:b w:val="0"/>
          <w:bCs w:val="0"/>
          <w:color w:val="auto"/>
        </w:rPr>
        <w:t xml:space="preserve">. We can also keep track of a customer journey. </w:t>
      </w:r>
    </w:p>
    <w:p w:rsidR="003925EB" w:rsidP="002769CF" w:rsidRDefault="003925EB" w14:paraId="5A919260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3925EB" w:rsidP="002769CF" w:rsidRDefault="003925EB" w14:paraId="0304C0E8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Pr="003925EB" w:rsidR="003925EB" w:rsidP="002769CF" w:rsidRDefault="003925EB" w14:paraId="257ED6D2" w14:textId="4633B962">
      <w:pPr>
        <w:spacing w:line="360" w:lineRule="auto"/>
        <w:jc w:val="both"/>
        <w:rPr>
          <w:rFonts w:ascii="Arial" w:hAnsi="Arial" w:cs="Arial"/>
        </w:rPr>
      </w:pPr>
      <w:r w:rsidRPr="31BACE68" w:rsidR="003925EB">
        <w:rPr>
          <w:rFonts w:ascii="Arial" w:hAnsi="Arial" w:cs="Arial"/>
        </w:rPr>
        <w:t xml:space="preserve"> </w:t>
      </w:r>
    </w:p>
    <w:p w:rsidR="002769CF" w:rsidP="002769CF" w:rsidRDefault="002769CF" w14:paraId="34250252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257AF404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003D1EE7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384F4E08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38F5D1E6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5EBE0611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035635E6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14D648D5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37229720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44A08DC0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4C004190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40B433FA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75B6AA30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725723FC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29C08BD3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2769CF" w:rsidP="002769CF" w:rsidRDefault="002769CF" w14:paraId="20E54420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Pr="002769CF" w:rsidR="002769CF" w:rsidP="002769CF" w:rsidRDefault="002769CF" w14:paraId="75286489" w14:textId="77777777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Pr="00C53212" w:rsidR="00F0190C" w:rsidP="00F0190C" w:rsidRDefault="009E2E03" w14:paraId="24759B9C" w14:textId="04270742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name="_Hlk205982530" w:id="5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4b) </w:t>
      </w:r>
      <w:r w:rsidRPr="00C53212" w:rsidR="00F0190C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R</w:t>
      </w:r>
      <w:proofErr w:type="spellStart"/>
      <w:r w:rsidRPr="00C53212" w:rsidR="00F0190C">
        <w:rPr>
          <w:rFonts w:ascii="Arial" w:hAnsi="Arial" w:cs="Arial"/>
          <w:b/>
          <w:bCs/>
          <w:color w:val="auto"/>
          <w:sz w:val="28"/>
          <w:szCs w:val="28"/>
          <w:u w:val="single"/>
        </w:rPr>
        <w:t>isk</w:t>
      </w:r>
      <w:proofErr w:type="spellEnd"/>
      <w:r w:rsidRPr="00C53212" w:rsidR="00F0190C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Analysis 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Results and Justifications</w:t>
      </w:r>
    </w:p>
    <w:bookmarkEnd w:id="5"/>
    <w:p w:rsidRPr="00C53212" w:rsidR="00C53212" w:rsidP="00C53212" w:rsidRDefault="00C53212" w14:paraId="36D5619C" w14:textId="6892E22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results from your Risk Analysis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2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BC373A" w:rsidR="00C53212" w:rsidP="00C53212" w:rsidRDefault="00C53212" w14:paraId="0F277A87" w14:textId="505B519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Discuss the risks your solution may encounter.</w:t>
      </w:r>
    </w:p>
    <w:p w:rsidR="00C53212" w:rsidP="00C53212" w:rsidRDefault="00C53212" w14:paraId="7894592B" w14:textId="7777777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:rsidRPr="00BC373A" w:rsidR="00C53212" w:rsidP="00C53212" w:rsidRDefault="00C53212" w14:paraId="6E2DB570" w14:textId="7777777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:rsidRPr="00BC373A" w:rsidR="00C53212" w:rsidP="00C53212" w:rsidRDefault="00C53212" w14:paraId="6A967C67" w14:textId="3675BBA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31BACE68" w:rsidR="00C53212">
        <w:rPr>
          <w:rFonts w:ascii="Arial" w:hAnsi="Arial" w:cs="Arial"/>
          <w:lang w:val="en-US"/>
        </w:rPr>
        <w:t>J</w:t>
      </w:r>
      <w:r w:rsidRPr="31BACE68" w:rsidR="00C53212">
        <w:rPr>
          <w:rFonts w:ascii="Arial" w:hAnsi="Arial" w:cs="Arial"/>
          <w:lang w:val="en-US"/>
        </w:rPr>
        <w:t xml:space="preserve">ustify </w:t>
      </w:r>
      <w:r w:rsidRPr="31BACE68" w:rsidR="00C53212">
        <w:rPr>
          <w:rFonts w:ascii="Arial" w:hAnsi="Arial" w:cs="Arial"/>
          <w:lang w:val="en-US"/>
        </w:rPr>
        <w:t>and defend that this solution is reliable.</w:t>
      </w:r>
      <w:r w:rsidRPr="31BACE68" w:rsidR="00C53212">
        <w:rPr>
          <w:rFonts w:ascii="Arial" w:hAnsi="Arial" w:cs="Arial"/>
          <w:lang w:val="en-US"/>
        </w:rPr>
        <w:t xml:space="preserve"> </w:t>
      </w:r>
    </w:p>
    <w:p w:rsidR="004A30D3" w:rsidP="31BACE68" w:rsidRDefault="004A30D3" w14:paraId="39EE5CA4" w14:textId="6CF5BC5B">
      <w:pPr>
        <w:pStyle w:val="Normal"/>
        <w:spacing w:line="360" w:lineRule="auto"/>
        <w:ind w:left="0"/>
        <w:jc w:val="both"/>
        <w:rPr>
          <w:rFonts w:ascii="Arial" w:hAnsi="Arial" w:cs="Arial"/>
          <w:b w:val="1"/>
          <w:bCs w:val="1"/>
          <w:color w:val="FF0000"/>
        </w:rPr>
      </w:pPr>
      <w:r w:rsidRPr="31BACE68" w:rsidR="7DAF4E09">
        <w:rPr>
          <w:rFonts w:ascii="Arial" w:hAnsi="Arial" w:cs="Arial"/>
          <w:b w:val="1"/>
          <w:bCs w:val="1"/>
          <w:color w:val="FF0000"/>
        </w:rPr>
        <w:t xml:space="preserve"> </w:t>
      </w:r>
    </w:p>
    <w:p w:rsidR="004A30D3" w:rsidP="31BACE68" w:rsidRDefault="004A30D3" w14:paraId="0348B477" w14:textId="162CA73E">
      <w:pPr>
        <w:pStyle w:val="Normal"/>
        <w:spacing w:line="360" w:lineRule="auto"/>
        <w:ind w:left="0"/>
        <w:jc w:val="both"/>
        <w:rPr>
          <w:rFonts w:ascii="Arial" w:hAnsi="Arial" w:cs="Arial"/>
          <w:b w:val="1"/>
          <w:bCs w:val="1"/>
          <w:color w:val="FF0000"/>
        </w:rPr>
      </w:pPr>
      <w:r w:rsidRPr="31BACE68" w:rsidR="509499F9">
        <w:rPr>
          <w:rFonts w:ascii="Arial" w:hAnsi="Arial" w:cs="Arial"/>
          <w:b w:val="0"/>
          <w:bCs w:val="0"/>
          <w:color w:val="auto"/>
        </w:rPr>
        <w:t>Based on the</w:t>
      </w:r>
      <w:r w:rsidRPr="31BACE68" w:rsidR="486C159C">
        <w:rPr>
          <w:rFonts w:ascii="Arial" w:hAnsi="Arial" w:cs="Arial"/>
          <w:b w:val="0"/>
          <w:bCs w:val="0"/>
          <w:color w:val="auto"/>
        </w:rPr>
        <w:t xml:space="preserve"> risk analysis, risk my solution may face </w:t>
      </w:r>
      <w:r w:rsidRPr="31BACE68" w:rsidR="46D2D345">
        <w:rPr>
          <w:rFonts w:ascii="Arial" w:hAnsi="Arial" w:cs="Arial"/>
          <w:b w:val="0"/>
          <w:bCs w:val="0"/>
          <w:color w:val="auto"/>
        </w:rPr>
        <w:t>backlash</w:t>
      </w:r>
      <w:r w:rsidRPr="31BACE68" w:rsidR="486C159C">
        <w:rPr>
          <w:rFonts w:ascii="Arial" w:hAnsi="Arial" w:cs="Arial"/>
          <w:b w:val="0"/>
          <w:bCs w:val="0"/>
          <w:color w:val="auto"/>
        </w:rPr>
        <w:t xml:space="preserve"> f</w:t>
      </w:r>
      <w:r w:rsidRPr="31BACE68" w:rsidR="7E4BDC3F">
        <w:rPr>
          <w:rFonts w:ascii="Arial" w:hAnsi="Arial" w:cs="Arial"/>
          <w:b w:val="0"/>
          <w:bCs w:val="0"/>
          <w:color w:val="auto"/>
        </w:rPr>
        <w:t xml:space="preserve">rom </w:t>
      </w:r>
      <w:r w:rsidRPr="31BACE68" w:rsidR="2632EF93">
        <w:rPr>
          <w:rFonts w:ascii="Arial" w:hAnsi="Arial" w:cs="Arial"/>
          <w:b w:val="0"/>
          <w:bCs w:val="0"/>
          <w:color w:val="auto"/>
        </w:rPr>
        <w:t>customer</w:t>
      </w:r>
      <w:r w:rsidRPr="31BACE68" w:rsidR="7E4BDC3F">
        <w:rPr>
          <w:rFonts w:ascii="Arial" w:hAnsi="Arial" w:cs="Arial"/>
          <w:b w:val="0"/>
          <w:bCs w:val="0"/>
          <w:color w:val="auto"/>
        </w:rPr>
        <w:t xml:space="preserve"> as this is the only </w:t>
      </w:r>
      <w:r w:rsidRPr="31BACE68" w:rsidR="70699F7E">
        <w:rPr>
          <w:rFonts w:ascii="Arial" w:hAnsi="Arial" w:cs="Arial"/>
          <w:b w:val="0"/>
          <w:bCs w:val="0"/>
          <w:color w:val="auto"/>
        </w:rPr>
        <w:t>flower shop</w:t>
      </w:r>
      <w:r w:rsidRPr="31BACE68" w:rsidR="7E4BDC3F">
        <w:rPr>
          <w:rFonts w:ascii="Arial" w:hAnsi="Arial" w:cs="Arial"/>
          <w:b w:val="0"/>
          <w:bCs w:val="0"/>
          <w:color w:val="auto"/>
        </w:rPr>
        <w:t xml:space="preserve"> in the area that is </w:t>
      </w:r>
      <w:r w:rsidRPr="31BACE68" w:rsidR="514BF7D9">
        <w:rPr>
          <w:rFonts w:ascii="Arial" w:hAnsi="Arial" w:cs="Arial"/>
          <w:b w:val="0"/>
          <w:bCs w:val="0"/>
          <w:color w:val="auto"/>
        </w:rPr>
        <w:t>reliable. This</w:t>
      </w:r>
      <w:r w:rsidRPr="31BACE68" w:rsidR="465C4D3A">
        <w:rPr>
          <w:rFonts w:ascii="Arial" w:hAnsi="Arial" w:cs="Arial"/>
          <w:b w:val="0"/>
          <w:bCs w:val="0"/>
          <w:color w:val="auto"/>
        </w:rPr>
        <w:t xml:space="preserve"> is the </w:t>
      </w:r>
      <w:r w:rsidRPr="31BACE68" w:rsidR="7CC2F528">
        <w:rPr>
          <w:rFonts w:ascii="Arial" w:hAnsi="Arial" w:cs="Arial"/>
          <w:b w:val="0"/>
          <w:bCs w:val="0"/>
          <w:color w:val="auto"/>
        </w:rPr>
        <w:t>shop</w:t>
      </w:r>
      <w:r w:rsidRPr="31BACE68" w:rsidR="54C46A2C">
        <w:rPr>
          <w:rFonts w:ascii="Arial" w:hAnsi="Arial" w:cs="Arial"/>
          <w:b w:val="0"/>
          <w:bCs w:val="0"/>
          <w:color w:val="auto"/>
        </w:rPr>
        <w:t xml:space="preserve"> that uses </w:t>
      </w:r>
      <w:r w:rsidRPr="31BACE68" w:rsidR="5E921376">
        <w:rPr>
          <w:rFonts w:ascii="Arial" w:hAnsi="Arial" w:cs="Arial"/>
          <w:b w:val="0"/>
          <w:bCs w:val="0"/>
          <w:color w:val="auto"/>
        </w:rPr>
        <w:t>substantiable</w:t>
      </w:r>
      <w:r w:rsidRPr="31BACE68" w:rsidR="59077B12">
        <w:rPr>
          <w:rFonts w:ascii="Arial" w:hAnsi="Arial" w:cs="Arial"/>
          <w:b w:val="0"/>
          <w:bCs w:val="0"/>
          <w:color w:val="auto"/>
        </w:rPr>
        <w:t xml:space="preserve"> </w:t>
      </w:r>
      <w:r w:rsidRPr="31BACE68" w:rsidR="54C46A2C">
        <w:rPr>
          <w:rFonts w:ascii="Arial" w:hAnsi="Arial" w:cs="Arial"/>
          <w:b w:val="0"/>
          <w:bCs w:val="0"/>
          <w:color w:val="auto"/>
        </w:rPr>
        <w:t xml:space="preserve">materials. </w:t>
      </w:r>
      <w:r w:rsidRPr="31BACE68" w:rsidR="43DE31EE">
        <w:rPr>
          <w:rFonts w:ascii="Arial" w:hAnsi="Arial" w:cs="Arial"/>
          <w:b w:val="0"/>
          <w:bCs w:val="0"/>
          <w:color w:val="auto"/>
        </w:rPr>
        <w:t xml:space="preserve">The risk </w:t>
      </w:r>
      <w:r w:rsidRPr="31BACE68" w:rsidR="43DE31EE">
        <w:rPr>
          <w:rFonts w:ascii="Arial" w:hAnsi="Arial" w:cs="Arial"/>
          <w:b w:val="0"/>
          <w:bCs w:val="0"/>
          <w:color w:val="auto"/>
        </w:rPr>
        <w:t>do</w:t>
      </w:r>
      <w:r w:rsidRPr="31BACE68" w:rsidR="43DE31EE">
        <w:rPr>
          <w:rFonts w:ascii="Arial" w:hAnsi="Arial" w:cs="Arial"/>
          <w:b w:val="0"/>
          <w:bCs w:val="0"/>
          <w:color w:val="auto"/>
        </w:rPr>
        <w:t xml:space="preserve"> not surpass the </w:t>
      </w:r>
      <w:r w:rsidRPr="31BACE68" w:rsidR="792405FA">
        <w:rPr>
          <w:rFonts w:ascii="Arial" w:hAnsi="Arial" w:cs="Arial"/>
          <w:b w:val="0"/>
          <w:bCs w:val="0"/>
          <w:color w:val="auto"/>
        </w:rPr>
        <w:t>benefits</w:t>
      </w:r>
      <w:r w:rsidRPr="31BACE68" w:rsidR="43DE31EE">
        <w:rPr>
          <w:rFonts w:ascii="Arial" w:hAnsi="Arial" w:cs="Arial"/>
          <w:b w:val="0"/>
          <w:bCs w:val="0"/>
          <w:color w:val="auto"/>
        </w:rPr>
        <w:t xml:space="preserve">. </w:t>
      </w:r>
      <w:r w:rsidRPr="31BACE68" w:rsidR="256C0349">
        <w:rPr>
          <w:rFonts w:ascii="Arial" w:hAnsi="Arial" w:cs="Arial"/>
          <w:b w:val="0"/>
          <w:bCs w:val="0"/>
          <w:color w:val="auto"/>
        </w:rPr>
        <w:t xml:space="preserve">The solution is </w:t>
      </w:r>
      <w:r w:rsidRPr="31BACE68" w:rsidR="66EF884D">
        <w:rPr>
          <w:rFonts w:ascii="Arial" w:hAnsi="Arial" w:cs="Arial"/>
          <w:b w:val="0"/>
          <w:bCs w:val="0"/>
          <w:color w:val="auto"/>
        </w:rPr>
        <w:t>reliable and</w:t>
      </w:r>
      <w:r w:rsidRPr="31BACE68" w:rsidR="256C0349">
        <w:rPr>
          <w:rFonts w:ascii="Arial" w:hAnsi="Arial" w:cs="Arial"/>
          <w:b w:val="0"/>
          <w:bCs w:val="0"/>
          <w:color w:val="auto"/>
        </w:rPr>
        <w:t xml:space="preserve"> risk can be managed properly, one way is by ensuring all staff tr</w:t>
      </w:r>
      <w:r w:rsidRPr="31BACE68" w:rsidR="759FCDBB">
        <w:rPr>
          <w:rFonts w:ascii="Arial" w:hAnsi="Arial" w:cs="Arial"/>
          <w:b w:val="0"/>
          <w:bCs w:val="0"/>
          <w:color w:val="auto"/>
        </w:rPr>
        <w:t xml:space="preserve">ained on using </w:t>
      </w:r>
      <w:r w:rsidRPr="31BACE68" w:rsidR="75BF50EC">
        <w:rPr>
          <w:rFonts w:ascii="Arial" w:hAnsi="Arial" w:cs="Arial"/>
          <w:b w:val="0"/>
          <w:bCs w:val="0"/>
          <w:color w:val="auto"/>
        </w:rPr>
        <w:t>website</w:t>
      </w:r>
      <w:r w:rsidRPr="31BACE68" w:rsidR="759FCDBB">
        <w:rPr>
          <w:rFonts w:ascii="Arial" w:hAnsi="Arial" w:cs="Arial"/>
          <w:b w:val="0"/>
          <w:bCs w:val="0"/>
          <w:color w:val="auto"/>
        </w:rPr>
        <w:t xml:space="preserve">, </w:t>
      </w:r>
      <w:r w:rsidRPr="31BACE68" w:rsidR="5C65CBC2">
        <w:rPr>
          <w:rFonts w:ascii="Arial" w:hAnsi="Arial" w:cs="Arial"/>
          <w:b w:val="0"/>
          <w:bCs w:val="0"/>
          <w:color w:val="auto"/>
        </w:rPr>
        <w:t>applying</w:t>
      </w:r>
      <w:r w:rsidRPr="31BACE68" w:rsidR="759FCDBB">
        <w:rPr>
          <w:rFonts w:ascii="Arial" w:hAnsi="Arial" w:cs="Arial"/>
          <w:b w:val="0"/>
          <w:bCs w:val="0"/>
          <w:color w:val="auto"/>
        </w:rPr>
        <w:t xml:space="preserve"> </w:t>
      </w:r>
      <w:r w:rsidRPr="31BACE68" w:rsidR="094A6BC8">
        <w:rPr>
          <w:rFonts w:ascii="Arial" w:hAnsi="Arial" w:cs="Arial"/>
          <w:b w:val="0"/>
          <w:bCs w:val="0"/>
          <w:color w:val="auto"/>
        </w:rPr>
        <w:t>discount</w:t>
      </w:r>
      <w:r w:rsidRPr="31BACE68" w:rsidR="759FCDBB">
        <w:rPr>
          <w:rFonts w:ascii="Arial" w:hAnsi="Arial" w:cs="Arial"/>
          <w:b w:val="0"/>
          <w:bCs w:val="0"/>
          <w:color w:val="auto"/>
        </w:rPr>
        <w:t xml:space="preserve"> </w:t>
      </w:r>
      <w:r w:rsidRPr="31BACE68" w:rsidR="5AA57B7C">
        <w:rPr>
          <w:rFonts w:ascii="Arial" w:hAnsi="Arial" w:cs="Arial"/>
          <w:b w:val="0"/>
          <w:bCs w:val="0"/>
          <w:color w:val="auto"/>
        </w:rPr>
        <w:t>and</w:t>
      </w:r>
      <w:r w:rsidRPr="31BACE68" w:rsidR="759FCDBB">
        <w:rPr>
          <w:rFonts w:ascii="Arial" w:hAnsi="Arial" w:cs="Arial"/>
          <w:b w:val="0"/>
          <w:bCs w:val="0"/>
          <w:color w:val="auto"/>
        </w:rPr>
        <w:t xml:space="preserve"> offering subscription to help prevent delays. P</w:t>
      </w:r>
      <w:r w:rsidRPr="31BACE68" w:rsidR="759FCDBB">
        <w:rPr>
          <w:rFonts w:ascii="Arial" w:hAnsi="Arial" w:cs="Arial"/>
          <w:b w:val="0"/>
          <w:bCs w:val="0"/>
          <w:color w:val="auto"/>
        </w:rPr>
        <w:t>r</w:t>
      </w:r>
      <w:r w:rsidRPr="31BACE68" w:rsidR="6F20FDB0">
        <w:rPr>
          <w:rFonts w:ascii="Arial" w:hAnsi="Arial" w:cs="Arial"/>
          <w:b w:val="0"/>
          <w:bCs w:val="0"/>
          <w:color w:val="auto"/>
        </w:rPr>
        <w:t>e</w:t>
      </w:r>
      <w:r w:rsidRPr="31BACE68" w:rsidR="759FCDBB">
        <w:rPr>
          <w:rFonts w:ascii="Arial" w:hAnsi="Arial" w:cs="Arial"/>
          <w:b w:val="0"/>
          <w:bCs w:val="0"/>
          <w:color w:val="auto"/>
        </w:rPr>
        <w:t xml:space="preserve"> order are </w:t>
      </w:r>
      <w:r w:rsidRPr="31BACE68" w:rsidR="7D5B01F7">
        <w:rPr>
          <w:rFonts w:ascii="Arial" w:hAnsi="Arial" w:cs="Arial"/>
          <w:b w:val="0"/>
          <w:bCs w:val="0"/>
          <w:color w:val="auto"/>
        </w:rPr>
        <w:t>available</w:t>
      </w:r>
      <w:r w:rsidRPr="31BACE68" w:rsidR="759FCDBB">
        <w:rPr>
          <w:rFonts w:ascii="Arial" w:hAnsi="Arial" w:cs="Arial"/>
          <w:b w:val="0"/>
          <w:bCs w:val="0"/>
          <w:color w:val="auto"/>
        </w:rPr>
        <w:t xml:space="preserve"> to loyal and gold m</w:t>
      </w:r>
      <w:r w:rsidRPr="31BACE68" w:rsidR="019CFFC9">
        <w:rPr>
          <w:rFonts w:ascii="Arial" w:hAnsi="Arial" w:cs="Arial"/>
          <w:b w:val="0"/>
          <w:bCs w:val="0"/>
          <w:color w:val="auto"/>
        </w:rPr>
        <w:t xml:space="preserve">ember </w:t>
      </w:r>
      <w:r w:rsidRPr="31BACE68" w:rsidR="3E20ECD9">
        <w:rPr>
          <w:rFonts w:ascii="Arial" w:hAnsi="Arial" w:cs="Arial"/>
          <w:b w:val="0"/>
          <w:bCs w:val="0"/>
          <w:color w:val="auto"/>
        </w:rPr>
        <w:t>discounts</w:t>
      </w:r>
      <w:r w:rsidRPr="31BACE68" w:rsidR="019CFFC9">
        <w:rPr>
          <w:rFonts w:ascii="Arial" w:hAnsi="Arial" w:cs="Arial"/>
          <w:b w:val="0"/>
          <w:bCs w:val="0"/>
          <w:color w:val="auto"/>
        </w:rPr>
        <w:t xml:space="preserve">, </w:t>
      </w:r>
      <w:r w:rsidRPr="31BACE68" w:rsidR="7DAF4E09">
        <w:rPr>
          <w:rFonts w:ascii="Arial" w:hAnsi="Arial" w:cs="Arial"/>
          <w:b w:val="0"/>
          <w:bCs w:val="0"/>
          <w:color w:val="auto"/>
        </w:rPr>
        <w:t xml:space="preserve"> </w:t>
      </w:r>
      <w:r w:rsidRPr="31BACE68" w:rsidR="7DAF4E09">
        <w:rPr>
          <w:rFonts w:ascii="Arial" w:hAnsi="Arial" w:cs="Arial"/>
          <w:b w:val="0"/>
          <w:bCs w:val="0"/>
          <w:color w:val="auto"/>
        </w:rPr>
        <w:t xml:space="preserve">      </w:t>
      </w:r>
      <w:r w:rsidRPr="31BACE68" w:rsidR="44321D78">
        <w:rPr>
          <w:rFonts w:ascii="Arial" w:hAnsi="Arial" w:cs="Arial"/>
          <w:b w:val="1"/>
          <w:bCs w:val="1"/>
          <w:color w:val="FF0000"/>
        </w:rPr>
        <w:t xml:space="preserve"> </w:t>
      </w:r>
      <w:r w:rsidRPr="31BACE68" w:rsidR="7DAF4E09">
        <w:rPr>
          <w:rFonts w:ascii="Arial" w:hAnsi="Arial" w:cs="Arial"/>
          <w:b w:val="1"/>
          <w:bCs w:val="1"/>
          <w:color w:val="FF0000"/>
        </w:rPr>
        <w:t xml:space="preserve"> </w:t>
      </w:r>
      <w:r w:rsidRPr="31BACE68" w:rsidR="7DAF4E09">
        <w:rPr>
          <w:rFonts w:ascii="Arial" w:hAnsi="Arial" w:cs="Arial"/>
          <w:b w:val="1"/>
          <w:bCs w:val="1"/>
          <w:color w:val="FF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31BACE68" w:rsidR="44321D78">
        <w:rPr>
          <w:rFonts w:ascii="Arial" w:hAnsi="Arial" w:cs="Arial"/>
          <w:b w:val="1"/>
          <w:bCs w:val="1"/>
          <w:color w:val="FF0000"/>
        </w:rPr>
        <w:t xml:space="preserve"> </w:t>
      </w:r>
    </w:p>
    <w:p w:rsidRPr="00C53212" w:rsidR="004A30D3" w:rsidP="004A30D3" w:rsidRDefault="004A30D3" w14:paraId="07CAEB91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C53212" w:rsidP="001A61CE" w:rsidRDefault="00C53212" w14:paraId="485E6D68" w14:textId="77777777">
      <w:pPr>
        <w:jc w:val="both"/>
        <w:rPr>
          <w:rFonts w:ascii="Arial" w:hAnsi="Arial" w:cs="Arial"/>
        </w:rPr>
      </w:pPr>
    </w:p>
    <w:p w:rsidR="003E1A46" w:rsidP="31BACE68" w:rsidRDefault="009E2E03" w14:paraId="55C94443" w14:textId="22028DF1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31BACE68" w:rsidR="36A10E2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 </w:t>
      </w:r>
    </w:p>
    <w:p w:rsidR="003E1A46" w:rsidP="31BACE68" w:rsidRDefault="009E2E03" w14:paraId="5195E86E" w14:textId="77DA8CF1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003E1A46" w:rsidP="003B629C" w:rsidRDefault="009E2E03" w14:paraId="611689B7" w14:textId="2C42DE1B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31BACE68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Task 5b) Justifications for the</w:t>
      </w:r>
      <w:r w:rsidRPr="31BACE68" w:rsidR="003B629C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31BACE68" w:rsidR="003E1A46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Implement</w:t>
      </w:r>
      <w:r w:rsidRPr="31BACE68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ation Plan</w:t>
      </w:r>
    </w:p>
    <w:p w:rsidRPr="00C53212" w:rsidR="00225B06" w:rsidP="00225B06" w:rsidRDefault="00225B06" w14:paraId="7F84A181" w14:textId="00C5119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name="_Hlk205981406" w:id="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3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4E513A" w:rsidR="00225B06" w:rsidP="004E513A" w:rsidRDefault="00225B06" w14:paraId="67467E15" w14:textId="7A4E619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:rsidRPr="00BC373A" w:rsidR="00225B06" w:rsidP="00225B06" w:rsidRDefault="004E513A" w14:paraId="165FE0E5" w14:textId="62A749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31BACE68" w:rsidR="004E513A">
        <w:rPr>
          <w:rFonts w:ascii="Arial" w:hAnsi="Arial" w:cs="Arial"/>
          <w:lang w:val="en-US"/>
        </w:rPr>
        <w:t>Provide insight into your decisions and provide j</w:t>
      </w:r>
      <w:r w:rsidRPr="31BACE68" w:rsidR="00225B06">
        <w:rPr>
          <w:rFonts w:ascii="Arial" w:hAnsi="Arial" w:cs="Arial"/>
          <w:lang w:val="en-US"/>
        </w:rPr>
        <w:t>ustif</w:t>
      </w:r>
      <w:r w:rsidRPr="31BACE68" w:rsidR="004E513A">
        <w:rPr>
          <w:rFonts w:ascii="Arial" w:hAnsi="Arial" w:cs="Arial"/>
          <w:lang w:val="en-US"/>
        </w:rPr>
        <w:t>ications for these.</w:t>
      </w:r>
      <w:r w:rsidRPr="31BACE68" w:rsidR="00225B06">
        <w:rPr>
          <w:rFonts w:ascii="Arial" w:hAnsi="Arial" w:cs="Arial"/>
          <w:lang w:val="en-US"/>
        </w:rPr>
        <w:t xml:space="preserve"> </w:t>
      </w:r>
      <w:bookmarkEnd w:id="6"/>
    </w:p>
    <w:p w:rsidR="00B91658" w:rsidP="00B91658" w:rsidRDefault="00B91658" w14:paraId="0E82AF00" w14:textId="76D4EBFF">
      <w:pPr>
        <w:pStyle w:val="ListParagraph"/>
        <w:spacing w:line="360" w:lineRule="auto"/>
        <w:jc w:val="both"/>
        <w:rPr>
          <w:rFonts w:ascii="Arial" w:hAnsi="Arial" w:cs="Arial"/>
          <w:b w:val="1"/>
          <w:bCs w:val="1"/>
          <w:color w:val="FF0000"/>
        </w:rPr>
      </w:pPr>
    </w:p>
    <w:p w:rsidRPr="008E53E2" w:rsidR="00764C6F" w:rsidP="008E53E2" w:rsidRDefault="008E53E2" w14:paraId="688BEF8B" w14:textId="03FD7EE4">
      <w:pPr>
        <w:spacing w:line="360" w:lineRule="auto"/>
        <w:jc w:val="both"/>
        <w:rPr>
          <w:rFonts w:ascii="Arial" w:hAnsi="Arial" w:cs="Arial"/>
        </w:rPr>
      </w:pPr>
      <w:r w:rsidRPr="31BACE68" w:rsidR="3256BA51">
        <w:rPr>
          <w:rFonts w:ascii="Arial" w:hAnsi="Arial" w:cs="Arial"/>
        </w:rPr>
        <w:t xml:space="preserve">Staff will be assigned </w:t>
      </w:r>
      <w:r w:rsidRPr="31BACE68" w:rsidR="3BD63B3E">
        <w:rPr>
          <w:rFonts w:ascii="Arial" w:hAnsi="Arial" w:cs="Arial"/>
        </w:rPr>
        <w:t xml:space="preserve">specific </w:t>
      </w:r>
      <w:r w:rsidRPr="31BACE68" w:rsidR="3256BA51">
        <w:rPr>
          <w:rFonts w:ascii="Arial" w:hAnsi="Arial" w:cs="Arial"/>
        </w:rPr>
        <w:t>task, all st</w:t>
      </w:r>
      <w:r w:rsidRPr="31BACE68" w:rsidR="3256BA51">
        <w:rPr>
          <w:rFonts w:ascii="Arial" w:hAnsi="Arial" w:cs="Arial"/>
        </w:rPr>
        <w:t>af</w:t>
      </w:r>
      <w:r w:rsidRPr="31BACE68" w:rsidR="01C42A34">
        <w:rPr>
          <w:rFonts w:ascii="Arial" w:hAnsi="Arial" w:cs="Arial"/>
        </w:rPr>
        <w:t>f</w:t>
      </w:r>
      <w:r w:rsidRPr="31BACE68" w:rsidR="3256BA51">
        <w:rPr>
          <w:rFonts w:ascii="Arial" w:hAnsi="Arial" w:cs="Arial"/>
        </w:rPr>
        <w:t xml:space="preserve"> will </w:t>
      </w:r>
      <w:r w:rsidRPr="31BACE68" w:rsidR="324E6CCD">
        <w:rPr>
          <w:rFonts w:ascii="Arial" w:hAnsi="Arial" w:cs="Arial"/>
        </w:rPr>
        <w:t>receive</w:t>
      </w:r>
      <w:r w:rsidRPr="31BACE68" w:rsidR="3256BA51">
        <w:rPr>
          <w:rFonts w:ascii="Arial" w:hAnsi="Arial" w:cs="Arial"/>
        </w:rPr>
        <w:t xml:space="preserve"> train</w:t>
      </w:r>
      <w:r w:rsidRPr="31BACE68" w:rsidR="11DEC8F9">
        <w:rPr>
          <w:rFonts w:ascii="Arial" w:hAnsi="Arial" w:cs="Arial"/>
        </w:rPr>
        <w:t>in</w:t>
      </w:r>
      <w:r w:rsidRPr="31BACE68" w:rsidR="3256BA51">
        <w:rPr>
          <w:rFonts w:ascii="Arial" w:hAnsi="Arial" w:cs="Arial"/>
        </w:rPr>
        <w:t xml:space="preserve">g on using the </w:t>
      </w:r>
      <w:r w:rsidRPr="31BACE68" w:rsidR="1DFA2B4B">
        <w:rPr>
          <w:rFonts w:ascii="Arial" w:hAnsi="Arial" w:cs="Arial"/>
        </w:rPr>
        <w:t>website</w:t>
      </w:r>
      <w:r w:rsidRPr="31BACE68" w:rsidR="3256BA51">
        <w:rPr>
          <w:rFonts w:ascii="Arial" w:hAnsi="Arial" w:cs="Arial"/>
        </w:rPr>
        <w:t>, most will know how to ap</w:t>
      </w:r>
      <w:r w:rsidRPr="31BACE68" w:rsidR="7E9FD782">
        <w:rPr>
          <w:rFonts w:ascii="Arial" w:hAnsi="Arial" w:cs="Arial"/>
        </w:rPr>
        <w:t>ply</w:t>
      </w:r>
      <w:r w:rsidRPr="31BACE68" w:rsidR="3256BA51">
        <w:rPr>
          <w:rFonts w:ascii="Arial" w:hAnsi="Arial" w:cs="Arial"/>
        </w:rPr>
        <w:t xml:space="preserve"> de</w:t>
      </w:r>
      <w:r w:rsidRPr="31BACE68" w:rsidR="326089DA">
        <w:rPr>
          <w:rFonts w:ascii="Arial" w:hAnsi="Arial" w:cs="Arial"/>
        </w:rPr>
        <w:t>al</w:t>
      </w:r>
      <w:r w:rsidRPr="31BACE68" w:rsidR="3256BA51">
        <w:rPr>
          <w:rFonts w:ascii="Arial" w:hAnsi="Arial" w:cs="Arial"/>
        </w:rPr>
        <w:t xml:space="preserve">s for </w:t>
      </w:r>
      <w:r w:rsidRPr="31BACE68" w:rsidR="6639F4C4">
        <w:rPr>
          <w:rFonts w:ascii="Arial" w:hAnsi="Arial" w:cs="Arial"/>
        </w:rPr>
        <w:t>customers</w:t>
      </w:r>
      <w:r w:rsidRPr="31BACE68" w:rsidR="2C958BBF">
        <w:rPr>
          <w:rFonts w:ascii="Arial" w:hAnsi="Arial" w:cs="Arial"/>
        </w:rPr>
        <w:t xml:space="preserve">. </w:t>
      </w:r>
      <w:r w:rsidRPr="31BACE68" w:rsidR="66FDCCF7">
        <w:rPr>
          <w:rFonts w:ascii="Arial" w:hAnsi="Arial" w:cs="Arial"/>
        </w:rPr>
        <w:t xml:space="preserve">Each week marketing will come and inform what complaint were made and then a </w:t>
      </w:r>
      <w:r w:rsidRPr="31BACE68" w:rsidR="4AE0628E">
        <w:rPr>
          <w:rFonts w:ascii="Arial" w:hAnsi="Arial" w:cs="Arial"/>
        </w:rPr>
        <w:t>discussion</w:t>
      </w:r>
      <w:r w:rsidRPr="31BACE68" w:rsidR="66FDCCF7">
        <w:rPr>
          <w:rFonts w:ascii="Arial" w:hAnsi="Arial" w:cs="Arial"/>
        </w:rPr>
        <w:t xml:space="preserve"> on what we can improve on. </w:t>
      </w:r>
      <w:r w:rsidRPr="31BACE68" w:rsidR="223AF2B0">
        <w:rPr>
          <w:rFonts w:ascii="Arial" w:hAnsi="Arial" w:cs="Arial"/>
        </w:rPr>
        <w:t xml:space="preserve">Extra training will be given to those who choose to </w:t>
      </w:r>
      <w:r w:rsidRPr="31BACE68" w:rsidR="223AF2B0">
        <w:rPr>
          <w:rFonts w:ascii="Arial" w:hAnsi="Arial" w:cs="Arial"/>
        </w:rPr>
        <w:t>hlep</w:t>
      </w:r>
      <w:r w:rsidRPr="31BACE68" w:rsidR="223AF2B0">
        <w:rPr>
          <w:rFonts w:ascii="Arial" w:hAnsi="Arial" w:cs="Arial"/>
        </w:rPr>
        <w:t xml:space="preserve"> with </w:t>
      </w:r>
      <w:r w:rsidRPr="31BACE68" w:rsidR="223AF2B0">
        <w:rPr>
          <w:rFonts w:ascii="Arial" w:hAnsi="Arial" w:cs="Arial"/>
        </w:rPr>
        <w:t>corpate</w:t>
      </w:r>
      <w:r w:rsidRPr="31BACE68" w:rsidR="223AF2B0">
        <w:rPr>
          <w:rFonts w:ascii="Arial" w:hAnsi="Arial" w:cs="Arial"/>
        </w:rPr>
        <w:t xml:space="preserve"> client and to adhere to all </w:t>
      </w:r>
      <w:r w:rsidRPr="31BACE68" w:rsidR="223AF2B0">
        <w:rPr>
          <w:rFonts w:ascii="Arial" w:hAnsi="Arial" w:cs="Arial"/>
        </w:rPr>
        <w:t>customer</w:t>
      </w:r>
      <w:r w:rsidRPr="31BACE68" w:rsidR="223AF2B0">
        <w:rPr>
          <w:rFonts w:ascii="Arial" w:hAnsi="Arial" w:cs="Arial"/>
        </w:rPr>
        <w:t xml:space="preserve"> needs.</w:t>
      </w:r>
    </w:p>
    <w:p w:rsidR="00764C6F" w:rsidP="00B91658" w:rsidRDefault="00764C6F" w14:paraId="2C5A44A7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="00764C6F" w:rsidP="00B91658" w:rsidRDefault="00764C6F" w14:paraId="48DD206B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="00764C6F" w:rsidP="00B91658" w:rsidRDefault="00764C6F" w14:paraId="13BE19CF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="00764C6F" w:rsidP="00B91658" w:rsidRDefault="00764C6F" w14:paraId="7AC98C94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="00764C6F" w:rsidP="00B91658" w:rsidRDefault="00764C6F" w14:paraId="5A252B1D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="00764C6F" w:rsidP="00B91658" w:rsidRDefault="00764C6F" w14:paraId="4B693966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="00764C6F" w:rsidP="00B91658" w:rsidRDefault="00764C6F" w14:paraId="0E6B0F41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Pr="00675990" w:rsidR="00B91658" w:rsidP="00B91658" w:rsidRDefault="00B91658" w14:paraId="45979FE7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675990" w:rsidP="00DF77C0" w:rsidRDefault="009E2E03" w14:paraId="32DD35B4" w14:textId="2659ED96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Task 6b) Justifications for the KPI and SMART Objectives</w:t>
      </w:r>
    </w:p>
    <w:p w:rsidRPr="00C53212" w:rsidR="004E513A" w:rsidP="004E513A" w:rsidRDefault="004E513A" w14:paraId="56EA888E" w14:textId="72CCDD5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4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4E513A" w:rsidR="004E513A" w:rsidP="004E513A" w:rsidRDefault="004E513A" w14:paraId="7E858C92" w14:textId="20A1503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:rsidRPr="00BC373A" w:rsidR="004E513A" w:rsidP="004E513A" w:rsidRDefault="007F558A" w14:paraId="646EA6D6" w14:textId="4AD8496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31BACE68" w:rsidR="007F558A">
        <w:rPr>
          <w:rFonts w:ascii="Arial" w:hAnsi="Arial" w:cs="Arial"/>
          <w:lang w:val="en-US"/>
        </w:rPr>
        <w:t>Explain and defend the SMART objectives you have proposed</w:t>
      </w:r>
      <w:r w:rsidRPr="31BACE68" w:rsidR="004E513A">
        <w:rPr>
          <w:rFonts w:ascii="Arial" w:hAnsi="Arial" w:cs="Arial"/>
          <w:lang w:val="en-US"/>
        </w:rPr>
        <w:t>.</w:t>
      </w:r>
      <w:r w:rsidRPr="31BACE68" w:rsidR="004E513A">
        <w:rPr>
          <w:rFonts w:ascii="Arial" w:hAnsi="Arial" w:cs="Arial"/>
          <w:lang w:val="en-US"/>
        </w:rPr>
        <w:t xml:space="preserve"> </w:t>
      </w:r>
    </w:p>
    <w:p w:rsidR="31BACE68" w:rsidP="31BACE68" w:rsidRDefault="31BACE68" w14:paraId="0A6F7DC5" w14:textId="7D99328E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31BACE68" w:rsidP="31BACE68" w:rsidRDefault="31BACE68" w14:paraId="7CF21C7E" w14:textId="3FF6A8B7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31BACE68" w:rsidP="31BACE68" w:rsidRDefault="31BACE68" w14:paraId="40E47178" w14:textId="5FF0B23D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31BACE68" w:rsidP="31BACE68" w:rsidRDefault="31BACE68" w14:paraId="6D9F5953" w14:textId="0E3ECD01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31BACE68" w:rsidP="31BACE68" w:rsidRDefault="31BACE68" w14:paraId="172B0177" w14:textId="5115B7A1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31BACE68" w:rsidP="31BACE68" w:rsidRDefault="31BACE68" w14:paraId="57FA6740" w14:textId="684DFA70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31BACE68" w:rsidP="31BACE68" w:rsidRDefault="31BACE68" w14:paraId="0F197B89" w14:textId="687904FB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31BACE68" w:rsidP="31BACE68" w:rsidRDefault="31BACE68" w14:paraId="0CB02EB1" w14:textId="6F3D97C0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="31BACE68" w:rsidP="31BACE68" w:rsidRDefault="31BACE68" w14:paraId="03A5D7AD" w14:textId="78D2E19B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</w:p>
    <w:p w:rsidRPr="007F558A" w:rsidR="003B629C" w:rsidP="005724CA" w:rsidRDefault="009E2E03" w14:paraId="17F16A5E" w14:textId="17F487D1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Pr="007F558A" w:rsid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:rsidR="007F558A" w:rsidP="007F558A" w:rsidRDefault="007F558A" w14:paraId="099D0E7B" w14:textId="77777777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:rsidR="007953DB" w:rsidP="007F558A" w:rsidRDefault="007F558A" w14:paraId="4523B376" w14:textId="6711B0F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:rsidR="007F558A" w:rsidP="007F558A" w:rsidRDefault="007F558A" w14:paraId="5D58BA17" w14:textId="3D9CD71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31BACE68" w:rsidR="007F558A">
        <w:rPr>
          <w:rFonts w:ascii="Arial" w:hAnsi="Arial" w:cs="Arial"/>
        </w:rPr>
        <w:t>Provide these in bullet format.</w:t>
      </w:r>
    </w:p>
    <w:bookmarkStart w:name="_Hlk208302504" w:id="8"/>
    <w:p w:rsidRPr="00EE37EC" w:rsidR="003B629C" w:rsidP="00EE37EC" w:rsidRDefault="00EE37EC" w14:paraId="2B716BBF" w14:textId="692FF5C5">
      <w:pPr>
        <w:rPr>
          <w:rFonts w:ascii="Arial" w:hAnsi="Arial" w:cs="Arial"/>
          <w:b w:val="1"/>
          <w:bCs w:val="1"/>
          <w:color w:val="FF0000"/>
        </w:rPr>
      </w:pPr>
      <w:r w:rsidRPr="31BACE68">
        <w:rPr>
          <w:rFonts w:ascii="Arial" w:hAnsi="Arial" w:cs="Arial"/>
          <w:b w:val="1"/>
          <w:bCs w:val="1"/>
          <w:color w:val="FF0000"/>
        </w:rPr>
        <w:br w:type="page"/>
      </w:r>
      <w:bookmarkEnd w:id="8"/>
      <w:r w:rsidRPr="31BACE68" w:rsidR="0037039C">
        <w:rPr>
          <w:rFonts w:ascii="Arial" w:hAnsi="Arial" w:cs="Arial"/>
          <w:b w:val="1"/>
          <w:bCs w:val="1"/>
          <w:color w:val="FF0000"/>
        </w:rPr>
        <w:t>def</w:t>
      </w:r>
    </w:p>
    <w:p w:rsidRPr="007F558A" w:rsidR="003B629C" w:rsidP="003B629C" w:rsidRDefault="007F558A" w14:paraId="4D8781FC" w14:textId="38893AE1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:rsidR="007F558A" w:rsidP="007F558A" w:rsidRDefault="007F558A" w14:paraId="5E551500" w14:textId="4137883F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:rsidR="007F558A" w:rsidP="007F558A" w:rsidRDefault="007F558A" w14:paraId="0600E9AB" w14:textId="5D48E238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:rsidR="007F558A" w:rsidP="007F558A" w:rsidRDefault="007F558A" w14:paraId="458E43AD" w14:textId="129CD2FE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31BACE68" w:rsidR="007F558A">
        <w:rPr>
          <w:rFonts w:ascii="Arial" w:hAnsi="Arial" w:cs="Arial"/>
        </w:rPr>
        <w:t>Note: there is an expectation that at least five academic sources should be integrated with the content of this report.</w:t>
      </w:r>
    </w:p>
    <w:p w:rsidR="00B91658" w:rsidP="00B91658" w:rsidRDefault="00B91658" w14:paraId="3AB50AD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0B7DFD" w:rsidP="00B91658" w:rsidRDefault="000B7DFD" w14:paraId="1E0D2F2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0B7DFD" w:rsidP="00B91658" w:rsidRDefault="000B7DFD" w14:paraId="22C5850A" w14:textId="5B9D4F7C">
      <w:pPr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Section D: implementing and evaluating {page 99-102}</w:t>
      </w:r>
      <w:r w:rsidR="00941E99">
        <w:rPr>
          <w:rFonts w:ascii="Arial" w:hAnsi="Arial" w:cs="Arial"/>
        </w:rPr>
        <w:t xml:space="preserve">—this was for the </w:t>
      </w:r>
      <w:proofErr w:type="spellStart"/>
      <w:r w:rsidR="00941E99">
        <w:rPr>
          <w:rFonts w:ascii="Arial" w:hAnsi="Arial" w:cs="Arial"/>
        </w:rPr>
        <w:t>kipi</w:t>
      </w:r>
      <w:proofErr w:type="spellEnd"/>
      <w:r w:rsidR="00941E99">
        <w:rPr>
          <w:rFonts w:ascii="Arial" w:hAnsi="Arial" w:cs="Arial"/>
        </w:rPr>
        <w:t xml:space="preserve"> in section 6 </w:t>
      </w:r>
    </w:p>
    <w:p w:rsidR="00B91658" w:rsidP="00B91658" w:rsidRDefault="00B91658" w14:paraId="472E19A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20CC702" w14:textId="6A1899B2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0C3BB70" w14:textId="5D84875A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43EA3D1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31BACE68" w:rsidRDefault="00B91658" w14:paraId="57C70660" w14:textId="60C5C5E2">
      <w:pPr>
        <w:pStyle w:val="Normal"/>
        <w:spacing w:after="0" w:line="360" w:lineRule="auto"/>
        <w:ind/>
        <w:jc w:val="both"/>
        <w:rPr>
          <w:rFonts w:ascii="Arial" w:hAnsi="Arial" w:cs="Arial"/>
          <w:lang w:val="en-US"/>
        </w:rPr>
      </w:pPr>
    </w:p>
    <w:p w:rsidR="00B91658" w:rsidP="00B91658" w:rsidRDefault="00B91658" w14:paraId="2DF69315" w14:textId="68647BAC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C8D0AE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95C136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18652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ACAC1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0D947F2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6C29E4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BE6D74F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58A0FC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6055D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2DADEA0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EE30C9D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779ED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D187C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F31FCC" w14:paraId="08910188" w14:textId="3DF475E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91658" w:rsidP="00B91658" w:rsidRDefault="00B91658" w14:paraId="787E6AF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9184FC8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E00B6C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8F99E8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C625214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65804E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B91658" w14:paraId="1FEE34EC" w14:textId="77777777">
      <w:pPr>
        <w:spacing w:after="0" w:line="360" w:lineRule="auto"/>
        <w:rPr>
          <w:rFonts w:ascii="Arial" w:hAnsi="Arial" w:cs="Arial"/>
          <w:sz w:val="144"/>
          <w:szCs w:val="144"/>
        </w:rPr>
      </w:pPr>
    </w:p>
    <w:p w:rsidR="00CC32EB" w:rsidP="00B91658" w:rsidRDefault="00B91658" w14:paraId="62085A0D" w14:textId="5A613991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:rsidR="00CC32EB" w:rsidP="00B91658" w:rsidRDefault="00CC32EB" w14:paraId="596377B0" w14:textId="77777777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:rsidR="00394A9D" w:rsidP="00CC32EB" w:rsidRDefault="00394A9D" w14:paraId="4AD14C19" w14:textId="066B10C9">
      <w:pPr>
        <w:rPr>
          <w:rFonts w:ascii="Arial" w:hAnsi="Arial" w:cs="Arial"/>
          <w:sz w:val="144"/>
          <w:szCs w:val="144"/>
        </w:rPr>
      </w:pPr>
    </w:p>
    <w:p w:rsidRPr="00394A9D" w:rsidR="00455AAA" w:rsidP="00DF77C0" w:rsidRDefault="00394A9D" w14:paraId="3EFF1112" w14:textId="40D0ADA6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:rsidRPr="00A448A7" w:rsidR="00A448A7" w:rsidP="00A448A7" w:rsidRDefault="00A448A7" w14:paraId="79992C21" w14:textId="4343D58B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bookmarkStart w:name="_Hlk205987492" w:id="9"/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bookmarkEnd w:id="9"/>
    <w:p w:rsidR="00A448A7" w:rsidP="00455AAA" w:rsidRDefault="00A448A7" w14:paraId="7D10E1DF" w14:textId="7777777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:rsidR="00455AAA" w:rsidP="00455AAA" w:rsidRDefault="00455AAA" w14:paraId="08BE59CF" w14:textId="043EECD9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Grid Analysis Table</w:t>
      </w:r>
    </w:p>
    <w:p w:rsidR="00455AAA" w:rsidP="00455AAA" w:rsidRDefault="00455AAA" w14:paraId="098801D7" w14:textId="7777777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99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14"/>
        <w:gridCol w:w="1757"/>
        <w:gridCol w:w="1757"/>
        <w:gridCol w:w="1757"/>
        <w:gridCol w:w="1757"/>
        <w:gridCol w:w="1132"/>
      </w:tblGrid>
      <w:tr w:rsidR="00455AAA" w:rsidTr="004E2BAE" w14:paraId="5624F5BF" w14:textId="77777777">
        <w:trPr>
          <w:trHeight w:val="624"/>
        </w:trPr>
        <w:tc>
          <w:tcPr>
            <w:tcW w:w="1814" w:type="dxa"/>
            <w:vAlign w:val="center"/>
          </w:tcPr>
          <w:p w:rsidRPr="000F7456" w:rsidR="00455AAA" w:rsidP="00F34512" w:rsidRDefault="00455AAA" w14:paraId="41BB4BF4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Factors to consider</w:t>
            </w:r>
          </w:p>
        </w:tc>
        <w:tc>
          <w:tcPr>
            <w:tcW w:w="1757" w:type="dxa"/>
          </w:tcPr>
          <w:p w:rsidR="00455AAA" w:rsidP="00F34512" w:rsidRDefault="00455AAA" w14:paraId="495DA7FB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290227F2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52C327A2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23D45EF3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  <w:vAlign w:val="center"/>
          </w:tcPr>
          <w:p w:rsidRPr="000F7456" w:rsidR="00455AAA" w:rsidP="00F34512" w:rsidRDefault="00455AAA" w14:paraId="254B55BD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Total</w:t>
            </w:r>
          </w:p>
        </w:tc>
      </w:tr>
      <w:tr w:rsidR="00455AAA" w:rsidTr="004E2BAE" w14:paraId="2B2E2095" w14:textId="77777777">
        <w:trPr>
          <w:trHeight w:val="624"/>
        </w:trPr>
        <w:tc>
          <w:tcPr>
            <w:tcW w:w="1814" w:type="dxa"/>
            <w:vAlign w:val="center"/>
          </w:tcPr>
          <w:p w:rsidRPr="00E31D65" w:rsidR="00455AAA" w:rsidP="00F34512" w:rsidRDefault="00455AAA" w14:paraId="62F4822B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Weighting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</w:t>
            </w:r>
          </w:p>
        </w:tc>
        <w:tc>
          <w:tcPr>
            <w:tcW w:w="1757" w:type="dxa"/>
          </w:tcPr>
          <w:p w:rsidR="00455AAA" w:rsidP="00F34512" w:rsidRDefault="00455AAA" w14:paraId="59328708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02732ED4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17D8243B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59F29B2A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:rsidR="00455AAA" w:rsidP="00F34512" w:rsidRDefault="00455AAA" w14:paraId="4B377FC9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:rsidTr="004E2BAE" w14:paraId="28257C07" w14:textId="77777777">
        <w:tc>
          <w:tcPr>
            <w:tcW w:w="1814" w:type="dxa"/>
          </w:tcPr>
          <w:p w:rsidR="00455AAA" w:rsidP="00F34512" w:rsidRDefault="00455AAA" w14:paraId="23A4B073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  <w:p w:rsidR="00455AAA" w:rsidP="00F34512" w:rsidRDefault="00455AAA" w14:paraId="0011E7B9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49F363AC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1943918F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5033D46B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6F68F2EC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:rsidR="00455AAA" w:rsidP="00F34512" w:rsidRDefault="00455AAA" w14:paraId="283C30B6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:rsidTr="004E2BAE" w14:paraId="45CA1F28" w14:textId="77777777">
        <w:tc>
          <w:tcPr>
            <w:tcW w:w="1814" w:type="dxa"/>
          </w:tcPr>
          <w:p w:rsidR="00455AAA" w:rsidP="00F34512" w:rsidRDefault="00455AAA" w14:paraId="4113DE14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  <w:p w:rsidR="00455AAA" w:rsidP="00F34512" w:rsidRDefault="00455AAA" w14:paraId="323B6E52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2D041D73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11EAA091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711EA1B5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3F2E7E16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:rsidR="00455AAA" w:rsidP="00F34512" w:rsidRDefault="00455AAA" w14:paraId="75A7EA08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EE37EC" w:rsidP="00455AAA" w:rsidRDefault="00EE37EC" w14:paraId="2CA92F48" w14:textId="77777777">
      <w:pPr>
        <w:rPr>
          <w:rFonts w:ascii="Arial" w:hAnsi="Arial" w:cs="Arial"/>
        </w:rPr>
      </w:pPr>
    </w:p>
    <w:p w:rsidR="00394A9D" w:rsidP="00455AAA" w:rsidRDefault="00394A9D" w14:paraId="7FD36ACE" w14:textId="77777777">
      <w:pPr>
        <w:rPr>
          <w:rFonts w:ascii="Arial" w:hAnsi="Arial" w:cs="Arial"/>
        </w:rPr>
      </w:pPr>
    </w:p>
    <w:p w:rsidR="00514DEC" w:rsidP="00514DEC" w:rsidRDefault="00514DEC" w14:paraId="29177C7C" w14:textId="5F978DC7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Arial" w:hAnsi="Arial" w:cs="Arial"/>
          <w:color w:val="FF0000"/>
          <w:sz w:val="28"/>
          <w:szCs w:val="28"/>
        </w:rPr>
      </w:pPr>
      <w:bookmarkStart w:name="_Hlk210815657" w:id="10"/>
      <w:r w:rsidRPr="00514DEC">
        <w:rPr>
          <w:rFonts w:ascii="Arial" w:hAnsi="Arial" w:cs="Arial"/>
          <w:color w:val="FF0000"/>
          <w:sz w:val="28"/>
          <w:szCs w:val="28"/>
        </w:rPr>
        <w:t>Approximately 100 words</w:t>
      </w:r>
    </w:p>
    <w:p w:rsidRPr="00514DEC" w:rsidR="00514DEC" w:rsidP="00514DEC" w:rsidRDefault="00514DEC" w14:paraId="2C5627F7" w14:textId="77777777">
      <w:pPr>
        <w:pStyle w:val="ListParagraph"/>
        <w:spacing w:line="24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:rsidR="00514DEC" w:rsidP="00514DEC" w:rsidRDefault="00514DEC" w14:paraId="62EE63B5" w14:textId="4DC83A57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Ensure you provide a reference for the Grid Analysis source.</w:t>
      </w:r>
    </w:p>
    <w:p w:rsidRPr="00514DEC" w:rsidR="00514DEC" w:rsidP="00514DEC" w:rsidRDefault="00514DEC" w14:paraId="665A6D61" w14:textId="77777777">
      <w:pPr>
        <w:pStyle w:val="ListParagraph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514DEC" w:rsidP="00514DEC" w:rsidRDefault="00EE37EC" w14:paraId="5778563E" w14:textId="0DBFD2EC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You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ONLY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need to complete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EITHER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a Grid Analysis Table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OR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a PMI Table</w:t>
      </w:r>
      <w:r w:rsidRPr="00514DEC" w:rsidR="008F5810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. </w:t>
      </w:r>
    </w:p>
    <w:p w:rsidRPr="00514DEC" w:rsidR="00514DEC" w:rsidP="00514DEC" w:rsidRDefault="00514DEC" w14:paraId="5B01D029" w14:textId="77777777">
      <w:pPr>
        <w:pStyle w:val="ListParagraph"/>
        <w:spacing w:after="200" w:line="240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514DEC" w:rsidR="00883CAF" w:rsidP="00514DEC" w:rsidRDefault="008F5810" w14:paraId="272D24C2" w14:textId="442F6EF8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If you complete a Grid Analysis </w:t>
      </w:r>
      <w:proofErr w:type="gramStart"/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Table</w:t>
      </w:r>
      <w:proofErr w:type="gramEnd"/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then delete the PMI Table pages in your report.</w:t>
      </w:r>
      <w:bookmarkEnd w:id="10"/>
    </w:p>
    <w:p w:rsidRPr="00394A9D" w:rsidR="0069332C" w:rsidP="00394A9D" w:rsidRDefault="00394A9D" w14:paraId="2754054A" w14:textId="6CB551E6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A448A7" w:rsidR="00A448A7" w:rsidP="00A448A7" w:rsidRDefault="00A448A7" w14:paraId="49D8F219" w14:textId="56A1A1EC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:rsidR="0069332C" w:rsidP="00A448A7" w:rsidRDefault="0069332C" w14:paraId="714CD106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:rsidR="0069332C" w:rsidP="0069332C" w:rsidRDefault="0069332C" w14:paraId="4A6DA667" w14:textId="4656216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PMI Analysis Table</w:t>
      </w:r>
    </w:p>
    <w:p w:rsidR="006D6A13" w:rsidP="00A401AF" w:rsidRDefault="006D6A13" w14:paraId="2DCC95BA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31BACE68" w14:paraId="68BDBFC1" w14:textId="77777777">
        <w:tc>
          <w:tcPr>
            <w:tcW w:w="10206" w:type="dxa"/>
            <w:gridSpan w:val="3"/>
            <w:tcMar/>
          </w:tcPr>
          <w:p w:rsidRPr="004E2BAE" w:rsidR="005E6545" w:rsidP="005E6545" w:rsidRDefault="005E6545" w14:paraId="3257AE12" w14:textId="3457FDEA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</w:p>
        </w:tc>
      </w:tr>
      <w:tr w:rsidR="005E6545" w:rsidTr="31BACE68" w14:paraId="56C11506" w14:textId="77777777">
        <w:trPr>
          <w:trHeight w:val="624"/>
        </w:trPr>
        <w:tc>
          <w:tcPr>
            <w:tcW w:w="3402" w:type="dxa"/>
            <w:tcMar/>
            <w:vAlign w:val="center"/>
          </w:tcPr>
          <w:p w:rsidRPr="00D8423E" w:rsidR="0069332C" w:rsidP="005E6545" w:rsidRDefault="0069332C" w14:paraId="6659BF51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Pr="00D8423E" w:rsidR="0069332C" w:rsidP="005E6545" w:rsidRDefault="0069332C" w14:paraId="1C0D770C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tcMar/>
            <w:vAlign w:val="center"/>
          </w:tcPr>
          <w:p w:rsidRPr="00D8423E" w:rsidR="0069332C" w:rsidP="005E6545" w:rsidRDefault="0069332C" w14:paraId="4B9CBB0F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31BACE68" w14:paraId="2350DDD8" w14:textId="77777777">
        <w:trPr>
          <w:trHeight w:val="624"/>
        </w:trPr>
        <w:tc>
          <w:tcPr>
            <w:tcW w:w="3402" w:type="dxa"/>
            <w:tcMar/>
          </w:tcPr>
          <w:p w:rsidRPr="00D8423E" w:rsidR="0069332C" w:rsidP="005E6545" w:rsidRDefault="003734D9" w14:paraId="48507A92" w14:textId="08A650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so can be </w:t>
            </w:r>
            <w:r w:rsidR="00EA18A3">
              <w:rPr>
                <w:rFonts w:ascii="Arial" w:hAnsi="Arial" w:cs="Arial"/>
              </w:rPr>
              <w:t>accessed 24/7</w:t>
            </w:r>
            <w:r w:rsidR="00D159D5">
              <w:rPr>
                <w:rFonts w:ascii="Arial" w:hAnsi="Arial" w:cs="Arial"/>
              </w:rPr>
              <w:t>----------</w:t>
            </w:r>
            <w:r w:rsidR="00161609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  <w:tcMar/>
          </w:tcPr>
          <w:p w:rsidRPr="00D8423E" w:rsidR="0069332C" w:rsidP="005E6545" w:rsidRDefault="006B4179" w14:paraId="527B0263" w14:textId="3C9C90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physical store </w:t>
            </w:r>
            <w:r w:rsidR="00161609">
              <w:rPr>
                <w:rFonts w:ascii="Arial" w:hAnsi="Arial" w:cs="Arial"/>
              </w:rPr>
              <w:t>--------2</w:t>
            </w:r>
          </w:p>
        </w:tc>
        <w:tc>
          <w:tcPr>
            <w:tcW w:w="3402" w:type="dxa"/>
            <w:tcMar/>
          </w:tcPr>
          <w:p w:rsidRPr="00D8423E" w:rsidR="0069332C" w:rsidP="005E6545" w:rsidRDefault="00EA18A3" w14:paraId="54177784" w14:textId="70FFC6BD">
            <w:pPr>
              <w:rPr>
                <w:rFonts w:ascii="Arial" w:hAnsi="Arial" w:cs="Arial"/>
              </w:rPr>
            </w:pPr>
            <w:r w:rsidRPr="31BACE68" w:rsidR="00EA18A3">
              <w:rPr>
                <w:rFonts w:ascii="Arial" w:hAnsi="Arial" w:cs="Arial"/>
              </w:rPr>
              <w:t>No</w:t>
            </w:r>
            <w:r w:rsidRPr="31BACE68" w:rsidR="00BD78A1">
              <w:rPr>
                <w:rFonts w:ascii="Arial" w:hAnsi="Arial" w:cs="Arial"/>
              </w:rPr>
              <w:t xml:space="preserve"> </w:t>
            </w:r>
            <w:r w:rsidRPr="31BACE68" w:rsidR="002A523A">
              <w:rPr>
                <w:rFonts w:ascii="Arial" w:hAnsi="Arial" w:cs="Arial"/>
              </w:rPr>
              <w:t>access restriction</w:t>
            </w:r>
            <w:r w:rsidRPr="31BACE68" w:rsidR="00EA18A3">
              <w:rPr>
                <w:rFonts w:ascii="Arial" w:hAnsi="Arial" w:cs="Arial"/>
              </w:rPr>
              <w:t xml:space="preserve"> </w:t>
            </w:r>
            <w:r w:rsidRPr="31BACE68" w:rsidR="17733ABC">
              <w:rPr>
                <w:rFonts w:ascii="Arial" w:hAnsi="Arial" w:cs="Arial"/>
              </w:rPr>
              <w:t>-----4</w:t>
            </w:r>
          </w:p>
        </w:tc>
      </w:tr>
      <w:tr w:rsidR="005E6545" w:rsidTr="31BACE68" w14:paraId="72386363" w14:textId="77777777">
        <w:tc>
          <w:tcPr>
            <w:tcW w:w="3402" w:type="dxa"/>
            <w:tcMar/>
          </w:tcPr>
          <w:p w:rsidR="0069332C" w:rsidP="005E6545" w:rsidRDefault="0069332C" w14:paraId="705B679B" w14:textId="77777777">
            <w:pPr>
              <w:rPr>
                <w:rFonts w:ascii="Arial" w:hAnsi="Arial" w:cs="Arial"/>
              </w:rPr>
            </w:pPr>
          </w:p>
          <w:p w:rsidRPr="00D8423E" w:rsidR="0069332C" w:rsidP="005E6545" w:rsidRDefault="006B4179" w14:paraId="7DA291BA" w14:textId="683D41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will be reduced as only online</w:t>
            </w:r>
            <w:r w:rsidR="008619BC">
              <w:rPr>
                <w:rFonts w:ascii="Arial" w:hAnsi="Arial" w:cs="Arial"/>
              </w:rPr>
              <w:t xml:space="preserve">-website </w:t>
            </w:r>
            <w:r w:rsidR="00161609">
              <w:rPr>
                <w:rFonts w:ascii="Arial" w:hAnsi="Arial" w:cs="Arial"/>
              </w:rPr>
              <w:t>------------4</w:t>
            </w:r>
          </w:p>
        </w:tc>
        <w:tc>
          <w:tcPr>
            <w:tcW w:w="3402" w:type="dxa"/>
            <w:tcMar/>
          </w:tcPr>
          <w:p w:rsidRPr="00D8423E" w:rsidR="0069332C" w:rsidP="005E6545" w:rsidRDefault="006B4179" w14:paraId="60BD867A" w14:textId="7AECCC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</w:t>
            </w:r>
            <w:r w:rsidR="00BD78A1">
              <w:rPr>
                <w:rFonts w:ascii="Arial" w:hAnsi="Arial" w:cs="Arial"/>
              </w:rPr>
              <w:t>must</w:t>
            </w:r>
            <w:r>
              <w:rPr>
                <w:rFonts w:ascii="Arial" w:hAnsi="Arial" w:cs="Arial"/>
              </w:rPr>
              <w:t xml:space="preserve"> be trained according to website </w:t>
            </w:r>
            <w:r w:rsidR="00161609">
              <w:rPr>
                <w:rFonts w:ascii="Arial" w:hAnsi="Arial" w:cs="Arial"/>
              </w:rPr>
              <w:t>-----3</w:t>
            </w:r>
          </w:p>
        </w:tc>
        <w:tc>
          <w:tcPr>
            <w:tcW w:w="3402" w:type="dxa"/>
            <w:tcMar/>
          </w:tcPr>
          <w:p w:rsidRPr="00D8423E" w:rsidR="0069332C" w:rsidP="005E6545" w:rsidRDefault="0079394B" w14:paraId="61DCE48A" w14:textId="6BFC0AB4">
            <w:pPr>
              <w:rPr>
                <w:rFonts w:ascii="Arial" w:hAnsi="Arial" w:cs="Arial"/>
              </w:rPr>
            </w:pPr>
            <w:r w:rsidRPr="31BACE68" w:rsidR="0079394B">
              <w:rPr>
                <w:rFonts w:ascii="Arial" w:hAnsi="Arial" w:cs="Arial"/>
              </w:rPr>
              <w:t xml:space="preserve">Can be time consuming and costly to hire staff just for website. </w:t>
            </w:r>
            <w:r w:rsidRPr="31BACE68" w:rsidR="74916B90">
              <w:rPr>
                <w:rFonts w:ascii="Arial" w:hAnsi="Arial" w:cs="Arial"/>
              </w:rPr>
              <w:t>--------3</w:t>
            </w:r>
          </w:p>
        </w:tc>
      </w:tr>
      <w:tr w:rsidR="005E6545" w:rsidTr="31BACE68" w14:paraId="2C70905B" w14:textId="77777777">
        <w:tc>
          <w:tcPr>
            <w:tcW w:w="3402" w:type="dxa"/>
            <w:tcMar/>
          </w:tcPr>
          <w:p w:rsidR="0069332C" w:rsidP="005E6545" w:rsidRDefault="00BD78A1" w14:paraId="7849C453" w14:textId="58342D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Deals and incentives on website </w:t>
            </w:r>
            <w:r w:rsidR="00161609">
              <w:rPr>
                <w:rFonts w:ascii="Arial" w:hAnsi="Arial" w:cs="Arial"/>
              </w:rPr>
              <w:t>---------------3</w:t>
            </w:r>
          </w:p>
          <w:p w:rsidRPr="00D8423E" w:rsidR="0069332C" w:rsidP="005E6545" w:rsidRDefault="0069332C" w14:paraId="40FD8BA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69332C" w:rsidP="005E6545" w:rsidRDefault="00D53A97" w14:paraId="59E2737B" w14:textId="669BE0D2">
            <w:pPr>
              <w:rPr>
                <w:rFonts w:ascii="Arial" w:hAnsi="Arial" w:cs="Arial"/>
              </w:rPr>
            </w:pPr>
            <w:r w:rsidRPr="31BACE68" w:rsidR="00D53A97">
              <w:rPr>
                <w:rFonts w:ascii="Arial" w:hAnsi="Arial" w:cs="Arial"/>
              </w:rPr>
              <w:t xml:space="preserve">Deals </w:t>
            </w:r>
            <w:r w:rsidRPr="31BACE68" w:rsidR="00161609">
              <w:rPr>
                <w:rFonts w:ascii="Arial" w:hAnsi="Arial" w:cs="Arial"/>
              </w:rPr>
              <w:t>must</w:t>
            </w:r>
            <w:r w:rsidRPr="31BACE68" w:rsidR="00D53A97">
              <w:rPr>
                <w:rFonts w:ascii="Arial" w:hAnsi="Arial" w:cs="Arial"/>
              </w:rPr>
              <w:t xml:space="preserve"> be marketed correctly </w:t>
            </w:r>
            <w:r w:rsidRPr="31BACE68" w:rsidR="4A202D66">
              <w:rPr>
                <w:rFonts w:ascii="Arial" w:hAnsi="Arial" w:cs="Arial"/>
              </w:rPr>
              <w:t xml:space="preserve">and with relevance </w:t>
            </w:r>
            <w:r w:rsidRPr="31BACE68" w:rsidR="00D53A97">
              <w:rPr>
                <w:rFonts w:ascii="Arial" w:hAnsi="Arial" w:cs="Arial"/>
              </w:rPr>
              <w:t xml:space="preserve">as </w:t>
            </w:r>
            <w:r w:rsidRPr="31BACE68" w:rsidR="004A2ECA">
              <w:rPr>
                <w:rFonts w:ascii="Arial" w:hAnsi="Arial" w:cs="Arial"/>
              </w:rPr>
              <w:t xml:space="preserve">it may </w:t>
            </w:r>
            <w:r w:rsidRPr="31BACE68" w:rsidR="004A2ECA">
              <w:rPr>
                <w:rFonts w:ascii="Arial" w:hAnsi="Arial" w:cs="Arial"/>
              </w:rPr>
              <w:t>indicate</w:t>
            </w:r>
            <w:r w:rsidRPr="31BACE68" w:rsidR="004A2ECA">
              <w:rPr>
                <w:rFonts w:ascii="Arial" w:hAnsi="Arial" w:cs="Arial"/>
              </w:rPr>
              <w:t xml:space="preserve"> </w:t>
            </w:r>
            <w:r w:rsidRPr="31BACE68" w:rsidR="004A2ECA">
              <w:rPr>
                <w:rFonts w:ascii="Arial" w:hAnsi="Arial" w:cs="Arial"/>
              </w:rPr>
              <w:t>poor quality</w:t>
            </w:r>
            <w:r w:rsidRPr="31BACE68" w:rsidR="004A2ECA">
              <w:rPr>
                <w:rFonts w:ascii="Arial" w:hAnsi="Arial" w:cs="Arial"/>
              </w:rPr>
              <w:t xml:space="preserve">. </w:t>
            </w:r>
            <w:r w:rsidRPr="31BACE68" w:rsidR="00B31140">
              <w:rPr>
                <w:rFonts w:ascii="Arial" w:hAnsi="Arial" w:cs="Arial"/>
              </w:rPr>
              <w:t>--------------2</w:t>
            </w:r>
          </w:p>
        </w:tc>
        <w:tc>
          <w:tcPr>
            <w:tcW w:w="3402" w:type="dxa"/>
            <w:tcMar/>
          </w:tcPr>
          <w:p w:rsidRPr="00D8423E" w:rsidR="0069332C" w:rsidP="005E6545" w:rsidRDefault="0069332C" w14:paraId="5F752746" w14:textId="0A77B807">
            <w:pPr>
              <w:rPr>
                <w:rFonts w:ascii="Arial" w:hAnsi="Arial" w:cs="Arial"/>
              </w:rPr>
            </w:pPr>
            <w:r w:rsidRPr="31BACE68" w:rsidR="1ADCE7BA">
              <w:rPr>
                <w:rFonts w:ascii="Arial" w:hAnsi="Arial" w:cs="Arial"/>
              </w:rPr>
              <w:t>Deals can be advertised early bird access for customer on pr-order basis. -----4</w:t>
            </w:r>
          </w:p>
        </w:tc>
      </w:tr>
      <w:tr w:rsidR="005E6545" w:rsidTr="31BACE68" w14:paraId="4A74C72F" w14:textId="77777777">
        <w:tc>
          <w:tcPr>
            <w:tcW w:w="3402" w:type="dxa"/>
            <w:tcMar/>
          </w:tcPr>
          <w:p w:rsidR="0069332C" w:rsidP="005E6545" w:rsidRDefault="000F45DC" w14:paraId="755ECA6C" w14:textId="1C6F98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</w:t>
            </w:r>
            <w:r w:rsidR="008B1BB6">
              <w:rPr>
                <w:rFonts w:ascii="Arial" w:hAnsi="Arial" w:cs="Arial"/>
              </w:rPr>
              <w:t xml:space="preserve">can offer customer </w:t>
            </w:r>
            <w:r w:rsidR="005644C0">
              <w:rPr>
                <w:rFonts w:ascii="Arial" w:hAnsi="Arial" w:cs="Arial"/>
              </w:rPr>
              <w:t>tracking</w:t>
            </w:r>
            <w:r w:rsidR="008B1BB6">
              <w:rPr>
                <w:rFonts w:ascii="Arial" w:hAnsi="Arial" w:cs="Arial"/>
              </w:rPr>
              <w:t xml:space="preserve"> journey</w:t>
            </w:r>
            <w:r w:rsidR="008B7E81">
              <w:rPr>
                <w:rFonts w:ascii="Arial" w:hAnsi="Arial" w:cs="Arial"/>
              </w:rPr>
              <w:t>,</w:t>
            </w:r>
            <w:r w:rsidR="00AA48ED">
              <w:rPr>
                <w:rFonts w:ascii="Arial" w:hAnsi="Arial" w:cs="Arial"/>
              </w:rPr>
              <w:t xml:space="preserve"> specifically to that client.</w:t>
            </w:r>
          </w:p>
          <w:p w:rsidRPr="00D8423E" w:rsidR="0069332C" w:rsidP="005E6545" w:rsidRDefault="00161609" w14:paraId="5088897E" w14:textId="071F42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------2</w:t>
            </w:r>
          </w:p>
        </w:tc>
        <w:tc>
          <w:tcPr>
            <w:tcW w:w="3402" w:type="dxa"/>
            <w:tcMar/>
          </w:tcPr>
          <w:p w:rsidRPr="00D8423E" w:rsidR="0069332C" w:rsidP="005E6545" w:rsidRDefault="00AA48ED" w14:paraId="210F9525" w14:textId="054A94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May not be recurring customer </w:t>
            </w:r>
            <w:r w:rsidR="005367CB">
              <w:rPr>
                <w:rFonts w:ascii="Arial" w:hAnsi="Arial" w:cs="Arial"/>
              </w:rPr>
              <w:t>or may just be browsing. -----3</w:t>
            </w:r>
          </w:p>
        </w:tc>
        <w:tc>
          <w:tcPr>
            <w:tcW w:w="3402" w:type="dxa"/>
            <w:tcMar/>
          </w:tcPr>
          <w:p w:rsidRPr="00D8423E" w:rsidR="0069332C" w:rsidP="005E6545" w:rsidRDefault="00C01F89" w14:paraId="6DD97545" w14:textId="68D12747">
            <w:pPr>
              <w:rPr>
                <w:rFonts w:ascii="Arial" w:hAnsi="Arial" w:cs="Arial"/>
              </w:rPr>
            </w:pPr>
            <w:r w:rsidRPr="31BACE68" w:rsidR="00C01F89">
              <w:rPr>
                <w:rFonts w:ascii="Arial" w:hAnsi="Arial" w:cs="Arial"/>
              </w:rPr>
              <w:t xml:space="preserve">Heatmaps can be used to help with insight </w:t>
            </w:r>
            <w:r w:rsidRPr="31BACE68" w:rsidR="00055A4A">
              <w:rPr>
                <w:rFonts w:ascii="Arial" w:hAnsi="Arial" w:cs="Arial"/>
              </w:rPr>
              <w:t xml:space="preserve">of </w:t>
            </w:r>
            <w:r w:rsidRPr="31BACE68" w:rsidR="00D159D5">
              <w:rPr>
                <w:rFonts w:ascii="Arial" w:hAnsi="Arial" w:cs="Arial"/>
              </w:rPr>
              <w:t xml:space="preserve">customer journey and improve certain factors. </w:t>
            </w:r>
            <w:r w:rsidRPr="31BACE68" w:rsidR="2BFAED7B">
              <w:rPr>
                <w:rFonts w:ascii="Arial" w:hAnsi="Arial" w:cs="Arial"/>
              </w:rPr>
              <w:t>---------4</w:t>
            </w:r>
          </w:p>
        </w:tc>
      </w:tr>
      <w:tr w:rsidR="005E6545" w:rsidTr="31BACE68" w14:paraId="6223A27D" w14:textId="77777777">
        <w:tc>
          <w:tcPr>
            <w:tcW w:w="3402" w:type="dxa"/>
            <w:tcMar/>
            <w:vAlign w:val="center"/>
          </w:tcPr>
          <w:p w:rsidRPr="003707B1" w:rsidR="0069332C" w:rsidP="005E6545" w:rsidRDefault="0069332C" w14:paraId="7D0A3E4C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0D04DCDA" w14:textId="0D179C9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161609">
              <w:rPr>
                <w:rFonts w:ascii="Arial" w:hAnsi="Arial" w:cs="Arial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3402" w:type="dxa"/>
            <w:tcMar/>
          </w:tcPr>
          <w:p w:rsidRPr="003707B1" w:rsidR="0069332C" w:rsidP="005E6545" w:rsidRDefault="0069332C" w14:paraId="0E9958C3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2BEEE1D8" w14:textId="4B790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5367CB">
              <w:rPr>
                <w:rFonts w:ascii="Arial" w:hAnsi="Arial" w:cs="Arial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402" w:type="dxa"/>
            <w:tcMar/>
          </w:tcPr>
          <w:p w:rsidRPr="003707B1" w:rsidR="0069332C" w:rsidP="005E6545" w:rsidRDefault="0069332C" w14:paraId="065AED5F" w14:textId="55F947DD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  <w:p w:rsidRPr="009B309D" w:rsidR="0069332C" w:rsidP="009B309D" w:rsidRDefault="0069332C" w14:paraId="6950F714" w14:textId="3BA83B3E">
            <w:pPr>
              <w:pStyle w:val="Heading1"/>
            </w:pPr>
            <w:r w:rsidR="0069332C">
              <w:rPr/>
              <w:t>TOTAL:</w:t>
            </w:r>
            <w:r w:rsidR="69A6241A">
              <w:rPr/>
              <w:t xml:space="preserve"> 15</w:t>
            </w:r>
          </w:p>
        </w:tc>
      </w:tr>
    </w:tbl>
    <w:p w:rsidRPr="008F5810" w:rsidR="008F5810" w:rsidP="0069332C" w:rsidRDefault="008F5810" w14:paraId="19B0CD8E" w14:textId="77777777">
      <w:pPr>
        <w:rPr>
          <w:rFonts w:ascii="Arial" w:hAnsi="Arial" w:cs="Arial"/>
          <w:b/>
          <w:bCs/>
          <w:sz w:val="16"/>
          <w:szCs w:val="16"/>
        </w:rPr>
      </w:pPr>
    </w:p>
    <w:p w:rsidRPr="008F5810" w:rsidR="0069332C" w:rsidP="0069332C" w:rsidRDefault="008F5810" w14:paraId="0C1D88A7" w14:textId="2B815394">
      <w:pPr>
        <w:rPr>
          <w:rFonts w:ascii="Arial" w:hAnsi="Arial" w:cs="Arial"/>
          <w:b w:val="1"/>
          <w:bCs w:val="1"/>
          <w:sz w:val="32"/>
          <w:szCs w:val="32"/>
        </w:rPr>
      </w:pPr>
      <w:bookmarkStart w:name="_Hlk210816971" w:id="11"/>
      <w:r w:rsidRPr="31BACE68" w:rsidR="008F5810">
        <w:rPr>
          <w:rFonts w:ascii="Arial" w:hAnsi="Arial" w:cs="Arial"/>
          <w:b w:val="1"/>
          <w:bCs w:val="1"/>
          <w:sz w:val="32"/>
          <w:szCs w:val="32"/>
        </w:rPr>
        <w:t xml:space="preserve">Therefore: </w:t>
      </w:r>
      <w:r w:rsidRPr="31BACE68" w:rsidR="00B97E6F">
        <w:rPr>
          <w:rFonts w:ascii="Arial" w:hAnsi="Arial" w:cs="Arial"/>
          <w:b w:val="1"/>
          <w:bCs w:val="1"/>
          <w:sz w:val="32"/>
          <w:szCs w:val="32"/>
        </w:rPr>
        <w:t xml:space="preserve">Overall Total </w:t>
      </w:r>
      <w:r w:rsidRPr="31BACE68" w:rsidR="008F5810">
        <w:rPr>
          <w:rFonts w:ascii="Arial" w:hAnsi="Arial" w:cs="Arial"/>
          <w:b w:val="1"/>
          <w:bCs w:val="1"/>
          <w:sz w:val="32"/>
          <w:szCs w:val="32"/>
        </w:rPr>
        <w:t>for Solution A =</w:t>
      </w:r>
      <w:r w:rsidRPr="31BACE68" w:rsidR="004C195B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31BACE68" w:rsidR="5CC485EF">
        <w:rPr>
          <w:rFonts w:ascii="Arial" w:hAnsi="Arial" w:cs="Arial"/>
          <w:b w:val="1"/>
          <w:bCs w:val="1"/>
          <w:sz w:val="32"/>
          <w:szCs w:val="32"/>
        </w:rPr>
        <w:t>37</w:t>
      </w:r>
    </w:p>
    <w:bookmarkEnd w:id="11"/>
    <w:p w:rsidRPr="000F7456" w:rsidR="006D6A13" w:rsidP="0069332C" w:rsidRDefault="006D6A13" w14:paraId="2350CAD4" w14:textId="77777777">
      <w:pPr>
        <w:rPr>
          <w:rFonts w:ascii="Arial" w:hAnsi="Arial" w:cs="Arial"/>
          <w:sz w:val="32"/>
          <w:szCs w:val="32"/>
        </w:rPr>
      </w:pPr>
    </w:p>
    <w:p w:rsidR="0069332C" w:rsidP="0069332C" w:rsidRDefault="0069332C" w14:paraId="5C115F0F" w14:textId="77777777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004E2BAE" w14:paraId="1C4F20C1" w14:textId="77777777">
        <w:tc>
          <w:tcPr>
            <w:tcW w:w="10206" w:type="dxa"/>
            <w:gridSpan w:val="3"/>
          </w:tcPr>
          <w:p w:rsidRPr="004E2BAE" w:rsidR="005E6545" w:rsidP="00B46780" w:rsidRDefault="005E6545" w14:paraId="7EABB517" w14:textId="48C7D3CA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:rsidTr="004E2BAE" w14:paraId="3C68C5D4" w14:textId="77777777">
        <w:trPr>
          <w:trHeight w:val="624"/>
        </w:trPr>
        <w:tc>
          <w:tcPr>
            <w:tcW w:w="3402" w:type="dxa"/>
            <w:vAlign w:val="center"/>
          </w:tcPr>
          <w:p w:rsidRPr="00D8423E" w:rsidR="005E6545" w:rsidP="00B46780" w:rsidRDefault="005E6545" w14:paraId="22A84715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:rsidRPr="00D8423E" w:rsidR="005E6545" w:rsidP="00B46780" w:rsidRDefault="005E6545" w14:paraId="2CBBC899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:rsidRPr="00D8423E" w:rsidR="005E6545" w:rsidP="00B46780" w:rsidRDefault="005E6545" w14:paraId="3B0B5280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004E2BAE" w14:paraId="69FC8A1A" w14:textId="77777777">
        <w:trPr>
          <w:trHeight w:val="624"/>
        </w:trPr>
        <w:tc>
          <w:tcPr>
            <w:tcW w:w="3402" w:type="dxa"/>
          </w:tcPr>
          <w:p w:rsidRPr="00D8423E" w:rsidR="005E6545" w:rsidP="00B46780" w:rsidRDefault="005E6545" w14:paraId="1A7A1AE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5965DA7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3379FD70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2FCB4DC4" w14:textId="77777777">
        <w:tc>
          <w:tcPr>
            <w:tcW w:w="3402" w:type="dxa"/>
          </w:tcPr>
          <w:p w:rsidR="005E6545" w:rsidP="00B46780" w:rsidRDefault="005E6545" w14:paraId="184AEE2D" w14:textId="77777777">
            <w:pPr>
              <w:rPr>
                <w:rFonts w:ascii="Arial" w:hAnsi="Arial" w:cs="Arial"/>
              </w:rPr>
            </w:pPr>
          </w:p>
          <w:p w:rsidRPr="00D8423E" w:rsidR="005E6545" w:rsidP="00B46780" w:rsidRDefault="005E6545" w14:paraId="0D9FE8F3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4AB87962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22158CE7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7E020F16" w14:textId="77777777">
        <w:tc>
          <w:tcPr>
            <w:tcW w:w="3402" w:type="dxa"/>
          </w:tcPr>
          <w:p w:rsidR="005E6545" w:rsidP="00B46780" w:rsidRDefault="005E6545" w14:paraId="2573157F" w14:textId="77777777">
            <w:pPr>
              <w:rPr>
                <w:rFonts w:ascii="Arial" w:hAnsi="Arial" w:cs="Arial"/>
              </w:rPr>
            </w:pPr>
          </w:p>
          <w:p w:rsidRPr="00D8423E" w:rsidR="005E6545" w:rsidP="00B46780" w:rsidRDefault="005E6545" w14:paraId="4B0C72F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37A25E2B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6B03708F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313C10DC" w14:textId="77777777">
        <w:tc>
          <w:tcPr>
            <w:tcW w:w="3402" w:type="dxa"/>
          </w:tcPr>
          <w:p w:rsidR="005E6545" w:rsidP="00B46780" w:rsidRDefault="005E6545" w14:paraId="3009C9FC" w14:textId="77777777">
            <w:pPr>
              <w:rPr>
                <w:rFonts w:ascii="Arial" w:hAnsi="Arial" w:cs="Arial"/>
              </w:rPr>
            </w:pPr>
          </w:p>
          <w:p w:rsidRPr="00D8423E" w:rsidR="005E6545" w:rsidP="00B46780" w:rsidRDefault="005E6545" w14:paraId="0296A04B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6790054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1B268EAC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528681A9" w14:textId="77777777">
        <w:tc>
          <w:tcPr>
            <w:tcW w:w="3402" w:type="dxa"/>
            <w:vAlign w:val="center"/>
          </w:tcPr>
          <w:p w:rsidRPr="003707B1" w:rsidR="005E6545" w:rsidP="00B46780" w:rsidRDefault="005E6545" w14:paraId="685FA07C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379CA9B6" w14:textId="098E113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Pr="003707B1" w:rsidR="005E6545" w:rsidP="00B46780" w:rsidRDefault="005E6545" w14:paraId="10277DD7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561368F6" w14:textId="2A369AB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Pr="003707B1" w:rsidR="005E6545" w:rsidP="00B46780" w:rsidRDefault="005E6545" w14:paraId="41AE86A0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5F6F791F" w14:textId="0BDAE38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A448A7" w:rsidP="0069332C" w:rsidRDefault="00A448A7" w14:paraId="05DC597A" w14:textId="77777777">
      <w:pPr>
        <w:rPr>
          <w:rFonts w:ascii="Arial" w:hAnsi="Arial" w:cs="Arial"/>
        </w:rPr>
      </w:pPr>
    </w:p>
    <w:p w:rsidRPr="008F5810" w:rsidR="008F5810" w:rsidP="008F5810" w:rsidRDefault="008F5810" w14:paraId="5EE4E31B" w14:textId="27E9BAB3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Solution B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8F5810" w:rsidP="005E6545" w:rsidRDefault="008F5810" w14:paraId="079EC820" w14:textId="77777777">
      <w:pPr>
        <w:spacing w:after="200" w:line="276" w:lineRule="auto"/>
        <w:ind w:left="-624" w:right="-454"/>
        <w:rPr>
          <w:rFonts w:ascii="Arial" w:hAnsi="Arial" w:eastAsia="Calibri" w:cs="Arial"/>
          <w:kern w:val="0"/>
          <w:sz w:val="28"/>
          <w:szCs w:val="28"/>
          <w14:ligatures w14:val="none"/>
        </w:rPr>
      </w:pPr>
    </w:p>
    <w:p w:rsidRPr="00514DEC" w:rsidR="00514DEC" w:rsidP="00514DEC" w:rsidRDefault="00514DEC" w14:paraId="140010F3" w14:textId="77777777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bookmarkStart w:name="_Hlk219478739" w:id="12"/>
      <w:r w:rsidRPr="00514DEC">
        <w:rPr>
          <w:rFonts w:ascii="Arial" w:hAnsi="Arial" w:cs="Arial"/>
          <w:color w:val="FF0000"/>
          <w:sz w:val="28"/>
          <w:szCs w:val="28"/>
        </w:rPr>
        <w:t>Approximately 100 words</w:t>
      </w:r>
    </w:p>
    <w:p w:rsidRPr="00514DEC" w:rsidR="00514DEC" w:rsidP="00514DEC" w:rsidRDefault="00514DEC" w14:paraId="5D0C73D7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514DEC" w:rsidP="00514DEC" w:rsidRDefault="00514DEC" w14:paraId="572EED35" w14:textId="0816EC30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PMI Analysis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12"/>
    <w:p w:rsidR="00514DEC" w:rsidP="00514DEC" w:rsidRDefault="00514DEC" w14:paraId="60FB2E39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A401AF" w:rsidP="00514DEC" w:rsidRDefault="00245D37" w14:paraId="53DBA27D" w14:textId="321EC1BD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Four factors are sufficient in the PMI Analysis table. However, you can a</w:t>
      </w:r>
      <w:r w:rsidRPr="00514DEC" w:rsidR="00A401AF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more</w:t>
      </w:r>
      <w:r w:rsidRPr="00514DEC" w:rsidR="00A401AF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if you want</w:t>
      </w:r>
      <w:r w:rsidRPr="00514DEC" w:rsidR="00A401AF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.</w:t>
      </w:r>
    </w:p>
    <w:p w:rsidRPr="00514DEC" w:rsidR="00514DEC" w:rsidP="00514DEC" w:rsidRDefault="00514DEC" w14:paraId="076CB074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6D6A13" w:rsidP="00514DEC" w:rsidRDefault="006D6A13" w14:paraId="278CF615" w14:textId="2676A155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If you chose this method, remember that you will need to include a PMI table for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.</w:t>
      </w:r>
    </w:p>
    <w:p w:rsidRPr="00514DEC" w:rsidR="00514DEC" w:rsidP="00514DEC" w:rsidRDefault="00514DEC" w14:paraId="0EE6651C" w14:textId="77777777">
      <w:pPr>
        <w:pStyle w:val="ListParagraph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69332C" w:rsidP="00514DEC" w:rsidRDefault="006D6A13" w14:paraId="6F398C89" w14:textId="37F987E4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You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ONLY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need to complete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EITHER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a Grid Analysis Table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OR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</w:t>
      </w:r>
      <w:r w:rsidRPr="00514DEC" w:rsidR="008F5810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the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PMI Table</w:t>
      </w:r>
      <w:r w:rsidRPr="00514DEC" w:rsidR="008F5810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s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.</w:t>
      </w:r>
    </w:p>
    <w:p w:rsidRPr="00514DEC" w:rsidR="00514DEC" w:rsidP="00514DEC" w:rsidRDefault="00514DEC" w14:paraId="65B37F12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514DEC" w:rsidR="00514DEC" w:rsidP="00514DEC" w:rsidRDefault="008F5810" w14:paraId="6A9B73C9" w14:textId="77777777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If you complete the PMI </w:t>
      </w:r>
      <w:proofErr w:type="gramStart"/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Tables</w:t>
      </w:r>
      <w:proofErr w:type="gramEnd"/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then delete the Grid Analysis Table page in your report.</w:t>
      </w:r>
    </w:p>
    <w:p w:rsidRPr="006D6A13" w:rsidR="002832DB" w:rsidP="006D6A13" w:rsidRDefault="006D6A13" w14:paraId="1CCFAE63" w14:textId="581278FA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A448A7" w:rsidR="002832DB" w:rsidP="00A448A7" w:rsidRDefault="00A448A7" w14:paraId="428153F8" w14:textId="74B40E92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4a</w:t>
      </w:r>
    </w:p>
    <w:p w:rsidR="002832DB" w:rsidP="00DF77C0" w:rsidRDefault="002832DB" w14:paraId="07B73F38" w14:textId="77777777">
      <w:pPr>
        <w:rPr>
          <w:rFonts w:ascii="Arial" w:hAnsi="Arial" w:cs="Arial"/>
        </w:rPr>
      </w:pPr>
    </w:p>
    <w:p w:rsidRPr="00E14971" w:rsidR="002832DB" w:rsidP="002832DB" w:rsidRDefault="002832DB" w14:paraId="679D756B" w14:textId="6F893C5D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E14971">
        <w:rPr>
          <w:rFonts w:ascii="Arial" w:hAnsi="Arial" w:cs="Arial"/>
          <w:b/>
          <w:bCs/>
          <w:sz w:val="32"/>
          <w:szCs w:val="32"/>
          <w:u w:val="single"/>
        </w:rPr>
        <w:t>Risk Analysis T</w:t>
      </w:r>
      <w:r>
        <w:rPr>
          <w:rFonts w:ascii="Arial" w:hAnsi="Arial" w:cs="Arial"/>
          <w:b/>
          <w:bCs/>
          <w:sz w:val="32"/>
          <w:szCs w:val="32"/>
          <w:u w:val="single"/>
        </w:rPr>
        <w:t>able</w:t>
      </w:r>
    </w:p>
    <w:p w:rsidRPr="00E14971" w:rsidR="002832DB" w:rsidP="002832DB" w:rsidRDefault="002832DB" w14:paraId="1EAE777E" w14:textId="77777777">
      <w:pPr>
        <w:ind w:left="720"/>
        <w:rPr>
          <w:rFonts w:ascii="Arial" w:hAnsi="Arial" w:cs="Arial"/>
          <w:sz w:val="32"/>
          <w:szCs w:val="32"/>
        </w:rPr>
      </w:pPr>
    </w:p>
    <w:tbl>
      <w:tblPr>
        <w:tblW w:w="1063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559"/>
        <w:gridCol w:w="1276"/>
        <w:gridCol w:w="1559"/>
        <w:gridCol w:w="1730"/>
        <w:gridCol w:w="2126"/>
      </w:tblGrid>
      <w:tr w:rsidRPr="00E14971" w:rsidR="002832DB" w:rsidTr="002832DB" w14:paraId="39200C4F" w14:textId="77777777">
        <w:trPr>
          <w:trHeight w:val="417"/>
        </w:trPr>
        <w:tc>
          <w:tcPr>
            <w:tcW w:w="425" w:type="dxa"/>
          </w:tcPr>
          <w:p w:rsidRPr="00E14971" w:rsidR="002832DB" w:rsidP="00F34512" w:rsidRDefault="002832DB" w14:paraId="262AECA6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:rsidRPr="00E14971" w:rsidR="002832DB" w:rsidP="00F34512" w:rsidRDefault="002832DB" w14:paraId="57C567E8" w14:textId="77777777">
            <w:pPr>
              <w:jc w:val="center"/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559" w:type="dxa"/>
          </w:tcPr>
          <w:p w:rsidRPr="00E14971" w:rsidR="002832DB" w:rsidP="00F34512" w:rsidRDefault="002832DB" w14:paraId="4B3013AF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:rsidRPr="00E14971" w:rsidR="002832DB" w:rsidP="00F34512" w:rsidRDefault="002832DB" w14:paraId="0E7009B4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276" w:type="dxa"/>
          </w:tcPr>
          <w:p w:rsidRPr="00E14971" w:rsidR="002832DB" w:rsidP="00F34512" w:rsidRDefault="002832DB" w14:paraId="7B30EBCB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impact of this risk? </w:t>
            </w:r>
          </w:p>
          <w:p w:rsidRPr="00E14971" w:rsidR="002832DB" w:rsidP="00F34512" w:rsidRDefault="002832DB" w14:paraId="1ED2CDCC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559" w:type="dxa"/>
          </w:tcPr>
          <w:p w:rsidRPr="00E14971" w:rsidR="002832DB" w:rsidP="00F34512" w:rsidRDefault="002832DB" w14:paraId="182DD91D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1730" w:type="dxa"/>
          </w:tcPr>
          <w:p w:rsidRPr="00E14971" w:rsidR="002832DB" w:rsidP="00F34512" w:rsidRDefault="002832DB" w14:paraId="31EEE462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2126" w:type="dxa"/>
          </w:tcPr>
          <w:p w:rsidRPr="00E14971" w:rsidR="002832DB" w:rsidP="00F34512" w:rsidRDefault="002832DB" w14:paraId="34BC5BF1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Pr="00255D15" w:rsidR="002832DB" w:rsidTr="002832DB" w14:paraId="09EE9BCE" w14:textId="77777777">
        <w:tc>
          <w:tcPr>
            <w:tcW w:w="425" w:type="dxa"/>
          </w:tcPr>
          <w:p w:rsidRPr="009963AB" w:rsidR="002832DB" w:rsidP="00F34512" w:rsidRDefault="002832DB" w14:paraId="1D8511C9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Pr="00E14971" w:rsidR="002832DB" w:rsidP="00F34512" w:rsidRDefault="002832DB" w14:paraId="150812C1" w14:textId="77777777">
            <w:pPr>
              <w:rPr>
                <w:rFonts w:ascii="Arial" w:hAnsi="Arial" w:cs="Arial"/>
              </w:rPr>
            </w:pPr>
          </w:p>
          <w:p w:rsidRPr="00E14971" w:rsidR="002832DB" w:rsidP="00F34512" w:rsidRDefault="002832DB" w14:paraId="71C43B92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102E387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Pr="00E14971" w:rsidR="002832DB" w:rsidP="007D0502" w:rsidRDefault="002832DB" w14:paraId="5839F557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4285F3F4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:rsidRPr="00E14971" w:rsidR="002832DB" w:rsidP="00F34512" w:rsidRDefault="002832DB" w14:paraId="27ECC051" w14:textId="7777777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Pr="00E14971" w:rsidR="002832DB" w:rsidP="00F34512" w:rsidRDefault="002832DB" w14:paraId="409AB3C0" w14:textId="77777777">
            <w:pPr>
              <w:rPr>
                <w:rFonts w:ascii="Arial" w:hAnsi="Arial" w:cs="Arial"/>
              </w:rPr>
            </w:pPr>
          </w:p>
        </w:tc>
      </w:tr>
      <w:tr w:rsidRPr="00255D15" w:rsidR="002832DB" w:rsidTr="002832DB" w14:paraId="40453EF9" w14:textId="77777777">
        <w:tc>
          <w:tcPr>
            <w:tcW w:w="425" w:type="dxa"/>
          </w:tcPr>
          <w:p w:rsidR="002832DB" w:rsidP="00F34512" w:rsidRDefault="002832DB" w14:paraId="21DBD32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957" w:type="dxa"/>
          </w:tcPr>
          <w:p w:rsidRPr="00E14971" w:rsidR="002832DB" w:rsidP="00F34512" w:rsidRDefault="002832DB" w14:paraId="0940442E" w14:textId="77777777">
            <w:pPr>
              <w:rPr>
                <w:rFonts w:ascii="Arial" w:hAnsi="Arial" w:cs="Arial"/>
              </w:rPr>
            </w:pPr>
          </w:p>
          <w:p w:rsidRPr="00E14971" w:rsidR="002832DB" w:rsidP="00F34512" w:rsidRDefault="002832DB" w14:paraId="0184575B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4D17EBD7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Pr="00E14971" w:rsidR="002832DB" w:rsidP="007D0502" w:rsidRDefault="002832DB" w14:paraId="29BF7046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3042F237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:rsidRPr="00E14971" w:rsidR="002832DB" w:rsidP="00F34512" w:rsidRDefault="002832DB" w14:paraId="1352F815" w14:textId="7777777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Pr="00E14971" w:rsidR="002832DB" w:rsidP="00F34512" w:rsidRDefault="002832DB" w14:paraId="7103F7C5" w14:textId="77777777">
            <w:pPr>
              <w:rPr>
                <w:rFonts w:ascii="Arial" w:hAnsi="Arial" w:cs="Arial"/>
              </w:rPr>
            </w:pPr>
          </w:p>
        </w:tc>
      </w:tr>
      <w:tr w:rsidRPr="00255D15" w:rsidR="002832DB" w:rsidTr="002832DB" w14:paraId="2515E35E" w14:textId="77777777">
        <w:tc>
          <w:tcPr>
            <w:tcW w:w="425" w:type="dxa"/>
          </w:tcPr>
          <w:p w:rsidR="002832DB" w:rsidP="00F34512" w:rsidRDefault="002832DB" w14:paraId="3B8D9A6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957" w:type="dxa"/>
          </w:tcPr>
          <w:p w:rsidRPr="00E14971" w:rsidR="002832DB" w:rsidP="00F34512" w:rsidRDefault="002832DB" w14:paraId="4269CB0B" w14:textId="77777777">
            <w:pPr>
              <w:rPr>
                <w:rFonts w:ascii="Arial" w:hAnsi="Arial" w:cs="Arial"/>
              </w:rPr>
            </w:pPr>
          </w:p>
          <w:p w:rsidRPr="00E14971" w:rsidR="002832DB" w:rsidP="00F34512" w:rsidRDefault="002832DB" w14:paraId="6F9F4C78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4D4591E0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Pr="00E14971" w:rsidR="002832DB" w:rsidP="007D0502" w:rsidRDefault="002832DB" w14:paraId="00FA2901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1803AAB0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:rsidRPr="00E14971" w:rsidR="002832DB" w:rsidP="00F34512" w:rsidRDefault="002832DB" w14:paraId="5FB7D291" w14:textId="7777777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Pr="00E14971" w:rsidR="002832DB" w:rsidP="00F34512" w:rsidRDefault="002832DB" w14:paraId="2A15E599" w14:textId="77777777">
            <w:pPr>
              <w:rPr>
                <w:rFonts w:ascii="Arial" w:hAnsi="Arial" w:cs="Arial"/>
              </w:rPr>
            </w:pPr>
          </w:p>
        </w:tc>
      </w:tr>
    </w:tbl>
    <w:p w:rsidR="00514DEC" w:rsidP="00514DEC" w:rsidRDefault="00514DEC" w14:paraId="461256A9" w14:textId="77777777">
      <w:pPr>
        <w:rPr>
          <w:rFonts w:ascii="Arial" w:hAnsi="Arial" w:cs="Arial"/>
        </w:rPr>
      </w:pPr>
    </w:p>
    <w:p w:rsidR="00514DEC" w:rsidP="00514DEC" w:rsidRDefault="00514DEC" w14:paraId="5B54A528" w14:textId="77777777">
      <w:pPr>
        <w:rPr>
          <w:rFonts w:ascii="Arial" w:hAnsi="Arial" w:cs="Arial"/>
        </w:rPr>
      </w:pPr>
    </w:p>
    <w:p w:rsidR="00514DEC" w:rsidP="00514DEC" w:rsidRDefault="00514DEC" w14:paraId="0CBFC260" w14:textId="3ABE9D81">
      <w:pPr>
        <w:pStyle w:val="ListParagraph"/>
        <w:numPr>
          <w:ilvl w:val="0"/>
          <w:numId w:val="11"/>
        </w:numPr>
        <w:ind w:right="-227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100 words.</w:t>
      </w:r>
    </w:p>
    <w:p w:rsidRPr="00514DEC" w:rsidR="00514DEC" w:rsidP="00514DEC" w:rsidRDefault="00514DEC" w14:paraId="30CB7380" w14:textId="77777777">
      <w:pPr>
        <w:pStyle w:val="ListParagraph"/>
        <w:ind w:left="40" w:right="-227"/>
        <w:rPr>
          <w:rFonts w:ascii="Arial" w:hAnsi="Arial" w:cs="Arial"/>
          <w:color w:val="EE0000"/>
          <w:sz w:val="28"/>
          <w:szCs w:val="28"/>
        </w:rPr>
      </w:pPr>
    </w:p>
    <w:p w:rsidRPr="00C20BB5" w:rsidR="00C20BB5" w:rsidP="00C20BB5" w:rsidRDefault="00C20BB5" w14:paraId="45329555" w14:textId="533EF090">
      <w:pPr>
        <w:pStyle w:val="ListParagraph"/>
        <w:numPr>
          <w:ilvl w:val="0"/>
          <w:numId w:val="11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Risk Analysis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:rsidRPr="00C20BB5" w:rsidR="00C20BB5" w:rsidP="00C20BB5" w:rsidRDefault="00C20BB5" w14:paraId="4097BB9D" w14:textId="77777777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:rsidRPr="00514DEC" w:rsidR="004E2BAE" w:rsidP="00514DEC" w:rsidRDefault="00245D37" w14:paraId="573DC75A" w14:textId="2A16BBE2">
      <w:pPr>
        <w:pStyle w:val="ListParagraph"/>
        <w:numPr>
          <w:ilvl w:val="0"/>
          <w:numId w:val="11"/>
        </w:numPr>
        <w:ind w:right="-227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 xml:space="preserve">Three risk factors are sufficient. However, you can add more risk factors if you want to. </w:t>
      </w:r>
    </w:p>
    <w:p w:rsidRPr="004E2BAE" w:rsidR="00B91658" w:rsidP="00DF77C0" w:rsidRDefault="004E2BAE" w14:paraId="5862B038" w14:textId="7697B8F9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312FA9" w:rsidR="00F01BD7" w:rsidP="00312FA9" w:rsidRDefault="00A448A7" w14:paraId="58F1EFD3" w14:textId="4ECB75AB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5a</w:t>
      </w:r>
    </w:p>
    <w:p w:rsidR="00410BE8" w:rsidP="00F01BD7" w:rsidRDefault="00410BE8" w14:paraId="0C8CF556" w14:textId="30BCE034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:rsidRPr="00312FA9" w:rsidR="00312FA9" w:rsidP="00F01BD7" w:rsidRDefault="00312FA9" w14:paraId="76E9A4E6" w14:textId="7777777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:rsidRPr="00410BE8" w:rsidR="00410BE8" w:rsidP="00410BE8" w:rsidRDefault="00410BE8" w14:paraId="75AA067F" w14:textId="52DB4439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:rsidRPr="00410BE8" w:rsidR="00410BE8" w:rsidP="00410BE8" w:rsidRDefault="00410BE8" w14:paraId="18A30752" w14:textId="40D52C2D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Pr="00DC1244" w:rsidR="00410BE8" w:rsidTr="004E2BAE" w14:paraId="0E1A26A7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415CA5DD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:rsidRPr="00DC1244" w:rsidR="00410BE8" w:rsidP="00410BE8" w:rsidRDefault="00410BE8" w14:paraId="1A53D74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:rsidRPr="00DC1244" w:rsidR="00410BE8" w:rsidP="00410BE8" w:rsidRDefault="00410BE8" w14:paraId="1D77211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:rsidRPr="00DC1244" w:rsidR="00410BE8" w:rsidP="00410BE8" w:rsidRDefault="00410BE8" w14:paraId="7E3CC50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Pr="00DC1244" w:rsidR="00410BE8" w:rsidP="00410BE8" w:rsidRDefault="00410BE8" w14:paraId="7C5F38F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:rsidRPr="00DC1244" w:rsidR="00410BE8" w:rsidP="00410BE8" w:rsidRDefault="00410BE8" w14:paraId="6C19482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Pr="00DC1244" w:rsidR="00410BE8" w:rsidP="00410BE8" w:rsidRDefault="00410BE8" w14:paraId="20F1D3B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:rsidRPr="00DC1244" w:rsidR="00410BE8" w:rsidP="00410BE8" w:rsidRDefault="00410BE8" w14:paraId="7853DB55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Pr="00DC1244" w:rsidR="00410BE8" w:rsidP="00410BE8" w:rsidRDefault="00410BE8" w14:paraId="44125380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Pr="00DC1244" w:rsidR="00410BE8" w:rsidTr="004E2BAE" w14:paraId="537448D9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1C497D48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:rsidRPr="004E2BAE" w:rsidR="00410BE8" w:rsidP="00410BE8" w:rsidRDefault="00410BE8" w14:paraId="4A57F7D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BCCC8C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9A445D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:rsidRPr="004E2BAE" w:rsidR="00410BE8" w:rsidP="00410BE8" w:rsidRDefault="00410BE8" w14:paraId="2E178D7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89AD19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667730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09B3F5D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7E9D71F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0EEA0B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1D979DB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C8B23A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0E41FF3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:rsidRPr="004E2BAE" w:rsidR="00410BE8" w:rsidP="00410BE8" w:rsidRDefault="00410BE8" w14:paraId="2AAA9C6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E3EB6D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F94260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004E2BAE" w14:paraId="5153D075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2F1B7CEF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:rsidRPr="004E2BAE" w:rsidR="00410BE8" w:rsidP="00410BE8" w:rsidRDefault="00410BE8" w14:paraId="4C9496F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B70802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1BDB825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:rsidRPr="004E2BAE" w:rsidR="00410BE8" w:rsidP="00410BE8" w:rsidRDefault="00410BE8" w14:paraId="064E2EC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0641DEC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BDC939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7817E6AB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7F9274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3C64C40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00C2313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34E5F20E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483C0FA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:rsidRPr="004E2BAE" w:rsidR="00410BE8" w:rsidP="00410BE8" w:rsidRDefault="00410BE8" w14:paraId="7D8F1D8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6BEEFF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5BCA6B2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004E2BAE" w14:paraId="7C5335A2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1770F18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:rsidRPr="004E2BAE" w:rsidR="00410BE8" w:rsidP="00410BE8" w:rsidRDefault="00410BE8" w14:paraId="62EE4D1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B0F3F2B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52F05F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:rsidRPr="004E2BAE" w:rsidR="00410BE8" w:rsidP="00410BE8" w:rsidRDefault="00410BE8" w14:paraId="66DC5B0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E9D18C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BCB453B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202BCD3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B6C763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B0027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7006749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2B2E7B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4706039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:rsidRPr="004E2BAE" w:rsidR="00410BE8" w:rsidP="00410BE8" w:rsidRDefault="00410BE8" w14:paraId="4628578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4B1BFD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2186123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004E2BAE" w14:paraId="0BAA0E55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1F3D715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:rsidRPr="004E2BAE" w:rsidR="00410BE8" w:rsidP="00410BE8" w:rsidRDefault="00410BE8" w14:paraId="1332710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126B92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93B1EF7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:rsidRPr="004E2BAE" w:rsidR="00410BE8" w:rsidP="00410BE8" w:rsidRDefault="00410BE8" w14:paraId="7C1FC1FE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9622C6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4F34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57AC691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C47760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C880E56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7A9AD5A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1025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23FD9A4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:rsidRPr="004E2BAE" w:rsidR="00410BE8" w:rsidP="00410BE8" w:rsidRDefault="00410BE8" w14:paraId="168D6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A24B08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C956E01" w14:textId="77777777">
            <w:pPr>
              <w:rPr>
                <w:rFonts w:ascii="Arial" w:hAnsi="Arial" w:cs="Arial"/>
                <w:bCs/>
              </w:rPr>
            </w:pPr>
          </w:p>
        </w:tc>
      </w:tr>
    </w:tbl>
    <w:p w:rsidRPr="000A5C80" w:rsidR="00410BE8" w:rsidP="00410BE8" w:rsidRDefault="00410BE8" w14:paraId="1C823EE5" w14:textId="77777777"/>
    <w:p w:rsidRPr="000A5C80" w:rsidR="00410BE8" w:rsidP="00410BE8" w:rsidRDefault="00410BE8" w14:paraId="44802AE2" w14:textId="77777777"/>
    <w:p w:rsidR="00514DEC" w:rsidP="00514DEC" w:rsidRDefault="00514DEC" w14:paraId="7299B549" w14:textId="15D7BD9A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:rsidRPr="00514DEC" w:rsidR="00514DEC" w:rsidP="00514DEC" w:rsidRDefault="00514DEC" w14:paraId="37A0E4C0" w14:textId="77777777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:rsidRPr="00C20BB5" w:rsidR="00C20BB5" w:rsidP="00C20BB5" w:rsidRDefault="00C20BB5" w14:paraId="40D3134A" w14:textId="7D33896E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:rsidRPr="00C20BB5" w:rsidR="00C20BB5" w:rsidP="00C20BB5" w:rsidRDefault="00C20BB5" w14:paraId="7C97DFA9" w14:textId="77777777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:rsidRPr="00514DEC" w:rsidR="00410BE8" w:rsidP="00514DEC" w:rsidRDefault="00245D37" w14:paraId="1AEB5512" w14:textId="726FA9D4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Pr="00514DEC" w:rsidR="00410BE8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Pr="00514DEC" w:rsidR="00410BE8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:rsidRPr="00312FA9" w:rsidR="00A448A7" w:rsidP="00D846CE" w:rsidRDefault="00D846CE" w14:paraId="51F0019B" w14:textId="3A9FA84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A448A7" w:rsidR="00A448A7" w:rsidP="00A448A7" w:rsidRDefault="00A448A7" w14:paraId="3B9E31A9" w14:textId="280CF6B8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6a</w:t>
      </w:r>
    </w:p>
    <w:p w:rsidR="00410BE8" w:rsidP="00410BE8" w:rsidRDefault="00410BE8" w14:paraId="1F8152F1" w14:textId="77777777">
      <w:pPr>
        <w:rPr>
          <w:rFonts w:ascii="Arial" w:hAnsi="Arial" w:cs="Arial"/>
        </w:rPr>
      </w:pPr>
    </w:p>
    <w:p w:rsidRPr="00A352E7" w:rsidR="00C95025" w:rsidP="00410BE8" w:rsidRDefault="00A448A7" w14:paraId="777C4CF2" w14:textId="1B5CF176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Pr="00A352E7" w:rsidR="00C95025">
        <w:rPr>
          <w:rFonts w:ascii="Arial" w:hAnsi="Arial" w:cs="Arial"/>
          <w:sz w:val="32"/>
          <w:szCs w:val="32"/>
        </w:rPr>
        <w:t xml:space="preserve">Key Performance Indicator is: </w:t>
      </w:r>
    </w:p>
    <w:p w:rsidR="00C95025" w:rsidP="00C95025" w:rsidRDefault="00C95025" w14:paraId="76A0CD3B" w14:textId="77777777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:rsidTr="31BACE68" w14:paraId="525E124F" w14:textId="77777777">
        <w:tc>
          <w:tcPr>
            <w:tcW w:w="1844" w:type="dxa"/>
            <w:tcMar/>
          </w:tcPr>
          <w:p w:rsidRPr="00A352E7" w:rsidR="00C95025" w:rsidP="00F34512" w:rsidRDefault="00C95025" w14:paraId="11EE513D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  <w:tcMar/>
          </w:tcPr>
          <w:p w:rsidRPr="00A352E7" w:rsidR="00C95025" w:rsidP="00F34512" w:rsidRDefault="00C95025" w14:paraId="7EAF4DE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  <w:tcMar/>
          </w:tcPr>
          <w:p w:rsidRPr="00A352E7" w:rsidR="00C95025" w:rsidP="00F34512" w:rsidRDefault="00C95025" w14:paraId="264D62DA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  <w:tcMar/>
          </w:tcPr>
          <w:p w:rsidRPr="00A352E7" w:rsidR="00C95025" w:rsidP="00F34512" w:rsidRDefault="00C95025" w14:paraId="01D61273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  <w:tcMar/>
          </w:tcPr>
          <w:p w:rsidRPr="00A352E7" w:rsidR="00C95025" w:rsidP="00F34512" w:rsidRDefault="00C95025" w14:paraId="0C8E83A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:rsidTr="31BACE68" w14:paraId="4F8968EF" w14:textId="77777777">
        <w:tc>
          <w:tcPr>
            <w:tcW w:w="1844" w:type="dxa"/>
            <w:tcMar/>
          </w:tcPr>
          <w:p w:rsidRPr="007D0502" w:rsidR="00C95025" w:rsidP="00F34512" w:rsidRDefault="00C95025" w14:paraId="7DF153B4" w14:textId="165E0C95">
            <w:pPr>
              <w:rPr>
                <w:rFonts w:ascii="Arial" w:hAnsi="Arial" w:cs="Arial"/>
              </w:rPr>
            </w:pPr>
            <w:r w:rsidRPr="31BACE68" w:rsidR="37995F75">
              <w:rPr>
                <w:rFonts w:ascii="Arial" w:hAnsi="Arial" w:cs="Arial"/>
              </w:rPr>
              <w:t xml:space="preserve">Customers joining the </w:t>
            </w:r>
            <w:r w:rsidRPr="31BACE68" w:rsidR="0441D3ED">
              <w:rPr>
                <w:rFonts w:ascii="Arial" w:hAnsi="Arial" w:cs="Arial"/>
              </w:rPr>
              <w:t>Instagram</w:t>
            </w:r>
            <w:r w:rsidRPr="31BACE68" w:rsidR="37995F75">
              <w:rPr>
                <w:rFonts w:ascii="Arial" w:hAnsi="Arial" w:cs="Arial"/>
              </w:rPr>
              <w:t xml:space="preserve"> page and </w:t>
            </w:r>
            <w:r w:rsidRPr="31BACE68" w:rsidR="5727DFB2">
              <w:rPr>
                <w:rFonts w:ascii="Arial" w:hAnsi="Arial" w:cs="Arial"/>
              </w:rPr>
              <w:t>following</w:t>
            </w:r>
            <w:r w:rsidRPr="31BACE68" w:rsidR="37995F75">
              <w:rPr>
                <w:rFonts w:ascii="Arial" w:hAnsi="Arial" w:cs="Arial"/>
              </w:rPr>
              <w:t xml:space="preserve"> or sharing or liking the page</w:t>
            </w:r>
            <w:r w:rsidRPr="31BACE68" w:rsidR="426B8BAD">
              <w:rPr>
                <w:rFonts w:ascii="Arial" w:hAnsi="Arial" w:cs="Arial"/>
              </w:rPr>
              <w:t xml:space="preserve">. </w:t>
            </w:r>
            <w:r w:rsidRPr="31BACE68" w:rsidR="37995F75">
              <w:rPr>
                <w:rFonts w:ascii="Arial" w:hAnsi="Arial" w:cs="Arial"/>
              </w:rPr>
              <w:t xml:space="preserve"> </w:t>
            </w:r>
          </w:p>
          <w:p w:rsidRPr="007D0502" w:rsidR="00C95025" w:rsidP="00F34512" w:rsidRDefault="00C95025" w14:paraId="2E250A5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E0A7F73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3C8426E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4A96621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31BFD69B" w14:textId="77777777">
            <w:pPr>
              <w:rPr>
                <w:rFonts w:ascii="Arial" w:hAnsi="Arial" w:cs="Arial"/>
              </w:rPr>
            </w:pPr>
          </w:p>
          <w:p w:rsidRPr="007D0502" w:rsidR="007D0502" w:rsidP="00F34512" w:rsidRDefault="007D0502" w14:paraId="5733474E" w14:textId="77777777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Mar/>
          </w:tcPr>
          <w:p w:rsidRPr="007D0502" w:rsidR="00C95025" w:rsidP="00F34512" w:rsidRDefault="00C95025" w14:paraId="65436C1A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6970972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B5238C0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2C57EB8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C8AEE8E" w14:textId="4303EF6C">
            <w:pPr>
              <w:rPr>
                <w:rFonts w:ascii="Arial" w:hAnsi="Arial" w:cs="Arial"/>
              </w:rPr>
            </w:pPr>
            <w:r w:rsidRPr="31BACE68" w:rsidR="37995F75">
              <w:rPr>
                <w:rFonts w:ascii="Arial" w:hAnsi="Arial" w:cs="Arial"/>
              </w:rPr>
              <w:t xml:space="preserve">How many new </w:t>
            </w:r>
            <w:r w:rsidRPr="31BACE68" w:rsidR="35983F0D">
              <w:rPr>
                <w:rFonts w:ascii="Arial" w:hAnsi="Arial" w:cs="Arial"/>
              </w:rPr>
              <w:t>customers</w:t>
            </w:r>
            <w:r w:rsidRPr="31BACE68" w:rsidR="37995F75">
              <w:rPr>
                <w:rFonts w:ascii="Arial" w:hAnsi="Arial" w:cs="Arial"/>
              </w:rPr>
              <w:t xml:space="preserve"> are </w:t>
            </w:r>
            <w:r w:rsidRPr="31BACE68" w:rsidR="02AA15D0">
              <w:rPr>
                <w:rFonts w:ascii="Arial" w:hAnsi="Arial" w:cs="Arial"/>
              </w:rPr>
              <w:t>joining</w:t>
            </w:r>
            <w:r w:rsidRPr="31BACE68" w:rsidR="37995F75">
              <w:rPr>
                <w:rFonts w:ascii="Arial" w:hAnsi="Arial" w:cs="Arial"/>
              </w:rPr>
              <w:t xml:space="preserve"> by checking repost of </w:t>
            </w:r>
            <w:r w:rsidRPr="31BACE68" w:rsidR="15751231">
              <w:rPr>
                <w:rFonts w:ascii="Arial" w:hAnsi="Arial" w:cs="Arial"/>
              </w:rPr>
              <w:t>photos.</w:t>
            </w:r>
          </w:p>
        </w:tc>
        <w:tc>
          <w:tcPr>
            <w:tcW w:w="2127" w:type="dxa"/>
            <w:tcMar/>
          </w:tcPr>
          <w:p w:rsidRPr="007D0502" w:rsidR="00C95025" w:rsidP="00F34512" w:rsidRDefault="00C95025" w14:paraId="48EE7316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EC1E0FD" w14:textId="26671501">
            <w:pPr>
              <w:rPr>
                <w:rFonts w:ascii="Arial" w:hAnsi="Arial" w:cs="Arial"/>
              </w:rPr>
            </w:pPr>
            <w:r w:rsidRPr="31BACE68" w:rsidR="75C92906">
              <w:rPr>
                <w:rFonts w:ascii="Arial" w:hAnsi="Arial" w:cs="Arial"/>
              </w:rPr>
              <w:t xml:space="preserve">Easy to use and relevant post, such as delays and postage timing kept updated. </w:t>
            </w:r>
          </w:p>
          <w:p w:rsidRPr="007D0502" w:rsidR="00C95025" w:rsidP="00F34512" w:rsidRDefault="00C95025" w14:paraId="6EE14D7B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4666663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772C3CC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E7DEB42" w14:textId="7777777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Mar/>
          </w:tcPr>
          <w:p w:rsidRPr="007D0502" w:rsidR="00C95025" w:rsidP="00F34512" w:rsidRDefault="00C95025" w14:paraId="6FB7420D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46DEF52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8830DB4" w14:textId="2E2E0DB4">
            <w:pPr>
              <w:rPr>
                <w:rFonts w:ascii="Arial" w:hAnsi="Arial" w:cs="Arial"/>
              </w:rPr>
            </w:pPr>
            <w:r w:rsidRPr="31BACE68" w:rsidR="6F8E3A64">
              <w:rPr>
                <w:rFonts w:ascii="Arial" w:hAnsi="Arial" w:cs="Arial"/>
              </w:rPr>
              <w:t xml:space="preserve">Deals and subscription </w:t>
            </w:r>
            <w:r w:rsidRPr="31BACE68" w:rsidR="416C92A7">
              <w:rPr>
                <w:rFonts w:ascii="Arial" w:hAnsi="Arial" w:cs="Arial"/>
              </w:rPr>
              <w:t>offer</w:t>
            </w:r>
            <w:r w:rsidRPr="31BACE68" w:rsidR="6F8E3A64">
              <w:rPr>
                <w:rFonts w:ascii="Arial" w:hAnsi="Arial" w:cs="Arial"/>
              </w:rPr>
              <w:t xml:space="preserve"> such as valentine days</w:t>
            </w:r>
            <w:r w:rsidRPr="31BACE68" w:rsidR="762781E6">
              <w:rPr>
                <w:rFonts w:ascii="Arial" w:hAnsi="Arial" w:cs="Arial"/>
              </w:rPr>
              <w:t>.</w:t>
            </w:r>
            <w:r w:rsidRPr="31BACE68" w:rsidR="6F8E3A64">
              <w:rPr>
                <w:rFonts w:ascii="Arial" w:hAnsi="Arial" w:cs="Arial"/>
              </w:rPr>
              <w:t xml:space="preserve"> </w:t>
            </w:r>
          </w:p>
          <w:p w:rsidRPr="007D0502" w:rsidR="00C95025" w:rsidP="00F34512" w:rsidRDefault="00C95025" w14:paraId="06B1A855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893749B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E3E3316" w14:textId="7777777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Mar/>
          </w:tcPr>
          <w:p w:rsidRPr="007D0502" w:rsidR="00C95025" w:rsidP="00F34512" w:rsidRDefault="00C95025" w14:paraId="033A9EAC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AE5F17D" w14:textId="553263A5">
            <w:pPr>
              <w:rPr>
                <w:rFonts w:ascii="Arial" w:hAnsi="Arial" w:cs="Arial"/>
              </w:rPr>
            </w:pPr>
            <w:r w:rsidRPr="31BACE68" w:rsidR="4D69CE6F">
              <w:rPr>
                <w:rFonts w:ascii="Arial" w:hAnsi="Arial" w:cs="Arial"/>
              </w:rPr>
              <w:t xml:space="preserve">Weekly/ monthly check how many </w:t>
            </w:r>
            <w:r w:rsidRPr="31BACE68" w:rsidR="5CF88B7D">
              <w:rPr>
                <w:rFonts w:ascii="Arial" w:hAnsi="Arial" w:cs="Arial"/>
              </w:rPr>
              <w:t>customers</w:t>
            </w:r>
            <w:r w:rsidRPr="31BACE68" w:rsidR="4D69CE6F">
              <w:rPr>
                <w:rFonts w:ascii="Arial" w:hAnsi="Arial" w:cs="Arial"/>
              </w:rPr>
              <w:t xml:space="preserve"> have chosen </w:t>
            </w:r>
            <w:r w:rsidRPr="31BACE68" w:rsidR="44C71C9C">
              <w:rPr>
                <w:rFonts w:ascii="Arial" w:hAnsi="Arial" w:cs="Arial"/>
              </w:rPr>
              <w:t xml:space="preserve">deals on the </w:t>
            </w:r>
            <w:r w:rsidRPr="31BACE68" w:rsidR="3A4A6EE8">
              <w:rPr>
                <w:rFonts w:ascii="Arial" w:hAnsi="Arial" w:cs="Arial"/>
              </w:rPr>
              <w:t>Instagram</w:t>
            </w:r>
            <w:r w:rsidRPr="31BACE68" w:rsidR="79897BC4">
              <w:rPr>
                <w:rFonts w:ascii="Arial" w:hAnsi="Arial" w:cs="Arial"/>
              </w:rPr>
              <w:t>.</w:t>
            </w:r>
            <w:r w:rsidRPr="31BACE68" w:rsidR="44C71C9C">
              <w:rPr>
                <w:rFonts w:ascii="Arial" w:hAnsi="Arial" w:cs="Arial"/>
              </w:rPr>
              <w:t xml:space="preserve"> </w:t>
            </w:r>
          </w:p>
          <w:p w:rsidRPr="007D0502" w:rsidR="00C95025" w:rsidP="00F34512" w:rsidRDefault="00C95025" w14:paraId="626E53C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3D90E484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A9B7304" w14:textId="77777777">
            <w:pPr>
              <w:rPr>
                <w:rFonts w:ascii="Arial" w:hAnsi="Arial" w:cs="Arial"/>
              </w:rPr>
            </w:pPr>
          </w:p>
          <w:p w:rsidRPr="007D0502" w:rsidR="007D0502" w:rsidP="00F34512" w:rsidRDefault="007D0502" w14:paraId="49229A61" w14:textId="77777777">
            <w:pPr>
              <w:rPr>
                <w:rFonts w:ascii="Arial" w:hAnsi="Arial" w:cs="Arial"/>
              </w:rPr>
            </w:pPr>
          </w:p>
        </w:tc>
      </w:tr>
    </w:tbl>
    <w:p w:rsidRPr="004E2BAE" w:rsidR="003E1A46" w:rsidP="31BACE68" w:rsidRDefault="003E1A46" w14:paraId="72FFF994" w14:textId="4710AEE5">
      <w:pPr>
        <w:pStyle w:val="Normal"/>
        <w:rPr>
          <w:rFonts w:ascii="Arial" w:hAnsi="Arial" w:cs="Arial"/>
          <w:sz w:val="48"/>
          <w:szCs w:val="48"/>
        </w:rPr>
      </w:pPr>
    </w:p>
    <w:p w:rsidR="00F0190C" w:rsidP="00F0190C" w:rsidRDefault="00F0190C" w14:paraId="5B782F6A" w14:textId="57B08329">
      <w:pPr>
        <w:rPr>
          <w:rFonts w:ascii="Arial" w:hAnsi="Arial" w:cs="Arial"/>
          <w:lang w:val="en-US"/>
        </w:rPr>
      </w:pPr>
    </w:p>
    <w:p w:rsidR="0011107E" w:rsidP="00F0190C" w:rsidRDefault="0011107E" w14:paraId="6073B8C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7BB0BF8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1DDF98A6" w14:textId="77777777">
      <w:pPr>
        <w:rPr>
          <w:rFonts w:ascii="Arial" w:hAnsi="Arial" w:cs="Arial"/>
          <w:lang w:val="en-US"/>
        </w:rPr>
      </w:pPr>
    </w:p>
    <w:p w:rsidRPr="0035328C" w:rsidR="0011107E" w:rsidP="00F0190C" w:rsidRDefault="0011107E" w14:paraId="7BEAE381" w14:textId="77777777">
      <w:pPr>
        <w:rPr>
          <w:rFonts w:ascii="Arial" w:hAnsi="Arial" w:cs="Arial"/>
          <w:lang w:val="en-US"/>
        </w:rPr>
      </w:pPr>
    </w:p>
    <w:sectPr w:rsidRPr="0035328C" w:rsidR="0011107E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E6D47" w:rsidP="00B244A8" w:rsidRDefault="005E6D47" w14:paraId="629ED16C" w14:textId="77777777">
      <w:pPr>
        <w:spacing w:after="0" w:line="240" w:lineRule="auto"/>
      </w:pPr>
      <w:r>
        <w:separator/>
      </w:r>
    </w:p>
  </w:endnote>
  <w:endnote w:type="continuationSeparator" w:id="0">
    <w:p w:rsidR="005E6D47" w:rsidP="00B244A8" w:rsidRDefault="005E6D47" w14:paraId="666BF4F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244A8" w:rsidRDefault="00B244A8" w14:paraId="5D46109F" w14:textId="510B16B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E6D47" w:rsidP="00B244A8" w:rsidRDefault="005E6D47" w14:paraId="0C043623" w14:textId="77777777">
      <w:pPr>
        <w:spacing w:after="0" w:line="240" w:lineRule="auto"/>
      </w:pPr>
      <w:r>
        <w:separator/>
      </w:r>
    </w:p>
  </w:footnote>
  <w:footnote w:type="continuationSeparator" w:id="0">
    <w:p w:rsidR="005E6D47" w:rsidP="00B244A8" w:rsidRDefault="005E6D47" w14:paraId="7149A71B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OycCikQswEsGQB" int2:id="l9eH6R6O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hint="default" w:ascii="Wingdings" w:hAnsi="Wingdings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hint="default" w:ascii="Wingdings" w:hAnsi="Wingdings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hint="default" w:ascii="Wingdings" w:hAnsi="Wingdings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8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00F2C"/>
    <w:rsid w:val="00055A4A"/>
    <w:rsid w:val="0005771F"/>
    <w:rsid w:val="00067AB3"/>
    <w:rsid w:val="000B4057"/>
    <w:rsid w:val="000B7DFD"/>
    <w:rsid w:val="000E7A4C"/>
    <w:rsid w:val="000F45DC"/>
    <w:rsid w:val="00103202"/>
    <w:rsid w:val="00106B58"/>
    <w:rsid w:val="0011107E"/>
    <w:rsid w:val="0012599A"/>
    <w:rsid w:val="0013486A"/>
    <w:rsid w:val="00161609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14C2"/>
    <w:rsid w:val="002522C1"/>
    <w:rsid w:val="002727F3"/>
    <w:rsid w:val="0027531E"/>
    <w:rsid w:val="002769CF"/>
    <w:rsid w:val="002832DB"/>
    <w:rsid w:val="00292D6C"/>
    <w:rsid w:val="002A523A"/>
    <w:rsid w:val="002B0C78"/>
    <w:rsid w:val="002D754D"/>
    <w:rsid w:val="002E2FF6"/>
    <w:rsid w:val="002E5407"/>
    <w:rsid w:val="00312FA9"/>
    <w:rsid w:val="00332D3B"/>
    <w:rsid w:val="003430D0"/>
    <w:rsid w:val="003471E3"/>
    <w:rsid w:val="0035328C"/>
    <w:rsid w:val="00363A40"/>
    <w:rsid w:val="0037039C"/>
    <w:rsid w:val="003734D9"/>
    <w:rsid w:val="003925EB"/>
    <w:rsid w:val="00394A9D"/>
    <w:rsid w:val="003B629C"/>
    <w:rsid w:val="003E1A46"/>
    <w:rsid w:val="003E7CDB"/>
    <w:rsid w:val="003F6295"/>
    <w:rsid w:val="00409412"/>
    <w:rsid w:val="00410BE8"/>
    <w:rsid w:val="00416907"/>
    <w:rsid w:val="00417260"/>
    <w:rsid w:val="00420A83"/>
    <w:rsid w:val="00424723"/>
    <w:rsid w:val="004356E6"/>
    <w:rsid w:val="00437111"/>
    <w:rsid w:val="00440FE0"/>
    <w:rsid w:val="00443CCB"/>
    <w:rsid w:val="004464DE"/>
    <w:rsid w:val="00455AAA"/>
    <w:rsid w:val="0046496C"/>
    <w:rsid w:val="00480CA6"/>
    <w:rsid w:val="00486553"/>
    <w:rsid w:val="004A2ECA"/>
    <w:rsid w:val="004A30D3"/>
    <w:rsid w:val="004A63C1"/>
    <w:rsid w:val="004B2DE3"/>
    <w:rsid w:val="004C195B"/>
    <w:rsid w:val="004C698C"/>
    <w:rsid w:val="004D103B"/>
    <w:rsid w:val="004D1574"/>
    <w:rsid w:val="004E2BAE"/>
    <w:rsid w:val="004E33C3"/>
    <w:rsid w:val="004E513A"/>
    <w:rsid w:val="00514DEC"/>
    <w:rsid w:val="00532B9D"/>
    <w:rsid w:val="005367CB"/>
    <w:rsid w:val="00541B7D"/>
    <w:rsid w:val="00542A51"/>
    <w:rsid w:val="005644C0"/>
    <w:rsid w:val="005724CA"/>
    <w:rsid w:val="00585DA4"/>
    <w:rsid w:val="005B2875"/>
    <w:rsid w:val="005C3DD2"/>
    <w:rsid w:val="005D11E9"/>
    <w:rsid w:val="005E6545"/>
    <w:rsid w:val="005E6D47"/>
    <w:rsid w:val="006666E7"/>
    <w:rsid w:val="00675990"/>
    <w:rsid w:val="00685C57"/>
    <w:rsid w:val="0069332C"/>
    <w:rsid w:val="00695A9D"/>
    <w:rsid w:val="006A3A70"/>
    <w:rsid w:val="006B4179"/>
    <w:rsid w:val="006D5A12"/>
    <w:rsid w:val="006D6A13"/>
    <w:rsid w:val="006F2BCA"/>
    <w:rsid w:val="007030AD"/>
    <w:rsid w:val="00707C4D"/>
    <w:rsid w:val="00721441"/>
    <w:rsid w:val="00764C6F"/>
    <w:rsid w:val="00765AA0"/>
    <w:rsid w:val="00774A59"/>
    <w:rsid w:val="007768B0"/>
    <w:rsid w:val="00783446"/>
    <w:rsid w:val="007927FD"/>
    <w:rsid w:val="00792C0F"/>
    <w:rsid w:val="0079394B"/>
    <w:rsid w:val="007953DB"/>
    <w:rsid w:val="007A56AD"/>
    <w:rsid w:val="007B200A"/>
    <w:rsid w:val="007D0502"/>
    <w:rsid w:val="007D59DD"/>
    <w:rsid w:val="007F558A"/>
    <w:rsid w:val="00825B6C"/>
    <w:rsid w:val="00827C35"/>
    <w:rsid w:val="00830749"/>
    <w:rsid w:val="008619BC"/>
    <w:rsid w:val="00875447"/>
    <w:rsid w:val="00883CAF"/>
    <w:rsid w:val="00885717"/>
    <w:rsid w:val="0089170F"/>
    <w:rsid w:val="008B0840"/>
    <w:rsid w:val="008B114D"/>
    <w:rsid w:val="008B1BB6"/>
    <w:rsid w:val="008B5027"/>
    <w:rsid w:val="008B7E81"/>
    <w:rsid w:val="008C6A87"/>
    <w:rsid w:val="008D5CD9"/>
    <w:rsid w:val="008E00B6"/>
    <w:rsid w:val="008E53E2"/>
    <w:rsid w:val="008F5810"/>
    <w:rsid w:val="0091304C"/>
    <w:rsid w:val="00927AA4"/>
    <w:rsid w:val="009373A7"/>
    <w:rsid w:val="00941E99"/>
    <w:rsid w:val="00946742"/>
    <w:rsid w:val="009B309D"/>
    <w:rsid w:val="009E1F0E"/>
    <w:rsid w:val="009E2E03"/>
    <w:rsid w:val="00A14A03"/>
    <w:rsid w:val="00A22BB0"/>
    <w:rsid w:val="00A31345"/>
    <w:rsid w:val="00A401AF"/>
    <w:rsid w:val="00A448A7"/>
    <w:rsid w:val="00AA48ED"/>
    <w:rsid w:val="00AB7E77"/>
    <w:rsid w:val="00AC678A"/>
    <w:rsid w:val="00AC7EBC"/>
    <w:rsid w:val="00AD6749"/>
    <w:rsid w:val="00AD74AC"/>
    <w:rsid w:val="00B14506"/>
    <w:rsid w:val="00B152DF"/>
    <w:rsid w:val="00B159AD"/>
    <w:rsid w:val="00B244A8"/>
    <w:rsid w:val="00B27E1F"/>
    <w:rsid w:val="00B31140"/>
    <w:rsid w:val="00B52EBD"/>
    <w:rsid w:val="00B64CDF"/>
    <w:rsid w:val="00B853BE"/>
    <w:rsid w:val="00B91658"/>
    <w:rsid w:val="00B97E6F"/>
    <w:rsid w:val="00BC373A"/>
    <w:rsid w:val="00BD2C28"/>
    <w:rsid w:val="00BD339A"/>
    <w:rsid w:val="00BD78A1"/>
    <w:rsid w:val="00C01F89"/>
    <w:rsid w:val="00C03A79"/>
    <w:rsid w:val="00C10F6A"/>
    <w:rsid w:val="00C13DCD"/>
    <w:rsid w:val="00C15F83"/>
    <w:rsid w:val="00C17206"/>
    <w:rsid w:val="00C20BB5"/>
    <w:rsid w:val="00C21FFC"/>
    <w:rsid w:val="00C27EC8"/>
    <w:rsid w:val="00C53212"/>
    <w:rsid w:val="00C60DAC"/>
    <w:rsid w:val="00C637F3"/>
    <w:rsid w:val="00C75A70"/>
    <w:rsid w:val="00C95025"/>
    <w:rsid w:val="00CC32EB"/>
    <w:rsid w:val="00D0208B"/>
    <w:rsid w:val="00D159D5"/>
    <w:rsid w:val="00D16077"/>
    <w:rsid w:val="00D31533"/>
    <w:rsid w:val="00D31DE1"/>
    <w:rsid w:val="00D53A97"/>
    <w:rsid w:val="00D60EA3"/>
    <w:rsid w:val="00D75771"/>
    <w:rsid w:val="00D846CE"/>
    <w:rsid w:val="00D85AB3"/>
    <w:rsid w:val="00D91D11"/>
    <w:rsid w:val="00DA1B79"/>
    <w:rsid w:val="00DB3E2C"/>
    <w:rsid w:val="00DD0093"/>
    <w:rsid w:val="00DF77C0"/>
    <w:rsid w:val="00E11948"/>
    <w:rsid w:val="00E3129B"/>
    <w:rsid w:val="00E34CFB"/>
    <w:rsid w:val="00E46D59"/>
    <w:rsid w:val="00E47F0C"/>
    <w:rsid w:val="00E514C2"/>
    <w:rsid w:val="00E62D06"/>
    <w:rsid w:val="00E71D5B"/>
    <w:rsid w:val="00E72EF7"/>
    <w:rsid w:val="00E9188B"/>
    <w:rsid w:val="00EA18A3"/>
    <w:rsid w:val="00EA42A0"/>
    <w:rsid w:val="00EE37EC"/>
    <w:rsid w:val="00F0190C"/>
    <w:rsid w:val="00F01BD7"/>
    <w:rsid w:val="00F0478C"/>
    <w:rsid w:val="00F050E4"/>
    <w:rsid w:val="00F31FCC"/>
    <w:rsid w:val="00F56A52"/>
    <w:rsid w:val="00F677CE"/>
    <w:rsid w:val="00FA189F"/>
    <w:rsid w:val="00FA36EB"/>
    <w:rsid w:val="00FB1CBE"/>
    <w:rsid w:val="00FB1D62"/>
    <w:rsid w:val="00FBE9B1"/>
    <w:rsid w:val="00FD47A2"/>
    <w:rsid w:val="00FE0ADA"/>
    <w:rsid w:val="00FE2FBB"/>
    <w:rsid w:val="019CFFC9"/>
    <w:rsid w:val="01C42A34"/>
    <w:rsid w:val="01E64AC8"/>
    <w:rsid w:val="02176367"/>
    <w:rsid w:val="023A8376"/>
    <w:rsid w:val="026B5CFF"/>
    <w:rsid w:val="0283CE70"/>
    <w:rsid w:val="02AA15D0"/>
    <w:rsid w:val="035058E5"/>
    <w:rsid w:val="035CB7F5"/>
    <w:rsid w:val="0395B42F"/>
    <w:rsid w:val="03AC5504"/>
    <w:rsid w:val="042B28C7"/>
    <w:rsid w:val="0441D3ED"/>
    <w:rsid w:val="048CDEDD"/>
    <w:rsid w:val="04A6F742"/>
    <w:rsid w:val="05879919"/>
    <w:rsid w:val="05B23DE5"/>
    <w:rsid w:val="05D030AF"/>
    <w:rsid w:val="05E5F634"/>
    <w:rsid w:val="072DA2F2"/>
    <w:rsid w:val="073CB9B0"/>
    <w:rsid w:val="07446A0D"/>
    <w:rsid w:val="0794F7AA"/>
    <w:rsid w:val="07E72B98"/>
    <w:rsid w:val="0820E8D4"/>
    <w:rsid w:val="0835DBD0"/>
    <w:rsid w:val="08C06BFB"/>
    <w:rsid w:val="0919700A"/>
    <w:rsid w:val="09339BE4"/>
    <w:rsid w:val="094A6BC8"/>
    <w:rsid w:val="09788FE6"/>
    <w:rsid w:val="09867A63"/>
    <w:rsid w:val="0A0FC4D7"/>
    <w:rsid w:val="0A7A5612"/>
    <w:rsid w:val="0A9C88EB"/>
    <w:rsid w:val="0AF7B09F"/>
    <w:rsid w:val="0BE88482"/>
    <w:rsid w:val="0D289489"/>
    <w:rsid w:val="0DB80A6A"/>
    <w:rsid w:val="0DCB9B11"/>
    <w:rsid w:val="0E303211"/>
    <w:rsid w:val="0E8C5C78"/>
    <w:rsid w:val="0EAA1149"/>
    <w:rsid w:val="0FC77E93"/>
    <w:rsid w:val="106B4631"/>
    <w:rsid w:val="10A5AA16"/>
    <w:rsid w:val="10AC0B7D"/>
    <w:rsid w:val="11143317"/>
    <w:rsid w:val="11B90D90"/>
    <w:rsid w:val="11CD7149"/>
    <w:rsid w:val="11DEC8F9"/>
    <w:rsid w:val="12CD107D"/>
    <w:rsid w:val="12F4D7B1"/>
    <w:rsid w:val="1317712B"/>
    <w:rsid w:val="1384C2B0"/>
    <w:rsid w:val="15221530"/>
    <w:rsid w:val="15751231"/>
    <w:rsid w:val="159C06DC"/>
    <w:rsid w:val="15B055EE"/>
    <w:rsid w:val="15C9B8F7"/>
    <w:rsid w:val="15E6AD4D"/>
    <w:rsid w:val="16FEEC30"/>
    <w:rsid w:val="17733ABC"/>
    <w:rsid w:val="1838E86E"/>
    <w:rsid w:val="184DDA24"/>
    <w:rsid w:val="187C78A0"/>
    <w:rsid w:val="1A08B191"/>
    <w:rsid w:val="1A1C9A8B"/>
    <w:rsid w:val="1ADCE7BA"/>
    <w:rsid w:val="1B11EFF9"/>
    <w:rsid w:val="1BBF6BAC"/>
    <w:rsid w:val="1BF6616A"/>
    <w:rsid w:val="1CB03645"/>
    <w:rsid w:val="1CE28EB4"/>
    <w:rsid w:val="1DAC81EA"/>
    <w:rsid w:val="1DFA2B4B"/>
    <w:rsid w:val="1E6E4C97"/>
    <w:rsid w:val="1EAFB377"/>
    <w:rsid w:val="1EB3FE9F"/>
    <w:rsid w:val="1EF7ABAD"/>
    <w:rsid w:val="1F5CF51D"/>
    <w:rsid w:val="1FBD9F3F"/>
    <w:rsid w:val="204712F9"/>
    <w:rsid w:val="2096C60F"/>
    <w:rsid w:val="209B05DF"/>
    <w:rsid w:val="209F2929"/>
    <w:rsid w:val="215613A5"/>
    <w:rsid w:val="21C574A1"/>
    <w:rsid w:val="223AF2B0"/>
    <w:rsid w:val="22BA8B59"/>
    <w:rsid w:val="236ABE29"/>
    <w:rsid w:val="23F1DB20"/>
    <w:rsid w:val="24247E10"/>
    <w:rsid w:val="24324D42"/>
    <w:rsid w:val="250FEBB7"/>
    <w:rsid w:val="25165A1B"/>
    <w:rsid w:val="256C0349"/>
    <w:rsid w:val="26169602"/>
    <w:rsid w:val="2625284C"/>
    <w:rsid w:val="2632EF93"/>
    <w:rsid w:val="268D6253"/>
    <w:rsid w:val="26BF58AE"/>
    <w:rsid w:val="26CAF376"/>
    <w:rsid w:val="270B095C"/>
    <w:rsid w:val="27404126"/>
    <w:rsid w:val="289D874E"/>
    <w:rsid w:val="28C8ADC2"/>
    <w:rsid w:val="293979C3"/>
    <w:rsid w:val="2A1CD78C"/>
    <w:rsid w:val="2A813034"/>
    <w:rsid w:val="2BEC5024"/>
    <w:rsid w:val="2BFAED7B"/>
    <w:rsid w:val="2C6473C5"/>
    <w:rsid w:val="2C958BBF"/>
    <w:rsid w:val="2DB66F42"/>
    <w:rsid w:val="2E5AE927"/>
    <w:rsid w:val="2E8A1934"/>
    <w:rsid w:val="2F348418"/>
    <w:rsid w:val="2F7A1781"/>
    <w:rsid w:val="2F98F7AA"/>
    <w:rsid w:val="2FB4B1B6"/>
    <w:rsid w:val="2FB82B1E"/>
    <w:rsid w:val="3047F843"/>
    <w:rsid w:val="3092346F"/>
    <w:rsid w:val="31B897BA"/>
    <w:rsid w:val="31BACE68"/>
    <w:rsid w:val="3203F27F"/>
    <w:rsid w:val="324E6CCD"/>
    <w:rsid w:val="3256BA51"/>
    <w:rsid w:val="326089DA"/>
    <w:rsid w:val="3354FE8F"/>
    <w:rsid w:val="34A4DADC"/>
    <w:rsid w:val="358CCC10"/>
    <w:rsid w:val="35983F0D"/>
    <w:rsid w:val="36320D8C"/>
    <w:rsid w:val="36695112"/>
    <w:rsid w:val="36A10E23"/>
    <w:rsid w:val="36D9EF77"/>
    <w:rsid w:val="36F95634"/>
    <w:rsid w:val="37995F75"/>
    <w:rsid w:val="37C45EEC"/>
    <w:rsid w:val="39790C11"/>
    <w:rsid w:val="398040AC"/>
    <w:rsid w:val="39D7267B"/>
    <w:rsid w:val="3A4A6EE8"/>
    <w:rsid w:val="3A72C3EB"/>
    <w:rsid w:val="3AECE646"/>
    <w:rsid w:val="3B01FFBC"/>
    <w:rsid w:val="3B0DD235"/>
    <w:rsid w:val="3BD63B3E"/>
    <w:rsid w:val="3C0C95E7"/>
    <w:rsid w:val="3C5ACA8B"/>
    <w:rsid w:val="3D16BADE"/>
    <w:rsid w:val="3D3CA58F"/>
    <w:rsid w:val="3D8A43EF"/>
    <w:rsid w:val="3DA0765E"/>
    <w:rsid w:val="3DD5B42A"/>
    <w:rsid w:val="3E0C7003"/>
    <w:rsid w:val="3E20ECD9"/>
    <w:rsid w:val="3E2A6EC5"/>
    <w:rsid w:val="3EDA64ED"/>
    <w:rsid w:val="3F035AB6"/>
    <w:rsid w:val="3F84B4D0"/>
    <w:rsid w:val="3FDF8955"/>
    <w:rsid w:val="40AB3763"/>
    <w:rsid w:val="40FDB591"/>
    <w:rsid w:val="4132444B"/>
    <w:rsid w:val="416C92A7"/>
    <w:rsid w:val="418B7742"/>
    <w:rsid w:val="41BD01CC"/>
    <w:rsid w:val="41F00E74"/>
    <w:rsid w:val="41FB53E3"/>
    <w:rsid w:val="42277039"/>
    <w:rsid w:val="42361A4F"/>
    <w:rsid w:val="426B8BAD"/>
    <w:rsid w:val="42C6AD27"/>
    <w:rsid w:val="42EA811C"/>
    <w:rsid w:val="433F161C"/>
    <w:rsid w:val="43DE31EE"/>
    <w:rsid w:val="44321D78"/>
    <w:rsid w:val="445C03F5"/>
    <w:rsid w:val="44A8B44E"/>
    <w:rsid w:val="44C71C9C"/>
    <w:rsid w:val="4513A6BA"/>
    <w:rsid w:val="4533C6FD"/>
    <w:rsid w:val="45941966"/>
    <w:rsid w:val="45E3964C"/>
    <w:rsid w:val="465C4D3A"/>
    <w:rsid w:val="46D2D345"/>
    <w:rsid w:val="475F884B"/>
    <w:rsid w:val="4766D0CC"/>
    <w:rsid w:val="476AD630"/>
    <w:rsid w:val="47C57BA0"/>
    <w:rsid w:val="47DD8DD7"/>
    <w:rsid w:val="47E7F074"/>
    <w:rsid w:val="48080E45"/>
    <w:rsid w:val="486A2A24"/>
    <w:rsid w:val="486C159C"/>
    <w:rsid w:val="487F26EF"/>
    <w:rsid w:val="49218A42"/>
    <w:rsid w:val="4A202D66"/>
    <w:rsid w:val="4AD15084"/>
    <w:rsid w:val="4AE0628E"/>
    <w:rsid w:val="4B1BF088"/>
    <w:rsid w:val="4B6BD9E7"/>
    <w:rsid w:val="4C017F09"/>
    <w:rsid w:val="4CEB3148"/>
    <w:rsid w:val="4D528994"/>
    <w:rsid w:val="4D69CE6F"/>
    <w:rsid w:val="4D6B967D"/>
    <w:rsid w:val="4D7D4125"/>
    <w:rsid w:val="4E626900"/>
    <w:rsid w:val="4E6CEC2B"/>
    <w:rsid w:val="4E96E31A"/>
    <w:rsid w:val="4EB1893F"/>
    <w:rsid w:val="4EEF7FD7"/>
    <w:rsid w:val="4FD76526"/>
    <w:rsid w:val="4FEEF088"/>
    <w:rsid w:val="509499F9"/>
    <w:rsid w:val="50D4EB84"/>
    <w:rsid w:val="514BF7D9"/>
    <w:rsid w:val="5321B56F"/>
    <w:rsid w:val="53DF2DE4"/>
    <w:rsid w:val="54035BF2"/>
    <w:rsid w:val="54514439"/>
    <w:rsid w:val="54BCA901"/>
    <w:rsid w:val="54C46A2C"/>
    <w:rsid w:val="5552D855"/>
    <w:rsid w:val="559F5193"/>
    <w:rsid w:val="56811675"/>
    <w:rsid w:val="5727DFB2"/>
    <w:rsid w:val="57583247"/>
    <w:rsid w:val="577F453E"/>
    <w:rsid w:val="5848370B"/>
    <w:rsid w:val="5881AE93"/>
    <w:rsid w:val="59077B12"/>
    <w:rsid w:val="5972A27F"/>
    <w:rsid w:val="599DBBDB"/>
    <w:rsid w:val="5A4C30BA"/>
    <w:rsid w:val="5AA57B7C"/>
    <w:rsid w:val="5B168053"/>
    <w:rsid w:val="5BA70E4B"/>
    <w:rsid w:val="5BD3D6D5"/>
    <w:rsid w:val="5C096685"/>
    <w:rsid w:val="5C500D4B"/>
    <w:rsid w:val="5C65CBC2"/>
    <w:rsid w:val="5CC485EF"/>
    <w:rsid w:val="5CDA0497"/>
    <w:rsid w:val="5CF88B7D"/>
    <w:rsid w:val="5D4A3D42"/>
    <w:rsid w:val="5D884648"/>
    <w:rsid w:val="5D8ADD82"/>
    <w:rsid w:val="5DF9A95D"/>
    <w:rsid w:val="5E7AF708"/>
    <w:rsid w:val="5E921376"/>
    <w:rsid w:val="5EC118FF"/>
    <w:rsid w:val="5ED44964"/>
    <w:rsid w:val="5EEFCBB0"/>
    <w:rsid w:val="5F85363E"/>
    <w:rsid w:val="5F8BDB05"/>
    <w:rsid w:val="5FBCDEED"/>
    <w:rsid w:val="60402B84"/>
    <w:rsid w:val="6052D1CC"/>
    <w:rsid w:val="632D6B28"/>
    <w:rsid w:val="6360E252"/>
    <w:rsid w:val="63BC6F40"/>
    <w:rsid w:val="6468179F"/>
    <w:rsid w:val="64E7AC17"/>
    <w:rsid w:val="65B0328D"/>
    <w:rsid w:val="65E276CD"/>
    <w:rsid w:val="6639F4C4"/>
    <w:rsid w:val="664E73AD"/>
    <w:rsid w:val="66DA9F5B"/>
    <w:rsid w:val="66EF884D"/>
    <w:rsid w:val="66FDCCF7"/>
    <w:rsid w:val="672D4C6D"/>
    <w:rsid w:val="67DCF2FF"/>
    <w:rsid w:val="68E54829"/>
    <w:rsid w:val="68FB9BE8"/>
    <w:rsid w:val="69279839"/>
    <w:rsid w:val="6983D53A"/>
    <w:rsid w:val="69A6241A"/>
    <w:rsid w:val="69C5B875"/>
    <w:rsid w:val="69DD934D"/>
    <w:rsid w:val="6A61C6D8"/>
    <w:rsid w:val="6B2CDE9E"/>
    <w:rsid w:val="6B4B29F8"/>
    <w:rsid w:val="6B982548"/>
    <w:rsid w:val="6C189B56"/>
    <w:rsid w:val="6C1E419B"/>
    <w:rsid w:val="6CFFFA9C"/>
    <w:rsid w:val="6D8A264B"/>
    <w:rsid w:val="6DA64AD8"/>
    <w:rsid w:val="6DE859C7"/>
    <w:rsid w:val="6E815336"/>
    <w:rsid w:val="6E877184"/>
    <w:rsid w:val="6EE467DB"/>
    <w:rsid w:val="6F20FDB0"/>
    <w:rsid w:val="6F4098C0"/>
    <w:rsid w:val="6F4756E9"/>
    <w:rsid w:val="6F5F509A"/>
    <w:rsid w:val="6F72592B"/>
    <w:rsid w:val="6F8E3A64"/>
    <w:rsid w:val="7031D888"/>
    <w:rsid w:val="70699F7E"/>
    <w:rsid w:val="70C6F5C1"/>
    <w:rsid w:val="715F6008"/>
    <w:rsid w:val="72AF9535"/>
    <w:rsid w:val="730D0735"/>
    <w:rsid w:val="732AADEE"/>
    <w:rsid w:val="7420479D"/>
    <w:rsid w:val="7439F126"/>
    <w:rsid w:val="747438BC"/>
    <w:rsid w:val="74916B90"/>
    <w:rsid w:val="74A83838"/>
    <w:rsid w:val="74ACBF90"/>
    <w:rsid w:val="759FCDBB"/>
    <w:rsid w:val="75BF50EC"/>
    <w:rsid w:val="75C92906"/>
    <w:rsid w:val="762781E6"/>
    <w:rsid w:val="767024EB"/>
    <w:rsid w:val="76B8D108"/>
    <w:rsid w:val="7717D227"/>
    <w:rsid w:val="778552CE"/>
    <w:rsid w:val="78DCF5F1"/>
    <w:rsid w:val="792405FA"/>
    <w:rsid w:val="79897BC4"/>
    <w:rsid w:val="7A0B1552"/>
    <w:rsid w:val="7A932396"/>
    <w:rsid w:val="7AECE14D"/>
    <w:rsid w:val="7AFDD4E9"/>
    <w:rsid w:val="7B2A3D7A"/>
    <w:rsid w:val="7C49BFE4"/>
    <w:rsid w:val="7C663A3C"/>
    <w:rsid w:val="7CC2F528"/>
    <w:rsid w:val="7D5B01F7"/>
    <w:rsid w:val="7DAF4E09"/>
    <w:rsid w:val="7DD4BD39"/>
    <w:rsid w:val="7DDD2258"/>
    <w:rsid w:val="7E4BDC3F"/>
    <w:rsid w:val="7E4C1DF8"/>
    <w:rsid w:val="7E9FD782"/>
    <w:rsid w:val="7EFF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microsoft.com/office/2020/10/relationships/intelligence" Target="intelligence2.xml" Id="Rf74c606785184eb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d3694aa58aa73ca13ca6204a328f0366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b57705e5d647e14d058454aa1c458dd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E4364-7CB4-4A75-A51A-96C931D65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F9EDA6-ADE8-4502-91FF-D7EF8B72CB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3819AB-6216-4699-BE42-86914DC741EE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4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Haneeyah Hussain (2435867)</lastModifiedBy>
  <revision>80</revision>
  <lastPrinted>2025-08-13T10:56:00.0000000Z</lastPrinted>
  <dcterms:created xsi:type="dcterms:W3CDTF">2026-03-10T13:44:00.0000000Z</dcterms:created>
  <dcterms:modified xsi:type="dcterms:W3CDTF">2026-03-23T20:58:32.7598038Z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