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eastAsiaTheme="minorHAnsi"/>
          <w:color w:val="4472C4" w:themeColor="accent1"/>
          <w:lang w:val="en-GB"/>
        </w:rPr>
        <w:id w:val="1620116626"/>
        <w:docPartObj>
          <w:docPartGallery w:val="Cover Pages"/>
          <w:docPartUnique/>
        </w:docPartObj>
      </w:sdtPr>
      <w:sdtEndPr>
        <w:rPr>
          <w:color w:val="auto"/>
        </w:rPr>
      </w:sdtEndPr>
      <w:sdtContent>
        <w:p w14:paraId="4C3203D2" w14:textId="77777777" w:rsidR="00957791" w:rsidRDefault="00141424" w:rsidP="00933B76">
          <w:pPr>
            <w:pStyle w:val="NoSpacing"/>
            <w:spacing w:before="1540" w:after="240"/>
            <w:jc w:val="center"/>
            <w:rPr>
              <w:rFonts w:ascii="Arial" w:hAnsi="Arial" w:cs="Arial"/>
              <w:color w:val="4472C4" w:themeColor="accent1"/>
              <w:sz w:val="32"/>
              <w:szCs w:val="32"/>
            </w:rPr>
          </w:pPr>
          <w:r>
            <w:rPr>
              <w:rFonts w:ascii="Arial" w:hAnsi="Arial" w:cs="Arial"/>
              <w:color w:val="4472C4" w:themeColor="accent1"/>
              <w:sz w:val="32"/>
              <w:szCs w:val="32"/>
            </w:rPr>
            <w:t>UNIVERSITY OF WALES TRINITY SAINT DAVID</w:t>
          </w:r>
        </w:p>
        <w:p w14:paraId="4F4ED966" w14:textId="4ABCE88B" w:rsidR="00270230" w:rsidRPr="00933B76" w:rsidRDefault="00270230" w:rsidP="00933B76">
          <w:pPr>
            <w:pStyle w:val="NoSpacing"/>
            <w:spacing w:before="1540" w:after="240"/>
            <w:jc w:val="center"/>
            <w:rPr>
              <w:rFonts w:ascii="Arial" w:hAnsi="Arial" w:cs="Arial"/>
              <w:color w:val="4472C4" w:themeColor="accent1"/>
              <w:sz w:val="32"/>
              <w:szCs w:val="32"/>
            </w:rPr>
          </w:pPr>
          <w:r>
            <w:rPr>
              <w:noProof/>
              <w:color w:val="4472C4" w:themeColor="accent1"/>
            </w:rPr>
            <w:drawing>
              <wp:inline distT="0" distB="0" distL="0" distR="0" wp14:anchorId="248EC66A" wp14:editId="41A83B6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AF69F46844E742859AF8BAFFEA6E742F"/>
            </w:placeholder>
            <w:dataBinding w:prefixMappings="xmlns:ns0='http://purl.org/dc/elements/1.1/' xmlns:ns1='http://schemas.openxmlformats.org/package/2006/metadata/core-properties' " w:xpath="/ns1:coreProperties[1]/ns0:title[1]" w:storeItemID="{6C3C8BC8-F283-45AE-878A-BAB7291924A1}"/>
            <w:text/>
          </w:sdtPr>
          <w:sdtContent>
            <w:p w14:paraId="1EF6F62C" w14:textId="23D8F8A8" w:rsidR="00270230" w:rsidRDefault="0056591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6591F">
                <w:rPr>
                  <w:rFonts w:asciiTheme="majorHAnsi" w:eastAsiaTheme="majorEastAsia" w:hAnsiTheme="majorHAnsi" w:cstheme="majorBidi"/>
                  <w:caps/>
                  <w:color w:val="4472C4" w:themeColor="accent1"/>
                  <w:sz w:val="52"/>
                  <w:szCs w:val="52"/>
                </w:rPr>
                <w:t>changemak</w:t>
              </w:r>
              <w:r>
                <w:rPr>
                  <w:rFonts w:asciiTheme="majorHAnsi" w:eastAsiaTheme="majorEastAsia" w:hAnsiTheme="majorHAnsi" w:cstheme="majorBidi"/>
                  <w:caps/>
                  <w:color w:val="4472C4" w:themeColor="accent1"/>
                  <w:sz w:val="52"/>
                  <w:szCs w:val="52"/>
                </w:rPr>
                <w:t>ers-creativity and value creation</w:t>
              </w:r>
            </w:p>
          </w:sdtContent>
        </w:sdt>
        <w:sdt>
          <w:sdtPr>
            <w:rPr>
              <w:color w:val="4472C4" w:themeColor="accent1"/>
              <w:sz w:val="40"/>
              <w:szCs w:val="40"/>
            </w:rPr>
            <w:alias w:val="Subtitle"/>
            <w:tag w:val=""/>
            <w:id w:val="328029620"/>
            <w:placeholder>
              <w:docPart w:val="85C94DA67AB8406584D25D898B5B7FCA"/>
            </w:placeholder>
            <w:dataBinding w:prefixMappings="xmlns:ns0='http://purl.org/dc/elements/1.1/' xmlns:ns1='http://schemas.openxmlformats.org/package/2006/metadata/core-properties' " w:xpath="/ns1:coreProperties[1]/ns0:subject[1]" w:storeItemID="{6C3C8BC8-F283-45AE-878A-BAB7291924A1}"/>
            <w:text/>
          </w:sdtPr>
          <w:sdtContent>
            <w:p w14:paraId="034EC0D7" w14:textId="23F72859" w:rsidR="00270230" w:rsidRDefault="0056591F">
              <w:pPr>
                <w:pStyle w:val="NoSpacing"/>
                <w:jc w:val="center"/>
                <w:rPr>
                  <w:color w:val="4472C4" w:themeColor="accent1"/>
                  <w:sz w:val="28"/>
                  <w:szCs w:val="28"/>
                </w:rPr>
              </w:pPr>
              <w:r>
                <w:rPr>
                  <w:color w:val="4472C4" w:themeColor="accent1"/>
                  <w:sz w:val="40"/>
                  <w:szCs w:val="40"/>
                </w:rPr>
                <w:t>BSc Health and Social Care-BMH 5014</w:t>
              </w:r>
            </w:p>
          </w:sdtContent>
        </w:sdt>
        <w:p w14:paraId="7F48BD30" w14:textId="77777777" w:rsidR="00270230" w:rsidRDefault="0027023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AF41576" wp14:editId="7AAFB71F">
                    <wp:simplePos x="0" y="0"/>
                    <wp:positionH relativeFrom="page">
                      <wp:posOffset>914400</wp:posOffset>
                    </wp:positionH>
                    <wp:positionV relativeFrom="page">
                      <wp:posOffset>9088120</wp:posOffset>
                    </wp:positionV>
                    <wp:extent cx="5731510" cy="58991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423BF3"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4802BE48" w14:textId="0C0B0C6C" w:rsidR="0027023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2C4AA44D" w14:textId="62712606" w:rsidR="00270230" w:rsidRDefault="00000000">
                                <w:pPr>
                                  <w:pStyle w:val="NoSpacing"/>
                                  <w:jc w:val="center"/>
                                  <w:rPr>
                                    <w:color w:val="4472C4" w:themeColor="accent1"/>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r w:rsidR="001A5EA6">
                                  <w:rPr>
                                    <w:color w:val="4472C4" w:themeColor="accent1"/>
                                    <w:sz w:val="28"/>
                                    <w:szCs w:val="28"/>
                                  </w:rPr>
                                  <w:t>Diola Bijlhout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AF41576"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423BF3"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4802BE48" w14:textId="0C0B0C6C" w:rsidR="0027023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2C4AA44D" w14:textId="62712606" w:rsidR="00270230" w:rsidRDefault="00000000">
                          <w:pPr>
                            <w:pStyle w:val="NoSpacing"/>
                            <w:jc w:val="center"/>
                            <w:rPr>
                              <w:color w:val="4472C4" w:themeColor="accent1"/>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r w:rsidR="001A5EA6">
                            <w:rPr>
                              <w:color w:val="4472C4" w:themeColor="accent1"/>
                              <w:sz w:val="28"/>
                              <w:szCs w:val="28"/>
                            </w:rPr>
                            <w:t>Diola Bijlhout</w:t>
                          </w:r>
                        </w:p>
                      </w:txbxContent>
                    </v:textbox>
                    <w10:wrap anchorx="page" anchory="page"/>
                  </v:shape>
                </w:pict>
              </mc:Fallback>
            </mc:AlternateContent>
          </w:r>
          <w:r>
            <w:rPr>
              <w:noProof/>
              <w:color w:val="4472C4" w:themeColor="accent1"/>
            </w:rPr>
            <w:drawing>
              <wp:inline distT="0" distB="0" distL="0" distR="0" wp14:anchorId="704DD335" wp14:editId="42111E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BA9F93" w14:textId="581CEA2C" w:rsidR="00270230" w:rsidRDefault="00270230">
          <w:r>
            <w:br w:type="page"/>
          </w:r>
        </w:p>
      </w:sdtContent>
    </w:sdt>
    <w:p w14:paraId="0C8B825D" w14:textId="7423C5FC" w:rsidR="00387744" w:rsidRDefault="00AD05E0" w:rsidP="00AD05E0">
      <w:pPr>
        <w:ind w:left="3600"/>
        <w:rPr>
          <w:rFonts w:ascii="Arial" w:hAnsi="Arial" w:cs="Arial"/>
          <w:b/>
          <w:bCs/>
        </w:rPr>
      </w:pPr>
      <w:r w:rsidRPr="00AD05E0">
        <w:rPr>
          <w:rFonts w:ascii="Arial" w:hAnsi="Arial" w:cs="Arial"/>
          <w:b/>
          <w:bCs/>
        </w:rPr>
        <w:lastRenderedPageBreak/>
        <w:t>Table of content</w:t>
      </w:r>
    </w:p>
    <w:p w14:paraId="1B6F45B1" w14:textId="16D15592" w:rsidR="0026491F" w:rsidRDefault="0026491F" w:rsidP="0026491F">
      <w:pPr>
        <w:rPr>
          <w:rFonts w:ascii="Arial" w:hAnsi="Arial" w:cs="Arial"/>
          <w:b/>
          <w:bCs/>
        </w:rPr>
      </w:pPr>
    </w:p>
    <w:p w14:paraId="4F86C898" w14:textId="68970F7D" w:rsidR="00A2154D" w:rsidRDefault="002764A4" w:rsidP="0026491F">
      <w:pPr>
        <w:rPr>
          <w:rFonts w:ascii="Arial" w:hAnsi="Arial" w:cs="Arial"/>
        </w:rPr>
      </w:pPr>
      <w:r>
        <w:rPr>
          <w:rFonts w:ascii="Arial" w:hAnsi="Arial" w:cs="Arial"/>
        </w:rPr>
        <w:t>1</w:t>
      </w:r>
      <w:r w:rsidR="00793621">
        <w:rPr>
          <w:rFonts w:ascii="Arial" w:hAnsi="Arial" w:cs="Arial"/>
        </w:rPr>
        <w:t>.</w:t>
      </w:r>
      <w:r w:rsidR="00C22DAA">
        <w:rPr>
          <w:rFonts w:ascii="Arial" w:hAnsi="Arial" w:cs="Arial"/>
        </w:rPr>
        <w:t>Introduction</w:t>
      </w:r>
      <w:r w:rsidR="0026491F">
        <w:rPr>
          <w:rFonts w:ascii="Arial" w:hAnsi="Arial" w:cs="Arial"/>
        </w:rPr>
        <w:t>…………</w:t>
      </w:r>
      <w:r w:rsidR="00C22DAA">
        <w:rPr>
          <w:rFonts w:ascii="Arial" w:hAnsi="Arial" w:cs="Arial"/>
        </w:rPr>
        <w:t>….</w:t>
      </w:r>
      <w:r w:rsidR="0026491F">
        <w:rPr>
          <w:rFonts w:ascii="Arial" w:hAnsi="Arial" w:cs="Arial"/>
        </w:rPr>
        <w:t>…………………………………………………</w:t>
      </w:r>
      <w:r w:rsidR="009D3FFC">
        <w:rPr>
          <w:rFonts w:ascii="Arial" w:hAnsi="Arial" w:cs="Arial"/>
        </w:rPr>
        <w:t>.</w:t>
      </w:r>
      <w:r w:rsidR="0026491F">
        <w:rPr>
          <w:rFonts w:ascii="Arial" w:hAnsi="Arial" w:cs="Arial"/>
        </w:rPr>
        <w:t>…</w:t>
      </w:r>
      <w:r w:rsidR="002D3924">
        <w:rPr>
          <w:rFonts w:ascii="Arial" w:hAnsi="Arial" w:cs="Arial"/>
        </w:rPr>
        <w:t>…</w:t>
      </w:r>
      <w:r w:rsidR="00C22DAA">
        <w:rPr>
          <w:rFonts w:ascii="Arial" w:hAnsi="Arial" w:cs="Arial"/>
        </w:rPr>
        <w:t>…..</w:t>
      </w:r>
      <w:r w:rsidR="002D3924">
        <w:rPr>
          <w:rFonts w:ascii="Arial" w:hAnsi="Arial" w:cs="Arial"/>
        </w:rPr>
        <w:t>.</w:t>
      </w:r>
      <w:r w:rsidR="00A2154D">
        <w:rPr>
          <w:rFonts w:ascii="Arial" w:hAnsi="Arial" w:cs="Arial"/>
        </w:rPr>
        <w:t>2</w:t>
      </w:r>
    </w:p>
    <w:p w14:paraId="7B9DB4D2" w14:textId="0130FDD7" w:rsidR="001D6CE1" w:rsidRDefault="00793621" w:rsidP="0026491F">
      <w:pPr>
        <w:rPr>
          <w:rFonts w:ascii="Arial" w:hAnsi="Arial" w:cs="Arial"/>
        </w:rPr>
      </w:pPr>
      <w:r>
        <w:rPr>
          <w:rFonts w:ascii="Arial" w:hAnsi="Arial" w:cs="Arial"/>
        </w:rPr>
        <w:t>3.</w:t>
      </w:r>
      <w:r w:rsidR="001D6CE1">
        <w:rPr>
          <w:rFonts w:ascii="Arial" w:hAnsi="Arial" w:cs="Arial"/>
        </w:rPr>
        <w:t>Mind map</w:t>
      </w:r>
      <w:r w:rsidR="00CF47DF">
        <w:rPr>
          <w:rFonts w:ascii="Arial" w:hAnsi="Arial" w:cs="Arial"/>
        </w:rPr>
        <w:t>…………………………………………………………………………</w:t>
      </w:r>
      <w:r w:rsidR="002D3924">
        <w:rPr>
          <w:rFonts w:ascii="Arial" w:hAnsi="Arial" w:cs="Arial"/>
        </w:rPr>
        <w:t>….</w:t>
      </w:r>
      <w:r w:rsidR="009D3FFC">
        <w:rPr>
          <w:rFonts w:ascii="Arial" w:hAnsi="Arial" w:cs="Arial"/>
        </w:rPr>
        <w:t>4</w:t>
      </w:r>
    </w:p>
    <w:p w14:paraId="0DF38A1D" w14:textId="6F239036" w:rsidR="001D6CE1" w:rsidRDefault="001D6CE1" w:rsidP="0026491F">
      <w:pPr>
        <w:rPr>
          <w:rFonts w:ascii="Arial" w:hAnsi="Arial" w:cs="Arial"/>
        </w:rPr>
      </w:pPr>
      <w:r>
        <w:rPr>
          <w:rFonts w:ascii="Arial" w:hAnsi="Arial" w:cs="Arial"/>
        </w:rPr>
        <w:t>4.Flayer</w:t>
      </w:r>
      <w:r w:rsidR="00CF47DF">
        <w:rPr>
          <w:rFonts w:ascii="Arial" w:hAnsi="Arial" w:cs="Arial"/>
        </w:rPr>
        <w:t>………………………………………………………………………………</w:t>
      </w:r>
      <w:r w:rsidR="009D3FFC">
        <w:rPr>
          <w:rFonts w:ascii="Arial" w:hAnsi="Arial" w:cs="Arial"/>
        </w:rPr>
        <w:t>.…7</w:t>
      </w:r>
    </w:p>
    <w:p w14:paraId="2106F3BC" w14:textId="347941D4" w:rsidR="00CF47DF" w:rsidRDefault="00CF47DF" w:rsidP="0026491F">
      <w:pPr>
        <w:rPr>
          <w:rFonts w:ascii="Arial" w:hAnsi="Arial" w:cs="Arial"/>
        </w:rPr>
      </w:pPr>
      <w:r>
        <w:rPr>
          <w:rFonts w:ascii="Arial" w:hAnsi="Arial" w:cs="Arial"/>
        </w:rPr>
        <w:t>5.Conclusion…………………………………………………………………………</w:t>
      </w:r>
      <w:r w:rsidR="009D3FFC">
        <w:rPr>
          <w:rFonts w:ascii="Arial" w:hAnsi="Arial" w:cs="Arial"/>
        </w:rPr>
        <w:t>…9</w:t>
      </w:r>
    </w:p>
    <w:p w14:paraId="32193F86" w14:textId="64DA0944" w:rsidR="0026491F" w:rsidRPr="00D51E12" w:rsidRDefault="00CF47DF" w:rsidP="0026491F">
      <w:pPr>
        <w:rPr>
          <w:rFonts w:ascii="Arial" w:hAnsi="Arial" w:cs="Arial"/>
        </w:rPr>
      </w:pPr>
      <w:r>
        <w:rPr>
          <w:rFonts w:ascii="Arial" w:hAnsi="Arial" w:cs="Arial"/>
        </w:rPr>
        <w:t>6.References</w:t>
      </w:r>
      <w:r w:rsidR="00B125C2">
        <w:rPr>
          <w:rFonts w:ascii="Arial" w:hAnsi="Arial" w:cs="Arial"/>
        </w:rPr>
        <w:t>………………………………………………………………</w:t>
      </w:r>
      <w:r>
        <w:rPr>
          <w:rFonts w:ascii="Arial" w:hAnsi="Arial" w:cs="Arial"/>
        </w:rPr>
        <w:t>…………</w:t>
      </w:r>
      <w:r w:rsidR="009D3FFC">
        <w:rPr>
          <w:rFonts w:ascii="Arial" w:hAnsi="Arial" w:cs="Arial"/>
        </w:rPr>
        <w:t>.10</w:t>
      </w:r>
    </w:p>
    <w:p w14:paraId="20A1075E" w14:textId="1BA26FFD" w:rsidR="0026491F" w:rsidRDefault="0026491F" w:rsidP="0026491F">
      <w:pPr>
        <w:rPr>
          <w:rFonts w:ascii="Arial" w:hAnsi="Arial" w:cs="Arial"/>
          <w:b/>
          <w:bCs/>
        </w:rPr>
      </w:pPr>
    </w:p>
    <w:p w14:paraId="1A73EFB4" w14:textId="41AF012C" w:rsidR="0026491F" w:rsidRDefault="0026491F" w:rsidP="0026491F">
      <w:pPr>
        <w:rPr>
          <w:rFonts w:ascii="Arial" w:hAnsi="Arial" w:cs="Arial"/>
          <w:b/>
          <w:bCs/>
        </w:rPr>
      </w:pPr>
    </w:p>
    <w:p w14:paraId="5D797959" w14:textId="71CCBAAA" w:rsidR="0026491F" w:rsidRDefault="0026491F" w:rsidP="0026491F">
      <w:pPr>
        <w:rPr>
          <w:rFonts w:ascii="Arial" w:hAnsi="Arial" w:cs="Arial"/>
          <w:b/>
          <w:bCs/>
        </w:rPr>
      </w:pPr>
    </w:p>
    <w:p w14:paraId="36426900" w14:textId="5622091D" w:rsidR="0026491F" w:rsidRDefault="0026491F" w:rsidP="0026491F">
      <w:pPr>
        <w:rPr>
          <w:rFonts w:ascii="Arial" w:hAnsi="Arial" w:cs="Arial"/>
          <w:b/>
          <w:bCs/>
        </w:rPr>
      </w:pPr>
    </w:p>
    <w:p w14:paraId="6FAB1A55" w14:textId="72C47307" w:rsidR="0026491F" w:rsidRDefault="0026491F" w:rsidP="0026491F">
      <w:pPr>
        <w:rPr>
          <w:rFonts w:ascii="Arial" w:hAnsi="Arial" w:cs="Arial"/>
          <w:b/>
          <w:bCs/>
        </w:rPr>
      </w:pPr>
    </w:p>
    <w:p w14:paraId="5578FF50" w14:textId="085937DD" w:rsidR="0026491F" w:rsidRDefault="0026491F" w:rsidP="0026491F">
      <w:pPr>
        <w:rPr>
          <w:rFonts w:ascii="Arial" w:hAnsi="Arial" w:cs="Arial"/>
        </w:rPr>
      </w:pPr>
    </w:p>
    <w:p w14:paraId="61C0C9E9" w14:textId="3C0EEB6D" w:rsidR="006C0947" w:rsidRDefault="006C0947" w:rsidP="0026491F">
      <w:pPr>
        <w:rPr>
          <w:rFonts w:ascii="Arial" w:hAnsi="Arial" w:cs="Arial"/>
        </w:rPr>
      </w:pPr>
    </w:p>
    <w:p w14:paraId="236A9123" w14:textId="4A4EABB4" w:rsidR="006C0947" w:rsidRDefault="006C0947" w:rsidP="0026491F">
      <w:pPr>
        <w:rPr>
          <w:rFonts w:ascii="Arial" w:hAnsi="Arial" w:cs="Arial"/>
        </w:rPr>
      </w:pPr>
    </w:p>
    <w:p w14:paraId="471DF6E0" w14:textId="6394CB16" w:rsidR="006C0947" w:rsidRDefault="006C0947" w:rsidP="0026491F">
      <w:pPr>
        <w:rPr>
          <w:rFonts w:ascii="Arial" w:hAnsi="Arial" w:cs="Arial"/>
        </w:rPr>
      </w:pPr>
    </w:p>
    <w:p w14:paraId="5E3FF16B" w14:textId="561D7B53" w:rsidR="006C0947" w:rsidRDefault="006C0947" w:rsidP="0026491F">
      <w:pPr>
        <w:rPr>
          <w:rFonts w:ascii="Arial" w:hAnsi="Arial" w:cs="Arial"/>
        </w:rPr>
      </w:pPr>
    </w:p>
    <w:p w14:paraId="4410F6BE" w14:textId="59D6BDD3" w:rsidR="006C0947" w:rsidRDefault="006C0947" w:rsidP="0026491F">
      <w:pPr>
        <w:rPr>
          <w:rFonts w:ascii="Arial" w:hAnsi="Arial" w:cs="Arial"/>
        </w:rPr>
      </w:pPr>
    </w:p>
    <w:p w14:paraId="1E3D2996" w14:textId="2B71227B" w:rsidR="006C0947" w:rsidRDefault="006C0947" w:rsidP="0026491F">
      <w:pPr>
        <w:rPr>
          <w:rFonts w:ascii="Arial" w:hAnsi="Arial" w:cs="Arial"/>
        </w:rPr>
      </w:pPr>
    </w:p>
    <w:p w14:paraId="2E448AFF" w14:textId="169528F6" w:rsidR="006C0947" w:rsidRDefault="006C0947" w:rsidP="0026491F">
      <w:pPr>
        <w:rPr>
          <w:rFonts w:ascii="Arial" w:hAnsi="Arial" w:cs="Arial"/>
        </w:rPr>
      </w:pPr>
    </w:p>
    <w:p w14:paraId="7351346A" w14:textId="0D54B88D" w:rsidR="006C0947" w:rsidRDefault="006C0947" w:rsidP="0026491F">
      <w:pPr>
        <w:rPr>
          <w:rFonts w:ascii="Arial" w:hAnsi="Arial" w:cs="Arial"/>
        </w:rPr>
      </w:pPr>
    </w:p>
    <w:p w14:paraId="0638BE63" w14:textId="49EC822E" w:rsidR="006C0947" w:rsidRDefault="006C0947" w:rsidP="0026491F">
      <w:pPr>
        <w:rPr>
          <w:rFonts w:ascii="Arial" w:hAnsi="Arial" w:cs="Arial"/>
        </w:rPr>
      </w:pPr>
    </w:p>
    <w:p w14:paraId="114AEA9E" w14:textId="021762F4" w:rsidR="006C0947" w:rsidRDefault="006C0947" w:rsidP="0026491F">
      <w:pPr>
        <w:rPr>
          <w:rFonts w:ascii="Arial" w:hAnsi="Arial" w:cs="Arial"/>
        </w:rPr>
      </w:pPr>
    </w:p>
    <w:p w14:paraId="563BDCEB" w14:textId="5196F8A4" w:rsidR="006C0947" w:rsidRDefault="006C0947" w:rsidP="0026491F">
      <w:pPr>
        <w:rPr>
          <w:rFonts w:ascii="Arial" w:hAnsi="Arial" w:cs="Arial"/>
        </w:rPr>
      </w:pPr>
    </w:p>
    <w:p w14:paraId="27CD912F" w14:textId="1447773E" w:rsidR="006C0947" w:rsidRDefault="006C0947" w:rsidP="0026491F">
      <w:pPr>
        <w:rPr>
          <w:rFonts w:ascii="Arial" w:hAnsi="Arial" w:cs="Arial"/>
        </w:rPr>
      </w:pPr>
    </w:p>
    <w:p w14:paraId="14B63DB9" w14:textId="2E6A9E87" w:rsidR="006C0947" w:rsidRDefault="006C0947" w:rsidP="0026491F">
      <w:pPr>
        <w:rPr>
          <w:rFonts w:ascii="Arial" w:hAnsi="Arial" w:cs="Arial"/>
        </w:rPr>
      </w:pPr>
    </w:p>
    <w:p w14:paraId="4B505CFC" w14:textId="650C155F" w:rsidR="006C0947" w:rsidRDefault="006C0947" w:rsidP="0026491F">
      <w:pPr>
        <w:rPr>
          <w:rFonts w:ascii="Arial" w:hAnsi="Arial" w:cs="Arial"/>
        </w:rPr>
      </w:pPr>
    </w:p>
    <w:p w14:paraId="1B9CD7F2" w14:textId="6B15311C" w:rsidR="006C0947" w:rsidRDefault="006C0947" w:rsidP="0026491F">
      <w:pPr>
        <w:rPr>
          <w:rFonts w:ascii="Arial" w:hAnsi="Arial" w:cs="Arial"/>
        </w:rPr>
      </w:pPr>
    </w:p>
    <w:p w14:paraId="2709E2FA" w14:textId="41556890" w:rsidR="006C0947" w:rsidRDefault="006C0947" w:rsidP="0026491F">
      <w:pPr>
        <w:rPr>
          <w:rFonts w:ascii="Arial" w:hAnsi="Arial" w:cs="Arial"/>
        </w:rPr>
      </w:pPr>
    </w:p>
    <w:p w14:paraId="04992AB1" w14:textId="03077BA1" w:rsidR="006C0947" w:rsidRDefault="006C0947" w:rsidP="0026491F">
      <w:pPr>
        <w:rPr>
          <w:rFonts w:ascii="Arial" w:hAnsi="Arial" w:cs="Arial"/>
        </w:rPr>
      </w:pPr>
    </w:p>
    <w:p w14:paraId="6449CBA5" w14:textId="7E1653D3" w:rsidR="006C0947" w:rsidRDefault="006C0947" w:rsidP="0026491F">
      <w:pPr>
        <w:rPr>
          <w:rFonts w:ascii="Arial" w:hAnsi="Arial" w:cs="Arial"/>
        </w:rPr>
      </w:pPr>
    </w:p>
    <w:p w14:paraId="66CF13FF" w14:textId="77777777" w:rsidR="002E2B50" w:rsidRDefault="002E2B50" w:rsidP="00404507">
      <w:pPr>
        <w:ind w:left="3600"/>
        <w:rPr>
          <w:ins w:id="0" w:author="Yuliana Abadzhieva" w:date="2022-07-24T13:18:00Z"/>
          <w:rFonts w:ascii="Arial" w:hAnsi="Arial" w:cs="Arial"/>
          <w:b/>
          <w:bCs/>
        </w:rPr>
      </w:pPr>
    </w:p>
    <w:p w14:paraId="7F3825F7" w14:textId="6DA179EB" w:rsidR="00AF00FB" w:rsidRDefault="00404507" w:rsidP="00404507">
      <w:pPr>
        <w:ind w:left="3600"/>
        <w:rPr>
          <w:rFonts w:ascii="Arial" w:hAnsi="Arial" w:cs="Arial"/>
          <w:b/>
          <w:bCs/>
        </w:rPr>
      </w:pPr>
      <w:r>
        <w:rPr>
          <w:rFonts w:ascii="Arial" w:hAnsi="Arial" w:cs="Arial"/>
          <w:b/>
          <w:bCs/>
        </w:rPr>
        <w:lastRenderedPageBreak/>
        <w:t>Introduction</w:t>
      </w:r>
    </w:p>
    <w:p w14:paraId="4812CDCF" w14:textId="77777777" w:rsidR="00D0009D" w:rsidRDefault="00D0009D" w:rsidP="003D7979">
      <w:pPr>
        <w:ind w:left="3600"/>
        <w:rPr>
          <w:rFonts w:ascii="Arial" w:hAnsi="Arial" w:cs="Arial"/>
          <w:b/>
          <w:bCs/>
        </w:rPr>
      </w:pPr>
    </w:p>
    <w:p w14:paraId="13FFFBAA" w14:textId="2C9ACAA3" w:rsidR="005E0CAE" w:rsidRDefault="00ED08F6" w:rsidP="00080836">
      <w:pPr>
        <w:spacing w:line="360" w:lineRule="auto"/>
        <w:rPr>
          <w:ins w:id="1" w:author="Yuliana Abadzhieva" w:date="2022-07-24T13:11:00Z"/>
          <w:rFonts w:ascii="Arial" w:hAnsi="Arial" w:cs="Arial"/>
        </w:rPr>
      </w:pPr>
      <w:r w:rsidRPr="00ED08F6">
        <w:rPr>
          <w:rFonts w:ascii="Arial" w:hAnsi="Arial" w:cs="Arial"/>
        </w:rPr>
        <w:t xml:space="preserve">According </w:t>
      </w:r>
      <w:r w:rsidR="009D2524" w:rsidRPr="00ED08F6">
        <w:rPr>
          <w:rFonts w:ascii="Arial" w:hAnsi="Arial" w:cs="Arial"/>
        </w:rPr>
        <w:t>to</w:t>
      </w:r>
      <w:r w:rsidR="009D2524">
        <w:rPr>
          <w:rFonts w:ascii="Arial" w:hAnsi="Arial" w:cs="Arial"/>
        </w:rPr>
        <w:t xml:space="preserve"> (</w:t>
      </w:r>
      <w:r w:rsidR="009D2524" w:rsidRPr="00ED08F6">
        <w:rPr>
          <w:rFonts w:ascii="Arial" w:hAnsi="Arial" w:cs="Arial"/>
        </w:rPr>
        <w:t>Harrison</w:t>
      </w:r>
      <w:r w:rsidRPr="00ED08F6">
        <w:rPr>
          <w:rFonts w:ascii="Arial" w:hAnsi="Arial" w:cs="Arial"/>
        </w:rPr>
        <w:t xml:space="preserve"> Dening, et.al </w:t>
      </w:r>
      <w:r w:rsidR="00906C00">
        <w:rPr>
          <w:rFonts w:ascii="Arial" w:hAnsi="Arial" w:cs="Arial"/>
        </w:rPr>
        <w:t>,</w:t>
      </w:r>
      <w:r w:rsidR="009D2524" w:rsidRPr="00ED08F6">
        <w:rPr>
          <w:rFonts w:ascii="Arial" w:hAnsi="Arial" w:cs="Arial"/>
        </w:rPr>
        <w:t>2019</w:t>
      </w:r>
      <w:r w:rsidR="009D2524">
        <w:rPr>
          <w:rFonts w:ascii="Arial" w:hAnsi="Arial" w:cs="Arial"/>
        </w:rPr>
        <w:t>, p.82</w:t>
      </w:r>
      <w:r w:rsidRPr="00ED08F6">
        <w:rPr>
          <w:rFonts w:ascii="Arial" w:hAnsi="Arial" w:cs="Arial"/>
        </w:rPr>
        <w:t xml:space="preserve">), NHS Health Care system England is the most significant health organization in England and impacts society. An increasing problem is a </w:t>
      </w:r>
      <w:r w:rsidR="00AE5C05">
        <w:rPr>
          <w:rFonts w:ascii="Arial" w:hAnsi="Arial" w:cs="Arial"/>
        </w:rPr>
        <w:t>D</w:t>
      </w:r>
      <w:r w:rsidRPr="00ED08F6">
        <w:rPr>
          <w:rFonts w:ascii="Arial" w:hAnsi="Arial" w:cs="Arial"/>
        </w:rPr>
        <w:t>ementia. It has emerged as one of the most significant health and care concerns the world is currently confronting as the population ages and individuals live longer. An estimated 676,000 people in England are thought to have dementia. An estimated 850,000 people are struggling with dementia throughout the entire United Kingdom.</w:t>
      </w:r>
    </w:p>
    <w:p w14:paraId="56E98049" w14:textId="15FC8827" w:rsidR="00AB1ACA" w:rsidRDefault="00236E31" w:rsidP="00080836">
      <w:pPr>
        <w:spacing w:line="360" w:lineRule="auto"/>
        <w:rPr>
          <w:rFonts w:ascii="Arial" w:hAnsi="Arial" w:cs="Arial"/>
        </w:rPr>
      </w:pPr>
      <w:r w:rsidRPr="00236E31">
        <w:rPr>
          <w:rFonts w:ascii="Arial" w:hAnsi="Arial" w:cs="Arial"/>
        </w:rPr>
        <w:t xml:space="preserve">This </w:t>
      </w:r>
      <w:r w:rsidR="00B33507">
        <w:rPr>
          <w:rFonts w:ascii="Arial" w:hAnsi="Arial" w:cs="Arial"/>
        </w:rPr>
        <w:t xml:space="preserve">E – portfolio </w:t>
      </w:r>
      <w:r w:rsidRPr="00236E31">
        <w:rPr>
          <w:rFonts w:ascii="Arial" w:hAnsi="Arial" w:cs="Arial"/>
        </w:rPr>
        <w:t xml:space="preserve">aims to </w:t>
      </w:r>
      <w:r w:rsidR="0002219D">
        <w:rPr>
          <w:rFonts w:ascii="Arial" w:hAnsi="Arial" w:cs="Arial"/>
        </w:rPr>
        <w:t>presen</w:t>
      </w:r>
      <w:r w:rsidR="00A50EEE">
        <w:rPr>
          <w:rFonts w:ascii="Arial" w:hAnsi="Arial" w:cs="Arial"/>
        </w:rPr>
        <w:t>t my developed artefacts</w:t>
      </w:r>
      <w:r w:rsidRPr="00236E31">
        <w:rPr>
          <w:rFonts w:ascii="Arial" w:hAnsi="Arial" w:cs="Arial"/>
        </w:rPr>
        <w:t xml:space="preserve"> </w:t>
      </w:r>
      <w:r w:rsidR="001B200C">
        <w:rPr>
          <w:rFonts w:ascii="Arial" w:hAnsi="Arial" w:cs="Arial"/>
        </w:rPr>
        <w:t>including</w:t>
      </w:r>
      <w:r w:rsidR="00553696">
        <w:rPr>
          <w:rFonts w:ascii="Arial" w:hAnsi="Arial" w:cs="Arial"/>
        </w:rPr>
        <w:t xml:space="preserve"> artefact 1 -</w:t>
      </w:r>
      <w:r w:rsidRPr="00236E31">
        <w:rPr>
          <w:rFonts w:ascii="Arial" w:hAnsi="Arial" w:cs="Arial"/>
        </w:rPr>
        <w:t xml:space="preserve"> Mind Map and </w:t>
      </w:r>
      <w:r w:rsidR="00A97CEC">
        <w:rPr>
          <w:rFonts w:ascii="Arial" w:hAnsi="Arial" w:cs="Arial"/>
        </w:rPr>
        <w:t xml:space="preserve"> artefact 2 </w:t>
      </w:r>
      <w:r w:rsidRPr="00236E31">
        <w:rPr>
          <w:rFonts w:ascii="Arial" w:hAnsi="Arial" w:cs="Arial"/>
        </w:rPr>
        <w:t xml:space="preserve">Flyer </w:t>
      </w:r>
      <w:r w:rsidR="00606A10">
        <w:rPr>
          <w:rFonts w:ascii="Arial" w:hAnsi="Arial" w:cs="Arial"/>
        </w:rPr>
        <w:t xml:space="preserve">,artefacts are </w:t>
      </w:r>
      <w:r w:rsidRPr="00236E31">
        <w:rPr>
          <w:rFonts w:ascii="Arial" w:hAnsi="Arial" w:cs="Arial"/>
        </w:rPr>
        <w:t xml:space="preserve"> used </w:t>
      </w:r>
      <w:r w:rsidR="00606A10">
        <w:rPr>
          <w:rFonts w:ascii="Arial" w:hAnsi="Arial" w:cs="Arial"/>
        </w:rPr>
        <w:t>to</w:t>
      </w:r>
      <w:r w:rsidRPr="00236E31">
        <w:rPr>
          <w:rFonts w:ascii="Arial" w:hAnsi="Arial" w:cs="Arial"/>
        </w:rPr>
        <w:t xml:space="preserve"> encourage </w:t>
      </w:r>
      <w:r w:rsidR="00E7437C">
        <w:rPr>
          <w:rFonts w:ascii="Arial" w:hAnsi="Arial" w:cs="Arial"/>
        </w:rPr>
        <w:t>patients and careers</w:t>
      </w:r>
      <w:r w:rsidRPr="00236E31">
        <w:rPr>
          <w:rFonts w:ascii="Arial" w:hAnsi="Arial" w:cs="Arial"/>
        </w:rPr>
        <w:t xml:space="preserve"> to use these tools </w:t>
      </w:r>
      <w:r w:rsidR="00D437F4" w:rsidRPr="00236E31">
        <w:rPr>
          <w:rFonts w:ascii="Arial" w:hAnsi="Arial" w:cs="Arial"/>
        </w:rPr>
        <w:t>in real</w:t>
      </w:r>
      <w:r w:rsidRPr="00236E31">
        <w:rPr>
          <w:rFonts w:ascii="Arial" w:hAnsi="Arial" w:cs="Arial"/>
        </w:rPr>
        <w:t xml:space="preserve"> life.</w:t>
      </w:r>
      <w:r w:rsidR="007069CF" w:rsidRPr="007069CF">
        <w:t xml:space="preserve"> </w:t>
      </w:r>
      <w:r w:rsidR="007069CF" w:rsidRPr="007069CF">
        <w:rPr>
          <w:rFonts w:ascii="Arial" w:hAnsi="Arial" w:cs="Arial"/>
        </w:rPr>
        <w:t xml:space="preserve">This </w:t>
      </w:r>
      <w:r w:rsidR="00147AA6">
        <w:rPr>
          <w:rFonts w:ascii="Arial" w:hAnsi="Arial" w:cs="Arial"/>
        </w:rPr>
        <w:t>E- portfolio present</w:t>
      </w:r>
      <w:r w:rsidR="00E65A14">
        <w:rPr>
          <w:rFonts w:ascii="Arial" w:hAnsi="Arial" w:cs="Arial"/>
        </w:rPr>
        <w:t xml:space="preserve">s </w:t>
      </w:r>
      <w:r w:rsidR="00197F5D">
        <w:rPr>
          <w:rFonts w:ascii="Arial" w:hAnsi="Arial" w:cs="Arial"/>
        </w:rPr>
        <w:t>a</w:t>
      </w:r>
      <w:r w:rsidR="00000C17">
        <w:rPr>
          <w:rFonts w:ascii="Arial" w:hAnsi="Arial" w:cs="Arial"/>
        </w:rPr>
        <w:t xml:space="preserve"> support for existing project</w:t>
      </w:r>
      <w:r w:rsidR="00B92B50">
        <w:rPr>
          <w:rFonts w:ascii="Arial" w:hAnsi="Arial" w:cs="Arial"/>
        </w:rPr>
        <w:t xml:space="preserve"> concerning</w:t>
      </w:r>
      <w:r w:rsidR="007069CF" w:rsidRPr="007069CF">
        <w:rPr>
          <w:rFonts w:ascii="Arial" w:hAnsi="Arial" w:cs="Arial"/>
        </w:rPr>
        <w:t xml:space="preserve"> one of the health and social care problems, namely d</w:t>
      </w:r>
      <w:r w:rsidR="000E6B0E">
        <w:rPr>
          <w:rFonts w:ascii="Arial" w:hAnsi="Arial" w:cs="Arial"/>
        </w:rPr>
        <w:t>ementia with people over sixty years</w:t>
      </w:r>
      <w:r w:rsidR="006E2F7A">
        <w:rPr>
          <w:rFonts w:ascii="Arial" w:hAnsi="Arial" w:cs="Arial"/>
        </w:rPr>
        <w:t xml:space="preserve"> and </w:t>
      </w:r>
      <w:r w:rsidR="00B92B50">
        <w:rPr>
          <w:rFonts w:ascii="Arial" w:hAnsi="Arial" w:cs="Arial"/>
        </w:rPr>
        <w:t xml:space="preserve">the </w:t>
      </w:r>
      <w:r w:rsidR="006E2F7A">
        <w:rPr>
          <w:rFonts w:ascii="Arial" w:hAnsi="Arial" w:cs="Arial"/>
        </w:rPr>
        <w:t xml:space="preserve">NHS </w:t>
      </w:r>
      <w:r w:rsidR="00A64F7B">
        <w:rPr>
          <w:rFonts w:ascii="Arial" w:hAnsi="Arial" w:cs="Arial"/>
        </w:rPr>
        <w:t>National Dementia Organization</w:t>
      </w:r>
      <w:r w:rsidR="00A3578B">
        <w:rPr>
          <w:rFonts w:ascii="Arial" w:hAnsi="Arial" w:cs="Arial"/>
        </w:rPr>
        <w:t>.</w:t>
      </w:r>
      <w:r w:rsidR="007069CF" w:rsidRPr="007069CF">
        <w:rPr>
          <w:rFonts w:ascii="Arial" w:hAnsi="Arial" w:cs="Arial"/>
        </w:rPr>
        <w:t xml:space="preserve"> </w:t>
      </w:r>
      <w:r w:rsidR="004B454C">
        <w:rPr>
          <w:rFonts w:ascii="Arial" w:hAnsi="Arial" w:cs="Arial"/>
        </w:rPr>
        <w:t>Dementia</w:t>
      </w:r>
      <w:r w:rsidR="007069CF" w:rsidRPr="007069CF">
        <w:rPr>
          <w:rFonts w:ascii="Arial" w:hAnsi="Arial" w:cs="Arial"/>
        </w:rPr>
        <w:t xml:space="preserve"> is a time in the life of </w:t>
      </w:r>
      <w:r w:rsidR="004B454C">
        <w:rPr>
          <w:rFonts w:ascii="Arial" w:hAnsi="Arial" w:cs="Arial"/>
        </w:rPr>
        <w:t>humans</w:t>
      </w:r>
      <w:r w:rsidR="007069CF" w:rsidRPr="007069CF">
        <w:rPr>
          <w:rFonts w:ascii="Arial" w:hAnsi="Arial" w:cs="Arial"/>
        </w:rPr>
        <w:t>, and evidence shows that biological changes affect mental health and de</w:t>
      </w:r>
      <w:r w:rsidR="006C0B35">
        <w:rPr>
          <w:rFonts w:ascii="Arial" w:hAnsi="Arial" w:cs="Arial"/>
        </w:rPr>
        <w:t>mentia</w:t>
      </w:r>
      <w:r w:rsidR="007069CF" w:rsidRPr="007069CF">
        <w:rPr>
          <w:rFonts w:ascii="Arial" w:hAnsi="Arial" w:cs="Arial"/>
        </w:rPr>
        <w:t xml:space="preserve"> due to the declining levels of </w:t>
      </w:r>
      <w:r w:rsidR="006C0B35">
        <w:rPr>
          <w:rFonts w:ascii="Arial" w:hAnsi="Arial" w:cs="Arial"/>
        </w:rPr>
        <w:t>stress</w:t>
      </w:r>
      <w:r w:rsidR="007069CF" w:rsidRPr="007069CF">
        <w:rPr>
          <w:rFonts w:ascii="Arial" w:hAnsi="Arial" w:cs="Arial"/>
        </w:rPr>
        <w:t>.</w:t>
      </w:r>
      <w:r w:rsidR="00AB4000">
        <w:rPr>
          <w:rFonts w:ascii="Arial" w:hAnsi="Arial" w:cs="Arial"/>
        </w:rPr>
        <w:t>,(Beerens et.al.2018</w:t>
      </w:r>
      <w:r w:rsidR="00197F5D">
        <w:rPr>
          <w:rFonts w:ascii="Arial" w:hAnsi="Arial" w:cs="Arial"/>
        </w:rPr>
        <w:t>,p.30)</w:t>
      </w:r>
      <w:r w:rsidR="00C2644E">
        <w:rPr>
          <w:rFonts w:ascii="Arial" w:hAnsi="Arial" w:cs="Arial"/>
        </w:rPr>
        <w:t>.</w:t>
      </w:r>
      <w:r w:rsidR="000617A6" w:rsidRPr="007069CF">
        <w:rPr>
          <w:rFonts w:ascii="Arial" w:hAnsi="Arial" w:cs="Arial"/>
        </w:rPr>
        <w:t xml:space="preserve">Vulnerable </w:t>
      </w:r>
      <w:r w:rsidR="006C0B35">
        <w:rPr>
          <w:rFonts w:ascii="Arial" w:hAnsi="Arial" w:cs="Arial"/>
        </w:rPr>
        <w:t>people</w:t>
      </w:r>
      <w:r w:rsidR="007069CF" w:rsidRPr="007069CF">
        <w:rPr>
          <w:rFonts w:ascii="Arial" w:hAnsi="Arial" w:cs="Arial"/>
        </w:rPr>
        <w:t xml:space="preserve"> are at a higher risk of a de</w:t>
      </w:r>
      <w:r w:rsidR="00EA0AA4">
        <w:rPr>
          <w:rFonts w:ascii="Arial" w:hAnsi="Arial" w:cs="Arial"/>
        </w:rPr>
        <w:t>mentia</w:t>
      </w:r>
      <w:r w:rsidR="007069CF" w:rsidRPr="007069CF">
        <w:rPr>
          <w:rFonts w:ascii="Arial" w:hAnsi="Arial" w:cs="Arial"/>
        </w:rPr>
        <w:t xml:space="preserve"> state.</w:t>
      </w:r>
      <w:r w:rsidR="00D3623D" w:rsidRPr="00D3623D">
        <w:t xml:space="preserve"> </w:t>
      </w:r>
      <w:r w:rsidR="00841ACD">
        <w:rPr>
          <w:rFonts w:ascii="Arial" w:hAnsi="Arial" w:cs="Arial"/>
        </w:rPr>
        <w:t>By using mind map diagram</w:t>
      </w:r>
      <w:r w:rsidR="00D3623D" w:rsidRPr="00D3623D">
        <w:rPr>
          <w:rFonts w:ascii="Arial" w:hAnsi="Arial" w:cs="Arial"/>
        </w:rPr>
        <w:t xml:space="preserve"> Mind Map Diagram, in which the information is visually presented with a central idea placed in the middle of the problem, the </w:t>
      </w:r>
      <w:r w:rsidR="00EA0AA4">
        <w:rPr>
          <w:rFonts w:ascii="Arial" w:hAnsi="Arial" w:cs="Arial"/>
        </w:rPr>
        <w:t>dementia</w:t>
      </w:r>
      <w:r w:rsidR="00D3623D" w:rsidRPr="00D3623D">
        <w:rPr>
          <w:rFonts w:ascii="Arial" w:hAnsi="Arial" w:cs="Arial"/>
        </w:rPr>
        <w:t xml:space="preserve"> case has a transparent and explainable solution.</w:t>
      </w:r>
      <w:r w:rsidR="00F07E28" w:rsidRPr="00F07E28">
        <w:t xml:space="preserve"> </w:t>
      </w:r>
      <w:r w:rsidR="00F07E28" w:rsidRPr="00F07E28">
        <w:rPr>
          <w:rFonts w:ascii="Arial" w:hAnsi="Arial" w:cs="Arial"/>
        </w:rPr>
        <w:t>The flyer has the position of advertising</w:t>
      </w:r>
      <w:r w:rsidR="00691C1F">
        <w:rPr>
          <w:rFonts w:ascii="Arial" w:hAnsi="Arial" w:cs="Arial"/>
        </w:rPr>
        <w:t xml:space="preserve"> family support</w:t>
      </w:r>
      <w:r w:rsidR="00F07E28" w:rsidRPr="00F07E28">
        <w:rPr>
          <w:rFonts w:ascii="Arial" w:hAnsi="Arial" w:cs="Arial"/>
        </w:rPr>
        <w:t xml:space="preserve"> intended for use by future patients’ paper and thus access to information about the service available and used for the benefit of patients because society does not</w:t>
      </w:r>
      <w:r w:rsidR="004C07DC">
        <w:rPr>
          <w:rFonts w:ascii="Arial" w:hAnsi="Arial" w:cs="Arial"/>
        </w:rPr>
        <w:t xml:space="preserve"> provide </w:t>
      </w:r>
      <w:r w:rsidR="00F07E28" w:rsidRPr="00F07E28">
        <w:rPr>
          <w:rFonts w:ascii="Arial" w:hAnsi="Arial" w:cs="Arial"/>
        </w:rPr>
        <w:t>enough support for this</w:t>
      </w:r>
      <w:r w:rsidR="005346A1">
        <w:rPr>
          <w:rFonts w:ascii="Arial" w:hAnsi="Arial" w:cs="Arial"/>
        </w:rPr>
        <w:t xml:space="preserve"> supportive</w:t>
      </w:r>
      <w:r w:rsidR="00F07E28" w:rsidRPr="00F07E28">
        <w:rPr>
          <w:rFonts w:ascii="Arial" w:hAnsi="Arial" w:cs="Arial"/>
        </w:rPr>
        <w:t xml:space="preserve"> attitude.</w:t>
      </w:r>
    </w:p>
    <w:p w14:paraId="016E58B6" w14:textId="143CE4E0" w:rsidR="00D43D10" w:rsidRDefault="00D43D10" w:rsidP="00080836">
      <w:pPr>
        <w:spacing w:line="360" w:lineRule="auto"/>
        <w:rPr>
          <w:rFonts w:ascii="Arial" w:hAnsi="Arial" w:cs="Arial"/>
        </w:rPr>
      </w:pPr>
    </w:p>
    <w:p w14:paraId="324EE164" w14:textId="172989CE" w:rsidR="00B957BF" w:rsidRDefault="00B957BF" w:rsidP="00080836">
      <w:pPr>
        <w:spacing w:line="360" w:lineRule="auto"/>
        <w:rPr>
          <w:ins w:id="2" w:author="Yuliana Abadzhieva" w:date="2022-07-24T13:13:00Z"/>
          <w:rFonts w:ascii="Arial" w:hAnsi="Arial" w:cs="Arial"/>
        </w:rPr>
      </w:pPr>
    </w:p>
    <w:p w14:paraId="06831BCB" w14:textId="77777777" w:rsidR="00F8137D" w:rsidRDefault="00F8137D" w:rsidP="00080836">
      <w:pPr>
        <w:spacing w:line="360" w:lineRule="auto"/>
        <w:rPr>
          <w:rFonts w:ascii="Arial" w:hAnsi="Arial" w:cs="Arial"/>
        </w:rPr>
      </w:pPr>
    </w:p>
    <w:p w14:paraId="7F41F89F" w14:textId="77777777" w:rsidR="002F5E42" w:rsidRDefault="002F5E42" w:rsidP="00080836">
      <w:pPr>
        <w:spacing w:line="360" w:lineRule="auto"/>
        <w:rPr>
          <w:rFonts w:ascii="Arial" w:hAnsi="Arial" w:cs="Arial"/>
        </w:rPr>
      </w:pPr>
    </w:p>
    <w:p w14:paraId="156678E1" w14:textId="77777777" w:rsidR="002F5E42" w:rsidRDefault="002F5E42" w:rsidP="00080836">
      <w:pPr>
        <w:spacing w:line="360" w:lineRule="auto"/>
        <w:rPr>
          <w:rFonts w:ascii="Arial" w:hAnsi="Arial" w:cs="Arial"/>
        </w:rPr>
      </w:pPr>
    </w:p>
    <w:p w14:paraId="59DA926B" w14:textId="77777777" w:rsidR="002F5E42" w:rsidRDefault="002F5E42" w:rsidP="00080836">
      <w:pPr>
        <w:spacing w:line="360" w:lineRule="auto"/>
        <w:rPr>
          <w:rFonts w:ascii="Arial" w:hAnsi="Arial" w:cs="Arial"/>
        </w:rPr>
      </w:pPr>
    </w:p>
    <w:p w14:paraId="1AFCC13A" w14:textId="77777777" w:rsidR="002F5E42" w:rsidRDefault="002F5E42" w:rsidP="00080836">
      <w:pPr>
        <w:spacing w:line="360" w:lineRule="auto"/>
        <w:rPr>
          <w:ins w:id="3" w:author="Yuliana Abadzhieva" w:date="2022-07-24T13:18:00Z"/>
          <w:rFonts w:ascii="Arial" w:hAnsi="Arial" w:cs="Arial"/>
        </w:rPr>
      </w:pPr>
    </w:p>
    <w:p w14:paraId="12A7823B" w14:textId="77777777" w:rsidR="002E2B50" w:rsidRDefault="002E2B50" w:rsidP="00080836">
      <w:pPr>
        <w:spacing w:line="360" w:lineRule="auto"/>
        <w:rPr>
          <w:ins w:id="4" w:author="Yuliana Abadzhieva" w:date="2022-07-24T13:18:00Z"/>
          <w:rFonts w:ascii="Arial" w:hAnsi="Arial" w:cs="Arial"/>
        </w:rPr>
      </w:pPr>
    </w:p>
    <w:p w14:paraId="022445F3" w14:textId="77777777" w:rsidR="002E2B50" w:rsidRPr="00C053A2" w:rsidRDefault="002E2B50" w:rsidP="00080836">
      <w:pPr>
        <w:spacing w:line="360" w:lineRule="auto"/>
        <w:rPr>
          <w:rFonts w:ascii="Arial" w:hAnsi="Arial" w:cs="Arial"/>
        </w:rPr>
      </w:pPr>
    </w:p>
    <w:p w14:paraId="126264AF" w14:textId="77777777" w:rsidR="00770C86" w:rsidRDefault="00770C86" w:rsidP="00B268B9">
      <w:pPr>
        <w:spacing w:line="360" w:lineRule="auto"/>
        <w:rPr>
          <w:ins w:id="5" w:author="Yuliana" w:date="2022-07-24T10:17:00Z"/>
          <w:rFonts w:ascii="Arial" w:hAnsi="Arial" w:cs="Arial"/>
        </w:rPr>
      </w:pPr>
    </w:p>
    <w:p w14:paraId="4246E6CB" w14:textId="0A0C3BE5" w:rsidR="009B72B3" w:rsidRPr="00B268B9" w:rsidRDefault="00753D03">
      <w:pPr>
        <w:spacing w:line="360" w:lineRule="auto"/>
        <w:rPr>
          <w:rFonts w:ascii="Arial" w:hAnsi="Arial" w:cs="Arial"/>
          <w:b/>
          <w:bCs/>
          <w:rPrChange w:id="6" w:author="Yuliana" w:date="2022-07-24T10:05:00Z">
            <w:rPr/>
          </w:rPrChange>
        </w:rPr>
        <w:pPrChange w:id="7" w:author="Yuliana" w:date="2022-07-24T10:05:00Z">
          <w:pPr>
            <w:pStyle w:val="ListParagraph"/>
            <w:numPr>
              <w:numId w:val="1"/>
            </w:numPr>
            <w:spacing w:line="360" w:lineRule="auto"/>
            <w:ind w:hanging="360"/>
          </w:pPr>
        </w:pPrChange>
      </w:pPr>
      <w:r>
        <w:rPr>
          <w:noProof/>
        </w:rPr>
        <w:lastRenderedPageBreak/>
        <mc:AlternateContent>
          <mc:Choice Requires="wpi">
            <w:drawing>
              <wp:anchor distT="0" distB="0" distL="114300" distR="114300" simplePos="0" relativeHeight="251630592" behindDoc="0" locked="0" layoutInCell="1" allowOverlap="1" wp14:anchorId="2B2F90B6" wp14:editId="25C6CA9A">
                <wp:simplePos x="0" y="0"/>
                <wp:positionH relativeFrom="column">
                  <wp:posOffset>-1955840</wp:posOffset>
                </wp:positionH>
                <wp:positionV relativeFrom="paragraph">
                  <wp:posOffset>-279670</wp:posOffset>
                </wp:positionV>
                <wp:extent cx="360" cy="360"/>
                <wp:effectExtent l="38100" t="38100" r="57150" b="57150"/>
                <wp:wrapNone/>
                <wp:docPr id="164" name="Ink 164"/>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5BCA40C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4" o:spid="_x0000_s1026" type="#_x0000_t75" style="position:absolute;margin-left:-154.7pt;margin-top:-22.7pt;width:1.45pt;height:1.45pt;z-index:251630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CPvVgWxgEAAGgEAAAQAAAAAAAAAAAAAAAAANADAABk&#10;cnMvaW5rL2luazEueG1sUEsBAi0AFAAGAAgAAAAhAKz9jp7jAAAADQEAAA8AAAAAAAAAAAAAAAAA&#10;xAUAAGRycy9kb3ducmV2LnhtbFBLAQItABQABgAIAAAAIQB5GLydvwAAACEBAAAZAAAAAAAAAAAA&#10;AAAAANQGAABkcnMvX3JlbHMvZTJvRG9jLnhtbC5yZWxzUEsFBgAAAAAGAAYAeAEAAMoHAAAAAA==&#10;">
                <v:imagedata r:id="rId15" o:title=""/>
              </v:shape>
            </w:pict>
          </mc:Fallback>
        </mc:AlternateContent>
      </w:r>
      <w:r w:rsidR="00084C15">
        <w:rPr>
          <w:rFonts w:ascii="Arial" w:hAnsi="Arial" w:cs="Arial"/>
          <w:b/>
          <w:bCs/>
        </w:rPr>
        <w:t>Artefact 1 -</w:t>
      </w:r>
      <w:r w:rsidR="00C845BF">
        <w:rPr>
          <w:rFonts w:ascii="Arial" w:hAnsi="Arial" w:cs="Arial"/>
          <w:b/>
          <w:bCs/>
        </w:rPr>
        <w:t xml:space="preserve"> </w:t>
      </w:r>
      <w:r w:rsidR="0087427E" w:rsidRPr="00B268B9">
        <w:rPr>
          <w:rFonts w:ascii="Arial" w:hAnsi="Arial" w:cs="Arial"/>
          <w:b/>
          <w:bCs/>
          <w:rPrChange w:id="8" w:author="Yuliana" w:date="2022-07-24T10:05:00Z">
            <w:rPr/>
          </w:rPrChange>
        </w:rPr>
        <w:t xml:space="preserve">Mind map </w:t>
      </w:r>
      <w:r w:rsidR="00BC7C5F" w:rsidRPr="00B268B9">
        <w:rPr>
          <w:rFonts w:ascii="Arial" w:hAnsi="Arial" w:cs="Arial"/>
          <w:b/>
          <w:bCs/>
          <w:rPrChange w:id="9" w:author="Yuliana" w:date="2022-07-24T10:05:00Z">
            <w:rPr/>
          </w:rPrChange>
        </w:rPr>
        <w:t xml:space="preserve">:  </w:t>
      </w:r>
      <w:r w:rsidR="009C0795" w:rsidRPr="00B268B9">
        <w:rPr>
          <w:rFonts w:ascii="Arial" w:hAnsi="Arial" w:cs="Arial"/>
          <w:b/>
          <w:bCs/>
          <w:rPrChange w:id="10" w:author="Yuliana" w:date="2022-07-24T10:05:00Z">
            <w:rPr/>
          </w:rPrChange>
        </w:rPr>
        <w:t>Abadzhieva (</w:t>
      </w:r>
      <w:r w:rsidR="00BC7C5F" w:rsidRPr="00B268B9">
        <w:rPr>
          <w:rFonts w:ascii="Arial" w:hAnsi="Arial" w:cs="Arial"/>
          <w:b/>
          <w:bCs/>
          <w:rPrChange w:id="11" w:author="Yuliana" w:date="2022-07-24T10:05:00Z">
            <w:rPr/>
          </w:rPrChange>
        </w:rPr>
        <w:t>2022).</w:t>
      </w:r>
    </w:p>
    <w:p w14:paraId="2FE71327" w14:textId="678AD385" w:rsidR="007F4AA7" w:rsidRDefault="007F4AA7" w:rsidP="0048747C">
      <w:pPr>
        <w:rPr>
          <w:rFonts w:ascii="Arial" w:hAnsi="Arial" w:cs="Arial"/>
        </w:rPr>
      </w:pPr>
    </w:p>
    <w:p w14:paraId="154F063A" w14:textId="41B96E62" w:rsidR="007F4AA7" w:rsidRDefault="007F4AA7" w:rsidP="0048747C">
      <w:pPr>
        <w:rPr>
          <w:rFonts w:ascii="Arial" w:hAnsi="Arial" w:cs="Arial"/>
        </w:rPr>
      </w:pPr>
    </w:p>
    <w:p w14:paraId="2C66A8F4" w14:textId="39AD1991" w:rsidR="007F4AA7" w:rsidRDefault="006903D3" w:rsidP="0048747C">
      <w:pPr>
        <w:rPr>
          <w:rFonts w:ascii="Arial" w:hAnsi="Arial" w:cs="Arial"/>
        </w:rPr>
      </w:pPr>
      <w:r>
        <w:rPr>
          <w:rFonts w:ascii="Arial" w:hAnsi="Arial" w:cs="Arial"/>
          <w:noProof/>
        </w:rPr>
        <w:drawing>
          <wp:inline distT="0" distB="0" distL="0" distR="0" wp14:anchorId="44EB0A41" wp14:editId="77883A26">
            <wp:extent cx="5857240" cy="3987356"/>
            <wp:effectExtent l="0" t="0" r="0" b="0"/>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69634" cy="3995793"/>
                    </a:xfrm>
                    <a:prstGeom prst="rect">
                      <a:avLst/>
                    </a:prstGeom>
                    <a:noFill/>
                  </pic:spPr>
                </pic:pic>
              </a:graphicData>
            </a:graphic>
          </wp:inline>
        </w:drawing>
      </w:r>
    </w:p>
    <w:p w14:paraId="4EC45DA0" w14:textId="15F97268" w:rsidR="007F4AA7" w:rsidRDefault="007F4AA7" w:rsidP="0048747C">
      <w:pPr>
        <w:rPr>
          <w:rFonts w:ascii="Arial" w:hAnsi="Arial" w:cs="Arial"/>
        </w:rPr>
      </w:pPr>
    </w:p>
    <w:p w14:paraId="22B4C1AA" w14:textId="0B765208" w:rsidR="007F4AA7" w:rsidRDefault="007F4AA7" w:rsidP="0048747C">
      <w:pPr>
        <w:rPr>
          <w:rFonts w:ascii="Arial" w:hAnsi="Arial" w:cs="Arial"/>
        </w:rPr>
      </w:pPr>
    </w:p>
    <w:p w14:paraId="4FBC7C31" w14:textId="2BA7C267" w:rsidR="00A32552" w:rsidRDefault="00EA2B5C" w:rsidP="00A32552">
      <w:pPr>
        <w:pStyle w:val="ListParagraph"/>
        <w:numPr>
          <w:ilvl w:val="0"/>
          <w:numId w:val="1"/>
        </w:numPr>
        <w:rPr>
          <w:rFonts w:ascii="Arial" w:hAnsi="Arial" w:cs="Arial"/>
        </w:rPr>
      </w:pPr>
      <w:r>
        <w:rPr>
          <w:rFonts w:ascii="Arial" w:hAnsi="Arial" w:cs="Arial"/>
        </w:rPr>
        <w:t>Memory training program</w:t>
      </w:r>
      <w:r w:rsidR="005A68D7">
        <w:rPr>
          <w:rFonts w:ascii="Arial" w:hAnsi="Arial" w:cs="Arial"/>
        </w:rPr>
        <w:t>.</w:t>
      </w:r>
    </w:p>
    <w:p w14:paraId="5DD9A330" w14:textId="441A3A0C" w:rsidR="00A32552" w:rsidRDefault="005734C9" w:rsidP="0045124D">
      <w:pPr>
        <w:spacing w:line="360" w:lineRule="auto"/>
        <w:rPr>
          <w:rFonts w:ascii="Arial" w:hAnsi="Arial" w:cs="Arial"/>
        </w:rPr>
      </w:pPr>
      <w:r>
        <w:rPr>
          <w:rFonts w:ascii="Arial" w:hAnsi="Arial" w:cs="Arial"/>
        </w:rPr>
        <w:t xml:space="preserve">This connection points </w:t>
      </w:r>
      <w:r w:rsidR="00C343C1">
        <w:rPr>
          <w:rFonts w:ascii="Arial" w:hAnsi="Arial" w:cs="Arial"/>
        </w:rPr>
        <w:t>are</w:t>
      </w:r>
      <w:r w:rsidR="0087267A">
        <w:rPr>
          <w:rFonts w:ascii="Arial" w:hAnsi="Arial" w:cs="Arial"/>
        </w:rPr>
        <w:t xml:space="preserve"> important because evidence shows that a</w:t>
      </w:r>
      <w:r w:rsidR="00C74A35" w:rsidRPr="00C74A35">
        <w:rPr>
          <w:rFonts w:ascii="Arial" w:hAnsi="Arial" w:cs="Arial"/>
        </w:rPr>
        <w:t xml:space="preserve">n urgent global need is the development of efficient non-pharmacological cognitive therapies to halt the onset of Alzheimer's disease or delay its progression. This review's objective was to assess memory training trials in people with mild cognitive impairment (MCI) and the effectiveness of training in these </w:t>
      </w:r>
      <w:r w:rsidR="00996A68" w:rsidRPr="00C74A35">
        <w:rPr>
          <w:rFonts w:ascii="Arial" w:hAnsi="Arial" w:cs="Arial"/>
        </w:rPr>
        <w:t>techniques.</w:t>
      </w:r>
      <w:r w:rsidR="00696F5B">
        <w:rPr>
          <w:rFonts w:ascii="Arial" w:hAnsi="Arial" w:cs="Arial"/>
        </w:rPr>
        <w:t>(</w:t>
      </w:r>
      <w:r w:rsidR="00FC065A">
        <w:rPr>
          <w:rFonts w:ascii="Arial" w:hAnsi="Arial" w:cs="Arial"/>
        </w:rPr>
        <w:t>Mozum et.al.2019,p.11).</w:t>
      </w:r>
    </w:p>
    <w:p w14:paraId="7BCE2302" w14:textId="38949980" w:rsidR="00B05B97" w:rsidRDefault="00B05B97" w:rsidP="0045124D">
      <w:pPr>
        <w:spacing w:line="360" w:lineRule="auto"/>
        <w:rPr>
          <w:rFonts w:ascii="Arial" w:hAnsi="Arial" w:cs="Arial"/>
        </w:rPr>
      </w:pPr>
    </w:p>
    <w:p w14:paraId="0A50CE61" w14:textId="590A13E9" w:rsidR="00CD640E" w:rsidRDefault="00CD640E" w:rsidP="0045124D">
      <w:pPr>
        <w:spacing w:line="360" w:lineRule="auto"/>
        <w:rPr>
          <w:rFonts w:ascii="Arial" w:hAnsi="Arial" w:cs="Arial"/>
        </w:rPr>
      </w:pPr>
    </w:p>
    <w:p w14:paraId="72AAC615" w14:textId="1C7DF7CF" w:rsidR="00CD640E" w:rsidRDefault="00CD640E" w:rsidP="00C74A35">
      <w:pPr>
        <w:rPr>
          <w:rFonts w:ascii="Arial" w:hAnsi="Arial" w:cs="Arial"/>
        </w:rPr>
      </w:pPr>
    </w:p>
    <w:p w14:paraId="2798947F" w14:textId="3CD3FE38" w:rsidR="00CD640E" w:rsidRDefault="0075435C">
      <w:pPr>
        <w:pPrChange w:id="12" w:author="Yuliana Abadzhieva" w:date="2022-07-24T13:17:00Z">
          <w:pPr>
            <w:pStyle w:val="ListParagraph"/>
            <w:numPr>
              <w:numId w:val="1"/>
            </w:numPr>
            <w:ind w:hanging="360"/>
          </w:pPr>
        </w:pPrChange>
      </w:pPr>
      <w:r>
        <w:t>Adult and family support</w:t>
      </w:r>
      <w:r w:rsidR="00AF3D23">
        <w:t>.</w:t>
      </w:r>
    </w:p>
    <w:p w14:paraId="164D2732" w14:textId="1000251A" w:rsidR="00F7567A" w:rsidRDefault="00C343C1" w:rsidP="0045124D">
      <w:pPr>
        <w:spacing w:line="360" w:lineRule="auto"/>
        <w:rPr>
          <w:rFonts w:ascii="Arial" w:hAnsi="Arial" w:cs="Arial"/>
        </w:rPr>
      </w:pPr>
      <w:r>
        <w:rPr>
          <w:rFonts w:ascii="Arial" w:hAnsi="Arial" w:cs="Arial"/>
        </w:rPr>
        <w:t xml:space="preserve">The second </w:t>
      </w:r>
      <w:r w:rsidR="00FA0D9A">
        <w:rPr>
          <w:rFonts w:ascii="Arial" w:hAnsi="Arial" w:cs="Arial"/>
        </w:rPr>
        <w:t xml:space="preserve">connection point </w:t>
      </w:r>
      <w:r w:rsidR="00D514EF">
        <w:rPr>
          <w:rFonts w:ascii="Arial" w:hAnsi="Arial" w:cs="Arial"/>
        </w:rPr>
        <w:t xml:space="preserve">explains the importance of </w:t>
      </w:r>
      <w:r w:rsidR="000A59AD" w:rsidRPr="00431204">
        <w:rPr>
          <w:rFonts w:ascii="Arial" w:hAnsi="Arial" w:cs="Arial"/>
          <w:lang w:val="bg-BG"/>
        </w:rPr>
        <w:t xml:space="preserve"> that carers need support to improve outcomes for carers and families living with people with dementia. Establishing </w:t>
      </w:r>
      <w:r w:rsidR="000A59AD" w:rsidRPr="00431204">
        <w:rPr>
          <w:rFonts w:ascii="Arial" w:hAnsi="Arial" w:cs="Arial"/>
          <w:lang w:val="bg-BG"/>
        </w:rPr>
        <w:lastRenderedPageBreak/>
        <w:t>social support groups at an early stage of memory loss would significantly reduce levels of depression and consequently contribute to a</w:t>
      </w:r>
      <w:r w:rsidR="002C2A75">
        <w:rPr>
          <w:rFonts w:ascii="Arial" w:hAnsi="Arial" w:cs="Arial"/>
        </w:rPr>
        <w:t>better quality of life</w:t>
      </w:r>
      <w:r w:rsidR="00426C43">
        <w:rPr>
          <w:rFonts w:ascii="Arial" w:hAnsi="Arial" w:cs="Arial"/>
        </w:rPr>
        <w:t>.</w:t>
      </w:r>
    </w:p>
    <w:p w14:paraId="72B5ECD2" w14:textId="510A52EA" w:rsidR="007F4AA7" w:rsidRPr="007A78B2" w:rsidRDefault="000A59AD" w:rsidP="0045124D">
      <w:pPr>
        <w:spacing w:line="360" w:lineRule="auto"/>
        <w:rPr>
          <w:rFonts w:ascii="Arial" w:hAnsi="Arial" w:cs="Arial"/>
        </w:rPr>
      </w:pPr>
      <w:r w:rsidRPr="00431204">
        <w:rPr>
          <w:rFonts w:ascii="Arial" w:hAnsi="Arial" w:cs="Arial"/>
          <w:lang w:val="bg-BG"/>
        </w:rPr>
        <w:t xml:space="preserve"> </w:t>
      </w:r>
      <w:r w:rsidR="00475C22" w:rsidRPr="00475C22">
        <w:rPr>
          <w:rFonts w:ascii="Arial" w:hAnsi="Arial" w:cs="Arial"/>
          <w:lang w:val="bg-BG"/>
        </w:rPr>
        <w:t>Therefore, innovative methods of change to support families and caregivers in the community would be crucial in the case of dementia in people over sixty years of age. Another means of support is the use of technology; through video conferencing, support groups can make significant progress</w:t>
      </w:r>
      <w:r w:rsidR="007A78B2">
        <w:rPr>
          <w:rFonts w:ascii="Arial" w:hAnsi="Arial" w:cs="Arial"/>
        </w:rPr>
        <w:t xml:space="preserve"> w</w:t>
      </w:r>
      <w:r w:rsidR="00F67A7A">
        <w:rPr>
          <w:rFonts w:ascii="Arial" w:hAnsi="Arial" w:cs="Arial"/>
        </w:rPr>
        <w:t>hich is important for the society.</w:t>
      </w:r>
    </w:p>
    <w:p w14:paraId="03EB0869" w14:textId="6D224745" w:rsidR="007F4AA7" w:rsidRDefault="007F4AA7" w:rsidP="0048747C">
      <w:pPr>
        <w:rPr>
          <w:rFonts w:ascii="Arial" w:hAnsi="Arial" w:cs="Arial"/>
        </w:rPr>
      </w:pPr>
    </w:p>
    <w:p w14:paraId="57151D19" w14:textId="4FB26322" w:rsidR="00353816" w:rsidRDefault="00353816" w:rsidP="00353816">
      <w:pPr>
        <w:pStyle w:val="ListParagraph"/>
        <w:numPr>
          <w:ilvl w:val="0"/>
          <w:numId w:val="1"/>
        </w:numPr>
        <w:rPr>
          <w:rFonts w:ascii="Arial" w:hAnsi="Arial" w:cs="Arial"/>
        </w:rPr>
      </w:pPr>
      <w:r>
        <w:rPr>
          <w:rFonts w:ascii="Arial" w:hAnsi="Arial" w:cs="Arial"/>
        </w:rPr>
        <w:t>Tests and technology improvements.</w:t>
      </w:r>
    </w:p>
    <w:p w14:paraId="135ED25B" w14:textId="694DF737" w:rsidR="00353816" w:rsidRDefault="00CB4251" w:rsidP="0045124D">
      <w:pPr>
        <w:spacing w:line="360" w:lineRule="auto"/>
        <w:rPr>
          <w:rFonts w:ascii="Arial" w:hAnsi="Arial" w:cs="Arial"/>
        </w:rPr>
      </w:pPr>
      <w:r>
        <w:rPr>
          <w:rFonts w:ascii="Arial" w:hAnsi="Arial" w:cs="Arial"/>
        </w:rPr>
        <w:t xml:space="preserve">This connection point </w:t>
      </w:r>
      <w:r w:rsidR="00D5147D">
        <w:rPr>
          <w:rFonts w:ascii="Arial" w:hAnsi="Arial" w:cs="Arial"/>
        </w:rPr>
        <w:t>will describe t</w:t>
      </w:r>
      <w:r w:rsidR="00A5237E" w:rsidRPr="00A5237E">
        <w:rPr>
          <w:rFonts w:ascii="Arial" w:hAnsi="Arial" w:cs="Arial"/>
        </w:rPr>
        <w:t>echnological innovations</w:t>
      </w:r>
      <w:r w:rsidR="00D5147D">
        <w:rPr>
          <w:rFonts w:ascii="Arial" w:hAnsi="Arial" w:cs="Arial"/>
        </w:rPr>
        <w:t xml:space="preserve"> and why they </w:t>
      </w:r>
      <w:r w:rsidR="00A5237E" w:rsidRPr="00A5237E">
        <w:rPr>
          <w:rFonts w:ascii="Arial" w:hAnsi="Arial" w:cs="Arial"/>
        </w:rPr>
        <w:t xml:space="preserve"> are beneficial in the health and social care sector. Internet platforms such as websites with additional telephone support or websites with online social exchange options would contribute positively to carers by reducing </w:t>
      </w:r>
      <w:r w:rsidR="0045124D" w:rsidRPr="00A5237E">
        <w:rPr>
          <w:rFonts w:ascii="Arial" w:hAnsi="Arial" w:cs="Arial"/>
        </w:rPr>
        <w:t>stress</w:t>
      </w:r>
      <w:r w:rsidR="00A5237E" w:rsidRPr="00A5237E">
        <w:rPr>
          <w:rFonts w:ascii="Arial" w:hAnsi="Arial" w:cs="Arial"/>
        </w:rPr>
        <w:t>. A type of innovation in the Dementia field would connect caregivers from all communities and improve communication.</w:t>
      </w:r>
    </w:p>
    <w:p w14:paraId="50280AB0" w14:textId="77777777" w:rsidR="00B534F1" w:rsidRDefault="00B534F1" w:rsidP="0045124D">
      <w:pPr>
        <w:spacing w:line="360" w:lineRule="auto"/>
        <w:rPr>
          <w:rFonts w:ascii="Arial" w:hAnsi="Arial" w:cs="Arial"/>
        </w:rPr>
      </w:pPr>
    </w:p>
    <w:p w14:paraId="4CDF1698" w14:textId="58CB026B" w:rsidR="00DD3054" w:rsidRDefault="00DD3054" w:rsidP="00DD3054">
      <w:pPr>
        <w:pStyle w:val="ListParagraph"/>
        <w:numPr>
          <w:ilvl w:val="0"/>
          <w:numId w:val="1"/>
        </w:numPr>
        <w:spacing w:line="360" w:lineRule="auto"/>
        <w:rPr>
          <w:rFonts w:ascii="Arial" w:hAnsi="Arial" w:cs="Arial"/>
        </w:rPr>
      </w:pPr>
      <w:r>
        <w:rPr>
          <w:rFonts w:ascii="Arial" w:hAnsi="Arial" w:cs="Arial"/>
        </w:rPr>
        <w:t>Safeguarding.</w:t>
      </w:r>
    </w:p>
    <w:p w14:paraId="48CA4F17" w14:textId="2C280AB2" w:rsidR="00B534F1" w:rsidRDefault="000052A4" w:rsidP="00DD3054">
      <w:pPr>
        <w:spacing w:line="360" w:lineRule="auto"/>
        <w:rPr>
          <w:rFonts w:ascii="Arial" w:hAnsi="Arial" w:cs="Arial"/>
        </w:rPr>
      </w:pPr>
      <w:r>
        <w:rPr>
          <w:rFonts w:ascii="Arial" w:hAnsi="Arial" w:cs="Arial"/>
        </w:rPr>
        <w:t>This connection point explains why p</w:t>
      </w:r>
      <w:r w:rsidR="009A27C2" w:rsidRPr="009A27C2">
        <w:rPr>
          <w:rFonts w:ascii="Arial" w:hAnsi="Arial" w:cs="Arial"/>
        </w:rPr>
        <w:t xml:space="preserve">rotecting </w:t>
      </w:r>
      <w:r w:rsidR="00B7762D" w:rsidRPr="009A27C2">
        <w:rPr>
          <w:rFonts w:ascii="Arial" w:hAnsi="Arial" w:cs="Arial"/>
        </w:rPr>
        <w:t>someone is</w:t>
      </w:r>
      <w:r w:rsidR="009A27C2" w:rsidRPr="009A27C2">
        <w:rPr>
          <w:rFonts w:ascii="Arial" w:hAnsi="Arial" w:cs="Arial"/>
        </w:rPr>
        <w:t xml:space="preserve"> right to a safe, abuse- and harassment-free life is known as safeguarding. No matter what excuse is offered, any kind of abuse or neglect is wrong and never reasonable. Installing sight locks is one suggestion for protecting people and ensuring their safety. All doors should have a latch or deadbolt either above or below eye level. Interior doors should not have locks on them so that a person with dementia cannot lock themselves inside. Keep a spare pair of keys next to the door for </w:t>
      </w:r>
      <w:r w:rsidR="008A69C6" w:rsidRPr="009A27C2">
        <w:rPr>
          <w:rFonts w:ascii="Arial" w:hAnsi="Arial" w:cs="Arial"/>
        </w:rPr>
        <w:t>convenience.</w:t>
      </w:r>
      <w:r w:rsidR="008A69C6">
        <w:rPr>
          <w:rFonts w:ascii="Arial" w:hAnsi="Arial" w:cs="Arial"/>
        </w:rPr>
        <w:t xml:space="preserve"> (Liu, P.J., et.al</w:t>
      </w:r>
      <w:r w:rsidR="00C062F7">
        <w:rPr>
          <w:rFonts w:ascii="Arial" w:hAnsi="Arial" w:cs="Arial"/>
        </w:rPr>
        <w:t>,</w:t>
      </w:r>
      <w:r w:rsidR="008A69C6">
        <w:rPr>
          <w:rFonts w:ascii="Arial" w:hAnsi="Arial" w:cs="Arial"/>
        </w:rPr>
        <w:t>2021, p.</w:t>
      </w:r>
      <w:r w:rsidR="00C062F7">
        <w:rPr>
          <w:rFonts w:ascii="Arial" w:hAnsi="Arial" w:cs="Arial"/>
        </w:rPr>
        <w:t>2325</w:t>
      </w:r>
      <w:r w:rsidR="008A69C6">
        <w:rPr>
          <w:rFonts w:ascii="Arial" w:hAnsi="Arial" w:cs="Arial"/>
        </w:rPr>
        <w:t>)</w:t>
      </w:r>
      <w:r w:rsidR="00B75B27">
        <w:rPr>
          <w:rFonts w:ascii="Arial" w:hAnsi="Arial" w:cs="Arial"/>
        </w:rPr>
        <w:t>.</w:t>
      </w:r>
    </w:p>
    <w:p w14:paraId="52219096" w14:textId="0F9A6974" w:rsidR="00B534F1" w:rsidRDefault="006A5658" w:rsidP="00B534F1">
      <w:pPr>
        <w:pStyle w:val="ListParagraph"/>
        <w:numPr>
          <w:ilvl w:val="0"/>
          <w:numId w:val="1"/>
        </w:numPr>
        <w:spacing w:line="360" w:lineRule="auto"/>
        <w:rPr>
          <w:rFonts w:ascii="Arial" w:hAnsi="Arial" w:cs="Arial"/>
        </w:rPr>
      </w:pPr>
      <w:r>
        <w:rPr>
          <w:rFonts w:ascii="Arial" w:hAnsi="Arial" w:cs="Arial"/>
        </w:rPr>
        <w:t>Advice and information</w:t>
      </w:r>
      <w:r w:rsidR="003751C9">
        <w:rPr>
          <w:rFonts w:ascii="Arial" w:hAnsi="Arial" w:cs="Arial"/>
        </w:rPr>
        <w:t>.</w:t>
      </w:r>
    </w:p>
    <w:p w14:paraId="31CC4495" w14:textId="07281E29" w:rsidR="003751C9" w:rsidRDefault="00725B40" w:rsidP="003751C9">
      <w:pPr>
        <w:spacing w:line="360" w:lineRule="auto"/>
        <w:rPr>
          <w:rFonts w:ascii="Arial" w:hAnsi="Arial" w:cs="Arial"/>
        </w:rPr>
      </w:pPr>
      <w:r>
        <w:rPr>
          <w:rFonts w:ascii="Arial" w:hAnsi="Arial" w:cs="Arial"/>
        </w:rPr>
        <w:t xml:space="preserve">This connection point </w:t>
      </w:r>
      <w:r w:rsidR="004C53C6">
        <w:rPr>
          <w:rFonts w:ascii="Arial" w:hAnsi="Arial" w:cs="Arial"/>
        </w:rPr>
        <w:t>explains</w:t>
      </w:r>
      <w:r>
        <w:rPr>
          <w:rFonts w:ascii="Arial" w:hAnsi="Arial" w:cs="Arial"/>
        </w:rPr>
        <w:t xml:space="preserve"> </w:t>
      </w:r>
      <w:r w:rsidR="004C53C6">
        <w:rPr>
          <w:rFonts w:ascii="Arial" w:hAnsi="Arial" w:cs="Arial"/>
        </w:rPr>
        <w:t>t</w:t>
      </w:r>
      <w:r w:rsidR="00CA711E" w:rsidRPr="00CA711E">
        <w:rPr>
          <w:rFonts w:ascii="Arial" w:hAnsi="Arial" w:cs="Arial"/>
        </w:rPr>
        <w:t>he</w:t>
      </w:r>
      <w:r w:rsidR="004C53C6">
        <w:rPr>
          <w:rFonts w:ascii="Arial" w:hAnsi="Arial" w:cs="Arial"/>
        </w:rPr>
        <w:t xml:space="preserve"> importance of </w:t>
      </w:r>
      <w:r w:rsidR="00CA711E" w:rsidRPr="00CA711E">
        <w:rPr>
          <w:rFonts w:ascii="Arial" w:hAnsi="Arial" w:cs="Arial"/>
        </w:rPr>
        <w:t xml:space="preserve"> discovery of new rules in communication with people affected by dementia / Alzheimer's disease would give a clear idea to the caregivers and families of the patients a clear idea of what should be the current behaviour in communication with them and how this would improve their state of depression</w:t>
      </w:r>
      <w:r w:rsidR="00307F62">
        <w:rPr>
          <w:rFonts w:ascii="Arial" w:hAnsi="Arial" w:cs="Arial"/>
        </w:rPr>
        <w:t xml:space="preserve"> for example </w:t>
      </w:r>
      <w:r w:rsidR="004B5F12">
        <w:rPr>
          <w:rFonts w:ascii="Arial" w:hAnsi="Arial" w:cs="Arial"/>
        </w:rPr>
        <w:t>:</w:t>
      </w:r>
    </w:p>
    <w:p w14:paraId="024716A1" w14:textId="117B99DE" w:rsidR="00976874" w:rsidRPr="0094743B" w:rsidRDefault="00976874" w:rsidP="0094743B">
      <w:pPr>
        <w:spacing w:line="360" w:lineRule="auto"/>
        <w:rPr>
          <w:rFonts w:ascii="Arial" w:hAnsi="Arial" w:cs="Arial"/>
        </w:rPr>
      </w:pPr>
      <w:r w:rsidRPr="0094743B">
        <w:rPr>
          <w:rFonts w:ascii="Arial" w:hAnsi="Arial" w:cs="Arial"/>
        </w:rPr>
        <w:t xml:space="preserve">Careers support and </w:t>
      </w:r>
      <w:r w:rsidR="0094743B" w:rsidRPr="0094743B">
        <w:rPr>
          <w:rFonts w:ascii="Arial" w:hAnsi="Arial" w:cs="Arial"/>
        </w:rPr>
        <w:t>acknowledgment:</w:t>
      </w:r>
    </w:p>
    <w:p w14:paraId="2D62C7C3" w14:textId="00013D57" w:rsidR="00174B75" w:rsidRPr="00174B75" w:rsidRDefault="00AD78C7" w:rsidP="008C733C">
      <w:pPr>
        <w:spacing w:line="360" w:lineRule="auto"/>
        <w:ind w:left="720"/>
        <w:rPr>
          <w:rFonts w:ascii="Arial" w:hAnsi="Arial" w:cs="Arial"/>
        </w:rPr>
      </w:pPr>
      <w:r>
        <w:rPr>
          <w:rFonts w:ascii="Arial" w:hAnsi="Arial" w:cs="Arial"/>
        </w:rPr>
        <w:t xml:space="preserve"> When s</w:t>
      </w:r>
      <w:r w:rsidR="00174B75" w:rsidRPr="00174B75">
        <w:rPr>
          <w:rFonts w:ascii="Arial" w:hAnsi="Arial" w:cs="Arial"/>
        </w:rPr>
        <w:t xml:space="preserve">peaking slowly and clearly while </w:t>
      </w:r>
      <w:r w:rsidR="006A7B6E" w:rsidRPr="00174B75">
        <w:rPr>
          <w:rFonts w:ascii="Arial" w:hAnsi="Arial" w:cs="Arial"/>
        </w:rPr>
        <w:t>using</w:t>
      </w:r>
      <w:r w:rsidR="00174B75" w:rsidRPr="00174B75">
        <w:rPr>
          <w:rFonts w:ascii="Arial" w:hAnsi="Arial" w:cs="Arial"/>
        </w:rPr>
        <w:t xml:space="preserve"> simple sentences can be helpful</w:t>
      </w:r>
      <w:r w:rsidR="008E01CC">
        <w:rPr>
          <w:rFonts w:ascii="Arial" w:hAnsi="Arial" w:cs="Arial"/>
        </w:rPr>
        <w:t xml:space="preserve"> for the patient.</w:t>
      </w:r>
    </w:p>
    <w:p w14:paraId="41964EFE" w14:textId="464E2F74" w:rsidR="00174B75" w:rsidRPr="00174B75" w:rsidRDefault="00174B75" w:rsidP="005128C0">
      <w:pPr>
        <w:spacing w:line="360" w:lineRule="auto"/>
        <w:ind w:left="720"/>
        <w:rPr>
          <w:rFonts w:ascii="Arial" w:hAnsi="Arial" w:cs="Arial"/>
        </w:rPr>
      </w:pPr>
      <w:r w:rsidRPr="00174B75">
        <w:rPr>
          <w:rFonts w:ascii="Arial" w:hAnsi="Arial" w:cs="Arial"/>
        </w:rPr>
        <w:lastRenderedPageBreak/>
        <w:t xml:space="preserve">When the other person is speaking or posing a question, make eye contact with </w:t>
      </w:r>
      <w:r w:rsidR="009E39B1" w:rsidRPr="00174B75">
        <w:rPr>
          <w:rFonts w:ascii="Arial" w:hAnsi="Arial" w:cs="Arial"/>
        </w:rPr>
        <w:t>them</w:t>
      </w:r>
      <w:r w:rsidR="009E39B1">
        <w:rPr>
          <w:rFonts w:ascii="Arial" w:hAnsi="Arial" w:cs="Arial"/>
        </w:rPr>
        <w:t>, that will be helpful for the patient.</w:t>
      </w:r>
    </w:p>
    <w:p w14:paraId="34F67DEC" w14:textId="43EB4722" w:rsidR="00174B75" w:rsidRPr="00174B75" w:rsidRDefault="00174B75" w:rsidP="00E832DF">
      <w:pPr>
        <w:spacing w:line="360" w:lineRule="auto"/>
        <w:ind w:left="720"/>
        <w:rPr>
          <w:rFonts w:ascii="Arial" w:hAnsi="Arial" w:cs="Arial"/>
        </w:rPr>
      </w:pPr>
      <w:r w:rsidRPr="00174B75">
        <w:rPr>
          <w:rFonts w:ascii="Arial" w:hAnsi="Arial" w:cs="Arial"/>
        </w:rPr>
        <w:t>Give t</w:t>
      </w:r>
      <w:r w:rsidR="009E39B1">
        <w:rPr>
          <w:rFonts w:ascii="Arial" w:hAnsi="Arial" w:cs="Arial"/>
        </w:rPr>
        <w:t>he patients</w:t>
      </w:r>
      <w:r w:rsidRPr="00174B75">
        <w:rPr>
          <w:rFonts w:ascii="Arial" w:hAnsi="Arial" w:cs="Arial"/>
        </w:rPr>
        <w:t xml:space="preserve"> time to respond; if everyone tries to rush their answers, they can feel rushed.</w:t>
      </w:r>
    </w:p>
    <w:p w14:paraId="6F499841" w14:textId="5EF4F893" w:rsidR="00174B75" w:rsidRPr="00174B75" w:rsidRDefault="00174B75" w:rsidP="00A260C0">
      <w:pPr>
        <w:spacing w:line="360" w:lineRule="auto"/>
        <w:ind w:left="720"/>
        <w:rPr>
          <w:rFonts w:ascii="Arial" w:hAnsi="Arial" w:cs="Arial"/>
        </w:rPr>
      </w:pPr>
      <w:r w:rsidRPr="00174B75">
        <w:rPr>
          <w:rFonts w:ascii="Arial" w:hAnsi="Arial" w:cs="Arial"/>
        </w:rPr>
        <w:t xml:space="preserve">Boost </w:t>
      </w:r>
      <w:r w:rsidR="00750840">
        <w:rPr>
          <w:rFonts w:ascii="Arial" w:hAnsi="Arial" w:cs="Arial"/>
        </w:rPr>
        <w:t>the patient’s</w:t>
      </w:r>
      <w:r w:rsidRPr="00174B75">
        <w:rPr>
          <w:rFonts w:ascii="Arial" w:hAnsi="Arial" w:cs="Arial"/>
        </w:rPr>
        <w:t xml:space="preserve"> confidence by speaking to them and, if it is acceptable, by holding their hands or touching their arms.</w:t>
      </w:r>
    </w:p>
    <w:p w14:paraId="68EB8A9E" w14:textId="3BF6F77E" w:rsidR="006A5658" w:rsidRDefault="00D65595" w:rsidP="00A260C0">
      <w:pPr>
        <w:spacing w:line="360" w:lineRule="auto"/>
        <w:ind w:left="720"/>
        <w:rPr>
          <w:rFonts w:ascii="Arial" w:hAnsi="Arial" w:cs="Arial"/>
        </w:rPr>
      </w:pPr>
      <w:r>
        <w:rPr>
          <w:rFonts w:ascii="Arial" w:hAnsi="Arial" w:cs="Arial"/>
        </w:rPr>
        <w:t xml:space="preserve"> (Sawan, M.J., et.al</w:t>
      </w:r>
      <w:r w:rsidR="00137E53">
        <w:rPr>
          <w:rFonts w:ascii="Arial" w:hAnsi="Arial" w:cs="Arial"/>
        </w:rPr>
        <w:t>,</w:t>
      </w:r>
      <w:r>
        <w:rPr>
          <w:rFonts w:ascii="Arial" w:hAnsi="Arial" w:cs="Arial"/>
        </w:rPr>
        <w:t>2021, p.</w:t>
      </w:r>
      <w:r w:rsidR="00137E53">
        <w:rPr>
          <w:rFonts w:ascii="Arial" w:hAnsi="Arial" w:cs="Arial"/>
        </w:rPr>
        <w:t>986</w:t>
      </w:r>
      <w:r>
        <w:rPr>
          <w:rFonts w:ascii="Arial" w:hAnsi="Arial" w:cs="Arial"/>
        </w:rPr>
        <w:t>).</w:t>
      </w:r>
    </w:p>
    <w:p w14:paraId="0840984D" w14:textId="77777777" w:rsidR="0076450D" w:rsidRDefault="0076450D" w:rsidP="003751C9">
      <w:pPr>
        <w:spacing w:line="360" w:lineRule="auto"/>
        <w:ind w:left="360"/>
        <w:rPr>
          <w:rFonts w:ascii="Arial" w:hAnsi="Arial" w:cs="Arial"/>
        </w:rPr>
      </w:pPr>
    </w:p>
    <w:p w14:paraId="1A7EC0B1" w14:textId="5E206B09" w:rsidR="0076450D" w:rsidRDefault="0076450D" w:rsidP="0076450D">
      <w:pPr>
        <w:pStyle w:val="ListParagraph"/>
        <w:numPr>
          <w:ilvl w:val="0"/>
          <w:numId w:val="1"/>
        </w:numPr>
        <w:spacing w:line="360" w:lineRule="auto"/>
        <w:rPr>
          <w:rFonts w:ascii="Arial" w:hAnsi="Arial" w:cs="Arial"/>
        </w:rPr>
      </w:pPr>
      <w:r>
        <w:rPr>
          <w:rFonts w:ascii="Arial" w:hAnsi="Arial" w:cs="Arial"/>
        </w:rPr>
        <w:t xml:space="preserve">GP </w:t>
      </w:r>
      <w:r w:rsidR="00DE23F0">
        <w:rPr>
          <w:rFonts w:ascii="Arial" w:hAnsi="Arial" w:cs="Arial"/>
        </w:rPr>
        <w:t>Health system support</w:t>
      </w:r>
      <w:r w:rsidR="00B870F7">
        <w:rPr>
          <w:rFonts w:ascii="Arial" w:hAnsi="Arial" w:cs="Arial"/>
        </w:rPr>
        <w:t>.</w:t>
      </w:r>
    </w:p>
    <w:p w14:paraId="619E5F28" w14:textId="13FD72F9" w:rsidR="00795FFA" w:rsidRPr="00795FFA" w:rsidRDefault="00DB27F9" w:rsidP="00795FFA">
      <w:pPr>
        <w:spacing w:line="360" w:lineRule="auto"/>
        <w:rPr>
          <w:rFonts w:ascii="Arial" w:hAnsi="Arial" w:cs="Arial"/>
        </w:rPr>
      </w:pPr>
      <w:r>
        <w:rPr>
          <w:rFonts w:ascii="Arial" w:hAnsi="Arial" w:cs="Arial"/>
        </w:rPr>
        <w:t>The connection point explains</w:t>
      </w:r>
      <w:r w:rsidR="00362C16">
        <w:rPr>
          <w:rFonts w:ascii="Arial" w:hAnsi="Arial" w:cs="Arial"/>
        </w:rPr>
        <w:t xml:space="preserve"> how is i</w:t>
      </w:r>
      <w:r w:rsidR="00795FFA" w:rsidRPr="00795FFA">
        <w:rPr>
          <w:rFonts w:ascii="Arial" w:hAnsi="Arial" w:cs="Arial"/>
        </w:rPr>
        <w:t>mproving the organisation's work in all aspects would bring great satisfaction to society. The GP must perform a medical examination and may arrange tests, such as blood and urine tests and memory or cognitive tests, to assist rule out potential reasons for memory issues. These tests can help determine what the memory ability to think is.</w:t>
      </w:r>
    </w:p>
    <w:p w14:paraId="13B57E97" w14:textId="77777777" w:rsidR="00795FFA" w:rsidRPr="00795FFA" w:rsidRDefault="00795FFA" w:rsidP="008F3E39">
      <w:pPr>
        <w:spacing w:line="360" w:lineRule="auto"/>
        <w:ind w:left="720"/>
        <w:rPr>
          <w:rFonts w:ascii="Arial" w:hAnsi="Arial" w:cs="Arial"/>
        </w:rPr>
      </w:pPr>
      <w:r w:rsidRPr="00795FFA">
        <w:rPr>
          <w:rFonts w:ascii="Arial" w:hAnsi="Arial" w:cs="Arial"/>
        </w:rPr>
        <w:t>To have a beneficial effect on the organisation, the assistance and services from the GP must also include support for anxiety and depression, medical support, and practical support.</w:t>
      </w:r>
    </w:p>
    <w:p w14:paraId="34C62067" w14:textId="77777777" w:rsidR="00795FFA" w:rsidRPr="00795FFA" w:rsidRDefault="00795FFA" w:rsidP="008F3E39">
      <w:pPr>
        <w:spacing w:line="360" w:lineRule="auto"/>
        <w:ind w:left="720"/>
        <w:rPr>
          <w:rFonts w:ascii="Arial" w:hAnsi="Arial" w:cs="Arial"/>
        </w:rPr>
      </w:pPr>
      <w:r w:rsidRPr="00795FFA">
        <w:rPr>
          <w:rFonts w:ascii="Arial" w:hAnsi="Arial" w:cs="Arial"/>
        </w:rPr>
        <w:t>The organisation needs to see how the GP and careers are communicating.</w:t>
      </w:r>
    </w:p>
    <w:p w14:paraId="7848FFDB" w14:textId="177B265C" w:rsidR="001544BF" w:rsidRDefault="00795FFA" w:rsidP="0048747C">
      <w:pPr>
        <w:rPr>
          <w:rFonts w:ascii="Arial" w:hAnsi="Arial" w:cs="Arial"/>
        </w:rPr>
      </w:pPr>
      <w:r w:rsidRPr="00795FFA">
        <w:rPr>
          <w:rFonts w:ascii="Arial" w:hAnsi="Arial" w:cs="Arial"/>
        </w:rPr>
        <w:t xml:space="preserve">To make people's lives better, a dedicated phone line for families and careers is </w:t>
      </w:r>
      <w:r w:rsidR="005C38D6" w:rsidRPr="00795FFA">
        <w:rPr>
          <w:rFonts w:ascii="Arial" w:hAnsi="Arial" w:cs="Arial"/>
        </w:rPr>
        <w:t>necessary.</w:t>
      </w:r>
      <w:r w:rsidR="005C38D6">
        <w:rPr>
          <w:rFonts w:ascii="Arial" w:hAnsi="Arial" w:cs="Arial"/>
        </w:rPr>
        <w:t xml:space="preserve"> (Delgado, J., et.al,2022, p.94)</w:t>
      </w:r>
    </w:p>
    <w:p w14:paraId="5A99BA5A" w14:textId="1873DE43" w:rsidR="001544BF" w:rsidRDefault="001544BF" w:rsidP="0048747C">
      <w:pPr>
        <w:rPr>
          <w:ins w:id="13" w:author="Yuliana" w:date="2022-07-24T10:22:00Z"/>
          <w:rFonts w:ascii="Arial" w:hAnsi="Arial" w:cs="Arial"/>
        </w:rPr>
      </w:pPr>
    </w:p>
    <w:p w14:paraId="30227008" w14:textId="6D7E9431" w:rsidR="00C66201" w:rsidRDefault="00C66201" w:rsidP="0048747C">
      <w:pPr>
        <w:rPr>
          <w:ins w:id="14" w:author="Yuliana" w:date="2022-07-24T10:22:00Z"/>
          <w:rFonts w:ascii="Arial" w:hAnsi="Arial" w:cs="Arial"/>
        </w:rPr>
      </w:pPr>
    </w:p>
    <w:p w14:paraId="2C08175C" w14:textId="74C0F204" w:rsidR="00C66201" w:rsidRDefault="00C66201" w:rsidP="0048747C">
      <w:pPr>
        <w:rPr>
          <w:ins w:id="15" w:author="Yuliana" w:date="2022-07-24T10:22:00Z"/>
          <w:rFonts w:ascii="Arial" w:hAnsi="Arial" w:cs="Arial"/>
        </w:rPr>
      </w:pPr>
    </w:p>
    <w:p w14:paraId="29118AB3" w14:textId="36C491FB" w:rsidR="00C66201" w:rsidRDefault="00C66201" w:rsidP="0048747C">
      <w:pPr>
        <w:rPr>
          <w:ins w:id="16" w:author="Yuliana" w:date="2022-07-24T10:22:00Z"/>
          <w:rFonts w:ascii="Arial" w:hAnsi="Arial" w:cs="Arial"/>
        </w:rPr>
      </w:pPr>
    </w:p>
    <w:p w14:paraId="465CF7E9" w14:textId="77777777" w:rsidR="00510BF5" w:rsidRDefault="00510BF5" w:rsidP="0048747C">
      <w:pPr>
        <w:rPr>
          <w:rFonts w:ascii="Arial" w:hAnsi="Arial" w:cs="Arial"/>
        </w:rPr>
      </w:pPr>
    </w:p>
    <w:p w14:paraId="64C21289" w14:textId="77777777" w:rsidR="00962707" w:rsidRDefault="00962707" w:rsidP="0048747C">
      <w:pPr>
        <w:rPr>
          <w:rFonts w:ascii="Arial" w:hAnsi="Arial" w:cs="Arial"/>
        </w:rPr>
      </w:pPr>
    </w:p>
    <w:p w14:paraId="41455871" w14:textId="77777777" w:rsidR="00962707" w:rsidRDefault="00962707" w:rsidP="0048747C">
      <w:pPr>
        <w:rPr>
          <w:rFonts w:ascii="Arial" w:hAnsi="Arial" w:cs="Arial"/>
        </w:rPr>
      </w:pPr>
    </w:p>
    <w:p w14:paraId="1BB62673" w14:textId="77777777" w:rsidR="00E832DF" w:rsidRDefault="00E832DF" w:rsidP="0048747C">
      <w:pPr>
        <w:rPr>
          <w:rFonts w:ascii="Arial" w:hAnsi="Arial" w:cs="Arial"/>
        </w:rPr>
      </w:pPr>
    </w:p>
    <w:p w14:paraId="59465E90" w14:textId="77777777" w:rsidR="00510BF5" w:rsidRDefault="00510BF5" w:rsidP="0048747C">
      <w:pPr>
        <w:rPr>
          <w:ins w:id="17" w:author="Yuliana" w:date="2022-07-24T10:22:00Z"/>
          <w:rFonts w:ascii="Arial" w:hAnsi="Arial" w:cs="Arial"/>
        </w:rPr>
      </w:pPr>
    </w:p>
    <w:p w14:paraId="1BB17EC3" w14:textId="4E9DE1AD" w:rsidR="00C66201" w:rsidRDefault="00C66201" w:rsidP="0048747C">
      <w:pPr>
        <w:rPr>
          <w:ins w:id="18" w:author="Yuliana" w:date="2022-07-24T10:22:00Z"/>
          <w:rFonts w:ascii="Arial" w:hAnsi="Arial" w:cs="Arial"/>
        </w:rPr>
      </w:pPr>
    </w:p>
    <w:p w14:paraId="19E77D65" w14:textId="77777777" w:rsidR="00C66201" w:rsidRDefault="00C66201" w:rsidP="0048747C">
      <w:pPr>
        <w:rPr>
          <w:rFonts w:ascii="Arial" w:hAnsi="Arial" w:cs="Arial"/>
        </w:rPr>
      </w:pPr>
    </w:p>
    <w:p w14:paraId="6C42A83F" w14:textId="47EC9AA3" w:rsidR="001544BF" w:rsidRPr="004129ED" w:rsidRDefault="00A65781" w:rsidP="004129ED">
      <w:pPr>
        <w:pStyle w:val="ListParagraph"/>
        <w:numPr>
          <w:ilvl w:val="0"/>
          <w:numId w:val="1"/>
        </w:numPr>
        <w:rPr>
          <w:rFonts w:ascii="Arial" w:hAnsi="Arial" w:cs="Arial"/>
          <w:b/>
          <w:bCs/>
        </w:rPr>
      </w:pPr>
      <w:r>
        <w:rPr>
          <w:rFonts w:ascii="Arial" w:hAnsi="Arial" w:cs="Arial"/>
          <w:b/>
          <w:bCs/>
        </w:rPr>
        <w:lastRenderedPageBreak/>
        <w:t>A</w:t>
      </w:r>
      <w:r w:rsidR="006D5F5D">
        <w:rPr>
          <w:rFonts w:ascii="Arial" w:hAnsi="Arial" w:cs="Arial"/>
          <w:b/>
          <w:bCs/>
        </w:rPr>
        <w:t>rtefact 2</w:t>
      </w:r>
      <w:r w:rsidR="00BF6BA3">
        <w:rPr>
          <w:rFonts w:ascii="Arial" w:hAnsi="Arial" w:cs="Arial"/>
          <w:b/>
          <w:bCs/>
        </w:rPr>
        <w:t xml:space="preserve"> -</w:t>
      </w:r>
      <w:r w:rsidR="006D5F5D">
        <w:rPr>
          <w:rFonts w:ascii="Arial" w:hAnsi="Arial" w:cs="Arial"/>
          <w:b/>
          <w:bCs/>
        </w:rPr>
        <w:t xml:space="preserve"> </w:t>
      </w:r>
      <w:r w:rsidR="004129ED" w:rsidRPr="004129ED">
        <w:rPr>
          <w:rFonts w:ascii="Arial" w:hAnsi="Arial" w:cs="Arial"/>
          <w:b/>
          <w:bCs/>
        </w:rPr>
        <w:t>Flyer</w:t>
      </w:r>
      <w:r w:rsidR="006D5F5D">
        <w:rPr>
          <w:rFonts w:ascii="Arial" w:hAnsi="Arial" w:cs="Arial"/>
          <w:b/>
          <w:bCs/>
        </w:rPr>
        <w:t xml:space="preserve">  -</w:t>
      </w:r>
      <w:r w:rsidR="004129ED" w:rsidRPr="004129ED">
        <w:rPr>
          <w:rFonts w:ascii="Arial" w:hAnsi="Arial" w:cs="Arial"/>
          <w:b/>
          <w:bCs/>
        </w:rPr>
        <w:t xml:space="preserve"> </w:t>
      </w:r>
      <w:r w:rsidR="00280297">
        <w:rPr>
          <w:rFonts w:ascii="Arial" w:hAnsi="Arial" w:cs="Arial"/>
          <w:b/>
          <w:bCs/>
        </w:rPr>
        <w:t xml:space="preserve"> Abadzhieva (2022).</w:t>
      </w:r>
    </w:p>
    <w:p w14:paraId="2B43FEC8" w14:textId="727CE3A6" w:rsidR="00142C3A" w:rsidRDefault="003850D7" w:rsidP="006A74D6">
      <w:pPr>
        <w:spacing w:line="360" w:lineRule="auto"/>
        <w:rPr>
          <w:rFonts w:ascii="Arial" w:hAnsi="Arial" w:cs="Arial"/>
          <w:b/>
          <w:bCs/>
          <w:lang w:val="bg-BG"/>
        </w:rPr>
      </w:pPr>
      <w:r>
        <w:rPr>
          <w:rFonts w:ascii="Arial" w:hAnsi="Arial" w:cs="Arial"/>
          <w:b/>
          <w:bCs/>
          <w:noProof/>
          <w:lang w:val="bg-BG"/>
        </w:rPr>
        <mc:AlternateContent>
          <mc:Choice Requires="wps">
            <w:drawing>
              <wp:anchor distT="0" distB="0" distL="114300" distR="114300" simplePos="0" relativeHeight="251759616" behindDoc="0" locked="0" layoutInCell="1" allowOverlap="1" wp14:anchorId="33537A4C" wp14:editId="09DF3DF6">
                <wp:simplePos x="0" y="0"/>
                <wp:positionH relativeFrom="column">
                  <wp:posOffset>-494748</wp:posOffset>
                </wp:positionH>
                <wp:positionV relativeFrom="paragraph">
                  <wp:posOffset>90998</wp:posOffset>
                </wp:positionV>
                <wp:extent cx="6350000" cy="1568174"/>
                <wp:effectExtent l="0" t="0" r="12700" b="13335"/>
                <wp:wrapNone/>
                <wp:docPr id="1" name="Scroll: Horizontal 1"/>
                <wp:cNvGraphicFramePr/>
                <a:graphic xmlns:a="http://schemas.openxmlformats.org/drawingml/2006/main">
                  <a:graphicData uri="http://schemas.microsoft.com/office/word/2010/wordprocessingShape">
                    <wps:wsp>
                      <wps:cNvSpPr/>
                      <wps:spPr>
                        <a:xfrm>
                          <a:off x="0" y="0"/>
                          <a:ext cx="6350000" cy="1568174"/>
                        </a:xfrm>
                        <a:prstGeom prst="horizontalScroll">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3DE48B" w14:textId="772D175A" w:rsidR="003850D7" w:rsidRPr="00107FD0" w:rsidRDefault="00974707"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MAKE LIFE </w:t>
                            </w:r>
                            <w:ins w:id="19" w:author="Yuliana" w:date="2022-07-21T15:13:00Z">
                              <w:r w:rsidR="00F62AA1">
                                <w:rPr>
                                  <w:rFonts w:ascii="Arial Rounded MT Bold" w:hAnsi="Arial Rounded MT Bold" w:cs="Arial"/>
                                  <w:color w:val="FFFFFF" w:themeColor="background1"/>
                                  <w:sz w:val="52"/>
                                  <w:szCs w:val="52"/>
                                </w:rPr>
                                <w:t>E</w:t>
                              </w:r>
                            </w:ins>
                            <w:ins w:id="20" w:author="Yuliana" w:date="2022-07-21T15:14:00Z">
                              <w:r w:rsidR="00F62AA1">
                                <w:rPr>
                                  <w:rFonts w:ascii="Arial Rounded MT Bold" w:hAnsi="Arial Rounded MT Bold" w:cs="Arial"/>
                                  <w:color w:val="FFFFFF" w:themeColor="background1"/>
                                  <w:sz w:val="52"/>
                                  <w:szCs w:val="52"/>
                                </w:rPr>
                                <w:t>ASY</w:t>
                              </w:r>
                            </w:ins>
                          </w:p>
                          <w:p w14:paraId="53FFAD7F" w14:textId="462B04B9" w:rsidR="001D6BD3" w:rsidRPr="00107FD0" w:rsidRDefault="00107FD0"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Society </w:t>
                            </w:r>
                            <w:ins w:id="21" w:author="Yuliana" w:date="2022-07-21T15:14:00Z">
                              <w:r w:rsidR="00FB37E3" w:rsidRPr="00107FD0">
                                <w:rPr>
                                  <w:rFonts w:ascii="Arial Rounded MT Bold" w:hAnsi="Arial Rounded MT Bold" w:cs="Arial"/>
                                  <w:sz w:val="52"/>
                                  <w:szCs w:val="52"/>
                                </w:rPr>
                                <w:t>support</w:t>
                              </w:r>
                              <w:r w:rsidR="00FB37E3">
                                <w:rPr>
                                  <w:rFonts w:ascii="Arial Rounded MT Bold" w:hAnsi="Arial Rounded MT Bold" w:cs="Arial"/>
                                  <w:sz w:val="52"/>
                                  <w:szCs w:val="52"/>
                                </w:rPr>
                                <w:t xml:space="preserve"> - </w:t>
                              </w:r>
                              <w:r w:rsidR="00F62AA1">
                                <w:rPr>
                                  <w:rFonts w:ascii="Arial Rounded MT Bold" w:hAnsi="Arial Rounded MT Bold" w:cs="Arial"/>
                                  <w:sz w:val="52"/>
                                  <w:szCs w:val="52"/>
                                </w:rPr>
                                <w:t>NH</w:t>
                              </w:r>
                              <w:r w:rsidR="00FB37E3">
                                <w:rPr>
                                  <w:rFonts w:ascii="Arial Rounded MT Bold" w:hAnsi="Arial Rounded MT Bold" w:cs="Arial"/>
                                  <w:sz w:val="52"/>
                                  <w:szCs w:val="52"/>
                                </w:rPr>
                                <w:t>S</w:t>
                              </w:r>
                            </w:ins>
                          </w:p>
                          <w:p w14:paraId="7779ECFD" w14:textId="77777777" w:rsidR="00107FD0" w:rsidRDefault="00107FD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3537A4C"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7" type="#_x0000_t98" style="position:absolute;margin-left:-38.95pt;margin-top:7.15pt;width:500pt;height:123.5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" fillcolor="#a8d08d [1945]" strokecolor="#1f3763 [1604]" strokeweight="1pt">
                <v:stroke joinstyle="miter"/>
                <v:textbox>
                  <w:txbxContent>
                    <w:p w14:paraId="283DE48B" w14:textId="772D175A" w:rsidR="003850D7" w:rsidRPr="00107FD0" w:rsidRDefault="00974707"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MAKE LIFE </w:t>
                      </w:r>
                      <w:ins w:id="22" w:author="Yuliana" w:date="2022-07-21T15:13:00Z">
                        <w:r w:rsidR="00F62AA1">
                          <w:rPr>
                            <w:rFonts w:ascii="Arial Rounded MT Bold" w:hAnsi="Arial Rounded MT Bold" w:cs="Arial"/>
                            <w:color w:val="FFFFFF" w:themeColor="background1"/>
                            <w:sz w:val="52"/>
                            <w:szCs w:val="52"/>
                          </w:rPr>
                          <w:t>E</w:t>
                        </w:r>
                      </w:ins>
                      <w:ins w:id="23" w:author="Yuliana" w:date="2022-07-21T15:14:00Z">
                        <w:r w:rsidR="00F62AA1">
                          <w:rPr>
                            <w:rFonts w:ascii="Arial Rounded MT Bold" w:hAnsi="Arial Rounded MT Bold" w:cs="Arial"/>
                            <w:color w:val="FFFFFF" w:themeColor="background1"/>
                            <w:sz w:val="52"/>
                            <w:szCs w:val="52"/>
                          </w:rPr>
                          <w:t>ASY</w:t>
                        </w:r>
                      </w:ins>
                    </w:p>
                    <w:p w14:paraId="53FFAD7F" w14:textId="462B04B9" w:rsidR="001D6BD3" w:rsidRPr="00107FD0" w:rsidRDefault="00107FD0"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Society </w:t>
                      </w:r>
                      <w:ins w:id="24" w:author="Yuliana" w:date="2022-07-21T15:14:00Z">
                        <w:r w:rsidR="00FB37E3" w:rsidRPr="00107FD0">
                          <w:rPr>
                            <w:rFonts w:ascii="Arial Rounded MT Bold" w:hAnsi="Arial Rounded MT Bold" w:cs="Arial"/>
                            <w:sz w:val="52"/>
                            <w:szCs w:val="52"/>
                          </w:rPr>
                          <w:t>support</w:t>
                        </w:r>
                        <w:r w:rsidR="00FB37E3">
                          <w:rPr>
                            <w:rFonts w:ascii="Arial Rounded MT Bold" w:hAnsi="Arial Rounded MT Bold" w:cs="Arial"/>
                            <w:sz w:val="52"/>
                            <w:szCs w:val="52"/>
                          </w:rPr>
                          <w:t xml:space="preserve"> - </w:t>
                        </w:r>
                        <w:r w:rsidR="00F62AA1">
                          <w:rPr>
                            <w:rFonts w:ascii="Arial Rounded MT Bold" w:hAnsi="Arial Rounded MT Bold" w:cs="Arial"/>
                            <w:sz w:val="52"/>
                            <w:szCs w:val="52"/>
                          </w:rPr>
                          <w:t>NH</w:t>
                        </w:r>
                        <w:r w:rsidR="00FB37E3">
                          <w:rPr>
                            <w:rFonts w:ascii="Arial Rounded MT Bold" w:hAnsi="Arial Rounded MT Bold" w:cs="Arial"/>
                            <w:sz w:val="52"/>
                            <w:szCs w:val="52"/>
                          </w:rPr>
                          <w:t>S</w:t>
                        </w:r>
                      </w:ins>
                    </w:p>
                    <w:p w14:paraId="7779ECFD" w14:textId="77777777" w:rsidR="00107FD0" w:rsidRDefault="00107FD0"/>
                  </w:txbxContent>
                </v:textbox>
              </v:shape>
            </w:pict>
          </mc:Fallback>
        </mc:AlternateContent>
      </w:r>
    </w:p>
    <w:p w14:paraId="5A1FACBB" w14:textId="6F8A73EE" w:rsidR="00EE1213" w:rsidRDefault="00140EDA" w:rsidP="006A74D6">
      <w:pPr>
        <w:spacing w:line="360" w:lineRule="auto"/>
        <w:rPr>
          <w:rFonts w:ascii="Arial" w:hAnsi="Arial" w:cs="Arial"/>
          <w:b/>
          <w:bCs/>
          <w:lang w:val="bg-BG"/>
        </w:rPr>
      </w:pPr>
      <w:del w:id="25" w:author="Yuliana" w:date="2022-07-21T14:51:00Z">
        <w:r w:rsidRPr="00A77B9F" w:rsidDel="009B34CD">
          <w:rPr>
            <w:rFonts w:ascii="Arial" w:hAnsi="Arial" w:cs="Arial"/>
            <w:b/>
            <w:bCs/>
            <w:noProof/>
            <w:color w:val="00B0F0"/>
            <w:sz w:val="32"/>
            <w:szCs w:val="32"/>
          </w:rPr>
          <mc:AlternateContent>
            <mc:Choice Requires="wpg">
              <w:drawing>
                <wp:anchor distT="0" distB="0" distL="114300" distR="114300" simplePos="0" relativeHeight="251764736" behindDoc="0" locked="0" layoutInCell="1" allowOverlap="1" wp14:anchorId="044B4126" wp14:editId="49D1395A">
                  <wp:simplePos x="0" y="0"/>
                  <wp:positionH relativeFrom="page">
                    <wp:posOffset>5371548</wp:posOffset>
                  </wp:positionH>
                  <wp:positionV relativeFrom="page">
                    <wp:posOffset>1603513</wp:posOffset>
                  </wp:positionV>
                  <wp:extent cx="2548945" cy="8725535"/>
                  <wp:effectExtent l="0" t="0" r="3810" b="18415"/>
                  <wp:wrapSquare wrapText="bothSides"/>
                  <wp:docPr id="211" name="Group 211" descr="NHS&#10;"/>
                  <wp:cNvGraphicFramePr/>
                  <a:graphic xmlns:a="http://schemas.openxmlformats.org/drawingml/2006/main">
                    <a:graphicData uri="http://schemas.microsoft.com/office/word/2010/wordprocessingGroup">
                      <wpg:wgp>
                        <wpg:cNvGrpSpPr/>
                        <wpg:grpSpPr>
                          <a:xfrm>
                            <a:off x="0" y="0"/>
                            <a:ext cx="2382689" cy="114899"/>
                            <a:chOff x="71919" y="9308386"/>
                            <a:chExt cx="2331720" cy="118745"/>
                          </a:xfrm>
                        </wpg:grpSpPr>
                        <wps:wsp>
                          <wps:cNvPr id="214" name="Rectangle 214"/>
                          <wps:cNvSpPr/>
                          <wps:spPr>
                            <a:xfrm>
                              <a:off x="166256" y="7978363"/>
                              <a:ext cx="2382689" cy="11489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4472C4" w:themeColor="accent1"/>
                                    <w:sz w:val="28"/>
                                    <w:szCs w:val="28"/>
                                  </w:rPr>
                                  <w:alias w:val="Date"/>
                                  <w:tag w:val=""/>
                                  <w:id w:val="-34116642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BB9E6BD"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6F9DE7D7" w14:textId="77777777" w:rsidR="00270230" w:rsidRDefault="00000000">
                                <w:pPr>
                                  <w:pStyle w:val="NoSpacing"/>
                                  <w:jc w:val="center"/>
                                  <w:rPr>
                                    <w:color w:val="4472C4" w:themeColor="accent1"/>
                                  </w:rPr>
                                </w:pPr>
                                <w:sdt>
                                  <w:sdtPr>
                                    <w:rPr>
                                      <w:caps/>
                                      <w:color w:val="4472C4" w:themeColor="accent1"/>
                                    </w:rPr>
                                    <w:alias w:val="Company"/>
                                    <w:tag w:val=""/>
                                    <w:id w:val="799571788"/>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691289CA" w14:textId="77777777" w:rsidR="00270230" w:rsidRDefault="00000000">
                                <w:pPr>
                                  <w:pStyle w:val="NoSpacing"/>
                                  <w:jc w:val="center"/>
                                  <w:rPr>
                                    <w:color w:val="4472C4" w:themeColor="accent1"/>
                                  </w:rPr>
                                </w:pPr>
                                <w:sdt>
                                  <w:sdtPr>
                                    <w:rPr>
                                      <w:color w:val="4472C4" w:themeColor="accent1"/>
                                      <w:sz w:val="28"/>
                                      <w:szCs w:val="28"/>
                                    </w:rPr>
                                    <w:alias w:val="Address"/>
                                    <w:tag w:val=""/>
                                    <w:id w:val="242846985"/>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44B4126" id="Group 211" o:spid="_x0000_s1028" alt="NHS&#10;" style="position:absolute;margin-left:422.95pt;margin-top:126.25pt;width:200.7pt;height:687.05pt;z-index:251764736;mso-position-horizontal-relative:page;mso-position-vertical-relative:page" coordorigin="719,93083" coordsize="23317,1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">
                  <v:rect id="Rectangle 214" o:spid="_x0000_s1029" style="position:absolute;left:1662;top:79783;width:23827;height:11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" fillcolor="#4472c4 [3204]" stroked="f" strokeweight="1pt">
                    <v:textbox inset="14.4pt,14.4pt,14.4pt,28.8pt">
                      <w:txbxContent>
                        <w:sdt>
                          <w:sdtPr>
                            <w:rPr>
                              <w:caps/>
                              <w:color w:val="4472C4" w:themeColor="accent1"/>
                              <w:sz w:val="28"/>
                              <w:szCs w:val="28"/>
                            </w:rPr>
                            <w:alias w:val="Date"/>
                            <w:tag w:val=""/>
                            <w:id w:val="-34116642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BB9E6BD"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6F9DE7D7" w14:textId="77777777" w:rsidR="00270230" w:rsidRDefault="00000000">
                          <w:pPr>
                            <w:pStyle w:val="NoSpacing"/>
                            <w:jc w:val="center"/>
                            <w:rPr>
                              <w:color w:val="4472C4" w:themeColor="accent1"/>
                            </w:rPr>
                          </w:pPr>
                          <w:sdt>
                            <w:sdtPr>
                              <w:rPr>
                                <w:caps/>
                                <w:color w:val="4472C4" w:themeColor="accent1"/>
                              </w:rPr>
                              <w:alias w:val="Company"/>
                              <w:tag w:val=""/>
                              <w:id w:val="799571788"/>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691289CA" w14:textId="77777777" w:rsidR="00270230" w:rsidRDefault="00000000">
                          <w:pPr>
                            <w:pStyle w:val="NoSpacing"/>
                            <w:jc w:val="center"/>
                            <w:rPr>
                              <w:color w:val="4472C4" w:themeColor="accent1"/>
                            </w:rPr>
                          </w:pPr>
                          <w:sdt>
                            <w:sdtPr>
                              <w:rPr>
                                <w:color w:val="4472C4" w:themeColor="accent1"/>
                                <w:sz w:val="28"/>
                                <w:szCs w:val="28"/>
                              </w:rPr>
                              <w:alias w:val="Address"/>
                              <w:tag w:val=""/>
                              <w:id w:val="242846985"/>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p>
                      </w:txbxContent>
                    </v:textbox>
                  </v:rect>
                  <w10:wrap type="square" anchorx="page" anchory="page"/>
                </v:group>
              </w:pict>
            </mc:Fallback>
          </mc:AlternateContent>
        </w:r>
      </w:del>
    </w:p>
    <w:p w14:paraId="0350A899" w14:textId="4182C755" w:rsidR="00EE1213" w:rsidRDefault="00EE1213" w:rsidP="006A74D6">
      <w:pPr>
        <w:spacing w:line="360" w:lineRule="auto"/>
        <w:rPr>
          <w:rFonts w:ascii="Arial" w:hAnsi="Arial" w:cs="Arial"/>
          <w:b/>
          <w:bCs/>
          <w:lang w:val="bg-BG"/>
        </w:rPr>
      </w:pPr>
    </w:p>
    <w:p w14:paraId="3D4B6CC2" w14:textId="66F5C42B" w:rsidR="00EE1213" w:rsidRDefault="00EE1213" w:rsidP="006A74D6">
      <w:pPr>
        <w:spacing w:line="360" w:lineRule="auto"/>
        <w:rPr>
          <w:rFonts w:ascii="Arial" w:hAnsi="Arial" w:cs="Arial"/>
          <w:b/>
          <w:bCs/>
          <w:lang w:val="bg-BG"/>
        </w:rPr>
      </w:pPr>
    </w:p>
    <w:p w14:paraId="11C8E5B6" w14:textId="5125EFF4" w:rsidR="00EE1213" w:rsidRDefault="004C125A" w:rsidP="006A74D6">
      <w:pPr>
        <w:spacing w:line="360" w:lineRule="auto"/>
        <w:rPr>
          <w:rFonts w:ascii="Arial" w:hAnsi="Arial" w:cs="Arial"/>
          <w:b/>
          <w:bCs/>
          <w:lang w:val="bg-BG"/>
        </w:rPr>
      </w:pPr>
      <w:ins w:id="26" w:author="Yuliana" w:date="2022-07-21T15:04:00Z">
        <w:r w:rsidRPr="004C125A">
          <w:rPr>
            <w:rFonts w:ascii="Arial" w:hAnsi="Arial" w:cs="Arial"/>
            <w:b/>
            <w:bCs/>
            <w:noProof/>
            <w:lang w:val="bg-BG"/>
          </w:rPr>
          <mc:AlternateContent>
            <mc:Choice Requires="wps">
              <w:drawing>
                <wp:anchor distT="0" distB="0" distL="457200" distR="457200" simplePos="0" relativeHeight="251766784" behindDoc="0" locked="0" layoutInCell="1" allowOverlap="1" wp14:anchorId="4FF495B5" wp14:editId="6AA3434B">
                  <wp:simplePos x="0" y="0"/>
                  <wp:positionH relativeFrom="margin">
                    <wp:posOffset>4487545</wp:posOffset>
                  </wp:positionH>
                  <wp:positionV relativeFrom="margin">
                    <wp:posOffset>1841500</wp:posOffset>
                  </wp:positionV>
                  <wp:extent cx="2058035" cy="6276975"/>
                  <wp:effectExtent l="95250" t="0" r="0" b="9525"/>
                  <wp:wrapSquare wrapText="bothSides"/>
                  <wp:docPr id="124" name="Rectangle 124"/>
                  <wp:cNvGraphicFramePr/>
                  <a:graphic xmlns:a="http://schemas.openxmlformats.org/drawingml/2006/main">
                    <a:graphicData uri="http://schemas.microsoft.com/office/word/2010/wordprocessingShape">
                      <wps:wsp>
                        <wps:cNvSpPr/>
                        <wps:spPr>
                          <a:xfrm>
                            <a:off x="0" y="0"/>
                            <a:ext cx="2058035" cy="6276975"/>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13DC006" w14:textId="637E7EFF" w:rsidR="004C125A" w:rsidRPr="00283D00" w:rsidRDefault="00283D00" w:rsidP="00283D00">
                              <w:pPr>
                                <w:shd w:val="clear" w:color="auto" w:fill="000000" w:themeFill="text1"/>
                                <w:spacing w:line="240" w:lineRule="auto"/>
                                <w:rPr>
                                  <w:rFonts w:asciiTheme="majorHAnsi" w:eastAsiaTheme="majorEastAsia" w:hAnsiTheme="majorHAnsi" w:cstheme="majorBidi"/>
                                  <w:b/>
                                  <w:bCs/>
                                  <w:color w:val="FFFFFF" w:themeColor="background1"/>
                                  <w:sz w:val="28"/>
                                  <w:szCs w:val="28"/>
                                </w:rPr>
                              </w:pPr>
                              <w:r w:rsidRPr="00283D00">
                                <w:rPr>
                                  <w:rFonts w:asciiTheme="majorHAnsi" w:eastAsiaTheme="majorEastAsia" w:hAnsiTheme="majorHAnsi" w:cstheme="majorBidi"/>
                                  <w:b/>
                                  <w:bCs/>
                                  <w:color w:val="FFFFFF" w:themeColor="background1"/>
                                  <w:sz w:val="28"/>
                                  <w:szCs w:val="28"/>
                                </w:rPr>
                                <w:t>Family group support</w:t>
                              </w:r>
                            </w:p>
                            <w:p w14:paraId="06680091" w14:textId="30713238" w:rsidR="004C125A" w:rsidRDefault="00195D40" w:rsidP="00195D40">
                              <w:pPr>
                                <w:pStyle w:val="ListParagraph"/>
                                <w:numPr>
                                  <w:ilvl w:val="0"/>
                                  <w:numId w:val="4"/>
                                </w:numPr>
                                <w:rPr>
                                  <w:ins w:id="27" w:author="Yuliana" w:date="2022-07-21T15:09:00Z"/>
                                  <w:color w:val="FFFFFF" w:themeColor="background1"/>
                                </w:rPr>
                              </w:pPr>
                              <w:ins w:id="28" w:author="Yuliana" w:date="2022-07-21T15:09:00Z">
                                <w:r w:rsidRPr="004E1BD2">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Change w:id="29" w:author="Yuliana" w:date="2022-07-21T15:24:00Z">
                                      <w:rPr>
                                        <w:color w:val="FFFFFF" w:themeColor="background1"/>
                                      </w:rPr>
                                    </w:rPrChange>
                                  </w:rPr>
                                  <w:t xml:space="preserve">SHARE YOUR </w:t>
                                </w:r>
                                <w:r>
                                  <w:rPr>
                                    <w:color w:val="FFFFFF" w:themeColor="background1"/>
                                  </w:rPr>
                                  <w:t xml:space="preserve">FEELINGS WITH US </w:t>
                                </w:r>
                              </w:ins>
                            </w:p>
                            <w:p w14:paraId="01A05FF2" w14:textId="74D92391" w:rsidR="00195D40" w:rsidRDefault="00546682" w:rsidP="00195D40">
                              <w:pPr>
                                <w:pStyle w:val="ListParagraph"/>
                                <w:numPr>
                                  <w:ilvl w:val="0"/>
                                  <w:numId w:val="4"/>
                                </w:numPr>
                                <w:rPr>
                                  <w:ins w:id="30" w:author="Yuliana" w:date="2022-07-21T15:10:00Z"/>
                                  <w:color w:val="FFFFFF" w:themeColor="background1"/>
                                </w:rPr>
                              </w:pPr>
                              <w:ins w:id="31" w:author="Yuliana" w:date="2022-07-21T15:09:00Z">
                                <w:r>
                                  <w:rPr>
                                    <w:color w:val="FFFFFF" w:themeColor="background1"/>
                                  </w:rPr>
                                  <w:t>RECEIVE EMOTIONAL S</w:t>
                                </w:r>
                              </w:ins>
                              <w:ins w:id="32" w:author="Yuliana" w:date="2022-07-21T15:10:00Z">
                                <w:r>
                                  <w:rPr>
                                    <w:color w:val="FFFFFF" w:themeColor="background1"/>
                                  </w:rPr>
                                  <w:t>UPPORT</w:t>
                                </w:r>
                              </w:ins>
                            </w:p>
                            <w:p w14:paraId="493668A9" w14:textId="6EFF7B1A" w:rsidR="00546682" w:rsidRDefault="00597791" w:rsidP="00195D40">
                              <w:pPr>
                                <w:pStyle w:val="ListParagraph"/>
                                <w:numPr>
                                  <w:ilvl w:val="0"/>
                                  <w:numId w:val="4"/>
                                </w:numPr>
                                <w:rPr>
                                  <w:ins w:id="33" w:author="Yuliana" w:date="2022-07-21T15:10:00Z"/>
                                  <w:color w:val="FFFFFF" w:themeColor="background1"/>
                                </w:rPr>
                              </w:pPr>
                              <w:ins w:id="34" w:author="Yuliana" w:date="2022-07-21T15:10:00Z">
                                <w:r>
                                  <w:rPr>
                                    <w:color w:val="FFFFFF" w:themeColor="background1"/>
                                  </w:rPr>
                                  <w:t xml:space="preserve">DISCUSS SOLUTIONS WITH </w:t>
                                </w:r>
                              </w:ins>
                              <w:ins w:id="35" w:author="Yuliana" w:date="2022-07-21T15:12:00Z">
                                <w:r w:rsidR="00254815">
                                  <w:rPr>
                                    <w:color w:val="FFFFFF" w:themeColor="background1"/>
                                  </w:rPr>
                                  <w:t>OTHER</w:t>
                                </w:r>
                              </w:ins>
                              <w:ins w:id="36" w:author="Yuliana" w:date="2022-07-21T15:10:00Z">
                                <w:r>
                                  <w:rPr>
                                    <w:color w:val="FFFFFF" w:themeColor="background1"/>
                                  </w:rPr>
                                  <w:t xml:space="preserve"> FAMIL</w:t>
                                </w:r>
                              </w:ins>
                              <w:ins w:id="37" w:author="Yuliana" w:date="2022-07-21T15:11:00Z">
                                <w:r w:rsidR="00BD5D04">
                                  <w:rPr>
                                    <w:color w:val="FFFFFF" w:themeColor="background1"/>
                                  </w:rPr>
                                  <w:t>IES</w:t>
                                </w:r>
                              </w:ins>
                            </w:p>
                            <w:p w14:paraId="4F5E4841" w14:textId="3EB737EC" w:rsidR="00BD5D04" w:rsidRDefault="006819E4" w:rsidP="00195D40">
                              <w:pPr>
                                <w:pStyle w:val="ListParagraph"/>
                                <w:numPr>
                                  <w:ilvl w:val="0"/>
                                  <w:numId w:val="4"/>
                                </w:numPr>
                                <w:rPr>
                                  <w:ins w:id="38" w:author="Yuliana" w:date="2022-07-21T15:12:00Z"/>
                                  <w:color w:val="FFFFFF" w:themeColor="background1"/>
                                </w:rPr>
                              </w:pPr>
                              <w:ins w:id="39" w:author="Yuliana" w:date="2022-07-21T15:11:00Z">
                                <w:r>
                                  <w:rPr>
                                    <w:color w:val="FFFFFF" w:themeColor="background1"/>
                                  </w:rPr>
                                  <w:t>DEVELOP FR</w:t>
                                </w:r>
                                <w:r w:rsidR="00254815">
                                  <w:rPr>
                                    <w:color w:val="FFFFFF" w:themeColor="background1"/>
                                  </w:rPr>
                                  <w:t>IENDSHIPS</w:t>
                                </w:r>
                              </w:ins>
                            </w:p>
                            <w:p w14:paraId="15E9417D" w14:textId="0A3948CB" w:rsidR="00254815" w:rsidRDefault="00054415" w:rsidP="00195D40">
                              <w:pPr>
                                <w:pStyle w:val="ListParagraph"/>
                                <w:numPr>
                                  <w:ilvl w:val="0"/>
                                  <w:numId w:val="4"/>
                                </w:numPr>
                                <w:rPr>
                                  <w:ins w:id="40" w:author="Yuliana" w:date="2022-07-21T15:12:00Z"/>
                                  <w:color w:val="FFFFFF" w:themeColor="background1"/>
                                </w:rPr>
                              </w:pPr>
                              <w:ins w:id="41" w:author="Yuliana" w:date="2022-07-21T15:12:00Z">
                                <w:r>
                                  <w:rPr>
                                    <w:color w:val="FFFFFF" w:themeColor="background1"/>
                                  </w:rPr>
                                  <w:t>MAKE YOUR LIFE POSSIBLE IN A GOOD WAY</w:t>
                                </w:r>
                              </w:ins>
                            </w:p>
                            <w:p w14:paraId="52AA3ADC" w14:textId="5D587BA6" w:rsidR="00054415" w:rsidRDefault="000C4503" w:rsidP="00195D40">
                              <w:pPr>
                                <w:pStyle w:val="ListParagraph"/>
                                <w:numPr>
                                  <w:ilvl w:val="0"/>
                                  <w:numId w:val="4"/>
                                </w:numPr>
                                <w:rPr>
                                  <w:ins w:id="42" w:author="Yuliana" w:date="2022-07-21T15:15:00Z"/>
                                  <w:color w:val="FFFFFF" w:themeColor="background1"/>
                                </w:rPr>
                              </w:pPr>
                              <w:ins w:id="43" w:author="Yuliana" w:date="2022-07-21T15:15:00Z">
                                <w:r>
                                  <w:rPr>
                                    <w:color w:val="FFFFFF" w:themeColor="background1"/>
                                  </w:rPr>
                                  <w:t>TRUST YOURSELF</w:t>
                                </w:r>
                              </w:ins>
                            </w:p>
                            <w:p w14:paraId="268C7E0D" w14:textId="2C166E9C" w:rsidR="000C4503" w:rsidRDefault="00723469" w:rsidP="00195D40">
                              <w:pPr>
                                <w:pStyle w:val="ListParagraph"/>
                                <w:numPr>
                                  <w:ilvl w:val="0"/>
                                  <w:numId w:val="4"/>
                                </w:numPr>
                                <w:rPr>
                                  <w:ins w:id="44" w:author="Yuliana" w:date="2022-07-21T15:18:00Z"/>
                                  <w:color w:val="FFFFFF" w:themeColor="background1"/>
                                </w:rPr>
                              </w:pPr>
                              <w:ins w:id="45" w:author="Yuliana" w:date="2022-07-21T15:17:00Z">
                                <w:r>
                                  <w:rPr>
                                    <w:color w:val="FFFFFF" w:themeColor="background1"/>
                                  </w:rPr>
                                  <w:t xml:space="preserve">PRACTICAL </w:t>
                                </w:r>
                              </w:ins>
                              <w:ins w:id="46" w:author="Yuliana" w:date="2022-07-21T15:31:00Z">
                                <w:r w:rsidR="00B947E0">
                                  <w:rPr>
                                    <w:color w:val="FFFFFF" w:themeColor="background1"/>
                                  </w:rPr>
                                  <w:t>KNOWLEDGE FROM</w:t>
                                </w:r>
                              </w:ins>
                              <w:ins w:id="47" w:author="Yuliana" w:date="2022-07-21T15:18:00Z">
                                <w:r w:rsidR="00D41308">
                                  <w:rPr>
                                    <w:color w:val="FFFFFF" w:themeColor="background1"/>
                                  </w:rPr>
                                  <w:t xml:space="preserve"> OTHER CAREERS</w:t>
                                </w:r>
                              </w:ins>
                            </w:p>
                            <w:p w14:paraId="3EB676E5" w14:textId="200ED1E4" w:rsidR="00D41308" w:rsidRDefault="006D7F56" w:rsidP="00195D40">
                              <w:pPr>
                                <w:pStyle w:val="ListParagraph"/>
                                <w:numPr>
                                  <w:ilvl w:val="0"/>
                                  <w:numId w:val="4"/>
                                </w:numPr>
                                <w:rPr>
                                  <w:ins w:id="48" w:author="Yuliana" w:date="2022-07-21T15:19:00Z"/>
                                  <w:color w:val="FFFFFF" w:themeColor="background1"/>
                                </w:rPr>
                              </w:pPr>
                              <w:ins w:id="49" w:author="Yuliana" w:date="2022-07-21T15:18:00Z">
                                <w:r>
                                  <w:rPr>
                                    <w:color w:val="FFFFFF" w:themeColor="background1"/>
                                  </w:rPr>
                                  <w:t xml:space="preserve">EMPROWERING </w:t>
                                </w:r>
                                <w:r w:rsidR="00C27A46">
                                  <w:rPr>
                                    <w:color w:val="FFFFFF" w:themeColor="background1"/>
                                  </w:rPr>
                                  <w:t>FAMILIES FOR UN</w:t>
                                </w:r>
                              </w:ins>
                              <w:ins w:id="50" w:author="Yuliana" w:date="2022-07-21T15:19:00Z">
                                <w:r w:rsidR="00C27A46">
                                  <w:rPr>
                                    <w:color w:val="FFFFFF" w:themeColor="background1"/>
                                  </w:rPr>
                                  <w:t>DERSTAND THE SITUATIONS</w:t>
                                </w:r>
                              </w:ins>
                            </w:p>
                            <w:p w14:paraId="710BBA19" w14:textId="1C8F961F" w:rsidR="002024EC" w:rsidRDefault="002024EC" w:rsidP="002024EC">
                              <w:pPr>
                                <w:pStyle w:val="ListParagraph"/>
                                <w:rPr>
                                  <w:ins w:id="51" w:author="Yuliana" w:date="2022-07-21T15:19:00Z"/>
                                  <w:color w:val="FFFFFF" w:themeColor="background1"/>
                                </w:rPr>
                              </w:pPr>
                            </w:p>
                            <w:p w14:paraId="4B7EF71B" w14:textId="7C6EA1A4" w:rsidR="002024EC" w:rsidRDefault="00E41E9C" w:rsidP="00F20A44">
                              <w:pPr>
                                <w:pStyle w:val="ListParagraph"/>
                                <w:ind w:left="0"/>
                                <w:rPr>
                                  <w:ins w:id="52" w:author="Yuliana" w:date="2022-07-21T15:22:00Z"/>
                                  <w:rStyle w:val="Strong"/>
                                </w:rPr>
                              </w:pPr>
                              <w:ins w:id="53" w:author="Yuliana" w:date="2022-07-21T15:22:00Z">
                                <w:r>
                                  <w:rPr>
                                    <w:rStyle w:val="Strong"/>
                                  </w:rPr>
                                  <w:t>CALL 01202</w:t>
                                </w:r>
                                <w:r w:rsidR="00E06B4D">
                                  <w:rPr>
                                    <w:rStyle w:val="Strong"/>
                                  </w:rPr>
                                  <w:t>232864</w:t>
                                </w:r>
                              </w:ins>
                            </w:p>
                            <w:p w14:paraId="3B3BF9A1" w14:textId="581C2524" w:rsidR="00E06B4D" w:rsidRDefault="004E1BD2" w:rsidP="00F20A44">
                              <w:pPr>
                                <w:pStyle w:val="ListParagraph"/>
                                <w:ind w:left="0"/>
                                <w:rPr>
                                  <w:ins w:id="54" w:author="Yuliana" w:date="2022-07-21T15:27:00Z"/>
                                  <w:rStyle w:val="Strong"/>
                                  <w:sz w:val="20"/>
                                  <w:szCs w:val="20"/>
                                </w:rPr>
                              </w:pPr>
                              <w:ins w:id="55" w:author="Yuliana Abadzhieva" w:date="2022-07-21T15:24:00Z">
                                <w:r>
                                  <w:rPr>
                                    <w:rStyle w:val="Strong"/>
                                    <w:sz w:val="20"/>
                                    <w:szCs w:val="20"/>
                                  </w:rPr>
                                  <w:fldChar w:fldCharType="begin"/>
                                </w:r>
                              </w:ins>
                              <w:ins w:id="56" w:author="Yuliana" w:date="2022-07-21T15:24:00Z">
                                <w:r>
                                  <w:rPr>
                                    <w:rStyle w:val="Strong"/>
                                    <w:sz w:val="20"/>
                                    <w:szCs w:val="20"/>
                                  </w:rPr>
                                  <w:instrText xml:space="preserve"> HYPERLINK "</w:instrText>
                                </w:r>
                              </w:ins>
                              <w:ins w:id="57" w:author="Yuliana" w:date="2022-07-21T15:22:00Z">
                                <w:r w:rsidRPr="00B16E13">
                                  <w:rPr>
                                    <w:rStyle w:val="Strong"/>
                                    <w:sz w:val="20"/>
                                    <w:szCs w:val="20"/>
                                    <w:rPrChange w:id="58" w:author="Yuliana" w:date="2022-07-21T15:23:00Z">
                                      <w:rPr>
                                        <w:rStyle w:val="Strong"/>
                                      </w:rPr>
                                    </w:rPrChange>
                                  </w:rPr>
                                  <w:instrText>HTTPS://WWW.NHS.UK</w:instrText>
                                </w:r>
                              </w:ins>
                              <w:ins w:id="59" w:author="Yuliana" w:date="2022-07-21T15:23:00Z">
                                <w:r w:rsidRPr="00B16E13">
                                  <w:rPr>
                                    <w:rStyle w:val="Strong"/>
                                    <w:sz w:val="20"/>
                                    <w:szCs w:val="20"/>
                                    <w:rPrChange w:id="60" w:author="Yuliana" w:date="2022-07-21T15:23:00Z">
                                      <w:rPr>
                                        <w:rStyle w:val="Strong"/>
                                      </w:rPr>
                                    </w:rPrChange>
                                  </w:rPr>
                                  <w:instrText>&gt;CONDITIONS</w:instrText>
                                </w:r>
                              </w:ins>
                              <w:ins w:id="61" w:author="Yuliana" w:date="2022-07-21T15:24:00Z">
                                <w:r>
                                  <w:rPr>
                                    <w:rStyle w:val="Strong"/>
                                    <w:sz w:val="20"/>
                                    <w:szCs w:val="20"/>
                                  </w:rPr>
                                  <w:instrText xml:space="preserve">" </w:instrText>
                                </w:r>
                              </w:ins>
                              <w:ins w:id="62" w:author="Yuliana Abadzhieva" w:date="2022-07-21T15:24:00Z">
                                <w:r>
                                  <w:rPr>
                                    <w:rStyle w:val="Strong"/>
                                    <w:sz w:val="20"/>
                                    <w:szCs w:val="20"/>
                                  </w:rPr>
                                  <w:fldChar w:fldCharType="separate"/>
                                </w:r>
                              </w:ins>
                              <w:ins w:id="63" w:author="Yuliana" w:date="2022-07-21T15:22:00Z">
                                <w:r w:rsidRPr="00010338">
                                  <w:rPr>
                                    <w:rStyle w:val="Hyperlink"/>
                                    <w:sz w:val="20"/>
                                    <w:szCs w:val="20"/>
                                    <w:rPrChange w:id="64" w:author="Yuliana" w:date="2022-07-21T15:23:00Z">
                                      <w:rPr>
                                        <w:rStyle w:val="Strong"/>
                                      </w:rPr>
                                    </w:rPrChange>
                                  </w:rPr>
                                  <w:t>HTTPS://WWW.NHS.UK</w:t>
                                </w:r>
                              </w:ins>
                              <w:ins w:id="65" w:author="Yuliana" w:date="2022-07-21T15:23:00Z">
                                <w:r w:rsidRPr="00010338">
                                  <w:rPr>
                                    <w:rStyle w:val="Hyperlink"/>
                                    <w:sz w:val="20"/>
                                    <w:szCs w:val="20"/>
                                    <w:rPrChange w:id="66" w:author="Yuliana" w:date="2022-07-21T15:23:00Z">
                                      <w:rPr>
                                        <w:rStyle w:val="Strong"/>
                                      </w:rPr>
                                    </w:rPrChange>
                                  </w:rPr>
                                  <w:t>&gt;CONDITIONS</w:t>
                                </w:r>
                              </w:ins>
                              <w:ins w:id="67" w:author="Yuliana Abadzhieva" w:date="2022-07-21T15:24:00Z">
                                <w:r>
                                  <w:rPr>
                                    <w:rStyle w:val="Strong"/>
                                    <w:sz w:val="20"/>
                                    <w:szCs w:val="20"/>
                                  </w:rPr>
                                  <w:fldChar w:fldCharType="end"/>
                                </w:r>
                              </w:ins>
                            </w:p>
                            <w:p w14:paraId="4AC9BE27" w14:textId="30098EC3" w:rsidR="00465B4D" w:rsidRDefault="00465B4D" w:rsidP="00F20A44">
                              <w:pPr>
                                <w:pStyle w:val="ListParagraph"/>
                                <w:ind w:left="0"/>
                                <w:rPr>
                                  <w:ins w:id="68" w:author="Yuliana" w:date="2022-07-21T15:27:00Z"/>
                                  <w:rStyle w:val="Strong"/>
                                  <w:sz w:val="20"/>
                                  <w:szCs w:val="20"/>
                                </w:rPr>
                              </w:pPr>
                              <w:ins w:id="69" w:author="Yuliana" w:date="2022-07-21T15:27:00Z">
                                <w:r>
                                  <w:rPr>
                                    <w:rStyle w:val="Strong"/>
                                    <w:sz w:val="20"/>
                                    <w:szCs w:val="20"/>
                                  </w:rPr>
                                  <w:t xml:space="preserve">HOME </w:t>
                                </w:r>
                                <w:r w:rsidR="00FA0D22">
                                  <w:rPr>
                                    <w:rStyle w:val="Strong"/>
                                    <w:sz w:val="20"/>
                                    <w:szCs w:val="20"/>
                                  </w:rPr>
                                  <w:t>MANAGER: NIMMY MARKSON</w:t>
                                </w:r>
                              </w:ins>
                            </w:p>
                            <w:p w14:paraId="79B69BF0" w14:textId="52D2569E" w:rsidR="00FA0D22" w:rsidRDefault="00FA0D22" w:rsidP="00F20A44">
                              <w:pPr>
                                <w:pStyle w:val="ListParagraph"/>
                                <w:ind w:left="0"/>
                                <w:rPr>
                                  <w:ins w:id="70" w:author="Yuliana" w:date="2022-07-21T15:27:00Z"/>
                                  <w:rStyle w:val="Strong"/>
                                  <w:sz w:val="20"/>
                                  <w:szCs w:val="20"/>
                                </w:rPr>
                              </w:pPr>
                              <w:ins w:id="71" w:author="Yuliana" w:date="2022-07-21T15:27:00Z">
                                <w:r>
                                  <w:rPr>
                                    <w:rStyle w:val="Strong"/>
                                    <w:sz w:val="20"/>
                                    <w:szCs w:val="20"/>
                                  </w:rPr>
                                  <w:t>ESSE</w:t>
                                </w:r>
                                <w:r w:rsidR="00F22485">
                                  <w:rPr>
                                    <w:rStyle w:val="Strong"/>
                                    <w:sz w:val="20"/>
                                    <w:szCs w:val="20"/>
                                  </w:rPr>
                                  <w:t xml:space="preserve">X </w:t>
                                </w:r>
                              </w:ins>
                              <w:ins w:id="72" w:author="Yuliana" w:date="2022-07-21T15:34:00Z">
                                <w:r w:rsidR="00FD7726">
                                  <w:rPr>
                                    <w:rStyle w:val="Strong"/>
                                    <w:sz w:val="20"/>
                                    <w:szCs w:val="20"/>
                                  </w:rPr>
                                  <w:t>DRIVE, ELMBRIDGE</w:t>
                                </w:r>
                              </w:ins>
                              <w:ins w:id="73" w:author="Yuliana" w:date="2022-07-21T15:28:00Z">
                                <w:r w:rsidR="00F22485">
                                  <w:rPr>
                                    <w:rStyle w:val="Strong"/>
                                    <w:sz w:val="20"/>
                                    <w:szCs w:val="20"/>
                                  </w:rPr>
                                  <w:t xml:space="preserve"> </w:t>
                                </w:r>
                              </w:ins>
                              <w:ins w:id="74" w:author="Yuliana" w:date="2022-07-21T15:38:00Z">
                                <w:r w:rsidR="00203702">
                                  <w:rPr>
                                    <w:rStyle w:val="Strong"/>
                                    <w:sz w:val="20"/>
                                    <w:szCs w:val="20"/>
                                  </w:rPr>
                                  <w:t>ROAD, GU</w:t>
                                </w:r>
                              </w:ins>
                              <w:ins w:id="75" w:author="Yuliana" w:date="2022-07-21T15:28:00Z">
                                <w:r w:rsidR="00FD1F4E">
                                  <w:rPr>
                                    <w:rStyle w:val="Strong"/>
                                    <w:sz w:val="20"/>
                                    <w:szCs w:val="20"/>
                                  </w:rPr>
                                  <w:t>6 8TX</w:t>
                                </w:r>
                              </w:ins>
                            </w:p>
                            <w:p w14:paraId="546AE57E" w14:textId="77777777" w:rsidR="00FA0D22" w:rsidRDefault="00FA0D22" w:rsidP="00F20A44">
                              <w:pPr>
                                <w:pStyle w:val="ListParagraph"/>
                                <w:ind w:left="0"/>
                                <w:rPr>
                                  <w:ins w:id="76" w:author="Yuliana" w:date="2022-07-21T15:25:00Z"/>
                                  <w:rStyle w:val="Strong"/>
                                  <w:sz w:val="20"/>
                                  <w:szCs w:val="20"/>
                                </w:rPr>
                              </w:pPr>
                            </w:p>
                            <w:p w14:paraId="1E33DA40" w14:textId="77777777" w:rsidR="004E1BD2" w:rsidRDefault="004E1BD2" w:rsidP="00F20A44">
                              <w:pPr>
                                <w:pStyle w:val="ListParagraph"/>
                                <w:ind w:left="0"/>
                                <w:rPr>
                                  <w:ins w:id="77" w:author="Yuliana" w:date="2022-07-21T15:24:00Z"/>
                                  <w:rStyle w:val="Strong"/>
                                  <w:sz w:val="20"/>
                                  <w:szCs w:val="20"/>
                                </w:rPr>
                              </w:pPr>
                            </w:p>
                            <w:p w14:paraId="08DC5109" w14:textId="74FB5A02" w:rsidR="004E1BD2" w:rsidRPr="00B16E13" w:rsidRDefault="004E1BD2">
                              <w:pPr>
                                <w:pStyle w:val="ListParagraph"/>
                                <w:ind w:left="0"/>
                                <w:rPr>
                                  <w:rStyle w:val="Strong"/>
                                  <w:sz w:val="20"/>
                                  <w:szCs w:val="20"/>
                                  <w:rPrChange w:id="78" w:author="Yuliana" w:date="2022-07-21T15:23:00Z">
                                    <w:rPr/>
                                  </w:rPrChange>
                                </w:rPr>
                                <w:pPrChange w:id="79" w:author="Yuliana" w:date="2022-07-21T15:19:00Z">
                                  <w:pPr/>
                                </w:pPrChange>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37000</wp14:pctWidth>
                  </wp14:sizeRelH>
                  <wp14:sizeRelV relativeFrom="margin">
                    <wp14:pctHeight>0</wp14:pctHeight>
                  </wp14:sizeRelV>
                </wp:anchor>
              </w:drawing>
            </mc:Choice>
            <mc:Fallback>
              <w:pict>
                <v:rect w14:anchorId="4FF495B5" id="Rectangle 124" o:spid="_x0000_s1030" style="position:absolute;margin-left:353.35pt;margin-top:145pt;width:162.05pt;height:494.25pt;z-index:251766784;visibility:visible;mso-wrap-style:square;mso-width-percent:370;mso-height-percent:0;mso-wrap-distance-left:36pt;mso-wrap-distance-top:0;mso-wrap-distance-right:36pt;mso-wrap-distance-bottom:0;mso-position-horizontal:absolute;mso-position-horizontal-relative:margin;mso-position-vertical:absolute;mso-position-vertical-relative:margin;mso-width-percent:37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" fillcolor="#ed7d31 [3205]" stroked="f" strokeweight="1pt">
                  <v:shadow on="t" color="#4472c4 [3204]" origin=".5" offset="-7.2pt,0"/>
                  <v:textbox inset="14.4pt,18pt,14.4pt,18pt">
                    <w:txbxContent>
                      <w:p w14:paraId="013DC006" w14:textId="637E7EFF" w:rsidR="004C125A" w:rsidRPr="00283D00" w:rsidRDefault="00283D00" w:rsidP="00283D00">
                        <w:pPr>
                          <w:shd w:val="clear" w:color="auto" w:fill="000000" w:themeFill="text1"/>
                          <w:spacing w:line="240" w:lineRule="auto"/>
                          <w:rPr>
                            <w:rFonts w:asciiTheme="majorHAnsi" w:eastAsiaTheme="majorEastAsia" w:hAnsiTheme="majorHAnsi" w:cstheme="majorBidi"/>
                            <w:b/>
                            <w:bCs/>
                            <w:color w:val="FFFFFF" w:themeColor="background1"/>
                            <w:sz w:val="28"/>
                            <w:szCs w:val="28"/>
                          </w:rPr>
                        </w:pPr>
                        <w:r w:rsidRPr="00283D00">
                          <w:rPr>
                            <w:rFonts w:asciiTheme="majorHAnsi" w:eastAsiaTheme="majorEastAsia" w:hAnsiTheme="majorHAnsi" w:cstheme="majorBidi"/>
                            <w:b/>
                            <w:bCs/>
                            <w:color w:val="FFFFFF" w:themeColor="background1"/>
                            <w:sz w:val="28"/>
                            <w:szCs w:val="28"/>
                          </w:rPr>
                          <w:t>Family group support</w:t>
                        </w:r>
                      </w:p>
                      <w:p w14:paraId="06680091" w14:textId="30713238" w:rsidR="004C125A" w:rsidRDefault="00195D40" w:rsidP="00195D40">
                        <w:pPr>
                          <w:pStyle w:val="ListParagraph"/>
                          <w:numPr>
                            <w:ilvl w:val="0"/>
                            <w:numId w:val="4"/>
                          </w:numPr>
                          <w:rPr>
                            <w:ins w:id="80" w:author="Yuliana" w:date="2022-07-21T15:09:00Z"/>
                            <w:color w:val="FFFFFF" w:themeColor="background1"/>
                          </w:rPr>
                        </w:pPr>
                        <w:ins w:id="81" w:author="Yuliana" w:date="2022-07-21T15:09:00Z">
                          <w:r w:rsidRPr="004E1BD2">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Change w:id="82" w:author="Yuliana" w:date="2022-07-21T15:24:00Z">
                                <w:rPr>
                                  <w:color w:val="FFFFFF" w:themeColor="background1"/>
                                </w:rPr>
                              </w:rPrChange>
                            </w:rPr>
                            <w:t xml:space="preserve">SHARE YOUR </w:t>
                          </w:r>
                          <w:r>
                            <w:rPr>
                              <w:color w:val="FFFFFF" w:themeColor="background1"/>
                            </w:rPr>
                            <w:t xml:space="preserve">FEELINGS WITH US </w:t>
                          </w:r>
                        </w:ins>
                      </w:p>
                      <w:p w14:paraId="01A05FF2" w14:textId="74D92391" w:rsidR="00195D40" w:rsidRDefault="00546682" w:rsidP="00195D40">
                        <w:pPr>
                          <w:pStyle w:val="ListParagraph"/>
                          <w:numPr>
                            <w:ilvl w:val="0"/>
                            <w:numId w:val="4"/>
                          </w:numPr>
                          <w:rPr>
                            <w:ins w:id="83" w:author="Yuliana" w:date="2022-07-21T15:10:00Z"/>
                            <w:color w:val="FFFFFF" w:themeColor="background1"/>
                          </w:rPr>
                        </w:pPr>
                        <w:ins w:id="84" w:author="Yuliana" w:date="2022-07-21T15:09:00Z">
                          <w:r>
                            <w:rPr>
                              <w:color w:val="FFFFFF" w:themeColor="background1"/>
                            </w:rPr>
                            <w:t>RECEIVE EMOTIONAL S</w:t>
                          </w:r>
                        </w:ins>
                        <w:ins w:id="85" w:author="Yuliana" w:date="2022-07-21T15:10:00Z">
                          <w:r>
                            <w:rPr>
                              <w:color w:val="FFFFFF" w:themeColor="background1"/>
                            </w:rPr>
                            <w:t>UPPORT</w:t>
                          </w:r>
                        </w:ins>
                      </w:p>
                      <w:p w14:paraId="493668A9" w14:textId="6EFF7B1A" w:rsidR="00546682" w:rsidRDefault="00597791" w:rsidP="00195D40">
                        <w:pPr>
                          <w:pStyle w:val="ListParagraph"/>
                          <w:numPr>
                            <w:ilvl w:val="0"/>
                            <w:numId w:val="4"/>
                          </w:numPr>
                          <w:rPr>
                            <w:ins w:id="86" w:author="Yuliana" w:date="2022-07-21T15:10:00Z"/>
                            <w:color w:val="FFFFFF" w:themeColor="background1"/>
                          </w:rPr>
                        </w:pPr>
                        <w:ins w:id="87" w:author="Yuliana" w:date="2022-07-21T15:10:00Z">
                          <w:r>
                            <w:rPr>
                              <w:color w:val="FFFFFF" w:themeColor="background1"/>
                            </w:rPr>
                            <w:t xml:space="preserve">DISCUSS SOLUTIONS WITH </w:t>
                          </w:r>
                        </w:ins>
                        <w:ins w:id="88" w:author="Yuliana" w:date="2022-07-21T15:12:00Z">
                          <w:r w:rsidR="00254815">
                            <w:rPr>
                              <w:color w:val="FFFFFF" w:themeColor="background1"/>
                            </w:rPr>
                            <w:t>OTHER</w:t>
                          </w:r>
                        </w:ins>
                        <w:ins w:id="89" w:author="Yuliana" w:date="2022-07-21T15:10:00Z">
                          <w:r>
                            <w:rPr>
                              <w:color w:val="FFFFFF" w:themeColor="background1"/>
                            </w:rPr>
                            <w:t xml:space="preserve"> FAMIL</w:t>
                          </w:r>
                        </w:ins>
                        <w:ins w:id="90" w:author="Yuliana" w:date="2022-07-21T15:11:00Z">
                          <w:r w:rsidR="00BD5D04">
                            <w:rPr>
                              <w:color w:val="FFFFFF" w:themeColor="background1"/>
                            </w:rPr>
                            <w:t>IES</w:t>
                          </w:r>
                        </w:ins>
                      </w:p>
                      <w:p w14:paraId="4F5E4841" w14:textId="3EB737EC" w:rsidR="00BD5D04" w:rsidRDefault="006819E4" w:rsidP="00195D40">
                        <w:pPr>
                          <w:pStyle w:val="ListParagraph"/>
                          <w:numPr>
                            <w:ilvl w:val="0"/>
                            <w:numId w:val="4"/>
                          </w:numPr>
                          <w:rPr>
                            <w:ins w:id="91" w:author="Yuliana" w:date="2022-07-21T15:12:00Z"/>
                            <w:color w:val="FFFFFF" w:themeColor="background1"/>
                          </w:rPr>
                        </w:pPr>
                        <w:ins w:id="92" w:author="Yuliana" w:date="2022-07-21T15:11:00Z">
                          <w:r>
                            <w:rPr>
                              <w:color w:val="FFFFFF" w:themeColor="background1"/>
                            </w:rPr>
                            <w:t>DEVELOP FR</w:t>
                          </w:r>
                          <w:r w:rsidR="00254815">
                            <w:rPr>
                              <w:color w:val="FFFFFF" w:themeColor="background1"/>
                            </w:rPr>
                            <w:t>IENDSHIPS</w:t>
                          </w:r>
                        </w:ins>
                      </w:p>
                      <w:p w14:paraId="15E9417D" w14:textId="0A3948CB" w:rsidR="00254815" w:rsidRDefault="00054415" w:rsidP="00195D40">
                        <w:pPr>
                          <w:pStyle w:val="ListParagraph"/>
                          <w:numPr>
                            <w:ilvl w:val="0"/>
                            <w:numId w:val="4"/>
                          </w:numPr>
                          <w:rPr>
                            <w:ins w:id="93" w:author="Yuliana" w:date="2022-07-21T15:12:00Z"/>
                            <w:color w:val="FFFFFF" w:themeColor="background1"/>
                          </w:rPr>
                        </w:pPr>
                        <w:ins w:id="94" w:author="Yuliana" w:date="2022-07-21T15:12:00Z">
                          <w:r>
                            <w:rPr>
                              <w:color w:val="FFFFFF" w:themeColor="background1"/>
                            </w:rPr>
                            <w:t>MAKE YOUR LIFE POSSIBLE IN A GOOD WAY</w:t>
                          </w:r>
                        </w:ins>
                      </w:p>
                      <w:p w14:paraId="52AA3ADC" w14:textId="5D587BA6" w:rsidR="00054415" w:rsidRDefault="000C4503" w:rsidP="00195D40">
                        <w:pPr>
                          <w:pStyle w:val="ListParagraph"/>
                          <w:numPr>
                            <w:ilvl w:val="0"/>
                            <w:numId w:val="4"/>
                          </w:numPr>
                          <w:rPr>
                            <w:ins w:id="95" w:author="Yuliana" w:date="2022-07-21T15:15:00Z"/>
                            <w:color w:val="FFFFFF" w:themeColor="background1"/>
                          </w:rPr>
                        </w:pPr>
                        <w:ins w:id="96" w:author="Yuliana" w:date="2022-07-21T15:15:00Z">
                          <w:r>
                            <w:rPr>
                              <w:color w:val="FFFFFF" w:themeColor="background1"/>
                            </w:rPr>
                            <w:t>TRUST YOURSELF</w:t>
                          </w:r>
                        </w:ins>
                      </w:p>
                      <w:p w14:paraId="268C7E0D" w14:textId="2C166E9C" w:rsidR="000C4503" w:rsidRDefault="00723469" w:rsidP="00195D40">
                        <w:pPr>
                          <w:pStyle w:val="ListParagraph"/>
                          <w:numPr>
                            <w:ilvl w:val="0"/>
                            <w:numId w:val="4"/>
                          </w:numPr>
                          <w:rPr>
                            <w:ins w:id="97" w:author="Yuliana" w:date="2022-07-21T15:18:00Z"/>
                            <w:color w:val="FFFFFF" w:themeColor="background1"/>
                          </w:rPr>
                        </w:pPr>
                        <w:ins w:id="98" w:author="Yuliana" w:date="2022-07-21T15:17:00Z">
                          <w:r>
                            <w:rPr>
                              <w:color w:val="FFFFFF" w:themeColor="background1"/>
                            </w:rPr>
                            <w:t xml:space="preserve">PRACTICAL </w:t>
                          </w:r>
                        </w:ins>
                        <w:ins w:id="99" w:author="Yuliana" w:date="2022-07-21T15:31:00Z">
                          <w:r w:rsidR="00B947E0">
                            <w:rPr>
                              <w:color w:val="FFFFFF" w:themeColor="background1"/>
                            </w:rPr>
                            <w:t>KNOWLEDGE FROM</w:t>
                          </w:r>
                        </w:ins>
                        <w:ins w:id="100" w:author="Yuliana" w:date="2022-07-21T15:18:00Z">
                          <w:r w:rsidR="00D41308">
                            <w:rPr>
                              <w:color w:val="FFFFFF" w:themeColor="background1"/>
                            </w:rPr>
                            <w:t xml:space="preserve"> OTHER CAREERS</w:t>
                          </w:r>
                        </w:ins>
                      </w:p>
                      <w:p w14:paraId="3EB676E5" w14:textId="200ED1E4" w:rsidR="00D41308" w:rsidRDefault="006D7F56" w:rsidP="00195D40">
                        <w:pPr>
                          <w:pStyle w:val="ListParagraph"/>
                          <w:numPr>
                            <w:ilvl w:val="0"/>
                            <w:numId w:val="4"/>
                          </w:numPr>
                          <w:rPr>
                            <w:ins w:id="101" w:author="Yuliana" w:date="2022-07-21T15:19:00Z"/>
                            <w:color w:val="FFFFFF" w:themeColor="background1"/>
                          </w:rPr>
                        </w:pPr>
                        <w:ins w:id="102" w:author="Yuliana" w:date="2022-07-21T15:18:00Z">
                          <w:r>
                            <w:rPr>
                              <w:color w:val="FFFFFF" w:themeColor="background1"/>
                            </w:rPr>
                            <w:t xml:space="preserve">EMPROWERING </w:t>
                          </w:r>
                          <w:r w:rsidR="00C27A46">
                            <w:rPr>
                              <w:color w:val="FFFFFF" w:themeColor="background1"/>
                            </w:rPr>
                            <w:t>FAMILIES FOR UN</w:t>
                          </w:r>
                        </w:ins>
                        <w:ins w:id="103" w:author="Yuliana" w:date="2022-07-21T15:19:00Z">
                          <w:r w:rsidR="00C27A46">
                            <w:rPr>
                              <w:color w:val="FFFFFF" w:themeColor="background1"/>
                            </w:rPr>
                            <w:t>DERSTAND THE SITUATIONS</w:t>
                          </w:r>
                        </w:ins>
                      </w:p>
                      <w:p w14:paraId="710BBA19" w14:textId="1C8F961F" w:rsidR="002024EC" w:rsidRDefault="002024EC" w:rsidP="002024EC">
                        <w:pPr>
                          <w:pStyle w:val="ListParagraph"/>
                          <w:rPr>
                            <w:ins w:id="104" w:author="Yuliana" w:date="2022-07-21T15:19:00Z"/>
                            <w:color w:val="FFFFFF" w:themeColor="background1"/>
                          </w:rPr>
                        </w:pPr>
                      </w:p>
                      <w:p w14:paraId="4B7EF71B" w14:textId="7C6EA1A4" w:rsidR="002024EC" w:rsidRDefault="00E41E9C" w:rsidP="00F20A44">
                        <w:pPr>
                          <w:pStyle w:val="ListParagraph"/>
                          <w:ind w:left="0"/>
                          <w:rPr>
                            <w:ins w:id="105" w:author="Yuliana" w:date="2022-07-21T15:22:00Z"/>
                            <w:rStyle w:val="Strong"/>
                          </w:rPr>
                        </w:pPr>
                        <w:ins w:id="106" w:author="Yuliana" w:date="2022-07-21T15:22:00Z">
                          <w:r>
                            <w:rPr>
                              <w:rStyle w:val="Strong"/>
                            </w:rPr>
                            <w:t>CALL 01202</w:t>
                          </w:r>
                          <w:r w:rsidR="00E06B4D">
                            <w:rPr>
                              <w:rStyle w:val="Strong"/>
                            </w:rPr>
                            <w:t>232864</w:t>
                          </w:r>
                        </w:ins>
                      </w:p>
                      <w:p w14:paraId="3B3BF9A1" w14:textId="581C2524" w:rsidR="00E06B4D" w:rsidRDefault="004E1BD2" w:rsidP="00F20A44">
                        <w:pPr>
                          <w:pStyle w:val="ListParagraph"/>
                          <w:ind w:left="0"/>
                          <w:rPr>
                            <w:ins w:id="107" w:author="Yuliana" w:date="2022-07-21T15:27:00Z"/>
                            <w:rStyle w:val="Strong"/>
                            <w:sz w:val="20"/>
                            <w:szCs w:val="20"/>
                          </w:rPr>
                        </w:pPr>
                        <w:ins w:id="108" w:author="Yuliana Abadzhieva" w:date="2022-07-21T15:24:00Z">
                          <w:r>
                            <w:rPr>
                              <w:rStyle w:val="Strong"/>
                              <w:sz w:val="20"/>
                              <w:szCs w:val="20"/>
                            </w:rPr>
                            <w:fldChar w:fldCharType="begin"/>
                          </w:r>
                        </w:ins>
                        <w:ins w:id="109" w:author="Yuliana" w:date="2022-07-21T15:24:00Z">
                          <w:r>
                            <w:rPr>
                              <w:rStyle w:val="Strong"/>
                              <w:sz w:val="20"/>
                              <w:szCs w:val="20"/>
                            </w:rPr>
                            <w:instrText xml:space="preserve"> HYPERLINK "</w:instrText>
                          </w:r>
                        </w:ins>
                        <w:ins w:id="110" w:author="Yuliana" w:date="2022-07-21T15:22:00Z">
                          <w:r w:rsidRPr="00B16E13">
                            <w:rPr>
                              <w:rStyle w:val="Strong"/>
                              <w:sz w:val="20"/>
                              <w:szCs w:val="20"/>
                              <w:rPrChange w:id="111" w:author="Yuliana" w:date="2022-07-21T15:23:00Z">
                                <w:rPr>
                                  <w:rStyle w:val="Strong"/>
                                </w:rPr>
                              </w:rPrChange>
                            </w:rPr>
                            <w:instrText>HTTPS://WWW.NHS.UK</w:instrText>
                          </w:r>
                        </w:ins>
                        <w:ins w:id="112" w:author="Yuliana" w:date="2022-07-21T15:23:00Z">
                          <w:r w:rsidRPr="00B16E13">
                            <w:rPr>
                              <w:rStyle w:val="Strong"/>
                              <w:sz w:val="20"/>
                              <w:szCs w:val="20"/>
                              <w:rPrChange w:id="113" w:author="Yuliana" w:date="2022-07-21T15:23:00Z">
                                <w:rPr>
                                  <w:rStyle w:val="Strong"/>
                                </w:rPr>
                              </w:rPrChange>
                            </w:rPr>
                            <w:instrText>&gt;CONDITIONS</w:instrText>
                          </w:r>
                        </w:ins>
                        <w:ins w:id="114" w:author="Yuliana" w:date="2022-07-21T15:24:00Z">
                          <w:r>
                            <w:rPr>
                              <w:rStyle w:val="Strong"/>
                              <w:sz w:val="20"/>
                              <w:szCs w:val="20"/>
                            </w:rPr>
                            <w:instrText xml:space="preserve">" </w:instrText>
                          </w:r>
                        </w:ins>
                        <w:ins w:id="115" w:author="Yuliana Abadzhieva" w:date="2022-07-21T15:24:00Z">
                          <w:r>
                            <w:rPr>
                              <w:rStyle w:val="Strong"/>
                              <w:sz w:val="20"/>
                              <w:szCs w:val="20"/>
                            </w:rPr>
                            <w:fldChar w:fldCharType="separate"/>
                          </w:r>
                        </w:ins>
                        <w:ins w:id="116" w:author="Yuliana" w:date="2022-07-21T15:22:00Z">
                          <w:r w:rsidRPr="00010338">
                            <w:rPr>
                              <w:rStyle w:val="Hyperlink"/>
                              <w:sz w:val="20"/>
                              <w:szCs w:val="20"/>
                              <w:rPrChange w:id="117" w:author="Yuliana" w:date="2022-07-21T15:23:00Z">
                                <w:rPr>
                                  <w:rStyle w:val="Strong"/>
                                </w:rPr>
                              </w:rPrChange>
                            </w:rPr>
                            <w:t>HTTPS://WWW.NHS.UK</w:t>
                          </w:r>
                        </w:ins>
                        <w:ins w:id="118" w:author="Yuliana" w:date="2022-07-21T15:23:00Z">
                          <w:r w:rsidRPr="00010338">
                            <w:rPr>
                              <w:rStyle w:val="Hyperlink"/>
                              <w:sz w:val="20"/>
                              <w:szCs w:val="20"/>
                              <w:rPrChange w:id="119" w:author="Yuliana" w:date="2022-07-21T15:23:00Z">
                                <w:rPr>
                                  <w:rStyle w:val="Strong"/>
                                </w:rPr>
                              </w:rPrChange>
                            </w:rPr>
                            <w:t>&gt;CONDITIONS</w:t>
                          </w:r>
                        </w:ins>
                        <w:ins w:id="120" w:author="Yuliana Abadzhieva" w:date="2022-07-21T15:24:00Z">
                          <w:r>
                            <w:rPr>
                              <w:rStyle w:val="Strong"/>
                              <w:sz w:val="20"/>
                              <w:szCs w:val="20"/>
                            </w:rPr>
                            <w:fldChar w:fldCharType="end"/>
                          </w:r>
                        </w:ins>
                      </w:p>
                      <w:p w14:paraId="4AC9BE27" w14:textId="30098EC3" w:rsidR="00465B4D" w:rsidRDefault="00465B4D" w:rsidP="00F20A44">
                        <w:pPr>
                          <w:pStyle w:val="ListParagraph"/>
                          <w:ind w:left="0"/>
                          <w:rPr>
                            <w:ins w:id="121" w:author="Yuliana" w:date="2022-07-21T15:27:00Z"/>
                            <w:rStyle w:val="Strong"/>
                            <w:sz w:val="20"/>
                            <w:szCs w:val="20"/>
                          </w:rPr>
                        </w:pPr>
                        <w:ins w:id="122" w:author="Yuliana" w:date="2022-07-21T15:27:00Z">
                          <w:r>
                            <w:rPr>
                              <w:rStyle w:val="Strong"/>
                              <w:sz w:val="20"/>
                              <w:szCs w:val="20"/>
                            </w:rPr>
                            <w:t xml:space="preserve">HOME </w:t>
                          </w:r>
                          <w:r w:rsidR="00FA0D22">
                            <w:rPr>
                              <w:rStyle w:val="Strong"/>
                              <w:sz w:val="20"/>
                              <w:szCs w:val="20"/>
                            </w:rPr>
                            <w:t>MANAGER: NIMMY MARKSON</w:t>
                          </w:r>
                        </w:ins>
                      </w:p>
                      <w:p w14:paraId="79B69BF0" w14:textId="52D2569E" w:rsidR="00FA0D22" w:rsidRDefault="00FA0D22" w:rsidP="00F20A44">
                        <w:pPr>
                          <w:pStyle w:val="ListParagraph"/>
                          <w:ind w:left="0"/>
                          <w:rPr>
                            <w:ins w:id="123" w:author="Yuliana" w:date="2022-07-21T15:27:00Z"/>
                            <w:rStyle w:val="Strong"/>
                            <w:sz w:val="20"/>
                            <w:szCs w:val="20"/>
                          </w:rPr>
                        </w:pPr>
                        <w:ins w:id="124" w:author="Yuliana" w:date="2022-07-21T15:27:00Z">
                          <w:r>
                            <w:rPr>
                              <w:rStyle w:val="Strong"/>
                              <w:sz w:val="20"/>
                              <w:szCs w:val="20"/>
                            </w:rPr>
                            <w:t>ESSE</w:t>
                          </w:r>
                          <w:r w:rsidR="00F22485">
                            <w:rPr>
                              <w:rStyle w:val="Strong"/>
                              <w:sz w:val="20"/>
                              <w:szCs w:val="20"/>
                            </w:rPr>
                            <w:t xml:space="preserve">X </w:t>
                          </w:r>
                        </w:ins>
                        <w:ins w:id="125" w:author="Yuliana" w:date="2022-07-21T15:34:00Z">
                          <w:r w:rsidR="00FD7726">
                            <w:rPr>
                              <w:rStyle w:val="Strong"/>
                              <w:sz w:val="20"/>
                              <w:szCs w:val="20"/>
                            </w:rPr>
                            <w:t>DRIVE, ELMBRIDGE</w:t>
                          </w:r>
                        </w:ins>
                        <w:ins w:id="126" w:author="Yuliana" w:date="2022-07-21T15:28:00Z">
                          <w:r w:rsidR="00F22485">
                            <w:rPr>
                              <w:rStyle w:val="Strong"/>
                              <w:sz w:val="20"/>
                              <w:szCs w:val="20"/>
                            </w:rPr>
                            <w:t xml:space="preserve"> </w:t>
                          </w:r>
                        </w:ins>
                        <w:ins w:id="127" w:author="Yuliana" w:date="2022-07-21T15:38:00Z">
                          <w:r w:rsidR="00203702">
                            <w:rPr>
                              <w:rStyle w:val="Strong"/>
                              <w:sz w:val="20"/>
                              <w:szCs w:val="20"/>
                            </w:rPr>
                            <w:t>ROAD, GU</w:t>
                          </w:r>
                        </w:ins>
                        <w:ins w:id="128" w:author="Yuliana" w:date="2022-07-21T15:28:00Z">
                          <w:r w:rsidR="00FD1F4E">
                            <w:rPr>
                              <w:rStyle w:val="Strong"/>
                              <w:sz w:val="20"/>
                              <w:szCs w:val="20"/>
                            </w:rPr>
                            <w:t>6 8TX</w:t>
                          </w:r>
                        </w:ins>
                      </w:p>
                      <w:p w14:paraId="546AE57E" w14:textId="77777777" w:rsidR="00FA0D22" w:rsidRDefault="00FA0D22" w:rsidP="00F20A44">
                        <w:pPr>
                          <w:pStyle w:val="ListParagraph"/>
                          <w:ind w:left="0"/>
                          <w:rPr>
                            <w:ins w:id="129" w:author="Yuliana" w:date="2022-07-21T15:25:00Z"/>
                            <w:rStyle w:val="Strong"/>
                            <w:sz w:val="20"/>
                            <w:szCs w:val="20"/>
                          </w:rPr>
                        </w:pPr>
                      </w:p>
                      <w:p w14:paraId="1E33DA40" w14:textId="77777777" w:rsidR="004E1BD2" w:rsidRDefault="004E1BD2" w:rsidP="00F20A44">
                        <w:pPr>
                          <w:pStyle w:val="ListParagraph"/>
                          <w:ind w:left="0"/>
                          <w:rPr>
                            <w:ins w:id="130" w:author="Yuliana" w:date="2022-07-21T15:24:00Z"/>
                            <w:rStyle w:val="Strong"/>
                            <w:sz w:val="20"/>
                            <w:szCs w:val="20"/>
                          </w:rPr>
                        </w:pPr>
                      </w:p>
                      <w:p w14:paraId="08DC5109" w14:textId="74FB5A02" w:rsidR="004E1BD2" w:rsidRPr="00B16E13" w:rsidRDefault="004E1BD2">
                        <w:pPr>
                          <w:pStyle w:val="ListParagraph"/>
                          <w:ind w:left="0"/>
                          <w:rPr>
                            <w:rStyle w:val="Strong"/>
                            <w:sz w:val="20"/>
                            <w:szCs w:val="20"/>
                            <w:rPrChange w:id="131" w:author="Yuliana" w:date="2022-07-21T15:23:00Z">
                              <w:rPr/>
                            </w:rPrChange>
                          </w:rPr>
                          <w:pPrChange w:id="132" w:author="Yuliana" w:date="2022-07-21T15:19:00Z">
                            <w:pPr/>
                          </w:pPrChange>
                        </w:pPr>
                      </w:p>
                    </w:txbxContent>
                  </v:textbox>
                  <w10:wrap type="square" anchorx="margin" anchory="margin"/>
                </v:rect>
              </w:pict>
            </mc:Fallback>
          </mc:AlternateContent>
        </w:r>
      </w:ins>
    </w:p>
    <w:p w14:paraId="08CDED84" w14:textId="7A692FF5" w:rsidR="00EE1213" w:rsidRDefault="00EE1213" w:rsidP="006A74D6">
      <w:pPr>
        <w:spacing w:line="360" w:lineRule="auto"/>
        <w:rPr>
          <w:rFonts w:ascii="Arial" w:hAnsi="Arial" w:cs="Arial"/>
          <w:b/>
          <w:bCs/>
          <w:lang w:val="bg-BG"/>
        </w:rPr>
      </w:pPr>
    </w:p>
    <w:p w14:paraId="23D169CE" w14:textId="0C03BBD1" w:rsidR="00EC1795" w:rsidRPr="00466248" w:rsidRDefault="00466248" w:rsidP="00D12490">
      <w:pPr>
        <w:spacing w:line="360" w:lineRule="auto"/>
        <w:rPr>
          <w:rFonts w:ascii="Arial" w:hAnsi="Arial" w:cs="Arial"/>
          <w:b/>
          <w:bCs/>
        </w:rPr>
      </w:pPr>
      <w:del w:id="133" w:author="Yuliana" w:date="2022-07-21T14:51:00Z">
        <w:r w:rsidDel="009B34CD">
          <w:rPr>
            <w:rFonts w:ascii="Arial" w:hAnsi="Arial" w:cs="Arial"/>
            <w:b/>
            <w:bCs/>
          </w:rPr>
          <w:delText xml:space="preserve">                                                                                                      </w:delText>
        </w:r>
      </w:del>
      <w:del w:id="134" w:author="Yuliana" w:date="2022-07-21T14:49:00Z">
        <w:r w:rsidR="00346F41" w:rsidDel="00EC1795">
          <w:rPr>
            <w:rFonts w:ascii="Arial" w:hAnsi="Arial" w:cs="Arial"/>
            <w:b/>
            <w:bCs/>
          </w:rPr>
          <w:delText xml:space="preserve"> </w:delText>
        </w:r>
      </w:del>
      <w:r w:rsidR="00346F41">
        <w:rPr>
          <w:rFonts w:ascii="Arial" w:hAnsi="Arial" w:cs="Arial"/>
          <w:b/>
          <w:bCs/>
        </w:rPr>
        <w:t>support group</w:t>
      </w:r>
    </w:p>
    <w:p w14:paraId="533CB463" w14:textId="2450C7E5" w:rsidR="00B65356" w:rsidRPr="00A77B9F" w:rsidRDefault="00402E50" w:rsidP="006D465F">
      <w:pPr>
        <w:pStyle w:val="ListParagraph"/>
        <w:numPr>
          <w:ilvl w:val="0"/>
          <w:numId w:val="1"/>
        </w:numPr>
        <w:spacing w:line="360" w:lineRule="auto"/>
        <w:rPr>
          <w:rFonts w:ascii="Arial" w:hAnsi="Arial" w:cs="Arial"/>
          <w:b/>
          <w:bCs/>
          <w:color w:val="FF0000"/>
          <w:sz w:val="24"/>
          <w:szCs w:val="24"/>
        </w:rPr>
      </w:pPr>
      <w:ins w:id="135" w:author="Yuliana" w:date="2022-07-21T18:05:00Z">
        <w:r>
          <w:rPr>
            <w:rFonts w:ascii="Arial" w:hAnsi="Arial" w:cs="Arial"/>
            <w:b/>
            <w:bCs/>
            <w:noProof/>
            <w:color w:val="00B050"/>
            <w:sz w:val="32"/>
            <w:szCs w:val="32"/>
          </w:rPr>
          <mc:AlternateContent>
            <mc:Choice Requires="wpi">
              <w:drawing>
                <wp:anchor distT="0" distB="0" distL="114300" distR="114300" simplePos="0" relativeHeight="251779072" behindDoc="0" locked="0" layoutInCell="1" allowOverlap="1" wp14:anchorId="36A0DD34" wp14:editId="7EEC270C">
                  <wp:simplePos x="0" y="0"/>
                  <wp:positionH relativeFrom="column">
                    <wp:posOffset>684492</wp:posOffset>
                  </wp:positionH>
                  <wp:positionV relativeFrom="paragraph">
                    <wp:posOffset>-525787</wp:posOffset>
                  </wp:positionV>
                  <wp:extent cx="334080" cy="1538640"/>
                  <wp:effectExtent l="95250" t="133350" r="104140" b="156845"/>
                  <wp:wrapNone/>
                  <wp:docPr id="41" name="Ink 41"/>
                  <wp:cNvGraphicFramePr/>
                  <a:graphic xmlns:a="http://schemas.openxmlformats.org/drawingml/2006/main">
                    <a:graphicData uri="http://schemas.microsoft.com/office/word/2010/wordprocessingInk">
                      <w14:contentPart bwMode="auto" r:id="rId17">
                        <w14:nvContentPartPr>
                          <w14:cNvContentPartPr/>
                        </w14:nvContentPartPr>
                        <w14:xfrm>
                          <a:off x="0" y="0"/>
                          <a:ext cx="334080" cy="1538640"/>
                        </w14:xfrm>
                      </w14:contentPart>
                    </a:graphicData>
                  </a:graphic>
                </wp:anchor>
              </w:drawing>
            </mc:Choice>
            <mc:Fallback>
              <w:pict>
                <v:shape w14:anchorId="2A30B03A" id="Ink 41" o:spid="_x0000_s1026" type="#_x0000_t75" style="position:absolute;margin-left:49.65pt;margin-top:-49.9pt;width:34.8pt;height:138.1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">
                  <v:imagedata r:id="rId51" o:title=""/>
                </v:shape>
              </w:pict>
            </mc:Fallback>
          </mc:AlternateContent>
        </w:r>
      </w:ins>
      <w:ins w:id="136" w:author="Yuliana" w:date="2022-07-21T18:01:00Z">
        <w:r>
          <w:rPr>
            <w:rFonts w:ascii="Arial" w:hAnsi="Arial" w:cs="Arial"/>
            <w:b/>
            <w:bCs/>
            <w:noProof/>
            <w:color w:val="00B050"/>
            <w:sz w:val="32"/>
            <w:szCs w:val="32"/>
          </w:rPr>
          <mc:AlternateContent>
            <mc:Choice Requires="wpi">
              <w:drawing>
                <wp:anchor distT="0" distB="0" distL="114300" distR="114300" simplePos="0" relativeHeight="251771904" behindDoc="0" locked="0" layoutInCell="1" allowOverlap="1" wp14:anchorId="11DF6410" wp14:editId="01874E7E">
                  <wp:simplePos x="0" y="0"/>
                  <wp:positionH relativeFrom="column">
                    <wp:posOffset>3162732</wp:posOffset>
                  </wp:positionH>
                  <wp:positionV relativeFrom="paragraph">
                    <wp:posOffset>349396</wp:posOffset>
                  </wp:positionV>
                  <wp:extent cx="360" cy="360"/>
                  <wp:effectExtent l="95250" t="152400" r="114300" b="152400"/>
                  <wp:wrapNone/>
                  <wp:docPr id="3" name="Ink 3"/>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w:pict>
                <v:shape w14:anchorId="3CDF66E3" id="Ink 3" o:spid="_x0000_s1026" type="#_x0000_t75" style="position:absolute;margin-left:244.8pt;margin-top:19pt;width:8.55pt;height:17.0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">
                  <v:imagedata r:id="rId53" o:title=""/>
                </v:shape>
              </w:pict>
            </mc:Fallback>
          </mc:AlternateContent>
        </w:r>
      </w:ins>
      <w:r w:rsidR="00B65356" w:rsidRPr="00A77B9F">
        <w:rPr>
          <w:rFonts w:ascii="Arial" w:hAnsi="Arial" w:cs="Arial"/>
          <w:b/>
          <w:bCs/>
          <w:color w:val="00B050"/>
          <w:sz w:val="32"/>
          <w:szCs w:val="32"/>
        </w:rPr>
        <w:t>What</w:t>
      </w:r>
      <w:r w:rsidR="00B65356" w:rsidRPr="00A77B9F">
        <w:rPr>
          <w:rFonts w:ascii="Arial" w:hAnsi="Arial" w:cs="Arial"/>
          <w:b/>
          <w:bCs/>
          <w:color w:val="FF0000"/>
          <w:sz w:val="32"/>
          <w:szCs w:val="32"/>
        </w:rPr>
        <w:t xml:space="preserve"> is </w:t>
      </w:r>
      <w:r w:rsidR="00B261E0" w:rsidRPr="00A77B9F">
        <w:rPr>
          <w:rFonts w:ascii="Arial" w:hAnsi="Arial" w:cs="Arial"/>
          <w:b/>
          <w:bCs/>
          <w:color w:val="FF0000"/>
          <w:sz w:val="32"/>
          <w:szCs w:val="32"/>
        </w:rPr>
        <w:t>Alzheimer’s</w:t>
      </w:r>
      <w:r w:rsidR="00B65356" w:rsidRPr="00A77B9F">
        <w:rPr>
          <w:rFonts w:ascii="Arial" w:hAnsi="Arial" w:cs="Arial"/>
          <w:b/>
          <w:bCs/>
          <w:color w:val="FF0000"/>
          <w:sz w:val="32"/>
          <w:szCs w:val="32"/>
        </w:rPr>
        <w:t xml:space="preserve"> </w:t>
      </w:r>
      <w:r w:rsidR="00B65356" w:rsidRPr="00A77B9F">
        <w:rPr>
          <w:rFonts w:ascii="Arial" w:hAnsi="Arial" w:cs="Arial"/>
          <w:b/>
          <w:bCs/>
          <w:color w:val="00B0F0"/>
          <w:sz w:val="32"/>
          <w:szCs w:val="32"/>
        </w:rPr>
        <w:t>Dementia</w:t>
      </w:r>
      <w:del w:id="137" w:author="Yuliana" w:date="2022-07-21T18:10:00Z">
        <w:r w:rsidR="00B261E0" w:rsidRPr="00A77B9F" w:rsidDel="00E960E9">
          <w:rPr>
            <w:rFonts w:ascii="Arial" w:hAnsi="Arial" w:cs="Arial"/>
            <w:b/>
            <w:bCs/>
            <w:color w:val="00B0F0"/>
            <w:sz w:val="32"/>
            <w:szCs w:val="32"/>
          </w:rPr>
          <w:delText>?</w:delText>
        </w:r>
        <w:r w:rsidR="00527744" w:rsidRPr="00A77B9F" w:rsidDel="00E960E9">
          <w:rPr>
            <w:rFonts w:ascii="Arial" w:hAnsi="Arial" w:cs="Arial"/>
            <w:b/>
            <w:bCs/>
            <w:color w:val="00B0F0"/>
            <w:sz w:val="32"/>
            <w:szCs w:val="32"/>
          </w:rPr>
          <w:delText xml:space="preserve">  </w:delText>
        </w:r>
      </w:del>
      <w:del w:id="138" w:author="Yuliana" w:date="2022-07-21T18:11:00Z">
        <w:r w:rsidR="00527744" w:rsidRPr="00A77B9F" w:rsidDel="00E960E9">
          <w:rPr>
            <w:rFonts w:ascii="Arial" w:hAnsi="Arial" w:cs="Arial"/>
            <w:b/>
            <w:bCs/>
            <w:color w:val="00B0F0"/>
            <w:sz w:val="32"/>
            <w:szCs w:val="32"/>
          </w:rPr>
          <w:delText xml:space="preserve">  </w:delText>
        </w:r>
      </w:del>
      <w:r w:rsidR="00527744" w:rsidRPr="00A77B9F">
        <w:rPr>
          <w:rFonts w:ascii="Arial" w:hAnsi="Arial" w:cs="Arial"/>
          <w:b/>
          <w:bCs/>
          <w:color w:val="00B0F0"/>
          <w:sz w:val="32"/>
          <w:szCs w:val="32"/>
        </w:rPr>
        <w:t xml:space="preserve">    </w:t>
      </w:r>
    </w:p>
    <w:p w14:paraId="22FC4EF3" w14:textId="385D8164" w:rsidR="00EE1213" w:rsidRDefault="00402E50" w:rsidP="006D465F">
      <w:pPr>
        <w:spacing w:line="240" w:lineRule="auto"/>
        <w:rPr>
          <w:rFonts w:ascii="Arial" w:hAnsi="Arial" w:cs="Arial"/>
          <w:b/>
          <w:bCs/>
        </w:rPr>
      </w:pPr>
      <w:ins w:id="139" w:author="Yuliana" w:date="2022-07-21T18:05:00Z">
        <w:r>
          <w:rPr>
            <w:rFonts w:ascii="Arial" w:hAnsi="Arial" w:cs="Arial"/>
            <w:b/>
            <w:bCs/>
            <w:noProof/>
          </w:rPr>
          <mc:AlternateContent>
            <mc:Choice Requires="wpi">
              <w:drawing>
                <wp:anchor distT="0" distB="0" distL="114300" distR="114300" simplePos="0" relativeHeight="251781120" behindDoc="0" locked="0" layoutInCell="1" allowOverlap="1" wp14:anchorId="76399E7C" wp14:editId="168A83BF">
                  <wp:simplePos x="0" y="0"/>
                  <wp:positionH relativeFrom="column">
                    <wp:posOffset>-98148</wp:posOffset>
                  </wp:positionH>
                  <wp:positionV relativeFrom="paragraph">
                    <wp:posOffset>-768747</wp:posOffset>
                  </wp:positionV>
                  <wp:extent cx="4006440" cy="1971360"/>
                  <wp:effectExtent l="95250" t="133350" r="146685" b="181610"/>
                  <wp:wrapNone/>
                  <wp:docPr id="44" name="Ink 44"/>
                  <wp:cNvGraphicFramePr/>
                  <a:graphic xmlns:a="http://schemas.openxmlformats.org/drawingml/2006/main">
                    <a:graphicData uri="http://schemas.microsoft.com/office/word/2010/wordprocessingInk">
                      <w14:contentPart bwMode="auto" r:id="rId54">
                        <w14:nvContentPartPr>
                          <w14:cNvContentPartPr/>
                        </w14:nvContentPartPr>
                        <w14:xfrm>
                          <a:off x="0" y="0"/>
                          <a:ext cx="4006440" cy="1971360"/>
                        </w14:xfrm>
                      </w14:contentPart>
                    </a:graphicData>
                  </a:graphic>
                </wp:anchor>
              </w:drawing>
            </mc:Choice>
            <mc:Fallback>
              <w:pict>
                <v:shape w14:anchorId="6408A5FA" id="Ink 44" o:spid="_x0000_s1026" type="#_x0000_t75" style="position:absolute;margin-left:-12pt;margin-top:-69.05pt;width:323.95pt;height:172.2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">
                  <v:imagedata r:id="rId55" o:title=""/>
                </v:shape>
              </w:pict>
            </mc:Fallback>
          </mc:AlternateContent>
        </w:r>
        <w:r>
          <w:rPr>
            <w:rFonts w:ascii="Arial" w:hAnsi="Arial" w:cs="Arial"/>
            <w:b/>
            <w:bCs/>
            <w:noProof/>
          </w:rPr>
          <mc:AlternateContent>
            <mc:Choice Requires="wpi">
              <w:drawing>
                <wp:anchor distT="0" distB="0" distL="114300" distR="114300" simplePos="0" relativeHeight="251780096" behindDoc="0" locked="0" layoutInCell="1" allowOverlap="1" wp14:anchorId="07B8FA3E" wp14:editId="5AD81BC4">
                  <wp:simplePos x="0" y="0"/>
                  <wp:positionH relativeFrom="column">
                    <wp:posOffset>476412</wp:posOffset>
                  </wp:positionH>
                  <wp:positionV relativeFrom="paragraph">
                    <wp:posOffset>-120387</wp:posOffset>
                  </wp:positionV>
                  <wp:extent cx="367920" cy="623160"/>
                  <wp:effectExtent l="76200" t="133350" r="127635" b="158115"/>
                  <wp:wrapNone/>
                  <wp:docPr id="43" name="Ink 43"/>
                  <wp:cNvGraphicFramePr/>
                  <a:graphic xmlns:a="http://schemas.openxmlformats.org/drawingml/2006/main">
                    <a:graphicData uri="http://schemas.microsoft.com/office/word/2010/wordprocessingInk">
                      <w14:contentPart bwMode="auto" r:id="rId56">
                        <w14:nvContentPartPr>
                          <w14:cNvContentPartPr/>
                        </w14:nvContentPartPr>
                        <w14:xfrm>
                          <a:off x="0" y="0"/>
                          <a:ext cx="367920" cy="623160"/>
                        </w14:xfrm>
                      </w14:contentPart>
                    </a:graphicData>
                  </a:graphic>
                </wp:anchor>
              </w:drawing>
            </mc:Choice>
            <mc:Fallback>
              <w:pict>
                <v:shape w14:anchorId="2EA60081" id="Ink 43" o:spid="_x0000_s1026" type="#_x0000_t75" style="position:absolute;margin-left:33.25pt;margin-top:-18pt;width:37.45pt;height:66.0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">
                  <v:imagedata r:id="rId57" o:title=""/>
                </v:shape>
              </w:pict>
            </mc:Fallback>
          </mc:AlternateContent>
        </w:r>
      </w:ins>
      <w:ins w:id="140" w:author="Yuliana" w:date="2022-07-21T18:02:00Z">
        <w:r w:rsidRPr="00E960E9">
          <w:rPr>
            <w:rFonts w:ascii="Arial" w:hAnsi="Arial" w:cs="Arial"/>
            <w:b/>
            <w:bCs/>
            <w:noProof/>
          </w:rPr>
          <mc:AlternateContent>
            <mc:Choice Requires="wpi">
              <w:drawing>
                <wp:anchor distT="0" distB="0" distL="114300" distR="114300" simplePos="0" relativeHeight="251777024" behindDoc="0" locked="0" layoutInCell="1" allowOverlap="1" wp14:anchorId="37E96610" wp14:editId="5901D01F">
                  <wp:simplePos x="0" y="0"/>
                  <wp:positionH relativeFrom="column">
                    <wp:posOffset>-97428</wp:posOffset>
                  </wp:positionH>
                  <wp:positionV relativeFrom="paragraph">
                    <wp:posOffset>-782044</wp:posOffset>
                  </wp:positionV>
                  <wp:extent cx="3896280" cy="1939320"/>
                  <wp:effectExtent l="95250" t="152400" r="104775" b="156210"/>
                  <wp:wrapNone/>
                  <wp:docPr id="36" name="Ink 36"/>
                  <wp:cNvGraphicFramePr/>
                  <a:graphic xmlns:a="http://schemas.openxmlformats.org/drawingml/2006/main">
                    <a:graphicData uri="http://schemas.microsoft.com/office/word/2010/wordprocessingInk">
                      <w14:contentPart bwMode="auto" r:id="rId58">
                        <w14:nvContentPartPr>
                          <w14:cNvContentPartPr/>
                        </w14:nvContentPartPr>
                        <w14:xfrm>
                          <a:off x="0" y="0"/>
                          <a:ext cx="3896280" cy="1939320"/>
                        </w14:xfrm>
                      </w14:contentPart>
                    </a:graphicData>
                  </a:graphic>
                </wp:anchor>
              </w:drawing>
            </mc:Choice>
            <mc:Fallback>
              <w:pict>
                <v:shape w14:anchorId="6769B2A7" id="Ink 36" o:spid="_x0000_s1026" type="#_x0000_t75" style="position:absolute;margin-left:-11.9pt;margin-top:-70.1pt;width:315.3pt;height:169.7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">
                  <v:imagedata r:id="rId59" o:title=""/>
                </v:shape>
              </w:pict>
            </mc:Fallback>
          </mc:AlternateContent>
        </w:r>
      </w:ins>
      <w:del w:id="141" w:author="Yuliana" w:date="2022-07-21T18:01:00Z">
        <w:r w:rsidR="00D12490" w:rsidDel="00402E50">
          <w:rPr>
            <w:rFonts w:ascii="Arial" w:hAnsi="Arial" w:cs="Arial"/>
            <w:b/>
            <w:bCs/>
            <w:noProof/>
          </w:rPr>
          <mc:AlternateContent>
            <mc:Choice Requires="wpi">
              <w:drawing>
                <wp:anchor distT="0" distB="0" distL="114300" distR="114300" simplePos="0" relativeHeight="251760640" behindDoc="0" locked="0" layoutInCell="1" allowOverlap="1" wp14:anchorId="37BD0440" wp14:editId="79F6C6A5">
                  <wp:simplePos x="0" y="0"/>
                  <wp:positionH relativeFrom="column">
                    <wp:posOffset>-381635</wp:posOffset>
                  </wp:positionH>
                  <wp:positionV relativeFrom="paragraph">
                    <wp:posOffset>-878841</wp:posOffset>
                  </wp:positionV>
                  <wp:extent cx="3930650" cy="2238623"/>
                  <wp:effectExtent l="95250" t="133350" r="146050" b="180975"/>
                  <wp:wrapNone/>
                  <wp:docPr id="6" name="Ink 6"/>
                  <wp:cNvGraphicFramePr/>
                  <a:graphic xmlns:a="http://schemas.openxmlformats.org/drawingml/2006/main">
                    <a:graphicData uri="http://schemas.microsoft.com/office/word/2010/wordprocessingInk">
                      <w14:contentPart bwMode="auto" r:id="rId60">
                        <w14:nvContentPartPr>
                          <w14:cNvContentPartPr/>
                        </w14:nvContentPartPr>
                        <w14:xfrm>
                          <a:off x="0" y="0"/>
                          <a:ext cx="3930650" cy="2238623"/>
                        </w14:xfrm>
                      </w14:contentPart>
                    </a:graphicData>
                  </a:graphic>
                  <wp14:sizeRelV relativeFrom="margin">
                    <wp14:pctHeight>0</wp14:pctHeight>
                  </wp14:sizeRelV>
                </wp:anchor>
              </w:drawing>
            </mc:Choice>
            <mc:Fallback>
              <w:pict>
                <v:shape w14:anchorId="1EF2E849" id="Ink 6" o:spid="_x0000_s1026" type="#_x0000_t75" style="position:absolute;margin-left:-34.3pt;margin-top:-77.7pt;width:318pt;height:193.25pt;z-index:251760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">
                  <v:imagedata r:id="rId61" o:title=""/>
                </v:shape>
              </w:pict>
            </mc:Fallback>
          </mc:AlternateContent>
        </w:r>
      </w:del>
      <w:del w:id="142" w:author="Yuliana" w:date="2022-07-21T18:04:00Z">
        <w:r w:rsidR="002F67B4" w:rsidDel="00402E50">
          <w:rPr>
            <w:rFonts w:ascii="Arial" w:hAnsi="Arial" w:cs="Arial"/>
            <w:b/>
            <w:bCs/>
            <w:noProof/>
          </w:rPr>
          <mc:AlternateContent>
            <mc:Choice Requires="wpi">
              <w:drawing>
                <wp:anchor distT="0" distB="0" distL="114300" distR="114300" simplePos="0" relativeHeight="251762688" behindDoc="0" locked="0" layoutInCell="1" allowOverlap="1" wp14:anchorId="30189F25" wp14:editId="4D0651CE">
                  <wp:simplePos x="0" y="0"/>
                  <wp:positionH relativeFrom="column">
                    <wp:posOffset>-295330</wp:posOffset>
                  </wp:positionH>
                  <wp:positionV relativeFrom="paragraph">
                    <wp:posOffset>-950788</wp:posOffset>
                  </wp:positionV>
                  <wp:extent cx="4185285" cy="2104114"/>
                  <wp:effectExtent l="95250" t="152400" r="100965" b="163195"/>
                  <wp:wrapNone/>
                  <wp:docPr id="13" name="Ink 13"/>
                  <wp:cNvGraphicFramePr/>
                  <a:graphic xmlns:a="http://schemas.openxmlformats.org/drawingml/2006/main">
                    <a:graphicData uri="http://schemas.microsoft.com/office/word/2010/wordprocessingInk">
                      <w14:contentPart bwMode="auto" r:id="rId62">
                        <w14:nvContentPartPr>
                          <w14:cNvContentPartPr/>
                        </w14:nvContentPartPr>
                        <w14:xfrm>
                          <a:off x="0" y="0"/>
                          <a:ext cx="4185285" cy="2104114"/>
                        </w14:xfrm>
                      </w14:contentPart>
                    </a:graphicData>
                  </a:graphic>
                  <wp14:sizeRelV relativeFrom="margin">
                    <wp14:pctHeight>0</wp14:pctHeight>
                  </wp14:sizeRelV>
                </wp:anchor>
              </w:drawing>
            </mc:Choice>
            <mc:Fallback>
              <w:pict>
                <v:shape w14:anchorId="76469390" id="Ink 13" o:spid="_x0000_s1026" type="#_x0000_t75" style="position:absolute;margin-left:-27.5pt;margin-top:-83.35pt;width:338.05pt;height:182.7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">
                  <v:imagedata r:id="rId63" o:title=""/>
                </v:shape>
              </w:pict>
            </mc:Fallback>
          </mc:AlternateContent>
        </w:r>
      </w:del>
      <w:r w:rsidR="00433749">
        <w:rPr>
          <w:rFonts w:ascii="Arial" w:hAnsi="Arial" w:cs="Arial"/>
          <w:b/>
          <w:bCs/>
          <w:noProof/>
        </w:rPr>
        <mc:AlternateContent>
          <mc:Choice Requires="wpi">
            <w:drawing>
              <wp:anchor distT="0" distB="0" distL="114300" distR="114300" simplePos="0" relativeHeight="251761664" behindDoc="0" locked="0" layoutInCell="1" allowOverlap="1" wp14:anchorId="21665ED4" wp14:editId="0D0269E5">
                <wp:simplePos x="0" y="0"/>
                <wp:positionH relativeFrom="column">
                  <wp:posOffset>3605440</wp:posOffset>
                </wp:positionH>
                <wp:positionV relativeFrom="paragraph">
                  <wp:posOffset>161780</wp:posOffset>
                </wp:positionV>
                <wp:extent cx="77760" cy="190440"/>
                <wp:effectExtent l="95250" t="152400" r="113030" b="153035"/>
                <wp:wrapNone/>
                <wp:docPr id="12" name="Ink 12"/>
                <wp:cNvGraphicFramePr/>
                <a:graphic xmlns:a="http://schemas.openxmlformats.org/drawingml/2006/main">
                  <a:graphicData uri="http://schemas.microsoft.com/office/word/2010/wordprocessingInk">
                    <w14:contentPart bwMode="auto" r:id="rId64">
                      <w14:nvContentPartPr>
                        <w14:cNvContentPartPr/>
                      </w14:nvContentPartPr>
                      <w14:xfrm>
                        <a:off x="0" y="0"/>
                        <a:ext cx="77760" cy="190440"/>
                      </w14:xfrm>
                    </w14:contentPart>
                  </a:graphicData>
                </a:graphic>
              </wp:anchor>
            </w:drawing>
          </mc:Choice>
          <mc:Fallback>
            <w:pict>
              <v:shape w14:anchorId="5399A95F" id="Ink 12" o:spid="_x0000_s1026" type="#_x0000_t75" style="position:absolute;margin-left:279.65pt;margin-top:4.25pt;width:14.65pt;height:32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">
                <v:imagedata r:id="rId65" o:title=""/>
              </v:shape>
            </w:pict>
          </mc:Fallback>
        </mc:AlternateContent>
      </w:r>
      <w:r w:rsidR="00072864">
        <w:rPr>
          <w:rFonts w:ascii="Arial" w:hAnsi="Arial" w:cs="Arial"/>
          <w:b/>
          <w:bCs/>
        </w:rPr>
        <w:t xml:space="preserve"> </w:t>
      </w:r>
      <w:r w:rsidR="00316E8C">
        <w:rPr>
          <w:rFonts w:ascii="Arial" w:hAnsi="Arial" w:cs="Arial"/>
          <w:b/>
          <w:bCs/>
        </w:rPr>
        <w:t>Alzheimer`s disease is the most</w:t>
      </w:r>
      <w:r w:rsidR="00BA7058">
        <w:rPr>
          <w:rFonts w:ascii="Arial" w:hAnsi="Arial" w:cs="Arial"/>
          <w:b/>
          <w:bCs/>
        </w:rPr>
        <w:t xml:space="preserve"> ordinary form</w:t>
      </w:r>
    </w:p>
    <w:p w14:paraId="6F82435D" w14:textId="20290586" w:rsidR="00960989" w:rsidRDefault="00090092" w:rsidP="006D465F">
      <w:pPr>
        <w:spacing w:line="240" w:lineRule="auto"/>
        <w:rPr>
          <w:rFonts w:ascii="Arial" w:hAnsi="Arial" w:cs="Arial"/>
          <w:b/>
          <w:bCs/>
        </w:rPr>
      </w:pPr>
      <w:r>
        <w:rPr>
          <w:rFonts w:ascii="Arial" w:hAnsi="Arial" w:cs="Arial"/>
          <w:b/>
          <w:bCs/>
        </w:rPr>
        <w:t xml:space="preserve">of Dementia and causes memory </w:t>
      </w:r>
      <w:r w:rsidR="00433749">
        <w:rPr>
          <w:rFonts w:ascii="Arial" w:hAnsi="Arial" w:cs="Arial"/>
          <w:b/>
          <w:bCs/>
        </w:rPr>
        <w:t>loss, difficulty</w:t>
      </w:r>
      <w:r w:rsidR="004F603B">
        <w:rPr>
          <w:rFonts w:ascii="Arial" w:hAnsi="Arial" w:cs="Arial"/>
          <w:b/>
          <w:bCs/>
        </w:rPr>
        <w:t xml:space="preserve"> </w:t>
      </w:r>
    </w:p>
    <w:p w14:paraId="6D73C9D6" w14:textId="110E5A9E" w:rsidR="004F603B" w:rsidRDefault="00402E50" w:rsidP="006D465F">
      <w:pPr>
        <w:spacing w:line="240" w:lineRule="auto"/>
        <w:rPr>
          <w:rFonts w:ascii="Arial" w:hAnsi="Arial" w:cs="Arial"/>
          <w:b/>
          <w:bCs/>
        </w:rPr>
      </w:pPr>
      <w:ins w:id="143" w:author="Yuliana" w:date="2022-07-21T18:02:00Z">
        <w:r>
          <w:rPr>
            <w:rFonts w:ascii="Arial" w:hAnsi="Arial" w:cs="Arial"/>
            <w:b/>
            <w:bCs/>
            <w:noProof/>
          </w:rPr>
          <mc:AlternateContent>
            <mc:Choice Requires="wpi">
              <w:drawing>
                <wp:anchor distT="0" distB="0" distL="114300" distR="114300" simplePos="0" relativeHeight="251778048" behindDoc="0" locked="0" layoutInCell="1" allowOverlap="1" wp14:anchorId="6EB725AE" wp14:editId="665C8214">
                  <wp:simplePos x="0" y="0"/>
                  <wp:positionH relativeFrom="column">
                    <wp:posOffset>3209892</wp:posOffset>
                  </wp:positionH>
                  <wp:positionV relativeFrom="paragraph">
                    <wp:posOffset>-16613</wp:posOffset>
                  </wp:positionV>
                  <wp:extent cx="434520" cy="243000"/>
                  <wp:effectExtent l="76200" t="133350" r="118110" b="157480"/>
                  <wp:wrapNone/>
                  <wp:docPr id="37" name="Ink 37"/>
                  <wp:cNvGraphicFramePr/>
                  <a:graphic xmlns:a="http://schemas.openxmlformats.org/drawingml/2006/main">
                    <a:graphicData uri="http://schemas.microsoft.com/office/word/2010/wordprocessingInk">
                      <w14:contentPart bwMode="auto" r:id="rId66">
                        <w14:nvContentPartPr>
                          <w14:cNvContentPartPr/>
                        </w14:nvContentPartPr>
                        <w14:xfrm>
                          <a:off x="0" y="0"/>
                          <a:ext cx="434520" cy="243000"/>
                        </w14:xfrm>
                      </w14:contentPart>
                    </a:graphicData>
                  </a:graphic>
                </wp:anchor>
              </w:drawing>
            </mc:Choice>
            <mc:Fallback>
              <w:pict>
                <v:shape w14:anchorId="65B04C62" id="Ink 37" o:spid="_x0000_s1026" type="#_x0000_t75" style="position:absolute;margin-left:248.5pt;margin-top:-9.8pt;width:42.7pt;height:36.1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">
                  <v:imagedata r:id="rId67" o:title=""/>
                </v:shape>
              </w:pict>
            </mc:Fallback>
          </mc:AlternateContent>
        </w:r>
      </w:ins>
      <w:r w:rsidR="004F603B">
        <w:rPr>
          <w:rFonts w:ascii="Arial" w:hAnsi="Arial" w:cs="Arial"/>
          <w:b/>
          <w:bCs/>
        </w:rPr>
        <w:t xml:space="preserve">performing daily </w:t>
      </w:r>
      <w:r w:rsidR="00433749">
        <w:rPr>
          <w:rFonts w:ascii="Arial" w:hAnsi="Arial" w:cs="Arial"/>
          <w:b/>
          <w:bCs/>
        </w:rPr>
        <w:t>tasks, and</w:t>
      </w:r>
      <w:r w:rsidR="004F603B">
        <w:rPr>
          <w:rFonts w:ascii="Arial" w:hAnsi="Arial" w:cs="Arial"/>
          <w:b/>
          <w:bCs/>
        </w:rPr>
        <w:t xml:space="preserve"> changes </w:t>
      </w:r>
      <w:r w:rsidR="00CE1002">
        <w:rPr>
          <w:rFonts w:ascii="Arial" w:hAnsi="Arial" w:cs="Arial"/>
          <w:b/>
          <w:bCs/>
        </w:rPr>
        <w:t>in judgment,</w:t>
      </w:r>
    </w:p>
    <w:p w14:paraId="6AA43A47" w14:textId="342D778A" w:rsidR="00CE1002" w:rsidRDefault="00433749" w:rsidP="006D465F">
      <w:pPr>
        <w:spacing w:line="240" w:lineRule="auto"/>
        <w:rPr>
          <w:rFonts w:ascii="Arial" w:hAnsi="Arial" w:cs="Arial"/>
          <w:b/>
          <w:bCs/>
        </w:rPr>
      </w:pPr>
      <w:r>
        <w:rPr>
          <w:rFonts w:ascii="Arial" w:hAnsi="Arial" w:cs="Arial"/>
          <w:b/>
          <w:bCs/>
        </w:rPr>
        <w:t xml:space="preserve">reasoning, </w:t>
      </w:r>
      <w:r w:rsidR="00881A78">
        <w:rPr>
          <w:rFonts w:ascii="Arial" w:hAnsi="Arial" w:cs="Arial"/>
          <w:b/>
          <w:bCs/>
        </w:rPr>
        <w:t>behaviour,</w:t>
      </w:r>
      <w:r w:rsidR="00CE4833">
        <w:rPr>
          <w:rFonts w:ascii="Arial" w:hAnsi="Arial" w:cs="Arial"/>
          <w:b/>
          <w:bCs/>
        </w:rPr>
        <w:t xml:space="preserve"> and </w:t>
      </w:r>
      <w:r>
        <w:rPr>
          <w:rFonts w:ascii="Arial" w:hAnsi="Arial" w:cs="Arial"/>
          <w:b/>
          <w:bCs/>
        </w:rPr>
        <w:t>emotions</w:t>
      </w:r>
      <w:r w:rsidR="00CE4833">
        <w:rPr>
          <w:rFonts w:ascii="Arial" w:hAnsi="Arial" w:cs="Arial"/>
          <w:b/>
          <w:bCs/>
        </w:rPr>
        <w:t>.</w:t>
      </w:r>
    </w:p>
    <w:p w14:paraId="566834B4" w14:textId="6C90BDF2" w:rsidR="00960989" w:rsidRDefault="00960989" w:rsidP="00960989">
      <w:pPr>
        <w:spacing w:line="240" w:lineRule="auto"/>
        <w:rPr>
          <w:ins w:id="144" w:author="Yuliana" w:date="2022-07-21T15:40:00Z"/>
          <w:rFonts w:ascii="Arial" w:hAnsi="Arial" w:cs="Arial"/>
          <w:b/>
          <w:bCs/>
        </w:rPr>
      </w:pPr>
    </w:p>
    <w:p w14:paraId="07D3DB10" w14:textId="0402D52F" w:rsidR="00AC4E20" w:rsidRDefault="00BA56DD" w:rsidP="00960989">
      <w:pPr>
        <w:spacing w:line="240" w:lineRule="auto"/>
        <w:rPr>
          <w:ins w:id="145" w:author="Yuliana" w:date="2022-07-21T17:58:00Z"/>
          <w:rFonts w:ascii="Arial" w:hAnsi="Arial" w:cs="Arial"/>
          <w:b/>
          <w:bCs/>
        </w:rPr>
      </w:pPr>
      <w:ins w:id="146" w:author="Yuliana" w:date="2022-07-21T15:41:00Z">
        <w:r>
          <w:rPr>
            <w:rFonts w:ascii="Arial" w:hAnsi="Arial" w:cs="Arial"/>
            <w:b/>
            <w:bCs/>
            <w:noProof/>
          </w:rPr>
          <w:drawing>
            <wp:inline distT="0" distB="0" distL="0" distR="0" wp14:anchorId="17B626A8" wp14:editId="2C46DB22">
              <wp:extent cx="2005182" cy="1121907"/>
              <wp:effectExtent l="0" t="0" r="0" b="2540"/>
              <wp:docPr id="32" name="Picture 3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Logo&#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2033690" cy="1137857"/>
                      </a:xfrm>
                      <a:prstGeom prst="rect">
                        <a:avLst/>
                      </a:prstGeom>
                    </pic:spPr>
                  </pic:pic>
                </a:graphicData>
              </a:graphic>
            </wp:inline>
          </w:drawing>
        </w:r>
      </w:ins>
    </w:p>
    <w:p w14:paraId="0262E5F8" w14:textId="340321BA" w:rsidR="00203702" w:rsidRDefault="005625B7" w:rsidP="00415424">
      <w:pPr>
        <w:spacing w:line="240" w:lineRule="auto"/>
        <w:rPr>
          <w:ins w:id="147" w:author="Yuliana" w:date="2022-07-24T10:13:00Z"/>
          <w:rFonts w:ascii="Arial" w:hAnsi="Arial" w:cs="Arial"/>
        </w:rPr>
      </w:pPr>
      <w:ins w:id="148" w:author="Yuliana" w:date="2022-07-21T18:00:00Z">
        <w:r>
          <w:rPr>
            <w:rFonts w:ascii="Arial" w:hAnsi="Arial" w:cs="Arial"/>
            <w:b/>
            <w:bCs/>
            <w:noProof/>
          </w:rPr>
          <w:drawing>
            <wp:inline distT="0" distB="0" distL="0" distR="0" wp14:anchorId="2D9CBF7E" wp14:editId="13A96C11">
              <wp:extent cx="3364865" cy="1188278"/>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9">
                        <a:extLst>
                          <a:ext uri="{28A0092B-C50C-407E-A947-70E740481C1C}">
                            <a14:useLocalDpi xmlns:a14="http://schemas.microsoft.com/office/drawing/2010/main" val="0"/>
                          </a:ext>
                        </a:extLst>
                      </a:blip>
                      <a:stretch>
                        <a:fillRect/>
                      </a:stretch>
                    </pic:blipFill>
                    <pic:spPr>
                      <a:xfrm>
                        <a:off x="0" y="0"/>
                        <a:ext cx="3433582" cy="1212545"/>
                      </a:xfrm>
                      <a:prstGeom prst="rect">
                        <a:avLst/>
                      </a:prstGeom>
                    </pic:spPr>
                  </pic:pic>
                </a:graphicData>
              </a:graphic>
            </wp:inline>
          </w:drawing>
        </w:r>
      </w:ins>
      <w:r w:rsidR="006A328B" w:rsidRPr="006A328B">
        <w:rPr>
          <w:rFonts w:ascii="Arial" w:hAnsi="Arial" w:cs="Arial"/>
          <w:rPrChange w:id="149" w:author="Yuliana" w:date="2022-07-21T19:56:00Z">
            <w:rPr>
              <w:rFonts w:ascii="Arial" w:hAnsi="Arial" w:cs="Arial"/>
              <w:b/>
              <w:bCs/>
            </w:rPr>
          </w:rPrChange>
        </w:rPr>
        <w:t>https://www.bing.com/ck/a</w:t>
      </w:r>
    </w:p>
    <w:p w14:paraId="77319F8E" w14:textId="488EF6BE" w:rsidR="00B75B27" w:rsidRDefault="00B75B27" w:rsidP="00415424">
      <w:pPr>
        <w:spacing w:line="240" w:lineRule="auto"/>
        <w:rPr>
          <w:ins w:id="150" w:author="Yuliana" w:date="2022-07-24T10:13:00Z"/>
          <w:rFonts w:ascii="Arial" w:hAnsi="Arial" w:cs="Arial"/>
        </w:rPr>
      </w:pPr>
    </w:p>
    <w:p w14:paraId="2F9CADA4" w14:textId="5A758B6E" w:rsidR="00B75B27" w:rsidRDefault="00B75B27" w:rsidP="00415424">
      <w:pPr>
        <w:spacing w:line="240" w:lineRule="auto"/>
        <w:rPr>
          <w:ins w:id="151" w:author="Yuliana" w:date="2022-07-24T10:13:00Z"/>
          <w:rFonts w:ascii="Arial" w:hAnsi="Arial" w:cs="Arial"/>
        </w:rPr>
      </w:pPr>
    </w:p>
    <w:p w14:paraId="6A72D10D" w14:textId="20E4174D" w:rsidR="00B75B27" w:rsidRDefault="00B75B27" w:rsidP="00415424">
      <w:pPr>
        <w:spacing w:line="240" w:lineRule="auto"/>
        <w:rPr>
          <w:ins w:id="152" w:author="Yuliana" w:date="2022-07-24T10:22:00Z"/>
          <w:rFonts w:ascii="Arial" w:hAnsi="Arial" w:cs="Arial"/>
        </w:rPr>
      </w:pPr>
    </w:p>
    <w:p w14:paraId="695EA5C9" w14:textId="77777777" w:rsidR="00C66201" w:rsidRDefault="00C66201" w:rsidP="00415424">
      <w:pPr>
        <w:spacing w:line="240" w:lineRule="auto"/>
        <w:rPr>
          <w:ins w:id="153" w:author="Yuliana" w:date="2022-07-24T10:13:00Z"/>
          <w:rFonts w:ascii="Arial" w:hAnsi="Arial" w:cs="Arial"/>
        </w:rPr>
      </w:pPr>
    </w:p>
    <w:p w14:paraId="3F752E89" w14:textId="77777777" w:rsidR="00B75B27" w:rsidRPr="00415424" w:rsidRDefault="00B75B27" w:rsidP="00415424">
      <w:pPr>
        <w:spacing w:line="240" w:lineRule="auto"/>
        <w:rPr>
          <w:rFonts w:ascii="Arial" w:hAnsi="Arial" w:cs="Arial"/>
          <w:b/>
          <w:bCs/>
          <w:rPrChange w:id="154" w:author="Yuliana" w:date="2022-07-21T18:40:00Z">
            <w:rPr/>
          </w:rPrChange>
        </w:rPr>
      </w:pPr>
    </w:p>
    <w:p w14:paraId="502E438A" w14:textId="36C46C59" w:rsidR="00BA7058" w:rsidRPr="00A96111" w:rsidRDefault="00C62FBB" w:rsidP="00A96111">
      <w:pPr>
        <w:pStyle w:val="ListParagraph"/>
        <w:numPr>
          <w:ilvl w:val="0"/>
          <w:numId w:val="1"/>
        </w:numPr>
        <w:spacing w:line="276" w:lineRule="auto"/>
        <w:rPr>
          <w:rFonts w:ascii="Arial" w:hAnsi="Arial" w:cs="Arial"/>
          <w:b/>
          <w:bCs/>
        </w:rPr>
      </w:pPr>
      <w:r>
        <w:rPr>
          <w:rFonts w:ascii="Arial" w:hAnsi="Arial" w:cs="Arial"/>
          <w:b/>
          <w:bCs/>
        </w:rPr>
        <w:lastRenderedPageBreak/>
        <w:t>Flyer</w:t>
      </w:r>
    </w:p>
    <w:p w14:paraId="0DE43051" w14:textId="7C11B839" w:rsidR="006C3616" w:rsidRDefault="006C3616" w:rsidP="0048747C">
      <w:pPr>
        <w:rPr>
          <w:rFonts w:ascii="Arial" w:hAnsi="Arial" w:cs="Arial"/>
        </w:rPr>
      </w:pPr>
    </w:p>
    <w:p w14:paraId="5C8C493A" w14:textId="3B67C565" w:rsidR="006C3616" w:rsidRPr="00A96111" w:rsidRDefault="008A182A" w:rsidP="00283D00">
      <w:pPr>
        <w:spacing w:line="360" w:lineRule="auto"/>
        <w:rPr>
          <w:rFonts w:ascii="Arial" w:hAnsi="Arial" w:cs="Arial"/>
        </w:rPr>
      </w:pPr>
      <w:r w:rsidRPr="00A96111">
        <w:rPr>
          <w:rFonts w:ascii="Arial" w:hAnsi="Arial" w:cs="Arial"/>
        </w:rPr>
        <w:t xml:space="preserve">"Make life </w:t>
      </w:r>
      <w:r w:rsidR="00E15179" w:rsidRPr="00A96111">
        <w:rPr>
          <w:rFonts w:ascii="Arial" w:hAnsi="Arial" w:cs="Arial"/>
        </w:rPr>
        <w:t xml:space="preserve">easy </w:t>
      </w:r>
      <w:r w:rsidR="00E15179">
        <w:rPr>
          <w:rFonts w:ascii="Arial" w:hAnsi="Arial" w:cs="Arial"/>
        </w:rPr>
        <w:t>“is</w:t>
      </w:r>
      <w:r w:rsidR="004E1830">
        <w:rPr>
          <w:rFonts w:ascii="Arial" w:hAnsi="Arial" w:cs="Arial"/>
        </w:rPr>
        <w:t xml:space="preserve">  a new project </w:t>
      </w:r>
      <w:r w:rsidR="00E15179">
        <w:rPr>
          <w:rFonts w:ascii="Arial" w:hAnsi="Arial" w:cs="Arial"/>
        </w:rPr>
        <w:t>of</w:t>
      </w:r>
      <w:r w:rsidRPr="00A96111">
        <w:rPr>
          <w:rFonts w:ascii="Arial" w:hAnsi="Arial" w:cs="Arial"/>
        </w:rPr>
        <w:t xml:space="preserve"> convenient help social care professionals better understand who the </w:t>
      </w:r>
      <w:r w:rsidR="00D81434" w:rsidRPr="00A96111">
        <w:rPr>
          <w:rFonts w:ascii="Arial" w:hAnsi="Arial" w:cs="Arial"/>
        </w:rPr>
        <w:t>person</w:t>
      </w:r>
      <w:r w:rsidRPr="00A96111">
        <w:rPr>
          <w:rFonts w:ascii="Arial" w:hAnsi="Arial" w:cs="Arial"/>
        </w:rPr>
        <w:t xml:space="preserve"> is in real life, which can assist them in delivering hand-made care to the person`s need.</w:t>
      </w:r>
      <w:r w:rsidR="00972756" w:rsidRPr="00972756">
        <w:t xml:space="preserve"> </w:t>
      </w:r>
      <w:r w:rsidR="00972756" w:rsidRPr="00A96111">
        <w:rPr>
          <w:rFonts w:ascii="Arial" w:hAnsi="Arial" w:cs="Arial"/>
        </w:rPr>
        <w:t>It can therefore assist in minimizing misery for people with Dementia and their careers and families. It can also help to overcome troubles with communication and stop greater serious prerequisites such as neglect and abuse.</w:t>
      </w:r>
    </w:p>
    <w:p w14:paraId="42E02EE4" w14:textId="77777777" w:rsidR="00C62FBB" w:rsidRPr="00C62FBB" w:rsidRDefault="00C62FBB" w:rsidP="00283D00">
      <w:pPr>
        <w:spacing w:line="360" w:lineRule="auto"/>
        <w:rPr>
          <w:rFonts w:ascii="Arial" w:hAnsi="Arial" w:cs="Arial"/>
        </w:rPr>
      </w:pPr>
      <w:r w:rsidRPr="00C62FBB">
        <w:rPr>
          <w:rFonts w:ascii="Arial" w:hAnsi="Arial" w:cs="Arial"/>
        </w:rPr>
        <w:t>The families of those affected by the disease could be involved by participating in the communication with the caregivers and the pieces of training they offer for those in need.</w:t>
      </w:r>
    </w:p>
    <w:p w14:paraId="4E20A92F" w14:textId="6E55292D" w:rsidR="00371897" w:rsidRDefault="00C62FBB" w:rsidP="00283D00">
      <w:pPr>
        <w:spacing w:line="360" w:lineRule="auto"/>
        <w:rPr>
          <w:rFonts w:ascii="Arial" w:hAnsi="Arial" w:cs="Arial"/>
        </w:rPr>
      </w:pPr>
      <w:r w:rsidRPr="00C62FBB">
        <w:rPr>
          <w:rFonts w:ascii="Arial" w:hAnsi="Arial" w:cs="Arial"/>
        </w:rPr>
        <w:t>Thanks to this, families can participate in the lives of their close relatives. The flyer aims not only to enrich the knowledge of the affected groups but also to help society to start talking openly about it and take decisions.</w:t>
      </w:r>
      <w:r w:rsidR="000D3BE1" w:rsidRPr="000D3BE1">
        <w:t xml:space="preserve"> </w:t>
      </w:r>
      <w:r w:rsidR="000D3BE1" w:rsidRPr="000D3BE1">
        <w:rPr>
          <w:rFonts w:ascii="Arial" w:hAnsi="Arial" w:cs="Arial"/>
        </w:rPr>
        <w:t xml:space="preserve">For example, spending more time in the nursing home and participating in the treatment or helping the sick, playing games, going for walks, reading books, using online software on the phone to check the mood and an alarm to remind you to go outside for a walk or exercise in the hospital room. All this gives another face to the problem; it turns into a </w:t>
      </w:r>
      <w:r w:rsidR="00B97935" w:rsidRPr="000D3BE1">
        <w:rPr>
          <w:rFonts w:ascii="Arial" w:hAnsi="Arial" w:cs="Arial"/>
        </w:rPr>
        <w:t>pleasure</w:t>
      </w:r>
      <w:r w:rsidR="000D3BE1" w:rsidRPr="000D3BE1">
        <w:rPr>
          <w:rFonts w:ascii="Arial" w:hAnsi="Arial" w:cs="Arial"/>
        </w:rPr>
        <w:t>.</w:t>
      </w:r>
    </w:p>
    <w:p w14:paraId="2FCCC6E9" w14:textId="7F00B8AD" w:rsidR="00936E6C" w:rsidRDefault="00D44769" w:rsidP="00283D00">
      <w:pPr>
        <w:spacing w:line="360" w:lineRule="auto"/>
        <w:rPr>
          <w:rFonts w:ascii="Arial" w:hAnsi="Arial" w:cs="Arial"/>
        </w:rPr>
      </w:pPr>
      <w:r w:rsidRPr="00D44769">
        <w:rPr>
          <w:rFonts w:ascii="Arial" w:hAnsi="Arial" w:cs="Arial"/>
        </w:rPr>
        <w:t xml:space="preserve">With the innovation in the software, or more precisely an app on the phone for checking the mood of the patient, the caregiver could recognize what he needs </w:t>
      </w:r>
      <w:r w:rsidR="00765681" w:rsidRPr="00D44769">
        <w:rPr>
          <w:rFonts w:ascii="Arial" w:hAnsi="Arial" w:cs="Arial"/>
        </w:rPr>
        <w:t>now</w:t>
      </w:r>
      <w:r w:rsidRPr="00D44769">
        <w:rPr>
          <w:rFonts w:ascii="Arial" w:hAnsi="Arial" w:cs="Arial"/>
        </w:rPr>
        <w:t>, whether it is a walk, whether it is telling a story from past years or just so that they are not alone.</w:t>
      </w:r>
      <w:r w:rsidR="00765681" w:rsidRPr="00765681">
        <w:t xml:space="preserve"> </w:t>
      </w:r>
      <w:r w:rsidR="00765681" w:rsidRPr="00765681">
        <w:rPr>
          <w:rFonts w:ascii="Arial" w:hAnsi="Arial" w:cs="Arial"/>
        </w:rPr>
        <w:t xml:space="preserve">Thanks to the training in which the caregivers will participate, it will be easy to follow each patient's </w:t>
      </w:r>
      <w:r w:rsidR="0043159E" w:rsidRPr="00765681">
        <w:rPr>
          <w:rFonts w:ascii="Arial" w:hAnsi="Arial" w:cs="Arial"/>
        </w:rPr>
        <w:t>mood.</w:t>
      </w:r>
      <w:r w:rsidR="0043159E" w:rsidRPr="00936E6C">
        <w:rPr>
          <w:rFonts w:ascii="Arial" w:hAnsi="Arial" w:cs="Arial"/>
        </w:rPr>
        <w:t xml:space="preserve"> The</w:t>
      </w:r>
      <w:r w:rsidR="00936E6C" w:rsidRPr="00936E6C">
        <w:rPr>
          <w:rFonts w:ascii="Arial" w:hAnsi="Arial" w:cs="Arial"/>
        </w:rPr>
        <w:t xml:space="preserve"> protection of patients with the use of the </w:t>
      </w:r>
      <w:r w:rsidR="0043159E" w:rsidRPr="00936E6C">
        <w:rPr>
          <w:rFonts w:ascii="Arial" w:hAnsi="Arial" w:cs="Arial"/>
        </w:rPr>
        <w:t>modern technology</w:t>
      </w:r>
      <w:r w:rsidR="00936E6C" w:rsidRPr="00936E6C">
        <w:rPr>
          <w:rFonts w:ascii="Arial" w:hAnsi="Arial" w:cs="Arial"/>
        </w:rPr>
        <w:t xml:space="preserve"> will become more accessible in any condition, considering the situation of each one of them.</w:t>
      </w:r>
    </w:p>
    <w:p w14:paraId="59B9C353" w14:textId="7963A3F5" w:rsidR="00820FD1" w:rsidRPr="00A96111" w:rsidRDefault="00820FD1" w:rsidP="00283D00">
      <w:pPr>
        <w:spacing w:line="360" w:lineRule="auto"/>
        <w:rPr>
          <w:rFonts w:ascii="Arial" w:hAnsi="Arial" w:cs="Arial"/>
        </w:rPr>
      </w:pPr>
      <w:r w:rsidRPr="00820FD1">
        <w:rPr>
          <w:rFonts w:ascii="Arial" w:hAnsi="Arial" w:cs="Arial"/>
        </w:rPr>
        <w:t xml:space="preserve">The families of those affected </w:t>
      </w:r>
      <w:r w:rsidR="00C33665" w:rsidRPr="00820FD1">
        <w:rPr>
          <w:rFonts w:ascii="Arial" w:hAnsi="Arial" w:cs="Arial"/>
        </w:rPr>
        <w:t>could</w:t>
      </w:r>
      <w:r w:rsidRPr="00820FD1">
        <w:rPr>
          <w:rFonts w:ascii="Arial" w:hAnsi="Arial" w:cs="Arial"/>
        </w:rPr>
        <w:t xml:space="preserve"> discuss the condition of their loved ones and access the digital program to monitor the condition of those affected by the disease, for compassion for caregivers and their concern for society.</w:t>
      </w:r>
      <w:r w:rsidR="00FE5A08">
        <w:rPr>
          <w:rFonts w:ascii="Arial" w:hAnsi="Arial" w:cs="Arial"/>
        </w:rPr>
        <w:t>(Whitlatch</w:t>
      </w:r>
      <w:r w:rsidR="003768A7">
        <w:rPr>
          <w:rFonts w:ascii="Arial" w:hAnsi="Arial" w:cs="Arial"/>
        </w:rPr>
        <w:t>,2018,p.s44).</w:t>
      </w:r>
    </w:p>
    <w:p w14:paraId="51252E82" w14:textId="375EFB30" w:rsidR="001544BF" w:rsidRDefault="001544BF" w:rsidP="0048747C">
      <w:pPr>
        <w:rPr>
          <w:rFonts w:ascii="Arial" w:hAnsi="Arial" w:cs="Arial"/>
        </w:rPr>
      </w:pPr>
    </w:p>
    <w:p w14:paraId="3D963CB8" w14:textId="3F86A234" w:rsidR="001544BF" w:rsidRDefault="001544BF" w:rsidP="0048747C">
      <w:pPr>
        <w:rPr>
          <w:rFonts w:ascii="Arial" w:hAnsi="Arial" w:cs="Arial"/>
        </w:rPr>
      </w:pPr>
    </w:p>
    <w:p w14:paraId="01700B24" w14:textId="790981F5" w:rsidR="001544BF" w:rsidRDefault="001544BF" w:rsidP="0048747C">
      <w:pPr>
        <w:rPr>
          <w:rFonts w:ascii="Arial" w:hAnsi="Arial" w:cs="Arial"/>
        </w:rPr>
      </w:pPr>
    </w:p>
    <w:p w14:paraId="2BB8F2A7" w14:textId="2EB2FFF7" w:rsidR="001544BF" w:rsidRDefault="001544BF" w:rsidP="0048747C">
      <w:pPr>
        <w:rPr>
          <w:rFonts w:ascii="Arial" w:hAnsi="Arial" w:cs="Arial"/>
        </w:rPr>
      </w:pPr>
    </w:p>
    <w:p w14:paraId="0150CDF1" w14:textId="54DB1F3B" w:rsidR="001544BF" w:rsidRDefault="001544BF" w:rsidP="0048747C">
      <w:pPr>
        <w:rPr>
          <w:rFonts w:ascii="Arial" w:hAnsi="Arial" w:cs="Arial"/>
        </w:rPr>
      </w:pPr>
    </w:p>
    <w:p w14:paraId="5C4C4F37" w14:textId="25278AEE" w:rsidR="001544BF" w:rsidRDefault="001544BF" w:rsidP="0048747C">
      <w:pPr>
        <w:rPr>
          <w:rFonts w:ascii="Arial" w:hAnsi="Arial" w:cs="Arial"/>
        </w:rPr>
      </w:pPr>
    </w:p>
    <w:p w14:paraId="4BA8263C" w14:textId="733D6315" w:rsidR="00E42D3A" w:rsidRDefault="00E42D3A" w:rsidP="0048747C">
      <w:pPr>
        <w:rPr>
          <w:rFonts w:ascii="Arial" w:hAnsi="Arial" w:cs="Arial"/>
        </w:rPr>
      </w:pPr>
    </w:p>
    <w:p w14:paraId="626AC748" w14:textId="4983C335" w:rsidR="00E42D3A" w:rsidRDefault="00E42D3A" w:rsidP="0048747C">
      <w:pPr>
        <w:rPr>
          <w:rFonts w:ascii="Arial" w:hAnsi="Arial" w:cs="Arial"/>
        </w:rPr>
      </w:pPr>
    </w:p>
    <w:p w14:paraId="28601CA5" w14:textId="0A3C14D7" w:rsidR="00E42D3A" w:rsidRDefault="00E42D3A" w:rsidP="0048747C">
      <w:pPr>
        <w:rPr>
          <w:rFonts w:ascii="Arial" w:hAnsi="Arial" w:cs="Arial"/>
        </w:rPr>
      </w:pPr>
    </w:p>
    <w:p w14:paraId="69184E94" w14:textId="52D2335E" w:rsidR="001544BF" w:rsidRDefault="00CD2414" w:rsidP="00962B3B">
      <w:pPr>
        <w:ind w:left="3600"/>
        <w:rPr>
          <w:ins w:id="155" w:author="Yuliana" w:date="2022-07-24T10:13:00Z"/>
          <w:rFonts w:ascii="Arial" w:hAnsi="Arial" w:cs="Arial"/>
          <w:b/>
          <w:bCs/>
        </w:rPr>
      </w:pPr>
      <w:r w:rsidRPr="00A96111">
        <w:rPr>
          <w:rFonts w:ascii="Arial" w:hAnsi="Arial" w:cs="Arial"/>
          <w:b/>
          <w:bCs/>
        </w:rPr>
        <w:t>Conclusion</w:t>
      </w:r>
    </w:p>
    <w:p w14:paraId="65097D5B" w14:textId="77777777" w:rsidR="00B75B27" w:rsidRDefault="00B75B27" w:rsidP="00CD2414">
      <w:pPr>
        <w:ind w:left="3600"/>
        <w:rPr>
          <w:rFonts w:ascii="Arial" w:hAnsi="Arial" w:cs="Arial"/>
          <w:b/>
          <w:bCs/>
        </w:rPr>
      </w:pPr>
    </w:p>
    <w:p w14:paraId="7146ED36" w14:textId="7B1CA323" w:rsidR="00CD2414" w:rsidRPr="009E7BAF" w:rsidRDefault="009E7BAF" w:rsidP="00A96111">
      <w:pPr>
        <w:spacing w:line="360" w:lineRule="auto"/>
        <w:rPr>
          <w:rFonts w:ascii="Arial" w:hAnsi="Arial" w:cs="Arial"/>
        </w:rPr>
      </w:pPr>
      <w:r w:rsidRPr="00A96111">
        <w:rPr>
          <w:rFonts w:ascii="Arial" w:hAnsi="Arial" w:cs="Arial"/>
        </w:rPr>
        <w:t xml:space="preserve">The information, education, and support needs of people with Alzheimer's and their families are particular and evolve as symptoms </w:t>
      </w:r>
      <w:r w:rsidR="0049187A" w:rsidRPr="0049187A">
        <w:rPr>
          <w:rFonts w:ascii="Arial" w:hAnsi="Arial" w:cs="Arial"/>
        </w:rPr>
        <w:t>worsen. For</w:t>
      </w:r>
      <w:r w:rsidRPr="00A96111">
        <w:rPr>
          <w:rFonts w:ascii="Arial" w:hAnsi="Arial" w:cs="Arial"/>
        </w:rPr>
        <w:t xml:space="preserve"> their work with these families, practitioners need a variety of</w:t>
      </w:r>
      <w:r>
        <w:rPr>
          <w:rFonts w:ascii="Arial" w:hAnsi="Arial" w:cs="Arial"/>
        </w:rPr>
        <w:t xml:space="preserve"> </w:t>
      </w:r>
      <w:r w:rsidRPr="00A96111">
        <w:rPr>
          <w:rFonts w:ascii="Arial" w:hAnsi="Arial" w:cs="Arial"/>
        </w:rPr>
        <w:t>methods, instruments, and resources to guarantee that individual- and</w:t>
      </w:r>
      <w:r>
        <w:rPr>
          <w:rFonts w:ascii="Arial" w:hAnsi="Arial" w:cs="Arial"/>
        </w:rPr>
        <w:t xml:space="preserve"> </w:t>
      </w:r>
      <w:r w:rsidRPr="00A96111">
        <w:rPr>
          <w:rFonts w:ascii="Arial" w:hAnsi="Arial" w:cs="Arial"/>
        </w:rPr>
        <w:t xml:space="preserve">Care is provided with a family-centred approach from the </w:t>
      </w:r>
      <w:r w:rsidR="0049187A" w:rsidRPr="0049187A">
        <w:rPr>
          <w:rFonts w:ascii="Arial" w:hAnsi="Arial" w:cs="Arial"/>
        </w:rPr>
        <w:t>beginning. Signs</w:t>
      </w:r>
      <w:r w:rsidRPr="00A96111">
        <w:rPr>
          <w:rFonts w:ascii="Arial" w:hAnsi="Arial" w:cs="Arial"/>
        </w:rPr>
        <w:t xml:space="preserve"> and symptoms of Alzheimer's disease in its later phases, </w:t>
      </w:r>
      <w:r w:rsidR="0049187A" w:rsidRPr="0049187A">
        <w:rPr>
          <w:rFonts w:ascii="Arial" w:hAnsi="Arial" w:cs="Arial"/>
        </w:rPr>
        <w:t>and the</w:t>
      </w:r>
      <w:r w:rsidRPr="00A96111">
        <w:rPr>
          <w:rFonts w:ascii="Arial" w:hAnsi="Arial" w:cs="Arial"/>
        </w:rPr>
        <w:t xml:space="preserve"> life. The range of education highlighted in this review </w:t>
      </w:r>
      <w:r w:rsidR="0049187A" w:rsidRPr="0049187A">
        <w:rPr>
          <w:rFonts w:ascii="Arial" w:hAnsi="Arial" w:cs="Arial"/>
        </w:rPr>
        <w:t>includes informational</w:t>
      </w:r>
      <w:r w:rsidRPr="00A96111">
        <w:rPr>
          <w:rFonts w:ascii="Arial" w:hAnsi="Arial" w:cs="Arial"/>
        </w:rPr>
        <w:t xml:space="preserve"> and emotional support requirements for people </w:t>
      </w:r>
      <w:r w:rsidR="0049187A" w:rsidRPr="0049187A">
        <w:rPr>
          <w:rFonts w:ascii="Arial" w:hAnsi="Arial" w:cs="Arial"/>
        </w:rPr>
        <w:t>with Families</w:t>
      </w:r>
      <w:r w:rsidRPr="00A96111">
        <w:rPr>
          <w:rFonts w:ascii="Arial" w:hAnsi="Arial" w:cs="Arial"/>
        </w:rPr>
        <w:t xml:space="preserve"> affected by dementia and the disease </w:t>
      </w:r>
      <w:r w:rsidR="0049187A" w:rsidRPr="0049187A">
        <w:rPr>
          <w:rFonts w:ascii="Arial" w:hAnsi="Arial" w:cs="Arial"/>
        </w:rPr>
        <w:t>continuum, in</w:t>
      </w:r>
      <w:r w:rsidRPr="00A96111">
        <w:rPr>
          <w:rFonts w:ascii="Arial" w:hAnsi="Arial" w:cs="Arial"/>
        </w:rPr>
        <w:t xml:space="preserve"> addition to the present services and programmes </w:t>
      </w:r>
      <w:r w:rsidR="0049187A" w:rsidRPr="0049187A">
        <w:rPr>
          <w:rFonts w:ascii="Arial" w:hAnsi="Arial" w:cs="Arial"/>
        </w:rPr>
        <w:t>offered for</w:t>
      </w:r>
      <w:r w:rsidRPr="00A96111">
        <w:rPr>
          <w:rFonts w:ascii="Arial" w:hAnsi="Arial" w:cs="Arial"/>
        </w:rPr>
        <w:t xml:space="preserve"> these requirements.</w:t>
      </w:r>
      <w:r w:rsidR="00EF112E">
        <w:rPr>
          <w:rFonts w:ascii="Arial" w:hAnsi="Arial" w:cs="Arial"/>
        </w:rPr>
        <w:t>(Cresp,2020</w:t>
      </w:r>
      <w:r w:rsidR="00F62742">
        <w:rPr>
          <w:rFonts w:ascii="Arial" w:hAnsi="Arial" w:cs="Arial"/>
        </w:rPr>
        <w:t>,p.140-155).</w:t>
      </w:r>
    </w:p>
    <w:p w14:paraId="24401A45" w14:textId="4CA8B668" w:rsidR="00F04502" w:rsidRDefault="00F04502" w:rsidP="0048747C">
      <w:pPr>
        <w:rPr>
          <w:rFonts w:ascii="Arial" w:hAnsi="Arial" w:cs="Arial"/>
        </w:rPr>
      </w:pPr>
    </w:p>
    <w:p w14:paraId="7F6A8D78" w14:textId="77777777" w:rsidR="007C7561" w:rsidRDefault="007C7561" w:rsidP="0048747C">
      <w:pPr>
        <w:rPr>
          <w:rFonts w:ascii="Arial" w:hAnsi="Arial" w:cs="Arial"/>
        </w:rPr>
      </w:pPr>
    </w:p>
    <w:p w14:paraId="527E8A60" w14:textId="5B8F659B" w:rsidR="001544BF" w:rsidRDefault="001544BF" w:rsidP="0048747C">
      <w:pPr>
        <w:rPr>
          <w:rFonts w:ascii="Arial" w:hAnsi="Arial" w:cs="Arial"/>
        </w:rPr>
      </w:pPr>
    </w:p>
    <w:p w14:paraId="2739D842" w14:textId="712A137F" w:rsidR="001544BF" w:rsidRDefault="001544BF" w:rsidP="0048747C">
      <w:pPr>
        <w:rPr>
          <w:rFonts w:ascii="Arial" w:hAnsi="Arial" w:cs="Arial"/>
        </w:rPr>
      </w:pPr>
    </w:p>
    <w:p w14:paraId="763ADFD3" w14:textId="234D0F22" w:rsidR="001544BF" w:rsidRDefault="00F04502" w:rsidP="0048747C">
      <w:pPr>
        <w:rPr>
          <w:rFonts w:ascii="Arial" w:hAnsi="Arial" w:cs="Arial"/>
        </w:rPr>
      </w:pPr>
      <w:r>
        <w:rPr>
          <w:rFonts w:ascii="Arial" w:hAnsi="Arial" w:cs="Arial"/>
        </w:rPr>
        <w:t xml:space="preserve"> </w:t>
      </w:r>
    </w:p>
    <w:p w14:paraId="16C927D1" w14:textId="460501F6" w:rsidR="00B30695" w:rsidRDefault="00D9455A" w:rsidP="00827EF3">
      <w:pPr>
        <w:rPr>
          <w:rFonts w:ascii="Arial" w:hAnsi="Arial" w:cs="Arial"/>
        </w:rPr>
      </w:pPr>
      <w:r>
        <w:rPr>
          <w:rFonts w:ascii="Arial" w:hAnsi="Arial" w:cs="Arial"/>
          <w:noProof/>
        </w:rPr>
        <mc:AlternateContent>
          <mc:Choice Requires="wpi">
            <w:drawing>
              <wp:anchor distT="0" distB="0" distL="114300" distR="114300" simplePos="0" relativeHeight="251725824" behindDoc="0" locked="0" layoutInCell="1" allowOverlap="1" wp14:anchorId="3FCDAC8A" wp14:editId="2A6E1B13">
                <wp:simplePos x="0" y="0"/>
                <wp:positionH relativeFrom="column">
                  <wp:posOffset>-2051240</wp:posOffset>
                </wp:positionH>
                <wp:positionV relativeFrom="paragraph">
                  <wp:posOffset>215520</wp:posOffset>
                </wp:positionV>
                <wp:extent cx="360" cy="360"/>
                <wp:effectExtent l="38100" t="38100" r="57150" b="57150"/>
                <wp:wrapNone/>
                <wp:docPr id="162" name="Ink 162"/>
                <wp:cNvGraphicFramePr/>
                <a:graphic xmlns:a="http://schemas.openxmlformats.org/drawingml/2006/main">
                  <a:graphicData uri="http://schemas.microsoft.com/office/word/2010/wordprocessingInk">
                    <w14:contentPart bwMode="auto" r:id="rId70">
                      <w14:nvContentPartPr>
                        <w14:cNvContentPartPr/>
                      </w14:nvContentPartPr>
                      <w14:xfrm>
                        <a:off x="0" y="0"/>
                        <a:ext cx="360" cy="360"/>
                      </w14:xfrm>
                    </w14:contentPart>
                  </a:graphicData>
                </a:graphic>
              </wp:anchor>
            </w:drawing>
          </mc:Choice>
          <mc:Fallback>
            <w:pict>
              <v:shape w14:anchorId="7D60E7D9" id="Ink 162" o:spid="_x0000_s1026" type="#_x0000_t75" style="position:absolute;margin-left:-162.2pt;margin-top:16.25pt;width:1.45pt;height:1.4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AK50ggxgEAAGgEAAAQAAAAAAAAAAAAAAAAANADAABk&#10;cnMvaW5rL2luazEueG1sUEsBAi0AFAAGAAgAAAAhAD51hrTjAAAACwEAAA8AAAAAAAAAAAAAAAAA&#10;xAUAAGRycy9kb3ducmV2LnhtbFBLAQItABQABgAIAAAAIQB5GLydvwAAACEBAAAZAAAAAAAAAAAA&#10;AAAAANQGAABkcnMvX3JlbHMvZTJvRG9jLnhtbC5yZWxzUEsFBgAAAAAGAAYAeAEAAMoHAAAAAA==&#10;">
                <v:imagedata r:id="rId15" o:title=""/>
              </v:shape>
            </w:pict>
          </mc:Fallback>
        </mc:AlternateContent>
      </w:r>
    </w:p>
    <w:p w14:paraId="2D55FA3C" w14:textId="566DA31E" w:rsidR="001544BF" w:rsidRDefault="001544BF" w:rsidP="0048747C">
      <w:pPr>
        <w:rPr>
          <w:rFonts w:ascii="Arial" w:hAnsi="Arial" w:cs="Arial"/>
        </w:rPr>
      </w:pPr>
    </w:p>
    <w:p w14:paraId="47178F23" w14:textId="2CC5AA78" w:rsidR="001544BF" w:rsidRDefault="00D9455A" w:rsidP="0048747C">
      <w:pPr>
        <w:rPr>
          <w:rFonts w:ascii="Arial" w:hAnsi="Arial" w:cs="Arial"/>
        </w:rPr>
      </w:pPr>
      <w:r>
        <w:rPr>
          <w:rFonts w:ascii="Arial" w:hAnsi="Arial" w:cs="Arial"/>
          <w:noProof/>
        </w:rPr>
        <mc:AlternateContent>
          <mc:Choice Requires="wpi">
            <w:drawing>
              <wp:anchor distT="0" distB="0" distL="114300" distR="114300" simplePos="0" relativeHeight="251713536" behindDoc="0" locked="0" layoutInCell="1" allowOverlap="1" wp14:anchorId="6B68898E" wp14:editId="5D117E85">
                <wp:simplePos x="0" y="0"/>
                <wp:positionH relativeFrom="column">
                  <wp:posOffset>628210</wp:posOffset>
                </wp:positionH>
                <wp:positionV relativeFrom="paragraph">
                  <wp:posOffset>-786280</wp:posOffset>
                </wp:positionV>
                <wp:extent cx="360" cy="1440"/>
                <wp:effectExtent l="38100" t="38100" r="57150" b="55880"/>
                <wp:wrapNone/>
                <wp:docPr id="150" name="Ink 150"/>
                <wp:cNvGraphicFramePr/>
                <a:graphic xmlns:a="http://schemas.openxmlformats.org/drawingml/2006/main">
                  <a:graphicData uri="http://schemas.microsoft.com/office/word/2010/wordprocessingInk">
                    <w14:contentPart bwMode="auto" r:id="rId71">
                      <w14:nvContentPartPr>
                        <w14:cNvContentPartPr/>
                      </w14:nvContentPartPr>
                      <w14:xfrm>
                        <a:off x="0" y="0"/>
                        <a:ext cx="360" cy="1440"/>
                      </w14:xfrm>
                    </w14:contentPart>
                  </a:graphicData>
                </a:graphic>
                <wp14:sizeRelH relativeFrom="margin">
                  <wp14:pctWidth>0</wp14:pctWidth>
                </wp14:sizeRelH>
                <wp14:sizeRelV relativeFrom="margin">
                  <wp14:pctHeight>0</wp14:pctHeight>
                </wp14:sizeRelV>
              </wp:anchor>
            </w:drawing>
          </mc:Choice>
          <mc:Fallback>
            <w:pict>
              <v:shape w14:anchorId="3EEE158E" id="Ink 150" o:spid="_x0000_s1026" type="#_x0000_t75" style="position:absolute;margin-left:48.75pt;margin-top:-62.6pt;width:1.45pt;height: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">
                <v:imagedata r:id="rId15" o:title=""/>
              </v:shape>
            </w:pict>
          </mc:Fallback>
        </mc:AlternateContent>
      </w:r>
    </w:p>
    <w:p w14:paraId="0942A226" w14:textId="1DF6DAB4" w:rsidR="001544BF" w:rsidRDefault="001544BF" w:rsidP="0048747C">
      <w:pPr>
        <w:rPr>
          <w:rFonts w:ascii="Arial" w:hAnsi="Arial" w:cs="Arial"/>
        </w:rPr>
      </w:pPr>
    </w:p>
    <w:p w14:paraId="7E81D7EA" w14:textId="378DA2FF" w:rsidR="001544BF" w:rsidRDefault="001544BF" w:rsidP="0048747C">
      <w:pPr>
        <w:rPr>
          <w:rFonts w:ascii="Arial" w:hAnsi="Arial" w:cs="Arial"/>
        </w:rPr>
      </w:pPr>
    </w:p>
    <w:p w14:paraId="35C0F0BF" w14:textId="45E09AC4" w:rsidR="001544BF" w:rsidRDefault="001544BF" w:rsidP="0048747C">
      <w:pPr>
        <w:rPr>
          <w:rFonts w:ascii="Arial" w:hAnsi="Arial" w:cs="Arial"/>
        </w:rPr>
      </w:pPr>
    </w:p>
    <w:p w14:paraId="549E20B3" w14:textId="51596884" w:rsidR="001544BF" w:rsidRDefault="001544BF" w:rsidP="0048747C">
      <w:pPr>
        <w:rPr>
          <w:rFonts w:ascii="Arial" w:hAnsi="Arial" w:cs="Arial"/>
        </w:rPr>
      </w:pPr>
    </w:p>
    <w:p w14:paraId="6E0B6299" w14:textId="45D26ED5" w:rsidR="001544BF" w:rsidRDefault="001544BF" w:rsidP="0048747C">
      <w:pPr>
        <w:rPr>
          <w:rFonts w:ascii="Arial" w:hAnsi="Arial" w:cs="Arial"/>
        </w:rPr>
      </w:pPr>
    </w:p>
    <w:p w14:paraId="34F2C6E8" w14:textId="40C3C573" w:rsidR="001544BF" w:rsidRDefault="001544BF" w:rsidP="0048747C">
      <w:pPr>
        <w:rPr>
          <w:rFonts w:ascii="Arial" w:hAnsi="Arial" w:cs="Arial"/>
        </w:rPr>
      </w:pPr>
    </w:p>
    <w:p w14:paraId="16526ACA" w14:textId="1BC1BBFC" w:rsidR="001544BF" w:rsidRDefault="001544BF" w:rsidP="0048747C">
      <w:pPr>
        <w:rPr>
          <w:rFonts w:ascii="Arial" w:hAnsi="Arial" w:cs="Arial"/>
        </w:rPr>
      </w:pPr>
    </w:p>
    <w:p w14:paraId="50D5ECFB" w14:textId="2A03F3FF" w:rsidR="001544BF" w:rsidRDefault="001544BF" w:rsidP="0048747C">
      <w:pPr>
        <w:rPr>
          <w:rFonts w:ascii="Arial" w:hAnsi="Arial" w:cs="Arial"/>
        </w:rPr>
      </w:pPr>
    </w:p>
    <w:p w14:paraId="7464C8AD" w14:textId="59739AE5" w:rsidR="001544BF" w:rsidRDefault="001544BF" w:rsidP="0048747C">
      <w:pPr>
        <w:rPr>
          <w:rFonts w:ascii="Arial" w:hAnsi="Arial" w:cs="Arial"/>
        </w:rPr>
      </w:pPr>
    </w:p>
    <w:p w14:paraId="430A1B62" w14:textId="416AC76B" w:rsidR="001544BF" w:rsidRDefault="001544BF" w:rsidP="0048747C">
      <w:pPr>
        <w:rPr>
          <w:rFonts w:ascii="Arial" w:hAnsi="Arial" w:cs="Arial"/>
        </w:rPr>
      </w:pPr>
    </w:p>
    <w:p w14:paraId="38712060" w14:textId="2382F57D" w:rsidR="00F62742" w:rsidRDefault="00F62742" w:rsidP="0048747C">
      <w:pPr>
        <w:rPr>
          <w:rFonts w:ascii="Arial" w:hAnsi="Arial" w:cs="Arial"/>
        </w:rPr>
      </w:pPr>
    </w:p>
    <w:p w14:paraId="7611D154" w14:textId="77777777" w:rsidR="00A96111" w:rsidRDefault="00A96111" w:rsidP="0048747C">
      <w:pPr>
        <w:rPr>
          <w:rFonts w:ascii="Arial" w:hAnsi="Arial" w:cs="Arial"/>
        </w:rPr>
      </w:pPr>
    </w:p>
    <w:p w14:paraId="5908AFB4" w14:textId="77777777" w:rsidR="00E953DF" w:rsidRDefault="00E953DF" w:rsidP="0048747C">
      <w:pPr>
        <w:rPr>
          <w:rFonts w:ascii="Arial" w:hAnsi="Arial" w:cs="Arial"/>
        </w:rPr>
      </w:pPr>
    </w:p>
    <w:p w14:paraId="0A2898A5" w14:textId="497CCAFC" w:rsidR="00A96111" w:rsidRDefault="00F62742" w:rsidP="00A96111">
      <w:pPr>
        <w:ind w:left="3600"/>
        <w:rPr>
          <w:rFonts w:ascii="Arial" w:hAnsi="Arial" w:cs="Arial"/>
          <w:b/>
          <w:bCs/>
        </w:rPr>
      </w:pPr>
      <w:r w:rsidRPr="00A96111">
        <w:rPr>
          <w:rFonts w:ascii="Arial" w:hAnsi="Arial" w:cs="Arial"/>
          <w:b/>
          <w:bCs/>
        </w:rPr>
        <w:lastRenderedPageBreak/>
        <w:t>References</w:t>
      </w:r>
    </w:p>
    <w:p w14:paraId="5384017C" w14:textId="742240B6" w:rsidR="00C85644" w:rsidRDefault="00C85644" w:rsidP="00A96111">
      <w:pPr>
        <w:ind w:left="3600"/>
        <w:rPr>
          <w:rFonts w:ascii="Arial" w:hAnsi="Arial" w:cs="Arial"/>
          <w:b/>
          <w:bCs/>
        </w:rPr>
      </w:pPr>
    </w:p>
    <w:p w14:paraId="611981BF" w14:textId="0FB6A56F" w:rsidR="00C85644" w:rsidRPr="00104BDD" w:rsidRDefault="00C85644">
      <w:pPr>
        <w:rPr>
          <w:rFonts w:ascii="Arial" w:hAnsi="Arial" w:cs="Arial"/>
          <w:rPrChange w:id="156" w:author="Yuliana" w:date="2022-07-24T09:49:00Z">
            <w:rPr>
              <w:rFonts w:ascii="Arial" w:hAnsi="Arial" w:cs="Arial"/>
              <w:b/>
              <w:bCs/>
            </w:rPr>
          </w:rPrChange>
        </w:rPr>
        <w:pPrChange w:id="157" w:author="Yuliana" w:date="2022-07-24T09:48:00Z">
          <w:pPr>
            <w:ind w:left="3600"/>
          </w:pPr>
        </w:pPrChange>
      </w:pPr>
      <w:r w:rsidRPr="00104BDD">
        <w:rPr>
          <w:rFonts w:ascii="Arial" w:hAnsi="Arial" w:cs="Arial"/>
          <w:rPrChange w:id="158" w:author="Yuliana" w:date="2022-07-24T09:49:00Z">
            <w:rPr>
              <w:rFonts w:ascii="Arial" w:hAnsi="Arial" w:cs="Arial"/>
              <w:b/>
              <w:bCs/>
            </w:rPr>
          </w:rPrChange>
        </w:rPr>
        <w:t>Beerens, H.C., Zwakhalen, S.M., Verbeek, H., ES Tan, F., Jolani, S., Downs, M., de Boer, B., Ruwaard, D. and Hamers, J.P., 2018. The relation between mood, activity, and interaction in long-term dementia care. Aging &amp; mental health, 22(1), pp.26-32.</w:t>
      </w:r>
    </w:p>
    <w:p w14:paraId="1790167A" w14:textId="3F1EBFE4" w:rsidR="00F62742" w:rsidRDefault="00C5683E" w:rsidP="0048747C">
      <w:pPr>
        <w:rPr>
          <w:rFonts w:ascii="Arial" w:hAnsi="Arial" w:cs="Arial"/>
        </w:rPr>
      </w:pPr>
      <w:r w:rsidRPr="00C5683E">
        <w:rPr>
          <w:rFonts w:ascii="Arial" w:hAnsi="Arial" w:cs="Arial"/>
        </w:rPr>
        <w:t>Cresp, S.J., Lee, S.F. and Moss, C., 2020. Substitute decision makers’ experiences of making decisions at end of life for older persons with dementia: A systematic review and qualitative meta-synthesis. Dementia, 19(5), pp.1532-1559.</w:t>
      </w:r>
    </w:p>
    <w:p w14:paraId="19B45443" w14:textId="1ADD9160" w:rsidR="00C5683E" w:rsidRDefault="001B6BE1" w:rsidP="0048747C">
      <w:pPr>
        <w:rPr>
          <w:rFonts w:ascii="Arial" w:hAnsi="Arial" w:cs="Arial"/>
        </w:rPr>
      </w:pPr>
      <w:r w:rsidRPr="001B6BE1">
        <w:rPr>
          <w:rFonts w:ascii="Arial" w:hAnsi="Arial" w:cs="Arial"/>
        </w:rPr>
        <w:t>Delgado, J., Evans, P.H., Gray, D.P., Sidaway-Lee, K., Allan, L., Clare, L., Ballard, C., Masoli, J., Valderas, J.M. and Melzer, D., 2022. Continuity of GP care for patients with dementia: impact on prescribing and the health of patients. British Journal of General Practice, 72(715), pp.e91-e98.</w:t>
      </w:r>
    </w:p>
    <w:p w14:paraId="411ED3D6" w14:textId="7979C902" w:rsidR="001B6BE1" w:rsidRDefault="00C6651B" w:rsidP="0048747C">
      <w:pPr>
        <w:rPr>
          <w:rFonts w:ascii="Arial" w:hAnsi="Arial" w:cs="Arial"/>
        </w:rPr>
      </w:pPr>
      <w:r w:rsidRPr="00C6651B">
        <w:rPr>
          <w:rFonts w:ascii="Arial" w:hAnsi="Arial" w:cs="Arial"/>
        </w:rPr>
        <w:t>Gates, N.J., Sachdev, P.S., Fiatarone Singh, M.A. and Valenzuela, M., 2011. Cognitive and memory training in adults at risk of dementia: a systematic review. BMC geriatrics, 11(1), pp.1-14.</w:t>
      </w:r>
    </w:p>
    <w:p w14:paraId="502149FC" w14:textId="1D13279A" w:rsidR="001C2F17" w:rsidRDefault="001C2F17" w:rsidP="0048747C">
      <w:pPr>
        <w:rPr>
          <w:rFonts w:ascii="Arial" w:hAnsi="Arial" w:cs="Arial"/>
        </w:rPr>
      </w:pPr>
      <w:r w:rsidRPr="001C2F17">
        <w:rPr>
          <w:rFonts w:ascii="Arial" w:hAnsi="Arial" w:cs="Arial"/>
        </w:rPr>
        <w:t>Liu, P.J., Hernandez Chilatra, J.A. and Phelan, A., 2021. Examining nurses' role in Adult Protective Services related to safeguarding older people. Journal of advanced nursing, 77(5), pp.2481-2497.</w:t>
      </w:r>
    </w:p>
    <w:p w14:paraId="03993001" w14:textId="1A045AAC" w:rsidR="002A1795" w:rsidRDefault="00A2391C" w:rsidP="0048747C">
      <w:pPr>
        <w:rPr>
          <w:rFonts w:ascii="Arial" w:hAnsi="Arial" w:cs="Arial"/>
        </w:rPr>
      </w:pPr>
      <w:r w:rsidRPr="00A2391C">
        <w:rPr>
          <w:rFonts w:ascii="Arial" w:hAnsi="Arial" w:cs="Arial"/>
        </w:rPr>
        <w:t>Monthaisong, D., 2018. Nurses’ experiences providing care for people with dementia: an integrative literature review. Journal of Nursing and Care, 7(2), pp.1-6.</w:t>
      </w:r>
    </w:p>
    <w:p w14:paraId="34173627" w14:textId="5DF20041" w:rsidR="00164A8C" w:rsidRDefault="00164A8C" w:rsidP="0048747C">
      <w:pPr>
        <w:rPr>
          <w:rFonts w:ascii="Arial" w:hAnsi="Arial" w:cs="Arial"/>
        </w:rPr>
      </w:pPr>
      <w:r w:rsidRPr="00164A8C">
        <w:rPr>
          <w:rFonts w:ascii="Arial" w:hAnsi="Arial" w:cs="Arial"/>
        </w:rPr>
        <w:t>Nuzum, H., Stickel, A., Corona, M., Zeller, M., Melrose, R.J. and Wilkins, S.S., 2020. Potential benefits of physical activity in MCI and dementia. Behavioural neurology.</w:t>
      </w:r>
    </w:p>
    <w:p w14:paraId="7F4DF6CE" w14:textId="1CF16F1A" w:rsidR="00A2391C" w:rsidRDefault="002A1795" w:rsidP="0048747C">
      <w:pPr>
        <w:rPr>
          <w:rFonts w:ascii="Arial" w:hAnsi="Arial" w:cs="Arial"/>
        </w:rPr>
      </w:pPr>
      <w:r w:rsidRPr="002A1795">
        <w:rPr>
          <w:rFonts w:ascii="Arial" w:hAnsi="Arial" w:cs="Arial"/>
        </w:rPr>
        <w:t>Harrison Dening, K., Sampson, E.L. and De Vries, K., 2019. Advance care planning in dementia: recommendations for healthcare professionals. Palliative Care: Research and Treatment, 12, p.1178224219826579.</w:t>
      </w:r>
    </w:p>
    <w:p w14:paraId="753FF728" w14:textId="65A6DB55" w:rsidR="002A1795" w:rsidRDefault="00475F46" w:rsidP="0048747C">
      <w:pPr>
        <w:rPr>
          <w:rFonts w:ascii="Arial" w:hAnsi="Arial" w:cs="Arial"/>
        </w:rPr>
      </w:pPr>
      <w:r w:rsidRPr="00475F46">
        <w:rPr>
          <w:rFonts w:ascii="Arial" w:hAnsi="Arial" w:cs="Arial"/>
        </w:rPr>
        <w:t>Sawan, M.J., Jeon, Y.H., Bond, C., Hilmer, S.N., Chen, T.F., Wennekers, D. and Gnjidic, D., 2021. Caregivers' experiences of medication management advice for people living with dementia at discharge. Journal of Evaluation in Clinical Practice, 27(6), pp.1252-1261</w:t>
      </w:r>
    </w:p>
    <w:p w14:paraId="4D392618" w14:textId="0A7024EF" w:rsidR="00475F46" w:rsidRDefault="00032BA9" w:rsidP="0048747C">
      <w:pPr>
        <w:rPr>
          <w:rFonts w:ascii="Arial" w:hAnsi="Arial" w:cs="Arial"/>
        </w:rPr>
      </w:pPr>
      <w:r w:rsidRPr="00032BA9">
        <w:rPr>
          <w:rFonts w:ascii="Arial" w:hAnsi="Arial" w:cs="Arial"/>
        </w:rPr>
        <w:t>Whitlatch, C.J. and Orsulic-Jeras, S., 2018. Meeting the informational, educational, and psychosocial support needs of persons living with dementia and their family caregivers. The Gerontologist, 58(suppl_1), pp.S58-S73.</w:t>
      </w:r>
    </w:p>
    <w:p w14:paraId="47083292" w14:textId="77777777" w:rsidR="001C2F17" w:rsidRPr="0026491F" w:rsidRDefault="001C2F17" w:rsidP="0048747C">
      <w:pPr>
        <w:rPr>
          <w:rFonts w:ascii="Arial" w:hAnsi="Arial" w:cs="Arial"/>
        </w:rPr>
      </w:pPr>
    </w:p>
    <w:sectPr w:rsidR="001C2F17" w:rsidRPr="0026491F" w:rsidSect="00270230">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7EF1A" w14:textId="77777777" w:rsidR="002321E6" w:rsidRDefault="002321E6" w:rsidP="006B1204">
      <w:pPr>
        <w:spacing w:after="0" w:line="240" w:lineRule="auto"/>
      </w:pPr>
      <w:r>
        <w:separator/>
      </w:r>
    </w:p>
  </w:endnote>
  <w:endnote w:type="continuationSeparator" w:id="0">
    <w:p w14:paraId="4F31CC46" w14:textId="77777777" w:rsidR="002321E6" w:rsidRDefault="002321E6" w:rsidP="006B1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1913093"/>
      <w:docPartObj>
        <w:docPartGallery w:val="Page Numbers (Bottom of Page)"/>
        <w:docPartUnique/>
      </w:docPartObj>
    </w:sdtPr>
    <w:sdtEndPr>
      <w:rPr>
        <w:noProof/>
      </w:rPr>
    </w:sdtEndPr>
    <w:sdtContent>
      <w:p w14:paraId="1FFE48E5" w14:textId="0C1F3A11" w:rsidR="006B1204" w:rsidRDefault="006B12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BAD799" w14:textId="77777777" w:rsidR="006B1204" w:rsidRDefault="006B1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18F82" w14:textId="77777777" w:rsidR="002321E6" w:rsidRDefault="002321E6" w:rsidP="006B1204">
      <w:pPr>
        <w:spacing w:after="0" w:line="240" w:lineRule="auto"/>
      </w:pPr>
      <w:r>
        <w:separator/>
      </w:r>
    </w:p>
  </w:footnote>
  <w:footnote w:type="continuationSeparator" w:id="0">
    <w:p w14:paraId="063A2CA6" w14:textId="77777777" w:rsidR="002321E6" w:rsidRDefault="002321E6" w:rsidP="006B1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E0AD3"/>
    <w:multiLevelType w:val="hybridMultilevel"/>
    <w:tmpl w:val="05389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347EEE"/>
    <w:multiLevelType w:val="hybridMultilevel"/>
    <w:tmpl w:val="707CE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C1548F"/>
    <w:multiLevelType w:val="hybridMultilevel"/>
    <w:tmpl w:val="9316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D80489"/>
    <w:multiLevelType w:val="hybridMultilevel"/>
    <w:tmpl w:val="7870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4637563">
    <w:abstractNumId w:val="1"/>
  </w:num>
  <w:num w:numId="2" w16cid:durableId="727723923">
    <w:abstractNumId w:val="2"/>
  </w:num>
  <w:num w:numId="3" w16cid:durableId="427891817">
    <w:abstractNumId w:val="0"/>
  </w:num>
  <w:num w:numId="4" w16cid:durableId="6599684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Yuliana Abadzhieva">
    <w15:presenceInfo w15:providerId="Windows Live" w15:userId="e67691c8378adcdf"/>
  </w15:person>
  <w15:person w15:author="Yuliana">
    <w15:presenceInfo w15:providerId="None" w15:userId="Yulian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30"/>
    <w:rsid w:val="00000C17"/>
    <w:rsid w:val="00002834"/>
    <w:rsid w:val="00004B4F"/>
    <w:rsid w:val="000052A4"/>
    <w:rsid w:val="000143B9"/>
    <w:rsid w:val="0002219D"/>
    <w:rsid w:val="00032BA9"/>
    <w:rsid w:val="00054415"/>
    <w:rsid w:val="000573AF"/>
    <w:rsid w:val="000617A6"/>
    <w:rsid w:val="00072864"/>
    <w:rsid w:val="00074B35"/>
    <w:rsid w:val="00080836"/>
    <w:rsid w:val="000822C1"/>
    <w:rsid w:val="00084C15"/>
    <w:rsid w:val="00090092"/>
    <w:rsid w:val="000A59AD"/>
    <w:rsid w:val="000C4503"/>
    <w:rsid w:val="000C73DB"/>
    <w:rsid w:val="000D1AE1"/>
    <w:rsid w:val="000D3BE1"/>
    <w:rsid w:val="000E6B0E"/>
    <w:rsid w:val="00101401"/>
    <w:rsid w:val="00104BDD"/>
    <w:rsid w:val="00107FD0"/>
    <w:rsid w:val="00110D66"/>
    <w:rsid w:val="001126E0"/>
    <w:rsid w:val="00137E53"/>
    <w:rsid w:val="00140EDA"/>
    <w:rsid w:val="00141424"/>
    <w:rsid w:val="00142C3A"/>
    <w:rsid w:val="00147AA6"/>
    <w:rsid w:val="001541E3"/>
    <w:rsid w:val="001544BF"/>
    <w:rsid w:val="00164A8C"/>
    <w:rsid w:val="001726EC"/>
    <w:rsid w:val="00174B75"/>
    <w:rsid w:val="0019581C"/>
    <w:rsid w:val="00195D40"/>
    <w:rsid w:val="00197F5D"/>
    <w:rsid w:val="001A037E"/>
    <w:rsid w:val="001A5EA6"/>
    <w:rsid w:val="001B200C"/>
    <w:rsid w:val="001B6AFF"/>
    <w:rsid w:val="001B6BE1"/>
    <w:rsid w:val="001C2F17"/>
    <w:rsid w:val="001C3323"/>
    <w:rsid w:val="001C406A"/>
    <w:rsid w:val="001D4304"/>
    <w:rsid w:val="001D4BCE"/>
    <w:rsid w:val="001D6BD3"/>
    <w:rsid w:val="001D6CE1"/>
    <w:rsid w:val="001E4564"/>
    <w:rsid w:val="001E5F7F"/>
    <w:rsid w:val="001F07F1"/>
    <w:rsid w:val="002024EC"/>
    <w:rsid w:val="00203702"/>
    <w:rsid w:val="002105C3"/>
    <w:rsid w:val="002313D4"/>
    <w:rsid w:val="002321E6"/>
    <w:rsid w:val="00236E31"/>
    <w:rsid w:val="00242673"/>
    <w:rsid w:val="00245759"/>
    <w:rsid w:val="00254815"/>
    <w:rsid w:val="00254BCE"/>
    <w:rsid w:val="00256C8C"/>
    <w:rsid w:val="0026491F"/>
    <w:rsid w:val="00270230"/>
    <w:rsid w:val="002764A4"/>
    <w:rsid w:val="00280297"/>
    <w:rsid w:val="00281BC5"/>
    <w:rsid w:val="00283D00"/>
    <w:rsid w:val="00296C3B"/>
    <w:rsid w:val="002A01A5"/>
    <w:rsid w:val="002A04DE"/>
    <w:rsid w:val="002A1795"/>
    <w:rsid w:val="002A3CD7"/>
    <w:rsid w:val="002B6276"/>
    <w:rsid w:val="002B7BAB"/>
    <w:rsid w:val="002C2A75"/>
    <w:rsid w:val="002D3924"/>
    <w:rsid w:val="002E2B50"/>
    <w:rsid w:val="002E63CD"/>
    <w:rsid w:val="002E7CEA"/>
    <w:rsid w:val="002F2383"/>
    <w:rsid w:val="002F5E42"/>
    <w:rsid w:val="002F67B4"/>
    <w:rsid w:val="00303337"/>
    <w:rsid w:val="003035BB"/>
    <w:rsid w:val="00305048"/>
    <w:rsid w:val="00305610"/>
    <w:rsid w:val="0030579C"/>
    <w:rsid w:val="00307F62"/>
    <w:rsid w:val="0031633B"/>
    <w:rsid w:val="00316BB3"/>
    <w:rsid w:val="00316E8C"/>
    <w:rsid w:val="003218C8"/>
    <w:rsid w:val="00330C6B"/>
    <w:rsid w:val="00346F41"/>
    <w:rsid w:val="00353816"/>
    <w:rsid w:val="00355FDE"/>
    <w:rsid w:val="003614B4"/>
    <w:rsid w:val="00362C16"/>
    <w:rsid w:val="00365B0E"/>
    <w:rsid w:val="00371897"/>
    <w:rsid w:val="003751C9"/>
    <w:rsid w:val="003768A7"/>
    <w:rsid w:val="003850D7"/>
    <w:rsid w:val="00387744"/>
    <w:rsid w:val="003A2CB8"/>
    <w:rsid w:val="003A3785"/>
    <w:rsid w:val="003B704F"/>
    <w:rsid w:val="003C53E0"/>
    <w:rsid w:val="003D77BD"/>
    <w:rsid w:val="003D7979"/>
    <w:rsid w:val="003E5EC0"/>
    <w:rsid w:val="003E7C0B"/>
    <w:rsid w:val="003F1C4E"/>
    <w:rsid w:val="00400E75"/>
    <w:rsid w:val="00402BDA"/>
    <w:rsid w:val="00402E50"/>
    <w:rsid w:val="00404507"/>
    <w:rsid w:val="004129ED"/>
    <w:rsid w:val="00415424"/>
    <w:rsid w:val="0041598A"/>
    <w:rsid w:val="00421C35"/>
    <w:rsid w:val="00426C43"/>
    <w:rsid w:val="00431204"/>
    <w:rsid w:val="0043159E"/>
    <w:rsid w:val="00433749"/>
    <w:rsid w:val="00436794"/>
    <w:rsid w:val="0045124D"/>
    <w:rsid w:val="00465B4D"/>
    <w:rsid w:val="00466248"/>
    <w:rsid w:val="00471ED0"/>
    <w:rsid w:val="004738F4"/>
    <w:rsid w:val="00475C22"/>
    <w:rsid w:val="00475F46"/>
    <w:rsid w:val="0048747C"/>
    <w:rsid w:val="0049114C"/>
    <w:rsid w:val="0049187A"/>
    <w:rsid w:val="004A4877"/>
    <w:rsid w:val="004A59FB"/>
    <w:rsid w:val="004B122C"/>
    <w:rsid w:val="004B19DC"/>
    <w:rsid w:val="004B3511"/>
    <w:rsid w:val="004B42FD"/>
    <w:rsid w:val="004B454C"/>
    <w:rsid w:val="004B47F0"/>
    <w:rsid w:val="004B5F12"/>
    <w:rsid w:val="004C07DC"/>
    <w:rsid w:val="004C125A"/>
    <w:rsid w:val="004C53C6"/>
    <w:rsid w:val="004D1B02"/>
    <w:rsid w:val="004E1830"/>
    <w:rsid w:val="004E1BD2"/>
    <w:rsid w:val="004E687A"/>
    <w:rsid w:val="004F603B"/>
    <w:rsid w:val="00510BF5"/>
    <w:rsid w:val="005128C0"/>
    <w:rsid w:val="00513794"/>
    <w:rsid w:val="005224A3"/>
    <w:rsid w:val="00527744"/>
    <w:rsid w:val="005346A1"/>
    <w:rsid w:val="00546682"/>
    <w:rsid w:val="00550BDD"/>
    <w:rsid w:val="0055289A"/>
    <w:rsid w:val="00553696"/>
    <w:rsid w:val="005625B7"/>
    <w:rsid w:val="0056591F"/>
    <w:rsid w:val="00571246"/>
    <w:rsid w:val="00572C7B"/>
    <w:rsid w:val="005734C9"/>
    <w:rsid w:val="0057366B"/>
    <w:rsid w:val="005828BE"/>
    <w:rsid w:val="005877A3"/>
    <w:rsid w:val="00587F0D"/>
    <w:rsid w:val="00590754"/>
    <w:rsid w:val="00597791"/>
    <w:rsid w:val="005A68D7"/>
    <w:rsid w:val="005C38D6"/>
    <w:rsid w:val="005C3F9C"/>
    <w:rsid w:val="005C452C"/>
    <w:rsid w:val="005C4635"/>
    <w:rsid w:val="005C57F8"/>
    <w:rsid w:val="005D1633"/>
    <w:rsid w:val="005D27C9"/>
    <w:rsid w:val="005D63ED"/>
    <w:rsid w:val="005D65ED"/>
    <w:rsid w:val="005D67D3"/>
    <w:rsid w:val="005E0CAE"/>
    <w:rsid w:val="005E293D"/>
    <w:rsid w:val="005E6ACE"/>
    <w:rsid w:val="005F0BFD"/>
    <w:rsid w:val="005F7284"/>
    <w:rsid w:val="00605126"/>
    <w:rsid w:val="00606A10"/>
    <w:rsid w:val="006119B0"/>
    <w:rsid w:val="00613279"/>
    <w:rsid w:val="00620988"/>
    <w:rsid w:val="006220B8"/>
    <w:rsid w:val="0063566A"/>
    <w:rsid w:val="00636DF7"/>
    <w:rsid w:val="006405E4"/>
    <w:rsid w:val="00645FD3"/>
    <w:rsid w:val="00650E92"/>
    <w:rsid w:val="006813FE"/>
    <w:rsid w:val="006819E4"/>
    <w:rsid w:val="00682DDB"/>
    <w:rsid w:val="006839DD"/>
    <w:rsid w:val="006871AB"/>
    <w:rsid w:val="006903D3"/>
    <w:rsid w:val="00691C1F"/>
    <w:rsid w:val="00696F5B"/>
    <w:rsid w:val="006A328B"/>
    <w:rsid w:val="006A3722"/>
    <w:rsid w:val="006A53E2"/>
    <w:rsid w:val="006A5658"/>
    <w:rsid w:val="006A6612"/>
    <w:rsid w:val="006A74D6"/>
    <w:rsid w:val="006A7B6E"/>
    <w:rsid w:val="006B1204"/>
    <w:rsid w:val="006C0947"/>
    <w:rsid w:val="006C0B35"/>
    <w:rsid w:val="006C0BBD"/>
    <w:rsid w:val="006C2577"/>
    <w:rsid w:val="006C3616"/>
    <w:rsid w:val="006C7ADF"/>
    <w:rsid w:val="006D1AC3"/>
    <w:rsid w:val="006D465F"/>
    <w:rsid w:val="006D5F5D"/>
    <w:rsid w:val="006D7CD8"/>
    <w:rsid w:val="006D7F56"/>
    <w:rsid w:val="006E2F7A"/>
    <w:rsid w:val="006F15A2"/>
    <w:rsid w:val="006F1888"/>
    <w:rsid w:val="006F1BE8"/>
    <w:rsid w:val="006F252B"/>
    <w:rsid w:val="006F49C8"/>
    <w:rsid w:val="00703085"/>
    <w:rsid w:val="0070538A"/>
    <w:rsid w:val="007069CF"/>
    <w:rsid w:val="0072322C"/>
    <w:rsid w:val="00723469"/>
    <w:rsid w:val="00724BDC"/>
    <w:rsid w:val="00725B40"/>
    <w:rsid w:val="00726FA3"/>
    <w:rsid w:val="00750840"/>
    <w:rsid w:val="00753D03"/>
    <w:rsid w:val="0075435C"/>
    <w:rsid w:val="007562FF"/>
    <w:rsid w:val="0075689C"/>
    <w:rsid w:val="0076450D"/>
    <w:rsid w:val="00764775"/>
    <w:rsid w:val="00765681"/>
    <w:rsid w:val="00770C86"/>
    <w:rsid w:val="00771A44"/>
    <w:rsid w:val="00774D38"/>
    <w:rsid w:val="00793621"/>
    <w:rsid w:val="007953A3"/>
    <w:rsid w:val="00795FFA"/>
    <w:rsid w:val="007A1A06"/>
    <w:rsid w:val="007A78B2"/>
    <w:rsid w:val="007B0840"/>
    <w:rsid w:val="007B13B4"/>
    <w:rsid w:val="007C7561"/>
    <w:rsid w:val="007D1053"/>
    <w:rsid w:val="007D3960"/>
    <w:rsid w:val="007D6FC1"/>
    <w:rsid w:val="007E1CD5"/>
    <w:rsid w:val="007E38EA"/>
    <w:rsid w:val="007E5B68"/>
    <w:rsid w:val="007E721B"/>
    <w:rsid w:val="007F10D8"/>
    <w:rsid w:val="007F12E2"/>
    <w:rsid w:val="007F4AA7"/>
    <w:rsid w:val="00807D7D"/>
    <w:rsid w:val="00811729"/>
    <w:rsid w:val="00814368"/>
    <w:rsid w:val="00815A89"/>
    <w:rsid w:val="00817026"/>
    <w:rsid w:val="0082097E"/>
    <w:rsid w:val="00820FD1"/>
    <w:rsid w:val="00824424"/>
    <w:rsid w:val="00826EBE"/>
    <w:rsid w:val="00827EF3"/>
    <w:rsid w:val="00830150"/>
    <w:rsid w:val="00830A3E"/>
    <w:rsid w:val="00841ACD"/>
    <w:rsid w:val="00854A80"/>
    <w:rsid w:val="00861BC7"/>
    <w:rsid w:val="0087267A"/>
    <w:rsid w:val="008727F2"/>
    <w:rsid w:val="0087427E"/>
    <w:rsid w:val="00874950"/>
    <w:rsid w:val="00877524"/>
    <w:rsid w:val="00881A78"/>
    <w:rsid w:val="008A083C"/>
    <w:rsid w:val="008A182A"/>
    <w:rsid w:val="008A69C6"/>
    <w:rsid w:val="008B5E8E"/>
    <w:rsid w:val="008B6F0D"/>
    <w:rsid w:val="008C733C"/>
    <w:rsid w:val="008D43A0"/>
    <w:rsid w:val="008E00B2"/>
    <w:rsid w:val="008E01CC"/>
    <w:rsid w:val="008E7ABF"/>
    <w:rsid w:val="008F3E39"/>
    <w:rsid w:val="008F6F74"/>
    <w:rsid w:val="00906968"/>
    <w:rsid w:val="00906C00"/>
    <w:rsid w:val="009163E3"/>
    <w:rsid w:val="00917D4F"/>
    <w:rsid w:val="0092273C"/>
    <w:rsid w:val="009267E4"/>
    <w:rsid w:val="00932D42"/>
    <w:rsid w:val="00933B76"/>
    <w:rsid w:val="00936E6C"/>
    <w:rsid w:val="00937657"/>
    <w:rsid w:val="0094743B"/>
    <w:rsid w:val="0094762F"/>
    <w:rsid w:val="00957791"/>
    <w:rsid w:val="00960989"/>
    <w:rsid w:val="00962707"/>
    <w:rsid w:val="00962B3B"/>
    <w:rsid w:val="00963973"/>
    <w:rsid w:val="00965986"/>
    <w:rsid w:val="00970B6F"/>
    <w:rsid w:val="00972756"/>
    <w:rsid w:val="00974707"/>
    <w:rsid w:val="00976874"/>
    <w:rsid w:val="009831F5"/>
    <w:rsid w:val="00996A68"/>
    <w:rsid w:val="009A27C2"/>
    <w:rsid w:val="009A3F20"/>
    <w:rsid w:val="009A46CC"/>
    <w:rsid w:val="009B34CD"/>
    <w:rsid w:val="009B6F41"/>
    <w:rsid w:val="009B72B3"/>
    <w:rsid w:val="009C0795"/>
    <w:rsid w:val="009C1584"/>
    <w:rsid w:val="009D2524"/>
    <w:rsid w:val="009D3FFC"/>
    <w:rsid w:val="009D404A"/>
    <w:rsid w:val="009E39B1"/>
    <w:rsid w:val="009E6502"/>
    <w:rsid w:val="009E7BAF"/>
    <w:rsid w:val="009F470F"/>
    <w:rsid w:val="009F4953"/>
    <w:rsid w:val="009F7F6B"/>
    <w:rsid w:val="009F7FE4"/>
    <w:rsid w:val="00A06CAE"/>
    <w:rsid w:val="00A12AEC"/>
    <w:rsid w:val="00A2154D"/>
    <w:rsid w:val="00A2391C"/>
    <w:rsid w:val="00A24AF6"/>
    <w:rsid w:val="00A25544"/>
    <w:rsid w:val="00A260C0"/>
    <w:rsid w:val="00A3182D"/>
    <w:rsid w:val="00A32552"/>
    <w:rsid w:val="00A3578B"/>
    <w:rsid w:val="00A45C1E"/>
    <w:rsid w:val="00A50EEE"/>
    <w:rsid w:val="00A5237E"/>
    <w:rsid w:val="00A55E3C"/>
    <w:rsid w:val="00A64F7B"/>
    <w:rsid w:val="00A65781"/>
    <w:rsid w:val="00A751D8"/>
    <w:rsid w:val="00A77B9F"/>
    <w:rsid w:val="00A819D6"/>
    <w:rsid w:val="00A840CB"/>
    <w:rsid w:val="00A8469C"/>
    <w:rsid w:val="00A92F3B"/>
    <w:rsid w:val="00A96111"/>
    <w:rsid w:val="00A97CEC"/>
    <w:rsid w:val="00AA73A9"/>
    <w:rsid w:val="00AA7E40"/>
    <w:rsid w:val="00AB1ACA"/>
    <w:rsid w:val="00AB23A6"/>
    <w:rsid w:val="00AB4000"/>
    <w:rsid w:val="00AC4E20"/>
    <w:rsid w:val="00AC5D89"/>
    <w:rsid w:val="00AC709B"/>
    <w:rsid w:val="00AD05E0"/>
    <w:rsid w:val="00AD27E6"/>
    <w:rsid w:val="00AD7284"/>
    <w:rsid w:val="00AD78C7"/>
    <w:rsid w:val="00AE5C05"/>
    <w:rsid w:val="00AF00FB"/>
    <w:rsid w:val="00AF044D"/>
    <w:rsid w:val="00AF3D23"/>
    <w:rsid w:val="00B0393E"/>
    <w:rsid w:val="00B05B97"/>
    <w:rsid w:val="00B07898"/>
    <w:rsid w:val="00B125C2"/>
    <w:rsid w:val="00B16E13"/>
    <w:rsid w:val="00B25458"/>
    <w:rsid w:val="00B261E0"/>
    <w:rsid w:val="00B268B9"/>
    <w:rsid w:val="00B30695"/>
    <w:rsid w:val="00B3150A"/>
    <w:rsid w:val="00B32989"/>
    <w:rsid w:val="00B33507"/>
    <w:rsid w:val="00B34AA7"/>
    <w:rsid w:val="00B36FDD"/>
    <w:rsid w:val="00B37D06"/>
    <w:rsid w:val="00B534F1"/>
    <w:rsid w:val="00B65356"/>
    <w:rsid w:val="00B721B8"/>
    <w:rsid w:val="00B75B27"/>
    <w:rsid w:val="00B7762D"/>
    <w:rsid w:val="00B870F7"/>
    <w:rsid w:val="00B92B50"/>
    <w:rsid w:val="00B93C36"/>
    <w:rsid w:val="00B947E0"/>
    <w:rsid w:val="00B957BF"/>
    <w:rsid w:val="00B9760B"/>
    <w:rsid w:val="00B97935"/>
    <w:rsid w:val="00BA1485"/>
    <w:rsid w:val="00BA56DD"/>
    <w:rsid w:val="00BA7058"/>
    <w:rsid w:val="00BB225F"/>
    <w:rsid w:val="00BB6C86"/>
    <w:rsid w:val="00BC4D13"/>
    <w:rsid w:val="00BC7C5F"/>
    <w:rsid w:val="00BD5D04"/>
    <w:rsid w:val="00BE3223"/>
    <w:rsid w:val="00BE4AF7"/>
    <w:rsid w:val="00BF0A63"/>
    <w:rsid w:val="00BF4360"/>
    <w:rsid w:val="00BF6BA3"/>
    <w:rsid w:val="00C012BD"/>
    <w:rsid w:val="00C01C84"/>
    <w:rsid w:val="00C053A2"/>
    <w:rsid w:val="00C062F7"/>
    <w:rsid w:val="00C22DAA"/>
    <w:rsid w:val="00C2644E"/>
    <w:rsid w:val="00C26ED9"/>
    <w:rsid w:val="00C27A46"/>
    <w:rsid w:val="00C27CDA"/>
    <w:rsid w:val="00C33665"/>
    <w:rsid w:val="00C343C1"/>
    <w:rsid w:val="00C41AC0"/>
    <w:rsid w:val="00C466D6"/>
    <w:rsid w:val="00C5683E"/>
    <w:rsid w:val="00C61026"/>
    <w:rsid w:val="00C62FBB"/>
    <w:rsid w:val="00C66201"/>
    <w:rsid w:val="00C6651B"/>
    <w:rsid w:val="00C67237"/>
    <w:rsid w:val="00C67DF5"/>
    <w:rsid w:val="00C74A35"/>
    <w:rsid w:val="00C7787B"/>
    <w:rsid w:val="00C77DF1"/>
    <w:rsid w:val="00C81058"/>
    <w:rsid w:val="00C81C5A"/>
    <w:rsid w:val="00C845BF"/>
    <w:rsid w:val="00C85644"/>
    <w:rsid w:val="00CA711E"/>
    <w:rsid w:val="00CB4251"/>
    <w:rsid w:val="00CC00FE"/>
    <w:rsid w:val="00CD2414"/>
    <w:rsid w:val="00CD4993"/>
    <w:rsid w:val="00CD532C"/>
    <w:rsid w:val="00CD640E"/>
    <w:rsid w:val="00CE1002"/>
    <w:rsid w:val="00CE4833"/>
    <w:rsid w:val="00CE7343"/>
    <w:rsid w:val="00CE758D"/>
    <w:rsid w:val="00CF2B13"/>
    <w:rsid w:val="00CF3D8E"/>
    <w:rsid w:val="00CF47DF"/>
    <w:rsid w:val="00D0009D"/>
    <w:rsid w:val="00D11428"/>
    <w:rsid w:val="00D12490"/>
    <w:rsid w:val="00D3623D"/>
    <w:rsid w:val="00D41308"/>
    <w:rsid w:val="00D41EB0"/>
    <w:rsid w:val="00D437F4"/>
    <w:rsid w:val="00D43D10"/>
    <w:rsid w:val="00D44769"/>
    <w:rsid w:val="00D5147D"/>
    <w:rsid w:val="00D514EF"/>
    <w:rsid w:val="00D51E12"/>
    <w:rsid w:val="00D5350D"/>
    <w:rsid w:val="00D63BC4"/>
    <w:rsid w:val="00D65595"/>
    <w:rsid w:val="00D65808"/>
    <w:rsid w:val="00D677E3"/>
    <w:rsid w:val="00D7351F"/>
    <w:rsid w:val="00D77953"/>
    <w:rsid w:val="00D81434"/>
    <w:rsid w:val="00D9455A"/>
    <w:rsid w:val="00DB27F9"/>
    <w:rsid w:val="00DB2E3A"/>
    <w:rsid w:val="00DC7138"/>
    <w:rsid w:val="00DD3054"/>
    <w:rsid w:val="00DE23F0"/>
    <w:rsid w:val="00DE73D4"/>
    <w:rsid w:val="00DF0BBA"/>
    <w:rsid w:val="00DF2C23"/>
    <w:rsid w:val="00DF4AF4"/>
    <w:rsid w:val="00DF7848"/>
    <w:rsid w:val="00E00BAE"/>
    <w:rsid w:val="00E06B4D"/>
    <w:rsid w:val="00E15179"/>
    <w:rsid w:val="00E25C1B"/>
    <w:rsid w:val="00E41E9C"/>
    <w:rsid w:val="00E42D3A"/>
    <w:rsid w:val="00E47460"/>
    <w:rsid w:val="00E6243F"/>
    <w:rsid w:val="00E65A14"/>
    <w:rsid w:val="00E6637E"/>
    <w:rsid w:val="00E664E3"/>
    <w:rsid w:val="00E72F4B"/>
    <w:rsid w:val="00E7437C"/>
    <w:rsid w:val="00E749B7"/>
    <w:rsid w:val="00E75581"/>
    <w:rsid w:val="00E75F17"/>
    <w:rsid w:val="00E832DF"/>
    <w:rsid w:val="00E8445B"/>
    <w:rsid w:val="00E84E02"/>
    <w:rsid w:val="00E9295F"/>
    <w:rsid w:val="00E953DF"/>
    <w:rsid w:val="00E960E9"/>
    <w:rsid w:val="00E97C2F"/>
    <w:rsid w:val="00EA0AA4"/>
    <w:rsid w:val="00EA2B5C"/>
    <w:rsid w:val="00EA569C"/>
    <w:rsid w:val="00EB6822"/>
    <w:rsid w:val="00EC01E6"/>
    <w:rsid w:val="00EC1795"/>
    <w:rsid w:val="00ED060A"/>
    <w:rsid w:val="00ED08F6"/>
    <w:rsid w:val="00EE1213"/>
    <w:rsid w:val="00EE67F0"/>
    <w:rsid w:val="00EF112E"/>
    <w:rsid w:val="00EF363A"/>
    <w:rsid w:val="00F00866"/>
    <w:rsid w:val="00F04502"/>
    <w:rsid w:val="00F07E28"/>
    <w:rsid w:val="00F16EF1"/>
    <w:rsid w:val="00F20088"/>
    <w:rsid w:val="00F20A44"/>
    <w:rsid w:val="00F22188"/>
    <w:rsid w:val="00F22485"/>
    <w:rsid w:val="00F33221"/>
    <w:rsid w:val="00F553A9"/>
    <w:rsid w:val="00F60576"/>
    <w:rsid w:val="00F62742"/>
    <w:rsid w:val="00F62AA1"/>
    <w:rsid w:val="00F67A7A"/>
    <w:rsid w:val="00F7567A"/>
    <w:rsid w:val="00F8137D"/>
    <w:rsid w:val="00FA0D22"/>
    <w:rsid w:val="00FA0D9A"/>
    <w:rsid w:val="00FB37E3"/>
    <w:rsid w:val="00FC065A"/>
    <w:rsid w:val="00FC2732"/>
    <w:rsid w:val="00FD0092"/>
    <w:rsid w:val="00FD1F4E"/>
    <w:rsid w:val="00FD7726"/>
    <w:rsid w:val="00FE2D9D"/>
    <w:rsid w:val="00FE36A5"/>
    <w:rsid w:val="00FE5A08"/>
    <w:rsid w:val="00FE5F05"/>
    <w:rsid w:val="00FE70C8"/>
    <w:rsid w:val="00FF6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5C938"/>
  <w15:docId w15:val="{96B7A434-E7E9-4287-80A0-19C70B21B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3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2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0230"/>
    <w:rPr>
      <w:rFonts w:eastAsiaTheme="minorEastAsia"/>
      <w:lang w:val="en-US"/>
    </w:rPr>
  </w:style>
  <w:style w:type="paragraph" w:styleId="Header">
    <w:name w:val="header"/>
    <w:basedOn w:val="Normal"/>
    <w:link w:val="HeaderChar"/>
    <w:uiPriority w:val="99"/>
    <w:unhideWhenUsed/>
    <w:rsid w:val="006B1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204"/>
  </w:style>
  <w:style w:type="paragraph" w:styleId="Footer">
    <w:name w:val="footer"/>
    <w:basedOn w:val="Normal"/>
    <w:link w:val="FooterChar"/>
    <w:uiPriority w:val="99"/>
    <w:unhideWhenUsed/>
    <w:rsid w:val="006B1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204"/>
  </w:style>
  <w:style w:type="paragraph" w:styleId="ListParagraph">
    <w:name w:val="List Paragraph"/>
    <w:basedOn w:val="Normal"/>
    <w:uiPriority w:val="34"/>
    <w:qFormat/>
    <w:rsid w:val="00A55E3C"/>
    <w:pPr>
      <w:ind w:left="720"/>
      <w:contextualSpacing/>
    </w:pPr>
  </w:style>
  <w:style w:type="character" w:customStyle="1" w:styleId="Heading1Char">
    <w:name w:val="Heading 1 Char"/>
    <w:basedOn w:val="DefaultParagraphFont"/>
    <w:link w:val="Heading1"/>
    <w:uiPriority w:val="9"/>
    <w:rsid w:val="006A53E2"/>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316BB3"/>
    <w:pPr>
      <w:spacing w:after="0" w:line="240" w:lineRule="auto"/>
    </w:pPr>
  </w:style>
  <w:style w:type="character" w:styleId="Strong">
    <w:name w:val="Strong"/>
    <w:basedOn w:val="DefaultParagraphFont"/>
    <w:uiPriority w:val="22"/>
    <w:qFormat/>
    <w:rsid w:val="00F20A44"/>
    <w:rPr>
      <w:b/>
      <w:bCs/>
    </w:rPr>
  </w:style>
  <w:style w:type="character" w:styleId="Hyperlink">
    <w:name w:val="Hyperlink"/>
    <w:basedOn w:val="DefaultParagraphFont"/>
    <w:uiPriority w:val="99"/>
    <w:unhideWhenUsed/>
    <w:rsid w:val="004E1BD2"/>
    <w:rPr>
      <w:color w:val="0563C1" w:themeColor="hyperlink"/>
      <w:u w:val="single"/>
    </w:rPr>
  </w:style>
  <w:style w:type="character" w:styleId="UnresolvedMention">
    <w:name w:val="Unresolved Mention"/>
    <w:basedOn w:val="DefaultParagraphFont"/>
    <w:uiPriority w:val="99"/>
    <w:semiHidden/>
    <w:unhideWhenUsed/>
    <w:rsid w:val="004E1B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55" Type="http://schemas.openxmlformats.org/officeDocument/2006/relationships/image" Target="media/image23.png"/><Relationship Id="rId63" Type="http://schemas.openxmlformats.org/officeDocument/2006/relationships/image" Target="media/image27.png"/><Relationship Id="rId68" Type="http://schemas.openxmlformats.org/officeDocument/2006/relationships/image" Target="media/image5.jpg"/><Relationship Id="rId76" Type="http://schemas.openxmlformats.org/officeDocument/2006/relationships/theme" Target="theme/theme1.xml"/><Relationship Id="rId7" Type="http://schemas.openxmlformats.org/officeDocument/2006/relationships/styles" Target="styles.xml"/><Relationship Id="rId71" Type="http://schemas.openxmlformats.org/officeDocument/2006/relationships/customXml" Target="ink/ink12.xml"/><Relationship Id="rId2" Type="http://schemas.openxmlformats.org/officeDocument/2006/relationships/customXml" Target="../customXml/item2.xml"/><Relationship Id="rId16" Type="http://schemas.openxmlformats.org/officeDocument/2006/relationships/image" Target="media/image4.png"/><Relationship Id="rId54" Type="http://schemas.openxmlformats.org/officeDocument/2006/relationships/customXml" Target="ink/ink4.xml"/><Relationship Id="rId62" Type="http://schemas.openxmlformats.org/officeDocument/2006/relationships/customXml" Target="ink/ink8.xml"/><Relationship Id="rId70" Type="http://schemas.openxmlformats.org/officeDocument/2006/relationships/customXml" Target="ink/ink11.xml"/><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3" Type="http://schemas.openxmlformats.org/officeDocument/2006/relationships/image" Target="media/image22.png"/><Relationship Id="rId58" Type="http://schemas.openxmlformats.org/officeDocument/2006/relationships/customXml" Target="ink/ink6.xml"/><Relationship Id="rId66" Type="http://schemas.openxmlformats.org/officeDocument/2006/relationships/customXml" Target="ink/ink10.xml"/><Relationship Id="rId74" Type="http://schemas.microsoft.com/office/2011/relationships/people" Target="people.xml"/><Relationship Id="rId5" Type="http://schemas.openxmlformats.org/officeDocument/2006/relationships/customXml" Target="../customXml/item5.xml"/><Relationship Id="rId15" Type="http://schemas.openxmlformats.org/officeDocument/2006/relationships/image" Target="media/image3.png"/><Relationship Id="rId57" Type="http://schemas.openxmlformats.org/officeDocument/2006/relationships/image" Target="media/image24.png"/><Relationship Id="rId61" Type="http://schemas.openxmlformats.org/officeDocument/2006/relationships/image" Target="media/image26.png"/><Relationship Id="rId10" Type="http://schemas.openxmlformats.org/officeDocument/2006/relationships/footnotes" Target="footnotes.xml"/><Relationship Id="rId52" Type="http://schemas.openxmlformats.org/officeDocument/2006/relationships/customXml" Target="ink/ink3.xml"/><Relationship Id="rId60" Type="http://schemas.openxmlformats.org/officeDocument/2006/relationships/customXml" Target="ink/ink7.xml"/><Relationship Id="rId65" Type="http://schemas.openxmlformats.org/officeDocument/2006/relationships/image" Target="media/image28.png"/><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ustomXml" Target="ink/ink1.xml"/><Relationship Id="rId56" Type="http://schemas.openxmlformats.org/officeDocument/2006/relationships/customXml" Target="ink/ink5.xml"/><Relationship Id="rId64" Type="http://schemas.openxmlformats.org/officeDocument/2006/relationships/customXml" Target="ink/ink9.xml"/><Relationship Id="rId69" Type="http://schemas.openxmlformats.org/officeDocument/2006/relationships/image" Target="media/image6.jpg"/><Relationship Id="rId8" Type="http://schemas.openxmlformats.org/officeDocument/2006/relationships/settings" Target="settings.xml"/><Relationship Id="rId51" Type="http://schemas.openxmlformats.org/officeDocument/2006/relationships/image" Target="media/image21.png"/><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customXml" Target="ink/ink2.xml"/><Relationship Id="rId59" Type="http://schemas.openxmlformats.org/officeDocument/2006/relationships/image" Target="media/image25.png"/><Relationship Id="rId67"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69F46844E742859AF8BAFFEA6E742F"/>
        <w:category>
          <w:name w:val="General"/>
          <w:gallery w:val="placeholder"/>
        </w:category>
        <w:types>
          <w:type w:val="bbPlcHdr"/>
        </w:types>
        <w:behaviors>
          <w:behavior w:val="content"/>
        </w:behaviors>
        <w:guid w:val="{D50B35A3-5EC6-4955-9987-557EB9661FE5}"/>
      </w:docPartPr>
      <w:docPartBody>
        <w:p w:rsidR="00305C4E" w:rsidRDefault="00305C4E" w:rsidP="00305C4E">
          <w:pPr>
            <w:pStyle w:val="AF69F46844E742859AF8BAFFEA6E742F"/>
          </w:pPr>
          <w:r>
            <w:rPr>
              <w:rFonts w:asciiTheme="majorHAnsi" w:eastAsiaTheme="majorEastAsia" w:hAnsiTheme="majorHAnsi" w:cstheme="majorBidi"/>
              <w:caps/>
              <w:color w:val="4472C4" w:themeColor="accent1"/>
              <w:sz w:val="80"/>
              <w:szCs w:val="80"/>
            </w:rPr>
            <w:t>[Document title]</w:t>
          </w:r>
        </w:p>
      </w:docPartBody>
    </w:docPart>
    <w:docPart>
      <w:docPartPr>
        <w:name w:val="85C94DA67AB8406584D25D898B5B7FCA"/>
        <w:category>
          <w:name w:val="General"/>
          <w:gallery w:val="placeholder"/>
        </w:category>
        <w:types>
          <w:type w:val="bbPlcHdr"/>
        </w:types>
        <w:behaviors>
          <w:behavior w:val="content"/>
        </w:behaviors>
        <w:guid w:val="{80A712D2-D2C7-4687-AC39-324C2F648F34}"/>
      </w:docPartPr>
      <w:docPartBody>
        <w:p w:rsidR="00305C4E" w:rsidRDefault="00305C4E" w:rsidP="00305C4E">
          <w:pPr>
            <w:pStyle w:val="85C94DA67AB8406584D25D898B5B7FC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C4E"/>
    <w:rsid w:val="00014094"/>
    <w:rsid w:val="00023C7E"/>
    <w:rsid w:val="00105358"/>
    <w:rsid w:val="00237960"/>
    <w:rsid w:val="00302D54"/>
    <w:rsid w:val="00305C4E"/>
    <w:rsid w:val="00551CAB"/>
    <w:rsid w:val="00594B66"/>
    <w:rsid w:val="00755F4E"/>
    <w:rsid w:val="00792F39"/>
    <w:rsid w:val="00B428DE"/>
    <w:rsid w:val="00CC083C"/>
    <w:rsid w:val="00CD6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69F46844E742859AF8BAFFEA6E742F">
    <w:name w:val="AF69F46844E742859AF8BAFFEA6E742F"/>
    <w:rsid w:val="00305C4E"/>
  </w:style>
  <w:style w:type="paragraph" w:customStyle="1" w:styleId="85C94DA67AB8406584D25D898B5B7FCA">
    <w:name w:val="85C94DA67AB8406584D25D898B5B7FCA"/>
    <w:rsid w:val="00305C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3T09:17:39.514"/>
    </inkml:context>
    <inkml:brush xml:id="br0">
      <inkml:brushProperty name="width" value="0.05" units="cm"/>
      <inkml:brushProperty name="height" value="0.0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5:10.5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4273,'0'-21,"1"1,4-24,1-1,24-178,24-131,19-97,198-934,84 16,-266 1099,-80 243,-7 19,0 1,1 0,0 1,0-1,0 0,1 1,6-9,-7 14,-2 10,-4 22,-11 42,2-13,-19 120,-130 925,119-792,33-244,4-23,-2-1,-21 76,28-121,0 1,0-1,0 1,0 0,0-1,-1 1,1-1,0 1,0-1,0 1,-1 0,1-1,0 1,-1-1,1 0,0 1,-1-1,1 1,-1-1,1 1,-1-1,1 0,0 1,-1-1,0 0,1 0,-1 1,1-1,-1 0,1 0,-1 0,1 0,-1 0,0 0,1 1,-1-1,1 0,-1-1,0 1,0 0,-12 1,9 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1:24.82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5:23.99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3570 3273,'0'5,"-1"0,1-1,-1 1,1-1,-3 7,-3 15,-4 43,4 1,2 0,3 0,15 120,-5-133,2 1,2-2,3 1,2-2,3 0,31 57,-40-90,0-1,2 0,21 25,-32-41,1 0,1-1,-1 0,0 0,1 0,0 0,0-1,0 1,1-1,-1 0,1-1,-1 0,1 0,0 0,0 0,0-1,0 0,10 1,-12-3,0 0,0 1,0-1,-1 0,1-1,0 1,0-1,-1 0,1 1,-1-2,0 1,1 0,-1-1,0 1,0-1,-1 0,1 0,0 0,2-5,2-3,-1 0,0-1,-1 0,8-23,-4 0,-1-1,-2-1,-1 1,-2-1,-1-38,-6-13,-14-86,-4 40,-6 1,-6 1,-5 2,-65-143,7 77,79 165,-2 1,-1 1,-47-52,64 76,-1 1,1 0,-1 0,1 1,-1-1,0 1,0 0,-1 0,1 0,-1 1,1 0,-10-2,11 4,0 0,0 0,1 0,-1 1,0-1,0 1,1 0,-1 0,0 0,1 1,-1 0,1-1,0 1,-1 0,1 0,0 1,0-1,1 1,-1-1,0 1,-3 5,-6 8,0 0,1 0,1 1,-15 35,-25 87,18-19,4 0,-13 152,12 252,42-102,-5-329,5-1,36 133,-48-222,27 80,-26-77,1 0,0 0,0 0,0 0,1-1,0 1,0-1,1 0,7 7,-10-11,-1 0,1 0,-1 0,1 0,-1-1,1 1,-1 0,1-1,-1 1,1-1,0 1,0-1,-1 0,1 0,0 0,-1 0,1 0,0 0,-1 0,1 0,0-1,0 1,-1-1,1 1,-1-1,1 0,-1 0,1 1,-1-1,3-2,1-2,0 1,0-2,0 1,-1-1,1 1,5-13,3-5,-1-1,-2-1,13-41,13-92,-16 28,-6-1,-5-259,-20 211,-57-295,-7 157,53 248,-2 0,-47-90,64 145,0 1,-1-1,0 1,-2 1,1-1,-1 1,-1 1,-20-17,27 25,0 0,-1 1,1 0,0 0,-1 0,1 0,-1 1,1 0,-1 0,0 0,0 0,1 1,-7 0,5 1,0 0,0 0,0 0,1 1,-1 0,0 0,1 1,-1 0,1 0,0 0,0 0,-7 7,-4 4,2 0,0 1,1 1,0 0,-19 33,7-2,1 0,-22 66,11-8,6 2,3 0,-18 185,33-139,6 1,17 167,37 41,-35-302,2 0,2 0,47 98,-56-140,1 0,0 0,1-1,1 0,1-1,24 24,-32-35,0 0,1-1,-1 0,1 0,0-1,0 0,0 0,1 0,-1-1,1 0,-1 0,1 0,0-1,-1 0,1 0,0-1,0 0,0 0,-1 0,1-1,0 0,11-4,-7 1,-1 0,0-1,0 0,0 0,-1-1,0-1,0 0,0 0,11-13,-3 2,-1-2,-1 0,18-32,-7 2,-1-1,-3-2,-2 0,-2-1,18-97,-20 48,-4-1,-2-130,-11 137,-5 0,-27-140,18 165,-3 1,-3 1,-58-125,64 164,-1 0,-1 2,-2 0,-1 1,-38-40,48 58,0 1,0 1,-1 0,0 0,-1 1,1 1,-18-8,20 11,0 0,0 1,0 0,0 0,0 1,-1 0,1 1,0 0,0 0,-1 1,-15 4,13-2,-1 1,1 0,0 1,0 1,0 0,1 1,0 0,-15 12,7-3,1 1,1 1,-28 37,16-11,1 1,3 2,1 0,3 2,2 0,1 1,-10 58,7-8,5 0,-5 183,20-172,6-1,23 146,-14-183,2-1,3 0,4-1,44 95,-51-134,38 58,-44-76,1 0,1-1,0 0,0-1,23 17,-29-24,0-1,0-1,1 1,-1-1,1 0,-1 0,1-1,0 0,0 0,0-1,0 1,0-2,0 1,1-1,-1 0,0 0,0-1,11-3,-7 1,-1-1,0 0,0 0,-1-2,1 1,-1-1,0 0,-1-1,1 0,-1 0,12-16,1-3,-2-1,-2 0,0-2,-2 0,-1 0,-1-1,-2-1,-1 0,8-41,-5 3,-3-1,-3 1,-3-96,-7 77,-4-1,-4 1,-4 1,-35-115,28 134,-2 0,-4 2,-2 1,-4 1,-73-106,82 138,-1 0,-1 2,-1 1,-2 1,0 2,-46-30,57 44,0 1,-1 0,0 2,-1 0,0 2,0 0,-1 1,1 1,-1 1,-1 1,1 1,-45 2,42 3,0 1,0 2,1 0,0 2,0 0,0 2,1 0,1 2,0 0,1 2,0 0,1 2,-26 24,12-6,1 1,2 2,2 1,1 2,2 0,-25 53,23-31,3 0,2 1,3 2,3 0,3 1,3 0,2 1,1 113,9-119,3 0,3 0,2-1,2 0,4-1,2 0,2-2,3 0,52 96,-58-125,1-2,1 0,2-1,0-1,2-1,0-1,46 34,-57-47,1-1,1-1,-1 0,2-1,-1 0,0-1,1 0,0-2,0 1,0-2,0 1,1-2,-1 0,1-1,-1 0,0-2,1 1,-1-2,14-3,-10 0,0 0,0-2,-1 0,-1-1,1 0,-1-1,20-18,-15 9,-1 0,0-1,-2-1,24-36,-15 14,-2-1,-3-2,-1 0,-2-1,15-61,-17 39,-2 0,-4-1,-3-1,-2-138,-11 124,-4 0,-3 0,-42-149,24 140,-5 1,-3 1,-4 2,-5 2,-3 2,-4 3,-126-150,143 191,-3 2,-1 1,-1 3,-2 1,-60-35,79 56,0 0,-1 2,0 1,0 1,-1 2,-1 0,1 2,-1 1,0 1,0 1,-1 2,-33 2,37 2,1 0,-1 2,1 1,0 1,1 1,-1 1,2 1,-29 17,24-10,1 1,1 1,0 2,2 0,-41 48,33-28,2 0,2 2,2 2,2 0,2 1,1 1,3 1,-12 56,14-37,4 1,3 0,2 1,4-1,2 1,17 115,-7-121,3 0,2-1,4 0,2-2,2 0,4-1,41 69,-47-95,2 0,0-2,2-1,2 0,0-2,2-1,61 43,-72-58,1-1,0-2,1 1,0-2,0-1,38 9,-41-13,0-1,0 0,0-2,0 0,1-1,-1 0,0-1,0-1,22-8,-20 5,0-1,-1-1,0-1,-1 0,0-1,0-1,-1-1,16-15,-13 9,-1-1,-1-1,0-1,-2 0,21-38,-17 20,-2 0,-2 0,-1-2,-2 0,-2 0,-2-1,5-65,-10 41,-3 0,-4-1,-2 1,-2 1,-4-1,-29-93,15 82,-3 1,-4 2,-2 1,-88-131,91 158,-2 2,-2 1,-2 2,-1 2,-2 1,-2 3,-87-57,103 77,0 2,0 0,-1 2,-1 0,0 3,-55-11,61 17,0 0,0 1,0 1,0 2,0 0,0 1,0 1,1 2,-41 14,41-11,-1 2,2 0,0 2,0 0,1 1,1 1,0 1,-21 23,18-15,2 2,0 0,2 1,1 1,-22 50,19-28,3 1,1 0,3 1,3 0,1 1,3 0,1 80,7-68,2 0,4-1,3 0,2 0,3-1,36 91,-33-108,1-1,3-1,1-1,3-2,1 0,2-2,1-1,3-2,42 38,-53-56,0-1,0 0,2-2,0-1,1-1,0-1,1-1,51 13,-56-19,0-2,0 0,0-1,0-2,1 0,-1-1,0-1,0-1,0-1,-1-1,1-1,20-9,-17 4,0 0,-1-2,0-1,-2-1,1-1,-2-1,0-1,22-25,-19 15,-1 0,-2-2,-1 0,-1-1,24-57,-22 36,-3-1,-2-1,-3-1,-2 0,-2-1,-3 0,-2 0,-4-58,-4 49,-3 0,-2 1,-3 0,-3 1,-3 0,-49-115,48 138,-2 0,-1 2,-1 1,-3 0,-1 2,-1 1,-2 2,-2 0,0 2,-2 2,-40-26,50 39,0 1,-1 1,-1 2,0 0,-1 2,0 1,0 1,-35-5,42 10,0 1,1 0,-1 2,0 0,1 1,-1 1,1 1,0 1,0 0,0 2,1 0,-29 15,23-6,0 0,1 2,1 0,1 2,0 0,2 2,0 0,2 1,0 0,2 2,-21 42,11-12,2 1,3 1,3 1,-17 96,22-73,4 1,3 0,4 1,3-1,20 122,-10-133,3-1,4 0,2-2,4 0,2-2,57 100,-61-129,1 0,2-2,2-1,1-1,1-1,40 32,-49-48,-1 0,2-2,0-1,0-1,2 0,-1-2,1-1,1 0,-1-2,1-1,47 5,-45-10,0-1,0-1,1-2,-1 0,-1-2,1-1,-1-1,0-1,0-2,-1 0,0-2,-1 0,-1-2,0 0,0-2,36-33,-33 24,-2-1,0-1,-1-1,-2-1,-1-1,-1-1,-2 0,-1-1,-2-1,0 0,-3-1,11-49,-14 33,-2 0,-2 0,-3 0,-1-1,-3 1,-2 0,-16-69,3 46,-3 1,-4 0,-2 2,-47-85,43 98,-3 2,-2 1,-3 2,-2 1,-2 2,-2 3,-2 1,-3 2,-55-37,67 55,-2 1,-1 3,-1 1,-1 1,-73-19,79 29,0 1,0 2,0 2,-1 2,0 1,0 2,-56 8,67-4,0 0,1 2,-1 2,2 0,-1 1,1 2,1 0,0 2,1 1,0 0,1 2,1 0,1 2,0 0,1 1,2 1,-23 33,17-16,2 1,2 1,1 0,2 1,2 1,2 1,1 0,-8 87,13-57,4 0,3-1,3 1,23 123,-10-120,2-1,4-1,3-1,3-1,66 118,-66-143,1-1,3-1,1-1,2-2,2-2,2-2,1-1,82 56,-92-74,1-2,0-1,1-1,0-2,1-1,1-2,0-1,0-1,67 4,-72-11,-1-2,0 0,0-2,1-1,-2-2,1 0,-1-2,0-1,0-1,-1-2,-1-1,37-23,-36 18,-1-2,-1-1,0-1,-2-1,-1-1,0 0,-2-2,23-39,-22 28,-2-1,-1-1,-2-1,-2 0,16-80,-19 53,-3 0,-4-1,-2 0,-3 1,-3-1,-3 0,-3 1,-20-67,9 58,-3 2,-3 0,-4 2,-47-81,50 105,-3 1,-2 1,-1 2,-3 2,-1 1,-70-58,81 78,0 2,-2 0,0 2,0 1,-41-15,57 27,1-1,-1 2,1-1,-1 2,0 0,0 0,-1 1,1 1,0 0,0 1,0 1,0-1,0 2,0 0,1 1,-17 6,16-3,1 1,0 0,0 0,1 1,0 0,0 1,1 1,1-1,0 2,0-1,1 1,1 0,-12 27,5-6,2 1,1 0,2 1,-8 56,9-20,3 1,4 0,2 0,4 0,3 0,31 131,-15-117,3-2,4-1,3-2,4-1,60 96,-63-124,1-1,3-1,2-3,2-1,2-2,60 45,-73-66,1-1,1-1,1-3,53 22,-60-30,0-1,1-2,0-1,0-1,1-1,45 0,-51-5,-1-1,1-1,-1-1,0-1,0 0,-1-2,0-1,0-1,0-1,-1 0,-1-2,22-16,-19 10,-1 0,0-2,-2 0,0-2,-2 0,0-1,-2-1,0 0,18-41,-17 27,-1-2,-3 0,-1-1,-2 0,8-68,-13 55,-3 0,-2 1,-3-1,-9-55,-2 38,-2 0,-4 1,-3 1,-2 1,-4 1,-71-122,64 133,-1 2,-66-73,78 101,-1 1,-1 1,-1 1,-1 1,-1 2,-33-18,47 30,0 0,-1 2,1 0,-1 0,0 2,-1 0,1 1,-1 1,0 0,1 2,-1 0,0 1,1 0,-1 2,0 0,1 1,0 0,0 2,0 0,1 1,0 0,0 2,-28 19,18-7,0 1,1 1,1 2,1 0,2 2,0 0,2 1,1 1,1 1,-19 48,13-20,3 1,2 1,3 1,-13 117,21-100,5-1,2 1,4-1,4 0,26 121,-19-139,2-1,2-1,3 0,3-2,2 0,2-2,59 81,-67-107,1-2,1 0,1-1,2-1,0-2,1 0,33 18,-43-29,1-2,-1 0,1 0,1-2,-1 0,1-1,0-1,0-1,0-1,1 0,-1-2,1 0,32-5,-33 2,-2-1,1-1,0-1,-1 0,0-2,-1 0,0 0,28-20,-25 13,-1-1,0-1,-1 0,-1-1,0-1,13-22,-7 4,-1-2,-2 0,-1-1,-2-1,-3 0,0-1,6-49,-8 17,-2-1,-5 1,-2-1,-11-97,2 110,-2 0,-4 1,-2 0,-3 1,-37-86,44 121,-1 2,-1-1,-2 2,0 0,-1 0,-23-23,32 38,0 0,-1 0,0 1,0 0,-1 0,0 1,0 0,0 1,0 0,-1 0,0 1,1 0,-1 1,0 0,-1 0,1 1,0 1,0 0,-11 1,4 2,0 1,0 0,0 1,1 1,0 1,0 0,1 2,0-1,0 2,1 0,0 0,1 2,-17 17,4-2,2 1,2 2,0 0,2 1,-22 46,20-29,3 0,2 2,2 0,2 0,3 1,2 0,2 1,2 0,4 62,3-54,3-1,2 1,3-2,3 0,2 0,3-1,45 95,-45-115,2 0,1-1,2-2,45 51,-56-71,2 1,0-2,0 0,1-1,1 0,0-1,0-1,1-1,0-1,1 0,30 8,-39-14,1 0,0-1,-1 0,1 0,0-1,-1-1,1 0,0 0,-1-1,1 0,-1-1,0-1,1 1,-2-1,1-1,0 0,16-12,-11 6,-1-1,-1-1,0 0,-1-1,0 0,-2-1,1 0,-2-1,15-30,-8 6,-1-2,-2 0,-2 0,-2-1,-1-1,-3 1,0-76,-7 47,-3 0,-3 0,-33-136,24 150,-41-98,44 124,-3 0,0 2,-2 0,-30-36,39 54,-1 0,0 1,0 1,-1 0,-1 0,1 1,-24-11,29 16,0 1,-1 0,1 1,-1 0,0 0,0 0,1 1,-1 0,0 1,0 0,0 0,0 1,0 0,0 0,0 1,-11 3,7 1,-1-1,1 2,1 0,-1 0,1 1,1 0,-1 1,1 0,1 1,0 0,0 0,-12 20,3-1,2 0,1 2,1 0,-10 33,7-8,2 1,3 0,2 1,3 0,2 1,4 72,4-77,2 0,2-1,3 0,1 0,4-1,40 99,-43-126,1 0,1 0,2-1,0-1,1-1,1 0,1-1,25 21,-32-32,0-1,1 0,0-1,1 0,0-1,0-1,0 0,1-1,-1 0,1-1,1-1,-1 0,0-1,1-1,-1 0,21-3,-15 0,-1-1,0-2,1 0,-2-1,1-1,25-12,-18 5,-1-2,0 0,42-36,-28 15,-1-2,-2-2,-2-1,43-68,-37 44,-3-3,-3 0,-3-3,30-100,-42 106,-4-1,-3 0,-2-2,-4 1,-1-82,-7 112,-2 0,-1 0,-3 0,0 1,-3 0,-15-41,16 57,0 0,-1 1,-1 0,-1 1,0 0,-2 1,0 0,-1 2,-1-1,0 2,-30-22,37 30,-1 1,0 0,0 1,0 0,-1 1,1 0,-1 1,0 0,-19-3,23 6,-1 0,1 0,0 0,0 1,0 0,0 0,0 1,0 0,0 0,0 1,1 0,-1 0,1 0,0 1,0 0,-9 8,4-3,1 1,0 1,1 0,0 0,1 1,0 0,-7 16,3-2,1 0,-14 54,14-31,3 1,1 1,3 0,2 0,2-1,3 1,2 0,14 65,-7-61,3-2,1 0,3-1,3-1,1-1,3-1,49 71,-55-93,1-1,2 0,0-2,2-1,0-1,2-1,0-1,1-1,32 15,-38-24,1 0,1-1,-1-1,1-1,1-1,-1-2,1 0,0-2,0 0,0-2,0-1,46-7,-41 2,0-2,-1-1,0-1,0-1,-1-2,44-27,-38 18,-1-3,-1 0,-1-2,42-48,-33 26,-1-1,-3-3,-3 0,-2-3,-2 0,33-92,-38 76,-3-2,-3 0,-4-1,-2-1,-5 1,-2-2,-4 1,-9-86,0 89,-4 1,-2 0,-4 0,-3 2,-3 1,-3 0,-3 2,-56-93,65 127,-1 0,-1 2,-2 1,-1 1,-44-38,57 56,-1 1,-1 0,0 1,0 1,0 0,-21-6,24 10,1 1,-1 1,0-1,1 2,-1 0,0 0,0 1,0 1,-23 3,19 0,1 1,0 0,-1 1,2 1,-1 0,1 1,0 0,1 1,0 1,0 0,1 1,-17 19,6-2,1 0,1 1,2 1,-27 57,22-32,3 1,2 0,3 1,2 1,3 1,2 0,3 0,2 1,4-1,1 1,12 67,-4-67,2 0,3-1,3-1,2 0,2-1,3-2,3 0,2-2,2-1,73 93,-72-109,2-1,1-3,1 0,1-3,2-1,1-1,2-3,0-1,1-2,1-2,62 17,-70-26,1-2,-1-2,1-1,1-2,-1-1,54-6,-60 1,0-2,0-1,0-2,-1-1,0-1,-1-2,0-1,32-19,-35 16,-1-2,-1 0,0-2,-1 0,-2-1,0-2,-1 0,30-46,-30 34,0-1,-3 0,-1-2,-2 0,-1 0,8-43,-10 15,-2-1,-3 1,-3-1,-3-1,-3 1,-3 1,-26-122,17 126,-3 1,-2 0,-37-75,42 106,-1 1,-1 0,-2 1,-1 1,-1 0,-1 2,-50-44,60 60,1 1,-1 0,0 0,-1 1,0 1,0 0,0 1,-1 0,0 1,0 1,0 0,-15 0,14 2,0 1,0 1,0 1,0 0,1 1,-1 0,1 1,-1 1,1 0,1 1,-23 13,8-1,0 1,1 2,0 1,2 1,1 1,1 1,1 1,-19 30,2 4,3 1,-54 127,51-85,4 1,4 2,6 1,4 1,-8 125,21-116,6 0,5 0,6-1,38 199,-27-229,3-1,4-1,50 106,-58-150,2-1,2-1,1-1,1-2,2 0,2-1,1-2,52 43,-63-61,0-1,0 0,1-2,0 0,1-1,1-1,-1-1,1-1,0-1,1-1,0-1,0-1,0-1,0-1,0-1,0 0,0-2,0-1,23-6,-16 0,0 0,0-2,-1-2,0 0,-1-2,27-19,-21 10,-1-1,-2-1,-1-3,35-40,-33 30,-3-1,-1-1,-1-1,-3-2,-2 0,-2-2,-1 0,17-68,-28 76,-1 0,-2-1,-1 1,-2-1,-2 1,-2-1,-1 1,-2-1,-1 1,-3 0,-20-58,19 71,-1 0,-1 1,-1 1,-1 0,-1 1,-1 0,-29-30,29 37,-1 0,-1 1,0 1,0 0,-2 1,1 1,-1 1,-1 1,-38-11,36 14,0 1,0 1,0 1,-1 1,1 1,-1 1,1 1,0 1,-30 7,25-2,0 1,1 1,0 2,0 0,1 2,-47 32,40-20,1 1,1 1,1 1,2 2,1 1,1 2,2 0,2 1,0 2,-29 69,33-57,2 0,2 0,2 2,3 0,2 0,2 0,2 1,2-1,3 1,1-1,18 84,-11-92,2 0,1 0,3-1,1-1,42 71,-39-80,1-2,1 0,2-1,1-1,1-2,1 0,45 30,-47-38,0-2,2-1,-1-1,2-2,0 0,0-2,1-1,0-1,0-2,0 0,60-1,-52-5,0-2,0-1,-1-2,1-2,-2-1,1-2,-1-2,-1 0,41-24,-34 13,0-2,-1-1,-2-2,-1-2,-1-2,-2-1,30-38,-43 46,-2-1,0-1,-2 0,-1-2,-1 0,-1 0,-2-1,-2-1,0 0,9-65,-17 70,-2-1,-1 1,-1-1,-1 1,-1 0,-2 0,0 1,-2-1,-1 1,-1 1,-2 0,-26-44,12 29,-2 0,-1 2,-3 1,0 2,-3 1,-55-43,61 56,0 1,-1 1,-1 1,0 2,-1 1,-1 1,-1 2,-47-11,63 20,0 1,1 0,-1 1,0 1,0 1,1 0,-36 8,39-5,1 0,-1 1,1 1,1 0,-1 1,1 0,0 1,0 0,1 1,0 0,-9 11,6-5,2 0,0 1,1 1,0-1,1 2,1-1,1 1,-6 20,6-12,1 1,1-1,2 1,0 1,1 38,4-30,2 0,1-1,1 1,2-1,2 0,1 0,2-1,1 0,21 37,-22-49,1-1,0-1,2-1,0 0,2 0,-1-2,2 0,1-1,34 23,-42-32,1 0,1-1,-1 0,1-1,0-1,1 0,-1 0,0-1,1-1,0-1,0 1,-1-2,1 0,0-1,0 0,0-1,-1-1,20-6,-14 3,-1-2,1-1,-2 0,1-1,-1-1,25-20,-20 12,-1-2,-1 0,-1-1,18-27,-12 11,-1-2,-3-1,-1-1,-2-1,21-74,-29 76,-1 0,-2-1,-2 1,-2-2,-2 1,-1 0,-3 0,-8-47,5 58,-1 1,-1-1,-2 2,-1-1,-1 1,-2 1,-1 1,-1 0,-1 0,-1 2,-33-36,38 47,-1 1,-1 1,1 0,-2 1,0 1,0 0,0 2,-1-1,-1 2,-26-8,30 12,-1 0,1 0,-1 2,0 0,0 1,0 0,1 1,-1 0,0 2,1 0,0 0,-1 1,-24 11,20-5,0 1,0 0,1 1,0 1,1 1,1 0,0 1,1 1,1 0,-20 29,19-22,1 2,1 0,1 0,1 1,1 0,2 1,-11 55,15-57,2 0,0 0,2 1,0-1,2 0,1 1,1-1,14 47,-12-54,1 0,1-1,0 1,2-2,0 1,0-1,2-1,0 0,1 0,0-1,1-1,21 16,-19-18,0-1,0-1,1 0,0-1,0-1,1 0,0-1,0-2,30 5,-25-6,1-2,0-1,-1 0,1-2,0-1,45-11,-32 2,-1-1,0-1,-2-3,1 0,-2-2,0-2,-2-1,0-1,36-37,-22 13,-2-2,-2-1,-3-3,-2-1,-2-1,-3-2,-3-1,34-96,-36 75,-4-1,-3-1,-4-1,-3-1,-4 1,-3-106,-7 130,-3 1,-2 0,-2 0,-30-94,29 120,-2 1,-1 1,-1 0,-1 0,-1 2,-2 0,-1 1,-1 0,-44-42,51 57,0 0,0 1,-2 0,1 2,-1-1,0 1,-30-10,35 15,-1 1,1 0,0 0,-1 1,0 0,1 1,-1 0,1 1,-1 0,1 0,-1 1,1 1,-19 7,13-3,1 0,0 2,0 0,1 0,0 1,1 1,-13 13,5-2,1 2,1 0,-21 34,10-7,4 0,1 2,3 1,2 1,3 1,-18 95,21-57,3 0,5 1,8 129,5-134,3 0,4-1,39 129,-34-158,2-1,3-2,3 0,2-2,68 98,-76-125,1-1,1-2,2 0,0-1,2-2,0-1,48 28,-57-39,1 0,0-2,1 0,0-1,0-1,0-1,1-1,0-1,0 0,0-2,0-1,0 0,33-5,-31 0,1 0,-2-2,1 0,-1-2,0 0,-1-1,25-16,-20 8,-1 0,0-2,-2-1,41-46,-34 29,-1-2,-3 0,-1-2,-2 0,-2-2,-2-1,15-51,-19 39,-2-1,-3 0,-2 0,-3-1,-2 0,-3 0,-3 0,-15-93,3 74,-4 1,-3 0,-3 2,-3 1,-71-131,66 148,-3 1,-82-98,95 128,-2 1,0 1,-1 2,-2 0,0 2,-1 1,-40-20,56 33,0 1,0 0,-1 1,0 0,0 1,0 0,0 2,0-1,-25 2,29 1,0 1,0-1,0 2,0 0,0 0,1 0,-1 1,1 1,0-1,0 2,1-1,0 1,0 0,-10 10,5-1,0 0,1 0,1 1,1 0,0 1,1 1,1-1,0 1,1 0,-7 35,5-11,3 1,1-1,2 86,8-54,3 0,3 0,4-1,2-1,4-1,3 0,3-2,3-1,3-1,2-2,4-2,2-1,3-2,52 54,-66-82,2-2,0-1,2-2,2-1,74 42,-89-58,1 0,0-1,0-1,1-1,0-2,0 0,0-1,1-1,-1-1,1-2,-1 0,37-5,-39 1,0-1,0-1,-1 0,0-2,0 0,-1-1,0-1,-1-1,20-16,-16 10,-1-2,-1 0,-1-1,-1-1,0-1,21-35,-18 19,-2 0,-1-1,-2-1,-1 0,-3-2,-1 1,-2-1,-2-1,2-50,-8 42,-2-1,-2 1,-3 0,-1 0,-3 0,-17-50,12 56,-2 1,-1 0,-3 1,-1 1,-2 1,-49-62,56 83,0 0,-1 1,-1 2,-40-30,49 41,0-1,0 2,-1-1,0 1,0 1,0 0,-1 1,1 0,-1 0,0 2,1-1,-22 1,21 2,-1 1,1 0,0 0,0 1,0 1,0 0,1 0,0 2,-13 7,8-4,1 2,0 0,1 1,0 1,-19 23,12-9,0 2,3 0,0 1,2 1,1 1,-13 39,12-20,3 0,2 1,2 0,3 0,1 1,3 0,3-1,1 1,3 0,3-1,1 0,28 85,-24-98,3-1,0-1,3 0,1-1,2-1,1-1,37 41,-38-51,2-1,0-1,1-1,1-2,1 0,1-2,1-1,0-1,58 21,-56-27,0-1,1-1,0-1,1-2,-1-2,1-1,-1-1,0-2,1-1,-1-1,0-2,54-18,-46 10,0-2,-2-2,0-1,-1-2,-1-2,-1-1,-1-2,-1-1,37-41,-31 24,-2-1,-2-2,-2-1,-3-2,-1-1,-3-1,-2-1,-2-1,-3-1,-2-1,11-67,-19 69,-2-1,-3 1,-1-1,-4 0,-1 0,-3 1,-2-1,-3 1,-2 1,-3 0,-41-101,44 129,-1-1,-1 2,-2 0,0 1,-2 0,0 1,-37-34,46 49,0 1,0-1,0 2,0-1,-1 1,0 1,0-1,0 2,-1-1,-11-1,14 4,-1 0,1 1,0 0,-1 1,1-1,0 2,-1-1,1 1,0 0,0 1,0 0,1 0,-1 1,-12 7,7-2,0 1,0 0,0 1,1 1,1-1,-17 24,10-9,1 2,-23 48,16-18,3 0,2 1,3 1,2 0,4 1,1 1,1 87,8-64,4-1,4 1,4-1,42 158,-34-179,3 0,35 66,-36-87,2 0,2-2,58 70,-65-89,1-1,0-1,2 0,0-2,2 0,-1-2,40 19,-43-25,0-2,1 0,0-1,1-1,-1-1,1-1,0 0,0-2,-1-1,38-4,-29-1,0-1,0-1,-1-2,0-1,0-2,-2 0,1-2,-2-1,1-1,-2-1,-1-2,38-35,-27 18,-1-1,-1-1,-3-2,-1-2,-2 0,-2-2,19-46,-23 40,-2-1,-3 0,-2-2,-2 0,9-101,-18 115,-2 0,-2-1,-2 1,-1 0,-2 1,-2-1,-1 1,-26-66,28 87,-1 1,-1-1,-1 2,0-1,0 1,-20-20,23 28,0 1,0 0,0 0,-1 1,0-1,0 2,0-1,-1 1,1 0,-1 1,0 0,0 1,-1 0,-11-2,9 4,0 0,0 0,0 1,-1 1,1 0,1 1,-1 0,0 1,1 0,-1 1,1 0,0 1,1 0,-13 10,-2 3,0 1,2 2,1 0,-29 37,13-8,3 1,2 1,2 2,3 1,2 1,-23 77,28-61,2 0,4 1,3 1,-5 143,17-174,2 0,2-1,2 1,2-1,1 0,19 52,-19-74,0-1,0 0,2 0,1-1,0-1,16 18,-18-24,1-1,0-1,1 0,0 0,1-1,0-1,0 0,1 0,21 8,-22-12,1 0,-1-1,1 0,-1-1,1-1,0 0,-1 0,1-2,0 0,-1 0,1-1,0-1,-1 0,0-1,0 0,0-1,15-9,-8 3,0-1,-1-1,-1 0,0-2,0 0,-2-1,0-1,-1 0,22-33,-14 12,-2-1,-2 0,-1-2,-2 0,-2-1,-2-1,-2 0,-1 0,-3-1,2-55,-7 27,-2 1,-4-1,-3 0,-3 1,-32-110,22 114,-3 0,-3 2,-3 1,-3 2,-2 1,-3 1,-2 3,-3 1,-2 2,-3 2,-2 2,-2 2,-2 3,-2 2,-2 3,-1 2,-2 3,-2 2,-1 3,-1 4,-108-31,103 41,-1 2,0 4,0 3,-1 3,0 3,0 3,1 4,-1 2,-94 24,108-16,1 3,1 1,0 4,-91 52,104-49,1 2,2 2,0 2,3 1,-67 78,71-68,2 0,2 3,2 0,2 1,2 2,3 0,-17 61,24-63,2 1,2 1,3-1,2 1,1 0,3 0,12 93,-7-114,1-1,13 35,-14-50,0 1,1-1,1 0,0 0,1-1,10 12,-14-19,0-1,0 0,0 1,0-1,1-1,0 1,0-1,0 0,0 0,0 0,1 0,-1-1,1 0,-1 0,1-1,0 0,0 0,0 0,0-1,0 1,8-2,-4-1,0 0,0-1,0 0,0-1,0 0,-1 0,0-1,0 0,0-1,-1 0,15-13,2-5,-1-1,-1-1,-1-1,-2-1,0 0,18-40,-2-5,41-122,-42 89,-5-2,-5-2,13-127,-30 151,-4 0,-3 0,-4-1,-24-142,17 178,-3 1,-1 0,-2 1,-3 1,-2 1,-2 1,-47-73,51 93,-1 0,0 1,-2 1,-1 2,-1 0,-1 1,-1 1,0 2,-2 1,0 1,-1 1,0 1,-40-12,40 18,1 1,-1 2,0 0,0 2,0 2,0 0,-1 2,1 1,0 2,0 0,-33 11,27-4,2 1,0 1,0 2,1 2,1 0,1 3,1 0,-48 43,46-34,2 2,1 0,-41 63,54-71,2 0,1 0,0 2,2-1,1 1,1 0,-5 28,11-42,1 0,0 0,1 13,0-22,0 1,0 0,0 0,1-1,-1 1,1 0,0-1,0 1,0-1,0 1,0-1,0 1,1-1,-1 0,1 1,2 2,-2-5,-1 1,0 0,1 0,-1-1,1 1,-1 0,1-1,-1 0,1 1,-1-1,1 0,-1 0,1 0,-1 0,1 0,0 0,-1 0,1 0,-1-1,1 1,-1-1,1 1,-1-1,0 1,1-1,-1 0,0 0,1 0,-1 0,0 0,1-1,6-4,-1-1,0 0,0 0,7-11,9-18,-2-1,-1-1,-2-1,25-76,-11 14,-4-2,-5 0,-5-1,-4-1,1-142,-15 200,-2 0,-3 0,-11-58,11 85,-1-1,-1 1,0 1,-1-1,-2 1,0 0,0 1,-2 0,-20-24,11 21,-2 0,0 1,-1 2,-1 0,-1 1,0 2,-54-23,7 10,-142-36,-24 20,198 40,-1 1,1 3,-76 7,102-5,1 1,0 1,-1 0,1 0,0 2,-21 11,26-12,0 1,1 0,-1 0,1 1,1 0,-1 1,2 0,-1 0,1 0,-7 11,5-4,1 0,0 1,1 0,1 0,0 0,1 1,-2 16,4-7,0-1,2 0,0 1,6 30,0-18,3 0,0-1,3-1,1 0,1 0,24 40,-25-53,1 0,1-1,1-1,0 0,2-1,1-1,0-1,1 0,24 15,-32-26,-1 0,1 0,1-1,-1-1,1 0,0-1,0 0,0-1,0-1,1 0,-1 0,1-1,-1-1,1-1,0 0,-1 0,1-1,-1-1,20-7,-13 2,-1-1,0-1,0-1,-1 0,0-2,-1 0,-1 0,0-2,-1 0,0-1,-2 0,1-2,13-23,-8 8,0-1,-3 0,-1-2,-1 0,-2 0,12-62,-19 70,-1 0,-2 0,-1-1,-1 1,-1-1,-6-34,3 44,0 0,-1 1,-1 0,-1 0,0 0,-1 1,-1 0,-1 1,-1 0,-15-19,8 16,-1 0,-1 1,-1 1,0 1,-1 1,-1 1,0 1,-34-13,4 5,-1 2,-104-21,87 27,-2 3,-108-2,133 13,-1 1,0 3,1 2,-82 22,108-22,1 0,-1 1,1 1,1 2,-1 0,2 0,0 2,0 1,1 0,1 1,0 1,2 1,-1 0,2 1,0 0,2 1,-16 30,13-15,2 0,1 1,1 0,3 0,0 1,-3 58,8-25,3 1,13 109,3-75,5-1,4-1,4-2,5 0,4-2,4-2,5-2,3-2,89 121,-94-153,71 74,-95-112,2-1,0-2,1 0,1-1,53 28,-67-41,-1-1,1 0,13 3,-22-6,0 0,1-1,-1 1,1-1,-1 0,1 0,-1 0,0 0,1 0,-1 0,1-1,-1 1,1-1,-1 0,0 0,1 0,-1 0,0 0,0 0,3-2,-5 2,1 0,0 0,0 0,-1 0,1 1,-1-1,1 0,-1 0,1 0,-1-1,1 1,-1 0,0 0,0 0,0 0,1 0,-1 0,0 0,0 0,0-1,-1 0,0-2,0 1,0 0,0 0,0 0,-1 0,-2-5,-4-3,0 1,-1 0,0 0,0 1,-1 0,0 1,-1 0,0 1,0 0,-1 1,-20-9,5 4,0 2,-1 1,0 0,-42-4,35 9,0 1,-1 2,1 1,0 2,-43 8,28 1,1 1,1 2,-51 24,10 5,1 3,3 5,-95 74,23-2,5 8,6 6,-199 244,301-329,3 2,-61 110,90-143,2 0,1 1,0 0,2 1,1 0,1 0,0 0,2 1,1-1,1 1,3 31,3-18,2-1,1 0,2 0,2-1,1 0,1-1,3 0,0-1,34 47,-20-38,2-3,1 0,3-3,0 0,3-3,61 43,362 202,-409-250,2-3,1-2,1-3,109 26,-79-31,0-3,154 1,-42-18,-1-9,382-76,374-164,145-43,-373 163,-592 113,365-85,-373 67,226-101,215-178,-28-46,-523 352,-8 5,0-1,0 1,-1-1,10-10,-18 17,0 0,0 0,1-1,-1 1,0 0,0 0,0-1,1 1,-1 0,0-1,0 1,0 0,0 0,0-1,0 1,1 0,-1-1,0 1,0 0,0-1,0 1,0 0,0-1,0 1,-1 0,1 0,0-1,0 1,0 0,0-1,0 1,0 0,0-1,-1 1,1 0,0 0,0-1,0 1,-1 0,1 0,0 0,0-1,-1 1,1 0,0 0,0 0,-1 0,1-1,0 1,-1 0,1 0,0 0,-1 0,1 0,0 0,-1 0,1 0,0 0,-1 0,-23-2,-42 6,-105 21,99-13,-100 15,-232 39,4 21,315-63,2 4,1 3,-91 49,116-49,1 2,2 3,2 2,-92 87,133-114,-25 28,34-37,0 1,0-1,0 1,0 0,1 0,-1 0,1 0,0 0,0 0,0 0,1 0,-2 6,2-9,0 1,0 0,1 0,-1 0,0 0,0 0,0 0,1 0,-1-1,0 1,1 0,-1 0,1 0,-1-1,1 1,-1 0,1-1,0 1,-1 0,1-1,0 1,-1-1,3 2,23 5,2-5,0-2,1 0,-1-2,0-1,51-13,-44 9,418-100,-1-23,-280 79,158-49,404-182,-629 234,514-220,-618 268,146-55,177-94,-223 94,2 5,109-36,-69 40,91-34,-228 78,-3 1,0 0,1-1,-1 1,0-1,0 0,6-4,-10 6,0-1,0 1,0-1,0 1,1 0,-1-1,0 1,0 0,0 0,0-1,0 1,0 0,0 0,0 0,0 0,0 0,-1 1,-724-27,631 19,-492-33,-4 27,-453 82,700-20,-342 95,-186 111,375-105,106-35,-942 270,-54-41,988-244,9 36,305-97,1 2,-107 72,134-73,2 2,2 3,-90 98,139-139,-43 55,43-54,1 0,0 1,0-1,0 1,1-1,0 1,0 0,0 0,-1 11,3-14,1 1,-1-1,1 1,0 0,0-1,0 0,0 1,0-1,1 0,0 1,-1-1,1 0,0 0,1 0,-1-1,0 1,1 0,0-1,3 3,9 6,-1 0,27 12,-31-17,62 33,1-3,2-4,1-3,1-3,2-3,0-4,1-4,0-3,1-3,1-5,-1-2,113-13,151-49,-3-23,-208 50,1153-359,-795 211,680-247,186-84,-1176 440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5:10.99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1021 1,'-32'65,"-37"73,-29 53,-16 27,-6 8,4-9,7-23,14-32,15-37,16-38,16-32,16-22,10-18,8-11,6-6</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2:19.56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2173 1348,'-242'131,"-29"19,196-103,2 3,-80 73,151-121,0 0,-1 0,1 0,0 0,0-1,-1 1,-3 1,5-3,1 0,0 0,-1 0,1 0,0 0,0 0,-1 0,1 0,0 0,0 0,-1 0,1 0,0 0,0 0,-1 0,1 0,0 0,0 0,0-1,-1 1,1 0,0 0,0 0,0 0,-1-1,1 1,0 0,0 0,0 0,0-1,-1 1,-1-17,3 4,1 0,0 1,1 0,0-1,1 1,8-18,40-70,-46 90,65-104,4 4,6 3,3 4,143-134,438-316,-641 535,-2 2,30-27,-48 39,1-1,0 0,-1-1,0 1,0-1,0 0,-1 0,0 0,0 0,3-13,-6 19,1 0,-1-1,0 1,0 0,0 0,0-1,0 1,0 0,0-1,0 1,0 0,0-1,0 1,0 0,0 0,0-1,0 1,0 0,0-1,-1 1,1 0,0 0,0-1,0 1,0 0,-1 0,1-1,0 1,0 0,0 0,-1 0,1-1,0 1,0 0,-1 0,1 0,-1 0,-14 1,-24 14,38-14,-100 51,-103 73,150-90,-307 204,-488 421,484-344,324-275,-43 54,59-66,10-13,16-22,27-34,224-217,22 20,-21 19,-15-16,-224 219,196-227,-156 175,77-128,-130 193,0-1,1 1,-1 0,0-1,0 1,0-1,0 1,0-1,-1 1,1-1,-1 1,0-1,0 0,0 1,0-1,-1-4,0 6,0-1,0 0,0 1,0-1,0 1,0-1,-1 1,1 0,0-1,-1 1,0 0,1 0,-1 0,0 0,1 0,-1 1,0-1,0 0,1 1,-1 0,0-1,0 1,-3 0,-21-4,0 2,0 0,-1 2,1 1,0 2,0 0,-42 11,9 3,0 3,-61 31,97-40,1 1,1 1,0 1,1 0,-33 32,-77 97,125-136,-133 138,10-11,-105 104,113-121,-13 9,51-49,-89 104,155-158,1 1,1 0,1 1,-11 26,9-16,-24 38,24-48,2 0,0 1,2 1,1 0,1 0,1 1,1 0,2 0,1 0,1 1,1 38,3-54,1 1,1-1,0 1,1-1,0 0,1-1,0 1,1-1,0 0,14 19,-7-13,1-1,1-1,0 0,1-1,33 25,-45-38,0 1,0-1,0 0,0 1,0-2,0 1,0 0,0-1,1 0,5 1,-7-2,1 0,-1 0,0-1,1 1,-1-1,0 0,0 0,1 0,-1 0,0 0,0-1,0 1,0-1,4-3,17-15,-2-2,0 0,-1-1,23-34,5-5,371-362,-226 239,352-386,-505 523,-26 34,-33 40,-730 1027,738-1038,-3 6,-19 38,31-58,1 0,-1 1,1-1,-1 0,1 1,-1-1,1 0,0 1,0-1,0 0,0 1,0-1,0 1,0-1,0 0,0 1,2 2,-2-4,1 1,-1 0,1 0,0 0,0-1,-1 1,1 0,0-1,0 1,0 0,0-1,-1 1,1-1,0 0,0 1,0-1,0 0,2 1,3 0,0-1,1 0,-1 0,0 0,1-1,8-2,78-17,111-19,-69 29,1 5,140 14,-104 9,-145-13,0 0,0 2,-1 1,30 14,-51-20,-1 0,0 1,0-1,0 1,0 0,0 0,-1 1,1-1,-1 1,0-1,0 1,0 0,-1 0,1 0,-1 1,0-1,0 1,0-1,1 6,0 6,-1-1,-1 1,0 0,-2 23,1-15,-2 80,0 65,2-165,0 2,0-1,0 0,1 0,-1 0,1 0,0 0,4 9,-5-14,0 0,0 0,0 0,0 0,0 0,0 1,0-1,0 0,0 0,0 0,0 0,0 0,0 0,0 0,0 1,0-1,0 0,0 0,0 0,1 0,-1 0,0 0,0 0,0 0,0 0,0 0,0 0,0 1,0-1,1 0,-1 0,0 0,0 0,0 0,0 0,0 0,0 0,1 0,-1 0,0 0,0 0,0 0,0 0,0 0,0 0,1 0,-1-1,0 1,0 0,0 0,0 0,0 0,0 0,4-10,-1-12,-4 17,0 0,0 0,-1 1,0-1,0 0,0 1,0 0,-1-1,-5-6,-34-36,24 28,-23-24,-3 2,-96-70,67 64,-111-55,183 102,-5-3,-1-1,0 1,1-1,0 0,0 0,-8-8,13 10,-1 0,1 1,0-1,0 0,0 0,0 0,0 0,1-1,-1 1,0 0,1 0,0 0,-1-1,1 1,0 0,0 0,1 0,-1-1,0 1,1 0,-1 0,1 0,-1 0,1 0,1-3,5-10,0 0,1 0,1 1,17-23,52-50,-72 80,87-85,3 3,5 5,144-94,-88 81,299-136,-362 193,-39 18,-1-2,59-37,-110 60,-1-1,0 0,1 1,-1-1,0 0,0 0,-1 0,1 0,0-1,-1 1,1 0,-1-1,0 1,1-1,-1 0,1-4,-1 1,-1-1,1 0,-1 1,0-1,-2-8,0-13,2 12,-1-1,-5-29,4 39,0 0,-1-1,1 1,-1 0,-1 0,0 1,0-1,-6-8,-16-15,0 1,-2 1,-1 1,-1 2,-1 0,-2 3,0 0,-62-28,56 31,0-1,-58-41,75 44,1 0,0-2,1 0,1-1,-21-30,27 33,-1 1,-1 1,-26-21,-6-6,-8-7,33 31,1-2,-33-37,29 10,25 46,0 1,0 0,-1 0,1-1,0 1,0 0,-1 0,1 0,0-1,0 1,-1 0,1 0,0 0,0 0,-1 0,1-1,0 1,-1 0,1 0,0 0,-1 0,1 0,0 0,-1 0,1 0,0 0,0 0,-1 0,1 0,0 1,-1-1,1 0,0 0,-1 0,1 0,0 0,0 1,-1-1,1 0,0 0,0 0,-1 1,1-1,0 0,0 0,0 1,-1-1,-10 17,9-14,-8 16,1 1,1-1,1 1,1 1,0-1,2 1,-4 38,4 9,6 79,11 56,9-1,74 307,-40-313,-44-163,1 0,1-1,31 49,-37-70,-1-1,2 0,0-1,0 1,0-2,1 1,1-1,-1-1,1 0,0-1,1 0,0 0,0-1,0-1,23 6,-16-7,0 0,0-1,0-1,0 0,0-2,0 0,0-1,0-1,-1-1,22-7,17-10,0-2,55-32,103-71,-179 103,56-46,-78 57,-1-1,0 0,-1-1,0 0,-1-1,14-23,-21 29,0 0,-1 1,0-1,0-1,-1 1,0 0,0 0,-1-1,0 1,-1-1,0 1,-3-18,2 20,-1-1,0 1,0 0,-1 0,0 0,0 0,0 0,-1 0,0 1,-1 0,1 0,-1 0,0 0,0 1,-1 0,-9-7,-7-1,0 0,-1 2,0 1,0 0,-1 2,-38-8,-7 3,-74-5,134 17,-132-9,112 9,0 1,-51 8,76-7,-1 1,0-1,1 1,-1 0,1 0,0 0,-1 0,1 1,0 0,1-1,-1 2,-4 3,-2 4,1 1,-13 18,12-15,8-12,0 0,0 0,0 0,0 0,1 1,-1-1,-1 7,3-10,0 0,0 1,0-1,0 0,0 1,0-1,0 0,0 0,0 1,0-1,0 0,0 1,0-1,1 0,-1 0,0 1,0-1,0 0,0 0,0 1,1-1,-1 0,0 0,0 0,1 1,-1-1,0 0,0 0,0 0,1 0,-1 0,0 1,1-1,-1 0,0 0,1 0,1 0,0 0,0 0,0-1,0 1,1 0,-1-1,0 0,0 1,3-3,24-11,-1-2,28-19,-26 16,625-370,-611 364,-34 15,-10 10,0 0,0 0,0 0,0 0,1 0,-1-1,0 1,0 0,0 0,0 0,0 0,0 0,0 0,0-1,0 1,0 0,0 0,0 0,0 0,-1 0,1-1,0 1,0 0,0 0,0 0,0 0,0 0,0 0,0 0,0-1,0 1,0 0,-1 0,1 0,0 0,0 0,0 0,0 0,0 0,0 0,0 0,-1 0,1 0,0 0,-28-1,-33 9,-77 21,-64 26,140-37,1 0,-72 18,113-34,20-2,0 0,-1-1,1 1,0 0,0 0,0 0,0 0,0 0,0 0,0 0,0 0,-1 0,1 0,0-1,0 1,0 0,0 0,0 0,0 0,0 0,0 0,0 0,0-1,0 1,0 0,0 0,0 0,0 0,0 0,0 0,0-1,0 1,0 0,0 0,0 0,0 0,0 0,0 0,0 0,0-1,0 1,1 0,-1 0,0 0,0 0,0 0,0 0,0 0,0 0,0 0,0-1,0 1,1 0,-1 0,0 0,0 0,0 0,0 0,32-20,37-13,125-41,82-5,-269 77,42-11,1 2,99-10,-142 21,0 0,0 0,0 1,0-1,0 2,0-1,0 1,-1 0,1 0,9 5,-14-5,1-1,-1 1,1 0,-1 0,0 0,0 1,0-1,0 0,0 1,-1-1,1 1,-1 0,0 0,1-1,-1 1,0 0,-1 0,1 0,-1 0,1 0,-1 0,0 0,0 0,0 6,-4 12,0 0,-1 0,-1-1,-1 0,-1 0,-12 22,3-4,16-36,0 0,0-1,0 1,0 0,1 0,-1 0,0 0,1 0,0 0,-1-1,1 1,0 0,0 0,0 0,0 0,1 0,0 4,-1-6,1 1,-1-1,1 1,-1-1,1 1,0-1,-1 1,1-1,-1 1,1-1,0 0,0 0,-1 1,1-1,0 0,-1 0,1 0,1 0,25-1,161-45,-82 18,-17 5,270-61,-336 80,-1 0,24 0,-44 4,0 0,0 0,0 0,0 0,0 1,0-1,0 0,0 1,0 0,0-1,3 2,-5-1,1-1,-1 0,0 1,1-1,-1 0,0 1,1-1,-1 1,0-1,0 0,0 1,1-1,-1 1,0-1,0 1,0-1,0 1,0-1,0 1,0-1,0 1,0-1,0 0,0 1,0-1,0 1,0-1,0 1,-1 0,-2 4,1-1,-1 0,-1 1,1-1,0 0,-1-1,-5 5,-52 42,-2-3,-86 48,91-59,37-22,-263 156,266-161,19-12,30-17,490-237,-449 224,-37 17,-22 8,1 2,0-1,0 2,0 0,1 1,15-3,-30 7,0 0,1 0,-1 0,0 0,1 0,-1 0,0 0,1 0,-1 0,0 0,0 0,1 0,-1 0,0 0,1 0,-1 0,0 0,0 0,1 1,-1-1,0 0,0 0,1 0,-1 0,0 1,0-1,0 0,1 0,-1 1,0-1,0 0,0 1,-6 12,-7 0,1-1,-2 0,-15 9,-121 81,-632 360,658-391,103-59,-220 118,186-106,43-23,14-9,19-11,48-27,1 2,97-43,-125 68,0 2,49-13,94-15,248-21,4 31,-131 12,-31-3,287-67,-514 84,-47 9,0 0,0-1,0 1,0 0,0 0,0 0,0 0,0 0,0 0,0 1,0-1,0 0,0 0,0 1,1 0,-2-1,0 0,0 1,0-1,1 0,-1 1,0-1,0 0,0 1,0-1,0 0,0 1,0-1,-1 0,1 0,0 1,0-1,0 0,0 1,0-1,0 0,-1 0,1 1,0-1,0 0,0 0,-1 1,1-1,0 0,0 0,-1 1,-27 20,2-8,-1-1,0-1,0-2,-1 0,0-2,-37 5,-4-4,-116-2,-75-19,-297-42,97 9,-656-34,1067 77,13 1,-149-15,146 7,39 10,-1 0,1 0,0 0,-1 0,1 0,-1-1,1 1,0 0,-1 0,1-1,-1 1,1 0,0-1,0 1,-1 0,1-1,0 1,-1 0,1-1,0 1,0-1,0 1,-1 0,1-1,0 1,0-1,0 1,0-1,0 1,0-1,0 1,0 0,0-1,0 1,0-1,0 1,0-1,0 1,0-1,1 1,-1-1,15-14,22-12,76-41,-71 45,612-293,-537 264,-77 34,642-275,-466 211,273-65,-461 141,13-5,0 3,68-6,-103 13,0 1,0 1,-1-1,1 1,0 0,0 1,-1-1,1 1,-1 0,1 0,-1 1,0 0,0 0,5 4,3 3,-1 2,1 0,13 19,20 18,-17-25,1-1,2-1,46 24,-47-30,-2 1,0 2,-1 1,43 39,-63-48,0-1,-1 1,0 0,0 0,-1 1,-1-1,0 2,0-1,-1 0,-1 1,0 0,1 14,-4-22,0 0,0 0,0-1,0 1,-1 0,1 0,-1-1,-1 1,1 0,-1-1,1 1,-1-1,-1 0,1 0,-1 1,1-2,-1 1,-5 5,-1 0,-1 0,-1 0,0-1,0 0,-20 10,-8 2,-2-2,-1-2,0-2,-54 12,-179 18,27-24,212-20,0-1,1-2,-1-1,-67-18,89 16,1 0,0-1,0 0,0-1,1 0,0-1,-14-14,-13-8,28 22,5 6,1 0,0-1,1 0,-1 0,1 0,0 0,0-1,0 0,-4-7,7 12,1-1,0 1,0-1,-1 0,1 1,0-1,0 1,0-1,0 0,0 1,0-1,0 0,0 1,0-1,0 0,0 1,0-1,0 0,1 1,-1-1,0 1,0-1,1 0,-1 1,0-1,1 1,-1-1,1 0,20-10,-5 6,0 2,1 0,0 0,-1 2,1 0,22 2,19 3,0 2,0 3,0 2,93 32,219 109,252 182,-28 54,-575-375,-1 2,-1 0,0 1,24 28,-24-26,28 24,-2-3,-42-38,0-1,-1 1,1 0,0 0,0 0,0 0,-1 0,1 0,0 0,-1 0,1 0,-1 0,1 0,-1 1,1-1,-1 0,0 0,0 0,0 1,1-1,-1 0,0 0,-1 1,1-1,0 0,0 0,-1 2,0-1,-1 0,0 0,1 0,-1 0,0 0,0 0,0 0,0 0,-1-1,1 1,0-1,-1 0,-2 2,-24 9,0-2,0-1,-1-1,-47 6,-107 10,-78-6,-92-4,-89 1,-1599 142,1894-143,111-12,23-5,15 2,-1 1,0-1,1 1,-1-1,0 0,1 1,-1-1,1 1,-1 0,1-1,-1 1,1-1,-1 1,1 0,0-1,-1 1,1 0,0 0,0-1,34-14,110-36,114-33,110-17,88 9,514 4,16 80,45-3,-916 8,-113 3,1 0,-1 1,0-1,0 1,0-1,0 1,4 1,-7-2,0 0,0 1,0-1,1 0,-1 0,0 0,0 0,0 0,1 0,-1 1,0-1,0 0,0 0,0 0,0 1,1-1,-1 0,0 0,0 0,0 1,0-1,0 0,0 0,0 1,0-1,0 0,0 0,0 0,0 1,0-1,0 0,0 0,0 1,0-1,0 0,0 0,0 0,0 1,-1-1,1 0,0 0,0 0,0 1,0-1,0 0,-1 0,1 0,-4 4,-1 0,0-1,0 0,0 0,-8 3,-383 156,362-150,14-4,5-1,-1-2,1 0,-1 0,0-1,-29 2,42-6,1 1,-1-1,1-1,-1 1,1 0,0-1,-1 1,1-1,-1 0,1 0,0 0,0 0,0 0,-1 0,1-1,0 1,1-1,-1 1,0-1,0 0,1 1,-1-1,1 0,-1 0,1-1,0 1,0 0,0 0,0 0,0-1,0 1,1 0,-1-1,0-4,0-6,1-1,0 0,1 0,4-26,-2 22,-2 14,-1 0,1-1,0 0,-1 1,0-1,0 0,-2-5,2 8,0 1,-1-1,0 1,1 0,-1 0,0-1,0 1,1 0,-1 0,0 0,0 0,0 0,0 0,-1 0,1 0,0 0,0 0,-1 1,1-1,0 0,-1 1,1-1,0 1,-3-1,-26-5,-47-4,18 3,34-1,25 8,-1 0,0-1,1 1,-1 0,1-1,-1 1,1-1,-1 1,1-1,0 1,-1-1,1 1,-1-1,1 0,0 1,0-1,-1 1,1-1,0 0,0 1,0-2,0-1,1 1,0-1,0 0,0 1,0-1,1 1,-1-1,1 1,-1 0,1-1,0 1,0 0,0 0,0 0,3-2,27-24,2 1,57-35,87-38,-94 54,420-267,-75 44,-382 243,-21 11,40-27,-58 33,-8 9,0 0,0 0,0-1,0 1,0 0,0 0,0 0,0-1,0 1,0 0,-1 0,1 0,0 0,0-1,0 1,0 0,0 0,0 0,0 0,-1 0,1-1,0 1,0 0,0 0,0 0,-1 0,1 0,0 0,0 0,0 0,0 0,-1 0,1 0,0 0,0 0,0 0,-1 0,1 0,0 0,-9 0,0 0,0 1,0 0,-11 4,-341 88,52-11,7-16,-489 42,776-107,-23 2,-53-2,88-2,-1 1,1 0,0-1,0 0,-1 0,1 0,0 0,0 0,0-1,0 0,0 1,0-1,1 0,-1 0,-3-3,1-2,0 0,0 0,0 0,-5-11,-9-14,-18-17,-3 2,-51-47,29 31,62 63,-6-6,0-1,0 1,1-1,-9-14,14 19,-1 1,0-1,0 0,1 1,-1-1,1 0,0 1,-1-1,1 0,0 0,0 0,0 1,0-1,0 0,1 0,-1 1,0-1,1 0,-1 0,1 1,0-1,0 1,-1-1,1 0,0 1,0 0,0-1,1 1,1-3,5-2,0 0,0 0,1 1,-1 0,1 1,0 0,0 0,1 1,-1 0,1 0,0 1,16-1,12 0,74 5,-107-1,128 7,316 6,-285-25,182-35,160-58,-339 68,-148 32,1 0,-1 2,1 0,0 1,33 3,-39 0,0 1,1 1,-2 0,1 0,0 2,-1-1,0 2,16 10,23 12,109 43,-97-46,-17-7,-1-2,54 12,-68-23,0 0,0-3,0 0,42-3,-66 0,0 0,1-1,-1 0,0-1,0 0,0 0,0-1,10-4,-11 4,-1 0,1 0,0 1,1 0,-1 0,0 1,0-1,1 2,-1-1,0 1,1 0,-1 1,12 2,-10-1,-1 1,1 0,-1 0,1 1,-1 0,0 1,-1 0,1 0,11 11,-2 1,0 2,-2 0,0 0,-1 1,-1 1,-1 0,12 30,3 11,-3 1,-2 2,-4 0,15 93,-32-151,0 0,0 0,0 1,-1-1,0 0,-1 1,0-1,0 0,0 1,-1-1,0 0,0 0,-1 0,0-1,0 1,0-1,-1 1,0-1,-1 0,1-1,-1 1,0-1,-7 6,-41 34,-2-2,-93 56,-144 50,-10-31,-75-3,-975 239,1009-267,-16 4,67-21,93-33,188-36,0 0,0 0,0-1,0-1,0 0,-12-2,22 3,-1-1,1 1,-1-1,1 1,0-1,-1 0,1 0,0 1,0-1,-1 0,1 0,0 0,0 0,0 0,0-1,0 1,0 0,-1-3,2 2,-1 0,1-1,0 1,-1 0,1 0,0-1,1 1,-1 0,0 0,1-1,-1 1,1 0,-1 0,1 0,0 0,2-3,6-12,1 1,1 1,1 0,16-17,106-102,57-38,55-29,278-176,23 21,-68 46,-257 160,130-93,-336 231,-14 10,1 0,-1 0,1 0,-1 0,1 1,0-1,-1 1,1 0,0 0,0 0,5-1,-8 2,1 0,-1 0,1 0,-1 1,0-1,1 0,-1 0,0 1,1-1,-1 0,0 0,1 1,-1-1,0 0,0 1,1-1,-1 1,0-1,0 0,0 1,1-1,-1 1,0-1,0 0,0 1,0-1,0 1,0-1,0 1,0-1,0 1,0-1,0 1,-1 22,1-16,-6 103,-5-1,-5 0,-33 121,48-229,1 0,-1 0,1 0,0 0,-1 0,1 0,0 0,0 0,0 0,0 0,0 0,0 0,0 0,0 0,0 0,0 1,1-1,-1 0,0 0,1 0,-1 0,1 0,-1 0,1-1,-1 1,1 0,0 0,0 1,2-1,-1-1,0 1,1-1,-1 0,1 1,-1-1,1 0,-1 0,0 0,1-1,-1 1,4-2,396-88,-312 68,-19 3,-43 10,0 2,58-8,-81 17,-12 4,-105 51,58-31,-255 129,-89 42,382-189,-34 14,80-33,-26 13,-8 3,-15 8,-30 9,0-2,-1-2,-76 16,64-18,-69 18,-115 32,172-42,-90 41,153-60,0 0,0 1,1 1,-17 12,27-19,-1 1,1-1,-1 1,0-1,1 1,-1-1,1 1,-1 0,1-1,0 1,-1 0,1-1,-1 1,1 0,0 0,0-1,-1 2,1-1,0-1,1 1,-1-1,0 0,0 1,0-1,0 1,1-1,-1 0,0 1,0-1,1 0,-1 1,0-1,1 0,-1 1,0-1,1 0,-1 0,0 1,1-1,-1 0,1 0,32 7,-26-6,30 3,-4 0,-1 0,55 17,-78-18,0 0,0 1,0 0,0 1,-1-1,0 2,0-1,0 1,-1 0,0 1,0 0,0 0,10 16,-9-8,0 0,-1 0,-1 1,-1 0,0 0,-1 0,0 1,-2-1,0 1,-1 0,0-1,-2 1,-3 28,-2-8,-1 0,-2-1,-2 0,-1-1,-19 39,-5-3,-3-1,-2-1,-75 90,32-58,-129 117,141-153,-3-4,-2-3,-3-3,-2-3,-156 70,116-73,55-23,-75 40,123-56,0 2,1 0,0 1,1 0,1 2,0 0,1 0,-17 24,21-27,11-12,0 0,0 0,0 0,-1 0,1 0,0 0,0 0,0 0,0 0,0 0,-1 0,1 0,0 0,0 0,0 0,0 0,0 0,0 0,0 0,-1-1,1 1,0 0,0 0,0 0,0 0,0 0,0 0,0 0,0-1,0 1,0 0,0 0,0 0,0 0,-1 0,1 0,0-1,0 1,0 0,0 0,0 0,0 0,1 0,-1-1,0 1,0 0,0 0,0 0,0 0,0 0,1-6,0 1,0 0,0 0,4-9,9-16,1 0,2 1,1 1,23-28,-6 14,76-72,42-7,79-29,82-45,608-343,20 26,-656 358,-48 26,-92 51,-25 15,153-106,-233 135,-1-2,-2-2,51-64,4-3,-80 90,149-149,-160 161,0 1,-1-1,1 1,0-1,0 1,0 0,1 0,2-2,-4 3,-1 0,1 0,0 0,-1 0,1 0,-1 0,1 0,-1 0,1 1,0-1,-1 0,1 0,-1 0,1 1,-1-1,1 0,-1 1,1-1,-1 0,1 1,-1-1,0 1,1-1,-1 0,0 1,1-1,-1 1,0-1,1 1,-1 0,0-1,0 1,0-1,1 1,-1-1,0 1,0 0,0-1,0 1,0-1,0 1,-1 1,2 8,0 0,-2 0,1-1,-1 1,0 0,-4 12,-20 59,19-64,-21 54,-4 0,-2-2,-4-1,-77 106,-217 226,-139 77,-93 107,543-561,-32 37,2 2,-60 99,101-144,-1 2,7-14,2-6,4-14,1-1,1 1,10-25,-8 23,143-343,34 9,-31 115,12-20,-118 175,-46 80,0-1,1 0,-1 0,0-1,0 1,-1 0,1 0,0 0,-1-1,1 1,-1 0,0-1,1 1,-1 0,-1-5,1 7,0 0,-1 0,1-1,-1 1,1 0,-1 0,1 0,0-1,-1 1,1 0,-1 0,1 0,-1 0,1 0,-1 0,1 0,-1 0,1 0,0 0,-1 0,1 0,-1 0,1 1,-1-1,1 0,-1 0,-26 14,-176 139,174-130,-719 590,426-342,21 20,278-267,-26 38,48-62,-7 16,12-15,9-7,110-62,10-7,387-161,-130 62,-79 27,-286 135,47-15,-68 26,-1 0,1 1,0-1,-1 1,1 0,-1-1,6 2,-8-1,1 0,-1 1,0-1,0 0,0 1,0-1,1 1,-1 0,0-1,0 1,0 0,0-1,0 1,0 0,-1 0,2 1,0 1,-1 1,0-1,0 0,0 1,0-1,0 1,-1-1,0 1,0-1,0 1,0-1,0 1,-1-1,0 6,-10 36,-2 0,-1-1,-27 54,39-93,-128 276,90-206,-83 116,119-185,0-1,0 0,-1 0,-6 6,11-11,0 0,0 0,0 1,-1-1,1 0,0 0,-1 0,1 1,0-1,0 0,-1 0,1 0,0 0,-1 0,1 0,0 0,-1 1,1-1,0 0,-1 0,1 0,0 0,-1 0,1 0,0 0,-1-1,1 1,0 0,-1 0,1 0,0 0,0 0,-1 0,1-1,0 1,-1 0,1 0,0 0,0-1,0 1,-1 0,1 0,0-1,0 1,0 0,-1-1,1 1,0 0,0 0,0-1,0 1,0 0,0-1,0 1,-1-10,0-1,2 1,-1 0,1 0,1 0,-1 1,2-1,4-13,-3 8,10-30,2-1,2 2,2 0,2 2,2 0,1 1,2 2,44-49,12-2,5 3,100-76,-7 20,7 8,223-121,-323 212,-85 43,1-1,-1 1,1 0,-1 0,1 0,0 0,0 1,-1 0,7-1,-9 2,-1-1,1 0,-1 0,1 0,-1 0,0 1,1-1,-1 0,1 0,-1 1,1-1,-1 0,0 1,1-1,-1 0,1 1,-1-1,0 1,0-1,1 1,-1-1,0 0,0 1,1-1,-1 2,0 0,0-1,0 1,0 0,0 0,0 0,0 0,-1-1,1 1,-1 0,1 0,-2 1,-9 21,-2-1,-1-1,0 0,-2 0,-18 18,20-23,-430 481,-32-20,200-204,-83 62,271-253,-27 21,89-84,12-9,0 0,0 0,1 1,1 1,0 0,-13 21,7-7,-1 0,-2-1,0-1,-45 41,59-60,0 0,22-10,5-5,-1 0,28-18,-43 24,67-43,95-81,59-73,-206 182,413-406,-63 58,-226 234,-138 125,1 0,-1 0,0 0,0 0,-1-1,0 0,4-10,16-29,-2 18,2 0,1 2,44-38,-47 46,-20 17,1-1,-1 1,1 0,0 0,-1 0,1 0,6-2,-9 4,1 0,-1 0,1 0,-1 0,1 0,-1 0,1 0,-1 0,1 0,-1 0,1 0,-1 0,1 0,-1 0,1 1,-1-1,1 0,-1 0,0 1,1-1,-1 0,1 1,0 0,0 0,0 0,0 1,-1-1,1 0,-1 0,1 1,-1-1,1 1,-1-1,1 3,1 8,-1 0,-1 0,0 0,0 0,-4 18,-16 62,15-70,-14 51,-3 0,-3-1,-3-2,-51 93,-3-30,-122 154,-126 101,278-332,-2-2,-108 81,130-113,0-1,-2-1,0-2,-1-2,0-1,-2-1,-46 10,71-22,0 0,-1-1,1-1,-1 0,0 0,1-2,-1 1,-19-7,-8-3,-46-22,68 26,-21-9,0-1,2-2,0-2,-56-41,80 52,0-1,1 0,0-1,1 0,1-1,0-1,0 1,1-1,1-1,0 1,1-2,1 1,1-1,-8-30,11 22,0 0,1 0,2 0,0 0,2 1,0-1,2 0,1 1,0 0,16-34,5-4,4 1,55-84,-23 56,130-140,-173 208,0 1,1 1,1 1,1 0,0 2,1 1,43-19,-39 19,-1-2,38-28,20-12,14-4,159-125,68-97,-154 129,-147 131,157-144,-154 136,-1-1,-1-1,42-70,67-142,-119 215,-2 0,0-1,-2-1,-2 0,10-40,-19 59,0-1,-1 1,0 0,0 0,-1 0,-1 0,0 0,-7-19,-2 0,-28-53,-5-9,39 78,1 0,0-1,1 1,1-1,-1-21,5-83,1 41,-1 0,-4-102,1 170,-1 0,-6-19,0 1,8 29,0 0,0 0,0 0,0 0,1 0,-1 0,0 0,0 0,0 0,0 0,1 0,-1 0,0 0,0 0,0 0,0 0,0 0,1 0,-1 0,0 0,0 0,0 0,0 0,1 0,-1 0,0 0,0 0,0-1,0 1,0 0,0 0,1 0,-1 0,0 0,0 0,0 0,0-1,0 1,0 0,0 0,0 0,0 0,0 0,0-1,1 1,-1 0,0 0,0 0,0 0,0-1,0 1,10 13,52 122,-22-25,-27-69,2 0,1-1,39 65,-30-61,-2 2,22 58,-29-64,0 3,-3 1,-2 1,8 59,2 10,61 280,-68-320,-4 1,1 148,-31 148,8-199,-1 157,10-219,2-86,2 0,0 0,2 0,1 0,9 33,-9-38,-1-1,0 1,-2 0,0 0,-1 0,-1-1,-3 21,2-26,-1 186,3-31,-1-157,-1-1,0 1,0-1,-1 1,0-1,-1 0,0 0,0 0,-1-1,-1 0,-11 17,-5-1,0-1,-39 32,32-30,-33 37,45-43,-6 9,-1-2,-2 0,-40 32,5-13,-125 86,152-114,0 0,-1-3,0-1,-1-1,-1-2,0-2,-69 9,-8-9,-145-7,177-4,59 3,0 1,1 0,-1 2,1 0,-1 2,1 0,1 2,0 0,0 2,0 0,1 1,1 1,-32 25,-5 4,-2-3,-104 51,15-9,94-52,53-28,0 0,0 0,0 0,0 0,0 0,0 0,0 0,-1 0,1 1,0-1,0 0,0 0,0 0,0 0,0 0,0 0,0 0,0 0,-1 0,1 0,0 0,0 0,0 0,0 0,0 0,0 0,0 0,-1 0,1 0,0 0,0 0,0 0,0 0,0 0,0 0,0 0,0 0,-1-1,1 1,0 0,0 0,0 0,0 0,0 0,0 0,0 0,0 0,0 0,0 0,0-1,0 1,0 0,0 0,0 0,0 0,0 0,0 0,0 0,0-1,5-8,13-10,14-4,69-37,-39 26,51-30,3 5,3 5,2 6,130-35,-44 37,-2-1,-183 41,0-2,-1 0,0-2,0 0,-1-1,0-1,24-21,-24 19,0 1,1 0,1 2,31-13,93-24,-86 30,7-3,28-7,-2-4,90-45,-171 71,0 0,-1 0,0-1,0-1,-1 0,0 0,-1-1,1 0,-1-1,11-16,3-12,-1-2,16-41,27-90,-30 79,-21 53,1-3,2 0,2 1,41-68,-60 108,1 0,0 0,0-1,0 1,-1 0,1 0,0 0,1 0,-1 0,0 0,0 0,0 0,0 0,1 1,-1-1,0 1,1-1,1 0,-2 1,-1 0,1 1,-1-1,1 0,0 1,-1-1,1 1,-1-1,1 1,-1-1,0 1,1-1,-1 1,1-1,-1 1,0-1,1 1,-1 0,0-1,0 1,1 0,-1-1,0 1,0 0,0-1,0 2,1 7,0 1,-1 0,0 0,-2 9,-4 26,-3 0,-1-1,-20 50,-61 125,50-133,-3-1,-5-3,-3-2,-74 87,83-118,-2-1,-2-2,-2-3,-2-1,-2-3,-113 63,88-65,-1-3,-2-4,-141 34,-262 22,465-83,-253 57,9 24,152-47,-154 63,113-40,121-48,0-1,0-2,-1-1,0-2,-48 5,71-12,0 1,1-2,-1 1,1-1,-1 0,1-1,0 0,-12-5,-7-6,-26-18,24 13,12 10,1-1,0-1,0-1,1 0,1-1,0 0,-21-27,29 30,-1 1,-1 0,0 1,0-1,-10-6,13 11,0 1,0 0,-1 0,0 0,1 0,-1 1,0 0,0 1,0-1,-1 1,-6-1,-10 1,0 1,0 1,1 1,-1 1,0 0,1 2,0 1,0 1,-24 10,-93 47,80-35,0-3,-85 25,97-42,0-1,-1-3,-53-1,29-1,-271 28,149-12,183-19,1 0,-1-1,0-1,1 0,-1 0,1-1,-1 0,-17-9,-35-10,40 17,14 4,-1-1,1 0,0-1,0 0,1 0,-1-1,0 0,1 0,0-1,-9-7,-182-148,127 100,3-4,-90-105,103 101,2-3,4-2,-46-89,-99-249,178 366,-22-83,-40-144,15 26,-86-306,137 506,-26-57,32 87,-1 0,-1 1,-1 0,0 0,-1 1,-22-23,11 17</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3:18:34.37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88 0,'1'16,"1"0,0 0,1 0,1 0,-1-1,12 29,3 18,-7-9,-1 0,-2 0,-2 1,-2 0,-1 97,-3-27,-2 87,1-196,-1-1,0 1,0 0,-1-1,-1 0,-5 16,-33 78,6-19,22-48,2 1,1 1,1 0,2 1,1 0,2 1,1-1,1 2,2-1,2 0,5 51,48 287,-37-297,4-2,39 114,-7-44,53 140,-86-245,-1 1,19 73,-31-85,-1 0,-1 0,1 54,-3-43,9 62,-4-71,2 0,25 71,-8-32,-23-61,0 1,0-1,2 38,-4-39,0 1,0-1,1 0,9 31,5-7,0-1,25 42,16 36,-34-56,20 67,-37-111,0-1,1-1,0 0,1 0,1-1,0-1,14 17,22 33,-30-39,-1 0,0 0,1-1,1-2,1 0,29 27,252 224,-188-171,217 147,-289-226,0-2,2-2,0-2,0-3,68 11,218 1,-252-24,146 3,248 19,20 67,193 86,-564-143,134 31,-156-45,68 9,-138-28,0-2,-1-1,0-1,30-10,100-41,-149 52,526-251,-315 143,258-184,-466 289,102-75,63-40,-141 102,1 2,64-17,-1 0,252-88,-258 98,180-12,-157 35,197 36,108 61,-62-11,-333-81,5 1,54 3,-75-9,0 0,0-1,-1 0,1-1,0 0,-1 0,1-1,-1-1,0 0,0 0,0-1,7-5,43-43,65-68,-59 55,3 4,108-79,-41 36,-91 70,88-77,-112 91,0-1,0-1,20-35,4-6,23-22,3 3,148-137,-167 180,-32 27,-1 0,0-1,-1-1,0-1,19-27,4-14,-2-1,-2-3,-2-1,-2-2,24-71,-25 47,-15 48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3:18:44.00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11518 3141,'1'6,"0"0,0 0,1 0,0 0,5 10,1 5,7 30,-2 1,10 94,-7-58,-10-64,-1 0,2 43,-8 195,-6-196,-20 87,23-132,-11 33,-1 0,-26 54,39-100,-7 15,-2 0,0-1,-1 0,-1-1,-1 0,-2-1,-24 24,40-42,-1-1,1 1,-1-1,1 1,-1-1,1 1,-1-1,0 0,0 0,0 0,0 0,0 0,0 0,0-1,0 1,0-1,0 1,0-1,0 0,-1 1,1-1,0 0,0-1,0 1,0 0,-1-1,1 1,0-1,0 1,0-1,0 0,0 0,0 0,0 0,1 0,-1-1,0 1,1 0,-1-1,1 1,-3-3,-4-7,0 0,0-1,1 1,1-1,-7-15,11 21,-13-29,2-1,1 0,2-1,-5-41,5 21,2 19,2-1,-1-48,7 61,-1 16,0 1,1-1,0 0,1 0,0 1,1-1,0 0,1 1,-1 0,2-1,6-12,23-34,-22 34,2 0,1 1,1 1,0 0,33-32,142-127,-128 117,-57 57,0-1,-1 0,0 0,0 0,0 0,-1-1,0 0,-1 1,1-1,-1 0,0 0,-1 0,0 0,0-1,-1-7,0-4,0-1,-2 1,-1 0,-7-29,3 22,0 0,-2 0,-1 1,-1 0,-1 0,-24-34,-7 3,28 38,0-1,1-1,1 0,1-1,-11-26,13 22,-2 0,-1 0,-1 1,-18-24,-77-85,65 81,-43-52,-102-162,159 218,-1-1,-48-103,49 64,-11-23,7 31,18 41,-1 1,-2 1,-30-46,26 54,2-2,2 0,1-1,1 0,-19-54,15 18,-37-79,44 114,10 23,-1-1,0 1,0-1,-1 2,-8-12,-2 3,-1 1,-1 0,0 1,-1 0,-26-15,-110-54,132 74,3-1,-1 2,-1 1,0 0,0 2,0 0,-1 1,-36-4,1 4,26 2,0 2,0 1,-36 2,-64 9,-26 2,71-5,-130-6,96-3,100 2,-82 1,-168-21,233 15,0 2,-1 1,1 2,-1 2,-64 11,59-6,-15 3,0-2,-65 0,-35 1,9-1,71-7,-120-3,77-14,-15-2,-26 15,83 3,-152-20,108-5,69 12,0 3,-96-7,59 17,23 1,-80-11,-207-15,-1 25,158 1,85 7,87-4,0-2,0-1,0 0,0-2,-36-6,-219-74,138 36,-546-178,656 212,-10-4,5 1,-81-18,93 29,0 1,-1 2,1 1,0 1,0 1,-39 9,37-3,0 1,0 1,1 1,1 1,-34 23,-17 7,51-27,0 1,2 1,-34 31,-7 5,12-13,-80 46,109-74,0 0,-2-2,1-1,-1-1,-1-1,-28 5,23-8,-189 39,188-35,1 1,0 2,0 2,-43 23,-274 160,266-150,63-34,0 2,-30 26,29-22,-35 22,49-36,1 0,0 0,1 1,-1 0,1 0,0 0,0 1,1 0,-9 13,9-12,-1-1,0 1,0-1,-12 9,11-11,2 0,-1 1,1 0,-1 0,2 0,-1 0,-4 9,-4 13,5-9,-1 0,-17 24,-70 112,17-25,32-65,31-47,2 2,0 0,2 0,-18 39,21-40,-1-1,0 0,-2 0,-23 28,-15 25,41-55,1 1,-9 29,12-30,-1 0,-1-1,-16 28,-13 16,3 1,-32 83,60-132,-114 267,108-252,2 2,0-1,2 1,2 0,-4 38,5 144,5-135,0-50,1 0,1 0,1 0,1-1,2 1,0-1,2 0,13 27,-5-19,2-1,0-1,2-1,2 0,30 30,-18-20,-24-25,0-1,2 0,19 15,-32-28,0 1,1-1,-1 1,1-1,-1 0,1 1,-1-1,1 0,-1 0,1 1,-1-1,1 0,-1 0,1 0,-1 0,1 0,-1 0,1 0,0 0,-1 0,1 0,-1 0,1 0,-1 0,1 0,0 0,-1 0,1-1,0 0,0 1,-1-1,1 0,-1 0,1 1,-1-1,1 0,-1 0,1 0,-1 0,0 0,0 0,1 0,-1-1,0-3,1 0,-1 0,0 0,-1 0,0-7,-62-267,50 168,7 57,-10-179,9 153,7-161,0 239,0 1,0 0,0-1,0 1,1-1,-1 1,0 0,0-1,1 1,-1 0,1-1,-1 1,1 0,0 0,0-1,1-1,-1 3,-1 0,1 0,-1 0,1 0,-1 0,1 0,0 0,-1 0,1 0,-1 0,1 0,-1 1,1-1,-1 0,1 0,-1 0,1 1,-1-1,1 0,-1 1,0-1,1 0,-1 1,1-1,-1 1,0-1,1 2,6 7,0 0,9 20,-14-25,40 78,-5 2,38 123,-60-164,-8-24,8 33,-1 22,-3 0,-3 0,-4 146,-11-164,-28 107,12-67,15-59,1-1,3 1,-1 44,5-77,0 32,0-1,3 0,1 0,15 58,4-20,-2-9,16 82,-32-125,1 0,1-1,16 34,7 18,79 225,-92-241,-11-35,1-1,12 27,61 88,-50-87,36 47,5 10,-35-56,-28-39,0 1,-1-1,0 1,0 0,5 16,-7-13</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3:18:35.09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215 528,'-1'-23,"-1"0,-1 0,-1 0,-1 0,-1 1,-15-36,-1 8,-48-79,53 102,9 15,0-1,1 0,-10-24,2 0,7 22</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2:29.58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1207 0,'-165'144,"22"-22,138-117,-144 128,121-110,-2-2,0-1,-51 25,5-12,-1-4,-1-2,-1-5,-162 26,216-45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2T21:27:23.452"/>
    </inkml:context>
    <inkml:brush xml:id="br0">
      <inkml:brushProperty name="width" value="0.05" units="cm"/>
      <inkml:brushProperty name="height" value="0.05" units="cm"/>
    </inkml:brush>
  </inkml:definitions>
  <inkml:trace contextRef="#ctx0" brushRef="#br0">0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2T21:26:48.707"/>
    </inkml:context>
    <inkml:brush xml:id="br0">
      <inkml:brushProperty name="width" value="0.05" units="cm"/>
      <inkml:brushProperty name="height" value="0.05" units="cm"/>
    </inkml:brush>
  </inkml:definitions>
  <inkml:trace contextRef="#ctx0" brushRef="#br0">1043 247 24575,'0'-3'0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Lecturer name-</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5879c3854914715ba1d19676bf3918ff">
  <xsd:schema xmlns:xsd="http://www.w3.org/2001/XMLSchema" xmlns:xs="http://www.w3.org/2001/XMLSchema" xmlns:p="http://schemas.microsoft.com/office/2006/metadata/properties" xmlns:ns3="d1ca41dc-05f3-4340-86ae-42a3158c68b4" xmlns:ns4="0c664b51-63af-4b9d-8d70-3880ca420fc4" targetNamespace="http://schemas.microsoft.com/office/2006/metadata/properties" ma:root="true" ma:fieldsID="08bf328a504f3d4eeb6dcc257a79e9dd" ns3:_="" ns4:_="">
    <xsd:import namespace="d1ca41dc-05f3-4340-86ae-42a3158c68b4"/>
    <xsd:import namespace="0c664b51-63af-4b9d-8d70-3880ca420fc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572727-8C29-414E-88EE-C852BE4373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ca41dc-05f3-4340-86ae-42a3158c68b4"/>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A1BB0E-D75F-4494-BF74-405B4472ADA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A3D59BF-65E7-4CDD-AAF7-74B1E9CD86F2}">
  <ds:schemaRefs>
    <ds:schemaRef ds:uri="http://schemas.openxmlformats.org/officeDocument/2006/bibliography"/>
  </ds:schemaRefs>
</ds:datastoreItem>
</file>

<file path=customXml/itemProps5.xml><?xml version="1.0" encoding="utf-8"?>
<ds:datastoreItem xmlns:ds="http://schemas.openxmlformats.org/officeDocument/2006/customXml" ds:itemID="{D53FD014-D17E-489C-9520-F1EB5A567AB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10</Pages>
  <Words>1698</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changemakers-creativity and value creation</vt:lpstr>
    </vt:vector>
  </TitlesOfParts>
  <Company>student id -1818406-yuliana abadzhieva</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changemakers-creativity and value creation</dc:title>
  <dc:subject>BSc Health and Social Care-BMH 5014</dc:subject>
  <dc:creator>Yuliana Abadzhieva</dc:creator>
  <cp:keywords/>
  <dc:description/>
  <cp:lastModifiedBy>Yuliana Abadzhieva</cp:lastModifiedBy>
  <cp:revision>9</cp:revision>
  <cp:lastPrinted>2022-07-24T12:32:00Z</cp:lastPrinted>
  <dcterms:created xsi:type="dcterms:W3CDTF">2022-08-05T09:00:00Z</dcterms:created>
  <dcterms:modified xsi:type="dcterms:W3CDTF">2022-08-05T10:38:00Z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