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06CF45" w14:textId="65492F05" w:rsidR="00837890" w:rsidRDefault="00DD1606">
      <w:r>
        <w:t>Hi Stacey,</w:t>
      </w:r>
    </w:p>
    <w:p w14:paraId="16011713" w14:textId="257076E3" w:rsidR="00DC613A" w:rsidRDefault="00DC613A">
      <w:r>
        <w:t>I have a couple of different ideas for questions about my project.</w:t>
      </w:r>
    </w:p>
    <w:p w14:paraId="63F42B3C" w14:textId="6B2B232B" w:rsidR="0054740F" w:rsidRDefault="0054740F">
      <w:r>
        <w:t>Idea 1:</w:t>
      </w:r>
    </w:p>
    <w:p w14:paraId="23D94CC7" w14:textId="087F794B" w:rsidR="00DC613A" w:rsidRDefault="00DC613A">
      <w:r>
        <w:t>I am planning on designing some mechanisms for my puppet over the next month and then I hope to hold a workshop with some actors over the Christmas holidays to test out my ideas. (I have spoken to some actors in Bristol about this).</w:t>
      </w:r>
      <w:r w:rsidR="006852D4">
        <w:t xml:space="preserve"> From my research so </w:t>
      </w:r>
      <w:r w:rsidR="0054740F">
        <w:t>far,</w:t>
      </w:r>
      <w:r w:rsidR="006852D4">
        <w:t xml:space="preserve"> I believe that puppeteering professionally requires skills in acting so I want to include </w:t>
      </w:r>
      <w:r w:rsidR="00075954">
        <w:t>actors’</w:t>
      </w:r>
      <w:r w:rsidR="006852D4">
        <w:t xml:space="preserve"> perspectives in my design.</w:t>
      </w:r>
    </w:p>
    <w:p w14:paraId="19D0199A" w14:textId="5355C613" w:rsidR="0054740F" w:rsidRDefault="0054740F">
      <w:r>
        <w:t>I plan to bring a range of designs with me and then ask them various</w:t>
      </w:r>
      <w:r w:rsidR="00DC613A">
        <w:t xml:space="preserve"> questions </w:t>
      </w:r>
      <w:r>
        <w:t>to further my designs.</w:t>
      </w:r>
      <w:r w:rsidR="003A0670">
        <w:t xml:space="preserve"> After their results I can then look at developing my ideas to be sustainable and reusable.</w:t>
      </w:r>
    </w:p>
    <w:p w14:paraId="5118FCE4" w14:textId="3C90208C" w:rsidR="00DC613A" w:rsidRDefault="0054740F">
      <w:r>
        <w:t xml:space="preserve">Some questions I will </w:t>
      </w:r>
      <w:r w:rsidR="00DC613A">
        <w:t xml:space="preserve">ask them </w:t>
      </w:r>
      <w:r w:rsidR="006852D4">
        <w:t>about my designs are</w:t>
      </w:r>
      <w:r w:rsidR="00DC613A">
        <w:t>:</w:t>
      </w:r>
    </w:p>
    <w:p w14:paraId="50DFC7DE" w14:textId="751BAEE0" w:rsidR="00DC613A" w:rsidRDefault="00DC613A" w:rsidP="00DC613A">
      <w:pPr>
        <w:pStyle w:val="ListParagraph"/>
        <w:numPr>
          <w:ilvl w:val="0"/>
          <w:numId w:val="1"/>
        </w:numPr>
      </w:pPr>
      <w:r>
        <w:t>What material is easiest and the most comfortable to work with</w:t>
      </w:r>
    </w:p>
    <w:p w14:paraId="2D091D06" w14:textId="77777777" w:rsidR="003A0670" w:rsidRDefault="00DC613A" w:rsidP="00DC613A">
      <w:pPr>
        <w:pStyle w:val="ListParagraph"/>
        <w:numPr>
          <w:ilvl w:val="0"/>
          <w:numId w:val="1"/>
        </w:numPr>
      </w:pPr>
      <w:r>
        <w:t>Which type of mechanism feel</w:t>
      </w:r>
      <w:r w:rsidR="006852D4">
        <w:t>s</w:t>
      </w:r>
      <w:r>
        <w:t xml:space="preserve"> the strongest</w:t>
      </w:r>
    </w:p>
    <w:p w14:paraId="182451C2" w14:textId="46E41687" w:rsidR="00DC613A" w:rsidRDefault="003A0670" w:rsidP="00DC613A">
      <w:pPr>
        <w:pStyle w:val="ListParagraph"/>
        <w:numPr>
          <w:ilvl w:val="0"/>
          <w:numId w:val="1"/>
        </w:numPr>
      </w:pPr>
      <w:r>
        <w:t>Which a</w:t>
      </w:r>
      <w:r w:rsidR="006852D4">
        <w:t xml:space="preserve">llows </w:t>
      </w:r>
      <w:r>
        <w:t>the actors</w:t>
      </w:r>
      <w:r w:rsidR="006852D4">
        <w:t xml:space="preserve"> the most control</w:t>
      </w:r>
    </w:p>
    <w:p w14:paraId="57E5256E" w14:textId="5DD6ED31" w:rsidR="006852D4" w:rsidRDefault="0054740F" w:rsidP="00DC613A">
      <w:pPr>
        <w:pStyle w:val="ListParagraph"/>
        <w:numPr>
          <w:ilvl w:val="0"/>
          <w:numId w:val="1"/>
        </w:numPr>
      </w:pPr>
      <w:r>
        <w:t xml:space="preserve">Which mechanism </w:t>
      </w:r>
      <w:r w:rsidR="003A0670">
        <w:t xml:space="preserve">makes the puppet </w:t>
      </w:r>
      <w:r>
        <w:t>look</w:t>
      </w:r>
      <w:r w:rsidR="003A0670">
        <w:t xml:space="preserve"> the most</w:t>
      </w:r>
      <w:r>
        <w:t xml:space="preserve"> lifelike </w:t>
      </w:r>
    </w:p>
    <w:p w14:paraId="49498B43" w14:textId="6A8AF7DF" w:rsidR="0054740F" w:rsidRDefault="003A0670" w:rsidP="00DC613A">
      <w:pPr>
        <w:pStyle w:val="ListParagraph"/>
        <w:numPr>
          <w:ilvl w:val="0"/>
          <w:numId w:val="1"/>
        </w:numPr>
      </w:pPr>
      <w:r>
        <w:t>Any difficulties/improvements for the designs.</w:t>
      </w:r>
    </w:p>
    <w:p w14:paraId="30B15620" w14:textId="49A6AD22" w:rsidR="0052571A" w:rsidRDefault="0052571A" w:rsidP="0052571A">
      <w:r>
        <w:t>I also plan to reach out to puppeteers to ask them their opinions on my designs when I have progressed further.</w:t>
      </w:r>
    </w:p>
    <w:p w14:paraId="65E38DD1" w14:textId="77777777" w:rsidR="003A0670" w:rsidRDefault="003A0670" w:rsidP="003A0670"/>
    <w:p w14:paraId="2488A6C8" w14:textId="448F5D3C" w:rsidR="002B662D" w:rsidRDefault="002B662D" w:rsidP="003A0670">
      <w:r>
        <w:t>Idea 2:</w:t>
      </w:r>
    </w:p>
    <w:p w14:paraId="162D9741" w14:textId="09B27D48" w:rsidR="004E3EF6" w:rsidRDefault="003A0670" w:rsidP="004E3EF6">
      <w:r>
        <w:t xml:space="preserve">My second idea for questions </w:t>
      </w:r>
      <w:r w:rsidR="006F54BB">
        <w:t>is the</w:t>
      </w:r>
      <w:r w:rsidR="002B662D">
        <w:t xml:space="preserve"> questions that I would ask the audience after my final puppet demonstration. I have</w:t>
      </w:r>
      <w:r w:rsidR="006F54BB">
        <w:t xml:space="preserve"> researched a few areas so far that would help my </w:t>
      </w:r>
      <w:r w:rsidR="00A6747C">
        <w:t>design,</w:t>
      </w:r>
      <w:r w:rsidR="006F54BB">
        <w:t xml:space="preserve"> and I would like to get feedback on these. I will then use the responses to this to reflect in my </w:t>
      </w:r>
      <w:r w:rsidR="004E3EF6">
        <w:t>written submission and to make edits to my design if needed.</w:t>
      </w:r>
    </w:p>
    <w:p w14:paraId="2EEEF7D4" w14:textId="7A2C30C1" w:rsidR="004E3EF6" w:rsidRDefault="004E3EF6" w:rsidP="004E3EF6">
      <w:r>
        <w:t xml:space="preserve">This first set of questions are based on whether a reusable puppet can work as effectively as a normal puppet. </w:t>
      </w:r>
    </w:p>
    <w:p w14:paraId="4A4C14FD" w14:textId="56825041" w:rsidR="00483D46" w:rsidRDefault="004E3EF6" w:rsidP="00483D46">
      <w:pPr>
        <w:pStyle w:val="ListParagraph"/>
        <w:numPr>
          <w:ilvl w:val="0"/>
          <w:numId w:val="3"/>
        </w:numPr>
      </w:pPr>
      <w:r>
        <w:t>Does the reusable element affect the strength</w:t>
      </w:r>
      <w:r w:rsidR="00CE0B55">
        <w:t xml:space="preserve"> of the structure?</w:t>
      </w:r>
    </w:p>
    <w:p w14:paraId="6EBA2908" w14:textId="34F3F3BA" w:rsidR="00E01D60" w:rsidRDefault="00E01D60" w:rsidP="00483D46">
      <w:pPr>
        <w:pStyle w:val="ListParagraph"/>
        <w:numPr>
          <w:ilvl w:val="0"/>
          <w:numId w:val="3"/>
        </w:numPr>
      </w:pPr>
      <w:r>
        <w:t>Does this puppet look as realistic as a non-reusable version?</w:t>
      </w:r>
    </w:p>
    <w:p w14:paraId="7BCDB62A" w14:textId="29D1FD5F" w:rsidR="00E01D60" w:rsidRDefault="00E01D60" w:rsidP="00483D46">
      <w:pPr>
        <w:pStyle w:val="ListParagraph"/>
        <w:numPr>
          <w:ilvl w:val="0"/>
          <w:numId w:val="3"/>
        </w:numPr>
      </w:pPr>
      <w:r>
        <w:t xml:space="preserve">Do the mechanisms work </w:t>
      </w:r>
      <w:r w:rsidR="00E87F36">
        <w:t>well,</w:t>
      </w:r>
      <w:r>
        <w:t xml:space="preserve"> or could the design be improved?</w:t>
      </w:r>
    </w:p>
    <w:p w14:paraId="6FF85A58" w14:textId="5AB91931" w:rsidR="00483D46" w:rsidRDefault="002909F8" w:rsidP="00483D46">
      <w:pPr>
        <w:pStyle w:val="ListParagraph"/>
        <w:numPr>
          <w:ilvl w:val="0"/>
          <w:numId w:val="3"/>
        </w:numPr>
      </w:pPr>
      <w:r>
        <w:t>Is the movement restricted by the reusable element?</w:t>
      </w:r>
    </w:p>
    <w:p w14:paraId="7D8D3096" w14:textId="6A8B2ABA" w:rsidR="002909F8" w:rsidRDefault="00F135F3" w:rsidP="00483D46">
      <w:pPr>
        <w:pStyle w:val="ListParagraph"/>
        <w:numPr>
          <w:ilvl w:val="0"/>
          <w:numId w:val="3"/>
        </w:numPr>
      </w:pPr>
      <w:r>
        <w:t xml:space="preserve">Can I create </w:t>
      </w:r>
      <w:r w:rsidR="007523F7">
        <w:t xml:space="preserve">different but clear forms from </w:t>
      </w:r>
      <w:r>
        <w:t>one frame or do</w:t>
      </w:r>
      <w:r w:rsidR="007523F7">
        <w:t xml:space="preserve">es this compromise the </w:t>
      </w:r>
      <w:r w:rsidR="00F14C42">
        <w:t>realism</w:t>
      </w:r>
      <w:r w:rsidR="00D3545E">
        <w:t xml:space="preserve"> of the puppet?</w:t>
      </w:r>
    </w:p>
    <w:p w14:paraId="0F8AD80B" w14:textId="158C3936" w:rsidR="00D3545E" w:rsidRDefault="00D3545E" w:rsidP="00D3545E">
      <w:r>
        <w:t xml:space="preserve">The second set of questions is more towards the </w:t>
      </w:r>
      <w:r w:rsidR="00CF7E69">
        <w:t>sustainability side of the design.</w:t>
      </w:r>
    </w:p>
    <w:p w14:paraId="7ED716EF" w14:textId="74EC97FB" w:rsidR="00CF7E69" w:rsidRDefault="00CF7E69" w:rsidP="00CF7E69">
      <w:pPr>
        <w:pStyle w:val="ListParagraph"/>
        <w:numPr>
          <w:ilvl w:val="0"/>
          <w:numId w:val="4"/>
        </w:numPr>
      </w:pPr>
      <w:r>
        <w:t>Does this design</w:t>
      </w:r>
      <w:r w:rsidR="00313C9C">
        <w:t xml:space="preserve"> idea</w:t>
      </w:r>
      <w:r w:rsidR="00EE43B2">
        <w:t xml:space="preserve"> decrease the </w:t>
      </w:r>
      <w:r w:rsidR="0042335F">
        <w:t>number</w:t>
      </w:r>
      <w:r w:rsidR="00EE43B2">
        <w:t xml:space="preserve"> of materials </w:t>
      </w:r>
      <w:r w:rsidR="000570F7">
        <w:t>used in puppetry enough to have a</w:t>
      </w:r>
      <w:r w:rsidR="0042335F">
        <w:t xml:space="preserve"> positive </w:t>
      </w:r>
      <w:r w:rsidR="000570F7">
        <w:t xml:space="preserve">impact on </w:t>
      </w:r>
      <w:r w:rsidR="0042335F">
        <w:t xml:space="preserve">improving </w:t>
      </w:r>
      <w:r w:rsidR="000570F7">
        <w:t>sustainability?</w:t>
      </w:r>
    </w:p>
    <w:p w14:paraId="47C7ABDF" w14:textId="5C03C0DB" w:rsidR="000570F7" w:rsidRDefault="00313C9C" w:rsidP="00CF7E69">
      <w:pPr>
        <w:pStyle w:val="ListParagraph"/>
        <w:numPr>
          <w:ilvl w:val="0"/>
          <w:numId w:val="4"/>
        </w:numPr>
      </w:pPr>
      <w:r>
        <w:t xml:space="preserve">Does this design </w:t>
      </w:r>
      <w:r w:rsidR="000570F7">
        <w:t xml:space="preserve">idea </w:t>
      </w:r>
      <w:r w:rsidR="000570F7">
        <w:t xml:space="preserve">decrease the amount of </w:t>
      </w:r>
      <w:r w:rsidR="000570F7">
        <w:t xml:space="preserve">storage </w:t>
      </w:r>
      <w:r w:rsidR="000570F7">
        <w:t>used in puppetry enough to have a</w:t>
      </w:r>
      <w:r w:rsidR="00C318F7">
        <w:t xml:space="preserve"> positive </w:t>
      </w:r>
      <w:r w:rsidR="000570F7">
        <w:t xml:space="preserve">impact on </w:t>
      </w:r>
      <w:r w:rsidR="00C318F7">
        <w:t xml:space="preserve">improving </w:t>
      </w:r>
      <w:r w:rsidR="000570F7">
        <w:t>sustainability?</w:t>
      </w:r>
    </w:p>
    <w:p w14:paraId="71E5FACD" w14:textId="1114C3A6" w:rsidR="00EE43B2" w:rsidRDefault="00EE43B2" w:rsidP="00CF7E69">
      <w:pPr>
        <w:pStyle w:val="ListParagraph"/>
        <w:numPr>
          <w:ilvl w:val="0"/>
          <w:numId w:val="4"/>
        </w:numPr>
      </w:pPr>
      <w:r>
        <w:t xml:space="preserve">How much of an impact on </w:t>
      </w:r>
      <w:r w:rsidR="000570F7">
        <w:t xml:space="preserve">reducing </w:t>
      </w:r>
      <w:r>
        <w:t>waste</w:t>
      </w:r>
      <w:r w:rsidR="00C318F7">
        <w:t xml:space="preserve"> across the theatre industry</w:t>
      </w:r>
      <w:r>
        <w:t xml:space="preserve"> does this design have</w:t>
      </w:r>
      <w:r w:rsidR="00C318F7">
        <w:t>.</w:t>
      </w:r>
    </w:p>
    <w:p w14:paraId="46B08346" w14:textId="7E838F79" w:rsidR="00C318F7" w:rsidRDefault="0015127B" w:rsidP="00CF7E69">
      <w:pPr>
        <w:pStyle w:val="ListParagraph"/>
        <w:numPr>
          <w:ilvl w:val="0"/>
          <w:numId w:val="4"/>
        </w:numPr>
      </w:pPr>
      <w:r>
        <w:lastRenderedPageBreak/>
        <w:t xml:space="preserve">If the reusable element of this design works </w:t>
      </w:r>
      <w:r w:rsidR="00950F9A">
        <w:t>well,</w:t>
      </w:r>
      <w:r>
        <w:t xml:space="preserve"> could we adapt it for other </w:t>
      </w:r>
      <w:r w:rsidR="00950F9A">
        <w:t>design areas e.g. props/set/costume</w:t>
      </w:r>
    </w:p>
    <w:p w14:paraId="1A473017" w14:textId="03A114AC" w:rsidR="00950F9A" w:rsidRDefault="0095276F" w:rsidP="00CF7E69">
      <w:pPr>
        <w:pStyle w:val="ListParagraph"/>
        <w:numPr>
          <w:ilvl w:val="0"/>
          <w:numId w:val="4"/>
        </w:numPr>
      </w:pPr>
      <w:r>
        <w:t>Is this design the most sustainable way of improving puppetry or are their other areas that I could research further.</w:t>
      </w:r>
    </w:p>
    <w:p w14:paraId="405B6CD7" w14:textId="77777777" w:rsidR="00483D46" w:rsidRDefault="00483D46" w:rsidP="00483D46"/>
    <w:p w14:paraId="4363C810" w14:textId="77777777" w:rsidR="00483D46" w:rsidRDefault="00483D46" w:rsidP="00483D46"/>
    <w:p w14:paraId="7FE71961" w14:textId="77777777" w:rsidR="00483D46" w:rsidRDefault="00483D46" w:rsidP="00483D46"/>
    <w:p w14:paraId="39BB59A0" w14:textId="77777777" w:rsidR="00483D46" w:rsidRDefault="00483D46" w:rsidP="00483D46"/>
    <w:p w14:paraId="7C5475FE" w14:textId="77777777" w:rsidR="00483D46" w:rsidRDefault="00483D46" w:rsidP="00483D46"/>
    <w:sectPr w:rsidR="00483D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4D57F6"/>
    <w:multiLevelType w:val="hybridMultilevel"/>
    <w:tmpl w:val="65C00D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F062E"/>
    <w:multiLevelType w:val="hybridMultilevel"/>
    <w:tmpl w:val="790AD1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EB6356"/>
    <w:multiLevelType w:val="hybridMultilevel"/>
    <w:tmpl w:val="5FDE4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605678"/>
    <w:multiLevelType w:val="hybridMultilevel"/>
    <w:tmpl w:val="1F5C71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3402722">
    <w:abstractNumId w:val="2"/>
  </w:num>
  <w:num w:numId="2" w16cid:durableId="1464958668">
    <w:abstractNumId w:val="3"/>
  </w:num>
  <w:num w:numId="3" w16cid:durableId="1411537388">
    <w:abstractNumId w:val="1"/>
  </w:num>
  <w:num w:numId="4" w16cid:durableId="842357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606"/>
    <w:rsid w:val="000570F7"/>
    <w:rsid w:val="00075954"/>
    <w:rsid w:val="0015127B"/>
    <w:rsid w:val="001D7723"/>
    <w:rsid w:val="0020237C"/>
    <w:rsid w:val="00253C1E"/>
    <w:rsid w:val="002909F8"/>
    <w:rsid w:val="002B662D"/>
    <w:rsid w:val="00313C9C"/>
    <w:rsid w:val="00357FDE"/>
    <w:rsid w:val="003A0670"/>
    <w:rsid w:val="003E5DB1"/>
    <w:rsid w:val="0042335F"/>
    <w:rsid w:val="00483D46"/>
    <w:rsid w:val="004E3EF6"/>
    <w:rsid w:val="0052571A"/>
    <w:rsid w:val="0054740F"/>
    <w:rsid w:val="006852D4"/>
    <w:rsid w:val="00686C04"/>
    <w:rsid w:val="006F54BB"/>
    <w:rsid w:val="007523F7"/>
    <w:rsid w:val="00837890"/>
    <w:rsid w:val="00890CD6"/>
    <w:rsid w:val="00950F9A"/>
    <w:rsid w:val="0095276F"/>
    <w:rsid w:val="00A6747C"/>
    <w:rsid w:val="00C318F7"/>
    <w:rsid w:val="00C539FC"/>
    <w:rsid w:val="00CE0B55"/>
    <w:rsid w:val="00CF7E69"/>
    <w:rsid w:val="00D3545E"/>
    <w:rsid w:val="00DC613A"/>
    <w:rsid w:val="00DD1606"/>
    <w:rsid w:val="00E01D60"/>
    <w:rsid w:val="00E87F36"/>
    <w:rsid w:val="00EE43B2"/>
    <w:rsid w:val="00F135F3"/>
    <w:rsid w:val="00F14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A4F66"/>
  <w15:chartTrackingRefBased/>
  <w15:docId w15:val="{94CE6888-21CD-4E3C-BA61-FFCAC27BC9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16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16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16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16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16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16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16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16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16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16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16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16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16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16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16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16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16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16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16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16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16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16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16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16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16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16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16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16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16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381</Words>
  <Characters>2178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Measor</dc:creator>
  <cp:keywords/>
  <dc:description/>
  <cp:lastModifiedBy>Samantha Measor</cp:lastModifiedBy>
  <cp:revision>31</cp:revision>
  <dcterms:created xsi:type="dcterms:W3CDTF">2025-11-16T02:27:00Z</dcterms:created>
  <dcterms:modified xsi:type="dcterms:W3CDTF">2025-11-16T03:14:00Z</dcterms:modified>
</cp:coreProperties>
</file>