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B56DB8" w14:textId="6511C1D4" w:rsidR="006457DF" w:rsidRDefault="001F450E">
      <w:r>
        <w:t xml:space="preserve"> </w:t>
      </w:r>
      <w:r w:rsidR="006457DF">
        <w:t>Classroom management essay</w:t>
      </w:r>
    </w:p>
    <w:p w14:paraId="356E31A5" w14:textId="048EBC08" w:rsidR="65E34335" w:rsidRDefault="00C930D6">
      <w:r w:rsidRPr="00A93DA1">
        <w:t xml:space="preserve">This essay will focus on classroom management </w:t>
      </w:r>
      <w:r w:rsidR="000E655D" w:rsidRPr="00A93DA1">
        <w:t xml:space="preserve">and strategies that support it.  It will consider the policies and strategies that can be used to support it.  The essay will </w:t>
      </w:r>
      <w:r w:rsidR="00962B47" w:rsidRPr="00A93DA1">
        <w:t xml:space="preserve">discuss whether classroom management is inclusive for all learners.  </w:t>
      </w:r>
      <w:r w:rsidR="005E3F7E" w:rsidRPr="00A93DA1">
        <w:t>For this essay, classroom management will be understood a</w:t>
      </w:r>
      <w:r w:rsidR="00A93DA1" w:rsidRPr="00A93DA1">
        <w:t>s</w:t>
      </w:r>
      <w:r w:rsidR="00BE0C59" w:rsidRPr="00A93DA1">
        <w:t xml:space="preserve"> a variety of skills and techniques that teachers use to provide a stable and effective learning environment for </w:t>
      </w:r>
      <w:r w:rsidR="0F46B18C">
        <w:t>children</w:t>
      </w:r>
      <w:r w:rsidR="00BE0C59" w:rsidRPr="00A93DA1">
        <w:t xml:space="preserve"> (</w:t>
      </w:r>
      <w:r w:rsidR="78981B6C" w:rsidRPr="00483AEA">
        <w:t>Future Learn, 2023</w:t>
      </w:r>
      <w:r w:rsidR="26EBC334" w:rsidRPr="00483AEA">
        <w:t>)</w:t>
      </w:r>
      <w:r w:rsidR="26EBC334">
        <w:t>.</w:t>
      </w:r>
      <w:r w:rsidR="00BE0C59" w:rsidRPr="00A93DA1">
        <w:t xml:space="preserve"> Effective classroom management can create an organised environment for both </w:t>
      </w:r>
      <w:r w:rsidR="0F46B18C">
        <w:t>children</w:t>
      </w:r>
      <w:r w:rsidR="00BE0C59" w:rsidRPr="00A93DA1">
        <w:t xml:space="preserve"> and teachers </w:t>
      </w:r>
      <w:r w:rsidR="7204F79C">
        <w:t>using</w:t>
      </w:r>
      <w:r w:rsidR="11036847">
        <w:t xml:space="preserve"> clear routines.</w:t>
      </w:r>
      <w:r w:rsidR="00577678" w:rsidRPr="00577678">
        <w:t xml:space="preserve"> </w:t>
      </w:r>
      <w:r w:rsidR="00577678" w:rsidRPr="00A93DA1">
        <w:t>(</w:t>
      </w:r>
      <w:r w:rsidR="00577678">
        <w:t xml:space="preserve">Future learn, 2023) </w:t>
      </w:r>
      <w:r w:rsidR="11036847">
        <w:t xml:space="preserve">  It can</w:t>
      </w:r>
      <w:r w:rsidR="00BE0C59" w:rsidRPr="00A93DA1">
        <w:t xml:space="preserve"> lead to reducing negative behaviour in the classroom and </w:t>
      </w:r>
      <w:r w:rsidR="26EBC334">
        <w:t>w</w:t>
      </w:r>
      <w:r w:rsidR="0522BB94">
        <w:t>i</w:t>
      </w:r>
      <w:r w:rsidR="26EBC334">
        <w:t>ll</w:t>
      </w:r>
      <w:r w:rsidR="00BE0C59" w:rsidRPr="00A93DA1">
        <w:t xml:space="preserve"> allow for more time for learning </w:t>
      </w:r>
      <w:r w:rsidR="0F54E43B">
        <w:t>as relationships improve between teacher and student</w:t>
      </w:r>
      <w:r w:rsidR="7998F0BA">
        <w:t xml:space="preserve"> </w:t>
      </w:r>
      <w:r w:rsidR="00BE0C59" w:rsidRPr="00A93DA1">
        <w:t>(</w:t>
      </w:r>
      <w:r w:rsidR="002B54B5">
        <w:t>Future learn, 2023</w:t>
      </w:r>
      <w:r w:rsidR="00BE0C59" w:rsidRPr="00A93DA1">
        <w:t>)</w:t>
      </w:r>
      <w:r w:rsidR="00535C17" w:rsidRPr="00A93DA1">
        <w:t xml:space="preserve">. </w:t>
      </w:r>
      <w:r w:rsidR="000176D0">
        <w:t xml:space="preserve">This essay will also </w:t>
      </w:r>
      <w:r w:rsidR="794AEB68">
        <w:t>investigate</w:t>
      </w:r>
      <w:r w:rsidR="000176D0">
        <w:t xml:space="preserve"> </w:t>
      </w:r>
      <w:r w:rsidR="1284AC86">
        <w:t>w</w:t>
      </w:r>
      <w:r w:rsidR="48569FB7">
        <w:t>he</w:t>
      </w:r>
      <w:r w:rsidR="1284AC86">
        <w:t>ther</w:t>
      </w:r>
      <w:r w:rsidR="000176D0">
        <w:t xml:space="preserve"> classroom management </w:t>
      </w:r>
      <w:r w:rsidR="248A8FDD">
        <w:t>can promote better</w:t>
      </w:r>
      <w:r w:rsidR="00702D38">
        <w:t xml:space="preserve"> behaviour in the classroom. </w:t>
      </w:r>
      <w:r w:rsidR="1A163A1A">
        <w:t xml:space="preserve">This will be done by considering some of the barriers to learning and the ways in which these can be addressed.  One of the key areas of focus is the understanding that </w:t>
      </w:r>
      <w:r w:rsidR="0F46B18C">
        <w:t>children</w:t>
      </w:r>
      <w:r w:rsidR="1A163A1A">
        <w:t xml:space="preserve"> learn at different paces and work </w:t>
      </w:r>
      <w:r w:rsidR="30FA7733">
        <w:t>needs to be adjusted for them</w:t>
      </w:r>
      <w:r w:rsidR="000A51B8">
        <w:t xml:space="preserve"> (</w:t>
      </w:r>
      <w:r w:rsidR="00252087">
        <w:t>Birth to 5 Matters, 2024</w:t>
      </w:r>
      <w:r w:rsidR="000A51B8">
        <w:t xml:space="preserve">). </w:t>
      </w:r>
      <w:r w:rsidR="00702D38">
        <w:t xml:space="preserve">Furthermore, this essay will </w:t>
      </w:r>
      <w:r w:rsidR="74F2CECA">
        <w:t xml:space="preserve">evaluate </w:t>
      </w:r>
      <w:r w:rsidR="46C8148A">
        <w:t>some</w:t>
      </w:r>
      <w:r w:rsidR="00702D38">
        <w:t xml:space="preserve"> strategies that are used for effe</w:t>
      </w:r>
      <w:r w:rsidR="00D86A2D">
        <w:t>ctive classroom management</w:t>
      </w:r>
      <w:r w:rsidR="4FA4A718">
        <w:t>.</w:t>
      </w:r>
      <w:r w:rsidR="00D86A2D">
        <w:t xml:space="preserve"> </w:t>
      </w:r>
    </w:p>
    <w:p w14:paraId="40CB19D2" w14:textId="2181CDDE" w:rsidR="007B66A6" w:rsidRPr="00483AEA" w:rsidRDefault="00FF2A5E">
      <w:r>
        <w:t>Classroom</w:t>
      </w:r>
      <w:r w:rsidR="545D1775">
        <w:t xml:space="preserve"> </w:t>
      </w:r>
      <w:r w:rsidR="2D7B6177">
        <w:t>m</w:t>
      </w:r>
      <w:r>
        <w:t xml:space="preserve">anagement is not just about </w:t>
      </w:r>
      <w:r w:rsidR="007D173E">
        <w:t>teaching</w:t>
      </w:r>
      <w:r w:rsidR="000A51B8">
        <w:t>, it</w:t>
      </w:r>
      <w:r w:rsidR="007D173E">
        <w:t xml:space="preserve"> is</w:t>
      </w:r>
      <w:r w:rsidR="00151CA6">
        <w:t xml:space="preserve"> also</w:t>
      </w:r>
      <w:r w:rsidR="007D173E">
        <w:t xml:space="preserve"> about how the teacher can manage </w:t>
      </w:r>
      <w:r w:rsidR="00D80235">
        <w:t xml:space="preserve">the behaviour in the classroom by </w:t>
      </w:r>
      <w:r w:rsidR="007766F5">
        <w:t>settin</w:t>
      </w:r>
      <w:r w:rsidR="00965358">
        <w:t xml:space="preserve">g behavioural boundaries and have routines to manage the behaviour and </w:t>
      </w:r>
      <w:r w:rsidR="00383113">
        <w:t>address behavioural issues before they escalate (</w:t>
      </w:r>
      <w:r w:rsidR="00EC7498">
        <w:t>Adams, T,</w:t>
      </w:r>
      <w:r w:rsidR="00383113">
        <w:t>)</w:t>
      </w:r>
      <w:r w:rsidR="0010095B">
        <w:t xml:space="preserve">. </w:t>
      </w:r>
      <w:r w:rsidR="001A749E">
        <w:t xml:space="preserve">Classroom management is also about making sure that the </w:t>
      </w:r>
      <w:r w:rsidR="0F46B18C">
        <w:t>children</w:t>
      </w:r>
      <w:r w:rsidR="001A749E">
        <w:t xml:space="preserve"> </w:t>
      </w:r>
      <w:r w:rsidR="00A36898">
        <w:t xml:space="preserve">feel safe, comfortable and motivated in the classroom </w:t>
      </w:r>
      <w:r w:rsidR="001B0DB6">
        <w:t>(</w:t>
      </w:r>
      <w:r w:rsidR="007953F8">
        <w:t>Best, J, 2020</w:t>
      </w:r>
      <w:r w:rsidR="001B0DB6">
        <w:t>)</w:t>
      </w:r>
      <w:r w:rsidR="004C3D50">
        <w:t>. This can be</w:t>
      </w:r>
      <w:r w:rsidR="00CC6792">
        <w:t xml:space="preserve"> done the teacher greeting the </w:t>
      </w:r>
      <w:r w:rsidR="0F46B18C">
        <w:t>children</w:t>
      </w:r>
      <w:r w:rsidR="00CC6792">
        <w:t xml:space="preserve"> at the door</w:t>
      </w:r>
      <w:r w:rsidR="00BA39EE">
        <w:t>. (</w:t>
      </w:r>
      <w:r w:rsidR="007953F8">
        <w:t>Best, J, 2020</w:t>
      </w:r>
      <w:r w:rsidR="00BA39EE">
        <w:t>). U</w:t>
      </w:r>
      <w:r w:rsidR="001E48BA">
        <w:t xml:space="preserve">sing the </w:t>
      </w:r>
      <w:r w:rsidR="00BA39EE">
        <w:t>children’s</w:t>
      </w:r>
      <w:r w:rsidR="001E48BA">
        <w:t xml:space="preserve"> names and </w:t>
      </w:r>
      <w:r w:rsidR="006F070A">
        <w:t xml:space="preserve">sometimes lightening the mood with some </w:t>
      </w:r>
      <w:r w:rsidR="00EC1EB9">
        <w:t>humour</w:t>
      </w:r>
      <w:r w:rsidR="006F070A">
        <w:t xml:space="preserve"> </w:t>
      </w:r>
      <w:r w:rsidR="00B47638">
        <w:t>(</w:t>
      </w:r>
      <w:proofErr w:type="spellStart"/>
      <w:r w:rsidR="008618C9">
        <w:t>Best,J</w:t>
      </w:r>
      <w:proofErr w:type="spellEnd"/>
      <w:r w:rsidR="008618C9">
        <w:t>, 2020</w:t>
      </w:r>
      <w:r w:rsidR="00B47638">
        <w:t>)</w:t>
      </w:r>
      <w:r w:rsidR="00274808">
        <w:t xml:space="preserve">. </w:t>
      </w:r>
      <w:r w:rsidR="002D3426">
        <w:t xml:space="preserve">Effective classroom management can also </w:t>
      </w:r>
      <w:r w:rsidR="009774AC">
        <w:t xml:space="preserve">allow for the lessons to go smoothly </w:t>
      </w:r>
      <w:r w:rsidR="00433DFD">
        <w:t xml:space="preserve">and effectively </w:t>
      </w:r>
      <w:r w:rsidR="00251727">
        <w:t xml:space="preserve">without any distractions </w:t>
      </w:r>
      <w:r w:rsidR="00F77E8B">
        <w:t>(</w:t>
      </w:r>
      <w:r w:rsidR="00A57AC4">
        <w:t>Scott, J, 2021</w:t>
      </w:r>
      <w:r w:rsidR="00AA5D8C">
        <w:t xml:space="preserve">). </w:t>
      </w:r>
      <w:r w:rsidR="00EC1EB9">
        <w:t xml:space="preserve">This allows the </w:t>
      </w:r>
      <w:r w:rsidR="0F46B18C" w:rsidRPr="00483AEA">
        <w:t>children</w:t>
      </w:r>
      <w:r w:rsidR="00EC1EB9" w:rsidRPr="00483AEA">
        <w:t xml:space="preserve"> t</w:t>
      </w:r>
      <w:r w:rsidR="001C4B56" w:rsidRPr="00483AEA">
        <w:t>o concentrate on their work within the classroom (</w:t>
      </w:r>
      <w:proofErr w:type="spellStart"/>
      <w:r w:rsidR="00A57AC4">
        <w:t>Scott,J</w:t>
      </w:r>
      <w:proofErr w:type="spellEnd"/>
      <w:r w:rsidR="00A57AC4">
        <w:t>, 2021</w:t>
      </w:r>
      <w:r w:rsidR="004E0E1C" w:rsidRPr="00483AEA">
        <w:t>)</w:t>
      </w:r>
      <w:r w:rsidR="00254070" w:rsidRPr="00483AEA">
        <w:t>.</w:t>
      </w:r>
      <w:r w:rsidR="00191AB0" w:rsidRPr="00483AEA">
        <w:t xml:space="preserve"> </w:t>
      </w:r>
    </w:p>
    <w:p w14:paraId="03341657" w14:textId="35B87AED" w:rsidR="009B6E30" w:rsidRDefault="00191AB0">
      <w:r w:rsidRPr="00483AEA">
        <w:t>However</w:t>
      </w:r>
      <w:r w:rsidR="009F0877" w:rsidRPr="00483AEA">
        <w:t>,</w:t>
      </w:r>
      <w:r w:rsidRPr="00483AEA">
        <w:t xml:space="preserve"> this is not always the case</w:t>
      </w:r>
      <w:r w:rsidR="000A51B8">
        <w:t>.</w:t>
      </w:r>
      <w:r w:rsidR="00CC074F" w:rsidRPr="00483AEA">
        <w:t xml:space="preserve"> </w:t>
      </w:r>
      <w:r w:rsidR="000A51B8">
        <w:t>C</w:t>
      </w:r>
      <w:r w:rsidR="00CC074F" w:rsidRPr="00483AEA">
        <w:t xml:space="preserve">hildren can have </w:t>
      </w:r>
      <w:r w:rsidR="00DD5A8B" w:rsidRPr="00483AEA">
        <w:t>unintentional</w:t>
      </w:r>
      <w:r w:rsidR="003162E2" w:rsidRPr="00483AEA">
        <w:t xml:space="preserve"> </w:t>
      </w:r>
      <w:r w:rsidR="006D6480" w:rsidRPr="00483AEA">
        <w:t xml:space="preserve">negative </w:t>
      </w:r>
      <w:r w:rsidR="003162E2" w:rsidRPr="00483AEA">
        <w:t xml:space="preserve">behaviour </w:t>
      </w:r>
      <w:r w:rsidR="00DD5A8B" w:rsidRPr="00483AEA">
        <w:t>(</w:t>
      </w:r>
      <w:r w:rsidR="009559BB">
        <w:t>Morin, A, 2025</w:t>
      </w:r>
      <w:r w:rsidR="00DD5A8B" w:rsidRPr="00483AEA">
        <w:t>)</w:t>
      </w:r>
      <w:r w:rsidR="00B736B7" w:rsidRPr="00483AEA">
        <w:t xml:space="preserve">. This can be how some children </w:t>
      </w:r>
      <w:r w:rsidR="00881003" w:rsidRPr="00483AEA">
        <w:t>communicate their feelings</w:t>
      </w:r>
      <w:r w:rsidR="00A604C5" w:rsidRPr="00483AEA">
        <w:t xml:space="preserve">, </w:t>
      </w:r>
      <w:r w:rsidR="00602721" w:rsidRPr="00483AEA">
        <w:t>needs</w:t>
      </w:r>
      <w:r w:rsidR="009B7CE1" w:rsidRPr="00483AEA">
        <w:t xml:space="preserve"> or coping with anxiety and stress</w:t>
      </w:r>
      <w:r w:rsidR="00602721" w:rsidRPr="00483AEA">
        <w:t xml:space="preserve"> (</w:t>
      </w:r>
      <w:r w:rsidR="009559BB">
        <w:t>Morin, A, 2025</w:t>
      </w:r>
      <w:r w:rsidR="00602721" w:rsidRPr="00483AEA">
        <w:t>).</w:t>
      </w:r>
      <w:r w:rsidR="002B1E11" w:rsidRPr="00483AEA">
        <w:t xml:space="preserve"> </w:t>
      </w:r>
      <w:r w:rsidR="00993CF5" w:rsidRPr="00483AEA">
        <w:t xml:space="preserve">When this </w:t>
      </w:r>
      <w:r w:rsidR="00993CF5">
        <w:t xml:space="preserve">happens the teacher should remain calm </w:t>
      </w:r>
      <w:r w:rsidR="00872A16">
        <w:t xml:space="preserve">and think what might have happened to cause </w:t>
      </w:r>
      <w:r w:rsidR="00321AB8">
        <w:t>these outbur</w:t>
      </w:r>
      <w:r w:rsidR="00A079EF">
        <w:t xml:space="preserve">sts </w:t>
      </w:r>
      <w:r w:rsidR="00B1451E">
        <w:t>(</w:t>
      </w:r>
      <w:r w:rsidR="009559BB">
        <w:t>Morin, A, 2025</w:t>
      </w:r>
      <w:r w:rsidR="00B1451E">
        <w:t>).</w:t>
      </w:r>
      <w:r w:rsidR="007F6C0D">
        <w:t xml:space="preserve"> The children may be wanting attention even if it is negative </w:t>
      </w:r>
      <w:r w:rsidR="00F64562">
        <w:t>(</w:t>
      </w:r>
      <w:r w:rsidR="009559BB">
        <w:t>Morin, A, 2025</w:t>
      </w:r>
      <w:r w:rsidR="00F64562">
        <w:t>)</w:t>
      </w:r>
      <w:r w:rsidR="52A7E3F9">
        <w:t>.</w:t>
      </w:r>
      <w:r w:rsidR="002A4447">
        <w:t xml:space="preserve"> </w:t>
      </w:r>
      <w:r w:rsidR="01DCB08C">
        <w:t>T</w:t>
      </w:r>
      <w:r w:rsidR="00512C29">
        <w:t>o</w:t>
      </w:r>
      <w:r w:rsidR="00B96084">
        <w:t xml:space="preserve"> </w:t>
      </w:r>
      <w:r w:rsidR="00566810">
        <w:t>minimise</w:t>
      </w:r>
      <w:r w:rsidR="00FC198C">
        <w:t xml:space="preserve"> the </w:t>
      </w:r>
      <w:r w:rsidR="009B3EAE">
        <w:t>situation,</w:t>
      </w:r>
      <w:r w:rsidR="00FC198C">
        <w:t xml:space="preserve"> it has been proven that ignoring certain negative behaviours </w:t>
      </w:r>
      <w:r w:rsidR="004E3E23">
        <w:t xml:space="preserve">and praising positive behaviour </w:t>
      </w:r>
      <w:r w:rsidR="30F2AA80">
        <w:t>can be a solution.  This may involve using v</w:t>
      </w:r>
      <w:r w:rsidR="001375F9">
        <w:t>erbal praise or stickers</w:t>
      </w:r>
      <w:r w:rsidR="6D655B76">
        <w:t xml:space="preserve"> a</w:t>
      </w:r>
      <w:r w:rsidR="001375F9">
        <w:t xml:space="preserve">s </w:t>
      </w:r>
      <w:r w:rsidR="004A348D">
        <w:t>a</w:t>
      </w:r>
      <w:r w:rsidR="55C8E4E3">
        <w:t>n</w:t>
      </w:r>
      <w:r w:rsidR="004A348D">
        <w:t xml:space="preserve"> effective way </w:t>
      </w:r>
      <w:r w:rsidR="53A69BF0">
        <w:t>to</w:t>
      </w:r>
      <w:r w:rsidR="004A348D">
        <w:t xml:space="preserve"> prevent or </w:t>
      </w:r>
      <w:r w:rsidR="007953F8">
        <w:t>minimise</w:t>
      </w:r>
      <w:r w:rsidR="004A348D">
        <w:t xml:space="preserve"> attention seeking behaviours </w:t>
      </w:r>
      <w:r w:rsidR="00B776C4">
        <w:t>(</w:t>
      </w:r>
      <w:r w:rsidR="009559BB">
        <w:t>Morin, A, 2025</w:t>
      </w:r>
      <w:r w:rsidR="00B776C4">
        <w:t xml:space="preserve">). </w:t>
      </w:r>
      <w:r w:rsidR="003C34FE">
        <w:t xml:space="preserve">Children can also misbehave as they </w:t>
      </w:r>
      <w:r w:rsidR="002F113C">
        <w:t xml:space="preserve">might be imitating </w:t>
      </w:r>
      <w:r w:rsidR="006D7AD6">
        <w:t>negative behaviours that they have seen at home or in the classroom</w:t>
      </w:r>
      <w:r w:rsidR="00021C11" w:rsidRPr="00021C11">
        <w:t xml:space="preserve"> </w:t>
      </w:r>
      <w:r w:rsidR="00021C11">
        <w:t>(</w:t>
      </w:r>
      <w:r w:rsidR="009559BB">
        <w:t>Morin, A, 2025</w:t>
      </w:r>
      <w:r w:rsidR="00021C11">
        <w:t>).</w:t>
      </w:r>
      <w:r w:rsidR="0064055F">
        <w:t xml:space="preserve"> If other children are showing negative </w:t>
      </w:r>
      <w:r w:rsidR="00F26732">
        <w:t>behaviour,</w:t>
      </w:r>
      <w:r w:rsidR="008140F2">
        <w:t xml:space="preserve"> </w:t>
      </w:r>
      <w:r w:rsidR="00FE030E">
        <w:t>then other children may copy this</w:t>
      </w:r>
      <w:r w:rsidR="008140F2">
        <w:t xml:space="preserve">, trying to test the boundaries in the classroom </w:t>
      </w:r>
      <w:r w:rsidR="006D7AD6">
        <w:t>(</w:t>
      </w:r>
      <w:r w:rsidR="00DF26D2">
        <w:t>focus on your child,2025)</w:t>
      </w:r>
      <w:r w:rsidR="00021C11">
        <w:t>)</w:t>
      </w:r>
      <w:r w:rsidR="00E718DD">
        <w:t xml:space="preserve">. </w:t>
      </w:r>
      <w:r w:rsidR="00A66991">
        <w:t xml:space="preserve">In this situation the teacher should stay calm, take some deep breaths and </w:t>
      </w:r>
      <w:r w:rsidR="00DC658E">
        <w:t xml:space="preserve">talk to the child </w:t>
      </w:r>
      <w:r w:rsidR="00DC658E">
        <w:lastRenderedPageBreak/>
        <w:t xml:space="preserve">and explain the </w:t>
      </w:r>
      <w:r w:rsidR="00D10C12">
        <w:t>rules that may be in place in the classroom (</w:t>
      </w:r>
      <w:r w:rsidR="00DF26D2">
        <w:t>Focus on your child,2025</w:t>
      </w:r>
      <w:r w:rsidR="00D10C12">
        <w:t>).</w:t>
      </w:r>
      <w:r w:rsidR="00D16A5E">
        <w:t xml:space="preserve"> Technology also has a major impact on a </w:t>
      </w:r>
      <w:r w:rsidR="0076234E">
        <w:t>child’s</w:t>
      </w:r>
      <w:r w:rsidR="00D16A5E">
        <w:t xml:space="preserve"> </w:t>
      </w:r>
      <w:r w:rsidR="003F2D40">
        <w:t>behaviour</w:t>
      </w:r>
      <w:r w:rsidR="0076234E">
        <w:t xml:space="preserve"> </w:t>
      </w:r>
      <w:r w:rsidR="0030797B">
        <w:t>(Cu</w:t>
      </w:r>
      <w:r w:rsidR="00CC0F44">
        <w:t>reus, 2023)</w:t>
      </w:r>
      <w:r w:rsidR="004B508B">
        <w:t>. As children have access to everything they see online</w:t>
      </w:r>
      <w:r w:rsidR="00B048EC">
        <w:t xml:space="preserve"> whether it is </w:t>
      </w:r>
      <w:r w:rsidR="00E84B92">
        <w:t>positive</w:t>
      </w:r>
      <w:r w:rsidR="00B048EC">
        <w:t xml:space="preserve"> or negative</w:t>
      </w:r>
      <w:r w:rsidR="00E84B92">
        <w:t xml:space="preserve"> (Cureus, 2023). </w:t>
      </w:r>
      <w:r w:rsidR="00EA1C3A">
        <w:t>This</w:t>
      </w:r>
      <w:r w:rsidR="00E84B92">
        <w:t xml:space="preserve"> can cause the children to be distracted when in the classroom, or show </w:t>
      </w:r>
      <w:r w:rsidR="00EA1C3A">
        <w:t>inappropriate behaviour in the classroom</w:t>
      </w:r>
      <w:r w:rsidR="007B5249">
        <w:t xml:space="preserve"> (</w:t>
      </w:r>
      <w:proofErr w:type="spellStart"/>
      <w:r w:rsidR="009A5A00">
        <w:t>Cureus</w:t>
      </w:r>
      <w:proofErr w:type="spellEnd"/>
      <w:r w:rsidR="009A5A00">
        <w:t xml:space="preserve">, 2023). </w:t>
      </w:r>
      <w:r w:rsidR="00AA0632">
        <w:t xml:space="preserve">When this happens the teacher can have a limit on screen time and have restrictions on what the children have access to online in order to keep them </w:t>
      </w:r>
      <w:r w:rsidR="00A36E42">
        <w:t>safe (Cur</w:t>
      </w:r>
      <w:r w:rsidR="00376353">
        <w:t>eus, 2023)</w:t>
      </w:r>
      <w:r w:rsidR="005445BB">
        <w:t>.</w:t>
      </w:r>
    </w:p>
    <w:p w14:paraId="4CFAF8A8" w14:textId="03622908" w:rsidR="004774FB" w:rsidRDefault="3550967A">
      <w:r>
        <w:t>There are key barriers to learning such as knowledge gaps, communication barriers, and behavioural barriers (</w:t>
      </w:r>
      <w:r w:rsidR="00D6725F">
        <w:t>Un</w:t>
      </w:r>
      <w:r w:rsidR="00F32A37">
        <w:t>ion Learn, 2024).</w:t>
      </w:r>
      <w:r w:rsidR="4E898090">
        <w:t xml:space="preserve"> These barriers can cause children to lose confidence in themselves and stop learning (</w:t>
      </w:r>
      <w:r w:rsidR="00AD71D0">
        <w:t>Union Learn, 2024)</w:t>
      </w:r>
      <w:r w:rsidR="00D4284A">
        <w:t xml:space="preserve">. </w:t>
      </w:r>
      <w:r w:rsidR="4E898090">
        <w:t xml:space="preserve"> </w:t>
      </w:r>
      <w:r w:rsidR="4C7C7F19">
        <w:t xml:space="preserve">Children with </w:t>
      </w:r>
      <w:r w:rsidR="00453023">
        <w:t xml:space="preserve">additional learning needs (ALN) </w:t>
      </w:r>
      <w:r w:rsidR="4C7C7F19">
        <w:t xml:space="preserve">may experience many difficulties and barriers to learning.  </w:t>
      </w:r>
      <w:r w:rsidR="001C0D3C">
        <w:t>D</w:t>
      </w:r>
      <w:r w:rsidR="4C7C7F19">
        <w:t xml:space="preserve"> example, a child with ALN may lack knowledge and understanding of their peers.  </w:t>
      </w:r>
      <w:r w:rsidR="0D26F5C2">
        <w:t xml:space="preserve">Teachers can address this by working with individual children and providing work that is appropriate and has a realistic level of challenge for the child. </w:t>
      </w:r>
      <w:r w:rsidR="3403F786">
        <w:t xml:space="preserve">The theory from </w:t>
      </w:r>
      <w:r w:rsidR="006A44FD">
        <w:t>Vygotsk</w:t>
      </w:r>
      <w:r w:rsidR="00203F8E">
        <w:t xml:space="preserve">y and his sociocultural </w:t>
      </w:r>
      <w:r w:rsidR="00E43542">
        <w:t xml:space="preserve">theory </w:t>
      </w:r>
      <w:r w:rsidR="3403F786">
        <w:t xml:space="preserve">explains </w:t>
      </w:r>
      <w:r w:rsidR="00E43542">
        <w:t>that</w:t>
      </w:r>
      <w:r w:rsidR="00CE305F">
        <w:t xml:space="preserve"> </w:t>
      </w:r>
      <w:r w:rsidR="009E1C89">
        <w:t xml:space="preserve">supporting children who </w:t>
      </w:r>
      <w:r w:rsidR="009156DD">
        <w:t>need more support can help the children to gain the knowledge and skills that they need, as they learn at their own pace (</w:t>
      </w:r>
      <w:r w:rsidR="00CD0198">
        <w:t xml:space="preserve">Mclead, </w:t>
      </w:r>
      <w:r w:rsidR="002A4A73">
        <w:t xml:space="preserve">2025), this is known as scaffolding (Mclead, 2025). </w:t>
      </w:r>
      <w:r w:rsidR="3403F786">
        <w:t xml:space="preserve">It links to </w:t>
      </w:r>
      <w:r w:rsidR="005D7270">
        <w:t xml:space="preserve">the </w:t>
      </w:r>
      <w:r w:rsidR="00E17B3F">
        <w:t>United Nations</w:t>
      </w:r>
      <w:r w:rsidR="00412BAE">
        <w:t xml:space="preserve"> </w:t>
      </w:r>
      <w:r w:rsidR="00902E15">
        <w:t>C</w:t>
      </w:r>
      <w:r w:rsidR="00412BAE">
        <w:t xml:space="preserve">onventions on the </w:t>
      </w:r>
      <w:r w:rsidR="00902E15">
        <w:t>R</w:t>
      </w:r>
      <w:r w:rsidR="00412BAE">
        <w:t xml:space="preserve">ight of the </w:t>
      </w:r>
      <w:r w:rsidR="00902E15">
        <w:t>C</w:t>
      </w:r>
      <w:r w:rsidR="00412BAE">
        <w:t xml:space="preserve">hild </w:t>
      </w:r>
      <w:r w:rsidR="00516E8F">
        <w:t>(</w:t>
      </w:r>
      <w:proofErr w:type="spellStart"/>
      <w:r w:rsidR="00516E8F">
        <w:t>Unicef</w:t>
      </w:r>
      <w:proofErr w:type="spellEnd"/>
      <w:r w:rsidR="000D2953">
        <w:t xml:space="preserve">, 2022). </w:t>
      </w:r>
      <w:r w:rsidR="00902E15">
        <w:t xml:space="preserve">As explained in article 29 it explains that children have the right to have an education that </w:t>
      </w:r>
      <w:r w:rsidR="00803748">
        <w:t xml:space="preserve">is based </w:t>
      </w:r>
      <w:r w:rsidR="001F05C5">
        <w:t xml:space="preserve">on their learning ability and that work can be </w:t>
      </w:r>
      <w:r w:rsidR="00462FF4">
        <w:t>adapted</w:t>
      </w:r>
      <w:r w:rsidR="001F05C5">
        <w:t xml:space="preserve"> to a c</w:t>
      </w:r>
      <w:r w:rsidR="00462FF4">
        <w:t xml:space="preserve">hild’s </w:t>
      </w:r>
      <w:r w:rsidR="00E5280D">
        <w:t>learning abilities (</w:t>
      </w:r>
      <w:proofErr w:type="spellStart"/>
      <w:r w:rsidR="00BF5254">
        <w:t>Unicef</w:t>
      </w:r>
      <w:proofErr w:type="spellEnd"/>
      <w:r w:rsidR="00BF5254">
        <w:t xml:space="preserve">, 2022). </w:t>
      </w:r>
      <w:r w:rsidR="00F44E60">
        <w:t xml:space="preserve">Other </w:t>
      </w:r>
      <w:r w:rsidR="00AD238D">
        <w:t>barriers like behavioural barriers can be caused by anxiety</w:t>
      </w:r>
      <w:r w:rsidR="0055517F">
        <w:t>, a child’s low self-esteem</w:t>
      </w:r>
      <w:r w:rsidR="00B25556">
        <w:t xml:space="preserve">, trauma, etc </w:t>
      </w:r>
      <w:r w:rsidR="00FD1354">
        <w:t>(The Royal Children’s Hospital, 2025)</w:t>
      </w:r>
      <w:r w:rsidR="00661D28">
        <w:t xml:space="preserve">. </w:t>
      </w:r>
      <w:r w:rsidR="00A5478D">
        <w:t xml:space="preserve">There are others barriers like </w:t>
      </w:r>
      <w:r w:rsidR="00E015E6" w:rsidRPr="00E31A55">
        <w:t>social, cognitive, emotional and environmental</w:t>
      </w:r>
      <w:r w:rsidR="00B05318">
        <w:t xml:space="preserve">, </w:t>
      </w:r>
      <w:r w:rsidR="00104E61">
        <w:t>that</w:t>
      </w:r>
      <w:r w:rsidR="00B05318">
        <w:t xml:space="preserve"> can impact a child’s learning</w:t>
      </w:r>
      <w:r w:rsidR="00E015E6">
        <w:t xml:space="preserve"> (</w:t>
      </w:r>
      <w:r w:rsidR="00283CF6">
        <w:t>Disability rights UK (2025</w:t>
      </w:r>
      <w:r w:rsidR="00E015E6">
        <w:t>)</w:t>
      </w:r>
      <w:r w:rsidR="00A227BA">
        <w:t>.</w:t>
      </w:r>
      <w:r w:rsidR="00500CE1">
        <w:t xml:space="preserve"> </w:t>
      </w:r>
      <w:r w:rsidR="00BA68A8">
        <w:t xml:space="preserve">Children may also have </w:t>
      </w:r>
      <w:r w:rsidR="00B57906">
        <w:t xml:space="preserve">personal learning barriers like </w:t>
      </w:r>
      <w:r w:rsidR="000E5616">
        <w:t xml:space="preserve">lack or </w:t>
      </w:r>
      <w:r w:rsidR="00797D6E">
        <w:t>resources</w:t>
      </w:r>
      <w:r w:rsidR="000E5616">
        <w:t xml:space="preserve"> and language ba</w:t>
      </w:r>
      <w:r w:rsidR="00797D6E">
        <w:t>rriers</w:t>
      </w:r>
      <w:r w:rsidR="00E614B0">
        <w:t xml:space="preserve">, these can impact a child’s </w:t>
      </w:r>
      <w:r w:rsidR="00613C0E">
        <w:t>learning (</w:t>
      </w:r>
      <w:r w:rsidR="00283CF6">
        <w:t xml:space="preserve">Disability rights </w:t>
      </w:r>
      <w:proofErr w:type="spellStart"/>
      <w:r w:rsidR="00283CF6">
        <w:t>uk</w:t>
      </w:r>
      <w:proofErr w:type="spellEnd"/>
      <w:r w:rsidR="00283CF6">
        <w:t xml:space="preserve">, 2025 </w:t>
      </w:r>
      <w:r w:rsidR="00613C0E">
        <w:t xml:space="preserve">) </w:t>
      </w:r>
      <w:r w:rsidR="003D2301">
        <w:t xml:space="preserve">in order to help the children who have </w:t>
      </w:r>
      <w:r w:rsidR="0086689C">
        <w:t>learning barriers the teacher must under</w:t>
      </w:r>
      <w:r w:rsidR="0081597A">
        <w:t xml:space="preserve">stand how to help the children overcome </w:t>
      </w:r>
      <w:r w:rsidR="0019472A">
        <w:t xml:space="preserve">these barriers </w:t>
      </w:r>
      <w:r w:rsidR="00A93CE2">
        <w:t>(</w:t>
      </w:r>
      <w:r w:rsidR="00283CF6">
        <w:t xml:space="preserve">Disability rights Uk, </w:t>
      </w:r>
      <w:r w:rsidR="00283CF6" w:rsidRPr="00283CF6">
        <w:t>2025</w:t>
      </w:r>
      <w:r w:rsidR="00A93CE2" w:rsidRPr="00283CF6">
        <w:t>).</w:t>
      </w:r>
      <w:r w:rsidR="00A93CE2">
        <w:t xml:space="preserve"> </w:t>
      </w:r>
      <w:r w:rsidR="00361D0C">
        <w:t xml:space="preserve">For lack of motivation the </w:t>
      </w:r>
      <w:r w:rsidR="006E5AA8">
        <w:t xml:space="preserve">teacher can motivate the student with learning games </w:t>
      </w:r>
      <w:r w:rsidR="004929F3">
        <w:t>and making the classroom an exciting environment that the children look forward to  attending the class</w:t>
      </w:r>
      <w:r w:rsidR="00DA04E4">
        <w:t xml:space="preserve"> (</w:t>
      </w:r>
      <w:r w:rsidR="00283CF6">
        <w:t>Disability rights UK, 2025</w:t>
      </w:r>
      <w:r w:rsidR="006B40EB">
        <w:t>). for</w:t>
      </w:r>
      <w:r w:rsidR="00E3429A">
        <w:t xml:space="preserve"> gaps in know</w:t>
      </w:r>
      <w:r w:rsidR="000D732F">
        <w:t>l</w:t>
      </w:r>
      <w:r w:rsidR="00140580">
        <w:t xml:space="preserve">edge </w:t>
      </w:r>
      <w:r w:rsidR="00D20D42">
        <w:t xml:space="preserve">the teacher </w:t>
      </w:r>
      <w:r w:rsidR="00892678">
        <w:t>needs</w:t>
      </w:r>
      <w:r w:rsidR="00D20D42">
        <w:t xml:space="preserve"> to work with the child </w:t>
      </w:r>
      <w:r w:rsidR="004335C6">
        <w:t xml:space="preserve">to teach them the skills that they are </w:t>
      </w:r>
      <w:r w:rsidR="008A15E4">
        <w:t xml:space="preserve">lacking so that they can </w:t>
      </w:r>
      <w:r w:rsidR="008B3401">
        <w:t>gain the knowledge that they need (</w:t>
      </w:r>
      <w:r w:rsidR="00283CF6">
        <w:t>Disability rights UK, 2025</w:t>
      </w:r>
      <w:r w:rsidR="006546C7">
        <w:t xml:space="preserve">), </w:t>
      </w:r>
      <w:r w:rsidR="00833A40">
        <w:t xml:space="preserve">children and their families may find it difficult to have access to learning material </w:t>
      </w:r>
      <w:r w:rsidR="00133166">
        <w:t>whether it’s online or not</w:t>
      </w:r>
      <w:r w:rsidR="009A5299">
        <w:t xml:space="preserve">. </w:t>
      </w:r>
      <w:r w:rsidR="00895693">
        <w:t>(</w:t>
      </w:r>
      <w:r w:rsidR="00283CF6">
        <w:t>Disability rights UK, 2025)</w:t>
      </w:r>
      <w:r w:rsidR="00895693">
        <w:t>.</w:t>
      </w:r>
      <w:r w:rsidR="000E22FE">
        <w:t xml:space="preserve"> Also some children may find that the work might be difficult to understand </w:t>
      </w:r>
      <w:r w:rsidR="00044E2F">
        <w:t>as</w:t>
      </w:r>
      <w:r w:rsidR="005B15DD">
        <w:t xml:space="preserve"> they may not be at that level of learning </w:t>
      </w:r>
      <w:r w:rsidR="00AE0CB9">
        <w:t>(</w:t>
      </w:r>
      <w:r w:rsidR="00283CF6">
        <w:t>Disability rights UK, 2025</w:t>
      </w:r>
      <w:r w:rsidR="00AE0CB9">
        <w:t>).</w:t>
      </w:r>
      <w:r w:rsidR="004A6370">
        <w:t xml:space="preserve"> The teacher should have goals for each child to fallow and achieve </w:t>
      </w:r>
      <w:r w:rsidR="00FF3CC8">
        <w:t xml:space="preserve">that will </w:t>
      </w:r>
      <w:r w:rsidR="002B5CEF">
        <w:t xml:space="preserve">be within the </w:t>
      </w:r>
      <w:r w:rsidR="004426C2">
        <w:t xml:space="preserve">children’s skills </w:t>
      </w:r>
      <w:r w:rsidR="008A1F7C">
        <w:t>(</w:t>
      </w:r>
      <w:r w:rsidR="00283CF6">
        <w:t>Disability rights UK, 2025</w:t>
      </w:r>
      <w:r w:rsidR="008A1F7C">
        <w:t xml:space="preserve">). </w:t>
      </w:r>
      <w:r w:rsidR="00AF5F77">
        <w:t>There are also emotional</w:t>
      </w:r>
      <w:r w:rsidR="00506756">
        <w:t xml:space="preserve"> </w:t>
      </w:r>
      <w:r w:rsidR="00BD1687">
        <w:t xml:space="preserve">barriers </w:t>
      </w:r>
      <w:r w:rsidR="00692D98">
        <w:t xml:space="preserve">that can impact a child’s learning </w:t>
      </w:r>
      <w:r w:rsidR="00963DB7">
        <w:t xml:space="preserve"> </w:t>
      </w:r>
      <w:r w:rsidR="003F6B60">
        <w:t>(</w:t>
      </w:r>
      <w:r w:rsidR="00283CF6">
        <w:t>Disability rights UK, 2025</w:t>
      </w:r>
      <w:r w:rsidR="003F6B60">
        <w:t xml:space="preserve">) </w:t>
      </w:r>
      <w:r w:rsidR="00971C7D">
        <w:t xml:space="preserve">. </w:t>
      </w:r>
      <w:r w:rsidR="00D76B2A">
        <w:t xml:space="preserve">These can be linked </w:t>
      </w:r>
      <w:r w:rsidR="002C2638">
        <w:t xml:space="preserve">to fear or negative experiences </w:t>
      </w:r>
      <w:r w:rsidR="008144CF">
        <w:t>(</w:t>
      </w:r>
      <w:r w:rsidR="00283CF6">
        <w:t>Disability rights UK, 2025</w:t>
      </w:r>
      <w:r w:rsidR="008144CF">
        <w:t xml:space="preserve">). </w:t>
      </w:r>
      <w:r w:rsidR="00CA55A9">
        <w:t>The teacher can be there for the child and give them any support that they need a</w:t>
      </w:r>
      <w:r w:rsidR="00052EB6">
        <w:t xml:space="preserve">nd praise the child </w:t>
      </w:r>
      <w:r w:rsidR="00052EB6">
        <w:lastRenderedPageBreak/>
        <w:t xml:space="preserve">for </w:t>
      </w:r>
      <w:r w:rsidR="00DB666E">
        <w:t xml:space="preserve">simple achievements </w:t>
      </w:r>
      <w:r w:rsidR="00156DAF">
        <w:t>(</w:t>
      </w:r>
      <w:r w:rsidR="00283CF6">
        <w:t>Disability rights UK, 2025</w:t>
      </w:r>
      <w:r w:rsidR="00156DAF">
        <w:t>).</w:t>
      </w:r>
      <w:r w:rsidR="009F5914">
        <w:t xml:space="preserve"> </w:t>
      </w:r>
      <w:r w:rsidR="001D60DC">
        <w:t>Finally,</w:t>
      </w:r>
      <w:r w:rsidR="0096180A">
        <w:t xml:space="preserve"> children </w:t>
      </w:r>
      <w:r w:rsidR="001C0D3C">
        <w:t>without</w:t>
      </w:r>
      <w:r w:rsidR="0096180A">
        <w:t xml:space="preserve"> learning difficulties </w:t>
      </w:r>
      <w:r w:rsidR="00972CF9">
        <w:t xml:space="preserve">have </w:t>
      </w:r>
      <w:r w:rsidR="00C61677">
        <w:t xml:space="preserve">learning barriers as they </w:t>
      </w:r>
      <w:r w:rsidR="001D60DC">
        <w:t>may find some topics difficult (</w:t>
      </w:r>
      <w:r w:rsidR="00283CF6">
        <w:t>Disability rights UK, 2025</w:t>
      </w:r>
      <w:r w:rsidR="001D60DC">
        <w:t>).</w:t>
      </w:r>
    </w:p>
    <w:p w14:paraId="4405B520" w14:textId="511E4CAE" w:rsidR="00342EC3" w:rsidRDefault="00342EC3">
      <w:r>
        <w:t xml:space="preserve">Not all children learn at the same pace </w:t>
      </w:r>
      <w:r w:rsidR="00654CF8">
        <w:t xml:space="preserve">some learn quicker than others so the work might be a little complicated </w:t>
      </w:r>
      <w:r w:rsidR="00222478">
        <w:t xml:space="preserve">for the children who are learning at their own pace </w:t>
      </w:r>
      <w:r w:rsidR="00553BC9">
        <w:t>(</w:t>
      </w:r>
      <w:r w:rsidR="00692AD3">
        <w:t>Birth to 5 matters, 2024</w:t>
      </w:r>
      <w:r w:rsidR="00553BC9">
        <w:t>)</w:t>
      </w:r>
      <w:r w:rsidR="003219CD">
        <w:t xml:space="preserve">. </w:t>
      </w:r>
      <w:r w:rsidR="002349D4">
        <w:t xml:space="preserve">Every child is unique and have different experiences </w:t>
      </w:r>
      <w:r w:rsidR="0093741D">
        <w:t>and opportunities (</w:t>
      </w:r>
      <w:r w:rsidR="00692AD3">
        <w:t>Birth to 5 matters, 2024</w:t>
      </w:r>
      <w:r w:rsidR="0093741D">
        <w:t>).</w:t>
      </w:r>
      <w:r w:rsidR="00FD1507">
        <w:t xml:space="preserve"> However </w:t>
      </w:r>
      <w:proofErr w:type="spellStart"/>
      <w:r w:rsidR="00FD1507">
        <w:t>the</w:t>
      </w:r>
      <w:proofErr w:type="spellEnd"/>
      <w:r w:rsidR="00FD1507">
        <w:t xml:space="preserve"> are some factors that can </w:t>
      </w:r>
      <w:r w:rsidR="008A1BD9">
        <w:t xml:space="preserve">impact a </w:t>
      </w:r>
      <w:r w:rsidR="0074426E">
        <w:t>child’s</w:t>
      </w:r>
      <w:r w:rsidR="008A1BD9">
        <w:t xml:space="preserve"> learning pace like </w:t>
      </w:r>
      <w:r w:rsidR="00A24271">
        <w:t xml:space="preserve">moving away from families, learning difficulties like dyslexia or </w:t>
      </w:r>
      <w:r w:rsidR="0003798E">
        <w:t>attention</w:t>
      </w:r>
      <w:r w:rsidR="00557735">
        <w:t xml:space="preserve"> deficit hyperactivity disorder (ADHD) </w:t>
      </w:r>
      <w:r w:rsidR="00571F52">
        <w:t>and autism (</w:t>
      </w:r>
      <w:r w:rsidR="00692AD3">
        <w:t>birth to 5 matters, 2024</w:t>
      </w:r>
      <w:r w:rsidR="00571F52">
        <w:t>).</w:t>
      </w:r>
      <w:r w:rsidR="00F65B52">
        <w:t xml:space="preserve"> To </w:t>
      </w:r>
      <w:r w:rsidR="0028482C">
        <w:t>support</w:t>
      </w:r>
      <w:r w:rsidR="00F65B52">
        <w:t xml:space="preserve"> a child’s learning pace the teacher should observe the child and create </w:t>
      </w:r>
      <w:r w:rsidR="00571F52">
        <w:t xml:space="preserve"> </w:t>
      </w:r>
      <w:r w:rsidR="00F65B52">
        <w:t xml:space="preserve">personalised </w:t>
      </w:r>
      <w:r w:rsidR="0028482C">
        <w:t>strategies that work for the child to help support their learning pace (</w:t>
      </w:r>
      <w:r w:rsidR="00E71CD7">
        <w:t>happy chalet, 2014</w:t>
      </w:r>
      <w:r w:rsidR="0028482C">
        <w:t xml:space="preserve">). </w:t>
      </w:r>
      <w:r w:rsidR="00757418">
        <w:t xml:space="preserve"> </w:t>
      </w:r>
      <w:r w:rsidR="00A856F2">
        <w:t xml:space="preserve">The teacher should know the </w:t>
      </w:r>
      <w:r w:rsidR="00365FE5">
        <w:t>child’s</w:t>
      </w:r>
      <w:r w:rsidR="00A856F2">
        <w:t xml:space="preserve"> strengths and weaknesses and help then to </w:t>
      </w:r>
      <w:r w:rsidR="00F564A0">
        <w:t>improve their skills and knowledge (</w:t>
      </w:r>
      <w:r w:rsidR="00E71CD7">
        <w:t>Happy chalet, 2024</w:t>
      </w:r>
      <w:r w:rsidR="00F564A0">
        <w:t xml:space="preserve">). </w:t>
      </w:r>
      <w:r w:rsidR="00782D1B">
        <w:t xml:space="preserve">Some children may need help with visual aids to </w:t>
      </w:r>
      <w:r w:rsidR="00E95748">
        <w:t>gain more knowledge, this can be with weather</w:t>
      </w:r>
      <w:r w:rsidR="00C5242E">
        <w:t xml:space="preserve"> hands- on activities or prompt cards and </w:t>
      </w:r>
      <w:r w:rsidR="00A250E5">
        <w:t>other methods teachers may use (</w:t>
      </w:r>
      <w:r w:rsidR="00E71CD7">
        <w:t>Happy chalet, 2024</w:t>
      </w:r>
      <w:r w:rsidR="00A250E5">
        <w:t xml:space="preserve">). </w:t>
      </w:r>
      <w:r w:rsidR="007827BF">
        <w:t xml:space="preserve">Teachers can ensure the children that they can make </w:t>
      </w:r>
      <w:r w:rsidR="001B7A6E">
        <w:t>mistakes as this is a part of their learning (</w:t>
      </w:r>
      <w:r w:rsidR="00E71CD7">
        <w:t>Happy chalet, 2024</w:t>
      </w:r>
      <w:r w:rsidR="00346E7F">
        <w:t>)</w:t>
      </w:r>
      <w:r w:rsidR="005D6EC3">
        <w:t xml:space="preserve">. </w:t>
      </w:r>
      <w:r w:rsidR="00D95565">
        <w:t xml:space="preserve">Finally allow the children to have </w:t>
      </w:r>
      <w:r w:rsidR="00F05465">
        <w:t>access to learning materials like books or learning games as this can then help with them gaining more knowledge (</w:t>
      </w:r>
      <w:r w:rsidR="00E71CD7">
        <w:t>happy chalet, 2024</w:t>
      </w:r>
      <w:r w:rsidR="00F05465">
        <w:t xml:space="preserve">). </w:t>
      </w:r>
    </w:p>
    <w:p w14:paraId="4262E58B" w14:textId="1C5B7C52" w:rsidR="0031668C" w:rsidRDefault="0009544C">
      <w:r>
        <w:t xml:space="preserve">It is important for children to form positive relationships in the classroom as </w:t>
      </w:r>
      <w:r w:rsidR="00D710BA">
        <w:t xml:space="preserve">they can </w:t>
      </w:r>
      <w:r w:rsidR="006971DC">
        <w:t>make children feel safe and supported</w:t>
      </w:r>
      <w:r w:rsidR="009C7984">
        <w:t xml:space="preserve"> when they are in the setting </w:t>
      </w:r>
      <w:r w:rsidR="006971DC">
        <w:t xml:space="preserve"> (</w:t>
      </w:r>
      <w:r w:rsidR="00783D02">
        <w:t>NSPCC, 2021</w:t>
      </w:r>
      <w:r w:rsidR="006971DC">
        <w:t>).</w:t>
      </w:r>
      <w:r w:rsidR="00393829">
        <w:t xml:space="preserve"> </w:t>
      </w:r>
      <w:proofErr w:type="spellStart"/>
      <w:r w:rsidR="006005DD">
        <w:t>Where as</w:t>
      </w:r>
      <w:proofErr w:type="spellEnd"/>
      <w:r w:rsidR="006005DD">
        <w:t xml:space="preserve"> </w:t>
      </w:r>
      <w:r w:rsidR="00200F15">
        <w:t xml:space="preserve">negative relationships can cause the </w:t>
      </w:r>
      <w:r w:rsidR="009D1E0E">
        <w:t>child to feel anxious or not want to come to class (</w:t>
      </w:r>
      <w:r w:rsidR="00783D02">
        <w:t>NSPCC, 2024</w:t>
      </w:r>
      <w:r w:rsidR="009D1E0E">
        <w:t xml:space="preserve">). </w:t>
      </w:r>
      <w:r w:rsidR="009E6852">
        <w:t>Building re</w:t>
      </w:r>
      <w:r w:rsidR="00A00E0B">
        <w:t>lationships with children takes time and is not done in just a single day (</w:t>
      </w:r>
      <w:r w:rsidR="001C0D3C">
        <w:t>Fultz, A, 2023</w:t>
      </w:r>
      <w:r w:rsidR="00A00E0B">
        <w:t>)</w:t>
      </w:r>
      <w:r w:rsidR="00FB0195">
        <w:t xml:space="preserve">. The teacher should gain the </w:t>
      </w:r>
      <w:r w:rsidR="00322BA5">
        <w:t>child’s</w:t>
      </w:r>
      <w:r w:rsidR="00FB0195">
        <w:t xml:space="preserve"> trust </w:t>
      </w:r>
      <w:r w:rsidR="00601EA5">
        <w:t>so that the child can decide to trust the teacher or not</w:t>
      </w:r>
      <w:r w:rsidR="00EC1FE8">
        <w:t>, as</w:t>
      </w:r>
      <w:r w:rsidR="00A667CB">
        <w:t xml:space="preserve"> the positive relationships are </w:t>
      </w:r>
      <w:r w:rsidR="00121EC2">
        <w:t xml:space="preserve">very important in a child’s </w:t>
      </w:r>
      <w:r w:rsidR="0043484F">
        <w:t>development (</w:t>
      </w:r>
      <w:r w:rsidR="001C0D3C">
        <w:t>Fultz, A, 2023</w:t>
      </w:r>
      <w:r w:rsidR="00601EA5">
        <w:t>)</w:t>
      </w:r>
      <w:r w:rsidR="00EC1FE8">
        <w:t>.</w:t>
      </w:r>
      <w:r w:rsidR="006F58A4">
        <w:t xml:space="preserve"> </w:t>
      </w:r>
      <w:r w:rsidR="007822C2">
        <w:t>O</w:t>
      </w:r>
      <w:r w:rsidR="003A3D15">
        <w:t>n</w:t>
      </w:r>
      <w:r w:rsidR="007822C2">
        <w:t>e t</w:t>
      </w:r>
      <w:r w:rsidR="002C37ED">
        <w:t>ech</w:t>
      </w:r>
      <w:r w:rsidR="00D650B1">
        <w:t>ni</w:t>
      </w:r>
      <w:r w:rsidR="00AE4FCC">
        <w:t xml:space="preserve">que </w:t>
      </w:r>
      <w:r w:rsidR="00710031">
        <w:t xml:space="preserve">that </w:t>
      </w:r>
      <w:r w:rsidR="00575EB7">
        <w:t>teac</w:t>
      </w:r>
      <w:r w:rsidR="00BF4BF1">
        <w:t xml:space="preserve">hers </w:t>
      </w:r>
      <w:r w:rsidR="00DF50DE">
        <w:t>commonly</w:t>
      </w:r>
      <w:r w:rsidR="00DB7A1E">
        <w:t xml:space="preserve"> </w:t>
      </w:r>
      <w:proofErr w:type="spellStart"/>
      <w:r w:rsidR="00E852D6">
        <w:t>use</w:t>
      </w:r>
      <w:proofErr w:type="spellEnd"/>
      <w:r w:rsidR="00E852D6">
        <w:t xml:space="preserve"> to</w:t>
      </w:r>
      <w:r w:rsidR="007D2DA9">
        <w:t xml:space="preserve"> gain </w:t>
      </w:r>
      <w:r w:rsidR="00DF50DE">
        <w:t>children’s</w:t>
      </w:r>
      <w:r w:rsidR="00D30E04">
        <w:t xml:space="preserve"> </w:t>
      </w:r>
      <w:r w:rsidR="003B70A0">
        <w:t>tru</w:t>
      </w:r>
      <w:r w:rsidR="00F0562E">
        <w:t xml:space="preserve">st </w:t>
      </w:r>
      <w:r w:rsidR="00033CE2">
        <w:t>is a</w:t>
      </w:r>
      <w:r w:rsidR="009C3C1C">
        <w:t>sking t</w:t>
      </w:r>
      <w:r w:rsidR="00592E2D">
        <w:t>he ch</w:t>
      </w:r>
      <w:r w:rsidR="00FD72F9">
        <w:t xml:space="preserve">ild </w:t>
      </w:r>
      <w:r w:rsidR="009763C9">
        <w:t>for hel</w:t>
      </w:r>
      <w:r w:rsidR="00916559">
        <w:t>p</w:t>
      </w:r>
      <w:r w:rsidR="008B5304">
        <w:t xml:space="preserve"> (</w:t>
      </w:r>
      <w:r w:rsidR="0043484F">
        <w:t>Futz</w:t>
      </w:r>
      <w:r w:rsidR="00D4021D">
        <w:t xml:space="preserve">, </w:t>
      </w:r>
      <w:r w:rsidR="00EA22A5">
        <w:t>A, 20</w:t>
      </w:r>
      <w:r w:rsidR="005F2BA7">
        <w:t>23</w:t>
      </w:r>
      <w:r w:rsidR="001612E9">
        <w:t>)</w:t>
      </w:r>
      <w:r w:rsidR="00200CC8">
        <w:t xml:space="preserve">. </w:t>
      </w:r>
      <w:r w:rsidR="00335A33">
        <w:t>T</w:t>
      </w:r>
      <w:r w:rsidR="00F407A6">
        <w:t>his</w:t>
      </w:r>
      <w:r w:rsidR="00335A33">
        <w:t xml:space="preserve"> then </w:t>
      </w:r>
      <w:r w:rsidR="00C93D4C">
        <w:t xml:space="preserve">makes </w:t>
      </w:r>
      <w:r w:rsidR="00EB4CA3">
        <w:t>the chi</w:t>
      </w:r>
      <w:r w:rsidR="00AE35CF">
        <w:t>ld f</w:t>
      </w:r>
      <w:r w:rsidR="00B77EF3">
        <w:t>eel spe</w:t>
      </w:r>
      <w:r w:rsidR="00EA4076">
        <w:t xml:space="preserve">cial </w:t>
      </w:r>
      <w:r w:rsidR="00071AE7">
        <w:t xml:space="preserve">and </w:t>
      </w:r>
      <w:r w:rsidR="004036D3">
        <w:t>they</w:t>
      </w:r>
      <w:r w:rsidR="00C7117E">
        <w:t xml:space="preserve"> </w:t>
      </w:r>
      <w:r w:rsidR="00ED2866">
        <w:t xml:space="preserve">trust </w:t>
      </w:r>
      <w:r w:rsidR="007F6D3D">
        <w:t xml:space="preserve">the </w:t>
      </w:r>
      <w:r w:rsidR="00C46382">
        <w:t>te</w:t>
      </w:r>
      <w:r w:rsidR="00FE0C5E">
        <w:t>acher</w:t>
      </w:r>
      <w:r w:rsidR="00F64EE4">
        <w:t xml:space="preserve"> </w:t>
      </w:r>
      <w:r w:rsidR="00383555">
        <w:t>(</w:t>
      </w:r>
      <w:r w:rsidR="0035747B">
        <w:t>Fultz,</w:t>
      </w:r>
      <w:r w:rsidR="00974037">
        <w:t xml:space="preserve"> A, 2023</w:t>
      </w:r>
      <w:r w:rsidR="003D0BBC">
        <w:t>)</w:t>
      </w:r>
      <w:r w:rsidR="00F13F48">
        <w:t xml:space="preserve">. </w:t>
      </w:r>
      <w:r w:rsidR="0063645D">
        <w:t>T</w:t>
      </w:r>
      <w:r w:rsidR="004F5BCD">
        <w:t>his</w:t>
      </w:r>
      <w:r w:rsidR="0063645D">
        <w:t xml:space="preserve"> all</w:t>
      </w:r>
      <w:r w:rsidR="00AB2D17">
        <w:t>ows th</w:t>
      </w:r>
      <w:r w:rsidR="00606AF1">
        <w:t xml:space="preserve">e </w:t>
      </w:r>
      <w:r w:rsidR="000D630E">
        <w:t xml:space="preserve">child </w:t>
      </w:r>
      <w:r w:rsidR="003A066A">
        <w:t>to have</w:t>
      </w:r>
      <w:r w:rsidR="007B7C57">
        <w:t xml:space="preserve"> a sens</w:t>
      </w:r>
      <w:r w:rsidR="00837B2C">
        <w:t xml:space="preserve">e </w:t>
      </w:r>
      <w:r w:rsidR="00A9453E">
        <w:t xml:space="preserve">of </w:t>
      </w:r>
      <w:r w:rsidR="00BD1F6B">
        <w:t>tha</w:t>
      </w:r>
      <w:r w:rsidR="00CB24D6">
        <w:t>t the</w:t>
      </w:r>
      <w:r w:rsidR="0001333D">
        <w:t>re voi</w:t>
      </w:r>
      <w:r w:rsidR="00D52FE7">
        <w:t>ce ma</w:t>
      </w:r>
      <w:r w:rsidR="006918B4">
        <w:t>tters</w:t>
      </w:r>
      <w:r w:rsidR="00257E51">
        <w:t xml:space="preserve"> and </w:t>
      </w:r>
      <w:r w:rsidR="00FF6EE1">
        <w:t>have a se</w:t>
      </w:r>
      <w:r w:rsidR="00FC330A">
        <w:t>nse of</w:t>
      </w:r>
      <w:r w:rsidR="00573DFA">
        <w:t xml:space="preserve"> own</w:t>
      </w:r>
      <w:r w:rsidR="00502C09">
        <w:t>ers</w:t>
      </w:r>
      <w:r w:rsidR="00D31DBD">
        <w:t>hip i</w:t>
      </w:r>
      <w:r w:rsidR="00081712">
        <w:t>n the c</w:t>
      </w:r>
      <w:r w:rsidR="00804352">
        <w:t>lassr</w:t>
      </w:r>
      <w:r w:rsidR="00D461F6">
        <w:t xml:space="preserve">oom </w:t>
      </w:r>
      <w:r w:rsidR="000F4037">
        <w:t>(</w:t>
      </w:r>
      <w:r w:rsidR="00974037">
        <w:t>Fultz, A, 2023</w:t>
      </w:r>
      <w:r w:rsidR="00DA318A">
        <w:t>)</w:t>
      </w:r>
      <w:r w:rsidR="007A2EAA">
        <w:t>.</w:t>
      </w:r>
      <w:r w:rsidR="00F60548">
        <w:t xml:space="preserve"> Positive relationships can  </w:t>
      </w:r>
      <w:r w:rsidR="00121EC2">
        <w:t>allow the children to express how they feel in the classroom and with the teacher so that they feel comfortable in the setting (</w:t>
      </w:r>
      <w:r w:rsidR="00974037">
        <w:t>Fultz,</w:t>
      </w:r>
      <w:r w:rsidR="00790877">
        <w:t xml:space="preserve"> A,</w:t>
      </w:r>
      <w:r w:rsidR="00C055FE">
        <w:t xml:space="preserve"> 2023</w:t>
      </w:r>
      <w:r w:rsidR="00121EC2">
        <w:t xml:space="preserve">). However, </w:t>
      </w:r>
      <w:r w:rsidR="00D062C1">
        <w:t>there are some negatives to this like the teacher can become too friendly with the children (</w:t>
      </w:r>
      <w:r w:rsidR="0005693B">
        <w:t>Science Direct,</w:t>
      </w:r>
      <w:r w:rsidR="00D81AC2">
        <w:t xml:space="preserve"> 2019)</w:t>
      </w:r>
    </w:p>
    <w:p w14:paraId="5EB3225E" w14:textId="5A7C0E3B" w:rsidR="00A65959" w:rsidRDefault="00A65959">
      <w:r>
        <w:t xml:space="preserve">A </w:t>
      </w:r>
      <w:r w:rsidR="00DF50DE">
        <w:t>child’s</w:t>
      </w:r>
      <w:r w:rsidR="00C52EF4">
        <w:t xml:space="preserve"> sel</w:t>
      </w:r>
      <w:r w:rsidR="00527868">
        <w:t>f-</w:t>
      </w:r>
      <w:r w:rsidR="00F01BFD">
        <w:t>estee</w:t>
      </w:r>
      <w:r w:rsidR="00EF4C66">
        <w:t xml:space="preserve">m is </w:t>
      </w:r>
      <w:r w:rsidR="00E67CFF">
        <w:t>ver</w:t>
      </w:r>
      <w:r w:rsidR="00894B67">
        <w:t>y im</w:t>
      </w:r>
      <w:r w:rsidR="00357504">
        <w:t>porta</w:t>
      </w:r>
      <w:r w:rsidR="00A660E7">
        <w:t xml:space="preserve">nt </w:t>
      </w:r>
      <w:r w:rsidR="005141E9">
        <w:t xml:space="preserve">as </w:t>
      </w:r>
      <w:r w:rsidR="009B7E94">
        <w:t xml:space="preserve">I can </w:t>
      </w:r>
      <w:r w:rsidR="005C1B48">
        <w:t>giv</w:t>
      </w:r>
      <w:r w:rsidR="00B87276">
        <w:t>e the chi</w:t>
      </w:r>
      <w:r w:rsidR="00BF0ADA">
        <w:t xml:space="preserve">ld </w:t>
      </w:r>
      <w:r w:rsidR="00150D20">
        <w:t xml:space="preserve">the </w:t>
      </w:r>
      <w:r w:rsidR="00BC1CB1">
        <w:t>con</w:t>
      </w:r>
      <w:r w:rsidR="002A5B1F">
        <w:t>fidenc</w:t>
      </w:r>
      <w:r w:rsidR="00361FF8">
        <w:t xml:space="preserve">e that they </w:t>
      </w:r>
      <w:r w:rsidR="00B01BB6">
        <w:t xml:space="preserve">need </w:t>
      </w:r>
      <w:r w:rsidR="00D44A48">
        <w:t xml:space="preserve">in the </w:t>
      </w:r>
      <w:r w:rsidR="00626B13">
        <w:t>class</w:t>
      </w:r>
      <w:r w:rsidR="005601DB">
        <w:t xml:space="preserve">room </w:t>
      </w:r>
      <w:r w:rsidR="00260818">
        <w:t>(</w:t>
      </w:r>
      <w:r w:rsidR="000C12F1">
        <w:t>G</w:t>
      </w:r>
      <w:r w:rsidR="005528E8">
        <w:t>uerrero,</w:t>
      </w:r>
      <w:r w:rsidR="002E1D42">
        <w:t xml:space="preserve"> </w:t>
      </w:r>
      <w:r w:rsidR="005528E8">
        <w:t>R, 20</w:t>
      </w:r>
      <w:r w:rsidR="00DD4A4A">
        <w:t>21</w:t>
      </w:r>
      <w:r w:rsidR="00BB713B">
        <w:t>)</w:t>
      </w:r>
      <w:r w:rsidR="00A02AC5">
        <w:t>.</w:t>
      </w:r>
      <w:r w:rsidR="007532C8">
        <w:t xml:space="preserve"> </w:t>
      </w:r>
      <w:r w:rsidR="004A252B">
        <w:t>E</w:t>
      </w:r>
      <w:r w:rsidR="00005219">
        <w:t>ff</w:t>
      </w:r>
      <w:r w:rsidR="004A252B">
        <w:t xml:space="preserve">ective </w:t>
      </w:r>
      <w:r w:rsidR="009E4B23">
        <w:t>class</w:t>
      </w:r>
      <w:r w:rsidR="007D72F9">
        <w:t xml:space="preserve">room </w:t>
      </w:r>
      <w:r w:rsidR="0082438A">
        <w:t>management</w:t>
      </w:r>
      <w:r w:rsidR="0093488F">
        <w:t xml:space="preserve"> c</w:t>
      </w:r>
      <w:r w:rsidR="008412F3">
        <w:t>an su</w:t>
      </w:r>
      <w:r w:rsidR="002D0898">
        <w:t>ppor</w:t>
      </w:r>
      <w:r w:rsidR="001241D2">
        <w:t xml:space="preserve">t a </w:t>
      </w:r>
      <w:r w:rsidR="00CC35BD">
        <w:t>chi</w:t>
      </w:r>
      <w:r w:rsidR="00977066">
        <w:t>ld</w:t>
      </w:r>
      <w:r w:rsidR="000130A6">
        <w:t xml:space="preserve">’s </w:t>
      </w:r>
      <w:proofErr w:type="spellStart"/>
      <w:r w:rsidR="0009437F">
        <w:t>se</w:t>
      </w:r>
      <w:r w:rsidR="003D5C74">
        <w:t>lf</w:t>
      </w:r>
      <w:r w:rsidR="0089334F">
        <w:t xml:space="preserve"> </w:t>
      </w:r>
      <w:r w:rsidR="002A6155">
        <w:t>este</w:t>
      </w:r>
      <w:r w:rsidR="0051433F">
        <w:t>em</w:t>
      </w:r>
      <w:proofErr w:type="spellEnd"/>
      <w:r w:rsidR="0051433F">
        <w:t xml:space="preserve"> </w:t>
      </w:r>
      <w:r w:rsidR="00571E42">
        <w:t>by</w:t>
      </w:r>
      <w:r w:rsidR="001D4F96">
        <w:t xml:space="preserve"> giv</w:t>
      </w:r>
      <w:r w:rsidR="00623124">
        <w:t>ing t</w:t>
      </w:r>
      <w:r w:rsidR="00D61C2E">
        <w:t xml:space="preserve">hem a </w:t>
      </w:r>
      <w:r w:rsidR="00B33BD5">
        <w:t>sense o</w:t>
      </w:r>
      <w:r w:rsidR="00241843">
        <w:t xml:space="preserve">f </w:t>
      </w:r>
      <w:r w:rsidR="00F270FD">
        <w:t>b</w:t>
      </w:r>
      <w:r w:rsidR="00C87BE2">
        <w:t>elongi</w:t>
      </w:r>
      <w:r w:rsidR="0019583A">
        <w:t xml:space="preserve">ng in </w:t>
      </w:r>
      <w:r w:rsidR="00CF097B">
        <w:t>the c</w:t>
      </w:r>
      <w:r w:rsidR="00174956">
        <w:t>lassr</w:t>
      </w:r>
      <w:r w:rsidR="00F748F6">
        <w:t xml:space="preserve">oom </w:t>
      </w:r>
      <w:r w:rsidR="006E1D8E">
        <w:t>(</w:t>
      </w:r>
      <w:r w:rsidR="00DE097D">
        <w:t>Guerrero, R, 2021</w:t>
      </w:r>
      <w:r w:rsidR="00AD7996">
        <w:t>)</w:t>
      </w:r>
      <w:r w:rsidR="00D056AA">
        <w:t xml:space="preserve">. </w:t>
      </w:r>
      <w:r w:rsidR="00FD5644">
        <w:t>T</w:t>
      </w:r>
      <w:r w:rsidR="00AD67CA">
        <w:t>h</w:t>
      </w:r>
      <w:r w:rsidR="00FD5644">
        <w:t xml:space="preserve">is </w:t>
      </w:r>
      <w:r w:rsidR="00C852FE">
        <w:t xml:space="preserve">is </w:t>
      </w:r>
      <w:r w:rsidR="006E7276">
        <w:t>beca</w:t>
      </w:r>
      <w:r w:rsidR="00B53FCC">
        <w:t>use th</w:t>
      </w:r>
      <w:r w:rsidR="00604FC0">
        <w:t>e cl</w:t>
      </w:r>
      <w:r w:rsidR="00E63BCF">
        <w:t>assr</w:t>
      </w:r>
      <w:r w:rsidR="00807543">
        <w:t>oom c</w:t>
      </w:r>
      <w:r w:rsidR="003B032B">
        <w:t xml:space="preserve">an be </w:t>
      </w:r>
      <w:r w:rsidR="000756DC">
        <w:t>cal</w:t>
      </w:r>
      <w:r w:rsidR="00365956">
        <w:t xml:space="preserve">m and </w:t>
      </w:r>
      <w:r w:rsidR="00AF0DB3">
        <w:t>we</w:t>
      </w:r>
      <w:r w:rsidR="008E6E1A">
        <w:t>lcom</w:t>
      </w:r>
      <w:r w:rsidR="00337150">
        <w:t>ing t</w:t>
      </w:r>
      <w:r w:rsidR="002D2912">
        <w:t xml:space="preserve">o all </w:t>
      </w:r>
      <w:r w:rsidR="0F46B18C">
        <w:t>children</w:t>
      </w:r>
      <w:r w:rsidR="0040083C">
        <w:t xml:space="preserve"> </w:t>
      </w:r>
      <w:r w:rsidR="00B6768B">
        <w:t>(</w:t>
      </w:r>
      <w:r w:rsidR="002E1D42">
        <w:t>Guerrero, R, 2021</w:t>
      </w:r>
      <w:r w:rsidR="00E17076">
        <w:t>)</w:t>
      </w:r>
      <w:r w:rsidR="00135493">
        <w:t xml:space="preserve">. </w:t>
      </w:r>
      <w:r w:rsidR="007A5AF0">
        <w:t xml:space="preserve">Positive </w:t>
      </w:r>
      <w:r w:rsidR="00E41B85">
        <w:t xml:space="preserve">reinforcement </w:t>
      </w:r>
      <w:r w:rsidR="00E2675F">
        <w:t xml:space="preserve">can </w:t>
      </w:r>
      <w:r w:rsidR="000D091B">
        <w:t>also s</w:t>
      </w:r>
      <w:r w:rsidR="00C53991">
        <w:t>up</w:t>
      </w:r>
      <w:r w:rsidR="006E6D00">
        <w:t xml:space="preserve">port </w:t>
      </w:r>
      <w:r w:rsidR="009F13C8">
        <w:t xml:space="preserve">a </w:t>
      </w:r>
      <w:r w:rsidR="0088349C">
        <w:t>child’s</w:t>
      </w:r>
      <w:r w:rsidR="00CB523D">
        <w:t xml:space="preserve"> </w:t>
      </w:r>
      <w:proofErr w:type="spellStart"/>
      <w:r w:rsidR="00CB523D">
        <w:t>s</w:t>
      </w:r>
      <w:r w:rsidR="00652FFC">
        <w:t>elf</w:t>
      </w:r>
      <w:r w:rsidR="00CE124A">
        <w:t xml:space="preserve"> es</w:t>
      </w:r>
      <w:r w:rsidR="00672A93">
        <w:t>teem</w:t>
      </w:r>
      <w:proofErr w:type="spellEnd"/>
      <w:r w:rsidR="00672A93">
        <w:t xml:space="preserve"> </w:t>
      </w:r>
      <w:r w:rsidR="00910F25">
        <w:t xml:space="preserve">as </w:t>
      </w:r>
      <w:r w:rsidR="001062B6">
        <w:t xml:space="preserve">the </w:t>
      </w:r>
      <w:r w:rsidR="00E956E9">
        <w:t>child</w:t>
      </w:r>
      <w:r w:rsidR="00CD3964">
        <w:t xml:space="preserve">’s </w:t>
      </w:r>
      <w:r w:rsidR="00BA602E">
        <w:t>achi</w:t>
      </w:r>
      <w:r w:rsidR="00D6115D">
        <w:t>evemen</w:t>
      </w:r>
      <w:r w:rsidR="00BA2F3C">
        <w:t>ts ar</w:t>
      </w:r>
      <w:r w:rsidR="00057490">
        <w:t>e re</w:t>
      </w:r>
      <w:r w:rsidR="00BE3BA5">
        <w:t>cogn</w:t>
      </w:r>
      <w:r w:rsidR="003624C7">
        <w:t>ised a</w:t>
      </w:r>
      <w:r w:rsidR="00762B56">
        <w:t xml:space="preserve">nd </w:t>
      </w:r>
      <w:r w:rsidR="00E2113A">
        <w:t>re</w:t>
      </w:r>
      <w:r w:rsidR="00B74AF7">
        <w:t>ward</w:t>
      </w:r>
      <w:r w:rsidR="00EC4DAF">
        <w:t>ed</w:t>
      </w:r>
      <w:r w:rsidR="00AC398A">
        <w:t>,</w:t>
      </w:r>
      <w:r w:rsidR="00963798">
        <w:t xml:space="preserve"> </w:t>
      </w:r>
      <w:r w:rsidR="00157F6F">
        <w:t>whether</w:t>
      </w:r>
      <w:r w:rsidR="00264284">
        <w:t xml:space="preserve"> </w:t>
      </w:r>
      <w:r w:rsidR="00783EA9">
        <w:t>it is</w:t>
      </w:r>
      <w:r w:rsidR="0002631E">
        <w:t xml:space="preserve"> </w:t>
      </w:r>
      <w:r w:rsidR="0002631E">
        <w:lastRenderedPageBreak/>
        <w:t>ac</w:t>
      </w:r>
      <w:r w:rsidR="003456EE">
        <w:t>adem</w:t>
      </w:r>
      <w:r w:rsidR="004C6A9E">
        <w:t>ic</w:t>
      </w:r>
      <w:r w:rsidR="00072559">
        <w:t xml:space="preserve"> </w:t>
      </w:r>
      <w:r w:rsidR="00EB61C3">
        <w:t xml:space="preserve">or </w:t>
      </w:r>
      <w:r w:rsidR="00466A3A">
        <w:t>beha</w:t>
      </w:r>
      <w:r w:rsidR="00B67A5F">
        <w:t>v</w:t>
      </w:r>
      <w:r w:rsidR="00F55723">
        <w:t>iou</w:t>
      </w:r>
      <w:r w:rsidR="001B384E">
        <w:t xml:space="preserve">r </w:t>
      </w:r>
      <w:r w:rsidR="00921D9A">
        <w:t>(</w:t>
      </w:r>
      <w:r w:rsidR="002E1D42">
        <w:t>Guerrero, R, 2021</w:t>
      </w:r>
      <w:r w:rsidR="007C45B2">
        <w:t>)</w:t>
      </w:r>
      <w:r w:rsidR="008575C9">
        <w:t>.</w:t>
      </w:r>
      <w:r w:rsidR="00466511">
        <w:t xml:space="preserve"> </w:t>
      </w:r>
      <w:r w:rsidR="00923D45">
        <w:t xml:space="preserve">Positive </w:t>
      </w:r>
      <w:proofErr w:type="spellStart"/>
      <w:r w:rsidR="00923D45">
        <w:t>sel</w:t>
      </w:r>
      <w:r w:rsidR="00C6621C">
        <w:t>f e</w:t>
      </w:r>
      <w:r w:rsidR="006D0E17">
        <w:t>ste</w:t>
      </w:r>
      <w:r w:rsidR="00DB3E92">
        <w:t>em</w:t>
      </w:r>
      <w:proofErr w:type="spellEnd"/>
      <w:r w:rsidR="00DB3E92">
        <w:t xml:space="preserve"> can</w:t>
      </w:r>
      <w:r w:rsidR="00185666">
        <w:t xml:space="preserve"> a</w:t>
      </w:r>
      <w:r w:rsidR="006C2B6E">
        <w:t>l</w:t>
      </w:r>
      <w:r w:rsidR="00AF1E76">
        <w:t>so re</w:t>
      </w:r>
      <w:r w:rsidR="00CA37E2">
        <w:t>duce</w:t>
      </w:r>
      <w:r w:rsidR="00680AFE">
        <w:t xml:space="preserve"> the a</w:t>
      </w:r>
      <w:r w:rsidR="00C32008">
        <w:t>n</w:t>
      </w:r>
      <w:r w:rsidR="005A17C0">
        <w:t>xiet</w:t>
      </w:r>
      <w:r w:rsidR="00946E3F">
        <w:t xml:space="preserve">y of </w:t>
      </w:r>
      <w:r w:rsidR="0049378D">
        <w:t>lea</w:t>
      </w:r>
      <w:r w:rsidR="00C35CA6">
        <w:t>rning</w:t>
      </w:r>
      <w:r w:rsidR="007F1D65">
        <w:t xml:space="preserve"> (</w:t>
      </w:r>
      <w:r w:rsidR="002E1D42">
        <w:t>Guerrero, R, 2021</w:t>
      </w:r>
      <w:r w:rsidR="00C87DCC">
        <w:t>)</w:t>
      </w:r>
      <w:r w:rsidR="00EE7A60">
        <w:t xml:space="preserve">. </w:t>
      </w:r>
      <w:r w:rsidR="0009115A">
        <w:t xml:space="preserve">This </w:t>
      </w:r>
      <w:r w:rsidR="00C87D9B">
        <w:t>c</w:t>
      </w:r>
      <w:r w:rsidR="00E70EF3">
        <w:t>an make t</w:t>
      </w:r>
      <w:r w:rsidR="00AE7C12">
        <w:t>he</w:t>
      </w:r>
      <w:r w:rsidR="00EA1E4B">
        <w:t xml:space="preserve"> chi</w:t>
      </w:r>
      <w:r w:rsidR="00344EBF">
        <w:t xml:space="preserve">ldren </w:t>
      </w:r>
      <w:r w:rsidR="00DB2D25">
        <w:t>les</w:t>
      </w:r>
      <w:r w:rsidR="008D0CDD">
        <w:t xml:space="preserve">s </w:t>
      </w:r>
      <w:r w:rsidR="00BD0617">
        <w:t>nervous abo</w:t>
      </w:r>
      <w:r w:rsidR="008F6390">
        <w:t xml:space="preserve">ut </w:t>
      </w:r>
      <w:r w:rsidR="00146274">
        <w:t>ce</w:t>
      </w:r>
      <w:r w:rsidR="00754C24">
        <w:t>rtain</w:t>
      </w:r>
      <w:r w:rsidR="00FB2988">
        <w:t xml:space="preserve"> su</w:t>
      </w:r>
      <w:r w:rsidR="002351A7">
        <w:t>bj</w:t>
      </w:r>
      <w:r w:rsidR="00601289">
        <w:t>ec</w:t>
      </w:r>
      <w:r w:rsidR="00D7507B">
        <w:t xml:space="preserve">t and </w:t>
      </w:r>
      <w:r w:rsidR="008F0205">
        <w:t>allow</w:t>
      </w:r>
      <w:r w:rsidR="006B3B44">
        <w:t>s them</w:t>
      </w:r>
      <w:r w:rsidR="00164112">
        <w:t xml:space="preserve"> to fo</w:t>
      </w:r>
      <w:r w:rsidR="003653F1">
        <w:t>cus o</w:t>
      </w:r>
      <w:r w:rsidR="00036B26">
        <w:t>n what</w:t>
      </w:r>
      <w:r w:rsidR="00AD4531">
        <w:t xml:space="preserve"> they a</w:t>
      </w:r>
      <w:r w:rsidR="00BF4167">
        <w:t xml:space="preserve">re </w:t>
      </w:r>
      <w:r w:rsidR="0023066D">
        <w:t xml:space="preserve">learning </w:t>
      </w:r>
      <w:r w:rsidR="002E1D42">
        <w:t>(Guerrero, R, 2021</w:t>
      </w:r>
      <w:r w:rsidR="0088076F">
        <w:t>)</w:t>
      </w:r>
      <w:r w:rsidR="00AC3361">
        <w:t>.</w:t>
      </w:r>
      <w:r w:rsidR="00FA23D4">
        <w:t xml:space="preserve"> </w:t>
      </w:r>
    </w:p>
    <w:p w14:paraId="633BCB54" w14:textId="309F62B1" w:rsidR="003F427A" w:rsidRDefault="00205E9E">
      <w:r>
        <w:t xml:space="preserve">Some classrooms have routines in place to give the children structure when in the classroom </w:t>
      </w:r>
      <w:r w:rsidR="0094781A">
        <w:t>(</w:t>
      </w:r>
      <w:r w:rsidR="00BA13B6">
        <w:t xml:space="preserve">Palmer, A, </w:t>
      </w:r>
      <w:r w:rsidR="00C05945">
        <w:t>2022</w:t>
      </w:r>
      <w:r w:rsidR="0094781A">
        <w:t xml:space="preserve">). </w:t>
      </w:r>
      <w:r w:rsidR="00ED519B">
        <w:t xml:space="preserve">Routines can create a safe environment for the children to learn in </w:t>
      </w:r>
      <w:r w:rsidR="00821840">
        <w:t>(</w:t>
      </w:r>
      <w:r w:rsidR="00C05945">
        <w:t>Palmer, A, 2022</w:t>
      </w:r>
      <w:r w:rsidR="00821840">
        <w:t xml:space="preserve">). </w:t>
      </w:r>
      <w:r w:rsidR="008F7603">
        <w:t xml:space="preserve">this allows the classroom to become predictable </w:t>
      </w:r>
      <w:r w:rsidR="008B40A3">
        <w:t>which can reduce the children’s anxiety when in the classroom (</w:t>
      </w:r>
      <w:r w:rsidR="00C05945">
        <w:t>Palmer, A, 2022</w:t>
      </w:r>
      <w:r w:rsidR="0096527D">
        <w:t xml:space="preserve">). </w:t>
      </w:r>
      <w:r w:rsidR="0F46B18C">
        <w:t>Children</w:t>
      </w:r>
      <w:r w:rsidR="0096527D">
        <w:t xml:space="preserve"> can also feel more confident when they can understand the classroom </w:t>
      </w:r>
      <w:r w:rsidR="00A2051A">
        <w:t>procedures (</w:t>
      </w:r>
      <w:r w:rsidR="00C05945">
        <w:t>Palmer, A, 2022</w:t>
      </w:r>
      <w:r w:rsidR="00A2051A">
        <w:t xml:space="preserve">). </w:t>
      </w:r>
      <w:r w:rsidR="009C2CF0">
        <w:t xml:space="preserve">Routines that are in place in the classroom can </w:t>
      </w:r>
      <w:r w:rsidR="00D9170F">
        <w:t xml:space="preserve">create a stable environment which can support a child’s emotional well-being </w:t>
      </w:r>
      <w:r w:rsidR="00C96A72">
        <w:t>(</w:t>
      </w:r>
      <w:r w:rsidR="00C05945">
        <w:t>Palmer, A, 2022</w:t>
      </w:r>
      <w:r w:rsidR="00C96A72">
        <w:t xml:space="preserve">). </w:t>
      </w:r>
    </w:p>
    <w:p w14:paraId="30E9223E" w14:textId="56AC2806" w:rsidR="00B947A8" w:rsidRDefault="003A3932">
      <w:r>
        <w:t xml:space="preserve">In conclusion </w:t>
      </w:r>
      <w:r w:rsidR="00050A4E">
        <w:t>it was found that classroom management is not just about teaching it Is al</w:t>
      </w:r>
      <w:r w:rsidR="00BA13B6">
        <w:t xml:space="preserve">so about managing behaviour in the classroom </w:t>
      </w:r>
      <w:r w:rsidR="00C05945">
        <w:t>(Future Learn, 2023)</w:t>
      </w:r>
      <w:r w:rsidR="003A1D88">
        <w:t xml:space="preserve">. It was </w:t>
      </w:r>
      <w:r w:rsidR="00A60541">
        <w:t>also found that children work at their own paces and work needs to be adapted for some students who need the extra support (</w:t>
      </w:r>
      <w:r w:rsidR="008D6312">
        <w:t>Birth to 5 matters, 2024). Vygotsky’s sociocultural theory links to this by explaining scaffolding (Mclead</w:t>
      </w:r>
      <w:r w:rsidR="002908E4">
        <w:t>, 2025). there are many factors that impact a child’s learning like learning barriers (</w:t>
      </w:r>
      <w:r w:rsidR="00E928E9">
        <w:t>Union Learn, 2025). Finally the teacher can form positive relationships with the children to help them feel more confident and comfortable in the setting so they can focus on their learning (</w:t>
      </w:r>
      <w:proofErr w:type="spellStart"/>
      <w:r w:rsidR="00E928E9">
        <w:t>Guerreror</w:t>
      </w:r>
      <w:proofErr w:type="spellEnd"/>
      <w:r w:rsidR="00E928E9">
        <w:t>,</w:t>
      </w:r>
      <w:r w:rsidR="000D2FD8">
        <w:t xml:space="preserve"> R, 2025).</w:t>
      </w:r>
    </w:p>
    <w:p w14:paraId="24F1C048" w14:textId="77777777" w:rsidR="00C96A72" w:rsidRDefault="00C96A72"/>
    <w:p w14:paraId="73D7E01A" w14:textId="77777777" w:rsidR="00E82958" w:rsidRDefault="00E82958"/>
    <w:p w14:paraId="0FE32AAA" w14:textId="5938D1DD" w:rsidR="00DB62B8" w:rsidRDefault="00DB62B8"/>
    <w:p w14:paraId="0B68A8D0" w14:textId="7014083A" w:rsidR="00A442FA" w:rsidRDefault="00A442FA"/>
    <w:p w14:paraId="796F4C84" w14:textId="77777777" w:rsidR="003D1825" w:rsidRDefault="003D1825" w:rsidP="003D1825">
      <w:r>
        <w:t xml:space="preserve">Adams, T, (2024) Effective classroom management: Tips for teachers. Available at: </w:t>
      </w:r>
      <w:hyperlink r:id="rId6" w:anchor=":~:text=Classroom%20management%20is%20largely%20about,Challenging%20Behaviour:%20Free%20Template%20resource" w:history="1">
        <w:r w:rsidRPr="0075120B">
          <w:rPr>
            <w:rStyle w:val="Hyperlink"/>
          </w:rPr>
          <w:t>https://www.highspeedtraining.co.uk/hub/classroom-management/#:~:text=Classroom%20management%20is%20largely%20about,Challenging%20Behaviour:%20Free%20Template%20resource</w:t>
        </w:r>
      </w:hyperlink>
      <w:r w:rsidRPr="0076040D">
        <w:t>.</w:t>
      </w:r>
      <w:r>
        <w:t xml:space="preserve"> (Accessed 28</w:t>
      </w:r>
      <w:r w:rsidRPr="00210B65">
        <w:rPr>
          <w:vertAlign w:val="superscript"/>
        </w:rPr>
        <w:t>th</w:t>
      </w:r>
      <w:r>
        <w:t xml:space="preserve"> November 2025)</w:t>
      </w:r>
    </w:p>
    <w:p w14:paraId="0CA7F33C" w14:textId="77777777" w:rsidR="003D1825" w:rsidRDefault="003D1825" w:rsidP="003D1825">
      <w:r>
        <w:t xml:space="preserve">Best, J, (2020) Here’s why classroom management is so important. Available at: </w:t>
      </w:r>
      <w:hyperlink r:id="rId7" w:anchor=":~:text=Classroom%20management%20creates%20a%20safe,sharing%20(appropriate)%20personal%20anecdotes" w:history="1">
        <w:r w:rsidRPr="0075120B">
          <w:rPr>
            <w:rStyle w:val="Hyperlink"/>
          </w:rPr>
          <w:t>https://www.3plearning.com/blog/why-is-classroom-management-important/#:~:text=Classroom%20management%20creates%20a%20safe,sharing%20(appropriate)%20personal%20anecdotes</w:t>
        </w:r>
      </w:hyperlink>
      <w:r w:rsidRPr="00935DB0">
        <w:t>.</w:t>
      </w:r>
      <w:r>
        <w:t xml:space="preserve"> (Accessed on 28</w:t>
      </w:r>
      <w:r w:rsidRPr="00EC7498">
        <w:rPr>
          <w:vertAlign w:val="superscript"/>
        </w:rPr>
        <w:t>th</w:t>
      </w:r>
      <w:r>
        <w:t xml:space="preserve"> November 2025)</w:t>
      </w:r>
    </w:p>
    <w:p w14:paraId="1AC9C2A0" w14:textId="77777777" w:rsidR="003D1825" w:rsidRDefault="003D1825" w:rsidP="003D1825">
      <w:r>
        <w:t xml:space="preserve">Birth to 5 matters (No Date) Child development. Available at:  </w:t>
      </w:r>
      <w:hyperlink r:id="rId8" w:anchor=":~:text=Individual%20pathways,what%20they%20cannot%20yet%20do.(Accessed" w:history="1">
        <w:r w:rsidRPr="003352F1">
          <w:rPr>
            <w:rStyle w:val="Hyperlink"/>
          </w:rPr>
          <w:t>https://birthto5matters.org.uk/child-development/#:~:text=Individual%20pathways,what%20they%20cannot%20yet%20do.</w:t>
        </w:r>
      </w:hyperlink>
      <w:r>
        <w:t xml:space="preserve">   (Accessed on 28</w:t>
      </w:r>
      <w:r w:rsidRPr="00692AD3">
        <w:rPr>
          <w:vertAlign w:val="superscript"/>
        </w:rPr>
        <w:t>th</w:t>
      </w:r>
      <w:r>
        <w:t xml:space="preserve"> November 2025)  </w:t>
      </w:r>
    </w:p>
    <w:p w14:paraId="73C6B5FF" w14:textId="77777777" w:rsidR="003D1825" w:rsidRDefault="003D1825" w:rsidP="003D1825">
      <w:proofErr w:type="spellStart"/>
      <w:r>
        <w:lastRenderedPageBreak/>
        <w:t>Cureus</w:t>
      </w:r>
      <w:proofErr w:type="spellEnd"/>
      <w:r>
        <w:t xml:space="preserve"> (2023) Effects of excessive screen time on child development: An updated review and strategies for management. Available at: </w:t>
      </w:r>
      <w:hyperlink r:id="rId9" w:anchor=":~:text=Screens%20can%20improve%20education%20and,alternative%20activities%20that%20stimulate%20development" w:history="1">
        <w:r w:rsidRPr="00ED58C1">
          <w:rPr>
            <w:rStyle w:val="Hyperlink"/>
          </w:rPr>
          <w:t>https://pmc.ncbi.nlm.nih.gov/articles/PMC10353947/#:~:text=Screens%20can%20improve%20education%20and,alternative%20activities%20that%20stimulate%20development</w:t>
        </w:r>
      </w:hyperlink>
      <w:r w:rsidRPr="004B508B">
        <w:t>.</w:t>
      </w:r>
      <w:r>
        <w:t xml:space="preserve"> (Accessed on 28</w:t>
      </w:r>
      <w:r w:rsidRPr="004B508B">
        <w:rPr>
          <w:vertAlign w:val="superscript"/>
        </w:rPr>
        <w:t>th</w:t>
      </w:r>
      <w:r>
        <w:t xml:space="preserve"> November 2025)</w:t>
      </w:r>
    </w:p>
    <w:p w14:paraId="721B5CEF" w14:textId="77777777" w:rsidR="003D1825" w:rsidRDefault="003D1825" w:rsidP="003D1825">
      <w:r>
        <w:t>Disability rights UK, (New research highlights barriers to SEND support. Available at:</w:t>
      </w:r>
      <w:r w:rsidRPr="00283CF6">
        <w:t xml:space="preserve"> </w:t>
      </w:r>
      <w:hyperlink r:id="rId10" w:anchor=":~:text=These%20included%20judgement%20from%20others,and%20better%20training%20for%20staff" w:history="1">
        <w:r w:rsidRPr="003352F1">
          <w:rPr>
            <w:rStyle w:val="Hyperlink"/>
          </w:rPr>
          <w:t>https://www.disabilityrightsuk.org/news/new-research-highlights-barriers-send-support#:~:text=These%20included%20judgement%20from%20others,and%20better%20training%20for%20staff</w:t>
        </w:r>
      </w:hyperlink>
      <w:r w:rsidRPr="00283CF6">
        <w:t>.</w:t>
      </w:r>
      <w:r>
        <w:t xml:space="preserve"> (Accessed on 28</w:t>
      </w:r>
      <w:r w:rsidRPr="00283CF6">
        <w:rPr>
          <w:vertAlign w:val="superscript"/>
        </w:rPr>
        <w:t>th</w:t>
      </w:r>
      <w:r>
        <w:t xml:space="preserve"> November 2025)</w:t>
      </w:r>
    </w:p>
    <w:p w14:paraId="1E10C347" w14:textId="75C8C148" w:rsidR="7051F235" w:rsidRPr="008618C9" w:rsidRDefault="62C08753">
      <w:pPr>
        <w:rPr>
          <w:rFonts w:ascii="Aptos" w:eastAsia="Aptos" w:hAnsi="Aptos" w:cs="Aptos"/>
        </w:rPr>
      </w:pPr>
      <w:r w:rsidRPr="008618C9">
        <w:t xml:space="preserve">Future Learn (2023) What is classroom management? Available at </w:t>
      </w:r>
      <w:hyperlink r:id="rId11">
        <w:r w:rsidRPr="008618C9">
          <w:rPr>
            <w:rStyle w:val="Hyperlink"/>
            <w:rFonts w:ascii="Aptos" w:eastAsia="Aptos" w:hAnsi="Aptos" w:cs="Aptos"/>
          </w:rPr>
          <w:t xml:space="preserve">What is classroom management? - </w:t>
        </w:r>
        <w:proofErr w:type="spellStart"/>
        <w:r w:rsidRPr="008618C9">
          <w:rPr>
            <w:rStyle w:val="Hyperlink"/>
            <w:rFonts w:ascii="Aptos" w:eastAsia="Aptos" w:hAnsi="Aptos" w:cs="Aptos"/>
          </w:rPr>
          <w:t>FutureLearn</w:t>
        </w:r>
        <w:proofErr w:type="spellEnd"/>
      </w:hyperlink>
      <w:r w:rsidRPr="008618C9">
        <w:rPr>
          <w:rFonts w:ascii="Aptos" w:eastAsia="Aptos" w:hAnsi="Aptos" w:cs="Aptos"/>
        </w:rPr>
        <w:t xml:space="preserve"> (Accessed: 25 November 20</w:t>
      </w:r>
      <w:r w:rsidR="51019DA2" w:rsidRPr="008618C9">
        <w:rPr>
          <w:rFonts w:ascii="Aptos" w:eastAsia="Aptos" w:hAnsi="Aptos" w:cs="Aptos"/>
        </w:rPr>
        <w:t>25).</w:t>
      </w:r>
    </w:p>
    <w:p w14:paraId="72B9F36F" w14:textId="4B150011" w:rsidR="7051F235" w:rsidRPr="008618C9" w:rsidRDefault="62C08753">
      <w:pPr>
        <w:rPr>
          <w:rFonts w:ascii="Aptos" w:eastAsia="Aptos" w:hAnsi="Aptos" w:cs="Aptos"/>
        </w:rPr>
      </w:pPr>
      <w:r w:rsidRPr="008618C9">
        <w:rPr>
          <w:rFonts w:ascii="Aptos" w:eastAsia="Aptos" w:hAnsi="Aptos" w:cs="Aptos"/>
        </w:rPr>
        <w:t xml:space="preserve"> </w:t>
      </w:r>
    </w:p>
    <w:p w14:paraId="2B04750B" w14:textId="77777777" w:rsidR="003D1825" w:rsidRDefault="003D1825" w:rsidP="003D1825">
      <w:r>
        <w:t xml:space="preserve">Fultz, A,(2023) Building authentic relationships with students. Available at: </w:t>
      </w:r>
      <w:hyperlink r:id="rId12">
        <w:r w:rsidRPr="4783F6C9">
          <w:rPr>
            <w:rStyle w:val="Hyperlink"/>
          </w:rPr>
          <w:t>https://www.edutopia.org/article/building-strong-relationships-with-children/</w:t>
        </w:r>
      </w:hyperlink>
      <w:r>
        <w:t xml:space="preserve">  (Accessed on 28</w:t>
      </w:r>
      <w:r w:rsidRPr="001C0D3C">
        <w:rPr>
          <w:vertAlign w:val="superscript"/>
        </w:rPr>
        <w:t>th</w:t>
      </w:r>
      <w:r>
        <w:t xml:space="preserve"> November 2025) </w:t>
      </w:r>
    </w:p>
    <w:p w14:paraId="67465A0B" w14:textId="77777777" w:rsidR="003D1825" w:rsidRDefault="003D1825" w:rsidP="003D1825">
      <w:r>
        <w:t xml:space="preserve">Focus on your child (2025) why children test boundaries (and how to win). Available at: </w:t>
      </w:r>
      <w:hyperlink r:id="rId13" w:history="1">
        <w:r w:rsidRPr="00931359">
          <w:rPr>
            <w:rStyle w:val="Hyperlink"/>
          </w:rPr>
          <w:t>Why Children Test Boundaries (And How to Win)</w:t>
        </w:r>
      </w:hyperlink>
      <w:r>
        <w:t xml:space="preserve"> (Accessed on 28</w:t>
      </w:r>
      <w:r w:rsidRPr="00DF26D2">
        <w:rPr>
          <w:vertAlign w:val="superscript"/>
        </w:rPr>
        <w:t>th</w:t>
      </w:r>
      <w:r>
        <w:t xml:space="preserve"> November 2025)</w:t>
      </w:r>
    </w:p>
    <w:p w14:paraId="12BF3435" w14:textId="77777777" w:rsidR="003D1825" w:rsidRDefault="003D1825" w:rsidP="003D1825">
      <w:r>
        <w:t xml:space="preserve">Guerrero, R, (2021) How to enhance self-esteem in the classroom. Available at: </w:t>
      </w:r>
      <w:hyperlink r:id="rId14" w:history="1">
        <w:r w:rsidRPr="005B6C62">
          <w:rPr>
            <w:rStyle w:val="Hyperlink"/>
          </w:rPr>
          <w:t>How To Enhance Self-Esteem In The Classroom | Cambridge English</w:t>
        </w:r>
      </w:hyperlink>
      <w:r>
        <w:t xml:space="preserve"> (Accessed on 28</w:t>
      </w:r>
      <w:r w:rsidRPr="003659A4">
        <w:rPr>
          <w:vertAlign w:val="superscript"/>
        </w:rPr>
        <w:t>th</w:t>
      </w:r>
      <w:r>
        <w:t xml:space="preserve"> November 2025)</w:t>
      </w:r>
    </w:p>
    <w:p w14:paraId="7EF425BA" w14:textId="77777777" w:rsidR="003D1825" w:rsidRDefault="003D1825" w:rsidP="003D1825">
      <w:r>
        <w:t xml:space="preserve">Happy chalet, (2024) Different paces of learning in early years. Available at: </w:t>
      </w:r>
      <w:hyperlink r:id="rId15" w:history="1">
        <w:r w:rsidRPr="00C9565F">
          <w:rPr>
            <w:rStyle w:val="Hyperlink"/>
          </w:rPr>
          <w:t>https://happychalet.co.uk/blog/paces-of-learning/</w:t>
        </w:r>
      </w:hyperlink>
      <w:r>
        <w:t xml:space="preserve"> (Accessed on 28</w:t>
      </w:r>
      <w:r w:rsidRPr="00E71CD7">
        <w:rPr>
          <w:vertAlign w:val="superscript"/>
        </w:rPr>
        <w:t>th</w:t>
      </w:r>
      <w:r>
        <w:t xml:space="preserve"> November 2025)</w:t>
      </w:r>
    </w:p>
    <w:p w14:paraId="549F79E0" w14:textId="77777777" w:rsidR="003D1825" w:rsidRDefault="003D1825" w:rsidP="003D1825">
      <w:r>
        <w:t xml:space="preserve">Mclead (2025) </w:t>
      </w:r>
      <w:proofErr w:type="spellStart"/>
      <w:r>
        <w:t>vygotsky’s</w:t>
      </w:r>
      <w:proofErr w:type="spellEnd"/>
      <w:r>
        <w:t xml:space="preserve"> theory if cognitive development. Available at: </w:t>
      </w:r>
      <w:hyperlink r:id="rId16" w:history="1">
        <w:r w:rsidRPr="00ED58C1">
          <w:rPr>
            <w:rStyle w:val="Hyperlink"/>
          </w:rPr>
          <w:t>https://www.simplypsychology.org/vygotsky.html</w:t>
        </w:r>
      </w:hyperlink>
      <w:r>
        <w:t xml:space="preserve"> (Accessed on 28th November 2025)</w:t>
      </w:r>
    </w:p>
    <w:p w14:paraId="6DA1342F" w14:textId="77777777" w:rsidR="003D1825" w:rsidRDefault="003D1825" w:rsidP="003D1825">
      <w:r>
        <w:t xml:space="preserve">Morin, A, (2025) 10 reasons kids misbehave and how to support them. Available at: </w:t>
      </w:r>
      <w:hyperlink r:id="rId17" w:history="1">
        <w:r w:rsidRPr="00C75A47">
          <w:rPr>
            <w:color w:val="0000FF"/>
            <w:u w:val="single"/>
          </w:rPr>
          <w:t>10 Reasons Kids Misbehave and How to Support Them</w:t>
        </w:r>
      </w:hyperlink>
      <w:r>
        <w:t xml:space="preserve"> (Accessed on 28</w:t>
      </w:r>
      <w:r w:rsidRPr="009559BB">
        <w:rPr>
          <w:vertAlign w:val="superscript"/>
        </w:rPr>
        <w:t>th</w:t>
      </w:r>
      <w:r>
        <w:t xml:space="preserve"> November 2025)</w:t>
      </w:r>
    </w:p>
    <w:p w14:paraId="680A5D64" w14:textId="77777777" w:rsidR="003D1825" w:rsidRDefault="003D1825" w:rsidP="003D1825">
      <w:r>
        <w:t xml:space="preserve">NSPCC, (2021) Healthy and unhealthy relationships. Available at: </w:t>
      </w:r>
      <w:hyperlink r:id="rId18" w:anchor=":~:text=Children%20form%20bonds%20with%20others,support%20and%20protect%20everyone%20involved" w:history="1">
        <w:r w:rsidRPr="00825BD8">
          <w:rPr>
            <w:rStyle w:val="Hyperlink"/>
          </w:rPr>
          <w:t>https://learning.nspcc.org.uk/safeguarding-child-protection/healthy-and-unhealthy-relationships#:~:text=Children%20form%20bonds%20with%20others,support%20and%20protect%20everyone%20involved</w:t>
        </w:r>
      </w:hyperlink>
      <w:r w:rsidRPr="0035682A">
        <w:t>.</w:t>
      </w:r>
      <w:r>
        <w:t xml:space="preserve"> (Accessed on 28</w:t>
      </w:r>
      <w:r w:rsidRPr="00783D02">
        <w:rPr>
          <w:vertAlign w:val="superscript"/>
        </w:rPr>
        <w:t>th</w:t>
      </w:r>
      <w:r>
        <w:t xml:space="preserve"> November 2025)</w:t>
      </w:r>
    </w:p>
    <w:p w14:paraId="3619D0CD" w14:textId="11C0840B" w:rsidR="00E91D0F" w:rsidRDefault="00217BAF">
      <w:r>
        <w:t xml:space="preserve">Palmer, A, </w:t>
      </w:r>
      <w:r w:rsidR="0070530C">
        <w:t>(2022) Exploring the Evidence base: the role of routines in creating an</w:t>
      </w:r>
      <w:r w:rsidR="00113265">
        <w:t xml:space="preserve"> effective learning environment. Available at: </w:t>
      </w:r>
      <w:hyperlink r:id="rId19" w:history="1">
        <w:r w:rsidR="00EB04F0" w:rsidRPr="00FE7911">
          <w:rPr>
            <w:rStyle w:val="Hyperlink"/>
          </w:rPr>
          <w:t>https://my.chartered.college/impact_article/exploring-the-evidence-base-the-role-of-routines-in-creating-an-effective-learning-environment/</w:t>
        </w:r>
      </w:hyperlink>
      <w:r w:rsidR="00EB04F0">
        <w:t xml:space="preserve"> (Accessed on 28</w:t>
      </w:r>
      <w:r w:rsidR="00EB04F0" w:rsidRPr="00EB04F0">
        <w:rPr>
          <w:vertAlign w:val="superscript"/>
        </w:rPr>
        <w:t>th</w:t>
      </w:r>
      <w:r w:rsidR="00EB04F0">
        <w:t xml:space="preserve"> November 2025)</w:t>
      </w:r>
    </w:p>
    <w:p w14:paraId="4D46AF59" w14:textId="77777777" w:rsidR="003D1825" w:rsidRDefault="003D1825" w:rsidP="003D1825">
      <w:r>
        <w:lastRenderedPageBreak/>
        <w:t xml:space="preserve">Science Direct (2019) The ‘balancing acts’ of building positive with students. Available at: </w:t>
      </w:r>
      <w:hyperlink r:id="rId20" w:history="1">
        <w:r w:rsidRPr="003352F1">
          <w:rPr>
            <w:rStyle w:val="Hyperlink"/>
          </w:rPr>
          <w:t>https://www.sciencedirect.com/science/article/pii/S0742051X19300162</w:t>
        </w:r>
      </w:hyperlink>
      <w:r>
        <w:t xml:space="preserve"> (Accessed 28th November 2025). </w:t>
      </w:r>
    </w:p>
    <w:p w14:paraId="0F0B3951" w14:textId="77777777" w:rsidR="003D1825" w:rsidRDefault="003D1825" w:rsidP="003D1825">
      <w:r>
        <w:t>Scott, J, (2021) Classroom management. Available at:</w:t>
      </w:r>
      <w:hyperlink r:id="rId21" w:anchor=":~:text=Published%20On:%20December%2015%2C%202021,to%20manage%20potentially%20disruptive%20incidents" w:history="1">
        <w:r w:rsidRPr="0075120B">
          <w:rPr>
            <w:rStyle w:val="Hyperlink"/>
          </w:rPr>
          <w:t>https://evidencebased.education/resource/classroom-management/#:~:text=Published%20On:%20December%2015%2C%202021,to%20manage%20potentially%20disruptive%20incidents</w:t>
        </w:r>
      </w:hyperlink>
      <w:r w:rsidRPr="00D31FCC">
        <w:t>.</w:t>
      </w:r>
      <w:r>
        <w:t xml:space="preserve"> (Accessed on 28</w:t>
      </w:r>
      <w:r w:rsidRPr="00A57AC4">
        <w:rPr>
          <w:vertAlign w:val="superscript"/>
        </w:rPr>
        <w:t>th</w:t>
      </w:r>
      <w:r>
        <w:t xml:space="preserve"> November2025)</w:t>
      </w:r>
    </w:p>
    <w:p w14:paraId="11D766D9" w14:textId="42225667" w:rsidR="002839B1" w:rsidRDefault="002839B1">
      <w:r>
        <w:t>The Royal Children</w:t>
      </w:r>
      <w:r w:rsidR="00DF39CC">
        <w:t>’s Hospital (2025)</w:t>
      </w:r>
      <w:r w:rsidR="00D50E23">
        <w:t xml:space="preserve"> </w:t>
      </w:r>
      <w:r w:rsidR="00ED74BB">
        <w:t xml:space="preserve">Challenging behaviour- </w:t>
      </w:r>
      <w:r w:rsidR="004F150D">
        <w:t>toddlers and young children. Available at:</w:t>
      </w:r>
      <w:r w:rsidR="00764BF9" w:rsidRPr="00764BF9">
        <w:t xml:space="preserve"> </w:t>
      </w:r>
      <w:hyperlink r:id="rId22" w:anchor=":~:text=What%20causes%20challenging%20behaviour?,in%20family%20circumstances%20or%20routine" w:history="1">
        <w:r w:rsidR="00CC5DF3" w:rsidRPr="003352F1">
          <w:rPr>
            <w:rStyle w:val="Hyperlink"/>
          </w:rPr>
          <w:t>https://www.rch.org.au/kidsinfo/fact_sheets/challenging_behaviour_toddlers_and_young_children/#:~:text=What%20causes%20challenging%20behaviour?,in%20family%20circumstances%20or%20routine</w:t>
        </w:r>
      </w:hyperlink>
      <w:r w:rsidR="00764BF9" w:rsidRPr="00764BF9">
        <w:t>.</w:t>
      </w:r>
      <w:r w:rsidR="00CC5DF3">
        <w:t xml:space="preserve"> </w:t>
      </w:r>
      <w:r w:rsidR="00BD7B6D">
        <w:t xml:space="preserve">(Accessed on </w:t>
      </w:r>
      <w:r w:rsidR="00E65645">
        <w:t>28</w:t>
      </w:r>
      <w:r w:rsidR="00E65645" w:rsidRPr="00E65645">
        <w:rPr>
          <w:vertAlign w:val="superscript"/>
        </w:rPr>
        <w:t>th</w:t>
      </w:r>
      <w:r w:rsidR="00E65645">
        <w:t xml:space="preserve"> November 2025) </w:t>
      </w:r>
    </w:p>
    <w:p w14:paraId="09A51665" w14:textId="77777777" w:rsidR="003D1825" w:rsidRDefault="003D1825"/>
    <w:p w14:paraId="0063ECCD" w14:textId="1B077F23" w:rsidR="00864B8C" w:rsidRDefault="00453023">
      <w:r>
        <w:t>Union Learn (2024)</w:t>
      </w:r>
      <w:r w:rsidR="00613DF8">
        <w:t xml:space="preserve"> Common barriers to learning</w:t>
      </w:r>
      <w:r w:rsidR="00BF3B2E">
        <w:t>. Available at:</w:t>
      </w:r>
      <w:r w:rsidR="00D2090A" w:rsidRPr="00D2090A">
        <w:t xml:space="preserve"> </w:t>
      </w:r>
      <w:hyperlink r:id="rId23" w:history="1">
        <w:r w:rsidR="00D2090A" w:rsidRPr="00ED58C1">
          <w:rPr>
            <w:rStyle w:val="Hyperlink"/>
          </w:rPr>
          <w:t>https://www.unionlearn.org.uk/common-barriers-learning</w:t>
        </w:r>
      </w:hyperlink>
      <w:r w:rsidR="00D2090A">
        <w:t xml:space="preserve"> (Accessed on 28th November 2025)</w:t>
      </w:r>
    </w:p>
    <w:p w14:paraId="74B00297" w14:textId="1E416689" w:rsidR="004869D2" w:rsidRDefault="00DE3844">
      <w:proofErr w:type="spellStart"/>
      <w:r>
        <w:t>Unicef</w:t>
      </w:r>
      <w:proofErr w:type="spellEnd"/>
      <w:r>
        <w:t xml:space="preserve"> (2020) </w:t>
      </w:r>
      <w:r w:rsidR="00D931DC">
        <w:t>How to protect a children’s rights. Available at</w:t>
      </w:r>
      <w:r w:rsidR="00D3171B">
        <w:t xml:space="preserve">: </w:t>
      </w:r>
      <w:hyperlink r:id="rId24" w:history="1">
        <w:r w:rsidR="00C42A98" w:rsidRPr="001E7FAC">
          <w:rPr>
            <w:rStyle w:val="Hyperlink"/>
          </w:rPr>
          <w:t>https://www.unicef.org.uk/what-we-do/un-convention-child-rights/</w:t>
        </w:r>
      </w:hyperlink>
      <w:r w:rsidR="00C42A98">
        <w:t xml:space="preserve"> </w:t>
      </w:r>
      <w:r w:rsidR="00E17B3F">
        <w:t>(Accessed 28</w:t>
      </w:r>
      <w:r w:rsidR="00E17B3F" w:rsidRPr="00E17B3F">
        <w:rPr>
          <w:vertAlign w:val="superscript"/>
        </w:rPr>
        <w:t>th</w:t>
      </w:r>
      <w:r w:rsidR="00E17B3F">
        <w:t xml:space="preserve"> November 2025)</w:t>
      </w:r>
      <w:r w:rsidR="00D3171B">
        <w:t xml:space="preserve"> </w:t>
      </w:r>
    </w:p>
    <w:p w14:paraId="59EC4F87" w14:textId="77777777" w:rsidR="003D1825" w:rsidRDefault="003D1825"/>
    <w:sectPr w:rsidR="003D18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3FEB50" w14:textId="77777777" w:rsidR="00E971E5" w:rsidRDefault="00E971E5" w:rsidP="000C4980">
      <w:pPr>
        <w:spacing w:after="0" w:line="240" w:lineRule="auto"/>
      </w:pPr>
      <w:r>
        <w:separator/>
      </w:r>
    </w:p>
  </w:endnote>
  <w:endnote w:type="continuationSeparator" w:id="0">
    <w:p w14:paraId="4035BAD3" w14:textId="77777777" w:rsidR="00E971E5" w:rsidRDefault="00E971E5" w:rsidP="000C4980">
      <w:pPr>
        <w:spacing w:after="0" w:line="240" w:lineRule="auto"/>
      </w:pPr>
      <w:r>
        <w:continuationSeparator/>
      </w:r>
    </w:p>
  </w:endnote>
  <w:endnote w:type="continuationNotice" w:id="1">
    <w:p w14:paraId="6C92ECB9" w14:textId="77777777" w:rsidR="00E971E5" w:rsidRDefault="00E971E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A9B7B7" w14:textId="77777777" w:rsidR="00E971E5" w:rsidRDefault="00E971E5" w:rsidP="000C4980">
      <w:pPr>
        <w:spacing w:after="0" w:line="240" w:lineRule="auto"/>
      </w:pPr>
      <w:r>
        <w:separator/>
      </w:r>
    </w:p>
  </w:footnote>
  <w:footnote w:type="continuationSeparator" w:id="0">
    <w:p w14:paraId="5726B0B3" w14:textId="77777777" w:rsidR="00E971E5" w:rsidRDefault="00E971E5" w:rsidP="000C4980">
      <w:pPr>
        <w:spacing w:after="0" w:line="240" w:lineRule="auto"/>
      </w:pPr>
      <w:r>
        <w:continuationSeparator/>
      </w:r>
    </w:p>
  </w:footnote>
  <w:footnote w:type="continuationNotice" w:id="1">
    <w:p w14:paraId="2C8EDE5F" w14:textId="77777777" w:rsidR="00E971E5" w:rsidRDefault="00E971E5">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7DF"/>
    <w:rsid w:val="00000500"/>
    <w:rsid w:val="0000087C"/>
    <w:rsid w:val="00000F52"/>
    <w:rsid w:val="00001140"/>
    <w:rsid w:val="000015B2"/>
    <w:rsid w:val="0000177F"/>
    <w:rsid w:val="00003477"/>
    <w:rsid w:val="00005219"/>
    <w:rsid w:val="00005DD9"/>
    <w:rsid w:val="00007243"/>
    <w:rsid w:val="000075AE"/>
    <w:rsid w:val="000078D7"/>
    <w:rsid w:val="00007D7F"/>
    <w:rsid w:val="00010F7E"/>
    <w:rsid w:val="000130A6"/>
    <w:rsid w:val="0001333D"/>
    <w:rsid w:val="00015175"/>
    <w:rsid w:val="00015397"/>
    <w:rsid w:val="000176D0"/>
    <w:rsid w:val="00020B1A"/>
    <w:rsid w:val="0002199E"/>
    <w:rsid w:val="00021C11"/>
    <w:rsid w:val="0002631E"/>
    <w:rsid w:val="000308E6"/>
    <w:rsid w:val="0003129A"/>
    <w:rsid w:val="000322FD"/>
    <w:rsid w:val="0003255E"/>
    <w:rsid w:val="00033CE2"/>
    <w:rsid w:val="00034A65"/>
    <w:rsid w:val="00035613"/>
    <w:rsid w:val="00036B26"/>
    <w:rsid w:val="000372E5"/>
    <w:rsid w:val="0003798E"/>
    <w:rsid w:val="00044E2F"/>
    <w:rsid w:val="000479B4"/>
    <w:rsid w:val="00047FB6"/>
    <w:rsid w:val="00050A4E"/>
    <w:rsid w:val="00052513"/>
    <w:rsid w:val="000529C7"/>
    <w:rsid w:val="00052EB6"/>
    <w:rsid w:val="000546E9"/>
    <w:rsid w:val="00054C14"/>
    <w:rsid w:val="0005693B"/>
    <w:rsid w:val="00057490"/>
    <w:rsid w:val="000620AB"/>
    <w:rsid w:val="00062216"/>
    <w:rsid w:val="00062CE7"/>
    <w:rsid w:val="00063B0D"/>
    <w:rsid w:val="00063B3D"/>
    <w:rsid w:val="00063C6F"/>
    <w:rsid w:val="00064048"/>
    <w:rsid w:val="00067CF3"/>
    <w:rsid w:val="00070C56"/>
    <w:rsid w:val="00071AE7"/>
    <w:rsid w:val="00072559"/>
    <w:rsid w:val="00072CCB"/>
    <w:rsid w:val="00073E32"/>
    <w:rsid w:val="000756DC"/>
    <w:rsid w:val="0008140D"/>
    <w:rsid w:val="00081712"/>
    <w:rsid w:val="000817AB"/>
    <w:rsid w:val="000845F2"/>
    <w:rsid w:val="000862FC"/>
    <w:rsid w:val="0009115A"/>
    <w:rsid w:val="0009437F"/>
    <w:rsid w:val="000952D7"/>
    <w:rsid w:val="0009544C"/>
    <w:rsid w:val="000963DA"/>
    <w:rsid w:val="000A1E8A"/>
    <w:rsid w:val="000A220A"/>
    <w:rsid w:val="000A395B"/>
    <w:rsid w:val="000A42A0"/>
    <w:rsid w:val="000A4F57"/>
    <w:rsid w:val="000A51B8"/>
    <w:rsid w:val="000B079F"/>
    <w:rsid w:val="000B435E"/>
    <w:rsid w:val="000B4408"/>
    <w:rsid w:val="000B535A"/>
    <w:rsid w:val="000B7F0C"/>
    <w:rsid w:val="000C02FA"/>
    <w:rsid w:val="000C0AFF"/>
    <w:rsid w:val="000C12F1"/>
    <w:rsid w:val="000C2B61"/>
    <w:rsid w:val="000C3430"/>
    <w:rsid w:val="000C4980"/>
    <w:rsid w:val="000C591B"/>
    <w:rsid w:val="000C7430"/>
    <w:rsid w:val="000D091B"/>
    <w:rsid w:val="000D2230"/>
    <w:rsid w:val="000D2231"/>
    <w:rsid w:val="000D2477"/>
    <w:rsid w:val="000D2953"/>
    <w:rsid w:val="000D2FD8"/>
    <w:rsid w:val="000D3802"/>
    <w:rsid w:val="000D39BE"/>
    <w:rsid w:val="000D3B8D"/>
    <w:rsid w:val="000D630E"/>
    <w:rsid w:val="000D6E1E"/>
    <w:rsid w:val="000D732F"/>
    <w:rsid w:val="000E0DFB"/>
    <w:rsid w:val="000E22FE"/>
    <w:rsid w:val="000E2326"/>
    <w:rsid w:val="000E23BC"/>
    <w:rsid w:val="000E5616"/>
    <w:rsid w:val="000E655D"/>
    <w:rsid w:val="000F1A99"/>
    <w:rsid w:val="000F269D"/>
    <w:rsid w:val="000F3A5E"/>
    <w:rsid w:val="000F4037"/>
    <w:rsid w:val="000F5589"/>
    <w:rsid w:val="000F68A4"/>
    <w:rsid w:val="0010095B"/>
    <w:rsid w:val="00101B51"/>
    <w:rsid w:val="00102746"/>
    <w:rsid w:val="00103E40"/>
    <w:rsid w:val="00104121"/>
    <w:rsid w:val="00104574"/>
    <w:rsid w:val="00104E61"/>
    <w:rsid w:val="001062B6"/>
    <w:rsid w:val="0010799A"/>
    <w:rsid w:val="00113265"/>
    <w:rsid w:val="00121EC2"/>
    <w:rsid w:val="001238EC"/>
    <w:rsid w:val="001241D2"/>
    <w:rsid w:val="00126D6B"/>
    <w:rsid w:val="00132487"/>
    <w:rsid w:val="00133166"/>
    <w:rsid w:val="00134892"/>
    <w:rsid w:val="00135493"/>
    <w:rsid w:val="001375F9"/>
    <w:rsid w:val="00140580"/>
    <w:rsid w:val="00140B01"/>
    <w:rsid w:val="001410A3"/>
    <w:rsid w:val="001410C5"/>
    <w:rsid w:val="00141311"/>
    <w:rsid w:val="00143676"/>
    <w:rsid w:val="00146274"/>
    <w:rsid w:val="001502C3"/>
    <w:rsid w:val="00150D20"/>
    <w:rsid w:val="00151263"/>
    <w:rsid w:val="00151CA6"/>
    <w:rsid w:val="00151D01"/>
    <w:rsid w:val="00151F07"/>
    <w:rsid w:val="00152329"/>
    <w:rsid w:val="001535FF"/>
    <w:rsid w:val="00153A4B"/>
    <w:rsid w:val="00156289"/>
    <w:rsid w:val="00156DAF"/>
    <w:rsid w:val="00157847"/>
    <w:rsid w:val="00157F6F"/>
    <w:rsid w:val="00160502"/>
    <w:rsid w:val="00160EAE"/>
    <w:rsid w:val="001612E9"/>
    <w:rsid w:val="00163F6F"/>
    <w:rsid w:val="00164112"/>
    <w:rsid w:val="00165F31"/>
    <w:rsid w:val="001677FC"/>
    <w:rsid w:val="00170A4F"/>
    <w:rsid w:val="00171986"/>
    <w:rsid w:val="00174956"/>
    <w:rsid w:val="0017751B"/>
    <w:rsid w:val="00181571"/>
    <w:rsid w:val="00183D6F"/>
    <w:rsid w:val="00184580"/>
    <w:rsid w:val="00185666"/>
    <w:rsid w:val="00191AB0"/>
    <w:rsid w:val="00193B89"/>
    <w:rsid w:val="0019472A"/>
    <w:rsid w:val="00195515"/>
    <w:rsid w:val="0019583A"/>
    <w:rsid w:val="00197D37"/>
    <w:rsid w:val="00197D6F"/>
    <w:rsid w:val="001A433F"/>
    <w:rsid w:val="001A49CF"/>
    <w:rsid w:val="001A6C91"/>
    <w:rsid w:val="001A6CB2"/>
    <w:rsid w:val="001A749E"/>
    <w:rsid w:val="001B0DB6"/>
    <w:rsid w:val="001B384E"/>
    <w:rsid w:val="001B3E7C"/>
    <w:rsid w:val="001B7A6E"/>
    <w:rsid w:val="001C0471"/>
    <w:rsid w:val="001C0D3C"/>
    <w:rsid w:val="001C386B"/>
    <w:rsid w:val="001C449F"/>
    <w:rsid w:val="001C4B56"/>
    <w:rsid w:val="001C6BC6"/>
    <w:rsid w:val="001D26C4"/>
    <w:rsid w:val="001D2C2D"/>
    <w:rsid w:val="001D3BA3"/>
    <w:rsid w:val="001D4E47"/>
    <w:rsid w:val="001D4F96"/>
    <w:rsid w:val="001D5701"/>
    <w:rsid w:val="001D60DC"/>
    <w:rsid w:val="001D71F4"/>
    <w:rsid w:val="001E136A"/>
    <w:rsid w:val="001E1C62"/>
    <w:rsid w:val="001E21AC"/>
    <w:rsid w:val="001E3273"/>
    <w:rsid w:val="001E48BA"/>
    <w:rsid w:val="001E57A9"/>
    <w:rsid w:val="001F05C5"/>
    <w:rsid w:val="001F0B0F"/>
    <w:rsid w:val="001F3857"/>
    <w:rsid w:val="001F4117"/>
    <w:rsid w:val="001F450E"/>
    <w:rsid w:val="001F4EED"/>
    <w:rsid w:val="001F5D4F"/>
    <w:rsid w:val="001F7869"/>
    <w:rsid w:val="00200CC8"/>
    <w:rsid w:val="00200F15"/>
    <w:rsid w:val="00203F8E"/>
    <w:rsid w:val="00205E9E"/>
    <w:rsid w:val="00210B65"/>
    <w:rsid w:val="0021155D"/>
    <w:rsid w:val="002143AB"/>
    <w:rsid w:val="00217A49"/>
    <w:rsid w:val="00217BAF"/>
    <w:rsid w:val="00221911"/>
    <w:rsid w:val="00222478"/>
    <w:rsid w:val="00224370"/>
    <w:rsid w:val="00224F0C"/>
    <w:rsid w:val="0023066D"/>
    <w:rsid w:val="002307E1"/>
    <w:rsid w:val="00231241"/>
    <w:rsid w:val="00232EA3"/>
    <w:rsid w:val="002332C4"/>
    <w:rsid w:val="00233581"/>
    <w:rsid w:val="002349D4"/>
    <w:rsid w:val="002351A7"/>
    <w:rsid w:val="00237FA4"/>
    <w:rsid w:val="00241843"/>
    <w:rsid w:val="002420A9"/>
    <w:rsid w:val="002507CD"/>
    <w:rsid w:val="00251727"/>
    <w:rsid w:val="00252087"/>
    <w:rsid w:val="00254070"/>
    <w:rsid w:val="002543DF"/>
    <w:rsid w:val="00254C18"/>
    <w:rsid w:val="00257E51"/>
    <w:rsid w:val="0025D22B"/>
    <w:rsid w:val="00260818"/>
    <w:rsid w:val="002624F6"/>
    <w:rsid w:val="00264284"/>
    <w:rsid w:val="0026662A"/>
    <w:rsid w:val="00270215"/>
    <w:rsid w:val="0027396B"/>
    <w:rsid w:val="00273A22"/>
    <w:rsid w:val="0027454B"/>
    <w:rsid w:val="00274808"/>
    <w:rsid w:val="002812C5"/>
    <w:rsid w:val="00281843"/>
    <w:rsid w:val="0028230E"/>
    <w:rsid w:val="0028295A"/>
    <w:rsid w:val="002839B1"/>
    <w:rsid w:val="00283CF6"/>
    <w:rsid w:val="0028482C"/>
    <w:rsid w:val="00284A38"/>
    <w:rsid w:val="00284C84"/>
    <w:rsid w:val="00286D82"/>
    <w:rsid w:val="002908E4"/>
    <w:rsid w:val="00290FE8"/>
    <w:rsid w:val="00292EDC"/>
    <w:rsid w:val="002949E4"/>
    <w:rsid w:val="002962E6"/>
    <w:rsid w:val="002970C0"/>
    <w:rsid w:val="002A4447"/>
    <w:rsid w:val="002A4A73"/>
    <w:rsid w:val="002A5B1F"/>
    <w:rsid w:val="002A6155"/>
    <w:rsid w:val="002B0200"/>
    <w:rsid w:val="002B1E11"/>
    <w:rsid w:val="002B3AE4"/>
    <w:rsid w:val="002B4924"/>
    <w:rsid w:val="002B49B1"/>
    <w:rsid w:val="002B54B5"/>
    <w:rsid w:val="002B5CEF"/>
    <w:rsid w:val="002C2638"/>
    <w:rsid w:val="002C27DA"/>
    <w:rsid w:val="002C3257"/>
    <w:rsid w:val="002C37ED"/>
    <w:rsid w:val="002C3E7E"/>
    <w:rsid w:val="002D0284"/>
    <w:rsid w:val="002D0898"/>
    <w:rsid w:val="002D11FD"/>
    <w:rsid w:val="002D17F8"/>
    <w:rsid w:val="002D2912"/>
    <w:rsid w:val="002D3426"/>
    <w:rsid w:val="002D393C"/>
    <w:rsid w:val="002D3CA1"/>
    <w:rsid w:val="002E0093"/>
    <w:rsid w:val="002E1D42"/>
    <w:rsid w:val="002E203B"/>
    <w:rsid w:val="002E363D"/>
    <w:rsid w:val="002E4AD1"/>
    <w:rsid w:val="002E601D"/>
    <w:rsid w:val="002E6385"/>
    <w:rsid w:val="002E780F"/>
    <w:rsid w:val="002F0012"/>
    <w:rsid w:val="002F113C"/>
    <w:rsid w:val="002F24BD"/>
    <w:rsid w:val="002F387E"/>
    <w:rsid w:val="002F41A3"/>
    <w:rsid w:val="002F6345"/>
    <w:rsid w:val="00300739"/>
    <w:rsid w:val="00302BCB"/>
    <w:rsid w:val="003031A7"/>
    <w:rsid w:val="00303EE1"/>
    <w:rsid w:val="003041D3"/>
    <w:rsid w:val="00305827"/>
    <w:rsid w:val="00306FF9"/>
    <w:rsid w:val="0030797B"/>
    <w:rsid w:val="00311748"/>
    <w:rsid w:val="00315455"/>
    <w:rsid w:val="00316081"/>
    <w:rsid w:val="003162E2"/>
    <w:rsid w:val="0031668C"/>
    <w:rsid w:val="0032057C"/>
    <w:rsid w:val="00320DFD"/>
    <w:rsid w:val="003213EB"/>
    <w:rsid w:val="003219CD"/>
    <w:rsid w:val="00321AB8"/>
    <w:rsid w:val="003229F1"/>
    <w:rsid w:val="00322BA5"/>
    <w:rsid w:val="00322DFB"/>
    <w:rsid w:val="00326224"/>
    <w:rsid w:val="003270A7"/>
    <w:rsid w:val="0033028B"/>
    <w:rsid w:val="00330C16"/>
    <w:rsid w:val="00331E85"/>
    <w:rsid w:val="003326C3"/>
    <w:rsid w:val="00335A33"/>
    <w:rsid w:val="0033698F"/>
    <w:rsid w:val="00337150"/>
    <w:rsid w:val="003374CC"/>
    <w:rsid w:val="00340A99"/>
    <w:rsid w:val="00342EC3"/>
    <w:rsid w:val="00343152"/>
    <w:rsid w:val="00343AB6"/>
    <w:rsid w:val="00344EBF"/>
    <w:rsid w:val="003456EE"/>
    <w:rsid w:val="00346E62"/>
    <w:rsid w:val="00346E7F"/>
    <w:rsid w:val="0034749F"/>
    <w:rsid w:val="00351E0B"/>
    <w:rsid w:val="00351E25"/>
    <w:rsid w:val="00352766"/>
    <w:rsid w:val="00352D25"/>
    <w:rsid w:val="003533DE"/>
    <w:rsid w:val="00354AF0"/>
    <w:rsid w:val="0035682A"/>
    <w:rsid w:val="0035747B"/>
    <w:rsid w:val="00357504"/>
    <w:rsid w:val="00357678"/>
    <w:rsid w:val="00360C4D"/>
    <w:rsid w:val="00361D0C"/>
    <w:rsid w:val="00361FF8"/>
    <w:rsid w:val="003624C7"/>
    <w:rsid w:val="0036292A"/>
    <w:rsid w:val="00363948"/>
    <w:rsid w:val="003653F1"/>
    <w:rsid w:val="00365956"/>
    <w:rsid w:val="003659A4"/>
    <w:rsid w:val="00365FE5"/>
    <w:rsid w:val="00367100"/>
    <w:rsid w:val="00371A53"/>
    <w:rsid w:val="00372E14"/>
    <w:rsid w:val="00376353"/>
    <w:rsid w:val="00376380"/>
    <w:rsid w:val="00377CF4"/>
    <w:rsid w:val="0038155D"/>
    <w:rsid w:val="00383113"/>
    <w:rsid w:val="003832ED"/>
    <w:rsid w:val="00383555"/>
    <w:rsid w:val="003865B6"/>
    <w:rsid w:val="00387242"/>
    <w:rsid w:val="003876AE"/>
    <w:rsid w:val="0038799A"/>
    <w:rsid w:val="0039218B"/>
    <w:rsid w:val="003923E6"/>
    <w:rsid w:val="00392C90"/>
    <w:rsid w:val="00393829"/>
    <w:rsid w:val="00393D71"/>
    <w:rsid w:val="00395611"/>
    <w:rsid w:val="00396795"/>
    <w:rsid w:val="00397945"/>
    <w:rsid w:val="00397B87"/>
    <w:rsid w:val="003A066A"/>
    <w:rsid w:val="003A1D88"/>
    <w:rsid w:val="003A3932"/>
    <w:rsid w:val="003A3D15"/>
    <w:rsid w:val="003B032B"/>
    <w:rsid w:val="003B172E"/>
    <w:rsid w:val="003B1CAF"/>
    <w:rsid w:val="003B68DA"/>
    <w:rsid w:val="003B70A0"/>
    <w:rsid w:val="003B75A3"/>
    <w:rsid w:val="003C0B69"/>
    <w:rsid w:val="003C10B1"/>
    <w:rsid w:val="003C34FE"/>
    <w:rsid w:val="003C35C4"/>
    <w:rsid w:val="003C369A"/>
    <w:rsid w:val="003C3F1B"/>
    <w:rsid w:val="003C71C3"/>
    <w:rsid w:val="003D0BBC"/>
    <w:rsid w:val="003D1825"/>
    <w:rsid w:val="003D2301"/>
    <w:rsid w:val="003D2484"/>
    <w:rsid w:val="003D5C74"/>
    <w:rsid w:val="003D733E"/>
    <w:rsid w:val="003D7A26"/>
    <w:rsid w:val="003E0FD4"/>
    <w:rsid w:val="003E2F53"/>
    <w:rsid w:val="003E7D10"/>
    <w:rsid w:val="003F18BB"/>
    <w:rsid w:val="003F1C02"/>
    <w:rsid w:val="003F23A4"/>
    <w:rsid w:val="003F2D40"/>
    <w:rsid w:val="003F3625"/>
    <w:rsid w:val="003F427A"/>
    <w:rsid w:val="003F6374"/>
    <w:rsid w:val="003F64EF"/>
    <w:rsid w:val="003F6B60"/>
    <w:rsid w:val="003F6E86"/>
    <w:rsid w:val="003F76B8"/>
    <w:rsid w:val="0040083C"/>
    <w:rsid w:val="004036D3"/>
    <w:rsid w:val="004055B8"/>
    <w:rsid w:val="00405904"/>
    <w:rsid w:val="00405AC1"/>
    <w:rsid w:val="00406205"/>
    <w:rsid w:val="00406F99"/>
    <w:rsid w:val="00412BAE"/>
    <w:rsid w:val="00414509"/>
    <w:rsid w:val="0041779D"/>
    <w:rsid w:val="00420009"/>
    <w:rsid w:val="0042041A"/>
    <w:rsid w:val="00421500"/>
    <w:rsid w:val="00421B96"/>
    <w:rsid w:val="00422066"/>
    <w:rsid w:val="00426828"/>
    <w:rsid w:val="004335C6"/>
    <w:rsid w:val="00433DFD"/>
    <w:rsid w:val="0043402E"/>
    <w:rsid w:val="0043484F"/>
    <w:rsid w:val="004350F5"/>
    <w:rsid w:val="00435453"/>
    <w:rsid w:val="00441416"/>
    <w:rsid w:val="0044211D"/>
    <w:rsid w:val="004426C2"/>
    <w:rsid w:val="0044353A"/>
    <w:rsid w:val="00443D36"/>
    <w:rsid w:val="0044455B"/>
    <w:rsid w:val="00450E2B"/>
    <w:rsid w:val="00452660"/>
    <w:rsid w:val="00452E7E"/>
    <w:rsid w:val="00453023"/>
    <w:rsid w:val="00454EEC"/>
    <w:rsid w:val="004550CF"/>
    <w:rsid w:val="00455733"/>
    <w:rsid w:val="00455C46"/>
    <w:rsid w:val="00462FF4"/>
    <w:rsid w:val="00463C47"/>
    <w:rsid w:val="00464C04"/>
    <w:rsid w:val="00466001"/>
    <w:rsid w:val="00466250"/>
    <w:rsid w:val="00466511"/>
    <w:rsid w:val="00466A3A"/>
    <w:rsid w:val="004774FB"/>
    <w:rsid w:val="00477B13"/>
    <w:rsid w:val="0048022D"/>
    <w:rsid w:val="004807FF"/>
    <w:rsid w:val="004838C0"/>
    <w:rsid w:val="00483AEA"/>
    <w:rsid w:val="004855B4"/>
    <w:rsid w:val="004869D2"/>
    <w:rsid w:val="004929F3"/>
    <w:rsid w:val="0049378D"/>
    <w:rsid w:val="004968AC"/>
    <w:rsid w:val="004A252B"/>
    <w:rsid w:val="004A348D"/>
    <w:rsid w:val="004A4B42"/>
    <w:rsid w:val="004A6370"/>
    <w:rsid w:val="004A7680"/>
    <w:rsid w:val="004A7D96"/>
    <w:rsid w:val="004B177B"/>
    <w:rsid w:val="004B3C92"/>
    <w:rsid w:val="004B501B"/>
    <w:rsid w:val="004B508B"/>
    <w:rsid w:val="004B59A0"/>
    <w:rsid w:val="004B7BAB"/>
    <w:rsid w:val="004C10D1"/>
    <w:rsid w:val="004C2ACE"/>
    <w:rsid w:val="004C3A5F"/>
    <w:rsid w:val="004C3D50"/>
    <w:rsid w:val="004C64AF"/>
    <w:rsid w:val="004C6A9E"/>
    <w:rsid w:val="004C6C4C"/>
    <w:rsid w:val="004D063F"/>
    <w:rsid w:val="004D1303"/>
    <w:rsid w:val="004D2038"/>
    <w:rsid w:val="004D3C7C"/>
    <w:rsid w:val="004D6226"/>
    <w:rsid w:val="004D77CB"/>
    <w:rsid w:val="004E04D5"/>
    <w:rsid w:val="004E0E1C"/>
    <w:rsid w:val="004E2265"/>
    <w:rsid w:val="004E2DA8"/>
    <w:rsid w:val="004E2DDF"/>
    <w:rsid w:val="004E34F9"/>
    <w:rsid w:val="004E3E23"/>
    <w:rsid w:val="004E66B0"/>
    <w:rsid w:val="004F150D"/>
    <w:rsid w:val="004F33D5"/>
    <w:rsid w:val="004F4915"/>
    <w:rsid w:val="004F5BCD"/>
    <w:rsid w:val="004F65D7"/>
    <w:rsid w:val="004F6F8E"/>
    <w:rsid w:val="0050047A"/>
    <w:rsid w:val="00500CE1"/>
    <w:rsid w:val="00502C09"/>
    <w:rsid w:val="005039C1"/>
    <w:rsid w:val="00505D91"/>
    <w:rsid w:val="00506756"/>
    <w:rsid w:val="005073E0"/>
    <w:rsid w:val="00512C29"/>
    <w:rsid w:val="005141E9"/>
    <w:rsid w:val="0051433F"/>
    <w:rsid w:val="00516E8F"/>
    <w:rsid w:val="005172C6"/>
    <w:rsid w:val="00521734"/>
    <w:rsid w:val="00527868"/>
    <w:rsid w:val="00530016"/>
    <w:rsid w:val="005308AC"/>
    <w:rsid w:val="00535C17"/>
    <w:rsid w:val="00536AF9"/>
    <w:rsid w:val="00541943"/>
    <w:rsid w:val="005445BB"/>
    <w:rsid w:val="00545204"/>
    <w:rsid w:val="00546207"/>
    <w:rsid w:val="0054775A"/>
    <w:rsid w:val="005504DD"/>
    <w:rsid w:val="00551CE6"/>
    <w:rsid w:val="005528E8"/>
    <w:rsid w:val="00553BC9"/>
    <w:rsid w:val="00554394"/>
    <w:rsid w:val="0055517F"/>
    <w:rsid w:val="00555BBD"/>
    <w:rsid w:val="00557735"/>
    <w:rsid w:val="00557906"/>
    <w:rsid w:val="005601DB"/>
    <w:rsid w:val="00560E85"/>
    <w:rsid w:val="00561341"/>
    <w:rsid w:val="00561C04"/>
    <w:rsid w:val="00566128"/>
    <w:rsid w:val="00566810"/>
    <w:rsid w:val="00571E42"/>
    <w:rsid w:val="00571F52"/>
    <w:rsid w:val="00572AB1"/>
    <w:rsid w:val="00573A6E"/>
    <w:rsid w:val="00573DFA"/>
    <w:rsid w:val="00575EB7"/>
    <w:rsid w:val="005766AC"/>
    <w:rsid w:val="00577678"/>
    <w:rsid w:val="00577E79"/>
    <w:rsid w:val="00582BE0"/>
    <w:rsid w:val="00584DCA"/>
    <w:rsid w:val="005856AA"/>
    <w:rsid w:val="005874AA"/>
    <w:rsid w:val="00587B8C"/>
    <w:rsid w:val="00587D27"/>
    <w:rsid w:val="00592E2D"/>
    <w:rsid w:val="00592E8A"/>
    <w:rsid w:val="00594FD4"/>
    <w:rsid w:val="00594FD5"/>
    <w:rsid w:val="005971A8"/>
    <w:rsid w:val="005A0187"/>
    <w:rsid w:val="005A17C0"/>
    <w:rsid w:val="005A25C7"/>
    <w:rsid w:val="005A275C"/>
    <w:rsid w:val="005A4087"/>
    <w:rsid w:val="005A6BE3"/>
    <w:rsid w:val="005A7DF8"/>
    <w:rsid w:val="005B08C9"/>
    <w:rsid w:val="005B15DD"/>
    <w:rsid w:val="005B2D17"/>
    <w:rsid w:val="005B2DD1"/>
    <w:rsid w:val="005B3B65"/>
    <w:rsid w:val="005B40DE"/>
    <w:rsid w:val="005B5748"/>
    <w:rsid w:val="005B6ADF"/>
    <w:rsid w:val="005B6C62"/>
    <w:rsid w:val="005B7042"/>
    <w:rsid w:val="005B746C"/>
    <w:rsid w:val="005C1B48"/>
    <w:rsid w:val="005C2125"/>
    <w:rsid w:val="005C24D4"/>
    <w:rsid w:val="005C3211"/>
    <w:rsid w:val="005C3617"/>
    <w:rsid w:val="005D099C"/>
    <w:rsid w:val="005D2671"/>
    <w:rsid w:val="005D2765"/>
    <w:rsid w:val="005D2946"/>
    <w:rsid w:val="005D3613"/>
    <w:rsid w:val="005D3B67"/>
    <w:rsid w:val="005D56BD"/>
    <w:rsid w:val="005D6BF3"/>
    <w:rsid w:val="005D6EC3"/>
    <w:rsid w:val="005D7270"/>
    <w:rsid w:val="005D7EFD"/>
    <w:rsid w:val="005E2704"/>
    <w:rsid w:val="005E2F2A"/>
    <w:rsid w:val="005E3F7E"/>
    <w:rsid w:val="005E57C5"/>
    <w:rsid w:val="005E6152"/>
    <w:rsid w:val="005E727E"/>
    <w:rsid w:val="005F2AE6"/>
    <w:rsid w:val="005F2BA7"/>
    <w:rsid w:val="005F6B47"/>
    <w:rsid w:val="005F7920"/>
    <w:rsid w:val="006005DD"/>
    <w:rsid w:val="00601289"/>
    <w:rsid w:val="00601636"/>
    <w:rsid w:val="00601EA5"/>
    <w:rsid w:val="00602721"/>
    <w:rsid w:val="00602893"/>
    <w:rsid w:val="00603009"/>
    <w:rsid w:val="00603836"/>
    <w:rsid w:val="00603884"/>
    <w:rsid w:val="00603B4F"/>
    <w:rsid w:val="00604F5A"/>
    <w:rsid w:val="00604FC0"/>
    <w:rsid w:val="00605F1F"/>
    <w:rsid w:val="00606AF1"/>
    <w:rsid w:val="00607FEB"/>
    <w:rsid w:val="00610041"/>
    <w:rsid w:val="00611CC7"/>
    <w:rsid w:val="00613C0E"/>
    <w:rsid w:val="00613DF8"/>
    <w:rsid w:val="00615BCA"/>
    <w:rsid w:val="00617321"/>
    <w:rsid w:val="00623124"/>
    <w:rsid w:val="006242C0"/>
    <w:rsid w:val="006243A6"/>
    <w:rsid w:val="00626B13"/>
    <w:rsid w:val="006272C3"/>
    <w:rsid w:val="006317F6"/>
    <w:rsid w:val="00633BED"/>
    <w:rsid w:val="0063645D"/>
    <w:rsid w:val="00636EE8"/>
    <w:rsid w:val="00640284"/>
    <w:rsid w:val="0064055F"/>
    <w:rsid w:val="006420BE"/>
    <w:rsid w:val="00644CED"/>
    <w:rsid w:val="00645220"/>
    <w:rsid w:val="006457DF"/>
    <w:rsid w:val="0064686F"/>
    <w:rsid w:val="006502B9"/>
    <w:rsid w:val="00651C1A"/>
    <w:rsid w:val="00652FFC"/>
    <w:rsid w:val="00653671"/>
    <w:rsid w:val="006546C7"/>
    <w:rsid w:val="006547E2"/>
    <w:rsid w:val="00654CF8"/>
    <w:rsid w:val="00660CCC"/>
    <w:rsid w:val="0066126B"/>
    <w:rsid w:val="00661683"/>
    <w:rsid w:val="00661D28"/>
    <w:rsid w:val="006632A5"/>
    <w:rsid w:val="00663715"/>
    <w:rsid w:val="006643B9"/>
    <w:rsid w:val="00672761"/>
    <w:rsid w:val="00672A93"/>
    <w:rsid w:val="0067431C"/>
    <w:rsid w:val="0067546E"/>
    <w:rsid w:val="006757EA"/>
    <w:rsid w:val="00675C6A"/>
    <w:rsid w:val="00676375"/>
    <w:rsid w:val="00676D6E"/>
    <w:rsid w:val="00677651"/>
    <w:rsid w:val="006802A3"/>
    <w:rsid w:val="00680AFE"/>
    <w:rsid w:val="006836A5"/>
    <w:rsid w:val="006839D4"/>
    <w:rsid w:val="00684387"/>
    <w:rsid w:val="00690473"/>
    <w:rsid w:val="006912CA"/>
    <w:rsid w:val="0069131D"/>
    <w:rsid w:val="006918B4"/>
    <w:rsid w:val="006926FA"/>
    <w:rsid w:val="00692AD3"/>
    <w:rsid w:val="00692BC4"/>
    <w:rsid w:val="00692D98"/>
    <w:rsid w:val="006945D0"/>
    <w:rsid w:val="00694CEB"/>
    <w:rsid w:val="00696BB5"/>
    <w:rsid w:val="006971DC"/>
    <w:rsid w:val="006A0C85"/>
    <w:rsid w:val="006A3B43"/>
    <w:rsid w:val="006A44FD"/>
    <w:rsid w:val="006A5797"/>
    <w:rsid w:val="006A5CDB"/>
    <w:rsid w:val="006A6147"/>
    <w:rsid w:val="006A615A"/>
    <w:rsid w:val="006B1DA7"/>
    <w:rsid w:val="006B2CC2"/>
    <w:rsid w:val="006B3523"/>
    <w:rsid w:val="006B3B44"/>
    <w:rsid w:val="006B40EB"/>
    <w:rsid w:val="006B6328"/>
    <w:rsid w:val="006C2B6E"/>
    <w:rsid w:val="006D0E17"/>
    <w:rsid w:val="006D3E79"/>
    <w:rsid w:val="006D6480"/>
    <w:rsid w:val="006D7170"/>
    <w:rsid w:val="006D77A4"/>
    <w:rsid w:val="006D7AD6"/>
    <w:rsid w:val="006E0CAD"/>
    <w:rsid w:val="006E119B"/>
    <w:rsid w:val="006E16C2"/>
    <w:rsid w:val="006E1D8E"/>
    <w:rsid w:val="006E38BB"/>
    <w:rsid w:val="006E57E1"/>
    <w:rsid w:val="006E5AA8"/>
    <w:rsid w:val="006E6D00"/>
    <w:rsid w:val="006E7276"/>
    <w:rsid w:val="006F070A"/>
    <w:rsid w:val="006F0C2B"/>
    <w:rsid w:val="006F391F"/>
    <w:rsid w:val="006F58A4"/>
    <w:rsid w:val="006F5BBF"/>
    <w:rsid w:val="0070050D"/>
    <w:rsid w:val="0070151F"/>
    <w:rsid w:val="00701DED"/>
    <w:rsid w:val="00702D38"/>
    <w:rsid w:val="00702FEE"/>
    <w:rsid w:val="0070406E"/>
    <w:rsid w:val="0070530C"/>
    <w:rsid w:val="00710031"/>
    <w:rsid w:val="00713B7A"/>
    <w:rsid w:val="00714D3B"/>
    <w:rsid w:val="0071770E"/>
    <w:rsid w:val="00720C59"/>
    <w:rsid w:val="007225F0"/>
    <w:rsid w:val="007233D1"/>
    <w:rsid w:val="007247F3"/>
    <w:rsid w:val="00724AB2"/>
    <w:rsid w:val="0072582D"/>
    <w:rsid w:val="00730237"/>
    <w:rsid w:val="007346BE"/>
    <w:rsid w:val="007350ED"/>
    <w:rsid w:val="00735EDF"/>
    <w:rsid w:val="00742E26"/>
    <w:rsid w:val="007433AC"/>
    <w:rsid w:val="0074426E"/>
    <w:rsid w:val="007457DF"/>
    <w:rsid w:val="007462CC"/>
    <w:rsid w:val="007532C8"/>
    <w:rsid w:val="007546AF"/>
    <w:rsid w:val="00754C24"/>
    <w:rsid w:val="00757418"/>
    <w:rsid w:val="0076040D"/>
    <w:rsid w:val="007608DF"/>
    <w:rsid w:val="00760AF0"/>
    <w:rsid w:val="0076234E"/>
    <w:rsid w:val="00762B56"/>
    <w:rsid w:val="007633F2"/>
    <w:rsid w:val="0076463B"/>
    <w:rsid w:val="00764BF9"/>
    <w:rsid w:val="007728EF"/>
    <w:rsid w:val="00773044"/>
    <w:rsid w:val="007731D3"/>
    <w:rsid w:val="00775938"/>
    <w:rsid w:val="00776094"/>
    <w:rsid w:val="00776140"/>
    <w:rsid w:val="007766F5"/>
    <w:rsid w:val="00781BFF"/>
    <w:rsid w:val="00782211"/>
    <w:rsid w:val="007822C2"/>
    <w:rsid w:val="007827BF"/>
    <w:rsid w:val="00782D1B"/>
    <w:rsid w:val="00783296"/>
    <w:rsid w:val="00783D02"/>
    <w:rsid w:val="00783EA9"/>
    <w:rsid w:val="00786350"/>
    <w:rsid w:val="007868FB"/>
    <w:rsid w:val="007869E5"/>
    <w:rsid w:val="007900FF"/>
    <w:rsid w:val="00790877"/>
    <w:rsid w:val="00790AEA"/>
    <w:rsid w:val="00791EDE"/>
    <w:rsid w:val="00791F71"/>
    <w:rsid w:val="007945CF"/>
    <w:rsid w:val="007953F8"/>
    <w:rsid w:val="00796C04"/>
    <w:rsid w:val="00797D6E"/>
    <w:rsid w:val="007A0F8C"/>
    <w:rsid w:val="007A12F2"/>
    <w:rsid w:val="007A2EAA"/>
    <w:rsid w:val="007A5AF0"/>
    <w:rsid w:val="007B23C5"/>
    <w:rsid w:val="007B405E"/>
    <w:rsid w:val="007B4C74"/>
    <w:rsid w:val="007B5249"/>
    <w:rsid w:val="007B66A6"/>
    <w:rsid w:val="007B6FB4"/>
    <w:rsid w:val="007B7C57"/>
    <w:rsid w:val="007B7CDE"/>
    <w:rsid w:val="007C106D"/>
    <w:rsid w:val="007C1B1D"/>
    <w:rsid w:val="007C37B0"/>
    <w:rsid w:val="007C45B2"/>
    <w:rsid w:val="007C7275"/>
    <w:rsid w:val="007C790E"/>
    <w:rsid w:val="007D173E"/>
    <w:rsid w:val="007D2678"/>
    <w:rsid w:val="007D2DA9"/>
    <w:rsid w:val="007D6B7A"/>
    <w:rsid w:val="007D71E9"/>
    <w:rsid w:val="007D72F9"/>
    <w:rsid w:val="007E1C57"/>
    <w:rsid w:val="007E23CC"/>
    <w:rsid w:val="007E2F80"/>
    <w:rsid w:val="007E30E0"/>
    <w:rsid w:val="007E5263"/>
    <w:rsid w:val="007E5479"/>
    <w:rsid w:val="007E5E22"/>
    <w:rsid w:val="007E67C3"/>
    <w:rsid w:val="007F0F97"/>
    <w:rsid w:val="007F18B9"/>
    <w:rsid w:val="007F1A43"/>
    <w:rsid w:val="007F1D65"/>
    <w:rsid w:val="007F2B32"/>
    <w:rsid w:val="007F2F18"/>
    <w:rsid w:val="007F490E"/>
    <w:rsid w:val="007F6C0D"/>
    <w:rsid w:val="007F6D3D"/>
    <w:rsid w:val="007F764E"/>
    <w:rsid w:val="008008B5"/>
    <w:rsid w:val="0080118D"/>
    <w:rsid w:val="00801D25"/>
    <w:rsid w:val="00802D5D"/>
    <w:rsid w:val="00803748"/>
    <w:rsid w:val="00804352"/>
    <w:rsid w:val="00804CDE"/>
    <w:rsid w:val="00807543"/>
    <w:rsid w:val="00807F94"/>
    <w:rsid w:val="00811175"/>
    <w:rsid w:val="00811F4E"/>
    <w:rsid w:val="00812B41"/>
    <w:rsid w:val="008135E2"/>
    <w:rsid w:val="008140F2"/>
    <w:rsid w:val="008144CF"/>
    <w:rsid w:val="0081597A"/>
    <w:rsid w:val="008161C4"/>
    <w:rsid w:val="008162EF"/>
    <w:rsid w:val="008178ED"/>
    <w:rsid w:val="00820EAB"/>
    <w:rsid w:val="00821840"/>
    <w:rsid w:val="00822534"/>
    <w:rsid w:val="008236E1"/>
    <w:rsid w:val="0082438A"/>
    <w:rsid w:val="008243FE"/>
    <w:rsid w:val="008246E6"/>
    <w:rsid w:val="008249F2"/>
    <w:rsid w:val="00830117"/>
    <w:rsid w:val="008313BE"/>
    <w:rsid w:val="00831831"/>
    <w:rsid w:val="008332B8"/>
    <w:rsid w:val="00833A40"/>
    <w:rsid w:val="00834156"/>
    <w:rsid w:val="00837B2C"/>
    <w:rsid w:val="00840775"/>
    <w:rsid w:val="008412F3"/>
    <w:rsid w:val="00841D76"/>
    <w:rsid w:val="008429A2"/>
    <w:rsid w:val="00843798"/>
    <w:rsid w:val="00844E56"/>
    <w:rsid w:val="00846C85"/>
    <w:rsid w:val="00847864"/>
    <w:rsid w:val="0084798C"/>
    <w:rsid w:val="00850FA0"/>
    <w:rsid w:val="00851239"/>
    <w:rsid w:val="008540CA"/>
    <w:rsid w:val="00854119"/>
    <w:rsid w:val="008575C9"/>
    <w:rsid w:val="0085775D"/>
    <w:rsid w:val="008618C9"/>
    <w:rsid w:val="00861FB6"/>
    <w:rsid w:val="00863520"/>
    <w:rsid w:val="00864B8C"/>
    <w:rsid w:val="00865C48"/>
    <w:rsid w:val="0086689C"/>
    <w:rsid w:val="00872A16"/>
    <w:rsid w:val="0088076F"/>
    <w:rsid w:val="00881003"/>
    <w:rsid w:val="008826AC"/>
    <w:rsid w:val="00882F12"/>
    <w:rsid w:val="0088349C"/>
    <w:rsid w:val="008876E0"/>
    <w:rsid w:val="00887A59"/>
    <w:rsid w:val="00891E63"/>
    <w:rsid w:val="00892678"/>
    <w:rsid w:val="008932ED"/>
    <w:rsid w:val="0089334F"/>
    <w:rsid w:val="0089335F"/>
    <w:rsid w:val="00893399"/>
    <w:rsid w:val="00894B67"/>
    <w:rsid w:val="00895077"/>
    <w:rsid w:val="00895693"/>
    <w:rsid w:val="00895B5E"/>
    <w:rsid w:val="00895ED2"/>
    <w:rsid w:val="00897D6F"/>
    <w:rsid w:val="008A15E4"/>
    <w:rsid w:val="008A1BD9"/>
    <w:rsid w:val="008A1F7C"/>
    <w:rsid w:val="008A235F"/>
    <w:rsid w:val="008A264A"/>
    <w:rsid w:val="008A287D"/>
    <w:rsid w:val="008B1598"/>
    <w:rsid w:val="008B3401"/>
    <w:rsid w:val="008B3A36"/>
    <w:rsid w:val="008B40A3"/>
    <w:rsid w:val="008B5304"/>
    <w:rsid w:val="008C0626"/>
    <w:rsid w:val="008C1AF4"/>
    <w:rsid w:val="008C27BE"/>
    <w:rsid w:val="008C4154"/>
    <w:rsid w:val="008C4248"/>
    <w:rsid w:val="008D0CDD"/>
    <w:rsid w:val="008D154C"/>
    <w:rsid w:val="008D3CB3"/>
    <w:rsid w:val="008D4FA4"/>
    <w:rsid w:val="008D6312"/>
    <w:rsid w:val="008E03F3"/>
    <w:rsid w:val="008E0990"/>
    <w:rsid w:val="008E4401"/>
    <w:rsid w:val="008E6614"/>
    <w:rsid w:val="008E6E1A"/>
    <w:rsid w:val="008F0205"/>
    <w:rsid w:val="008F09EA"/>
    <w:rsid w:val="008F2430"/>
    <w:rsid w:val="008F4532"/>
    <w:rsid w:val="008F4E90"/>
    <w:rsid w:val="008F6390"/>
    <w:rsid w:val="008F7603"/>
    <w:rsid w:val="00902E15"/>
    <w:rsid w:val="00910AF7"/>
    <w:rsid w:val="00910F25"/>
    <w:rsid w:val="00911B1C"/>
    <w:rsid w:val="00911FE6"/>
    <w:rsid w:val="00913A1B"/>
    <w:rsid w:val="009156DD"/>
    <w:rsid w:val="00916559"/>
    <w:rsid w:val="0092034C"/>
    <w:rsid w:val="00921D9A"/>
    <w:rsid w:val="0092387F"/>
    <w:rsid w:val="00923D45"/>
    <w:rsid w:val="00924F5F"/>
    <w:rsid w:val="00930E7D"/>
    <w:rsid w:val="00931359"/>
    <w:rsid w:val="00934736"/>
    <w:rsid w:val="0093488F"/>
    <w:rsid w:val="00935DB0"/>
    <w:rsid w:val="0093741D"/>
    <w:rsid w:val="00942760"/>
    <w:rsid w:val="00946E3F"/>
    <w:rsid w:val="0094781A"/>
    <w:rsid w:val="009522C7"/>
    <w:rsid w:val="0095236F"/>
    <w:rsid w:val="009525EB"/>
    <w:rsid w:val="00953215"/>
    <w:rsid w:val="009559BB"/>
    <w:rsid w:val="00955EC7"/>
    <w:rsid w:val="00956F80"/>
    <w:rsid w:val="00957BA4"/>
    <w:rsid w:val="00957E87"/>
    <w:rsid w:val="0096180A"/>
    <w:rsid w:val="00962B47"/>
    <w:rsid w:val="00963798"/>
    <w:rsid w:val="00963DB7"/>
    <w:rsid w:val="00964756"/>
    <w:rsid w:val="0096527D"/>
    <w:rsid w:val="00965358"/>
    <w:rsid w:val="009677D0"/>
    <w:rsid w:val="00971C7D"/>
    <w:rsid w:val="00972CF9"/>
    <w:rsid w:val="00974037"/>
    <w:rsid w:val="00974938"/>
    <w:rsid w:val="009763C9"/>
    <w:rsid w:val="00976512"/>
    <w:rsid w:val="00977066"/>
    <w:rsid w:val="009774AC"/>
    <w:rsid w:val="00980095"/>
    <w:rsid w:val="00980C12"/>
    <w:rsid w:val="00981B49"/>
    <w:rsid w:val="00981D2E"/>
    <w:rsid w:val="009935EC"/>
    <w:rsid w:val="00993CF5"/>
    <w:rsid w:val="00995C2C"/>
    <w:rsid w:val="009965B0"/>
    <w:rsid w:val="009A157F"/>
    <w:rsid w:val="009A2721"/>
    <w:rsid w:val="009A4E84"/>
    <w:rsid w:val="009A5299"/>
    <w:rsid w:val="009A5A00"/>
    <w:rsid w:val="009A681C"/>
    <w:rsid w:val="009A6C14"/>
    <w:rsid w:val="009B0539"/>
    <w:rsid w:val="009B1BDE"/>
    <w:rsid w:val="009B2255"/>
    <w:rsid w:val="009B3EAE"/>
    <w:rsid w:val="009B6E30"/>
    <w:rsid w:val="009B74B7"/>
    <w:rsid w:val="009B7CE1"/>
    <w:rsid w:val="009B7E94"/>
    <w:rsid w:val="009C1ABC"/>
    <w:rsid w:val="009C272C"/>
    <w:rsid w:val="009C277E"/>
    <w:rsid w:val="009C2C90"/>
    <w:rsid w:val="009C2CF0"/>
    <w:rsid w:val="009C31EC"/>
    <w:rsid w:val="009C3C1C"/>
    <w:rsid w:val="009C6EB9"/>
    <w:rsid w:val="009C72A1"/>
    <w:rsid w:val="009C7984"/>
    <w:rsid w:val="009C7ED4"/>
    <w:rsid w:val="009D1E0E"/>
    <w:rsid w:val="009D3EA6"/>
    <w:rsid w:val="009D66A4"/>
    <w:rsid w:val="009D685F"/>
    <w:rsid w:val="009D6D9D"/>
    <w:rsid w:val="009D6F4D"/>
    <w:rsid w:val="009D74F2"/>
    <w:rsid w:val="009E1C89"/>
    <w:rsid w:val="009E1FA1"/>
    <w:rsid w:val="009E4B23"/>
    <w:rsid w:val="009E6852"/>
    <w:rsid w:val="009F02B3"/>
    <w:rsid w:val="009F0877"/>
    <w:rsid w:val="009F13C8"/>
    <w:rsid w:val="009F5914"/>
    <w:rsid w:val="009F5D12"/>
    <w:rsid w:val="009F74F7"/>
    <w:rsid w:val="00A00E0B"/>
    <w:rsid w:val="00A016F8"/>
    <w:rsid w:val="00A01BEE"/>
    <w:rsid w:val="00A02AC5"/>
    <w:rsid w:val="00A0328E"/>
    <w:rsid w:val="00A03F0C"/>
    <w:rsid w:val="00A06A6F"/>
    <w:rsid w:val="00A079EF"/>
    <w:rsid w:val="00A12978"/>
    <w:rsid w:val="00A143B5"/>
    <w:rsid w:val="00A158EA"/>
    <w:rsid w:val="00A16B76"/>
    <w:rsid w:val="00A171DD"/>
    <w:rsid w:val="00A2051A"/>
    <w:rsid w:val="00A2189A"/>
    <w:rsid w:val="00A224D4"/>
    <w:rsid w:val="00A227BA"/>
    <w:rsid w:val="00A24271"/>
    <w:rsid w:val="00A24946"/>
    <w:rsid w:val="00A250E5"/>
    <w:rsid w:val="00A25B61"/>
    <w:rsid w:val="00A26504"/>
    <w:rsid w:val="00A27F9B"/>
    <w:rsid w:val="00A34122"/>
    <w:rsid w:val="00A36898"/>
    <w:rsid w:val="00A36E42"/>
    <w:rsid w:val="00A41CE2"/>
    <w:rsid w:val="00A42A09"/>
    <w:rsid w:val="00A43E7C"/>
    <w:rsid w:val="00A440F9"/>
    <w:rsid w:val="00A442FA"/>
    <w:rsid w:val="00A45D64"/>
    <w:rsid w:val="00A46424"/>
    <w:rsid w:val="00A47A07"/>
    <w:rsid w:val="00A47B2F"/>
    <w:rsid w:val="00A500AB"/>
    <w:rsid w:val="00A506B2"/>
    <w:rsid w:val="00A528E0"/>
    <w:rsid w:val="00A52D41"/>
    <w:rsid w:val="00A535A3"/>
    <w:rsid w:val="00A5478D"/>
    <w:rsid w:val="00A5539E"/>
    <w:rsid w:val="00A55CCE"/>
    <w:rsid w:val="00A56FBA"/>
    <w:rsid w:val="00A57494"/>
    <w:rsid w:val="00A57AC4"/>
    <w:rsid w:val="00A604C5"/>
    <w:rsid w:val="00A60541"/>
    <w:rsid w:val="00A60D08"/>
    <w:rsid w:val="00A6372F"/>
    <w:rsid w:val="00A63D64"/>
    <w:rsid w:val="00A642A8"/>
    <w:rsid w:val="00A65002"/>
    <w:rsid w:val="00A652C6"/>
    <w:rsid w:val="00A65959"/>
    <w:rsid w:val="00A660E7"/>
    <w:rsid w:val="00A6634C"/>
    <w:rsid w:val="00A667CB"/>
    <w:rsid w:val="00A66991"/>
    <w:rsid w:val="00A67D16"/>
    <w:rsid w:val="00A7244A"/>
    <w:rsid w:val="00A74F9E"/>
    <w:rsid w:val="00A75934"/>
    <w:rsid w:val="00A77260"/>
    <w:rsid w:val="00A832F6"/>
    <w:rsid w:val="00A84302"/>
    <w:rsid w:val="00A84C61"/>
    <w:rsid w:val="00A85369"/>
    <w:rsid w:val="00A856F2"/>
    <w:rsid w:val="00A85C2C"/>
    <w:rsid w:val="00A87735"/>
    <w:rsid w:val="00A91DE6"/>
    <w:rsid w:val="00A92D63"/>
    <w:rsid w:val="00A93CE2"/>
    <w:rsid w:val="00A93DA1"/>
    <w:rsid w:val="00A9453E"/>
    <w:rsid w:val="00A96A85"/>
    <w:rsid w:val="00AA02D2"/>
    <w:rsid w:val="00AA0632"/>
    <w:rsid w:val="00AA2E0B"/>
    <w:rsid w:val="00AA442C"/>
    <w:rsid w:val="00AA5D8C"/>
    <w:rsid w:val="00AA603A"/>
    <w:rsid w:val="00AB18FF"/>
    <w:rsid w:val="00AB2D17"/>
    <w:rsid w:val="00AB3382"/>
    <w:rsid w:val="00AB3FFD"/>
    <w:rsid w:val="00AC3361"/>
    <w:rsid w:val="00AC398A"/>
    <w:rsid w:val="00AC4913"/>
    <w:rsid w:val="00AC6FA1"/>
    <w:rsid w:val="00AC7371"/>
    <w:rsid w:val="00AD009E"/>
    <w:rsid w:val="00AD00B2"/>
    <w:rsid w:val="00AD12ED"/>
    <w:rsid w:val="00AD1433"/>
    <w:rsid w:val="00AD1CF1"/>
    <w:rsid w:val="00AD238D"/>
    <w:rsid w:val="00AD24A5"/>
    <w:rsid w:val="00AD4531"/>
    <w:rsid w:val="00AD4E21"/>
    <w:rsid w:val="00AD67CA"/>
    <w:rsid w:val="00AD71D0"/>
    <w:rsid w:val="00AD7996"/>
    <w:rsid w:val="00AE0B42"/>
    <w:rsid w:val="00AE0CB9"/>
    <w:rsid w:val="00AE1D44"/>
    <w:rsid w:val="00AE35CF"/>
    <w:rsid w:val="00AE4FCC"/>
    <w:rsid w:val="00AE5E9A"/>
    <w:rsid w:val="00AE7C12"/>
    <w:rsid w:val="00AF0DB3"/>
    <w:rsid w:val="00AF17E2"/>
    <w:rsid w:val="00AF1E76"/>
    <w:rsid w:val="00AF40D6"/>
    <w:rsid w:val="00AF4E5E"/>
    <w:rsid w:val="00AF504C"/>
    <w:rsid w:val="00AF5F77"/>
    <w:rsid w:val="00AF60A3"/>
    <w:rsid w:val="00AF7F86"/>
    <w:rsid w:val="00B00647"/>
    <w:rsid w:val="00B012C3"/>
    <w:rsid w:val="00B0174E"/>
    <w:rsid w:val="00B01BB6"/>
    <w:rsid w:val="00B02680"/>
    <w:rsid w:val="00B02A6B"/>
    <w:rsid w:val="00B0396E"/>
    <w:rsid w:val="00B048EC"/>
    <w:rsid w:val="00B05318"/>
    <w:rsid w:val="00B073A0"/>
    <w:rsid w:val="00B10B47"/>
    <w:rsid w:val="00B1451E"/>
    <w:rsid w:val="00B146DA"/>
    <w:rsid w:val="00B1700D"/>
    <w:rsid w:val="00B201F0"/>
    <w:rsid w:val="00B20AA9"/>
    <w:rsid w:val="00B25556"/>
    <w:rsid w:val="00B307FD"/>
    <w:rsid w:val="00B33BD5"/>
    <w:rsid w:val="00B3487A"/>
    <w:rsid w:val="00B36084"/>
    <w:rsid w:val="00B361B8"/>
    <w:rsid w:val="00B45B43"/>
    <w:rsid w:val="00B45DA3"/>
    <w:rsid w:val="00B460CC"/>
    <w:rsid w:val="00B47638"/>
    <w:rsid w:val="00B47BF3"/>
    <w:rsid w:val="00B51C13"/>
    <w:rsid w:val="00B53577"/>
    <w:rsid w:val="00B53FCC"/>
    <w:rsid w:val="00B547BE"/>
    <w:rsid w:val="00B5601B"/>
    <w:rsid w:val="00B57906"/>
    <w:rsid w:val="00B60B91"/>
    <w:rsid w:val="00B60E16"/>
    <w:rsid w:val="00B644DE"/>
    <w:rsid w:val="00B64BFA"/>
    <w:rsid w:val="00B6768B"/>
    <w:rsid w:val="00B67A5F"/>
    <w:rsid w:val="00B7061F"/>
    <w:rsid w:val="00B72F22"/>
    <w:rsid w:val="00B736B7"/>
    <w:rsid w:val="00B74AF7"/>
    <w:rsid w:val="00B75BE5"/>
    <w:rsid w:val="00B76A66"/>
    <w:rsid w:val="00B7728F"/>
    <w:rsid w:val="00B776C4"/>
    <w:rsid w:val="00B77EF3"/>
    <w:rsid w:val="00B85BBD"/>
    <w:rsid w:val="00B87276"/>
    <w:rsid w:val="00B872B9"/>
    <w:rsid w:val="00B904F2"/>
    <w:rsid w:val="00B9268D"/>
    <w:rsid w:val="00B932BF"/>
    <w:rsid w:val="00B947A8"/>
    <w:rsid w:val="00B96084"/>
    <w:rsid w:val="00BA05F1"/>
    <w:rsid w:val="00BA1271"/>
    <w:rsid w:val="00BA13B6"/>
    <w:rsid w:val="00BA148D"/>
    <w:rsid w:val="00BA2F3C"/>
    <w:rsid w:val="00BA3477"/>
    <w:rsid w:val="00BA39EE"/>
    <w:rsid w:val="00BA45E4"/>
    <w:rsid w:val="00BA5DA7"/>
    <w:rsid w:val="00BA602E"/>
    <w:rsid w:val="00BA68A8"/>
    <w:rsid w:val="00BB34D9"/>
    <w:rsid w:val="00BB713B"/>
    <w:rsid w:val="00BB7AF7"/>
    <w:rsid w:val="00BC1CB1"/>
    <w:rsid w:val="00BC22EA"/>
    <w:rsid w:val="00BC619C"/>
    <w:rsid w:val="00BC64F1"/>
    <w:rsid w:val="00BD0617"/>
    <w:rsid w:val="00BD1687"/>
    <w:rsid w:val="00BD1C0D"/>
    <w:rsid w:val="00BD1F6B"/>
    <w:rsid w:val="00BD4F57"/>
    <w:rsid w:val="00BD7B6D"/>
    <w:rsid w:val="00BD7E16"/>
    <w:rsid w:val="00BE0C59"/>
    <w:rsid w:val="00BE1B09"/>
    <w:rsid w:val="00BE28A8"/>
    <w:rsid w:val="00BE3BA5"/>
    <w:rsid w:val="00BE604E"/>
    <w:rsid w:val="00BE6266"/>
    <w:rsid w:val="00BE7ED1"/>
    <w:rsid w:val="00BF0ADA"/>
    <w:rsid w:val="00BF19FE"/>
    <w:rsid w:val="00BF2534"/>
    <w:rsid w:val="00BF3B2E"/>
    <w:rsid w:val="00BF4044"/>
    <w:rsid w:val="00BF4167"/>
    <w:rsid w:val="00BF4BF1"/>
    <w:rsid w:val="00BF5254"/>
    <w:rsid w:val="00BF776F"/>
    <w:rsid w:val="00C00973"/>
    <w:rsid w:val="00C03138"/>
    <w:rsid w:val="00C043B5"/>
    <w:rsid w:val="00C055FE"/>
    <w:rsid w:val="00C05945"/>
    <w:rsid w:val="00C06C14"/>
    <w:rsid w:val="00C06D9A"/>
    <w:rsid w:val="00C10B50"/>
    <w:rsid w:val="00C10FEC"/>
    <w:rsid w:val="00C1297E"/>
    <w:rsid w:val="00C15491"/>
    <w:rsid w:val="00C158A3"/>
    <w:rsid w:val="00C158BE"/>
    <w:rsid w:val="00C2268C"/>
    <w:rsid w:val="00C22F51"/>
    <w:rsid w:val="00C27B5E"/>
    <w:rsid w:val="00C27C9B"/>
    <w:rsid w:val="00C318AE"/>
    <w:rsid w:val="00C32008"/>
    <w:rsid w:val="00C332A5"/>
    <w:rsid w:val="00C33F14"/>
    <w:rsid w:val="00C35CA6"/>
    <w:rsid w:val="00C37AEE"/>
    <w:rsid w:val="00C41305"/>
    <w:rsid w:val="00C42A98"/>
    <w:rsid w:val="00C42C98"/>
    <w:rsid w:val="00C435B5"/>
    <w:rsid w:val="00C46382"/>
    <w:rsid w:val="00C50F6B"/>
    <w:rsid w:val="00C5242E"/>
    <w:rsid w:val="00C52EF4"/>
    <w:rsid w:val="00C53722"/>
    <w:rsid w:val="00C53991"/>
    <w:rsid w:val="00C56752"/>
    <w:rsid w:val="00C56A43"/>
    <w:rsid w:val="00C57664"/>
    <w:rsid w:val="00C57EF1"/>
    <w:rsid w:val="00C60372"/>
    <w:rsid w:val="00C61677"/>
    <w:rsid w:val="00C6621C"/>
    <w:rsid w:val="00C6763D"/>
    <w:rsid w:val="00C6793A"/>
    <w:rsid w:val="00C7117E"/>
    <w:rsid w:val="00C72C4D"/>
    <w:rsid w:val="00C73767"/>
    <w:rsid w:val="00C73D41"/>
    <w:rsid w:val="00C75A47"/>
    <w:rsid w:val="00C7643F"/>
    <w:rsid w:val="00C775DC"/>
    <w:rsid w:val="00C82E9A"/>
    <w:rsid w:val="00C852FE"/>
    <w:rsid w:val="00C85C72"/>
    <w:rsid w:val="00C87BE2"/>
    <w:rsid w:val="00C87D9B"/>
    <w:rsid w:val="00C87DCC"/>
    <w:rsid w:val="00C930D6"/>
    <w:rsid w:val="00C93D4C"/>
    <w:rsid w:val="00C94564"/>
    <w:rsid w:val="00C94F0F"/>
    <w:rsid w:val="00C96213"/>
    <w:rsid w:val="00C96A72"/>
    <w:rsid w:val="00CA07A6"/>
    <w:rsid w:val="00CA0C4C"/>
    <w:rsid w:val="00CA2F1D"/>
    <w:rsid w:val="00CA37E2"/>
    <w:rsid w:val="00CA3F51"/>
    <w:rsid w:val="00CA55A9"/>
    <w:rsid w:val="00CA5ECB"/>
    <w:rsid w:val="00CA7FB2"/>
    <w:rsid w:val="00CB0AE4"/>
    <w:rsid w:val="00CB2401"/>
    <w:rsid w:val="00CB24D6"/>
    <w:rsid w:val="00CB29CF"/>
    <w:rsid w:val="00CB2CAD"/>
    <w:rsid w:val="00CB446A"/>
    <w:rsid w:val="00CB523D"/>
    <w:rsid w:val="00CB7AA4"/>
    <w:rsid w:val="00CC074F"/>
    <w:rsid w:val="00CC0F44"/>
    <w:rsid w:val="00CC107F"/>
    <w:rsid w:val="00CC166B"/>
    <w:rsid w:val="00CC16DD"/>
    <w:rsid w:val="00CC1ABF"/>
    <w:rsid w:val="00CC3372"/>
    <w:rsid w:val="00CC35BD"/>
    <w:rsid w:val="00CC5DF3"/>
    <w:rsid w:val="00CC6792"/>
    <w:rsid w:val="00CD0198"/>
    <w:rsid w:val="00CD05AE"/>
    <w:rsid w:val="00CD1BC1"/>
    <w:rsid w:val="00CD2ACB"/>
    <w:rsid w:val="00CD3964"/>
    <w:rsid w:val="00CD3D40"/>
    <w:rsid w:val="00CD5339"/>
    <w:rsid w:val="00CD55B3"/>
    <w:rsid w:val="00CD6A3E"/>
    <w:rsid w:val="00CD6DE8"/>
    <w:rsid w:val="00CE124A"/>
    <w:rsid w:val="00CE2058"/>
    <w:rsid w:val="00CE234B"/>
    <w:rsid w:val="00CE305F"/>
    <w:rsid w:val="00CE38E8"/>
    <w:rsid w:val="00CE3C9D"/>
    <w:rsid w:val="00CE3CFC"/>
    <w:rsid w:val="00CE5C9B"/>
    <w:rsid w:val="00CE7311"/>
    <w:rsid w:val="00CF097B"/>
    <w:rsid w:val="00CF3243"/>
    <w:rsid w:val="00CF3935"/>
    <w:rsid w:val="00CF67B4"/>
    <w:rsid w:val="00CF728F"/>
    <w:rsid w:val="00D00E80"/>
    <w:rsid w:val="00D01915"/>
    <w:rsid w:val="00D0246A"/>
    <w:rsid w:val="00D02E80"/>
    <w:rsid w:val="00D03227"/>
    <w:rsid w:val="00D056AA"/>
    <w:rsid w:val="00D062C1"/>
    <w:rsid w:val="00D1071F"/>
    <w:rsid w:val="00D1081E"/>
    <w:rsid w:val="00D1089D"/>
    <w:rsid w:val="00D10C12"/>
    <w:rsid w:val="00D1182D"/>
    <w:rsid w:val="00D12244"/>
    <w:rsid w:val="00D126EC"/>
    <w:rsid w:val="00D12C03"/>
    <w:rsid w:val="00D13851"/>
    <w:rsid w:val="00D14FDE"/>
    <w:rsid w:val="00D16A5E"/>
    <w:rsid w:val="00D2090A"/>
    <w:rsid w:val="00D20D42"/>
    <w:rsid w:val="00D21F34"/>
    <w:rsid w:val="00D2310B"/>
    <w:rsid w:val="00D2411A"/>
    <w:rsid w:val="00D243AB"/>
    <w:rsid w:val="00D2571B"/>
    <w:rsid w:val="00D25B72"/>
    <w:rsid w:val="00D30E04"/>
    <w:rsid w:val="00D3171B"/>
    <w:rsid w:val="00D31DBD"/>
    <w:rsid w:val="00D31FCC"/>
    <w:rsid w:val="00D3292E"/>
    <w:rsid w:val="00D35285"/>
    <w:rsid w:val="00D36934"/>
    <w:rsid w:val="00D4021D"/>
    <w:rsid w:val="00D4284A"/>
    <w:rsid w:val="00D42D4D"/>
    <w:rsid w:val="00D44A48"/>
    <w:rsid w:val="00D461F6"/>
    <w:rsid w:val="00D5061D"/>
    <w:rsid w:val="00D50E23"/>
    <w:rsid w:val="00D512A3"/>
    <w:rsid w:val="00D51D9A"/>
    <w:rsid w:val="00D527D9"/>
    <w:rsid w:val="00D52FE7"/>
    <w:rsid w:val="00D541D6"/>
    <w:rsid w:val="00D54A91"/>
    <w:rsid w:val="00D571E1"/>
    <w:rsid w:val="00D6115D"/>
    <w:rsid w:val="00D61C2E"/>
    <w:rsid w:val="00D650B1"/>
    <w:rsid w:val="00D6725F"/>
    <w:rsid w:val="00D710BA"/>
    <w:rsid w:val="00D728D7"/>
    <w:rsid w:val="00D7493C"/>
    <w:rsid w:val="00D75058"/>
    <w:rsid w:val="00D7507B"/>
    <w:rsid w:val="00D76461"/>
    <w:rsid w:val="00D76B2A"/>
    <w:rsid w:val="00D80235"/>
    <w:rsid w:val="00D80FDA"/>
    <w:rsid w:val="00D81AC2"/>
    <w:rsid w:val="00D860CF"/>
    <w:rsid w:val="00D8632A"/>
    <w:rsid w:val="00D86A2D"/>
    <w:rsid w:val="00D87816"/>
    <w:rsid w:val="00D9100C"/>
    <w:rsid w:val="00D9170F"/>
    <w:rsid w:val="00D91AC9"/>
    <w:rsid w:val="00D92526"/>
    <w:rsid w:val="00D931DC"/>
    <w:rsid w:val="00D940E3"/>
    <w:rsid w:val="00D954B4"/>
    <w:rsid w:val="00D95565"/>
    <w:rsid w:val="00D956E8"/>
    <w:rsid w:val="00D95BB8"/>
    <w:rsid w:val="00DA04E4"/>
    <w:rsid w:val="00DA2DC5"/>
    <w:rsid w:val="00DA318A"/>
    <w:rsid w:val="00DB14BD"/>
    <w:rsid w:val="00DB2D25"/>
    <w:rsid w:val="00DB3E92"/>
    <w:rsid w:val="00DB61E2"/>
    <w:rsid w:val="00DB62B8"/>
    <w:rsid w:val="00DB666E"/>
    <w:rsid w:val="00DB7A1E"/>
    <w:rsid w:val="00DC0F87"/>
    <w:rsid w:val="00DC2734"/>
    <w:rsid w:val="00DC3190"/>
    <w:rsid w:val="00DC4E25"/>
    <w:rsid w:val="00DC658E"/>
    <w:rsid w:val="00DC79B8"/>
    <w:rsid w:val="00DD0237"/>
    <w:rsid w:val="00DD0554"/>
    <w:rsid w:val="00DD31DF"/>
    <w:rsid w:val="00DD4A4A"/>
    <w:rsid w:val="00DD5A8B"/>
    <w:rsid w:val="00DE0415"/>
    <w:rsid w:val="00DE097D"/>
    <w:rsid w:val="00DE3844"/>
    <w:rsid w:val="00DF1A60"/>
    <w:rsid w:val="00DF25E1"/>
    <w:rsid w:val="00DF26D2"/>
    <w:rsid w:val="00DF39CC"/>
    <w:rsid w:val="00DF50DE"/>
    <w:rsid w:val="00DF53F7"/>
    <w:rsid w:val="00E008FC"/>
    <w:rsid w:val="00E00E46"/>
    <w:rsid w:val="00E015E6"/>
    <w:rsid w:val="00E05442"/>
    <w:rsid w:val="00E068EC"/>
    <w:rsid w:val="00E06F73"/>
    <w:rsid w:val="00E07AB5"/>
    <w:rsid w:val="00E17076"/>
    <w:rsid w:val="00E172DA"/>
    <w:rsid w:val="00E17B3F"/>
    <w:rsid w:val="00E2113A"/>
    <w:rsid w:val="00E212B3"/>
    <w:rsid w:val="00E23120"/>
    <w:rsid w:val="00E23ABD"/>
    <w:rsid w:val="00E24437"/>
    <w:rsid w:val="00E24607"/>
    <w:rsid w:val="00E2634F"/>
    <w:rsid w:val="00E2675F"/>
    <w:rsid w:val="00E27546"/>
    <w:rsid w:val="00E3145E"/>
    <w:rsid w:val="00E3160A"/>
    <w:rsid w:val="00E31A55"/>
    <w:rsid w:val="00E32E13"/>
    <w:rsid w:val="00E3429A"/>
    <w:rsid w:val="00E34492"/>
    <w:rsid w:val="00E350C6"/>
    <w:rsid w:val="00E3644E"/>
    <w:rsid w:val="00E3711B"/>
    <w:rsid w:val="00E41B85"/>
    <w:rsid w:val="00E43542"/>
    <w:rsid w:val="00E469AA"/>
    <w:rsid w:val="00E5280D"/>
    <w:rsid w:val="00E540ED"/>
    <w:rsid w:val="00E54207"/>
    <w:rsid w:val="00E56172"/>
    <w:rsid w:val="00E56A3A"/>
    <w:rsid w:val="00E614B0"/>
    <w:rsid w:val="00E61B0B"/>
    <w:rsid w:val="00E63BCF"/>
    <w:rsid w:val="00E65645"/>
    <w:rsid w:val="00E66B93"/>
    <w:rsid w:val="00E67CFF"/>
    <w:rsid w:val="00E70DA6"/>
    <w:rsid w:val="00E70EF3"/>
    <w:rsid w:val="00E718DD"/>
    <w:rsid w:val="00E71CD7"/>
    <w:rsid w:val="00E721B6"/>
    <w:rsid w:val="00E722FC"/>
    <w:rsid w:val="00E72608"/>
    <w:rsid w:val="00E727C5"/>
    <w:rsid w:val="00E74A33"/>
    <w:rsid w:val="00E81447"/>
    <w:rsid w:val="00E82958"/>
    <w:rsid w:val="00E83ED9"/>
    <w:rsid w:val="00E84B92"/>
    <w:rsid w:val="00E852D6"/>
    <w:rsid w:val="00E905D2"/>
    <w:rsid w:val="00E90E23"/>
    <w:rsid w:val="00E91D0F"/>
    <w:rsid w:val="00E928E9"/>
    <w:rsid w:val="00E930C3"/>
    <w:rsid w:val="00E94DED"/>
    <w:rsid w:val="00E956E9"/>
    <w:rsid w:val="00E95748"/>
    <w:rsid w:val="00E95FD2"/>
    <w:rsid w:val="00E971E5"/>
    <w:rsid w:val="00EA1C3A"/>
    <w:rsid w:val="00EA1E4B"/>
    <w:rsid w:val="00EA22A5"/>
    <w:rsid w:val="00EA23B6"/>
    <w:rsid w:val="00EA2867"/>
    <w:rsid w:val="00EA4076"/>
    <w:rsid w:val="00EA5A33"/>
    <w:rsid w:val="00EA5A54"/>
    <w:rsid w:val="00EB04F0"/>
    <w:rsid w:val="00EB26F8"/>
    <w:rsid w:val="00EB2D78"/>
    <w:rsid w:val="00EB4CA3"/>
    <w:rsid w:val="00EB53E4"/>
    <w:rsid w:val="00EB61C3"/>
    <w:rsid w:val="00EC1EB9"/>
    <w:rsid w:val="00EC1FE8"/>
    <w:rsid w:val="00EC3F99"/>
    <w:rsid w:val="00EC4705"/>
    <w:rsid w:val="00EC4A38"/>
    <w:rsid w:val="00EC4DAF"/>
    <w:rsid w:val="00EC7498"/>
    <w:rsid w:val="00EC7CF7"/>
    <w:rsid w:val="00ED1F05"/>
    <w:rsid w:val="00ED2488"/>
    <w:rsid w:val="00ED2866"/>
    <w:rsid w:val="00ED519B"/>
    <w:rsid w:val="00ED7429"/>
    <w:rsid w:val="00ED74BB"/>
    <w:rsid w:val="00ED777B"/>
    <w:rsid w:val="00EE03C6"/>
    <w:rsid w:val="00EE10E2"/>
    <w:rsid w:val="00EE4420"/>
    <w:rsid w:val="00EE5663"/>
    <w:rsid w:val="00EE7A60"/>
    <w:rsid w:val="00EE7F7F"/>
    <w:rsid w:val="00EF0BED"/>
    <w:rsid w:val="00EF4C66"/>
    <w:rsid w:val="00EF6FDE"/>
    <w:rsid w:val="00F00E96"/>
    <w:rsid w:val="00F01BFD"/>
    <w:rsid w:val="00F02C1F"/>
    <w:rsid w:val="00F05465"/>
    <w:rsid w:val="00F0562E"/>
    <w:rsid w:val="00F109F7"/>
    <w:rsid w:val="00F13F48"/>
    <w:rsid w:val="00F1422B"/>
    <w:rsid w:val="00F1641D"/>
    <w:rsid w:val="00F1658C"/>
    <w:rsid w:val="00F21B6B"/>
    <w:rsid w:val="00F22BEA"/>
    <w:rsid w:val="00F2404B"/>
    <w:rsid w:val="00F24F46"/>
    <w:rsid w:val="00F26732"/>
    <w:rsid w:val="00F270FD"/>
    <w:rsid w:val="00F32A37"/>
    <w:rsid w:val="00F35118"/>
    <w:rsid w:val="00F35339"/>
    <w:rsid w:val="00F36E58"/>
    <w:rsid w:val="00F407A6"/>
    <w:rsid w:val="00F44E60"/>
    <w:rsid w:val="00F54AED"/>
    <w:rsid w:val="00F55723"/>
    <w:rsid w:val="00F5605B"/>
    <w:rsid w:val="00F561C4"/>
    <w:rsid w:val="00F564A0"/>
    <w:rsid w:val="00F60385"/>
    <w:rsid w:val="00F60548"/>
    <w:rsid w:val="00F60D78"/>
    <w:rsid w:val="00F616E2"/>
    <w:rsid w:val="00F623C6"/>
    <w:rsid w:val="00F64562"/>
    <w:rsid w:val="00F64EE4"/>
    <w:rsid w:val="00F64F82"/>
    <w:rsid w:val="00F65B52"/>
    <w:rsid w:val="00F65D0A"/>
    <w:rsid w:val="00F731EE"/>
    <w:rsid w:val="00F73727"/>
    <w:rsid w:val="00F748F6"/>
    <w:rsid w:val="00F77E8B"/>
    <w:rsid w:val="00F77EB8"/>
    <w:rsid w:val="00F85FA1"/>
    <w:rsid w:val="00F86EB1"/>
    <w:rsid w:val="00F945EE"/>
    <w:rsid w:val="00F948B5"/>
    <w:rsid w:val="00FA1927"/>
    <w:rsid w:val="00FA23D4"/>
    <w:rsid w:val="00FA271A"/>
    <w:rsid w:val="00FA5F2B"/>
    <w:rsid w:val="00FA7425"/>
    <w:rsid w:val="00FB0195"/>
    <w:rsid w:val="00FB03B7"/>
    <w:rsid w:val="00FB10B4"/>
    <w:rsid w:val="00FB2988"/>
    <w:rsid w:val="00FB2A3D"/>
    <w:rsid w:val="00FB5272"/>
    <w:rsid w:val="00FB5707"/>
    <w:rsid w:val="00FB7413"/>
    <w:rsid w:val="00FC198C"/>
    <w:rsid w:val="00FC330A"/>
    <w:rsid w:val="00FC393B"/>
    <w:rsid w:val="00FC5C47"/>
    <w:rsid w:val="00FD1354"/>
    <w:rsid w:val="00FD1507"/>
    <w:rsid w:val="00FD1927"/>
    <w:rsid w:val="00FD3FD3"/>
    <w:rsid w:val="00FD442D"/>
    <w:rsid w:val="00FD5644"/>
    <w:rsid w:val="00FD6E16"/>
    <w:rsid w:val="00FD72F9"/>
    <w:rsid w:val="00FD7B1E"/>
    <w:rsid w:val="00FE030E"/>
    <w:rsid w:val="00FE0C5E"/>
    <w:rsid w:val="00FE0FBE"/>
    <w:rsid w:val="00FE374A"/>
    <w:rsid w:val="00FE5ADB"/>
    <w:rsid w:val="00FE762E"/>
    <w:rsid w:val="00FE7A51"/>
    <w:rsid w:val="00FF2A5E"/>
    <w:rsid w:val="00FF3CC8"/>
    <w:rsid w:val="00FF6EE1"/>
    <w:rsid w:val="012F89EB"/>
    <w:rsid w:val="01DCB08C"/>
    <w:rsid w:val="022D7E4B"/>
    <w:rsid w:val="025E98D7"/>
    <w:rsid w:val="02A42071"/>
    <w:rsid w:val="02F88026"/>
    <w:rsid w:val="02FB2E12"/>
    <w:rsid w:val="04289238"/>
    <w:rsid w:val="0482DE37"/>
    <w:rsid w:val="0511C103"/>
    <w:rsid w:val="0522BB94"/>
    <w:rsid w:val="05288D5B"/>
    <w:rsid w:val="05362245"/>
    <w:rsid w:val="0561D00F"/>
    <w:rsid w:val="06AFC361"/>
    <w:rsid w:val="0785D4FD"/>
    <w:rsid w:val="081E7395"/>
    <w:rsid w:val="082648BE"/>
    <w:rsid w:val="082B5A5F"/>
    <w:rsid w:val="0914C7D9"/>
    <w:rsid w:val="0A790265"/>
    <w:rsid w:val="0B51B462"/>
    <w:rsid w:val="0C0FD8F9"/>
    <w:rsid w:val="0D26F5C2"/>
    <w:rsid w:val="0D38B442"/>
    <w:rsid w:val="0D392255"/>
    <w:rsid w:val="0D71BE4E"/>
    <w:rsid w:val="0F098BF1"/>
    <w:rsid w:val="0F46B18C"/>
    <w:rsid w:val="0F521157"/>
    <w:rsid w:val="0F54E43B"/>
    <w:rsid w:val="0FB18611"/>
    <w:rsid w:val="10B20F65"/>
    <w:rsid w:val="11036847"/>
    <w:rsid w:val="114E333C"/>
    <w:rsid w:val="115D2733"/>
    <w:rsid w:val="12741779"/>
    <w:rsid w:val="1284AC86"/>
    <w:rsid w:val="12BC30B1"/>
    <w:rsid w:val="131F72C2"/>
    <w:rsid w:val="1436DBA2"/>
    <w:rsid w:val="15AAC0F4"/>
    <w:rsid w:val="168E4DB4"/>
    <w:rsid w:val="177BDA3F"/>
    <w:rsid w:val="177FB7C9"/>
    <w:rsid w:val="17F6853C"/>
    <w:rsid w:val="18B2F2EE"/>
    <w:rsid w:val="18DCA445"/>
    <w:rsid w:val="195D21C1"/>
    <w:rsid w:val="1A163A1A"/>
    <w:rsid w:val="1A53B963"/>
    <w:rsid w:val="1B1BBCAC"/>
    <w:rsid w:val="1B3B86C2"/>
    <w:rsid w:val="1BAFF12D"/>
    <w:rsid w:val="1C2A5972"/>
    <w:rsid w:val="1C7AF6C8"/>
    <w:rsid w:val="1DC0BE47"/>
    <w:rsid w:val="1DD9D0E2"/>
    <w:rsid w:val="1E79BE54"/>
    <w:rsid w:val="1E88F201"/>
    <w:rsid w:val="1EBA84E2"/>
    <w:rsid w:val="1EF378CD"/>
    <w:rsid w:val="1FB6EC6B"/>
    <w:rsid w:val="20CF7B9C"/>
    <w:rsid w:val="21ACF226"/>
    <w:rsid w:val="231717C0"/>
    <w:rsid w:val="2380E5F6"/>
    <w:rsid w:val="24885915"/>
    <w:rsid w:val="248A8FDD"/>
    <w:rsid w:val="25664983"/>
    <w:rsid w:val="25A02AE8"/>
    <w:rsid w:val="25B037D9"/>
    <w:rsid w:val="25C40FD5"/>
    <w:rsid w:val="25C42F51"/>
    <w:rsid w:val="26999248"/>
    <w:rsid w:val="26A1C8D2"/>
    <w:rsid w:val="26EBC334"/>
    <w:rsid w:val="270B0DD1"/>
    <w:rsid w:val="270E5D7B"/>
    <w:rsid w:val="277B42E2"/>
    <w:rsid w:val="27B6CA2B"/>
    <w:rsid w:val="27C8964A"/>
    <w:rsid w:val="27EF6EAB"/>
    <w:rsid w:val="28329339"/>
    <w:rsid w:val="28AF1861"/>
    <w:rsid w:val="28BBAB75"/>
    <w:rsid w:val="28BF66F6"/>
    <w:rsid w:val="2987DF59"/>
    <w:rsid w:val="299D4B84"/>
    <w:rsid w:val="29CEF915"/>
    <w:rsid w:val="29E90B88"/>
    <w:rsid w:val="2A1C201F"/>
    <w:rsid w:val="2A7FB9EB"/>
    <w:rsid w:val="2B40573D"/>
    <w:rsid w:val="2B4FDD63"/>
    <w:rsid w:val="2D0914A0"/>
    <w:rsid w:val="2D6471EF"/>
    <w:rsid w:val="2D7B6177"/>
    <w:rsid w:val="2D9638CC"/>
    <w:rsid w:val="2E44CBEB"/>
    <w:rsid w:val="2ED69F56"/>
    <w:rsid w:val="2ED7D81B"/>
    <w:rsid w:val="2EDC44E8"/>
    <w:rsid w:val="2F9DF2E1"/>
    <w:rsid w:val="30BAD6EC"/>
    <w:rsid w:val="30F2AA80"/>
    <w:rsid w:val="30FA7733"/>
    <w:rsid w:val="316CA2D9"/>
    <w:rsid w:val="320A8423"/>
    <w:rsid w:val="32221363"/>
    <w:rsid w:val="32A2C372"/>
    <w:rsid w:val="3312F1E9"/>
    <w:rsid w:val="333D5D64"/>
    <w:rsid w:val="338822B9"/>
    <w:rsid w:val="33B3BD14"/>
    <w:rsid w:val="33F28AB6"/>
    <w:rsid w:val="3403F786"/>
    <w:rsid w:val="340B1580"/>
    <w:rsid w:val="3550967A"/>
    <w:rsid w:val="39108125"/>
    <w:rsid w:val="39EB54CB"/>
    <w:rsid w:val="3AAA552E"/>
    <w:rsid w:val="3CE2E3B1"/>
    <w:rsid w:val="3DF9D395"/>
    <w:rsid w:val="3E364E18"/>
    <w:rsid w:val="3ED9806F"/>
    <w:rsid w:val="3F423437"/>
    <w:rsid w:val="400B2F4B"/>
    <w:rsid w:val="4078AEB3"/>
    <w:rsid w:val="4085F610"/>
    <w:rsid w:val="410B8549"/>
    <w:rsid w:val="4153F055"/>
    <w:rsid w:val="416FCA43"/>
    <w:rsid w:val="43978382"/>
    <w:rsid w:val="45541756"/>
    <w:rsid w:val="45B1B96B"/>
    <w:rsid w:val="46C8148A"/>
    <w:rsid w:val="46DF0474"/>
    <w:rsid w:val="46F5D4A9"/>
    <w:rsid w:val="47760CB9"/>
    <w:rsid w:val="4783F6C9"/>
    <w:rsid w:val="47EBBADE"/>
    <w:rsid w:val="47F0256F"/>
    <w:rsid w:val="48569FB7"/>
    <w:rsid w:val="49237FC5"/>
    <w:rsid w:val="4945850E"/>
    <w:rsid w:val="49CD0B18"/>
    <w:rsid w:val="4A3D835D"/>
    <w:rsid w:val="4B8ADF99"/>
    <w:rsid w:val="4C67136A"/>
    <w:rsid w:val="4C7C7F19"/>
    <w:rsid w:val="4CD60ED8"/>
    <w:rsid w:val="4D65D7DA"/>
    <w:rsid w:val="4D851022"/>
    <w:rsid w:val="4DB76FF8"/>
    <w:rsid w:val="4DE24162"/>
    <w:rsid w:val="4E56082D"/>
    <w:rsid w:val="4E898090"/>
    <w:rsid w:val="4F3E99E4"/>
    <w:rsid w:val="4F4AAB01"/>
    <w:rsid w:val="4FA4A718"/>
    <w:rsid w:val="4FFAA212"/>
    <w:rsid w:val="50089152"/>
    <w:rsid w:val="506301B0"/>
    <w:rsid w:val="508C74B0"/>
    <w:rsid w:val="50AA79EE"/>
    <w:rsid w:val="50DF1485"/>
    <w:rsid w:val="51019DA2"/>
    <w:rsid w:val="51E825BB"/>
    <w:rsid w:val="523E7664"/>
    <w:rsid w:val="528E9CE3"/>
    <w:rsid w:val="52A7E3F9"/>
    <w:rsid w:val="53A693C7"/>
    <w:rsid w:val="53A69BF0"/>
    <w:rsid w:val="53E417D2"/>
    <w:rsid w:val="5417D046"/>
    <w:rsid w:val="543338A0"/>
    <w:rsid w:val="545D1775"/>
    <w:rsid w:val="5548E7A5"/>
    <w:rsid w:val="55830C1A"/>
    <w:rsid w:val="55B41261"/>
    <w:rsid w:val="55C8E4E3"/>
    <w:rsid w:val="56131A4F"/>
    <w:rsid w:val="563643E4"/>
    <w:rsid w:val="570C68FD"/>
    <w:rsid w:val="57302ACA"/>
    <w:rsid w:val="5745501E"/>
    <w:rsid w:val="5832B14A"/>
    <w:rsid w:val="58D2250C"/>
    <w:rsid w:val="59EFEFB2"/>
    <w:rsid w:val="5B917D56"/>
    <w:rsid w:val="5C65FC66"/>
    <w:rsid w:val="5C86A6FB"/>
    <w:rsid w:val="5D2A4750"/>
    <w:rsid w:val="5EA188A3"/>
    <w:rsid w:val="5EDAC587"/>
    <w:rsid w:val="5FF85747"/>
    <w:rsid w:val="60138B33"/>
    <w:rsid w:val="6127E86D"/>
    <w:rsid w:val="6148FDB9"/>
    <w:rsid w:val="615B719F"/>
    <w:rsid w:val="6175D1B7"/>
    <w:rsid w:val="617747A5"/>
    <w:rsid w:val="61C90390"/>
    <w:rsid w:val="62814C87"/>
    <w:rsid w:val="62A33B86"/>
    <w:rsid w:val="62C08753"/>
    <w:rsid w:val="6304556B"/>
    <w:rsid w:val="633FB87A"/>
    <w:rsid w:val="63ED7579"/>
    <w:rsid w:val="63F3B685"/>
    <w:rsid w:val="65E34335"/>
    <w:rsid w:val="66573DD7"/>
    <w:rsid w:val="66940A35"/>
    <w:rsid w:val="6740CEA5"/>
    <w:rsid w:val="6742920E"/>
    <w:rsid w:val="67779D9D"/>
    <w:rsid w:val="67D6407F"/>
    <w:rsid w:val="68BF1DC0"/>
    <w:rsid w:val="6954CA94"/>
    <w:rsid w:val="69C3B2B2"/>
    <w:rsid w:val="6BA52B1C"/>
    <w:rsid w:val="6BC737A7"/>
    <w:rsid w:val="6C7161B8"/>
    <w:rsid w:val="6C998358"/>
    <w:rsid w:val="6D655B76"/>
    <w:rsid w:val="6EDCB6E0"/>
    <w:rsid w:val="70381C3F"/>
    <w:rsid w:val="7051F235"/>
    <w:rsid w:val="7158AE88"/>
    <w:rsid w:val="71A9654F"/>
    <w:rsid w:val="71CE07A1"/>
    <w:rsid w:val="7204F79C"/>
    <w:rsid w:val="727F4AD6"/>
    <w:rsid w:val="728FE6B8"/>
    <w:rsid w:val="738B3AA9"/>
    <w:rsid w:val="7404ED38"/>
    <w:rsid w:val="74A67FC5"/>
    <w:rsid w:val="74F2CECA"/>
    <w:rsid w:val="74FD9EDC"/>
    <w:rsid w:val="7561A92E"/>
    <w:rsid w:val="762DE10D"/>
    <w:rsid w:val="76355817"/>
    <w:rsid w:val="76C0CFBD"/>
    <w:rsid w:val="76D67ABB"/>
    <w:rsid w:val="77355B2C"/>
    <w:rsid w:val="77715D6F"/>
    <w:rsid w:val="7818B589"/>
    <w:rsid w:val="7834086F"/>
    <w:rsid w:val="78394AF7"/>
    <w:rsid w:val="785D7773"/>
    <w:rsid w:val="78981B6C"/>
    <w:rsid w:val="78A70E3C"/>
    <w:rsid w:val="7919442A"/>
    <w:rsid w:val="794AEB68"/>
    <w:rsid w:val="7975D4EA"/>
    <w:rsid w:val="7998F0BA"/>
    <w:rsid w:val="79D37919"/>
    <w:rsid w:val="7AFE07AC"/>
    <w:rsid w:val="7B1AD17C"/>
    <w:rsid w:val="7C02F4A8"/>
    <w:rsid w:val="7C57E183"/>
    <w:rsid w:val="7E04FA20"/>
    <w:rsid w:val="7E3AF160"/>
    <w:rsid w:val="7E470166"/>
    <w:rsid w:val="7F2DA1C3"/>
    <w:rsid w:val="7F7E8FAE"/>
    <w:rsid w:val="7F99693D"/>
    <w:rsid w:val="7FD3A76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17D6E"/>
  <w15:chartTrackingRefBased/>
  <w15:docId w15:val="{F72EDFD0-E27D-4FF1-9012-343F08F316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57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57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57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57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57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57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57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57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57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57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57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57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57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57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57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57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57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57DF"/>
    <w:rPr>
      <w:rFonts w:eastAsiaTheme="majorEastAsia" w:cstheme="majorBidi"/>
      <w:color w:val="272727" w:themeColor="text1" w:themeTint="D8"/>
    </w:rPr>
  </w:style>
  <w:style w:type="paragraph" w:styleId="Title">
    <w:name w:val="Title"/>
    <w:basedOn w:val="Normal"/>
    <w:next w:val="Normal"/>
    <w:link w:val="TitleChar"/>
    <w:uiPriority w:val="10"/>
    <w:qFormat/>
    <w:rsid w:val="006457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57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57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57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57DF"/>
    <w:pPr>
      <w:spacing w:before="160"/>
      <w:jc w:val="center"/>
    </w:pPr>
    <w:rPr>
      <w:i/>
      <w:iCs/>
      <w:color w:val="404040" w:themeColor="text1" w:themeTint="BF"/>
    </w:rPr>
  </w:style>
  <w:style w:type="character" w:customStyle="1" w:styleId="QuoteChar">
    <w:name w:val="Quote Char"/>
    <w:basedOn w:val="DefaultParagraphFont"/>
    <w:link w:val="Quote"/>
    <w:uiPriority w:val="29"/>
    <w:rsid w:val="006457DF"/>
    <w:rPr>
      <w:i/>
      <w:iCs/>
      <w:color w:val="404040" w:themeColor="text1" w:themeTint="BF"/>
    </w:rPr>
  </w:style>
  <w:style w:type="paragraph" w:styleId="ListParagraph">
    <w:name w:val="List Paragraph"/>
    <w:basedOn w:val="Normal"/>
    <w:uiPriority w:val="34"/>
    <w:qFormat/>
    <w:rsid w:val="006457DF"/>
    <w:pPr>
      <w:ind w:left="720"/>
      <w:contextualSpacing/>
    </w:pPr>
  </w:style>
  <w:style w:type="character" w:styleId="IntenseEmphasis">
    <w:name w:val="Intense Emphasis"/>
    <w:basedOn w:val="DefaultParagraphFont"/>
    <w:uiPriority w:val="21"/>
    <w:qFormat/>
    <w:rsid w:val="006457DF"/>
    <w:rPr>
      <w:i/>
      <w:iCs/>
      <w:color w:val="0F4761" w:themeColor="accent1" w:themeShade="BF"/>
    </w:rPr>
  </w:style>
  <w:style w:type="paragraph" w:styleId="IntenseQuote">
    <w:name w:val="Intense Quote"/>
    <w:basedOn w:val="Normal"/>
    <w:next w:val="Normal"/>
    <w:link w:val="IntenseQuoteChar"/>
    <w:uiPriority w:val="30"/>
    <w:qFormat/>
    <w:rsid w:val="006457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57DF"/>
    <w:rPr>
      <w:i/>
      <w:iCs/>
      <w:color w:val="0F4761" w:themeColor="accent1" w:themeShade="BF"/>
    </w:rPr>
  </w:style>
  <w:style w:type="character" w:styleId="IntenseReference">
    <w:name w:val="Intense Reference"/>
    <w:basedOn w:val="DefaultParagraphFont"/>
    <w:uiPriority w:val="32"/>
    <w:qFormat/>
    <w:rsid w:val="006457DF"/>
    <w:rPr>
      <w:b/>
      <w:bCs/>
      <w:smallCaps/>
      <w:color w:val="0F4761" w:themeColor="accent1" w:themeShade="BF"/>
      <w:spacing w:val="5"/>
    </w:rPr>
  </w:style>
  <w:style w:type="character" w:styleId="Hyperlink">
    <w:name w:val="Hyperlink"/>
    <w:basedOn w:val="DefaultParagraphFont"/>
    <w:uiPriority w:val="99"/>
    <w:unhideWhenUsed/>
    <w:rsid w:val="00913A1B"/>
    <w:rPr>
      <w:color w:val="467886" w:themeColor="hyperlink"/>
      <w:u w:val="single"/>
    </w:rPr>
  </w:style>
  <w:style w:type="character" w:styleId="UnresolvedMention">
    <w:name w:val="Unresolved Mention"/>
    <w:basedOn w:val="DefaultParagraphFont"/>
    <w:uiPriority w:val="99"/>
    <w:semiHidden/>
    <w:unhideWhenUsed/>
    <w:rsid w:val="00913A1B"/>
    <w:rPr>
      <w:color w:val="605E5C"/>
      <w:shd w:val="clear" w:color="auto" w:fill="E1DFDD"/>
    </w:rPr>
  </w:style>
  <w:style w:type="character" w:styleId="FollowedHyperlink">
    <w:name w:val="FollowedHyperlink"/>
    <w:basedOn w:val="DefaultParagraphFont"/>
    <w:uiPriority w:val="99"/>
    <w:semiHidden/>
    <w:unhideWhenUsed/>
    <w:rsid w:val="00E015E6"/>
    <w:rPr>
      <w:color w:val="96607D" w:themeColor="followedHyperlink"/>
      <w:u w:val="single"/>
    </w:rPr>
  </w:style>
  <w:style w:type="paragraph" w:styleId="Header">
    <w:name w:val="header"/>
    <w:basedOn w:val="Normal"/>
    <w:link w:val="HeaderChar"/>
    <w:uiPriority w:val="99"/>
    <w:unhideWhenUsed/>
    <w:rsid w:val="000C49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4980"/>
  </w:style>
  <w:style w:type="paragraph" w:styleId="Footer">
    <w:name w:val="footer"/>
    <w:basedOn w:val="Normal"/>
    <w:link w:val="FooterChar"/>
    <w:uiPriority w:val="99"/>
    <w:unhideWhenUsed/>
    <w:rsid w:val="000C49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4980"/>
  </w:style>
  <w:style w:type="paragraph" w:styleId="CommentText">
    <w:name w:val="annotation text"/>
    <w:basedOn w:val="Normal"/>
    <w:link w:val="CommentTextChar"/>
    <w:uiPriority w:val="99"/>
    <w:semiHidden/>
    <w:unhideWhenUsed/>
    <w:rsid w:val="001C0471"/>
    <w:pPr>
      <w:spacing w:line="240" w:lineRule="auto"/>
    </w:pPr>
    <w:rPr>
      <w:sz w:val="20"/>
      <w:szCs w:val="20"/>
    </w:rPr>
  </w:style>
  <w:style w:type="character" w:customStyle="1" w:styleId="CommentTextChar">
    <w:name w:val="Comment Text Char"/>
    <w:basedOn w:val="DefaultParagraphFont"/>
    <w:link w:val="CommentText"/>
    <w:uiPriority w:val="99"/>
    <w:semiHidden/>
    <w:rsid w:val="001C0471"/>
    <w:rPr>
      <w:sz w:val="20"/>
      <w:szCs w:val="20"/>
    </w:rPr>
  </w:style>
  <w:style w:type="character" w:styleId="CommentReference">
    <w:name w:val="annotation reference"/>
    <w:basedOn w:val="DefaultParagraphFont"/>
    <w:uiPriority w:val="99"/>
    <w:semiHidden/>
    <w:unhideWhenUsed/>
    <w:rsid w:val="001C0471"/>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rthto5matters.org.uk/child-development/" TargetMode="External"/><Relationship Id="rId13" Type="http://schemas.openxmlformats.org/officeDocument/2006/relationships/hyperlink" Target="https://www.focusonyourchild.com/why-children-test-boundaries-and-how-to-win/" TargetMode="External"/><Relationship Id="rId18" Type="http://schemas.openxmlformats.org/officeDocument/2006/relationships/hyperlink" Target="https://learning.nspcc.org.uk/safeguarding-child-protection/healthy-and-unhealthy-relationships"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evidencebased.education/resource/classroom-management/" TargetMode="External"/><Relationship Id="rId7" Type="http://schemas.openxmlformats.org/officeDocument/2006/relationships/hyperlink" Target="https://www.3plearning.com/blog/why-is-classroom-management-important/" TargetMode="External"/><Relationship Id="rId12" Type="http://schemas.openxmlformats.org/officeDocument/2006/relationships/hyperlink" Target="https://www.edutopia.org/article/building-strong-relationships-with-students/" TargetMode="External"/><Relationship Id="rId17" Type="http://schemas.openxmlformats.org/officeDocument/2006/relationships/hyperlink" Target="https://www.parents.com/10-surprising-reasons-why-kids-misbehave-11767484"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simplypsychology.org/vygotsky.html" TargetMode="External"/><Relationship Id="rId20" Type="http://schemas.openxmlformats.org/officeDocument/2006/relationships/hyperlink" Target="https://www.sciencedirect.com/science/article/pii/S0742051X19300162" TargetMode="External"/><Relationship Id="rId1" Type="http://schemas.openxmlformats.org/officeDocument/2006/relationships/styles" Target="styles.xml"/><Relationship Id="rId6" Type="http://schemas.openxmlformats.org/officeDocument/2006/relationships/hyperlink" Target="https://www.highspeedtraining.co.uk/hub/classroom-management/" TargetMode="External"/><Relationship Id="rId11" Type="http://schemas.openxmlformats.org/officeDocument/2006/relationships/hyperlink" Target="https://www.futurelearn.com/info/blog/what-is-classroom-management" TargetMode="External"/><Relationship Id="rId24" Type="http://schemas.openxmlformats.org/officeDocument/2006/relationships/hyperlink" Target="https://www.unicef.org.uk/what-we-do/un-convention-child-rights/" TargetMode="External"/><Relationship Id="rId5" Type="http://schemas.openxmlformats.org/officeDocument/2006/relationships/endnotes" Target="endnotes.xml"/><Relationship Id="rId15" Type="http://schemas.openxmlformats.org/officeDocument/2006/relationships/hyperlink" Target="https://happychalet.co.uk/blog/paces-of-learning/" TargetMode="External"/><Relationship Id="rId23" Type="http://schemas.openxmlformats.org/officeDocument/2006/relationships/hyperlink" Target="https://www.unionlearn.org.uk/common-barriers-learning" TargetMode="External"/><Relationship Id="rId10" Type="http://schemas.openxmlformats.org/officeDocument/2006/relationships/hyperlink" Target="https://www.disabilityrightsuk.org/news/new-research-highlights-barriers-send-support" TargetMode="External"/><Relationship Id="rId19" Type="http://schemas.openxmlformats.org/officeDocument/2006/relationships/hyperlink" Target="https://my.chartered.college/impact_article/exploring-the-evidence-base-the-role-of-routines-in-creating-an-effective-learning-environment/" TargetMode="External"/><Relationship Id="rId4" Type="http://schemas.openxmlformats.org/officeDocument/2006/relationships/footnotes" Target="footnotes.xml"/><Relationship Id="rId9" Type="http://schemas.openxmlformats.org/officeDocument/2006/relationships/hyperlink" Target="https://pmc.ncbi.nlm.nih.gov/articles/PMC10353947/" TargetMode="External"/><Relationship Id="rId14" Type="http://schemas.openxmlformats.org/officeDocument/2006/relationships/hyperlink" Target="https://www.cambridge.org/elt/blog/2021/06/16/self-esteem-enhanced-in-the-classroom/" TargetMode="External"/><Relationship Id="rId22" Type="http://schemas.openxmlformats.org/officeDocument/2006/relationships/hyperlink" Target="https://www.rch.org.au/kidsinfo/fact_sheets/challenging_behaviour_toddlers_and_young_childr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2202</Words>
  <Characters>13367</Characters>
  <Application>Microsoft Office Word</Application>
  <DocSecurity>0</DocSecurity>
  <Lines>207</Lines>
  <Paragraphs>29</Paragraphs>
  <ScaleCrop>false</ScaleCrop>
  <Company/>
  <LinksUpToDate>false</LinksUpToDate>
  <CharactersWithSpaces>15573</CharactersWithSpaces>
  <SharedDoc>false</SharedDoc>
  <HLinks>
    <vt:vector size="114" baseType="variant">
      <vt:variant>
        <vt:i4>7077947</vt:i4>
      </vt:variant>
      <vt:variant>
        <vt:i4>54</vt:i4>
      </vt:variant>
      <vt:variant>
        <vt:i4>0</vt:i4>
      </vt:variant>
      <vt:variant>
        <vt:i4>5</vt:i4>
      </vt:variant>
      <vt:variant>
        <vt:lpwstr>https://birthto5matters.org.uk/child-development/</vt:lpwstr>
      </vt:variant>
      <vt:variant>
        <vt:lpwstr>:~:text=Individual%20pathways,what%20they%20cannot%20yet%20do.(Accessed</vt:lpwstr>
      </vt:variant>
      <vt:variant>
        <vt:i4>4980759</vt:i4>
      </vt:variant>
      <vt:variant>
        <vt:i4>51</vt:i4>
      </vt:variant>
      <vt:variant>
        <vt:i4>0</vt:i4>
      </vt:variant>
      <vt:variant>
        <vt:i4>5</vt:i4>
      </vt:variant>
      <vt:variant>
        <vt:lpwstr>https://happychalet.co.uk/blog/paces-of-learning/</vt:lpwstr>
      </vt:variant>
      <vt:variant>
        <vt:lpwstr/>
      </vt:variant>
      <vt:variant>
        <vt:i4>7274536</vt:i4>
      </vt:variant>
      <vt:variant>
        <vt:i4>48</vt:i4>
      </vt:variant>
      <vt:variant>
        <vt:i4>0</vt:i4>
      </vt:variant>
      <vt:variant>
        <vt:i4>5</vt:i4>
      </vt:variant>
      <vt:variant>
        <vt:lpwstr>https://learning.nspcc.org.uk/safeguarding-child-protection/healthy-and-unhealthy-relationships</vt:lpwstr>
      </vt:variant>
      <vt:variant>
        <vt:lpwstr>:~:text=Children%20form%20bonds%20with%20others,support%20and%20protect%20everyone%20involved</vt:lpwstr>
      </vt:variant>
      <vt:variant>
        <vt:i4>5046280</vt:i4>
      </vt:variant>
      <vt:variant>
        <vt:i4>45</vt:i4>
      </vt:variant>
      <vt:variant>
        <vt:i4>0</vt:i4>
      </vt:variant>
      <vt:variant>
        <vt:i4>5</vt:i4>
      </vt:variant>
      <vt:variant>
        <vt:lpwstr>https://www.edutopia.org/article/building-strong-relationships-with-students/</vt:lpwstr>
      </vt:variant>
      <vt:variant>
        <vt:lpwstr/>
      </vt:variant>
      <vt:variant>
        <vt:i4>458816</vt:i4>
      </vt:variant>
      <vt:variant>
        <vt:i4>42</vt:i4>
      </vt:variant>
      <vt:variant>
        <vt:i4>0</vt:i4>
      </vt:variant>
      <vt:variant>
        <vt:i4>5</vt:i4>
      </vt:variant>
      <vt:variant>
        <vt:lpwstr>https://www.cambridge.org/elt/blog/2021/06/16/self-esteem-enhanced-in-the-classroom/</vt:lpwstr>
      </vt:variant>
      <vt:variant>
        <vt:lpwstr/>
      </vt:variant>
      <vt:variant>
        <vt:i4>5242974</vt:i4>
      </vt:variant>
      <vt:variant>
        <vt:i4>39</vt:i4>
      </vt:variant>
      <vt:variant>
        <vt:i4>0</vt:i4>
      </vt:variant>
      <vt:variant>
        <vt:i4>5</vt:i4>
      </vt:variant>
      <vt:variant>
        <vt:lpwstr>https://www.unicef.org.uk/what-we-do/un-convention-child-rights/</vt:lpwstr>
      </vt:variant>
      <vt:variant>
        <vt:lpwstr/>
      </vt:variant>
      <vt:variant>
        <vt:i4>2818168</vt:i4>
      </vt:variant>
      <vt:variant>
        <vt:i4>36</vt:i4>
      </vt:variant>
      <vt:variant>
        <vt:i4>0</vt:i4>
      </vt:variant>
      <vt:variant>
        <vt:i4>5</vt:i4>
      </vt:variant>
      <vt:variant>
        <vt:lpwstr>https://www.unionlearn.org.uk/common-barriers-learning</vt:lpwstr>
      </vt:variant>
      <vt:variant>
        <vt:lpwstr/>
      </vt:variant>
      <vt:variant>
        <vt:i4>6488127</vt:i4>
      </vt:variant>
      <vt:variant>
        <vt:i4>33</vt:i4>
      </vt:variant>
      <vt:variant>
        <vt:i4>0</vt:i4>
      </vt:variant>
      <vt:variant>
        <vt:i4>5</vt:i4>
      </vt:variant>
      <vt:variant>
        <vt:lpwstr>https://www.sciencedirect.com/science/article/pii/S0742051X19300162</vt:lpwstr>
      </vt:variant>
      <vt:variant>
        <vt:lpwstr/>
      </vt:variant>
      <vt:variant>
        <vt:i4>5636104</vt:i4>
      </vt:variant>
      <vt:variant>
        <vt:i4>30</vt:i4>
      </vt:variant>
      <vt:variant>
        <vt:i4>0</vt:i4>
      </vt:variant>
      <vt:variant>
        <vt:i4>5</vt:i4>
      </vt:variant>
      <vt:variant>
        <vt:lpwstr>https://www.focusonyourchild.com/why-children-test-boundaries-and-how-to-win/</vt:lpwstr>
      </vt:variant>
      <vt:variant>
        <vt:lpwstr/>
      </vt:variant>
      <vt:variant>
        <vt:i4>5308444</vt:i4>
      </vt:variant>
      <vt:variant>
        <vt:i4>27</vt:i4>
      </vt:variant>
      <vt:variant>
        <vt:i4>0</vt:i4>
      </vt:variant>
      <vt:variant>
        <vt:i4>5</vt:i4>
      </vt:variant>
      <vt:variant>
        <vt:lpwstr>https://500views.com/social-media-influence-on-children/</vt:lpwstr>
      </vt:variant>
      <vt:variant>
        <vt:lpwstr/>
      </vt:variant>
      <vt:variant>
        <vt:i4>5832711</vt:i4>
      </vt:variant>
      <vt:variant>
        <vt:i4>24</vt:i4>
      </vt:variant>
      <vt:variant>
        <vt:i4>0</vt:i4>
      </vt:variant>
      <vt:variant>
        <vt:i4>5</vt:i4>
      </vt:variant>
      <vt:variant>
        <vt:lpwstr>https://www.parents.com/10-surprising-reasons-why-kids-misbehave-11767484</vt:lpwstr>
      </vt:variant>
      <vt:variant>
        <vt:lpwstr/>
      </vt:variant>
      <vt:variant>
        <vt:i4>4063329</vt:i4>
      </vt:variant>
      <vt:variant>
        <vt:i4>21</vt:i4>
      </vt:variant>
      <vt:variant>
        <vt:i4>0</vt:i4>
      </vt:variant>
      <vt:variant>
        <vt:i4>5</vt:i4>
      </vt:variant>
      <vt:variant>
        <vt:lpwstr>https://evidencebased.education/resource/classroom-management/</vt:lpwstr>
      </vt:variant>
      <vt:variant>
        <vt:lpwstr>:~:text=Published%20On:%20December%2015%2C%202021,to%20manage%20potentially%20disruptive%20incidents</vt:lpwstr>
      </vt:variant>
      <vt:variant>
        <vt:i4>4522071</vt:i4>
      </vt:variant>
      <vt:variant>
        <vt:i4>18</vt:i4>
      </vt:variant>
      <vt:variant>
        <vt:i4>0</vt:i4>
      </vt:variant>
      <vt:variant>
        <vt:i4>5</vt:i4>
      </vt:variant>
      <vt:variant>
        <vt:lpwstr>https://www.rch.org.au/kidsinfo/fact_sheets/challenging_behaviour_toddlers_and_young_children/</vt:lpwstr>
      </vt:variant>
      <vt:variant>
        <vt:lpwstr>:~:text=What%20causes%20challenging%20behaviour?,in%20family%20circumstances%20or%20routine</vt:lpwstr>
      </vt:variant>
      <vt:variant>
        <vt:i4>7405618</vt:i4>
      </vt:variant>
      <vt:variant>
        <vt:i4>15</vt:i4>
      </vt:variant>
      <vt:variant>
        <vt:i4>0</vt:i4>
      </vt:variant>
      <vt:variant>
        <vt:i4>5</vt:i4>
      </vt:variant>
      <vt:variant>
        <vt:lpwstr>https://www.simplypsychology.org/vygotsky.html</vt:lpwstr>
      </vt:variant>
      <vt:variant>
        <vt:lpwstr/>
      </vt:variant>
      <vt:variant>
        <vt:i4>3145785</vt:i4>
      </vt:variant>
      <vt:variant>
        <vt:i4>12</vt:i4>
      </vt:variant>
      <vt:variant>
        <vt:i4>0</vt:i4>
      </vt:variant>
      <vt:variant>
        <vt:i4>5</vt:i4>
      </vt:variant>
      <vt:variant>
        <vt:lpwstr>https://www.disabilityrightsuk.org/news/new-research-highlights-barriers-send-support</vt:lpwstr>
      </vt:variant>
      <vt:variant>
        <vt:lpwstr>:~:text=These%20included%20judgement%20from%20others,and%20better%20training%20for%20staff</vt:lpwstr>
      </vt:variant>
      <vt:variant>
        <vt:i4>5177416</vt:i4>
      </vt:variant>
      <vt:variant>
        <vt:i4>9</vt:i4>
      </vt:variant>
      <vt:variant>
        <vt:i4>0</vt:i4>
      </vt:variant>
      <vt:variant>
        <vt:i4>5</vt:i4>
      </vt:variant>
      <vt:variant>
        <vt:lpwstr>https://www.3plearning.com/blog/why-is-classroom-management-important/</vt:lpwstr>
      </vt:variant>
      <vt:variant>
        <vt:lpwstr>:~:text=Classroom%20management%20creates%20a%20safe,sharing%20(appropriate)%20personal%20anecdotes</vt:lpwstr>
      </vt:variant>
      <vt:variant>
        <vt:i4>327680</vt:i4>
      </vt:variant>
      <vt:variant>
        <vt:i4>6</vt:i4>
      </vt:variant>
      <vt:variant>
        <vt:i4>0</vt:i4>
      </vt:variant>
      <vt:variant>
        <vt:i4>5</vt:i4>
      </vt:variant>
      <vt:variant>
        <vt:lpwstr>https://pmc.ncbi.nlm.nih.gov/articles/PMC10353947/</vt:lpwstr>
      </vt:variant>
      <vt:variant>
        <vt:lpwstr>:~:text=Screens%20can%20improve%20education%20and,alternative%20activities%20that%20stimulate%20development</vt:lpwstr>
      </vt:variant>
      <vt:variant>
        <vt:i4>3801144</vt:i4>
      </vt:variant>
      <vt:variant>
        <vt:i4>3</vt:i4>
      </vt:variant>
      <vt:variant>
        <vt:i4>0</vt:i4>
      </vt:variant>
      <vt:variant>
        <vt:i4>5</vt:i4>
      </vt:variant>
      <vt:variant>
        <vt:lpwstr>https://www.highspeedtraining.co.uk/hub/classroom-management/</vt:lpwstr>
      </vt:variant>
      <vt:variant>
        <vt:lpwstr>:~:text=Classroom%20management%20is%20largely%20about,Challenging%20Behaviour:%20Free%20Template%20resource</vt:lpwstr>
      </vt:variant>
      <vt:variant>
        <vt:i4>7602234</vt:i4>
      </vt:variant>
      <vt:variant>
        <vt:i4>0</vt:i4>
      </vt:variant>
      <vt:variant>
        <vt:i4>0</vt:i4>
      </vt:variant>
      <vt:variant>
        <vt:i4>5</vt:i4>
      </vt:variant>
      <vt:variant>
        <vt:lpwstr>https://www.futurelearn.com/info/blog/what-is-classroom-management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Nena Simon-Vaughan (2502963)</dc:creator>
  <cp:keywords/>
  <dc:description/>
  <cp:lastModifiedBy>Cindy Hunt</cp:lastModifiedBy>
  <cp:revision>2</cp:revision>
  <dcterms:created xsi:type="dcterms:W3CDTF">2025-11-29T10:34:00Z</dcterms:created>
  <dcterms:modified xsi:type="dcterms:W3CDTF">2025-11-29T10:34:00Z</dcterms:modified>
</cp:coreProperties>
</file>