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eastAsia="en-US"/>
          <w14:ligatures w14:val="standardContextual"/>
        </w:rPr>
        <w:id w:val="1162734540"/>
        <w:docPartObj>
          <w:docPartGallery w:val="Cover Pages"/>
          <w:docPartUnique/>
        </w:docPartObj>
      </w:sdtPr>
      <w:sdtEndPr>
        <w:rPr>
          <w:color w:val="auto"/>
        </w:rPr>
      </w:sdtEndPr>
      <w:sdtContent>
        <w:p w14:paraId="40DD5089" w14:textId="0B6E545B" w:rsidR="00FA111F" w:rsidRDefault="00FA111F">
          <w:pPr>
            <w:pStyle w:val="NoSpacing"/>
            <w:spacing w:before="1540" w:after="240"/>
            <w:jc w:val="center"/>
            <w:rPr>
              <w:color w:val="156082" w:themeColor="accent1"/>
            </w:rPr>
          </w:pPr>
          <w:r>
            <w:rPr>
              <w:noProof/>
              <w:color w:val="156082" w:themeColor="accent1"/>
            </w:rPr>
            <w:drawing>
              <wp:inline distT="0" distB="0" distL="0" distR="0" wp14:anchorId="5C50A582" wp14:editId="1CEA51AF">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58D06F8118E4373A32F8F865145516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5677E20" w14:textId="04795ACD" w:rsidR="00FA111F" w:rsidRDefault="00FA111F">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Assignment 2: Practical &amp; professional development</w:t>
              </w:r>
            </w:p>
          </w:sdtContent>
        </w:sdt>
        <w:sdt>
          <w:sdtPr>
            <w:rPr>
              <w:color w:val="156082" w:themeColor="accent1"/>
              <w:sz w:val="28"/>
              <w:szCs w:val="28"/>
            </w:rPr>
            <w:alias w:val="Subtitle"/>
            <w:tag w:val=""/>
            <w:id w:val="328029620"/>
            <w:placeholder>
              <w:docPart w:val="A2E26A415C27418FB2FDCD3AB7604900"/>
            </w:placeholder>
            <w:dataBinding w:prefixMappings="xmlns:ns0='http://purl.org/dc/elements/1.1/' xmlns:ns1='http://schemas.openxmlformats.org/package/2006/metadata/core-properties' " w:xpath="/ns1:coreProperties[1]/ns0:subject[1]" w:storeItemID="{6C3C8BC8-F283-45AE-878A-BAB7291924A1}"/>
            <w:text/>
          </w:sdtPr>
          <w:sdtContent>
            <w:p w14:paraId="6E5E49BE" w14:textId="42ED955A" w:rsidR="00FA111F" w:rsidRDefault="00FA111F">
              <w:pPr>
                <w:pStyle w:val="NoSpacing"/>
                <w:jc w:val="center"/>
                <w:rPr>
                  <w:color w:val="156082" w:themeColor="accent1"/>
                  <w:sz w:val="28"/>
                  <w:szCs w:val="28"/>
                </w:rPr>
              </w:pPr>
              <w:r>
                <w:rPr>
                  <w:color w:val="156082" w:themeColor="accent1"/>
                  <w:sz w:val="28"/>
                  <w:szCs w:val="28"/>
                </w:rPr>
                <w:t>Changemakers: Creativity and Value Creation</w:t>
              </w:r>
            </w:p>
          </w:sdtContent>
        </w:sdt>
        <w:p w14:paraId="3240001A" w14:textId="77777777" w:rsidR="00FA111F" w:rsidRDefault="00FA111F">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644C57CD" wp14:editId="5FD13A4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8ACBE0" w14:textId="1BA484AE" w:rsidR="00FA111F" w:rsidRDefault="00FA111F" w:rsidP="00FA111F">
                                <w:pPr>
                                  <w:pStyle w:val="NoSpacing"/>
                                  <w:spacing w:after="40"/>
                                  <w:jc w:val="center"/>
                                  <w:rPr>
                                    <w:caps/>
                                    <w:color w:val="156082" w:themeColor="accent1"/>
                                    <w:sz w:val="28"/>
                                    <w:szCs w:val="28"/>
                                  </w:rPr>
                                </w:pPr>
                                <w:r>
                                  <w:rPr>
                                    <w:caps/>
                                    <w:color w:val="156082" w:themeColor="accent1"/>
                                    <w:sz w:val="28"/>
                                    <w:szCs w:val="28"/>
                                  </w:rPr>
                                  <w:t>Miguel Richards</w:t>
                                </w:r>
                              </w:p>
                              <w:p w14:paraId="62DE59F7" w14:textId="77748164" w:rsidR="00FA111F" w:rsidRPr="00FA111F" w:rsidRDefault="00FA111F" w:rsidP="00FA111F">
                                <w:pPr>
                                  <w:pStyle w:val="NoSpacing"/>
                                  <w:spacing w:after="40"/>
                                  <w:jc w:val="center"/>
                                  <w:rPr>
                                    <w:caps/>
                                    <w:color w:val="156082" w:themeColor="accent1"/>
                                    <w:sz w:val="28"/>
                                    <w:szCs w:val="28"/>
                                  </w:rPr>
                                </w:pPr>
                                <w:r>
                                  <w:rPr>
                                    <w:caps/>
                                    <w:color w:val="156082" w:themeColor="accent1"/>
                                    <w:sz w:val="28"/>
                                    <w:szCs w:val="28"/>
                                  </w:rPr>
                                  <w:t>2515293</w:t>
                                </w:r>
                              </w:p>
                              <w:p w14:paraId="73BC44A9" w14:textId="3B53DF26" w:rsidR="00FA111F"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FA111F">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44C57CD"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p w14:paraId="7C8ACBE0" w14:textId="1BA484AE" w:rsidR="00FA111F" w:rsidRDefault="00FA111F" w:rsidP="00FA111F">
                          <w:pPr>
                            <w:pStyle w:val="NoSpacing"/>
                            <w:spacing w:after="40"/>
                            <w:jc w:val="center"/>
                            <w:rPr>
                              <w:caps/>
                              <w:color w:val="156082" w:themeColor="accent1"/>
                              <w:sz w:val="28"/>
                              <w:szCs w:val="28"/>
                            </w:rPr>
                          </w:pPr>
                          <w:r>
                            <w:rPr>
                              <w:caps/>
                              <w:color w:val="156082" w:themeColor="accent1"/>
                              <w:sz w:val="28"/>
                              <w:szCs w:val="28"/>
                            </w:rPr>
                            <w:t>Miguel Richards</w:t>
                          </w:r>
                        </w:p>
                        <w:p w14:paraId="62DE59F7" w14:textId="77748164" w:rsidR="00FA111F" w:rsidRPr="00FA111F" w:rsidRDefault="00FA111F" w:rsidP="00FA111F">
                          <w:pPr>
                            <w:pStyle w:val="NoSpacing"/>
                            <w:spacing w:after="40"/>
                            <w:jc w:val="center"/>
                            <w:rPr>
                              <w:caps/>
                              <w:color w:val="156082" w:themeColor="accent1"/>
                              <w:sz w:val="28"/>
                              <w:szCs w:val="28"/>
                            </w:rPr>
                          </w:pPr>
                          <w:r>
                            <w:rPr>
                              <w:caps/>
                              <w:color w:val="156082" w:themeColor="accent1"/>
                              <w:sz w:val="28"/>
                              <w:szCs w:val="28"/>
                            </w:rPr>
                            <w:t>2515293</w:t>
                          </w:r>
                        </w:p>
                        <w:p w14:paraId="73BC44A9" w14:textId="3B53DF26" w:rsidR="00FA111F"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FA111F">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78B5715C" wp14:editId="63CABFC5">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A52440F" w14:textId="2212C2C0" w:rsidR="00FA111F" w:rsidRDefault="00FA111F">
          <w:r>
            <w:br w:type="page"/>
          </w:r>
        </w:p>
      </w:sdtContent>
    </w:sdt>
    <w:sdt>
      <w:sdtPr>
        <w:id w:val="-1843306178"/>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211F52D5" w14:textId="296955E6" w:rsidR="001C4B63" w:rsidRDefault="001C4B63">
          <w:pPr>
            <w:pStyle w:val="TOCHeading"/>
          </w:pPr>
          <w:r>
            <w:t>Table of Contents</w:t>
          </w:r>
        </w:p>
        <w:p w14:paraId="17A2353E" w14:textId="772EBFEA" w:rsidR="001C4B63" w:rsidRDefault="001C4B63">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36401401" w:history="1">
            <w:r w:rsidRPr="00595D4F">
              <w:rPr>
                <w:rStyle w:val="Hyperlink"/>
                <w:noProof/>
              </w:rPr>
              <w:t>Introduction</w:t>
            </w:r>
            <w:r>
              <w:rPr>
                <w:noProof/>
                <w:webHidden/>
              </w:rPr>
              <w:tab/>
            </w:r>
            <w:r>
              <w:rPr>
                <w:noProof/>
                <w:webHidden/>
              </w:rPr>
              <w:fldChar w:fldCharType="begin"/>
            </w:r>
            <w:r>
              <w:rPr>
                <w:noProof/>
                <w:webHidden/>
              </w:rPr>
              <w:instrText xml:space="preserve"> PAGEREF _Toc236401401 \h </w:instrText>
            </w:r>
            <w:r>
              <w:rPr>
                <w:noProof/>
                <w:webHidden/>
              </w:rPr>
            </w:r>
            <w:r>
              <w:rPr>
                <w:noProof/>
                <w:webHidden/>
              </w:rPr>
              <w:fldChar w:fldCharType="separate"/>
            </w:r>
            <w:r>
              <w:rPr>
                <w:noProof/>
                <w:webHidden/>
              </w:rPr>
              <w:t>1</w:t>
            </w:r>
            <w:r>
              <w:rPr>
                <w:noProof/>
                <w:webHidden/>
              </w:rPr>
              <w:fldChar w:fldCharType="end"/>
            </w:r>
          </w:hyperlink>
        </w:p>
        <w:p w14:paraId="44E141C6" w14:textId="34F076FD" w:rsidR="001C4B63" w:rsidRDefault="001C4B63">
          <w:pPr>
            <w:pStyle w:val="TOC1"/>
            <w:tabs>
              <w:tab w:val="right" w:leader="dot" w:pos="9016"/>
            </w:tabs>
            <w:rPr>
              <w:noProof/>
            </w:rPr>
          </w:pPr>
          <w:hyperlink w:anchor="_Toc236401402" w:history="1">
            <w:r w:rsidRPr="00595D4F">
              <w:rPr>
                <w:rStyle w:val="Hyperlink"/>
                <w:noProof/>
              </w:rPr>
              <w:t>Task1: Practical development / implementation</w:t>
            </w:r>
            <w:r>
              <w:rPr>
                <w:noProof/>
                <w:webHidden/>
              </w:rPr>
              <w:tab/>
            </w:r>
            <w:r>
              <w:rPr>
                <w:noProof/>
                <w:webHidden/>
              </w:rPr>
              <w:fldChar w:fldCharType="begin"/>
            </w:r>
            <w:r>
              <w:rPr>
                <w:noProof/>
                <w:webHidden/>
              </w:rPr>
              <w:instrText xml:space="preserve"> PAGEREF _Toc236401402 \h </w:instrText>
            </w:r>
            <w:r>
              <w:rPr>
                <w:noProof/>
                <w:webHidden/>
              </w:rPr>
            </w:r>
            <w:r>
              <w:rPr>
                <w:noProof/>
                <w:webHidden/>
              </w:rPr>
              <w:fldChar w:fldCharType="separate"/>
            </w:r>
            <w:r>
              <w:rPr>
                <w:noProof/>
                <w:webHidden/>
              </w:rPr>
              <w:t>1</w:t>
            </w:r>
            <w:r>
              <w:rPr>
                <w:noProof/>
                <w:webHidden/>
              </w:rPr>
              <w:fldChar w:fldCharType="end"/>
            </w:r>
          </w:hyperlink>
        </w:p>
        <w:p w14:paraId="10A50FE4" w14:textId="27B93173" w:rsidR="001C4B63" w:rsidRDefault="001C4B63">
          <w:pPr>
            <w:pStyle w:val="TOC2"/>
            <w:tabs>
              <w:tab w:val="right" w:leader="dot" w:pos="9016"/>
            </w:tabs>
            <w:rPr>
              <w:noProof/>
            </w:rPr>
          </w:pPr>
          <w:hyperlink w:anchor="_Toc236401403" w:history="1">
            <w:r w:rsidRPr="00595D4F">
              <w:rPr>
                <w:rStyle w:val="Hyperlink"/>
                <w:noProof/>
              </w:rPr>
              <w:t>Initial feedback</w:t>
            </w:r>
            <w:r>
              <w:rPr>
                <w:noProof/>
                <w:webHidden/>
              </w:rPr>
              <w:tab/>
            </w:r>
            <w:r>
              <w:rPr>
                <w:noProof/>
                <w:webHidden/>
              </w:rPr>
              <w:fldChar w:fldCharType="begin"/>
            </w:r>
            <w:r>
              <w:rPr>
                <w:noProof/>
                <w:webHidden/>
              </w:rPr>
              <w:instrText xml:space="preserve"> PAGEREF _Toc236401403 \h </w:instrText>
            </w:r>
            <w:r>
              <w:rPr>
                <w:noProof/>
                <w:webHidden/>
              </w:rPr>
            </w:r>
            <w:r>
              <w:rPr>
                <w:noProof/>
                <w:webHidden/>
              </w:rPr>
              <w:fldChar w:fldCharType="separate"/>
            </w:r>
            <w:r>
              <w:rPr>
                <w:noProof/>
                <w:webHidden/>
              </w:rPr>
              <w:t>1</w:t>
            </w:r>
            <w:r>
              <w:rPr>
                <w:noProof/>
                <w:webHidden/>
              </w:rPr>
              <w:fldChar w:fldCharType="end"/>
            </w:r>
          </w:hyperlink>
        </w:p>
        <w:p w14:paraId="275F51D5" w14:textId="61FE9903" w:rsidR="001C4B63" w:rsidRDefault="001C4B63">
          <w:pPr>
            <w:pStyle w:val="TOC2"/>
            <w:tabs>
              <w:tab w:val="right" w:leader="dot" w:pos="9016"/>
            </w:tabs>
            <w:rPr>
              <w:noProof/>
            </w:rPr>
          </w:pPr>
          <w:hyperlink w:anchor="_Toc236401404" w:history="1">
            <w:r w:rsidRPr="00595D4F">
              <w:rPr>
                <w:rStyle w:val="Hyperlink"/>
                <w:noProof/>
              </w:rPr>
              <w:t>Implementation</w:t>
            </w:r>
            <w:r>
              <w:rPr>
                <w:noProof/>
                <w:webHidden/>
              </w:rPr>
              <w:tab/>
            </w:r>
            <w:r>
              <w:rPr>
                <w:noProof/>
                <w:webHidden/>
              </w:rPr>
              <w:fldChar w:fldCharType="begin"/>
            </w:r>
            <w:r>
              <w:rPr>
                <w:noProof/>
                <w:webHidden/>
              </w:rPr>
              <w:instrText xml:space="preserve"> PAGEREF _Toc236401404 \h </w:instrText>
            </w:r>
            <w:r>
              <w:rPr>
                <w:noProof/>
                <w:webHidden/>
              </w:rPr>
            </w:r>
            <w:r>
              <w:rPr>
                <w:noProof/>
                <w:webHidden/>
              </w:rPr>
              <w:fldChar w:fldCharType="separate"/>
            </w:r>
            <w:r>
              <w:rPr>
                <w:noProof/>
                <w:webHidden/>
              </w:rPr>
              <w:t>3</w:t>
            </w:r>
            <w:r>
              <w:rPr>
                <w:noProof/>
                <w:webHidden/>
              </w:rPr>
              <w:fldChar w:fldCharType="end"/>
            </w:r>
          </w:hyperlink>
        </w:p>
        <w:p w14:paraId="0ED30E1B" w14:textId="7A27B699" w:rsidR="001C4B63" w:rsidRDefault="001C4B63">
          <w:pPr>
            <w:pStyle w:val="TOC1"/>
            <w:tabs>
              <w:tab w:val="right" w:leader="dot" w:pos="9016"/>
            </w:tabs>
            <w:rPr>
              <w:noProof/>
            </w:rPr>
          </w:pPr>
          <w:hyperlink w:anchor="_Toc236401405" w:history="1">
            <w:r w:rsidRPr="00595D4F">
              <w:rPr>
                <w:rStyle w:val="Hyperlink"/>
                <w:noProof/>
              </w:rPr>
              <w:t>Task 2: Enterprise</w:t>
            </w:r>
            <w:r>
              <w:rPr>
                <w:noProof/>
                <w:webHidden/>
              </w:rPr>
              <w:tab/>
            </w:r>
            <w:r>
              <w:rPr>
                <w:noProof/>
                <w:webHidden/>
              </w:rPr>
              <w:fldChar w:fldCharType="begin"/>
            </w:r>
            <w:r>
              <w:rPr>
                <w:noProof/>
                <w:webHidden/>
              </w:rPr>
              <w:instrText xml:space="preserve"> PAGEREF _Toc236401405 \h </w:instrText>
            </w:r>
            <w:r>
              <w:rPr>
                <w:noProof/>
                <w:webHidden/>
              </w:rPr>
            </w:r>
            <w:r>
              <w:rPr>
                <w:noProof/>
                <w:webHidden/>
              </w:rPr>
              <w:fldChar w:fldCharType="separate"/>
            </w:r>
            <w:r>
              <w:rPr>
                <w:noProof/>
                <w:webHidden/>
              </w:rPr>
              <w:t>7</w:t>
            </w:r>
            <w:r>
              <w:rPr>
                <w:noProof/>
                <w:webHidden/>
              </w:rPr>
              <w:fldChar w:fldCharType="end"/>
            </w:r>
          </w:hyperlink>
        </w:p>
        <w:p w14:paraId="51D0DE5A" w14:textId="52B81B55" w:rsidR="001C4B63" w:rsidRDefault="001C4B63">
          <w:pPr>
            <w:pStyle w:val="TOC2"/>
            <w:tabs>
              <w:tab w:val="right" w:leader="dot" w:pos="9016"/>
            </w:tabs>
            <w:rPr>
              <w:noProof/>
            </w:rPr>
          </w:pPr>
          <w:hyperlink w:anchor="_Toc236401406" w:history="1">
            <w:r w:rsidRPr="00595D4F">
              <w:rPr>
                <w:rStyle w:val="Hyperlink"/>
                <w:noProof/>
              </w:rPr>
              <w:t>Q1</w:t>
            </w:r>
            <w:r>
              <w:rPr>
                <w:noProof/>
                <w:webHidden/>
              </w:rPr>
              <w:tab/>
            </w:r>
            <w:r>
              <w:rPr>
                <w:noProof/>
                <w:webHidden/>
              </w:rPr>
              <w:fldChar w:fldCharType="begin"/>
            </w:r>
            <w:r>
              <w:rPr>
                <w:noProof/>
                <w:webHidden/>
              </w:rPr>
              <w:instrText xml:space="preserve"> PAGEREF _Toc236401406 \h </w:instrText>
            </w:r>
            <w:r>
              <w:rPr>
                <w:noProof/>
                <w:webHidden/>
              </w:rPr>
            </w:r>
            <w:r>
              <w:rPr>
                <w:noProof/>
                <w:webHidden/>
              </w:rPr>
              <w:fldChar w:fldCharType="separate"/>
            </w:r>
            <w:r>
              <w:rPr>
                <w:noProof/>
                <w:webHidden/>
              </w:rPr>
              <w:t>7</w:t>
            </w:r>
            <w:r>
              <w:rPr>
                <w:noProof/>
                <w:webHidden/>
              </w:rPr>
              <w:fldChar w:fldCharType="end"/>
            </w:r>
          </w:hyperlink>
        </w:p>
        <w:p w14:paraId="54EEF38B" w14:textId="44566874" w:rsidR="001C4B63" w:rsidRDefault="001C4B63">
          <w:pPr>
            <w:pStyle w:val="TOC3"/>
            <w:tabs>
              <w:tab w:val="right" w:leader="dot" w:pos="9016"/>
            </w:tabs>
            <w:rPr>
              <w:noProof/>
            </w:rPr>
          </w:pPr>
          <w:hyperlink w:anchor="_Toc236401407" w:history="1">
            <w:r w:rsidRPr="00595D4F">
              <w:rPr>
                <w:rStyle w:val="Hyperlink"/>
                <w:noProof/>
              </w:rPr>
              <w:t>Name and Logo</w:t>
            </w:r>
            <w:r>
              <w:rPr>
                <w:noProof/>
                <w:webHidden/>
              </w:rPr>
              <w:tab/>
            </w:r>
            <w:r>
              <w:rPr>
                <w:noProof/>
                <w:webHidden/>
              </w:rPr>
              <w:fldChar w:fldCharType="begin"/>
            </w:r>
            <w:r>
              <w:rPr>
                <w:noProof/>
                <w:webHidden/>
              </w:rPr>
              <w:instrText xml:space="preserve"> PAGEREF _Toc236401407 \h </w:instrText>
            </w:r>
            <w:r>
              <w:rPr>
                <w:noProof/>
                <w:webHidden/>
              </w:rPr>
            </w:r>
            <w:r>
              <w:rPr>
                <w:noProof/>
                <w:webHidden/>
              </w:rPr>
              <w:fldChar w:fldCharType="separate"/>
            </w:r>
            <w:r>
              <w:rPr>
                <w:noProof/>
                <w:webHidden/>
              </w:rPr>
              <w:t>7</w:t>
            </w:r>
            <w:r>
              <w:rPr>
                <w:noProof/>
                <w:webHidden/>
              </w:rPr>
              <w:fldChar w:fldCharType="end"/>
            </w:r>
          </w:hyperlink>
        </w:p>
        <w:p w14:paraId="6E01F4F5" w14:textId="7D5E7C8A" w:rsidR="001C4B63" w:rsidRDefault="001C4B63">
          <w:pPr>
            <w:pStyle w:val="TOC3"/>
            <w:tabs>
              <w:tab w:val="right" w:leader="dot" w:pos="9016"/>
            </w:tabs>
            <w:rPr>
              <w:noProof/>
            </w:rPr>
          </w:pPr>
          <w:hyperlink w:anchor="_Toc236401408" w:history="1">
            <w:r w:rsidRPr="00595D4F">
              <w:rPr>
                <w:rStyle w:val="Hyperlink"/>
                <w:noProof/>
              </w:rPr>
              <w:t>Legal Classification</w:t>
            </w:r>
            <w:r>
              <w:rPr>
                <w:noProof/>
                <w:webHidden/>
              </w:rPr>
              <w:tab/>
            </w:r>
            <w:r>
              <w:rPr>
                <w:noProof/>
                <w:webHidden/>
              </w:rPr>
              <w:fldChar w:fldCharType="begin"/>
            </w:r>
            <w:r>
              <w:rPr>
                <w:noProof/>
                <w:webHidden/>
              </w:rPr>
              <w:instrText xml:space="preserve"> PAGEREF _Toc236401408 \h </w:instrText>
            </w:r>
            <w:r>
              <w:rPr>
                <w:noProof/>
                <w:webHidden/>
              </w:rPr>
            </w:r>
            <w:r>
              <w:rPr>
                <w:noProof/>
                <w:webHidden/>
              </w:rPr>
              <w:fldChar w:fldCharType="separate"/>
            </w:r>
            <w:r>
              <w:rPr>
                <w:noProof/>
                <w:webHidden/>
              </w:rPr>
              <w:t>7</w:t>
            </w:r>
            <w:r>
              <w:rPr>
                <w:noProof/>
                <w:webHidden/>
              </w:rPr>
              <w:fldChar w:fldCharType="end"/>
            </w:r>
          </w:hyperlink>
        </w:p>
        <w:p w14:paraId="5C1F568F" w14:textId="2C5AF62E" w:rsidR="001C4B63" w:rsidRDefault="001C4B63">
          <w:pPr>
            <w:pStyle w:val="TOC3"/>
            <w:tabs>
              <w:tab w:val="right" w:leader="dot" w:pos="9016"/>
            </w:tabs>
            <w:rPr>
              <w:noProof/>
            </w:rPr>
          </w:pPr>
          <w:hyperlink w:anchor="_Toc236401409" w:history="1">
            <w:r w:rsidRPr="00595D4F">
              <w:rPr>
                <w:rStyle w:val="Hyperlink"/>
                <w:noProof/>
              </w:rPr>
              <w:t>Business strategy</w:t>
            </w:r>
            <w:r>
              <w:rPr>
                <w:noProof/>
                <w:webHidden/>
              </w:rPr>
              <w:tab/>
            </w:r>
            <w:r>
              <w:rPr>
                <w:noProof/>
                <w:webHidden/>
              </w:rPr>
              <w:fldChar w:fldCharType="begin"/>
            </w:r>
            <w:r>
              <w:rPr>
                <w:noProof/>
                <w:webHidden/>
              </w:rPr>
              <w:instrText xml:space="preserve"> PAGEREF _Toc236401409 \h </w:instrText>
            </w:r>
            <w:r>
              <w:rPr>
                <w:noProof/>
                <w:webHidden/>
              </w:rPr>
            </w:r>
            <w:r>
              <w:rPr>
                <w:noProof/>
                <w:webHidden/>
              </w:rPr>
              <w:fldChar w:fldCharType="separate"/>
            </w:r>
            <w:r>
              <w:rPr>
                <w:noProof/>
                <w:webHidden/>
              </w:rPr>
              <w:t>8</w:t>
            </w:r>
            <w:r>
              <w:rPr>
                <w:noProof/>
                <w:webHidden/>
              </w:rPr>
              <w:fldChar w:fldCharType="end"/>
            </w:r>
          </w:hyperlink>
        </w:p>
        <w:p w14:paraId="39489A05" w14:textId="5FF93387" w:rsidR="001C4B63" w:rsidRDefault="001C4B63">
          <w:pPr>
            <w:pStyle w:val="TOC3"/>
            <w:tabs>
              <w:tab w:val="right" w:leader="dot" w:pos="9016"/>
            </w:tabs>
            <w:rPr>
              <w:noProof/>
            </w:rPr>
          </w:pPr>
          <w:hyperlink w:anchor="_Toc236401410" w:history="1">
            <w:r w:rsidRPr="00595D4F">
              <w:rPr>
                <w:rStyle w:val="Hyperlink"/>
                <w:noProof/>
              </w:rPr>
              <w:t>Funding</w:t>
            </w:r>
            <w:r>
              <w:rPr>
                <w:noProof/>
                <w:webHidden/>
              </w:rPr>
              <w:tab/>
            </w:r>
            <w:r>
              <w:rPr>
                <w:noProof/>
                <w:webHidden/>
              </w:rPr>
              <w:fldChar w:fldCharType="begin"/>
            </w:r>
            <w:r>
              <w:rPr>
                <w:noProof/>
                <w:webHidden/>
              </w:rPr>
              <w:instrText xml:space="preserve"> PAGEREF _Toc236401410 \h </w:instrText>
            </w:r>
            <w:r>
              <w:rPr>
                <w:noProof/>
                <w:webHidden/>
              </w:rPr>
            </w:r>
            <w:r>
              <w:rPr>
                <w:noProof/>
                <w:webHidden/>
              </w:rPr>
              <w:fldChar w:fldCharType="separate"/>
            </w:r>
            <w:r>
              <w:rPr>
                <w:noProof/>
                <w:webHidden/>
              </w:rPr>
              <w:t>8</w:t>
            </w:r>
            <w:r>
              <w:rPr>
                <w:noProof/>
                <w:webHidden/>
              </w:rPr>
              <w:fldChar w:fldCharType="end"/>
            </w:r>
          </w:hyperlink>
        </w:p>
        <w:p w14:paraId="31498523" w14:textId="458E6FD4" w:rsidR="001C4B63" w:rsidRDefault="001C4B63">
          <w:pPr>
            <w:pStyle w:val="TOC2"/>
            <w:tabs>
              <w:tab w:val="right" w:leader="dot" w:pos="9016"/>
            </w:tabs>
            <w:rPr>
              <w:noProof/>
            </w:rPr>
          </w:pPr>
          <w:hyperlink w:anchor="_Toc236401411" w:history="1">
            <w:r w:rsidRPr="00595D4F">
              <w:rPr>
                <w:rStyle w:val="Hyperlink"/>
                <w:noProof/>
              </w:rPr>
              <w:t>Q2 – Pest analysis</w:t>
            </w:r>
            <w:r>
              <w:rPr>
                <w:noProof/>
                <w:webHidden/>
              </w:rPr>
              <w:tab/>
            </w:r>
            <w:r>
              <w:rPr>
                <w:noProof/>
                <w:webHidden/>
              </w:rPr>
              <w:fldChar w:fldCharType="begin"/>
            </w:r>
            <w:r>
              <w:rPr>
                <w:noProof/>
                <w:webHidden/>
              </w:rPr>
              <w:instrText xml:space="preserve"> PAGEREF _Toc236401411 \h </w:instrText>
            </w:r>
            <w:r>
              <w:rPr>
                <w:noProof/>
                <w:webHidden/>
              </w:rPr>
            </w:r>
            <w:r>
              <w:rPr>
                <w:noProof/>
                <w:webHidden/>
              </w:rPr>
              <w:fldChar w:fldCharType="separate"/>
            </w:r>
            <w:r>
              <w:rPr>
                <w:noProof/>
                <w:webHidden/>
              </w:rPr>
              <w:t>9</w:t>
            </w:r>
            <w:r>
              <w:rPr>
                <w:noProof/>
                <w:webHidden/>
              </w:rPr>
              <w:fldChar w:fldCharType="end"/>
            </w:r>
          </w:hyperlink>
        </w:p>
        <w:p w14:paraId="6C8568F4" w14:textId="2F99707E" w:rsidR="001C4B63" w:rsidRDefault="001C4B63">
          <w:pPr>
            <w:pStyle w:val="TOC3"/>
            <w:tabs>
              <w:tab w:val="right" w:leader="dot" w:pos="9016"/>
            </w:tabs>
            <w:rPr>
              <w:noProof/>
            </w:rPr>
          </w:pPr>
          <w:hyperlink w:anchor="_Toc236401412" w:history="1">
            <w:r w:rsidRPr="00595D4F">
              <w:rPr>
                <w:rStyle w:val="Hyperlink"/>
                <w:noProof/>
              </w:rPr>
              <w:t>Political and Legal Factors</w:t>
            </w:r>
            <w:r>
              <w:rPr>
                <w:noProof/>
                <w:webHidden/>
              </w:rPr>
              <w:tab/>
            </w:r>
            <w:r>
              <w:rPr>
                <w:noProof/>
                <w:webHidden/>
              </w:rPr>
              <w:fldChar w:fldCharType="begin"/>
            </w:r>
            <w:r>
              <w:rPr>
                <w:noProof/>
                <w:webHidden/>
              </w:rPr>
              <w:instrText xml:space="preserve"> PAGEREF _Toc236401412 \h </w:instrText>
            </w:r>
            <w:r>
              <w:rPr>
                <w:noProof/>
                <w:webHidden/>
              </w:rPr>
            </w:r>
            <w:r>
              <w:rPr>
                <w:noProof/>
                <w:webHidden/>
              </w:rPr>
              <w:fldChar w:fldCharType="separate"/>
            </w:r>
            <w:r>
              <w:rPr>
                <w:noProof/>
                <w:webHidden/>
              </w:rPr>
              <w:t>9</w:t>
            </w:r>
            <w:r>
              <w:rPr>
                <w:noProof/>
                <w:webHidden/>
              </w:rPr>
              <w:fldChar w:fldCharType="end"/>
            </w:r>
          </w:hyperlink>
        </w:p>
        <w:p w14:paraId="55183F4B" w14:textId="5E016C78" w:rsidR="001C4B63" w:rsidRDefault="001C4B63">
          <w:pPr>
            <w:pStyle w:val="TOC3"/>
            <w:tabs>
              <w:tab w:val="right" w:leader="dot" w:pos="9016"/>
            </w:tabs>
            <w:rPr>
              <w:noProof/>
            </w:rPr>
          </w:pPr>
          <w:hyperlink w:anchor="_Toc236401413" w:history="1">
            <w:r w:rsidRPr="00595D4F">
              <w:rPr>
                <w:rStyle w:val="Hyperlink"/>
                <w:noProof/>
              </w:rPr>
              <w:t>Economic and Competition Factors</w:t>
            </w:r>
            <w:r>
              <w:rPr>
                <w:noProof/>
                <w:webHidden/>
              </w:rPr>
              <w:tab/>
            </w:r>
            <w:r>
              <w:rPr>
                <w:noProof/>
                <w:webHidden/>
              </w:rPr>
              <w:fldChar w:fldCharType="begin"/>
            </w:r>
            <w:r>
              <w:rPr>
                <w:noProof/>
                <w:webHidden/>
              </w:rPr>
              <w:instrText xml:space="preserve"> PAGEREF _Toc236401413 \h </w:instrText>
            </w:r>
            <w:r>
              <w:rPr>
                <w:noProof/>
                <w:webHidden/>
              </w:rPr>
            </w:r>
            <w:r>
              <w:rPr>
                <w:noProof/>
                <w:webHidden/>
              </w:rPr>
              <w:fldChar w:fldCharType="separate"/>
            </w:r>
            <w:r>
              <w:rPr>
                <w:noProof/>
                <w:webHidden/>
              </w:rPr>
              <w:t>9</w:t>
            </w:r>
            <w:r>
              <w:rPr>
                <w:noProof/>
                <w:webHidden/>
              </w:rPr>
              <w:fldChar w:fldCharType="end"/>
            </w:r>
          </w:hyperlink>
        </w:p>
        <w:p w14:paraId="1E40F43E" w14:textId="7D7A2AEF" w:rsidR="001C4B63" w:rsidRDefault="001C4B63">
          <w:pPr>
            <w:pStyle w:val="TOC3"/>
            <w:tabs>
              <w:tab w:val="right" w:leader="dot" w:pos="9016"/>
            </w:tabs>
            <w:rPr>
              <w:noProof/>
            </w:rPr>
          </w:pPr>
          <w:hyperlink w:anchor="_Toc236401414" w:history="1">
            <w:r w:rsidRPr="00595D4F">
              <w:rPr>
                <w:rStyle w:val="Hyperlink"/>
                <w:noProof/>
              </w:rPr>
              <w:t>Social and Customer Factors</w:t>
            </w:r>
            <w:r>
              <w:rPr>
                <w:noProof/>
                <w:webHidden/>
              </w:rPr>
              <w:tab/>
            </w:r>
            <w:r>
              <w:rPr>
                <w:noProof/>
                <w:webHidden/>
              </w:rPr>
              <w:fldChar w:fldCharType="begin"/>
            </w:r>
            <w:r>
              <w:rPr>
                <w:noProof/>
                <w:webHidden/>
              </w:rPr>
              <w:instrText xml:space="preserve"> PAGEREF _Toc236401414 \h </w:instrText>
            </w:r>
            <w:r>
              <w:rPr>
                <w:noProof/>
                <w:webHidden/>
              </w:rPr>
            </w:r>
            <w:r>
              <w:rPr>
                <w:noProof/>
                <w:webHidden/>
              </w:rPr>
              <w:fldChar w:fldCharType="separate"/>
            </w:r>
            <w:r>
              <w:rPr>
                <w:noProof/>
                <w:webHidden/>
              </w:rPr>
              <w:t>9</w:t>
            </w:r>
            <w:r>
              <w:rPr>
                <w:noProof/>
                <w:webHidden/>
              </w:rPr>
              <w:fldChar w:fldCharType="end"/>
            </w:r>
          </w:hyperlink>
        </w:p>
        <w:p w14:paraId="3CE6B9C1" w14:textId="473B3F99" w:rsidR="001C4B63" w:rsidRDefault="001C4B63">
          <w:pPr>
            <w:pStyle w:val="TOC3"/>
            <w:tabs>
              <w:tab w:val="right" w:leader="dot" w:pos="9016"/>
            </w:tabs>
            <w:rPr>
              <w:noProof/>
            </w:rPr>
          </w:pPr>
          <w:hyperlink w:anchor="_Toc236401415" w:history="1">
            <w:r w:rsidRPr="00595D4F">
              <w:rPr>
                <w:rStyle w:val="Hyperlink"/>
                <w:noProof/>
              </w:rPr>
              <w:t>Technological Factors</w:t>
            </w:r>
            <w:r>
              <w:rPr>
                <w:noProof/>
                <w:webHidden/>
              </w:rPr>
              <w:tab/>
            </w:r>
            <w:r>
              <w:rPr>
                <w:noProof/>
                <w:webHidden/>
              </w:rPr>
              <w:fldChar w:fldCharType="begin"/>
            </w:r>
            <w:r>
              <w:rPr>
                <w:noProof/>
                <w:webHidden/>
              </w:rPr>
              <w:instrText xml:space="preserve"> PAGEREF _Toc236401415 \h </w:instrText>
            </w:r>
            <w:r>
              <w:rPr>
                <w:noProof/>
                <w:webHidden/>
              </w:rPr>
            </w:r>
            <w:r>
              <w:rPr>
                <w:noProof/>
                <w:webHidden/>
              </w:rPr>
              <w:fldChar w:fldCharType="separate"/>
            </w:r>
            <w:r>
              <w:rPr>
                <w:noProof/>
                <w:webHidden/>
              </w:rPr>
              <w:t>10</w:t>
            </w:r>
            <w:r>
              <w:rPr>
                <w:noProof/>
                <w:webHidden/>
              </w:rPr>
              <w:fldChar w:fldCharType="end"/>
            </w:r>
          </w:hyperlink>
        </w:p>
        <w:p w14:paraId="7A70E2AC" w14:textId="753A458C" w:rsidR="001C4B63" w:rsidRDefault="001C4B63">
          <w:pPr>
            <w:pStyle w:val="TOC3"/>
            <w:tabs>
              <w:tab w:val="right" w:leader="dot" w:pos="9016"/>
            </w:tabs>
            <w:rPr>
              <w:noProof/>
            </w:rPr>
          </w:pPr>
          <w:hyperlink w:anchor="_Toc236401416" w:history="1">
            <w:r w:rsidRPr="00595D4F">
              <w:rPr>
                <w:rStyle w:val="Hyperlink"/>
                <w:noProof/>
              </w:rPr>
              <w:t>Ethical Considerations</w:t>
            </w:r>
            <w:r>
              <w:rPr>
                <w:noProof/>
                <w:webHidden/>
              </w:rPr>
              <w:tab/>
            </w:r>
            <w:r>
              <w:rPr>
                <w:noProof/>
                <w:webHidden/>
              </w:rPr>
              <w:fldChar w:fldCharType="begin"/>
            </w:r>
            <w:r>
              <w:rPr>
                <w:noProof/>
                <w:webHidden/>
              </w:rPr>
              <w:instrText xml:space="preserve"> PAGEREF _Toc236401416 \h </w:instrText>
            </w:r>
            <w:r>
              <w:rPr>
                <w:noProof/>
                <w:webHidden/>
              </w:rPr>
            </w:r>
            <w:r>
              <w:rPr>
                <w:noProof/>
                <w:webHidden/>
              </w:rPr>
              <w:fldChar w:fldCharType="separate"/>
            </w:r>
            <w:r>
              <w:rPr>
                <w:noProof/>
                <w:webHidden/>
              </w:rPr>
              <w:t>10</w:t>
            </w:r>
            <w:r>
              <w:rPr>
                <w:noProof/>
                <w:webHidden/>
              </w:rPr>
              <w:fldChar w:fldCharType="end"/>
            </w:r>
          </w:hyperlink>
        </w:p>
        <w:p w14:paraId="57B4DE37" w14:textId="0A130DBE" w:rsidR="001C4B63" w:rsidRDefault="001C4B63">
          <w:pPr>
            <w:pStyle w:val="TOC1"/>
            <w:tabs>
              <w:tab w:val="right" w:leader="dot" w:pos="9016"/>
            </w:tabs>
            <w:rPr>
              <w:noProof/>
            </w:rPr>
          </w:pPr>
          <w:hyperlink w:anchor="_Toc236401417" w:history="1">
            <w:r w:rsidRPr="00595D4F">
              <w:rPr>
                <w:rStyle w:val="Hyperlink"/>
                <w:noProof/>
              </w:rPr>
              <w:t>Task 3: project reflection</w:t>
            </w:r>
            <w:r>
              <w:rPr>
                <w:noProof/>
                <w:webHidden/>
              </w:rPr>
              <w:tab/>
            </w:r>
            <w:r>
              <w:rPr>
                <w:noProof/>
                <w:webHidden/>
              </w:rPr>
              <w:fldChar w:fldCharType="begin"/>
            </w:r>
            <w:r>
              <w:rPr>
                <w:noProof/>
                <w:webHidden/>
              </w:rPr>
              <w:instrText xml:space="preserve"> PAGEREF _Toc236401417 \h </w:instrText>
            </w:r>
            <w:r>
              <w:rPr>
                <w:noProof/>
                <w:webHidden/>
              </w:rPr>
            </w:r>
            <w:r>
              <w:rPr>
                <w:noProof/>
                <w:webHidden/>
              </w:rPr>
              <w:fldChar w:fldCharType="separate"/>
            </w:r>
            <w:r>
              <w:rPr>
                <w:noProof/>
                <w:webHidden/>
              </w:rPr>
              <w:t>10</w:t>
            </w:r>
            <w:r>
              <w:rPr>
                <w:noProof/>
                <w:webHidden/>
              </w:rPr>
              <w:fldChar w:fldCharType="end"/>
            </w:r>
          </w:hyperlink>
        </w:p>
        <w:p w14:paraId="50BDB5E0" w14:textId="40FD5EC0" w:rsidR="001C4B63" w:rsidRDefault="001C4B63">
          <w:pPr>
            <w:pStyle w:val="TOC2"/>
            <w:tabs>
              <w:tab w:val="right" w:leader="dot" w:pos="9016"/>
            </w:tabs>
            <w:rPr>
              <w:noProof/>
            </w:rPr>
          </w:pPr>
          <w:hyperlink w:anchor="_Toc236401418" w:history="1">
            <w:r w:rsidRPr="00595D4F">
              <w:rPr>
                <w:rStyle w:val="Hyperlink"/>
                <w:noProof/>
              </w:rPr>
              <w:t>Practical feedback</w:t>
            </w:r>
            <w:r>
              <w:rPr>
                <w:noProof/>
                <w:webHidden/>
              </w:rPr>
              <w:tab/>
            </w:r>
            <w:r>
              <w:rPr>
                <w:noProof/>
                <w:webHidden/>
              </w:rPr>
              <w:fldChar w:fldCharType="begin"/>
            </w:r>
            <w:r>
              <w:rPr>
                <w:noProof/>
                <w:webHidden/>
              </w:rPr>
              <w:instrText xml:space="preserve"> PAGEREF _Toc236401418 \h </w:instrText>
            </w:r>
            <w:r>
              <w:rPr>
                <w:noProof/>
                <w:webHidden/>
              </w:rPr>
            </w:r>
            <w:r>
              <w:rPr>
                <w:noProof/>
                <w:webHidden/>
              </w:rPr>
              <w:fldChar w:fldCharType="separate"/>
            </w:r>
            <w:r>
              <w:rPr>
                <w:noProof/>
                <w:webHidden/>
              </w:rPr>
              <w:t>10</w:t>
            </w:r>
            <w:r>
              <w:rPr>
                <w:noProof/>
                <w:webHidden/>
              </w:rPr>
              <w:fldChar w:fldCharType="end"/>
            </w:r>
          </w:hyperlink>
        </w:p>
        <w:p w14:paraId="18F740AC" w14:textId="5FBAD1CF" w:rsidR="001C4B63" w:rsidRDefault="001C4B63">
          <w:pPr>
            <w:pStyle w:val="TOC2"/>
            <w:tabs>
              <w:tab w:val="right" w:leader="dot" w:pos="9016"/>
            </w:tabs>
            <w:rPr>
              <w:noProof/>
            </w:rPr>
          </w:pPr>
          <w:hyperlink w:anchor="_Toc236401419" w:history="1">
            <w:r w:rsidRPr="00595D4F">
              <w:rPr>
                <w:rStyle w:val="Hyperlink"/>
                <w:noProof/>
              </w:rPr>
              <w:t>Project Progress diary</w:t>
            </w:r>
            <w:r>
              <w:rPr>
                <w:noProof/>
                <w:webHidden/>
              </w:rPr>
              <w:tab/>
            </w:r>
            <w:r>
              <w:rPr>
                <w:noProof/>
                <w:webHidden/>
              </w:rPr>
              <w:fldChar w:fldCharType="begin"/>
            </w:r>
            <w:r>
              <w:rPr>
                <w:noProof/>
                <w:webHidden/>
              </w:rPr>
              <w:instrText xml:space="preserve"> PAGEREF _Toc236401419 \h </w:instrText>
            </w:r>
            <w:r>
              <w:rPr>
                <w:noProof/>
                <w:webHidden/>
              </w:rPr>
            </w:r>
            <w:r>
              <w:rPr>
                <w:noProof/>
                <w:webHidden/>
              </w:rPr>
              <w:fldChar w:fldCharType="separate"/>
            </w:r>
            <w:r>
              <w:rPr>
                <w:noProof/>
                <w:webHidden/>
              </w:rPr>
              <w:t>10</w:t>
            </w:r>
            <w:r>
              <w:rPr>
                <w:noProof/>
                <w:webHidden/>
              </w:rPr>
              <w:fldChar w:fldCharType="end"/>
            </w:r>
          </w:hyperlink>
        </w:p>
        <w:p w14:paraId="6078C858" w14:textId="03A2FB55" w:rsidR="001C4B63" w:rsidRDefault="001C4B63">
          <w:pPr>
            <w:pStyle w:val="TOC2"/>
            <w:tabs>
              <w:tab w:val="right" w:leader="dot" w:pos="9016"/>
            </w:tabs>
            <w:rPr>
              <w:noProof/>
            </w:rPr>
          </w:pPr>
          <w:hyperlink w:anchor="_Toc236401420" w:history="1">
            <w:r w:rsidRPr="00595D4F">
              <w:rPr>
                <w:rStyle w:val="Hyperlink"/>
                <w:noProof/>
              </w:rPr>
              <w:t>Skills</w:t>
            </w:r>
            <w:r>
              <w:rPr>
                <w:noProof/>
                <w:webHidden/>
              </w:rPr>
              <w:tab/>
            </w:r>
            <w:r>
              <w:rPr>
                <w:noProof/>
                <w:webHidden/>
              </w:rPr>
              <w:fldChar w:fldCharType="begin"/>
            </w:r>
            <w:r>
              <w:rPr>
                <w:noProof/>
                <w:webHidden/>
              </w:rPr>
              <w:instrText xml:space="preserve"> PAGEREF _Toc236401420 \h </w:instrText>
            </w:r>
            <w:r>
              <w:rPr>
                <w:noProof/>
                <w:webHidden/>
              </w:rPr>
            </w:r>
            <w:r>
              <w:rPr>
                <w:noProof/>
                <w:webHidden/>
              </w:rPr>
              <w:fldChar w:fldCharType="separate"/>
            </w:r>
            <w:r>
              <w:rPr>
                <w:noProof/>
                <w:webHidden/>
              </w:rPr>
              <w:t>11</w:t>
            </w:r>
            <w:r>
              <w:rPr>
                <w:noProof/>
                <w:webHidden/>
              </w:rPr>
              <w:fldChar w:fldCharType="end"/>
            </w:r>
          </w:hyperlink>
        </w:p>
        <w:p w14:paraId="14AACB36" w14:textId="2D9193FB" w:rsidR="001C4B63" w:rsidRDefault="001C4B63">
          <w:pPr>
            <w:pStyle w:val="TOC2"/>
            <w:tabs>
              <w:tab w:val="right" w:leader="dot" w:pos="9016"/>
            </w:tabs>
            <w:rPr>
              <w:noProof/>
            </w:rPr>
          </w:pPr>
          <w:hyperlink w:anchor="_Toc236401421" w:history="1">
            <w:r w:rsidRPr="00595D4F">
              <w:rPr>
                <w:rStyle w:val="Hyperlink"/>
                <w:noProof/>
              </w:rPr>
              <w:t>Positive social impact</w:t>
            </w:r>
            <w:r>
              <w:rPr>
                <w:noProof/>
                <w:webHidden/>
              </w:rPr>
              <w:tab/>
            </w:r>
            <w:r>
              <w:rPr>
                <w:noProof/>
                <w:webHidden/>
              </w:rPr>
              <w:fldChar w:fldCharType="begin"/>
            </w:r>
            <w:r>
              <w:rPr>
                <w:noProof/>
                <w:webHidden/>
              </w:rPr>
              <w:instrText xml:space="preserve"> PAGEREF _Toc236401421 \h </w:instrText>
            </w:r>
            <w:r>
              <w:rPr>
                <w:noProof/>
                <w:webHidden/>
              </w:rPr>
            </w:r>
            <w:r>
              <w:rPr>
                <w:noProof/>
                <w:webHidden/>
              </w:rPr>
              <w:fldChar w:fldCharType="separate"/>
            </w:r>
            <w:r>
              <w:rPr>
                <w:noProof/>
                <w:webHidden/>
              </w:rPr>
              <w:t>11</w:t>
            </w:r>
            <w:r>
              <w:rPr>
                <w:noProof/>
                <w:webHidden/>
              </w:rPr>
              <w:fldChar w:fldCharType="end"/>
            </w:r>
          </w:hyperlink>
        </w:p>
        <w:p w14:paraId="77429807" w14:textId="67258641" w:rsidR="001C4B63" w:rsidRDefault="001C4B63">
          <w:pPr>
            <w:pStyle w:val="TOC1"/>
            <w:tabs>
              <w:tab w:val="right" w:leader="dot" w:pos="9016"/>
            </w:tabs>
            <w:rPr>
              <w:noProof/>
            </w:rPr>
          </w:pPr>
          <w:hyperlink w:anchor="_Toc236401422" w:history="1">
            <w:r w:rsidRPr="00595D4F">
              <w:rPr>
                <w:rStyle w:val="Hyperlink"/>
                <w:noProof/>
              </w:rPr>
              <w:t>Conclusion</w:t>
            </w:r>
            <w:r>
              <w:rPr>
                <w:noProof/>
                <w:webHidden/>
              </w:rPr>
              <w:tab/>
            </w:r>
            <w:r>
              <w:rPr>
                <w:noProof/>
                <w:webHidden/>
              </w:rPr>
              <w:fldChar w:fldCharType="begin"/>
            </w:r>
            <w:r>
              <w:rPr>
                <w:noProof/>
                <w:webHidden/>
              </w:rPr>
              <w:instrText xml:space="preserve"> PAGEREF _Toc236401422 \h </w:instrText>
            </w:r>
            <w:r>
              <w:rPr>
                <w:noProof/>
                <w:webHidden/>
              </w:rPr>
            </w:r>
            <w:r>
              <w:rPr>
                <w:noProof/>
                <w:webHidden/>
              </w:rPr>
              <w:fldChar w:fldCharType="separate"/>
            </w:r>
            <w:r>
              <w:rPr>
                <w:noProof/>
                <w:webHidden/>
              </w:rPr>
              <w:t>11</w:t>
            </w:r>
            <w:r>
              <w:rPr>
                <w:noProof/>
                <w:webHidden/>
              </w:rPr>
              <w:fldChar w:fldCharType="end"/>
            </w:r>
          </w:hyperlink>
        </w:p>
        <w:p w14:paraId="50CF3456" w14:textId="7CB5E489" w:rsidR="001C4B63" w:rsidRDefault="001C4B63">
          <w:pPr>
            <w:pStyle w:val="TOC1"/>
            <w:tabs>
              <w:tab w:val="right" w:leader="dot" w:pos="9016"/>
            </w:tabs>
            <w:rPr>
              <w:noProof/>
            </w:rPr>
          </w:pPr>
          <w:hyperlink w:anchor="_Toc236401423" w:history="1">
            <w:r w:rsidRPr="00595D4F">
              <w:rPr>
                <w:rStyle w:val="Hyperlink"/>
                <w:noProof/>
              </w:rPr>
              <w:t>References</w:t>
            </w:r>
            <w:r>
              <w:rPr>
                <w:noProof/>
                <w:webHidden/>
              </w:rPr>
              <w:tab/>
            </w:r>
            <w:r>
              <w:rPr>
                <w:noProof/>
                <w:webHidden/>
              </w:rPr>
              <w:fldChar w:fldCharType="begin"/>
            </w:r>
            <w:r>
              <w:rPr>
                <w:noProof/>
                <w:webHidden/>
              </w:rPr>
              <w:instrText xml:space="preserve"> PAGEREF _Toc236401423 \h </w:instrText>
            </w:r>
            <w:r>
              <w:rPr>
                <w:noProof/>
                <w:webHidden/>
              </w:rPr>
            </w:r>
            <w:r>
              <w:rPr>
                <w:noProof/>
                <w:webHidden/>
              </w:rPr>
              <w:fldChar w:fldCharType="separate"/>
            </w:r>
            <w:r>
              <w:rPr>
                <w:noProof/>
                <w:webHidden/>
              </w:rPr>
              <w:t>12</w:t>
            </w:r>
            <w:r>
              <w:rPr>
                <w:noProof/>
                <w:webHidden/>
              </w:rPr>
              <w:fldChar w:fldCharType="end"/>
            </w:r>
          </w:hyperlink>
        </w:p>
        <w:p w14:paraId="3817A162" w14:textId="3E40EBA4" w:rsidR="001C4B63" w:rsidRDefault="001C4B63">
          <w:pPr>
            <w:pStyle w:val="TOC1"/>
            <w:tabs>
              <w:tab w:val="right" w:leader="dot" w:pos="9016"/>
            </w:tabs>
            <w:rPr>
              <w:noProof/>
            </w:rPr>
          </w:pPr>
          <w:hyperlink w:anchor="_Toc236401424" w:history="1">
            <w:r w:rsidRPr="00595D4F">
              <w:rPr>
                <w:rStyle w:val="Hyperlink"/>
                <w:noProof/>
              </w:rPr>
              <w:t>Appendices</w:t>
            </w:r>
            <w:r>
              <w:rPr>
                <w:noProof/>
                <w:webHidden/>
              </w:rPr>
              <w:tab/>
            </w:r>
            <w:r>
              <w:rPr>
                <w:noProof/>
                <w:webHidden/>
              </w:rPr>
              <w:fldChar w:fldCharType="begin"/>
            </w:r>
            <w:r>
              <w:rPr>
                <w:noProof/>
                <w:webHidden/>
              </w:rPr>
              <w:instrText xml:space="preserve"> PAGEREF _Toc236401424 \h </w:instrText>
            </w:r>
            <w:r>
              <w:rPr>
                <w:noProof/>
                <w:webHidden/>
              </w:rPr>
            </w:r>
            <w:r>
              <w:rPr>
                <w:noProof/>
                <w:webHidden/>
              </w:rPr>
              <w:fldChar w:fldCharType="separate"/>
            </w:r>
            <w:r>
              <w:rPr>
                <w:noProof/>
                <w:webHidden/>
              </w:rPr>
              <w:t>12</w:t>
            </w:r>
            <w:r>
              <w:rPr>
                <w:noProof/>
                <w:webHidden/>
              </w:rPr>
              <w:fldChar w:fldCharType="end"/>
            </w:r>
          </w:hyperlink>
        </w:p>
        <w:p w14:paraId="49B97F1C" w14:textId="5B9CCCCA" w:rsidR="001C4B63" w:rsidRDefault="001C4B63">
          <w:r>
            <w:rPr>
              <w:b/>
              <w:bCs/>
              <w:noProof/>
            </w:rPr>
            <w:fldChar w:fldCharType="end"/>
          </w:r>
        </w:p>
      </w:sdtContent>
    </w:sdt>
    <w:p w14:paraId="1AA80F29" w14:textId="77777777" w:rsidR="001C4B63" w:rsidRDefault="001C4B63" w:rsidP="00FA111F">
      <w:pPr>
        <w:pStyle w:val="Heading1"/>
      </w:pPr>
    </w:p>
    <w:p w14:paraId="45639E80" w14:textId="685186AA" w:rsidR="00FA111F" w:rsidRDefault="00FA111F" w:rsidP="00FA111F">
      <w:pPr>
        <w:pStyle w:val="Heading1"/>
      </w:pPr>
      <w:bookmarkStart w:id="0" w:name="_Toc236401401"/>
      <w:r>
        <w:t>Introduction</w:t>
      </w:r>
      <w:bookmarkEnd w:id="0"/>
    </w:p>
    <w:p w14:paraId="5123362F" w14:textId="367FD3FC" w:rsidR="00FA111F" w:rsidRDefault="00672632" w:rsidP="00FA111F">
      <w:r>
        <w:t xml:space="preserve">This assignment explores the development of </w:t>
      </w:r>
      <w:r w:rsidR="00F47F1E">
        <w:t xml:space="preserve">the </w:t>
      </w:r>
      <w:r w:rsidR="00CA7DBE">
        <w:t>dietary meal</w:t>
      </w:r>
      <w:r w:rsidR="00F47F1E">
        <w:t xml:space="preserve"> planning application. </w:t>
      </w:r>
      <w:r w:rsidR="002436EB">
        <w:t xml:space="preserve">That is designed to help use a safe time of money while encouraging a healthier eating </w:t>
      </w:r>
      <w:r w:rsidR="00CA7DBE">
        <w:t>habit</w:t>
      </w:r>
      <w:r w:rsidR="002436EB">
        <w:t xml:space="preserve">. This assignment covers how improvements can be made to design the initial implementation of the application and the potential business strategy for </w:t>
      </w:r>
      <w:r w:rsidR="005173C0">
        <w:t>the development of the application.</w:t>
      </w:r>
    </w:p>
    <w:p w14:paraId="63AB1255" w14:textId="0F7167E0" w:rsidR="00FA111F" w:rsidRDefault="00FA111F" w:rsidP="00FA111F">
      <w:pPr>
        <w:pStyle w:val="Heading1"/>
      </w:pPr>
      <w:bookmarkStart w:id="1" w:name="_Toc236401402"/>
      <w:r>
        <w:lastRenderedPageBreak/>
        <w:t>Task1: Practical development / implementation</w:t>
      </w:r>
      <w:bookmarkEnd w:id="1"/>
    </w:p>
    <w:p w14:paraId="0B09FC67" w14:textId="2A2751A9" w:rsidR="00FA111F" w:rsidRDefault="00FA111F" w:rsidP="00FA111F">
      <w:pPr>
        <w:pStyle w:val="Heading2"/>
      </w:pPr>
      <w:bookmarkStart w:id="2" w:name="_Toc236401403"/>
      <w:r>
        <w:t>Initial feedback</w:t>
      </w:r>
      <w:bookmarkEnd w:id="2"/>
    </w:p>
    <w:p w14:paraId="1595DA18" w14:textId="3A926D3A" w:rsidR="00616365" w:rsidRDefault="00982DD4" w:rsidP="00F971C1">
      <w:r>
        <w:t xml:space="preserve">Too collect feedback on the project a question was created </w:t>
      </w:r>
      <w:r w:rsidR="00B335CD">
        <w:t xml:space="preserve">and given to 5 different potential users. The questionnaire </w:t>
      </w:r>
      <w:r w:rsidR="008E6A82">
        <w:t xml:space="preserve">included </w:t>
      </w:r>
      <w:r w:rsidR="00F971C1">
        <w:t>a description of the application, a link to a prototyp</w:t>
      </w:r>
      <w:r w:rsidR="00616365">
        <w:t>e and 6 questions as shown below.</w:t>
      </w:r>
    </w:p>
    <w:p w14:paraId="167F38CB" w14:textId="4BCD0EC7" w:rsidR="00616365" w:rsidRDefault="00B22CA7" w:rsidP="00F971C1">
      <w:r w:rsidRPr="00B22CA7">
        <w:rPr>
          <w:noProof/>
        </w:rPr>
        <w:drawing>
          <wp:inline distT="0" distB="0" distL="0" distR="0" wp14:anchorId="14BCC3EF" wp14:editId="0D5EEC3D">
            <wp:extent cx="5731510" cy="5871845"/>
            <wp:effectExtent l="0" t="0" r="2540" b="0"/>
            <wp:docPr id="814118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118461" name=""/>
                    <pic:cNvPicPr/>
                  </pic:nvPicPr>
                  <pic:blipFill>
                    <a:blip r:embed="rId10"/>
                    <a:stretch>
                      <a:fillRect/>
                    </a:stretch>
                  </pic:blipFill>
                  <pic:spPr>
                    <a:xfrm>
                      <a:off x="0" y="0"/>
                      <a:ext cx="5731510" cy="5871845"/>
                    </a:xfrm>
                    <a:prstGeom prst="rect">
                      <a:avLst/>
                    </a:prstGeom>
                  </pic:spPr>
                </pic:pic>
              </a:graphicData>
            </a:graphic>
          </wp:inline>
        </w:drawing>
      </w:r>
    </w:p>
    <w:p w14:paraId="2B1D3750" w14:textId="77777777" w:rsidR="00F971C1" w:rsidRDefault="00F971C1" w:rsidP="00F971C1"/>
    <w:p w14:paraId="47AE635D" w14:textId="68AFD10E" w:rsidR="00311B71" w:rsidRDefault="001C4631" w:rsidP="00F971C1">
      <w:r>
        <w:t>The feedback received was very positive, the participates agreed that the application has potential to be of great use to the public</w:t>
      </w:r>
      <w:r w:rsidR="0067620A">
        <w:t xml:space="preserve">. The main benefits that the participants identified were helping users </w:t>
      </w:r>
      <w:r w:rsidR="00C601DD">
        <w:t xml:space="preserve">simplify meal planning, maintain healthier eating habits and manage their food budget more effectively. The current </w:t>
      </w:r>
      <w:r w:rsidR="00AE609C">
        <w:t xml:space="preserve">feature ideas such as recipe </w:t>
      </w:r>
      <w:r w:rsidR="008D29E9">
        <w:lastRenderedPageBreak/>
        <w:t>recommendations</w:t>
      </w:r>
      <w:r w:rsidR="00AE609C">
        <w:t xml:space="preserve">, calorie tracking, shopping lists and cost estimation were considered </w:t>
      </w:r>
      <w:r w:rsidR="008D29E9">
        <w:t>well suited to achieving project aims.</w:t>
      </w:r>
      <w:r w:rsidR="00752075">
        <w:t xml:space="preserve"> However, some potential improvements were suggested</w:t>
      </w:r>
      <w:r w:rsidR="00CB2C91">
        <w:t xml:space="preserve">. Some of the suggestions were adding more detailed </w:t>
      </w:r>
      <w:r w:rsidR="00474CA0">
        <w:t>national</w:t>
      </w:r>
      <w:r w:rsidR="00CB2C91">
        <w:t xml:space="preserve"> information, allowing users to order </w:t>
      </w:r>
      <w:r w:rsidR="00474CA0">
        <w:t>food</w:t>
      </w:r>
      <w:r w:rsidR="00CB2C91">
        <w:t xml:space="preserve"> directly through the application, and creating a web version to improve the </w:t>
      </w:r>
      <w:r w:rsidR="00474CA0">
        <w:t xml:space="preserve">accessibility. </w:t>
      </w:r>
    </w:p>
    <w:p w14:paraId="73B5D4EC" w14:textId="4ABD5CE4" w:rsidR="0067620A" w:rsidRDefault="00474CA0" w:rsidP="00F971C1">
      <w:r>
        <w:t>One of the responses identified a potential implementation chall</w:t>
      </w:r>
      <w:r w:rsidR="00BF63B5">
        <w:t>e</w:t>
      </w:r>
      <w:r>
        <w:t>ng</w:t>
      </w:r>
      <w:r w:rsidR="00BF63B5">
        <w:t xml:space="preserve">e and that was the difficulty of connecting to multiple supermarket APIs, meaning careful consideration would be required when </w:t>
      </w:r>
      <w:r w:rsidR="00311B71">
        <w:t>choosing</w:t>
      </w:r>
      <w:r w:rsidR="00BF63B5">
        <w:t xml:space="preserve"> supermarket data </w:t>
      </w:r>
      <w:r w:rsidR="00311B71">
        <w:t xml:space="preserve">sources. </w:t>
      </w:r>
      <w:r w:rsidR="00860DBB">
        <w:t>Fortunately,</w:t>
      </w:r>
      <w:r w:rsidR="00F83383">
        <w:t xml:space="preserve"> API</w:t>
      </w:r>
      <w:r w:rsidR="00311B71">
        <w:t xml:space="preserve"> research has been </w:t>
      </w:r>
      <w:r w:rsidR="003A5A68">
        <w:t xml:space="preserve">undertaken to </w:t>
      </w:r>
      <w:r w:rsidR="00860DBB">
        <w:t>mitigate</w:t>
      </w:r>
      <w:r w:rsidR="003A5A68">
        <w:t xml:space="preserve"> that potential </w:t>
      </w:r>
      <w:r w:rsidR="00860DBB">
        <w:t>challenge,</w:t>
      </w:r>
      <w:r w:rsidR="003A5A68">
        <w:t xml:space="preserve"> </w:t>
      </w:r>
      <w:r w:rsidR="00860DBB">
        <w:t>so only APIs that suit the requirements will be used.</w:t>
      </w:r>
    </w:p>
    <w:p w14:paraId="3BAC0CA6" w14:textId="3D1E4A9C" w:rsidR="00860DBB" w:rsidRDefault="002E7ADA" w:rsidP="00F971C1">
      <w:r>
        <w:t xml:space="preserve">Based on the feedback that was received the project will be making a few changes. </w:t>
      </w:r>
      <w:r w:rsidR="00743150">
        <w:t>The project will be adding more detail to the nutritional information such as protein, vitamins and nutrients</w:t>
      </w:r>
      <w:r w:rsidR="00B21F1B">
        <w:t xml:space="preserve"> this will improve the health tracking features. A website version will also be created so that </w:t>
      </w:r>
      <w:r w:rsidR="00E0238F">
        <w:t xml:space="preserve">the project is more accessible. The feature </w:t>
      </w:r>
      <w:r w:rsidR="00966FE2">
        <w:t>allowing</w:t>
      </w:r>
      <w:r w:rsidR="00C9094C">
        <w:t xml:space="preserve"> </w:t>
      </w:r>
      <w:r w:rsidR="00966FE2">
        <w:t xml:space="preserve">food to be ordered </w:t>
      </w:r>
      <w:r w:rsidR="00C9094C">
        <w:t xml:space="preserve">directly through the application will also be considered as this feature would </w:t>
      </w:r>
      <w:r w:rsidR="00966FE2">
        <w:t>improve the user experience</w:t>
      </w:r>
      <w:r w:rsidR="00C9094C">
        <w:t xml:space="preserve">, but only as a future improvement </w:t>
      </w:r>
      <w:r w:rsidR="0020245B">
        <w:t>due to the projected scope and current timeframe.</w:t>
      </w:r>
    </w:p>
    <w:p w14:paraId="1D647605" w14:textId="2FBEF06F" w:rsidR="0023380A" w:rsidRDefault="0023380A" w:rsidP="00F971C1"/>
    <w:p w14:paraId="2EABD779" w14:textId="207195D1" w:rsidR="00FA111F" w:rsidRDefault="00FA111F" w:rsidP="00FA111F">
      <w:pPr>
        <w:pStyle w:val="Heading2"/>
      </w:pPr>
      <w:bookmarkStart w:id="3" w:name="_Toc236401404"/>
      <w:r>
        <w:t>Implementation</w:t>
      </w:r>
      <w:bookmarkEnd w:id="3"/>
    </w:p>
    <w:p w14:paraId="38E953EC" w14:textId="35D03FBB" w:rsidR="00796F20" w:rsidRDefault="00CA66FE" w:rsidP="00796F20">
      <w:r>
        <w:t xml:space="preserve">Practical </w:t>
      </w:r>
      <w:r w:rsidR="00E32982">
        <w:t>implementation</w:t>
      </w:r>
      <w:r>
        <w:t xml:space="preserve"> of the applicatio</w:t>
      </w:r>
      <w:r w:rsidR="00E32982">
        <w:t xml:space="preserve">n has </w:t>
      </w:r>
      <w:proofErr w:type="gramStart"/>
      <w:r w:rsidR="001D5958">
        <w:t>started,</w:t>
      </w:r>
      <w:proofErr w:type="gramEnd"/>
      <w:r w:rsidR="001D5958">
        <w:t xml:space="preserve"> </w:t>
      </w:r>
      <w:r w:rsidR="009051B5">
        <w:t>the initial development focuses on the homepage and applying design ideas to the actual application</w:t>
      </w:r>
      <w:r w:rsidR="00827499">
        <w:t xml:space="preserve">. The images below show the early stages of implementation by presenting code </w:t>
      </w:r>
      <w:r w:rsidR="00B83D0A">
        <w:t>screenshots and what the homepage looks like and some of the progress</w:t>
      </w:r>
      <w:r w:rsidR="000C1A99">
        <w:t>. These images help to show how some of the code works and how the styling works also.</w:t>
      </w:r>
    </w:p>
    <w:p w14:paraId="0224A0C2" w14:textId="4EBFBD29" w:rsidR="00796F20" w:rsidRDefault="006B35B2" w:rsidP="00796F20">
      <w:r w:rsidRPr="00796F20">
        <w:rPr>
          <w:noProof/>
        </w:rPr>
        <w:lastRenderedPageBreak/>
        <w:drawing>
          <wp:anchor distT="0" distB="0" distL="114300" distR="114300" simplePos="0" relativeHeight="251661312" behindDoc="0" locked="0" layoutInCell="1" allowOverlap="1" wp14:anchorId="7C2EA49F" wp14:editId="2AEE50EA">
            <wp:simplePos x="0" y="0"/>
            <wp:positionH relativeFrom="margin">
              <wp:posOffset>-561975</wp:posOffset>
            </wp:positionH>
            <wp:positionV relativeFrom="paragraph">
              <wp:posOffset>0</wp:posOffset>
            </wp:positionV>
            <wp:extent cx="3036570" cy="2924175"/>
            <wp:effectExtent l="0" t="0" r="0" b="0"/>
            <wp:wrapSquare wrapText="bothSides"/>
            <wp:docPr id="1762381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381578" name=""/>
                    <pic:cNvPicPr/>
                  </pic:nvPicPr>
                  <pic:blipFill>
                    <a:blip r:embed="rId11">
                      <a:extLst>
                        <a:ext uri="{28A0092B-C50C-407E-A947-70E740481C1C}">
                          <a14:useLocalDpi xmlns:a14="http://schemas.microsoft.com/office/drawing/2010/main" val="0"/>
                        </a:ext>
                      </a:extLst>
                    </a:blip>
                    <a:stretch>
                      <a:fillRect/>
                    </a:stretch>
                  </pic:blipFill>
                  <pic:spPr>
                    <a:xfrm>
                      <a:off x="0" y="0"/>
                      <a:ext cx="3036570" cy="2924175"/>
                    </a:xfrm>
                    <a:prstGeom prst="rect">
                      <a:avLst/>
                    </a:prstGeom>
                  </pic:spPr>
                </pic:pic>
              </a:graphicData>
            </a:graphic>
            <wp14:sizeRelH relativeFrom="margin">
              <wp14:pctWidth>0</wp14:pctWidth>
            </wp14:sizeRelH>
            <wp14:sizeRelV relativeFrom="margin">
              <wp14:pctHeight>0</wp14:pctHeight>
            </wp14:sizeRelV>
          </wp:anchor>
        </w:drawing>
      </w:r>
      <w:r w:rsidRPr="00A55B8F">
        <w:rPr>
          <w:noProof/>
        </w:rPr>
        <w:drawing>
          <wp:anchor distT="0" distB="0" distL="114300" distR="114300" simplePos="0" relativeHeight="251660288" behindDoc="0" locked="0" layoutInCell="1" allowOverlap="1" wp14:anchorId="7CE6B1A3" wp14:editId="5C52516C">
            <wp:simplePos x="0" y="0"/>
            <wp:positionH relativeFrom="column">
              <wp:posOffset>2733675</wp:posOffset>
            </wp:positionH>
            <wp:positionV relativeFrom="paragraph">
              <wp:posOffset>0</wp:posOffset>
            </wp:positionV>
            <wp:extent cx="3771900" cy="7594600"/>
            <wp:effectExtent l="0" t="0" r="0" b="6350"/>
            <wp:wrapSquare wrapText="bothSides"/>
            <wp:docPr id="1278375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375946" name=""/>
                    <pic:cNvPicPr/>
                  </pic:nvPicPr>
                  <pic:blipFill>
                    <a:blip r:embed="rId12">
                      <a:extLst>
                        <a:ext uri="{28A0092B-C50C-407E-A947-70E740481C1C}">
                          <a14:useLocalDpi xmlns:a14="http://schemas.microsoft.com/office/drawing/2010/main" val="0"/>
                        </a:ext>
                      </a:extLst>
                    </a:blip>
                    <a:stretch>
                      <a:fillRect/>
                    </a:stretch>
                  </pic:blipFill>
                  <pic:spPr>
                    <a:xfrm>
                      <a:off x="0" y="0"/>
                      <a:ext cx="3771900" cy="7594600"/>
                    </a:xfrm>
                    <a:prstGeom prst="rect">
                      <a:avLst/>
                    </a:prstGeom>
                  </pic:spPr>
                </pic:pic>
              </a:graphicData>
            </a:graphic>
            <wp14:sizeRelH relativeFrom="margin">
              <wp14:pctWidth>0</wp14:pctWidth>
            </wp14:sizeRelH>
            <wp14:sizeRelV relativeFrom="margin">
              <wp14:pctHeight>0</wp14:pctHeight>
            </wp14:sizeRelV>
          </wp:anchor>
        </w:drawing>
      </w:r>
    </w:p>
    <w:p w14:paraId="4D67413C" w14:textId="51A793B3" w:rsidR="00A55B8F" w:rsidRDefault="00506E51" w:rsidP="00796F20">
      <w:r>
        <w:t xml:space="preserve">This screenshot above shows the </w:t>
      </w:r>
      <w:r w:rsidR="00EC7404">
        <w:t>homepage</w:t>
      </w:r>
      <w:r>
        <w:t xml:space="preserve"> after the HTML </w:t>
      </w:r>
      <w:r w:rsidR="00EC7404">
        <w:t>structure was created. At this stage in the development all of the content that is req</w:t>
      </w:r>
      <w:r w:rsidR="00CE0D52">
        <w:t xml:space="preserve">uired and user interface </w:t>
      </w:r>
      <w:r w:rsidR="003A2CF6">
        <w:t>elements (</w:t>
      </w:r>
      <w:r w:rsidR="00CE0D52">
        <w:t>e.g. buttons</w:t>
      </w:r>
      <w:r w:rsidR="003A2CF6">
        <w:t>, text box, etc</w:t>
      </w:r>
      <w:r w:rsidR="00CE0D52">
        <w:t>)</w:t>
      </w:r>
      <w:r w:rsidR="003A2CF6">
        <w:t xml:space="preserve"> are there but</w:t>
      </w:r>
      <w:r w:rsidR="001776AA">
        <w:t>,</w:t>
      </w:r>
      <w:r w:rsidR="00BD1916">
        <w:t xml:space="preserve"> no styling has been applied which makes the page look basic, un</w:t>
      </w:r>
      <w:r w:rsidR="0089717A">
        <w:t>organized and not engaging.</w:t>
      </w:r>
    </w:p>
    <w:p w14:paraId="2F1BEDC0" w14:textId="55825828" w:rsidR="00A55B8F" w:rsidRDefault="00A55B8F" w:rsidP="00796F20"/>
    <w:p w14:paraId="7EEE9A42" w14:textId="4E02100B" w:rsidR="00796F20" w:rsidRDefault="00796F20" w:rsidP="00796F20"/>
    <w:p w14:paraId="0DCFC546" w14:textId="4F7B57A6" w:rsidR="00796F20" w:rsidRDefault="00796F20" w:rsidP="00796F20"/>
    <w:p w14:paraId="616D2CF2" w14:textId="65269421" w:rsidR="002807EB" w:rsidRDefault="002807EB" w:rsidP="00796F20"/>
    <w:p w14:paraId="01BA1511" w14:textId="77777777" w:rsidR="0089717A" w:rsidRDefault="0089717A" w:rsidP="00796F20"/>
    <w:p w14:paraId="1ABC374F" w14:textId="77777777" w:rsidR="0089717A" w:rsidRDefault="0089717A" w:rsidP="00796F20"/>
    <w:p w14:paraId="170C10C9" w14:textId="77777777" w:rsidR="0089717A" w:rsidRDefault="0089717A" w:rsidP="00796F20"/>
    <w:p w14:paraId="44ACD91C" w14:textId="77777777" w:rsidR="0089717A" w:rsidRDefault="0089717A" w:rsidP="00796F20"/>
    <w:p w14:paraId="6933C7C4" w14:textId="77777777" w:rsidR="0089717A" w:rsidRDefault="0089717A" w:rsidP="00796F20"/>
    <w:p w14:paraId="0CB4F16B" w14:textId="77777777" w:rsidR="0089717A" w:rsidRDefault="0089717A" w:rsidP="00796F20"/>
    <w:p w14:paraId="65E988D9" w14:textId="77777777" w:rsidR="0089717A" w:rsidRDefault="0089717A" w:rsidP="00796F20"/>
    <w:p w14:paraId="6E3ECF11" w14:textId="3E7466AE" w:rsidR="0089717A" w:rsidRDefault="0089717A" w:rsidP="00796F20">
      <w:r w:rsidRPr="002807EB">
        <w:rPr>
          <w:noProof/>
        </w:rPr>
        <w:lastRenderedPageBreak/>
        <w:drawing>
          <wp:anchor distT="0" distB="0" distL="114300" distR="114300" simplePos="0" relativeHeight="251663360" behindDoc="0" locked="0" layoutInCell="1" allowOverlap="1" wp14:anchorId="4E6A8C56" wp14:editId="5132BD7B">
            <wp:simplePos x="0" y="0"/>
            <wp:positionH relativeFrom="page">
              <wp:posOffset>4524375</wp:posOffset>
            </wp:positionH>
            <wp:positionV relativeFrom="paragraph">
              <wp:posOffset>0</wp:posOffset>
            </wp:positionV>
            <wp:extent cx="2967355" cy="7179945"/>
            <wp:effectExtent l="0" t="0" r="4445" b="1905"/>
            <wp:wrapSquare wrapText="bothSides"/>
            <wp:docPr id="623730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730799" name=""/>
                    <pic:cNvPicPr/>
                  </pic:nvPicPr>
                  <pic:blipFill>
                    <a:blip r:embed="rId13">
                      <a:extLst>
                        <a:ext uri="{28A0092B-C50C-407E-A947-70E740481C1C}">
                          <a14:useLocalDpi xmlns:a14="http://schemas.microsoft.com/office/drawing/2010/main" val="0"/>
                        </a:ext>
                      </a:extLst>
                    </a:blip>
                    <a:stretch>
                      <a:fillRect/>
                    </a:stretch>
                  </pic:blipFill>
                  <pic:spPr>
                    <a:xfrm>
                      <a:off x="0" y="0"/>
                      <a:ext cx="2967355" cy="7179945"/>
                    </a:xfrm>
                    <a:prstGeom prst="rect">
                      <a:avLst/>
                    </a:prstGeom>
                  </pic:spPr>
                </pic:pic>
              </a:graphicData>
            </a:graphic>
            <wp14:sizeRelH relativeFrom="margin">
              <wp14:pctWidth>0</wp14:pctWidth>
            </wp14:sizeRelH>
            <wp14:sizeRelV relativeFrom="margin">
              <wp14:pctHeight>0</wp14:pctHeight>
            </wp14:sizeRelV>
          </wp:anchor>
        </w:drawing>
      </w:r>
      <w:r w:rsidRPr="00E73BC6">
        <w:rPr>
          <w:noProof/>
        </w:rPr>
        <w:drawing>
          <wp:anchor distT="0" distB="0" distL="114300" distR="114300" simplePos="0" relativeHeight="251662336" behindDoc="0" locked="0" layoutInCell="1" allowOverlap="1" wp14:anchorId="26C37C32" wp14:editId="44A68081">
            <wp:simplePos x="0" y="0"/>
            <wp:positionH relativeFrom="page">
              <wp:posOffset>57150</wp:posOffset>
            </wp:positionH>
            <wp:positionV relativeFrom="paragraph">
              <wp:posOffset>0</wp:posOffset>
            </wp:positionV>
            <wp:extent cx="4210050" cy="2376805"/>
            <wp:effectExtent l="0" t="0" r="0" b="4445"/>
            <wp:wrapSquare wrapText="bothSides"/>
            <wp:docPr id="421251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251077"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10050" cy="2376805"/>
                    </a:xfrm>
                    <a:prstGeom prst="rect">
                      <a:avLst/>
                    </a:prstGeom>
                  </pic:spPr>
                </pic:pic>
              </a:graphicData>
            </a:graphic>
            <wp14:sizeRelH relativeFrom="margin">
              <wp14:pctWidth>0</wp14:pctWidth>
            </wp14:sizeRelH>
            <wp14:sizeRelV relativeFrom="margin">
              <wp14:pctHeight>0</wp14:pctHeight>
            </wp14:sizeRelV>
          </wp:anchor>
        </w:drawing>
      </w:r>
    </w:p>
    <w:p w14:paraId="1D7EC00F" w14:textId="29278DDA" w:rsidR="0089717A" w:rsidRDefault="0089717A" w:rsidP="00796F20">
      <w:r>
        <w:t xml:space="preserve">This screenshot </w:t>
      </w:r>
      <w:r w:rsidR="00F05FBC">
        <w:t>shows the initial homepage After the CSS stylesheet that is show on the right is applied</w:t>
      </w:r>
      <w:r w:rsidR="0002641B">
        <w:t xml:space="preserve">. The stylesheet improves the overall appearance of the application by </w:t>
      </w:r>
      <w:r w:rsidR="006215E1">
        <w:t>improving</w:t>
      </w:r>
      <w:r w:rsidR="0002641B">
        <w:t xml:space="preserve"> the </w:t>
      </w:r>
      <w:r w:rsidR="001776AA">
        <w:t>layout,</w:t>
      </w:r>
      <w:r w:rsidR="0002641B">
        <w:t xml:space="preserve"> colours and spacing</w:t>
      </w:r>
      <w:r w:rsidR="006215E1">
        <w:t>, this creates a more appealing and user-friendly interface. Comparing the homepage before and after the CSS</w:t>
      </w:r>
      <w:r w:rsidR="00486E1F">
        <w:t xml:space="preserve">, all the elements such as text, textboxes and buttons are </w:t>
      </w:r>
      <w:r w:rsidR="001C3855">
        <w:t xml:space="preserve">in both homepages but clearly the CSS makes the </w:t>
      </w:r>
      <w:r w:rsidR="001776AA">
        <w:t>homepage look better.</w:t>
      </w:r>
    </w:p>
    <w:p w14:paraId="28E71F28" w14:textId="2B2E7074" w:rsidR="00E73BC6" w:rsidRDefault="00E73BC6" w:rsidP="00796F20"/>
    <w:p w14:paraId="1D581D72" w14:textId="2BD9C235" w:rsidR="00E73BC6" w:rsidRPr="00796F20" w:rsidRDefault="00E73BC6" w:rsidP="00796F20"/>
    <w:p w14:paraId="5CB399D3" w14:textId="72B2D0E6" w:rsidR="00AA5E3A" w:rsidRDefault="006E17BC" w:rsidP="00FA111F">
      <w:r w:rsidRPr="005070D6">
        <w:rPr>
          <w:noProof/>
        </w:rPr>
        <w:lastRenderedPageBreak/>
        <w:drawing>
          <wp:anchor distT="0" distB="0" distL="114300" distR="114300" simplePos="0" relativeHeight="251666432" behindDoc="1" locked="0" layoutInCell="1" allowOverlap="1" wp14:anchorId="3239B986" wp14:editId="172943F6">
            <wp:simplePos x="0" y="0"/>
            <wp:positionH relativeFrom="column">
              <wp:posOffset>2868098</wp:posOffset>
            </wp:positionH>
            <wp:positionV relativeFrom="paragraph">
              <wp:posOffset>5073650</wp:posOffset>
            </wp:positionV>
            <wp:extent cx="3393831" cy="703162"/>
            <wp:effectExtent l="0" t="0" r="0" b="0"/>
            <wp:wrapTight wrapText="bothSides">
              <wp:wrapPolygon edited="0">
                <wp:start x="0" y="0"/>
                <wp:lineTo x="0" y="21073"/>
                <wp:lineTo x="21503" y="21073"/>
                <wp:lineTo x="21503" y="0"/>
                <wp:lineTo x="0" y="0"/>
              </wp:wrapPolygon>
            </wp:wrapTight>
            <wp:docPr id="1257412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412738" name=""/>
                    <pic:cNvPicPr/>
                  </pic:nvPicPr>
                  <pic:blipFill>
                    <a:blip r:embed="rId15">
                      <a:extLst>
                        <a:ext uri="{28A0092B-C50C-407E-A947-70E740481C1C}">
                          <a14:useLocalDpi xmlns:a14="http://schemas.microsoft.com/office/drawing/2010/main" val="0"/>
                        </a:ext>
                      </a:extLst>
                    </a:blip>
                    <a:stretch>
                      <a:fillRect/>
                    </a:stretch>
                  </pic:blipFill>
                  <pic:spPr>
                    <a:xfrm>
                      <a:off x="0" y="0"/>
                      <a:ext cx="3393831" cy="703162"/>
                    </a:xfrm>
                    <a:prstGeom prst="rect">
                      <a:avLst/>
                    </a:prstGeom>
                  </pic:spPr>
                </pic:pic>
              </a:graphicData>
            </a:graphic>
            <wp14:sizeRelH relativeFrom="page">
              <wp14:pctWidth>0</wp14:pctWidth>
            </wp14:sizeRelH>
            <wp14:sizeRelV relativeFrom="page">
              <wp14:pctHeight>0</wp14:pctHeight>
            </wp14:sizeRelV>
          </wp:anchor>
        </w:drawing>
      </w:r>
      <w:r w:rsidRPr="00AA5E3A">
        <w:rPr>
          <w:noProof/>
        </w:rPr>
        <w:drawing>
          <wp:anchor distT="0" distB="0" distL="114300" distR="114300" simplePos="0" relativeHeight="251665408" behindDoc="1" locked="0" layoutInCell="1" allowOverlap="1" wp14:anchorId="242F9904" wp14:editId="1E0D84F9">
            <wp:simplePos x="0" y="0"/>
            <wp:positionH relativeFrom="column">
              <wp:posOffset>-515620</wp:posOffset>
            </wp:positionH>
            <wp:positionV relativeFrom="paragraph">
              <wp:posOffset>5076190</wp:posOffset>
            </wp:positionV>
            <wp:extent cx="3286125" cy="702945"/>
            <wp:effectExtent l="0" t="0" r="3175" b="0"/>
            <wp:wrapTight wrapText="bothSides">
              <wp:wrapPolygon edited="0">
                <wp:start x="0" y="0"/>
                <wp:lineTo x="0" y="21073"/>
                <wp:lineTo x="21537" y="21073"/>
                <wp:lineTo x="21537" y="0"/>
                <wp:lineTo x="0" y="0"/>
              </wp:wrapPolygon>
            </wp:wrapTight>
            <wp:docPr id="178394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94410" name=""/>
                    <pic:cNvPicPr/>
                  </pic:nvPicPr>
                  <pic:blipFill>
                    <a:blip r:embed="rId16">
                      <a:extLst>
                        <a:ext uri="{28A0092B-C50C-407E-A947-70E740481C1C}">
                          <a14:useLocalDpi xmlns:a14="http://schemas.microsoft.com/office/drawing/2010/main" val="0"/>
                        </a:ext>
                      </a:extLst>
                    </a:blip>
                    <a:stretch>
                      <a:fillRect/>
                    </a:stretch>
                  </pic:blipFill>
                  <pic:spPr>
                    <a:xfrm>
                      <a:off x="0" y="0"/>
                      <a:ext cx="3286125" cy="702945"/>
                    </a:xfrm>
                    <a:prstGeom prst="rect">
                      <a:avLst/>
                    </a:prstGeom>
                  </pic:spPr>
                </pic:pic>
              </a:graphicData>
            </a:graphic>
            <wp14:sizeRelH relativeFrom="page">
              <wp14:pctWidth>0</wp14:pctWidth>
            </wp14:sizeRelH>
            <wp14:sizeRelV relativeFrom="page">
              <wp14:pctHeight>0</wp14:pctHeight>
            </wp14:sizeRelV>
          </wp:anchor>
        </w:drawing>
      </w:r>
      <w:r w:rsidRPr="00096BD3">
        <w:rPr>
          <w:noProof/>
        </w:rPr>
        <w:drawing>
          <wp:anchor distT="0" distB="0" distL="114300" distR="114300" simplePos="0" relativeHeight="251664384" behindDoc="1" locked="0" layoutInCell="1" allowOverlap="1" wp14:anchorId="20510319" wp14:editId="21810155">
            <wp:simplePos x="0" y="0"/>
            <wp:positionH relativeFrom="column">
              <wp:posOffset>-87483</wp:posOffset>
            </wp:positionH>
            <wp:positionV relativeFrom="paragraph">
              <wp:posOffset>0</wp:posOffset>
            </wp:positionV>
            <wp:extent cx="5731510" cy="4929505"/>
            <wp:effectExtent l="0" t="0" r="0" b="0"/>
            <wp:wrapTight wrapText="bothSides">
              <wp:wrapPolygon edited="0">
                <wp:start x="0" y="0"/>
                <wp:lineTo x="0" y="21536"/>
                <wp:lineTo x="21538" y="21536"/>
                <wp:lineTo x="21538" y="0"/>
                <wp:lineTo x="0" y="0"/>
              </wp:wrapPolygon>
            </wp:wrapTight>
            <wp:docPr id="1543648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648402"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4929505"/>
                    </a:xfrm>
                    <a:prstGeom prst="rect">
                      <a:avLst/>
                    </a:prstGeom>
                  </pic:spPr>
                </pic:pic>
              </a:graphicData>
            </a:graphic>
            <wp14:sizeRelH relativeFrom="page">
              <wp14:pctWidth>0</wp14:pctWidth>
            </wp14:sizeRelH>
            <wp14:sizeRelV relativeFrom="page">
              <wp14:pctHeight>0</wp14:pctHeight>
            </wp14:sizeRelV>
          </wp:anchor>
        </w:drawing>
      </w:r>
      <w:r w:rsidR="00F20CAC">
        <w:br/>
      </w:r>
      <w:r w:rsidR="00F20CAC">
        <w:br/>
      </w:r>
      <w:r w:rsidR="00674A98">
        <w:t xml:space="preserve">These three screenshots show the implementation of the generate meal plan button and the </w:t>
      </w:r>
      <w:r>
        <w:t>JavaScript</w:t>
      </w:r>
      <w:r w:rsidR="00674A98">
        <w:t xml:space="preserve"> function that is called when the button is clicked. </w:t>
      </w:r>
      <w:r w:rsidR="009842C5">
        <w:t xml:space="preserve">At this current stag, the function displays an alert message to show that the button is working correctly and that the </w:t>
      </w:r>
      <w:r w:rsidR="00FD0CFC">
        <w:t xml:space="preserve">user can successfully interact with the button. This current alert represents the principle behind the feature to be implemented </w:t>
      </w:r>
      <w:r w:rsidR="008D0D8C">
        <w:t xml:space="preserve">and in the future the function will be replace with a more complex function that </w:t>
      </w:r>
      <w:r w:rsidR="00EC41CB">
        <w:t xml:space="preserve">will include the logic needed to process the user’s food preferences, retrieve recipe suggestions and even to make the </w:t>
      </w:r>
      <w:r>
        <w:t>waiting time message prettier.</w:t>
      </w:r>
    </w:p>
    <w:p w14:paraId="545B4AAA" w14:textId="77777777" w:rsidR="001D5958" w:rsidRDefault="001D5958" w:rsidP="00FA111F"/>
    <w:p w14:paraId="06484A2A" w14:textId="6BD01E28" w:rsidR="005070D6" w:rsidRDefault="00351BCA" w:rsidP="00FA111F">
      <w:r>
        <w:t>During the creation of the home page two problems had to be troubleshooted</w:t>
      </w:r>
      <w:r w:rsidR="0087672C">
        <w:t xml:space="preserve">. First, the homepage elements were not aligned correctly, </w:t>
      </w:r>
      <w:r w:rsidR="00051509">
        <w:t>making the feature boxes loom uneven.</w:t>
      </w:r>
      <w:r w:rsidR="00917DCD">
        <w:t xml:space="preserve"> </w:t>
      </w:r>
      <w:r w:rsidR="00917DCD">
        <w:lastRenderedPageBreak/>
        <w:t>This was resolved</w:t>
      </w:r>
      <w:r w:rsidR="003536D9">
        <w:t xml:space="preserve"> by using CSS flexbox to evenly distribute the sections across the page</w:t>
      </w:r>
      <w:r w:rsidR="00A67890">
        <w:t>.</w:t>
      </w:r>
      <w:r w:rsidR="00E534B2">
        <w:t xml:space="preserve"> The second problem encountered was </w:t>
      </w:r>
      <w:r w:rsidR="006D2B70">
        <w:t xml:space="preserve">the styling, the colour scheme made some of the text difficult to read with the background behind it. The colours and the spacing were adjusted to improve the readability and create a more user friendly and </w:t>
      </w:r>
      <w:r w:rsidR="00432E16">
        <w:t xml:space="preserve">accessible </w:t>
      </w:r>
      <w:r w:rsidR="006D2B70">
        <w:t>interface</w:t>
      </w:r>
      <w:r w:rsidR="00432E16">
        <w:t xml:space="preserve">. </w:t>
      </w:r>
    </w:p>
    <w:p w14:paraId="2EA92C47" w14:textId="3493766D" w:rsidR="00FA111F" w:rsidRDefault="00FA111F" w:rsidP="00FA111F">
      <w:pPr>
        <w:pStyle w:val="Heading1"/>
      </w:pPr>
      <w:bookmarkStart w:id="4" w:name="_Toc236401405"/>
      <w:r>
        <w:t>Task 2: Enterprise</w:t>
      </w:r>
      <w:bookmarkEnd w:id="4"/>
    </w:p>
    <w:p w14:paraId="14B64CE1" w14:textId="778C2AE5" w:rsidR="00FA111F" w:rsidRDefault="00FA111F" w:rsidP="00FA111F">
      <w:pPr>
        <w:pStyle w:val="Heading2"/>
      </w:pPr>
      <w:bookmarkStart w:id="5" w:name="_Toc236401406"/>
      <w:r>
        <w:t>Q1</w:t>
      </w:r>
      <w:bookmarkEnd w:id="5"/>
    </w:p>
    <w:p w14:paraId="6B1E3528" w14:textId="65BBFBFC" w:rsidR="006C7E4F" w:rsidRPr="006C7E4F" w:rsidRDefault="00684E44" w:rsidP="006C7E4F">
      <w:pPr>
        <w:pStyle w:val="Heading3"/>
      </w:pPr>
      <w:bookmarkStart w:id="6" w:name="_Toc236401407"/>
      <w:r>
        <w:t>Name and Logo</w:t>
      </w:r>
      <w:bookmarkEnd w:id="6"/>
    </w:p>
    <w:p w14:paraId="7076E3D2" w14:textId="253D501F" w:rsidR="00684E44" w:rsidRDefault="006B3359" w:rsidP="00297BD8">
      <w:r>
        <w:t xml:space="preserve">The proposed name for the business is MealWise. This name was chosen because it reflects the applications purpose of </w:t>
      </w:r>
      <w:r w:rsidR="00E2527B">
        <w:t xml:space="preserve">users making smarter decisions about their meals. A logo has also been designed </w:t>
      </w:r>
      <w:r w:rsidR="00591F5D">
        <w:t>to create a recognisable brand identity and support the marketing of the application</w:t>
      </w:r>
      <w:r w:rsidR="00C05692">
        <w:t xml:space="preserve">. It includes cutlery and </w:t>
      </w:r>
      <w:r w:rsidR="00D0503F">
        <w:t>a salad bowl to represent healthy food and nutrition.</w:t>
      </w:r>
      <w:r w:rsidR="001607E8">
        <w:t xml:space="preserve"> 3 characteristics of a good logo are simplicity, memorab</w:t>
      </w:r>
      <w:r w:rsidR="009F71DA">
        <w:t xml:space="preserve">le and </w:t>
      </w:r>
      <w:proofErr w:type="gramStart"/>
      <w:r w:rsidR="009F71DA">
        <w:t>distinctive</w:t>
      </w:r>
      <w:r w:rsidR="008B3291">
        <w:t>[</w:t>
      </w:r>
      <w:proofErr w:type="gramEnd"/>
      <w:r w:rsidR="008B3291">
        <w:t>1]</w:t>
      </w:r>
      <w:r w:rsidR="009F71DA">
        <w:t>, The MealWise logo covers these 3 characteristics</w:t>
      </w:r>
      <w:r w:rsidR="008B7FB3">
        <w:br/>
      </w:r>
      <w:r w:rsidR="008B7FB3">
        <w:br/>
      </w:r>
      <w:r w:rsidR="008B7FB3" w:rsidRPr="008B7FB3">
        <w:drawing>
          <wp:inline distT="0" distB="0" distL="0" distR="0" wp14:anchorId="3F35962F" wp14:editId="7E914E01">
            <wp:extent cx="2311400" cy="2057400"/>
            <wp:effectExtent l="0" t="0" r="0" b="0"/>
            <wp:docPr id="1479051072" name="Picture 1" descr="A plate with food on it and a fork and spo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051072" name="Picture 1" descr="A plate with food on it and a fork and spoon&#10;&#10;AI-generated content may be incorrect."/>
                    <pic:cNvPicPr/>
                  </pic:nvPicPr>
                  <pic:blipFill>
                    <a:blip r:embed="rId18"/>
                    <a:stretch>
                      <a:fillRect/>
                    </a:stretch>
                  </pic:blipFill>
                  <pic:spPr>
                    <a:xfrm>
                      <a:off x="0" y="0"/>
                      <a:ext cx="2311400" cy="2057400"/>
                    </a:xfrm>
                    <a:prstGeom prst="rect">
                      <a:avLst/>
                    </a:prstGeom>
                  </pic:spPr>
                </pic:pic>
              </a:graphicData>
            </a:graphic>
          </wp:inline>
        </w:drawing>
      </w:r>
      <w:r w:rsidR="008B7FB3">
        <w:br/>
      </w:r>
    </w:p>
    <w:p w14:paraId="12BC3CF7" w14:textId="532D9AF8" w:rsidR="00297BD8" w:rsidRDefault="008B7FB3" w:rsidP="00D44C01">
      <w:pPr>
        <w:pStyle w:val="Heading3"/>
      </w:pPr>
      <w:r>
        <w:br/>
      </w:r>
      <w:bookmarkStart w:id="7" w:name="_Toc236401408"/>
      <w:r w:rsidR="00D44C01">
        <w:t>Legal Classification</w:t>
      </w:r>
      <w:bookmarkEnd w:id="7"/>
    </w:p>
    <w:p w14:paraId="11DB184E" w14:textId="71257922" w:rsidR="00917A14" w:rsidRDefault="00917A14" w:rsidP="00297BD8">
      <w:r>
        <w:t xml:space="preserve">Meal wise will operate as a private limited company. </w:t>
      </w:r>
      <w:r w:rsidR="008117AB">
        <w:t xml:space="preserve">This structure was chosen because </w:t>
      </w:r>
      <w:r w:rsidR="00AB5B80">
        <w:t>of</w:t>
      </w:r>
      <w:r w:rsidR="00073F08">
        <w:t xml:space="preserve"> limited liabilit</w:t>
      </w:r>
      <w:r w:rsidR="00AB5B80">
        <w:t>y,</w:t>
      </w:r>
      <w:r w:rsidR="00073F08">
        <w:t xml:space="preserve"> mean</w:t>
      </w:r>
      <w:r w:rsidR="00E32A99">
        <w:t>ing</w:t>
      </w:r>
      <w:r w:rsidR="00073F08">
        <w:t xml:space="preserve"> all the </w:t>
      </w:r>
      <w:r w:rsidR="00E32A99">
        <w:t>owners’</w:t>
      </w:r>
      <w:r w:rsidR="00073F08">
        <w:t xml:space="preserve"> personal assets</w:t>
      </w:r>
      <w:r w:rsidR="005B617A">
        <w:t xml:space="preserve"> are protected if the business face financial </w:t>
      </w:r>
      <w:r w:rsidR="006A5A5E">
        <w:t>difficulties [</w:t>
      </w:r>
      <w:r w:rsidR="00A53FC1">
        <w:t>2]</w:t>
      </w:r>
      <w:r w:rsidR="00C36A99">
        <w:t>.</w:t>
      </w:r>
      <w:r w:rsidR="0036594A">
        <w:t xml:space="preserve"> </w:t>
      </w:r>
      <w:r w:rsidR="006D1154">
        <w:t>It also presents a more professional image and makes it easier to secure</w:t>
      </w:r>
      <w:r w:rsidR="00E32A99">
        <w:t xml:space="preserve"> </w:t>
      </w:r>
      <w:r w:rsidR="006D1154">
        <w:t>investment</w:t>
      </w:r>
      <w:r w:rsidR="00E32A99">
        <w:t>s and expand the business.</w:t>
      </w:r>
    </w:p>
    <w:p w14:paraId="13E93DD2" w14:textId="77777777" w:rsidR="00B21C43" w:rsidRDefault="00B21C43" w:rsidP="00297BD8"/>
    <w:p w14:paraId="5E8862F8" w14:textId="6AA112B1" w:rsidR="00B21C43" w:rsidRDefault="00B21C43" w:rsidP="00B21C43">
      <w:pPr>
        <w:pStyle w:val="Heading3"/>
      </w:pPr>
      <w:bookmarkStart w:id="8" w:name="_Toc236401409"/>
      <w:r>
        <w:lastRenderedPageBreak/>
        <w:t>Business strategy</w:t>
      </w:r>
      <w:bookmarkEnd w:id="8"/>
    </w:p>
    <w:p w14:paraId="62F96662" w14:textId="0358244E" w:rsidR="00B21C43" w:rsidRDefault="00672793" w:rsidP="003A2B15">
      <w:pPr>
        <w:pStyle w:val="Heading4"/>
      </w:pPr>
      <w:r>
        <w:t>Mission statement</w:t>
      </w:r>
    </w:p>
    <w:p w14:paraId="20FAF2CE" w14:textId="017A0B73" w:rsidR="00672793" w:rsidRDefault="00E71CC0" w:rsidP="00672793">
      <w:r>
        <w:t xml:space="preserve">To help individuals and families save time and money while </w:t>
      </w:r>
      <w:r w:rsidR="00920012">
        <w:t>encouraging healthier eating</w:t>
      </w:r>
      <w:r w:rsidR="00CB5080">
        <w:t xml:space="preserve"> through an </w:t>
      </w:r>
      <w:r w:rsidR="00DF3454">
        <w:t>easy-to-use</w:t>
      </w:r>
      <w:r w:rsidR="00CB5080">
        <w:t xml:space="preserve"> </w:t>
      </w:r>
      <w:r w:rsidR="007E12FC">
        <w:t>meal planning application.</w:t>
      </w:r>
    </w:p>
    <w:p w14:paraId="6C9ED640" w14:textId="77777777" w:rsidR="00DF3454" w:rsidRDefault="00DF3454" w:rsidP="00672793"/>
    <w:p w14:paraId="5D28B362" w14:textId="1E197663" w:rsidR="00DF3454" w:rsidRPr="00672793" w:rsidRDefault="00442117" w:rsidP="00DF3454">
      <w:pPr>
        <w:pStyle w:val="Heading4"/>
      </w:pPr>
      <w:r>
        <w:t>O</w:t>
      </w:r>
      <w:r w:rsidR="00DF3454">
        <w:t>bjectives</w:t>
      </w:r>
    </w:p>
    <w:p w14:paraId="2CBAF9F6" w14:textId="617E86DA" w:rsidR="00FA111F" w:rsidRDefault="00257DB5" w:rsidP="006A126F">
      <w:pPr>
        <w:pStyle w:val="ListParagraph"/>
        <w:numPr>
          <w:ilvl w:val="0"/>
          <w:numId w:val="2"/>
        </w:numPr>
      </w:pPr>
      <w:r>
        <w:t>Developing a functional prototype</w:t>
      </w:r>
      <w:r w:rsidR="00645A78">
        <w:t>.</w:t>
      </w:r>
    </w:p>
    <w:p w14:paraId="2B9D91D0" w14:textId="38EBDF68" w:rsidR="00645A78" w:rsidRDefault="00645A78" w:rsidP="006A126F">
      <w:pPr>
        <w:pStyle w:val="ListParagraph"/>
        <w:numPr>
          <w:ilvl w:val="0"/>
          <w:numId w:val="2"/>
        </w:numPr>
      </w:pPr>
      <w:r>
        <w:t>Gather user feed</w:t>
      </w:r>
      <w:r w:rsidR="00945B4B">
        <w:t>back to improve the applications usability and features</w:t>
      </w:r>
    </w:p>
    <w:p w14:paraId="6160BF99" w14:textId="49DD0283" w:rsidR="00945B4B" w:rsidRDefault="004215C6" w:rsidP="006A126F">
      <w:pPr>
        <w:pStyle w:val="ListParagraph"/>
        <w:numPr>
          <w:ilvl w:val="0"/>
          <w:numId w:val="2"/>
        </w:numPr>
      </w:pPr>
      <w:r>
        <w:t xml:space="preserve">Identify potential funding </w:t>
      </w:r>
      <w:r w:rsidR="0049553F">
        <w:t>to help start up the business.</w:t>
      </w:r>
    </w:p>
    <w:p w14:paraId="703DA258" w14:textId="180B26D6" w:rsidR="0049553F" w:rsidRDefault="00922F31" w:rsidP="006A126F">
      <w:pPr>
        <w:pStyle w:val="ListParagraph"/>
        <w:numPr>
          <w:ilvl w:val="0"/>
          <w:numId w:val="2"/>
        </w:numPr>
      </w:pPr>
      <w:r>
        <w:t xml:space="preserve">Create a market plan to </w:t>
      </w:r>
      <w:r w:rsidR="00BB148C">
        <w:t>encourage users</w:t>
      </w:r>
    </w:p>
    <w:p w14:paraId="1454894E" w14:textId="1CCAD40B" w:rsidR="00BB148C" w:rsidRDefault="0022462A" w:rsidP="006A126F">
      <w:pPr>
        <w:pStyle w:val="ListParagraph"/>
        <w:numPr>
          <w:ilvl w:val="0"/>
          <w:numId w:val="2"/>
        </w:numPr>
      </w:pPr>
      <w:r>
        <w:t>Introduce additional features</w:t>
      </w:r>
      <w:r w:rsidR="00EA5E52">
        <w:t>,</w:t>
      </w:r>
      <w:r>
        <w:t xml:space="preserve"> such as direct food ordering </w:t>
      </w:r>
      <w:r w:rsidR="005E04BC">
        <w:t>from the application</w:t>
      </w:r>
      <w:r w:rsidR="00EA5E52">
        <w:t>, in future versions of the application</w:t>
      </w:r>
    </w:p>
    <w:p w14:paraId="02C9A924" w14:textId="77777777" w:rsidR="00442117" w:rsidRDefault="00442117" w:rsidP="00FA111F"/>
    <w:p w14:paraId="4873CCDD" w14:textId="387B19CC" w:rsidR="00442117" w:rsidRDefault="00E4594A" w:rsidP="00EA5E52">
      <w:pPr>
        <w:pStyle w:val="Heading4"/>
      </w:pPr>
      <w:r>
        <w:t>Values</w:t>
      </w:r>
    </w:p>
    <w:p w14:paraId="4DCC5240" w14:textId="1996989E" w:rsidR="00E4594A" w:rsidRDefault="00CC7B26" w:rsidP="00E4594A">
      <w:r>
        <w:t xml:space="preserve">Innovation – </w:t>
      </w:r>
      <w:r w:rsidR="00002124">
        <w:t>C</w:t>
      </w:r>
      <w:r>
        <w:t>ontinuously improving the application with new features</w:t>
      </w:r>
      <w:r w:rsidR="00284054">
        <w:t>.</w:t>
      </w:r>
    </w:p>
    <w:p w14:paraId="60FFA537" w14:textId="75999D00" w:rsidR="00284054" w:rsidRDefault="00284054" w:rsidP="00E4594A">
      <w:r>
        <w:t>Accessibilit</w:t>
      </w:r>
      <w:r w:rsidR="00A62007">
        <w:t xml:space="preserve">y – </w:t>
      </w:r>
      <w:r w:rsidR="00925078">
        <w:t>E</w:t>
      </w:r>
      <w:r w:rsidR="00A62007">
        <w:t>nsure that the application i</w:t>
      </w:r>
      <w:r w:rsidR="002A7F17">
        <w:t>s inclusive and allows for all users to navigate it.</w:t>
      </w:r>
    </w:p>
    <w:p w14:paraId="051FC56B" w14:textId="3F1938A4" w:rsidR="00FB6379" w:rsidRDefault="002A7F17" w:rsidP="00E4594A">
      <w:r>
        <w:t xml:space="preserve">Reliability </w:t>
      </w:r>
      <w:r w:rsidR="00FB6379">
        <w:t>–</w:t>
      </w:r>
      <w:r>
        <w:t xml:space="preserve"> </w:t>
      </w:r>
      <w:r w:rsidR="00925078">
        <w:t>P</w:t>
      </w:r>
      <w:r w:rsidR="00FB6379">
        <w:t>roviding accurate recipes, accurate calories and accurate shopping information.</w:t>
      </w:r>
    </w:p>
    <w:p w14:paraId="45D7E791" w14:textId="7E974D84" w:rsidR="002A7F17" w:rsidRDefault="00C33A4E" w:rsidP="00E4594A">
      <w:r>
        <w:t xml:space="preserve">Health and Wellbeing – Encouraging healthier eating habits by </w:t>
      </w:r>
      <w:r w:rsidR="00B31535">
        <w:t>providing calorie and nutritional information</w:t>
      </w:r>
      <w:r w:rsidR="00AB1B66">
        <w:t>.</w:t>
      </w:r>
    </w:p>
    <w:p w14:paraId="4EA8DE7A" w14:textId="1E7E6DFC" w:rsidR="00AB1B66" w:rsidRPr="00E4594A" w:rsidRDefault="00AB1B66" w:rsidP="00E4594A">
      <w:r>
        <w:t xml:space="preserve">Convenience </w:t>
      </w:r>
      <w:r w:rsidR="004372CE">
        <w:t>–</w:t>
      </w:r>
      <w:r>
        <w:t xml:space="preserve"> </w:t>
      </w:r>
      <w:r w:rsidR="004372CE">
        <w:t>Simplifying meal planning and shopping to save users time and effort.</w:t>
      </w:r>
    </w:p>
    <w:p w14:paraId="1760D059" w14:textId="77777777" w:rsidR="00EA5E52" w:rsidRDefault="00EA5E52" w:rsidP="00FA111F"/>
    <w:p w14:paraId="7C2DDD17" w14:textId="28CC29F2" w:rsidR="00160593" w:rsidRDefault="00376DFF" w:rsidP="00376DFF">
      <w:pPr>
        <w:pStyle w:val="Heading3"/>
      </w:pPr>
      <w:bookmarkStart w:id="9" w:name="_Toc236401410"/>
      <w:r>
        <w:t>Funding</w:t>
      </w:r>
      <w:bookmarkEnd w:id="9"/>
    </w:p>
    <w:p w14:paraId="011B53C5" w14:textId="0CB7998D" w:rsidR="00376DFF" w:rsidRDefault="00CD0581" w:rsidP="00376DFF">
      <w:r>
        <w:t xml:space="preserve">The Uk government offers funding opportunities to support start-up businesses and encourage innovation </w:t>
      </w:r>
      <w:r w:rsidR="00484917">
        <w:t xml:space="preserve">in the technology area. One example of this is an Innovate UK grant, </w:t>
      </w:r>
      <w:r w:rsidR="00A269A2">
        <w:t>this grant provides financial support to businesses developing innovative products, services or technologies</w:t>
      </w:r>
      <w:r w:rsidR="00031D5F">
        <w:t xml:space="preserve">. </w:t>
      </w:r>
      <w:r w:rsidR="00C12C9D">
        <w:t xml:space="preserve">Innovate UK grants can range from smaller awards to larger innovation projects, </w:t>
      </w:r>
      <w:r w:rsidR="008A0A39">
        <w:t>funding opportunities vary depending on the specific competition</w:t>
      </w:r>
      <w:r w:rsidR="00E5413C">
        <w:t xml:space="preserve"> [3]</w:t>
      </w:r>
      <w:r w:rsidR="008A0A39">
        <w:t xml:space="preserve">. </w:t>
      </w:r>
      <w:r w:rsidR="00031D5F">
        <w:t>This funding option is suita</w:t>
      </w:r>
      <w:r w:rsidR="003735A2">
        <w:t>ble for MealWise because the application is a service</w:t>
      </w:r>
      <w:r w:rsidR="000B20A9">
        <w:t xml:space="preserve"> that helps with food planning, budgeting and healthier eating</w:t>
      </w:r>
      <w:r w:rsidR="003A7B16">
        <w:t>.</w:t>
      </w:r>
      <w:r w:rsidR="00B51FCB">
        <w:t xml:space="preserve"> To apply </w:t>
      </w:r>
      <w:r w:rsidR="008E343F">
        <w:t xml:space="preserve">for this funding the business would need to identify a suitable </w:t>
      </w:r>
      <w:r w:rsidR="004E57FD">
        <w:t xml:space="preserve">innovate UK grant opportunity and submit an application </w:t>
      </w:r>
      <w:r w:rsidR="0028460C">
        <w:t>explaining the purpose of the application the technology involved the expected benefits and how the funding will be used</w:t>
      </w:r>
      <w:r w:rsidR="0053689B">
        <w:t>. Evidence like a prototype, user feedback and market research</w:t>
      </w:r>
      <w:r w:rsidR="0072602F">
        <w:t xml:space="preserve"> would help to show the potential value of </w:t>
      </w:r>
      <w:r w:rsidR="0072602F">
        <w:lastRenderedPageBreak/>
        <w:t xml:space="preserve">the project. If successful the funding could be used </w:t>
      </w:r>
      <w:r w:rsidR="000E0B9A">
        <w:t>to</w:t>
      </w:r>
      <w:r w:rsidR="0072602F">
        <w:t xml:space="preserve"> support software development, user testing and marketing </w:t>
      </w:r>
      <w:r w:rsidR="00FE60FC">
        <w:t>for the expansion of the application</w:t>
      </w:r>
      <w:r w:rsidR="000E0B9A">
        <w:t xml:space="preserve">. </w:t>
      </w:r>
      <w:r w:rsidR="000E0B9A">
        <w:br/>
      </w:r>
      <w:r w:rsidR="00310015">
        <w:t>However, innovate UK funding opportunities require the business to already be established and have evidence of previous development or trading experience</w:t>
      </w:r>
      <w:r w:rsidR="002718F9">
        <w:t xml:space="preserve"> </w:t>
      </w:r>
      <w:r w:rsidR="001E7869">
        <w:t>[3]</w:t>
      </w:r>
      <w:r w:rsidR="00310015">
        <w:t>. For this reason, during the initial stages of the application</w:t>
      </w:r>
      <w:r w:rsidR="00D47E7E">
        <w:t>, the development of the prototype, early research and even the deployment of MealWise will all be self-funded</w:t>
      </w:r>
      <w:r w:rsidR="00E24A92">
        <w:t xml:space="preserve">. Once the business has been established and has gained sufficient evidence of progress, innovate UK funding could be considered to support </w:t>
      </w:r>
      <w:r w:rsidR="002D0F14">
        <w:t>further</w:t>
      </w:r>
      <w:r w:rsidR="00E24A92">
        <w:t xml:space="preserve"> development</w:t>
      </w:r>
      <w:r w:rsidR="002D0F14">
        <w:t xml:space="preserve"> and Marketing.</w:t>
      </w:r>
    </w:p>
    <w:p w14:paraId="656C93A6" w14:textId="77777777" w:rsidR="00376DFF" w:rsidRPr="00376DFF" w:rsidRDefault="00376DFF" w:rsidP="00376DFF"/>
    <w:p w14:paraId="4A307E9C" w14:textId="4A90802B" w:rsidR="00FA111F" w:rsidRDefault="00FA111F" w:rsidP="00FA111F">
      <w:pPr>
        <w:pStyle w:val="Heading2"/>
      </w:pPr>
      <w:bookmarkStart w:id="10" w:name="_Toc236401411"/>
      <w:r>
        <w:t>Q2</w:t>
      </w:r>
      <w:r w:rsidR="001B3DC3">
        <w:t xml:space="preserve"> – Pest analysis</w:t>
      </w:r>
      <w:bookmarkEnd w:id="10"/>
    </w:p>
    <w:p w14:paraId="0518AF47" w14:textId="61AEB710" w:rsidR="00801A35" w:rsidRDefault="00333911" w:rsidP="00801A35">
      <w:r>
        <w:t xml:space="preserve">Using the help of </w:t>
      </w:r>
      <w:r w:rsidR="00327814">
        <w:t>OpenAI’s ChatGPT I was able to generate a pest analysis</w:t>
      </w:r>
      <w:r w:rsidR="000E6978">
        <w:t>. The analysis considers political, economic</w:t>
      </w:r>
      <w:r w:rsidR="0047435E">
        <w:t xml:space="preserve">, social and technology </w:t>
      </w:r>
      <w:proofErr w:type="gramStart"/>
      <w:r w:rsidR="0047435E">
        <w:t>factors</w:t>
      </w:r>
      <w:r w:rsidR="00765B17">
        <w:t>[</w:t>
      </w:r>
      <w:proofErr w:type="gramEnd"/>
      <w:r w:rsidR="00765B17">
        <w:t>4]</w:t>
      </w:r>
      <w:r w:rsidR="0047435E">
        <w:t>. A</w:t>
      </w:r>
      <w:r w:rsidR="00327814">
        <w:t xml:space="preserve">dditional resources </w:t>
      </w:r>
      <w:r w:rsidR="00D3283C">
        <w:t>are</w:t>
      </w:r>
      <w:r w:rsidR="00327814">
        <w:t xml:space="preserve"> used to help support</w:t>
      </w:r>
      <w:r w:rsidR="00D3283C">
        <w:t xml:space="preserve"> the analysis</w:t>
      </w:r>
      <w:r w:rsidR="000E6978">
        <w:t>.</w:t>
      </w:r>
    </w:p>
    <w:p w14:paraId="31332BB8" w14:textId="77777777" w:rsidR="00801A35" w:rsidRPr="00801A35" w:rsidRDefault="00801A35" w:rsidP="00801A35"/>
    <w:p w14:paraId="255942DF" w14:textId="178DBD06" w:rsidR="001B3DC3" w:rsidRDefault="00801A35" w:rsidP="001B3DC3">
      <w:pPr>
        <w:pStyle w:val="Heading3"/>
      </w:pPr>
      <w:bookmarkStart w:id="11" w:name="_Toc236401412"/>
      <w:r>
        <w:t>Political and Legal Factors</w:t>
      </w:r>
      <w:bookmarkEnd w:id="11"/>
    </w:p>
    <w:p w14:paraId="68630806" w14:textId="001A9317" w:rsidR="00801A35" w:rsidRDefault="004C11FF" w:rsidP="00801A35">
      <w:r w:rsidRPr="004C11FF">
        <w:t>MealWise will need to comply with legal requirements such as the UK GDPR and Data Protection Act 2018, as the application may collect user information including dietary preferences and account details. The business must ensure user data is securely stored and users are informed about how their information is used</w:t>
      </w:r>
      <w:r w:rsidR="007C2C1D">
        <w:t xml:space="preserve"> [5]</w:t>
      </w:r>
      <w:r w:rsidRPr="004C11FF">
        <w:t>. Intellectual property protection should also be considered to protect the MealWise name, logo and software from being copied.</w:t>
      </w:r>
      <w:r w:rsidR="000D5135">
        <w:t xml:space="preserve"> [6]</w:t>
      </w:r>
    </w:p>
    <w:p w14:paraId="733937AC" w14:textId="77777777" w:rsidR="004C11FF" w:rsidRDefault="004C11FF" w:rsidP="00801A35"/>
    <w:p w14:paraId="7761F788" w14:textId="2E029A14" w:rsidR="004C11FF" w:rsidRDefault="0046239B" w:rsidP="004C11FF">
      <w:pPr>
        <w:pStyle w:val="Heading3"/>
      </w:pPr>
      <w:bookmarkStart w:id="12" w:name="_Toc236401413"/>
      <w:r>
        <w:t>Economic and Competition Factors</w:t>
      </w:r>
      <w:bookmarkEnd w:id="12"/>
    </w:p>
    <w:p w14:paraId="1D306CB8" w14:textId="736F9262" w:rsidR="0046239B" w:rsidRDefault="0046239B" w:rsidP="0046239B">
      <w:r w:rsidRPr="0046239B">
        <w:t>The rising cost of food and the cost-of-living crisis may increase demand for applications that help users manage their spending. MealWise can provide value by helping users plan meals, estimate shopping costs and reduce unnecessary purchases. However, the business will face competition from existing applications such as MyFitnessPal and Mealime. Development costs, including software tools, API access and potential employee costs, may also affect the business.</w:t>
      </w:r>
    </w:p>
    <w:p w14:paraId="3A471013" w14:textId="77777777" w:rsidR="0046239B" w:rsidRDefault="0046239B" w:rsidP="0046239B"/>
    <w:p w14:paraId="6946FCB9" w14:textId="6E123E39" w:rsidR="0046239B" w:rsidRPr="0046239B" w:rsidRDefault="0046239B" w:rsidP="00DD05E7">
      <w:pPr>
        <w:pStyle w:val="Heading3"/>
      </w:pPr>
      <w:bookmarkStart w:id="13" w:name="_Toc236401414"/>
      <w:r>
        <w:t>Social and Customer Factors</w:t>
      </w:r>
      <w:bookmarkEnd w:id="13"/>
    </w:p>
    <w:p w14:paraId="5A3EE5C6" w14:textId="13E6EBC7" w:rsidR="002D0F14" w:rsidRDefault="009618E4" w:rsidP="002D0F14">
      <w:r w:rsidRPr="009618E4">
        <w:t xml:space="preserve">MealWise targets users who want to save time, reduce food costs and maintain healthier eating habits. Increased awareness of nutrition and meal planning creates an </w:t>
      </w:r>
      <w:r w:rsidRPr="009618E4">
        <w:lastRenderedPageBreak/>
        <w:t>opportunity for the application. However, users must trust the accuracy of the nutritional information and recommendations provided.</w:t>
      </w:r>
    </w:p>
    <w:p w14:paraId="7C6A0A46" w14:textId="17F128C9" w:rsidR="009618E4" w:rsidRPr="00DD05E7" w:rsidRDefault="00DD05E7" w:rsidP="00DD05E7">
      <w:pPr>
        <w:pStyle w:val="Heading3"/>
      </w:pPr>
      <w:bookmarkStart w:id="14" w:name="_Toc236401415"/>
      <w:r w:rsidRPr="00DD05E7">
        <w:t>Technological Factors</w:t>
      </w:r>
      <w:bookmarkEnd w:id="14"/>
    </w:p>
    <w:p w14:paraId="5B0A7DDF" w14:textId="6108FDAE" w:rsidR="00DD05E7" w:rsidRDefault="00DD05E7" w:rsidP="00DD05E7">
      <w:r w:rsidRPr="00DD05E7">
        <w:t>MealWise relies on technologies such as recipe APIs, supermarket APIs, databases and software development tools. Future technologies, such as artificial intelligence, could improve personalised meal recommendations. However, challenges such as API reliability, security and data accuracy must be managed.</w:t>
      </w:r>
    </w:p>
    <w:p w14:paraId="43C0A09F" w14:textId="77777777" w:rsidR="00DD05E7" w:rsidRDefault="00DD05E7" w:rsidP="00DD05E7"/>
    <w:p w14:paraId="3423005B" w14:textId="0C1AEED8" w:rsidR="00DD05E7" w:rsidRDefault="00DD05E7" w:rsidP="00DD05E7">
      <w:pPr>
        <w:pStyle w:val="Heading3"/>
      </w:pPr>
      <w:bookmarkStart w:id="15" w:name="_Toc236401416"/>
      <w:r>
        <w:t>Ethical Considerations</w:t>
      </w:r>
      <w:bookmarkEnd w:id="15"/>
    </w:p>
    <w:p w14:paraId="7E00A939" w14:textId="35725160" w:rsidR="00DD05E7" w:rsidRPr="00DD05E7" w:rsidRDefault="0038001B" w:rsidP="00DD05E7">
      <w:r>
        <w:t>MealWise must handle user data responsibly and avoid promoting unhealthy attitudes towards food. The application should provide accurate nutritional information and remain accessible for different users.</w:t>
      </w:r>
    </w:p>
    <w:p w14:paraId="73009055" w14:textId="77777777" w:rsidR="002D0F14" w:rsidRPr="002D0F14" w:rsidRDefault="002D0F14" w:rsidP="002D0F14"/>
    <w:p w14:paraId="6ED4C656" w14:textId="084D68AD" w:rsidR="00FA111F" w:rsidRDefault="00FA111F" w:rsidP="00FA111F">
      <w:pPr>
        <w:pStyle w:val="Heading1"/>
      </w:pPr>
      <w:bookmarkStart w:id="16" w:name="_Toc236401417"/>
      <w:r>
        <w:t>Task 3: project reflection</w:t>
      </w:r>
      <w:bookmarkEnd w:id="16"/>
    </w:p>
    <w:p w14:paraId="4DE48837" w14:textId="104C3B2E" w:rsidR="00FA111F" w:rsidRDefault="00FA111F" w:rsidP="00FA111F">
      <w:pPr>
        <w:pStyle w:val="Heading2"/>
      </w:pPr>
      <w:bookmarkStart w:id="17" w:name="_Toc236401418"/>
      <w:r>
        <w:t>Practical feedback</w:t>
      </w:r>
      <w:bookmarkEnd w:id="17"/>
    </w:p>
    <w:p w14:paraId="23D610AF" w14:textId="77777777" w:rsidR="00C21606" w:rsidRDefault="0066063B" w:rsidP="00FA111F">
      <w:r>
        <w:t>A Microsoft form was created to collect feedback</w:t>
      </w:r>
      <w:r w:rsidR="00802188">
        <w:t>.</w:t>
      </w:r>
      <w:r w:rsidR="00DD19D0">
        <w:t xml:space="preserve"> Three responses were </w:t>
      </w:r>
      <w:r w:rsidR="00C21606">
        <w:t>received.</w:t>
      </w:r>
    </w:p>
    <w:p w14:paraId="793BDEE7" w14:textId="497A3CE3" w:rsidR="003C04C0" w:rsidRDefault="007E5BC6" w:rsidP="00FA111F">
      <w:r>
        <w:t>The feedback f</w:t>
      </w:r>
      <w:r w:rsidR="00C21606">
        <w:t xml:space="preserve">rom the three participants showed that the project prototype clearly communicates its purpose. Each </w:t>
      </w:r>
      <w:r w:rsidR="003164AB">
        <w:t>respondent understood the main features such as recipe generation</w:t>
      </w:r>
      <w:r>
        <w:t>,</w:t>
      </w:r>
      <w:r w:rsidR="003164AB">
        <w:t xml:space="preserve"> shopping list and calorie tracking. The main improvement suggested we’re making the design more engaging</w:t>
      </w:r>
      <w:r w:rsidR="003C04C0">
        <w:t>,</w:t>
      </w:r>
      <w:r w:rsidR="003164AB">
        <w:t xml:space="preserve"> making the colour scheme better and making interactive elements </w:t>
      </w:r>
      <w:r w:rsidR="00293FB5">
        <w:t>clearer</w:t>
      </w:r>
      <w:r w:rsidR="003164AB">
        <w:t>.</w:t>
      </w:r>
    </w:p>
    <w:p w14:paraId="71653708" w14:textId="16A81E08" w:rsidR="00FA111F" w:rsidRDefault="003C04C0" w:rsidP="00FA111F">
      <w:r>
        <w:t xml:space="preserve">Based on the feedback, the design for the homepage will be improved by using a more professional colour scheme, improving the page title, including the logo and making the interactive features </w:t>
      </w:r>
      <w:r w:rsidR="00293FB5">
        <w:t>clearer</w:t>
      </w:r>
      <w:r>
        <w:t>.</w:t>
      </w:r>
      <w:r w:rsidR="00293FB5">
        <w:t xml:space="preserve"> Additional information could also be considered in future versions such as calorie summaries.</w:t>
      </w:r>
      <w:r w:rsidR="00802188">
        <w:br/>
      </w:r>
    </w:p>
    <w:p w14:paraId="67516CD8" w14:textId="77777777" w:rsidR="0066063B" w:rsidRDefault="0066063B" w:rsidP="00FA111F"/>
    <w:p w14:paraId="526C418C" w14:textId="0DA6A138" w:rsidR="00FA111F" w:rsidRDefault="00E04997" w:rsidP="00FA111F">
      <w:pPr>
        <w:pStyle w:val="Heading2"/>
      </w:pPr>
      <w:bookmarkStart w:id="18" w:name="_Toc236401419"/>
      <w:r>
        <w:t>Project Progress diary</w:t>
      </w:r>
      <w:bookmarkEnd w:id="18"/>
    </w:p>
    <w:p w14:paraId="3E9D9BCF" w14:textId="2FCA1D8A" w:rsidR="00B05167" w:rsidRPr="00B05167" w:rsidRDefault="00242B3D" w:rsidP="00B05167">
      <w:r>
        <w:t xml:space="preserve">The project progress sheets were completed to track and document progress made each week. This progress tracker helped to keep on track and understand what </w:t>
      </w:r>
      <w:r w:rsidR="00C01107">
        <w:t xml:space="preserve">actions are next required to continue development. </w:t>
      </w:r>
      <w:r w:rsidR="008131BD">
        <w:t>I</w:t>
      </w:r>
      <w:r w:rsidR="00BA5975">
        <w:t xml:space="preserve">f the project was to be undertaken again an improvement that could be made is completing tasks earlier and creating a more </w:t>
      </w:r>
      <w:r w:rsidR="00BA5975">
        <w:lastRenderedPageBreak/>
        <w:t>detailed schedule to allow additional time for testing feedback and further improvements.</w:t>
      </w:r>
    </w:p>
    <w:p w14:paraId="6E501533" w14:textId="77777777" w:rsidR="00E04997" w:rsidRDefault="00E04997" w:rsidP="00E04997">
      <w:pPr>
        <w:pStyle w:val="Heading2"/>
      </w:pPr>
    </w:p>
    <w:p w14:paraId="0726E7BD" w14:textId="69231A32" w:rsidR="00E04997" w:rsidRDefault="00E04997" w:rsidP="00E04997">
      <w:pPr>
        <w:pStyle w:val="Heading2"/>
      </w:pPr>
      <w:bookmarkStart w:id="19" w:name="_Toc236401420"/>
      <w:r>
        <w:t>Skills</w:t>
      </w:r>
      <w:bookmarkEnd w:id="19"/>
    </w:p>
    <w:p w14:paraId="5894DCBC" w14:textId="455AB968" w:rsidR="00C239C2" w:rsidRPr="00C239C2" w:rsidRDefault="00C239C2" w:rsidP="00C239C2">
      <w:r>
        <w:t>This module helped to develop technical and professional skills.</w:t>
      </w:r>
      <w:r w:rsidR="00703BB4">
        <w:t xml:space="preserve"> </w:t>
      </w:r>
      <w:r w:rsidR="004D5364">
        <w:t xml:space="preserve">Knowledge of UI and UX design was improved through creating a Figma prototype and considering how users interact with an application. Web development skills were also strengthened by completing initial implementation of the application using HTML CSS and JavaScript. </w:t>
      </w:r>
      <w:r w:rsidR="00013752">
        <w:t xml:space="preserve">Additional research and skills were improved having to research </w:t>
      </w:r>
      <w:r w:rsidR="00A476F2">
        <w:t>APIs</w:t>
      </w:r>
      <w:r w:rsidR="00013752">
        <w:t xml:space="preserve">. </w:t>
      </w:r>
      <w:r w:rsidR="00307788">
        <w:t>Using t</w:t>
      </w:r>
      <w:r w:rsidR="00040309">
        <w:t>he skill of being able to receive feedback and use that to improve.</w:t>
      </w:r>
      <w:r w:rsidR="00307788">
        <w:t xml:space="preserve"> Will help with any projects taken place in the future.</w:t>
      </w:r>
      <w:r w:rsidR="00661EAC">
        <w:t xml:space="preserve"> </w:t>
      </w:r>
      <w:r w:rsidR="00CA5EDA">
        <w:t>These skills will be valuable for future software development projects by improving the ability to design develop and evaluate effective software solutions.</w:t>
      </w:r>
    </w:p>
    <w:p w14:paraId="3A2A55AC" w14:textId="4BFF3284" w:rsidR="00E04997" w:rsidRDefault="00E04997" w:rsidP="00E04997">
      <w:pPr>
        <w:pStyle w:val="Heading2"/>
      </w:pPr>
      <w:bookmarkStart w:id="20" w:name="_Toc236401421"/>
      <w:r>
        <w:t>Positive social impact</w:t>
      </w:r>
      <w:bookmarkEnd w:id="20"/>
    </w:p>
    <w:p w14:paraId="5C3B2A1D" w14:textId="747B5347" w:rsidR="00891296" w:rsidRDefault="00861876" w:rsidP="00891296">
      <w:r>
        <w:t xml:space="preserve">Meal wise could have a positive impact on society by helping others save </w:t>
      </w:r>
      <w:r w:rsidR="00A476F2">
        <w:t>money,</w:t>
      </w:r>
      <w:r>
        <w:t xml:space="preserve"> time, reduce food waste and make their food healthier. </w:t>
      </w:r>
      <w:r w:rsidR="00A476F2">
        <w:t>The project supports individuals and families by simplifying meal planning and helping them manage their food budgets. The skills developed during this project including software development research and problem-solving can contribute to create in future technology solutions that improve people’s everyday lives such as MealWise.</w:t>
      </w:r>
    </w:p>
    <w:p w14:paraId="0F196C12" w14:textId="77777777" w:rsidR="00C25830" w:rsidRDefault="00C25830" w:rsidP="00891296"/>
    <w:p w14:paraId="6A9B3AB8" w14:textId="46E540E2" w:rsidR="00C25830" w:rsidRDefault="00C25830" w:rsidP="00C25830">
      <w:pPr>
        <w:pStyle w:val="Heading1"/>
      </w:pPr>
      <w:bookmarkStart w:id="21" w:name="_Toc236401422"/>
      <w:r>
        <w:t>Conclusion</w:t>
      </w:r>
      <w:bookmarkEnd w:id="21"/>
    </w:p>
    <w:p w14:paraId="0D069BD1" w14:textId="1F0E58AE" w:rsidR="00C25830" w:rsidRDefault="00230138" w:rsidP="00891296">
      <w:r>
        <w:t>In conclusion, the development of meal wise has demonstrated the potential for technology to address every day challenges relating to meal plan budgeting and healthy eating. Through research in the market developing the prototype design analysing business opportunities and collecting user feedback key areas for improvement have been identified.</w:t>
      </w:r>
      <w:r w:rsidR="008C74B2">
        <w:t xml:space="preserve"> The project has also supported the development of technical research and project management skills. These skills can support future software development work.</w:t>
      </w:r>
      <w:r w:rsidR="00EF69A6">
        <w:t xml:space="preserve"> </w:t>
      </w:r>
      <w:r w:rsidR="00352408">
        <w:t>Overall, this project has provided a solution that can create value for users and contribute positively to society.</w:t>
      </w:r>
    </w:p>
    <w:p w14:paraId="43176DFE" w14:textId="77777777" w:rsidR="00C25830" w:rsidRDefault="00C25830" w:rsidP="00C25830">
      <w:pPr>
        <w:pStyle w:val="Heading1"/>
      </w:pPr>
      <w:bookmarkStart w:id="22" w:name="_Toc236401423"/>
      <w:r>
        <w:lastRenderedPageBreak/>
        <w:t>References</w:t>
      </w:r>
      <w:bookmarkEnd w:id="22"/>
    </w:p>
    <w:tbl>
      <w:tblPr>
        <w:tblW w:w="5000" w:type="pct"/>
        <w:tblCellMar>
          <w:top w:w="15" w:type="dxa"/>
          <w:left w:w="15" w:type="dxa"/>
          <w:bottom w:w="15" w:type="dxa"/>
          <w:right w:w="15" w:type="dxa"/>
        </w:tblCellMar>
        <w:tblLook w:val="04A0" w:firstRow="1" w:lastRow="0" w:firstColumn="1" w:lastColumn="0" w:noHBand="0" w:noVBand="1"/>
      </w:tblPr>
      <w:tblGrid>
        <w:gridCol w:w="819"/>
        <w:gridCol w:w="8207"/>
      </w:tblGrid>
      <w:tr w:rsidR="00C25830" w:rsidRPr="00F00C20" w14:paraId="6F9B462C" w14:textId="77777777" w:rsidTr="003A5408">
        <w:tc>
          <w:tcPr>
            <w:tcW w:w="803" w:type="dxa"/>
            <w:noWrap/>
            <w:tcMar>
              <w:top w:w="0" w:type="dxa"/>
              <w:left w:w="0" w:type="dxa"/>
              <w:bottom w:w="0" w:type="dxa"/>
              <w:right w:w="0" w:type="dxa"/>
            </w:tcMar>
            <w:hideMark/>
          </w:tcPr>
          <w:p w14:paraId="74E39218" w14:textId="77777777" w:rsidR="00C25830" w:rsidRPr="00F00C20" w:rsidRDefault="00C25830" w:rsidP="003A5408">
            <w:r w:rsidRPr="00F00C20">
              <w:t>[1]</w:t>
            </w:r>
          </w:p>
        </w:tc>
        <w:tc>
          <w:tcPr>
            <w:tcW w:w="0" w:type="auto"/>
            <w:tcMar>
              <w:top w:w="0" w:type="dxa"/>
              <w:left w:w="0" w:type="dxa"/>
              <w:bottom w:w="0" w:type="dxa"/>
              <w:right w:w="0" w:type="dxa"/>
            </w:tcMar>
            <w:hideMark/>
          </w:tcPr>
          <w:p w14:paraId="5968A757" w14:textId="77777777" w:rsidR="00C25830" w:rsidRDefault="00C25830" w:rsidP="003A5408">
            <w:r w:rsidRPr="00F00C20">
              <w:t xml:space="preserve">Trisha, “What Makes a Good Logo? 14 Dos and Don’ts of Logo Design,” Nov. 2025. Accessed: Jul. </w:t>
            </w:r>
            <w:r>
              <w:t>19</w:t>
            </w:r>
            <w:r w:rsidRPr="00F00C20">
              <w:t>, 2026. [Online]. Available: https://imagebox.co.uk/graphic-design/what-makes-a-good-logo/</w:t>
            </w:r>
          </w:p>
          <w:p w14:paraId="1EE8A1C7" w14:textId="77777777" w:rsidR="00C25830" w:rsidRDefault="00C25830" w:rsidP="003A5408"/>
          <w:p w14:paraId="5D931BB8" w14:textId="77777777" w:rsidR="00C25830" w:rsidRPr="00F00C20" w:rsidRDefault="00C25830" w:rsidP="003A5408"/>
        </w:tc>
      </w:tr>
      <w:tr w:rsidR="00C25830" w:rsidRPr="00E964BF" w14:paraId="7DCEFA67" w14:textId="77777777" w:rsidTr="003A5408">
        <w:tc>
          <w:tcPr>
            <w:tcW w:w="803" w:type="dxa"/>
            <w:noWrap/>
            <w:tcMar>
              <w:top w:w="0" w:type="dxa"/>
              <w:left w:w="0" w:type="dxa"/>
              <w:bottom w:w="0" w:type="dxa"/>
              <w:right w:w="0" w:type="dxa"/>
            </w:tcMar>
            <w:hideMark/>
          </w:tcPr>
          <w:p w14:paraId="32DFE824" w14:textId="77777777" w:rsidR="00C25830" w:rsidRPr="00E964BF" w:rsidRDefault="00C25830" w:rsidP="003A5408">
            <w:r w:rsidRPr="00E964BF">
              <w:t>[2]</w:t>
            </w:r>
          </w:p>
        </w:tc>
        <w:tc>
          <w:tcPr>
            <w:tcW w:w="0" w:type="auto"/>
            <w:tcMar>
              <w:top w:w="0" w:type="dxa"/>
              <w:left w:w="0" w:type="dxa"/>
              <w:bottom w:w="0" w:type="dxa"/>
              <w:right w:w="0" w:type="dxa"/>
            </w:tcMar>
            <w:hideMark/>
          </w:tcPr>
          <w:p w14:paraId="52D984F8" w14:textId="77777777" w:rsidR="00C25830" w:rsidRPr="00E964BF" w:rsidRDefault="00C25830" w:rsidP="003A5408">
            <w:r w:rsidRPr="00E964BF">
              <w:t xml:space="preserve">Government of UK, “Set up a Private Limited Company,” 2024. Accessed: Jul. </w:t>
            </w:r>
            <w:r>
              <w:t>19</w:t>
            </w:r>
            <w:r w:rsidRPr="00E964BF">
              <w:t>, 2026. [Online]. Available: https://www.gov.uk/limited-company-formation</w:t>
            </w:r>
          </w:p>
        </w:tc>
      </w:tr>
      <w:tr w:rsidR="00C25830" w:rsidRPr="00F00890" w14:paraId="77C101D4" w14:textId="77777777" w:rsidTr="003A5408">
        <w:tc>
          <w:tcPr>
            <w:tcW w:w="803" w:type="dxa"/>
            <w:noWrap/>
            <w:tcMar>
              <w:top w:w="0" w:type="dxa"/>
              <w:left w:w="0" w:type="dxa"/>
              <w:bottom w:w="0" w:type="dxa"/>
              <w:right w:w="0" w:type="dxa"/>
            </w:tcMar>
            <w:hideMark/>
          </w:tcPr>
          <w:p w14:paraId="0869393B" w14:textId="77777777" w:rsidR="00C25830" w:rsidRPr="00F00890" w:rsidRDefault="00C25830" w:rsidP="003A5408">
            <w:r w:rsidRPr="00F00890">
              <w:t>[3]</w:t>
            </w:r>
          </w:p>
        </w:tc>
        <w:tc>
          <w:tcPr>
            <w:tcW w:w="0" w:type="auto"/>
            <w:tcMar>
              <w:top w:w="0" w:type="dxa"/>
              <w:left w:w="0" w:type="dxa"/>
              <w:bottom w:w="0" w:type="dxa"/>
              <w:right w:w="0" w:type="dxa"/>
            </w:tcMar>
            <w:hideMark/>
          </w:tcPr>
          <w:p w14:paraId="47C550FE" w14:textId="77777777" w:rsidR="00C25830" w:rsidRPr="00F00890" w:rsidRDefault="00C25830" w:rsidP="003A5408">
            <w:r w:rsidRPr="00F00890">
              <w:t xml:space="preserve">D. for, “Innovate UK - Grant Funding, Innovation Loans and Expert Support,” Dec. 2017. Accessed: Jul. </w:t>
            </w:r>
            <w:r>
              <w:t>23</w:t>
            </w:r>
            <w:r w:rsidRPr="00F00890">
              <w:t>, 2026. [Online]. Available: https://www.gov.uk/business-finance-support/innovate-uk-grant-funding-innovation-loans-and-expert-support?</w:t>
            </w:r>
          </w:p>
        </w:tc>
      </w:tr>
      <w:tr w:rsidR="00C25830" w:rsidRPr="007D05DF" w14:paraId="45F6EAEC" w14:textId="77777777" w:rsidTr="003A5408">
        <w:tc>
          <w:tcPr>
            <w:tcW w:w="803" w:type="dxa"/>
            <w:noWrap/>
            <w:tcMar>
              <w:top w:w="0" w:type="dxa"/>
              <w:left w:w="0" w:type="dxa"/>
              <w:bottom w:w="0" w:type="dxa"/>
              <w:right w:w="0" w:type="dxa"/>
            </w:tcMar>
            <w:hideMark/>
          </w:tcPr>
          <w:p w14:paraId="42700EE3" w14:textId="77777777" w:rsidR="00C25830" w:rsidRPr="007D05DF" w:rsidRDefault="00C25830" w:rsidP="003A5408">
            <w:r w:rsidRPr="007D05DF">
              <w:t>[4]</w:t>
            </w:r>
          </w:p>
        </w:tc>
        <w:tc>
          <w:tcPr>
            <w:tcW w:w="0" w:type="auto"/>
            <w:tcMar>
              <w:top w:w="0" w:type="dxa"/>
              <w:left w:w="0" w:type="dxa"/>
              <w:bottom w:w="0" w:type="dxa"/>
              <w:right w:w="0" w:type="dxa"/>
            </w:tcMar>
            <w:hideMark/>
          </w:tcPr>
          <w:p w14:paraId="5FF7F174" w14:textId="77777777" w:rsidR="00C25830" w:rsidRPr="007D05DF" w:rsidRDefault="00C25830" w:rsidP="003A5408">
            <w:r w:rsidRPr="007D05DF">
              <w:t xml:space="preserve">ChatGPT, “ChatGPT discussion on PEST </w:t>
            </w:r>
            <w:proofErr w:type="spellStart"/>
            <w:r w:rsidRPr="007D05DF">
              <w:t>annalysis</w:t>
            </w:r>
            <w:proofErr w:type="spellEnd"/>
            <w:r w:rsidRPr="007D05DF">
              <w:t>,” Jul. 23, 2026.</w:t>
            </w:r>
          </w:p>
        </w:tc>
      </w:tr>
      <w:tr w:rsidR="00C25830" w:rsidRPr="00811861" w14:paraId="41EE2C5B" w14:textId="77777777" w:rsidTr="003A5408">
        <w:tc>
          <w:tcPr>
            <w:tcW w:w="803" w:type="dxa"/>
            <w:noWrap/>
            <w:tcMar>
              <w:top w:w="0" w:type="dxa"/>
              <w:left w:w="0" w:type="dxa"/>
              <w:bottom w:w="0" w:type="dxa"/>
              <w:right w:w="0" w:type="dxa"/>
            </w:tcMar>
            <w:hideMark/>
          </w:tcPr>
          <w:p w14:paraId="2C9F3C46" w14:textId="77777777" w:rsidR="00C25830" w:rsidRPr="00811861" w:rsidRDefault="00C25830" w:rsidP="003A5408">
            <w:r w:rsidRPr="00811861">
              <w:t>[5]</w:t>
            </w:r>
          </w:p>
        </w:tc>
        <w:tc>
          <w:tcPr>
            <w:tcW w:w="0" w:type="auto"/>
            <w:tcMar>
              <w:top w:w="0" w:type="dxa"/>
              <w:left w:w="0" w:type="dxa"/>
              <w:bottom w:w="0" w:type="dxa"/>
              <w:right w:w="0" w:type="dxa"/>
            </w:tcMar>
            <w:hideMark/>
          </w:tcPr>
          <w:p w14:paraId="73D8096A" w14:textId="77777777" w:rsidR="00C25830" w:rsidRPr="00811861" w:rsidRDefault="00C25830" w:rsidP="003A5408">
            <w:r w:rsidRPr="00811861">
              <w:t xml:space="preserve">ICO, “UK GDPR Guidance and Resources,” 2023. Accessed: Jul. </w:t>
            </w:r>
            <w:r>
              <w:t>27</w:t>
            </w:r>
            <w:r w:rsidRPr="00811861">
              <w:t>, 2026. [Online]. Available: https://ico.org.uk/for-organisations/uk-gdpr-guidance-and-resources/</w:t>
            </w:r>
          </w:p>
        </w:tc>
      </w:tr>
      <w:tr w:rsidR="00C25830" w:rsidRPr="005E5F36" w14:paraId="2C9E089E" w14:textId="77777777" w:rsidTr="003A5408">
        <w:tc>
          <w:tcPr>
            <w:tcW w:w="803" w:type="dxa"/>
            <w:noWrap/>
            <w:tcMar>
              <w:top w:w="0" w:type="dxa"/>
              <w:left w:w="0" w:type="dxa"/>
              <w:bottom w:w="0" w:type="dxa"/>
              <w:right w:w="0" w:type="dxa"/>
            </w:tcMar>
            <w:hideMark/>
          </w:tcPr>
          <w:p w14:paraId="69287AD8" w14:textId="77777777" w:rsidR="00C25830" w:rsidRPr="005E5F36" w:rsidRDefault="00C25830" w:rsidP="003A5408">
            <w:r w:rsidRPr="005E5F36">
              <w:t>[6]</w:t>
            </w:r>
          </w:p>
        </w:tc>
        <w:tc>
          <w:tcPr>
            <w:tcW w:w="0" w:type="auto"/>
            <w:tcMar>
              <w:top w:w="0" w:type="dxa"/>
              <w:left w:w="0" w:type="dxa"/>
              <w:bottom w:w="0" w:type="dxa"/>
              <w:right w:w="0" w:type="dxa"/>
            </w:tcMar>
            <w:hideMark/>
          </w:tcPr>
          <w:p w14:paraId="50FD9DDD" w14:textId="77777777" w:rsidR="00C25830" w:rsidRPr="005E5F36" w:rsidRDefault="00C25830" w:rsidP="003A5408">
            <w:r w:rsidRPr="005E5F36">
              <w:t>GOV.UK, “Intellectual Property and Your Work,” GOV.UK, Jul. 2022. Accessed: Jul. 27, 2026. [Online]. Available: https://www.gov.uk/intellectual-property-an-overview</w:t>
            </w:r>
          </w:p>
        </w:tc>
      </w:tr>
    </w:tbl>
    <w:p w14:paraId="428DC40E" w14:textId="77777777" w:rsidR="00C25830" w:rsidRPr="00891296" w:rsidRDefault="00C25830" w:rsidP="00891296"/>
    <w:p w14:paraId="6C24CC50" w14:textId="191E6441" w:rsidR="00FA111F" w:rsidRDefault="00FA111F" w:rsidP="00FA111F">
      <w:pPr>
        <w:pStyle w:val="Heading1"/>
      </w:pPr>
      <w:bookmarkStart w:id="23" w:name="_Toc236401424"/>
      <w:r>
        <w:t>Appendices</w:t>
      </w:r>
      <w:bookmarkEnd w:id="23"/>
    </w:p>
    <w:p w14:paraId="3BBDA331" w14:textId="77777777" w:rsidR="00FF7F42" w:rsidRPr="00FF7F42" w:rsidRDefault="00FF7F42" w:rsidP="00FF7F42"/>
    <w:p w14:paraId="2AD268B1" w14:textId="77777777" w:rsidR="00DE3894" w:rsidRPr="00C97263" w:rsidRDefault="00DE3894" w:rsidP="00DE3894">
      <w:pPr>
        <w:pStyle w:val="paragraph"/>
        <w:spacing w:before="0" w:beforeAutospacing="0" w:after="0" w:afterAutospacing="0"/>
        <w:ind w:left="284"/>
        <w:jc w:val="center"/>
        <w:textAlignment w:val="baseline"/>
        <w:rPr>
          <w:rStyle w:val="normaltextrun"/>
          <w:rFonts w:asciiTheme="minorHAnsi" w:hAnsiTheme="minorHAnsi" w:cstheme="minorHAnsi"/>
          <w:b/>
          <w:bCs/>
          <w:sz w:val="36"/>
          <w:szCs w:val="36"/>
          <w:u w:val="single"/>
        </w:rPr>
      </w:pPr>
      <w:r w:rsidRPr="00C97263">
        <w:rPr>
          <w:rStyle w:val="normaltextrun"/>
          <w:rFonts w:asciiTheme="minorHAnsi" w:hAnsiTheme="minorHAnsi" w:cstheme="minorHAnsi"/>
          <w:b/>
          <w:bCs/>
          <w:sz w:val="36"/>
          <w:szCs w:val="36"/>
          <w:u w:val="single"/>
        </w:rPr>
        <w:t>Project progress form</w:t>
      </w:r>
    </w:p>
    <w:p w14:paraId="6507163B" w14:textId="77777777" w:rsidR="00DE3894" w:rsidRPr="00534655" w:rsidRDefault="00DE3894" w:rsidP="00DE3894">
      <w:pPr>
        <w:pStyle w:val="paragraph"/>
        <w:spacing w:before="0" w:beforeAutospacing="0" w:after="0" w:afterAutospacing="0"/>
        <w:ind w:left="284"/>
        <w:textAlignment w:val="baseline"/>
        <w:rPr>
          <w:rStyle w:val="normaltextrun"/>
          <w:rFonts w:asciiTheme="minorHAnsi" w:hAnsiTheme="minorHAnsi" w:cstheme="minorHAnsi"/>
          <w:b/>
          <w:bCs/>
          <w:sz w:val="20"/>
          <w:szCs w:val="20"/>
        </w:rPr>
      </w:pPr>
    </w:p>
    <w:p w14:paraId="5BECBDA8" w14:textId="2D69D63D" w:rsidR="00DE3894" w:rsidRPr="00315613" w:rsidRDefault="00DE3894" w:rsidP="00DE3894">
      <w:pPr>
        <w:pStyle w:val="paragraph"/>
        <w:spacing w:before="0" w:beforeAutospacing="0" w:after="0" w:afterAutospacing="0"/>
        <w:ind w:left="284"/>
        <w:textAlignment w:val="baseline"/>
        <w:rPr>
          <w:rFonts w:asciiTheme="minorHAnsi" w:hAnsiTheme="minorHAnsi" w:cstheme="minorHAnsi"/>
        </w:rPr>
      </w:pPr>
      <w:r>
        <w:rPr>
          <w:rStyle w:val="normaltextrun"/>
          <w:rFonts w:asciiTheme="minorHAnsi" w:hAnsiTheme="minorHAnsi" w:cstheme="minorHAnsi"/>
          <w:b/>
          <w:bCs/>
        </w:rPr>
        <w:br/>
      </w:r>
      <w:r w:rsidRPr="00315613">
        <w:rPr>
          <w:rStyle w:val="normaltextrun"/>
          <w:rFonts w:asciiTheme="minorHAnsi" w:hAnsiTheme="minorHAnsi" w:cstheme="minorHAnsi"/>
          <w:b/>
          <w:bCs/>
        </w:rPr>
        <w:t xml:space="preserve">Name: </w:t>
      </w:r>
      <w:r>
        <w:rPr>
          <w:rFonts w:asciiTheme="minorHAnsi" w:hAnsiTheme="minorHAnsi" w:cstheme="minorHAnsi"/>
        </w:rPr>
        <w:t xml:space="preserve">Miguel </w:t>
      </w:r>
      <w:proofErr w:type="gramStart"/>
      <w:r>
        <w:rPr>
          <w:rFonts w:asciiTheme="minorHAnsi" w:hAnsiTheme="minorHAnsi" w:cstheme="minorHAnsi"/>
        </w:rPr>
        <w:t>Richards(</w:t>
      </w:r>
      <w:proofErr w:type="gramEnd"/>
      <w:r>
        <w:rPr>
          <w:rFonts w:asciiTheme="minorHAnsi" w:hAnsiTheme="minorHAnsi" w:cstheme="minorHAnsi"/>
        </w:rPr>
        <w:t>2515293)</w:t>
      </w:r>
      <w:r w:rsidRPr="00315613">
        <w:rPr>
          <w:rFonts w:asciiTheme="minorHAnsi" w:hAnsiTheme="minorHAnsi" w:cstheme="minorHAnsi"/>
        </w:rPr>
        <w:t xml:space="preserve"> </w:t>
      </w:r>
    </w:p>
    <w:p w14:paraId="2434C946" w14:textId="3A780284" w:rsidR="00DE3894" w:rsidRPr="00315613" w:rsidRDefault="00DE3894" w:rsidP="00DE3894">
      <w:pPr>
        <w:pStyle w:val="paragraph"/>
        <w:spacing w:before="0" w:beforeAutospacing="0" w:after="0" w:afterAutospacing="0"/>
        <w:ind w:left="284"/>
        <w:textAlignment w:val="baseline"/>
        <w:rPr>
          <w:rStyle w:val="normaltextrun"/>
          <w:rFonts w:asciiTheme="minorHAnsi" w:hAnsiTheme="minorHAnsi" w:cstheme="minorHAnsi"/>
          <w:b/>
          <w:bCs/>
        </w:rPr>
      </w:pPr>
      <w:r w:rsidRPr="00315613">
        <w:rPr>
          <w:rStyle w:val="normaltextrun"/>
          <w:rFonts w:asciiTheme="minorHAnsi" w:hAnsiTheme="minorHAnsi" w:cstheme="minorHAnsi"/>
          <w:b/>
          <w:bCs/>
        </w:rPr>
        <w:t xml:space="preserve">Programme: </w:t>
      </w:r>
      <w:r w:rsidR="00023C83">
        <w:rPr>
          <w:rStyle w:val="normaltextrun"/>
          <w:rFonts w:asciiTheme="minorHAnsi" w:hAnsiTheme="minorHAnsi" w:cstheme="minorHAnsi"/>
        </w:rPr>
        <w:t>Practical and professional development</w:t>
      </w:r>
    </w:p>
    <w:p w14:paraId="181A43D8" w14:textId="77777777" w:rsidR="00DE3894" w:rsidRPr="00534655" w:rsidRDefault="00DE3894" w:rsidP="00DE3894">
      <w:pPr>
        <w:pStyle w:val="paragraph"/>
        <w:spacing w:before="0" w:beforeAutospacing="0" w:after="0" w:afterAutospacing="0"/>
        <w:ind w:left="284"/>
        <w:textAlignment w:val="baseline"/>
        <w:rPr>
          <w:rFonts w:asciiTheme="minorHAnsi" w:hAnsiTheme="minorHAnsi" w:cstheme="minorHAnsi"/>
          <w:sz w:val="20"/>
          <w:szCs w:val="20"/>
        </w:rPr>
      </w:pPr>
    </w:p>
    <w:p w14:paraId="42A97EE6" w14:textId="09069C16" w:rsidR="00DE3894" w:rsidRPr="00315613" w:rsidRDefault="00DE3894" w:rsidP="00DE3894">
      <w:pPr>
        <w:spacing w:line="257" w:lineRule="auto"/>
        <w:ind w:left="284"/>
        <w:textAlignment w:val="baseline"/>
        <w:rPr>
          <w:rFonts w:eastAsia="Calibri" w:cstheme="minorHAnsi"/>
        </w:rPr>
      </w:pPr>
      <w:r w:rsidRPr="00315613">
        <w:rPr>
          <w:rStyle w:val="normaltextrun"/>
          <w:rFonts w:cstheme="minorHAnsi"/>
          <w:b/>
          <w:bCs/>
        </w:rPr>
        <w:t xml:space="preserve">Project Aim: </w:t>
      </w:r>
      <w:r w:rsidR="00D50159">
        <w:rPr>
          <w:rFonts w:eastAsia="Calibri" w:cstheme="minorHAnsi"/>
        </w:rPr>
        <w:t xml:space="preserve">To design and develop </w:t>
      </w:r>
      <w:r w:rsidR="00FF7189">
        <w:rPr>
          <w:rFonts w:eastAsia="Calibri" w:cstheme="minorHAnsi"/>
        </w:rPr>
        <w:t>a meal planning application that helps users save time and money while encouraging healthier eating</w:t>
      </w:r>
      <w:r w:rsidR="00DD20DD">
        <w:rPr>
          <w:rFonts w:eastAsia="Calibri" w:cstheme="minorHAnsi"/>
        </w:rPr>
        <w:t>. Through recipe recommendations, calorie tracking and shopping cost estimates.</w:t>
      </w:r>
    </w:p>
    <w:p w14:paraId="7B7617B1" w14:textId="77777777" w:rsidR="00DE3894" w:rsidRPr="00315613" w:rsidRDefault="00DE3894" w:rsidP="00DE3894">
      <w:pPr>
        <w:pStyle w:val="paragraph"/>
        <w:spacing w:before="0" w:beforeAutospacing="0" w:after="0" w:afterAutospacing="0"/>
        <w:ind w:left="284"/>
        <w:textAlignment w:val="baseline"/>
        <w:rPr>
          <w:rStyle w:val="eop"/>
          <w:rFonts w:asciiTheme="minorHAnsi" w:hAnsiTheme="minorHAnsi" w:cstheme="minorHAnsi"/>
        </w:rPr>
      </w:pPr>
      <w:r w:rsidRPr="00315613">
        <w:rPr>
          <w:rStyle w:val="normaltextrun"/>
          <w:rFonts w:asciiTheme="minorHAnsi" w:hAnsiTheme="minorHAnsi" w:cstheme="minorHAnsi"/>
          <w:b/>
          <w:bCs/>
        </w:rPr>
        <w:t>Project Objectives:</w:t>
      </w:r>
      <w:r w:rsidRPr="00315613">
        <w:rPr>
          <w:rStyle w:val="eop"/>
          <w:rFonts w:asciiTheme="minorHAnsi" w:hAnsiTheme="minorHAnsi" w:cstheme="minorHAnsi"/>
        </w:rPr>
        <w:t> </w:t>
      </w:r>
    </w:p>
    <w:p w14:paraId="7D9484A3" w14:textId="77777777" w:rsidR="00DC4D21" w:rsidRPr="00DC4D21" w:rsidRDefault="00DC4D21" w:rsidP="00DC4D21">
      <w:pPr>
        <w:pStyle w:val="paragraph"/>
        <w:numPr>
          <w:ilvl w:val="0"/>
          <w:numId w:val="6"/>
        </w:numPr>
        <w:spacing w:after="0"/>
        <w:textAlignment w:val="baseline"/>
        <w:rPr>
          <w:rStyle w:val="eop"/>
          <w:rFonts w:asciiTheme="minorHAnsi" w:hAnsiTheme="minorHAnsi" w:cstheme="minorHAnsi"/>
        </w:rPr>
      </w:pPr>
      <w:r w:rsidRPr="00DC4D21">
        <w:rPr>
          <w:rStyle w:val="eop"/>
          <w:rFonts w:asciiTheme="minorHAnsi" w:hAnsiTheme="minorHAnsi" w:cstheme="minorHAnsi"/>
        </w:rPr>
        <w:t>Design a functional prototype of the MealWise application using wireframes, flowcharts and a Figma interface.</w:t>
      </w:r>
    </w:p>
    <w:p w14:paraId="45B16FA7" w14:textId="77777777" w:rsidR="00DC4D21" w:rsidRPr="00DC4D21" w:rsidRDefault="00DC4D21" w:rsidP="00DC4D21">
      <w:pPr>
        <w:pStyle w:val="paragraph"/>
        <w:numPr>
          <w:ilvl w:val="0"/>
          <w:numId w:val="6"/>
        </w:numPr>
        <w:spacing w:after="0"/>
        <w:textAlignment w:val="baseline"/>
        <w:rPr>
          <w:rStyle w:val="eop"/>
          <w:rFonts w:asciiTheme="minorHAnsi" w:hAnsiTheme="minorHAnsi" w:cstheme="minorHAnsi"/>
        </w:rPr>
      </w:pPr>
      <w:r w:rsidRPr="00DC4D21">
        <w:rPr>
          <w:rStyle w:val="eop"/>
          <w:rFonts w:asciiTheme="minorHAnsi" w:hAnsiTheme="minorHAnsi" w:cstheme="minorHAnsi"/>
        </w:rPr>
        <w:lastRenderedPageBreak/>
        <w:t>Research and integrate suitable recipe and supermarket APIs to support meal planning, calorie tracking and shopping cost estimation.</w:t>
      </w:r>
    </w:p>
    <w:p w14:paraId="61147C07" w14:textId="43153F0C" w:rsidR="00DD20DD" w:rsidRDefault="00DC4D21" w:rsidP="00DC4D21">
      <w:pPr>
        <w:pStyle w:val="paragraph"/>
        <w:numPr>
          <w:ilvl w:val="0"/>
          <w:numId w:val="6"/>
        </w:numPr>
        <w:spacing w:before="0" w:beforeAutospacing="0" w:after="0" w:afterAutospacing="0"/>
        <w:textAlignment w:val="baseline"/>
        <w:rPr>
          <w:rStyle w:val="eop"/>
          <w:rFonts w:asciiTheme="minorHAnsi" w:hAnsiTheme="minorHAnsi" w:cstheme="minorHAnsi"/>
        </w:rPr>
      </w:pPr>
      <w:r w:rsidRPr="00DC4D21">
        <w:rPr>
          <w:rStyle w:val="eop"/>
          <w:rFonts w:asciiTheme="minorHAnsi" w:hAnsiTheme="minorHAnsi" w:cstheme="minorHAnsi"/>
        </w:rPr>
        <w:t>Gather user feedback on the prototype and use the results to identify improvements for future development.</w:t>
      </w:r>
    </w:p>
    <w:p w14:paraId="5ED3D2BA" w14:textId="77777777" w:rsidR="00DD20DD" w:rsidRDefault="00DD20DD" w:rsidP="00DE3894">
      <w:pPr>
        <w:pStyle w:val="paragraph"/>
        <w:spacing w:before="0" w:beforeAutospacing="0" w:after="0" w:afterAutospacing="0"/>
        <w:ind w:left="284"/>
        <w:textAlignment w:val="baseline"/>
        <w:rPr>
          <w:rStyle w:val="eop"/>
          <w:rFonts w:asciiTheme="minorHAnsi" w:hAnsiTheme="minorHAnsi" w:cstheme="minorHAnsi"/>
        </w:rPr>
      </w:pPr>
    </w:p>
    <w:p w14:paraId="20CD4881" w14:textId="4655B52E" w:rsidR="00DE3894" w:rsidRPr="00534655" w:rsidRDefault="00DE3894" w:rsidP="00DE3894">
      <w:pPr>
        <w:pStyle w:val="paragraph"/>
        <w:spacing w:before="0" w:beforeAutospacing="0" w:after="0" w:afterAutospacing="0"/>
        <w:ind w:left="284"/>
        <w:textAlignment w:val="baseline"/>
        <w:rPr>
          <w:rStyle w:val="normaltextrun"/>
          <w:rFonts w:asciiTheme="minorHAnsi" w:hAnsiTheme="minorHAnsi" w:cstheme="minorHAnsi"/>
          <w:b/>
          <w:bCs/>
          <w:sz w:val="20"/>
          <w:szCs w:val="20"/>
          <w:u w:val="single"/>
        </w:rPr>
      </w:pPr>
      <w:r>
        <w:rPr>
          <w:rStyle w:val="normaltextrun"/>
          <w:rFonts w:asciiTheme="minorHAnsi" w:hAnsiTheme="minorHAnsi" w:cstheme="minorHAnsi"/>
          <w:b/>
          <w:bCs/>
          <w:sz w:val="20"/>
          <w:szCs w:val="20"/>
          <w:u w:val="single"/>
        </w:rPr>
        <w:br/>
      </w:r>
      <w:r w:rsidRPr="00C97263">
        <w:rPr>
          <w:rStyle w:val="normaltextrun"/>
          <w:rFonts w:asciiTheme="minorHAnsi" w:hAnsiTheme="minorHAnsi" w:cstheme="minorHAnsi"/>
        </w:rPr>
        <w:t xml:space="preserve">&lt;&lt; </w:t>
      </w:r>
      <w:r>
        <w:rPr>
          <w:rStyle w:val="normaltextrun"/>
          <w:rFonts w:asciiTheme="minorHAnsi" w:hAnsiTheme="minorHAnsi" w:cstheme="minorHAnsi"/>
        </w:rPr>
        <w:t>WEEKLY UPDATE: NEW FORM EACH WEEK</w:t>
      </w:r>
      <w:r w:rsidRPr="00C97263">
        <w:rPr>
          <w:rStyle w:val="normaltextrun"/>
          <w:rFonts w:asciiTheme="minorHAnsi" w:hAnsiTheme="minorHAnsi" w:cstheme="minorHAnsi"/>
        </w:rPr>
        <w:t xml:space="preserve"> &gt;&gt;</w:t>
      </w:r>
    </w:p>
    <w:p w14:paraId="7E633F05" w14:textId="77777777" w:rsidR="00DE3894" w:rsidRPr="00A60890" w:rsidRDefault="00DE3894" w:rsidP="00DE3894">
      <w:pPr>
        <w:pStyle w:val="paragraph"/>
        <w:spacing w:before="0" w:beforeAutospacing="0" w:after="0" w:afterAutospacing="0"/>
        <w:ind w:left="284"/>
        <w:textAlignment w:val="baseline"/>
        <w:rPr>
          <w:rStyle w:val="normaltextrun"/>
          <w:rFonts w:asciiTheme="minorHAnsi" w:hAnsiTheme="minorHAnsi" w:cstheme="minorHAnsi"/>
          <w:b/>
          <w:bCs/>
          <w:sz w:val="28"/>
          <w:szCs w:val="28"/>
          <w:u w:val="single"/>
        </w:rPr>
      </w:pPr>
      <w:r w:rsidRPr="00A60890">
        <w:rPr>
          <w:rStyle w:val="normaltextrun"/>
          <w:rFonts w:asciiTheme="minorHAnsi" w:hAnsiTheme="minorHAnsi" w:cstheme="minorHAnsi"/>
          <w:b/>
          <w:bCs/>
          <w:sz w:val="28"/>
          <w:szCs w:val="28"/>
          <w:u w:val="single"/>
        </w:rPr>
        <w:t>Weekly Project progress forms:</w:t>
      </w:r>
    </w:p>
    <w:p w14:paraId="4075B1EE" w14:textId="505AEABC" w:rsidR="00DE3894" w:rsidRPr="00534655" w:rsidRDefault="00DE3894" w:rsidP="00DE3894">
      <w:pPr>
        <w:pStyle w:val="paragraph"/>
        <w:spacing w:before="0" w:beforeAutospacing="0" w:after="0" w:afterAutospacing="0"/>
        <w:ind w:left="284"/>
        <w:textAlignment w:val="baseline"/>
        <w:rPr>
          <w:rStyle w:val="normaltextrun"/>
          <w:rFonts w:asciiTheme="minorHAnsi" w:hAnsiTheme="minorHAnsi" w:cstheme="minorHAnsi"/>
          <w:b/>
          <w:bCs/>
          <w:sz w:val="20"/>
          <w:szCs w:val="20"/>
        </w:rPr>
      </w:pPr>
    </w:p>
    <w:tbl>
      <w:tblPr>
        <w:tblStyle w:val="TableGrid"/>
        <w:tblW w:w="0" w:type="auto"/>
        <w:tblInd w:w="284" w:type="dxa"/>
        <w:tblLook w:val="04A0" w:firstRow="1" w:lastRow="0" w:firstColumn="1" w:lastColumn="0" w:noHBand="0" w:noVBand="1"/>
      </w:tblPr>
      <w:tblGrid>
        <w:gridCol w:w="8732"/>
      </w:tblGrid>
      <w:tr w:rsidR="00DE3894" w14:paraId="7B8C93AE" w14:textId="77777777" w:rsidTr="003A5408">
        <w:tc>
          <w:tcPr>
            <w:tcW w:w="10444" w:type="dxa"/>
          </w:tcPr>
          <w:p w14:paraId="7E37CEC0" w14:textId="76DADC11" w:rsidR="00DE3894" w:rsidRPr="00315613" w:rsidRDefault="00DE3894" w:rsidP="003A5408">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 xml:space="preserve">Date: </w:t>
            </w:r>
            <w:r>
              <w:rPr>
                <w:rStyle w:val="normaltextrun"/>
                <w:rFonts w:asciiTheme="minorHAnsi" w:hAnsiTheme="minorHAnsi" w:cstheme="minorHAnsi"/>
              </w:rPr>
              <w:t>-</w:t>
            </w:r>
            <w:r w:rsidR="00BD30C4">
              <w:rPr>
                <w:rStyle w:val="normaltextrun"/>
                <w:rFonts w:asciiTheme="minorHAnsi" w:hAnsiTheme="minorHAnsi" w:cstheme="minorHAnsi"/>
              </w:rPr>
              <w:t>7</w:t>
            </w:r>
            <w:r w:rsidRPr="00315613">
              <w:rPr>
                <w:rStyle w:val="normaltextrun"/>
                <w:rFonts w:asciiTheme="minorHAnsi" w:hAnsiTheme="minorHAnsi" w:cstheme="minorHAnsi"/>
                <w:color w:val="000000"/>
              </w:rPr>
              <w:t>/</w:t>
            </w:r>
            <w:r w:rsidR="00BD30C4">
              <w:rPr>
                <w:rStyle w:val="normaltextrun"/>
                <w:rFonts w:asciiTheme="minorHAnsi" w:hAnsiTheme="minorHAnsi" w:cstheme="minorHAnsi"/>
                <w:color w:val="000000"/>
              </w:rPr>
              <w:t>07</w:t>
            </w:r>
            <w:r w:rsidRPr="00315613">
              <w:rPr>
                <w:rStyle w:val="normaltextrun"/>
                <w:rFonts w:asciiTheme="minorHAnsi" w:hAnsiTheme="minorHAnsi" w:cstheme="minorHAnsi"/>
                <w:color w:val="000000"/>
              </w:rPr>
              <w:t>/</w:t>
            </w:r>
            <w:r w:rsidR="00BD30C4">
              <w:rPr>
                <w:rStyle w:val="normaltextrun"/>
                <w:rFonts w:asciiTheme="minorHAnsi" w:hAnsiTheme="minorHAnsi" w:cstheme="minorHAnsi"/>
                <w:color w:val="000000"/>
              </w:rPr>
              <w:t>2026</w:t>
            </w:r>
          </w:p>
          <w:p w14:paraId="3E038D0B" w14:textId="7D108CAF" w:rsidR="00DE3894" w:rsidRPr="00534655" w:rsidRDefault="00DE3894" w:rsidP="003A5408">
            <w:pPr>
              <w:pStyle w:val="paragraph"/>
              <w:spacing w:before="0" w:beforeAutospacing="0" w:after="0" w:afterAutospacing="0"/>
              <w:ind w:left="284"/>
              <w:textAlignment w:val="baseline"/>
              <w:rPr>
                <w:rStyle w:val="normaltextrun"/>
                <w:rFonts w:asciiTheme="minorHAnsi" w:hAnsiTheme="minorHAnsi" w:cstheme="minorHAnsi"/>
                <w:b/>
                <w:bCs/>
              </w:rPr>
            </w:pPr>
          </w:p>
          <w:p w14:paraId="2946AB0D" w14:textId="77777777" w:rsidR="00DE3894" w:rsidRPr="00315613" w:rsidRDefault="00DE3894" w:rsidP="003A5408">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Progress:</w:t>
            </w:r>
          </w:p>
          <w:p w14:paraId="3208924F" w14:textId="7D25399F" w:rsidR="009B1980" w:rsidRDefault="009B1980" w:rsidP="003A5408">
            <w:pPr>
              <w:pStyle w:val="paragraph"/>
              <w:spacing w:before="0" w:beforeAutospacing="0" w:after="0" w:afterAutospacing="0"/>
              <w:ind w:left="284"/>
              <w:textAlignment w:val="baseline"/>
              <w:rPr>
                <w:rStyle w:val="normaltextrun"/>
              </w:rPr>
            </w:pPr>
            <w:r w:rsidRPr="00B22CA7">
              <w:rPr>
                <w:noProof/>
              </w:rPr>
              <w:drawing>
                <wp:inline distT="0" distB="0" distL="0" distR="0" wp14:anchorId="4A99D91A" wp14:editId="340513F6">
                  <wp:extent cx="1845310" cy="1890492"/>
                  <wp:effectExtent l="0" t="0" r="0" b="1905"/>
                  <wp:docPr id="1076033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118461" name=""/>
                          <pic:cNvPicPr/>
                        </pic:nvPicPr>
                        <pic:blipFill>
                          <a:blip r:embed="rId10"/>
                          <a:stretch>
                            <a:fillRect/>
                          </a:stretch>
                        </pic:blipFill>
                        <pic:spPr>
                          <a:xfrm>
                            <a:off x="0" y="0"/>
                            <a:ext cx="1881997" cy="1928077"/>
                          </a:xfrm>
                          <a:prstGeom prst="rect">
                            <a:avLst/>
                          </a:prstGeom>
                        </pic:spPr>
                      </pic:pic>
                    </a:graphicData>
                  </a:graphic>
                </wp:inline>
              </w:drawing>
            </w:r>
            <w:r>
              <w:rPr>
                <w:rStyle w:val="normaltextrun"/>
                <w:rFonts w:asciiTheme="minorHAnsi" w:hAnsiTheme="minorHAnsi" w:cstheme="minorHAnsi"/>
              </w:rPr>
              <w:br/>
            </w:r>
          </w:p>
          <w:p w14:paraId="47DF8F04" w14:textId="1BDE2BFD" w:rsidR="00DE3894" w:rsidRPr="00534655" w:rsidRDefault="009B1980" w:rsidP="003A5408">
            <w:pPr>
              <w:pStyle w:val="paragraph"/>
              <w:spacing w:before="0" w:beforeAutospacing="0" w:after="0" w:afterAutospacing="0"/>
              <w:ind w:left="284"/>
              <w:textAlignment w:val="baseline"/>
              <w:rPr>
                <w:rStyle w:val="normaltextrun"/>
                <w:rFonts w:asciiTheme="minorHAnsi" w:hAnsiTheme="minorHAnsi" w:cstheme="minorHAnsi"/>
              </w:rPr>
            </w:pPr>
            <w:r>
              <w:rPr>
                <w:rStyle w:val="normaltextrun"/>
              </w:rPr>
              <w:t>A MS for was created and sent out to other students to gather feedback on the design of the project.</w:t>
            </w:r>
            <w:r>
              <w:rPr>
                <w:rStyle w:val="normaltextrun"/>
              </w:rPr>
              <w:br/>
            </w:r>
          </w:p>
          <w:p w14:paraId="667E6278" w14:textId="186ECE72" w:rsidR="00DE3894" w:rsidRPr="00315613" w:rsidRDefault="00DE3894" w:rsidP="003A5408">
            <w:pPr>
              <w:pStyle w:val="paragraph"/>
              <w:spacing w:before="0" w:beforeAutospacing="0" w:after="0" w:afterAutospacing="0"/>
              <w:ind w:left="284"/>
              <w:textAlignment w:val="baseline"/>
              <w:rPr>
                <w:rFonts w:asciiTheme="minorHAnsi" w:hAnsiTheme="minorHAnsi" w:cstheme="minorHAnsi"/>
                <w:b/>
                <w:bCs/>
              </w:rPr>
            </w:pPr>
            <w:r w:rsidRPr="00315613">
              <w:rPr>
                <w:rStyle w:val="normaltextrun"/>
                <w:rFonts w:asciiTheme="minorHAnsi" w:hAnsiTheme="minorHAnsi" w:cstheme="minorHAnsi"/>
                <w:b/>
                <w:bCs/>
              </w:rPr>
              <w:t>Actions:</w:t>
            </w:r>
          </w:p>
          <w:p w14:paraId="19948384" w14:textId="506874CE" w:rsidR="00DE3894" w:rsidRDefault="00DE3894" w:rsidP="003A5408">
            <w:pPr>
              <w:pStyle w:val="paragraph"/>
              <w:spacing w:before="0" w:beforeAutospacing="0" w:after="0" w:afterAutospacing="0"/>
              <w:ind w:left="284"/>
              <w:textAlignment w:val="baseline"/>
              <w:rPr>
                <w:rStyle w:val="normaltextrun"/>
                <w:rFonts w:asciiTheme="minorHAnsi" w:hAnsiTheme="minorHAnsi" w:cstheme="minorHAnsi"/>
              </w:rPr>
            </w:pPr>
            <w:r>
              <w:rPr>
                <w:rStyle w:val="normaltextrun"/>
                <w:rFonts w:asciiTheme="minorHAnsi" w:hAnsiTheme="minorHAnsi" w:cstheme="minorHAnsi"/>
              </w:rPr>
              <w:t>State priority actions to undertake over the next week below.</w:t>
            </w:r>
          </w:p>
          <w:p w14:paraId="14880308" w14:textId="5BD97B16" w:rsidR="00545C6B" w:rsidRDefault="00137F55" w:rsidP="001A4BA5">
            <w:pPr>
              <w:pStyle w:val="paragraph"/>
              <w:numPr>
                <w:ilvl w:val="0"/>
                <w:numId w:val="5"/>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Consider and summaries feedback</w:t>
            </w:r>
          </w:p>
          <w:p w14:paraId="54828C16" w14:textId="23D46096" w:rsidR="00137F55" w:rsidRPr="00137F55" w:rsidRDefault="00137F55" w:rsidP="00137F55">
            <w:pPr>
              <w:pStyle w:val="paragraph"/>
              <w:numPr>
                <w:ilvl w:val="0"/>
                <w:numId w:val="5"/>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Consider ways in which initial implementation can take place</w:t>
            </w:r>
          </w:p>
          <w:p w14:paraId="00F9008C" w14:textId="4A783AD8" w:rsidR="001A4BA5" w:rsidRDefault="001A4BA5" w:rsidP="001A4BA5">
            <w:pPr>
              <w:pStyle w:val="paragraph"/>
              <w:numPr>
                <w:ilvl w:val="0"/>
                <w:numId w:val="5"/>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Start initial implementation</w:t>
            </w:r>
          </w:p>
          <w:p w14:paraId="05E95563" w14:textId="52D2B6F7" w:rsidR="001A4BA5" w:rsidRDefault="001A4BA5" w:rsidP="001A4BA5">
            <w:pPr>
              <w:pStyle w:val="paragraph"/>
              <w:spacing w:before="0" w:beforeAutospacing="0" w:after="0" w:afterAutospacing="0"/>
              <w:ind w:left="1004"/>
              <w:textAlignment w:val="baseline"/>
              <w:rPr>
                <w:rStyle w:val="normaltextrun"/>
                <w:rFonts w:asciiTheme="minorHAnsi" w:hAnsiTheme="minorHAnsi" w:cstheme="minorHAnsi"/>
                <w:color w:val="000000"/>
              </w:rPr>
            </w:pPr>
          </w:p>
          <w:p w14:paraId="11EAB298" w14:textId="1CF1C0A4" w:rsidR="004B1AD1" w:rsidRDefault="00DE3894" w:rsidP="003A5408">
            <w:pPr>
              <w:pStyle w:val="paragraph"/>
              <w:spacing w:before="0" w:beforeAutospacing="0" w:after="0" w:afterAutospacing="0"/>
              <w:ind w:left="284"/>
              <w:textAlignment w:val="baseline"/>
              <w:rPr>
                <w:rFonts w:asciiTheme="minorHAnsi" w:hAnsiTheme="minorHAnsi" w:cstheme="minorHAnsi"/>
              </w:rPr>
            </w:pPr>
            <w:r w:rsidRPr="00EE08AE">
              <w:rPr>
                <w:rFonts w:asciiTheme="minorHAnsi" w:hAnsiTheme="minorHAnsi" w:cstheme="minorHAnsi"/>
                <w:b/>
                <w:bCs/>
              </w:rPr>
              <w:t>Next review date:</w:t>
            </w:r>
            <w:r w:rsidRPr="00EE08AE">
              <w:rPr>
                <w:rFonts w:asciiTheme="minorHAnsi" w:hAnsiTheme="minorHAnsi" w:cstheme="minorHAnsi"/>
              </w:rPr>
              <w:t xml:space="preserve"> </w:t>
            </w:r>
            <w:r w:rsidR="004B1AD1">
              <w:rPr>
                <w:rFonts w:asciiTheme="minorHAnsi" w:hAnsiTheme="minorHAnsi" w:cstheme="minorHAnsi"/>
              </w:rPr>
              <w:t>14</w:t>
            </w:r>
            <w:r w:rsidRPr="00EE08AE">
              <w:rPr>
                <w:rFonts w:asciiTheme="minorHAnsi" w:hAnsiTheme="minorHAnsi" w:cstheme="minorHAnsi"/>
              </w:rPr>
              <w:t>/</w:t>
            </w:r>
            <w:r w:rsidR="004B1AD1">
              <w:rPr>
                <w:rFonts w:asciiTheme="minorHAnsi" w:hAnsiTheme="minorHAnsi" w:cstheme="minorHAnsi"/>
              </w:rPr>
              <w:t>07</w:t>
            </w:r>
            <w:r w:rsidRPr="00EE08AE">
              <w:rPr>
                <w:rFonts w:asciiTheme="minorHAnsi" w:hAnsiTheme="minorHAnsi" w:cstheme="minorHAnsi"/>
              </w:rPr>
              <w:t>/</w:t>
            </w:r>
            <w:r w:rsidR="004B1AD1">
              <w:rPr>
                <w:rFonts w:asciiTheme="minorHAnsi" w:hAnsiTheme="minorHAnsi" w:cstheme="minorHAnsi"/>
              </w:rPr>
              <w:t>2026</w:t>
            </w:r>
          </w:p>
          <w:p w14:paraId="5FCDF2B9" w14:textId="3D20321A" w:rsidR="004B1AD1" w:rsidRDefault="004B1AD1" w:rsidP="003A5408">
            <w:pPr>
              <w:pStyle w:val="paragraph"/>
              <w:spacing w:before="0" w:beforeAutospacing="0" w:after="0" w:afterAutospacing="0"/>
              <w:ind w:left="284"/>
              <w:textAlignment w:val="baseline"/>
              <w:rPr>
                <w:rFonts w:asciiTheme="minorHAnsi" w:hAnsiTheme="minorHAnsi" w:cstheme="minorHAnsi"/>
              </w:rPr>
            </w:pPr>
          </w:p>
          <w:p w14:paraId="7566BACA" w14:textId="74E44D73" w:rsidR="004B1AD1" w:rsidRDefault="004B1AD1" w:rsidP="003A5408">
            <w:pPr>
              <w:pStyle w:val="paragraph"/>
              <w:spacing w:before="0" w:beforeAutospacing="0" w:after="0" w:afterAutospacing="0"/>
              <w:ind w:left="284"/>
              <w:textAlignment w:val="baseline"/>
              <w:rPr>
                <w:rFonts w:asciiTheme="minorHAnsi" w:hAnsiTheme="minorHAnsi" w:cstheme="minorHAnsi"/>
              </w:rPr>
            </w:pPr>
          </w:p>
          <w:p w14:paraId="31C2BF47" w14:textId="77777777" w:rsidR="004B1AD1" w:rsidRDefault="004B1AD1" w:rsidP="003A5408">
            <w:pPr>
              <w:pStyle w:val="paragraph"/>
              <w:spacing w:before="0" w:beforeAutospacing="0" w:after="0" w:afterAutospacing="0"/>
              <w:ind w:left="284"/>
              <w:textAlignment w:val="baseline"/>
              <w:rPr>
                <w:rFonts w:asciiTheme="minorHAnsi" w:hAnsiTheme="minorHAnsi" w:cstheme="minorHAnsi"/>
              </w:rPr>
            </w:pPr>
          </w:p>
          <w:p w14:paraId="682637D0" w14:textId="0FF80706" w:rsidR="004B1AD1" w:rsidRPr="00315613" w:rsidRDefault="004B1AD1" w:rsidP="004B1AD1">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 xml:space="preserve">Date: </w:t>
            </w:r>
            <w:r>
              <w:rPr>
                <w:rStyle w:val="normaltextrun"/>
                <w:rFonts w:asciiTheme="minorHAnsi" w:hAnsiTheme="minorHAnsi" w:cstheme="minorHAnsi"/>
              </w:rPr>
              <w:t>-</w:t>
            </w:r>
            <w:r>
              <w:rPr>
                <w:rStyle w:val="normaltextrun"/>
                <w:rFonts w:asciiTheme="minorHAnsi" w:hAnsiTheme="minorHAnsi" w:cstheme="minorHAnsi"/>
              </w:rPr>
              <w:t>14</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07</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2026</w:t>
            </w:r>
          </w:p>
          <w:p w14:paraId="1D38226C" w14:textId="77777777" w:rsidR="004B1AD1" w:rsidRPr="00534655" w:rsidRDefault="004B1AD1" w:rsidP="004B1AD1">
            <w:pPr>
              <w:pStyle w:val="paragraph"/>
              <w:spacing w:before="0" w:beforeAutospacing="0" w:after="0" w:afterAutospacing="0"/>
              <w:ind w:left="284"/>
              <w:textAlignment w:val="baseline"/>
              <w:rPr>
                <w:rStyle w:val="normaltextrun"/>
                <w:rFonts w:asciiTheme="minorHAnsi" w:hAnsiTheme="minorHAnsi" w:cstheme="minorHAnsi"/>
                <w:b/>
                <w:bCs/>
              </w:rPr>
            </w:pPr>
          </w:p>
          <w:p w14:paraId="2AD0F1AB" w14:textId="22155249" w:rsidR="004B1AD1" w:rsidRDefault="004B1AD1" w:rsidP="000B23FF">
            <w:pPr>
              <w:pStyle w:val="paragraph"/>
              <w:spacing w:before="0" w:beforeAutospacing="0" w:after="0" w:afterAutospacing="0"/>
              <w:ind w:left="284"/>
              <w:textAlignment w:val="baseline"/>
              <w:rPr>
                <w:rStyle w:val="normaltextrun"/>
              </w:rPr>
            </w:pPr>
            <w:r w:rsidRPr="00315613">
              <w:rPr>
                <w:rStyle w:val="normaltextrun"/>
                <w:rFonts w:asciiTheme="minorHAnsi" w:hAnsiTheme="minorHAnsi" w:cstheme="minorHAnsi"/>
                <w:b/>
                <w:bCs/>
              </w:rPr>
              <w:t>Progress:</w:t>
            </w:r>
            <w:r>
              <w:rPr>
                <w:rStyle w:val="normaltextrun"/>
                <w:rFonts w:asciiTheme="minorHAnsi" w:hAnsiTheme="minorHAnsi" w:cstheme="minorHAnsi"/>
              </w:rPr>
              <w:br/>
            </w:r>
            <w:r w:rsidR="002C4195">
              <w:rPr>
                <w:rStyle w:val="normaltextrun"/>
              </w:rPr>
              <w:t>Feedback Has been analysed and summarised</w:t>
            </w:r>
            <w:r w:rsidR="00F60EE2">
              <w:rPr>
                <w:rStyle w:val="normaltextrun"/>
              </w:rPr>
              <w:t xml:space="preserve">. </w:t>
            </w:r>
            <w:r w:rsidR="00C2370C">
              <w:rPr>
                <w:rStyle w:val="normaltextrun"/>
              </w:rPr>
              <w:t>And initial implementation of the application has taken p</w:t>
            </w:r>
            <w:r w:rsidR="00E85306">
              <w:rPr>
                <w:rStyle w:val="normaltextrun"/>
              </w:rPr>
              <w:t>lace</w:t>
            </w:r>
            <w:r w:rsidR="00FE11A2">
              <w:rPr>
                <w:rStyle w:val="normaltextrun"/>
              </w:rPr>
              <w:t>.</w:t>
            </w:r>
          </w:p>
          <w:p w14:paraId="2C41E104" w14:textId="4CC3A6A8" w:rsidR="00B30D56" w:rsidRDefault="00B30D56" w:rsidP="000B23FF">
            <w:pPr>
              <w:pStyle w:val="paragraph"/>
              <w:spacing w:before="0" w:beforeAutospacing="0" w:after="0" w:afterAutospacing="0"/>
              <w:ind w:left="284"/>
              <w:textAlignment w:val="baseline"/>
              <w:rPr>
                <w:rStyle w:val="normaltextrun"/>
              </w:rPr>
            </w:pPr>
            <w:r w:rsidRPr="00796F20">
              <w:rPr>
                <w:noProof/>
              </w:rPr>
              <w:drawing>
                <wp:inline distT="0" distB="0" distL="0" distR="0" wp14:anchorId="08DD5998" wp14:editId="03F9E214">
                  <wp:extent cx="1671955" cy="1609725"/>
                  <wp:effectExtent l="0" t="0" r="4445" b="3175"/>
                  <wp:docPr id="1894184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381578"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71955" cy="1609725"/>
                          </a:xfrm>
                          <a:prstGeom prst="rect">
                            <a:avLst/>
                          </a:prstGeom>
                        </pic:spPr>
                      </pic:pic>
                    </a:graphicData>
                  </a:graphic>
                </wp:inline>
              </w:drawing>
            </w:r>
          </w:p>
          <w:p w14:paraId="3B643992" w14:textId="77777777" w:rsidR="00E968A1" w:rsidRDefault="00E968A1" w:rsidP="000B23FF">
            <w:pPr>
              <w:pStyle w:val="paragraph"/>
              <w:spacing w:before="0" w:beforeAutospacing="0" w:after="0" w:afterAutospacing="0"/>
              <w:ind w:left="284"/>
              <w:textAlignment w:val="baseline"/>
              <w:rPr>
                <w:rStyle w:val="normaltextrun"/>
              </w:rPr>
            </w:pPr>
          </w:p>
          <w:p w14:paraId="43CC4C51" w14:textId="6EA5ADE9" w:rsidR="00E968A1" w:rsidRDefault="00E968A1" w:rsidP="000B23FF">
            <w:pPr>
              <w:pStyle w:val="paragraph"/>
              <w:spacing w:before="0" w:beforeAutospacing="0" w:after="0" w:afterAutospacing="0"/>
              <w:ind w:left="284"/>
              <w:textAlignment w:val="baseline"/>
              <w:rPr>
                <w:rStyle w:val="normaltextrun"/>
              </w:rPr>
            </w:pPr>
            <w:r>
              <w:rPr>
                <w:rStyle w:val="normaltextrun"/>
              </w:rPr>
              <w:t xml:space="preserve">This is the homepage so far, </w:t>
            </w:r>
            <w:proofErr w:type="spellStart"/>
            <w:r>
              <w:rPr>
                <w:rStyle w:val="normaltextrun"/>
              </w:rPr>
              <w:t>css</w:t>
            </w:r>
            <w:proofErr w:type="spellEnd"/>
            <w:r>
              <w:rPr>
                <w:rStyle w:val="normaltextrun"/>
              </w:rPr>
              <w:t xml:space="preserve"> still needs to be added to make it look like a home page.</w:t>
            </w:r>
          </w:p>
          <w:p w14:paraId="6C07860A" w14:textId="36462E4F" w:rsidR="00B30D56" w:rsidRDefault="00B30D56" w:rsidP="000B23FF">
            <w:pPr>
              <w:pStyle w:val="paragraph"/>
              <w:spacing w:before="0" w:beforeAutospacing="0" w:after="0" w:afterAutospacing="0"/>
              <w:ind w:left="284"/>
              <w:textAlignment w:val="baseline"/>
              <w:rPr>
                <w:rStyle w:val="normaltextrun"/>
              </w:rPr>
            </w:pPr>
          </w:p>
          <w:p w14:paraId="53CA2D8F" w14:textId="29ABD4B0" w:rsidR="00B30D56" w:rsidRDefault="00A17B95" w:rsidP="000B23FF">
            <w:pPr>
              <w:pStyle w:val="paragraph"/>
              <w:spacing w:before="0" w:beforeAutospacing="0" w:after="0" w:afterAutospacing="0"/>
              <w:ind w:left="284"/>
              <w:textAlignment w:val="baseline"/>
              <w:rPr>
                <w:rStyle w:val="normaltextrun"/>
              </w:rPr>
            </w:pPr>
            <w:r>
              <w:rPr>
                <w:rStyle w:val="normaltextrun"/>
              </w:rPr>
              <w:lastRenderedPageBreak/>
              <w:t>The enterprise route has been taken for this project so, a</w:t>
            </w:r>
            <w:r w:rsidR="00FE11A2">
              <w:rPr>
                <w:rStyle w:val="normaltextrun"/>
              </w:rPr>
              <w:t xml:space="preserve"> name has now been given to the </w:t>
            </w:r>
            <w:proofErr w:type="gramStart"/>
            <w:r w:rsidR="00FE11A2">
              <w:rPr>
                <w:rStyle w:val="normaltextrun"/>
              </w:rPr>
              <w:t>project</w:t>
            </w:r>
            <w:proofErr w:type="gramEnd"/>
            <w:r w:rsidR="00FE11A2">
              <w:rPr>
                <w:rStyle w:val="normaltextrun"/>
              </w:rPr>
              <w:t xml:space="preserve"> and a logo has been created also.</w:t>
            </w:r>
          </w:p>
          <w:p w14:paraId="230C03C5" w14:textId="35212661" w:rsidR="00FE11A2" w:rsidRDefault="00B30D56" w:rsidP="000B23FF">
            <w:pPr>
              <w:pStyle w:val="paragraph"/>
              <w:spacing w:before="0" w:beforeAutospacing="0" w:after="0" w:afterAutospacing="0"/>
              <w:ind w:left="284"/>
              <w:textAlignment w:val="baseline"/>
              <w:rPr>
                <w:rStyle w:val="normaltextrun"/>
              </w:rPr>
            </w:pPr>
            <w:r>
              <w:rPr>
                <w:rStyle w:val="normaltextrun"/>
              </w:rPr>
              <w:br/>
            </w:r>
            <w:r w:rsidRPr="008B7FB3">
              <w:drawing>
                <wp:inline distT="0" distB="0" distL="0" distR="0" wp14:anchorId="4A430719" wp14:editId="02F2BBF4">
                  <wp:extent cx="870962" cy="775252"/>
                  <wp:effectExtent l="0" t="0" r="5715" b="0"/>
                  <wp:docPr id="1080239115" name="Picture 1" descr="A plate with food on it and a fork and spo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051072" name="Picture 1" descr="A plate with food on it and a fork and spoon&#10;&#10;AI-generated content may be incorrect."/>
                          <pic:cNvPicPr/>
                        </pic:nvPicPr>
                        <pic:blipFill>
                          <a:blip r:embed="rId18"/>
                          <a:stretch>
                            <a:fillRect/>
                          </a:stretch>
                        </pic:blipFill>
                        <pic:spPr>
                          <a:xfrm>
                            <a:off x="0" y="0"/>
                            <a:ext cx="886536" cy="789115"/>
                          </a:xfrm>
                          <a:prstGeom prst="rect">
                            <a:avLst/>
                          </a:prstGeom>
                        </pic:spPr>
                      </pic:pic>
                    </a:graphicData>
                  </a:graphic>
                </wp:inline>
              </w:drawing>
            </w:r>
          </w:p>
          <w:p w14:paraId="276A849F" w14:textId="77777777" w:rsidR="000B23FF" w:rsidRDefault="000B23FF" w:rsidP="000B23FF">
            <w:pPr>
              <w:pStyle w:val="paragraph"/>
              <w:spacing w:before="0" w:beforeAutospacing="0" w:after="0" w:afterAutospacing="0"/>
              <w:ind w:left="284"/>
              <w:textAlignment w:val="baseline"/>
              <w:rPr>
                <w:rStyle w:val="normaltextrun"/>
                <w:rFonts w:asciiTheme="minorHAnsi" w:hAnsiTheme="minorHAnsi" w:cstheme="minorHAnsi"/>
              </w:rPr>
            </w:pPr>
          </w:p>
          <w:p w14:paraId="77C22A93" w14:textId="77777777" w:rsidR="000B23FF" w:rsidRPr="000B23FF" w:rsidRDefault="000B23FF" w:rsidP="000B23FF">
            <w:pPr>
              <w:pStyle w:val="paragraph"/>
              <w:spacing w:before="0" w:beforeAutospacing="0" w:after="0" w:afterAutospacing="0"/>
              <w:ind w:left="284"/>
              <w:textAlignment w:val="baseline"/>
              <w:rPr>
                <w:rStyle w:val="normaltextrun"/>
                <w:rFonts w:asciiTheme="minorHAnsi" w:hAnsiTheme="minorHAnsi" w:cstheme="minorHAnsi"/>
              </w:rPr>
            </w:pPr>
          </w:p>
          <w:p w14:paraId="2CD40550" w14:textId="77777777" w:rsidR="004B1AD1" w:rsidRPr="00315613" w:rsidRDefault="004B1AD1" w:rsidP="004B1AD1">
            <w:pPr>
              <w:pStyle w:val="paragraph"/>
              <w:spacing w:before="0" w:beforeAutospacing="0" w:after="0" w:afterAutospacing="0"/>
              <w:ind w:left="284"/>
              <w:textAlignment w:val="baseline"/>
              <w:rPr>
                <w:rFonts w:asciiTheme="minorHAnsi" w:hAnsiTheme="minorHAnsi" w:cstheme="minorHAnsi"/>
                <w:b/>
                <w:bCs/>
              </w:rPr>
            </w:pPr>
            <w:r w:rsidRPr="00315613">
              <w:rPr>
                <w:rStyle w:val="normaltextrun"/>
                <w:rFonts w:asciiTheme="minorHAnsi" w:hAnsiTheme="minorHAnsi" w:cstheme="minorHAnsi"/>
                <w:b/>
                <w:bCs/>
              </w:rPr>
              <w:t>Actions:</w:t>
            </w:r>
          </w:p>
          <w:p w14:paraId="5CDC9FE2" w14:textId="77777777" w:rsidR="004B1AD1" w:rsidRDefault="004B1AD1" w:rsidP="004B1AD1">
            <w:pPr>
              <w:pStyle w:val="paragraph"/>
              <w:spacing w:before="0" w:beforeAutospacing="0" w:after="0" w:afterAutospacing="0"/>
              <w:ind w:left="284"/>
              <w:textAlignment w:val="baseline"/>
              <w:rPr>
                <w:rStyle w:val="normaltextrun"/>
                <w:rFonts w:asciiTheme="minorHAnsi" w:hAnsiTheme="minorHAnsi" w:cstheme="minorHAnsi"/>
              </w:rPr>
            </w:pPr>
            <w:r>
              <w:rPr>
                <w:rStyle w:val="normaltextrun"/>
                <w:rFonts w:asciiTheme="minorHAnsi" w:hAnsiTheme="minorHAnsi" w:cstheme="minorHAnsi"/>
              </w:rPr>
              <w:t>State priority actions to undertake over the next week below.</w:t>
            </w:r>
          </w:p>
          <w:p w14:paraId="0B2D4ECF" w14:textId="50455C5C" w:rsidR="004B1AD1" w:rsidRDefault="00AB36AE" w:rsidP="00E85306">
            <w:pPr>
              <w:pStyle w:val="paragraph"/>
              <w:numPr>
                <w:ilvl w:val="0"/>
                <w:numId w:val="7"/>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Complete initial implementation of the home page.</w:t>
            </w:r>
          </w:p>
          <w:p w14:paraId="71164083" w14:textId="66248529" w:rsidR="0081235E" w:rsidRDefault="00AB36AE" w:rsidP="00FE11A2">
            <w:pPr>
              <w:pStyle w:val="paragraph"/>
              <w:numPr>
                <w:ilvl w:val="0"/>
                <w:numId w:val="7"/>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Use </w:t>
            </w:r>
            <w:proofErr w:type="spellStart"/>
            <w:r>
              <w:rPr>
                <w:rStyle w:val="normaltextrun"/>
                <w:rFonts w:asciiTheme="minorHAnsi" w:hAnsiTheme="minorHAnsi" w:cstheme="minorHAnsi"/>
                <w:color w:val="000000"/>
              </w:rPr>
              <w:t>chatGPT</w:t>
            </w:r>
            <w:proofErr w:type="spellEnd"/>
            <w:r>
              <w:rPr>
                <w:rStyle w:val="normaltextrun"/>
                <w:rFonts w:asciiTheme="minorHAnsi" w:hAnsiTheme="minorHAnsi" w:cstheme="minorHAnsi"/>
                <w:color w:val="000000"/>
              </w:rPr>
              <w:t xml:space="preserve"> and extra resources to </w:t>
            </w:r>
            <w:r w:rsidR="004A05A5">
              <w:rPr>
                <w:rStyle w:val="normaltextrun"/>
                <w:rFonts w:asciiTheme="minorHAnsi" w:hAnsiTheme="minorHAnsi" w:cstheme="minorHAnsi"/>
                <w:color w:val="000000"/>
              </w:rPr>
              <w:t>create a PEST analysis</w:t>
            </w:r>
          </w:p>
          <w:p w14:paraId="3CD3F8D8" w14:textId="66B8DD73" w:rsidR="006A0C1C" w:rsidRDefault="006A0C1C" w:rsidP="00FE11A2">
            <w:pPr>
              <w:pStyle w:val="paragraph"/>
              <w:numPr>
                <w:ilvl w:val="0"/>
                <w:numId w:val="7"/>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Find funding for project</w:t>
            </w:r>
          </w:p>
          <w:p w14:paraId="73DA49E9" w14:textId="77777777" w:rsidR="006A0C1C" w:rsidRPr="00FE11A2" w:rsidRDefault="006A0C1C" w:rsidP="007D5480">
            <w:pPr>
              <w:pStyle w:val="paragraph"/>
              <w:spacing w:before="0" w:beforeAutospacing="0" w:after="0" w:afterAutospacing="0"/>
              <w:textAlignment w:val="baseline"/>
              <w:rPr>
                <w:rStyle w:val="normaltextrun"/>
                <w:rFonts w:asciiTheme="minorHAnsi" w:hAnsiTheme="minorHAnsi" w:cstheme="minorHAnsi"/>
                <w:color w:val="000000"/>
              </w:rPr>
            </w:pPr>
          </w:p>
          <w:p w14:paraId="643512DE" w14:textId="1D58D9CD" w:rsidR="004B1AD1" w:rsidRDefault="004B1AD1" w:rsidP="004B1AD1">
            <w:pPr>
              <w:pStyle w:val="paragraph"/>
              <w:spacing w:before="0" w:beforeAutospacing="0" w:after="0" w:afterAutospacing="0"/>
              <w:ind w:left="284"/>
              <w:textAlignment w:val="baseline"/>
              <w:rPr>
                <w:rFonts w:asciiTheme="minorHAnsi" w:hAnsiTheme="minorHAnsi" w:cstheme="minorHAnsi"/>
              </w:rPr>
            </w:pPr>
            <w:r w:rsidRPr="00EE08AE">
              <w:rPr>
                <w:rFonts w:asciiTheme="minorHAnsi" w:hAnsiTheme="minorHAnsi" w:cstheme="minorHAnsi"/>
                <w:b/>
                <w:bCs/>
              </w:rPr>
              <w:t>Next review date:</w:t>
            </w:r>
            <w:r w:rsidRPr="00EE08AE">
              <w:rPr>
                <w:rFonts w:asciiTheme="minorHAnsi" w:hAnsiTheme="minorHAnsi" w:cstheme="minorHAnsi"/>
              </w:rPr>
              <w:t xml:space="preserve"> </w:t>
            </w:r>
            <w:r w:rsidR="00E968A1">
              <w:rPr>
                <w:rFonts w:asciiTheme="minorHAnsi" w:hAnsiTheme="minorHAnsi" w:cstheme="minorHAnsi"/>
              </w:rPr>
              <w:t>21</w:t>
            </w:r>
            <w:r w:rsidRPr="00EE08AE">
              <w:rPr>
                <w:rFonts w:asciiTheme="minorHAnsi" w:hAnsiTheme="minorHAnsi" w:cstheme="minorHAnsi"/>
              </w:rPr>
              <w:t>/</w:t>
            </w:r>
            <w:r>
              <w:rPr>
                <w:rFonts w:asciiTheme="minorHAnsi" w:hAnsiTheme="minorHAnsi" w:cstheme="minorHAnsi"/>
              </w:rPr>
              <w:t>07</w:t>
            </w:r>
            <w:r w:rsidRPr="00EE08AE">
              <w:rPr>
                <w:rFonts w:asciiTheme="minorHAnsi" w:hAnsiTheme="minorHAnsi" w:cstheme="minorHAnsi"/>
              </w:rPr>
              <w:t>/</w:t>
            </w:r>
            <w:r>
              <w:rPr>
                <w:rFonts w:asciiTheme="minorHAnsi" w:hAnsiTheme="minorHAnsi" w:cstheme="minorHAnsi"/>
              </w:rPr>
              <w:t>2026</w:t>
            </w:r>
          </w:p>
          <w:p w14:paraId="45E7C966" w14:textId="77777777" w:rsidR="004B1AD1" w:rsidRDefault="004B1AD1" w:rsidP="003A5408">
            <w:pPr>
              <w:pStyle w:val="paragraph"/>
              <w:spacing w:before="0" w:beforeAutospacing="0" w:after="0" w:afterAutospacing="0"/>
              <w:ind w:left="284"/>
              <w:textAlignment w:val="baseline"/>
              <w:rPr>
                <w:rFonts w:asciiTheme="minorHAnsi" w:hAnsiTheme="minorHAnsi" w:cstheme="minorHAnsi"/>
              </w:rPr>
            </w:pPr>
          </w:p>
          <w:p w14:paraId="44009A78" w14:textId="77777777" w:rsidR="00EB291E" w:rsidRDefault="00EB291E" w:rsidP="003A5408">
            <w:pPr>
              <w:pStyle w:val="paragraph"/>
              <w:spacing w:before="0" w:beforeAutospacing="0" w:after="0" w:afterAutospacing="0"/>
              <w:ind w:left="284"/>
              <w:textAlignment w:val="baseline"/>
              <w:rPr>
                <w:rFonts w:asciiTheme="minorHAnsi" w:hAnsiTheme="minorHAnsi" w:cstheme="minorHAnsi"/>
              </w:rPr>
            </w:pPr>
          </w:p>
          <w:p w14:paraId="0560E198" w14:textId="723AC054" w:rsidR="00EB291E" w:rsidRPr="00315613" w:rsidRDefault="00EB291E" w:rsidP="00EB291E">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 xml:space="preserve">Date: </w:t>
            </w:r>
            <w:r>
              <w:rPr>
                <w:rStyle w:val="normaltextrun"/>
                <w:rFonts w:asciiTheme="minorHAnsi" w:hAnsiTheme="minorHAnsi" w:cstheme="minorHAnsi"/>
              </w:rPr>
              <w:t>-</w:t>
            </w:r>
            <w:r>
              <w:rPr>
                <w:rStyle w:val="normaltextrun"/>
                <w:rFonts w:asciiTheme="minorHAnsi" w:hAnsiTheme="minorHAnsi" w:cstheme="minorHAnsi"/>
              </w:rPr>
              <w:t>21</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07</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2026</w:t>
            </w:r>
          </w:p>
          <w:p w14:paraId="70BB43AE" w14:textId="77777777" w:rsidR="00EB291E" w:rsidRPr="00534655" w:rsidRDefault="00EB291E" w:rsidP="00EB291E">
            <w:pPr>
              <w:pStyle w:val="paragraph"/>
              <w:spacing w:before="0" w:beforeAutospacing="0" w:after="0" w:afterAutospacing="0"/>
              <w:ind w:left="284"/>
              <w:textAlignment w:val="baseline"/>
              <w:rPr>
                <w:rStyle w:val="normaltextrun"/>
                <w:rFonts w:asciiTheme="minorHAnsi" w:hAnsiTheme="minorHAnsi" w:cstheme="minorHAnsi"/>
                <w:b/>
                <w:bCs/>
              </w:rPr>
            </w:pPr>
          </w:p>
          <w:p w14:paraId="5B2064A4" w14:textId="77777777" w:rsidR="00EB291E" w:rsidRPr="00315613" w:rsidRDefault="00EB291E" w:rsidP="00EB291E">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Progress:</w:t>
            </w:r>
          </w:p>
          <w:p w14:paraId="1CC08286" w14:textId="4D4B5601" w:rsidR="00EB291E" w:rsidRPr="003F5305" w:rsidRDefault="00EB291E" w:rsidP="003F5305">
            <w:pPr>
              <w:pStyle w:val="paragraph"/>
              <w:spacing w:before="0" w:beforeAutospacing="0" w:after="0" w:afterAutospacing="0"/>
              <w:ind w:left="284"/>
              <w:textAlignment w:val="baseline"/>
              <w:rPr>
                <w:rStyle w:val="normaltextrun"/>
              </w:rPr>
            </w:pPr>
            <w:r>
              <w:rPr>
                <w:rStyle w:val="normaltextrun"/>
                <w:rFonts w:asciiTheme="minorHAnsi" w:hAnsiTheme="minorHAnsi" w:cstheme="minorHAnsi"/>
              </w:rPr>
              <w:br/>
            </w:r>
            <w:r w:rsidR="007D5480">
              <w:rPr>
                <w:rStyle w:val="normaltextrun"/>
              </w:rPr>
              <w:t>This week great progress has been made.</w:t>
            </w:r>
            <w:r w:rsidR="007D5480">
              <w:rPr>
                <w:rStyle w:val="normaltextrun"/>
              </w:rPr>
              <w:br/>
            </w:r>
            <w:r w:rsidR="007D5480">
              <w:rPr>
                <w:rStyle w:val="normaltextrun"/>
              </w:rPr>
              <w:br/>
            </w:r>
            <w:r w:rsidR="00766F44">
              <w:rPr>
                <w:rStyle w:val="normaltextrun"/>
              </w:rPr>
              <w:t>initial</w:t>
            </w:r>
            <w:r w:rsidR="007D5480">
              <w:rPr>
                <w:rStyle w:val="normaltextrun"/>
              </w:rPr>
              <w:t xml:space="preserve"> implementation is complete:</w:t>
            </w:r>
            <w:r>
              <w:rPr>
                <w:rStyle w:val="normaltextrun"/>
              </w:rPr>
              <w:br/>
            </w:r>
          </w:p>
          <w:p w14:paraId="5DC8DBE0" w14:textId="597BB4D3" w:rsidR="00B21094" w:rsidRDefault="00B21094" w:rsidP="00B21094">
            <w:pPr>
              <w:pStyle w:val="paragraph"/>
              <w:spacing w:before="0" w:beforeAutospacing="0" w:after="0" w:afterAutospacing="0"/>
              <w:ind w:left="284"/>
              <w:textAlignment w:val="baseline"/>
              <w:rPr>
                <w:rStyle w:val="normaltextrun"/>
                <w:rFonts w:asciiTheme="minorHAnsi" w:hAnsiTheme="minorHAnsi" w:cstheme="minorHAnsi"/>
                <w:b/>
                <w:bCs/>
              </w:rPr>
            </w:pPr>
            <w:r w:rsidRPr="00E73BC6">
              <w:rPr>
                <w:noProof/>
              </w:rPr>
              <w:drawing>
                <wp:inline distT="0" distB="0" distL="0" distR="0" wp14:anchorId="16532E27" wp14:editId="64F5229A">
                  <wp:extent cx="2593975" cy="1464310"/>
                  <wp:effectExtent l="0" t="0" r="0" b="0"/>
                  <wp:docPr id="1684623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251077"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93975" cy="1464310"/>
                          </a:xfrm>
                          <a:prstGeom prst="rect">
                            <a:avLst/>
                          </a:prstGeom>
                        </pic:spPr>
                      </pic:pic>
                    </a:graphicData>
                  </a:graphic>
                </wp:inline>
              </w:drawing>
            </w:r>
          </w:p>
          <w:p w14:paraId="78D3F572" w14:textId="69E969BB" w:rsidR="00B21094" w:rsidRDefault="00B21094" w:rsidP="00EB291E">
            <w:pPr>
              <w:pStyle w:val="paragraph"/>
              <w:spacing w:before="0" w:beforeAutospacing="0" w:after="0" w:afterAutospacing="0"/>
              <w:ind w:left="284"/>
              <w:textAlignment w:val="baseline"/>
              <w:rPr>
                <w:rStyle w:val="normaltextrun"/>
                <w:rFonts w:asciiTheme="minorHAnsi" w:hAnsiTheme="minorHAnsi" w:cstheme="minorHAnsi"/>
              </w:rPr>
            </w:pPr>
          </w:p>
          <w:p w14:paraId="063B6515" w14:textId="33E893ED" w:rsidR="00E8270F" w:rsidRPr="00B21094" w:rsidRDefault="00766F44" w:rsidP="00EB291E">
            <w:pPr>
              <w:pStyle w:val="paragraph"/>
              <w:spacing w:before="0" w:beforeAutospacing="0" w:after="0" w:afterAutospacing="0"/>
              <w:ind w:left="284"/>
              <w:textAlignment w:val="baseline"/>
              <w:rPr>
                <w:rStyle w:val="normaltextrun"/>
                <w:rFonts w:asciiTheme="minorHAnsi" w:hAnsiTheme="minorHAnsi" w:cstheme="minorHAnsi"/>
              </w:rPr>
            </w:pPr>
            <w:r>
              <w:rPr>
                <w:rStyle w:val="normaltextrun"/>
              </w:rPr>
              <w:t>P</w:t>
            </w:r>
            <w:r w:rsidR="00E8270F">
              <w:rPr>
                <w:rStyle w:val="normaltextrun"/>
              </w:rPr>
              <w:t>est an</w:t>
            </w:r>
            <w:r w:rsidR="00E8270F">
              <w:rPr>
                <w:rStyle w:val="normaltextrun"/>
              </w:rPr>
              <w:t xml:space="preserve">alysis is also complete, along with finding how the project will be funded and </w:t>
            </w:r>
            <w:r w:rsidR="008E48B8">
              <w:rPr>
                <w:rStyle w:val="normaltextrun"/>
              </w:rPr>
              <w:t>creating a business strategy</w:t>
            </w:r>
            <w:r w:rsidR="00E8270F">
              <w:rPr>
                <w:rStyle w:val="normaltextrun"/>
              </w:rPr>
              <w:br/>
            </w:r>
          </w:p>
          <w:p w14:paraId="73B0EB74" w14:textId="77777777" w:rsidR="00B21094" w:rsidRDefault="00B21094" w:rsidP="00EB291E">
            <w:pPr>
              <w:pStyle w:val="paragraph"/>
              <w:spacing w:before="0" w:beforeAutospacing="0" w:after="0" w:afterAutospacing="0"/>
              <w:ind w:left="284"/>
              <w:textAlignment w:val="baseline"/>
              <w:rPr>
                <w:rStyle w:val="normaltextrun"/>
                <w:rFonts w:asciiTheme="minorHAnsi" w:hAnsiTheme="minorHAnsi" w:cstheme="minorHAnsi"/>
                <w:b/>
                <w:bCs/>
              </w:rPr>
            </w:pPr>
          </w:p>
          <w:p w14:paraId="3C120D04" w14:textId="77777777" w:rsidR="00B21094" w:rsidRDefault="00B21094" w:rsidP="00EB291E">
            <w:pPr>
              <w:pStyle w:val="paragraph"/>
              <w:spacing w:before="0" w:beforeAutospacing="0" w:after="0" w:afterAutospacing="0"/>
              <w:ind w:left="284"/>
              <w:textAlignment w:val="baseline"/>
              <w:rPr>
                <w:rStyle w:val="normaltextrun"/>
                <w:rFonts w:asciiTheme="minorHAnsi" w:hAnsiTheme="minorHAnsi" w:cstheme="minorHAnsi"/>
                <w:b/>
                <w:bCs/>
              </w:rPr>
            </w:pPr>
          </w:p>
          <w:p w14:paraId="205C000F" w14:textId="6545A684" w:rsidR="00EB291E" w:rsidRPr="00315613" w:rsidRDefault="00EB291E" w:rsidP="00EB291E">
            <w:pPr>
              <w:pStyle w:val="paragraph"/>
              <w:spacing w:before="0" w:beforeAutospacing="0" w:after="0" w:afterAutospacing="0"/>
              <w:ind w:left="284"/>
              <w:textAlignment w:val="baseline"/>
              <w:rPr>
                <w:rFonts w:asciiTheme="minorHAnsi" w:hAnsiTheme="minorHAnsi" w:cstheme="minorHAnsi"/>
                <w:b/>
                <w:bCs/>
              </w:rPr>
            </w:pPr>
            <w:r w:rsidRPr="00315613">
              <w:rPr>
                <w:rStyle w:val="normaltextrun"/>
                <w:rFonts w:asciiTheme="minorHAnsi" w:hAnsiTheme="minorHAnsi" w:cstheme="minorHAnsi"/>
                <w:b/>
                <w:bCs/>
              </w:rPr>
              <w:t>Actions:</w:t>
            </w:r>
          </w:p>
          <w:p w14:paraId="047B0DD4" w14:textId="77777777" w:rsidR="00EB291E" w:rsidRDefault="00EB291E" w:rsidP="00EB291E">
            <w:pPr>
              <w:pStyle w:val="paragraph"/>
              <w:spacing w:before="0" w:beforeAutospacing="0" w:after="0" w:afterAutospacing="0"/>
              <w:ind w:left="284"/>
              <w:textAlignment w:val="baseline"/>
              <w:rPr>
                <w:rStyle w:val="normaltextrun"/>
                <w:rFonts w:asciiTheme="minorHAnsi" w:hAnsiTheme="minorHAnsi" w:cstheme="minorHAnsi"/>
              </w:rPr>
            </w:pPr>
            <w:r>
              <w:rPr>
                <w:rStyle w:val="normaltextrun"/>
                <w:rFonts w:asciiTheme="minorHAnsi" w:hAnsiTheme="minorHAnsi" w:cstheme="minorHAnsi"/>
              </w:rPr>
              <w:t>State priority actions to undertake over the next week below.</w:t>
            </w:r>
          </w:p>
          <w:p w14:paraId="182002A9" w14:textId="6C12A337" w:rsidR="00EB291E" w:rsidRDefault="00461BCA" w:rsidP="008E48B8">
            <w:pPr>
              <w:pStyle w:val="paragraph"/>
              <w:numPr>
                <w:ilvl w:val="0"/>
                <w:numId w:val="8"/>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 xml:space="preserve">Create an </w:t>
            </w:r>
            <w:proofErr w:type="spellStart"/>
            <w:r>
              <w:rPr>
                <w:rStyle w:val="normaltextrun"/>
                <w:rFonts w:asciiTheme="minorHAnsi" w:hAnsiTheme="minorHAnsi" w:cstheme="minorHAnsi"/>
                <w:color w:val="000000"/>
              </w:rPr>
              <w:t>ms</w:t>
            </w:r>
            <w:proofErr w:type="spellEnd"/>
            <w:r>
              <w:rPr>
                <w:rStyle w:val="normaltextrun"/>
                <w:rFonts w:asciiTheme="minorHAnsi" w:hAnsiTheme="minorHAnsi" w:cstheme="minorHAnsi"/>
                <w:color w:val="000000"/>
              </w:rPr>
              <w:t xml:space="preserve"> form to receive feedback on initial implementation</w:t>
            </w:r>
          </w:p>
          <w:p w14:paraId="50381D6E" w14:textId="542EE1A8" w:rsidR="00461BCA" w:rsidRDefault="00461BCA" w:rsidP="008E48B8">
            <w:pPr>
              <w:pStyle w:val="paragraph"/>
              <w:numPr>
                <w:ilvl w:val="0"/>
                <w:numId w:val="8"/>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Summaries feedback</w:t>
            </w:r>
          </w:p>
          <w:p w14:paraId="300A9C7B" w14:textId="59B2E0EE" w:rsidR="00461BCA" w:rsidRPr="008E48B8" w:rsidRDefault="005D00FE" w:rsidP="008E48B8">
            <w:pPr>
              <w:pStyle w:val="paragraph"/>
              <w:numPr>
                <w:ilvl w:val="0"/>
                <w:numId w:val="8"/>
              </w:numPr>
              <w:spacing w:before="0" w:beforeAutospacing="0" w:after="0" w:afterAutospacing="0"/>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Reflect on the project</w:t>
            </w:r>
          </w:p>
          <w:p w14:paraId="1F12B9D4" w14:textId="5CCCE54A" w:rsidR="00EB291E" w:rsidRDefault="00EB291E" w:rsidP="00EB291E">
            <w:pPr>
              <w:pStyle w:val="paragraph"/>
              <w:spacing w:before="0" w:beforeAutospacing="0" w:after="0" w:afterAutospacing="0"/>
              <w:ind w:left="284"/>
              <w:textAlignment w:val="baseline"/>
              <w:rPr>
                <w:rFonts w:asciiTheme="minorHAnsi" w:hAnsiTheme="minorHAnsi" w:cstheme="minorHAnsi"/>
              </w:rPr>
            </w:pPr>
            <w:r w:rsidRPr="00EE08AE">
              <w:rPr>
                <w:rFonts w:asciiTheme="minorHAnsi" w:hAnsiTheme="minorHAnsi" w:cstheme="minorHAnsi"/>
                <w:b/>
                <w:bCs/>
              </w:rPr>
              <w:t>Next review date:</w:t>
            </w:r>
            <w:r w:rsidRPr="00EE08AE">
              <w:rPr>
                <w:rFonts w:asciiTheme="minorHAnsi" w:hAnsiTheme="minorHAnsi" w:cstheme="minorHAnsi"/>
              </w:rPr>
              <w:t xml:space="preserve"> </w:t>
            </w:r>
            <w:r w:rsidR="003F5305">
              <w:rPr>
                <w:rFonts w:asciiTheme="minorHAnsi" w:hAnsiTheme="minorHAnsi" w:cstheme="minorHAnsi"/>
              </w:rPr>
              <w:t>28</w:t>
            </w:r>
            <w:r w:rsidRPr="00EE08AE">
              <w:rPr>
                <w:rFonts w:asciiTheme="minorHAnsi" w:hAnsiTheme="minorHAnsi" w:cstheme="minorHAnsi"/>
              </w:rPr>
              <w:t>/</w:t>
            </w:r>
            <w:r>
              <w:rPr>
                <w:rFonts w:asciiTheme="minorHAnsi" w:hAnsiTheme="minorHAnsi" w:cstheme="minorHAnsi"/>
              </w:rPr>
              <w:t>07</w:t>
            </w:r>
            <w:r w:rsidRPr="00EE08AE">
              <w:rPr>
                <w:rFonts w:asciiTheme="minorHAnsi" w:hAnsiTheme="minorHAnsi" w:cstheme="minorHAnsi"/>
              </w:rPr>
              <w:t>/</w:t>
            </w:r>
            <w:r>
              <w:rPr>
                <w:rFonts w:asciiTheme="minorHAnsi" w:hAnsiTheme="minorHAnsi" w:cstheme="minorHAnsi"/>
              </w:rPr>
              <w:t>2026</w:t>
            </w:r>
          </w:p>
          <w:p w14:paraId="4E6115C7" w14:textId="77777777" w:rsidR="005D00FE" w:rsidRDefault="005D00FE" w:rsidP="00EB291E">
            <w:pPr>
              <w:pStyle w:val="paragraph"/>
              <w:spacing w:before="0" w:beforeAutospacing="0" w:after="0" w:afterAutospacing="0"/>
              <w:ind w:left="284"/>
              <w:textAlignment w:val="baseline"/>
              <w:rPr>
                <w:rFonts w:asciiTheme="minorHAnsi" w:hAnsiTheme="minorHAnsi" w:cstheme="minorHAnsi"/>
              </w:rPr>
            </w:pPr>
          </w:p>
          <w:p w14:paraId="33BA81A9" w14:textId="77777777" w:rsidR="005D00FE" w:rsidRDefault="005D00FE" w:rsidP="00EB291E">
            <w:pPr>
              <w:pStyle w:val="paragraph"/>
              <w:spacing w:before="0" w:beforeAutospacing="0" w:after="0" w:afterAutospacing="0"/>
              <w:ind w:left="284"/>
              <w:textAlignment w:val="baseline"/>
              <w:rPr>
                <w:rFonts w:asciiTheme="minorHAnsi" w:hAnsiTheme="minorHAnsi" w:cstheme="minorHAnsi"/>
              </w:rPr>
            </w:pPr>
          </w:p>
          <w:p w14:paraId="376C0319" w14:textId="438D77B7" w:rsidR="00766F44" w:rsidRPr="00315613" w:rsidRDefault="00766F44" w:rsidP="00766F44">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 xml:space="preserve">Date: </w:t>
            </w:r>
            <w:r>
              <w:rPr>
                <w:rStyle w:val="normaltextrun"/>
                <w:rFonts w:asciiTheme="minorHAnsi" w:hAnsiTheme="minorHAnsi" w:cstheme="minorHAnsi"/>
              </w:rPr>
              <w:t>-2</w:t>
            </w:r>
            <w:r>
              <w:rPr>
                <w:rStyle w:val="normaltextrun"/>
                <w:rFonts w:asciiTheme="minorHAnsi" w:hAnsiTheme="minorHAnsi" w:cstheme="minorHAnsi"/>
              </w:rPr>
              <w:t>8</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07</w:t>
            </w:r>
            <w:r w:rsidRPr="00315613">
              <w:rPr>
                <w:rStyle w:val="normaltextrun"/>
                <w:rFonts w:asciiTheme="minorHAnsi" w:hAnsiTheme="minorHAnsi" w:cstheme="minorHAnsi"/>
                <w:color w:val="000000"/>
              </w:rPr>
              <w:t>/</w:t>
            </w:r>
            <w:r>
              <w:rPr>
                <w:rStyle w:val="normaltextrun"/>
                <w:rFonts w:asciiTheme="minorHAnsi" w:hAnsiTheme="minorHAnsi" w:cstheme="minorHAnsi"/>
                <w:color w:val="000000"/>
              </w:rPr>
              <w:t>2026</w:t>
            </w:r>
          </w:p>
          <w:p w14:paraId="45BFB517" w14:textId="77777777" w:rsidR="00766F44" w:rsidRPr="00534655" w:rsidRDefault="00766F44" w:rsidP="00766F44">
            <w:pPr>
              <w:pStyle w:val="paragraph"/>
              <w:spacing w:before="0" w:beforeAutospacing="0" w:after="0" w:afterAutospacing="0"/>
              <w:ind w:left="284"/>
              <w:textAlignment w:val="baseline"/>
              <w:rPr>
                <w:rStyle w:val="normaltextrun"/>
                <w:rFonts w:asciiTheme="minorHAnsi" w:hAnsiTheme="minorHAnsi" w:cstheme="minorHAnsi"/>
                <w:b/>
                <w:bCs/>
              </w:rPr>
            </w:pPr>
          </w:p>
          <w:p w14:paraId="6693197B" w14:textId="77777777" w:rsidR="00766F44" w:rsidRPr="00315613" w:rsidRDefault="00766F44" w:rsidP="00766F44">
            <w:pPr>
              <w:pStyle w:val="paragraph"/>
              <w:spacing w:before="0" w:beforeAutospacing="0" w:after="0" w:afterAutospacing="0"/>
              <w:ind w:left="284"/>
              <w:textAlignment w:val="baseline"/>
              <w:rPr>
                <w:rFonts w:asciiTheme="minorHAnsi" w:hAnsiTheme="minorHAnsi" w:cstheme="minorHAnsi"/>
              </w:rPr>
            </w:pPr>
            <w:r w:rsidRPr="00315613">
              <w:rPr>
                <w:rStyle w:val="normaltextrun"/>
                <w:rFonts w:asciiTheme="minorHAnsi" w:hAnsiTheme="minorHAnsi" w:cstheme="minorHAnsi"/>
                <w:b/>
                <w:bCs/>
              </w:rPr>
              <w:t>Progress:</w:t>
            </w:r>
          </w:p>
          <w:p w14:paraId="344573A1" w14:textId="7BE0A27C" w:rsidR="00766F44" w:rsidRDefault="00766F44" w:rsidP="00766F44">
            <w:pPr>
              <w:pStyle w:val="paragraph"/>
              <w:spacing w:before="0" w:beforeAutospacing="0" w:after="0" w:afterAutospacing="0"/>
              <w:ind w:left="284"/>
              <w:textAlignment w:val="baseline"/>
              <w:rPr>
                <w:rStyle w:val="normaltextrun"/>
              </w:rPr>
            </w:pPr>
            <w:r>
              <w:rPr>
                <w:rStyle w:val="normaltextrun"/>
                <w:rFonts w:asciiTheme="minorHAnsi" w:hAnsiTheme="minorHAnsi" w:cstheme="minorHAnsi"/>
              </w:rPr>
              <w:br/>
            </w:r>
            <w:r>
              <w:rPr>
                <w:rStyle w:val="normaltextrun"/>
              </w:rPr>
              <w:t>Final progress sheet, all work has been complete</w:t>
            </w:r>
            <w:r w:rsidR="00102221">
              <w:rPr>
                <w:rStyle w:val="normaltextrun"/>
              </w:rPr>
              <w:t xml:space="preserve">, </w:t>
            </w:r>
            <w:proofErr w:type="spellStart"/>
            <w:r w:rsidR="00102221">
              <w:rPr>
                <w:rStyle w:val="normaltextrun"/>
              </w:rPr>
              <w:t>ms</w:t>
            </w:r>
            <w:proofErr w:type="spellEnd"/>
            <w:r w:rsidR="00102221">
              <w:rPr>
                <w:rStyle w:val="normaltextrun"/>
              </w:rPr>
              <w:t xml:space="preserve"> form was created and sent out for feedback. Feedback was summaries and reflection on the project took place.</w:t>
            </w:r>
          </w:p>
          <w:p w14:paraId="4FEE55DD" w14:textId="05796DEB" w:rsidR="00EB291E" w:rsidRDefault="00766F44" w:rsidP="00766F44">
            <w:pPr>
              <w:pStyle w:val="paragraph"/>
              <w:spacing w:before="0" w:beforeAutospacing="0" w:after="0" w:afterAutospacing="0"/>
              <w:ind w:left="284"/>
              <w:textAlignment w:val="baseline"/>
              <w:rPr>
                <w:rFonts w:asciiTheme="minorHAnsi" w:hAnsiTheme="minorHAnsi" w:cstheme="minorHAnsi"/>
              </w:rPr>
            </w:pPr>
            <w:r>
              <w:rPr>
                <w:rStyle w:val="normaltextrun"/>
              </w:rPr>
              <w:lastRenderedPageBreak/>
              <w:br/>
            </w:r>
          </w:p>
          <w:p w14:paraId="33631796" w14:textId="73D22478" w:rsidR="00DE3894" w:rsidRDefault="00DE3894" w:rsidP="003A5408">
            <w:pPr>
              <w:pStyle w:val="paragraph"/>
              <w:spacing w:before="0" w:beforeAutospacing="0" w:after="0" w:afterAutospacing="0"/>
              <w:ind w:left="284"/>
              <w:textAlignment w:val="baseline"/>
              <w:rPr>
                <w:rStyle w:val="normaltextrun"/>
                <w:rFonts w:asciiTheme="minorHAnsi" w:hAnsiTheme="minorHAnsi" w:cstheme="minorHAnsi"/>
                <w:b/>
                <w:bCs/>
              </w:rPr>
            </w:pPr>
            <w:r w:rsidRPr="00EE08AE">
              <w:rPr>
                <w:rFonts w:asciiTheme="minorHAnsi" w:hAnsiTheme="minorHAnsi" w:cstheme="minorHAnsi"/>
              </w:rPr>
              <w:t>.</w:t>
            </w:r>
          </w:p>
        </w:tc>
      </w:tr>
    </w:tbl>
    <w:p w14:paraId="04B18F48" w14:textId="0DABD793" w:rsidR="00DE3894" w:rsidRDefault="00DE3894" w:rsidP="00DE3894"/>
    <w:p w14:paraId="7B66A601" w14:textId="17837CDD" w:rsidR="00FF7F42" w:rsidRDefault="00FF7F42" w:rsidP="00DE3894">
      <w:r>
        <w:t xml:space="preserve">I also completed the </w:t>
      </w:r>
      <w:proofErr w:type="spellStart"/>
      <w:r>
        <w:t>figma</w:t>
      </w:r>
      <w:proofErr w:type="spellEnd"/>
      <w:r>
        <w:t xml:space="preserve"> course</w:t>
      </w:r>
      <w:r w:rsidR="00937099">
        <w:t xml:space="preserve"> which helped me create the prototype of the app.</w:t>
      </w:r>
      <w:r>
        <w:br/>
      </w:r>
      <w:r w:rsidRPr="00FF7F42">
        <w:drawing>
          <wp:inline distT="0" distB="0" distL="0" distR="0" wp14:anchorId="21362510" wp14:editId="59CCB4A0">
            <wp:extent cx="4152900" cy="3987800"/>
            <wp:effectExtent l="0" t="0" r="0" b="0"/>
            <wp:docPr id="459698688"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698688" name="Picture 1" descr="A screenshot of a video game&#10;&#10;AI-generated content may be incorrect."/>
                    <pic:cNvPicPr/>
                  </pic:nvPicPr>
                  <pic:blipFill>
                    <a:blip r:embed="rId19"/>
                    <a:stretch>
                      <a:fillRect/>
                    </a:stretch>
                  </pic:blipFill>
                  <pic:spPr>
                    <a:xfrm>
                      <a:off x="0" y="0"/>
                      <a:ext cx="4152900" cy="3987800"/>
                    </a:xfrm>
                    <a:prstGeom prst="rect">
                      <a:avLst/>
                    </a:prstGeom>
                  </pic:spPr>
                </pic:pic>
              </a:graphicData>
            </a:graphic>
          </wp:inline>
        </w:drawing>
      </w:r>
    </w:p>
    <w:p w14:paraId="022E9833" w14:textId="77777777" w:rsidR="00F113FD" w:rsidRDefault="00F113FD" w:rsidP="00DE3894"/>
    <w:p w14:paraId="794BBF2F" w14:textId="48AE639D" w:rsidR="00F113FD" w:rsidRDefault="00F113FD" w:rsidP="00DE3894">
      <w:r w:rsidRPr="00F113FD">
        <w:drawing>
          <wp:inline distT="0" distB="0" distL="0" distR="0" wp14:anchorId="65305314" wp14:editId="5AC5DDD0">
            <wp:extent cx="3431399" cy="2415209"/>
            <wp:effectExtent l="0" t="0" r="0" b="0"/>
            <wp:docPr id="951410004"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410004" name="Picture 1" descr="A screenshot of a survey&#10;&#10;AI-generated content may be incorrect."/>
                    <pic:cNvPicPr/>
                  </pic:nvPicPr>
                  <pic:blipFill>
                    <a:blip r:embed="rId20"/>
                    <a:stretch>
                      <a:fillRect/>
                    </a:stretch>
                  </pic:blipFill>
                  <pic:spPr>
                    <a:xfrm>
                      <a:off x="0" y="0"/>
                      <a:ext cx="3453516" cy="2430776"/>
                    </a:xfrm>
                    <a:prstGeom prst="rect">
                      <a:avLst/>
                    </a:prstGeom>
                  </pic:spPr>
                </pic:pic>
              </a:graphicData>
            </a:graphic>
          </wp:inline>
        </w:drawing>
      </w:r>
    </w:p>
    <w:p w14:paraId="66B13309" w14:textId="7DF1AC3E" w:rsidR="00FF7F42" w:rsidRDefault="00F113FD" w:rsidP="00DE3894">
      <w:r>
        <w:t xml:space="preserve">Proof of 5 responses to first </w:t>
      </w:r>
      <w:proofErr w:type="spellStart"/>
      <w:r>
        <w:t>ms</w:t>
      </w:r>
      <w:proofErr w:type="spellEnd"/>
      <w:r>
        <w:t xml:space="preserve"> form</w:t>
      </w:r>
    </w:p>
    <w:p w14:paraId="573CC574" w14:textId="77777777" w:rsidR="00B95FB9" w:rsidRDefault="00B95FB9" w:rsidP="00DE3894"/>
    <w:p w14:paraId="48B00F83" w14:textId="368AB21F" w:rsidR="00B95FB9" w:rsidRPr="00DE3894" w:rsidRDefault="00B95FB9" w:rsidP="00DE3894">
      <w:r w:rsidRPr="00B95FB9">
        <w:lastRenderedPageBreak/>
        <w:drawing>
          <wp:inline distT="0" distB="0" distL="0" distR="0" wp14:anchorId="01E01A92" wp14:editId="760AD48D">
            <wp:extent cx="3170583" cy="2382328"/>
            <wp:effectExtent l="0" t="0" r="4445" b="5715"/>
            <wp:docPr id="602692488"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692488" name="Picture 1" descr="A screenshot of a phone&#10;&#10;AI-generated content may be incorrect."/>
                    <pic:cNvPicPr/>
                  </pic:nvPicPr>
                  <pic:blipFill>
                    <a:blip r:embed="rId21"/>
                    <a:stretch>
                      <a:fillRect/>
                    </a:stretch>
                  </pic:blipFill>
                  <pic:spPr>
                    <a:xfrm>
                      <a:off x="0" y="0"/>
                      <a:ext cx="3189510" cy="2396550"/>
                    </a:xfrm>
                    <a:prstGeom prst="rect">
                      <a:avLst/>
                    </a:prstGeom>
                  </pic:spPr>
                </pic:pic>
              </a:graphicData>
            </a:graphic>
          </wp:inline>
        </w:drawing>
      </w:r>
    </w:p>
    <w:p w14:paraId="3FB62000" w14:textId="548F334E" w:rsidR="00F96C50" w:rsidRPr="00F96C50" w:rsidRDefault="00B95FB9" w:rsidP="00F96C50">
      <w:r>
        <w:t>Proof of 3 responses to 2</w:t>
      </w:r>
      <w:r w:rsidRPr="00B95FB9">
        <w:rPr>
          <w:vertAlign w:val="superscript"/>
        </w:rPr>
        <w:t>nd</w:t>
      </w:r>
      <w:r>
        <w:t xml:space="preserve"> </w:t>
      </w:r>
      <w:proofErr w:type="spellStart"/>
      <w:r>
        <w:t>ms</w:t>
      </w:r>
      <w:proofErr w:type="spellEnd"/>
      <w:r>
        <w:t xml:space="preserve"> form</w:t>
      </w:r>
    </w:p>
    <w:sectPr w:rsidR="00F96C50" w:rsidRPr="00F96C50" w:rsidSect="00FA111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99A11" w14:textId="77777777" w:rsidR="003F5F2E" w:rsidRDefault="003F5F2E" w:rsidP="00DD05E7">
      <w:pPr>
        <w:spacing w:after="0" w:line="240" w:lineRule="auto"/>
      </w:pPr>
      <w:r>
        <w:separator/>
      </w:r>
    </w:p>
  </w:endnote>
  <w:endnote w:type="continuationSeparator" w:id="0">
    <w:p w14:paraId="232B5EEF" w14:textId="77777777" w:rsidR="003F5F2E" w:rsidRDefault="003F5F2E" w:rsidP="00DD0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6F93C" w14:textId="77777777" w:rsidR="003F5F2E" w:rsidRDefault="003F5F2E" w:rsidP="00DD05E7">
      <w:pPr>
        <w:spacing w:after="0" w:line="240" w:lineRule="auto"/>
      </w:pPr>
      <w:r>
        <w:separator/>
      </w:r>
    </w:p>
  </w:footnote>
  <w:footnote w:type="continuationSeparator" w:id="0">
    <w:p w14:paraId="25714073" w14:textId="77777777" w:rsidR="003F5F2E" w:rsidRDefault="003F5F2E" w:rsidP="00DD05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15EC6"/>
    <w:multiLevelType w:val="hybridMultilevel"/>
    <w:tmpl w:val="460A4F3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 w15:restartNumberingAfterBreak="0">
    <w:nsid w:val="179E4528"/>
    <w:multiLevelType w:val="hybridMultilevel"/>
    <w:tmpl w:val="99B8D74E"/>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 w15:restartNumberingAfterBreak="0">
    <w:nsid w:val="2319259E"/>
    <w:multiLevelType w:val="hybridMultilevel"/>
    <w:tmpl w:val="460A4F38"/>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 w15:restartNumberingAfterBreak="0">
    <w:nsid w:val="3EC67C74"/>
    <w:multiLevelType w:val="hybridMultilevel"/>
    <w:tmpl w:val="D0B68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661372"/>
    <w:multiLevelType w:val="hybridMultilevel"/>
    <w:tmpl w:val="460A4F38"/>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5" w15:restartNumberingAfterBreak="0">
    <w:nsid w:val="7978402C"/>
    <w:multiLevelType w:val="hybridMultilevel"/>
    <w:tmpl w:val="08EA3AF6"/>
    <w:lvl w:ilvl="0" w:tplc="FFFFFFFF">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7BFC4730"/>
    <w:multiLevelType w:val="hybridMultilevel"/>
    <w:tmpl w:val="8DF46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E03E3B"/>
    <w:multiLevelType w:val="hybridMultilevel"/>
    <w:tmpl w:val="28906314"/>
    <w:lvl w:ilvl="0" w:tplc="0809000F">
      <w:start w:val="1"/>
      <w:numFmt w:val="decimal"/>
      <w:lvlText w:val="%1."/>
      <w:lvlJc w:val="left"/>
      <w:pPr>
        <w:ind w:left="2520" w:hanging="360"/>
      </w:pPr>
      <w:rPr>
        <w:rFonts w:hint="default"/>
      </w:rPr>
    </w:lvl>
    <w:lvl w:ilvl="1" w:tplc="FFFFFFFF">
      <w:start w:val="1"/>
      <w:numFmt w:val="bullet"/>
      <w:lvlText w:val="o"/>
      <w:lvlJc w:val="left"/>
      <w:pPr>
        <w:ind w:left="3240" w:hanging="360"/>
      </w:pPr>
      <w:rPr>
        <w:rFonts w:ascii="Courier New" w:hAnsi="Courier New" w:cs="Courier New" w:hint="default"/>
      </w:rPr>
    </w:lvl>
    <w:lvl w:ilvl="2" w:tplc="FFFFFFFF">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num w:numId="1" w16cid:durableId="1363557169">
    <w:abstractNumId w:val="6"/>
  </w:num>
  <w:num w:numId="2" w16cid:durableId="1049110622">
    <w:abstractNumId w:val="3"/>
  </w:num>
  <w:num w:numId="3" w16cid:durableId="143663016">
    <w:abstractNumId w:val="5"/>
  </w:num>
  <w:num w:numId="4" w16cid:durableId="2025790385">
    <w:abstractNumId w:val="7"/>
  </w:num>
  <w:num w:numId="5" w16cid:durableId="1588030936">
    <w:abstractNumId w:val="0"/>
  </w:num>
  <w:num w:numId="6" w16cid:durableId="1760566974">
    <w:abstractNumId w:val="1"/>
  </w:num>
  <w:num w:numId="7" w16cid:durableId="1354188142">
    <w:abstractNumId w:val="2"/>
  </w:num>
  <w:num w:numId="8" w16cid:durableId="6765435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1F"/>
    <w:rsid w:val="00002124"/>
    <w:rsid w:val="00013752"/>
    <w:rsid w:val="00023C83"/>
    <w:rsid w:val="0002641B"/>
    <w:rsid w:val="000318D0"/>
    <w:rsid w:val="00031D5F"/>
    <w:rsid w:val="00040309"/>
    <w:rsid w:val="00043A16"/>
    <w:rsid w:val="00051509"/>
    <w:rsid w:val="00073F08"/>
    <w:rsid w:val="00096BD3"/>
    <w:rsid w:val="000B20A9"/>
    <w:rsid w:val="000B23FF"/>
    <w:rsid w:val="000C1A99"/>
    <w:rsid w:val="000D5135"/>
    <w:rsid w:val="000E0B9A"/>
    <w:rsid w:val="000E6978"/>
    <w:rsid w:val="00102221"/>
    <w:rsid w:val="00137F55"/>
    <w:rsid w:val="00160593"/>
    <w:rsid w:val="001607E8"/>
    <w:rsid w:val="001776AA"/>
    <w:rsid w:val="001A4BA5"/>
    <w:rsid w:val="001B3DC3"/>
    <w:rsid w:val="001C3855"/>
    <w:rsid w:val="001C4631"/>
    <w:rsid w:val="001C4B63"/>
    <w:rsid w:val="001D5958"/>
    <w:rsid w:val="001E7869"/>
    <w:rsid w:val="0020245B"/>
    <w:rsid w:val="00223E8D"/>
    <w:rsid w:val="0022462A"/>
    <w:rsid w:val="00230138"/>
    <w:rsid w:val="0023380A"/>
    <w:rsid w:val="00242B3D"/>
    <w:rsid w:val="002436EB"/>
    <w:rsid w:val="00257DB5"/>
    <w:rsid w:val="002718F9"/>
    <w:rsid w:val="002807EB"/>
    <w:rsid w:val="00284054"/>
    <w:rsid w:val="0028460C"/>
    <w:rsid w:val="002909C3"/>
    <w:rsid w:val="00293FB5"/>
    <w:rsid w:val="00297BD8"/>
    <w:rsid w:val="002A7F17"/>
    <w:rsid w:val="002C4195"/>
    <w:rsid w:val="002D0F14"/>
    <w:rsid w:val="002E7ADA"/>
    <w:rsid w:val="00303C62"/>
    <w:rsid w:val="00307788"/>
    <w:rsid w:val="00310015"/>
    <w:rsid w:val="00311B71"/>
    <w:rsid w:val="003164AB"/>
    <w:rsid w:val="00327814"/>
    <w:rsid w:val="00333911"/>
    <w:rsid w:val="00351BCA"/>
    <w:rsid w:val="00352408"/>
    <w:rsid w:val="003536D9"/>
    <w:rsid w:val="00357C86"/>
    <w:rsid w:val="0036594A"/>
    <w:rsid w:val="003735A2"/>
    <w:rsid w:val="00376DFF"/>
    <w:rsid w:val="0038001B"/>
    <w:rsid w:val="00394BDD"/>
    <w:rsid w:val="003A2B15"/>
    <w:rsid w:val="003A2CF6"/>
    <w:rsid w:val="003A58FD"/>
    <w:rsid w:val="003A5A68"/>
    <w:rsid w:val="003A7B16"/>
    <w:rsid w:val="003C04C0"/>
    <w:rsid w:val="003F4559"/>
    <w:rsid w:val="003F5305"/>
    <w:rsid w:val="003F5F2E"/>
    <w:rsid w:val="004215C6"/>
    <w:rsid w:val="004242B2"/>
    <w:rsid w:val="00432E16"/>
    <w:rsid w:val="004372CE"/>
    <w:rsid w:val="00442117"/>
    <w:rsid w:val="00461BCA"/>
    <w:rsid w:val="0046239B"/>
    <w:rsid w:val="0047435E"/>
    <w:rsid w:val="00474CA0"/>
    <w:rsid w:val="00484917"/>
    <w:rsid w:val="00486E1F"/>
    <w:rsid w:val="0049553F"/>
    <w:rsid w:val="004A05A5"/>
    <w:rsid w:val="004B1AD1"/>
    <w:rsid w:val="004C11FF"/>
    <w:rsid w:val="004D5364"/>
    <w:rsid w:val="004E57FD"/>
    <w:rsid w:val="004F53DF"/>
    <w:rsid w:val="00506E51"/>
    <w:rsid w:val="005070D6"/>
    <w:rsid w:val="005173C0"/>
    <w:rsid w:val="0053689B"/>
    <w:rsid w:val="00545C6B"/>
    <w:rsid w:val="00591F5D"/>
    <w:rsid w:val="005B617A"/>
    <w:rsid w:val="005D00FE"/>
    <w:rsid w:val="005E04BC"/>
    <w:rsid w:val="005E5F36"/>
    <w:rsid w:val="00616365"/>
    <w:rsid w:val="006215E1"/>
    <w:rsid w:val="00645A78"/>
    <w:rsid w:val="0066063B"/>
    <w:rsid w:val="00661EAC"/>
    <w:rsid w:val="00672632"/>
    <w:rsid w:val="00672793"/>
    <w:rsid w:val="00674A98"/>
    <w:rsid w:val="0067620A"/>
    <w:rsid w:val="00684E44"/>
    <w:rsid w:val="006A0C1C"/>
    <w:rsid w:val="006A126F"/>
    <w:rsid w:val="006A5A5E"/>
    <w:rsid w:val="006B3359"/>
    <w:rsid w:val="006B35B2"/>
    <w:rsid w:val="006C7E4F"/>
    <w:rsid w:val="006D1154"/>
    <w:rsid w:val="006D2B70"/>
    <w:rsid w:val="006E17BC"/>
    <w:rsid w:val="00703BB4"/>
    <w:rsid w:val="0072602F"/>
    <w:rsid w:val="00743150"/>
    <w:rsid w:val="00752075"/>
    <w:rsid w:val="00765B17"/>
    <w:rsid w:val="00766F44"/>
    <w:rsid w:val="00796F20"/>
    <w:rsid w:val="007C2C1D"/>
    <w:rsid w:val="007D05DF"/>
    <w:rsid w:val="007D5480"/>
    <w:rsid w:val="007E12FC"/>
    <w:rsid w:val="007E5BC6"/>
    <w:rsid w:val="00801A35"/>
    <w:rsid w:val="00802188"/>
    <w:rsid w:val="008117AB"/>
    <w:rsid w:val="00811861"/>
    <w:rsid w:val="0081235E"/>
    <w:rsid w:val="008131BD"/>
    <w:rsid w:val="00817891"/>
    <w:rsid w:val="00827499"/>
    <w:rsid w:val="00860DBB"/>
    <w:rsid w:val="00861876"/>
    <w:rsid w:val="0087672C"/>
    <w:rsid w:val="00891296"/>
    <w:rsid w:val="0089717A"/>
    <w:rsid w:val="008A0A39"/>
    <w:rsid w:val="008A4FC0"/>
    <w:rsid w:val="008B255E"/>
    <w:rsid w:val="008B3291"/>
    <w:rsid w:val="008B7FB3"/>
    <w:rsid w:val="008C74B2"/>
    <w:rsid w:val="008D0D8C"/>
    <w:rsid w:val="008D29E9"/>
    <w:rsid w:val="008E343F"/>
    <w:rsid w:val="008E48B8"/>
    <w:rsid w:val="008E6A82"/>
    <w:rsid w:val="009051B5"/>
    <w:rsid w:val="00917A14"/>
    <w:rsid w:val="00917DCD"/>
    <w:rsid w:val="00920012"/>
    <w:rsid w:val="00922F31"/>
    <w:rsid w:val="00925078"/>
    <w:rsid w:val="00937099"/>
    <w:rsid w:val="00945B4B"/>
    <w:rsid w:val="009618E4"/>
    <w:rsid w:val="00966FE2"/>
    <w:rsid w:val="00982DD4"/>
    <w:rsid w:val="009842C5"/>
    <w:rsid w:val="009B1980"/>
    <w:rsid w:val="009C3B50"/>
    <w:rsid w:val="009F137F"/>
    <w:rsid w:val="009F71DA"/>
    <w:rsid w:val="00A17B95"/>
    <w:rsid w:val="00A269A2"/>
    <w:rsid w:val="00A476F2"/>
    <w:rsid w:val="00A53FC1"/>
    <w:rsid w:val="00A55B8F"/>
    <w:rsid w:val="00A62007"/>
    <w:rsid w:val="00A67890"/>
    <w:rsid w:val="00A91D07"/>
    <w:rsid w:val="00AA5E3A"/>
    <w:rsid w:val="00AB1B66"/>
    <w:rsid w:val="00AB36AE"/>
    <w:rsid w:val="00AB5B80"/>
    <w:rsid w:val="00AE609C"/>
    <w:rsid w:val="00B05167"/>
    <w:rsid w:val="00B12C1A"/>
    <w:rsid w:val="00B21094"/>
    <w:rsid w:val="00B21C43"/>
    <w:rsid w:val="00B21F1B"/>
    <w:rsid w:val="00B22CA7"/>
    <w:rsid w:val="00B30D56"/>
    <w:rsid w:val="00B31535"/>
    <w:rsid w:val="00B335CD"/>
    <w:rsid w:val="00B51FCB"/>
    <w:rsid w:val="00B83D0A"/>
    <w:rsid w:val="00B95FB9"/>
    <w:rsid w:val="00BA5975"/>
    <w:rsid w:val="00BB148C"/>
    <w:rsid w:val="00BB334D"/>
    <w:rsid w:val="00BD1916"/>
    <w:rsid w:val="00BD30C4"/>
    <w:rsid w:val="00BD4FE9"/>
    <w:rsid w:val="00BF63B5"/>
    <w:rsid w:val="00C01107"/>
    <w:rsid w:val="00C05692"/>
    <w:rsid w:val="00C12C9D"/>
    <w:rsid w:val="00C21606"/>
    <w:rsid w:val="00C2370C"/>
    <w:rsid w:val="00C239C2"/>
    <w:rsid w:val="00C25830"/>
    <w:rsid w:val="00C312DE"/>
    <w:rsid w:val="00C33A4E"/>
    <w:rsid w:val="00C36A99"/>
    <w:rsid w:val="00C52D70"/>
    <w:rsid w:val="00C601DD"/>
    <w:rsid w:val="00C64F50"/>
    <w:rsid w:val="00C9094C"/>
    <w:rsid w:val="00CA5EDA"/>
    <w:rsid w:val="00CA66FE"/>
    <w:rsid w:val="00CA7DBE"/>
    <w:rsid w:val="00CB2C91"/>
    <w:rsid w:val="00CB5080"/>
    <w:rsid w:val="00CC7B26"/>
    <w:rsid w:val="00CD0581"/>
    <w:rsid w:val="00CE0D52"/>
    <w:rsid w:val="00D0503F"/>
    <w:rsid w:val="00D3283C"/>
    <w:rsid w:val="00D44C01"/>
    <w:rsid w:val="00D47E7E"/>
    <w:rsid w:val="00D50159"/>
    <w:rsid w:val="00D7051E"/>
    <w:rsid w:val="00DB1855"/>
    <w:rsid w:val="00DC4D21"/>
    <w:rsid w:val="00DD05E7"/>
    <w:rsid w:val="00DD19D0"/>
    <w:rsid w:val="00DD20DD"/>
    <w:rsid w:val="00DE3894"/>
    <w:rsid w:val="00DF3454"/>
    <w:rsid w:val="00E0238F"/>
    <w:rsid w:val="00E04997"/>
    <w:rsid w:val="00E24A92"/>
    <w:rsid w:val="00E2527B"/>
    <w:rsid w:val="00E32982"/>
    <w:rsid w:val="00E32A99"/>
    <w:rsid w:val="00E4594A"/>
    <w:rsid w:val="00E534B2"/>
    <w:rsid w:val="00E5413C"/>
    <w:rsid w:val="00E71CC0"/>
    <w:rsid w:val="00E73BC6"/>
    <w:rsid w:val="00E8270F"/>
    <w:rsid w:val="00E85306"/>
    <w:rsid w:val="00E964BF"/>
    <w:rsid w:val="00E968A1"/>
    <w:rsid w:val="00EA5E52"/>
    <w:rsid w:val="00EB291E"/>
    <w:rsid w:val="00EC41CB"/>
    <w:rsid w:val="00EC7404"/>
    <w:rsid w:val="00EF69A6"/>
    <w:rsid w:val="00F00890"/>
    <w:rsid w:val="00F00C20"/>
    <w:rsid w:val="00F05FBC"/>
    <w:rsid w:val="00F113FD"/>
    <w:rsid w:val="00F20CAC"/>
    <w:rsid w:val="00F47F1E"/>
    <w:rsid w:val="00F60EE2"/>
    <w:rsid w:val="00F83383"/>
    <w:rsid w:val="00F96C50"/>
    <w:rsid w:val="00F971C1"/>
    <w:rsid w:val="00FA111F"/>
    <w:rsid w:val="00FB6379"/>
    <w:rsid w:val="00FD0CFC"/>
    <w:rsid w:val="00FE11A2"/>
    <w:rsid w:val="00FE60FC"/>
    <w:rsid w:val="00FF7189"/>
    <w:rsid w:val="00FF7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7C4A3"/>
  <w15:chartTrackingRefBased/>
  <w15:docId w15:val="{20CD978D-0240-46F5-A9E6-02E8F53ED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1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11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11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11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11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11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11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11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11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11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11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11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11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11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11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11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11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111F"/>
    <w:rPr>
      <w:rFonts w:eastAsiaTheme="majorEastAsia" w:cstheme="majorBidi"/>
      <w:color w:val="272727" w:themeColor="text1" w:themeTint="D8"/>
    </w:rPr>
  </w:style>
  <w:style w:type="paragraph" w:styleId="Title">
    <w:name w:val="Title"/>
    <w:basedOn w:val="Normal"/>
    <w:next w:val="Normal"/>
    <w:link w:val="TitleChar"/>
    <w:uiPriority w:val="10"/>
    <w:qFormat/>
    <w:rsid w:val="00FA11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1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11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11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111F"/>
    <w:pPr>
      <w:spacing w:before="160"/>
      <w:jc w:val="center"/>
    </w:pPr>
    <w:rPr>
      <w:i/>
      <w:iCs/>
      <w:color w:val="404040" w:themeColor="text1" w:themeTint="BF"/>
    </w:rPr>
  </w:style>
  <w:style w:type="character" w:customStyle="1" w:styleId="QuoteChar">
    <w:name w:val="Quote Char"/>
    <w:basedOn w:val="DefaultParagraphFont"/>
    <w:link w:val="Quote"/>
    <w:uiPriority w:val="29"/>
    <w:rsid w:val="00FA111F"/>
    <w:rPr>
      <w:i/>
      <w:iCs/>
      <w:color w:val="404040" w:themeColor="text1" w:themeTint="BF"/>
    </w:rPr>
  </w:style>
  <w:style w:type="paragraph" w:styleId="ListParagraph">
    <w:name w:val="List Paragraph"/>
    <w:basedOn w:val="Normal"/>
    <w:uiPriority w:val="34"/>
    <w:qFormat/>
    <w:rsid w:val="00FA111F"/>
    <w:pPr>
      <w:ind w:left="720"/>
      <w:contextualSpacing/>
    </w:pPr>
  </w:style>
  <w:style w:type="character" w:styleId="IntenseEmphasis">
    <w:name w:val="Intense Emphasis"/>
    <w:basedOn w:val="DefaultParagraphFont"/>
    <w:uiPriority w:val="21"/>
    <w:qFormat/>
    <w:rsid w:val="00FA111F"/>
    <w:rPr>
      <w:i/>
      <w:iCs/>
      <w:color w:val="0F4761" w:themeColor="accent1" w:themeShade="BF"/>
    </w:rPr>
  </w:style>
  <w:style w:type="paragraph" w:styleId="IntenseQuote">
    <w:name w:val="Intense Quote"/>
    <w:basedOn w:val="Normal"/>
    <w:next w:val="Normal"/>
    <w:link w:val="IntenseQuoteChar"/>
    <w:uiPriority w:val="30"/>
    <w:qFormat/>
    <w:rsid w:val="00FA11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111F"/>
    <w:rPr>
      <w:i/>
      <w:iCs/>
      <w:color w:val="0F4761" w:themeColor="accent1" w:themeShade="BF"/>
    </w:rPr>
  </w:style>
  <w:style w:type="character" w:styleId="IntenseReference">
    <w:name w:val="Intense Reference"/>
    <w:basedOn w:val="DefaultParagraphFont"/>
    <w:uiPriority w:val="32"/>
    <w:qFormat/>
    <w:rsid w:val="00FA111F"/>
    <w:rPr>
      <w:b/>
      <w:bCs/>
      <w:smallCaps/>
      <w:color w:val="0F4761" w:themeColor="accent1" w:themeShade="BF"/>
      <w:spacing w:val="5"/>
    </w:rPr>
  </w:style>
  <w:style w:type="paragraph" w:styleId="NoSpacing">
    <w:name w:val="No Spacing"/>
    <w:link w:val="NoSpacingChar"/>
    <w:uiPriority w:val="1"/>
    <w:qFormat/>
    <w:rsid w:val="00FA111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FA111F"/>
    <w:rPr>
      <w:rFonts w:eastAsiaTheme="minorEastAsia"/>
      <w:kern w:val="0"/>
      <w:sz w:val="22"/>
      <w:szCs w:val="22"/>
      <w:lang w:eastAsia="en-GB"/>
      <w14:ligatures w14:val="none"/>
    </w:rPr>
  </w:style>
  <w:style w:type="paragraph" w:styleId="Header">
    <w:name w:val="header"/>
    <w:basedOn w:val="Normal"/>
    <w:link w:val="HeaderChar"/>
    <w:uiPriority w:val="99"/>
    <w:unhideWhenUsed/>
    <w:rsid w:val="00DD05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5E7"/>
  </w:style>
  <w:style w:type="paragraph" w:styleId="Footer">
    <w:name w:val="footer"/>
    <w:basedOn w:val="Normal"/>
    <w:link w:val="FooterChar"/>
    <w:uiPriority w:val="99"/>
    <w:unhideWhenUsed/>
    <w:rsid w:val="00DD05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5E7"/>
  </w:style>
  <w:style w:type="character" w:styleId="Hyperlink">
    <w:name w:val="Hyperlink"/>
    <w:basedOn w:val="DefaultParagraphFont"/>
    <w:uiPriority w:val="99"/>
    <w:unhideWhenUsed/>
    <w:rsid w:val="00E964BF"/>
    <w:rPr>
      <w:color w:val="467886" w:themeColor="hyperlink"/>
      <w:u w:val="single"/>
    </w:rPr>
  </w:style>
  <w:style w:type="character" w:styleId="UnresolvedMention">
    <w:name w:val="Unresolved Mention"/>
    <w:basedOn w:val="DefaultParagraphFont"/>
    <w:uiPriority w:val="99"/>
    <w:semiHidden/>
    <w:unhideWhenUsed/>
    <w:rsid w:val="00E964BF"/>
    <w:rPr>
      <w:color w:val="605E5C"/>
      <w:shd w:val="clear" w:color="auto" w:fill="E1DFDD"/>
    </w:rPr>
  </w:style>
  <w:style w:type="table" w:styleId="TableGrid">
    <w:name w:val="Table Grid"/>
    <w:basedOn w:val="TableNormal"/>
    <w:uiPriority w:val="39"/>
    <w:rsid w:val="00DE3894"/>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DE3894"/>
  </w:style>
  <w:style w:type="paragraph" w:customStyle="1" w:styleId="paragraph">
    <w:name w:val="paragraph"/>
    <w:basedOn w:val="Normal"/>
    <w:rsid w:val="00DE3894"/>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customStyle="1" w:styleId="eop">
    <w:name w:val="eop"/>
    <w:basedOn w:val="DefaultParagraphFont"/>
    <w:rsid w:val="00DE3894"/>
  </w:style>
  <w:style w:type="paragraph" w:styleId="TOCHeading">
    <w:name w:val="TOC Heading"/>
    <w:basedOn w:val="Heading1"/>
    <w:next w:val="Normal"/>
    <w:uiPriority w:val="39"/>
    <w:unhideWhenUsed/>
    <w:qFormat/>
    <w:rsid w:val="001C4B63"/>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C4B63"/>
    <w:pPr>
      <w:spacing w:before="120" w:after="0"/>
    </w:pPr>
    <w:rPr>
      <w:b/>
      <w:bCs/>
      <w:i/>
      <w:iCs/>
    </w:rPr>
  </w:style>
  <w:style w:type="paragraph" w:styleId="TOC2">
    <w:name w:val="toc 2"/>
    <w:basedOn w:val="Normal"/>
    <w:next w:val="Normal"/>
    <w:autoRedefine/>
    <w:uiPriority w:val="39"/>
    <w:unhideWhenUsed/>
    <w:rsid w:val="001C4B63"/>
    <w:pPr>
      <w:spacing w:before="120" w:after="0"/>
      <w:ind w:left="240"/>
    </w:pPr>
    <w:rPr>
      <w:b/>
      <w:bCs/>
      <w:sz w:val="22"/>
      <w:szCs w:val="22"/>
    </w:rPr>
  </w:style>
  <w:style w:type="paragraph" w:styleId="TOC3">
    <w:name w:val="toc 3"/>
    <w:basedOn w:val="Normal"/>
    <w:next w:val="Normal"/>
    <w:autoRedefine/>
    <w:uiPriority w:val="39"/>
    <w:unhideWhenUsed/>
    <w:rsid w:val="001C4B63"/>
    <w:pPr>
      <w:spacing w:after="0"/>
      <w:ind w:left="480"/>
    </w:pPr>
    <w:rPr>
      <w:sz w:val="20"/>
      <w:szCs w:val="20"/>
    </w:rPr>
  </w:style>
  <w:style w:type="paragraph" w:styleId="TOC4">
    <w:name w:val="toc 4"/>
    <w:basedOn w:val="Normal"/>
    <w:next w:val="Normal"/>
    <w:autoRedefine/>
    <w:uiPriority w:val="39"/>
    <w:semiHidden/>
    <w:unhideWhenUsed/>
    <w:rsid w:val="001C4B63"/>
    <w:pPr>
      <w:spacing w:after="0"/>
      <w:ind w:left="720"/>
    </w:pPr>
    <w:rPr>
      <w:sz w:val="20"/>
      <w:szCs w:val="20"/>
    </w:rPr>
  </w:style>
  <w:style w:type="paragraph" w:styleId="TOC5">
    <w:name w:val="toc 5"/>
    <w:basedOn w:val="Normal"/>
    <w:next w:val="Normal"/>
    <w:autoRedefine/>
    <w:uiPriority w:val="39"/>
    <w:semiHidden/>
    <w:unhideWhenUsed/>
    <w:rsid w:val="001C4B63"/>
    <w:pPr>
      <w:spacing w:after="0"/>
      <w:ind w:left="960"/>
    </w:pPr>
    <w:rPr>
      <w:sz w:val="20"/>
      <w:szCs w:val="20"/>
    </w:rPr>
  </w:style>
  <w:style w:type="paragraph" w:styleId="TOC6">
    <w:name w:val="toc 6"/>
    <w:basedOn w:val="Normal"/>
    <w:next w:val="Normal"/>
    <w:autoRedefine/>
    <w:uiPriority w:val="39"/>
    <w:semiHidden/>
    <w:unhideWhenUsed/>
    <w:rsid w:val="001C4B63"/>
    <w:pPr>
      <w:spacing w:after="0"/>
      <w:ind w:left="1200"/>
    </w:pPr>
    <w:rPr>
      <w:sz w:val="20"/>
      <w:szCs w:val="20"/>
    </w:rPr>
  </w:style>
  <w:style w:type="paragraph" w:styleId="TOC7">
    <w:name w:val="toc 7"/>
    <w:basedOn w:val="Normal"/>
    <w:next w:val="Normal"/>
    <w:autoRedefine/>
    <w:uiPriority w:val="39"/>
    <w:semiHidden/>
    <w:unhideWhenUsed/>
    <w:rsid w:val="001C4B63"/>
    <w:pPr>
      <w:spacing w:after="0"/>
      <w:ind w:left="1440"/>
    </w:pPr>
    <w:rPr>
      <w:sz w:val="20"/>
      <w:szCs w:val="20"/>
    </w:rPr>
  </w:style>
  <w:style w:type="paragraph" w:styleId="TOC8">
    <w:name w:val="toc 8"/>
    <w:basedOn w:val="Normal"/>
    <w:next w:val="Normal"/>
    <w:autoRedefine/>
    <w:uiPriority w:val="39"/>
    <w:semiHidden/>
    <w:unhideWhenUsed/>
    <w:rsid w:val="001C4B63"/>
    <w:pPr>
      <w:spacing w:after="0"/>
      <w:ind w:left="1680"/>
    </w:pPr>
    <w:rPr>
      <w:sz w:val="20"/>
      <w:szCs w:val="20"/>
    </w:rPr>
  </w:style>
  <w:style w:type="paragraph" w:styleId="TOC9">
    <w:name w:val="toc 9"/>
    <w:basedOn w:val="Normal"/>
    <w:next w:val="Normal"/>
    <w:autoRedefine/>
    <w:uiPriority w:val="39"/>
    <w:semiHidden/>
    <w:unhideWhenUsed/>
    <w:rsid w:val="001C4B63"/>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58D06F8118E4373A32F8F8651455165"/>
        <w:category>
          <w:name w:val="General"/>
          <w:gallery w:val="placeholder"/>
        </w:category>
        <w:types>
          <w:type w:val="bbPlcHdr"/>
        </w:types>
        <w:behaviors>
          <w:behavior w:val="content"/>
        </w:behaviors>
        <w:guid w:val="{9E02CDBC-219F-413F-9920-F7925D5AEFA4}"/>
      </w:docPartPr>
      <w:docPartBody>
        <w:p w:rsidR="002E63FE" w:rsidRDefault="00681C00" w:rsidP="00681C00">
          <w:pPr>
            <w:pStyle w:val="D58D06F8118E4373A32F8F8651455165"/>
          </w:pPr>
          <w:r>
            <w:rPr>
              <w:rFonts w:asciiTheme="majorHAnsi" w:eastAsiaTheme="majorEastAsia" w:hAnsiTheme="majorHAnsi" w:cstheme="majorBidi"/>
              <w:caps/>
              <w:color w:val="156082" w:themeColor="accent1"/>
              <w:sz w:val="80"/>
              <w:szCs w:val="80"/>
            </w:rPr>
            <w:t>[Document title]</w:t>
          </w:r>
        </w:p>
      </w:docPartBody>
    </w:docPart>
    <w:docPart>
      <w:docPartPr>
        <w:name w:val="A2E26A415C27418FB2FDCD3AB7604900"/>
        <w:category>
          <w:name w:val="General"/>
          <w:gallery w:val="placeholder"/>
        </w:category>
        <w:types>
          <w:type w:val="bbPlcHdr"/>
        </w:types>
        <w:behaviors>
          <w:behavior w:val="content"/>
        </w:behaviors>
        <w:guid w:val="{A1447F21-21AD-47D4-85E0-713E9EF4043F}"/>
      </w:docPartPr>
      <w:docPartBody>
        <w:p w:rsidR="002E63FE" w:rsidRDefault="00681C00" w:rsidP="00681C00">
          <w:pPr>
            <w:pStyle w:val="A2E26A415C27418FB2FDCD3AB760490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C00"/>
    <w:rsid w:val="0020053B"/>
    <w:rsid w:val="002E63FE"/>
    <w:rsid w:val="00303C62"/>
    <w:rsid w:val="00681C00"/>
    <w:rsid w:val="007E7F45"/>
    <w:rsid w:val="00C64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8D06F8118E4373A32F8F8651455165">
    <w:name w:val="D58D06F8118E4373A32F8F8651455165"/>
    <w:rsid w:val="00681C00"/>
  </w:style>
  <w:style w:type="paragraph" w:customStyle="1" w:styleId="A2E26A415C27418FB2FDCD3AB7604900">
    <w:name w:val="A2E26A415C27418FB2FDCD3AB7604900"/>
    <w:rsid w:val="00681C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C70294B-5096-0A46-805B-2790A840D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491</TotalTime>
  <Pages>17</Pages>
  <Words>2835</Words>
  <Characters>16160</Characters>
  <Application>Microsoft Office Word</Application>
  <DocSecurity>0</DocSecurity>
  <Lines>134</Lines>
  <Paragraphs>37</Paragraphs>
  <ScaleCrop>false</ScaleCrop>
  <Company/>
  <LinksUpToDate>false</LinksUpToDate>
  <CharactersWithSpaces>18958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Practical &amp; professional development</dc:title>
  <dc:subject>Changemakers: Creativity and Value Creation</dc:subject>
  <dc:creator>Miguel Richards (2515293)</dc:creator>
  <cp:keywords/>
  <dc:description/>
  <cp:lastModifiedBy>Miguel Richards</cp:lastModifiedBy>
  <cp:revision>283</cp:revision>
  <dcterms:created xsi:type="dcterms:W3CDTF">2026-07-29T11:19:00Z</dcterms:created>
  <dcterms:modified xsi:type="dcterms:W3CDTF">2026-07-31T13:42:00Z</dcterms:modified>
</cp:coreProperties>
</file>