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A1F5CE" w14:textId="6EFCDBCD" w:rsidR="00F70C35" w:rsidRPr="008D0ED5" w:rsidRDefault="008D0ED5" w:rsidP="008D0ED5">
      <w:pPr>
        <w:jc w:val="center"/>
      </w:pPr>
      <w:r w:rsidRPr="008D0ED5">
        <w:rPr>
          <w:b/>
          <w:sz w:val="36"/>
          <w:szCs w:val="36"/>
          <w:u w:val="single"/>
        </w:rPr>
        <w:t>Option 1. Analysis of development impacts</w:t>
      </w:r>
    </w:p>
    <w:p w14:paraId="255F8F6B" w14:textId="77777777" w:rsidR="00F70C35" w:rsidRDefault="00F70C35">
      <w:pPr>
        <w:rPr>
          <w:b/>
          <w:u w:val="single"/>
        </w:rPr>
      </w:pPr>
    </w:p>
    <w:p w14:paraId="5E0DBC75" w14:textId="77777777" w:rsidR="00F70C35" w:rsidRDefault="00F70C35">
      <w:pPr>
        <w:rPr>
          <w:b/>
          <w:u w:val="single"/>
        </w:rPr>
      </w:pPr>
      <w:bookmarkStart w:id="0" w:name="_GoBack"/>
      <w:bookmarkEnd w:id="0"/>
    </w:p>
    <w:p w14:paraId="5003C45F" w14:textId="77777777" w:rsidR="00F70C35" w:rsidRDefault="00F70C35">
      <w:pPr>
        <w:rPr>
          <w:b/>
          <w:u w:val="single"/>
        </w:rPr>
      </w:pPr>
    </w:p>
    <w:p w14:paraId="7F2CA16A" w14:textId="77777777" w:rsidR="008D0ED5" w:rsidRDefault="008D0ED5">
      <w:pPr>
        <w:rPr>
          <w:b/>
          <w:sz w:val="52"/>
          <w:szCs w:val="52"/>
          <w:u w:val="single"/>
        </w:rPr>
      </w:pPr>
    </w:p>
    <w:p w14:paraId="6E396541" w14:textId="77777777" w:rsidR="008D0ED5" w:rsidRDefault="008D0ED5">
      <w:pPr>
        <w:rPr>
          <w:b/>
          <w:sz w:val="52"/>
          <w:szCs w:val="52"/>
          <w:u w:val="single"/>
        </w:rPr>
      </w:pPr>
    </w:p>
    <w:p w14:paraId="50F503D2" w14:textId="2AEE514C" w:rsidR="00F70C35" w:rsidRPr="008D0ED5" w:rsidRDefault="008D0ED5" w:rsidP="008D0ED5">
      <w:pPr>
        <w:jc w:val="center"/>
        <w:rPr>
          <w:b/>
          <w:sz w:val="52"/>
          <w:szCs w:val="52"/>
          <w:u w:val="single"/>
        </w:rPr>
      </w:pPr>
      <w:r w:rsidRPr="008D0ED5">
        <w:rPr>
          <w:b/>
          <w:sz w:val="52"/>
          <w:szCs w:val="52"/>
          <w:u w:val="single"/>
        </w:rPr>
        <w:t>Delta Lakes Life Science and Wellness village development in Llanelli.</w:t>
      </w:r>
    </w:p>
    <w:p w14:paraId="62A07EEE" w14:textId="77777777" w:rsidR="00F70C35" w:rsidRDefault="00F70C35">
      <w:pPr>
        <w:rPr>
          <w:b/>
          <w:u w:val="single"/>
        </w:rPr>
      </w:pPr>
    </w:p>
    <w:p w14:paraId="42326307" w14:textId="77777777" w:rsidR="00F70C35" w:rsidRDefault="00F70C35">
      <w:pPr>
        <w:rPr>
          <w:b/>
          <w:u w:val="single"/>
        </w:rPr>
      </w:pPr>
    </w:p>
    <w:p w14:paraId="220DD2F8" w14:textId="77777777" w:rsidR="00F70C35" w:rsidRDefault="00F70C35">
      <w:pPr>
        <w:rPr>
          <w:b/>
          <w:u w:val="single"/>
        </w:rPr>
      </w:pPr>
    </w:p>
    <w:p w14:paraId="07633C41" w14:textId="77777777" w:rsidR="00F70C35" w:rsidRDefault="00F70C35">
      <w:pPr>
        <w:rPr>
          <w:b/>
          <w:u w:val="single"/>
        </w:rPr>
      </w:pPr>
    </w:p>
    <w:p w14:paraId="050B3A05" w14:textId="77777777" w:rsidR="00F70C35" w:rsidRDefault="00F70C35">
      <w:pPr>
        <w:rPr>
          <w:b/>
          <w:u w:val="single"/>
        </w:rPr>
      </w:pPr>
    </w:p>
    <w:p w14:paraId="1ABD9255" w14:textId="77777777" w:rsidR="00F70C35" w:rsidRDefault="00F70C35">
      <w:pPr>
        <w:rPr>
          <w:b/>
          <w:u w:val="single"/>
        </w:rPr>
      </w:pPr>
    </w:p>
    <w:p w14:paraId="75A3896A" w14:textId="77777777" w:rsidR="00F70C35" w:rsidRDefault="00F70C35">
      <w:pPr>
        <w:rPr>
          <w:b/>
          <w:u w:val="single"/>
        </w:rPr>
      </w:pPr>
    </w:p>
    <w:p w14:paraId="1DDB8CBD" w14:textId="77777777" w:rsidR="00F70C35" w:rsidRDefault="00F70C35">
      <w:pPr>
        <w:rPr>
          <w:b/>
          <w:u w:val="single"/>
        </w:rPr>
      </w:pPr>
    </w:p>
    <w:p w14:paraId="0AB2F16D" w14:textId="77777777" w:rsidR="00F70C35" w:rsidRDefault="00F70C35">
      <w:pPr>
        <w:rPr>
          <w:b/>
          <w:u w:val="single"/>
        </w:rPr>
      </w:pPr>
    </w:p>
    <w:p w14:paraId="0DE49002" w14:textId="77777777" w:rsidR="00F70C35" w:rsidRDefault="00F70C35">
      <w:pPr>
        <w:rPr>
          <w:b/>
          <w:u w:val="single"/>
        </w:rPr>
      </w:pPr>
    </w:p>
    <w:p w14:paraId="1475530D" w14:textId="77777777" w:rsidR="00F70C35" w:rsidRDefault="00F70C35">
      <w:pPr>
        <w:rPr>
          <w:b/>
          <w:u w:val="single"/>
        </w:rPr>
      </w:pPr>
    </w:p>
    <w:p w14:paraId="73FFE7A5" w14:textId="77777777" w:rsidR="00F70C35" w:rsidRDefault="00F70C35">
      <w:pPr>
        <w:rPr>
          <w:b/>
          <w:u w:val="single"/>
        </w:rPr>
      </w:pPr>
    </w:p>
    <w:p w14:paraId="3B66A18C" w14:textId="77777777" w:rsidR="00F70C35" w:rsidRDefault="00F70C35">
      <w:pPr>
        <w:rPr>
          <w:b/>
          <w:u w:val="single"/>
        </w:rPr>
      </w:pPr>
    </w:p>
    <w:p w14:paraId="6B505465" w14:textId="77777777" w:rsidR="00F70C35" w:rsidRDefault="00F70C35">
      <w:pPr>
        <w:rPr>
          <w:b/>
          <w:u w:val="single"/>
        </w:rPr>
      </w:pPr>
    </w:p>
    <w:p w14:paraId="03C28D0C" w14:textId="77777777" w:rsidR="00F70C35" w:rsidRDefault="00F70C35">
      <w:pPr>
        <w:rPr>
          <w:b/>
          <w:u w:val="single"/>
        </w:rPr>
      </w:pPr>
    </w:p>
    <w:p w14:paraId="59A9BDA1" w14:textId="77777777" w:rsidR="00F70C35" w:rsidRDefault="00F70C35">
      <w:pPr>
        <w:rPr>
          <w:b/>
          <w:u w:val="single"/>
        </w:rPr>
      </w:pPr>
    </w:p>
    <w:p w14:paraId="5FDCB323" w14:textId="77777777" w:rsidR="00F70C35" w:rsidRDefault="00F70C35">
      <w:pPr>
        <w:rPr>
          <w:b/>
          <w:u w:val="single"/>
        </w:rPr>
      </w:pPr>
    </w:p>
    <w:p w14:paraId="30D123E7" w14:textId="77777777" w:rsidR="00F70C35" w:rsidRDefault="00F70C35">
      <w:pPr>
        <w:rPr>
          <w:b/>
          <w:u w:val="single"/>
        </w:rPr>
      </w:pPr>
    </w:p>
    <w:p w14:paraId="625B14C1" w14:textId="77777777" w:rsidR="00F70C35" w:rsidRDefault="00F70C35">
      <w:pPr>
        <w:rPr>
          <w:b/>
          <w:u w:val="single"/>
        </w:rPr>
      </w:pPr>
    </w:p>
    <w:p w14:paraId="09D19C0B" w14:textId="480C2331" w:rsidR="00F70C35" w:rsidRDefault="008D0ED5">
      <w:pPr>
        <w:rPr>
          <w:b/>
          <w:sz w:val="40"/>
          <w:szCs w:val="40"/>
          <w:u w:val="single"/>
        </w:rPr>
      </w:pPr>
      <w:r w:rsidRPr="008D0ED5">
        <w:rPr>
          <w:b/>
          <w:sz w:val="40"/>
          <w:szCs w:val="40"/>
          <w:u w:val="single"/>
        </w:rPr>
        <w:t xml:space="preserve">Contents page: </w:t>
      </w:r>
    </w:p>
    <w:p w14:paraId="24EA967B" w14:textId="77777777" w:rsidR="008D0ED5" w:rsidRDefault="008D0ED5">
      <w:pPr>
        <w:rPr>
          <w:b/>
          <w:sz w:val="40"/>
          <w:szCs w:val="40"/>
          <w:u w:val="single"/>
        </w:rPr>
      </w:pPr>
    </w:p>
    <w:p w14:paraId="569BA794" w14:textId="11EE6F93" w:rsidR="008D0ED5" w:rsidRDefault="008D0ED5" w:rsidP="008D0ED5">
      <w:pPr>
        <w:pStyle w:val="ListParagraph"/>
        <w:numPr>
          <w:ilvl w:val="0"/>
          <w:numId w:val="2"/>
        </w:numPr>
        <w:jc w:val="center"/>
        <w:rPr>
          <w:b/>
          <w:sz w:val="40"/>
          <w:szCs w:val="40"/>
          <w:u w:val="single"/>
        </w:rPr>
      </w:pPr>
      <w:r>
        <w:rPr>
          <w:b/>
          <w:sz w:val="40"/>
          <w:szCs w:val="40"/>
          <w:u w:val="single"/>
        </w:rPr>
        <w:t>Introduction</w:t>
      </w:r>
    </w:p>
    <w:p w14:paraId="148ADA6D" w14:textId="77777777" w:rsidR="008D0ED5" w:rsidRDefault="008D0ED5" w:rsidP="008D0ED5">
      <w:pPr>
        <w:pStyle w:val="ListParagraph"/>
        <w:rPr>
          <w:b/>
          <w:sz w:val="40"/>
          <w:szCs w:val="40"/>
          <w:u w:val="single"/>
        </w:rPr>
      </w:pPr>
    </w:p>
    <w:p w14:paraId="40FDE720" w14:textId="1BB9FC49" w:rsidR="008D0ED5" w:rsidRDefault="008D0ED5" w:rsidP="008D0ED5">
      <w:pPr>
        <w:pStyle w:val="ListParagraph"/>
        <w:numPr>
          <w:ilvl w:val="0"/>
          <w:numId w:val="2"/>
        </w:numPr>
        <w:jc w:val="center"/>
        <w:rPr>
          <w:b/>
          <w:sz w:val="40"/>
          <w:szCs w:val="40"/>
          <w:u w:val="single"/>
        </w:rPr>
      </w:pPr>
      <w:r>
        <w:rPr>
          <w:b/>
          <w:sz w:val="40"/>
          <w:szCs w:val="40"/>
          <w:u w:val="single"/>
        </w:rPr>
        <w:t>Environmental Impacts</w:t>
      </w:r>
    </w:p>
    <w:p w14:paraId="11441874" w14:textId="77777777" w:rsidR="008D0ED5" w:rsidRPr="008D0ED5" w:rsidRDefault="008D0ED5" w:rsidP="008D0ED5">
      <w:pPr>
        <w:pStyle w:val="ListParagraph"/>
        <w:rPr>
          <w:b/>
          <w:sz w:val="40"/>
          <w:szCs w:val="40"/>
          <w:u w:val="single"/>
        </w:rPr>
      </w:pPr>
    </w:p>
    <w:p w14:paraId="49104C18" w14:textId="77777777" w:rsidR="008D0ED5" w:rsidRPr="008D0ED5" w:rsidRDefault="008D0ED5" w:rsidP="008D0ED5">
      <w:pPr>
        <w:pStyle w:val="ListParagraph"/>
        <w:spacing w:line="240" w:lineRule="auto"/>
        <w:rPr>
          <w:b/>
          <w:sz w:val="40"/>
          <w:szCs w:val="40"/>
          <w:u w:val="single"/>
        </w:rPr>
      </w:pPr>
    </w:p>
    <w:p w14:paraId="033B07E3" w14:textId="7DC64FC3" w:rsidR="008D0ED5" w:rsidRDefault="008D0ED5" w:rsidP="008D0ED5">
      <w:pPr>
        <w:pStyle w:val="ListParagraph"/>
        <w:numPr>
          <w:ilvl w:val="0"/>
          <w:numId w:val="2"/>
        </w:numPr>
        <w:jc w:val="center"/>
        <w:rPr>
          <w:b/>
          <w:sz w:val="40"/>
          <w:szCs w:val="40"/>
          <w:u w:val="single"/>
        </w:rPr>
      </w:pPr>
      <w:r>
        <w:rPr>
          <w:b/>
          <w:sz w:val="40"/>
          <w:szCs w:val="40"/>
          <w:u w:val="single"/>
        </w:rPr>
        <w:t>Social Impacts</w:t>
      </w:r>
    </w:p>
    <w:p w14:paraId="70988C8A" w14:textId="77777777" w:rsidR="008D0ED5" w:rsidRDefault="008D0ED5" w:rsidP="008D0ED5">
      <w:pPr>
        <w:pStyle w:val="ListParagraph"/>
        <w:rPr>
          <w:b/>
          <w:sz w:val="40"/>
          <w:szCs w:val="40"/>
          <w:u w:val="single"/>
        </w:rPr>
      </w:pPr>
    </w:p>
    <w:p w14:paraId="424F7849" w14:textId="59D93D2F" w:rsidR="008D0ED5" w:rsidRDefault="008D0ED5" w:rsidP="008D0ED5">
      <w:pPr>
        <w:pStyle w:val="ListParagraph"/>
        <w:numPr>
          <w:ilvl w:val="0"/>
          <w:numId w:val="2"/>
        </w:numPr>
        <w:jc w:val="center"/>
        <w:rPr>
          <w:b/>
          <w:sz w:val="40"/>
          <w:szCs w:val="40"/>
          <w:u w:val="single"/>
        </w:rPr>
      </w:pPr>
      <w:r>
        <w:rPr>
          <w:b/>
          <w:sz w:val="40"/>
          <w:szCs w:val="40"/>
          <w:u w:val="single"/>
        </w:rPr>
        <w:t>Cultural Impacts</w:t>
      </w:r>
    </w:p>
    <w:p w14:paraId="63519885" w14:textId="77777777" w:rsidR="008D0ED5" w:rsidRPr="008D0ED5" w:rsidRDefault="008D0ED5" w:rsidP="008D0ED5">
      <w:pPr>
        <w:pStyle w:val="ListParagraph"/>
        <w:rPr>
          <w:b/>
          <w:sz w:val="40"/>
          <w:szCs w:val="40"/>
          <w:u w:val="single"/>
        </w:rPr>
      </w:pPr>
    </w:p>
    <w:p w14:paraId="5497EC50" w14:textId="77777777" w:rsidR="008D0ED5" w:rsidRDefault="008D0ED5" w:rsidP="008D0ED5">
      <w:pPr>
        <w:pStyle w:val="ListParagraph"/>
        <w:rPr>
          <w:b/>
          <w:sz w:val="40"/>
          <w:szCs w:val="40"/>
          <w:u w:val="single"/>
        </w:rPr>
      </w:pPr>
    </w:p>
    <w:p w14:paraId="3BEEF928" w14:textId="59091714" w:rsidR="008D0ED5" w:rsidRDefault="008D0ED5" w:rsidP="008D0ED5">
      <w:pPr>
        <w:pStyle w:val="ListParagraph"/>
        <w:numPr>
          <w:ilvl w:val="0"/>
          <w:numId w:val="2"/>
        </w:numPr>
        <w:jc w:val="center"/>
        <w:rPr>
          <w:b/>
          <w:sz w:val="40"/>
          <w:szCs w:val="40"/>
          <w:u w:val="single"/>
        </w:rPr>
      </w:pPr>
      <w:r>
        <w:rPr>
          <w:b/>
          <w:sz w:val="40"/>
          <w:szCs w:val="40"/>
          <w:u w:val="single"/>
        </w:rPr>
        <w:t>Economic Impacts</w:t>
      </w:r>
    </w:p>
    <w:p w14:paraId="275479B4" w14:textId="77777777" w:rsidR="008D0ED5" w:rsidRDefault="008D0ED5" w:rsidP="008D0ED5">
      <w:pPr>
        <w:pStyle w:val="ListParagraph"/>
        <w:rPr>
          <w:b/>
          <w:sz w:val="40"/>
          <w:szCs w:val="40"/>
          <w:u w:val="single"/>
        </w:rPr>
      </w:pPr>
    </w:p>
    <w:p w14:paraId="7E0D231D" w14:textId="4CC74ABC" w:rsidR="008D0ED5" w:rsidRPr="008D0ED5" w:rsidRDefault="008D0ED5" w:rsidP="008D0ED5">
      <w:pPr>
        <w:pStyle w:val="ListParagraph"/>
        <w:numPr>
          <w:ilvl w:val="0"/>
          <w:numId w:val="2"/>
        </w:numPr>
        <w:jc w:val="center"/>
        <w:rPr>
          <w:b/>
          <w:sz w:val="40"/>
          <w:szCs w:val="40"/>
          <w:u w:val="single"/>
        </w:rPr>
      </w:pPr>
      <w:r>
        <w:rPr>
          <w:b/>
          <w:sz w:val="40"/>
          <w:szCs w:val="40"/>
          <w:u w:val="single"/>
        </w:rPr>
        <w:t>Conclusion</w:t>
      </w:r>
    </w:p>
    <w:p w14:paraId="13B18CA1" w14:textId="77777777" w:rsidR="008D0ED5" w:rsidRDefault="008D0ED5">
      <w:pPr>
        <w:rPr>
          <w:b/>
          <w:u w:val="single"/>
        </w:rPr>
      </w:pPr>
    </w:p>
    <w:p w14:paraId="1D6CC2EC" w14:textId="77777777" w:rsidR="008D0ED5" w:rsidRDefault="008D0ED5">
      <w:pPr>
        <w:rPr>
          <w:b/>
          <w:u w:val="single"/>
        </w:rPr>
      </w:pPr>
    </w:p>
    <w:p w14:paraId="707EA7AE" w14:textId="77777777" w:rsidR="008D0ED5" w:rsidRDefault="008D0ED5">
      <w:pPr>
        <w:rPr>
          <w:b/>
          <w:u w:val="single"/>
        </w:rPr>
      </w:pPr>
    </w:p>
    <w:p w14:paraId="45F3B725" w14:textId="77777777" w:rsidR="008D0ED5" w:rsidRDefault="008D0ED5">
      <w:pPr>
        <w:rPr>
          <w:b/>
          <w:u w:val="single"/>
        </w:rPr>
      </w:pPr>
    </w:p>
    <w:p w14:paraId="31C5E6E0" w14:textId="77777777" w:rsidR="008D0ED5" w:rsidRDefault="008D0ED5">
      <w:pPr>
        <w:rPr>
          <w:b/>
          <w:u w:val="single"/>
        </w:rPr>
      </w:pPr>
    </w:p>
    <w:p w14:paraId="1036F073" w14:textId="77777777" w:rsidR="008D0ED5" w:rsidRDefault="008D0ED5">
      <w:pPr>
        <w:rPr>
          <w:b/>
          <w:u w:val="single"/>
        </w:rPr>
      </w:pPr>
    </w:p>
    <w:p w14:paraId="26B333C9" w14:textId="77777777" w:rsidR="008D0ED5" w:rsidRDefault="008D0ED5">
      <w:pPr>
        <w:rPr>
          <w:b/>
          <w:u w:val="single"/>
        </w:rPr>
      </w:pPr>
    </w:p>
    <w:p w14:paraId="2448568B" w14:textId="77777777" w:rsidR="008D0ED5" w:rsidRDefault="008D0ED5">
      <w:pPr>
        <w:rPr>
          <w:b/>
          <w:u w:val="single"/>
        </w:rPr>
      </w:pPr>
    </w:p>
    <w:p w14:paraId="0983C66F" w14:textId="77777777" w:rsidR="008D0ED5" w:rsidRDefault="008D0ED5">
      <w:pPr>
        <w:rPr>
          <w:b/>
          <w:u w:val="single"/>
        </w:rPr>
      </w:pPr>
    </w:p>
    <w:p w14:paraId="1F603C9C" w14:textId="77777777" w:rsidR="008D0ED5" w:rsidRDefault="008D0ED5">
      <w:pPr>
        <w:rPr>
          <w:b/>
          <w:u w:val="single"/>
        </w:rPr>
      </w:pPr>
    </w:p>
    <w:p w14:paraId="4A01ED8F" w14:textId="506A0AF8" w:rsidR="008D0ED5" w:rsidRDefault="00AD6538">
      <w:pPr>
        <w:rPr>
          <w:b/>
          <w:u w:val="single"/>
        </w:rPr>
      </w:pPr>
      <w:r>
        <w:rPr>
          <w:b/>
          <w:u w:val="single"/>
        </w:rPr>
        <w:t xml:space="preserve">Word Count- 2199. </w:t>
      </w:r>
    </w:p>
    <w:p w14:paraId="062CE200" w14:textId="77777777" w:rsidR="008D0ED5" w:rsidRDefault="008D0ED5">
      <w:pPr>
        <w:rPr>
          <w:b/>
          <w:u w:val="single"/>
        </w:rPr>
      </w:pPr>
    </w:p>
    <w:p w14:paraId="69CA857C" w14:textId="07484FD5" w:rsidR="008D0ED5" w:rsidRPr="008D0ED5" w:rsidRDefault="008D0ED5" w:rsidP="008D0ED5">
      <w:pPr>
        <w:pStyle w:val="ListParagraph"/>
        <w:numPr>
          <w:ilvl w:val="0"/>
          <w:numId w:val="1"/>
        </w:numPr>
        <w:rPr>
          <w:b/>
          <w:u w:val="single"/>
        </w:rPr>
      </w:pPr>
      <w:r w:rsidRPr="008D0ED5">
        <w:rPr>
          <w:b/>
          <w:u w:val="single"/>
        </w:rPr>
        <w:t xml:space="preserve">Introduction </w:t>
      </w:r>
    </w:p>
    <w:p w14:paraId="6E462306" w14:textId="79A84451" w:rsidR="00405C06" w:rsidRDefault="004D50A0">
      <w:r>
        <w:t>W</w:t>
      </w:r>
      <w:r w:rsidRPr="004D50A0">
        <w:t>ith the introduction of the Well-being of future Generations (Wales) Act 2015</w:t>
      </w:r>
      <w:r>
        <w:t>, the</w:t>
      </w:r>
      <w:r w:rsidR="000A095B">
        <w:t xml:space="preserve"> Welsh</w:t>
      </w:r>
      <w:r>
        <w:t xml:space="preserve"> Government  has put in place seven well-being goals that hopes to incorporate the vision of its people so that it can have a healthy f</w:t>
      </w:r>
      <w:r w:rsidR="00E14A8A">
        <w:t>uture for the next generation (g</w:t>
      </w:r>
      <w:r>
        <w:t>ov.Wales, 2015)</w:t>
      </w:r>
      <w:r w:rsidR="00703C0F">
        <w:t>.</w:t>
      </w:r>
      <w:r>
        <w:t xml:space="preserve"> </w:t>
      </w:r>
    </w:p>
    <w:p w14:paraId="13BA8C27" w14:textId="46943965" w:rsidR="00082E58" w:rsidRDefault="00460533">
      <w:r>
        <w:t>This act encompasses the sustainable de</w:t>
      </w:r>
      <w:r w:rsidR="00DD0B92">
        <w:t>velopment principle that is a normative concept that involves compromises between objectives to drive towards an outcome</w:t>
      </w:r>
      <w:r w:rsidR="00623C57">
        <w:t xml:space="preserve"> </w:t>
      </w:r>
      <w:r w:rsidR="00623C57" w:rsidRPr="00623C57">
        <w:t>(</w:t>
      </w:r>
      <w:proofErr w:type="spellStart"/>
      <w:r w:rsidR="00623C57" w:rsidRPr="00623C57">
        <w:t>Burghelea</w:t>
      </w:r>
      <w:proofErr w:type="spellEnd"/>
      <w:r w:rsidR="00623C57" w:rsidRPr="00623C57">
        <w:t>, 2015)</w:t>
      </w:r>
      <w:r w:rsidR="00DD0B92" w:rsidRPr="00DD0B92">
        <w:t>.</w:t>
      </w:r>
      <w:r w:rsidR="00DD0B92">
        <w:t xml:space="preserve">  Obje</w:t>
      </w:r>
      <w:r w:rsidR="00BF291E">
        <w:t>ctives that</w:t>
      </w:r>
      <w:r w:rsidR="00623C57">
        <w:t xml:space="preserve"> are of equal importance within Wales </w:t>
      </w:r>
      <w:r w:rsidR="00E14A8A">
        <w:t>(gov.W</w:t>
      </w:r>
      <w:r w:rsidR="00623C57">
        <w:t xml:space="preserve">ales, 2015). </w:t>
      </w:r>
    </w:p>
    <w:p w14:paraId="769F6817" w14:textId="2459439C" w:rsidR="00DF3D4E" w:rsidRDefault="00DF3D4E">
      <w:r>
        <w:t xml:space="preserve">As part of this surge to provide a better future for Wales, eleven landmark projects </w:t>
      </w:r>
      <w:r w:rsidR="00A7661F">
        <w:t xml:space="preserve">have been given the green light under the Swansea Bay Region programme and one of those projects is the estimated </w:t>
      </w:r>
      <w:r w:rsidR="001B34F3">
        <w:t>£</w:t>
      </w:r>
      <w:r w:rsidR="00A7661F">
        <w:t>200 million Wellness and life science village called De</w:t>
      </w:r>
      <w:r w:rsidR="001B34F3">
        <w:t>lta Lakes that will be built in</w:t>
      </w:r>
      <w:r w:rsidR="000A095B">
        <w:t xml:space="preserve"> </w:t>
      </w:r>
      <w:r w:rsidR="00A7661F">
        <w:t>Llanelli (Arup, 2017)</w:t>
      </w:r>
      <w:r w:rsidR="001B34F3">
        <w:t xml:space="preserve">. </w:t>
      </w:r>
    </w:p>
    <w:p w14:paraId="4B4339C5" w14:textId="0F768E92" w:rsidR="00A273F5" w:rsidRDefault="00BF291E">
      <w:r>
        <w:t>This development is projected to</w:t>
      </w:r>
      <w:r w:rsidR="00A273F5">
        <w:t xml:space="preserve"> generate wealth and provide employment, enhance natural habitats and provide education to visitors about the earth, provide </w:t>
      </w:r>
      <w:r w:rsidR="00392C4F">
        <w:t xml:space="preserve">areas of recreation and fitness (Arup, 2017). </w:t>
      </w:r>
      <w:r w:rsidR="00A273F5">
        <w:t>It details that it will try and keep in touch with the community surrounding bringing people together</w:t>
      </w:r>
      <w:r w:rsidR="005D21EA">
        <w:t xml:space="preserve"> by offering recreational facilities, life science hubs, business hubs and research facilities and the development hopes to ensure it will contribute to a better </w:t>
      </w:r>
      <w:r w:rsidR="00E14A8A">
        <w:t>future (ARUP</w:t>
      </w:r>
      <w:proofErr w:type="gramStart"/>
      <w:r w:rsidR="00E14A8A">
        <w:t>,2017</w:t>
      </w:r>
      <w:proofErr w:type="gramEnd"/>
      <w:r w:rsidR="00E14A8A">
        <w:t xml:space="preserve">). </w:t>
      </w:r>
    </w:p>
    <w:p w14:paraId="6D0C0B09" w14:textId="2ABD4828" w:rsidR="005D21EA" w:rsidRDefault="00F70C35">
      <w:r>
        <w:t xml:space="preserve">Although, a </w:t>
      </w:r>
      <w:r w:rsidR="005D21EA">
        <w:t>development such as this could bring negative implications to the a</w:t>
      </w:r>
      <w:r>
        <w:t xml:space="preserve">rea with the </w:t>
      </w:r>
      <w:r w:rsidR="00E14A8A">
        <w:t>increase in pollution levels d</w:t>
      </w:r>
      <w:r>
        <w:t>ue to the increased amount of people coming to the</w:t>
      </w:r>
      <w:r w:rsidR="00E14A8A">
        <w:t xml:space="preserve"> area</w:t>
      </w:r>
      <w:r>
        <w:t xml:space="preserve"> and </w:t>
      </w:r>
      <w:r w:rsidR="005D21EA">
        <w:t xml:space="preserve">destruction of the habitats that the development wants to preserve. Not only that, there is a possibility that these jobs may not be filled by the people within the area, therefore, </w:t>
      </w:r>
      <w:r w:rsidR="00BF291E">
        <w:t xml:space="preserve">not improving the economy and having negative effects on the culture of </w:t>
      </w:r>
      <w:r w:rsidR="00634FAD">
        <w:t xml:space="preserve">the more rural parts of </w:t>
      </w:r>
      <w:r w:rsidR="00BF291E">
        <w:t xml:space="preserve">Llanelli. </w:t>
      </w:r>
    </w:p>
    <w:p w14:paraId="02105B9F" w14:textId="3A21EEB5" w:rsidR="006E74B0" w:rsidRDefault="006E74B0">
      <w:r>
        <w:t>Rural development was defined by Moseley (2003</w:t>
      </w:r>
      <w:r w:rsidR="00AC2442">
        <w:t xml:space="preserve">, as cited in </w:t>
      </w:r>
      <w:proofErr w:type="spellStart"/>
      <w:r w:rsidR="00AC2442">
        <w:t>Straka</w:t>
      </w:r>
      <w:proofErr w:type="spellEnd"/>
      <w:r w:rsidR="00AC2442">
        <w:t xml:space="preserve"> and </w:t>
      </w:r>
      <w:proofErr w:type="spellStart"/>
      <w:r w:rsidR="00AC2442">
        <w:t>Tuzovia</w:t>
      </w:r>
      <w:proofErr w:type="spellEnd"/>
      <w:r w:rsidR="00AC2442">
        <w:t>, 2016))</w:t>
      </w:r>
      <w:r>
        <w:t xml:space="preserve"> as a process which sustains the economic, environmental,</w:t>
      </w:r>
      <w:r w:rsidR="00AC2442">
        <w:t xml:space="preserve"> social and cultural changes that will enhance the over</w:t>
      </w:r>
      <w:r w:rsidR="000A095B">
        <w:t xml:space="preserve">all wellbeing of the community, therefore, </w:t>
      </w:r>
      <w:r w:rsidR="006618B7">
        <w:t xml:space="preserve">this report will assess these 4 key principles and see if this development does benefit everyone and everything in the area. </w:t>
      </w:r>
    </w:p>
    <w:p w14:paraId="42CF5AEA" w14:textId="77777777" w:rsidR="000A095B" w:rsidRDefault="000A095B">
      <w:pPr>
        <w:rPr>
          <w:b/>
          <w:u w:val="single"/>
        </w:rPr>
      </w:pPr>
    </w:p>
    <w:p w14:paraId="36242760" w14:textId="660218ED" w:rsidR="00634FAD" w:rsidRPr="008D0ED5" w:rsidRDefault="00634FAD" w:rsidP="008D0ED5">
      <w:pPr>
        <w:pStyle w:val="ListParagraph"/>
        <w:numPr>
          <w:ilvl w:val="0"/>
          <w:numId w:val="1"/>
        </w:numPr>
        <w:rPr>
          <w:b/>
          <w:u w:val="single"/>
        </w:rPr>
      </w:pPr>
      <w:r w:rsidRPr="008D0ED5">
        <w:rPr>
          <w:b/>
          <w:u w:val="single"/>
        </w:rPr>
        <w:t xml:space="preserve">Environmental </w:t>
      </w:r>
      <w:r w:rsidR="00521535" w:rsidRPr="008D0ED5">
        <w:rPr>
          <w:b/>
          <w:u w:val="single"/>
        </w:rPr>
        <w:t>factor</w:t>
      </w:r>
    </w:p>
    <w:p w14:paraId="240756A2" w14:textId="63D1AEC7" w:rsidR="00696488" w:rsidRDefault="00521535">
      <w:r>
        <w:t>This development boasts that it will be able t</w:t>
      </w:r>
      <w:r w:rsidR="00392C4F">
        <w:t>o enhance habitats</w:t>
      </w:r>
      <w:r>
        <w:t>, and provide education t</w:t>
      </w:r>
      <w:r w:rsidR="00D26CD6">
        <w:t>o the community</w:t>
      </w:r>
      <w:r w:rsidR="00392C4F">
        <w:t xml:space="preserve"> (Arup, 2017)</w:t>
      </w:r>
      <w:r w:rsidR="00D26CD6">
        <w:t>, however, rural areas are not exempt from human impacts on the environment (</w:t>
      </w:r>
      <w:proofErr w:type="spellStart"/>
      <w:r w:rsidR="00D26CD6">
        <w:t>Oliveri</w:t>
      </w:r>
      <w:proofErr w:type="spellEnd"/>
      <w:r w:rsidR="00D26CD6">
        <w:t>, 2014)</w:t>
      </w:r>
      <w:r w:rsidR="003103ED">
        <w:t xml:space="preserve">. </w:t>
      </w:r>
    </w:p>
    <w:p w14:paraId="489346A3" w14:textId="77777777" w:rsidR="00521535" w:rsidRDefault="003103ED">
      <w:r>
        <w:t xml:space="preserve">To most, </w:t>
      </w:r>
      <w:r w:rsidR="00696488">
        <w:t>environmental protection is regarde</w:t>
      </w:r>
      <w:r w:rsidR="00392C4F">
        <w:t xml:space="preserve">d highly (Pereira et al, 2014) and </w:t>
      </w:r>
      <w:r w:rsidR="00696488">
        <w:t>it could be said that this development may impact</w:t>
      </w:r>
      <w:r w:rsidR="00392C4F">
        <w:t xml:space="preserve"> the environment more than the developers </w:t>
      </w:r>
      <w:r w:rsidR="00696488">
        <w:t xml:space="preserve">realise. </w:t>
      </w:r>
      <w:r w:rsidR="00E65FE6">
        <w:t>It has been known that Urban sprawl and rural developments can have a negative effect</w:t>
      </w:r>
      <w:r w:rsidR="002902E2">
        <w:t xml:space="preserve"> on the environment due to th</w:t>
      </w:r>
      <w:r w:rsidR="00E65FE6">
        <w:t xml:space="preserve">e increase of pollution and traffic (Pereira et al, 2014). This development is being built with people in mind, it wants to attract as many people to its site in order for them to enjoy their facilities, increasing the amount of cars coming to the area, which has the potential to disturb wildlife. </w:t>
      </w:r>
    </w:p>
    <w:p w14:paraId="5509C77C" w14:textId="72A57C59" w:rsidR="00F61F26" w:rsidRDefault="00F61F26">
      <w:r>
        <w:t>Vehicles have been a key contributor to the increasing level of air quality (Wilson and Chakraborty, 2013) within our environment.</w:t>
      </w:r>
      <w:r w:rsidR="00E56837">
        <w:t xml:space="preserve"> This development has the means of bri</w:t>
      </w:r>
      <w:r w:rsidR="0093721F">
        <w:t>nging more vehicles to t</w:t>
      </w:r>
      <w:r w:rsidR="00F70C35">
        <w:t>he area, creating more problems for the wildlife and for</w:t>
      </w:r>
      <w:r w:rsidR="00E56837">
        <w:t xml:space="preserve"> human health. </w:t>
      </w:r>
      <w:r w:rsidR="0093721F">
        <w:t>It is has been noted that an i</w:t>
      </w:r>
      <w:r w:rsidR="00E56837">
        <w:t xml:space="preserve">ncreased </w:t>
      </w:r>
      <w:r w:rsidR="0093721F">
        <w:t>in pollution can have a</w:t>
      </w:r>
      <w:r w:rsidR="00ED044A">
        <w:t xml:space="preserve"> toxicological impact on the health of humans and the environment (</w:t>
      </w:r>
      <w:proofErr w:type="spellStart"/>
      <w:r w:rsidR="00ED044A">
        <w:t>Ghorani-Azam</w:t>
      </w:r>
      <w:proofErr w:type="spellEnd"/>
      <w:r w:rsidR="00ED044A">
        <w:t xml:space="preserve"> et al, </w:t>
      </w:r>
      <w:r w:rsidR="0093721F">
        <w:t>2016). The</w:t>
      </w:r>
      <w:r w:rsidR="00392C4F">
        <w:t xml:space="preserve">refore, </w:t>
      </w:r>
      <w:r w:rsidR="002A2C83">
        <w:t>this development</w:t>
      </w:r>
      <w:r w:rsidR="0093721F">
        <w:t xml:space="preserve"> would have to understand that this could bring pot</w:t>
      </w:r>
      <w:r w:rsidR="00F70C35">
        <w:t>ential hazards to a less developed area</w:t>
      </w:r>
      <w:r w:rsidR="0093721F">
        <w:t xml:space="preserve">. </w:t>
      </w:r>
    </w:p>
    <w:p w14:paraId="183ACBF9" w14:textId="3ADFA5CB" w:rsidR="00691647" w:rsidRDefault="0093721F">
      <w:r>
        <w:lastRenderedPageBreak/>
        <w:t>Not only this, the development would be reducing the probability of wate</w:t>
      </w:r>
      <w:r w:rsidR="00392C4F">
        <w:t xml:space="preserve">r seeping into the soil and reducing the likelihood of </w:t>
      </w:r>
      <w:r w:rsidR="002A2C83">
        <w:t>floods. The proposed area is just g</w:t>
      </w:r>
      <w:r w:rsidR="00DB616B">
        <w:t>rass,</w:t>
      </w:r>
      <w:r w:rsidR="002A2C83">
        <w:t xml:space="preserve"> water and earth now,</w:t>
      </w:r>
      <w:r w:rsidR="00DB616B">
        <w:t xml:space="preserve"> therefore, offering the </w:t>
      </w:r>
      <w:r w:rsidR="002A2C83">
        <w:t xml:space="preserve">run-off the opportunity </w:t>
      </w:r>
      <w:r w:rsidR="00392C4F">
        <w:t xml:space="preserve">to seep into the ground, although, it could put </w:t>
      </w:r>
      <w:r w:rsidR="002A2C83">
        <w:t>more strain on the watercourses when this development is built</w:t>
      </w:r>
      <w:r w:rsidR="00CA4D5F">
        <w:t xml:space="preserve">, </w:t>
      </w:r>
      <w:r w:rsidR="00392C4F">
        <w:t xml:space="preserve">creating </w:t>
      </w:r>
      <w:r w:rsidR="00CA4D5F">
        <w:t>problems that</w:t>
      </w:r>
      <w:r w:rsidR="001C6A81">
        <w:t xml:space="preserve"> include </w:t>
      </w:r>
      <w:r w:rsidR="00691647">
        <w:t>chemicals</w:t>
      </w:r>
      <w:r w:rsidR="000A095B">
        <w:t xml:space="preserve">, </w:t>
      </w:r>
      <w:r w:rsidR="00691647">
        <w:t>rubbis</w:t>
      </w:r>
      <w:r w:rsidR="001C6A81">
        <w:t xml:space="preserve">h, grease and oil from the road </w:t>
      </w:r>
      <w:r w:rsidR="002A2C83">
        <w:t>entering the</w:t>
      </w:r>
      <w:r w:rsidR="001C6A81">
        <w:t xml:space="preserve"> water, causing</w:t>
      </w:r>
      <w:r w:rsidR="00691647">
        <w:t xml:space="preserve"> algal bloom or even an increase in fish deaths (DPI.gov, </w:t>
      </w:r>
      <w:r w:rsidR="00C10826">
        <w:t xml:space="preserve">2018). </w:t>
      </w:r>
    </w:p>
    <w:p w14:paraId="22AFC6D5" w14:textId="191F60CF" w:rsidR="00634FAD" w:rsidRDefault="00B438E1">
      <w:r>
        <w:t>It is vital that developers and local authorities</w:t>
      </w:r>
      <w:r w:rsidR="00C10826">
        <w:t xml:space="preserve"> consider this pillar as a priority </w:t>
      </w:r>
      <w:r w:rsidR="000527D8">
        <w:t>because</w:t>
      </w:r>
      <w:r>
        <w:t>, yes,</w:t>
      </w:r>
      <w:r w:rsidR="000527D8">
        <w:t xml:space="preserve"> it may benefit </w:t>
      </w:r>
      <w:r>
        <w:t xml:space="preserve">the area if </w:t>
      </w:r>
      <w:r w:rsidR="000527D8">
        <w:t xml:space="preserve">the </w:t>
      </w:r>
      <w:r>
        <w:t>de</w:t>
      </w:r>
      <w:r w:rsidR="001C6A81">
        <w:t>velopment brings money</w:t>
      </w:r>
      <w:r>
        <w:t>, encouraging spending and developing th</w:t>
      </w:r>
      <w:r w:rsidR="001C6A81">
        <w:t>e areas wealth,</w:t>
      </w:r>
      <w:r>
        <w:t xml:space="preserve"> however, </w:t>
      </w:r>
      <w:r w:rsidR="00D340C6">
        <w:t xml:space="preserve">there are quite a few environmental impacts that will need to </w:t>
      </w:r>
      <w:r w:rsidR="009677E9">
        <w:t xml:space="preserve">be addressed as these types of developments can cause hazards </w:t>
      </w:r>
      <w:r w:rsidR="007514C9">
        <w:t>that may be missed due to</w:t>
      </w:r>
      <w:r w:rsidR="009677E9">
        <w:t xml:space="preserve"> the</w:t>
      </w:r>
      <w:r w:rsidR="007514C9">
        <w:t xml:space="preserve"> overwhelming</w:t>
      </w:r>
      <w:r w:rsidR="009677E9">
        <w:t xml:space="preserve"> econo</w:t>
      </w:r>
      <w:r w:rsidR="007514C9">
        <w:t xml:space="preserve">mic and social benefits that they plans to bring </w:t>
      </w:r>
      <w:r w:rsidR="009677E9">
        <w:t xml:space="preserve">and </w:t>
      </w:r>
      <w:r w:rsidR="007514C9">
        <w:t xml:space="preserve">this development is no different, although, take away the glamour and it’s a development that can </w:t>
      </w:r>
      <w:r w:rsidR="000A095B">
        <w:t>potentially</w:t>
      </w:r>
      <w:r w:rsidR="007514C9">
        <w:t xml:space="preserve"> cause</w:t>
      </w:r>
      <w:r w:rsidR="009677E9">
        <w:t xml:space="preserve"> </w:t>
      </w:r>
      <w:r w:rsidR="007514C9">
        <w:t xml:space="preserve">impacts that have a </w:t>
      </w:r>
      <w:r w:rsidR="009677E9">
        <w:t>rippl</w:t>
      </w:r>
      <w:r w:rsidR="007514C9">
        <w:t>e in the environment (</w:t>
      </w:r>
      <w:proofErr w:type="spellStart"/>
      <w:r w:rsidR="007514C9">
        <w:t>Yar</w:t>
      </w:r>
      <w:proofErr w:type="spellEnd"/>
      <w:r w:rsidR="007514C9">
        <w:t xml:space="preserve">, 2017). </w:t>
      </w:r>
    </w:p>
    <w:p w14:paraId="4C6B95C5" w14:textId="74E1E0C7" w:rsidR="00634FAD" w:rsidRPr="008D0ED5" w:rsidRDefault="009D544E" w:rsidP="008D0ED5">
      <w:pPr>
        <w:pStyle w:val="ListParagraph"/>
        <w:numPr>
          <w:ilvl w:val="0"/>
          <w:numId w:val="1"/>
        </w:numPr>
        <w:rPr>
          <w:b/>
          <w:u w:val="single"/>
        </w:rPr>
      </w:pPr>
      <w:r w:rsidRPr="008D0ED5">
        <w:rPr>
          <w:b/>
          <w:u w:val="single"/>
        </w:rPr>
        <w:t>Social</w:t>
      </w:r>
      <w:r w:rsidR="00B9718C" w:rsidRPr="008D0ED5">
        <w:rPr>
          <w:b/>
          <w:u w:val="single"/>
        </w:rPr>
        <w:t xml:space="preserve"> factors</w:t>
      </w:r>
    </w:p>
    <w:p w14:paraId="565D8FD7" w14:textId="77777777" w:rsidR="00634FAD" w:rsidRDefault="00B9718C">
      <w:r>
        <w:t>As menti</w:t>
      </w:r>
      <w:r w:rsidR="00027DF0">
        <w:t xml:space="preserve">oned above, there are other pillars of sustainability that developers should look to see if they are beneficial or not. </w:t>
      </w:r>
    </w:p>
    <w:p w14:paraId="5E640CCF" w14:textId="77777777" w:rsidR="00E66B6A" w:rsidRDefault="00122943">
      <w:r>
        <w:t>This development will bring a lot of tourism to the area, and it can become a place that creates jobs, money and can eliminate rural and outer city isolation (Shang-</w:t>
      </w:r>
      <w:proofErr w:type="spellStart"/>
      <w:r>
        <w:t>Pao</w:t>
      </w:r>
      <w:proofErr w:type="spellEnd"/>
      <w:r>
        <w:t xml:space="preserve"> et al, 2014). </w:t>
      </w:r>
      <w:r w:rsidR="00357612">
        <w:t xml:space="preserve">This development is set to allow local </w:t>
      </w:r>
      <w:r w:rsidR="001C6A81">
        <w:t>start-up</w:t>
      </w:r>
      <w:r w:rsidR="00357612">
        <w:t xml:space="preserve"> </w:t>
      </w:r>
      <w:r w:rsidR="00E66B6A">
        <w:t>businesses to use</w:t>
      </w:r>
      <w:r w:rsidR="00357612">
        <w:t xml:space="preserve"> their facilities (Arup, 2017) enabling </w:t>
      </w:r>
      <w:r w:rsidR="008528B5">
        <w:t>f</w:t>
      </w:r>
      <w:r w:rsidR="00E66B6A">
        <w:t>or innovation and promotion of</w:t>
      </w:r>
      <w:r w:rsidR="008528B5">
        <w:t xml:space="preserve"> the </w:t>
      </w:r>
      <w:r w:rsidR="008528B5">
        <w:lastRenderedPageBreak/>
        <w:t>area. Giles et al (2013, as cited in Shang-</w:t>
      </w:r>
      <w:proofErr w:type="spellStart"/>
      <w:r w:rsidR="008528B5">
        <w:t>Pao</w:t>
      </w:r>
      <w:proofErr w:type="spellEnd"/>
      <w:r w:rsidR="008528B5">
        <w:t>, 2014) stated that social interactions with stakeholders were significant and enabled for a better relationship between the community and business</w:t>
      </w:r>
      <w:r w:rsidR="001C6A81">
        <w:t>es</w:t>
      </w:r>
      <w:r w:rsidR="008528B5">
        <w:t xml:space="preserve">. With the creation of new jobs, which will hopefully be filled by </w:t>
      </w:r>
      <w:r w:rsidR="00630626">
        <w:t>residents</w:t>
      </w:r>
      <w:r w:rsidR="00E66B6A">
        <w:t xml:space="preserve"> from the</w:t>
      </w:r>
      <w:r w:rsidR="008528B5">
        <w:t xml:space="preserve"> </w:t>
      </w:r>
      <w:r w:rsidR="00E66B6A">
        <w:t>area, it</w:t>
      </w:r>
      <w:r w:rsidR="008528B5">
        <w:t xml:space="preserve"> will bring better social standards, enabling people to get out more, be more active and </w:t>
      </w:r>
      <w:r w:rsidR="00630626">
        <w:t>enjoy their life. It has been known that a development which has more interaction with the community</w:t>
      </w:r>
      <w:r w:rsidR="004143EB">
        <w:t xml:space="preserve"> will fare better as they will be taking the views of what the community wants and believe it needs (</w:t>
      </w:r>
      <w:proofErr w:type="spellStart"/>
      <w:r w:rsidR="009D544E">
        <w:t>Dicevska</w:t>
      </w:r>
      <w:proofErr w:type="spellEnd"/>
      <w:r w:rsidR="009D544E">
        <w:t xml:space="preserve"> et al, 2012). </w:t>
      </w:r>
    </w:p>
    <w:p w14:paraId="3F4C5C02" w14:textId="77777777" w:rsidR="00122943" w:rsidRDefault="009D544E">
      <w:r>
        <w:t>However, this development must realise that t</w:t>
      </w:r>
      <w:r w:rsidR="00F11939">
        <w:t>his could impose a negative attitude on people</w:t>
      </w:r>
      <w:r>
        <w:t xml:space="preserve"> in that, the attitudes of tourists</w:t>
      </w:r>
      <w:r w:rsidR="009144D4">
        <w:t xml:space="preserve"> may be undertaken by </w:t>
      </w:r>
      <w:r w:rsidR="00E66B6A">
        <w:t>residents</w:t>
      </w:r>
      <w:r w:rsidR="009144D4">
        <w:t xml:space="preserve"> and workers (</w:t>
      </w:r>
      <w:proofErr w:type="spellStart"/>
      <w:r w:rsidR="009144D4">
        <w:t>Dicevska</w:t>
      </w:r>
      <w:proofErr w:type="spellEnd"/>
      <w:r w:rsidR="009144D4">
        <w:t xml:space="preserve"> et al, 2012)</w:t>
      </w:r>
      <w:r w:rsidR="00E66B6A">
        <w:t xml:space="preserve"> and if there is poor waste management then this attitude too, could be taken up. The social pillar is also a key component of sustainability and needs to be given weight as it could determine whether this development </w:t>
      </w:r>
      <w:r w:rsidR="00D919FD">
        <w:t xml:space="preserve">will benefit the area or become a wasted development that did not reach its potential. </w:t>
      </w:r>
    </w:p>
    <w:p w14:paraId="6F728766" w14:textId="77777777" w:rsidR="00D919FD" w:rsidRDefault="00D919FD">
      <w:r>
        <w:t>This pillar goes well with cul</w:t>
      </w:r>
      <w:r w:rsidR="00A0196F">
        <w:t xml:space="preserve">tural impacts because a </w:t>
      </w:r>
      <w:r w:rsidR="00392C4F">
        <w:t>community’s</w:t>
      </w:r>
      <w:r w:rsidR="00A0196F">
        <w:t xml:space="preserve"> social interactions can somewhat inform people</w:t>
      </w:r>
      <w:r w:rsidR="00392C4F">
        <w:t xml:space="preserve"> of the culture that has been embedded within it. </w:t>
      </w:r>
    </w:p>
    <w:p w14:paraId="17C1499F" w14:textId="327BD25B" w:rsidR="00634FAD" w:rsidRPr="008D0ED5" w:rsidRDefault="00634FAD" w:rsidP="008D0ED5">
      <w:pPr>
        <w:pStyle w:val="ListParagraph"/>
        <w:numPr>
          <w:ilvl w:val="0"/>
          <w:numId w:val="1"/>
        </w:numPr>
        <w:rPr>
          <w:b/>
          <w:u w:val="single"/>
        </w:rPr>
      </w:pPr>
      <w:r w:rsidRPr="008D0ED5">
        <w:rPr>
          <w:b/>
          <w:u w:val="single"/>
        </w:rPr>
        <w:t>Cultural</w:t>
      </w:r>
      <w:r w:rsidR="00392C4F" w:rsidRPr="008D0ED5">
        <w:rPr>
          <w:b/>
          <w:u w:val="single"/>
        </w:rPr>
        <w:t xml:space="preserve"> Impacts</w:t>
      </w:r>
    </w:p>
    <w:p w14:paraId="6D320C16" w14:textId="47AB4CA1" w:rsidR="00634FAD" w:rsidRDefault="00F07AFE">
      <w:r>
        <w:t>L</w:t>
      </w:r>
      <w:r w:rsidR="000A095B">
        <w:t xml:space="preserve">lanelli is small </w:t>
      </w:r>
      <w:r w:rsidR="00C502AC">
        <w:t>vibrant town that wants the best for its communit</w:t>
      </w:r>
      <w:r w:rsidR="00140FD8">
        <w:t>y</w:t>
      </w:r>
      <w:r w:rsidR="00C502AC">
        <w:t xml:space="preserve">, </w:t>
      </w:r>
      <w:r w:rsidR="005A195B">
        <w:t>in the</w:t>
      </w:r>
      <w:r w:rsidR="00C502AC">
        <w:t xml:space="preserve"> </w:t>
      </w:r>
      <w:proofErr w:type="spellStart"/>
      <w:r w:rsidR="00C502AC">
        <w:t>The</w:t>
      </w:r>
      <w:proofErr w:type="spellEnd"/>
      <w:r w:rsidR="00C502AC">
        <w:t xml:space="preserve"> Llanelli we Want R</w:t>
      </w:r>
      <w:r w:rsidR="005A195B">
        <w:t xml:space="preserve">eport (2014) it signifies that the Council </w:t>
      </w:r>
      <w:r w:rsidR="00C502AC">
        <w:t xml:space="preserve">regards the </w:t>
      </w:r>
      <w:r w:rsidR="000A095B">
        <w:t>well-being of its people highly and</w:t>
      </w:r>
      <w:r w:rsidR="00C502AC">
        <w:t xml:space="preserve"> wants to follow what has been planned in the Well-being act. The Council actively engages in trying to provide support to its people, it’s a town that tries to encourage its people to better themselves, be it physically or mentally (The Llanelli We Want Report, 2014). </w:t>
      </w:r>
      <w:r w:rsidR="00461D59">
        <w:t xml:space="preserve">It is a town that embraces the welsh language and wants to actively support it </w:t>
      </w:r>
      <w:r w:rsidR="00461D59">
        <w:lastRenderedPageBreak/>
        <w:t xml:space="preserve">(The Llanelli We want report, 2014), therefore, this development would have to consider the cultural aspects of the community. </w:t>
      </w:r>
    </w:p>
    <w:p w14:paraId="34069217" w14:textId="11A78519" w:rsidR="005A195B" w:rsidRDefault="009248AF">
      <w:r>
        <w:t>The proposed business set ups within the development have the potential to show the culture of L</w:t>
      </w:r>
      <w:r w:rsidR="00DA19D6">
        <w:t>lanelli</w:t>
      </w:r>
      <w:r w:rsidR="000A095B">
        <w:t xml:space="preserve"> through local ideas that have been enhance by their experiences</w:t>
      </w:r>
      <w:r w:rsidR="00DA19D6">
        <w:t xml:space="preserve">. Although, with a development of this size it could negatively impact the local culture. </w:t>
      </w:r>
      <w:r w:rsidR="0053359D">
        <w:t xml:space="preserve">Chang (2011) created a report identifying the cultural impacts of developments that bring a lot of tourists to the area. What was mentioned in this report was </w:t>
      </w:r>
      <w:r w:rsidR="004C586D">
        <w:t xml:space="preserve">that </w:t>
      </w:r>
      <w:r w:rsidR="0053359D">
        <w:t xml:space="preserve">many of the local communities throughout Taiwan had gradually started </w:t>
      </w:r>
      <w:r w:rsidR="00140FD8">
        <w:t xml:space="preserve">to lose their identities </w:t>
      </w:r>
      <w:r w:rsidR="0053359D">
        <w:t>and culture and</w:t>
      </w:r>
      <w:r w:rsidR="00140FD8">
        <w:t xml:space="preserve"> some even questioned what t</w:t>
      </w:r>
      <w:r w:rsidR="0053359D">
        <w:t>heir actual identi</w:t>
      </w:r>
      <w:r w:rsidR="00140FD8">
        <w:t>ty was (Chang, 2011). Llanelli was once a</w:t>
      </w:r>
      <w:r w:rsidR="002C0986">
        <w:t xml:space="preserve"> heavy industrial</w:t>
      </w:r>
      <w:r w:rsidR="00140FD8">
        <w:t xml:space="preserve"> town, (</w:t>
      </w:r>
      <w:r w:rsidR="002C0986">
        <w:t xml:space="preserve">Britanicca.com, </w:t>
      </w:r>
      <w:r w:rsidR="00140FD8">
        <w:t xml:space="preserve">2018), it has now receded from that and tourism has become one of its main industries. </w:t>
      </w:r>
    </w:p>
    <w:p w14:paraId="7B1F5DFC" w14:textId="77777777" w:rsidR="00140FD8" w:rsidRDefault="00140FD8">
      <w:r>
        <w:t>This development hopes to bring many people to the area, therefore, the impact it may h</w:t>
      </w:r>
      <w:r w:rsidR="004C586D">
        <w:t xml:space="preserve">ave is that there could be the </w:t>
      </w:r>
      <w:r>
        <w:t>loss of heritage that Llanelli holds so de</w:t>
      </w:r>
      <w:r w:rsidR="007A0869">
        <w:t>a</w:t>
      </w:r>
      <w:r w:rsidR="004C586D">
        <w:t>rly, the development needs to understand that it needs to support the values of the area and</w:t>
      </w:r>
      <w:r w:rsidR="007A0869">
        <w:t xml:space="preserve"> that the Welsh language is one of the main languages in the area, therefore, this development needs to </w:t>
      </w:r>
      <w:r w:rsidR="006E55DF">
        <w:t>consider</w:t>
      </w:r>
      <w:r w:rsidR="007A0869">
        <w:t xml:space="preserve"> that the impact of taking on just English speaking staff will be consequential to the o</w:t>
      </w:r>
      <w:r w:rsidR="003531A6">
        <w:t>verall culture of th</w:t>
      </w:r>
      <w:r w:rsidR="004C586D">
        <w:t xml:space="preserve">e area, as Llanelli </w:t>
      </w:r>
      <w:r w:rsidR="003531A6">
        <w:t>is an important centre for welsh speakers (RLP.org, 2014)</w:t>
      </w:r>
      <w:r w:rsidR="006E55DF">
        <w:t xml:space="preserve">. </w:t>
      </w:r>
    </w:p>
    <w:p w14:paraId="7D658062" w14:textId="77777777" w:rsidR="006E55DF" w:rsidRDefault="006E55DF">
      <w:r>
        <w:t xml:space="preserve">If the development wants to coincide with cultural aspects then it should take note that these vital identities are what make Llanelli and therefore should meet these aspects </w:t>
      </w:r>
      <w:r w:rsidR="004C586D">
        <w:t>to</w:t>
      </w:r>
      <w:r>
        <w:t xml:space="preserve"> keep </w:t>
      </w:r>
      <w:r w:rsidR="004C586D">
        <w:t xml:space="preserve">the identity of the local area and not only believe that they are aiding the community by increasing the wealth and providing a better economy, which most developments believe is the main priority. </w:t>
      </w:r>
    </w:p>
    <w:p w14:paraId="39FB28E9" w14:textId="3EB951C5" w:rsidR="00634FAD" w:rsidRPr="008D0ED5" w:rsidRDefault="00634FAD" w:rsidP="008D0ED5">
      <w:pPr>
        <w:pStyle w:val="ListParagraph"/>
        <w:numPr>
          <w:ilvl w:val="0"/>
          <w:numId w:val="1"/>
        </w:numPr>
        <w:rPr>
          <w:b/>
          <w:u w:val="single"/>
        </w:rPr>
      </w:pPr>
      <w:r w:rsidRPr="008D0ED5">
        <w:rPr>
          <w:b/>
          <w:u w:val="single"/>
        </w:rPr>
        <w:t>E</w:t>
      </w:r>
      <w:r w:rsidR="004C586D" w:rsidRPr="008D0ED5">
        <w:rPr>
          <w:b/>
          <w:u w:val="single"/>
        </w:rPr>
        <w:t>conomic factors</w:t>
      </w:r>
    </w:p>
    <w:p w14:paraId="735D4F7A" w14:textId="65A8B6C1" w:rsidR="00623C57" w:rsidRDefault="009B545B">
      <w:r>
        <w:lastRenderedPageBreak/>
        <w:t xml:space="preserve">One of the main driving forces behind developments being approved is the economic wealth that it will bring to the area. </w:t>
      </w:r>
      <w:r w:rsidR="00623F53">
        <w:t xml:space="preserve">The development plans on creating 1800 jobs (Arup, 2017), which will undoubtedly provide a growth in the economy due to more people being employed. </w:t>
      </w:r>
      <w:r w:rsidR="00063AEF">
        <w:t>This development will enable people to improve their lifestyle by having these well-being and physical facilities available to them, not only that, the positives t</w:t>
      </w:r>
      <w:r w:rsidR="00443F37">
        <w:t>hat this development will bring, may reduce</w:t>
      </w:r>
      <w:r w:rsidR="00063AEF">
        <w:t xml:space="preserve"> </w:t>
      </w:r>
      <w:r w:rsidR="00E53C49">
        <w:t>poverty</w:t>
      </w:r>
      <w:r w:rsidR="00063AEF">
        <w:t xml:space="preserve"> (All Answers Ltd, 2017) due to job creation, education and creation of technologies </w:t>
      </w:r>
      <w:r w:rsidR="007807A8">
        <w:t>(All answers Ltd</w:t>
      </w:r>
      <w:r w:rsidR="00443F37">
        <w:t xml:space="preserve">, 2017) and the </w:t>
      </w:r>
      <w:r w:rsidR="00063AEF">
        <w:t>facilities that will be bu</w:t>
      </w:r>
      <w:r w:rsidR="00443F37">
        <w:t>ilt to encourage people</w:t>
      </w:r>
      <w:r w:rsidR="00063AEF">
        <w:t xml:space="preserve"> to improve their health and Well-being (All Answers Ltd, 2017)</w:t>
      </w:r>
      <w:r w:rsidR="005A0881">
        <w:t xml:space="preserve">. </w:t>
      </w:r>
    </w:p>
    <w:p w14:paraId="5DBEFD8B" w14:textId="7C90BC9A" w:rsidR="009618E7" w:rsidRDefault="009618E7">
      <w:r>
        <w:t>Although, there are some negatives of economic growth</w:t>
      </w:r>
      <w:r w:rsidR="00EF286A">
        <w:t xml:space="preserve">. </w:t>
      </w:r>
      <w:r w:rsidR="000A095B">
        <w:t>T</w:t>
      </w:r>
      <w:r w:rsidR="00EF286A">
        <w:t>he amount of people coming to enjoy the facilities may decrease, as with many developments, peaks may be seasonal (</w:t>
      </w:r>
      <w:proofErr w:type="spellStart"/>
      <w:r w:rsidR="00EF286A">
        <w:t>Egbali</w:t>
      </w:r>
      <w:proofErr w:type="spellEnd"/>
      <w:r w:rsidR="00EF286A">
        <w:t xml:space="preserve"> et al, 2010)</w:t>
      </w:r>
      <w:r w:rsidR="00396D3E">
        <w:t>, also, the pro</w:t>
      </w:r>
      <w:r w:rsidR="00443F37">
        <w:t>blems that they may face is the increase in</w:t>
      </w:r>
      <w:r w:rsidR="00396D3E">
        <w:t xml:space="preserve"> traffic</w:t>
      </w:r>
      <w:r w:rsidR="00443F37">
        <w:t>, so</w:t>
      </w:r>
      <w:r w:rsidR="00396D3E">
        <w:t xml:space="preserve"> management plans will have to be re-drawn to ensure that the area’s traffic flows well and there may be a possibility that a bus service will have to be installed to enable residents that do not drive, to </w:t>
      </w:r>
      <w:r w:rsidR="00C57281">
        <w:t xml:space="preserve">enjoy these facilities there. Moreover, the introduction of transport links may pose threats to the environment due to an increase in noise pollution, </w:t>
      </w:r>
      <w:r w:rsidR="007807A8">
        <w:t>air pollution and an increase in accidents (giz.de, 2013)</w:t>
      </w:r>
      <w:r w:rsidR="00E53C49">
        <w:t xml:space="preserve">. </w:t>
      </w:r>
    </w:p>
    <w:p w14:paraId="0D653FEB" w14:textId="4B48C2F9" w:rsidR="008D0ED5" w:rsidRDefault="00E53C49" w:rsidP="008D0ED5">
      <w:r>
        <w:t>So, to take all this into consideration, there may well be growth within the economy from this development with the creation of jobs and improving the health and well-being of the community, however, there are negative effects to this economic growth too. The increase in tourism will undoubtedly cre</w:t>
      </w:r>
      <w:r w:rsidR="00BF393D">
        <w:t>ate more waste, more pollution and more</w:t>
      </w:r>
      <w:r>
        <w:t xml:space="preserve"> disturban</w:t>
      </w:r>
      <w:r w:rsidR="00BF393D">
        <w:t xml:space="preserve">ces for residents and wildlife all stemming from </w:t>
      </w:r>
      <w:r w:rsidR="00443F37">
        <w:t xml:space="preserve">anthropogenic intervention. </w:t>
      </w:r>
    </w:p>
    <w:p w14:paraId="3FB02481" w14:textId="77777777" w:rsidR="008D0ED5" w:rsidRDefault="008D0ED5" w:rsidP="008D0ED5"/>
    <w:p w14:paraId="63753D88" w14:textId="77777777" w:rsidR="008D0ED5" w:rsidRDefault="008D0ED5" w:rsidP="008D0ED5"/>
    <w:p w14:paraId="23C66DFD" w14:textId="77777777" w:rsidR="008D0ED5" w:rsidRDefault="008D0ED5" w:rsidP="008D0ED5"/>
    <w:p w14:paraId="0E7645C0" w14:textId="77777777" w:rsidR="008D0ED5" w:rsidRDefault="008D0ED5" w:rsidP="008D0ED5"/>
    <w:p w14:paraId="6A5E8B1F" w14:textId="77777777" w:rsidR="008D0ED5" w:rsidRPr="008D0ED5" w:rsidRDefault="008D0ED5" w:rsidP="008D0ED5"/>
    <w:p w14:paraId="5CC0E5AB" w14:textId="7F31213F" w:rsidR="00BF393D" w:rsidRPr="008D0ED5" w:rsidRDefault="00BF393D" w:rsidP="008D0ED5">
      <w:pPr>
        <w:pStyle w:val="ListParagraph"/>
        <w:numPr>
          <w:ilvl w:val="0"/>
          <w:numId w:val="1"/>
        </w:numPr>
        <w:rPr>
          <w:b/>
          <w:u w:val="single"/>
        </w:rPr>
      </w:pPr>
      <w:r w:rsidRPr="008D0ED5">
        <w:rPr>
          <w:b/>
          <w:u w:val="single"/>
        </w:rPr>
        <w:t>Conclusion</w:t>
      </w:r>
    </w:p>
    <w:p w14:paraId="58504C88" w14:textId="426F422A" w:rsidR="00734CD3" w:rsidRDefault="000A095B">
      <w:r>
        <w:t>I</w:t>
      </w:r>
      <w:r w:rsidR="00BF393D">
        <w:t xml:space="preserve">t is difficult for a development not to create impacts that are either beneficial or negative. </w:t>
      </w:r>
      <w:r w:rsidR="00894B02">
        <w:t xml:space="preserve">The challenge with trying to uphold </w:t>
      </w:r>
      <w:r w:rsidR="00F70C35">
        <w:t xml:space="preserve">all of the sustainable </w:t>
      </w:r>
      <w:r w:rsidR="00894B02">
        <w:t>pillar</w:t>
      </w:r>
      <w:r w:rsidR="00F70C35">
        <w:t>s</w:t>
      </w:r>
      <w:r w:rsidR="005955C6">
        <w:t xml:space="preserve"> is that companies will have to really examine</w:t>
      </w:r>
      <w:r w:rsidR="00C04701">
        <w:t xml:space="preserve"> the severity of the development on the area, with the benefits of bringing jobs to the area and increase wealth</w:t>
      </w:r>
      <w:r w:rsidR="005955C6">
        <w:t>, the hazards that humans may bring could be problematic. The increase in traffic leading to increased levels of CO2</w:t>
      </w:r>
      <w:r w:rsidR="00BC3777">
        <w:t xml:space="preserve"> </w:t>
      </w:r>
      <w:r w:rsidR="00BC3777" w:rsidRPr="00BC3777">
        <w:t>(Wilson and Chakraborty, 2013)</w:t>
      </w:r>
      <w:r w:rsidR="005955C6">
        <w:t>, potentially harming human health and the wi</w:t>
      </w:r>
      <w:r w:rsidR="00F55D58">
        <w:t xml:space="preserve">ldlife that surrounds the area. The social impacts </w:t>
      </w:r>
      <w:r w:rsidR="00F70C35">
        <w:t xml:space="preserve">can benefit people and </w:t>
      </w:r>
      <w:r w:rsidR="003C59C5">
        <w:t>enable residents to enjoy healthcare, take part in fitness activities, be able to get educated, all things that will enhance the social life of a person, although, attitudes brought by tourism can have a negative impact on the locals, so, the owners of this establishment will have to stress the behavioural needs from the outset as the attitudes from tourists may have the potential to change local perceptions</w:t>
      </w:r>
      <w:r w:rsidR="00F70C35">
        <w:t>.</w:t>
      </w:r>
    </w:p>
    <w:p w14:paraId="48D3EC71" w14:textId="599551A5" w:rsidR="00BF393D" w:rsidRDefault="003C59C5">
      <w:r>
        <w:t xml:space="preserve"> This development has the ability to capture the culture of Llanelli, th</w:t>
      </w:r>
      <w:r w:rsidR="00F70C35">
        <w:t xml:space="preserve">e Welsh language and to educate the area so it becomes a </w:t>
      </w:r>
      <w:r w:rsidR="00734CD3">
        <w:t>more sustainable integrated environment, if this is not consider then, there could be a loss of culture and heritage that this area offers</w:t>
      </w:r>
      <w:r w:rsidR="00703C0F">
        <w:t>, incorporating the welsh language will bring improved customer services, attract new customers and improve efforts of public relations (</w:t>
      </w:r>
      <w:proofErr w:type="spellStart"/>
      <w:r w:rsidR="00703C0F">
        <w:t>Gwynedd.llyw.cymru</w:t>
      </w:r>
      <w:proofErr w:type="spellEnd"/>
      <w:r w:rsidR="00703C0F">
        <w:t>, 2015). Valuing the language and encouraging the</w:t>
      </w:r>
      <w:r w:rsidR="00734CD3">
        <w:t xml:space="preserve"> comp</w:t>
      </w:r>
      <w:r w:rsidR="00F70C35">
        <w:t>anies</w:t>
      </w:r>
      <w:r w:rsidR="00703C0F">
        <w:t xml:space="preserve"> involved</w:t>
      </w:r>
      <w:r w:rsidR="00AD6538">
        <w:t xml:space="preserve"> with this development</w:t>
      </w:r>
      <w:r w:rsidR="00703C0F">
        <w:t xml:space="preserve"> to employ Welsh speakers</w:t>
      </w:r>
      <w:r w:rsidR="00734CD3">
        <w:t xml:space="preserve"> </w:t>
      </w:r>
      <w:r w:rsidR="00703C0F">
        <w:t xml:space="preserve">will </w:t>
      </w:r>
      <w:r w:rsidR="00734CD3">
        <w:t>allow</w:t>
      </w:r>
      <w:r w:rsidR="00703C0F">
        <w:t xml:space="preserve"> </w:t>
      </w:r>
      <w:r w:rsidR="00734CD3">
        <w:t xml:space="preserve">many of the older generations to be supported through the Welsh Medium. The development will cater for residents that need care and attention, many of which will be older and rely on welsh to communicate effectively, so this would be of great benefit. If this development fails to address this then it will be difficult to cater for its residents in the best possible way. </w:t>
      </w:r>
    </w:p>
    <w:p w14:paraId="77E0D611" w14:textId="10939249" w:rsidR="00734CD3" w:rsidRDefault="00734CD3">
      <w:r>
        <w:t xml:space="preserve">Lastly, the economic wealth that this development will bring does provide opportunities </w:t>
      </w:r>
      <w:r w:rsidR="00182E70">
        <w:t>for people to better their own lives, with the creation of 1800 jobs, it will undoubtedly improve lifestyles and may even improve the economy of other businesses, the more money that people have, the more they have to spend. However, with many developments, what people fail to see through their money laden glasses is that money is not always the answer that will benefit the community. Mining towns throughout Wales will support this. Some areas have seen money thrust into its economy with regeneration projects failing to meet the needs of the people (Hoban, 2013)</w:t>
      </w:r>
      <w:r w:rsidR="00CA4D5F">
        <w:t xml:space="preserve">. Therefore, this project will need to understand that some impacts may not benefit all and will need to understand that all pillars should be given equal weight when undertaking development as anthropogenic intervention has a huge impact on whether we can sustain and protect the Earth. </w:t>
      </w:r>
    </w:p>
    <w:p w14:paraId="582955BA" w14:textId="77777777" w:rsidR="00894B02" w:rsidRDefault="00894B02"/>
    <w:p w14:paraId="13EC7468" w14:textId="77777777" w:rsidR="00703C0F" w:rsidRDefault="00703C0F"/>
    <w:p w14:paraId="713A73A0" w14:textId="77777777" w:rsidR="00703C0F" w:rsidRDefault="00703C0F"/>
    <w:p w14:paraId="6A72A3A7" w14:textId="77777777" w:rsidR="00703C0F" w:rsidRDefault="00703C0F"/>
    <w:p w14:paraId="4AFD387A" w14:textId="77777777" w:rsidR="00703C0F" w:rsidRDefault="00703C0F"/>
    <w:p w14:paraId="6F6C6EFE" w14:textId="77777777" w:rsidR="00703C0F" w:rsidRDefault="00703C0F"/>
    <w:p w14:paraId="2DEAFBD6" w14:textId="77777777" w:rsidR="00703C0F" w:rsidRDefault="00703C0F"/>
    <w:p w14:paraId="2ACC1A6F" w14:textId="77777777" w:rsidR="00703C0F" w:rsidRDefault="00703C0F"/>
    <w:p w14:paraId="731ED80E" w14:textId="77777777" w:rsidR="00703C0F" w:rsidRDefault="00703C0F"/>
    <w:p w14:paraId="0DA2F4CA" w14:textId="77777777" w:rsidR="00703C0F" w:rsidRDefault="00703C0F" w:rsidP="00703C0F">
      <w:r>
        <w:t>Reference list</w:t>
      </w:r>
    </w:p>
    <w:p w14:paraId="3F95A853" w14:textId="77777777" w:rsidR="00703C0F" w:rsidRDefault="00703C0F" w:rsidP="00703C0F"/>
    <w:p w14:paraId="6B6741CE" w14:textId="77777777" w:rsidR="00703C0F" w:rsidRDefault="00703C0F" w:rsidP="00703C0F">
      <w:r>
        <w:t xml:space="preserve">-All Answers Ltd, 2017, Positive </w:t>
      </w:r>
      <w:proofErr w:type="gramStart"/>
      <w:r>
        <w:t>And</w:t>
      </w:r>
      <w:proofErr w:type="gramEnd"/>
      <w:r>
        <w:t xml:space="preserve"> Negative Impacts Of Economic Growth Economics Essay. [</w:t>
      </w:r>
      <w:proofErr w:type="gramStart"/>
      <w:r>
        <w:t>online</w:t>
      </w:r>
      <w:proofErr w:type="gramEnd"/>
      <w:r>
        <w:t>]. Available from: https://www.ukessays.com/essays/economics/positive-and-negative-impacts-of-economic-growth-economics-essay.php?vref=1 [Accessed 21st March 2018].</w:t>
      </w:r>
    </w:p>
    <w:p w14:paraId="73546AE0" w14:textId="51C090A7" w:rsidR="00703C0F" w:rsidRDefault="00703C0F" w:rsidP="00703C0F">
      <w:r>
        <w:t xml:space="preserve">-Anglesey and Gwynedd Local Development Plan, 2015, </w:t>
      </w:r>
      <w:r w:rsidR="003D2FA1">
        <w:t>Welsh</w:t>
      </w:r>
      <w:r>
        <w:t xml:space="preserve"> Language and Culture, Available online at: https://www.gwynedd.llyw.cymru/en/Council/Documents---Council/Strategies-and-policies/Environment-and-planning/Planning-policy/Supporting-documents/Supporting-documents-2015/Welsh-Language-and-Culture.pdf, Accessed on 21/03/18</w:t>
      </w:r>
    </w:p>
    <w:p w14:paraId="08951B13" w14:textId="77777777" w:rsidR="00703C0F" w:rsidRDefault="00703C0F" w:rsidP="00703C0F">
      <w:r>
        <w:t>-ARUP, 2017, Delta Lakes Masterplan, available online at: http://www.carmarthenshire.gov.wales/media/1212516/delta-lakes-masterplan.pdf, Accessed: 10/03/18</w:t>
      </w:r>
    </w:p>
    <w:p w14:paraId="5B3C5994" w14:textId="77777777" w:rsidR="00703C0F" w:rsidRDefault="00703C0F" w:rsidP="00703C0F">
      <w:r>
        <w:t xml:space="preserve">-BURGHELEA, C., 2015. ECOTOURISM DEVELOPMENT - PHENOMENON OF SUSTAINABLE DEVELOPMENT. </w:t>
      </w:r>
      <w:proofErr w:type="spellStart"/>
      <w:r>
        <w:t>Calitatea</w:t>
      </w:r>
      <w:proofErr w:type="spellEnd"/>
      <w:r>
        <w:t>, 16, pp. 593-599.</w:t>
      </w:r>
    </w:p>
    <w:p w14:paraId="35456D04" w14:textId="77777777" w:rsidR="00703C0F" w:rsidRDefault="00703C0F" w:rsidP="00703C0F">
      <w:r>
        <w:t xml:space="preserve">-Chang, Jung-Chen, 2011, The Role of Tourism in Sustainable Rural Development: A Multiple Study in Rural Taiwan, Available online at: http://etheses.bham.ac.uk/1629/2/Chang_11_PhD.pdf, Accessed on: 20/03/18. </w:t>
      </w:r>
    </w:p>
    <w:p w14:paraId="4373FBA8" w14:textId="77777777" w:rsidR="00703C0F" w:rsidRDefault="00703C0F" w:rsidP="00703C0F">
      <w:r>
        <w:t xml:space="preserve">-Department of Primary Industries, Impacts of Rural and Urban development, Available online at: https://www.dpi.nsw.gov.au/fishing/habitat/threats/urban, Accessed on: 19/03/18. </w:t>
      </w:r>
    </w:p>
    <w:p w14:paraId="538A47A1" w14:textId="77777777" w:rsidR="00703C0F" w:rsidRDefault="00703C0F" w:rsidP="00703C0F">
      <w:r>
        <w:t xml:space="preserve">-DICEVSKA, S. and SIMONCESKA, L., 2012. THE ECONOMIC AND SOCIAL IMPACT ON TOURISM DEVELOPMENT. Faculty of Tourism and Hospitality Management in </w:t>
      </w:r>
      <w:proofErr w:type="spellStart"/>
      <w:r>
        <w:t>Opatija.Biennial</w:t>
      </w:r>
      <w:proofErr w:type="spellEnd"/>
      <w:r>
        <w:t xml:space="preserve"> International </w:t>
      </w:r>
      <w:proofErr w:type="spellStart"/>
      <w:r>
        <w:t>Congress.Tourism</w:t>
      </w:r>
      <w:proofErr w:type="spellEnd"/>
      <w:r>
        <w:t xml:space="preserve"> &amp; Hospitality Industry</w:t>
      </w:r>
      <w:proofErr w:type="gramStart"/>
      <w:r>
        <w:t>, ,</w:t>
      </w:r>
      <w:proofErr w:type="gramEnd"/>
      <w:r>
        <w:t xml:space="preserve"> pp. 272-280.</w:t>
      </w:r>
    </w:p>
    <w:p w14:paraId="7AEABF08" w14:textId="77777777" w:rsidR="00703C0F" w:rsidRDefault="00703C0F" w:rsidP="00703C0F"/>
    <w:p w14:paraId="1AAF840E" w14:textId="77777777" w:rsidR="00703C0F" w:rsidRDefault="00703C0F" w:rsidP="00703C0F">
      <w:r>
        <w:t>-</w:t>
      </w:r>
      <w:proofErr w:type="spellStart"/>
      <w:r>
        <w:t>Egbali</w:t>
      </w:r>
      <w:proofErr w:type="spellEnd"/>
      <w:r>
        <w:t xml:space="preserve">, </w:t>
      </w:r>
      <w:proofErr w:type="spellStart"/>
      <w:r>
        <w:t>Naser</w:t>
      </w:r>
      <w:proofErr w:type="spellEnd"/>
      <w:r>
        <w:t xml:space="preserve">, </w:t>
      </w:r>
      <w:proofErr w:type="spellStart"/>
      <w:r>
        <w:t>Nosrat</w:t>
      </w:r>
      <w:proofErr w:type="spellEnd"/>
      <w:r>
        <w:t xml:space="preserve">, Abbas </w:t>
      </w:r>
      <w:proofErr w:type="spellStart"/>
      <w:r>
        <w:t>Bakhshandea</w:t>
      </w:r>
      <w:proofErr w:type="spellEnd"/>
      <w:r>
        <w:t xml:space="preserve"> and Pour, </w:t>
      </w:r>
      <w:proofErr w:type="spellStart"/>
      <w:r>
        <w:t>Sayyed</w:t>
      </w:r>
      <w:proofErr w:type="spellEnd"/>
      <w:r>
        <w:t xml:space="preserve"> Ali, 2010, Effects of Positive and Negative Rural Tourism (Case study: Rural Semnan Province), Available online at: http://www.academicjournals.org/journal/JGRP/article-full-text-pdf/D5AEB9040770, Accessed on 21/03/18</w:t>
      </w:r>
    </w:p>
    <w:p w14:paraId="5A69C129" w14:textId="77777777" w:rsidR="00703C0F" w:rsidRDefault="00703C0F" w:rsidP="00703C0F">
      <w:r>
        <w:t>-</w:t>
      </w:r>
      <w:proofErr w:type="spellStart"/>
      <w:r>
        <w:t>Ghorani-Azam</w:t>
      </w:r>
      <w:proofErr w:type="spellEnd"/>
      <w:r>
        <w:t xml:space="preserve">, A., </w:t>
      </w:r>
      <w:proofErr w:type="spellStart"/>
      <w:r>
        <w:t>Riahi-Zanjani</w:t>
      </w:r>
      <w:proofErr w:type="spellEnd"/>
      <w:r>
        <w:t xml:space="preserve">, B., &amp; </w:t>
      </w:r>
      <w:proofErr w:type="spellStart"/>
      <w:r>
        <w:t>Balali</w:t>
      </w:r>
      <w:proofErr w:type="spellEnd"/>
      <w:r>
        <w:t>-Mood, M. (2016). Effects of air pollution on human health and practical measures for prevention in Iran. Journal of Research in Medical Sciences : The Official Journal of Isfahan University of Medical Sciences, 21, 65. http://doi.org/10.4103/1735-1995.189646. Accessed on the 18/03/18</w:t>
      </w:r>
    </w:p>
    <w:p w14:paraId="262424F4" w14:textId="77777777" w:rsidR="00703C0F" w:rsidRDefault="00703C0F" w:rsidP="00703C0F">
      <w:r>
        <w:t xml:space="preserve">-Giles, E. L., Bosworth, G., &amp; Willett, J. (2013). The role of local perceptions in the marketing of rural areas. Journal of Destination Marketing &amp; Management, available online at: https://core.ac.uk/download/pdf/17352953.pdf, Accessed 20/03/18. </w:t>
      </w:r>
    </w:p>
    <w:p w14:paraId="53AA5D10" w14:textId="77777777" w:rsidR="00703C0F" w:rsidRDefault="00703C0F" w:rsidP="00703C0F">
      <w:r>
        <w:t>-GIZ, 2013, the contribution of transport to rural development, Available online at: https://www.giz.de/expertise/downloads/giz2013-en-the-contribution-of-transport-to-rural-development.pdf, Accessed 21/03/18</w:t>
      </w:r>
    </w:p>
    <w:p w14:paraId="49C10009" w14:textId="77777777" w:rsidR="00703C0F" w:rsidRDefault="00703C0F" w:rsidP="00703C0F">
      <w:r>
        <w:t>-Hoban, Martin, 2013, Welsh Valleys regeneration failure, Available online at: https://www.theguardian.com/society/2013/nov/20/welsh-valleys-regeneration-failure-local-control, Accessed on 21/02/18</w:t>
      </w:r>
    </w:p>
    <w:p w14:paraId="0C2B2F37" w14:textId="77777777" w:rsidR="00703C0F" w:rsidRDefault="00703C0F" w:rsidP="00703C0F">
      <w:r>
        <w:t xml:space="preserve">-Moseley, 2003, Rural Development: Principles and Practice, Available online at:  https://books.google.co.uk/books?id=x230di-nx2AC&amp;printsec=frontcover&amp;source=gbs_ViewAPI&amp;redir_esc=y#v=onepage&amp;q&amp;f=false, Accessed on 16/03/18. </w:t>
      </w:r>
    </w:p>
    <w:p w14:paraId="6FBF1191" w14:textId="77777777" w:rsidR="00703C0F" w:rsidRDefault="00703C0F" w:rsidP="00703C0F">
      <w:r>
        <w:t>-</w:t>
      </w:r>
      <w:proofErr w:type="spellStart"/>
      <w:r>
        <w:t>Oliveri</w:t>
      </w:r>
      <w:proofErr w:type="spellEnd"/>
      <w:r>
        <w:t xml:space="preserve">, Deanna, 2014, Environmental Impacts on Rural Health, Available online at:  http://occainfo.org/wp-content/uploads/2015/01/EnvironmentalImpactsonRuralHealthOliveriFINAL.pdf, Accessed on: 17/03/18. </w:t>
      </w:r>
    </w:p>
    <w:p w14:paraId="1011D78C" w14:textId="77777777" w:rsidR="00703C0F" w:rsidRDefault="00703C0F" w:rsidP="00703C0F">
      <w:r>
        <w:t xml:space="preserve">-PEREIRA, P., MONKEVICIUS, A. and SIAROVA, H., 2014. Public Perception of Environmental, Social and Economic Impacts of Urban Sprawl in Vilnius. </w:t>
      </w:r>
      <w:proofErr w:type="spellStart"/>
      <w:r>
        <w:t>Socialiniu</w:t>
      </w:r>
      <w:proofErr w:type="spellEnd"/>
      <w:r>
        <w:t xml:space="preserve"> </w:t>
      </w:r>
      <w:proofErr w:type="spellStart"/>
      <w:r>
        <w:t>Mokslu</w:t>
      </w:r>
      <w:proofErr w:type="spellEnd"/>
      <w:r>
        <w:t xml:space="preserve"> </w:t>
      </w:r>
      <w:proofErr w:type="spellStart"/>
      <w:r>
        <w:t>Studijos</w:t>
      </w:r>
      <w:proofErr w:type="spellEnd"/>
      <w:r>
        <w:t>, 6(2)</w:t>
      </w:r>
      <w:proofErr w:type="gramStart"/>
      <w:r>
        <w:t>,.</w:t>
      </w:r>
      <w:proofErr w:type="gramEnd"/>
    </w:p>
    <w:p w14:paraId="1786D0AE" w14:textId="77777777" w:rsidR="00703C0F" w:rsidRDefault="00703C0F" w:rsidP="00703C0F">
      <w:r>
        <w:t xml:space="preserve">-Regional Learning Partnership, 2014, The Welsh Language in South West Wales and Central Wales, Available online at: http://www.rlp.org.uk/wp-content/uploads/The-Welsh-Language-in-South-West-and-Central-Wales-A-Review-and-Observations.pdf, Accessed: 21/03/18. </w:t>
      </w:r>
    </w:p>
    <w:p w14:paraId="2A006D3E" w14:textId="77777777" w:rsidR="00703C0F" w:rsidRDefault="00703C0F" w:rsidP="00703C0F">
      <w:r>
        <w:t xml:space="preserve">-SHANG-PAO, Y.E.H. and FOTIADIS, A.K., 2014. Social Interactions in Rural Tourism: A Host Perspective Case Study. </w:t>
      </w:r>
      <w:proofErr w:type="spellStart"/>
      <w:r>
        <w:t>Revista</w:t>
      </w:r>
      <w:proofErr w:type="spellEnd"/>
      <w:r>
        <w:t xml:space="preserve"> de </w:t>
      </w:r>
      <w:proofErr w:type="spellStart"/>
      <w:r>
        <w:t>Cercetare</w:t>
      </w:r>
      <w:proofErr w:type="spellEnd"/>
      <w:r>
        <w:t xml:space="preserve"> </w:t>
      </w:r>
      <w:proofErr w:type="spellStart"/>
      <w:r>
        <w:t>si</w:t>
      </w:r>
      <w:proofErr w:type="spellEnd"/>
      <w:r>
        <w:t xml:space="preserve"> </w:t>
      </w:r>
      <w:proofErr w:type="spellStart"/>
      <w:r>
        <w:t>Interventie</w:t>
      </w:r>
      <w:proofErr w:type="spellEnd"/>
      <w:r>
        <w:t xml:space="preserve"> </w:t>
      </w:r>
      <w:proofErr w:type="spellStart"/>
      <w:r>
        <w:t>Sociala</w:t>
      </w:r>
      <w:proofErr w:type="spellEnd"/>
      <w:r>
        <w:t>, 46, pp. 131-143.</w:t>
      </w:r>
    </w:p>
    <w:p w14:paraId="6D6BA8AE" w14:textId="77777777" w:rsidR="00703C0F" w:rsidRDefault="00703C0F" w:rsidP="00703C0F"/>
    <w:p w14:paraId="56330E26" w14:textId="77777777" w:rsidR="00703C0F" w:rsidRDefault="00703C0F" w:rsidP="00703C0F">
      <w:r>
        <w:t>-</w:t>
      </w:r>
      <w:proofErr w:type="spellStart"/>
      <w:r>
        <w:t>Straka</w:t>
      </w:r>
      <w:proofErr w:type="spellEnd"/>
      <w:r>
        <w:t xml:space="preserve">, Jakub, </w:t>
      </w:r>
      <w:proofErr w:type="spellStart"/>
      <w:r>
        <w:t>Tuzova</w:t>
      </w:r>
      <w:proofErr w:type="spellEnd"/>
      <w:r>
        <w:t xml:space="preserve">, Marcela, 2016, Factors Affecting Development of Rural Areas in the </w:t>
      </w:r>
      <w:proofErr w:type="spellStart"/>
      <w:r>
        <w:t>CzechRepublic</w:t>
      </w:r>
      <w:proofErr w:type="spellEnd"/>
      <w:r>
        <w:t>: A Literature Review, Available online at: https://ac.els-cdn.com/S1877042816306267/1-s2.0-S1877042816306267-main.pdf?_tid=f6cb447b-63aa-4930-a394-440b956a6a0d&amp;acdnat=1521464854_8ef35ae522ca7986be4d9cb7f71b5a73, Accessed 26/03/18</w:t>
      </w:r>
    </w:p>
    <w:p w14:paraId="7FB2BA37" w14:textId="77777777" w:rsidR="00703C0F" w:rsidRDefault="00703C0F" w:rsidP="00703C0F">
      <w:r>
        <w:t xml:space="preserve">-The Editors of the Encyclopaedia Britannica, 2018, </w:t>
      </w:r>
      <w:proofErr w:type="gramStart"/>
      <w:r>
        <w:t>A</w:t>
      </w:r>
      <w:proofErr w:type="gramEnd"/>
      <w:r>
        <w:t xml:space="preserve"> history of Llanelli, Available online at:  https://www.britannica.com/place/Llanelli-Wales#, Accessed on 20/01/18. </w:t>
      </w:r>
    </w:p>
    <w:p w14:paraId="069EDE33" w14:textId="77777777" w:rsidR="00703C0F" w:rsidRDefault="00703C0F" w:rsidP="00703C0F">
      <w:r>
        <w:t xml:space="preserve">-The Llanelli We want report, 2014, Available online at: http://www.llanellitowncouncil.gov.uk/assets/images/community%20support/Llanelli-We-Want-Report-Sept-2014.pdf, Accessed 20/03/18. </w:t>
      </w:r>
    </w:p>
    <w:p w14:paraId="17BEF4B7" w14:textId="77777777" w:rsidR="00703C0F" w:rsidRDefault="00703C0F" w:rsidP="00703C0F">
      <w:r>
        <w:t xml:space="preserve">-The Welsh Government, 2015, Guide to the future </w:t>
      </w:r>
      <w:proofErr w:type="spellStart"/>
      <w:r>
        <w:t>genereations</w:t>
      </w:r>
      <w:proofErr w:type="spellEnd"/>
      <w:r>
        <w:t xml:space="preserve"> act, Available online at: http://gov.wales/docs/dsjlg/publications/150623-guide-to-the-fg-act-en.pdf, Accessed </w:t>
      </w:r>
      <w:proofErr w:type="gramStart"/>
      <w:r>
        <w:t>on :10</w:t>
      </w:r>
      <w:proofErr w:type="gramEnd"/>
      <w:r>
        <w:t>/03/18</w:t>
      </w:r>
    </w:p>
    <w:p w14:paraId="13BECE13" w14:textId="77777777" w:rsidR="00703C0F" w:rsidRDefault="00703C0F" w:rsidP="00703C0F">
      <w:r>
        <w:t>-Wilson, Bev and Chakraborty, Arnab, 2013, The Environmental Impacts of Sprawl: Emergent Themes from the Past Decade of Planning Research, Available online at: http://www.mdpi.com/2071-1050/5/8/3302, Accessed on 18/03/18</w:t>
      </w:r>
    </w:p>
    <w:p w14:paraId="7F24882D" w14:textId="19F46E38" w:rsidR="00703C0F" w:rsidRPr="00BF393D" w:rsidRDefault="00703C0F" w:rsidP="00703C0F">
      <w:r>
        <w:t>-</w:t>
      </w:r>
      <w:proofErr w:type="spellStart"/>
      <w:r>
        <w:t>Yar</w:t>
      </w:r>
      <w:proofErr w:type="spellEnd"/>
      <w:r>
        <w:t xml:space="preserve">, </w:t>
      </w:r>
      <w:proofErr w:type="spellStart"/>
      <w:r>
        <w:t>Saima</w:t>
      </w:r>
      <w:proofErr w:type="spellEnd"/>
      <w:r>
        <w:t xml:space="preserve"> Allah, 2017, Study of Urban Sprawl and its Social and Environmental Impacts on Urban Society in </w:t>
      </w:r>
      <w:proofErr w:type="spellStart"/>
      <w:r>
        <w:t>Latifabad</w:t>
      </w:r>
      <w:proofErr w:type="spellEnd"/>
      <w:r>
        <w:t xml:space="preserve"> Town, Hyderabad, Pakistan, available online at: https://www.omicsonline.org/open-access/study-of-urban-sprawl-and-its-social-and-environmental-impacts-on-urban-society-in-latifabad-town-hyderabad-pakistan-2165-784X-1000290.pdf, Accessed on: 20/03/18.</w:t>
      </w:r>
    </w:p>
    <w:sectPr w:rsidR="00703C0F" w:rsidRPr="00BF393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BFDC13" w14:textId="77777777" w:rsidR="003D2FA1" w:rsidRDefault="003D2FA1" w:rsidP="003D2FA1">
      <w:pPr>
        <w:spacing w:after="0" w:line="240" w:lineRule="auto"/>
      </w:pPr>
      <w:r>
        <w:separator/>
      </w:r>
    </w:p>
  </w:endnote>
  <w:endnote w:type="continuationSeparator" w:id="0">
    <w:p w14:paraId="5B3766B2" w14:textId="77777777" w:rsidR="003D2FA1" w:rsidRDefault="003D2FA1" w:rsidP="003D2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EAEA4B" w14:textId="77777777" w:rsidR="003D2FA1" w:rsidRDefault="003D2FA1" w:rsidP="003D2FA1">
      <w:pPr>
        <w:spacing w:after="0" w:line="240" w:lineRule="auto"/>
      </w:pPr>
      <w:r>
        <w:separator/>
      </w:r>
    </w:p>
  </w:footnote>
  <w:footnote w:type="continuationSeparator" w:id="0">
    <w:p w14:paraId="6CFA2F30" w14:textId="77777777" w:rsidR="003D2FA1" w:rsidRDefault="003D2FA1" w:rsidP="003D2F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24CE23" w14:textId="793FBC5C" w:rsidR="003D2FA1" w:rsidRDefault="003D2FA1">
    <w:pPr>
      <w:pStyle w:val="Header"/>
    </w:pPr>
    <w:r>
      <w:t>1705314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A474A4"/>
    <w:multiLevelType w:val="hybridMultilevel"/>
    <w:tmpl w:val="4F666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2A27A1"/>
    <w:multiLevelType w:val="hybridMultilevel"/>
    <w:tmpl w:val="63AE8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C06"/>
    <w:rsid w:val="00027DF0"/>
    <w:rsid w:val="000527D8"/>
    <w:rsid w:val="00063AEF"/>
    <w:rsid w:val="00082E58"/>
    <w:rsid w:val="000A095B"/>
    <w:rsid w:val="00122943"/>
    <w:rsid w:val="00140FD8"/>
    <w:rsid w:val="00182E70"/>
    <w:rsid w:val="001B34F3"/>
    <w:rsid w:val="001C6A81"/>
    <w:rsid w:val="00257AD8"/>
    <w:rsid w:val="002902E2"/>
    <w:rsid w:val="002A2C83"/>
    <w:rsid w:val="002C0986"/>
    <w:rsid w:val="003103ED"/>
    <w:rsid w:val="003531A6"/>
    <w:rsid w:val="00357612"/>
    <w:rsid w:val="00392C4F"/>
    <w:rsid w:val="00396D3E"/>
    <w:rsid w:val="003C59C5"/>
    <w:rsid w:val="003D2FA1"/>
    <w:rsid w:val="00405C06"/>
    <w:rsid w:val="004143EB"/>
    <w:rsid w:val="00443F37"/>
    <w:rsid w:val="00460533"/>
    <w:rsid w:val="00461D59"/>
    <w:rsid w:val="004C586D"/>
    <w:rsid w:val="004D50A0"/>
    <w:rsid w:val="00521535"/>
    <w:rsid w:val="0053359D"/>
    <w:rsid w:val="005955C6"/>
    <w:rsid w:val="005A0881"/>
    <w:rsid w:val="005A195B"/>
    <w:rsid w:val="005D21EA"/>
    <w:rsid w:val="00623C57"/>
    <w:rsid w:val="00623F53"/>
    <w:rsid w:val="00630626"/>
    <w:rsid w:val="00634FAD"/>
    <w:rsid w:val="006618B7"/>
    <w:rsid w:val="00691647"/>
    <w:rsid w:val="00696488"/>
    <w:rsid w:val="006E55DF"/>
    <w:rsid w:val="006E74B0"/>
    <w:rsid w:val="006F586D"/>
    <w:rsid w:val="00703C0F"/>
    <w:rsid w:val="00734CD3"/>
    <w:rsid w:val="007514C9"/>
    <w:rsid w:val="007807A8"/>
    <w:rsid w:val="007A0869"/>
    <w:rsid w:val="00805BEF"/>
    <w:rsid w:val="00835893"/>
    <w:rsid w:val="00836973"/>
    <w:rsid w:val="008528B5"/>
    <w:rsid w:val="00894B02"/>
    <w:rsid w:val="008D0ED5"/>
    <w:rsid w:val="00912FE7"/>
    <w:rsid w:val="009144D4"/>
    <w:rsid w:val="009248AF"/>
    <w:rsid w:val="0093721F"/>
    <w:rsid w:val="009618E7"/>
    <w:rsid w:val="009677E9"/>
    <w:rsid w:val="009B545B"/>
    <w:rsid w:val="009D544E"/>
    <w:rsid w:val="00A0196F"/>
    <w:rsid w:val="00A273F5"/>
    <w:rsid w:val="00A4799C"/>
    <w:rsid w:val="00A7661F"/>
    <w:rsid w:val="00AC2442"/>
    <w:rsid w:val="00AD6538"/>
    <w:rsid w:val="00B438E1"/>
    <w:rsid w:val="00B9718C"/>
    <w:rsid w:val="00BC3777"/>
    <w:rsid w:val="00BF291E"/>
    <w:rsid w:val="00BF393D"/>
    <w:rsid w:val="00C04701"/>
    <w:rsid w:val="00C10826"/>
    <w:rsid w:val="00C502AC"/>
    <w:rsid w:val="00C57281"/>
    <w:rsid w:val="00C71554"/>
    <w:rsid w:val="00CA4D5F"/>
    <w:rsid w:val="00D26CD6"/>
    <w:rsid w:val="00D340C6"/>
    <w:rsid w:val="00D919FD"/>
    <w:rsid w:val="00DA19D6"/>
    <w:rsid w:val="00DB616B"/>
    <w:rsid w:val="00DD0B92"/>
    <w:rsid w:val="00DF3D4E"/>
    <w:rsid w:val="00E14A8A"/>
    <w:rsid w:val="00E511EF"/>
    <w:rsid w:val="00E53C49"/>
    <w:rsid w:val="00E56837"/>
    <w:rsid w:val="00E65FE6"/>
    <w:rsid w:val="00E66B6A"/>
    <w:rsid w:val="00ED044A"/>
    <w:rsid w:val="00EF286A"/>
    <w:rsid w:val="00F07AFE"/>
    <w:rsid w:val="00F11939"/>
    <w:rsid w:val="00F55D58"/>
    <w:rsid w:val="00F61F26"/>
    <w:rsid w:val="00F70C35"/>
    <w:rsid w:val="00FF4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EB40C"/>
  <w15:chartTrackingRefBased/>
  <w15:docId w15:val="{B42120EA-C4DA-4E80-A8D8-6547A2B7B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2E58"/>
    <w:rPr>
      <w:color w:val="0563C1" w:themeColor="hyperlink"/>
      <w:u w:val="single"/>
    </w:rPr>
  </w:style>
  <w:style w:type="paragraph" w:styleId="ListParagraph">
    <w:name w:val="List Paragraph"/>
    <w:basedOn w:val="Normal"/>
    <w:uiPriority w:val="34"/>
    <w:qFormat/>
    <w:rsid w:val="008D0ED5"/>
    <w:pPr>
      <w:ind w:left="720"/>
      <w:contextualSpacing/>
    </w:pPr>
  </w:style>
  <w:style w:type="paragraph" w:styleId="Header">
    <w:name w:val="header"/>
    <w:basedOn w:val="Normal"/>
    <w:link w:val="HeaderChar"/>
    <w:uiPriority w:val="99"/>
    <w:unhideWhenUsed/>
    <w:rsid w:val="003D2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FA1"/>
  </w:style>
  <w:style w:type="paragraph" w:styleId="Footer">
    <w:name w:val="footer"/>
    <w:basedOn w:val="Normal"/>
    <w:link w:val="FooterChar"/>
    <w:uiPriority w:val="99"/>
    <w:unhideWhenUsed/>
    <w:rsid w:val="003D2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2846</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19036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Yates, Connor (APHA)</dc:creator>
  <cp:keywords/>
  <dc:description/>
  <cp:lastModifiedBy>Yates, Connor</cp:lastModifiedBy>
  <cp:revision>4</cp:revision>
  <dcterms:created xsi:type="dcterms:W3CDTF">2018-03-22T11:23:00Z</dcterms:created>
  <dcterms:modified xsi:type="dcterms:W3CDTF">2018-03-22T12:12:00Z</dcterms:modified>
</cp:coreProperties>
</file>