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40E7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8539E55" wp14:editId="7AEDF81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0B84A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EEC04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F72D80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3D6B6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26EF0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ADDB2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BC622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90EFC04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EE6EA9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C3559D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FB833F0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E6B3F43" w14:textId="77777777" w:rsidTr="00236B5E">
        <w:tc>
          <w:tcPr>
            <w:tcW w:w="9854" w:type="dxa"/>
          </w:tcPr>
          <w:p w14:paraId="48AD581A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3D19B616" w14:textId="52F08C7F" w:rsidR="00F04850" w:rsidRPr="004E3B2D" w:rsidRDefault="002C204F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2024/25</w:t>
            </w:r>
          </w:p>
        </w:tc>
      </w:tr>
      <w:tr w:rsidR="00F04850" w:rsidRPr="004E3B2D" w14:paraId="56A3DA64" w14:textId="77777777" w:rsidTr="00236B5E">
        <w:tc>
          <w:tcPr>
            <w:tcW w:w="9854" w:type="dxa"/>
          </w:tcPr>
          <w:p w14:paraId="1366BBF1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744D4C8" w14:textId="403988A9" w:rsidR="00F04850" w:rsidRPr="004E3B2D" w:rsidRDefault="002C204F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Instrumentation and Control</w:t>
            </w:r>
          </w:p>
        </w:tc>
      </w:tr>
      <w:tr w:rsidR="00F04850" w:rsidRPr="004E3B2D" w14:paraId="7120EE9F" w14:textId="77777777" w:rsidTr="00236B5E">
        <w:tc>
          <w:tcPr>
            <w:tcW w:w="9854" w:type="dxa"/>
          </w:tcPr>
          <w:p w14:paraId="66FE1115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3BE23BE7" w14:textId="0275A2A9" w:rsidR="00F04850" w:rsidRPr="004E3B2D" w:rsidRDefault="002C204F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ACDB5011</w:t>
            </w:r>
          </w:p>
        </w:tc>
      </w:tr>
    </w:tbl>
    <w:p w14:paraId="176F449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2A663C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74B537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F128C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88780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61CFFD" w14:textId="65137C5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C204F">
              <w:rPr>
                <w:rFonts w:ascii="Arial" w:hAnsi="Arial" w:cs="Arial"/>
                <w:sz w:val="22"/>
                <w:szCs w:val="22"/>
                <w:lang w:val="en-GB"/>
              </w:rPr>
              <w:t xml:space="preserve"> 15</w:t>
            </w:r>
          </w:p>
          <w:p w14:paraId="7074D8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D2927" w14:textId="3796A6F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C204F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071095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447BF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85551A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297A96" w14:textId="4F2D3967" w:rsidR="00B56BD3" w:rsidRDefault="002C204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E5091F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FBFFB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8E645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ACAC1D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5378B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4B472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08F543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2CCA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64EB4F" w14:textId="0A06AE8A" w:rsidR="00F04850" w:rsidRPr="004E3B2D" w:rsidRDefault="002C204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0BA3F1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65E7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67B2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3C26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AFF4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11CCA1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C1C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9ED6B5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3C370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1817D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58004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30E935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36F5E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4855AF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FF95B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1F5B1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FF6FB8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E6DC3B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3F2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160857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EE3A2A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43A661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6ADAD2" w14:textId="48485378" w:rsidR="00B56BD3" w:rsidRDefault="002C204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there was no feedback given, I shall continue delivery as I have done this academic year.</w:t>
            </w:r>
          </w:p>
          <w:p w14:paraId="61595DB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6C1A0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2E75E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6CE03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2E05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4C5708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57BB03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24C4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95AF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6EAD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FCA17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CB61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733804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30E8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9008E0" w14:textId="161BB79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2C204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Steve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C204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30/5/25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3EB155F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43C91DE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2B4CC04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D036B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DCC0E77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29FD1" w14:textId="77777777" w:rsidR="00990561" w:rsidRDefault="00990561" w:rsidP="007D6054">
      <w:r>
        <w:separator/>
      </w:r>
    </w:p>
  </w:endnote>
  <w:endnote w:type="continuationSeparator" w:id="0">
    <w:p w14:paraId="1B9DEB55" w14:textId="77777777" w:rsidR="00990561" w:rsidRDefault="0099056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9EA83" w14:textId="77777777" w:rsidR="00990561" w:rsidRDefault="00990561" w:rsidP="007D6054">
      <w:r>
        <w:separator/>
      </w:r>
    </w:p>
  </w:footnote>
  <w:footnote w:type="continuationSeparator" w:id="0">
    <w:p w14:paraId="6FD888F0" w14:textId="77777777" w:rsidR="00990561" w:rsidRDefault="0099056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C8C3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4163000">
    <w:abstractNumId w:val="0"/>
  </w:num>
  <w:num w:numId="2" w16cid:durableId="13801291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204F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36F59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0561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314C0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2</cp:revision>
  <cp:lastPrinted>2009-06-12T12:35:00Z</cp:lastPrinted>
  <dcterms:created xsi:type="dcterms:W3CDTF">2025-05-30T12:18:00Z</dcterms:created>
  <dcterms:modified xsi:type="dcterms:W3CDTF">2025-05-30T12:18:00Z</dcterms:modified>
</cp:coreProperties>
</file>