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E14674C" w14:textId="77777777" w:rsidR="0095366C" w:rsidRDefault="0095366C">
      <w:pPr>
        <w:jc w:val="center"/>
      </w:pPr>
    </w:p>
    <w:p w14:paraId="1FCBC06E" w14:textId="77777777" w:rsidR="0095366C" w:rsidRDefault="0095366C">
      <w:pPr>
        <w:jc w:val="center"/>
      </w:pPr>
    </w:p>
    <w:p w14:paraId="66A1EC23" w14:textId="77777777" w:rsidR="0095366C" w:rsidRDefault="0095366C">
      <w:pPr>
        <w:jc w:val="center"/>
      </w:pPr>
    </w:p>
    <w:p w14:paraId="6CECF30C" w14:textId="77777777" w:rsidR="0095366C" w:rsidRDefault="0095366C">
      <w:pPr>
        <w:jc w:val="center"/>
      </w:pPr>
    </w:p>
    <w:p w14:paraId="5935089F" w14:textId="77777777" w:rsidR="0095366C" w:rsidRDefault="0095366C">
      <w:pPr>
        <w:jc w:val="center"/>
      </w:pPr>
    </w:p>
    <w:p w14:paraId="62989FF0" w14:textId="77777777" w:rsidR="0095366C" w:rsidRDefault="00000000">
      <w:pPr>
        <w:jc w:val="center"/>
        <w:rPr>
          <w:b/>
          <w:sz w:val="32"/>
          <w:szCs w:val="32"/>
        </w:rPr>
      </w:pPr>
      <w:r>
        <w:rPr>
          <w:b/>
          <w:sz w:val="32"/>
          <w:szCs w:val="32"/>
        </w:rPr>
        <w:t>BA International Hotel Management</w:t>
      </w:r>
    </w:p>
    <w:p w14:paraId="143CB4C6" w14:textId="77777777" w:rsidR="0095366C" w:rsidRDefault="00000000">
      <w:pPr>
        <w:jc w:val="center"/>
        <w:rPr>
          <w:b/>
          <w:sz w:val="28"/>
          <w:szCs w:val="28"/>
        </w:rPr>
      </w:pPr>
      <w:r>
        <w:rPr>
          <w:b/>
          <w:sz w:val="28"/>
          <w:szCs w:val="28"/>
        </w:rPr>
        <w:t>BMIH5007: Financial management for the Hotel Industry</w:t>
      </w:r>
    </w:p>
    <w:p w14:paraId="77EFC9B2" w14:textId="77777777" w:rsidR="0095366C" w:rsidRDefault="00000000">
      <w:pPr>
        <w:jc w:val="center"/>
        <w:rPr>
          <w:i/>
        </w:rPr>
      </w:pPr>
      <w:r>
        <w:rPr>
          <w:b/>
          <w:i/>
        </w:rPr>
        <w:t>Title:</w:t>
      </w:r>
      <w:r>
        <w:rPr>
          <w:i/>
        </w:rPr>
        <w:t xml:space="preserve"> Business Report - Comparison of Two Hospitality Organisations</w:t>
      </w:r>
    </w:p>
    <w:p w14:paraId="4519B397" w14:textId="6A47ED4A" w:rsidR="0095366C" w:rsidRDefault="00000000">
      <w:pPr>
        <w:jc w:val="center"/>
      </w:pPr>
      <w:r>
        <w:t>Student Name: Cristiana</w:t>
      </w:r>
      <w:r w:rsidR="00560D6B">
        <w:t xml:space="preserve"> Andreea Staicu</w:t>
      </w:r>
    </w:p>
    <w:p w14:paraId="060B8080" w14:textId="431E7200" w:rsidR="0095366C" w:rsidRDefault="00000000">
      <w:pPr>
        <w:jc w:val="center"/>
      </w:pPr>
      <w:r>
        <w:t>Student ID:</w:t>
      </w:r>
      <w:r w:rsidR="009936D5">
        <w:t xml:space="preserve"> 2026517</w:t>
      </w:r>
    </w:p>
    <w:p w14:paraId="024D5D69" w14:textId="2E875BE7" w:rsidR="0095366C" w:rsidRDefault="00000000">
      <w:pPr>
        <w:jc w:val="center"/>
      </w:pPr>
      <w:r>
        <w:t>University Name:</w:t>
      </w:r>
      <w:r w:rsidR="009936D5">
        <w:t xml:space="preserve"> </w:t>
      </w:r>
      <w:r w:rsidR="000303CC">
        <w:t xml:space="preserve">University of Wales </w:t>
      </w:r>
      <w:r w:rsidR="00560D6B">
        <w:t>Trinity Saint David</w:t>
      </w:r>
    </w:p>
    <w:p w14:paraId="6D052D61" w14:textId="607C69AF" w:rsidR="0095366C" w:rsidRDefault="00000000">
      <w:pPr>
        <w:jc w:val="center"/>
      </w:pPr>
      <w:r>
        <w:t>Year:</w:t>
      </w:r>
      <w:r w:rsidR="00560D6B">
        <w:t xml:space="preserve"> 2</w:t>
      </w:r>
      <w:r>
        <w:br w:type="page"/>
      </w:r>
    </w:p>
    <w:p w14:paraId="7AAAD0D5" w14:textId="77777777" w:rsidR="0095366C" w:rsidRPr="00F7639D" w:rsidRDefault="00000000">
      <w:pPr>
        <w:jc w:val="center"/>
        <w:rPr>
          <w:b/>
          <w:color w:val="000000" w:themeColor="text1"/>
          <w:sz w:val="28"/>
          <w:szCs w:val="28"/>
        </w:rPr>
      </w:pPr>
      <w:r w:rsidRPr="00F7639D">
        <w:rPr>
          <w:b/>
          <w:color w:val="000000" w:themeColor="text1"/>
          <w:sz w:val="28"/>
          <w:szCs w:val="28"/>
        </w:rPr>
        <w:lastRenderedPageBreak/>
        <w:t>Executive Summary</w:t>
      </w:r>
    </w:p>
    <w:p w14:paraId="5D380CA3" w14:textId="550E14CD" w:rsidR="004B6675" w:rsidRDefault="00000000">
      <w:pPr>
        <w:rPr>
          <w:color w:val="000000" w:themeColor="text1"/>
        </w:rPr>
      </w:pPr>
      <w:r w:rsidRPr="00F7639D">
        <w:rPr>
          <w:color w:val="000000" w:themeColor="text1"/>
        </w:rPr>
        <w:t>The hotel industry is one of the most competitive sectors in the UK in contemporary years. The large business population and the presence of big companies are making this situation more competitive. Premier Inn Hotels and Shangri-La Hotel Group are operating in the hospitality sector globally. These two companies have a strong presence in the UK but Shangri-La Hotel Group has less presence in this nation compared to Premier Inn Hotels. These organisations are strong and they also have differences in their financial aspects. This report has been developed to reflect on the comparison between these two hotels in terms of financial management strategies and practices. A brief overview of Shangri-La Hotel Group and Premier Inn has been highlighted. Finally, a recommendation has been provided to improve their growth effectively.</w:t>
      </w:r>
      <w:r w:rsidR="004B6675">
        <w:rPr>
          <w:color w:val="000000" w:themeColor="text1"/>
        </w:rPr>
        <w:br w:type="page"/>
      </w:r>
    </w:p>
    <w:sdt>
      <w:sdtPr>
        <w:rPr>
          <w:rFonts w:ascii="Times New Roman" w:eastAsia="Times New Roman" w:hAnsi="Times New Roman" w:cs="Times New Roman"/>
          <w:color w:val="auto"/>
          <w:sz w:val="24"/>
          <w:szCs w:val="24"/>
          <w:lang w:val="en-GB" w:eastAsia="en-IN"/>
        </w:rPr>
        <w:id w:val="1129212121"/>
        <w:docPartObj>
          <w:docPartGallery w:val="Table of Contents"/>
          <w:docPartUnique/>
        </w:docPartObj>
      </w:sdtPr>
      <w:sdtEndPr>
        <w:rPr>
          <w:b/>
          <w:bCs/>
          <w:noProof/>
        </w:rPr>
      </w:sdtEndPr>
      <w:sdtContent>
        <w:p w14:paraId="674AEF63" w14:textId="7B1CF9C9" w:rsidR="004B6675" w:rsidRDefault="004B6675">
          <w:pPr>
            <w:pStyle w:val="TOCHeading"/>
          </w:pPr>
          <w:r>
            <w:t>Table of Contents</w:t>
          </w:r>
        </w:p>
        <w:p w14:paraId="20490228" w14:textId="7B5E8D79" w:rsidR="004B6675" w:rsidRDefault="004B6675">
          <w:pPr>
            <w:pStyle w:val="TOC1"/>
            <w:tabs>
              <w:tab w:val="right" w:leader="dot" w:pos="9016"/>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78861839" w:history="1">
            <w:r w:rsidRPr="00C37401">
              <w:rPr>
                <w:rStyle w:val="Hyperlink"/>
                <w:noProof/>
              </w:rPr>
              <w:t>Introduction</w:t>
            </w:r>
            <w:r>
              <w:rPr>
                <w:noProof/>
                <w:webHidden/>
              </w:rPr>
              <w:tab/>
            </w:r>
            <w:r>
              <w:rPr>
                <w:noProof/>
                <w:webHidden/>
              </w:rPr>
              <w:fldChar w:fldCharType="begin"/>
            </w:r>
            <w:r>
              <w:rPr>
                <w:noProof/>
                <w:webHidden/>
              </w:rPr>
              <w:instrText xml:space="preserve"> PAGEREF _Toc178861839 \h </w:instrText>
            </w:r>
            <w:r>
              <w:rPr>
                <w:noProof/>
                <w:webHidden/>
              </w:rPr>
            </w:r>
            <w:r>
              <w:rPr>
                <w:noProof/>
                <w:webHidden/>
              </w:rPr>
              <w:fldChar w:fldCharType="separate"/>
            </w:r>
            <w:r>
              <w:rPr>
                <w:noProof/>
                <w:webHidden/>
              </w:rPr>
              <w:t>4</w:t>
            </w:r>
            <w:r>
              <w:rPr>
                <w:noProof/>
                <w:webHidden/>
              </w:rPr>
              <w:fldChar w:fldCharType="end"/>
            </w:r>
          </w:hyperlink>
        </w:p>
        <w:p w14:paraId="2BE4888E" w14:textId="4995C043"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0" w:history="1">
            <w:r w:rsidRPr="00C37401">
              <w:rPr>
                <w:rStyle w:val="Hyperlink"/>
                <w:noProof/>
              </w:rPr>
              <w:t>1. Short overview of Shangri-La Hotel Group</w:t>
            </w:r>
            <w:r>
              <w:rPr>
                <w:noProof/>
                <w:webHidden/>
              </w:rPr>
              <w:tab/>
            </w:r>
            <w:r>
              <w:rPr>
                <w:noProof/>
                <w:webHidden/>
              </w:rPr>
              <w:fldChar w:fldCharType="begin"/>
            </w:r>
            <w:r>
              <w:rPr>
                <w:noProof/>
                <w:webHidden/>
              </w:rPr>
              <w:instrText xml:space="preserve"> PAGEREF _Toc178861840 \h </w:instrText>
            </w:r>
            <w:r>
              <w:rPr>
                <w:noProof/>
                <w:webHidden/>
              </w:rPr>
            </w:r>
            <w:r>
              <w:rPr>
                <w:noProof/>
                <w:webHidden/>
              </w:rPr>
              <w:fldChar w:fldCharType="separate"/>
            </w:r>
            <w:r>
              <w:rPr>
                <w:noProof/>
                <w:webHidden/>
              </w:rPr>
              <w:t>4</w:t>
            </w:r>
            <w:r>
              <w:rPr>
                <w:noProof/>
                <w:webHidden/>
              </w:rPr>
              <w:fldChar w:fldCharType="end"/>
            </w:r>
          </w:hyperlink>
        </w:p>
        <w:p w14:paraId="7957891F" w14:textId="325F7D0E"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1" w:history="1">
            <w:r w:rsidRPr="00C37401">
              <w:rPr>
                <w:rStyle w:val="Hyperlink"/>
                <w:noProof/>
              </w:rPr>
              <w:t>2. Brief overview of Premier Inn Hotels</w:t>
            </w:r>
            <w:r>
              <w:rPr>
                <w:noProof/>
                <w:webHidden/>
              </w:rPr>
              <w:tab/>
            </w:r>
            <w:r>
              <w:rPr>
                <w:noProof/>
                <w:webHidden/>
              </w:rPr>
              <w:fldChar w:fldCharType="begin"/>
            </w:r>
            <w:r>
              <w:rPr>
                <w:noProof/>
                <w:webHidden/>
              </w:rPr>
              <w:instrText xml:space="preserve"> PAGEREF _Toc178861841 \h </w:instrText>
            </w:r>
            <w:r>
              <w:rPr>
                <w:noProof/>
                <w:webHidden/>
              </w:rPr>
            </w:r>
            <w:r>
              <w:rPr>
                <w:noProof/>
                <w:webHidden/>
              </w:rPr>
              <w:fldChar w:fldCharType="separate"/>
            </w:r>
            <w:r>
              <w:rPr>
                <w:noProof/>
                <w:webHidden/>
              </w:rPr>
              <w:t>4</w:t>
            </w:r>
            <w:r>
              <w:rPr>
                <w:noProof/>
                <w:webHidden/>
              </w:rPr>
              <w:fldChar w:fldCharType="end"/>
            </w:r>
          </w:hyperlink>
        </w:p>
        <w:p w14:paraId="2E346CCA" w14:textId="494278E6"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2" w:history="1">
            <w:r w:rsidRPr="00C37401">
              <w:rPr>
                <w:rStyle w:val="Hyperlink"/>
                <w:noProof/>
              </w:rPr>
              <w:t>3. Comparison of revenues between Shangri-La Hotel Group and Premier Inn Hotels</w:t>
            </w:r>
            <w:r>
              <w:rPr>
                <w:noProof/>
                <w:webHidden/>
              </w:rPr>
              <w:tab/>
            </w:r>
            <w:r>
              <w:rPr>
                <w:noProof/>
                <w:webHidden/>
              </w:rPr>
              <w:fldChar w:fldCharType="begin"/>
            </w:r>
            <w:r>
              <w:rPr>
                <w:noProof/>
                <w:webHidden/>
              </w:rPr>
              <w:instrText xml:space="preserve"> PAGEREF _Toc178861842 \h </w:instrText>
            </w:r>
            <w:r>
              <w:rPr>
                <w:noProof/>
                <w:webHidden/>
              </w:rPr>
            </w:r>
            <w:r>
              <w:rPr>
                <w:noProof/>
                <w:webHidden/>
              </w:rPr>
              <w:fldChar w:fldCharType="separate"/>
            </w:r>
            <w:r>
              <w:rPr>
                <w:noProof/>
                <w:webHidden/>
              </w:rPr>
              <w:t>5</w:t>
            </w:r>
            <w:r>
              <w:rPr>
                <w:noProof/>
                <w:webHidden/>
              </w:rPr>
              <w:fldChar w:fldCharType="end"/>
            </w:r>
          </w:hyperlink>
        </w:p>
        <w:p w14:paraId="2C3E450B" w14:textId="2D39512E"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3" w:history="1">
            <w:r w:rsidRPr="00C37401">
              <w:rPr>
                <w:rStyle w:val="Hyperlink"/>
                <w:noProof/>
              </w:rPr>
              <w:t>4. Comparison of market position between Shangri-La Hotel Group and Premier Inn Hotels</w:t>
            </w:r>
            <w:r>
              <w:rPr>
                <w:noProof/>
                <w:webHidden/>
              </w:rPr>
              <w:tab/>
            </w:r>
            <w:r>
              <w:rPr>
                <w:noProof/>
                <w:webHidden/>
              </w:rPr>
              <w:fldChar w:fldCharType="begin"/>
            </w:r>
            <w:r>
              <w:rPr>
                <w:noProof/>
                <w:webHidden/>
              </w:rPr>
              <w:instrText xml:space="preserve"> PAGEREF _Toc178861843 \h </w:instrText>
            </w:r>
            <w:r>
              <w:rPr>
                <w:noProof/>
                <w:webHidden/>
              </w:rPr>
            </w:r>
            <w:r>
              <w:rPr>
                <w:noProof/>
                <w:webHidden/>
              </w:rPr>
              <w:fldChar w:fldCharType="separate"/>
            </w:r>
            <w:r>
              <w:rPr>
                <w:noProof/>
                <w:webHidden/>
              </w:rPr>
              <w:t>7</w:t>
            </w:r>
            <w:r>
              <w:rPr>
                <w:noProof/>
                <w:webHidden/>
              </w:rPr>
              <w:fldChar w:fldCharType="end"/>
            </w:r>
          </w:hyperlink>
        </w:p>
        <w:p w14:paraId="6BEB91A8" w14:textId="7CF66636"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4" w:history="1">
            <w:r w:rsidRPr="00C37401">
              <w:rPr>
                <w:rStyle w:val="Hyperlink"/>
                <w:noProof/>
              </w:rPr>
              <w:t>5. Comparison of growth potential between Shangri-La Hotel Group and Premier Inn Hotels</w:t>
            </w:r>
            <w:r>
              <w:rPr>
                <w:noProof/>
                <w:webHidden/>
              </w:rPr>
              <w:tab/>
            </w:r>
            <w:r>
              <w:rPr>
                <w:noProof/>
                <w:webHidden/>
              </w:rPr>
              <w:fldChar w:fldCharType="begin"/>
            </w:r>
            <w:r>
              <w:rPr>
                <w:noProof/>
                <w:webHidden/>
              </w:rPr>
              <w:instrText xml:space="preserve"> PAGEREF _Toc178861844 \h </w:instrText>
            </w:r>
            <w:r>
              <w:rPr>
                <w:noProof/>
                <w:webHidden/>
              </w:rPr>
            </w:r>
            <w:r>
              <w:rPr>
                <w:noProof/>
                <w:webHidden/>
              </w:rPr>
              <w:fldChar w:fldCharType="separate"/>
            </w:r>
            <w:r>
              <w:rPr>
                <w:noProof/>
                <w:webHidden/>
              </w:rPr>
              <w:t>9</w:t>
            </w:r>
            <w:r>
              <w:rPr>
                <w:noProof/>
                <w:webHidden/>
              </w:rPr>
              <w:fldChar w:fldCharType="end"/>
            </w:r>
          </w:hyperlink>
        </w:p>
        <w:p w14:paraId="473FD1FE" w14:textId="58857F76"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5" w:history="1">
            <w:r w:rsidRPr="00C37401">
              <w:rPr>
                <w:rStyle w:val="Hyperlink"/>
                <w:noProof/>
              </w:rPr>
              <w:t>6. Comparison of financial commitments to CSR between Shangri-La Hotel Group and Premier Inn Hotels</w:t>
            </w:r>
            <w:r>
              <w:rPr>
                <w:noProof/>
                <w:webHidden/>
              </w:rPr>
              <w:tab/>
            </w:r>
            <w:r>
              <w:rPr>
                <w:noProof/>
                <w:webHidden/>
              </w:rPr>
              <w:fldChar w:fldCharType="begin"/>
            </w:r>
            <w:r>
              <w:rPr>
                <w:noProof/>
                <w:webHidden/>
              </w:rPr>
              <w:instrText xml:space="preserve"> PAGEREF _Toc178861845 \h </w:instrText>
            </w:r>
            <w:r>
              <w:rPr>
                <w:noProof/>
                <w:webHidden/>
              </w:rPr>
            </w:r>
            <w:r>
              <w:rPr>
                <w:noProof/>
                <w:webHidden/>
              </w:rPr>
              <w:fldChar w:fldCharType="separate"/>
            </w:r>
            <w:r>
              <w:rPr>
                <w:noProof/>
                <w:webHidden/>
              </w:rPr>
              <w:t>10</w:t>
            </w:r>
            <w:r>
              <w:rPr>
                <w:noProof/>
                <w:webHidden/>
              </w:rPr>
              <w:fldChar w:fldCharType="end"/>
            </w:r>
          </w:hyperlink>
        </w:p>
        <w:p w14:paraId="7667CFC4" w14:textId="0179A337"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6" w:history="1">
            <w:r w:rsidRPr="00C37401">
              <w:rPr>
                <w:rStyle w:val="Hyperlink"/>
                <w:noProof/>
              </w:rPr>
              <w:t>7. Recommendation</w:t>
            </w:r>
            <w:r>
              <w:rPr>
                <w:noProof/>
                <w:webHidden/>
              </w:rPr>
              <w:tab/>
            </w:r>
            <w:r>
              <w:rPr>
                <w:noProof/>
                <w:webHidden/>
              </w:rPr>
              <w:fldChar w:fldCharType="begin"/>
            </w:r>
            <w:r>
              <w:rPr>
                <w:noProof/>
                <w:webHidden/>
              </w:rPr>
              <w:instrText xml:space="preserve"> PAGEREF _Toc178861846 \h </w:instrText>
            </w:r>
            <w:r>
              <w:rPr>
                <w:noProof/>
                <w:webHidden/>
              </w:rPr>
            </w:r>
            <w:r>
              <w:rPr>
                <w:noProof/>
                <w:webHidden/>
              </w:rPr>
              <w:fldChar w:fldCharType="separate"/>
            </w:r>
            <w:r>
              <w:rPr>
                <w:noProof/>
                <w:webHidden/>
              </w:rPr>
              <w:t>11</w:t>
            </w:r>
            <w:r>
              <w:rPr>
                <w:noProof/>
                <w:webHidden/>
              </w:rPr>
              <w:fldChar w:fldCharType="end"/>
            </w:r>
          </w:hyperlink>
        </w:p>
        <w:p w14:paraId="079A91E2" w14:textId="7A147506"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7" w:history="1">
            <w:r w:rsidRPr="00C37401">
              <w:rPr>
                <w:rStyle w:val="Hyperlink"/>
                <w:noProof/>
              </w:rPr>
              <w:t>Conclusion</w:t>
            </w:r>
            <w:r>
              <w:rPr>
                <w:noProof/>
                <w:webHidden/>
              </w:rPr>
              <w:tab/>
            </w:r>
            <w:r>
              <w:rPr>
                <w:noProof/>
                <w:webHidden/>
              </w:rPr>
              <w:fldChar w:fldCharType="begin"/>
            </w:r>
            <w:r>
              <w:rPr>
                <w:noProof/>
                <w:webHidden/>
              </w:rPr>
              <w:instrText xml:space="preserve"> PAGEREF _Toc178861847 \h </w:instrText>
            </w:r>
            <w:r>
              <w:rPr>
                <w:noProof/>
                <w:webHidden/>
              </w:rPr>
            </w:r>
            <w:r>
              <w:rPr>
                <w:noProof/>
                <w:webHidden/>
              </w:rPr>
              <w:fldChar w:fldCharType="separate"/>
            </w:r>
            <w:r>
              <w:rPr>
                <w:noProof/>
                <w:webHidden/>
              </w:rPr>
              <w:t>11</w:t>
            </w:r>
            <w:r>
              <w:rPr>
                <w:noProof/>
                <w:webHidden/>
              </w:rPr>
              <w:fldChar w:fldCharType="end"/>
            </w:r>
          </w:hyperlink>
        </w:p>
        <w:p w14:paraId="4FDB525C" w14:textId="1BFD074F" w:rsidR="004B6675" w:rsidRDefault="004B6675">
          <w:pPr>
            <w:pStyle w:val="TOC1"/>
            <w:tabs>
              <w:tab w:val="right" w:leader="dot" w:pos="9016"/>
            </w:tabs>
            <w:rPr>
              <w:rFonts w:asciiTheme="minorHAnsi" w:eastAsiaTheme="minorEastAsia" w:hAnsiTheme="minorHAnsi" w:cstheme="minorBidi"/>
              <w:noProof/>
              <w:sz w:val="22"/>
              <w:szCs w:val="22"/>
              <w:lang w:val="en-IN"/>
            </w:rPr>
          </w:pPr>
          <w:hyperlink w:anchor="_Toc178861848" w:history="1">
            <w:r w:rsidRPr="00C37401">
              <w:rPr>
                <w:rStyle w:val="Hyperlink"/>
                <w:noProof/>
              </w:rPr>
              <w:t>References</w:t>
            </w:r>
            <w:r>
              <w:rPr>
                <w:noProof/>
                <w:webHidden/>
              </w:rPr>
              <w:tab/>
            </w:r>
            <w:r>
              <w:rPr>
                <w:noProof/>
                <w:webHidden/>
              </w:rPr>
              <w:fldChar w:fldCharType="begin"/>
            </w:r>
            <w:r>
              <w:rPr>
                <w:noProof/>
                <w:webHidden/>
              </w:rPr>
              <w:instrText xml:space="preserve"> PAGEREF _Toc178861848 \h </w:instrText>
            </w:r>
            <w:r>
              <w:rPr>
                <w:noProof/>
                <w:webHidden/>
              </w:rPr>
            </w:r>
            <w:r>
              <w:rPr>
                <w:noProof/>
                <w:webHidden/>
              </w:rPr>
              <w:fldChar w:fldCharType="separate"/>
            </w:r>
            <w:r>
              <w:rPr>
                <w:noProof/>
                <w:webHidden/>
              </w:rPr>
              <w:t>13</w:t>
            </w:r>
            <w:r>
              <w:rPr>
                <w:noProof/>
                <w:webHidden/>
              </w:rPr>
              <w:fldChar w:fldCharType="end"/>
            </w:r>
          </w:hyperlink>
        </w:p>
        <w:p w14:paraId="40CEA0A0" w14:textId="2BF3634C" w:rsidR="004B6675" w:rsidRDefault="004B6675">
          <w:r>
            <w:rPr>
              <w:b/>
              <w:bCs/>
              <w:noProof/>
            </w:rPr>
            <w:fldChar w:fldCharType="end"/>
          </w:r>
        </w:p>
      </w:sdtContent>
    </w:sdt>
    <w:p w14:paraId="061A7032" w14:textId="37C35F9E" w:rsidR="0095366C" w:rsidRPr="00F7639D" w:rsidRDefault="00000000">
      <w:pPr>
        <w:rPr>
          <w:color w:val="000000" w:themeColor="text1"/>
        </w:rPr>
      </w:pPr>
      <w:r w:rsidRPr="00F7639D">
        <w:rPr>
          <w:color w:val="000000" w:themeColor="text1"/>
        </w:rPr>
        <w:br w:type="page"/>
      </w:r>
    </w:p>
    <w:p w14:paraId="3F4EE889" w14:textId="77777777" w:rsidR="0095366C" w:rsidRPr="00F7639D" w:rsidRDefault="00000000">
      <w:pPr>
        <w:pStyle w:val="Heading1"/>
        <w:rPr>
          <w:color w:val="000000" w:themeColor="text1"/>
        </w:rPr>
      </w:pPr>
      <w:bookmarkStart w:id="0" w:name="_sfn09i6tht7v" w:colFirst="0" w:colLast="0"/>
      <w:bookmarkStart w:id="1" w:name="_Toc178861839"/>
      <w:bookmarkEnd w:id="0"/>
      <w:r w:rsidRPr="00F7639D">
        <w:rPr>
          <w:color w:val="000000" w:themeColor="text1"/>
        </w:rPr>
        <w:lastRenderedPageBreak/>
        <w:t>Introduction</w:t>
      </w:r>
      <w:bookmarkEnd w:id="1"/>
    </w:p>
    <w:p w14:paraId="513B965A" w14:textId="77777777" w:rsidR="0095366C" w:rsidRPr="00F7639D" w:rsidRDefault="00000000">
      <w:pPr>
        <w:rPr>
          <w:color w:val="000000" w:themeColor="text1"/>
        </w:rPr>
      </w:pPr>
      <w:r w:rsidRPr="00F7639D">
        <w:rPr>
          <w:color w:val="000000" w:themeColor="text1"/>
        </w:rPr>
        <w:t>Shangri-La Hotel Group and Premier Inn Hotels are two major hotel companies in the UK. These two are major competitors in the hotel industry at present. This report will assess a comparison between these two hotels based on their revenues, market position, growth potential and financial commitments to CSR. A short overview of these two companies will be presented here. Finally, a recommendation will be assessed for Premier Inn Hotels and Shangri-La Hotel Group effectively.</w:t>
      </w:r>
    </w:p>
    <w:p w14:paraId="7603D894" w14:textId="77777777" w:rsidR="0095366C" w:rsidRPr="00F7639D" w:rsidRDefault="00000000">
      <w:pPr>
        <w:pStyle w:val="Heading1"/>
        <w:rPr>
          <w:color w:val="000000" w:themeColor="text1"/>
        </w:rPr>
      </w:pPr>
      <w:bookmarkStart w:id="2" w:name="_b0xd039cqdwy" w:colFirst="0" w:colLast="0"/>
      <w:bookmarkStart w:id="3" w:name="_Toc178861840"/>
      <w:bookmarkEnd w:id="2"/>
      <w:r w:rsidRPr="00F7639D">
        <w:rPr>
          <w:color w:val="000000" w:themeColor="text1"/>
        </w:rPr>
        <w:t>1. Short overview of Shangri-La Hotel Group</w:t>
      </w:r>
      <w:bookmarkEnd w:id="3"/>
    </w:p>
    <w:p w14:paraId="0C989676" w14:textId="77777777" w:rsidR="0095366C" w:rsidRPr="00F7639D" w:rsidRDefault="00000000">
      <w:pPr>
        <w:rPr>
          <w:color w:val="000000" w:themeColor="text1"/>
        </w:rPr>
      </w:pPr>
      <w:r w:rsidRPr="00F7639D">
        <w:rPr>
          <w:color w:val="000000" w:themeColor="text1"/>
        </w:rPr>
        <w:t>Shangri-La Hotel Group is one of the major multinational hotel companies in the world. This organisation was established by Robert Kuok in 1971. Activities of this company are organised and managed from its headquarters located in Hong Kong. This organisation is a part of Kuok Group, a multinational conglomerate in Asia. Shangri-La Hotel Group is executing its activities with over 100 hotels across the globe (Shanghai-La, 2024). This hospital organisation is new in the UK because it entered this nation in May 2014 (Withers, 2014). Though the headquarters is located in Hong Kong, it was founded in Singapore. Based on reports, Shangri-La Hotel Group is the 31st largest hotel company in the world with 41,037 rooms (Hospitality ON, 2024). This organisation operates its activities in the luxury segment. This large organisation is operated by 44,000 employees at present (Shanghai-La, 2024). The current CEO of this company is Beng Chee Lim and he manages all the activities in this business to sustain the growth (Martin Roll, 2017).</w:t>
      </w:r>
    </w:p>
    <w:p w14:paraId="54D0E789" w14:textId="77777777" w:rsidR="0095366C" w:rsidRPr="00F7639D" w:rsidRDefault="00000000">
      <w:pPr>
        <w:pStyle w:val="Heading1"/>
        <w:rPr>
          <w:color w:val="000000" w:themeColor="text1"/>
        </w:rPr>
      </w:pPr>
      <w:bookmarkStart w:id="4" w:name="_h6i1natofarh" w:colFirst="0" w:colLast="0"/>
      <w:bookmarkStart w:id="5" w:name="_Toc178861841"/>
      <w:bookmarkEnd w:id="4"/>
      <w:r w:rsidRPr="00F7639D">
        <w:rPr>
          <w:color w:val="000000" w:themeColor="text1"/>
        </w:rPr>
        <w:t>2. Brief overview of Premier Inn Hotels</w:t>
      </w:r>
      <w:bookmarkEnd w:id="5"/>
    </w:p>
    <w:p w14:paraId="6D4F5539" w14:textId="77777777" w:rsidR="0095366C" w:rsidRPr="00F7639D" w:rsidRDefault="00000000">
      <w:pPr>
        <w:rPr>
          <w:color w:val="000000" w:themeColor="text1"/>
        </w:rPr>
      </w:pPr>
      <w:r w:rsidRPr="00F7639D">
        <w:rPr>
          <w:color w:val="000000" w:themeColor="text1"/>
        </w:rPr>
        <w:t xml:space="preserve">Premier Inn Hotels is one of the largest hospitality companies in the UK. This business is a part of the Whitbread group and it is operating in multiple countries in the world. This organisation is dominating its operational markets with its quality accommodations and affordable prices. Whitbread Company is the founder of this hotel organisation and it was established in 1987. </w:t>
      </w:r>
      <w:r w:rsidRPr="00F7639D">
        <w:rPr>
          <w:color w:val="000000" w:themeColor="text1"/>
        </w:rPr>
        <w:lastRenderedPageBreak/>
        <w:t>The early name of Premier Inn Hotels was Travel Inn and it was launched by the parent company to compete with Travelodge (Premier Inn, 2024). The headquarters of this hospitality company is located in Dunstable. However, Premier Inn Hotels is operating its activities with around 38,000 employees in Germany and the UK. Approximately 85,000 rooms in the UK have made it the largest hotel company in the UK. This organisation also has 10,500 rooms in Germany (Premier Inn, 2024). Dominic Paul is working as the global CEO of Premier Inn Hotels at present.</w:t>
      </w:r>
    </w:p>
    <w:p w14:paraId="17855F79" w14:textId="77777777" w:rsidR="0095366C" w:rsidRPr="00F7639D" w:rsidRDefault="00000000">
      <w:pPr>
        <w:pStyle w:val="Heading1"/>
        <w:rPr>
          <w:color w:val="000000" w:themeColor="text1"/>
        </w:rPr>
      </w:pPr>
      <w:bookmarkStart w:id="6" w:name="_b5woyngk8qw3" w:colFirst="0" w:colLast="0"/>
      <w:bookmarkStart w:id="7" w:name="_Toc178861842"/>
      <w:bookmarkEnd w:id="6"/>
      <w:r w:rsidRPr="00F7639D">
        <w:rPr>
          <w:color w:val="000000" w:themeColor="text1"/>
        </w:rPr>
        <w:t>3. Comparison of revenues between Shangri-La Hotel Group and Premier Inn Hotels</w:t>
      </w:r>
      <w:bookmarkEnd w:id="7"/>
    </w:p>
    <w:p w14:paraId="72AC70DB" w14:textId="77777777" w:rsidR="0095366C" w:rsidRPr="00F7639D" w:rsidRDefault="00000000">
      <w:pPr>
        <w:rPr>
          <w:b/>
          <w:color w:val="000000" w:themeColor="text1"/>
        </w:rPr>
      </w:pPr>
      <w:r w:rsidRPr="00F7639D">
        <w:rPr>
          <w:b/>
          <w:color w:val="000000" w:themeColor="text1"/>
        </w:rPr>
        <w:t>Sources of revenues</w:t>
      </w:r>
    </w:p>
    <w:p w14:paraId="5C7281D6"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 xml:space="preserve">The large expansion of Shangri-La Hotel Group assisted this company in generating a total revenue of about £1.11 billion in 2022 (CompaniesMarketcap, 2024). This revenue was generated from different sources by this organisation. Hotel operations, management contracts, investment income and property development are those sources of revenue. </w:t>
      </w:r>
    </w:p>
    <w:p w14:paraId="2FEBC762" w14:textId="77777777" w:rsidR="0095366C" w:rsidRPr="00F7639D" w:rsidRDefault="00000000">
      <w:pPr>
        <w:jc w:val="center"/>
        <w:rPr>
          <w:color w:val="000000" w:themeColor="text1"/>
        </w:rPr>
      </w:pPr>
      <w:r w:rsidRPr="00F7639D">
        <w:rPr>
          <w:noProof/>
          <w:color w:val="000000" w:themeColor="text1"/>
        </w:rPr>
        <w:drawing>
          <wp:inline distT="114300" distB="114300" distL="114300" distR="114300" wp14:anchorId="08CBA22A" wp14:editId="0718EAF2">
            <wp:extent cx="5731200" cy="21717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171700"/>
                    </a:xfrm>
                    <a:prstGeom prst="rect">
                      <a:avLst/>
                    </a:prstGeom>
                    <a:ln w="12700">
                      <a:solidFill>
                        <a:srgbClr val="000000"/>
                      </a:solidFill>
                      <a:prstDash val="solid"/>
                    </a:ln>
                  </pic:spPr>
                </pic:pic>
              </a:graphicData>
            </a:graphic>
          </wp:inline>
        </w:drawing>
      </w:r>
    </w:p>
    <w:p w14:paraId="034CCFE0" w14:textId="77777777" w:rsidR="0095366C" w:rsidRPr="00F7639D" w:rsidRDefault="00000000">
      <w:pPr>
        <w:jc w:val="center"/>
        <w:rPr>
          <w:b/>
          <w:color w:val="000000" w:themeColor="text1"/>
        </w:rPr>
      </w:pPr>
      <w:r w:rsidRPr="00F7639D">
        <w:rPr>
          <w:b/>
          <w:color w:val="000000" w:themeColor="text1"/>
        </w:rPr>
        <w:t>Figure 1: Total revenue of Shangri-La Hotel Group</w:t>
      </w:r>
    </w:p>
    <w:p w14:paraId="34CF6C9D" w14:textId="77777777" w:rsidR="0095366C" w:rsidRPr="00F7639D" w:rsidRDefault="00000000">
      <w:pPr>
        <w:jc w:val="center"/>
        <w:rPr>
          <w:color w:val="000000" w:themeColor="text1"/>
        </w:rPr>
      </w:pPr>
      <w:r w:rsidRPr="00F7639D">
        <w:rPr>
          <w:color w:val="000000" w:themeColor="text1"/>
        </w:rPr>
        <w:t>(Source: CompaniesMarketcap, 2024)</w:t>
      </w:r>
    </w:p>
    <w:p w14:paraId="14868B45" w14:textId="77777777" w:rsidR="0095366C" w:rsidRPr="00F7639D" w:rsidRDefault="00000000">
      <w:pPr>
        <w:rPr>
          <w:color w:val="000000" w:themeColor="text1"/>
        </w:rPr>
      </w:pPr>
      <w:r w:rsidRPr="00F7639D">
        <w:rPr>
          <w:b/>
          <w:i/>
          <w:color w:val="000000" w:themeColor="text1"/>
        </w:rPr>
        <w:lastRenderedPageBreak/>
        <w:t>Premier Inn Hotels:</w:t>
      </w:r>
      <w:r w:rsidRPr="00F7639D">
        <w:rPr>
          <w:color w:val="000000" w:themeColor="text1"/>
        </w:rPr>
        <w:t xml:space="preserve"> Premier Inn Hotels is the largest budget hotel chain in the UK at present with a total revenue of about £3 billion (Sweney, 2023). Sales of rooms, food and beverages as well as leisure are the main revenue streams in this company. The sales of rooms account for 80% of its total generated revenues.</w:t>
      </w:r>
    </w:p>
    <w:p w14:paraId="0899A472" w14:textId="77777777" w:rsidR="0095366C" w:rsidRPr="00F7639D" w:rsidRDefault="00000000">
      <w:pPr>
        <w:rPr>
          <w:b/>
          <w:color w:val="000000" w:themeColor="text1"/>
        </w:rPr>
      </w:pPr>
      <w:r w:rsidRPr="00F7639D">
        <w:rPr>
          <w:b/>
          <w:color w:val="000000" w:themeColor="text1"/>
        </w:rPr>
        <w:t>Revenue trends</w:t>
      </w:r>
    </w:p>
    <w:p w14:paraId="09465CBE" w14:textId="7578C3D2"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 xml:space="preserve">During the post-pandemic situation, Shangri-La Hotel Group has been increasing its revenue rapidly. The performance of this company was also quite effective during the pre-pandemic situation. As an example, </w:t>
      </w:r>
      <w:r w:rsidR="001C5CE5" w:rsidRPr="00F7639D">
        <w:rPr>
          <w:color w:val="000000" w:themeColor="text1"/>
        </w:rPr>
        <w:t>the</w:t>
      </w:r>
      <w:r w:rsidRPr="00F7639D">
        <w:rPr>
          <w:color w:val="000000" w:themeColor="text1"/>
        </w:rPr>
        <w:t xml:space="preserve"> revenue increase rate of this company was around 14.98% in 2018. This positive growth rate fell to -57.49% in 2020 because of the impact of the pandemic. During the recovery period, this company increased its revenue effectively with a growth rate of about 20.09% in 2021 (CompaniesMarketcap, 2024).</w:t>
      </w:r>
    </w:p>
    <w:p w14:paraId="6B60A8C2" w14:textId="77777777" w:rsidR="0095366C" w:rsidRPr="00F7639D" w:rsidRDefault="00000000">
      <w:pPr>
        <w:rPr>
          <w:color w:val="000000" w:themeColor="text1"/>
        </w:rPr>
      </w:pPr>
      <w:r w:rsidRPr="00F7639D">
        <w:rPr>
          <w:b/>
          <w:i/>
          <w:color w:val="000000" w:themeColor="text1"/>
        </w:rPr>
        <w:t xml:space="preserve">Premier Inn Hotels: </w:t>
      </w:r>
      <w:r w:rsidRPr="00F7639D">
        <w:rPr>
          <w:color w:val="000000" w:themeColor="text1"/>
        </w:rPr>
        <w:t>The demands of Premier Inn Hotels are high in the UK and it boosts the revenue of this company. The increasing revenue assists this company in generating more profits compared to the total amount of the pre-pandemic situation. The total amount of pre-tax profit of this company increased by 36% in the 2024 fiscal year. During the same year, total pre-tax profit was about £564 million (O’Neill, 2024).</w:t>
      </w:r>
    </w:p>
    <w:p w14:paraId="7636FC1B" w14:textId="77777777" w:rsidR="0095366C" w:rsidRPr="00F7639D" w:rsidRDefault="00000000">
      <w:pPr>
        <w:rPr>
          <w:b/>
          <w:color w:val="000000" w:themeColor="text1"/>
        </w:rPr>
      </w:pPr>
      <w:r w:rsidRPr="00F7639D">
        <w:rPr>
          <w:b/>
          <w:color w:val="000000" w:themeColor="text1"/>
        </w:rPr>
        <w:t>Driving factors of revenues</w:t>
      </w:r>
    </w:p>
    <w:p w14:paraId="36728BB9"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RevPAR (Revenue Per Available Room is one of the main drivers of the growth of Shangri-La Hotel Group. It happens because this company generated RevPAR of about £57.71 ($76) in Mainland China, £151.12 ($199) in Hong Kong and £48.60 ($64) globally in December 2023 (He, 2024). Alternatively, the Chinese economy has been in recession in recent years. The GDP growth rate will; be 1% - 2% in the next year in China (Yao and Cash, 2024). This slow economic situation will not allow Shangri-La Hotel Group to generate high revenues.</w:t>
      </w:r>
    </w:p>
    <w:p w14:paraId="6367120B" w14:textId="77777777" w:rsidR="0095366C" w:rsidRPr="00F7639D" w:rsidRDefault="00000000">
      <w:pPr>
        <w:rPr>
          <w:color w:val="000000" w:themeColor="text1"/>
        </w:rPr>
      </w:pPr>
      <w:r w:rsidRPr="00F7639D">
        <w:rPr>
          <w:b/>
          <w:i/>
          <w:color w:val="000000" w:themeColor="text1"/>
        </w:rPr>
        <w:lastRenderedPageBreak/>
        <w:t xml:space="preserve">Premier Inn Hotels: </w:t>
      </w:r>
      <w:r w:rsidRPr="00F7639D">
        <w:rPr>
          <w:color w:val="000000" w:themeColor="text1"/>
        </w:rPr>
        <w:t>Increased occupancy rate is one of the main drivers of revenues in Premier Inn Hotels. Occupancy rates of this company were about 82.2% in the financial year ending 2024 (Statista, 2024). Increased demand, cost optimization and market growth are other drivers of the revenue. Increase in the competition is one of the main factors that is the declining revenue generation of this company. This type of situation hampers the customer acquisition and revenue generation capabilities effectively.</w:t>
      </w:r>
    </w:p>
    <w:p w14:paraId="042C2809" w14:textId="77777777" w:rsidR="0095366C" w:rsidRPr="00F7639D" w:rsidRDefault="00000000">
      <w:pPr>
        <w:pStyle w:val="Heading1"/>
        <w:rPr>
          <w:color w:val="000000" w:themeColor="text1"/>
        </w:rPr>
      </w:pPr>
      <w:bookmarkStart w:id="8" w:name="_hwhyci30me7t" w:colFirst="0" w:colLast="0"/>
      <w:bookmarkStart w:id="9" w:name="_Toc178861843"/>
      <w:bookmarkEnd w:id="8"/>
      <w:r w:rsidRPr="00F7639D">
        <w:rPr>
          <w:color w:val="000000" w:themeColor="text1"/>
        </w:rPr>
        <w:t>4. Comparison of market position between Shangri-La Hotel Group and Premier Inn Hotels</w:t>
      </w:r>
      <w:bookmarkEnd w:id="9"/>
    </w:p>
    <w:p w14:paraId="2D08944C" w14:textId="77777777" w:rsidR="0095366C" w:rsidRPr="00F7639D" w:rsidRDefault="00000000">
      <w:pPr>
        <w:rPr>
          <w:b/>
          <w:color w:val="000000" w:themeColor="text1"/>
        </w:rPr>
      </w:pPr>
      <w:r w:rsidRPr="00F7639D">
        <w:rPr>
          <w:b/>
          <w:color w:val="000000" w:themeColor="text1"/>
        </w:rPr>
        <w:t>Market share</w:t>
      </w:r>
    </w:p>
    <w:p w14:paraId="3D2DF5D6"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 xml:space="preserve">This organisation is operating as a luxury hotel company in the world with over 100 hotels. These hotels are located in 76 different destinations in 22 countries. This company is the 31st largest hotel company in the world at present (Shangri-La, 2024). However, Shangri-La Hotel Group has no strong presence in the UK because it is new here. </w:t>
      </w:r>
    </w:p>
    <w:p w14:paraId="273CDE7F" w14:textId="77777777" w:rsidR="0095366C" w:rsidRPr="00F7639D" w:rsidRDefault="00000000">
      <w:pPr>
        <w:rPr>
          <w:color w:val="000000" w:themeColor="text1"/>
        </w:rPr>
      </w:pPr>
      <w:r w:rsidRPr="00F7639D">
        <w:rPr>
          <w:b/>
          <w:i/>
          <w:color w:val="000000" w:themeColor="text1"/>
        </w:rPr>
        <w:t xml:space="preserve">Premier Inn Hotels: </w:t>
      </w:r>
      <w:r w:rsidRPr="00F7639D">
        <w:rPr>
          <w:color w:val="000000" w:themeColor="text1"/>
        </w:rPr>
        <w:t>This company has the largest number of hotel rooms in the UK at present. Premier Inn Hotels holds around 12% of the total market share in the UK in terms of room supply. This company scored 88.7 out of 100 on the Brand Strength Index as the strongest hotel chain (Gilliland, 2017).</w:t>
      </w:r>
    </w:p>
    <w:p w14:paraId="65307A1D" w14:textId="77777777" w:rsidR="0095366C" w:rsidRPr="00F7639D" w:rsidRDefault="00000000">
      <w:pPr>
        <w:jc w:val="center"/>
        <w:rPr>
          <w:color w:val="000000" w:themeColor="text1"/>
        </w:rPr>
      </w:pPr>
      <w:r w:rsidRPr="00F7639D">
        <w:rPr>
          <w:noProof/>
          <w:color w:val="000000" w:themeColor="text1"/>
        </w:rPr>
        <w:lastRenderedPageBreak/>
        <w:drawing>
          <wp:inline distT="114300" distB="114300" distL="114300" distR="114300" wp14:anchorId="61F9F68A" wp14:editId="4D7407EA">
            <wp:extent cx="3716175" cy="41052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r="7547"/>
                    <a:stretch>
                      <a:fillRect/>
                    </a:stretch>
                  </pic:blipFill>
                  <pic:spPr>
                    <a:xfrm>
                      <a:off x="0" y="0"/>
                      <a:ext cx="3716175" cy="4105275"/>
                    </a:xfrm>
                    <a:prstGeom prst="rect">
                      <a:avLst/>
                    </a:prstGeom>
                    <a:ln w="12700">
                      <a:solidFill>
                        <a:srgbClr val="000000"/>
                      </a:solidFill>
                      <a:prstDash val="solid"/>
                    </a:ln>
                  </pic:spPr>
                </pic:pic>
              </a:graphicData>
            </a:graphic>
          </wp:inline>
        </w:drawing>
      </w:r>
    </w:p>
    <w:p w14:paraId="0FC98B6C" w14:textId="77777777" w:rsidR="0095366C" w:rsidRPr="00F7639D" w:rsidRDefault="00000000">
      <w:pPr>
        <w:jc w:val="center"/>
        <w:rPr>
          <w:b/>
          <w:color w:val="000000" w:themeColor="text1"/>
        </w:rPr>
      </w:pPr>
      <w:r w:rsidRPr="00F7639D">
        <w:rPr>
          <w:b/>
          <w:color w:val="000000" w:themeColor="text1"/>
        </w:rPr>
        <w:t>Figure 2: BSI score of Premier Inn</w:t>
      </w:r>
    </w:p>
    <w:p w14:paraId="41F65C64" w14:textId="77777777" w:rsidR="0095366C" w:rsidRPr="00F7639D" w:rsidRDefault="00000000">
      <w:pPr>
        <w:jc w:val="center"/>
        <w:rPr>
          <w:color w:val="000000" w:themeColor="text1"/>
        </w:rPr>
      </w:pPr>
      <w:r w:rsidRPr="00F7639D">
        <w:rPr>
          <w:color w:val="000000" w:themeColor="text1"/>
        </w:rPr>
        <w:t>(Source: Gilliland, 2017)</w:t>
      </w:r>
    </w:p>
    <w:p w14:paraId="23433DF9" w14:textId="77777777" w:rsidR="0095366C" w:rsidRPr="00F7639D" w:rsidRDefault="00000000">
      <w:pPr>
        <w:rPr>
          <w:b/>
          <w:color w:val="000000" w:themeColor="text1"/>
        </w:rPr>
      </w:pPr>
      <w:r w:rsidRPr="00F7639D">
        <w:rPr>
          <w:b/>
          <w:color w:val="000000" w:themeColor="text1"/>
        </w:rPr>
        <w:t>Consumer demographics</w:t>
      </w:r>
    </w:p>
    <w:p w14:paraId="65AD4489"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Shangri-La Hotel Group targets its customers internationally because of being a multinational business. Both males and females aged between 25 to 55 years old from elite economic classes are its main customers. It focuses on consumers who value luxury, uniqueness and comfort. Corporate clients and leisure travellers are also its main customers (Akers, 2024).</w:t>
      </w:r>
    </w:p>
    <w:p w14:paraId="432B15C2" w14:textId="77777777" w:rsidR="0095366C" w:rsidRPr="00F7639D" w:rsidRDefault="00000000">
      <w:pPr>
        <w:rPr>
          <w:color w:val="000000" w:themeColor="text1"/>
        </w:rPr>
      </w:pPr>
      <w:r w:rsidRPr="00F7639D">
        <w:rPr>
          <w:b/>
          <w:i/>
          <w:color w:val="000000" w:themeColor="text1"/>
        </w:rPr>
        <w:t>Premier Inn Hotels:</w:t>
      </w:r>
      <w:r w:rsidRPr="00F7639D">
        <w:rPr>
          <w:color w:val="000000" w:themeColor="text1"/>
        </w:rPr>
        <w:t xml:space="preserve"> Businesses, travellers, families and individuals are the main customers of Premier Inn Hotels. This company provides services to people from 18 to 65+ years old. The diversified services of this company attract males and females from all financial classes. Customers who value standard and affordability are its main targeted consumers (Bravo-Biosca </w:t>
      </w:r>
      <w:r w:rsidRPr="00F7639D">
        <w:rPr>
          <w:i/>
          <w:color w:val="000000" w:themeColor="text1"/>
        </w:rPr>
        <w:t xml:space="preserve">et al., </w:t>
      </w:r>
      <w:r w:rsidRPr="00F7639D">
        <w:rPr>
          <w:color w:val="000000" w:themeColor="text1"/>
        </w:rPr>
        <w:t>2016).</w:t>
      </w:r>
    </w:p>
    <w:p w14:paraId="66EE9315" w14:textId="77777777" w:rsidR="0095366C" w:rsidRPr="00F7639D" w:rsidRDefault="00000000">
      <w:pPr>
        <w:rPr>
          <w:b/>
          <w:color w:val="000000" w:themeColor="text1"/>
        </w:rPr>
      </w:pPr>
      <w:r w:rsidRPr="00F7639D">
        <w:rPr>
          <w:b/>
          <w:color w:val="000000" w:themeColor="text1"/>
        </w:rPr>
        <w:lastRenderedPageBreak/>
        <w:t>Brand perceptions</w:t>
      </w:r>
    </w:p>
    <w:p w14:paraId="698D8423"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 xml:space="preserve">This company is popular as an Asian luxury hotel company and is famous for its services, luxury as well as comfort. Shangri-La Hotel Group showcases its Asian heritages, customs and traditions across the globe. It is also famous for its innovation to improve the overall customer service (Bravo-Biosca </w:t>
      </w:r>
      <w:r w:rsidRPr="00F7639D">
        <w:rPr>
          <w:i/>
          <w:color w:val="000000" w:themeColor="text1"/>
        </w:rPr>
        <w:t xml:space="preserve">et al., </w:t>
      </w:r>
      <w:r w:rsidRPr="00F7639D">
        <w:rPr>
          <w:color w:val="000000" w:themeColor="text1"/>
        </w:rPr>
        <w:t>2016).</w:t>
      </w:r>
    </w:p>
    <w:p w14:paraId="7513280D" w14:textId="77777777" w:rsidR="0095366C" w:rsidRPr="00F7639D" w:rsidRDefault="00000000">
      <w:pPr>
        <w:rPr>
          <w:color w:val="000000" w:themeColor="text1"/>
        </w:rPr>
      </w:pPr>
      <w:r w:rsidRPr="00F7639D">
        <w:rPr>
          <w:b/>
          <w:i/>
          <w:color w:val="000000" w:themeColor="text1"/>
        </w:rPr>
        <w:t xml:space="preserve">Premier Inn Hotels: </w:t>
      </w:r>
      <w:r w:rsidRPr="00F7639D">
        <w:rPr>
          <w:color w:val="000000" w:themeColor="text1"/>
        </w:rPr>
        <w:t>Affordability, convenient location, consistency and quality are the main characteristics of Premier Inn. This company is also famous in the market for its trustworthiness and reliability (Gilliland, 2017).</w:t>
      </w:r>
    </w:p>
    <w:p w14:paraId="7AF465CB" w14:textId="77777777" w:rsidR="0095366C" w:rsidRPr="00F7639D" w:rsidRDefault="00000000">
      <w:pPr>
        <w:pStyle w:val="Heading1"/>
        <w:rPr>
          <w:color w:val="000000" w:themeColor="text1"/>
        </w:rPr>
      </w:pPr>
      <w:bookmarkStart w:id="10" w:name="_x79ecanesm0x" w:colFirst="0" w:colLast="0"/>
      <w:bookmarkStart w:id="11" w:name="_Toc178861844"/>
      <w:bookmarkEnd w:id="10"/>
      <w:r w:rsidRPr="00F7639D">
        <w:rPr>
          <w:color w:val="000000" w:themeColor="text1"/>
        </w:rPr>
        <w:t>5. Comparison of growth potential between Shangri-La Hotel Group and Premier Inn Hotels</w:t>
      </w:r>
      <w:bookmarkEnd w:id="11"/>
      <w:r w:rsidRPr="00F7639D">
        <w:rPr>
          <w:color w:val="000000" w:themeColor="text1"/>
        </w:rPr>
        <w:t xml:space="preserve"> </w:t>
      </w:r>
    </w:p>
    <w:p w14:paraId="0CF20C51" w14:textId="77777777" w:rsidR="0095366C" w:rsidRPr="00F7639D" w:rsidRDefault="00000000">
      <w:pPr>
        <w:rPr>
          <w:b/>
          <w:color w:val="000000" w:themeColor="text1"/>
        </w:rPr>
      </w:pPr>
      <w:r w:rsidRPr="00F7639D">
        <w:rPr>
          <w:b/>
          <w:color w:val="000000" w:themeColor="text1"/>
        </w:rPr>
        <w:t>Expansion strategies</w:t>
      </w:r>
    </w:p>
    <w:p w14:paraId="3CCF44BC"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Launch of new hotels in the existing market to acquire more customers is one of the main expansion strategies of Shangri-La Hotel. This strategy assisted this company to improve its presence in Mainland China. Digital components like online booking platforms and digital marketing are used by this company to expand its business in the contemporary business environment. The online booking website of this company attracts a large number of customers by offering rooms to consumers at the lowest prices (Akers, 2024).</w:t>
      </w:r>
    </w:p>
    <w:p w14:paraId="768CBACF" w14:textId="4180FDCB" w:rsidR="0095366C" w:rsidRPr="00F7639D" w:rsidRDefault="00000000">
      <w:pPr>
        <w:rPr>
          <w:color w:val="000000" w:themeColor="text1"/>
        </w:rPr>
      </w:pPr>
      <w:r w:rsidRPr="00F7639D">
        <w:rPr>
          <w:b/>
          <w:i/>
          <w:color w:val="000000" w:themeColor="text1"/>
        </w:rPr>
        <w:t xml:space="preserve">Premier Inn Hotels: </w:t>
      </w:r>
      <w:r w:rsidRPr="00F7639D">
        <w:rPr>
          <w:color w:val="000000" w:themeColor="text1"/>
        </w:rPr>
        <w:t xml:space="preserve">The launch of new 1,000 hotels in the global context </w:t>
      </w:r>
      <w:r w:rsidR="001C5CE5" w:rsidRPr="00F7639D">
        <w:rPr>
          <w:color w:val="000000" w:themeColor="text1"/>
        </w:rPr>
        <w:t>are</w:t>
      </w:r>
      <w:r w:rsidRPr="00F7639D">
        <w:rPr>
          <w:color w:val="000000" w:themeColor="text1"/>
        </w:rPr>
        <w:t xml:space="preserve"> the main expansion strategies of Premier Inn Hotels. This business is also trying to increase the number of rooms in its existing hotel to sustain the growth (Bravo-Biosca </w:t>
      </w:r>
      <w:r w:rsidRPr="00F7639D">
        <w:rPr>
          <w:i/>
          <w:color w:val="000000" w:themeColor="text1"/>
        </w:rPr>
        <w:t xml:space="preserve">et al., </w:t>
      </w:r>
      <w:r w:rsidRPr="00F7639D">
        <w:rPr>
          <w:color w:val="000000" w:themeColor="text1"/>
        </w:rPr>
        <w:t>2016).</w:t>
      </w:r>
    </w:p>
    <w:p w14:paraId="0FE7813A" w14:textId="77777777" w:rsidR="0095366C" w:rsidRPr="00F7639D" w:rsidRDefault="00000000">
      <w:pPr>
        <w:rPr>
          <w:b/>
          <w:color w:val="000000" w:themeColor="text1"/>
        </w:rPr>
      </w:pPr>
      <w:r w:rsidRPr="00F7639D">
        <w:rPr>
          <w:b/>
          <w:color w:val="000000" w:themeColor="text1"/>
        </w:rPr>
        <w:t>Market opportunities</w:t>
      </w:r>
    </w:p>
    <w:p w14:paraId="3F554272"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This company is operating in several highly developing countries including China, India, Indonesia and UAE. These developing markets will assist this company in increasing sales opportunities in the future. Luxury characteristics will support this organisation in improving its sales in premium segments (Shangri-La, 2024).</w:t>
      </w:r>
    </w:p>
    <w:p w14:paraId="44E2E7FB" w14:textId="1CDCA6BD" w:rsidR="0095366C" w:rsidRPr="00F7639D" w:rsidRDefault="00000000">
      <w:pPr>
        <w:rPr>
          <w:color w:val="000000" w:themeColor="text1"/>
        </w:rPr>
      </w:pPr>
      <w:r w:rsidRPr="00F7639D">
        <w:rPr>
          <w:b/>
          <w:i/>
          <w:color w:val="000000" w:themeColor="text1"/>
        </w:rPr>
        <w:lastRenderedPageBreak/>
        <w:t xml:space="preserve">Premier Inn Hotels: </w:t>
      </w:r>
      <w:r w:rsidRPr="00F7639D">
        <w:rPr>
          <w:color w:val="000000" w:themeColor="text1"/>
        </w:rPr>
        <w:t xml:space="preserve">The growing demand for budget hotels will assist Premier </w:t>
      </w:r>
      <w:r w:rsidR="00F7639D" w:rsidRPr="00F7639D">
        <w:rPr>
          <w:color w:val="000000" w:themeColor="text1"/>
        </w:rPr>
        <w:t>Inn Hotels</w:t>
      </w:r>
      <w:r w:rsidRPr="00F7639D">
        <w:rPr>
          <w:color w:val="000000" w:themeColor="text1"/>
        </w:rPr>
        <w:t xml:space="preserve"> in increasing its sales across its operational markets. The development of partnerships with local companies and online platforms will boost revenues as well as customer counts in the future (Bravo-Biosca </w:t>
      </w:r>
      <w:r w:rsidRPr="00F7639D">
        <w:rPr>
          <w:i/>
          <w:color w:val="000000" w:themeColor="text1"/>
        </w:rPr>
        <w:t xml:space="preserve">et al., </w:t>
      </w:r>
      <w:r w:rsidRPr="00F7639D">
        <w:rPr>
          <w:color w:val="000000" w:themeColor="text1"/>
        </w:rPr>
        <w:t>2016).</w:t>
      </w:r>
    </w:p>
    <w:p w14:paraId="4FEA567C" w14:textId="77777777" w:rsidR="0095366C" w:rsidRPr="00F7639D" w:rsidRDefault="00000000">
      <w:pPr>
        <w:rPr>
          <w:b/>
          <w:color w:val="000000" w:themeColor="text1"/>
        </w:rPr>
      </w:pPr>
      <w:r w:rsidRPr="00F7639D">
        <w:rPr>
          <w:b/>
          <w:color w:val="000000" w:themeColor="text1"/>
        </w:rPr>
        <w:t>Potential barriers to growth</w:t>
      </w:r>
    </w:p>
    <w:p w14:paraId="6C04A5C4" w14:textId="77777777" w:rsidR="0095366C" w:rsidRPr="00F7639D" w:rsidRDefault="00000000">
      <w:pPr>
        <w:rPr>
          <w:color w:val="000000" w:themeColor="text1"/>
        </w:rPr>
      </w:pPr>
      <w:r w:rsidRPr="00F7639D">
        <w:rPr>
          <w:b/>
          <w:i/>
          <w:color w:val="000000" w:themeColor="text1"/>
        </w:rPr>
        <w:t xml:space="preserve">Shangri-La Hotel Group: </w:t>
      </w:r>
      <w:r w:rsidRPr="00F7639D">
        <w:rPr>
          <w:color w:val="000000" w:themeColor="text1"/>
        </w:rPr>
        <w:t>The high operational cost is one of the major barriers to the growth of Shangri-La Hotels. Based on reports, the total annual operating expense of Shangri-La (Asia) was about £1.463 billion ($1,927) in 2023 (Macrotrends, 2024). This high operational cost reduces the total profit margins of this company effectively. The global economic uncertainties including recession and trade tensions can reduce the overall sales of this company in the future.</w:t>
      </w:r>
    </w:p>
    <w:p w14:paraId="09583E6D" w14:textId="77777777" w:rsidR="0095366C" w:rsidRPr="00F7639D" w:rsidRDefault="00000000">
      <w:pPr>
        <w:rPr>
          <w:color w:val="000000" w:themeColor="text1"/>
          <w:sz w:val="28"/>
          <w:szCs w:val="28"/>
        </w:rPr>
      </w:pPr>
      <w:r w:rsidRPr="00F7639D">
        <w:rPr>
          <w:b/>
          <w:i/>
          <w:color w:val="000000" w:themeColor="text1"/>
        </w:rPr>
        <w:t xml:space="preserve">Premier Inn Hotels: </w:t>
      </w:r>
      <w:r w:rsidRPr="00F7639D">
        <w:rPr>
          <w:color w:val="000000" w:themeColor="text1"/>
        </w:rPr>
        <w:t xml:space="preserve">The excessive focus on the UK and European markets is one of the main barriers to the growth of Premier Inn Hotels. This situation hinders this company from expanding its business in Asian markets (Bravo-Biosca </w:t>
      </w:r>
      <w:r w:rsidRPr="00F7639D">
        <w:rPr>
          <w:i/>
          <w:color w:val="000000" w:themeColor="text1"/>
        </w:rPr>
        <w:t xml:space="preserve">et al., </w:t>
      </w:r>
      <w:r w:rsidRPr="00F7639D">
        <w:rPr>
          <w:color w:val="000000" w:themeColor="text1"/>
        </w:rPr>
        <w:t>2016).</w:t>
      </w:r>
    </w:p>
    <w:p w14:paraId="195F9692" w14:textId="77777777" w:rsidR="0095366C" w:rsidRPr="00F7639D" w:rsidRDefault="00000000">
      <w:pPr>
        <w:pStyle w:val="Heading1"/>
        <w:rPr>
          <w:color w:val="000000" w:themeColor="text1"/>
        </w:rPr>
      </w:pPr>
      <w:bookmarkStart w:id="12" w:name="_2da8s7za6ftf" w:colFirst="0" w:colLast="0"/>
      <w:bookmarkStart w:id="13" w:name="_Toc178861845"/>
      <w:bookmarkEnd w:id="12"/>
      <w:r w:rsidRPr="00F7639D">
        <w:rPr>
          <w:color w:val="000000" w:themeColor="text1"/>
        </w:rPr>
        <w:t>6. Comparison of financial commitments to CSR between Shangri-La Hotel Group and Premier Inn Hotels</w:t>
      </w:r>
      <w:bookmarkEnd w:id="13"/>
    </w:p>
    <w:p w14:paraId="032010A5" w14:textId="77777777" w:rsidR="0095366C" w:rsidRPr="00F7639D" w:rsidRDefault="00000000">
      <w:pPr>
        <w:rPr>
          <w:b/>
          <w:color w:val="000000" w:themeColor="text1"/>
        </w:rPr>
      </w:pPr>
      <w:r w:rsidRPr="00F7639D">
        <w:rPr>
          <w:b/>
          <w:color w:val="000000" w:themeColor="text1"/>
        </w:rPr>
        <w:t>Shangri-La Hotel Group</w:t>
      </w:r>
    </w:p>
    <w:p w14:paraId="002B46DD" w14:textId="77777777" w:rsidR="0095366C" w:rsidRPr="00F7639D" w:rsidRDefault="00000000">
      <w:pPr>
        <w:rPr>
          <w:color w:val="000000" w:themeColor="text1"/>
        </w:rPr>
      </w:pPr>
      <w:r w:rsidRPr="00F7639D">
        <w:rPr>
          <w:color w:val="000000" w:themeColor="text1"/>
        </w:rPr>
        <w:t>The financial figures spent on CSR by Shangri-La Hotel Group are not disclosed on public platforms. This organisation contributes and participates in multiple CSR activities to benefit communities, the planet as well as the economy. This company supports Dan Yang School to improve its facilities. This hospitality organisation supports sustainable food and promotes Rainforest restoration. Additionally, this company provides training to young people with hearing impairments (Shangri-La, 2024).</w:t>
      </w:r>
    </w:p>
    <w:p w14:paraId="174A3341" w14:textId="77777777" w:rsidR="0095366C" w:rsidRPr="00F7639D" w:rsidRDefault="00000000">
      <w:pPr>
        <w:rPr>
          <w:b/>
          <w:color w:val="000000" w:themeColor="text1"/>
        </w:rPr>
      </w:pPr>
      <w:r w:rsidRPr="00F7639D">
        <w:rPr>
          <w:b/>
          <w:color w:val="000000" w:themeColor="text1"/>
        </w:rPr>
        <w:t>Premier Inn Hotels</w:t>
      </w:r>
    </w:p>
    <w:p w14:paraId="149CFA1C" w14:textId="77777777" w:rsidR="0095366C" w:rsidRPr="00F7639D" w:rsidRDefault="00000000">
      <w:pPr>
        <w:rPr>
          <w:color w:val="000000" w:themeColor="text1"/>
        </w:rPr>
      </w:pPr>
      <w:r w:rsidRPr="00F7639D">
        <w:rPr>
          <w:color w:val="000000" w:themeColor="text1"/>
        </w:rPr>
        <w:t xml:space="preserve">Premier Inn Hotels participates in multiple CSR activities to leave its positive footprints in the economy, community and the planet. The Ireland segment of this company has partnered with </w:t>
      </w:r>
      <w:r w:rsidRPr="00F7639D">
        <w:rPr>
          <w:color w:val="000000" w:themeColor="text1"/>
        </w:rPr>
        <w:lastRenderedPageBreak/>
        <w:t>the Children's Health Foundation to support children with chronic pain. The main aim of this activity is to raise £25250.17 (€30,000) by the end of 2027 (Whitbread, 2024). Guests of this business also contribute around £3 million annually to the community well-being activity. Premier Inn Hotels has a large number of CSR activities including Fundraising for GOSH, responsible sourcing and environmental policies (Whitbread, 2024).</w:t>
      </w:r>
    </w:p>
    <w:p w14:paraId="6533C1E9" w14:textId="77777777" w:rsidR="0095366C" w:rsidRPr="00F7639D" w:rsidRDefault="00000000">
      <w:pPr>
        <w:pStyle w:val="Heading1"/>
        <w:rPr>
          <w:color w:val="000000" w:themeColor="text1"/>
        </w:rPr>
      </w:pPr>
      <w:bookmarkStart w:id="14" w:name="_gz4mycmyrlys" w:colFirst="0" w:colLast="0"/>
      <w:bookmarkStart w:id="15" w:name="_Toc178861846"/>
      <w:bookmarkEnd w:id="14"/>
      <w:r w:rsidRPr="00F7639D">
        <w:rPr>
          <w:color w:val="000000" w:themeColor="text1"/>
        </w:rPr>
        <w:t>7. Recommendation</w:t>
      </w:r>
      <w:bookmarkEnd w:id="15"/>
    </w:p>
    <w:p w14:paraId="0DA2FB43" w14:textId="77777777" w:rsidR="0095366C" w:rsidRPr="00F7639D" w:rsidRDefault="00000000">
      <w:pPr>
        <w:rPr>
          <w:color w:val="000000" w:themeColor="text1"/>
        </w:rPr>
      </w:pPr>
      <w:r w:rsidRPr="00F7639D">
        <w:rPr>
          <w:b/>
          <w:color w:val="000000" w:themeColor="text1"/>
        </w:rPr>
        <w:t>Recommendation:</w:t>
      </w:r>
      <w:r w:rsidRPr="00F7639D">
        <w:rPr>
          <w:color w:val="000000" w:themeColor="text1"/>
        </w:rPr>
        <w:t xml:space="preserve"> Fostering expansion in international markets to create more growth opportunities.</w:t>
      </w:r>
    </w:p>
    <w:p w14:paraId="408DF73B" w14:textId="74EB9B45" w:rsidR="0095366C" w:rsidRPr="00F7639D" w:rsidRDefault="00000000">
      <w:pPr>
        <w:rPr>
          <w:color w:val="000000" w:themeColor="text1"/>
        </w:rPr>
      </w:pPr>
      <w:r w:rsidRPr="00F7639D">
        <w:rPr>
          <w:b/>
          <w:i/>
          <w:color w:val="000000" w:themeColor="text1"/>
        </w:rPr>
        <w:t xml:space="preserve">For Premier </w:t>
      </w:r>
      <w:r w:rsidR="00F7639D" w:rsidRPr="00F7639D">
        <w:rPr>
          <w:b/>
          <w:i/>
          <w:color w:val="000000" w:themeColor="text1"/>
        </w:rPr>
        <w:t>Inn Hotels</w:t>
      </w:r>
      <w:r w:rsidRPr="00F7639D">
        <w:rPr>
          <w:b/>
          <w:i/>
          <w:color w:val="000000" w:themeColor="text1"/>
        </w:rPr>
        <w:t xml:space="preserve">: </w:t>
      </w:r>
      <w:r w:rsidRPr="00F7639D">
        <w:rPr>
          <w:color w:val="000000" w:themeColor="text1"/>
        </w:rPr>
        <w:t xml:space="preserve">Premier Inn Hotels operates its activities mainly in European markets at present. It does not have a strong presence in international markets in the Americas, Africa and Asia. This company is not able to generate a large revenue as it is not available in developing markets in the above continents. Thus, </w:t>
      </w:r>
      <w:r w:rsidR="00F7639D" w:rsidRPr="00F7639D">
        <w:rPr>
          <w:color w:val="000000" w:themeColor="text1"/>
        </w:rPr>
        <w:t>this</w:t>
      </w:r>
      <w:r w:rsidRPr="00F7639D">
        <w:rPr>
          <w:color w:val="000000" w:themeColor="text1"/>
        </w:rPr>
        <w:t xml:space="preserve"> business needs to focus on expanding markets in other international markets including European countries. This strategy will assist this organisation to acquire more customers and sustain growth for a long time. </w:t>
      </w:r>
    </w:p>
    <w:p w14:paraId="21526DA0" w14:textId="77777777" w:rsidR="0095366C" w:rsidRPr="00F7639D" w:rsidRDefault="00000000">
      <w:pPr>
        <w:rPr>
          <w:b/>
          <w:color w:val="000000" w:themeColor="text1"/>
        </w:rPr>
      </w:pPr>
      <w:r w:rsidRPr="00F7639D">
        <w:rPr>
          <w:b/>
          <w:i/>
          <w:color w:val="000000" w:themeColor="text1"/>
        </w:rPr>
        <w:t xml:space="preserve">For Shangri-La Hotels: </w:t>
      </w:r>
      <w:r w:rsidRPr="00F7639D">
        <w:rPr>
          <w:color w:val="000000" w:themeColor="text1"/>
        </w:rPr>
        <w:t>Shangri-La Hotel Group is operating in 22 countries but it has no strong presence in European markets. Thus, this organisation will need to invest a large amount of funds to make its presence strong in the above place. It can also boost the numbers of hotels in the UK, Germany and France to increase its growth opportunities in these developed nations effectively.</w:t>
      </w:r>
    </w:p>
    <w:p w14:paraId="724448C5" w14:textId="77777777" w:rsidR="0095366C" w:rsidRPr="00F7639D" w:rsidRDefault="00000000">
      <w:pPr>
        <w:pStyle w:val="Heading1"/>
        <w:rPr>
          <w:color w:val="000000" w:themeColor="text1"/>
        </w:rPr>
      </w:pPr>
      <w:bookmarkStart w:id="16" w:name="_bmaoml3tg6yj" w:colFirst="0" w:colLast="0"/>
      <w:bookmarkStart w:id="17" w:name="_Toc178861847"/>
      <w:bookmarkEnd w:id="16"/>
      <w:r w:rsidRPr="00F7639D">
        <w:rPr>
          <w:color w:val="000000" w:themeColor="text1"/>
        </w:rPr>
        <w:t>Conclusion</w:t>
      </w:r>
      <w:bookmarkEnd w:id="17"/>
    </w:p>
    <w:p w14:paraId="40A8AFDE" w14:textId="77777777" w:rsidR="0095366C" w:rsidRDefault="00000000">
      <w:r w:rsidRPr="00F7639D">
        <w:rPr>
          <w:color w:val="000000" w:themeColor="text1"/>
        </w:rPr>
        <w:t xml:space="preserve">This comprehensive business report has discussed financial management and practices in two major hotel organisations based on the above discussion. The two selected companies are Shangri-La Hotel Group and Premier Inn Hotels. However, this study has analysed the background of these two businesses in detail. A comparison between these organisations has been presented with special references from growth potential, financial commitments to CSR, </w:t>
      </w:r>
      <w:r w:rsidRPr="00F7639D">
        <w:rPr>
          <w:color w:val="000000" w:themeColor="text1"/>
        </w:rPr>
        <w:lastRenderedPageBreak/>
        <w:t>market position and revenues. Finally, a suitable recommendation has been provided in this report for both of these two hospitality companies effectively.</w:t>
      </w:r>
      <w:r>
        <w:br w:type="page"/>
      </w:r>
    </w:p>
    <w:p w14:paraId="226FACB2" w14:textId="77777777" w:rsidR="0095366C" w:rsidRDefault="00000000">
      <w:pPr>
        <w:pStyle w:val="Heading1"/>
      </w:pPr>
      <w:bookmarkStart w:id="18" w:name="_anjwfqg0hkrf" w:colFirst="0" w:colLast="0"/>
      <w:bookmarkStart w:id="19" w:name="_Toc178861848"/>
      <w:bookmarkEnd w:id="18"/>
      <w:r>
        <w:lastRenderedPageBreak/>
        <w:t>References</w:t>
      </w:r>
      <w:bookmarkEnd w:id="19"/>
    </w:p>
    <w:p w14:paraId="3140E25C" w14:textId="77777777" w:rsidR="0095366C" w:rsidRDefault="00000000">
      <w:r>
        <w:t xml:space="preserve">Akers. C., (2024). </w:t>
      </w:r>
      <w:r>
        <w:rPr>
          <w:i/>
        </w:rPr>
        <w:t xml:space="preserve">It’s time to check in with this hotel leader. </w:t>
      </w:r>
      <w:r>
        <w:t xml:space="preserve">Available at </w:t>
      </w:r>
      <w:hyperlink r:id="rId9" w:anchor=":~:text=Premier%20Inn%20UK%20enjoys%20a,beneficial%20environment%20for%20corporate%20giants">
        <w:r w:rsidR="0095366C">
          <w:rPr>
            <w:color w:val="1155CC"/>
            <w:u w:val="single"/>
          </w:rPr>
          <w:t>https://www.investorschronicle.co.uk/content/675c9c9b-98a6-5614-a382-cb1f75a13b32#:~:text=Premier%20Inn%20UK%20enjoys%20a,beneficial%20environment%20for%20corporate%20giants</w:t>
        </w:r>
      </w:hyperlink>
      <w:r>
        <w:t>. [Accessed 02 October 2024]</w:t>
      </w:r>
    </w:p>
    <w:p w14:paraId="2138B805" w14:textId="3D210D99" w:rsidR="0095366C" w:rsidRDefault="00000000">
      <w:r>
        <w:t xml:space="preserve">Bravo-Biosca, A., Criscuolo, C. and Menon, C., (2016). What drives the dynamics of business growth? </w:t>
      </w:r>
      <w:r>
        <w:rPr>
          <w:i/>
        </w:rPr>
        <w:t>Economic Policy</w:t>
      </w:r>
      <w:r>
        <w:t xml:space="preserve">, </w:t>
      </w:r>
      <w:r>
        <w:rPr>
          <w:i/>
        </w:rPr>
        <w:t>31</w:t>
      </w:r>
      <w:r>
        <w:t>(88), pp.703-742.</w:t>
      </w:r>
    </w:p>
    <w:p w14:paraId="17F84E11" w14:textId="77777777" w:rsidR="0095366C" w:rsidRDefault="00000000">
      <w:r>
        <w:t xml:space="preserve">CompaniesMarketcap, (2024). </w:t>
      </w:r>
      <w:r>
        <w:rPr>
          <w:i/>
        </w:rPr>
        <w:t xml:space="preserve">Revenue for Shangri-La (0069.HK). </w:t>
      </w:r>
      <w:r>
        <w:t xml:space="preserve">Available at </w:t>
      </w:r>
      <w:hyperlink r:id="rId10" w:anchor="google_vignette">
        <w:r w:rsidR="0095366C">
          <w:rPr>
            <w:color w:val="1155CC"/>
            <w:u w:val="single"/>
          </w:rPr>
          <w:t>https://companiesmarketcap.com/inr/shangri-la/revenue/#google_vignette</w:t>
        </w:r>
      </w:hyperlink>
      <w:r>
        <w:t xml:space="preserve"> [Accessed 03 October 2024]</w:t>
      </w:r>
    </w:p>
    <w:p w14:paraId="2BD7A922" w14:textId="77777777" w:rsidR="0095366C" w:rsidRDefault="00000000">
      <w:r>
        <w:t xml:space="preserve">Gilliland. N., (2017). </w:t>
      </w:r>
      <w:r>
        <w:rPr>
          <w:i/>
        </w:rPr>
        <w:t xml:space="preserve">What makes Premier Inn the world’s strongest hotel chain? </w:t>
      </w:r>
      <w:r>
        <w:t xml:space="preserve">Available at </w:t>
      </w:r>
      <w:hyperlink r:id="rId11">
        <w:r w:rsidR="0095366C">
          <w:rPr>
            <w:color w:val="1155CC"/>
            <w:u w:val="single"/>
          </w:rPr>
          <w:t>https://econsultancy.com/what-makes-premier-inn-the-world-s-strongest-hotel-chain/</w:t>
        </w:r>
      </w:hyperlink>
      <w:r>
        <w:t xml:space="preserve"> [Accessed 01 October 2024]</w:t>
      </w:r>
    </w:p>
    <w:p w14:paraId="0B8057B8" w14:textId="77777777" w:rsidR="0095366C" w:rsidRDefault="00000000">
      <w:r>
        <w:t xml:space="preserve">He. K., (2024). </w:t>
      </w:r>
      <w:r>
        <w:rPr>
          <w:i/>
        </w:rPr>
        <w:t xml:space="preserve">Shangri-La Returned to Profit in 2023 as Revenue Jumped 47% on Travel Recovery. </w:t>
      </w:r>
      <w:r>
        <w:t xml:space="preserve">Available at </w:t>
      </w:r>
      <w:hyperlink r:id="rId12" w:anchor=":~:text=Mainland%20Chinese%20Tourists%20Return&amp;text=Mainland%20China%2C%20the%20company's%20largest,percent%20from%20the%20previous%20year">
        <w:r w:rsidR="0095366C">
          <w:rPr>
            <w:color w:val="1155CC"/>
            <w:u w:val="single"/>
          </w:rPr>
          <w:t>https://www.mingtiandi.com/real-estate/finance/shangri-la-returned-to-profit-in-2023-as-revenue-jumped-47-on-travel-recovery/#:~:text=Mainland%20Chinese%20Tourists%20Return&amp;text=Mainland%20China%2C%20the%20company's%20largest,percent%20from%20the%20previous%20year</w:t>
        </w:r>
      </w:hyperlink>
      <w:r>
        <w:t>. [Accessed 02 October 2024]</w:t>
      </w:r>
    </w:p>
    <w:p w14:paraId="55B1E391" w14:textId="77777777" w:rsidR="0095366C" w:rsidRDefault="00000000">
      <w:r>
        <w:t xml:space="preserve">Hospitality ON, (2024). </w:t>
      </w:r>
      <w:r>
        <w:rPr>
          <w:i/>
        </w:rPr>
        <w:t xml:space="preserve">Shangri-La Hotels &amp; Resorts. </w:t>
      </w:r>
      <w:r>
        <w:t xml:space="preserve">Available at </w:t>
      </w:r>
      <w:hyperlink r:id="rId13" w:anchor=":~:text=With%2041%2C037%20rooms%2C%20Shangri%2DLa,in%20the%20upscale%20%26%20luxury%20segment">
        <w:r w:rsidR="0095366C">
          <w:rPr>
            <w:color w:val="1155CC"/>
            <w:u w:val="single"/>
          </w:rPr>
          <w:t>https://hospitality-on.com/en/worldwide-hospitality-awards/shangri-la-hotels-resorts/shangri-la-hotels-resorts#:~:text=With%2041%2C037%20rooms%2C%20Shangri%2DLa,in%20the%20upscale%20%26%20luxury%20segment</w:t>
        </w:r>
      </w:hyperlink>
      <w:r>
        <w:t>. [Accessed 01 October 2024]</w:t>
      </w:r>
    </w:p>
    <w:p w14:paraId="24741495" w14:textId="77777777" w:rsidR="0095366C" w:rsidRDefault="00000000">
      <w:r>
        <w:lastRenderedPageBreak/>
        <w:t xml:space="preserve">Macrotrends, (2024). </w:t>
      </w:r>
      <w:r>
        <w:rPr>
          <w:i/>
        </w:rPr>
        <w:t xml:space="preserve">Shangri-La Asia Operating Expenses 2012-2023 | SHALY. </w:t>
      </w:r>
      <w:r>
        <w:t xml:space="preserve">Available at </w:t>
      </w:r>
      <w:hyperlink r:id="rId14">
        <w:r w:rsidR="0095366C">
          <w:rPr>
            <w:color w:val="1155CC"/>
            <w:u w:val="single"/>
          </w:rPr>
          <w:t>https://www.macrotrends.net/stocks/charts/SHALY/shangri-la-asia/operating-expenses</w:t>
        </w:r>
      </w:hyperlink>
      <w:r>
        <w:t xml:space="preserve"> [Accessed 02 October 2024]</w:t>
      </w:r>
    </w:p>
    <w:p w14:paraId="144668FB" w14:textId="77777777" w:rsidR="0095366C" w:rsidRDefault="00000000">
      <w:r>
        <w:t xml:space="preserve">Martin Roll, (2017). </w:t>
      </w:r>
      <w:r>
        <w:rPr>
          <w:i/>
        </w:rPr>
        <w:t xml:space="preserve">Shangri-La Hotels and Resorts – Bringing Asian Hospitality To The World. </w:t>
      </w:r>
      <w:r>
        <w:t xml:space="preserve">Available at </w:t>
      </w:r>
      <w:hyperlink r:id="rId15" w:anchor=":~:text=The%20Shangri%2DLa%20brand%20began,rooms%20and%20over%2040%2C000%20employees">
        <w:r w:rsidR="0095366C">
          <w:rPr>
            <w:color w:val="1155CC"/>
            <w:u w:val="single"/>
          </w:rPr>
          <w:t>https://martinroll.com/resources/articles/asia/shangri-la-hotels-resorts-bringing-asian-hospitality-to-the-world/#:~:text=The%20Shangri%2DLa%20brand%20began,rooms%20and%20over%2040%2C000%20employees</w:t>
        </w:r>
      </w:hyperlink>
      <w:r>
        <w:t>. [Accessed 02 October 2024]</w:t>
      </w:r>
    </w:p>
    <w:p w14:paraId="6C361848" w14:textId="77777777" w:rsidR="0095366C" w:rsidRDefault="00000000">
      <w:r>
        <w:t xml:space="preserve">O’Neill. S., (2024). </w:t>
      </w:r>
      <w:r>
        <w:rPr>
          <w:i/>
        </w:rPr>
        <w:t xml:space="preserve">Premier Inn to Grow Hotel Room Count by 25% Before 2030. </w:t>
      </w:r>
      <w:r>
        <w:t xml:space="preserve">Available at </w:t>
      </w:r>
      <w:hyperlink r:id="rId16">
        <w:r w:rsidR="0095366C">
          <w:rPr>
            <w:color w:val="1155CC"/>
            <w:u w:val="single"/>
          </w:rPr>
          <w:t>https://skift.com/2024/04/30/premier-inn-to-grow-hotel-room-count-by-25-before-2030/</w:t>
        </w:r>
      </w:hyperlink>
      <w:r>
        <w:t xml:space="preserve"> [Accessed 02 October 2024]</w:t>
      </w:r>
    </w:p>
    <w:p w14:paraId="724E7DB6" w14:textId="77777777" w:rsidR="0095366C" w:rsidRDefault="00000000">
      <w:r>
        <w:t xml:space="preserve">Premier Inn, (2024). </w:t>
      </w:r>
      <w:r>
        <w:rPr>
          <w:i/>
        </w:rPr>
        <w:t xml:space="preserve">About us. </w:t>
      </w:r>
      <w:r>
        <w:t xml:space="preserve">Available at </w:t>
      </w:r>
      <w:hyperlink r:id="rId17">
        <w:r w:rsidR="0095366C">
          <w:rPr>
            <w:color w:val="1155CC"/>
            <w:u w:val="single"/>
          </w:rPr>
          <w:t>https://www.premierinn.com/gb/en/why.html</w:t>
        </w:r>
      </w:hyperlink>
      <w:r>
        <w:t xml:space="preserve"> [Accessed 01 October 2024]</w:t>
      </w:r>
    </w:p>
    <w:p w14:paraId="48399D30" w14:textId="77777777" w:rsidR="0095366C" w:rsidRDefault="00000000">
      <w:r>
        <w:t xml:space="preserve">Shanghai-La, (2024). </w:t>
      </w:r>
      <w:r>
        <w:rPr>
          <w:i/>
        </w:rPr>
        <w:t xml:space="preserve">About Shangri-La. </w:t>
      </w:r>
      <w:r>
        <w:t xml:space="preserve">Available at </w:t>
      </w:r>
      <w:hyperlink r:id="rId18" w:anchor=":~:text=Today%2C%20the%20Group%20owns%2C%20operates,%2C%20agribusiness%2C%20maritime%20and%20hospitality">
        <w:r w:rsidR="0095366C">
          <w:rPr>
            <w:color w:val="1155CC"/>
            <w:u w:val="single"/>
          </w:rPr>
          <w:t>https://www.shangri-la.com/group/our-story/about-shangri-la#:~:text=Today%2C%20the%20Group%20owns%2C%20operates,%2C%20agribusiness%2C%20maritime%20and%20hospitality</w:t>
        </w:r>
      </w:hyperlink>
      <w:r>
        <w:t>. [Accessed 03 October 2024]</w:t>
      </w:r>
    </w:p>
    <w:p w14:paraId="65500DD5" w14:textId="77777777" w:rsidR="0095366C" w:rsidRDefault="00000000">
      <w:r>
        <w:t xml:space="preserve">Shangri-La, (2024). </w:t>
      </w:r>
      <w:r>
        <w:rPr>
          <w:i/>
        </w:rPr>
        <w:t xml:space="preserve">Best Rate Guarantee. </w:t>
      </w:r>
      <w:r>
        <w:t xml:space="preserve">Available at </w:t>
      </w:r>
      <w:hyperlink r:id="rId19">
        <w:r w:rsidR="0095366C">
          <w:rPr>
            <w:color w:val="1155CC"/>
            <w:u w:val="single"/>
          </w:rPr>
          <w:t>https://www.shangri-la.com/corporate/best-rate-guarantee/</w:t>
        </w:r>
      </w:hyperlink>
      <w:r>
        <w:t xml:space="preserve"> [Accessed 03 October 2024]</w:t>
      </w:r>
    </w:p>
    <w:p w14:paraId="4B2F8496" w14:textId="77777777" w:rsidR="0095366C" w:rsidRDefault="00000000">
      <w:r>
        <w:t xml:space="preserve">Shangri-La, (2024). </w:t>
      </w:r>
      <w:r>
        <w:rPr>
          <w:i/>
        </w:rPr>
        <w:t xml:space="preserve">Corporate Social Responsibility. </w:t>
      </w:r>
      <w:r>
        <w:t xml:space="preserve">Available at </w:t>
      </w:r>
      <w:hyperlink r:id="rId20">
        <w:r w:rsidR="0095366C">
          <w:rPr>
            <w:color w:val="1155CC"/>
            <w:u w:val="single"/>
          </w:rPr>
          <w:t>https://www.shangri-la.com/manila/edsashangrila/about/corporate-social-responsibility/</w:t>
        </w:r>
      </w:hyperlink>
      <w:r>
        <w:t xml:space="preserve"> [Accessed 03 October 2024]</w:t>
      </w:r>
    </w:p>
    <w:p w14:paraId="78FE5105" w14:textId="77777777" w:rsidR="0095366C" w:rsidRDefault="00000000">
      <w:r>
        <w:t xml:space="preserve">Shangri-La, (2024). </w:t>
      </w:r>
      <w:r>
        <w:rPr>
          <w:i/>
        </w:rPr>
        <w:t xml:space="preserve">Find Your Shangri-La. </w:t>
      </w:r>
      <w:r>
        <w:t xml:space="preserve">Available at </w:t>
      </w:r>
      <w:hyperlink r:id="rId21" w:anchor=":~:text=Discover%20from%20over%20100%20hotels,countries%2C%20regions%20and%2076%20destinations">
        <w:r w:rsidR="0095366C">
          <w:rPr>
            <w:color w:val="1155CC"/>
            <w:u w:val="single"/>
          </w:rPr>
          <w:t>https://www.shangri-la.com/en/find-a-</w:t>
        </w:r>
        <w:r w:rsidR="0095366C">
          <w:rPr>
            <w:color w:val="1155CC"/>
            <w:u w:val="single"/>
          </w:rPr>
          <w:lastRenderedPageBreak/>
          <w:t>hotel/#:~:text=Discover%20from%20over%20100%20hotels,countries%2C%20regions%20and%2076%20destinations</w:t>
        </w:r>
      </w:hyperlink>
      <w:r>
        <w:t>. [Accessed 03 October 2024]</w:t>
      </w:r>
    </w:p>
    <w:p w14:paraId="4F77278C" w14:textId="77777777" w:rsidR="0095366C" w:rsidRDefault="00000000">
      <w:r>
        <w:t xml:space="preserve">Statista, (2024). </w:t>
      </w:r>
      <w:r>
        <w:rPr>
          <w:i/>
        </w:rPr>
        <w:t xml:space="preserve">Occupancy rate of Premier Inn (Whitbread) hotel rooms in the United Kingdom and Ireland from 2011/12 to 2023/24. </w:t>
      </w:r>
      <w:r>
        <w:t xml:space="preserve">Available at </w:t>
      </w:r>
      <w:hyperlink r:id="rId22" w:anchor=":~:text=Premier%20Inn%20hotel%20room%20occupancy,UK%20and%20Ireland%202011%2D2024&amp;text=As%20of%20the%20fiscal%20year,Ireland%20during%20the%20same%20year">
        <w:r w:rsidR="0095366C">
          <w:rPr>
            <w:color w:val="1155CC"/>
            <w:u w:val="single"/>
          </w:rPr>
          <w:t>https://www.statista.com/statistics/739831/premier-inn-hotel-occupancy-rates/#:~:text=Premier%20Inn%20hotel%20room%20occupancy,UK%20and%20Ireland%202011%2D2024&amp;text=As%20of%20the%20fiscal%20year,Ireland%20during%20the%20same%20year</w:t>
        </w:r>
      </w:hyperlink>
      <w:r>
        <w:t>. [Accessed 01 October 2024]</w:t>
      </w:r>
    </w:p>
    <w:p w14:paraId="29351415" w14:textId="77777777" w:rsidR="0095366C" w:rsidRDefault="00000000">
      <w:r>
        <w:t xml:space="preserve">Sweney. M., (2023). </w:t>
      </w:r>
      <w:r>
        <w:rPr>
          <w:i/>
        </w:rPr>
        <w:t xml:space="preserve">Premier Inn owner surpasses pre-Covid profits as travellers seek deals. </w:t>
      </w:r>
      <w:r>
        <w:t xml:space="preserve">Available at </w:t>
      </w:r>
      <w:hyperlink r:id="rId23">
        <w:r w:rsidR="0095366C">
          <w:rPr>
            <w:color w:val="1155CC"/>
            <w:u w:val="single"/>
          </w:rPr>
          <w:t>https://www.theguardian.com/business/2023/apr/25/premier-inn-whitbread-pre-covid-profits-deals</w:t>
        </w:r>
      </w:hyperlink>
      <w:r>
        <w:t xml:space="preserve"> [Accessed 03 October 2024]</w:t>
      </w:r>
    </w:p>
    <w:p w14:paraId="74502485" w14:textId="77777777" w:rsidR="0095366C" w:rsidRDefault="00000000">
      <w:r>
        <w:t xml:space="preserve">Whitbread, (2024). </w:t>
      </w:r>
      <w:r>
        <w:rPr>
          <w:i/>
        </w:rPr>
        <w:t xml:space="preserve">Whitbread publishes economic and social impact study of Premier Inn hotels. </w:t>
      </w:r>
      <w:r>
        <w:t xml:space="preserve">Available at </w:t>
      </w:r>
      <w:hyperlink r:id="rId24">
        <w:r w:rsidR="0095366C">
          <w:rPr>
            <w:color w:val="1155CC"/>
            <w:u w:val="single"/>
          </w:rPr>
          <w:t>https://www.whitbread.co.uk/whitbread-publishes-economic-and-social-impact-study-of-premier-inn-hotels/</w:t>
        </w:r>
      </w:hyperlink>
      <w:r>
        <w:t xml:space="preserve"> [Accessed 02 October 2024]</w:t>
      </w:r>
    </w:p>
    <w:p w14:paraId="4195F9AD" w14:textId="77777777" w:rsidR="0095366C" w:rsidRDefault="00000000">
      <w:r>
        <w:t xml:space="preserve">Withers. I., (2014). </w:t>
      </w:r>
      <w:r>
        <w:rPr>
          <w:i/>
        </w:rPr>
        <w:t xml:space="preserve">Shangri-La finally sets opening date for Shard hotel. </w:t>
      </w:r>
      <w:r>
        <w:t xml:space="preserve">Available at </w:t>
      </w:r>
      <w:hyperlink r:id="rId25" w:anchor=":~:text=Luxury%20hotel%20group%20Shangri%2DLa,year%20later%20than%20originally%20planned">
        <w:r w:rsidR="0095366C">
          <w:rPr>
            <w:color w:val="1155CC"/>
            <w:u w:val="single"/>
          </w:rPr>
          <w:t>https://www.building.co.uk/news/shangri-la-finally-sets-opening-date-for-shard-hotel/5066357.article#:~:text=Luxury%20hotel%20group%20Shangri%2DLa,year%20later%20than%20originally%20planned</w:t>
        </w:r>
      </w:hyperlink>
      <w:r>
        <w:t>. [Accessed 02 October 2024]</w:t>
      </w:r>
    </w:p>
    <w:p w14:paraId="31984953" w14:textId="77777777" w:rsidR="0095366C" w:rsidRDefault="00000000">
      <w:r>
        <w:t xml:space="preserve">Yao. K and Cash. J., (2024). </w:t>
      </w:r>
      <w:r>
        <w:rPr>
          <w:i/>
        </w:rPr>
        <w:t xml:space="preserve">China's economy falters, raises pressure for more stimulus. </w:t>
      </w:r>
      <w:r>
        <w:t xml:space="preserve">Available at </w:t>
      </w:r>
      <w:hyperlink r:id="rId26">
        <w:r w:rsidR="0095366C">
          <w:rPr>
            <w:color w:val="1155CC"/>
            <w:u w:val="single"/>
          </w:rPr>
          <w:t>https://www.reuters.com/markets/asia/chinas-economy-seen-slowing-q2-stimulus-calls-grow-2024-07-14/</w:t>
        </w:r>
      </w:hyperlink>
      <w:r>
        <w:t xml:space="preserve"> [Accessed 01 October 2024]</w:t>
      </w:r>
    </w:p>
    <w:p w14:paraId="3A41C913" w14:textId="77777777" w:rsidR="0095366C" w:rsidRDefault="0095366C">
      <w:pPr>
        <w:widowControl w:val="0"/>
        <w:pBdr>
          <w:top w:val="nil"/>
          <w:left w:val="nil"/>
          <w:bottom w:val="nil"/>
          <w:right w:val="nil"/>
          <w:between w:val="nil"/>
        </w:pBdr>
        <w:spacing w:line="276" w:lineRule="auto"/>
        <w:jc w:val="left"/>
      </w:pPr>
    </w:p>
    <w:sectPr w:rsidR="0095366C" w:rsidSect="00421C60">
      <w:headerReference w:type="default" r:id="rId27"/>
      <w:footerReference w:type="default" r:id="rId28"/>
      <w:pgSz w:w="11906" w:h="16838"/>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21F467" w14:textId="77777777" w:rsidR="007D1C81" w:rsidRDefault="007D1C81" w:rsidP="00421C60">
      <w:pPr>
        <w:spacing w:line="240" w:lineRule="auto"/>
      </w:pPr>
      <w:r>
        <w:separator/>
      </w:r>
    </w:p>
  </w:endnote>
  <w:endnote w:type="continuationSeparator" w:id="0">
    <w:p w14:paraId="2DA09BE6" w14:textId="77777777" w:rsidR="007D1C81" w:rsidRDefault="007D1C81" w:rsidP="00421C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0546130"/>
      <w:docPartObj>
        <w:docPartGallery w:val="Page Numbers (Bottom of Page)"/>
        <w:docPartUnique/>
      </w:docPartObj>
    </w:sdtPr>
    <w:sdtContent>
      <w:sdt>
        <w:sdtPr>
          <w:id w:val="-1769616900"/>
          <w:docPartObj>
            <w:docPartGallery w:val="Page Numbers (Top of Page)"/>
            <w:docPartUnique/>
          </w:docPartObj>
        </w:sdtPr>
        <w:sdtContent>
          <w:p w14:paraId="157AE994" w14:textId="6EB6B36A" w:rsidR="00421C60" w:rsidRDefault="00421C60" w:rsidP="00421C6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DCEC8" w14:textId="77777777" w:rsidR="007D1C81" w:rsidRDefault="007D1C81" w:rsidP="00421C60">
      <w:pPr>
        <w:spacing w:line="240" w:lineRule="auto"/>
      </w:pPr>
      <w:r>
        <w:separator/>
      </w:r>
    </w:p>
  </w:footnote>
  <w:footnote w:type="continuationSeparator" w:id="0">
    <w:p w14:paraId="2066295E" w14:textId="77777777" w:rsidR="007D1C81" w:rsidRDefault="007D1C81" w:rsidP="00421C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7B2C9A" w14:textId="2FE92E78" w:rsidR="00421C60" w:rsidRPr="00421C60" w:rsidRDefault="00421C60" w:rsidP="00421C60">
    <w:pPr>
      <w:jc w:val="right"/>
      <w:rPr>
        <w:bCs/>
      </w:rPr>
    </w:pPr>
    <w:r w:rsidRPr="00421C60">
      <w:rPr>
        <w:bCs/>
      </w:rPr>
      <w:t>BMIH5007: 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66C"/>
    <w:rsid w:val="000303CC"/>
    <w:rsid w:val="001C5CE5"/>
    <w:rsid w:val="002A42E0"/>
    <w:rsid w:val="003D28EA"/>
    <w:rsid w:val="00421C60"/>
    <w:rsid w:val="004B6675"/>
    <w:rsid w:val="00560D6B"/>
    <w:rsid w:val="005D22D4"/>
    <w:rsid w:val="007D1C81"/>
    <w:rsid w:val="00886065"/>
    <w:rsid w:val="0095366C"/>
    <w:rsid w:val="009936D5"/>
    <w:rsid w:val="00EC7D28"/>
    <w:rsid w:val="00F763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B6094"/>
  <w15:docId w15:val="{4E6D2262-8ED8-41D8-AA49-8DD843F7C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21C60"/>
    <w:pPr>
      <w:tabs>
        <w:tab w:val="center" w:pos="4513"/>
        <w:tab w:val="right" w:pos="9026"/>
      </w:tabs>
      <w:spacing w:line="240" w:lineRule="auto"/>
    </w:pPr>
  </w:style>
  <w:style w:type="character" w:customStyle="1" w:styleId="HeaderChar">
    <w:name w:val="Header Char"/>
    <w:basedOn w:val="DefaultParagraphFont"/>
    <w:link w:val="Header"/>
    <w:uiPriority w:val="99"/>
    <w:rsid w:val="00421C60"/>
  </w:style>
  <w:style w:type="paragraph" w:styleId="Footer">
    <w:name w:val="footer"/>
    <w:basedOn w:val="Normal"/>
    <w:link w:val="FooterChar"/>
    <w:uiPriority w:val="99"/>
    <w:unhideWhenUsed/>
    <w:rsid w:val="00421C60"/>
    <w:pPr>
      <w:tabs>
        <w:tab w:val="center" w:pos="4513"/>
        <w:tab w:val="right" w:pos="9026"/>
      </w:tabs>
      <w:spacing w:line="240" w:lineRule="auto"/>
    </w:pPr>
  </w:style>
  <w:style w:type="character" w:customStyle="1" w:styleId="FooterChar">
    <w:name w:val="Footer Char"/>
    <w:basedOn w:val="DefaultParagraphFont"/>
    <w:link w:val="Footer"/>
    <w:uiPriority w:val="99"/>
    <w:rsid w:val="00421C60"/>
  </w:style>
  <w:style w:type="paragraph" w:styleId="TOCHeading">
    <w:name w:val="TOC Heading"/>
    <w:basedOn w:val="Heading1"/>
    <w:next w:val="Normal"/>
    <w:uiPriority w:val="39"/>
    <w:unhideWhenUsed/>
    <w:qFormat/>
    <w:rsid w:val="004B667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B6675"/>
    <w:pPr>
      <w:spacing w:after="100"/>
    </w:pPr>
  </w:style>
  <w:style w:type="character" w:styleId="Hyperlink">
    <w:name w:val="Hyperlink"/>
    <w:basedOn w:val="DefaultParagraphFont"/>
    <w:uiPriority w:val="99"/>
    <w:unhideWhenUsed/>
    <w:rsid w:val="004B66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ospitality-on.com/en/worldwide-hospitality-awards/shangri-la-hotels-resorts/shangri-la-hotels-resorts" TargetMode="External"/><Relationship Id="rId18" Type="http://schemas.openxmlformats.org/officeDocument/2006/relationships/hyperlink" Target="https://www.shangri-la.com/group/our-story/about-shangri-la" TargetMode="External"/><Relationship Id="rId26" Type="http://schemas.openxmlformats.org/officeDocument/2006/relationships/hyperlink" Target="https://www.reuters.com/markets/asia/chinas-economy-seen-slowing-q2-stimulus-calls-grow-2024-07-14/" TargetMode="External"/><Relationship Id="rId3" Type="http://schemas.openxmlformats.org/officeDocument/2006/relationships/settings" Target="settings.xml"/><Relationship Id="rId21" Type="http://schemas.openxmlformats.org/officeDocument/2006/relationships/hyperlink" Target="https://www.shangri-la.com/en/find-a-hotel/" TargetMode="External"/><Relationship Id="rId7" Type="http://schemas.openxmlformats.org/officeDocument/2006/relationships/image" Target="media/image1.png"/><Relationship Id="rId12" Type="http://schemas.openxmlformats.org/officeDocument/2006/relationships/hyperlink" Target="https://www.mingtiandi.com/real-estate/finance/shangri-la-returned-to-profit-in-2023-as-revenue-jumped-47-on-travel-recovery/" TargetMode="External"/><Relationship Id="rId17" Type="http://schemas.openxmlformats.org/officeDocument/2006/relationships/hyperlink" Target="https://www.premierinn.com/gb/en/why.html" TargetMode="External"/><Relationship Id="rId25" Type="http://schemas.openxmlformats.org/officeDocument/2006/relationships/hyperlink" Target="https://www.building.co.uk/news/shangri-la-finally-sets-opening-date-for-shard-hotel/5066357.article" TargetMode="External"/><Relationship Id="rId2" Type="http://schemas.openxmlformats.org/officeDocument/2006/relationships/styles" Target="styles.xml"/><Relationship Id="rId16" Type="http://schemas.openxmlformats.org/officeDocument/2006/relationships/hyperlink" Target="https://skift.com/2024/04/30/premier-inn-to-grow-hotel-room-count-by-25-before-2030/" TargetMode="External"/><Relationship Id="rId20" Type="http://schemas.openxmlformats.org/officeDocument/2006/relationships/hyperlink" Target="https://www.shangri-la.com/manila/edsashangrila/about/corporate-social-responsibil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consultancy.com/what-makes-premier-inn-the-world-s-strongest-hotel-chain/" TargetMode="External"/><Relationship Id="rId24" Type="http://schemas.openxmlformats.org/officeDocument/2006/relationships/hyperlink" Target="https://www.whitbread.co.uk/whitbread-publishes-economic-and-social-impact-study-of-premier-inn-hotels/" TargetMode="External"/><Relationship Id="rId5" Type="http://schemas.openxmlformats.org/officeDocument/2006/relationships/footnotes" Target="footnotes.xml"/><Relationship Id="rId15" Type="http://schemas.openxmlformats.org/officeDocument/2006/relationships/hyperlink" Target="https://martinroll.com/resources/articles/asia/shangri-la-hotels-resorts-bringing-asian-hospitality-to-the-world/" TargetMode="External"/><Relationship Id="rId23" Type="http://schemas.openxmlformats.org/officeDocument/2006/relationships/hyperlink" Target="https://www.theguardian.com/business/2023/apr/25/premier-inn-whitbread-pre-covid-profits-deals" TargetMode="External"/><Relationship Id="rId28" Type="http://schemas.openxmlformats.org/officeDocument/2006/relationships/footer" Target="footer1.xml"/><Relationship Id="rId10" Type="http://schemas.openxmlformats.org/officeDocument/2006/relationships/hyperlink" Target="https://companiesmarketcap.com/inr/shangri-la/revenue/" TargetMode="External"/><Relationship Id="rId19" Type="http://schemas.openxmlformats.org/officeDocument/2006/relationships/hyperlink" Target="https://www.shangri-la.com/corporate/best-rate-guarantee/" TargetMode="External"/><Relationship Id="rId4" Type="http://schemas.openxmlformats.org/officeDocument/2006/relationships/webSettings" Target="webSettings.xml"/><Relationship Id="rId9" Type="http://schemas.openxmlformats.org/officeDocument/2006/relationships/hyperlink" Target="https://www.investorschronicle.co.uk/content/675c9c9b-98a6-5614-a382-cb1f75a13b32" TargetMode="External"/><Relationship Id="rId14" Type="http://schemas.openxmlformats.org/officeDocument/2006/relationships/hyperlink" Target="https://www.macrotrends.net/stocks/charts/SHALY/shangri-la-asia/operating-expenses" TargetMode="External"/><Relationship Id="rId22" Type="http://schemas.openxmlformats.org/officeDocument/2006/relationships/hyperlink" Target="https://www.statista.com/statistics/739831/premier-inn-hotel-occupancy-rate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3D630-ED00-491E-8708-3B6E6B509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3371</Words>
  <Characters>19217</Characters>
  <Application>Microsoft Office Word</Application>
  <DocSecurity>0</DocSecurity>
  <Lines>160</Lines>
  <Paragraphs>45</Paragraphs>
  <ScaleCrop>false</ScaleCrop>
  <Company/>
  <LinksUpToDate>false</LinksUpToDate>
  <CharactersWithSpaces>22543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Staicu</cp:lastModifiedBy>
  <cp:revision>4</cp:revision>
  <dcterms:created xsi:type="dcterms:W3CDTF">2024-10-03T09:55:00Z</dcterms:created>
  <dcterms:modified xsi:type="dcterms:W3CDTF">2024-10-18T18:36:00Z</dcterms:modified>
</cp:coreProperties>
</file>