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454331128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color w:val="auto"/>
          <w:sz w:val="28"/>
          <w:szCs w:val="28"/>
          <w:lang w:val="en-GB"/>
        </w:rPr>
      </w:sdtEndPr>
      <w:sdtContent>
        <w:p w14:paraId="68FF1CD7" w14:textId="3D3341F5" w:rsidR="00E24C15" w:rsidRDefault="00E24C1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B0F3872" wp14:editId="61F527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8AA42B219D742288FBB5AED7D1AF1F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1E02467D" w14:textId="76BF73B9" w:rsidR="00E24C15" w:rsidRDefault="00E24C1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E24C1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Sources of mental health problems employees are facing at the workplace</w:t>
              </w:r>
            </w:p>
          </w:sdtContent>
        </w:sdt>
        <w:p w14:paraId="5856EFD7" w14:textId="6D4A991B" w:rsidR="00E24C15" w:rsidRDefault="00E24C15" w:rsidP="00E24C15">
          <w:pPr>
            <w:spacing w:before="120" w:after="120"/>
            <w:jc w:val="center"/>
            <w:rPr>
              <w:color w:val="4472C4" w:themeColor="accent1"/>
              <w:sz w:val="28"/>
              <w:szCs w:val="28"/>
            </w:rPr>
          </w:pPr>
          <w:sdt>
            <w:sdtPr>
              <w:rPr>
                <w:rFonts w:ascii="Arial" w:hAnsi="Arial" w:cs="Arial"/>
                <w:color w:val="4472C4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3EA599170CDE4354B50A0438B515CFED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Pr="00E24C15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Student name: Aurelia Denicu, student number :2026240, Programme: Certificate in Higher Education Skills for the Workplace, Module: Professional and Career development, Module code: BMSW 4005, Lecturer:</w:t>
              </w:r>
              <w:r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</w:t>
              </w:r>
              <w:proofErr w:type="spellStart"/>
              <w:r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Olubukola</w:t>
              </w:r>
              <w:proofErr w:type="spellEnd"/>
              <w:r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Adegbite.</w:t>
              </w:r>
              <w:r w:rsidRPr="00E24C15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 xml:space="preserve"> </w:t>
              </w:r>
            </w:sdtContent>
          </w:sdt>
        </w:p>
        <w:p w14:paraId="1A3C016B" w14:textId="6F97589E" w:rsidR="00E24C15" w:rsidRDefault="00E24C1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937F17E" wp14:editId="1C2F9AE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DF4892" w14:textId="61E086C9" w:rsidR="00AC4FE5" w:rsidRDefault="00E24C15" w:rsidP="00E24C15">
          <w:pPr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br w:type="page"/>
          </w:r>
        </w:p>
      </w:sdtContent>
    </w:sdt>
    <w:p w14:paraId="56484F53" w14:textId="2F17FEB7" w:rsidR="00AC4FE5" w:rsidRPr="00073CD1" w:rsidRDefault="00AC4FE5" w:rsidP="00073CD1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6938AF9" w14:textId="2CBF3D94" w:rsidR="00AC4FE5" w:rsidRPr="00073CD1" w:rsidRDefault="00AC4FE5" w:rsidP="00073CD1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5 Sources of mental health problems that </w:t>
      </w:r>
      <w:r w:rsidR="008F2CF2" w:rsidRPr="00073CD1">
        <w:rPr>
          <w:rFonts w:ascii="Arial" w:hAnsi="Arial" w:cs="Arial"/>
        </w:rPr>
        <w:t>people</w:t>
      </w:r>
      <w:r w:rsidRPr="00073CD1">
        <w:rPr>
          <w:rFonts w:ascii="Arial" w:hAnsi="Arial" w:cs="Arial"/>
        </w:rPr>
        <w:t xml:space="preserve"> face at the workplace</w:t>
      </w:r>
    </w:p>
    <w:p w14:paraId="7A279287" w14:textId="3FAA2F1B" w:rsidR="007A2BA5" w:rsidRPr="00073CD1" w:rsidRDefault="00EE3782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At work or even outside of workplace, people </w:t>
      </w:r>
      <w:r w:rsidR="005B7981" w:rsidRPr="00073CD1">
        <w:rPr>
          <w:rFonts w:ascii="Arial" w:hAnsi="Arial" w:cs="Arial"/>
        </w:rPr>
        <w:t>were or are facing mental health problems, that are making life difficult for them</w:t>
      </w:r>
      <w:r w:rsidR="00A613A1" w:rsidRPr="00073CD1">
        <w:rPr>
          <w:rFonts w:ascii="Arial" w:hAnsi="Arial" w:cs="Arial"/>
        </w:rPr>
        <w:t>.</w:t>
      </w:r>
      <w:r w:rsidR="008F2CF2" w:rsidRPr="00073CD1">
        <w:rPr>
          <w:rFonts w:ascii="Arial" w:hAnsi="Arial" w:cs="Arial"/>
        </w:rPr>
        <w:t xml:space="preserve"> </w:t>
      </w:r>
      <w:r w:rsidR="00A714FB" w:rsidRPr="00073CD1">
        <w:rPr>
          <w:rFonts w:ascii="Arial" w:hAnsi="Arial" w:cs="Arial"/>
        </w:rPr>
        <w:t xml:space="preserve">I will be presenting 5 sources of mental health problems </w:t>
      </w:r>
      <w:r w:rsidR="008F2CF2" w:rsidRPr="00073CD1">
        <w:rPr>
          <w:rFonts w:ascii="Arial" w:hAnsi="Arial" w:cs="Arial"/>
        </w:rPr>
        <w:t>that people face at workplace:</w:t>
      </w:r>
    </w:p>
    <w:p w14:paraId="5A62037B" w14:textId="38B8EF6C" w:rsidR="00AC4FE5" w:rsidRPr="00073CD1" w:rsidRDefault="00AC4FE5" w:rsidP="00073CD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Depression</w:t>
      </w:r>
    </w:p>
    <w:p w14:paraId="29C5CA8B" w14:textId="4069269F" w:rsidR="00AC4FE5" w:rsidRPr="00073CD1" w:rsidRDefault="00AC4FE5" w:rsidP="00073CD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Anxiety</w:t>
      </w:r>
    </w:p>
    <w:p w14:paraId="1CFB87E4" w14:textId="2BA728CA" w:rsidR="00AC4FE5" w:rsidRPr="00073CD1" w:rsidRDefault="00AC4FE5" w:rsidP="00073CD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Discrimination</w:t>
      </w:r>
    </w:p>
    <w:p w14:paraId="46D49457" w14:textId="15201085" w:rsidR="00AC4FE5" w:rsidRPr="00073CD1" w:rsidRDefault="00AC4FE5" w:rsidP="00073CD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Bullying</w:t>
      </w:r>
    </w:p>
    <w:p w14:paraId="0A268AAC" w14:textId="4D096A87" w:rsidR="00AC4FE5" w:rsidRPr="00073CD1" w:rsidRDefault="00AC4FE5" w:rsidP="00073CD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Stress</w:t>
      </w:r>
    </w:p>
    <w:p w14:paraId="7D48A1F8" w14:textId="77777777" w:rsidR="00AC4FE5" w:rsidRPr="00073CD1" w:rsidRDefault="00AC4FE5" w:rsidP="00073CD1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DA22751" w14:textId="55656D66" w:rsidR="00AC4FE5" w:rsidRPr="00073CD1" w:rsidRDefault="00716730" w:rsidP="00073CD1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Depression </w:t>
      </w:r>
    </w:p>
    <w:p w14:paraId="7D8E4120" w14:textId="64BB093A" w:rsidR="00716730" w:rsidRPr="00073CD1" w:rsidRDefault="003F5523" w:rsidP="00073CD1">
      <w:pPr>
        <w:pStyle w:val="ListParagraph"/>
        <w:spacing w:line="360" w:lineRule="auto"/>
        <w:ind w:left="74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Depression is a severe mental health </w:t>
      </w:r>
      <w:r w:rsidR="002047ED" w:rsidRPr="00073CD1">
        <w:rPr>
          <w:rFonts w:ascii="Arial" w:hAnsi="Arial" w:cs="Arial"/>
        </w:rPr>
        <w:t>problem, that</w:t>
      </w:r>
      <w:r w:rsidRPr="00073CD1">
        <w:rPr>
          <w:rFonts w:ascii="Arial" w:hAnsi="Arial" w:cs="Arial"/>
        </w:rPr>
        <w:t xml:space="preserve"> it can develop because of problems facing at work or outside of work by having some traumatic events such as </w:t>
      </w:r>
      <w:r w:rsidR="002047ED" w:rsidRPr="00073CD1">
        <w:rPr>
          <w:rFonts w:ascii="Arial" w:hAnsi="Arial" w:cs="Arial"/>
        </w:rPr>
        <w:t xml:space="preserve">loosing someone you love, loneliness, </w:t>
      </w:r>
      <w:r w:rsidR="0045022B" w:rsidRPr="00073CD1">
        <w:rPr>
          <w:rFonts w:ascii="Arial" w:hAnsi="Arial" w:cs="Arial"/>
        </w:rPr>
        <w:t xml:space="preserve">financial difficulties, </w:t>
      </w:r>
      <w:r w:rsidR="009D12FF" w:rsidRPr="00073CD1">
        <w:rPr>
          <w:rFonts w:ascii="Arial" w:hAnsi="Arial" w:cs="Arial"/>
        </w:rPr>
        <w:t xml:space="preserve">physical </w:t>
      </w:r>
      <w:r w:rsidR="00AB62C0" w:rsidRPr="00073CD1">
        <w:rPr>
          <w:rFonts w:ascii="Arial" w:hAnsi="Arial" w:cs="Arial"/>
        </w:rPr>
        <w:t>or mental abuse</w:t>
      </w:r>
      <w:r w:rsidR="00C612FE" w:rsidRPr="00073CD1">
        <w:rPr>
          <w:rFonts w:ascii="Arial" w:hAnsi="Arial" w:cs="Arial"/>
        </w:rPr>
        <w:t xml:space="preserve"> and so many other reasons.</w:t>
      </w:r>
    </w:p>
    <w:p w14:paraId="765DE915" w14:textId="6F3A46B0" w:rsidR="00C612FE" w:rsidRPr="00073CD1" w:rsidRDefault="00C612FE" w:rsidP="00073CD1">
      <w:pPr>
        <w:pStyle w:val="ListParagraph"/>
        <w:spacing w:line="360" w:lineRule="auto"/>
        <w:ind w:left="74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I suffer for depression for almost 3 </w:t>
      </w:r>
      <w:r w:rsidR="00AB6D25" w:rsidRPr="00073CD1">
        <w:rPr>
          <w:rFonts w:ascii="Arial" w:hAnsi="Arial" w:cs="Arial"/>
        </w:rPr>
        <w:t>years,</w:t>
      </w:r>
      <w:r w:rsidRPr="00073CD1">
        <w:rPr>
          <w:rFonts w:ascii="Arial" w:hAnsi="Arial" w:cs="Arial"/>
        </w:rPr>
        <w:t xml:space="preserve"> so I know how difficult it is to go through with daily activities at work or at home.</w:t>
      </w:r>
    </w:p>
    <w:p w14:paraId="1DDCED91" w14:textId="30DC6132" w:rsidR="00C612FE" w:rsidRPr="00073CD1" w:rsidRDefault="00C612FE" w:rsidP="00073CD1">
      <w:pPr>
        <w:pStyle w:val="ListParagraph"/>
        <w:spacing w:line="360" w:lineRule="auto"/>
        <w:ind w:left="74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Depression can </w:t>
      </w:r>
      <w:r w:rsidR="00AB6D25" w:rsidRPr="00073CD1">
        <w:rPr>
          <w:rFonts w:ascii="Arial" w:hAnsi="Arial" w:cs="Arial"/>
        </w:rPr>
        <w:t>lead to suicide if is not treated</w:t>
      </w:r>
      <w:r w:rsidR="00435C64" w:rsidRPr="00073CD1">
        <w:rPr>
          <w:rFonts w:ascii="Arial" w:hAnsi="Arial" w:cs="Arial"/>
        </w:rPr>
        <w:t>.</w:t>
      </w:r>
    </w:p>
    <w:p w14:paraId="118998C1" w14:textId="36C1824E" w:rsidR="00435C64" w:rsidRPr="00073CD1" w:rsidRDefault="00435C64" w:rsidP="00073CD1">
      <w:pPr>
        <w:pStyle w:val="ListParagraph"/>
        <w:spacing w:line="360" w:lineRule="auto"/>
        <w:ind w:left="74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Having mood swings,</w:t>
      </w:r>
      <w:r w:rsidR="00575DBD" w:rsidRPr="00073CD1">
        <w:rPr>
          <w:rFonts w:ascii="Arial" w:hAnsi="Arial" w:cs="Arial"/>
        </w:rPr>
        <w:t xml:space="preserve"> </w:t>
      </w:r>
      <w:r w:rsidRPr="00073CD1">
        <w:rPr>
          <w:rFonts w:ascii="Arial" w:hAnsi="Arial" w:cs="Arial"/>
        </w:rPr>
        <w:t xml:space="preserve">being sad and emotional makes it </w:t>
      </w:r>
      <w:r w:rsidR="00995A63" w:rsidRPr="00073CD1">
        <w:rPr>
          <w:rFonts w:ascii="Arial" w:hAnsi="Arial" w:cs="Arial"/>
        </w:rPr>
        <w:t>difficult</w:t>
      </w:r>
      <w:r w:rsidRPr="00073CD1">
        <w:rPr>
          <w:rFonts w:ascii="Arial" w:hAnsi="Arial" w:cs="Arial"/>
        </w:rPr>
        <w:t xml:space="preserve"> to </w:t>
      </w:r>
      <w:r w:rsidR="00575DBD" w:rsidRPr="00073CD1">
        <w:rPr>
          <w:rFonts w:ascii="Arial" w:hAnsi="Arial" w:cs="Arial"/>
        </w:rPr>
        <w:t>focus and be productive at work</w:t>
      </w:r>
      <w:r w:rsidR="00995A63" w:rsidRPr="00073CD1">
        <w:rPr>
          <w:rFonts w:ascii="Arial" w:hAnsi="Arial" w:cs="Arial"/>
        </w:rPr>
        <w:t xml:space="preserve"> </w:t>
      </w:r>
      <w:r w:rsidR="00CB1E63" w:rsidRPr="00073CD1">
        <w:rPr>
          <w:rFonts w:ascii="Arial" w:hAnsi="Arial" w:cs="Arial"/>
        </w:rPr>
        <w:t>and</w:t>
      </w:r>
      <w:r w:rsidR="00995A63" w:rsidRPr="00073CD1">
        <w:rPr>
          <w:rFonts w:ascii="Arial" w:hAnsi="Arial" w:cs="Arial"/>
        </w:rPr>
        <w:t xml:space="preserve"> to socialise with your </w:t>
      </w:r>
      <w:r w:rsidR="00CB1E63" w:rsidRPr="00073CD1">
        <w:rPr>
          <w:rFonts w:ascii="Arial" w:hAnsi="Arial" w:cs="Arial"/>
        </w:rPr>
        <w:t>colleagues.</w:t>
      </w:r>
    </w:p>
    <w:p w14:paraId="68489174" w14:textId="38B0C7D9" w:rsidR="00FB1C08" w:rsidRPr="00073CD1" w:rsidRDefault="00FB1C08" w:rsidP="00073CD1">
      <w:pPr>
        <w:pStyle w:val="ListParagraph"/>
        <w:spacing w:line="360" w:lineRule="auto"/>
        <w:ind w:left="74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Most challenging activity for me it is to get out of bed and start </w:t>
      </w:r>
      <w:r w:rsidR="00995A63" w:rsidRPr="00073CD1">
        <w:rPr>
          <w:rFonts w:ascii="Arial" w:hAnsi="Arial" w:cs="Arial"/>
        </w:rPr>
        <w:t>a new day.</w:t>
      </w:r>
    </w:p>
    <w:p w14:paraId="70EF9DAE" w14:textId="303237E0" w:rsidR="00CB1E63" w:rsidRPr="00073CD1" w:rsidRDefault="008D4614" w:rsidP="00073CD1">
      <w:pPr>
        <w:pStyle w:val="Heading2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73CD1">
        <w:rPr>
          <w:rFonts w:ascii="Arial" w:hAnsi="Arial" w:cs="Arial"/>
          <w:sz w:val="22"/>
          <w:szCs w:val="22"/>
        </w:rPr>
        <w:t>Anxiety</w:t>
      </w:r>
    </w:p>
    <w:p w14:paraId="11965EE0" w14:textId="30969DB5" w:rsidR="008D4614" w:rsidRPr="00073CD1" w:rsidRDefault="008D4614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Anxiety is</w:t>
      </w:r>
      <w:r w:rsidR="00973835" w:rsidRPr="00073CD1">
        <w:rPr>
          <w:rFonts w:ascii="Arial" w:hAnsi="Arial" w:cs="Arial"/>
        </w:rPr>
        <w:t xml:space="preserve"> </w:t>
      </w:r>
      <w:r w:rsidR="00991E80" w:rsidRPr="00073CD1">
        <w:rPr>
          <w:rFonts w:ascii="Arial" w:hAnsi="Arial" w:cs="Arial"/>
        </w:rPr>
        <w:t>both mental and physical illness</w:t>
      </w:r>
      <w:r w:rsidR="00D84FD4" w:rsidRPr="00073CD1">
        <w:rPr>
          <w:rFonts w:ascii="Arial" w:hAnsi="Arial" w:cs="Arial"/>
        </w:rPr>
        <w:t>.</w:t>
      </w:r>
      <w:r w:rsidR="00946857" w:rsidRPr="00073CD1">
        <w:rPr>
          <w:rFonts w:ascii="Arial" w:hAnsi="Arial" w:cs="Arial"/>
        </w:rPr>
        <w:t xml:space="preserve"> </w:t>
      </w:r>
      <w:r w:rsidR="00D84FD4" w:rsidRPr="00073CD1">
        <w:rPr>
          <w:rFonts w:ascii="Arial" w:hAnsi="Arial" w:cs="Arial"/>
        </w:rPr>
        <w:t xml:space="preserve">People that are suffering from anxiety </w:t>
      </w:r>
      <w:r w:rsidR="00686B78" w:rsidRPr="00073CD1">
        <w:rPr>
          <w:rFonts w:ascii="Arial" w:hAnsi="Arial" w:cs="Arial"/>
        </w:rPr>
        <w:t>get panic attacks</w:t>
      </w:r>
      <w:r w:rsidR="00ED2456" w:rsidRPr="00073CD1">
        <w:rPr>
          <w:rFonts w:ascii="Arial" w:hAnsi="Arial" w:cs="Arial"/>
        </w:rPr>
        <w:t xml:space="preserve"> and that can </w:t>
      </w:r>
      <w:r w:rsidR="002C6DB4" w:rsidRPr="00073CD1">
        <w:rPr>
          <w:rFonts w:ascii="Arial" w:hAnsi="Arial" w:cs="Arial"/>
        </w:rPr>
        <w:t>happen</w:t>
      </w:r>
      <w:r w:rsidR="00ED2456" w:rsidRPr="00073CD1">
        <w:rPr>
          <w:rFonts w:ascii="Arial" w:hAnsi="Arial" w:cs="Arial"/>
        </w:rPr>
        <w:t xml:space="preserve"> </w:t>
      </w:r>
      <w:r w:rsidR="00A83E7F" w:rsidRPr="00073CD1">
        <w:rPr>
          <w:rFonts w:ascii="Arial" w:hAnsi="Arial" w:cs="Arial"/>
        </w:rPr>
        <w:t>to them suddenly</w:t>
      </w:r>
      <w:r w:rsidR="00ED2456" w:rsidRPr="00073CD1">
        <w:rPr>
          <w:rFonts w:ascii="Arial" w:hAnsi="Arial" w:cs="Arial"/>
        </w:rPr>
        <w:t xml:space="preserve"> and without any </w:t>
      </w:r>
      <w:r w:rsidR="002C6DB4" w:rsidRPr="00073CD1">
        <w:rPr>
          <w:rFonts w:ascii="Arial" w:hAnsi="Arial" w:cs="Arial"/>
        </w:rPr>
        <w:t xml:space="preserve">notice. Any event or object can trigger anxiety and can make it difficult for a person that is around people at work to have an anxiety </w:t>
      </w:r>
      <w:r w:rsidR="00A83E7F" w:rsidRPr="00073CD1">
        <w:rPr>
          <w:rFonts w:ascii="Arial" w:hAnsi="Arial" w:cs="Arial"/>
        </w:rPr>
        <w:t>episode. It</w:t>
      </w:r>
      <w:r w:rsidR="002C6DB4" w:rsidRPr="00073CD1">
        <w:rPr>
          <w:rFonts w:ascii="Arial" w:hAnsi="Arial" w:cs="Arial"/>
        </w:rPr>
        <w:t xml:space="preserve"> will make that person more reserved</w:t>
      </w:r>
      <w:r w:rsidR="00A83E7F" w:rsidRPr="00073CD1">
        <w:rPr>
          <w:rFonts w:ascii="Arial" w:hAnsi="Arial" w:cs="Arial"/>
        </w:rPr>
        <w:t>, isolated, and even to want to quit their job.</w:t>
      </w:r>
    </w:p>
    <w:p w14:paraId="1D2D0332" w14:textId="0B7212C6" w:rsidR="00A83E7F" w:rsidRPr="00073CD1" w:rsidRDefault="007068F3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Anxiety is </w:t>
      </w:r>
      <w:r w:rsidR="00B906D4" w:rsidRPr="00073CD1">
        <w:rPr>
          <w:rFonts w:ascii="Arial" w:hAnsi="Arial" w:cs="Arial"/>
        </w:rPr>
        <w:t xml:space="preserve">classified as a combination of fear and phobias. </w:t>
      </w:r>
      <w:r w:rsidR="00D03EBD" w:rsidRPr="00073CD1">
        <w:rPr>
          <w:rFonts w:ascii="Arial" w:hAnsi="Arial" w:cs="Arial"/>
        </w:rPr>
        <w:t xml:space="preserve">People have fears and phobias </w:t>
      </w:r>
      <w:r w:rsidR="00064054" w:rsidRPr="00073CD1">
        <w:rPr>
          <w:rFonts w:ascii="Arial" w:hAnsi="Arial" w:cs="Arial"/>
        </w:rPr>
        <w:t xml:space="preserve">and not </w:t>
      </w:r>
      <w:r w:rsidR="00362B3A" w:rsidRPr="00073CD1">
        <w:rPr>
          <w:rFonts w:ascii="Arial" w:hAnsi="Arial" w:cs="Arial"/>
        </w:rPr>
        <w:t>opening</w:t>
      </w:r>
      <w:r w:rsidR="00064054" w:rsidRPr="00073CD1">
        <w:rPr>
          <w:rFonts w:ascii="Arial" w:hAnsi="Arial" w:cs="Arial"/>
        </w:rPr>
        <w:t xml:space="preserve"> to others for help can make it difficult to be treated.</w:t>
      </w:r>
    </w:p>
    <w:p w14:paraId="5CD1B5BF" w14:textId="22326724" w:rsidR="0032334F" w:rsidRPr="00073CD1" w:rsidRDefault="00362B3A" w:rsidP="00073CD1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73CD1">
        <w:rPr>
          <w:rFonts w:ascii="Arial" w:hAnsi="Arial" w:cs="Arial"/>
          <w:sz w:val="22"/>
          <w:szCs w:val="22"/>
        </w:rPr>
        <w:lastRenderedPageBreak/>
        <w:t>1.4 Discrimination</w:t>
      </w:r>
    </w:p>
    <w:p w14:paraId="7FFE3144" w14:textId="2ED89C22" w:rsidR="008D4614" w:rsidRPr="00073CD1" w:rsidRDefault="00362B3A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Most companies have a mixture of </w:t>
      </w:r>
      <w:r w:rsidR="006D0966" w:rsidRPr="00073CD1">
        <w:rPr>
          <w:rFonts w:ascii="Arial" w:hAnsi="Arial" w:cs="Arial"/>
        </w:rPr>
        <w:t>employees, coming</w:t>
      </w:r>
      <w:r w:rsidR="00A952DA" w:rsidRPr="00073CD1">
        <w:rPr>
          <w:rFonts w:ascii="Arial" w:hAnsi="Arial" w:cs="Arial"/>
        </w:rPr>
        <w:t xml:space="preserve"> from different background. Some of them cannot integrate </w:t>
      </w:r>
      <w:r w:rsidR="006D0966" w:rsidRPr="00073CD1">
        <w:rPr>
          <w:rFonts w:ascii="Arial" w:hAnsi="Arial" w:cs="Arial"/>
        </w:rPr>
        <w:t>and will feel left from the g</w:t>
      </w:r>
      <w:r w:rsidR="00D747AF" w:rsidRPr="00073CD1">
        <w:rPr>
          <w:rFonts w:ascii="Arial" w:hAnsi="Arial" w:cs="Arial"/>
        </w:rPr>
        <w:t>roup. Having language</w:t>
      </w:r>
      <w:r w:rsidR="0095004E" w:rsidRPr="00073CD1">
        <w:rPr>
          <w:rFonts w:ascii="Arial" w:hAnsi="Arial" w:cs="Arial"/>
        </w:rPr>
        <w:t xml:space="preserve"> and cultural</w:t>
      </w:r>
      <w:r w:rsidR="00D747AF" w:rsidRPr="00073CD1">
        <w:rPr>
          <w:rFonts w:ascii="Arial" w:hAnsi="Arial" w:cs="Arial"/>
        </w:rPr>
        <w:t xml:space="preserve"> barriers</w:t>
      </w:r>
      <w:r w:rsidR="0095004E" w:rsidRPr="00073CD1">
        <w:rPr>
          <w:rFonts w:ascii="Arial" w:hAnsi="Arial" w:cs="Arial"/>
        </w:rPr>
        <w:t xml:space="preserve"> are the most common </w:t>
      </w:r>
      <w:r w:rsidR="003B77D1" w:rsidRPr="00073CD1">
        <w:rPr>
          <w:rFonts w:ascii="Arial" w:hAnsi="Arial" w:cs="Arial"/>
        </w:rPr>
        <w:t>factors that lead to discrimination.</w:t>
      </w:r>
    </w:p>
    <w:p w14:paraId="46EA91E7" w14:textId="48DBFC06" w:rsidR="003B77D1" w:rsidRPr="00073CD1" w:rsidRDefault="008B7DC0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Gender discrimination is another </w:t>
      </w:r>
      <w:r w:rsidR="0042765A" w:rsidRPr="00073CD1">
        <w:rPr>
          <w:rFonts w:ascii="Arial" w:hAnsi="Arial" w:cs="Arial"/>
        </w:rPr>
        <w:t xml:space="preserve">problem that most companies have. Women are less appreciated and are </w:t>
      </w:r>
      <w:r w:rsidR="00463D8D" w:rsidRPr="00073CD1">
        <w:rPr>
          <w:rFonts w:ascii="Arial" w:hAnsi="Arial" w:cs="Arial"/>
        </w:rPr>
        <w:t xml:space="preserve">made to look weak by not given the same roles as </w:t>
      </w:r>
      <w:r w:rsidR="005D4430" w:rsidRPr="00073CD1">
        <w:rPr>
          <w:rFonts w:ascii="Arial" w:hAnsi="Arial" w:cs="Arial"/>
        </w:rPr>
        <w:t>men. Being</w:t>
      </w:r>
      <w:r w:rsidR="00AE02A6" w:rsidRPr="00073CD1">
        <w:rPr>
          <w:rFonts w:ascii="Arial" w:hAnsi="Arial" w:cs="Arial"/>
        </w:rPr>
        <w:t xml:space="preserve"> discriminated at work will make your self esteem low and will make you overthink </w:t>
      </w:r>
      <w:r w:rsidR="005D4430" w:rsidRPr="00073CD1">
        <w:rPr>
          <w:rFonts w:ascii="Arial" w:hAnsi="Arial" w:cs="Arial"/>
        </w:rPr>
        <w:t>your abilities.</w:t>
      </w:r>
    </w:p>
    <w:p w14:paraId="5AA4A320" w14:textId="722FE364" w:rsidR="00AC4FE5" w:rsidRPr="00073CD1" w:rsidRDefault="00D540DB" w:rsidP="00073CD1">
      <w:pPr>
        <w:pStyle w:val="Heading2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73CD1">
        <w:rPr>
          <w:rFonts w:ascii="Arial" w:hAnsi="Arial" w:cs="Arial"/>
          <w:sz w:val="22"/>
          <w:szCs w:val="22"/>
        </w:rPr>
        <w:t>Bullying</w:t>
      </w:r>
    </w:p>
    <w:p w14:paraId="76E46FA9" w14:textId="52FAFEAB" w:rsidR="00D540DB" w:rsidRPr="00073CD1" w:rsidRDefault="00D540DB" w:rsidP="00073CD1">
      <w:pPr>
        <w:pStyle w:val="ListParagraph"/>
        <w:spacing w:line="360" w:lineRule="auto"/>
        <w:ind w:left="74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Bullying cand be related with discrimination.</w:t>
      </w:r>
      <w:r w:rsidR="00615445" w:rsidRPr="00073CD1">
        <w:rPr>
          <w:rFonts w:ascii="Arial" w:hAnsi="Arial" w:cs="Arial"/>
        </w:rPr>
        <w:t xml:space="preserve"> </w:t>
      </w:r>
      <w:r w:rsidRPr="00073CD1">
        <w:rPr>
          <w:rFonts w:ascii="Arial" w:hAnsi="Arial" w:cs="Arial"/>
        </w:rPr>
        <w:t xml:space="preserve">If you are being bullied at work will make you feel like you are worthless and </w:t>
      </w:r>
      <w:r w:rsidR="00615445" w:rsidRPr="00073CD1">
        <w:rPr>
          <w:rFonts w:ascii="Arial" w:hAnsi="Arial" w:cs="Arial"/>
        </w:rPr>
        <w:t>to</w:t>
      </w:r>
      <w:r w:rsidR="00C14055" w:rsidRPr="00073CD1">
        <w:rPr>
          <w:rFonts w:ascii="Arial" w:hAnsi="Arial" w:cs="Arial"/>
        </w:rPr>
        <w:t xml:space="preserve"> fear your colleagues or your </w:t>
      </w:r>
      <w:r w:rsidR="00EF0592" w:rsidRPr="00073CD1">
        <w:rPr>
          <w:rFonts w:ascii="Arial" w:hAnsi="Arial" w:cs="Arial"/>
        </w:rPr>
        <w:t>employer. Bullying can have a severe impact on someone mental health and can even lead to suicide.</w:t>
      </w:r>
    </w:p>
    <w:p w14:paraId="0208B9AC" w14:textId="75F4F3F5" w:rsidR="004C2620" w:rsidRPr="00073CD1" w:rsidRDefault="004C2620" w:rsidP="00073CD1">
      <w:pPr>
        <w:pStyle w:val="Heading2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73CD1">
        <w:rPr>
          <w:rFonts w:ascii="Arial" w:hAnsi="Arial" w:cs="Arial"/>
          <w:sz w:val="22"/>
          <w:szCs w:val="22"/>
        </w:rPr>
        <w:t>Stress</w:t>
      </w:r>
    </w:p>
    <w:p w14:paraId="3C67D220" w14:textId="559BA780" w:rsidR="004C2620" w:rsidRPr="00073CD1" w:rsidRDefault="004C2620" w:rsidP="00073CD1">
      <w:pPr>
        <w:pStyle w:val="ListParagraph"/>
        <w:spacing w:line="360" w:lineRule="auto"/>
        <w:ind w:left="1104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Being overworked is one of the common factors </w:t>
      </w:r>
      <w:r w:rsidR="0027048B" w:rsidRPr="00073CD1">
        <w:rPr>
          <w:rFonts w:ascii="Arial" w:hAnsi="Arial" w:cs="Arial"/>
        </w:rPr>
        <w:t>that lead to stress.</w:t>
      </w:r>
      <w:r w:rsidR="003A0EAF" w:rsidRPr="00073CD1">
        <w:rPr>
          <w:rFonts w:ascii="Arial" w:hAnsi="Arial" w:cs="Arial"/>
        </w:rPr>
        <w:t xml:space="preserve"> </w:t>
      </w:r>
      <w:r w:rsidR="0027048B" w:rsidRPr="00073CD1">
        <w:rPr>
          <w:rFonts w:ascii="Arial" w:hAnsi="Arial" w:cs="Arial"/>
        </w:rPr>
        <w:t xml:space="preserve">Having to work extra hours and under </w:t>
      </w:r>
      <w:r w:rsidR="00EC39D0" w:rsidRPr="00073CD1">
        <w:rPr>
          <w:rFonts w:ascii="Arial" w:hAnsi="Arial" w:cs="Arial"/>
        </w:rPr>
        <w:t>pression, feeling</w:t>
      </w:r>
      <w:r w:rsidR="003A0EAF" w:rsidRPr="00073CD1">
        <w:rPr>
          <w:rFonts w:ascii="Arial" w:hAnsi="Arial" w:cs="Arial"/>
        </w:rPr>
        <w:t xml:space="preserve"> tired both physical and mental can lead to mental health </w:t>
      </w:r>
      <w:r w:rsidR="00EC39D0" w:rsidRPr="00073CD1">
        <w:rPr>
          <w:rFonts w:ascii="Arial" w:hAnsi="Arial" w:cs="Arial"/>
        </w:rPr>
        <w:t>problems. Excessive stress can lead to health problems such as stomach problems, migraines</w:t>
      </w:r>
      <w:r w:rsidR="005564FB" w:rsidRPr="00073CD1">
        <w:rPr>
          <w:rFonts w:ascii="Arial" w:hAnsi="Arial" w:cs="Arial"/>
        </w:rPr>
        <w:t xml:space="preserve">, it can even lead to depression and anxiety. Being stressed is unhealthy and can </w:t>
      </w:r>
      <w:r w:rsidR="001F5E53" w:rsidRPr="00073CD1">
        <w:rPr>
          <w:rFonts w:ascii="Arial" w:hAnsi="Arial" w:cs="Arial"/>
        </w:rPr>
        <w:t>make someone feel mentally and physically drained without wanting to work anymore or do other activities.</w:t>
      </w:r>
    </w:p>
    <w:p w14:paraId="08F425E0" w14:textId="73F9F081" w:rsidR="00DF13DE" w:rsidRPr="00073CD1" w:rsidRDefault="00DF13DE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br w:type="page"/>
      </w:r>
    </w:p>
    <w:p w14:paraId="568C80F2" w14:textId="005200CF" w:rsidR="004C2620" w:rsidRPr="00073CD1" w:rsidRDefault="00DF13DE" w:rsidP="00073CD1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73CD1">
        <w:rPr>
          <w:rFonts w:ascii="Arial" w:hAnsi="Arial" w:cs="Arial"/>
          <w:sz w:val="22"/>
          <w:szCs w:val="22"/>
        </w:rPr>
        <w:lastRenderedPageBreak/>
        <w:t>2.References</w:t>
      </w:r>
    </w:p>
    <w:p w14:paraId="64F5AAF6" w14:textId="05E5032F" w:rsidR="00DF13DE" w:rsidRPr="00073CD1" w:rsidRDefault="00762DF4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 xml:space="preserve">Heilman, M.E. and </w:t>
      </w:r>
      <w:proofErr w:type="spellStart"/>
      <w:r w:rsidRPr="00073CD1">
        <w:rPr>
          <w:rFonts w:ascii="Arial" w:hAnsi="Arial" w:cs="Arial"/>
        </w:rPr>
        <w:t>Caleo</w:t>
      </w:r>
      <w:proofErr w:type="spellEnd"/>
      <w:r w:rsidRPr="00073CD1">
        <w:rPr>
          <w:rFonts w:ascii="Arial" w:hAnsi="Arial" w:cs="Arial"/>
        </w:rPr>
        <w:t>, S., 2018. Gender discrimination in the workplace.</w:t>
      </w:r>
    </w:p>
    <w:p w14:paraId="3DB7D1F4" w14:textId="6D808867" w:rsidR="005F4804" w:rsidRPr="00073CD1" w:rsidRDefault="005F4804" w:rsidP="00073CD1">
      <w:pPr>
        <w:spacing w:line="360" w:lineRule="auto"/>
        <w:jc w:val="both"/>
        <w:rPr>
          <w:rFonts w:ascii="Arial" w:hAnsi="Arial" w:cs="Arial"/>
        </w:rPr>
      </w:pPr>
      <w:r w:rsidRPr="00073CD1">
        <w:rPr>
          <w:rFonts w:ascii="Arial" w:hAnsi="Arial" w:cs="Arial"/>
        </w:rPr>
        <w:t>Spielberger, C.D. ed., 2013. </w:t>
      </w:r>
      <w:r w:rsidRPr="00073CD1">
        <w:rPr>
          <w:rFonts w:ascii="Arial" w:hAnsi="Arial" w:cs="Arial"/>
          <w:i/>
          <w:iCs/>
        </w:rPr>
        <w:t xml:space="preserve">Anxiety and </w:t>
      </w:r>
      <w:proofErr w:type="spellStart"/>
      <w:r w:rsidRPr="00073CD1">
        <w:rPr>
          <w:rFonts w:ascii="Arial" w:hAnsi="Arial" w:cs="Arial"/>
          <w:i/>
          <w:iCs/>
        </w:rPr>
        <w:t>behavior</w:t>
      </w:r>
      <w:proofErr w:type="spellEnd"/>
      <w:r w:rsidRPr="00073CD1">
        <w:rPr>
          <w:rFonts w:ascii="Arial" w:hAnsi="Arial" w:cs="Arial"/>
        </w:rPr>
        <w:t>. Academic Press.</w:t>
      </w:r>
    </w:p>
    <w:sectPr w:rsidR="005F4804" w:rsidRPr="00073CD1" w:rsidSect="00E24C1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CB5E2C"/>
    <w:multiLevelType w:val="hybridMultilevel"/>
    <w:tmpl w:val="239C9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337B72"/>
    <w:multiLevelType w:val="multilevel"/>
    <w:tmpl w:val="41805F6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10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0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5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5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90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008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752" w:hanging="1800"/>
      </w:pPr>
      <w:rPr>
        <w:rFonts w:hint="default"/>
      </w:rPr>
    </w:lvl>
  </w:abstractNum>
  <w:abstractNum w:abstractNumId="2" w15:restartNumberingAfterBreak="0">
    <w:nsid w:val="6D5D594F"/>
    <w:multiLevelType w:val="multilevel"/>
    <w:tmpl w:val="5E44C39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FE5"/>
    <w:rsid w:val="00064054"/>
    <w:rsid w:val="00073CD1"/>
    <w:rsid w:val="001F5E53"/>
    <w:rsid w:val="002047ED"/>
    <w:rsid w:val="0022595F"/>
    <w:rsid w:val="0027048B"/>
    <w:rsid w:val="00275077"/>
    <w:rsid w:val="002C6DB4"/>
    <w:rsid w:val="0032334F"/>
    <w:rsid w:val="00362B3A"/>
    <w:rsid w:val="003A0EAF"/>
    <w:rsid w:val="003B77D1"/>
    <w:rsid w:val="003F5523"/>
    <w:rsid w:val="0042765A"/>
    <w:rsid w:val="00435C64"/>
    <w:rsid w:val="0045022B"/>
    <w:rsid w:val="00463D8D"/>
    <w:rsid w:val="004C2620"/>
    <w:rsid w:val="005564FB"/>
    <w:rsid w:val="00575DBD"/>
    <w:rsid w:val="005B7981"/>
    <w:rsid w:val="005D4430"/>
    <w:rsid w:val="005F4804"/>
    <w:rsid w:val="00615445"/>
    <w:rsid w:val="00651F8D"/>
    <w:rsid w:val="00686B78"/>
    <w:rsid w:val="006D0966"/>
    <w:rsid w:val="007068F3"/>
    <w:rsid w:val="00716730"/>
    <w:rsid w:val="00762DF4"/>
    <w:rsid w:val="007A2BA5"/>
    <w:rsid w:val="008B7DC0"/>
    <w:rsid w:val="008D4614"/>
    <w:rsid w:val="008F2CF2"/>
    <w:rsid w:val="00946857"/>
    <w:rsid w:val="0095004E"/>
    <w:rsid w:val="00973835"/>
    <w:rsid w:val="00991E80"/>
    <w:rsid w:val="00995A63"/>
    <w:rsid w:val="009D12FF"/>
    <w:rsid w:val="00A613A1"/>
    <w:rsid w:val="00A714FB"/>
    <w:rsid w:val="00A83E7F"/>
    <w:rsid w:val="00A952DA"/>
    <w:rsid w:val="00AB62C0"/>
    <w:rsid w:val="00AB6D25"/>
    <w:rsid w:val="00AC4FE5"/>
    <w:rsid w:val="00AE02A6"/>
    <w:rsid w:val="00B906D4"/>
    <w:rsid w:val="00C14055"/>
    <w:rsid w:val="00C612FE"/>
    <w:rsid w:val="00CB1E63"/>
    <w:rsid w:val="00D03EBD"/>
    <w:rsid w:val="00D540DB"/>
    <w:rsid w:val="00D747AF"/>
    <w:rsid w:val="00D84FD4"/>
    <w:rsid w:val="00DF13DE"/>
    <w:rsid w:val="00E24C15"/>
    <w:rsid w:val="00E55C4F"/>
    <w:rsid w:val="00EC39D0"/>
    <w:rsid w:val="00ED2456"/>
    <w:rsid w:val="00EE3782"/>
    <w:rsid w:val="00EF0592"/>
    <w:rsid w:val="00FB1C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68AB4"/>
  <w15:chartTrackingRefBased/>
  <w15:docId w15:val="{2F97F165-6332-495D-8E28-2468144512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4F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4FE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4F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4FE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C4FE5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E24C1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4C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E24C1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24C15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22595F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1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8AA42B219D742288FBB5AED7D1AF1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E40FE0-282B-4467-9948-4E68846FFA05}"/>
      </w:docPartPr>
      <w:docPartBody>
        <w:p w:rsidR="00000000" w:rsidRDefault="00057041" w:rsidP="00057041">
          <w:pPr>
            <w:pStyle w:val="A8AA42B219D742288FBB5AED7D1AF1F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EA599170CDE4354B50A0438B515CF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1CE545-9E5D-4A0E-AD5D-38DDA4C1E5B8}"/>
      </w:docPartPr>
      <w:docPartBody>
        <w:p w:rsidR="00000000" w:rsidRDefault="00057041" w:rsidP="00057041">
          <w:pPr>
            <w:pStyle w:val="3EA599170CDE4354B50A0438B515CFE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041"/>
    <w:rsid w:val="00057041"/>
    <w:rsid w:val="00152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8AA42B219D742288FBB5AED7D1AF1F7">
    <w:name w:val="A8AA42B219D742288FBB5AED7D1AF1F7"/>
    <w:rsid w:val="00057041"/>
  </w:style>
  <w:style w:type="paragraph" w:customStyle="1" w:styleId="3EA599170CDE4354B50A0438B515CFED">
    <w:name w:val="3EA599170CDE4354B50A0438B515CFED"/>
    <w:rsid w:val="0005704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3" ma:contentTypeDescription="Create a new document." ma:contentTypeScope="" ma:versionID="4009db2c6dcdd112b9fb559f1da5195a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4690b4daaac92af157bf64b78e497297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5" nillable="true" ma:displayName="Length (seconds)" ma:internalName="MediaLengthInSeconds" ma:readOnly="true">
      <xsd:simpleType>
        <xsd:restriction base="dms:Unknown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EE620EA-C613-4B08-847B-DF942AEB41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4B6CC3-DBA6-4B38-B9C7-91EE5AEDEC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46F3B7-7B85-4FB4-BE23-816849B4C39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4</Pages>
  <Words>490</Words>
  <Characters>2796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Sources of mental health problems employees are facing at the workplace</dc:title>
  <dc:subject>Student name: Aurelia Denicu, student number :2026240, Programme: Certificate in Higher Education Skills for the Workplace, Module: Professional and Career development, Module code: BMSW 4005, Lecturer: Olubukola Adegbite.</dc:subject>
  <dc:creator>Aurelia Denicu</dc:creator>
  <cp:keywords/>
  <dc:description/>
  <cp:lastModifiedBy>Aurelia</cp:lastModifiedBy>
  <cp:revision>61</cp:revision>
  <dcterms:created xsi:type="dcterms:W3CDTF">2022-02-18T09:39:00Z</dcterms:created>
  <dcterms:modified xsi:type="dcterms:W3CDTF">2022-02-18T10:55:00Z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