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F14C0" w14:textId="77777777" w:rsidR="009977BD" w:rsidRPr="00D36DA3" w:rsidRDefault="00B4582F" w:rsidP="006E41AF">
      <w:pPr>
        <w:spacing w:line="600" w:lineRule="auto"/>
        <w:rPr>
          <w:b/>
          <w:bCs/>
          <w:u w:val="single"/>
          <w:lang w:val="cy"/>
        </w:rPr>
      </w:pPr>
      <w:r w:rsidRPr="00D36DA3">
        <w:rPr>
          <w:b/>
          <w:bCs/>
          <w:u w:val="single"/>
          <w:lang w:val="cy"/>
        </w:rPr>
        <w:t>Rhan 2:</w:t>
      </w:r>
    </w:p>
    <w:p w14:paraId="74F5D188" w14:textId="48DFD0EE" w:rsidR="00CC6F2C" w:rsidRPr="00D36DA3" w:rsidRDefault="00B4582F" w:rsidP="006E41AF">
      <w:pPr>
        <w:spacing w:line="600" w:lineRule="auto"/>
      </w:pPr>
      <w:r w:rsidRPr="00D36DA3">
        <w:rPr>
          <w:lang w:val="cy"/>
        </w:rPr>
        <w:t xml:space="preserve">Yn ol </w:t>
      </w:r>
      <w:r w:rsidR="00350959" w:rsidRPr="00D36DA3">
        <w:rPr>
          <w:lang w:val="cy"/>
        </w:rPr>
        <w:t>Dosland, O</w:t>
      </w:r>
      <w:r w:rsidRPr="00D36DA3">
        <w:rPr>
          <w:lang w:val="cy"/>
        </w:rPr>
        <w:t xml:space="preserve"> </w:t>
      </w:r>
      <w:r w:rsidR="00C554BF" w:rsidRPr="00D36DA3">
        <w:rPr>
          <w:lang w:val="cy"/>
        </w:rPr>
        <w:t>(2019)</w:t>
      </w:r>
      <w:r w:rsidRPr="00D36DA3">
        <w:rPr>
          <w:lang w:val="cy"/>
        </w:rPr>
        <w:t xml:space="preserve"> mae ansawdd yn haws dweud na'i ddiffinio.  </w:t>
      </w:r>
      <w:r w:rsidR="00C554BF" w:rsidRPr="00D36DA3">
        <w:rPr>
          <w:lang w:val="cy"/>
        </w:rPr>
        <w:t>Mae Market Business News (2023)</w:t>
      </w:r>
      <w:r w:rsidRPr="00D36DA3">
        <w:rPr>
          <w:lang w:val="cy"/>
        </w:rPr>
        <w:t xml:space="preserve"> yn esbonio bod ansawdd yn cyfeirio at ba mor dda mae rhywbeth o'i gymharu â phethau eraill tebyg. Fodd bynnag mae</w:t>
      </w:r>
      <w:r w:rsidR="00BE57A4" w:rsidRPr="00D36DA3">
        <w:rPr>
          <w:lang w:val="cy"/>
        </w:rPr>
        <w:t xml:space="preserve"> Diaz, E (2014</w:t>
      </w:r>
      <w:r w:rsidRPr="00D36DA3">
        <w:rPr>
          <w:lang w:val="cy"/>
        </w:rPr>
        <w:t xml:space="preserve">) yn honni y gellid diffinio ansawdd fel arf sylfaenol ar gyfer eiddo naturiol o unrhyw dda neu wasanaeth sy'n caniatáu iddo gael ei gymharu ag unrhyw dda neu wasanaeth arall o'i fath. Mae llawer o ystyron i'r gair ansawdd, ond yn y bôn, mae'n cyfeirio at y set o briodweddau cynhenid gwrthrych sy'n caniatáu bodloni anghenion a nodir neu ymhlyg. </w:t>
      </w:r>
      <w:r w:rsidR="00106A8B" w:rsidRPr="00D36DA3">
        <w:rPr>
          <w:lang w:val="cy"/>
        </w:rPr>
        <w:t xml:space="preserve"> </w:t>
      </w:r>
      <w:r w:rsidR="000C53B8" w:rsidRPr="00D36DA3">
        <w:rPr>
          <w:lang w:val="cy"/>
        </w:rPr>
        <w:t>Indeed Editorial Team (2022)</w:t>
      </w:r>
      <w:r w:rsidRPr="00D36DA3">
        <w:rPr>
          <w:lang w:val="cy"/>
        </w:rPr>
        <w:t xml:space="preserve"> yn </w:t>
      </w:r>
      <w:r w:rsidR="0018011F" w:rsidRPr="00D36DA3">
        <w:rPr>
          <w:lang w:val="cy"/>
        </w:rPr>
        <w:t>awgrymu y gall gwaith o ansawdd helpu i wella cynhyrchiant gweithwyr, b</w:t>
      </w:r>
      <w:r w:rsidRPr="00D36DA3">
        <w:rPr>
          <w:lang w:val="cy"/>
        </w:rPr>
        <w:t xml:space="preserve"> y </w:t>
      </w:r>
      <w:r w:rsidR="0018011F" w:rsidRPr="00D36DA3">
        <w:rPr>
          <w:lang w:val="cy"/>
        </w:rPr>
        <w:t xml:space="preserve">gosod canllawiau penodol a lleihau nifer y ceisiadau golygu neu newidiadau prosiect, efallai y bydd gan weithwyr fwy o amser i weithio ar dasgau eraill. </w:t>
      </w:r>
      <w:r w:rsidRPr="00D36DA3">
        <w:rPr>
          <w:lang w:val="cy"/>
        </w:rPr>
        <w:t xml:space="preserve"> </w:t>
      </w:r>
      <w:r w:rsidR="0018011F" w:rsidRPr="00D36DA3">
        <w:rPr>
          <w:lang w:val="cy"/>
        </w:rPr>
        <w:t xml:space="preserve">Fodd bynnag, ym marn </w:t>
      </w:r>
      <w:r w:rsidR="00187D09" w:rsidRPr="00D36DA3">
        <w:rPr>
          <w:lang w:val="cy"/>
        </w:rPr>
        <w:t>Study Smarter</w:t>
      </w:r>
      <w:r w:rsidR="00106A8B" w:rsidRPr="00D36DA3">
        <w:rPr>
          <w:lang w:val="cy"/>
        </w:rPr>
        <w:t xml:space="preserve"> (d.d</w:t>
      </w:r>
      <w:r w:rsidR="0018011F" w:rsidRPr="00D36DA3">
        <w:rPr>
          <w:lang w:val="cy"/>
        </w:rPr>
        <w:t xml:space="preserve">) </w:t>
      </w:r>
      <w:r w:rsidRPr="00D36DA3">
        <w:rPr>
          <w:lang w:val="cy"/>
        </w:rPr>
        <w:t xml:space="preserve"> mae llawer o bwysigrwydd ansawdd, </w:t>
      </w:r>
      <w:r w:rsidR="0018011F" w:rsidRPr="00D36DA3">
        <w:rPr>
          <w:lang w:val="cy"/>
        </w:rPr>
        <w:t xml:space="preserve">rhai o'r rhain, mae ansawdd </w:t>
      </w:r>
      <w:r w:rsidRPr="00D36DA3">
        <w:rPr>
          <w:lang w:val="cy"/>
        </w:rPr>
        <w:t xml:space="preserve"> yn </w:t>
      </w:r>
      <w:r w:rsidR="0018011F" w:rsidRPr="00D36DA3">
        <w:rPr>
          <w:lang w:val="cy"/>
        </w:rPr>
        <w:t xml:space="preserve">gwneud yn siŵr bod </w:t>
      </w:r>
      <w:r w:rsidR="0018011F" w:rsidRPr="00D36DA3">
        <w:rPr>
          <w:rStyle w:val="Strong"/>
          <w:b w:val="0"/>
          <w:bCs w:val="0"/>
          <w:lang w:val="cy"/>
        </w:rPr>
        <w:t>cynnyrch/gwasanaeth o'r radd flaenaf</w:t>
      </w:r>
      <w:r w:rsidRPr="00D36DA3">
        <w:rPr>
          <w:lang w:val="cy"/>
        </w:rPr>
        <w:t xml:space="preserve"> yn </w:t>
      </w:r>
      <w:r w:rsidR="0018011F" w:rsidRPr="00D36DA3">
        <w:rPr>
          <w:lang w:val="cy"/>
        </w:rPr>
        <w:t xml:space="preserve"> cael ei gynhyrchu,</w:t>
      </w:r>
      <w:r w:rsidRPr="00D36DA3">
        <w:rPr>
          <w:lang w:val="cy"/>
        </w:rPr>
        <w:t xml:space="preserve"> q uality </w:t>
      </w:r>
      <w:r w:rsidR="0018011F" w:rsidRPr="00D36DA3">
        <w:rPr>
          <w:lang w:val="cy"/>
        </w:rPr>
        <w:t>yn bwysig ar gyfer boddhad cwsmeriaid sy'n arwain yn y pen draw at deyrngarwch cwsmeriaid a</w:t>
      </w:r>
      <w:r w:rsidRPr="00D36DA3">
        <w:rPr>
          <w:lang w:val="cy"/>
        </w:rPr>
        <w:t xml:space="preserve"> </w:t>
      </w:r>
      <w:hyperlink r:id="rId8" w:history="1">
        <w:r w:rsidR="0018011F" w:rsidRPr="00D36DA3">
          <w:rPr>
            <w:rStyle w:val="Hyperlink"/>
            <w:color w:val="auto"/>
            <w:u w:val="none"/>
            <w:lang w:val="cy"/>
          </w:rPr>
          <w:t>rheoli</w:t>
        </w:r>
      </w:hyperlink>
      <w:r w:rsidRPr="00D36DA3">
        <w:rPr>
          <w:lang w:val="cy"/>
        </w:rPr>
        <w:t xml:space="preserve"> </w:t>
      </w:r>
      <w:r w:rsidR="0018011F" w:rsidRPr="00D36DA3">
        <w:rPr>
          <w:lang w:val="cy"/>
        </w:rPr>
        <w:t xml:space="preserve">q uality </w:t>
      </w:r>
      <w:r w:rsidRPr="00D36DA3">
        <w:rPr>
          <w:lang w:val="cy"/>
        </w:rPr>
        <w:t xml:space="preserve"> yn </w:t>
      </w:r>
      <w:r w:rsidR="0018011F" w:rsidRPr="00D36DA3">
        <w:rPr>
          <w:lang w:val="cy"/>
        </w:rPr>
        <w:t xml:space="preserve"> cynorthwyo sefydliad i </w:t>
      </w:r>
      <w:r w:rsidR="0018011F" w:rsidRPr="00D36DA3">
        <w:rPr>
          <w:rStyle w:val="Strong"/>
          <w:b w:val="0"/>
          <w:bCs w:val="0"/>
          <w:lang w:val="cy"/>
        </w:rPr>
        <w:t xml:space="preserve"> creu a datblygu</w:t>
      </w:r>
      <w:r w:rsidR="0018011F" w:rsidRPr="00D36DA3">
        <w:rPr>
          <w:lang w:val="cy"/>
        </w:rPr>
        <w:t xml:space="preserve"> cynnyrch/gwasanaeth sy'n cael ei ddymuno gan y cwsmeriaid.</w:t>
      </w:r>
      <w:r w:rsidRPr="00D36DA3">
        <w:rPr>
          <w:lang w:val="cy"/>
        </w:rPr>
        <w:t xml:space="preserve"> </w:t>
      </w:r>
      <w:r w:rsidR="007C448D" w:rsidRPr="00D36DA3">
        <w:rPr>
          <w:lang w:val="cy"/>
        </w:rPr>
        <w:t xml:space="preserve"> Fodd bynnag</w:t>
      </w:r>
      <w:r w:rsidRPr="00D36DA3">
        <w:rPr>
          <w:lang w:val="cy"/>
        </w:rPr>
        <w:t xml:space="preserve">, mae </w:t>
      </w:r>
      <w:r w:rsidR="00534E85" w:rsidRPr="00D36DA3">
        <w:rPr>
          <w:lang w:val="cy"/>
        </w:rPr>
        <w:t>Domingo, Z (2022</w:t>
      </w:r>
      <w:r w:rsidR="007C448D" w:rsidRPr="00D36DA3">
        <w:rPr>
          <w:lang w:val="cy"/>
        </w:rPr>
        <w:t>)</w:t>
      </w:r>
      <w:r w:rsidRPr="00D36DA3">
        <w:rPr>
          <w:lang w:val="cy"/>
        </w:rPr>
        <w:t xml:space="preserve"> yn </w:t>
      </w:r>
      <w:r w:rsidR="004C0190" w:rsidRPr="00D36DA3">
        <w:rPr>
          <w:lang w:val="cy"/>
        </w:rPr>
        <w:t>dangos bod mynediad at addysg o ansawdd</w:t>
      </w:r>
      <w:r w:rsidRPr="00D36DA3">
        <w:rPr>
          <w:lang w:val="cy"/>
        </w:rPr>
        <w:t xml:space="preserve"> yn </w:t>
      </w:r>
      <w:r w:rsidR="00875963" w:rsidRPr="00D36DA3">
        <w:rPr>
          <w:lang w:val="cy"/>
        </w:rPr>
        <w:t xml:space="preserve">ffactor anffyddiol o ran lleihau tlodi, gan ei fod yn cynyddu incwm i </w:t>
      </w:r>
      <w:r w:rsidR="00C50B0C" w:rsidRPr="00D36DA3">
        <w:rPr>
          <w:lang w:val="cy"/>
        </w:rPr>
        <w:t>unigolion</w:t>
      </w:r>
      <w:r w:rsidR="00875963" w:rsidRPr="00D36DA3">
        <w:rPr>
          <w:lang w:val="cy"/>
        </w:rPr>
        <w:t xml:space="preserve"> ac yn hybu twf economaidd, yn ôl y Word Bank. Dangoswyd hefyd ei fod yn cael effaith </w:t>
      </w:r>
      <w:r w:rsidR="006C1C1C" w:rsidRPr="00D36DA3">
        <w:rPr>
          <w:lang w:val="cy"/>
        </w:rPr>
        <w:t>ar iechyd, gan leihau marwolaethau mamau, priodasau plant a chyfraddau HIV ac AIDS.</w:t>
      </w:r>
      <w:r w:rsidRPr="00D36DA3">
        <w:rPr>
          <w:lang w:val="cy"/>
        </w:rPr>
        <w:t xml:space="preserve"> Mae </w:t>
      </w:r>
      <w:r w:rsidR="005A0A3F" w:rsidRPr="00D36DA3">
        <w:rPr>
          <w:lang w:val="cy"/>
        </w:rPr>
        <w:t>UN Sustainable Development (d.d)</w:t>
      </w:r>
      <w:r w:rsidRPr="00D36DA3">
        <w:rPr>
          <w:lang w:val="cy"/>
        </w:rPr>
        <w:t xml:space="preserve"> yn </w:t>
      </w:r>
      <w:r w:rsidR="00530191" w:rsidRPr="00D36DA3">
        <w:rPr>
          <w:lang w:val="cy"/>
        </w:rPr>
        <w:t xml:space="preserve">cytuno ag </w:t>
      </w:r>
      <w:r w:rsidR="00FF3098" w:rsidRPr="00D36DA3">
        <w:rPr>
          <w:lang w:val="cy"/>
        </w:rPr>
        <w:t>Study Smarter (d.d)</w:t>
      </w:r>
      <w:r w:rsidRPr="00D36DA3">
        <w:rPr>
          <w:lang w:val="cy"/>
        </w:rPr>
        <w:t xml:space="preserve"> </w:t>
      </w:r>
      <w:r w:rsidR="00365E69" w:rsidRPr="00D36DA3">
        <w:rPr>
          <w:lang w:val="cy"/>
        </w:rPr>
        <w:t xml:space="preserve">a </w:t>
      </w:r>
      <w:r w:rsidR="009B70AE" w:rsidRPr="00D36DA3">
        <w:rPr>
          <w:lang w:val="cy"/>
        </w:rPr>
        <w:t>Domingo, Z (2022</w:t>
      </w:r>
      <w:r w:rsidR="00365E69" w:rsidRPr="00D36DA3">
        <w:rPr>
          <w:lang w:val="cy"/>
        </w:rPr>
        <w:t>)</w:t>
      </w:r>
      <w:r w:rsidR="005414C8" w:rsidRPr="00D36DA3">
        <w:rPr>
          <w:lang w:val="cy"/>
        </w:rPr>
        <w:t xml:space="preserve"> wrth iddynt </w:t>
      </w:r>
      <w:r w:rsidR="005F1FF7" w:rsidRPr="00D36DA3">
        <w:rPr>
          <w:lang w:val="cy"/>
        </w:rPr>
        <w:t>esbonio bod pobl hen yn gallu cael addysg o ansawdd y gallant dorri o gylch tlodi</w:t>
      </w:r>
      <w:r w:rsidR="003466FB" w:rsidRPr="00D36DA3">
        <w:rPr>
          <w:lang w:val="cy"/>
        </w:rPr>
        <w:t>.</w:t>
      </w:r>
      <w:r w:rsidRPr="00D36DA3">
        <w:rPr>
          <w:lang w:val="cy"/>
        </w:rPr>
        <w:t xml:space="preserve"> </w:t>
      </w:r>
      <w:r w:rsidR="003466FB" w:rsidRPr="00D36DA3">
        <w:rPr>
          <w:lang w:val="cy"/>
        </w:rPr>
        <w:t>Felly mae addysg yn helpu i leihau anghydraddoldebau ac i gyrraedd cydraddoldeb rhwng y rhywiau. Yn ol ag</w:t>
      </w:r>
      <w:r w:rsidR="009B70AE" w:rsidRPr="00D36DA3">
        <w:rPr>
          <w:lang w:val="cy"/>
        </w:rPr>
        <w:t xml:space="preserve"> </w:t>
      </w:r>
      <w:r w:rsidR="00FF3098" w:rsidRPr="00D36DA3">
        <w:rPr>
          <w:lang w:val="cy"/>
        </w:rPr>
        <w:t>Cambridge School (d.d)</w:t>
      </w:r>
      <w:r w:rsidR="00C75A26" w:rsidRPr="00D36DA3">
        <w:rPr>
          <w:lang w:val="cy"/>
        </w:rPr>
        <w:t xml:space="preserve"> </w:t>
      </w:r>
      <w:r w:rsidR="00BC1611" w:rsidRPr="00D36DA3">
        <w:rPr>
          <w:lang w:val="cy"/>
        </w:rPr>
        <w:t xml:space="preserve">mae </w:t>
      </w:r>
      <w:r w:rsidR="003903F4" w:rsidRPr="00D36DA3">
        <w:rPr>
          <w:lang w:val="cy"/>
        </w:rPr>
        <w:t>addysg o ansawdd dda</w:t>
      </w:r>
      <w:r w:rsidR="00BC1611" w:rsidRPr="00D36DA3">
        <w:rPr>
          <w:lang w:val="cy"/>
        </w:rPr>
        <w:t xml:space="preserve"> yn arf hanfodol ar </w:t>
      </w:r>
      <w:r w:rsidR="00BC1611" w:rsidRPr="00D36DA3">
        <w:rPr>
          <w:lang w:val="cy"/>
        </w:rPr>
        <w:lastRenderedPageBreak/>
        <w:t>gyfer ennill y wybodaeth orau a datblygu moderniaeth mewn cymdeithas</w:t>
      </w:r>
      <w:r w:rsidRPr="00D36DA3">
        <w:rPr>
          <w:lang w:val="cy"/>
        </w:rPr>
        <w:t xml:space="preserve">, </w:t>
      </w:r>
      <w:r w:rsidR="00C17636" w:rsidRPr="00D36DA3">
        <w:rPr>
          <w:lang w:val="cy"/>
        </w:rPr>
        <w:t>a rhai o nodweddion addysg o ansawdd da yw</w:t>
      </w:r>
      <w:r w:rsidRPr="00D36DA3">
        <w:rPr>
          <w:lang w:val="cy"/>
        </w:rPr>
        <w:t xml:space="preserve">, </w:t>
      </w:r>
      <w:r w:rsidR="00567821" w:rsidRPr="00D36DA3">
        <w:rPr>
          <w:lang w:val="cy"/>
        </w:rPr>
        <w:t>t hrough quality education, gall unigolyn  chwilio am gyfleoedd gwaith gwell, cynnydd gyda bywoliaethau cynaliadwy, a chael ffordd iach o fyw. Mae'r gorau a gyflwynir addysg yn sbarduno meddyliau arloesol</w:t>
      </w:r>
      <w:r w:rsidR="0008234D" w:rsidRPr="00D36DA3">
        <w:rPr>
          <w:lang w:val="cy"/>
        </w:rPr>
        <w:t xml:space="preserve"> ac nid wyf</w:t>
      </w:r>
      <w:r w:rsidR="00C17636" w:rsidRPr="00D36DA3">
        <w:rPr>
          <w:lang w:val="cy"/>
        </w:rPr>
        <w:t xml:space="preserve"> yn gosod y sylfaen ar gyfer tegwch mewn gwareiddiad. Mae hyn yn bosibl drwy dorri'r cylch tlodi, lleihau anghydraddoldebau, a sicrhau cydraddoldeb rhwng y rhywiau.</w:t>
      </w:r>
    </w:p>
    <w:p w14:paraId="65D298F3" w14:textId="0B23994A" w:rsidR="00CC6F2C" w:rsidRPr="00D36DA3" w:rsidRDefault="00CC6F2C" w:rsidP="006E41AF">
      <w:pPr>
        <w:spacing w:line="600" w:lineRule="auto"/>
        <w:rPr>
          <w:rFonts w:cstheme="minorHAnsi"/>
        </w:rPr>
      </w:pPr>
      <w:r w:rsidRPr="00D36DA3">
        <w:rPr>
          <w:lang w:val="cy"/>
        </w:rPr>
        <w:t>Yn ôl C</w:t>
      </w:r>
      <w:r w:rsidR="00600E60" w:rsidRPr="00D36DA3">
        <w:rPr>
          <w:lang w:val="cy"/>
        </w:rPr>
        <w:t>lifford, R. et al (2014</w:t>
      </w:r>
      <w:r w:rsidRPr="00D36DA3">
        <w:rPr>
          <w:lang w:val="cy"/>
        </w:rPr>
        <w:t>) mae Graddfa Sgorio Amgylchedd Plentyndod Cynnar yn raddfa sgorio arsylwadol a gydnabyddir yn rhyngwladol ar gyfer asesu ansawdd lleoliadau addysgol a gofal cyn-ysgol. Datblygwyd y raddfa yn wreiddiol i ddiwallu anghenion ymchwilwyr ac ymarferwyr sydd â diddordeb mewn asesu a gwella ansawdd</w:t>
      </w:r>
      <w:r w:rsidRPr="00D36DA3">
        <w:rPr>
          <w:shd w:val="clear" w:color="auto" w:fill="FFFFFF"/>
          <w:lang w:val="cy"/>
        </w:rPr>
        <w:t>. Fodd bynnag</w:t>
      </w:r>
      <w:r w:rsidRPr="00D36DA3">
        <w:rPr>
          <w:lang w:val="cy"/>
        </w:rPr>
        <w:t>, mae</w:t>
      </w:r>
      <w:r w:rsidR="009F1DFD" w:rsidRPr="00D36DA3">
        <w:rPr>
          <w:shd w:val="clear" w:color="auto" w:fill="FFFFFF"/>
          <w:lang w:val="cy"/>
        </w:rPr>
        <w:t xml:space="preserve"> Pakeys</w:t>
      </w:r>
      <w:r w:rsidR="00EA6574" w:rsidRPr="00D36DA3">
        <w:rPr>
          <w:shd w:val="clear" w:color="auto" w:fill="FFFFFF"/>
          <w:lang w:val="cy"/>
        </w:rPr>
        <w:t xml:space="preserve"> (d.d</w:t>
      </w:r>
      <w:r w:rsidRPr="00D36DA3">
        <w:rPr>
          <w:shd w:val="clear" w:color="auto" w:fill="FFFFFF"/>
          <w:lang w:val="cy"/>
        </w:rPr>
        <w:t>)</w:t>
      </w:r>
      <w:r w:rsidRPr="00D36DA3">
        <w:rPr>
          <w:lang w:val="cy"/>
        </w:rPr>
        <w:t xml:space="preserve"> yn </w:t>
      </w:r>
      <w:r w:rsidRPr="00D36DA3">
        <w:rPr>
          <w:shd w:val="clear" w:color="auto" w:fill="FFFFFF"/>
          <w:lang w:val="cy"/>
        </w:rPr>
        <w:t xml:space="preserve"> dweud bod yr ECERS yn offeryn asesu yn y dosbarth a gynlluniwyd i fesur ansawdd rhaglenni grŵp ar gyfer babanod a phlant bach fel genedigaeth i dair oed, drwy gasglu data drwy arsylwi yn yr ystafell ddosbarth a chyfweliad staff.</w:t>
      </w:r>
      <w:r w:rsidRPr="00D36DA3">
        <w:rPr>
          <w:lang w:val="cy"/>
        </w:rPr>
        <w:t xml:space="preserve"> </w:t>
      </w:r>
      <w:r w:rsidRPr="00D36DA3">
        <w:rPr>
          <w:shd w:val="clear" w:color="auto" w:fill="FFFFFF"/>
          <w:lang w:val="cy"/>
        </w:rPr>
        <w:t xml:space="preserve"> Fel yr hawliwyd gan </w:t>
      </w:r>
      <w:r w:rsidR="00EA6574" w:rsidRPr="00D36DA3">
        <w:rPr>
          <w:shd w:val="clear" w:color="auto" w:fill="FFFFFF"/>
          <w:lang w:val="cy"/>
        </w:rPr>
        <w:t>Law Insider (2023</w:t>
      </w:r>
      <w:r w:rsidRPr="00D36DA3">
        <w:rPr>
          <w:shd w:val="clear" w:color="auto" w:fill="FFFFFF"/>
          <w:lang w:val="cy"/>
        </w:rPr>
        <w:t>), ECERS means the Early Childhood Environment Rating Scale, asesiad sy'n seiliedig ar arsylwi sy'n mesur ansawdd amgylchedd gofal plant yn y dosbarth/cartref teuluol yn y categorïau canlynol</w:t>
      </w:r>
      <w:r w:rsidR="00EB717D" w:rsidRPr="00D36DA3">
        <w:rPr>
          <w:shd w:val="clear" w:color="auto" w:fill="FFFFFF"/>
          <w:lang w:val="cy"/>
        </w:rPr>
        <w:t xml:space="preserve"> o</w:t>
      </w:r>
      <w:r w:rsidRPr="00D36DA3">
        <w:rPr>
          <w:lang w:val="cy"/>
        </w:rPr>
        <w:t xml:space="preserve">, </w:t>
      </w:r>
      <w:r w:rsidRPr="00D36DA3">
        <w:rPr>
          <w:shd w:val="clear" w:color="auto" w:fill="FFFFFF"/>
          <w:lang w:val="cy"/>
        </w:rPr>
        <w:t xml:space="preserve"> Gofod a Dodrefn, Trefniadau Gofal Personol, Iaith a Rhesymu neu Wrando a Siarad, Gweithgareddau, Rhyngweithio, Strwythur Rhaglen a Rhieni a Staff.</w:t>
      </w:r>
      <w:r w:rsidRPr="00D36DA3">
        <w:rPr>
          <w:lang w:val="cy"/>
        </w:rPr>
        <w:t xml:space="preserve">  Yn seiliedig  ar </w:t>
      </w:r>
      <w:r w:rsidR="00EB717D" w:rsidRPr="00D36DA3">
        <w:rPr>
          <w:lang w:val="cy"/>
        </w:rPr>
        <w:t>Twinkl (</w:t>
      </w:r>
      <w:r w:rsidR="009B5FAC" w:rsidRPr="00D36DA3">
        <w:rPr>
          <w:lang w:val="cy"/>
        </w:rPr>
        <w:t>d</w:t>
      </w:r>
      <w:r w:rsidR="00EB717D" w:rsidRPr="00D36DA3">
        <w:rPr>
          <w:lang w:val="cy"/>
        </w:rPr>
        <w:t>.d</w:t>
      </w:r>
      <w:r w:rsidRPr="00D36DA3">
        <w:rPr>
          <w:lang w:val="cy"/>
        </w:rPr>
        <w:t xml:space="preserve">), graddfa LEUVEN yw'r offeryn sy'n canolbwyntio ar ddau ddangosydd canolog o ddarpariaeth blynyddoedd cynnar o ansawdd, 'lles' plant a 'chyfranogiad'.  </w:t>
      </w:r>
      <w:r w:rsidR="008A123A" w:rsidRPr="00D36DA3">
        <w:rPr>
          <w:lang w:val="cy"/>
        </w:rPr>
        <w:t>North</w:t>
      </w:r>
      <w:r w:rsidR="00D36DA3" w:rsidRPr="00D36DA3">
        <w:rPr>
          <w:lang w:val="cy"/>
        </w:rPr>
        <w:t>u</w:t>
      </w:r>
      <w:r w:rsidR="008A123A" w:rsidRPr="00D36DA3">
        <w:rPr>
          <w:lang w:val="cy"/>
        </w:rPr>
        <w:t>mberland County Council</w:t>
      </w:r>
      <w:r w:rsidR="007B591C" w:rsidRPr="00D36DA3">
        <w:rPr>
          <w:lang w:val="cy"/>
        </w:rPr>
        <w:t xml:space="preserve"> (2017</w:t>
      </w:r>
      <w:r w:rsidRPr="00D36DA3">
        <w:rPr>
          <w:lang w:val="cy"/>
        </w:rPr>
        <w:t xml:space="preserve">) yn cytuno â </w:t>
      </w:r>
      <w:r w:rsidR="007B591C" w:rsidRPr="00D36DA3">
        <w:rPr>
          <w:lang w:val="cy"/>
        </w:rPr>
        <w:t>Twinkl (</w:t>
      </w:r>
      <w:r w:rsidR="008A123A" w:rsidRPr="00D36DA3">
        <w:rPr>
          <w:lang w:val="cy"/>
        </w:rPr>
        <w:t>d</w:t>
      </w:r>
      <w:r w:rsidR="007B591C" w:rsidRPr="00D36DA3">
        <w:rPr>
          <w:lang w:val="cy"/>
        </w:rPr>
        <w:t>.d</w:t>
      </w:r>
      <w:r w:rsidRPr="00D36DA3">
        <w:rPr>
          <w:lang w:val="cy"/>
        </w:rPr>
        <w:t>) trwy nodi'r un frawddeg â nhw ac ychwanegu bod lles yn cyfeirio at deimlo'n gartrefol, bod yn ddigymell ac yn rhydd o densiynau emosiynol ac yn hanfodol i 'iechyd meddwl' da.</w:t>
      </w:r>
      <w:r w:rsidR="008A123A" w:rsidRPr="00D36DA3">
        <w:rPr>
          <w:lang w:val="cy"/>
        </w:rPr>
        <w:t xml:space="preserve"> Structural Learning (d.d)</w:t>
      </w:r>
      <w:r w:rsidRPr="00D36DA3">
        <w:rPr>
          <w:lang w:val="cy"/>
        </w:rPr>
        <w:t xml:space="preserve"> y</w:t>
      </w:r>
      <w:r w:rsidR="008A123A" w:rsidRPr="00D36DA3">
        <w:rPr>
          <w:lang w:val="cy"/>
        </w:rPr>
        <w:t>n</w:t>
      </w:r>
      <w:r w:rsidRPr="00D36DA3">
        <w:rPr>
          <w:lang w:val="cy"/>
        </w:rPr>
        <w:t xml:space="preserve"> nodi bod y raddfa leuven </w:t>
      </w:r>
      <w:r w:rsidRPr="00D36DA3">
        <w:rPr>
          <w:lang w:val="cy"/>
        </w:rPr>
        <w:lastRenderedPageBreak/>
        <w:t>yn fath o asesiad a grëwyd gan Ferre Laevers a'i dîm ym Mhrifysgol Leuven. Mae Graddfa Leuven yn raddfa bum pwynt sy'n caniatáu i athrawon, arbenigwyr gofal plant, ac ymarferwyr meithrin fesur lles emosiynol plant a chynnwys sweetspot – dwy elfen hanfodol o ddysgu, cynnydd a datblygiad mewn plant.</w:t>
      </w:r>
    </w:p>
    <w:p w14:paraId="77ED31FD" w14:textId="592F3C65" w:rsidR="00CC6F2C" w:rsidRPr="00D36DA3" w:rsidRDefault="00CC6F2C" w:rsidP="006E41AF">
      <w:pPr>
        <w:spacing w:line="600" w:lineRule="auto"/>
      </w:pPr>
      <w:r w:rsidRPr="00D36DA3">
        <w:rPr>
          <w:shd w:val="clear" w:color="auto" w:fill="FFFFFF"/>
          <w:lang w:val="cy"/>
        </w:rPr>
        <w:t>Mae</w:t>
      </w:r>
      <w:r w:rsidR="00437EA7" w:rsidRPr="00D36DA3">
        <w:rPr>
          <w:shd w:val="clear" w:color="auto" w:fill="FFFFFF"/>
          <w:lang w:val="cy"/>
        </w:rPr>
        <w:t xml:space="preserve"> </w:t>
      </w:r>
      <w:r w:rsidR="00D97116" w:rsidRPr="00D36DA3">
        <w:rPr>
          <w:shd w:val="clear" w:color="auto" w:fill="FFFFFF"/>
          <w:lang w:val="cy"/>
        </w:rPr>
        <w:t>Community-University Partnership (2011</w:t>
      </w:r>
      <w:r w:rsidRPr="00D36DA3">
        <w:rPr>
          <w:shd w:val="clear" w:color="auto" w:fill="FFFFFF"/>
          <w:lang w:val="cy"/>
        </w:rPr>
        <w:t>)</w:t>
      </w:r>
      <w:r w:rsidRPr="00D36DA3">
        <w:rPr>
          <w:lang w:val="cy"/>
        </w:rPr>
        <w:t xml:space="preserve"> yn</w:t>
      </w:r>
      <w:r w:rsidRPr="00D36DA3">
        <w:rPr>
          <w:shd w:val="clear" w:color="auto" w:fill="FFFFFF"/>
          <w:lang w:val="cy"/>
        </w:rPr>
        <w:t xml:space="preserve"> nodi bod saith categori targedau graddfa ac maent, gofod a dodrefn, trefniadau gofal personol, rhesymu iaith, gweithgareddau, rhyngweithio, strwythur rhaglen a rhieni a staff. Fodd bynnag</w:t>
      </w:r>
      <w:r w:rsidRPr="00D36DA3">
        <w:rPr>
          <w:lang w:val="cy"/>
        </w:rPr>
        <w:t xml:space="preserve">, mae </w:t>
      </w:r>
      <w:r w:rsidR="005C5EE3" w:rsidRPr="00D36DA3">
        <w:rPr>
          <w:shd w:val="clear" w:color="auto" w:fill="FFFFFF"/>
          <w:lang w:val="cy"/>
        </w:rPr>
        <w:t xml:space="preserve"> </w:t>
      </w:r>
      <w:r w:rsidR="00437EA7" w:rsidRPr="00D36DA3">
        <w:rPr>
          <w:shd w:val="clear" w:color="auto" w:fill="FFFFFF"/>
          <w:lang w:val="cy"/>
        </w:rPr>
        <w:t xml:space="preserve">NYC Public Schools Info Hub </w:t>
      </w:r>
      <w:r w:rsidR="005C5EE3" w:rsidRPr="00D36DA3">
        <w:rPr>
          <w:shd w:val="clear" w:color="auto" w:fill="FFFFFF"/>
          <w:lang w:val="cy"/>
        </w:rPr>
        <w:t>(2023</w:t>
      </w:r>
      <w:r w:rsidRPr="00D36DA3">
        <w:rPr>
          <w:lang w:val="cy"/>
        </w:rPr>
        <w:t xml:space="preserve">) </w:t>
      </w:r>
      <w:r w:rsidR="00A9758E" w:rsidRPr="00D36DA3">
        <w:rPr>
          <w:lang w:val="cy"/>
        </w:rPr>
        <w:t>yn dadlau hynny</w:t>
      </w:r>
      <w:r w:rsidRPr="00D36DA3">
        <w:rPr>
          <w:shd w:val="clear" w:color="auto" w:fill="FFFFFF"/>
          <w:lang w:val="cy"/>
        </w:rPr>
        <w:t xml:space="preserve"> </w:t>
      </w:r>
      <w:r w:rsidRPr="00D36DA3">
        <w:rPr>
          <w:lang w:val="cy"/>
        </w:rPr>
        <w:t xml:space="preserve"> bod </w:t>
      </w:r>
      <w:r w:rsidR="00C0682A" w:rsidRPr="00D36DA3">
        <w:rPr>
          <w:shd w:val="clear" w:color="auto" w:fill="FFFFFF"/>
          <w:lang w:val="cy"/>
        </w:rPr>
        <w:t>Community-University Partnership (2011)</w:t>
      </w:r>
      <w:r w:rsidRPr="00D36DA3">
        <w:rPr>
          <w:lang w:val="cy"/>
        </w:rPr>
        <w:t xml:space="preserve"> yn </w:t>
      </w:r>
      <w:r w:rsidRPr="00D36DA3">
        <w:rPr>
          <w:shd w:val="clear" w:color="auto" w:fill="FFFFFF"/>
          <w:lang w:val="cy"/>
        </w:rPr>
        <w:t xml:space="preserve"> anghywir ac yn dweud bod </w:t>
      </w:r>
      <w:r w:rsidRPr="00D36DA3">
        <w:rPr>
          <w:lang w:val="cy"/>
        </w:rPr>
        <w:t xml:space="preserve"> yr ECERS yn offeryn arsylwi sy'n asesu ansawdd yr amgylchedd dysgu cyffredinol.   Mae ECERS yn cynnwys 6 is-raddfa: Gofod a Dodrefn, Trefniadau Gofal Personol, Rhesymu Iaith, Gweithgareddau, Rhyngweithio, a Strwythur Rhaglen. Yn seiliedig ar </w:t>
      </w:r>
      <w:r w:rsidR="00FC3A89" w:rsidRPr="00D36DA3">
        <w:rPr>
          <w:lang w:val="cy" w:eastAsia="en-GB"/>
        </w:rPr>
        <w:t>S</w:t>
      </w:r>
      <w:r w:rsidR="00A05B9A" w:rsidRPr="00D36DA3">
        <w:rPr>
          <w:lang w:val="cy" w:eastAsia="en-GB"/>
        </w:rPr>
        <w:t>taff</w:t>
      </w:r>
      <w:r w:rsidR="00FC3A89" w:rsidRPr="00D36DA3">
        <w:rPr>
          <w:lang w:val="cy" w:eastAsia="en-GB"/>
        </w:rPr>
        <w:t xml:space="preserve"> Writer (2023</w:t>
      </w:r>
      <w:r w:rsidRPr="00D36DA3">
        <w:rPr>
          <w:lang w:val="cy" w:eastAsia="en-GB"/>
        </w:rPr>
        <w:t>) maent yn honni bod</w:t>
      </w:r>
      <w:r w:rsidRPr="00D36DA3">
        <w:rPr>
          <w:kern w:val="0"/>
          <w:lang w:val="cy" w:eastAsia="en-GB"/>
          <w14:ligatures w14:val="none"/>
        </w:rPr>
        <w:t xml:space="preserve">f ive newydd iaith a llythrennedd hefyd wedi'u hychwanegu at </w:t>
      </w:r>
      <w:r w:rsidRPr="00D36DA3">
        <w:rPr>
          <w:lang w:val="cy"/>
        </w:rPr>
        <w:t xml:space="preserve"> yr </w:t>
      </w:r>
      <w:r w:rsidRPr="00D36DA3">
        <w:rPr>
          <w:kern w:val="0"/>
          <w:lang w:val="cy" w:eastAsia="en-GB"/>
          <w14:ligatures w14:val="none"/>
        </w:rPr>
        <w:t>ECERS, yr eitemau hyn yw, helping children i ehangu geirfa</w:t>
      </w:r>
      <w:r w:rsidRPr="00D36DA3">
        <w:rPr>
          <w:lang w:val="cy"/>
        </w:rPr>
        <w:t>, e ncouraging children to use language, s taff use of books with children</w:t>
      </w:r>
      <w:r w:rsidRPr="00D36DA3">
        <w:rPr>
          <w:kern w:val="0"/>
          <w:lang w:val="cy" w:eastAsia="en-GB"/>
          <w14:ligatures w14:val="none"/>
        </w:rPr>
        <w:t>, e</w:t>
      </w:r>
      <w:r w:rsidRPr="00D36DA3">
        <w:rPr>
          <w:lang w:val="cy"/>
        </w:rPr>
        <w:t xml:space="preserve"> </w:t>
      </w:r>
      <w:r w:rsidRPr="00D36DA3">
        <w:rPr>
          <w:kern w:val="0"/>
          <w:lang w:val="cy" w:eastAsia="en-GB"/>
          <w14:ligatures w14:val="none"/>
        </w:rPr>
        <w:t>ncouraging</w:t>
      </w:r>
      <w:r w:rsidRPr="00D36DA3">
        <w:rPr>
          <w:lang w:val="cy"/>
        </w:rPr>
        <w:t xml:space="preserve"> </w:t>
      </w:r>
      <w:r w:rsidRPr="00D36DA3">
        <w:rPr>
          <w:kern w:val="0"/>
          <w:lang w:val="cy" w:eastAsia="en-GB"/>
          <w14:ligatures w14:val="none"/>
        </w:rPr>
        <w:t>children's use of books and becoming familiar with print.</w:t>
      </w:r>
    </w:p>
    <w:p w14:paraId="6F07F024" w14:textId="3CF8D39E" w:rsidR="00CC6F2C" w:rsidRPr="00D36DA3" w:rsidRDefault="00CC6F2C" w:rsidP="006E41AF">
      <w:pPr>
        <w:spacing w:line="600" w:lineRule="auto"/>
        <w:rPr>
          <w:rFonts w:eastAsia="Times New Roman" w:cstheme="minorHAnsi"/>
          <w:kern w:val="0"/>
          <w:lang w:eastAsia="en-GB"/>
          <w14:ligatures w14:val="none"/>
        </w:rPr>
      </w:pPr>
      <w:r w:rsidRPr="00D36DA3">
        <w:rPr>
          <w:lang w:val="cy"/>
        </w:rPr>
        <w:t>Fodd bynnag, defnyddir graddfa leuven graddfa leuven</w:t>
      </w:r>
      <w:r w:rsidR="00C848C4" w:rsidRPr="00D36DA3">
        <w:rPr>
          <w:lang w:val="cy"/>
        </w:rPr>
        <w:t xml:space="preserve"> gan lawer o ymarferwyr blynyddoedd cynnar i werthuso datblygiad cyffredinol yr holl blant sydd dan eu gofal i gadw llygad barcud ar gynnydd plant y maent yn disgyn y tu ôl i'w cyfoedion a bod y sgoriau'n cael eu penderfynu drwy gyfnod arsylwadol o gwpl o funudau'n unig y plentyn,  states </w:t>
      </w:r>
      <w:r w:rsidR="00FC3A89" w:rsidRPr="00D36DA3">
        <w:rPr>
          <w:lang w:val="cy"/>
        </w:rPr>
        <w:t>Kids Club HQ (2022</w:t>
      </w:r>
      <w:r w:rsidR="00C848C4" w:rsidRPr="00D36DA3">
        <w:rPr>
          <w:lang w:val="cy"/>
        </w:rPr>
        <w:t>)</w:t>
      </w:r>
      <w:r w:rsidRPr="00D36DA3">
        <w:rPr>
          <w:lang w:val="cy"/>
        </w:rPr>
        <w:t xml:space="preserve">. </w:t>
      </w:r>
      <w:r w:rsidR="00762CD3" w:rsidRPr="00D36DA3">
        <w:rPr>
          <w:lang w:val="cy"/>
        </w:rPr>
        <w:t>Mae Gosling, J</w:t>
      </w:r>
      <w:r w:rsidRPr="00D36DA3">
        <w:rPr>
          <w:lang w:val="cy"/>
        </w:rPr>
        <w:t xml:space="preserve"> (</w:t>
      </w:r>
      <w:r w:rsidR="00A05B9A" w:rsidRPr="00D36DA3">
        <w:rPr>
          <w:lang w:val="cy"/>
        </w:rPr>
        <w:t>d</w:t>
      </w:r>
      <w:r w:rsidRPr="00D36DA3">
        <w:rPr>
          <w:lang w:val="cy"/>
        </w:rPr>
        <w:t xml:space="preserve">.d) yn cytuno â </w:t>
      </w:r>
      <w:r w:rsidR="00762CD3" w:rsidRPr="00D36DA3">
        <w:rPr>
          <w:lang w:val="cy"/>
        </w:rPr>
        <w:t>Kids Club HQ (2022</w:t>
      </w:r>
      <w:r w:rsidRPr="00D36DA3">
        <w:rPr>
          <w:lang w:val="cy"/>
        </w:rPr>
        <w:t xml:space="preserve">)  wrth iddynt esbonio hynny i asesu'r plant, mae ymarferwyr yn eu harsylwi neu tua dau funud yn rheolaidd ac yna'n rhoi sgôr o un i bum sgôr ar gyfer lles a chyfranogiad. Lle mae plant </w:t>
      </w:r>
      <w:r w:rsidRPr="00D36DA3">
        <w:rPr>
          <w:lang w:val="cy"/>
        </w:rPr>
        <w:lastRenderedPageBreak/>
        <w:t xml:space="preserve">yn gweithredu ar ddolur o lai na phedwar, mae'n debygol y bydd dysgu'n gyfyngedig. Yn unol ag </w:t>
      </w:r>
      <w:r w:rsidR="002D6A9F" w:rsidRPr="00D36DA3">
        <w:rPr>
          <w:lang w:val="cy"/>
        </w:rPr>
        <w:t>Arnerich, M (2021</w:t>
      </w:r>
      <w:r w:rsidRPr="00D36DA3">
        <w:rPr>
          <w:lang w:val="cy"/>
        </w:rPr>
        <w:t xml:space="preserve">) mae'r sgorio ar gyfer lles yn cynnwys y canlynol, rhif un am isel iawn sef y plentyn yn amlwg yn cael amser anodd ac nad yw'n teimlo'n hapus yn y lleoliad. Rhif dau am isel hynny yw maen nhw'n dangos elfennau o lefel un, ond mae'r rhain yn llai amlwg. Rhif tri ar gyfer cymedrol sydd, yma, dydyn nhw ddim yn hapus nac yn anhapus. Mae plant cymedrol yn aml yn ddifater ac anaml y maent yn alltud, yn gadarnhaol neu'n negyddol. Rhif pedwar ar gyfer uchel hynny yw maen nhw'n dangos elfennau o lefel pump, ond mae'r rhain yn llai amlwg. Yr un olaf yw rhif pump am yn hynod o uchel, hynny yw maen nhw'n teimlo fel 'pysgodyn mewn dŵr'. Mae'n amlwg eu bod nhw'n cael hwyl, ac yn chwerthin llawer. Maen nhw'n mwynhau'r hyn sydd gan yr amgylchedd i'w gynnig a chwmni eraill. Fodd bynnag, mae </w:t>
      </w:r>
      <w:r w:rsidR="009664B8" w:rsidRPr="00D36DA3">
        <w:rPr>
          <w:lang w:val="cy"/>
        </w:rPr>
        <w:t>Cheqdin</w:t>
      </w:r>
      <w:r w:rsidRPr="00D36DA3">
        <w:rPr>
          <w:lang w:val="cy"/>
        </w:rPr>
        <w:t xml:space="preserve"> (2019)  yn cytuno ag </w:t>
      </w:r>
      <w:r w:rsidR="009664B8" w:rsidRPr="00D36DA3">
        <w:rPr>
          <w:lang w:val="cy"/>
        </w:rPr>
        <w:t>Arnerich, M (2021</w:t>
      </w:r>
      <w:r w:rsidRPr="00D36DA3">
        <w:rPr>
          <w:lang w:val="cy"/>
        </w:rPr>
        <w:t>) ond mewn ffordd wahanol, a'r ffordd honno yw, bod rhif un yn e</w:t>
      </w:r>
      <w:r w:rsidRPr="00D36DA3">
        <w:rPr>
          <w:kern w:val="0"/>
          <w:lang w:val="cy" w:eastAsia="en-GB"/>
          <w14:ligatures w14:val="none"/>
        </w:rPr>
        <w:t>xtremely isel, hynny yw bod y plentyn yn dangos arwyddion clir o ofid fel crio neu sgrechian.</w:t>
      </w:r>
      <w:r w:rsidR="009664B8" w:rsidRPr="00D36DA3">
        <w:rPr>
          <w:lang w:val="cy"/>
        </w:rPr>
        <w:t xml:space="preserve"> </w:t>
      </w:r>
      <w:r w:rsidRPr="00D36DA3">
        <w:rPr>
          <w:lang w:val="cy"/>
        </w:rPr>
        <w:t xml:space="preserve"> </w:t>
      </w:r>
      <w:r w:rsidRPr="00D36DA3">
        <w:rPr>
          <w:kern w:val="0"/>
          <w:lang w:val="cy" w:eastAsia="en-GB"/>
          <w14:ligatures w14:val="none"/>
        </w:rPr>
        <w:t xml:space="preserve"> Rhif dau yw low, hynny yw ygall t hei ymddangos yn anesmwyth ac arddangos osgo slymiau. </w:t>
      </w:r>
      <w:r w:rsidRPr="00D36DA3">
        <w:rPr>
          <w:lang w:val="cy"/>
        </w:rPr>
        <w:t xml:space="preserve"> </w:t>
      </w:r>
      <w:r w:rsidRPr="00D36DA3">
        <w:rPr>
          <w:kern w:val="0"/>
          <w:lang w:val="cy" w:eastAsia="en-GB"/>
          <w14:ligatures w14:val="none"/>
        </w:rPr>
        <w:t xml:space="preserve">Rhif tri yw moderate, hynny yw bod gan the blentyn fynegiant niwtral a demeanour. </w:t>
      </w:r>
      <w:r w:rsidRPr="00D36DA3">
        <w:rPr>
          <w:lang w:val="cy"/>
        </w:rPr>
        <w:t xml:space="preserve"> </w:t>
      </w:r>
      <w:r w:rsidRPr="00D36DA3">
        <w:rPr>
          <w:kern w:val="0"/>
          <w:lang w:val="cy" w:eastAsia="en-GB"/>
          <w14:ligatures w14:val="none"/>
        </w:rPr>
        <w:t xml:space="preserve">Rhif tri yw high hynny yw bod y plentyn yn edrych yn hapus, yn siriol ac yn fodlon. </w:t>
      </w:r>
      <w:r w:rsidRPr="00D36DA3">
        <w:rPr>
          <w:lang w:val="cy"/>
        </w:rPr>
        <w:t xml:space="preserve"> </w:t>
      </w:r>
      <w:r w:rsidRPr="00D36DA3">
        <w:rPr>
          <w:kern w:val="0"/>
          <w:lang w:val="cy" w:eastAsia="en-GB"/>
          <w14:ligatures w14:val="none"/>
        </w:rPr>
        <w:t>Mae rhif pump yn extremely o uchel a hynny yw bod y plentyn yn fywiog, yn siriol, yn hyderus ac yn dangos dim arwyddion o straen na thyndra. Mae eu gweithredoedd yn ddigymell a mynegiannol. Efallai y byddan nhw'n siarad â nhw eu hunain, yn ostyngedig, yn canu ac yn edrych yn gwbl gartrefol gyda nhw eu hunain.</w:t>
      </w:r>
    </w:p>
    <w:p w14:paraId="1C99BFFE" w14:textId="319A2F86" w:rsidR="009E533B" w:rsidRPr="00D36DA3" w:rsidRDefault="009664B8" w:rsidP="006E41AF">
      <w:pPr>
        <w:spacing w:line="600" w:lineRule="auto"/>
        <w:rPr>
          <w:rFonts w:cstheme="minorHAnsi"/>
          <w:shd w:val="clear" w:color="auto" w:fill="FFFFFF"/>
        </w:rPr>
      </w:pPr>
      <w:r w:rsidRPr="00D36DA3">
        <w:rPr>
          <w:shd w:val="clear" w:color="auto" w:fill="FFFFFF"/>
          <w:lang w:val="cy"/>
        </w:rPr>
        <w:t xml:space="preserve">Mae </w:t>
      </w:r>
      <w:r w:rsidR="00F87E53" w:rsidRPr="00D36DA3">
        <w:rPr>
          <w:shd w:val="clear" w:color="auto" w:fill="FFFFFF"/>
          <w:lang w:val="cy"/>
        </w:rPr>
        <w:t>Vic</w:t>
      </w:r>
      <w:r w:rsidR="00F95F0B" w:rsidRPr="00D36DA3">
        <w:rPr>
          <w:shd w:val="clear" w:color="auto" w:fill="FFFFFF"/>
          <w:lang w:val="cy"/>
        </w:rPr>
        <w:t>toria State Government</w:t>
      </w:r>
      <w:r w:rsidRPr="00D36DA3">
        <w:rPr>
          <w:shd w:val="clear" w:color="auto" w:fill="FFFFFF"/>
          <w:lang w:val="cy"/>
        </w:rPr>
        <w:t xml:space="preserve"> (2020</w:t>
      </w:r>
      <w:r w:rsidR="009E533B" w:rsidRPr="00D36DA3">
        <w:rPr>
          <w:shd w:val="clear" w:color="auto" w:fill="FFFFFF"/>
          <w:lang w:val="cy"/>
        </w:rPr>
        <w:t>) yn nodi bod y raddfa'n anelu at roi cipolwg ar yr amgylchedd a fydd yn gwella dysgu mewn lleoliadau cyn-ysgol. Mae wedi'i deilwra i ganlyniadau plant gwybyddol, cymdeithasol-ymddygiadol a datblygu sy'n briodol i'w hoedran. Fodd bynnag</w:t>
      </w:r>
      <w:r w:rsidR="00C17636" w:rsidRPr="00D36DA3">
        <w:rPr>
          <w:lang w:val="cy"/>
        </w:rPr>
        <w:t xml:space="preserve">, mae </w:t>
      </w:r>
      <w:r w:rsidR="00F95F0B" w:rsidRPr="00D36DA3">
        <w:rPr>
          <w:shd w:val="clear" w:color="auto" w:fill="FFFFFF"/>
          <w:lang w:val="cy"/>
        </w:rPr>
        <w:t xml:space="preserve">NYC Public </w:t>
      </w:r>
      <w:r w:rsidR="00F95F0B" w:rsidRPr="00D36DA3">
        <w:rPr>
          <w:shd w:val="clear" w:color="auto" w:fill="FFFFFF"/>
          <w:lang w:val="cy"/>
        </w:rPr>
        <w:lastRenderedPageBreak/>
        <w:t xml:space="preserve">Schools Info Hub </w:t>
      </w:r>
      <w:r w:rsidR="00681EC1" w:rsidRPr="00D36DA3">
        <w:rPr>
          <w:shd w:val="clear" w:color="auto" w:fill="FFFFFF"/>
          <w:lang w:val="cy"/>
        </w:rPr>
        <w:t>(2023</w:t>
      </w:r>
      <w:r w:rsidR="009E533B" w:rsidRPr="00D36DA3">
        <w:rPr>
          <w:shd w:val="clear" w:color="auto" w:fill="FFFFFF"/>
          <w:lang w:val="cy"/>
        </w:rPr>
        <w:t>) yn dweud bod offer ECERS yn mesur agweddau amgylcheddol ar y rhaglen plentyndod cynnar, strwythur rhaglen, arferion iechyd a diogelwch a rhyngweithio rhwng athrawon a phlant sy'n effeithio ar anghenion datblygu gwael plant ifanc.</w:t>
      </w:r>
    </w:p>
    <w:p w14:paraId="3FA6A015" w14:textId="141BE107" w:rsidR="00D369E8" w:rsidRPr="00D36DA3" w:rsidRDefault="009E533B" w:rsidP="006E41AF">
      <w:pPr>
        <w:spacing w:line="600" w:lineRule="auto"/>
      </w:pPr>
      <w:r w:rsidRPr="00D36DA3">
        <w:rPr>
          <w:shd w:val="clear" w:color="auto" w:fill="FFFFFF"/>
          <w:lang w:val="cy"/>
        </w:rPr>
        <w:t xml:space="preserve">Ym marn </w:t>
      </w:r>
      <w:r w:rsidR="00681EC1" w:rsidRPr="00D36DA3">
        <w:rPr>
          <w:shd w:val="clear" w:color="auto" w:fill="FFFFFF"/>
          <w:lang w:val="cy"/>
        </w:rPr>
        <w:t>Setodji, C.</w:t>
      </w:r>
      <w:r w:rsidRPr="00D36DA3">
        <w:rPr>
          <w:lang w:val="cy"/>
        </w:rPr>
        <w:t xml:space="preserve"> </w:t>
      </w:r>
      <w:r w:rsidR="00D17A11" w:rsidRPr="00D36DA3">
        <w:rPr>
          <w:shd w:val="clear" w:color="auto" w:fill="FFFFFF"/>
          <w:lang w:val="cy"/>
        </w:rPr>
        <w:t>M, et</w:t>
      </w:r>
      <w:r w:rsidR="004061C5" w:rsidRPr="00D36DA3">
        <w:rPr>
          <w:shd w:val="clear" w:color="auto" w:fill="FFFFFF"/>
          <w:lang w:val="cy"/>
        </w:rPr>
        <w:t xml:space="preserve"> </w:t>
      </w:r>
      <w:r w:rsidR="00D17A11" w:rsidRPr="00D36DA3">
        <w:rPr>
          <w:shd w:val="clear" w:color="auto" w:fill="FFFFFF"/>
          <w:lang w:val="cy"/>
        </w:rPr>
        <w:t>al (2019</w:t>
      </w:r>
      <w:r w:rsidRPr="00D36DA3">
        <w:rPr>
          <w:shd w:val="clear" w:color="auto" w:fill="FFFFFF"/>
          <w:lang w:val="cy"/>
        </w:rPr>
        <w:t xml:space="preserve">) daethant o hyd i gymdeithasau sylweddol rhwng sgoriau ECERS ac ansawdd y perthnasoedd cyfoedion, fel bod plant mewn ystafelloedd dosbarth yn sgorio uwchben pedwar yn cael perthynas well gyda'u cyfoedion. </w:t>
      </w:r>
      <w:r w:rsidRPr="00D36DA3">
        <w:rPr>
          <w:lang w:val="cy"/>
        </w:rPr>
        <w:t xml:space="preserve"> </w:t>
      </w:r>
      <w:r w:rsidRPr="00D36DA3">
        <w:rPr>
          <w:shd w:val="clear" w:color="auto" w:fill="FFFFFF"/>
          <w:lang w:val="cy"/>
        </w:rPr>
        <w:t>Fodd bynnag</w:t>
      </w:r>
      <w:r w:rsidRPr="00D36DA3">
        <w:rPr>
          <w:lang w:val="cy"/>
        </w:rPr>
        <w:t xml:space="preserve">, mae </w:t>
      </w:r>
      <w:r w:rsidR="00D17A11" w:rsidRPr="00D36DA3">
        <w:rPr>
          <w:shd w:val="clear" w:color="auto" w:fill="FFFFFF"/>
          <w:lang w:val="cy"/>
        </w:rPr>
        <w:t>Pakeys (</w:t>
      </w:r>
      <w:r w:rsidR="004061C5" w:rsidRPr="00D36DA3">
        <w:rPr>
          <w:shd w:val="clear" w:color="auto" w:fill="FFFFFF"/>
          <w:lang w:val="cy"/>
        </w:rPr>
        <w:t>d</w:t>
      </w:r>
      <w:r w:rsidR="00D17A11" w:rsidRPr="00D36DA3">
        <w:rPr>
          <w:shd w:val="clear" w:color="auto" w:fill="FFFFFF"/>
          <w:lang w:val="cy"/>
        </w:rPr>
        <w:t>.d</w:t>
      </w:r>
      <w:r w:rsidRPr="00D36DA3">
        <w:rPr>
          <w:shd w:val="clear" w:color="auto" w:fill="FFFFFF"/>
          <w:lang w:val="cy"/>
        </w:rPr>
        <w:t>)</w:t>
      </w:r>
      <w:r w:rsidRPr="00D36DA3">
        <w:rPr>
          <w:lang w:val="cy"/>
        </w:rPr>
        <w:t xml:space="preserve"> yn </w:t>
      </w:r>
      <w:r w:rsidRPr="00D36DA3">
        <w:rPr>
          <w:shd w:val="clear" w:color="auto" w:fill="FFFFFF"/>
          <w:lang w:val="cy"/>
        </w:rPr>
        <w:t xml:space="preserve"> honni y gellir defnyddio'r ECERS drwy ofalu am staff i hunan-asesu </w:t>
      </w:r>
      <w:r w:rsidRPr="00D36DA3">
        <w:rPr>
          <w:lang w:val="cy"/>
        </w:rPr>
        <w:t xml:space="preserve"> ansawdd eu hystafelloedd dosbarth, ac i benderfynu ar y meysydd o ansawdd uchel ac ardaloedd a allai fod angen sylw ychwanegol. Gall ECERS hefyd gael eu defnyddio gan gyfarwyddwyr a goruchwylwyr i benderfynu ar gynlluniau gweithredu ar gyfer gweithio gyda rhaglenni, neu archwilio ansawdd y rhaglenni dros amser. </w:t>
      </w:r>
      <w:r w:rsidRPr="00D36DA3">
        <w:rPr>
          <w:lang w:val="cy" w:eastAsia="en-GB"/>
        </w:rPr>
        <w:t>Mae E</w:t>
      </w:r>
      <w:r w:rsidR="00DC1A76" w:rsidRPr="00D36DA3">
        <w:rPr>
          <w:lang w:val="cy" w:eastAsia="en-GB"/>
        </w:rPr>
        <w:t>nvironmental Rating Scales Institute (</w:t>
      </w:r>
      <w:r w:rsidR="00780DF1" w:rsidRPr="00D36DA3">
        <w:rPr>
          <w:lang w:val="cy"/>
        </w:rPr>
        <w:t>d</w:t>
      </w:r>
      <w:r w:rsidRPr="00D36DA3">
        <w:rPr>
          <w:lang w:val="cy"/>
        </w:rPr>
        <w:t>.d</w:t>
      </w:r>
      <w:r w:rsidRPr="00D36DA3">
        <w:rPr>
          <w:lang w:val="cy" w:eastAsia="en-GB"/>
        </w:rPr>
        <w:t xml:space="preserve">) </w:t>
      </w:r>
      <w:r w:rsidRPr="00D36DA3">
        <w:rPr>
          <w:lang w:val="cy"/>
        </w:rPr>
        <w:t xml:space="preserve"> yn </w:t>
      </w:r>
      <w:r w:rsidRPr="00D36DA3">
        <w:rPr>
          <w:lang w:val="cy" w:eastAsia="en-GB"/>
        </w:rPr>
        <w:t>honni fy mod i'ngorchymyn darparu gofal ac addysg a fydd yn caniatáu i blant brofi ansawdd uchel o fywyd wrth eu helpu i ddatblygu eu galluoedd, rhaid i raglen o ansawdd ddarparu ar gyfer tri anghenion sylfaenol pob plentyn</w:t>
      </w:r>
      <w:r w:rsidR="00DC1A76" w:rsidRPr="00D36DA3">
        <w:rPr>
          <w:lang w:val="cy" w:eastAsia="en-GB"/>
        </w:rPr>
        <w:t>.</w:t>
      </w:r>
      <w:r w:rsidRPr="00D36DA3">
        <w:rPr>
          <w:lang w:val="cy" w:eastAsia="en-GB"/>
        </w:rPr>
        <w:t xml:space="preserve"> Y tri anghenion sylfaenol hyn yw</w:t>
      </w:r>
      <w:r w:rsidRPr="00D36DA3">
        <w:rPr>
          <w:lang w:val="cy"/>
        </w:rPr>
        <w:t xml:space="preserve">, </w:t>
      </w:r>
      <w:r w:rsidRPr="00D36DA3">
        <w:rPr>
          <w:lang w:val="cy" w:eastAsia="en-GB"/>
        </w:rPr>
        <w:t>p rotection of their health and safety, sporting</w:t>
      </w:r>
      <w:r w:rsidRPr="00D36DA3">
        <w:rPr>
          <w:lang w:val="cy"/>
        </w:rPr>
        <w:t xml:space="preserve"> and guiding </w:t>
      </w:r>
      <w:r w:rsidRPr="00D36DA3">
        <w:rPr>
          <w:lang w:val="cy" w:eastAsia="en-GB"/>
        </w:rPr>
        <w:t>social and emotional development</w:t>
      </w:r>
      <w:r w:rsidRPr="00D36DA3">
        <w:rPr>
          <w:lang w:val="cy"/>
        </w:rPr>
        <w:t xml:space="preserve"> and </w:t>
      </w:r>
      <w:r w:rsidRPr="00D36DA3">
        <w:rPr>
          <w:lang w:val="cy" w:eastAsia="en-GB"/>
        </w:rPr>
        <w:t xml:space="preserve"> opportunities for intellectual and language stimulation and appropriate learning activities. </w:t>
      </w:r>
      <w:r w:rsidR="00D369E8" w:rsidRPr="00D36DA3">
        <w:rPr>
          <w:lang w:val="cy"/>
        </w:rPr>
        <w:t xml:space="preserve">Fel y nodir gan </w:t>
      </w:r>
      <w:r w:rsidR="00BD1131" w:rsidRPr="00D36DA3">
        <w:rPr>
          <w:lang w:val="cy"/>
        </w:rPr>
        <w:t>Learning Journals (2023</w:t>
      </w:r>
      <w:r w:rsidR="00D369E8" w:rsidRPr="00D36DA3">
        <w:rPr>
          <w:lang w:val="cy"/>
        </w:rPr>
        <w:t xml:space="preserve">) un o brif fanteision Graddfa Leuven yw ei fod yn arsylwi ac yn rhoi'r plentyn yng nghanol eu dysgu eu hunain. Dangoswyd addysgu arsylwi ac arsylwi dro ar ôl tro i fod y dull mwyaf effeithiol o addysgu datblygu'r blynyddoedd cynnar. Trwy ganolbwyntio ar y plentyn, a'i les meddyliol, cymdeithasol ac emosiynol. </w:t>
      </w:r>
      <w:r w:rsidRPr="00D36DA3">
        <w:rPr>
          <w:lang w:val="cy"/>
        </w:rPr>
        <w:t xml:space="preserve"> </w:t>
      </w:r>
      <w:r w:rsidR="00DC1A76" w:rsidRPr="00D36DA3">
        <w:rPr>
          <w:lang w:val="cy"/>
        </w:rPr>
        <w:t>Mae Learning Journals (2023</w:t>
      </w:r>
      <w:r w:rsidR="00D369E8" w:rsidRPr="00D36DA3">
        <w:rPr>
          <w:lang w:val="cy"/>
        </w:rPr>
        <w:t xml:space="preserve">) hefyd yn awgrymu bod Graddfa Leuven yn sicrhau nad yw'r dull gweithredu yn perthyn i'r fagl o fod yn ddull addysgol 'un maint i bawb' y gellir ei gymhwyso'n flanced i bob plentyn. Mae'n gorfodi </w:t>
      </w:r>
      <w:r w:rsidR="00D369E8" w:rsidRPr="00D36DA3">
        <w:rPr>
          <w:lang w:val="cy"/>
        </w:rPr>
        <w:lastRenderedPageBreak/>
        <w:t>ymarferwyr i fod yn addasol ac adweithiol i anghenion plentyn.</w:t>
      </w:r>
      <w:r w:rsidRPr="00D36DA3">
        <w:rPr>
          <w:lang w:val="cy"/>
        </w:rPr>
        <w:t xml:space="preserve"> </w:t>
      </w:r>
      <w:r w:rsidR="00D369E8" w:rsidRPr="00D36DA3">
        <w:rPr>
          <w:lang w:val="cy"/>
        </w:rPr>
        <w:t xml:space="preserve"> Fodd bynnag</w:t>
      </w:r>
      <w:r w:rsidRPr="00D36DA3">
        <w:rPr>
          <w:lang w:val="cy"/>
        </w:rPr>
        <w:t xml:space="preserve">, mae </w:t>
      </w:r>
      <w:r w:rsidR="00BD1131" w:rsidRPr="00D36DA3">
        <w:rPr>
          <w:lang w:val="cy"/>
        </w:rPr>
        <w:t>Blackstone, L (2014</w:t>
      </w:r>
      <w:r w:rsidR="00D369E8" w:rsidRPr="00D36DA3">
        <w:rPr>
          <w:lang w:val="cy"/>
        </w:rPr>
        <w:t xml:space="preserve">) </w:t>
      </w:r>
      <w:r w:rsidRPr="00D36DA3">
        <w:rPr>
          <w:lang w:val="cy"/>
        </w:rPr>
        <w:t xml:space="preserve"> yn </w:t>
      </w:r>
      <w:r w:rsidR="00D369E8" w:rsidRPr="00D36DA3">
        <w:rPr>
          <w:lang w:val="cy"/>
        </w:rPr>
        <w:t xml:space="preserve">dangos llawer o resymau budd-daliadau yn y </w:t>
      </w:r>
      <w:r w:rsidRPr="00D36DA3">
        <w:rPr>
          <w:lang w:val="cy"/>
        </w:rPr>
        <w:t xml:space="preserve"> raddfa </w:t>
      </w:r>
      <w:r w:rsidR="00D369E8" w:rsidRPr="00D36DA3">
        <w:rPr>
          <w:lang w:val="cy"/>
        </w:rPr>
        <w:t xml:space="preserve">leuven. Mae'r plant yn elwa mewn sawl ffordd, megis asesu a yw'r gweithgaredd yn diwallu anghenion y plant, i ganfod mwynhad y plentyn o'r gweithgaredd ac a yw'r plant â chymhelliad cynhenid i ddysgu a chymryd rhan. </w:t>
      </w:r>
      <w:r w:rsidRPr="00D36DA3">
        <w:rPr>
          <w:lang w:val="cy"/>
        </w:rPr>
        <w:t xml:space="preserve"> Mae </w:t>
      </w:r>
      <w:r w:rsidR="00D4651E" w:rsidRPr="00D36DA3">
        <w:rPr>
          <w:lang w:val="cy"/>
        </w:rPr>
        <w:t>Blackstone, L (2014</w:t>
      </w:r>
      <w:r w:rsidR="00D369E8" w:rsidRPr="00D36DA3">
        <w:rPr>
          <w:lang w:val="cy"/>
        </w:rPr>
        <w:t xml:space="preserve">) hefyd yn awgrymu sut  mae ymarferwyr budd-daliadau graddfa leuven a hyn i weld a yw'r gweithgaredd yn addas i'r diben, yn tynnu sylw at faes gwelliannau ac yn eich galluogi i asesu nifer o blant ar unwaith.  </w:t>
      </w:r>
    </w:p>
    <w:p w14:paraId="77A7F563" w14:textId="57033E62" w:rsidR="00AD40E6" w:rsidRPr="00D36DA3" w:rsidRDefault="00245FEF" w:rsidP="00AD40E6">
      <w:pPr>
        <w:spacing w:line="480" w:lineRule="auto"/>
        <w:rPr>
          <w:lang w:val="cy"/>
        </w:rPr>
      </w:pPr>
      <w:r w:rsidRPr="00D36DA3">
        <w:rPr>
          <w:lang w:val="cy"/>
        </w:rPr>
        <w:t xml:space="preserve">Mae </w:t>
      </w:r>
      <w:r w:rsidR="00BD3EA5" w:rsidRPr="00D36DA3">
        <w:rPr>
          <w:lang w:val="cy"/>
        </w:rPr>
        <w:t>A</w:t>
      </w:r>
      <w:r w:rsidRPr="00D36DA3">
        <w:rPr>
          <w:lang w:val="cy"/>
        </w:rPr>
        <w:t>dmin (2019</w:t>
      </w:r>
      <w:r w:rsidR="00AD40E6" w:rsidRPr="00D36DA3">
        <w:rPr>
          <w:lang w:val="cy"/>
        </w:rPr>
        <w:t>)</w:t>
      </w:r>
      <w:r w:rsidRPr="00D36DA3">
        <w:rPr>
          <w:lang w:val="cy"/>
        </w:rPr>
        <w:t xml:space="preserve"> yn </w:t>
      </w:r>
      <w:r w:rsidR="00AD40E6" w:rsidRPr="00D36DA3">
        <w:rPr>
          <w:lang w:val="cy"/>
        </w:rPr>
        <w:t xml:space="preserve"> awgrymu bod lles yn gysylltiedig â hunanhyder, rhywfaint da o hunan-barch a gwydnwch. </w:t>
      </w:r>
      <w:r w:rsidRPr="00D36DA3">
        <w:rPr>
          <w:lang w:val="cy"/>
        </w:rPr>
        <w:t>Mae Lewis, K (2020</w:t>
      </w:r>
      <w:r w:rsidR="00AD40E6" w:rsidRPr="00D36DA3">
        <w:rPr>
          <w:lang w:val="cy"/>
        </w:rPr>
        <w:t xml:space="preserve">) </w:t>
      </w:r>
      <w:r w:rsidRPr="00D36DA3">
        <w:rPr>
          <w:lang w:val="cy"/>
        </w:rPr>
        <w:t xml:space="preserve"> yn </w:t>
      </w:r>
      <w:r w:rsidR="00AD40E6" w:rsidRPr="00D36DA3">
        <w:rPr>
          <w:lang w:val="cy"/>
        </w:rPr>
        <w:t>esbonio bod well-being yn canolbwyntio ar i ba raddau y mae disgyblion yn teimlo'n gartrefol, yn gweithredu'n ddigymell, yn dangos bywiogrwydd a hunan-hyder. Mae'n elfen hanfodol o ddeallusrwydd emosiynol ac iechyd meddwl da.</w:t>
      </w:r>
      <w:r w:rsidRPr="00D36DA3">
        <w:rPr>
          <w:lang w:val="cy"/>
        </w:rPr>
        <w:t xml:space="preserve"> </w:t>
      </w:r>
      <w:r w:rsidR="00AD40E6" w:rsidRPr="00D36DA3">
        <w:rPr>
          <w:lang w:val="cy"/>
        </w:rPr>
        <w:t xml:space="preserve"> Maent hefyd yn egluro bod </w:t>
      </w:r>
      <w:r w:rsidRPr="00D36DA3">
        <w:rPr>
          <w:lang w:val="cy"/>
        </w:rPr>
        <w:t xml:space="preserve"> y </w:t>
      </w:r>
      <w:r w:rsidR="00AD40E6" w:rsidRPr="00D36DA3">
        <w:rPr>
          <w:lang w:val="cy"/>
        </w:rPr>
        <w:t>cyfraniad yn canolbwyntio ar i ba raddau y mae'r disgyblion yn gweithredu i'w galluoedd llawn. Rwy'nbenodol mae'n cyfeirio at a yw'r plentyn yn canolbwyntio, yn ymgysylltu ac yn ymddiddori mewn gweithgareddau amrywiol.</w:t>
      </w:r>
    </w:p>
    <w:p w14:paraId="0391D1AE" w14:textId="0C25AA53" w:rsidR="009977BD" w:rsidRPr="00D36DA3" w:rsidRDefault="009977BD">
      <w:pPr>
        <w:rPr>
          <w:lang w:val="cy"/>
        </w:rPr>
      </w:pPr>
      <w:r w:rsidRPr="00D36DA3">
        <w:rPr>
          <w:lang w:val="cy"/>
        </w:rPr>
        <w:br w:type="page"/>
      </w:r>
    </w:p>
    <w:p w14:paraId="1C03E8C7" w14:textId="034B5F3B" w:rsidR="009977BD" w:rsidRPr="00D36DA3" w:rsidRDefault="009977BD" w:rsidP="00AD40E6">
      <w:pPr>
        <w:spacing w:line="480" w:lineRule="auto"/>
        <w:rPr>
          <w:b/>
          <w:bCs/>
          <w:u w:val="single"/>
        </w:rPr>
      </w:pPr>
      <w:proofErr w:type="spellStart"/>
      <w:r w:rsidRPr="00D36DA3">
        <w:rPr>
          <w:b/>
          <w:bCs/>
          <w:u w:val="single"/>
        </w:rPr>
        <w:lastRenderedPageBreak/>
        <w:t>Rhestr</w:t>
      </w:r>
      <w:proofErr w:type="spellEnd"/>
      <w:r w:rsidRPr="00D36DA3">
        <w:rPr>
          <w:b/>
          <w:bCs/>
          <w:u w:val="single"/>
        </w:rPr>
        <w:t xml:space="preserve"> </w:t>
      </w:r>
      <w:proofErr w:type="spellStart"/>
      <w:r w:rsidRPr="00D36DA3">
        <w:rPr>
          <w:b/>
          <w:bCs/>
          <w:u w:val="single"/>
        </w:rPr>
        <w:t>Gyfeirio</w:t>
      </w:r>
      <w:proofErr w:type="spellEnd"/>
      <w:r w:rsidRPr="00D36DA3">
        <w:rPr>
          <w:b/>
          <w:bCs/>
          <w:u w:val="single"/>
        </w:rPr>
        <w:t>:</w:t>
      </w:r>
    </w:p>
    <w:p w14:paraId="4E356179" w14:textId="77777777" w:rsidR="004C2133" w:rsidRPr="00D36DA3" w:rsidRDefault="004C2133" w:rsidP="004C2133">
      <w:pPr>
        <w:rPr>
          <w:sz w:val="24"/>
          <w:szCs w:val="24"/>
        </w:rPr>
      </w:pPr>
      <w:r w:rsidRPr="00D36DA3">
        <w:t xml:space="preserve">Admin. (2019) </w:t>
      </w:r>
      <w:r w:rsidRPr="00D36DA3">
        <w:rPr>
          <w:i/>
          <w:iCs/>
        </w:rPr>
        <w:t>The Leuven Scale.</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9" w:history="1">
        <w:r w:rsidRPr="00D36DA3">
          <w:rPr>
            <w:rStyle w:val="Hyperlink"/>
            <w:color w:val="auto"/>
            <w:sz w:val="24"/>
            <w:szCs w:val="24"/>
          </w:rPr>
          <w:t>https://emotionallyhealthyschools.org/primary/the-leuven-scale/</w:t>
        </w:r>
      </w:hyperlink>
      <w:r w:rsidRPr="00D36DA3">
        <w:rPr>
          <w:sz w:val="24"/>
          <w:szCs w:val="24"/>
        </w:rPr>
        <w:t xml:space="preserve"> </w:t>
      </w:r>
      <w:r w:rsidRPr="00D36DA3">
        <w:t>(</w:t>
      </w:r>
      <w:proofErr w:type="spellStart"/>
      <w:r w:rsidRPr="00D36DA3">
        <w:t>Darllenwyd</w:t>
      </w:r>
      <w:proofErr w:type="spellEnd"/>
      <w:r w:rsidRPr="00D36DA3">
        <w:t>: 6ed o Ebrill 2023)</w:t>
      </w:r>
    </w:p>
    <w:p w14:paraId="70E94CB9" w14:textId="77777777" w:rsidR="004C2133" w:rsidRPr="00D36DA3" w:rsidRDefault="004C2133" w:rsidP="004C2133">
      <w:pPr>
        <w:rPr>
          <w:sz w:val="24"/>
          <w:szCs w:val="24"/>
        </w:rPr>
      </w:pPr>
      <w:r w:rsidRPr="00D36DA3">
        <w:t xml:space="preserve">Arnerich, M. (2021) </w:t>
      </w:r>
      <w:r w:rsidRPr="00D36DA3">
        <w:rPr>
          <w:i/>
          <w:iCs/>
        </w:rPr>
        <w:t>How to apply the Leuven Scales in Practice.</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0" w:history="1">
        <w:r w:rsidRPr="00D36DA3">
          <w:rPr>
            <w:rStyle w:val="Hyperlink"/>
            <w:color w:val="auto"/>
            <w:sz w:val="24"/>
            <w:szCs w:val="24"/>
          </w:rPr>
          <w:t>https://www.famly.co/blog/leuven-scales</w:t>
        </w:r>
      </w:hyperlink>
      <w:r w:rsidRPr="00D36DA3">
        <w:rPr>
          <w:sz w:val="24"/>
          <w:szCs w:val="24"/>
        </w:rPr>
        <w:t xml:space="preserve"> </w:t>
      </w:r>
      <w:r w:rsidRPr="00D36DA3">
        <w:t>(</w:t>
      </w:r>
      <w:proofErr w:type="spellStart"/>
      <w:r w:rsidRPr="00D36DA3">
        <w:t>Darllenwyd</w:t>
      </w:r>
      <w:proofErr w:type="spellEnd"/>
      <w:r w:rsidRPr="00D36DA3">
        <w:t>: 6ed o Ebrill 2023)</w:t>
      </w:r>
    </w:p>
    <w:p w14:paraId="41315961" w14:textId="77777777" w:rsidR="004C2133" w:rsidRPr="00D36DA3" w:rsidRDefault="004C2133" w:rsidP="004C2133">
      <w:pPr>
        <w:rPr>
          <w:sz w:val="24"/>
          <w:szCs w:val="24"/>
        </w:rPr>
      </w:pPr>
      <w:r w:rsidRPr="00D36DA3">
        <w:t xml:space="preserve">Blackstone, L. (2014) </w:t>
      </w:r>
      <w:r w:rsidRPr="00D36DA3">
        <w:rPr>
          <w:i/>
          <w:iCs/>
        </w:rPr>
        <w:t xml:space="preserve">Leuven Scale of Involvement and Wellbeing.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1" w:history="1">
        <w:r w:rsidRPr="00D36DA3">
          <w:rPr>
            <w:rStyle w:val="Hyperlink"/>
            <w:color w:val="auto"/>
            <w:sz w:val="24"/>
            <w:szCs w:val="24"/>
          </w:rPr>
          <w:t>https://prezi.com/ydh-qwqdgonp/leuven-scale-of-involvement-and-wellbeing/</w:t>
        </w:r>
      </w:hyperlink>
      <w:r w:rsidRPr="00D36DA3">
        <w:rPr>
          <w:sz w:val="24"/>
          <w:szCs w:val="24"/>
        </w:rPr>
        <w:t xml:space="preserve"> </w:t>
      </w:r>
      <w:r w:rsidRPr="00D36DA3">
        <w:t>(</w:t>
      </w:r>
      <w:proofErr w:type="spellStart"/>
      <w:r w:rsidRPr="00D36DA3">
        <w:t>Darllenwyd</w:t>
      </w:r>
      <w:proofErr w:type="spellEnd"/>
      <w:r w:rsidRPr="00D36DA3">
        <w:t>: 6ed o Ebrill 2023)</w:t>
      </w:r>
    </w:p>
    <w:p w14:paraId="1D3EC7F7" w14:textId="77777777" w:rsidR="004C2133" w:rsidRPr="00D36DA3" w:rsidRDefault="004C2133" w:rsidP="004C2133">
      <w:pPr>
        <w:rPr>
          <w:sz w:val="24"/>
          <w:szCs w:val="24"/>
        </w:rPr>
      </w:pPr>
      <w:r w:rsidRPr="00D36DA3">
        <w:t>Cambridge School. (</w:t>
      </w:r>
      <w:proofErr w:type="spellStart"/>
      <w:r w:rsidRPr="00D36DA3">
        <w:t>d.d</w:t>
      </w:r>
      <w:proofErr w:type="spellEnd"/>
      <w:r w:rsidRPr="00D36DA3">
        <w:t xml:space="preserve">) </w:t>
      </w:r>
      <w:r w:rsidRPr="00D36DA3">
        <w:rPr>
          <w:i/>
          <w:iCs/>
        </w:rPr>
        <w:t>Importance of Quality Education and Good School.</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2" w:history="1">
        <w:r w:rsidRPr="00D36DA3">
          <w:rPr>
            <w:rStyle w:val="Hyperlink"/>
            <w:color w:val="auto"/>
            <w:sz w:val="24"/>
            <w:szCs w:val="24"/>
          </w:rPr>
          <w:t>https://noida.cambridgeschool.edu.in/importance-of-education-and-good-school/</w:t>
        </w:r>
      </w:hyperlink>
      <w:r w:rsidRPr="00D36DA3">
        <w:rPr>
          <w:sz w:val="24"/>
          <w:szCs w:val="24"/>
        </w:rPr>
        <w:t xml:space="preserve"> </w:t>
      </w:r>
      <w:r w:rsidRPr="00D36DA3">
        <w:t>(</w:t>
      </w:r>
      <w:proofErr w:type="spellStart"/>
      <w:r w:rsidRPr="00D36DA3">
        <w:t>Darllenwyd</w:t>
      </w:r>
      <w:proofErr w:type="spellEnd"/>
      <w:r w:rsidRPr="00D36DA3">
        <w:t>: 6ed o Ebrill 2023)</w:t>
      </w:r>
    </w:p>
    <w:p w14:paraId="0C8A0D86" w14:textId="77777777" w:rsidR="004C2133" w:rsidRPr="00D36DA3" w:rsidRDefault="004C2133" w:rsidP="004C2133">
      <w:r w:rsidRPr="00D36DA3">
        <w:t xml:space="preserve">Care and Social Services Inspectorate Wales (2015) </w:t>
      </w:r>
      <w:r w:rsidRPr="00D36DA3">
        <w:rPr>
          <w:i/>
          <w:iCs/>
        </w:rPr>
        <w:t>Inspection Report 3 @ Cradoc.</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3" w:history="1">
        <w:r w:rsidRPr="00D36DA3">
          <w:rPr>
            <w:rStyle w:val="Hyperlink"/>
            <w:color w:val="auto"/>
          </w:rPr>
          <w:t>CSSIW Master Template (Styles) (</w:t>
        </w:r>
        <w:proofErr w:type="spellStart"/>
        <w:r w:rsidRPr="00D36DA3">
          <w:rPr>
            <w:rStyle w:val="Hyperlink"/>
            <w:color w:val="auto"/>
          </w:rPr>
          <w:t>gov.wales</w:t>
        </w:r>
        <w:proofErr w:type="spellEnd"/>
        <w:r w:rsidRPr="00D36DA3">
          <w:rPr>
            <w:rStyle w:val="Hyperlink"/>
            <w:color w:val="auto"/>
          </w:rPr>
          <w:t>)</w:t>
        </w:r>
      </w:hyperlink>
      <w:r w:rsidRPr="00D36DA3">
        <w:t xml:space="preserve"> (</w:t>
      </w:r>
      <w:proofErr w:type="spellStart"/>
      <w:r w:rsidRPr="00D36DA3">
        <w:t>Darllenwyd</w:t>
      </w:r>
      <w:proofErr w:type="spellEnd"/>
      <w:r w:rsidRPr="00D36DA3">
        <w:t>: 5ed o Ebrill 2023)</w:t>
      </w:r>
    </w:p>
    <w:p w14:paraId="27358966" w14:textId="77777777" w:rsidR="004C2133" w:rsidRPr="00D36DA3" w:rsidRDefault="004C2133" w:rsidP="004C2133">
      <w:r w:rsidRPr="00D36DA3">
        <w:t xml:space="preserve">Care and Social Services Inspectorate Wales (2017) </w:t>
      </w:r>
      <w:r w:rsidRPr="00D36DA3">
        <w:rPr>
          <w:i/>
          <w:iCs/>
        </w:rPr>
        <w:t>Childcare Inspection Report on Action for Children Pre-school Project.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4" w:history="1">
        <w:r w:rsidRPr="00D36DA3">
          <w:rPr>
            <w:rStyle w:val="Hyperlink"/>
            <w:color w:val="auto"/>
          </w:rPr>
          <w:t>https://www.gov.wales/docs/cssiw/report/inspection_reports/16512_c_170807_e.pdf</w:t>
        </w:r>
      </w:hyperlink>
      <w:r w:rsidRPr="00D36DA3">
        <w:t xml:space="preserve"> (</w:t>
      </w:r>
      <w:proofErr w:type="spellStart"/>
      <w:r w:rsidRPr="00D36DA3">
        <w:t>Darllenwyd</w:t>
      </w:r>
      <w:proofErr w:type="spellEnd"/>
      <w:r w:rsidRPr="00D36DA3">
        <w:t>: 5ed o Ebrill 2023)</w:t>
      </w:r>
    </w:p>
    <w:p w14:paraId="4BE4DEFA" w14:textId="77777777" w:rsidR="004C2133" w:rsidRPr="00D36DA3" w:rsidRDefault="004C2133" w:rsidP="004C2133">
      <w:r w:rsidRPr="00D36DA3">
        <w:t xml:space="preserve">Care Inspectorate Wales. (2016) </w:t>
      </w:r>
      <w:r w:rsidRPr="00D36DA3">
        <w:rPr>
          <w:i/>
          <w:iCs/>
        </w:rPr>
        <w:t xml:space="preserve">Guidance on completing the </w:t>
      </w:r>
      <w:proofErr w:type="gramStart"/>
      <w:r w:rsidRPr="00D36DA3">
        <w:rPr>
          <w:i/>
          <w:iCs/>
        </w:rPr>
        <w:t>quality of care</w:t>
      </w:r>
      <w:proofErr w:type="gramEnd"/>
      <w:r w:rsidRPr="00D36DA3">
        <w:rPr>
          <w:i/>
          <w:iCs/>
        </w:rPr>
        <w:t xml:space="preserve"> review. </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5" w:history="1">
        <w:r w:rsidRPr="00D36DA3">
          <w:rPr>
            <w:rStyle w:val="Hyperlink"/>
            <w:color w:val="auto"/>
          </w:rPr>
          <w:t>https://www.careinspectorate.wales/sites/default/files/2019-06/190627-guidance-on-completing-the-quality-of-care-review-en.pdf</w:t>
        </w:r>
      </w:hyperlink>
      <w:r w:rsidRPr="00D36DA3">
        <w:t xml:space="preserve"> (</w:t>
      </w:r>
      <w:proofErr w:type="spellStart"/>
      <w:r w:rsidRPr="00D36DA3">
        <w:t>Darllenwyd</w:t>
      </w:r>
      <w:proofErr w:type="spellEnd"/>
      <w:r w:rsidRPr="00D36DA3">
        <w:t>: 5ed o Ebrill 2023)</w:t>
      </w:r>
    </w:p>
    <w:p w14:paraId="264AFD41" w14:textId="77777777" w:rsidR="004C2133" w:rsidRPr="00D36DA3" w:rsidRDefault="004C2133" w:rsidP="004C2133">
      <w:pPr>
        <w:rPr>
          <w:sz w:val="24"/>
          <w:szCs w:val="24"/>
        </w:rPr>
      </w:pPr>
      <w:proofErr w:type="spellStart"/>
      <w:r w:rsidRPr="00D36DA3">
        <w:t>Cheqdin</w:t>
      </w:r>
      <w:proofErr w:type="spellEnd"/>
      <w:r w:rsidRPr="00D36DA3">
        <w:t xml:space="preserve">. (2019) </w:t>
      </w:r>
      <w:r w:rsidRPr="00D36DA3">
        <w:rPr>
          <w:i/>
          <w:iCs/>
        </w:rPr>
        <w:t xml:space="preserve">What you should know about the Leuven Scale for Early </w:t>
      </w:r>
      <w:proofErr w:type="gramStart"/>
      <w:r w:rsidRPr="00D36DA3">
        <w:rPr>
          <w:i/>
          <w:iCs/>
        </w:rPr>
        <w:t>Years?.</w:t>
      </w:r>
      <w:proofErr w:type="gramEnd"/>
      <w:r w:rsidRPr="00D36DA3">
        <w:t xml:space="preserve"> </w:t>
      </w:r>
      <w:proofErr w:type="spellStart"/>
      <w:r w:rsidRPr="00D36DA3">
        <w:t>Arr</w:t>
      </w:r>
      <w:proofErr w:type="spellEnd"/>
      <w:r w:rsidRPr="00D36DA3">
        <w:t xml:space="preserve"> </w:t>
      </w:r>
      <w:proofErr w:type="spellStart"/>
      <w:r w:rsidRPr="00D36DA3">
        <w:t>gael</w:t>
      </w:r>
      <w:proofErr w:type="spellEnd"/>
      <w:r w:rsidRPr="00D36DA3">
        <w:t xml:space="preserve"> o: </w:t>
      </w:r>
      <w:hyperlink r:id="rId16" w:history="1">
        <w:r w:rsidRPr="00D36DA3">
          <w:rPr>
            <w:rStyle w:val="Hyperlink"/>
            <w:color w:val="auto"/>
            <w:sz w:val="24"/>
            <w:szCs w:val="24"/>
          </w:rPr>
          <w:t>https://cheqdin.com/leuven-scale-for-early-years</w:t>
        </w:r>
      </w:hyperlink>
      <w:r w:rsidRPr="00D36DA3">
        <w:rPr>
          <w:sz w:val="24"/>
          <w:szCs w:val="24"/>
        </w:rPr>
        <w:t xml:space="preserve"> </w:t>
      </w:r>
      <w:r w:rsidRPr="00D36DA3">
        <w:t>(</w:t>
      </w:r>
      <w:proofErr w:type="spellStart"/>
      <w:r w:rsidRPr="00D36DA3">
        <w:t>Darllenwyd</w:t>
      </w:r>
      <w:proofErr w:type="spellEnd"/>
      <w:r w:rsidRPr="00D36DA3">
        <w:t>: 6ed o Ebrill 2023)</w:t>
      </w:r>
    </w:p>
    <w:p w14:paraId="25E277B0" w14:textId="77777777" w:rsidR="004C2133" w:rsidRPr="00D36DA3" w:rsidRDefault="004C2133" w:rsidP="004C2133">
      <w:r w:rsidRPr="00D36DA3">
        <w:t xml:space="preserve">Children and Young People’s Commissioner Scotland. (2023) </w:t>
      </w:r>
      <w:r w:rsidRPr="00D36DA3">
        <w:rPr>
          <w:i/>
          <w:iCs/>
        </w:rPr>
        <w:t>I have the right to good quality health care, to clean water and good food.</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7" w:history="1">
        <w:r w:rsidRPr="00D36DA3">
          <w:rPr>
            <w:rStyle w:val="Hyperlink"/>
            <w:color w:val="auto"/>
          </w:rPr>
          <w:t>https://www.cypcs.org.uk/rights/uncrc/articles/article-24/</w:t>
        </w:r>
      </w:hyperlink>
      <w:r w:rsidRPr="00D36DA3">
        <w:t xml:space="preserve"> (</w:t>
      </w:r>
      <w:proofErr w:type="spellStart"/>
      <w:r w:rsidRPr="00D36DA3">
        <w:t>Darllenwyd</w:t>
      </w:r>
      <w:proofErr w:type="spellEnd"/>
      <w:r w:rsidRPr="00D36DA3">
        <w:t>: 5ed o Ebrill 2023)</w:t>
      </w:r>
    </w:p>
    <w:p w14:paraId="7C1662F1" w14:textId="77777777" w:rsidR="004C2133" w:rsidRPr="00D36DA3" w:rsidRDefault="004C2133" w:rsidP="004C2133">
      <w:r w:rsidRPr="00D36DA3">
        <w:t xml:space="preserve">Clifford, R. et al. (2014) </w:t>
      </w:r>
      <w:proofErr w:type="spellStart"/>
      <w:r w:rsidRPr="00D36DA3">
        <w:rPr>
          <w:i/>
          <w:iCs/>
        </w:rPr>
        <w:t>Earlyy</w:t>
      </w:r>
      <w:proofErr w:type="spellEnd"/>
      <w:r w:rsidRPr="00D36DA3">
        <w:rPr>
          <w:i/>
          <w:iCs/>
        </w:rPr>
        <w:t xml:space="preserve"> Childhood Environmental Rating Scale.</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8" w:history="1">
        <w:r w:rsidRPr="00D36DA3">
          <w:rPr>
            <w:rStyle w:val="Hyperlink"/>
            <w:color w:val="auto"/>
          </w:rPr>
          <w:t>https://effectiveservices.force.com/s/measure/a007R00000v8QV4QAM/early-childhood-environmental-rating-scale</w:t>
        </w:r>
      </w:hyperlink>
      <w:r w:rsidRPr="00D36DA3">
        <w:t xml:space="preserve"> (</w:t>
      </w:r>
      <w:proofErr w:type="spellStart"/>
      <w:r w:rsidRPr="00D36DA3">
        <w:t>Darllenwyd</w:t>
      </w:r>
      <w:proofErr w:type="spellEnd"/>
      <w:r w:rsidRPr="00D36DA3">
        <w:t>: 11fed o Ebrill 2023)</w:t>
      </w:r>
    </w:p>
    <w:p w14:paraId="01DEA6C0" w14:textId="77777777" w:rsidR="004C2133" w:rsidRPr="00D36DA3" w:rsidRDefault="004C2133" w:rsidP="004C2133">
      <w:r w:rsidRPr="00D36DA3">
        <w:t xml:space="preserve">Community-University Partnership. (2011) </w:t>
      </w:r>
      <w:r w:rsidRPr="00D36DA3">
        <w:rPr>
          <w:i/>
          <w:iCs/>
        </w:rPr>
        <w:t xml:space="preserve">Early Childhood Measurement and Evaluation Tool Review.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9" w:history="1">
        <w:r w:rsidRPr="00D36DA3">
          <w:rPr>
            <w:rStyle w:val="Hyperlink"/>
            <w:color w:val="auto"/>
          </w:rPr>
          <w:t>https://www.ualberta.ca/community-university-partnership/media-library/community-university-partnership/resources/tools---evaluation/ecers-rmay-2012.pdf</w:t>
        </w:r>
      </w:hyperlink>
      <w:r w:rsidRPr="00D36DA3">
        <w:t xml:space="preserve"> (</w:t>
      </w:r>
      <w:proofErr w:type="spellStart"/>
      <w:r w:rsidRPr="00D36DA3">
        <w:t>Darllenwyd</w:t>
      </w:r>
      <w:proofErr w:type="spellEnd"/>
      <w:r w:rsidRPr="00D36DA3">
        <w:t>: 11fed o Ebrill 2023)</w:t>
      </w:r>
    </w:p>
    <w:p w14:paraId="55AFB624" w14:textId="77777777" w:rsidR="004C2133" w:rsidRPr="00D36DA3" w:rsidRDefault="004C2133" w:rsidP="004C2133">
      <w:pPr>
        <w:rPr>
          <w:sz w:val="24"/>
          <w:szCs w:val="24"/>
        </w:rPr>
      </w:pPr>
      <w:r w:rsidRPr="00D36DA3">
        <w:t xml:space="preserve">Diaz, E. (2014) </w:t>
      </w:r>
      <w:r w:rsidRPr="00D36DA3">
        <w:rPr>
          <w:i/>
          <w:iCs/>
        </w:rPr>
        <w:t>What is your definition of quality?</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0" w:history="1">
        <w:r w:rsidRPr="00D36DA3">
          <w:rPr>
            <w:rStyle w:val="Hyperlink"/>
            <w:color w:val="auto"/>
            <w:sz w:val="24"/>
            <w:szCs w:val="24"/>
          </w:rPr>
          <w:t>https://www.gbnews.ch/what-is-your-definition-of-quality/</w:t>
        </w:r>
      </w:hyperlink>
      <w:r w:rsidRPr="00D36DA3">
        <w:rPr>
          <w:sz w:val="24"/>
          <w:szCs w:val="24"/>
        </w:rPr>
        <w:t xml:space="preserve"> </w:t>
      </w:r>
      <w:r w:rsidRPr="00D36DA3">
        <w:t>(</w:t>
      </w:r>
      <w:proofErr w:type="spellStart"/>
      <w:r w:rsidRPr="00D36DA3">
        <w:t>Darllenwyd</w:t>
      </w:r>
      <w:proofErr w:type="spellEnd"/>
      <w:r w:rsidRPr="00D36DA3">
        <w:t>: 6ed o Ebrill 2023)</w:t>
      </w:r>
    </w:p>
    <w:p w14:paraId="50EB6B3B" w14:textId="77777777" w:rsidR="004C2133" w:rsidRPr="00D36DA3" w:rsidRDefault="004C2133" w:rsidP="004C2133">
      <w:pPr>
        <w:rPr>
          <w:sz w:val="24"/>
          <w:szCs w:val="24"/>
        </w:rPr>
      </w:pPr>
      <w:r w:rsidRPr="00D36DA3">
        <w:t xml:space="preserve">Domingo, Z. (2022) </w:t>
      </w:r>
      <w:r w:rsidRPr="00D36DA3">
        <w:rPr>
          <w:i/>
          <w:iCs/>
        </w:rPr>
        <w:t>How does quality education factor into sustainable development?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1" w:anchor=":~:text=Access%20to%20quality%20education%20is,rates%20of%20HIV%20and%20AIDS" w:history="1">
        <w:r w:rsidRPr="00D36DA3">
          <w:rPr>
            <w:rStyle w:val="Hyperlink"/>
            <w:color w:val="auto"/>
            <w:sz w:val="24"/>
            <w:szCs w:val="24"/>
          </w:rPr>
          <w:t>https://www.gvi.co.uk/blog/how-does-quality-education-factor-into-sustainable-development/#:~:text=Access%20to%20quality%20education%20is,rates%20of%20HIV%20and%20AIDS</w:t>
        </w:r>
      </w:hyperlink>
      <w:r w:rsidRPr="00D36DA3">
        <w:rPr>
          <w:sz w:val="24"/>
          <w:szCs w:val="24"/>
        </w:rPr>
        <w:t xml:space="preserve">. </w:t>
      </w:r>
      <w:r w:rsidRPr="00D36DA3">
        <w:t>(</w:t>
      </w:r>
      <w:proofErr w:type="spellStart"/>
      <w:r w:rsidRPr="00D36DA3">
        <w:t>Darllenwyd</w:t>
      </w:r>
      <w:proofErr w:type="spellEnd"/>
      <w:r w:rsidRPr="00D36DA3">
        <w:t>: 6ed o Ebrill 2023)</w:t>
      </w:r>
    </w:p>
    <w:p w14:paraId="727D9358" w14:textId="77777777" w:rsidR="004C2133" w:rsidRPr="00D36DA3" w:rsidRDefault="004C2133" w:rsidP="004C2133">
      <w:pPr>
        <w:rPr>
          <w:sz w:val="24"/>
          <w:szCs w:val="24"/>
        </w:rPr>
      </w:pPr>
      <w:r w:rsidRPr="00D36DA3">
        <w:rPr>
          <w:sz w:val="24"/>
          <w:szCs w:val="24"/>
        </w:rPr>
        <w:lastRenderedPageBreak/>
        <w:t xml:space="preserve">Dosland, O. (2019) </w:t>
      </w:r>
      <w:r w:rsidRPr="00D36DA3">
        <w:rPr>
          <w:i/>
          <w:iCs/>
          <w:sz w:val="24"/>
          <w:szCs w:val="24"/>
        </w:rPr>
        <w:t>What is quality?</w:t>
      </w:r>
      <w:r w:rsidRPr="00D36DA3">
        <w:rPr>
          <w:sz w:val="24"/>
          <w:szCs w:val="24"/>
        </w:rPr>
        <w:t xml:space="preserve"> </w:t>
      </w:r>
      <w:proofErr w:type="spellStart"/>
      <w:r w:rsidRPr="00D36DA3">
        <w:rPr>
          <w:sz w:val="24"/>
          <w:szCs w:val="24"/>
        </w:rPr>
        <w:t>Ar</w:t>
      </w:r>
      <w:proofErr w:type="spellEnd"/>
      <w:r w:rsidRPr="00D36DA3">
        <w:rPr>
          <w:sz w:val="24"/>
          <w:szCs w:val="24"/>
        </w:rPr>
        <w:t xml:space="preserve"> </w:t>
      </w:r>
      <w:proofErr w:type="spellStart"/>
      <w:r w:rsidRPr="00D36DA3">
        <w:rPr>
          <w:sz w:val="24"/>
          <w:szCs w:val="24"/>
        </w:rPr>
        <w:t>gael</w:t>
      </w:r>
      <w:proofErr w:type="spellEnd"/>
      <w:r w:rsidRPr="00D36DA3">
        <w:rPr>
          <w:sz w:val="24"/>
          <w:szCs w:val="24"/>
        </w:rPr>
        <w:t xml:space="preserve"> o: </w:t>
      </w:r>
      <w:hyperlink r:id="rId22" w:history="1">
        <w:r w:rsidRPr="00D36DA3">
          <w:rPr>
            <w:rStyle w:val="Hyperlink"/>
            <w:color w:val="auto"/>
            <w:sz w:val="24"/>
            <w:szCs w:val="24"/>
          </w:rPr>
          <w:t>https://www.qualityassurancemag.com/article/what-is-quality/</w:t>
        </w:r>
      </w:hyperlink>
      <w:r w:rsidRPr="00D36DA3">
        <w:rPr>
          <w:sz w:val="24"/>
          <w:szCs w:val="24"/>
        </w:rPr>
        <w:t xml:space="preserve"> </w:t>
      </w:r>
      <w:r w:rsidRPr="00D36DA3">
        <w:t>(</w:t>
      </w:r>
      <w:proofErr w:type="spellStart"/>
      <w:r w:rsidRPr="00D36DA3">
        <w:t>Darllenwyd</w:t>
      </w:r>
      <w:proofErr w:type="spellEnd"/>
      <w:r w:rsidRPr="00D36DA3">
        <w:t>: 6ed o Ebrill 2023)</w:t>
      </w:r>
    </w:p>
    <w:p w14:paraId="568A79CC" w14:textId="77777777" w:rsidR="004C2133" w:rsidRPr="00D36DA3" w:rsidRDefault="004C2133" w:rsidP="004C2133">
      <w:r w:rsidRPr="00D36DA3">
        <w:t xml:space="preserve">Early Years Careers. (2016) </w:t>
      </w:r>
      <w:r w:rsidRPr="00D36DA3">
        <w:rPr>
          <w:i/>
          <w:iCs/>
        </w:rPr>
        <w:t>Receiving feedback from parents.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3" w:history="1">
        <w:r w:rsidRPr="00D36DA3">
          <w:rPr>
            <w:rStyle w:val="Hyperlink"/>
            <w:color w:val="auto"/>
          </w:rPr>
          <w:t>https://www.earlyyearscareers.com/eyc/latest-news/receiving-feedback-parents/</w:t>
        </w:r>
      </w:hyperlink>
      <w:r w:rsidRPr="00D36DA3">
        <w:t xml:space="preserve"> (</w:t>
      </w:r>
      <w:proofErr w:type="spellStart"/>
      <w:r w:rsidRPr="00D36DA3">
        <w:t>Darllenwyd</w:t>
      </w:r>
      <w:proofErr w:type="spellEnd"/>
      <w:r w:rsidRPr="00D36DA3">
        <w:t>: 5ed o Ebrill 2023)</w:t>
      </w:r>
    </w:p>
    <w:p w14:paraId="196F776E" w14:textId="77777777" w:rsidR="004C2133" w:rsidRPr="00D36DA3" w:rsidRDefault="004C2133" w:rsidP="004C2133">
      <w:r w:rsidRPr="00D36DA3">
        <w:t>Environmental Rating Scales Institute. (</w:t>
      </w:r>
      <w:proofErr w:type="spellStart"/>
      <w:r w:rsidRPr="00D36DA3">
        <w:t>d.d</w:t>
      </w:r>
      <w:proofErr w:type="spellEnd"/>
      <w:r w:rsidRPr="00D36DA3">
        <w:t xml:space="preserve">) </w:t>
      </w:r>
      <w:r w:rsidRPr="00D36DA3">
        <w:rPr>
          <w:i/>
          <w:iCs/>
        </w:rPr>
        <w:t>Introduction to the environment Rating Scales.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4" w:history="1">
        <w:r w:rsidRPr="00D36DA3">
          <w:rPr>
            <w:rStyle w:val="Hyperlink"/>
            <w:color w:val="auto"/>
          </w:rPr>
          <w:t>https://www.ersi.info/scales.html</w:t>
        </w:r>
      </w:hyperlink>
      <w:r w:rsidRPr="00D36DA3">
        <w:t xml:space="preserve"> (</w:t>
      </w:r>
      <w:proofErr w:type="spellStart"/>
      <w:r w:rsidRPr="00D36DA3">
        <w:t>Darllenwyd</w:t>
      </w:r>
      <w:proofErr w:type="spellEnd"/>
      <w:r w:rsidRPr="00D36DA3">
        <w:t>: 11fed o Ebrill 2023)</w:t>
      </w:r>
    </w:p>
    <w:p w14:paraId="64457526" w14:textId="77777777" w:rsidR="004C2133" w:rsidRPr="00D36DA3" w:rsidRDefault="004C2133" w:rsidP="004C2133">
      <w:r w:rsidRPr="00D36DA3">
        <w:t>Footsteps Day Nursery. (</w:t>
      </w:r>
      <w:proofErr w:type="spellStart"/>
      <w:r w:rsidRPr="00D36DA3">
        <w:t>d.d</w:t>
      </w:r>
      <w:proofErr w:type="spellEnd"/>
      <w:r w:rsidRPr="00D36DA3">
        <w:t xml:space="preserve">) </w:t>
      </w:r>
      <w:r w:rsidRPr="00D36DA3">
        <w:rPr>
          <w:i/>
          <w:iCs/>
        </w:rPr>
        <w:t>Emotional Health &amp; Well-being Policy.</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5" w:history="1">
        <w:r w:rsidRPr="00D36DA3">
          <w:rPr>
            <w:rStyle w:val="Hyperlink"/>
            <w:color w:val="auto"/>
          </w:rPr>
          <w:t>https://footstepsdaynursery.com/hove/show/Policy-EmotionalHealth</w:t>
        </w:r>
      </w:hyperlink>
      <w:r w:rsidRPr="00D36DA3">
        <w:t xml:space="preserve"> (</w:t>
      </w:r>
      <w:proofErr w:type="spellStart"/>
      <w:r w:rsidRPr="00D36DA3">
        <w:t>Darllenwyd</w:t>
      </w:r>
      <w:proofErr w:type="spellEnd"/>
      <w:r w:rsidRPr="00D36DA3">
        <w:t>: 5ed o Ebrill 2023)</w:t>
      </w:r>
    </w:p>
    <w:p w14:paraId="57AC29DD" w14:textId="77777777" w:rsidR="004C2133" w:rsidRPr="00D36DA3" w:rsidRDefault="004C2133" w:rsidP="004C2133">
      <w:pPr>
        <w:rPr>
          <w:sz w:val="24"/>
          <w:szCs w:val="24"/>
        </w:rPr>
      </w:pPr>
      <w:r w:rsidRPr="00D36DA3">
        <w:t>Gosling, J. (</w:t>
      </w:r>
      <w:proofErr w:type="spellStart"/>
      <w:r w:rsidRPr="00D36DA3">
        <w:t>d.d</w:t>
      </w:r>
      <w:proofErr w:type="spellEnd"/>
      <w:r w:rsidRPr="00D36DA3">
        <w:t xml:space="preserve">) </w:t>
      </w:r>
      <w:r w:rsidRPr="00D36DA3">
        <w:rPr>
          <w:i/>
          <w:iCs/>
        </w:rPr>
        <w:t>On the scale.</w:t>
      </w:r>
      <w:r w:rsidRPr="00D36DA3">
        <w:t xml:space="preserve"> Ara gel o: </w:t>
      </w:r>
      <w:hyperlink r:id="rId26" w:history="1">
        <w:r w:rsidRPr="00D36DA3">
          <w:rPr>
            <w:rStyle w:val="Hyperlink"/>
            <w:color w:val="auto"/>
            <w:sz w:val="24"/>
            <w:szCs w:val="24"/>
          </w:rPr>
          <w:t>https://consiliumeducation.com/itm/2021/05/26/on-the-scale/</w:t>
        </w:r>
      </w:hyperlink>
      <w:r w:rsidRPr="00D36DA3">
        <w:rPr>
          <w:sz w:val="24"/>
          <w:szCs w:val="24"/>
        </w:rPr>
        <w:t xml:space="preserve"> </w:t>
      </w:r>
      <w:r w:rsidRPr="00D36DA3">
        <w:t>(</w:t>
      </w:r>
      <w:proofErr w:type="spellStart"/>
      <w:r w:rsidRPr="00D36DA3">
        <w:t>Darllenwyd</w:t>
      </w:r>
      <w:proofErr w:type="spellEnd"/>
      <w:r w:rsidRPr="00D36DA3">
        <w:t>: 6ed o Ebrill 2023)</w:t>
      </w:r>
    </w:p>
    <w:p w14:paraId="02CEF52E" w14:textId="77777777" w:rsidR="004C2133" w:rsidRPr="00D36DA3" w:rsidRDefault="004C2133" w:rsidP="004C2133">
      <w:pPr>
        <w:rPr>
          <w:sz w:val="24"/>
          <w:szCs w:val="24"/>
        </w:rPr>
      </w:pPr>
      <w:proofErr w:type="gramStart"/>
      <w:r w:rsidRPr="00D36DA3">
        <w:t>Indeed</w:t>
      </w:r>
      <w:proofErr w:type="gramEnd"/>
      <w:r w:rsidRPr="00D36DA3">
        <w:t xml:space="preserve"> Editorial Team (2022) </w:t>
      </w:r>
      <w:r w:rsidRPr="00D36DA3">
        <w:rPr>
          <w:i/>
          <w:iCs/>
        </w:rPr>
        <w:t>What is Quality Working? Definition, Importance and Tips?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7" w:anchor=":~:text=It%20improves%20productivity,toward%20key%20performance%20indicators%20faster" w:history="1">
        <w:r w:rsidRPr="00D36DA3">
          <w:rPr>
            <w:rStyle w:val="Hyperlink"/>
            <w:color w:val="auto"/>
            <w:sz w:val="24"/>
            <w:szCs w:val="24"/>
          </w:rPr>
          <w:t>https://www.indeed.com/career-advice/career-development/quality-working#:~:text=It%20improves%20productivity,toward%20key%20performance%20indicators%20faster</w:t>
        </w:r>
      </w:hyperlink>
      <w:r w:rsidRPr="00D36DA3">
        <w:rPr>
          <w:sz w:val="24"/>
          <w:szCs w:val="24"/>
        </w:rPr>
        <w:t xml:space="preserve">. </w:t>
      </w:r>
      <w:r w:rsidRPr="00D36DA3">
        <w:t>(</w:t>
      </w:r>
      <w:proofErr w:type="spellStart"/>
      <w:r w:rsidRPr="00D36DA3">
        <w:t>Darllenwyd</w:t>
      </w:r>
      <w:proofErr w:type="spellEnd"/>
      <w:r w:rsidRPr="00D36DA3">
        <w:t>: 6ed o Ebrill 2023)</w:t>
      </w:r>
    </w:p>
    <w:p w14:paraId="58A09CC8" w14:textId="77777777" w:rsidR="004C2133" w:rsidRPr="00D36DA3" w:rsidRDefault="004C2133" w:rsidP="004C2133">
      <w:pPr>
        <w:rPr>
          <w:sz w:val="24"/>
          <w:szCs w:val="24"/>
        </w:rPr>
      </w:pPr>
      <w:r w:rsidRPr="00D36DA3">
        <w:t xml:space="preserve">Kids Club HQ (2022) </w:t>
      </w:r>
      <w:r w:rsidRPr="00D36DA3">
        <w:rPr>
          <w:i/>
          <w:iCs/>
        </w:rPr>
        <w:t xml:space="preserve">(2022) Leuven Scales Best Practises </w:t>
      </w:r>
      <w:proofErr w:type="gramStart"/>
      <w:r w:rsidRPr="00D36DA3">
        <w:rPr>
          <w:i/>
          <w:iCs/>
        </w:rPr>
        <w:t>To</w:t>
      </w:r>
      <w:proofErr w:type="gramEnd"/>
      <w:r w:rsidRPr="00D36DA3">
        <w:rPr>
          <w:i/>
          <w:iCs/>
        </w:rPr>
        <w:t xml:space="preserve"> Improve Engagement &amp; Well-Being.</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8" w:history="1">
        <w:r w:rsidRPr="00D36DA3">
          <w:rPr>
            <w:rStyle w:val="Hyperlink"/>
            <w:color w:val="auto"/>
            <w:sz w:val="24"/>
            <w:szCs w:val="24"/>
          </w:rPr>
          <w:t>https://www.kidsclubhq.com/articles/leuven-scales-best-practices-to-improve-engagement-and-well-being/</w:t>
        </w:r>
      </w:hyperlink>
      <w:r w:rsidRPr="00D36DA3">
        <w:rPr>
          <w:sz w:val="24"/>
          <w:szCs w:val="24"/>
        </w:rPr>
        <w:t xml:space="preserve"> </w:t>
      </w:r>
      <w:r w:rsidRPr="00D36DA3">
        <w:t>(</w:t>
      </w:r>
      <w:proofErr w:type="spellStart"/>
      <w:r w:rsidRPr="00D36DA3">
        <w:t>Darllenwyd</w:t>
      </w:r>
      <w:proofErr w:type="spellEnd"/>
      <w:r w:rsidRPr="00D36DA3">
        <w:t>: 6ed o Ebrill 2023)</w:t>
      </w:r>
    </w:p>
    <w:p w14:paraId="24AB91E8" w14:textId="77777777" w:rsidR="004C2133" w:rsidRPr="00D36DA3" w:rsidRDefault="004C2133" w:rsidP="004C2133">
      <w:r w:rsidRPr="00D36DA3">
        <w:t xml:space="preserve">Law Insider. (2023) </w:t>
      </w:r>
      <w:r w:rsidRPr="00D36DA3">
        <w:rPr>
          <w:i/>
          <w:iCs/>
        </w:rPr>
        <w:t>ECERS Definition.</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9" w:history="1">
        <w:r w:rsidRPr="00D36DA3">
          <w:rPr>
            <w:rStyle w:val="Hyperlink"/>
            <w:color w:val="auto"/>
          </w:rPr>
          <w:t>https://www.lawinsider.com/dictionary/ecers</w:t>
        </w:r>
      </w:hyperlink>
      <w:r w:rsidRPr="00D36DA3">
        <w:t xml:space="preserve"> (</w:t>
      </w:r>
      <w:proofErr w:type="spellStart"/>
      <w:r w:rsidRPr="00D36DA3">
        <w:t>Darllenwyd</w:t>
      </w:r>
      <w:proofErr w:type="spellEnd"/>
      <w:r w:rsidRPr="00D36DA3">
        <w:t>: 11fed o Ebrill 2023)</w:t>
      </w:r>
    </w:p>
    <w:p w14:paraId="65093550" w14:textId="77777777" w:rsidR="004C2133" w:rsidRPr="00D36DA3" w:rsidRDefault="004C2133" w:rsidP="004C2133">
      <w:pPr>
        <w:rPr>
          <w:sz w:val="24"/>
          <w:szCs w:val="24"/>
        </w:rPr>
      </w:pPr>
      <w:r w:rsidRPr="00D36DA3">
        <w:t xml:space="preserve">Learning Journals. (2023) </w:t>
      </w:r>
      <w:r w:rsidRPr="00D36DA3">
        <w:rPr>
          <w:i/>
          <w:iCs/>
        </w:rPr>
        <w:t>What is the Leuven Scale and How to use it.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0" w:history="1">
        <w:r w:rsidRPr="00D36DA3">
          <w:rPr>
            <w:rStyle w:val="Hyperlink"/>
            <w:color w:val="auto"/>
            <w:sz w:val="24"/>
            <w:szCs w:val="24"/>
          </w:rPr>
          <w:t>https://learningjournals.co.uk/what-is-the-leuven-scale-and-how-to-use-it/</w:t>
        </w:r>
      </w:hyperlink>
      <w:r w:rsidRPr="00D36DA3">
        <w:rPr>
          <w:rStyle w:val="Hyperlink"/>
          <w:color w:val="auto"/>
          <w:sz w:val="24"/>
          <w:szCs w:val="24"/>
        </w:rPr>
        <w:t xml:space="preserve"> </w:t>
      </w:r>
      <w:r w:rsidRPr="00D36DA3">
        <w:t>(</w:t>
      </w:r>
      <w:proofErr w:type="spellStart"/>
      <w:r w:rsidRPr="00D36DA3">
        <w:t>Darllenwyd</w:t>
      </w:r>
      <w:proofErr w:type="spellEnd"/>
      <w:r w:rsidRPr="00D36DA3">
        <w:t>: 6ed o Ebrill 2023)</w:t>
      </w:r>
    </w:p>
    <w:p w14:paraId="2D4F3B92" w14:textId="77777777" w:rsidR="004C2133" w:rsidRPr="00D36DA3" w:rsidRDefault="004C2133" w:rsidP="004C2133">
      <w:pPr>
        <w:rPr>
          <w:sz w:val="24"/>
          <w:szCs w:val="24"/>
        </w:rPr>
      </w:pPr>
      <w:r w:rsidRPr="00D36DA3">
        <w:t xml:space="preserve">Lewis, K. (2020) </w:t>
      </w:r>
      <w:r w:rsidRPr="00D36DA3">
        <w:rPr>
          <w:i/>
          <w:iCs/>
        </w:rPr>
        <w:t xml:space="preserve">Ferre Leavers emotional </w:t>
      </w:r>
      <w:proofErr w:type="spellStart"/>
      <w:r w:rsidRPr="00D36DA3">
        <w:rPr>
          <w:i/>
          <w:iCs/>
        </w:rPr>
        <w:t>well being</w:t>
      </w:r>
      <w:proofErr w:type="spellEnd"/>
      <w:r w:rsidRPr="00D36DA3">
        <w:rPr>
          <w:i/>
          <w:iCs/>
        </w:rPr>
        <w:t xml:space="preserve"> and involvement scales.</w:t>
      </w:r>
      <w:r w:rsidRPr="00D36DA3">
        <w:t xml:space="preserve"> Ara gel o: </w:t>
      </w:r>
      <w:hyperlink r:id="rId31" w:history="1">
        <w:r w:rsidRPr="00D36DA3">
          <w:rPr>
            <w:rStyle w:val="Hyperlink"/>
            <w:color w:val="auto"/>
            <w:sz w:val="24"/>
            <w:szCs w:val="24"/>
          </w:rPr>
          <w:t>https://www.earlylearninghq.org.uk/earlylearninghq-blog/the-leuven-well-being-and-involvement-scales/</w:t>
        </w:r>
      </w:hyperlink>
      <w:r w:rsidRPr="00D36DA3">
        <w:rPr>
          <w:sz w:val="24"/>
          <w:szCs w:val="24"/>
        </w:rPr>
        <w:t xml:space="preserve"> </w:t>
      </w:r>
      <w:r w:rsidRPr="00D36DA3">
        <w:t>(</w:t>
      </w:r>
      <w:proofErr w:type="spellStart"/>
      <w:r w:rsidRPr="00D36DA3">
        <w:t>Darllenwyd</w:t>
      </w:r>
      <w:proofErr w:type="spellEnd"/>
      <w:r w:rsidRPr="00D36DA3">
        <w:t>: 6ed o Ebrill 2023)</w:t>
      </w:r>
    </w:p>
    <w:p w14:paraId="53AD0D08" w14:textId="77777777" w:rsidR="004C2133" w:rsidRPr="00D36DA3" w:rsidRDefault="004C2133" w:rsidP="004C2133">
      <w:pPr>
        <w:rPr>
          <w:sz w:val="24"/>
          <w:szCs w:val="24"/>
        </w:rPr>
      </w:pPr>
      <w:r w:rsidRPr="00D36DA3">
        <w:rPr>
          <w:sz w:val="24"/>
          <w:szCs w:val="24"/>
        </w:rPr>
        <w:t xml:space="preserve">Market Business News. (2023) </w:t>
      </w:r>
      <w:r w:rsidRPr="00D36DA3">
        <w:rPr>
          <w:i/>
          <w:iCs/>
          <w:sz w:val="24"/>
          <w:szCs w:val="24"/>
        </w:rPr>
        <w:t>What is quality? Definition and examples.</w:t>
      </w:r>
      <w:r w:rsidRPr="00D36DA3">
        <w:rPr>
          <w:sz w:val="24"/>
          <w:szCs w:val="24"/>
        </w:rPr>
        <w:t xml:space="preserve"> </w:t>
      </w:r>
      <w:proofErr w:type="spellStart"/>
      <w:r w:rsidRPr="00D36DA3">
        <w:rPr>
          <w:sz w:val="24"/>
          <w:szCs w:val="24"/>
        </w:rPr>
        <w:t>Ar</w:t>
      </w:r>
      <w:proofErr w:type="spellEnd"/>
      <w:r w:rsidRPr="00D36DA3">
        <w:rPr>
          <w:sz w:val="24"/>
          <w:szCs w:val="24"/>
        </w:rPr>
        <w:t xml:space="preserve"> </w:t>
      </w:r>
      <w:proofErr w:type="spellStart"/>
      <w:r w:rsidRPr="00D36DA3">
        <w:rPr>
          <w:sz w:val="24"/>
          <w:szCs w:val="24"/>
        </w:rPr>
        <w:t>gael</w:t>
      </w:r>
      <w:proofErr w:type="spellEnd"/>
      <w:r w:rsidRPr="00D36DA3">
        <w:rPr>
          <w:sz w:val="24"/>
          <w:szCs w:val="24"/>
        </w:rPr>
        <w:t xml:space="preserve"> o: </w:t>
      </w:r>
      <w:hyperlink r:id="rId32" w:history="1">
        <w:r w:rsidRPr="00D36DA3">
          <w:rPr>
            <w:rStyle w:val="Hyperlink"/>
            <w:color w:val="auto"/>
            <w:sz w:val="24"/>
            <w:szCs w:val="24"/>
          </w:rPr>
          <w:t>https://marketbusinessnews.com/financial-glossary/quality/</w:t>
        </w:r>
      </w:hyperlink>
      <w:r w:rsidRPr="00D36DA3">
        <w:rPr>
          <w:sz w:val="24"/>
          <w:szCs w:val="24"/>
        </w:rPr>
        <w:t xml:space="preserve"> </w:t>
      </w:r>
      <w:r w:rsidRPr="00D36DA3">
        <w:t>(</w:t>
      </w:r>
      <w:proofErr w:type="spellStart"/>
      <w:r w:rsidRPr="00D36DA3">
        <w:t>Darllenwyd</w:t>
      </w:r>
      <w:proofErr w:type="spellEnd"/>
      <w:r w:rsidRPr="00D36DA3">
        <w:t>: 6ed o Ebrill 2023)</w:t>
      </w:r>
    </w:p>
    <w:p w14:paraId="30D9C034" w14:textId="77777777" w:rsidR="004C2133" w:rsidRPr="00D36DA3" w:rsidRDefault="004C2133" w:rsidP="004C2133">
      <w:r w:rsidRPr="00D36DA3">
        <w:t xml:space="preserve">Monkey Puzzle Day </w:t>
      </w:r>
      <w:proofErr w:type="gramStart"/>
      <w:r w:rsidRPr="00D36DA3">
        <w:t>Nurseries.(</w:t>
      </w:r>
      <w:proofErr w:type="gramEnd"/>
      <w:r w:rsidRPr="00D36DA3">
        <w:t xml:space="preserve">2023) </w:t>
      </w:r>
      <w:r w:rsidRPr="00D36DA3">
        <w:rPr>
          <w:i/>
          <w:iCs/>
        </w:rPr>
        <w:t>Parent feedback.</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3" w:history="1">
        <w:r w:rsidRPr="00D36DA3">
          <w:rPr>
            <w:rStyle w:val="Hyperlink"/>
            <w:color w:val="auto"/>
          </w:rPr>
          <w:t>https://monkeypuzzleangel.co.uk/parent-feedback/</w:t>
        </w:r>
      </w:hyperlink>
      <w:r w:rsidRPr="00D36DA3">
        <w:t xml:space="preserve"> (</w:t>
      </w:r>
      <w:proofErr w:type="spellStart"/>
      <w:r w:rsidRPr="00D36DA3">
        <w:t>Darllenwyd</w:t>
      </w:r>
      <w:proofErr w:type="spellEnd"/>
      <w:r w:rsidRPr="00D36DA3">
        <w:t>: 5ed o Ebrill 2023)</w:t>
      </w:r>
    </w:p>
    <w:p w14:paraId="2CAF4BA1" w14:textId="77777777" w:rsidR="004C2133" w:rsidRPr="00D36DA3" w:rsidRDefault="004C2133" w:rsidP="004C2133">
      <w:pPr>
        <w:rPr>
          <w:rStyle w:val="Hyperlink"/>
          <w:color w:val="auto"/>
          <w:sz w:val="24"/>
          <w:szCs w:val="24"/>
        </w:rPr>
      </w:pPr>
      <w:r w:rsidRPr="00D36DA3">
        <w:t xml:space="preserve">Northumberland County Council. (2017) </w:t>
      </w:r>
      <w:r w:rsidRPr="00D36DA3">
        <w:rPr>
          <w:i/>
          <w:iCs/>
        </w:rPr>
        <w:t>The Leuven Well-being and Involvement Scales.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4" w:history="1">
        <w:r w:rsidRPr="00D36DA3">
          <w:rPr>
            <w:rStyle w:val="Hyperlink"/>
            <w:color w:val="auto"/>
            <w:sz w:val="24"/>
            <w:szCs w:val="24"/>
          </w:rPr>
          <w:t>http://www.northumberlandeducation.co.uk/wp-content/uploads/2019/04/Well-Being-and-Involvement-Scales.pdf</w:t>
        </w:r>
      </w:hyperlink>
    </w:p>
    <w:p w14:paraId="5BF536EE" w14:textId="77777777" w:rsidR="004C2133" w:rsidRPr="00D36DA3" w:rsidRDefault="004C2133" w:rsidP="004C2133">
      <w:r w:rsidRPr="00D36DA3">
        <w:t xml:space="preserve">NYC Public Schools Info Hub. (2023) </w:t>
      </w:r>
      <w:r w:rsidRPr="00D36DA3">
        <w:rPr>
          <w:i/>
          <w:iCs/>
        </w:rPr>
        <w:t>Program Assessments.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5" w:anchor=":~:text=The%20ECERS%2D3%20is%20an,%2C%20Interaction%2C%20and%20Program%20Structure" w:history="1">
        <w:r w:rsidRPr="00D36DA3">
          <w:rPr>
            <w:rStyle w:val="Hyperlink"/>
            <w:color w:val="auto"/>
          </w:rPr>
          <w:t>https://infohub.nyced.org/working-with-the-doe/early-childhood/early-childhood-educators/supporting-quality-care-and-instruction/program-assessment#:~:text=The%20ECERS%2D3%20is%20an,%2C%20Interaction%2C%20and%20Program%20Structure</w:t>
        </w:r>
      </w:hyperlink>
      <w:r w:rsidRPr="00D36DA3">
        <w:t>. (</w:t>
      </w:r>
      <w:proofErr w:type="spellStart"/>
      <w:r w:rsidRPr="00D36DA3">
        <w:t>Darllenwyd</w:t>
      </w:r>
      <w:proofErr w:type="spellEnd"/>
      <w:r w:rsidRPr="00D36DA3">
        <w:t>: 11fed o Ebrill 2023)</w:t>
      </w:r>
    </w:p>
    <w:p w14:paraId="69492153" w14:textId="77777777" w:rsidR="004C2133" w:rsidRPr="00D36DA3" w:rsidRDefault="004C2133" w:rsidP="004C2133">
      <w:proofErr w:type="spellStart"/>
      <w:r w:rsidRPr="00D36DA3">
        <w:lastRenderedPageBreak/>
        <w:t>Pakeys</w:t>
      </w:r>
      <w:proofErr w:type="spellEnd"/>
      <w:r w:rsidRPr="00D36DA3">
        <w:t>. (</w:t>
      </w:r>
      <w:proofErr w:type="spellStart"/>
      <w:r w:rsidRPr="00D36DA3">
        <w:t>n.d</w:t>
      </w:r>
      <w:proofErr w:type="spellEnd"/>
      <w:r w:rsidRPr="00D36DA3">
        <w:t xml:space="preserve">) </w:t>
      </w:r>
      <w:r w:rsidRPr="00D36DA3">
        <w:rPr>
          <w:i/>
          <w:iCs/>
        </w:rPr>
        <w:t xml:space="preserve">Early </w:t>
      </w:r>
      <w:proofErr w:type="spellStart"/>
      <w:r w:rsidRPr="00D36DA3">
        <w:rPr>
          <w:i/>
          <w:iCs/>
        </w:rPr>
        <w:t>Chidhoood</w:t>
      </w:r>
      <w:proofErr w:type="spellEnd"/>
      <w:r w:rsidRPr="00D36DA3">
        <w:rPr>
          <w:i/>
          <w:iCs/>
        </w:rPr>
        <w:t xml:space="preserve"> Environmental Rating Scale (ECERS-R).</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6" w:history="1">
        <w:r w:rsidRPr="00D36DA3">
          <w:rPr>
            <w:rStyle w:val="Hyperlink"/>
            <w:color w:val="auto"/>
          </w:rPr>
          <w:t>https://static.pdesas.org/content/documents/Early%20Childhood%20Environment%20Rating%20Scale%20(ECERS-R).pdf</w:t>
        </w:r>
      </w:hyperlink>
      <w:r w:rsidRPr="00D36DA3">
        <w:t xml:space="preserve"> (</w:t>
      </w:r>
      <w:proofErr w:type="spellStart"/>
      <w:r w:rsidRPr="00D36DA3">
        <w:t>Darllenwyd</w:t>
      </w:r>
      <w:proofErr w:type="spellEnd"/>
      <w:r w:rsidRPr="00D36DA3">
        <w:t>: 11fed o Ebrill 2023)</w:t>
      </w:r>
    </w:p>
    <w:p w14:paraId="35905754" w14:textId="77777777" w:rsidR="004C2133" w:rsidRPr="00D36DA3" w:rsidRDefault="004C2133" w:rsidP="004C2133">
      <w:proofErr w:type="spellStart"/>
      <w:r w:rsidRPr="00D36DA3">
        <w:t>Setodji</w:t>
      </w:r>
      <w:proofErr w:type="spellEnd"/>
      <w:r w:rsidRPr="00D36DA3">
        <w:t xml:space="preserve">, C.M. et al. (2019) </w:t>
      </w:r>
      <w:r w:rsidRPr="00D36DA3">
        <w:rPr>
          <w:i/>
          <w:iCs/>
        </w:rPr>
        <w:t xml:space="preserve">Using the Early Childhood Environment Rating Scale-Revised in High Stakes Contexts: Does Evidence Warrant the </w:t>
      </w:r>
      <w:proofErr w:type="gramStart"/>
      <w:r w:rsidRPr="00D36DA3">
        <w:rPr>
          <w:i/>
          <w:iCs/>
        </w:rPr>
        <w:t>Practice?.</w:t>
      </w:r>
      <w:proofErr w:type="gramEnd"/>
      <w:r w:rsidRPr="00D36DA3">
        <w:rPr>
          <w:i/>
          <w:iCs/>
        </w:rPr>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7" w:anchor=":~:text=They%20found%20significant%20associations%20between,better%20relationships%20with%20their%20peers" w:history="1">
        <w:r w:rsidRPr="00D36DA3">
          <w:rPr>
            <w:rStyle w:val="Hyperlink"/>
            <w:color w:val="auto"/>
          </w:rPr>
          <w:t>https://www.ncbi.nlm.nih.gov/pmc/articles/PMC5788317/#:~:text=They%20found%20significant%20associations%20between,better%20relationships%20with%20their%20peers</w:t>
        </w:r>
      </w:hyperlink>
      <w:r w:rsidRPr="00D36DA3">
        <w:t>. (</w:t>
      </w:r>
      <w:proofErr w:type="spellStart"/>
      <w:r w:rsidRPr="00D36DA3">
        <w:t>Darllenwyd</w:t>
      </w:r>
      <w:proofErr w:type="spellEnd"/>
      <w:r w:rsidRPr="00D36DA3">
        <w:t>: 11fed o Ebrill 2023)</w:t>
      </w:r>
    </w:p>
    <w:p w14:paraId="7D72F3C0" w14:textId="77777777" w:rsidR="004C2133" w:rsidRPr="00D36DA3" w:rsidRDefault="004C2133" w:rsidP="004C2133">
      <w:r w:rsidRPr="00D36DA3">
        <w:t xml:space="preserve">Staff Writer. (2023) </w:t>
      </w:r>
      <w:r w:rsidRPr="00D36DA3">
        <w:rPr>
          <w:i/>
          <w:iCs/>
        </w:rPr>
        <w:t>What you need to know about ECERS-3.</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8" w:anchor=":~:text=Helping%20children%20to%20expand%20vocabulary,Encouraging%20children's%20use%20of%20books" w:history="1">
        <w:r w:rsidRPr="00D36DA3">
          <w:rPr>
            <w:rStyle w:val="Hyperlink"/>
            <w:color w:val="auto"/>
          </w:rPr>
          <w:t>https://blog.kaplanco.com/ii/what-you-need-to-know-about-ecers3#:~:text=Helping%20children%20to%20expand%20vocabulary,Encouraging%20children's%20use%20of%20books</w:t>
        </w:r>
      </w:hyperlink>
      <w:r w:rsidRPr="00D36DA3">
        <w:t xml:space="preserve"> (</w:t>
      </w:r>
      <w:proofErr w:type="spellStart"/>
      <w:r w:rsidRPr="00D36DA3">
        <w:t>Darllenwyd</w:t>
      </w:r>
      <w:proofErr w:type="spellEnd"/>
      <w:r w:rsidRPr="00D36DA3">
        <w:t>: 11fed o Ebrill 2023)</w:t>
      </w:r>
    </w:p>
    <w:p w14:paraId="3DFDFC78" w14:textId="77777777" w:rsidR="004C2133" w:rsidRPr="00D36DA3" w:rsidRDefault="004C2133" w:rsidP="004C2133">
      <w:pPr>
        <w:rPr>
          <w:sz w:val="24"/>
          <w:szCs w:val="24"/>
        </w:rPr>
      </w:pPr>
      <w:r w:rsidRPr="00D36DA3">
        <w:t>Structural Learning. (</w:t>
      </w:r>
      <w:proofErr w:type="spellStart"/>
      <w:r w:rsidRPr="00D36DA3">
        <w:t>d.d</w:t>
      </w:r>
      <w:proofErr w:type="spellEnd"/>
      <w:r w:rsidRPr="00D36DA3">
        <w:t xml:space="preserve">) </w:t>
      </w:r>
      <w:r w:rsidRPr="00D36DA3">
        <w:rPr>
          <w:i/>
          <w:iCs/>
        </w:rPr>
        <w:t xml:space="preserve">What is the Leuven </w:t>
      </w:r>
      <w:proofErr w:type="gramStart"/>
      <w:r w:rsidRPr="00D36DA3">
        <w:rPr>
          <w:i/>
          <w:iCs/>
        </w:rPr>
        <w:t>Scale?.</w:t>
      </w:r>
      <w:proofErr w:type="gramEnd"/>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9" w:history="1">
        <w:r w:rsidRPr="00D36DA3">
          <w:rPr>
            <w:rStyle w:val="Hyperlink"/>
            <w:color w:val="auto"/>
            <w:sz w:val="24"/>
            <w:szCs w:val="24"/>
          </w:rPr>
          <w:t>https://www.structural-learning.com/post/leuven-scale-a-teachers-guide</w:t>
        </w:r>
      </w:hyperlink>
      <w:r w:rsidRPr="00D36DA3">
        <w:rPr>
          <w:sz w:val="24"/>
          <w:szCs w:val="24"/>
        </w:rPr>
        <w:t xml:space="preserve"> </w:t>
      </w:r>
      <w:r w:rsidRPr="00D36DA3">
        <w:t>(</w:t>
      </w:r>
      <w:proofErr w:type="spellStart"/>
      <w:r w:rsidRPr="00D36DA3">
        <w:t>Darllenwyd</w:t>
      </w:r>
      <w:proofErr w:type="spellEnd"/>
      <w:r w:rsidRPr="00D36DA3">
        <w:t>: 6ed o Ebrill 2023)</w:t>
      </w:r>
    </w:p>
    <w:p w14:paraId="53CB5AD7" w14:textId="77777777" w:rsidR="004C2133" w:rsidRPr="00D36DA3" w:rsidRDefault="004C2133" w:rsidP="004C2133">
      <w:pPr>
        <w:rPr>
          <w:sz w:val="24"/>
          <w:szCs w:val="24"/>
        </w:rPr>
      </w:pPr>
      <w:r w:rsidRPr="00D36DA3">
        <w:t>Study Smarter. (</w:t>
      </w:r>
      <w:proofErr w:type="spellStart"/>
      <w:r w:rsidRPr="00D36DA3">
        <w:t>d.d</w:t>
      </w:r>
      <w:proofErr w:type="spellEnd"/>
      <w:r w:rsidRPr="00D36DA3">
        <w:t xml:space="preserve">) </w:t>
      </w:r>
      <w:proofErr w:type="spellStart"/>
      <w:r w:rsidRPr="00D36DA3">
        <w:rPr>
          <w:i/>
          <w:iCs/>
        </w:rPr>
        <w:t>Importnce</w:t>
      </w:r>
      <w:proofErr w:type="spellEnd"/>
      <w:r w:rsidRPr="00D36DA3">
        <w:rPr>
          <w:i/>
          <w:iCs/>
        </w:rPr>
        <w:t xml:space="preserve"> of Quality.</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0" w:anchor=":~:text=Quality%20makes%20sure%20that%20a,is%20desired%20by%20the%20customers" w:history="1">
        <w:r w:rsidRPr="00D36DA3">
          <w:rPr>
            <w:rStyle w:val="Hyperlink"/>
            <w:color w:val="auto"/>
            <w:sz w:val="24"/>
            <w:szCs w:val="24"/>
          </w:rPr>
          <w:t>https://www.studysmarter.co.uk/explanations/business-studies/operational-management/importance-of-quality/#:~:text=Quality%20makes%20sure%20that%20a,is%20desired%20by%20the%20customers</w:t>
        </w:r>
      </w:hyperlink>
      <w:r w:rsidRPr="00D36DA3">
        <w:rPr>
          <w:sz w:val="24"/>
          <w:szCs w:val="24"/>
        </w:rPr>
        <w:t xml:space="preserve">. </w:t>
      </w:r>
      <w:r w:rsidRPr="00D36DA3">
        <w:t>(</w:t>
      </w:r>
      <w:proofErr w:type="spellStart"/>
      <w:r w:rsidRPr="00D36DA3">
        <w:t>Darllenwyd</w:t>
      </w:r>
      <w:proofErr w:type="spellEnd"/>
      <w:r w:rsidRPr="00D36DA3">
        <w:t>: 6ed o Ebrill 2023)</w:t>
      </w:r>
    </w:p>
    <w:p w14:paraId="3B68BC61" w14:textId="77777777" w:rsidR="004C2133" w:rsidRPr="00D36DA3" w:rsidRDefault="004C2133" w:rsidP="004C2133">
      <w:pPr>
        <w:rPr>
          <w:sz w:val="24"/>
          <w:szCs w:val="24"/>
        </w:rPr>
      </w:pPr>
      <w:r w:rsidRPr="00D36DA3">
        <w:t>Twinkl. (</w:t>
      </w:r>
      <w:proofErr w:type="spellStart"/>
      <w:r w:rsidRPr="00D36DA3">
        <w:t>d.d</w:t>
      </w:r>
      <w:proofErr w:type="spellEnd"/>
      <w:r w:rsidRPr="00D36DA3">
        <w:t xml:space="preserve">) </w:t>
      </w:r>
      <w:r w:rsidRPr="00D36DA3">
        <w:rPr>
          <w:i/>
          <w:iCs/>
        </w:rPr>
        <w:t>The Leuven Scales for Wellbeing and Involvement.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1" w:history="1">
        <w:r w:rsidRPr="00D36DA3">
          <w:rPr>
            <w:rStyle w:val="Hyperlink"/>
            <w:color w:val="auto"/>
            <w:sz w:val="24"/>
            <w:szCs w:val="24"/>
          </w:rPr>
          <w:t>https://www.bentleyhighstreet.co.uk/media/documents/leuven-scales-eyfs~1.pdf</w:t>
        </w:r>
      </w:hyperlink>
      <w:r w:rsidRPr="00D36DA3">
        <w:rPr>
          <w:sz w:val="24"/>
          <w:szCs w:val="24"/>
        </w:rPr>
        <w:t xml:space="preserve"> </w:t>
      </w:r>
      <w:r w:rsidRPr="00D36DA3">
        <w:t>(</w:t>
      </w:r>
      <w:proofErr w:type="spellStart"/>
      <w:r w:rsidRPr="00D36DA3">
        <w:t>Darllenwyd</w:t>
      </w:r>
      <w:proofErr w:type="spellEnd"/>
      <w:r w:rsidRPr="00D36DA3">
        <w:t>: 6ed o Ebrill 2023)</w:t>
      </w:r>
    </w:p>
    <w:p w14:paraId="3C0F99A6" w14:textId="77777777" w:rsidR="004C2133" w:rsidRPr="00D36DA3" w:rsidRDefault="004C2133" w:rsidP="004C2133">
      <w:pPr>
        <w:rPr>
          <w:sz w:val="24"/>
          <w:szCs w:val="24"/>
        </w:rPr>
      </w:pPr>
      <w:r w:rsidRPr="00D36DA3">
        <w:t>UN Sustainable Development. (</w:t>
      </w:r>
      <w:proofErr w:type="spellStart"/>
      <w:r w:rsidRPr="00D36DA3">
        <w:t>d.d</w:t>
      </w:r>
      <w:proofErr w:type="spellEnd"/>
      <w:r w:rsidRPr="00D36DA3">
        <w:t xml:space="preserve">) </w:t>
      </w:r>
      <w:r w:rsidRPr="00D36DA3">
        <w:rPr>
          <w:i/>
          <w:iCs/>
        </w:rPr>
        <w:t>Quality Education: Why it matters.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2" w:history="1">
        <w:r w:rsidRPr="00D36DA3">
          <w:rPr>
            <w:rStyle w:val="Hyperlink"/>
            <w:color w:val="auto"/>
            <w:sz w:val="24"/>
            <w:szCs w:val="24"/>
          </w:rPr>
          <w:t>https://www.un.org/sustainabledevelopment/wp-content/uploads/2018/09/Goal-4.pdf</w:t>
        </w:r>
      </w:hyperlink>
      <w:r w:rsidRPr="00D36DA3">
        <w:rPr>
          <w:sz w:val="24"/>
          <w:szCs w:val="24"/>
        </w:rPr>
        <w:t xml:space="preserve"> </w:t>
      </w:r>
      <w:r w:rsidRPr="00D36DA3">
        <w:t>(</w:t>
      </w:r>
      <w:proofErr w:type="spellStart"/>
      <w:r w:rsidRPr="00D36DA3">
        <w:t>Darllenwyd</w:t>
      </w:r>
      <w:proofErr w:type="spellEnd"/>
      <w:r w:rsidRPr="00D36DA3">
        <w:t>: 6ed o Ebrill 2023)</w:t>
      </w:r>
    </w:p>
    <w:p w14:paraId="3D8648ED" w14:textId="77777777" w:rsidR="004C2133" w:rsidRPr="00D36DA3" w:rsidRDefault="004C2133" w:rsidP="004C2133">
      <w:proofErr w:type="spellStart"/>
      <w:r w:rsidRPr="00D36DA3">
        <w:t>Unicef</w:t>
      </w:r>
      <w:proofErr w:type="spellEnd"/>
      <w:r w:rsidRPr="00D36DA3">
        <w:t xml:space="preserve"> United Kingdom. (</w:t>
      </w:r>
      <w:proofErr w:type="spellStart"/>
      <w:r w:rsidRPr="00D36DA3">
        <w:t>d.d</w:t>
      </w:r>
      <w:proofErr w:type="spellEnd"/>
      <w:r w:rsidRPr="00D36DA3">
        <w:t xml:space="preserve">) </w:t>
      </w:r>
      <w:r w:rsidRPr="00D36DA3">
        <w:rPr>
          <w:i/>
          <w:iCs/>
        </w:rPr>
        <w:t>A summary of the UN Convention on the rights of the child.</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3" w:history="1">
        <w:r w:rsidRPr="00D36DA3">
          <w:rPr>
            <w:rStyle w:val="Hyperlink"/>
            <w:color w:val="auto"/>
          </w:rPr>
          <w:t>https://www.unicef.org.uk/wp-content/uploads/2019/10/UNCRC_summary-1_1.pdf</w:t>
        </w:r>
      </w:hyperlink>
      <w:r w:rsidRPr="00D36DA3">
        <w:t xml:space="preserve"> (</w:t>
      </w:r>
      <w:proofErr w:type="spellStart"/>
      <w:r w:rsidRPr="00D36DA3">
        <w:t>Darllenwyd</w:t>
      </w:r>
      <w:proofErr w:type="spellEnd"/>
      <w:r w:rsidRPr="00D36DA3">
        <w:t>: 5ed o Ebrill 2023)</w:t>
      </w:r>
    </w:p>
    <w:p w14:paraId="63A87AD8" w14:textId="77777777" w:rsidR="004C2133" w:rsidRPr="00D36DA3" w:rsidRDefault="004C2133" w:rsidP="004C2133">
      <w:r w:rsidRPr="00D36DA3">
        <w:t xml:space="preserve">Victoria State Government. (2020) </w:t>
      </w:r>
      <w:r w:rsidRPr="00D36DA3">
        <w:rPr>
          <w:i/>
          <w:iCs/>
        </w:rPr>
        <w:t>The Early Childhood Environment Rating Scale Extension (ECERS_E).</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4" w:anchor=":~:text=The%20scale%20aims%20to%20provide,behavioural%20and%20developmental%20child%20outcomes" w:history="1">
        <w:r w:rsidRPr="00D36DA3">
          <w:rPr>
            <w:rStyle w:val="Hyperlink"/>
            <w:color w:val="auto"/>
          </w:rPr>
          <w:t>https://www.education.vic.gov.au/childhood/providers/funding/Pages/program.aspx?queryid=9#:~:text=The%20scale%20aims%20to%20provide,behavioural%20and%20developmental%20child%20outcomes</w:t>
        </w:r>
      </w:hyperlink>
      <w:r w:rsidRPr="00D36DA3">
        <w:t>. (</w:t>
      </w:r>
      <w:proofErr w:type="spellStart"/>
      <w:r w:rsidRPr="00D36DA3">
        <w:t>Darllenwyd</w:t>
      </w:r>
      <w:proofErr w:type="spellEnd"/>
      <w:r w:rsidRPr="00D36DA3">
        <w:t>: 11fed o Ebrill 2023)</w:t>
      </w:r>
    </w:p>
    <w:p w14:paraId="517DAD00" w14:textId="77777777" w:rsidR="004C2133" w:rsidRPr="00D36DA3" w:rsidRDefault="004C2133" w:rsidP="004C2133">
      <w:r w:rsidRPr="00D36DA3">
        <w:t xml:space="preserve">Welsh Government. (2015) </w:t>
      </w:r>
      <w:r w:rsidRPr="00D36DA3">
        <w:rPr>
          <w:i/>
          <w:iCs/>
        </w:rPr>
        <w:t>Social Services and Wellbeing (Wales) Act 2014.</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5" w:history="1">
        <w:r w:rsidRPr="00D36DA3">
          <w:rPr>
            <w:rStyle w:val="Hyperlink"/>
            <w:color w:val="auto"/>
          </w:rPr>
          <w:t>https://www.gov.wales/sites/default/files/publications/2019-05/social-services-and-well-being-wales-act-2014-the-essentials.pdf</w:t>
        </w:r>
      </w:hyperlink>
      <w:r w:rsidRPr="00D36DA3">
        <w:t xml:space="preserve"> (</w:t>
      </w:r>
      <w:proofErr w:type="spellStart"/>
      <w:r w:rsidRPr="00D36DA3">
        <w:t>Darllenwyd</w:t>
      </w:r>
      <w:proofErr w:type="spellEnd"/>
      <w:r w:rsidRPr="00D36DA3">
        <w:t>: 5ed o Ebrill 2023)</w:t>
      </w:r>
    </w:p>
    <w:p w14:paraId="5D62AE7E" w14:textId="77777777" w:rsidR="004C2133" w:rsidRPr="00D36DA3" w:rsidRDefault="004C2133" w:rsidP="004C2133">
      <w:r w:rsidRPr="00D36DA3">
        <w:t xml:space="preserve">Welsh Government. (2016) </w:t>
      </w:r>
      <w:r w:rsidRPr="00D36DA3">
        <w:rPr>
          <w:i/>
          <w:iCs/>
        </w:rPr>
        <w:t>National Minimum Standards for REGULATED Childcare for Children up to the age 12 years.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6" w:history="1">
        <w:r w:rsidRPr="00D36DA3">
          <w:rPr>
            <w:rStyle w:val="Hyperlink"/>
            <w:color w:val="auto"/>
          </w:rPr>
          <w:t>https://www.gov.wales/sites/default/files/publications/2022-06/national-minimum-standards-for-regulated-childcare.pdf</w:t>
        </w:r>
      </w:hyperlink>
      <w:r w:rsidRPr="00D36DA3">
        <w:t xml:space="preserve"> (</w:t>
      </w:r>
      <w:proofErr w:type="spellStart"/>
      <w:r w:rsidRPr="00D36DA3">
        <w:t>Darllenwyd</w:t>
      </w:r>
      <w:proofErr w:type="spellEnd"/>
      <w:r w:rsidRPr="00D36DA3">
        <w:t>: 5ed o Ebrill 2023)</w:t>
      </w:r>
    </w:p>
    <w:p w14:paraId="2DCCFB48" w14:textId="77777777" w:rsidR="004C2133" w:rsidRPr="00D36DA3" w:rsidRDefault="004C2133" w:rsidP="004C2133">
      <w:r w:rsidRPr="00D36DA3">
        <w:t>Welsh Government. (2022)</w:t>
      </w:r>
      <w:r w:rsidRPr="00D36DA3">
        <w:rPr>
          <w:i/>
          <w:iCs/>
        </w:rPr>
        <w:t xml:space="preserve"> Draft assessment arrangements for funded non-maintained nursery settings.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7" w:history="1">
        <w:r w:rsidRPr="00D36DA3">
          <w:rPr>
            <w:rStyle w:val="Hyperlink"/>
            <w:color w:val="auto"/>
          </w:rPr>
          <w:t>https://www.gov.wales/sites/default/files/consultations/2022-09/consultation-</w:t>
        </w:r>
        <w:r w:rsidRPr="00D36DA3">
          <w:rPr>
            <w:rStyle w:val="Hyperlink"/>
            <w:color w:val="auto"/>
          </w:rPr>
          <w:lastRenderedPageBreak/>
          <w:t>draft-assessment-arrangements-for-funded-non-maintained-nursery-settings.pdf</w:t>
        </w:r>
      </w:hyperlink>
      <w:r w:rsidRPr="00D36DA3">
        <w:t xml:space="preserve"> (</w:t>
      </w:r>
      <w:proofErr w:type="spellStart"/>
      <w:r w:rsidRPr="00D36DA3">
        <w:t>Darllenwyd</w:t>
      </w:r>
      <w:proofErr w:type="spellEnd"/>
      <w:r w:rsidRPr="00D36DA3">
        <w:t>: 5ed o Ebrill 2023)</w:t>
      </w:r>
    </w:p>
    <w:p w14:paraId="2BD0B507" w14:textId="77777777" w:rsidR="004C2133" w:rsidRPr="00D36DA3" w:rsidRDefault="004C2133" w:rsidP="004C2133">
      <w:r w:rsidRPr="00D36DA3">
        <w:t>Welsh Government. (</w:t>
      </w:r>
      <w:proofErr w:type="gramStart"/>
      <w:r w:rsidRPr="00D36DA3">
        <w:t>2022)a</w:t>
      </w:r>
      <w:proofErr w:type="gramEnd"/>
      <w:r w:rsidRPr="00D36DA3">
        <w:t xml:space="preserve"> </w:t>
      </w:r>
      <w:proofErr w:type="spellStart"/>
      <w:r w:rsidRPr="00D36DA3">
        <w:rPr>
          <w:i/>
          <w:iCs/>
        </w:rPr>
        <w:t>A</w:t>
      </w:r>
      <w:proofErr w:type="spellEnd"/>
      <w:r w:rsidRPr="00D36DA3">
        <w:rPr>
          <w:i/>
          <w:iCs/>
        </w:rPr>
        <w:t xml:space="preserve"> curriculum for funded on-maintained nursery setting.</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8" w:history="1">
        <w:r w:rsidRPr="00D36DA3">
          <w:rPr>
            <w:rStyle w:val="Hyperlink"/>
            <w:color w:val="auto"/>
          </w:rPr>
          <w:t>https://www.earlyyears.wales/sites/default/files/a-curriculum-for-funded-non-maintained-nursery-settings2_0.pdf</w:t>
        </w:r>
      </w:hyperlink>
      <w:r w:rsidRPr="00D36DA3">
        <w:t xml:space="preserve"> (</w:t>
      </w:r>
      <w:proofErr w:type="spellStart"/>
      <w:r w:rsidRPr="00D36DA3">
        <w:t>Darllenwyd</w:t>
      </w:r>
      <w:proofErr w:type="spellEnd"/>
      <w:r w:rsidRPr="00D36DA3">
        <w:t>: 5ed o Ebrill 2023)</w:t>
      </w:r>
    </w:p>
    <w:p w14:paraId="00BD860B" w14:textId="77777777" w:rsidR="004C2133" w:rsidRPr="00D36DA3" w:rsidRDefault="004C2133" w:rsidP="004C2133">
      <w:r w:rsidRPr="00D36DA3">
        <w:t>Welsh Government. (</w:t>
      </w:r>
      <w:proofErr w:type="spellStart"/>
      <w:r w:rsidRPr="00D36DA3">
        <w:t>d.d</w:t>
      </w:r>
      <w:proofErr w:type="spellEnd"/>
      <w:r w:rsidRPr="00D36DA3">
        <w:t xml:space="preserve">) </w:t>
      </w:r>
      <w:r w:rsidRPr="00D36DA3">
        <w:rPr>
          <w:i/>
          <w:iCs/>
        </w:rPr>
        <w:t>Social Services and Well-being (Wales) Act.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9" w:history="1">
        <w:r w:rsidRPr="00D36DA3">
          <w:rPr>
            <w:rStyle w:val="Hyperlink"/>
            <w:color w:val="auto"/>
          </w:rPr>
          <w:t>https://www.gov.wales/sites/default/files/publications/2019-06/social-services-and-well-being-wales-act-a-young-persons-summary.pdf</w:t>
        </w:r>
      </w:hyperlink>
      <w:r w:rsidRPr="00D36DA3">
        <w:t xml:space="preserve"> (</w:t>
      </w:r>
      <w:proofErr w:type="spellStart"/>
      <w:r w:rsidRPr="00D36DA3">
        <w:t>Darllenwyd</w:t>
      </w:r>
      <w:proofErr w:type="spellEnd"/>
      <w:r w:rsidRPr="00D36DA3">
        <w:t>: 5ed o Ebrill 2023)</w:t>
      </w:r>
    </w:p>
    <w:p w14:paraId="01CC05D4" w14:textId="77777777" w:rsidR="004C2133" w:rsidRPr="00D36DA3" w:rsidRDefault="004C2133" w:rsidP="004C2133">
      <w:r w:rsidRPr="00D36DA3">
        <w:t xml:space="preserve">Windmill Pre-School. (2019) </w:t>
      </w:r>
      <w:r w:rsidRPr="00D36DA3">
        <w:rPr>
          <w:i/>
          <w:iCs/>
        </w:rPr>
        <w:t>Menta Health and Wellbeing Policy.</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50" w:history="1">
        <w:r w:rsidRPr="00D36DA3">
          <w:rPr>
            <w:rStyle w:val="Hyperlink"/>
            <w:color w:val="auto"/>
          </w:rPr>
          <w:t>http://www.windmillpreschoolbrill.com/uploads/2/9/0/5/29054325/wellbeing.pdf</w:t>
        </w:r>
      </w:hyperlink>
      <w:r w:rsidRPr="00D36DA3">
        <w:t xml:space="preserve"> (</w:t>
      </w:r>
      <w:proofErr w:type="spellStart"/>
      <w:r w:rsidRPr="00D36DA3">
        <w:t>Darllenwyd</w:t>
      </w:r>
      <w:proofErr w:type="spellEnd"/>
      <w:r w:rsidRPr="00D36DA3">
        <w:t>: 5ed o Ebrill 2023)</w:t>
      </w:r>
    </w:p>
    <w:p w14:paraId="7F4AA3F0" w14:textId="64392553" w:rsidR="00B4582F" w:rsidRPr="00D36DA3" w:rsidRDefault="00B4582F" w:rsidP="006E41AF">
      <w:pPr>
        <w:spacing w:line="600" w:lineRule="auto"/>
        <w:rPr>
          <w:u w:val="single"/>
        </w:rPr>
      </w:pPr>
    </w:p>
    <w:sectPr w:rsidR="00B4582F" w:rsidRPr="00D36DA3">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D597D" w14:textId="77777777" w:rsidR="0067140B" w:rsidRDefault="0067140B" w:rsidP="00F45F80">
      <w:pPr>
        <w:spacing w:after="0" w:line="240" w:lineRule="auto"/>
      </w:pPr>
      <w:r>
        <w:separator/>
      </w:r>
    </w:p>
  </w:endnote>
  <w:endnote w:type="continuationSeparator" w:id="0">
    <w:p w14:paraId="4B90B69E" w14:textId="77777777" w:rsidR="0067140B" w:rsidRDefault="0067140B" w:rsidP="00F45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146629"/>
      <w:docPartObj>
        <w:docPartGallery w:val="Page Numbers (Bottom of Page)"/>
        <w:docPartUnique/>
      </w:docPartObj>
    </w:sdtPr>
    <w:sdtEndPr>
      <w:rPr>
        <w:noProof/>
      </w:rPr>
    </w:sdtEndPr>
    <w:sdtContent>
      <w:p w14:paraId="259474C1" w14:textId="281DF8A6" w:rsidR="000858C7" w:rsidRDefault="000858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119032" w14:textId="77777777" w:rsidR="000858C7" w:rsidRDefault="00085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031E6" w14:textId="77777777" w:rsidR="0067140B" w:rsidRDefault="0067140B" w:rsidP="00F45F80">
      <w:pPr>
        <w:spacing w:after="0" w:line="240" w:lineRule="auto"/>
      </w:pPr>
      <w:r>
        <w:separator/>
      </w:r>
    </w:p>
  </w:footnote>
  <w:footnote w:type="continuationSeparator" w:id="0">
    <w:p w14:paraId="22AFDA4F" w14:textId="77777777" w:rsidR="0067140B" w:rsidRDefault="0067140B" w:rsidP="00F45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94339" w14:textId="23A99AFC" w:rsidR="00F45F80" w:rsidRDefault="00884D17">
    <w:pPr>
      <w:pStyle w:val="Header"/>
    </w:pPr>
    <w:r>
      <w:t>2107087</w:t>
    </w:r>
    <w:r w:rsidR="00F45F80">
      <w:ptab w:relativeTo="margin" w:alignment="center" w:leader="none"/>
    </w:r>
    <w:r>
      <w:t>ECEY6011C</w:t>
    </w:r>
    <w:r w:rsidR="00F45F80">
      <w:ptab w:relativeTo="margin" w:alignment="right" w:leader="none"/>
    </w:r>
    <w:r w:rsidR="000858C7">
      <w:t xml:space="preserve">1794 o </w:t>
    </w:r>
    <w:proofErr w:type="spellStart"/>
    <w:r w:rsidR="000858C7">
      <w:t>eiriau</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A224DF"/>
    <w:multiLevelType w:val="multilevel"/>
    <w:tmpl w:val="8C2A8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58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82F"/>
    <w:rsid w:val="0006393B"/>
    <w:rsid w:val="0008234D"/>
    <w:rsid w:val="000858C7"/>
    <w:rsid w:val="000C53B8"/>
    <w:rsid w:val="00106A8B"/>
    <w:rsid w:val="00141C00"/>
    <w:rsid w:val="0018011F"/>
    <w:rsid w:val="00187D09"/>
    <w:rsid w:val="00245FEF"/>
    <w:rsid w:val="002D3C22"/>
    <w:rsid w:val="002D6A9F"/>
    <w:rsid w:val="003466FB"/>
    <w:rsid w:val="00350959"/>
    <w:rsid w:val="00365E69"/>
    <w:rsid w:val="003903F4"/>
    <w:rsid w:val="004061C5"/>
    <w:rsid w:val="00437EA7"/>
    <w:rsid w:val="004C0190"/>
    <w:rsid w:val="004C2133"/>
    <w:rsid w:val="00530191"/>
    <w:rsid w:val="00534E85"/>
    <w:rsid w:val="005414C8"/>
    <w:rsid w:val="00567821"/>
    <w:rsid w:val="005A0A3F"/>
    <w:rsid w:val="005B5AF0"/>
    <w:rsid w:val="005C5EE3"/>
    <w:rsid w:val="005D650D"/>
    <w:rsid w:val="005F1FF7"/>
    <w:rsid w:val="00600E60"/>
    <w:rsid w:val="0067140B"/>
    <w:rsid w:val="00681EC1"/>
    <w:rsid w:val="0068236B"/>
    <w:rsid w:val="006B300C"/>
    <w:rsid w:val="006C1C1C"/>
    <w:rsid w:val="006E41AF"/>
    <w:rsid w:val="00734BD2"/>
    <w:rsid w:val="00736703"/>
    <w:rsid w:val="00762CD3"/>
    <w:rsid w:val="00780DF1"/>
    <w:rsid w:val="007B591C"/>
    <w:rsid w:val="007C448D"/>
    <w:rsid w:val="00833312"/>
    <w:rsid w:val="00875963"/>
    <w:rsid w:val="00884D17"/>
    <w:rsid w:val="008A123A"/>
    <w:rsid w:val="00964B54"/>
    <w:rsid w:val="009664B8"/>
    <w:rsid w:val="00980FBA"/>
    <w:rsid w:val="00995550"/>
    <w:rsid w:val="009977BD"/>
    <w:rsid w:val="009B5FAC"/>
    <w:rsid w:val="009B70AE"/>
    <w:rsid w:val="009E533B"/>
    <w:rsid w:val="009E633E"/>
    <w:rsid w:val="009F1DFD"/>
    <w:rsid w:val="00A05B9A"/>
    <w:rsid w:val="00A4153B"/>
    <w:rsid w:val="00A71B44"/>
    <w:rsid w:val="00A9758E"/>
    <w:rsid w:val="00AB0227"/>
    <w:rsid w:val="00AB7B79"/>
    <w:rsid w:val="00AD40E6"/>
    <w:rsid w:val="00B4582F"/>
    <w:rsid w:val="00BB69A2"/>
    <w:rsid w:val="00BC017B"/>
    <w:rsid w:val="00BC1611"/>
    <w:rsid w:val="00BD1131"/>
    <w:rsid w:val="00BD3EA5"/>
    <w:rsid w:val="00BE57A4"/>
    <w:rsid w:val="00C0682A"/>
    <w:rsid w:val="00C17636"/>
    <w:rsid w:val="00C27589"/>
    <w:rsid w:val="00C43892"/>
    <w:rsid w:val="00C50B0C"/>
    <w:rsid w:val="00C554BF"/>
    <w:rsid w:val="00C75A26"/>
    <w:rsid w:val="00C848C4"/>
    <w:rsid w:val="00CC6F2C"/>
    <w:rsid w:val="00D17A11"/>
    <w:rsid w:val="00D369E8"/>
    <w:rsid w:val="00D36DA3"/>
    <w:rsid w:val="00D43DCF"/>
    <w:rsid w:val="00D4651E"/>
    <w:rsid w:val="00D47F5E"/>
    <w:rsid w:val="00D822C5"/>
    <w:rsid w:val="00D97116"/>
    <w:rsid w:val="00DC1A76"/>
    <w:rsid w:val="00DC1AE8"/>
    <w:rsid w:val="00DC55BE"/>
    <w:rsid w:val="00E42DD7"/>
    <w:rsid w:val="00E75866"/>
    <w:rsid w:val="00E91E40"/>
    <w:rsid w:val="00E94241"/>
    <w:rsid w:val="00EA6574"/>
    <w:rsid w:val="00EB717D"/>
    <w:rsid w:val="00EC69E0"/>
    <w:rsid w:val="00F45F80"/>
    <w:rsid w:val="00F87E53"/>
    <w:rsid w:val="00F95F0B"/>
    <w:rsid w:val="00FC3A89"/>
    <w:rsid w:val="00FE1111"/>
    <w:rsid w:val="00FF3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2B03"/>
  <w15:chartTrackingRefBased/>
  <w15:docId w15:val="{F867E30D-B1CB-48B8-BA87-FB5CC77E7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011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8011F"/>
    <w:rPr>
      <w:b/>
      <w:bCs/>
    </w:rPr>
  </w:style>
  <w:style w:type="character" w:styleId="Hyperlink">
    <w:name w:val="Hyperlink"/>
    <w:basedOn w:val="DefaultParagraphFont"/>
    <w:uiPriority w:val="99"/>
    <w:semiHidden/>
    <w:unhideWhenUsed/>
    <w:rsid w:val="0018011F"/>
    <w:rPr>
      <w:color w:val="0000FF"/>
      <w:u w:val="single"/>
    </w:rPr>
  </w:style>
  <w:style w:type="character" w:styleId="PlaceholderText">
    <w:name w:val="Placeholder Text"/>
    <w:basedOn w:val="DefaultParagraphFont"/>
    <w:uiPriority w:val="99"/>
    <w:semiHidden/>
    <w:rsid w:val="00AB0227"/>
    <w:rPr>
      <w:color w:val="808080"/>
    </w:rPr>
  </w:style>
  <w:style w:type="paragraph" w:styleId="Header">
    <w:name w:val="header"/>
    <w:basedOn w:val="Normal"/>
    <w:link w:val="HeaderChar"/>
    <w:uiPriority w:val="99"/>
    <w:unhideWhenUsed/>
    <w:rsid w:val="00F45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F80"/>
  </w:style>
  <w:style w:type="paragraph" w:styleId="Footer">
    <w:name w:val="footer"/>
    <w:basedOn w:val="Normal"/>
    <w:link w:val="FooterChar"/>
    <w:uiPriority w:val="99"/>
    <w:unhideWhenUsed/>
    <w:rsid w:val="00F45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167725">
      <w:bodyDiv w:val="1"/>
      <w:marLeft w:val="0"/>
      <w:marRight w:val="0"/>
      <w:marTop w:val="0"/>
      <w:marBottom w:val="0"/>
      <w:divBdr>
        <w:top w:val="none" w:sz="0" w:space="0" w:color="auto"/>
        <w:left w:val="none" w:sz="0" w:space="0" w:color="auto"/>
        <w:bottom w:val="none" w:sz="0" w:space="0" w:color="auto"/>
        <w:right w:val="none" w:sz="0" w:space="0" w:color="auto"/>
      </w:divBdr>
    </w:div>
    <w:div w:id="250433268">
      <w:bodyDiv w:val="1"/>
      <w:marLeft w:val="0"/>
      <w:marRight w:val="0"/>
      <w:marTop w:val="0"/>
      <w:marBottom w:val="0"/>
      <w:divBdr>
        <w:top w:val="none" w:sz="0" w:space="0" w:color="auto"/>
        <w:left w:val="none" w:sz="0" w:space="0" w:color="auto"/>
        <w:bottom w:val="none" w:sz="0" w:space="0" w:color="auto"/>
        <w:right w:val="none" w:sz="0" w:space="0" w:color="auto"/>
      </w:divBdr>
    </w:div>
    <w:div w:id="437261353">
      <w:bodyDiv w:val="1"/>
      <w:marLeft w:val="0"/>
      <w:marRight w:val="0"/>
      <w:marTop w:val="0"/>
      <w:marBottom w:val="0"/>
      <w:divBdr>
        <w:top w:val="none" w:sz="0" w:space="0" w:color="auto"/>
        <w:left w:val="none" w:sz="0" w:space="0" w:color="auto"/>
        <w:bottom w:val="none" w:sz="0" w:space="0" w:color="auto"/>
        <w:right w:val="none" w:sz="0" w:space="0" w:color="auto"/>
      </w:divBdr>
    </w:div>
    <w:div w:id="1448280822">
      <w:bodyDiv w:val="1"/>
      <w:marLeft w:val="0"/>
      <w:marRight w:val="0"/>
      <w:marTop w:val="0"/>
      <w:marBottom w:val="0"/>
      <w:divBdr>
        <w:top w:val="none" w:sz="0" w:space="0" w:color="auto"/>
        <w:left w:val="none" w:sz="0" w:space="0" w:color="auto"/>
        <w:bottom w:val="none" w:sz="0" w:space="0" w:color="auto"/>
        <w:right w:val="none" w:sz="0" w:space="0" w:color="auto"/>
      </w:divBdr>
    </w:div>
    <w:div w:id="147595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docs/cssiw/report/inspection_reports/16553_3_w.pdf" TargetMode="External"/><Relationship Id="rId18" Type="http://schemas.openxmlformats.org/officeDocument/2006/relationships/hyperlink" Target="https://effectiveservices.force.com/s/measure/a007R00000v8QV4QAM/early-childhood-environmental-rating-scale" TargetMode="External"/><Relationship Id="rId26" Type="http://schemas.openxmlformats.org/officeDocument/2006/relationships/hyperlink" Target="https://consiliumeducation.com/itm/2021/05/26/on-the-scale/" TargetMode="External"/><Relationship Id="rId39" Type="http://schemas.openxmlformats.org/officeDocument/2006/relationships/hyperlink" Target="https://www.structural-learning.com/post/leuven-scale-a-teachers-guide" TargetMode="External"/><Relationship Id="rId21" Type="http://schemas.openxmlformats.org/officeDocument/2006/relationships/hyperlink" Target="https://www.gvi.co.uk/blog/how-does-quality-education-factor-into-sustainable-development/" TargetMode="External"/><Relationship Id="rId34" Type="http://schemas.openxmlformats.org/officeDocument/2006/relationships/hyperlink" Target="http://www.northumberlandeducation.co.uk/wp-content/uploads/2019/04/Well-Being-and-Involvement-Scales.pdf" TargetMode="External"/><Relationship Id="rId42" Type="http://schemas.openxmlformats.org/officeDocument/2006/relationships/hyperlink" Target="https://www.un.org/sustainabledevelopment/wp-content/uploads/2018/09/Goal-4.pdf" TargetMode="External"/><Relationship Id="rId47" Type="http://schemas.openxmlformats.org/officeDocument/2006/relationships/hyperlink" Target="https://www.gov.wales/sites/default/files/consultations/2022-09/consultation-draft-assessment-arrangements-for-funded-non-maintained-nursery-settings.pdf" TargetMode="External"/><Relationship Id="rId50" Type="http://schemas.openxmlformats.org/officeDocument/2006/relationships/hyperlink" Target="http://www.windmillpreschoolbrill.com/uploads/2/9/0/5/29054325/wellbeing.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heqdin.com/leuven-scale-for-early-years" TargetMode="External"/><Relationship Id="rId29" Type="http://schemas.openxmlformats.org/officeDocument/2006/relationships/hyperlink" Target="https://www.lawinsider.com/dictionary/ecers" TargetMode="External"/><Relationship Id="rId11" Type="http://schemas.openxmlformats.org/officeDocument/2006/relationships/hyperlink" Target="https://prezi.com/ydh-qwqdgonp/leuven-scale-of-involvement-and-wellbeing/" TargetMode="External"/><Relationship Id="rId24" Type="http://schemas.openxmlformats.org/officeDocument/2006/relationships/hyperlink" Target="https://www.ersi.info/scales.html" TargetMode="External"/><Relationship Id="rId32" Type="http://schemas.openxmlformats.org/officeDocument/2006/relationships/hyperlink" Target="https://marketbusinessnews.com/financial-glossary/quality/" TargetMode="External"/><Relationship Id="rId37" Type="http://schemas.openxmlformats.org/officeDocument/2006/relationships/hyperlink" Target="https://www.ncbi.nlm.nih.gov/pmc/articles/PMC5788317/" TargetMode="External"/><Relationship Id="rId40" Type="http://schemas.openxmlformats.org/officeDocument/2006/relationships/hyperlink" Target="https://www.studysmarter.co.uk/explanations/business-studies/operational-management/importance-of-quality/" TargetMode="External"/><Relationship Id="rId45" Type="http://schemas.openxmlformats.org/officeDocument/2006/relationships/hyperlink" Target="https://www.gov.wales/sites/default/files/publications/2019-05/social-services-and-well-being-wales-act-2014-the-essentials.pdf"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amly.co/blog/leuven-scales" TargetMode="External"/><Relationship Id="rId19" Type="http://schemas.openxmlformats.org/officeDocument/2006/relationships/hyperlink" Target="https://www.ualberta.ca/community-university-partnership/media-library/community-university-partnership/resources/tools---evaluation/ecers-rmay-2012.pdf" TargetMode="External"/><Relationship Id="rId31" Type="http://schemas.openxmlformats.org/officeDocument/2006/relationships/hyperlink" Target="https://www.earlylearninghq.org.uk/earlylearninghq-blog/the-leuven-well-being-and-involvement-scales/" TargetMode="External"/><Relationship Id="rId44" Type="http://schemas.openxmlformats.org/officeDocument/2006/relationships/hyperlink" Target="https://www.education.vic.gov.au/childhood/providers/funding/Pages/program.aspx?queryid=9"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motionallyhealthyschools.org/primary/the-leuven-scale/" TargetMode="External"/><Relationship Id="rId14" Type="http://schemas.openxmlformats.org/officeDocument/2006/relationships/hyperlink" Target="https://www.gov.wales/docs/cssiw/report/inspection_reports/16512_c_170807_e.pdf" TargetMode="External"/><Relationship Id="rId22" Type="http://schemas.openxmlformats.org/officeDocument/2006/relationships/hyperlink" Target="https://www.qualityassurancemag.com/article/what-is-quality/" TargetMode="External"/><Relationship Id="rId27" Type="http://schemas.openxmlformats.org/officeDocument/2006/relationships/hyperlink" Target="https://www.indeed.com/career-advice/career-development/quality-working" TargetMode="External"/><Relationship Id="rId30" Type="http://schemas.openxmlformats.org/officeDocument/2006/relationships/hyperlink" Target="https://learningjournals.co.uk/what-is-the-leuven-scale-and-how-to-use-it/" TargetMode="External"/><Relationship Id="rId35" Type="http://schemas.openxmlformats.org/officeDocument/2006/relationships/hyperlink" Target="https://infohub.nyced.org/working-with-the-doe/early-childhood/early-childhood-educators/supporting-quality-care-and-instruction/program-assessment" TargetMode="External"/><Relationship Id="rId43" Type="http://schemas.openxmlformats.org/officeDocument/2006/relationships/hyperlink" Target="https://www.unicef.org.uk/wp-content/uploads/2019/10/UNCRC_summary-1_1.pdf" TargetMode="External"/><Relationship Id="rId48" Type="http://schemas.openxmlformats.org/officeDocument/2006/relationships/hyperlink" Target="https://www.earlyyears.wales/sites/default/files/a-curriculum-for-funded-non-maintained-nursery-settings2_0.pdf" TargetMode="External"/><Relationship Id="rId8" Type="http://schemas.openxmlformats.org/officeDocument/2006/relationships/hyperlink" Target="https://app.studysmarter.de/link-to?studyset=3784014&amp;summary=25195269&amp;language=en&amp;amp_device_id=OwAGgXY6-D9Oz23HENUK5Y"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noida.cambridgeschool.edu.in/importance-of-education-and-good-school/" TargetMode="External"/><Relationship Id="rId17" Type="http://schemas.openxmlformats.org/officeDocument/2006/relationships/hyperlink" Target="https://www.cypcs.org.uk/rights/uncrc/articles/article-24/" TargetMode="External"/><Relationship Id="rId25" Type="http://schemas.openxmlformats.org/officeDocument/2006/relationships/hyperlink" Target="https://footstepsdaynursery.com/hove/show/Policy-EmotionalHealth" TargetMode="External"/><Relationship Id="rId33" Type="http://schemas.openxmlformats.org/officeDocument/2006/relationships/hyperlink" Target="https://monkeypuzzleangel.co.uk/parent-feedback/" TargetMode="External"/><Relationship Id="rId38" Type="http://schemas.openxmlformats.org/officeDocument/2006/relationships/hyperlink" Target="https://blog.kaplanco.com/ii/what-you-need-to-know-about-ecers3" TargetMode="External"/><Relationship Id="rId46" Type="http://schemas.openxmlformats.org/officeDocument/2006/relationships/hyperlink" Target="https://www.gov.wales/sites/default/files/publications/2022-06/national-minimum-standards-for-regulated-childcare.pdf" TargetMode="External"/><Relationship Id="rId20" Type="http://schemas.openxmlformats.org/officeDocument/2006/relationships/hyperlink" Target="https://www.gbnews.ch/what-is-your-definition-of-quality/" TargetMode="External"/><Relationship Id="rId41" Type="http://schemas.openxmlformats.org/officeDocument/2006/relationships/hyperlink" Target="https://www.bentleyhighstreet.co.uk/media/documents/leuven-scales-eyfs~1.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areinspectorate.wales/sites/default/files/2019-06/190627-guidance-on-completing-the-quality-of-care-review-en.pdf" TargetMode="External"/><Relationship Id="rId23" Type="http://schemas.openxmlformats.org/officeDocument/2006/relationships/hyperlink" Target="https://www.earlyyearscareers.com/eyc/latest-news/receiving-feedback-parents/" TargetMode="External"/><Relationship Id="rId28" Type="http://schemas.openxmlformats.org/officeDocument/2006/relationships/hyperlink" Target="https://www.kidsclubhq.com/articles/leuven-scales-best-practices-to-improve-engagement-and-well-being/" TargetMode="External"/><Relationship Id="rId36" Type="http://schemas.openxmlformats.org/officeDocument/2006/relationships/hyperlink" Target="https://static.pdesas.org/content/documents/Early%20Childhood%20Environment%20Rating%20Scale%20(ECERS-R).pdf" TargetMode="External"/><Relationship Id="rId49" Type="http://schemas.openxmlformats.org/officeDocument/2006/relationships/hyperlink" Target="https://www.gov.wales/sites/default/files/publications/2019-06/social-services-and-well-being-wales-act-a-young-persons-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A2781-4650-495F-9836-8C3E582B7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10</Pages>
  <Words>3722</Words>
  <Characters>21221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Gwen Roberts</dc:creator>
  <cp:keywords/>
  <dc:description/>
  <cp:lastModifiedBy>Cerian Gwen Roberts</cp:lastModifiedBy>
  <cp:revision>32</cp:revision>
  <cp:lastPrinted>2023-04-14T21:32:00Z</cp:lastPrinted>
  <dcterms:created xsi:type="dcterms:W3CDTF">2023-04-12T16:19:00Z</dcterms:created>
  <dcterms:modified xsi:type="dcterms:W3CDTF">2023-04-15T10:47:00Z</dcterms:modified>
  <cp:category/>
</cp:coreProperties>
</file>