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FCB6716" w:rsidP="4FCB6716" w:rsidRDefault="4FCB6716" w14:paraId="5AD88668" w14:textId="24065C7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D9E6928" w14:textId="2AE2338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>
        <w:br/>
      </w:r>
      <w:r w:rsidRPr="4FCB6716" w:rsidR="28186082">
        <w:rPr>
          <w:rFonts w:ascii="Times New Roman" w:hAnsi="Times New Roman" w:eastAsia="Times New Roman" w:cs="Times New Roman"/>
          <w:sz w:val="24"/>
          <w:szCs w:val="24"/>
        </w:rPr>
        <w:t>Paulina Anna Skoczek</w:t>
      </w:r>
      <w:r>
        <w:br/>
      </w:r>
      <w:r>
        <w:br/>
      </w:r>
      <w:r w:rsidRPr="4FCB6716" w:rsidR="2235FC40">
        <w:rPr>
          <w:rFonts w:ascii="Times New Roman" w:hAnsi="Times New Roman" w:eastAsia="Times New Roman" w:cs="Times New Roman"/>
          <w:sz w:val="24"/>
          <w:szCs w:val="24"/>
        </w:rPr>
        <w:t>2219392</w:t>
      </w:r>
      <w:r>
        <w:br/>
      </w:r>
      <w:r>
        <w:br/>
      </w:r>
      <w:r w:rsidRPr="4FCB6716" w:rsidR="289C92A4">
        <w:rPr>
          <w:rFonts w:ascii="Times New Roman" w:hAnsi="Times New Roman" w:eastAsia="Times New Roman" w:cs="Times New Roman"/>
          <w:sz w:val="24"/>
          <w:szCs w:val="24"/>
        </w:rPr>
        <w:t>Developing Culinary Skills</w:t>
      </w:r>
      <w:r w:rsidRPr="4FCB6716" w:rsidR="631ECDB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8BF4956">
        <w:rPr>
          <w:rFonts w:ascii="Times New Roman" w:hAnsi="Times New Roman" w:eastAsia="Times New Roman" w:cs="Times New Roman"/>
          <w:sz w:val="24"/>
          <w:szCs w:val="24"/>
        </w:rPr>
        <w:t xml:space="preserve">BMGM5002  </w:t>
      </w:r>
      <w:r>
        <w:br/>
      </w:r>
      <w:r>
        <w:br/>
      </w:r>
      <w:r w:rsidRPr="4FCB6716" w:rsidR="58BF4956">
        <w:rPr>
          <w:rFonts w:ascii="Times New Roman" w:hAnsi="Times New Roman" w:eastAsia="Times New Roman" w:cs="Times New Roman"/>
          <w:sz w:val="24"/>
          <w:szCs w:val="24"/>
        </w:rPr>
        <w:t>Chris Rogers</w:t>
      </w:r>
      <w:r>
        <w:br/>
      </w:r>
    </w:p>
    <w:p w:rsidR="58BF4956" w:rsidP="4FCB6716" w:rsidRDefault="58BF4956" w14:paraId="14995FAD" w14:textId="28CB99F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>
        <w:br/>
      </w:r>
      <w:r>
        <w:br/>
      </w:r>
    </w:p>
    <w:p w:rsidR="4FCB6716" w:rsidP="4FCB6716" w:rsidRDefault="4FCB6716" w14:paraId="3A6E639F" w14:textId="642BAD8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6DB097B" w14:textId="035DD10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48A4ADD1" w14:textId="61405328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7228062" w14:textId="5E0F2DD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A0BCAC3" w14:textId="5F0BDF4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57A41C96" w14:textId="588B78C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4916B266" w14:textId="74ADC71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2C4DD432" w14:textId="283C67C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6A1BBBF6" w14:textId="473794B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2D73D409" w14:textId="20FE915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538B9CA6" w14:textId="765ADDC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0B6BE0A" w14:textId="09E84E24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1B6FCF80" w14:textId="1EAB7EF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0214B8DF" w14:textId="0F7294A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06FC7BBF" w14:textId="6F5569E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5D3CCF75" w14:textId="4D0FEB6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6C5CBB76" w14:textId="3ACE92D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5709E027" w14:textId="00D1057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26AB7F6C" w14:textId="215FA6A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F4D7CCD" w14:textId="35110F8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7733A8D" w14:textId="43C33AD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0AAC611" w14:textId="7390832E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0556A29" w:rsidP="15163842" w:rsidRDefault="60556A29" w14:paraId="6A0BF3BD" w14:textId="2B1823D8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FCB6716" w:rsidR="60556A29">
        <w:rPr>
          <w:rFonts w:ascii="Times New Roman" w:hAnsi="Times New Roman" w:eastAsia="Times New Roman" w:cs="Times New Roman"/>
          <w:sz w:val="24"/>
          <w:szCs w:val="24"/>
        </w:rPr>
        <w:t>I</w:t>
      </w:r>
      <w:r w:rsidRPr="4FCB6716" w:rsidR="6A63B598">
        <w:rPr>
          <w:rFonts w:ascii="Times New Roman" w:hAnsi="Times New Roman" w:eastAsia="Times New Roman" w:cs="Times New Roman"/>
          <w:sz w:val="24"/>
          <w:szCs w:val="24"/>
        </w:rPr>
        <w:t>n</w:t>
      </w:r>
      <w:r w:rsidRPr="4FCB6716" w:rsidR="0E79BB1B">
        <w:rPr>
          <w:rFonts w:ascii="Times New Roman" w:hAnsi="Times New Roman" w:eastAsia="Times New Roman" w:cs="Times New Roman"/>
          <w:sz w:val="24"/>
          <w:szCs w:val="24"/>
        </w:rPr>
        <w:t xml:space="preserve"> this reflective essay I would like to </w:t>
      </w:r>
      <w:r w:rsidRPr="4FCB6716" w:rsidR="2E524BAB">
        <w:rPr>
          <w:rFonts w:ascii="Times New Roman" w:hAnsi="Times New Roman" w:eastAsia="Times New Roman" w:cs="Times New Roman"/>
          <w:sz w:val="24"/>
          <w:szCs w:val="24"/>
        </w:rPr>
        <w:t>demonstrate</w:t>
      </w:r>
      <w:r w:rsidRPr="4FCB6716" w:rsidR="544C6C0F">
        <w:rPr>
          <w:rFonts w:ascii="Times New Roman" w:hAnsi="Times New Roman" w:eastAsia="Times New Roman" w:cs="Times New Roman"/>
          <w:sz w:val="24"/>
          <w:szCs w:val="24"/>
        </w:rPr>
        <w:t xml:space="preserve"> my knowledge </w:t>
      </w:r>
      <w:r w:rsidRPr="4FCB6716" w:rsidR="544C6C0F">
        <w:rPr>
          <w:rFonts w:ascii="Times New Roman" w:hAnsi="Times New Roman" w:eastAsia="Times New Roman" w:cs="Times New Roman"/>
          <w:sz w:val="24"/>
          <w:szCs w:val="24"/>
        </w:rPr>
        <w:t>acquired</w:t>
      </w:r>
      <w:r w:rsidRPr="4FCB6716" w:rsidR="544C6C0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BA70F45">
        <w:rPr>
          <w:rFonts w:ascii="Times New Roman" w:hAnsi="Times New Roman" w:eastAsia="Times New Roman" w:cs="Times New Roman"/>
          <w:sz w:val="24"/>
          <w:szCs w:val="24"/>
        </w:rPr>
        <w:t>from culinary</w:t>
      </w:r>
      <w:r w:rsidRPr="4FCB6716" w:rsidR="365ACDB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65ACDB2">
        <w:rPr>
          <w:rFonts w:ascii="Times New Roman" w:hAnsi="Times New Roman" w:eastAsia="Times New Roman" w:cs="Times New Roman"/>
          <w:sz w:val="24"/>
          <w:szCs w:val="24"/>
        </w:rPr>
        <w:t xml:space="preserve">placement </w:t>
      </w:r>
      <w:r w:rsidRPr="4FCB6716" w:rsidR="17391FCC">
        <w:rPr>
          <w:rFonts w:ascii="Times New Roman" w:hAnsi="Times New Roman" w:eastAsia="Times New Roman" w:cs="Times New Roman"/>
          <w:sz w:val="24"/>
          <w:szCs w:val="24"/>
        </w:rPr>
        <w:t>and highlight</w:t>
      </w:r>
      <w:r w:rsidRPr="4FCB6716" w:rsidR="6A0B3E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4C20861">
        <w:rPr>
          <w:rFonts w:ascii="Times New Roman" w:hAnsi="Times New Roman" w:eastAsia="Times New Roman" w:cs="Times New Roman"/>
          <w:sz w:val="24"/>
          <w:szCs w:val="24"/>
        </w:rPr>
        <w:t xml:space="preserve">skills </w:t>
      </w:r>
      <w:r w:rsidRPr="4FCB6716" w:rsidR="5AEF6114">
        <w:rPr>
          <w:rFonts w:ascii="Times New Roman" w:hAnsi="Times New Roman" w:eastAsia="Times New Roman" w:cs="Times New Roman"/>
          <w:sz w:val="24"/>
          <w:szCs w:val="24"/>
        </w:rPr>
        <w:t>develop</w:t>
      </w:r>
      <w:r w:rsidRPr="4FCB6716" w:rsidR="5D2546B3">
        <w:rPr>
          <w:rFonts w:ascii="Times New Roman" w:hAnsi="Times New Roman" w:eastAsia="Times New Roman" w:cs="Times New Roman"/>
          <w:sz w:val="24"/>
          <w:szCs w:val="24"/>
        </w:rPr>
        <w:t>ed</w:t>
      </w:r>
      <w:r w:rsidRPr="4FCB6716" w:rsidR="063EAFEC">
        <w:rPr>
          <w:rFonts w:ascii="Times New Roman" w:hAnsi="Times New Roman" w:eastAsia="Times New Roman" w:cs="Times New Roman"/>
          <w:sz w:val="24"/>
          <w:szCs w:val="24"/>
        </w:rPr>
        <w:t xml:space="preserve"> along with any challenges and lessons learned</w:t>
      </w:r>
      <w:r w:rsidRPr="4FCB6716" w:rsidR="473EEEF1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2F3936C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DFC7FE4">
        <w:rPr>
          <w:rFonts w:ascii="Times New Roman" w:hAnsi="Times New Roman" w:eastAsia="Times New Roman" w:cs="Times New Roman"/>
          <w:sz w:val="24"/>
          <w:szCs w:val="24"/>
        </w:rPr>
        <w:t xml:space="preserve">My </w:t>
      </w:r>
      <w:r w:rsidRPr="4FCB6716" w:rsidR="30D3C45C">
        <w:rPr>
          <w:rFonts w:ascii="Times New Roman" w:hAnsi="Times New Roman" w:eastAsia="Times New Roman" w:cs="Times New Roman"/>
          <w:sz w:val="24"/>
          <w:szCs w:val="24"/>
        </w:rPr>
        <w:t>objective</w:t>
      </w:r>
      <w:r w:rsidRPr="4FCB6716" w:rsidR="050E9E2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44F983E9">
        <w:rPr>
          <w:rFonts w:ascii="Times New Roman" w:hAnsi="Times New Roman" w:eastAsia="Times New Roman" w:cs="Times New Roman"/>
          <w:sz w:val="24"/>
          <w:szCs w:val="24"/>
        </w:rPr>
        <w:t xml:space="preserve">for this practical module </w:t>
      </w:r>
      <w:r w:rsidRPr="4FCB6716" w:rsidR="473FFE9B">
        <w:rPr>
          <w:rFonts w:ascii="Times New Roman" w:hAnsi="Times New Roman" w:eastAsia="Times New Roman" w:cs="Times New Roman"/>
          <w:sz w:val="24"/>
          <w:szCs w:val="24"/>
        </w:rPr>
        <w:t xml:space="preserve">is </w:t>
      </w:r>
      <w:r w:rsidRPr="4FCB6716" w:rsidR="203BC1E8">
        <w:rPr>
          <w:rFonts w:ascii="Times New Roman" w:hAnsi="Times New Roman" w:eastAsia="Times New Roman" w:cs="Times New Roman"/>
          <w:sz w:val="24"/>
          <w:szCs w:val="24"/>
        </w:rPr>
        <w:t>to obtain an authentic</w:t>
      </w:r>
      <w:r w:rsidRPr="4FCB6716" w:rsidR="4FAC116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921A443">
        <w:rPr>
          <w:rFonts w:ascii="Times New Roman" w:hAnsi="Times New Roman" w:eastAsia="Times New Roman" w:cs="Times New Roman"/>
          <w:sz w:val="24"/>
          <w:szCs w:val="24"/>
        </w:rPr>
        <w:t xml:space="preserve">knowledge and </w:t>
      </w:r>
      <w:r w:rsidRPr="4FCB6716" w:rsidR="4FAC1169">
        <w:rPr>
          <w:rFonts w:ascii="Times New Roman" w:hAnsi="Times New Roman" w:eastAsia="Times New Roman" w:cs="Times New Roman"/>
          <w:sz w:val="24"/>
          <w:szCs w:val="24"/>
        </w:rPr>
        <w:t>first-hand experience</w:t>
      </w:r>
      <w:r w:rsidRPr="4FCB6716" w:rsidR="203BC1E8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4FCB6716" w:rsidR="65CF89F2">
        <w:rPr>
          <w:rFonts w:ascii="Times New Roman" w:hAnsi="Times New Roman" w:eastAsia="Times New Roman" w:cs="Times New Roman"/>
          <w:sz w:val="24"/>
          <w:szCs w:val="24"/>
        </w:rPr>
        <w:t>kitchen operations</w:t>
      </w:r>
      <w:r w:rsidRPr="4FCB6716" w:rsidR="2FDFFEB7">
        <w:rPr>
          <w:rFonts w:ascii="Times New Roman" w:hAnsi="Times New Roman" w:eastAsia="Times New Roman" w:cs="Times New Roman"/>
          <w:sz w:val="24"/>
          <w:szCs w:val="24"/>
        </w:rPr>
        <w:t xml:space="preserve"> by</w:t>
      </w:r>
      <w:r w:rsidRPr="4FCB6716" w:rsidR="40C006B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7CEF66D">
        <w:rPr>
          <w:rFonts w:ascii="Times New Roman" w:hAnsi="Times New Roman" w:eastAsia="Times New Roman" w:cs="Times New Roman"/>
          <w:sz w:val="24"/>
          <w:szCs w:val="24"/>
        </w:rPr>
        <w:t xml:space="preserve">actively </w:t>
      </w:r>
      <w:r w:rsidRPr="4FCB6716" w:rsidR="721650C9">
        <w:rPr>
          <w:rFonts w:ascii="Times New Roman" w:hAnsi="Times New Roman" w:eastAsia="Times New Roman" w:cs="Times New Roman"/>
          <w:sz w:val="24"/>
          <w:szCs w:val="24"/>
        </w:rPr>
        <w:t>assisting</w:t>
      </w:r>
      <w:r w:rsidRPr="4FCB6716" w:rsidR="028E16C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20BD2C4">
        <w:rPr>
          <w:rFonts w:ascii="Times New Roman" w:hAnsi="Times New Roman" w:eastAsia="Times New Roman" w:cs="Times New Roman"/>
          <w:sz w:val="24"/>
          <w:szCs w:val="24"/>
        </w:rPr>
        <w:t>in</w:t>
      </w:r>
      <w:r w:rsidRPr="4FCB6716" w:rsidR="028E16C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C3D05BC">
        <w:rPr>
          <w:rFonts w:ascii="Times New Roman" w:hAnsi="Times New Roman" w:eastAsia="Times New Roman" w:cs="Times New Roman"/>
          <w:sz w:val="24"/>
          <w:szCs w:val="24"/>
        </w:rPr>
        <w:t>all kitchen</w:t>
      </w:r>
      <w:r w:rsidRPr="4FCB6716" w:rsidR="131D32F4">
        <w:rPr>
          <w:rFonts w:ascii="Times New Roman" w:hAnsi="Times New Roman" w:eastAsia="Times New Roman" w:cs="Times New Roman"/>
          <w:sz w:val="24"/>
          <w:szCs w:val="24"/>
        </w:rPr>
        <w:t xml:space="preserve"> operation </w:t>
      </w:r>
      <w:r w:rsidRPr="4FCB6716" w:rsidR="1C3D05BC">
        <w:rPr>
          <w:rFonts w:ascii="Times New Roman" w:hAnsi="Times New Roman" w:eastAsia="Times New Roman" w:cs="Times New Roman"/>
          <w:sz w:val="24"/>
          <w:szCs w:val="24"/>
        </w:rPr>
        <w:t>tasks</w:t>
      </w:r>
      <w:r w:rsidRPr="4FCB6716" w:rsidR="73B2212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6D421534">
        <w:rPr>
          <w:rFonts w:ascii="Times New Roman" w:hAnsi="Times New Roman" w:eastAsia="Times New Roman" w:cs="Times New Roman"/>
          <w:sz w:val="24"/>
          <w:szCs w:val="24"/>
        </w:rPr>
        <w:t xml:space="preserve">Upon the successful completion </w:t>
      </w:r>
      <w:r w:rsidRPr="4FCB6716" w:rsidR="579C738D">
        <w:rPr>
          <w:rFonts w:ascii="Times New Roman" w:hAnsi="Times New Roman" w:eastAsia="Times New Roman" w:cs="Times New Roman"/>
          <w:sz w:val="24"/>
          <w:szCs w:val="24"/>
        </w:rPr>
        <w:t xml:space="preserve">of my </w:t>
      </w:r>
      <w:r w:rsidRPr="4FCB6716" w:rsidR="2FDBA7E2">
        <w:rPr>
          <w:rFonts w:ascii="Times New Roman" w:hAnsi="Times New Roman" w:eastAsia="Times New Roman" w:cs="Times New Roman"/>
          <w:sz w:val="24"/>
          <w:szCs w:val="24"/>
        </w:rPr>
        <w:t>aim</w:t>
      </w:r>
      <w:r w:rsidRPr="4FCB6716" w:rsidR="579C738D">
        <w:rPr>
          <w:rFonts w:ascii="Times New Roman" w:hAnsi="Times New Roman" w:eastAsia="Times New Roman" w:cs="Times New Roman"/>
          <w:sz w:val="24"/>
          <w:szCs w:val="24"/>
        </w:rPr>
        <w:t>, I hope</w:t>
      </w:r>
      <w:r w:rsidRPr="4FCB6716" w:rsidR="579C738D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4FCB6716" w:rsidR="57091479">
        <w:rPr>
          <w:rFonts w:ascii="Times New Roman" w:hAnsi="Times New Roman" w:eastAsia="Times New Roman" w:cs="Times New Roman"/>
          <w:sz w:val="24"/>
          <w:szCs w:val="24"/>
        </w:rPr>
        <w:t xml:space="preserve">gain all necessary and </w:t>
      </w:r>
      <w:r w:rsidRPr="4FCB6716" w:rsidR="415E455D">
        <w:rPr>
          <w:rFonts w:ascii="Times New Roman" w:hAnsi="Times New Roman" w:eastAsia="Times New Roman" w:cs="Times New Roman"/>
          <w:sz w:val="24"/>
          <w:szCs w:val="24"/>
        </w:rPr>
        <w:t>valuable culinary</w:t>
      </w:r>
      <w:r w:rsidRPr="4FCB6716" w:rsidR="09E4958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447AE16F">
        <w:rPr>
          <w:rFonts w:ascii="Times New Roman" w:hAnsi="Times New Roman" w:eastAsia="Times New Roman" w:cs="Times New Roman"/>
          <w:sz w:val="24"/>
          <w:szCs w:val="24"/>
        </w:rPr>
        <w:t>skills</w:t>
      </w:r>
      <w:r w:rsidRPr="4FCB6716" w:rsidR="2C014F5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5392E87">
        <w:rPr>
          <w:rFonts w:ascii="Times New Roman" w:hAnsi="Times New Roman" w:eastAsia="Times New Roman" w:cs="Times New Roman"/>
          <w:sz w:val="24"/>
          <w:szCs w:val="24"/>
        </w:rPr>
        <w:t xml:space="preserve">in order </w:t>
      </w:r>
      <w:r w:rsidRPr="4FCB6716" w:rsidR="65392E87">
        <w:rPr>
          <w:rFonts w:ascii="Times New Roman" w:hAnsi="Times New Roman" w:eastAsia="Times New Roman" w:cs="Times New Roman"/>
          <w:sz w:val="24"/>
          <w:szCs w:val="24"/>
        </w:rPr>
        <w:t>to</w:t>
      </w:r>
      <w:r w:rsidRPr="4FCB6716" w:rsidR="6FB53D1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44D4E225">
        <w:rPr>
          <w:rFonts w:ascii="Times New Roman" w:hAnsi="Times New Roman" w:eastAsia="Times New Roman" w:cs="Times New Roman"/>
          <w:sz w:val="24"/>
          <w:szCs w:val="24"/>
        </w:rPr>
        <w:t>access the hospitality market as a</w:t>
      </w:r>
      <w:r w:rsidRPr="4FCB6716" w:rsidR="73174F77">
        <w:rPr>
          <w:rFonts w:ascii="Times New Roman" w:hAnsi="Times New Roman" w:eastAsia="Times New Roman" w:cs="Times New Roman"/>
          <w:sz w:val="24"/>
          <w:szCs w:val="24"/>
        </w:rPr>
        <w:t>n</w:t>
      </w:r>
      <w:r w:rsidRPr="4FCB6716" w:rsidR="44D4E22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79D2502">
        <w:rPr>
          <w:rFonts w:ascii="Times New Roman" w:hAnsi="Times New Roman" w:eastAsia="Times New Roman" w:cs="Times New Roman"/>
          <w:sz w:val="24"/>
          <w:szCs w:val="24"/>
        </w:rPr>
        <w:t xml:space="preserve">intelligent and resolute </w:t>
      </w:r>
      <w:r w:rsidRPr="4FCB6716" w:rsidR="270BBB54">
        <w:rPr>
          <w:rFonts w:ascii="Times New Roman" w:hAnsi="Times New Roman" w:eastAsia="Times New Roman" w:cs="Times New Roman"/>
          <w:sz w:val="24"/>
          <w:szCs w:val="24"/>
        </w:rPr>
        <w:t>restaurateur</w:t>
      </w:r>
      <w:r w:rsidRPr="4FCB6716" w:rsidR="01B556CC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2E60399E" w:rsidP="15163842" w:rsidRDefault="2E60399E" w14:paraId="65EFE4C3" w14:textId="0DB9D1C5">
      <w:pPr>
        <w:pStyle w:val="Normal"/>
        <w:jc w:val="both"/>
      </w:pPr>
      <w:r w:rsidRPr="4FCB6716" w:rsidR="18D3B01E">
        <w:rPr>
          <w:rFonts w:ascii="Times New Roman" w:hAnsi="Times New Roman" w:eastAsia="Times New Roman" w:cs="Times New Roman"/>
          <w:sz w:val="24"/>
          <w:szCs w:val="24"/>
        </w:rPr>
        <w:t xml:space="preserve">Figures from the </w:t>
      </w:r>
      <w:r w:rsidRPr="4FCB6716" w:rsidR="04922353">
        <w:rPr>
          <w:rFonts w:ascii="Times New Roman" w:hAnsi="Times New Roman" w:eastAsia="Times New Roman" w:cs="Times New Roman"/>
          <w:sz w:val="24"/>
          <w:szCs w:val="24"/>
        </w:rPr>
        <w:t>(Office for National Statistics, 202</w:t>
      </w:r>
      <w:r w:rsidRPr="4FCB6716" w:rsidR="51BF454F">
        <w:rPr>
          <w:rFonts w:ascii="Times New Roman" w:hAnsi="Times New Roman" w:eastAsia="Times New Roman" w:cs="Times New Roman"/>
          <w:sz w:val="24"/>
          <w:szCs w:val="24"/>
        </w:rPr>
        <w:t>2</w:t>
      </w:r>
      <w:r w:rsidRPr="4FCB6716" w:rsidR="04922353">
        <w:rPr>
          <w:rFonts w:ascii="Times New Roman" w:hAnsi="Times New Roman" w:eastAsia="Times New Roman" w:cs="Times New Roman"/>
          <w:sz w:val="24"/>
          <w:szCs w:val="24"/>
        </w:rPr>
        <w:t>)</w:t>
      </w:r>
      <w:r w:rsidRPr="4FCB6716" w:rsidR="6C822DC6">
        <w:rPr>
          <w:rFonts w:ascii="Times New Roman" w:hAnsi="Times New Roman" w:eastAsia="Times New Roman" w:cs="Times New Roman"/>
          <w:sz w:val="24"/>
          <w:szCs w:val="24"/>
        </w:rPr>
        <w:t xml:space="preserve"> argue that stock and supply control has never been more difficult to </w:t>
      </w:r>
      <w:r w:rsidRPr="4FCB6716" w:rsidR="552B9028">
        <w:rPr>
          <w:rFonts w:ascii="Times New Roman" w:hAnsi="Times New Roman" w:eastAsia="Times New Roman" w:cs="Times New Roman"/>
          <w:sz w:val="24"/>
          <w:szCs w:val="24"/>
        </w:rPr>
        <w:t>maintain</w:t>
      </w:r>
      <w:r w:rsidRPr="4FCB6716" w:rsidR="552B9028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2C914B6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C822DC6">
        <w:rPr>
          <w:rFonts w:ascii="Times New Roman" w:hAnsi="Times New Roman" w:eastAsia="Times New Roman" w:cs="Times New Roman"/>
          <w:sz w:val="24"/>
          <w:szCs w:val="24"/>
        </w:rPr>
        <w:t xml:space="preserve">Therefore, </w:t>
      </w:r>
      <w:r w:rsidRPr="4FCB6716" w:rsidR="6C822DC6">
        <w:rPr>
          <w:rFonts w:ascii="Times New Roman" w:hAnsi="Times New Roman" w:eastAsia="Times New Roman" w:cs="Times New Roman"/>
          <w:sz w:val="24"/>
          <w:szCs w:val="24"/>
        </w:rPr>
        <w:t>observing</w:t>
      </w:r>
      <w:r w:rsidRPr="4FCB6716" w:rsidR="5C6E947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6B1F206">
        <w:rPr>
          <w:rFonts w:ascii="Times New Roman" w:hAnsi="Times New Roman" w:eastAsia="Times New Roman" w:cs="Times New Roman"/>
          <w:sz w:val="24"/>
          <w:szCs w:val="24"/>
        </w:rPr>
        <w:t>habits</w:t>
      </w:r>
      <w:r w:rsidRPr="4FCB6716" w:rsidR="5C6E947A">
        <w:rPr>
          <w:rFonts w:ascii="Times New Roman" w:hAnsi="Times New Roman" w:eastAsia="Times New Roman" w:cs="Times New Roman"/>
          <w:sz w:val="24"/>
          <w:szCs w:val="24"/>
        </w:rPr>
        <w:t xml:space="preserve"> on how to effectively </w:t>
      </w:r>
      <w:r w:rsidRPr="4FCB6716" w:rsidR="13D784DE">
        <w:rPr>
          <w:rFonts w:ascii="Times New Roman" w:hAnsi="Times New Roman" w:eastAsia="Times New Roman" w:cs="Times New Roman"/>
          <w:sz w:val="24"/>
          <w:szCs w:val="24"/>
        </w:rPr>
        <w:t xml:space="preserve">conduct </w:t>
      </w:r>
      <w:r w:rsidRPr="4FCB6716" w:rsidR="79590FD0">
        <w:rPr>
          <w:rFonts w:ascii="Times New Roman" w:hAnsi="Times New Roman" w:eastAsia="Times New Roman" w:cs="Times New Roman"/>
          <w:sz w:val="24"/>
          <w:szCs w:val="24"/>
        </w:rPr>
        <w:t>supply</w:t>
      </w:r>
      <w:r w:rsidRPr="4FCB6716" w:rsidR="21EF5653">
        <w:rPr>
          <w:rFonts w:ascii="Times New Roman" w:hAnsi="Times New Roman" w:eastAsia="Times New Roman" w:cs="Times New Roman"/>
          <w:sz w:val="24"/>
          <w:szCs w:val="24"/>
        </w:rPr>
        <w:t xml:space="preserve"> and stock management</w:t>
      </w:r>
      <w:r w:rsidRPr="4FCB6716" w:rsidR="79590FD0">
        <w:rPr>
          <w:rFonts w:ascii="Times New Roman" w:hAnsi="Times New Roman" w:eastAsia="Times New Roman" w:cs="Times New Roman"/>
          <w:sz w:val="24"/>
          <w:szCs w:val="24"/>
        </w:rPr>
        <w:t xml:space="preserve"> measures</w:t>
      </w:r>
      <w:r w:rsidRPr="4FCB6716" w:rsidR="13D784D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BD93C69">
        <w:rPr>
          <w:rFonts w:ascii="Times New Roman" w:hAnsi="Times New Roman" w:eastAsia="Times New Roman" w:cs="Times New Roman"/>
          <w:sz w:val="24"/>
          <w:szCs w:val="24"/>
        </w:rPr>
        <w:t>was a filed I</w:t>
      </w:r>
      <w:r w:rsidRPr="4FCB6716" w:rsidR="12874F1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E6F33E2">
        <w:rPr>
          <w:rFonts w:ascii="Times New Roman" w:hAnsi="Times New Roman" w:eastAsia="Times New Roman" w:cs="Times New Roman"/>
          <w:sz w:val="24"/>
          <w:szCs w:val="24"/>
        </w:rPr>
        <w:t>profound interest in</w:t>
      </w:r>
      <w:r w:rsidRPr="4FCB6716" w:rsidR="04AB50FC">
        <w:rPr>
          <w:rFonts w:ascii="Times New Roman" w:hAnsi="Times New Roman" w:eastAsia="Times New Roman" w:cs="Times New Roman"/>
          <w:sz w:val="24"/>
          <w:szCs w:val="24"/>
        </w:rPr>
        <w:t xml:space="preserve"> during my placement</w:t>
      </w:r>
      <w:r w:rsidRPr="4FCB6716" w:rsidR="6E6F33E2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07E2F1B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7210329">
        <w:rPr>
          <w:rFonts w:ascii="Times New Roman" w:hAnsi="Times New Roman" w:eastAsia="Times New Roman" w:cs="Times New Roman"/>
          <w:sz w:val="24"/>
          <w:szCs w:val="24"/>
        </w:rPr>
        <w:t xml:space="preserve">In his research </w:t>
      </w:r>
      <w:r w:rsidRPr="4FCB6716" w:rsidR="07E2F1BE">
        <w:rPr>
          <w:rFonts w:ascii="Times New Roman" w:hAnsi="Times New Roman" w:eastAsia="Times New Roman" w:cs="Times New Roman"/>
          <w:sz w:val="24"/>
          <w:szCs w:val="24"/>
        </w:rPr>
        <w:t>Arreb.K</w:t>
      </w:r>
      <w:r w:rsidRPr="4FCB6716" w:rsidR="07E2F1BE">
        <w:rPr>
          <w:rFonts w:ascii="Times New Roman" w:hAnsi="Times New Roman" w:eastAsia="Times New Roman" w:cs="Times New Roman"/>
          <w:sz w:val="24"/>
          <w:szCs w:val="24"/>
        </w:rPr>
        <w:t xml:space="preserve"> (2023) presen</w:t>
      </w:r>
      <w:r w:rsidRPr="4FCB6716" w:rsidR="07CE9091">
        <w:rPr>
          <w:rFonts w:ascii="Times New Roman" w:hAnsi="Times New Roman" w:eastAsia="Times New Roman" w:cs="Times New Roman"/>
          <w:sz w:val="24"/>
          <w:szCs w:val="24"/>
        </w:rPr>
        <w:t xml:space="preserve">ts </w:t>
      </w:r>
      <w:r w:rsidRPr="4FCB6716" w:rsidR="07E2F1BE">
        <w:rPr>
          <w:rFonts w:ascii="Times New Roman" w:hAnsi="Times New Roman" w:eastAsia="Times New Roman" w:cs="Times New Roman"/>
          <w:sz w:val="24"/>
          <w:szCs w:val="24"/>
        </w:rPr>
        <w:t>a pro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>spective view</w:t>
      </w:r>
      <w:r w:rsidRPr="4FCB6716" w:rsidR="467375C2">
        <w:rPr>
          <w:rFonts w:ascii="Times New Roman" w:hAnsi="Times New Roman" w:eastAsia="Times New Roman" w:cs="Times New Roman"/>
          <w:sz w:val="24"/>
          <w:szCs w:val="24"/>
        </w:rPr>
        <w:t xml:space="preserve"> about </w:t>
      </w:r>
      <w:r w:rsidRPr="4FCB6716" w:rsidR="05185AF4">
        <w:rPr>
          <w:rFonts w:ascii="Times New Roman" w:hAnsi="Times New Roman" w:eastAsia="Times New Roman" w:cs="Times New Roman"/>
          <w:sz w:val="24"/>
          <w:szCs w:val="24"/>
        </w:rPr>
        <w:t xml:space="preserve">supply management and specify that through 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>managing vendors</w:t>
      </w:r>
      <w:r w:rsidRPr="4FCB6716" w:rsidR="1589A1DC">
        <w:rPr>
          <w:rFonts w:ascii="Times New Roman" w:hAnsi="Times New Roman" w:eastAsia="Times New Roman" w:cs="Times New Roman"/>
          <w:sz w:val="24"/>
          <w:szCs w:val="24"/>
        </w:rPr>
        <w:t>,</w:t>
      </w:r>
      <w:r w:rsidRPr="4FCB6716" w:rsidR="25C5E85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 xml:space="preserve">business can 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>optimize</w:t>
      </w:r>
      <w:r w:rsidRPr="4FCB6716" w:rsidR="347E02C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>costs,</w:t>
      </w:r>
      <w:r w:rsidRPr="4FCB6716" w:rsidR="6472374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472374A">
        <w:rPr>
          <w:rFonts w:ascii="Times New Roman" w:hAnsi="Times New Roman" w:eastAsia="Times New Roman" w:cs="Times New Roman"/>
          <w:sz w:val="24"/>
          <w:szCs w:val="24"/>
        </w:rPr>
        <w:t>mi</w:t>
      </w:r>
      <w:r w:rsidRPr="4FCB6716" w:rsidR="20197000">
        <w:rPr>
          <w:rFonts w:ascii="Times New Roman" w:hAnsi="Times New Roman" w:eastAsia="Times New Roman" w:cs="Times New Roman"/>
          <w:sz w:val="24"/>
          <w:szCs w:val="24"/>
        </w:rPr>
        <w:t>ti</w:t>
      </w:r>
      <w:r w:rsidRPr="4FCB6716" w:rsidR="6472374A">
        <w:rPr>
          <w:rFonts w:ascii="Times New Roman" w:hAnsi="Times New Roman" w:eastAsia="Times New Roman" w:cs="Times New Roman"/>
          <w:sz w:val="24"/>
          <w:szCs w:val="24"/>
        </w:rPr>
        <w:t>gate</w:t>
      </w:r>
      <w:r w:rsidRPr="4FCB6716" w:rsidR="6472374A">
        <w:rPr>
          <w:rFonts w:ascii="Times New Roman" w:hAnsi="Times New Roman" w:eastAsia="Times New Roman" w:cs="Times New Roman"/>
          <w:sz w:val="24"/>
          <w:szCs w:val="24"/>
        </w:rPr>
        <w:t xml:space="preserve"> risks of supply </w:t>
      </w:r>
      <w:r w:rsidRPr="4FCB6716" w:rsidR="6472374A">
        <w:rPr>
          <w:rFonts w:ascii="Times New Roman" w:hAnsi="Times New Roman" w:eastAsia="Times New Roman" w:cs="Times New Roman"/>
          <w:sz w:val="24"/>
          <w:szCs w:val="24"/>
        </w:rPr>
        <w:t>disruption</w:t>
      </w:r>
      <w:r w:rsidRPr="4FCB6716" w:rsidR="6472374A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 xml:space="preserve"> ensure product 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>quality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 xml:space="preserve"> and supply chain 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>reliabilit</w:t>
      </w:r>
      <w:r w:rsidRPr="4FCB6716" w:rsidR="4C0EC427">
        <w:rPr>
          <w:rFonts w:ascii="Times New Roman" w:hAnsi="Times New Roman" w:eastAsia="Times New Roman" w:cs="Times New Roman"/>
          <w:sz w:val="24"/>
          <w:szCs w:val="24"/>
        </w:rPr>
        <w:t>y.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74E0387">
        <w:rPr>
          <w:rFonts w:ascii="Times New Roman" w:hAnsi="Times New Roman" w:eastAsia="Times New Roman" w:cs="Times New Roman"/>
          <w:sz w:val="24"/>
          <w:szCs w:val="24"/>
        </w:rPr>
        <w:t xml:space="preserve">This was </w:t>
      </w:r>
      <w:r w:rsidRPr="4FCB6716" w:rsidR="274E0387">
        <w:rPr>
          <w:rFonts w:ascii="Times New Roman" w:hAnsi="Times New Roman" w:eastAsia="Times New Roman" w:cs="Times New Roman"/>
          <w:sz w:val="24"/>
          <w:szCs w:val="24"/>
        </w:rPr>
        <w:t>an a</w:t>
      </w:r>
      <w:r w:rsidRPr="4FCB6716" w:rsidR="54F88A95">
        <w:rPr>
          <w:rFonts w:ascii="Times New Roman" w:hAnsi="Times New Roman" w:eastAsia="Times New Roman" w:cs="Times New Roman"/>
          <w:sz w:val="24"/>
          <w:szCs w:val="24"/>
        </w:rPr>
        <w:t>ccurate</w:t>
      </w:r>
      <w:r w:rsidRPr="4FCB6716" w:rsidR="274E0387">
        <w:rPr>
          <w:rFonts w:ascii="Times New Roman" w:hAnsi="Times New Roman" w:eastAsia="Times New Roman" w:cs="Times New Roman"/>
          <w:sz w:val="24"/>
          <w:szCs w:val="24"/>
        </w:rPr>
        <w:t xml:space="preserve"> finding</w:t>
      </w:r>
      <w:r w:rsidRPr="4FCB6716" w:rsidR="274E0387">
        <w:rPr>
          <w:rFonts w:ascii="Times New Roman" w:hAnsi="Times New Roman" w:eastAsia="Times New Roman" w:cs="Times New Roman"/>
          <w:sz w:val="24"/>
          <w:szCs w:val="24"/>
        </w:rPr>
        <w:t xml:space="preserve"> because it</w:t>
      </w:r>
      <w:r w:rsidRPr="4FCB6716" w:rsidR="6AD163F0">
        <w:rPr>
          <w:rFonts w:ascii="Times New Roman" w:hAnsi="Times New Roman" w:eastAsia="Times New Roman" w:cs="Times New Roman"/>
          <w:sz w:val="24"/>
          <w:szCs w:val="24"/>
        </w:rPr>
        <w:t xml:space="preserve"> supports my investigation</w:t>
      </w:r>
      <w:r w:rsidRPr="4FCB6716" w:rsidR="274E038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30FB2BE">
        <w:rPr>
          <w:rFonts w:ascii="Times New Roman" w:hAnsi="Times New Roman" w:eastAsia="Times New Roman" w:cs="Times New Roman"/>
          <w:sz w:val="24"/>
          <w:szCs w:val="24"/>
        </w:rPr>
        <w:t>into the</w:t>
      </w:r>
      <w:r w:rsidRPr="4FCB6716" w:rsidR="274E038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ECAC0DD">
        <w:rPr>
          <w:rFonts w:ascii="Times New Roman" w:hAnsi="Times New Roman" w:eastAsia="Times New Roman" w:cs="Times New Roman"/>
          <w:sz w:val="24"/>
          <w:szCs w:val="24"/>
        </w:rPr>
        <w:t xml:space="preserve">business </w:t>
      </w:r>
      <w:r w:rsidRPr="4FCB6716" w:rsidR="79362F81">
        <w:rPr>
          <w:rFonts w:ascii="Times New Roman" w:hAnsi="Times New Roman" w:eastAsia="Times New Roman" w:cs="Times New Roman"/>
          <w:sz w:val="24"/>
          <w:szCs w:val="24"/>
        </w:rPr>
        <w:t xml:space="preserve">supply </w:t>
      </w:r>
      <w:r w:rsidRPr="4FCB6716" w:rsidR="5D1244C2">
        <w:rPr>
          <w:rFonts w:ascii="Times New Roman" w:hAnsi="Times New Roman" w:eastAsia="Times New Roman" w:cs="Times New Roman"/>
          <w:sz w:val="24"/>
          <w:szCs w:val="24"/>
        </w:rPr>
        <w:t xml:space="preserve">procedures. </w:t>
      </w:r>
      <w:r w:rsidRPr="4FCB6716" w:rsidR="6E0FB7AD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4FCB6716" w:rsidR="329C8C9D">
        <w:rPr>
          <w:rFonts w:ascii="Times New Roman" w:hAnsi="Times New Roman" w:eastAsia="Times New Roman" w:cs="Times New Roman"/>
          <w:sz w:val="24"/>
          <w:szCs w:val="24"/>
        </w:rPr>
        <w:t>key supply</w:t>
      </w:r>
      <w:r w:rsidRPr="4FCB6716" w:rsidR="6E0FB7AD">
        <w:rPr>
          <w:rFonts w:ascii="Times New Roman" w:hAnsi="Times New Roman" w:eastAsia="Times New Roman" w:cs="Times New Roman"/>
          <w:sz w:val="24"/>
          <w:szCs w:val="24"/>
        </w:rPr>
        <w:t xml:space="preserve"> management </w:t>
      </w:r>
      <w:r w:rsidRPr="4FCB6716" w:rsidR="47EA2971">
        <w:rPr>
          <w:rFonts w:ascii="Times New Roman" w:hAnsi="Times New Roman" w:eastAsia="Times New Roman" w:cs="Times New Roman"/>
          <w:sz w:val="24"/>
          <w:szCs w:val="24"/>
        </w:rPr>
        <w:t>tactics that I</w:t>
      </w:r>
      <w:r w:rsidRPr="4FCB6716" w:rsidR="273FBD0D">
        <w:rPr>
          <w:rFonts w:ascii="Times New Roman" w:hAnsi="Times New Roman" w:eastAsia="Times New Roman" w:cs="Times New Roman"/>
          <w:sz w:val="24"/>
          <w:szCs w:val="24"/>
        </w:rPr>
        <w:t xml:space="preserve"> ma</w:t>
      </w:r>
      <w:r w:rsidRPr="4FCB6716" w:rsidR="7019ABA5">
        <w:rPr>
          <w:rFonts w:ascii="Times New Roman" w:hAnsi="Times New Roman" w:eastAsia="Times New Roman" w:cs="Times New Roman"/>
          <w:sz w:val="24"/>
          <w:szCs w:val="24"/>
        </w:rPr>
        <w:t>de</w:t>
      </w:r>
      <w:r w:rsidRPr="4FCB6716" w:rsidR="273FBD0D">
        <w:rPr>
          <w:rFonts w:ascii="Times New Roman" w:hAnsi="Times New Roman" w:eastAsia="Times New Roman" w:cs="Times New Roman"/>
          <w:sz w:val="24"/>
          <w:szCs w:val="24"/>
        </w:rPr>
        <w:t xml:space="preserve"> me agree with</w:t>
      </w:r>
      <w:r w:rsidRPr="4FCB6716" w:rsidR="0A25BAC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A25BACF">
        <w:rPr>
          <w:rFonts w:ascii="Times New Roman" w:hAnsi="Times New Roman" w:eastAsia="Times New Roman" w:cs="Times New Roman"/>
          <w:sz w:val="24"/>
          <w:szCs w:val="24"/>
        </w:rPr>
        <w:t>Arreb</w:t>
      </w:r>
      <w:r w:rsidRPr="4FCB6716" w:rsidR="0A25BAC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61B497EF">
        <w:rPr>
          <w:rFonts w:ascii="Times New Roman" w:hAnsi="Times New Roman" w:eastAsia="Times New Roman" w:cs="Times New Roman"/>
          <w:sz w:val="24"/>
          <w:szCs w:val="24"/>
        </w:rPr>
        <w:t xml:space="preserve">K was </w:t>
      </w:r>
      <w:r w:rsidRPr="4FCB6716" w:rsidR="56C8E026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4FCB6716" w:rsidR="411AC103">
        <w:rPr>
          <w:rFonts w:ascii="Times New Roman" w:hAnsi="Times New Roman" w:eastAsia="Times New Roman" w:cs="Times New Roman"/>
          <w:sz w:val="24"/>
          <w:szCs w:val="24"/>
        </w:rPr>
        <w:t>the business</w:t>
      </w:r>
      <w:r w:rsidRPr="4FCB6716" w:rsidR="58AB8269">
        <w:rPr>
          <w:rFonts w:ascii="Times New Roman" w:hAnsi="Times New Roman" w:eastAsia="Times New Roman" w:cs="Times New Roman"/>
          <w:sz w:val="24"/>
          <w:szCs w:val="24"/>
        </w:rPr>
        <w:t xml:space="preserve"> has chosen their suppliers very </w:t>
      </w:r>
      <w:r w:rsidRPr="4FCB6716" w:rsidR="14E9E490">
        <w:rPr>
          <w:rFonts w:ascii="Times New Roman" w:hAnsi="Times New Roman" w:eastAsia="Times New Roman" w:cs="Times New Roman"/>
          <w:sz w:val="24"/>
          <w:szCs w:val="24"/>
        </w:rPr>
        <w:t>carefully by</w:t>
      </w:r>
      <w:r w:rsidRPr="4FCB6716" w:rsidR="76F28CC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43C5728">
        <w:rPr>
          <w:rFonts w:ascii="Times New Roman" w:hAnsi="Times New Roman" w:eastAsia="Times New Roman" w:cs="Times New Roman"/>
          <w:sz w:val="24"/>
          <w:szCs w:val="24"/>
        </w:rPr>
        <w:t xml:space="preserve">acknowledging </w:t>
      </w:r>
      <w:r w:rsidRPr="4FCB6716" w:rsidR="5BF719D0">
        <w:rPr>
          <w:rFonts w:ascii="Times New Roman" w:hAnsi="Times New Roman" w:eastAsia="Times New Roman" w:cs="Times New Roman"/>
          <w:sz w:val="24"/>
          <w:szCs w:val="24"/>
        </w:rPr>
        <w:t xml:space="preserve">the seller </w:t>
      </w:r>
      <w:r w:rsidRPr="4FCB6716" w:rsidR="53B69B92">
        <w:rPr>
          <w:rFonts w:ascii="Times New Roman" w:hAnsi="Times New Roman" w:eastAsia="Times New Roman" w:cs="Times New Roman"/>
          <w:sz w:val="24"/>
          <w:szCs w:val="24"/>
        </w:rPr>
        <w:t>registration</w:t>
      </w:r>
      <w:r w:rsidRPr="4FCB6716" w:rsidR="77FDC1F8">
        <w:rPr>
          <w:rFonts w:ascii="Times New Roman" w:hAnsi="Times New Roman" w:eastAsia="Times New Roman" w:cs="Times New Roman"/>
          <w:sz w:val="24"/>
          <w:szCs w:val="24"/>
        </w:rPr>
        <w:t xml:space="preserve"> with the local authority</w:t>
      </w:r>
      <w:r w:rsidRPr="4FCB6716" w:rsidR="5A68092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24938D6B">
        <w:rPr>
          <w:rFonts w:ascii="Times New Roman" w:hAnsi="Times New Roman" w:eastAsia="Times New Roman" w:cs="Times New Roman"/>
          <w:sz w:val="24"/>
          <w:szCs w:val="24"/>
        </w:rPr>
        <w:t>Additionally,</w:t>
      </w:r>
      <w:r w:rsidRPr="4FCB6716" w:rsidR="1E2CF70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5B0916F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4FCB6716" w:rsidR="3A238B9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E2CF707">
        <w:rPr>
          <w:rFonts w:ascii="Times New Roman" w:hAnsi="Times New Roman" w:eastAsia="Times New Roman" w:cs="Times New Roman"/>
          <w:sz w:val="24"/>
          <w:szCs w:val="24"/>
        </w:rPr>
        <w:t>supply</w:t>
      </w:r>
      <w:r w:rsidRPr="4FCB6716" w:rsidR="7BDD976E">
        <w:rPr>
          <w:rFonts w:ascii="Times New Roman" w:hAnsi="Times New Roman" w:eastAsia="Times New Roman" w:cs="Times New Roman"/>
          <w:sz w:val="24"/>
          <w:szCs w:val="24"/>
        </w:rPr>
        <w:t xml:space="preserve"> sourcing was controlled</w:t>
      </w:r>
      <w:r w:rsidRPr="4FCB6716" w:rsidR="1E2CF707">
        <w:rPr>
          <w:rFonts w:ascii="Times New Roman" w:hAnsi="Times New Roman" w:eastAsia="Times New Roman" w:cs="Times New Roman"/>
          <w:sz w:val="24"/>
          <w:szCs w:val="24"/>
        </w:rPr>
        <w:t xml:space="preserve"> by checking </w:t>
      </w:r>
      <w:r w:rsidRPr="4FCB6716" w:rsidR="276A76F6">
        <w:rPr>
          <w:rFonts w:ascii="Times New Roman" w:hAnsi="Times New Roman" w:eastAsia="Times New Roman" w:cs="Times New Roman"/>
          <w:sz w:val="24"/>
          <w:szCs w:val="24"/>
        </w:rPr>
        <w:t>if</w:t>
      </w:r>
      <w:r w:rsidRPr="4FCB6716" w:rsidR="0B076CF5">
        <w:rPr>
          <w:rFonts w:ascii="Times New Roman" w:hAnsi="Times New Roman" w:eastAsia="Times New Roman" w:cs="Times New Roman"/>
          <w:sz w:val="24"/>
          <w:szCs w:val="24"/>
        </w:rPr>
        <w:t xml:space="preserve"> transport</w:t>
      </w:r>
      <w:r w:rsidRPr="4FCB6716" w:rsidR="2C132E30">
        <w:rPr>
          <w:rFonts w:ascii="Times New Roman" w:hAnsi="Times New Roman" w:eastAsia="Times New Roman" w:cs="Times New Roman"/>
          <w:sz w:val="24"/>
          <w:szCs w:val="24"/>
        </w:rPr>
        <w:t xml:space="preserve"> of</w:t>
      </w:r>
      <w:r w:rsidRPr="4FCB6716" w:rsidR="0B076CF5">
        <w:rPr>
          <w:rFonts w:ascii="Times New Roman" w:hAnsi="Times New Roman" w:eastAsia="Times New Roman" w:cs="Times New Roman"/>
          <w:sz w:val="24"/>
          <w:szCs w:val="24"/>
        </w:rPr>
        <w:t xml:space="preserve"> goods</w:t>
      </w:r>
      <w:r w:rsidRPr="4FCB6716" w:rsidR="748A507E">
        <w:rPr>
          <w:rFonts w:ascii="Times New Roman" w:hAnsi="Times New Roman" w:eastAsia="Times New Roman" w:cs="Times New Roman"/>
          <w:sz w:val="24"/>
          <w:szCs w:val="24"/>
        </w:rPr>
        <w:t xml:space="preserve"> was</w:t>
      </w:r>
      <w:r w:rsidRPr="4FCB6716" w:rsidR="0B076CF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9ED57ED">
        <w:rPr>
          <w:rFonts w:ascii="Times New Roman" w:hAnsi="Times New Roman" w:eastAsia="Times New Roman" w:cs="Times New Roman"/>
          <w:sz w:val="24"/>
          <w:szCs w:val="24"/>
        </w:rPr>
        <w:t>accomplished</w:t>
      </w:r>
      <w:r w:rsidRPr="4FCB6716" w:rsidR="69ED57E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CCEA6A0">
        <w:rPr>
          <w:rFonts w:ascii="Times New Roman" w:hAnsi="Times New Roman" w:eastAsia="Times New Roman" w:cs="Times New Roman"/>
          <w:sz w:val="24"/>
          <w:szCs w:val="24"/>
        </w:rPr>
        <w:t>with</w:t>
      </w:r>
      <w:r w:rsidRPr="4FCB6716" w:rsidR="533F172F">
        <w:rPr>
          <w:rFonts w:ascii="Times New Roman" w:hAnsi="Times New Roman" w:eastAsia="Times New Roman" w:cs="Times New Roman"/>
          <w:sz w:val="24"/>
          <w:szCs w:val="24"/>
        </w:rPr>
        <w:t xml:space="preserve"> food and safety management system</w:t>
      </w:r>
      <w:r w:rsidRPr="4FCB6716" w:rsidR="2494A8EC">
        <w:rPr>
          <w:rFonts w:ascii="Times New Roman" w:hAnsi="Times New Roman" w:eastAsia="Times New Roman" w:cs="Times New Roman"/>
          <w:sz w:val="24"/>
          <w:szCs w:val="24"/>
        </w:rPr>
        <w:t>s</w:t>
      </w:r>
      <w:r w:rsidRPr="4FCB6716" w:rsidR="428AE535">
        <w:rPr>
          <w:rFonts w:ascii="Times New Roman" w:hAnsi="Times New Roman" w:eastAsia="Times New Roman" w:cs="Times New Roman"/>
          <w:sz w:val="24"/>
          <w:szCs w:val="24"/>
        </w:rPr>
        <w:t xml:space="preserve"> in place</w:t>
      </w:r>
      <w:r w:rsidRPr="4FCB6716" w:rsidR="621806B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FCB6716" w:rsidR="0BF4EA60">
        <w:rPr>
          <w:rFonts w:ascii="Times New Roman" w:hAnsi="Times New Roman" w:eastAsia="Times New Roman" w:cs="Times New Roman"/>
          <w:sz w:val="24"/>
          <w:szCs w:val="24"/>
        </w:rPr>
        <w:t>to</w:t>
      </w:r>
      <w:r w:rsidRPr="4FCB6716" w:rsidR="6C5CEF63">
        <w:rPr>
          <w:rFonts w:ascii="Times New Roman" w:hAnsi="Times New Roman" w:eastAsia="Times New Roman" w:cs="Times New Roman"/>
          <w:sz w:val="24"/>
          <w:szCs w:val="24"/>
        </w:rPr>
        <w:t xml:space="preserve"> reduce the risk of accepting expired or damaged products</w:t>
      </w:r>
      <w:r w:rsidRPr="4FCB6716" w:rsidR="41C1AF02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5A1BA69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15D7C3A">
        <w:rPr>
          <w:rFonts w:ascii="Times New Roman" w:hAnsi="Times New Roman" w:eastAsia="Times New Roman" w:cs="Times New Roman"/>
          <w:sz w:val="24"/>
          <w:szCs w:val="24"/>
        </w:rPr>
        <w:t>Furthermore, t</w:t>
      </w:r>
      <w:r w:rsidRPr="4FCB6716" w:rsidR="5A1BA69B">
        <w:rPr>
          <w:rFonts w:ascii="Times New Roman" w:hAnsi="Times New Roman" w:eastAsia="Times New Roman" w:cs="Times New Roman"/>
          <w:sz w:val="24"/>
          <w:szCs w:val="24"/>
        </w:rPr>
        <w:t>he business kept</w:t>
      </w:r>
      <w:r w:rsidRPr="4FCB6716" w:rsidR="1F272231">
        <w:rPr>
          <w:rFonts w:ascii="Times New Roman" w:hAnsi="Times New Roman" w:eastAsia="Times New Roman" w:cs="Times New Roman"/>
          <w:sz w:val="24"/>
          <w:szCs w:val="24"/>
        </w:rPr>
        <w:t xml:space="preserve"> their invoices</w:t>
      </w:r>
      <w:r w:rsidRPr="4FCB6716" w:rsidR="4E48A4F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73E46D2">
        <w:rPr>
          <w:rFonts w:ascii="Times New Roman" w:hAnsi="Times New Roman" w:eastAsia="Times New Roman" w:cs="Times New Roman"/>
          <w:sz w:val="24"/>
          <w:szCs w:val="24"/>
        </w:rPr>
        <w:t>for</w:t>
      </w:r>
      <w:r w:rsidRPr="4FCB6716" w:rsidR="3ECF0838">
        <w:rPr>
          <w:rFonts w:ascii="Times New Roman" w:hAnsi="Times New Roman" w:eastAsia="Times New Roman" w:cs="Times New Roman"/>
          <w:sz w:val="24"/>
          <w:szCs w:val="24"/>
        </w:rPr>
        <w:t xml:space="preserve"> supply chain</w:t>
      </w:r>
      <w:r w:rsidRPr="4FCB6716" w:rsidR="273E46D2">
        <w:rPr>
          <w:rFonts w:ascii="Times New Roman" w:hAnsi="Times New Roman" w:eastAsia="Times New Roman" w:cs="Times New Roman"/>
          <w:sz w:val="24"/>
          <w:szCs w:val="24"/>
        </w:rPr>
        <w:t xml:space="preserve"> traceability</w:t>
      </w:r>
      <w:r w:rsidRPr="4FCB6716" w:rsidR="4603766A">
        <w:rPr>
          <w:rFonts w:ascii="Times New Roman" w:hAnsi="Times New Roman" w:eastAsia="Times New Roman" w:cs="Times New Roman"/>
          <w:sz w:val="24"/>
          <w:szCs w:val="24"/>
        </w:rPr>
        <w:t xml:space="preserve"> which was </w:t>
      </w:r>
      <w:r w:rsidRPr="4FCB6716" w:rsidR="4603766A">
        <w:rPr>
          <w:rFonts w:ascii="Times New Roman" w:hAnsi="Times New Roman" w:eastAsia="Times New Roman" w:cs="Times New Roman"/>
          <w:sz w:val="24"/>
          <w:szCs w:val="24"/>
        </w:rPr>
        <w:t>accurate</w:t>
      </w:r>
      <w:r w:rsidRPr="4FCB6716" w:rsidR="4603766A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4FCB6716" w:rsidR="77A4B62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7A4B623">
        <w:rPr>
          <w:rFonts w:ascii="Times New Roman" w:hAnsi="Times New Roman" w:eastAsia="Times New Roman" w:cs="Times New Roman"/>
          <w:sz w:val="24"/>
          <w:szCs w:val="24"/>
        </w:rPr>
        <w:t xml:space="preserve">ensure product quality and supply chain </w:t>
      </w:r>
      <w:r w:rsidRPr="4FCB6716" w:rsidR="3187BC55">
        <w:rPr>
          <w:rFonts w:ascii="Times New Roman" w:hAnsi="Times New Roman" w:eastAsia="Times New Roman" w:cs="Times New Roman"/>
          <w:sz w:val="24"/>
          <w:szCs w:val="24"/>
        </w:rPr>
        <w:t>reliability</w:t>
      </w:r>
      <w:r w:rsidRPr="4FCB6716" w:rsidR="1B699A6C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273E46D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564F8B6">
        <w:rPr>
          <w:rFonts w:ascii="Times New Roman" w:hAnsi="Times New Roman" w:eastAsia="Times New Roman" w:cs="Times New Roman"/>
          <w:sz w:val="24"/>
          <w:szCs w:val="24"/>
        </w:rPr>
        <w:t xml:space="preserve">The business also focused </w:t>
      </w:r>
      <w:r w:rsidRPr="4FCB6716" w:rsidR="0122A369">
        <w:rPr>
          <w:rFonts w:ascii="Times New Roman" w:hAnsi="Times New Roman" w:eastAsia="Times New Roman" w:cs="Times New Roman"/>
          <w:sz w:val="24"/>
          <w:szCs w:val="24"/>
        </w:rPr>
        <w:t>to c</w:t>
      </w:r>
      <w:r w:rsidRPr="4FCB6716" w:rsidR="16CF7838">
        <w:rPr>
          <w:rFonts w:ascii="Times New Roman" w:hAnsi="Times New Roman" w:eastAsia="Times New Roman" w:cs="Times New Roman"/>
          <w:sz w:val="24"/>
          <w:szCs w:val="24"/>
        </w:rPr>
        <w:t>reat</w:t>
      </w:r>
      <w:r w:rsidRPr="4FCB6716" w:rsidR="5ED3F20B">
        <w:rPr>
          <w:rFonts w:ascii="Times New Roman" w:hAnsi="Times New Roman" w:eastAsia="Times New Roman" w:cs="Times New Roman"/>
          <w:sz w:val="24"/>
          <w:szCs w:val="24"/>
        </w:rPr>
        <w:t>e</w:t>
      </w:r>
      <w:r w:rsidRPr="4FCB6716" w:rsidR="16CF7838">
        <w:rPr>
          <w:rFonts w:ascii="Times New Roman" w:hAnsi="Times New Roman" w:eastAsia="Times New Roman" w:cs="Times New Roman"/>
          <w:sz w:val="24"/>
          <w:szCs w:val="24"/>
        </w:rPr>
        <w:t xml:space="preserve"> lucrative relationships with vendors through</w:t>
      </w:r>
      <w:r w:rsidRPr="4FCB6716" w:rsidR="171F678C">
        <w:rPr>
          <w:rFonts w:ascii="Times New Roman" w:hAnsi="Times New Roman" w:eastAsia="Times New Roman" w:cs="Times New Roman"/>
          <w:sz w:val="24"/>
          <w:szCs w:val="24"/>
        </w:rPr>
        <w:t xml:space="preserve"> respect,</w:t>
      </w:r>
      <w:r w:rsidRPr="4FCB6716" w:rsidR="16CF7838">
        <w:rPr>
          <w:rFonts w:ascii="Times New Roman" w:hAnsi="Times New Roman" w:eastAsia="Times New Roman" w:cs="Times New Roman"/>
          <w:sz w:val="24"/>
          <w:szCs w:val="24"/>
        </w:rPr>
        <w:t xml:space="preserve"> open and honest communication</w:t>
      </w:r>
      <w:r w:rsidRPr="4FCB6716" w:rsidR="57A6004F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4FCB6716" w:rsidR="44B76B4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6CF7838">
        <w:rPr>
          <w:rFonts w:ascii="Times New Roman" w:hAnsi="Times New Roman" w:eastAsia="Times New Roman" w:cs="Times New Roman"/>
          <w:sz w:val="24"/>
          <w:szCs w:val="24"/>
        </w:rPr>
        <w:t>always representing as a good customer</w:t>
      </w:r>
      <w:r w:rsidRPr="4FCB6716" w:rsidR="63402362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4FCB6716" w:rsidR="704884AC">
        <w:rPr>
          <w:rFonts w:ascii="Times New Roman" w:hAnsi="Times New Roman" w:eastAsia="Times New Roman" w:cs="Times New Roman"/>
          <w:sz w:val="24"/>
          <w:szCs w:val="24"/>
        </w:rPr>
        <w:t xml:space="preserve">minimise risks of </w:t>
      </w:r>
      <w:r w:rsidRPr="4FCB6716" w:rsidR="7CF5BA1C">
        <w:rPr>
          <w:rFonts w:ascii="Times New Roman" w:hAnsi="Times New Roman" w:eastAsia="Times New Roman" w:cs="Times New Roman"/>
          <w:sz w:val="24"/>
          <w:szCs w:val="24"/>
        </w:rPr>
        <w:t xml:space="preserve">delivery disruptions. </w:t>
      </w:r>
    </w:p>
    <w:p w:rsidR="2E60399E" w:rsidP="15163842" w:rsidRDefault="2E60399E" w14:paraId="15BF8E42" w14:textId="3AB26B8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7A3522C" w:rsidR="2E60399E">
        <w:rPr>
          <w:rFonts w:ascii="Times New Roman" w:hAnsi="Times New Roman" w:eastAsia="Times New Roman" w:cs="Times New Roman"/>
          <w:sz w:val="24"/>
          <w:szCs w:val="24"/>
        </w:rPr>
        <w:t>The business knowledge about stock management was also</w:t>
      </w:r>
      <w:r w:rsidRPr="57A3522C" w:rsidR="6F53A38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6F53A384">
        <w:rPr>
          <w:rFonts w:ascii="Times New Roman" w:hAnsi="Times New Roman" w:eastAsia="Times New Roman" w:cs="Times New Roman"/>
          <w:sz w:val="24"/>
          <w:szCs w:val="24"/>
        </w:rPr>
        <w:t>observed</w:t>
      </w:r>
      <w:r w:rsidRPr="57A3522C" w:rsidR="6F53A384">
        <w:rPr>
          <w:rFonts w:ascii="Times New Roman" w:hAnsi="Times New Roman" w:eastAsia="Times New Roman" w:cs="Times New Roman"/>
          <w:sz w:val="24"/>
          <w:szCs w:val="24"/>
        </w:rPr>
        <w:t xml:space="preserve"> as</w:t>
      </w:r>
      <w:r w:rsidRPr="57A3522C" w:rsidR="2E60399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2E60399E">
        <w:rPr>
          <w:rFonts w:ascii="Times New Roman" w:hAnsi="Times New Roman" w:eastAsia="Times New Roman" w:cs="Times New Roman"/>
          <w:sz w:val="24"/>
          <w:szCs w:val="24"/>
        </w:rPr>
        <w:t>accurate</w:t>
      </w:r>
      <w:r w:rsidRPr="57A3522C" w:rsidR="2E60399E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57A3522C" w:rsidR="035C5081">
        <w:rPr>
          <w:rFonts w:ascii="Times New Roman" w:hAnsi="Times New Roman" w:eastAsia="Times New Roman" w:cs="Times New Roman"/>
          <w:sz w:val="24"/>
          <w:szCs w:val="24"/>
        </w:rPr>
        <w:t>First of all</w:t>
      </w:r>
      <w:r w:rsidRPr="57A3522C" w:rsidR="035C508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57A3522C" w:rsidR="62AEC319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57A3522C" w:rsidR="37F2FEA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6C2C1EAA">
        <w:rPr>
          <w:rFonts w:ascii="Times New Roman" w:hAnsi="Times New Roman" w:eastAsia="Times New Roman" w:cs="Times New Roman"/>
          <w:sz w:val="24"/>
          <w:szCs w:val="24"/>
        </w:rPr>
        <w:t>business</w:t>
      </w:r>
      <w:r w:rsidRPr="57A3522C" w:rsidR="37F2FEA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2AE390ED">
        <w:rPr>
          <w:rFonts w:ascii="Times New Roman" w:hAnsi="Times New Roman" w:eastAsia="Times New Roman" w:cs="Times New Roman"/>
          <w:sz w:val="24"/>
          <w:szCs w:val="24"/>
        </w:rPr>
        <w:t xml:space="preserve">was </w:t>
      </w:r>
      <w:r w:rsidRPr="57A3522C" w:rsidR="37F2FEA7">
        <w:rPr>
          <w:rFonts w:ascii="Times New Roman" w:hAnsi="Times New Roman" w:eastAsia="Times New Roman" w:cs="Times New Roman"/>
          <w:sz w:val="24"/>
          <w:szCs w:val="24"/>
        </w:rPr>
        <w:t xml:space="preserve">using </w:t>
      </w:r>
      <w:r w:rsidRPr="57A3522C" w:rsidR="42745253">
        <w:rPr>
          <w:rFonts w:ascii="Times New Roman" w:hAnsi="Times New Roman" w:eastAsia="Times New Roman" w:cs="Times New Roman"/>
          <w:sz w:val="24"/>
          <w:szCs w:val="24"/>
        </w:rPr>
        <w:t>an ingredient</w:t>
      </w:r>
      <w:r w:rsidRPr="57A3522C" w:rsidR="27B325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27B325DD">
        <w:rPr>
          <w:rFonts w:ascii="Times New Roman" w:hAnsi="Times New Roman" w:eastAsia="Times New Roman" w:cs="Times New Roman"/>
          <w:sz w:val="24"/>
          <w:szCs w:val="24"/>
        </w:rPr>
        <w:t>tracker</w:t>
      </w:r>
      <w:r w:rsidRPr="57A3522C" w:rsidR="582B4E3D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57A3522C" w:rsidR="25198711">
        <w:rPr>
          <w:rFonts w:ascii="Times New Roman" w:hAnsi="Times New Roman" w:eastAsia="Times New Roman" w:cs="Times New Roman"/>
          <w:sz w:val="24"/>
          <w:szCs w:val="24"/>
        </w:rPr>
        <w:t>control the</w:t>
      </w:r>
      <w:r w:rsidRPr="57A3522C" w:rsidR="582B4E3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6A4347C1">
        <w:rPr>
          <w:rFonts w:ascii="Times New Roman" w:hAnsi="Times New Roman" w:eastAsia="Times New Roman" w:cs="Times New Roman"/>
          <w:sz w:val="24"/>
          <w:szCs w:val="24"/>
        </w:rPr>
        <w:t xml:space="preserve">number of </w:t>
      </w:r>
      <w:r w:rsidRPr="57A3522C" w:rsidR="6A4347C1">
        <w:rPr>
          <w:rFonts w:ascii="Times New Roman" w:hAnsi="Times New Roman" w:eastAsia="Times New Roman" w:cs="Times New Roman"/>
          <w:sz w:val="24"/>
          <w:szCs w:val="24"/>
        </w:rPr>
        <w:t xml:space="preserve">supplies available </w:t>
      </w:r>
      <w:r w:rsidRPr="57A3522C" w:rsidR="5EA80A72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57A3522C" w:rsidR="2FF71B2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2FF71B2D">
        <w:rPr>
          <w:rFonts w:ascii="Times New Roman" w:hAnsi="Times New Roman" w:eastAsia="Times New Roman" w:cs="Times New Roman"/>
          <w:sz w:val="24"/>
          <w:szCs w:val="24"/>
        </w:rPr>
        <w:t xml:space="preserve">carried regular stock checks to </w:t>
      </w:r>
      <w:r w:rsidRPr="57A3522C" w:rsidR="2FF71B2D">
        <w:rPr>
          <w:rFonts w:ascii="Times New Roman" w:hAnsi="Times New Roman" w:eastAsia="Times New Roman" w:cs="Times New Roman"/>
          <w:sz w:val="24"/>
          <w:szCs w:val="24"/>
        </w:rPr>
        <w:t>identify</w:t>
      </w:r>
      <w:r w:rsidRPr="57A3522C" w:rsidR="2FF71B2D">
        <w:rPr>
          <w:rFonts w:ascii="Times New Roman" w:hAnsi="Times New Roman" w:eastAsia="Times New Roman" w:cs="Times New Roman"/>
          <w:sz w:val="24"/>
          <w:szCs w:val="24"/>
        </w:rPr>
        <w:t xml:space="preserve"> any food that has passed </w:t>
      </w:r>
      <w:r w:rsidRPr="57A3522C" w:rsidR="4CF4CC32">
        <w:rPr>
          <w:rFonts w:ascii="Times New Roman" w:hAnsi="Times New Roman" w:eastAsia="Times New Roman" w:cs="Times New Roman"/>
          <w:sz w:val="24"/>
          <w:szCs w:val="24"/>
        </w:rPr>
        <w:t xml:space="preserve">its </w:t>
      </w:r>
      <w:r w:rsidRPr="57A3522C" w:rsidR="2FF71B2D">
        <w:rPr>
          <w:rFonts w:ascii="Times New Roman" w:hAnsi="Times New Roman" w:eastAsia="Times New Roman" w:cs="Times New Roman"/>
          <w:sz w:val="24"/>
          <w:szCs w:val="24"/>
        </w:rPr>
        <w:t>‘use by’ or ‘best before’ date</w:t>
      </w:r>
      <w:r w:rsidRPr="57A3522C" w:rsidR="0F498DC6">
        <w:rPr>
          <w:rFonts w:ascii="Times New Roman" w:hAnsi="Times New Roman" w:eastAsia="Times New Roman" w:cs="Times New Roman"/>
          <w:sz w:val="24"/>
          <w:szCs w:val="24"/>
        </w:rPr>
        <w:t>.</w:t>
      </w:r>
      <w:r w:rsidRPr="57A3522C" w:rsidR="218E358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139F54EE">
        <w:rPr>
          <w:rFonts w:ascii="Times New Roman" w:hAnsi="Times New Roman" w:eastAsia="Times New Roman" w:cs="Times New Roman"/>
          <w:sz w:val="24"/>
          <w:szCs w:val="24"/>
        </w:rPr>
        <w:t>I think this</w:t>
      </w:r>
      <w:r w:rsidRPr="57A3522C" w:rsidR="139F54E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212AEB6A">
        <w:rPr>
          <w:rFonts w:ascii="Times New Roman" w:hAnsi="Times New Roman" w:eastAsia="Times New Roman" w:cs="Times New Roman"/>
          <w:sz w:val="24"/>
          <w:szCs w:val="24"/>
        </w:rPr>
        <w:t>was</w:t>
      </w:r>
      <w:r w:rsidRPr="57A3522C" w:rsidR="139F54EE">
        <w:rPr>
          <w:rFonts w:ascii="Times New Roman" w:hAnsi="Times New Roman" w:eastAsia="Times New Roman" w:cs="Times New Roman"/>
          <w:sz w:val="24"/>
          <w:szCs w:val="24"/>
        </w:rPr>
        <w:t xml:space="preserve"> a correct </w:t>
      </w:r>
      <w:r w:rsidRPr="57A3522C" w:rsidR="6FB68736">
        <w:rPr>
          <w:rFonts w:ascii="Times New Roman" w:hAnsi="Times New Roman" w:eastAsia="Times New Roman" w:cs="Times New Roman"/>
          <w:sz w:val="24"/>
          <w:szCs w:val="24"/>
        </w:rPr>
        <w:t xml:space="preserve">approach </w:t>
      </w:r>
      <w:r w:rsidRPr="57A3522C" w:rsidR="5AFA04D1">
        <w:rPr>
          <w:rFonts w:ascii="Times New Roman" w:hAnsi="Times New Roman" w:eastAsia="Times New Roman" w:cs="Times New Roman"/>
          <w:sz w:val="24"/>
          <w:szCs w:val="24"/>
        </w:rPr>
        <w:t>because</w:t>
      </w:r>
      <w:r w:rsidRPr="57A3522C" w:rsidR="6FB6873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5AFA04D1">
        <w:rPr>
          <w:rFonts w:ascii="Times New Roman" w:hAnsi="Times New Roman" w:eastAsia="Times New Roman" w:cs="Times New Roman"/>
          <w:sz w:val="24"/>
          <w:szCs w:val="24"/>
        </w:rPr>
        <w:t xml:space="preserve">it </w:t>
      </w:r>
      <w:r w:rsidRPr="57A3522C" w:rsidR="6FB68736">
        <w:rPr>
          <w:rFonts w:ascii="Times New Roman" w:hAnsi="Times New Roman" w:eastAsia="Times New Roman" w:cs="Times New Roman"/>
          <w:sz w:val="24"/>
          <w:szCs w:val="24"/>
        </w:rPr>
        <w:t>allow</w:t>
      </w:r>
      <w:r w:rsidRPr="57A3522C" w:rsidR="46DDE8B6">
        <w:rPr>
          <w:rFonts w:ascii="Times New Roman" w:hAnsi="Times New Roman" w:eastAsia="Times New Roman" w:cs="Times New Roman"/>
          <w:sz w:val="24"/>
          <w:szCs w:val="24"/>
        </w:rPr>
        <w:t>ed</w:t>
      </w:r>
      <w:r w:rsidRPr="57A3522C" w:rsidR="6FB68736">
        <w:rPr>
          <w:rFonts w:ascii="Times New Roman" w:hAnsi="Times New Roman" w:eastAsia="Times New Roman" w:cs="Times New Roman"/>
          <w:sz w:val="24"/>
          <w:szCs w:val="24"/>
        </w:rPr>
        <w:t xml:space="preserve"> the business</w:t>
      </w:r>
      <w:r w:rsidRPr="57A3522C" w:rsidR="3033CB00">
        <w:rPr>
          <w:rFonts w:ascii="Times New Roman" w:hAnsi="Times New Roman" w:eastAsia="Times New Roman" w:cs="Times New Roman"/>
          <w:sz w:val="24"/>
          <w:szCs w:val="24"/>
        </w:rPr>
        <w:t xml:space="preserve"> to keep a </w:t>
      </w:r>
      <w:r w:rsidRPr="57A3522C" w:rsidR="15ECD3FD">
        <w:rPr>
          <w:rFonts w:ascii="Times New Roman" w:hAnsi="Times New Roman" w:eastAsia="Times New Roman" w:cs="Times New Roman"/>
          <w:sz w:val="24"/>
          <w:szCs w:val="24"/>
        </w:rPr>
        <w:t>sensible stock level</w:t>
      </w:r>
      <w:r w:rsidRPr="57A3522C" w:rsidR="3033CB00">
        <w:rPr>
          <w:rFonts w:ascii="Times New Roman" w:hAnsi="Times New Roman" w:eastAsia="Times New Roman" w:cs="Times New Roman"/>
          <w:sz w:val="24"/>
          <w:szCs w:val="24"/>
        </w:rPr>
        <w:t xml:space="preserve"> ensuring </w:t>
      </w:r>
      <w:r w:rsidRPr="57A3522C" w:rsidR="4DC7151F">
        <w:rPr>
          <w:rFonts w:ascii="Times New Roman" w:hAnsi="Times New Roman" w:eastAsia="Times New Roman" w:cs="Times New Roman"/>
          <w:sz w:val="24"/>
          <w:szCs w:val="24"/>
        </w:rPr>
        <w:t>compliance</w:t>
      </w:r>
      <w:r w:rsidRPr="57A3522C" w:rsidR="3033CB00">
        <w:rPr>
          <w:rFonts w:ascii="Times New Roman" w:hAnsi="Times New Roman" w:eastAsia="Times New Roman" w:cs="Times New Roman"/>
          <w:sz w:val="24"/>
          <w:szCs w:val="24"/>
        </w:rPr>
        <w:t xml:space="preserve"> with the Health and Safety at Work Act </w:t>
      </w:r>
      <w:r w:rsidRPr="57A3522C" w:rsidR="11C643AA">
        <w:rPr>
          <w:rFonts w:ascii="Times New Roman" w:hAnsi="Times New Roman" w:eastAsia="Times New Roman" w:cs="Times New Roman"/>
          <w:sz w:val="24"/>
          <w:szCs w:val="24"/>
        </w:rPr>
        <w:t xml:space="preserve">1974 </w:t>
      </w:r>
      <w:r w:rsidRPr="57A3522C" w:rsidR="3033CB00">
        <w:rPr>
          <w:rFonts w:ascii="Times New Roman" w:hAnsi="Times New Roman" w:eastAsia="Times New Roman" w:cs="Times New Roman"/>
          <w:sz w:val="24"/>
          <w:szCs w:val="24"/>
        </w:rPr>
        <w:t>and allowed</w:t>
      </w:r>
      <w:r w:rsidRPr="57A3522C" w:rsidR="6FB6873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6FB68736">
        <w:rPr>
          <w:rFonts w:ascii="Times New Roman" w:hAnsi="Times New Roman" w:eastAsia="Times New Roman" w:cs="Times New Roman"/>
          <w:sz w:val="24"/>
          <w:szCs w:val="24"/>
        </w:rPr>
        <w:t xml:space="preserve">of </w:t>
      </w:r>
      <w:r w:rsidRPr="57A3522C" w:rsidR="6FB68736">
        <w:rPr>
          <w:rFonts w:ascii="Times New Roman" w:hAnsi="Times New Roman" w:eastAsia="Times New Roman" w:cs="Times New Roman"/>
          <w:sz w:val="24"/>
          <w:szCs w:val="24"/>
        </w:rPr>
        <w:t>timely</w:t>
      </w:r>
      <w:r w:rsidRPr="57A3522C" w:rsidR="6FB68736">
        <w:rPr>
          <w:rFonts w:ascii="Times New Roman" w:hAnsi="Times New Roman" w:eastAsia="Times New Roman" w:cs="Times New Roman"/>
          <w:sz w:val="24"/>
          <w:szCs w:val="24"/>
        </w:rPr>
        <w:t xml:space="preserve"> ordering of supplies </w:t>
      </w:r>
      <w:r w:rsidRPr="57A3522C" w:rsidR="5E2E224D">
        <w:rPr>
          <w:rFonts w:ascii="Times New Roman" w:hAnsi="Times New Roman" w:eastAsia="Times New Roman" w:cs="Times New Roman"/>
          <w:sz w:val="24"/>
          <w:szCs w:val="24"/>
        </w:rPr>
        <w:t xml:space="preserve">which is seen as an </w:t>
      </w:r>
      <w:r w:rsidRPr="57A3522C" w:rsidR="7BA5DCF9">
        <w:rPr>
          <w:rFonts w:ascii="Times New Roman" w:hAnsi="Times New Roman" w:eastAsia="Times New Roman" w:cs="Times New Roman"/>
          <w:sz w:val="24"/>
          <w:szCs w:val="24"/>
        </w:rPr>
        <w:t>important</w:t>
      </w:r>
      <w:r w:rsidRPr="57A3522C" w:rsidR="6FB68736">
        <w:rPr>
          <w:rFonts w:ascii="Times New Roman" w:hAnsi="Times New Roman" w:eastAsia="Times New Roman" w:cs="Times New Roman"/>
          <w:sz w:val="24"/>
          <w:szCs w:val="24"/>
        </w:rPr>
        <w:t xml:space="preserve"> practice</w:t>
      </w:r>
      <w:r w:rsidRPr="57A3522C" w:rsidR="6FB68736">
        <w:rPr>
          <w:rFonts w:ascii="Times New Roman" w:hAnsi="Times New Roman" w:eastAsia="Times New Roman" w:cs="Times New Roman"/>
          <w:sz w:val="24"/>
          <w:szCs w:val="24"/>
        </w:rPr>
        <w:t xml:space="preserve"> because </w:t>
      </w:r>
      <w:r w:rsidRPr="57A3522C" w:rsidR="6FB68736">
        <w:rPr>
          <w:rFonts w:ascii="Times New Roman" w:hAnsi="Times New Roman" w:eastAsia="Times New Roman" w:cs="Times New Roman"/>
          <w:sz w:val="24"/>
          <w:szCs w:val="24"/>
        </w:rPr>
        <w:t>timely</w:t>
      </w:r>
      <w:r w:rsidRPr="57A3522C" w:rsidR="6FB68736">
        <w:rPr>
          <w:rFonts w:ascii="Times New Roman" w:hAnsi="Times New Roman" w:eastAsia="Times New Roman" w:cs="Times New Roman"/>
          <w:sz w:val="24"/>
          <w:szCs w:val="24"/>
        </w:rPr>
        <w:t xml:space="preserve"> ordering of stock ensures professionalism and competence to customers increasing their</w:t>
      </w:r>
      <w:r w:rsidRPr="57A3522C" w:rsidR="6FB68736">
        <w:rPr>
          <w:rFonts w:ascii="Times New Roman" w:hAnsi="Times New Roman" w:eastAsia="Times New Roman" w:cs="Times New Roman"/>
          <w:sz w:val="24"/>
          <w:szCs w:val="24"/>
        </w:rPr>
        <w:t xml:space="preserve"> trust</w:t>
      </w:r>
      <w:r w:rsidRPr="57A3522C" w:rsidR="5AF84F92">
        <w:rPr>
          <w:rFonts w:ascii="Times New Roman" w:hAnsi="Times New Roman" w:eastAsia="Times New Roman" w:cs="Times New Roman"/>
          <w:sz w:val="24"/>
          <w:szCs w:val="24"/>
        </w:rPr>
        <w:t xml:space="preserve"> and satisfaction</w:t>
      </w:r>
      <w:r w:rsidRPr="57A3522C" w:rsidR="536CF6B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240D26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(Wong, 2000)</w:t>
      </w:r>
      <w:r w:rsidRPr="57A3522C" w:rsidR="20B265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7A3522C" w:rsidR="5CCB7F1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54522C89">
        <w:rPr>
          <w:rFonts w:ascii="Times New Roman" w:hAnsi="Times New Roman" w:eastAsia="Times New Roman" w:cs="Times New Roman"/>
          <w:sz w:val="24"/>
          <w:szCs w:val="24"/>
        </w:rPr>
        <w:t>Furthermore, the stock management professors</w:t>
      </w:r>
      <w:r w:rsidRPr="57A3522C" w:rsidR="1969A2FA">
        <w:rPr>
          <w:rFonts w:ascii="Times New Roman" w:hAnsi="Times New Roman" w:eastAsia="Times New Roman" w:cs="Times New Roman"/>
          <w:sz w:val="24"/>
          <w:szCs w:val="24"/>
        </w:rPr>
        <w:t xml:space="preserve"> (Silver, </w:t>
      </w:r>
      <w:r w:rsidRPr="57A3522C" w:rsidR="1969A2FA">
        <w:rPr>
          <w:rFonts w:ascii="Times New Roman" w:hAnsi="Times New Roman" w:eastAsia="Times New Roman" w:cs="Times New Roman"/>
          <w:sz w:val="24"/>
          <w:szCs w:val="24"/>
        </w:rPr>
        <w:t>Pyke</w:t>
      </w:r>
      <w:r w:rsidRPr="57A3522C" w:rsidR="1969A2FA">
        <w:rPr>
          <w:rFonts w:ascii="Times New Roman" w:hAnsi="Times New Roman" w:eastAsia="Times New Roman" w:cs="Times New Roman"/>
          <w:sz w:val="24"/>
          <w:szCs w:val="24"/>
        </w:rPr>
        <w:t xml:space="preserve"> and Thomas, 2017)</w:t>
      </w:r>
      <w:r w:rsidRPr="57A3522C" w:rsidR="54522C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6B57FCD9">
        <w:rPr>
          <w:rFonts w:ascii="Times New Roman" w:hAnsi="Times New Roman" w:eastAsia="Times New Roman" w:cs="Times New Roman"/>
          <w:sz w:val="24"/>
          <w:szCs w:val="24"/>
        </w:rPr>
        <w:t>determine</w:t>
      </w:r>
      <w:r w:rsidRPr="57A3522C" w:rsidR="54522C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54522C89">
        <w:rPr>
          <w:rFonts w:ascii="Times New Roman" w:hAnsi="Times New Roman" w:eastAsia="Times New Roman" w:cs="Times New Roman"/>
          <w:sz w:val="24"/>
          <w:szCs w:val="24"/>
        </w:rPr>
        <w:t xml:space="preserve">that ‘’inventory control leads to cost savings of at least 20%’’. This may </w:t>
      </w:r>
      <w:r w:rsidRPr="57A3522C" w:rsidR="54522C89">
        <w:rPr>
          <w:rFonts w:ascii="Times New Roman" w:hAnsi="Times New Roman" w:eastAsia="Times New Roman" w:cs="Times New Roman"/>
          <w:sz w:val="24"/>
          <w:szCs w:val="24"/>
        </w:rPr>
        <w:t>indicate</w:t>
      </w:r>
      <w:r w:rsidRPr="57A3522C" w:rsidR="54522C89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57A3522C" w:rsidR="54522C89">
        <w:rPr>
          <w:rFonts w:ascii="Times New Roman" w:hAnsi="Times New Roman" w:eastAsia="Times New Roman" w:cs="Times New Roman"/>
          <w:sz w:val="24"/>
          <w:szCs w:val="24"/>
        </w:rPr>
        <w:t xml:space="preserve">correct </w:t>
      </w:r>
      <w:r w:rsidRPr="57A3522C" w:rsidR="06EDA3BA">
        <w:rPr>
          <w:rFonts w:ascii="Times New Roman" w:hAnsi="Times New Roman" w:eastAsia="Times New Roman" w:cs="Times New Roman"/>
          <w:sz w:val="24"/>
          <w:szCs w:val="24"/>
        </w:rPr>
        <w:t xml:space="preserve">supply </w:t>
      </w:r>
      <w:r w:rsidRPr="57A3522C" w:rsidR="54522C89">
        <w:rPr>
          <w:rFonts w:ascii="Times New Roman" w:hAnsi="Times New Roman" w:eastAsia="Times New Roman" w:cs="Times New Roman"/>
          <w:sz w:val="24"/>
          <w:szCs w:val="24"/>
        </w:rPr>
        <w:t>management</w:t>
      </w:r>
      <w:r w:rsidRPr="57A3522C" w:rsidR="24EE5BA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4E3F9F86">
        <w:rPr>
          <w:rFonts w:ascii="Times New Roman" w:hAnsi="Times New Roman" w:eastAsia="Times New Roman" w:cs="Times New Roman"/>
          <w:sz w:val="24"/>
          <w:szCs w:val="24"/>
        </w:rPr>
        <w:t>reduces the risk of going through stockouts and excess stock issues</w:t>
      </w:r>
      <w:r w:rsidRPr="57A3522C" w:rsidR="4B356088">
        <w:rPr>
          <w:rFonts w:ascii="Times New Roman" w:hAnsi="Times New Roman" w:eastAsia="Times New Roman" w:cs="Times New Roman"/>
          <w:sz w:val="24"/>
          <w:szCs w:val="24"/>
        </w:rPr>
        <w:t>,</w:t>
      </w:r>
      <w:r w:rsidRPr="57A3522C" w:rsidR="4E3F9F8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12F711BB">
        <w:rPr>
          <w:rFonts w:ascii="Times New Roman" w:hAnsi="Times New Roman" w:eastAsia="Times New Roman" w:cs="Times New Roman"/>
          <w:sz w:val="24"/>
          <w:szCs w:val="24"/>
        </w:rPr>
        <w:t xml:space="preserve">which allows to </w:t>
      </w:r>
      <w:r w:rsidRPr="57A3522C" w:rsidR="71683D7D">
        <w:rPr>
          <w:rFonts w:ascii="Times New Roman" w:hAnsi="Times New Roman" w:eastAsia="Times New Roman" w:cs="Times New Roman"/>
          <w:sz w:val="24"/>
          <w:szCs w:val="24"/>
        </w:rPr>
        <w:t>effectiv</w:t>
      </w:r>
      <w:r w:rsidRPr="57A3522C" w:rsidR="199A7BAA">
        <w:rPr>
          <w:rFonts w:ascii="Times New Roman" w:hAnsi="Times New Roman" w:eastAsia="Times New Roman" w:cs="Times New Roman"/>
          <w:sz w:val="24"/>
          <w:szCs w:val="24"/>
        </w:rPr>
        <w:t>ely</w:t>
      </w:r>
      <w:r w:rsidRPr="57A3522C" w:rsidR="4E3F9F86">
        <w:rPr>
          <w:rFonts w:ascii="Times New Roman" w:hAnsi="Times New Roman" w:eastAsia="Times New Roman" w:cs="Times New Roman"/>
          <w:sz w:val="24"/>
          <w:szCs w:val="24"/>
        </w:rPr>
        <w:t xml:space="preserve"> cut costs and improve the business bottom </w:t>
      </w:r>
      <w:r w:rsidRPr="57A3522C" w:rsidR="77E33A2E">
        <w:rPr>
          <w:rFonts w:ascii="Times New Roman" w:hAnsi="Times New Roman" w:eastAsia="Times New Roman" w:cs="Times New Roman"/>
          <w:sz w:val="24"/>
          <w:szCs w:val="24"/>
        </w:rPr>
        <w:t>line. However</w:t>
      </w:r>
      <w:r w:rsidRPr="57A3522C" w:rsidR="74CBA4F0">
        <w:rPr>
          <w:rFonts w:ascii="Times New Roman" w:hAnsi="Times New Roman" w:eastAsia="Times New Roman" w:cs="Times New Roman"/>
          <w:sz w:val="24"/>
          <w:szCs w:val="24"/>
        </w:rPr>
        <w:t xml:space="preserve">, this theory </w:t>
      </w:r>
      <w:r w:rsidRPr="57A3522C" w:rsidR="541E1789">
        <w:rPr>
          <w:rFonts w:ascii="Times New Roman" w:hAnsi="Times New Roman" w:eastAsia="Times New Roman" w:cs="Times New Roman"/>
          <w:sz w:val="24"/>
          <w:szCs w:val="24"/>
        </w:rPr>
        <w:t xml:space="preserve">does not fully explain </w:t>
      </w:r>
      <w:r w:rsidRPr="57A3522C" w:rsidR="1A11D92F">
        <w:rPr>
          <w:rFonts w:ascii="Times New Roman" w:hAnsi="Times New Roman" w:eastAsia="Times New Roman" w:cs="Times New Roman"/>
          <w:sz w:val="24"/>
          <w:szCs w:val="24"/>
        </w:rPr>
        <w:t>that to achieve such results</w:t>
      </w:r>
      <w:r w:rsidRPr="57A3522C" w:rsidR="6D1B512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1A11D92F">
        <w:rPr>
          <w:rFonts w:ascii="Times New Roman" w:hAnsi="Times New Roman" w:eastAsia="Times New Roman" w:cs="Times New Roman"/>
          <w:sz w:val="24"/>
          <w:szCs w:val="24"/>
        </w:rPr>
        <w:t>mod</w:t>
      </w:r>
      <w:r w:rsidRPr="57A3522C" w:rsidR="4DE1F4B9">
        <w:rPr>
          <w:rFonts w:ascii="Times New Roman" w:hAnsi="Times New Roman" w:eastAsia="Times New Roman" w:cs="Times New Roman"/>
          <w:sz w:val="24"/>
          <w:szCs w:val="24"/>
        </w:rPr>
        <w:t xml:space="preserve">ern </w:t>
      </w:r>
      <w:r w:rsidRPr="57A3522C" w:rsidR="1A11D92F">
        <w:rPr>
          <w:rFonts w:ascii="Times New Roman" w:hAnsi="Times New Roman" w:eastAsia="Times New Roman" w:cs="Times New Roman"/>
          <w:sz w:val="24"/>
          <w:szCs w:val="24"/>
        </w:rPr>
        <w:t>inventory system an</w:t>
      </w:r>
      <w:r w:rsidRPr="57A3522C" w:rsidR="7B3E2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1A960B51">
        <w:rPr>
          <w:rFonts w:ascii="Times New Roman" w:hAnsi="Times New Roman" w:eastAsia="Times New Roman" w:cs="Times New Roman"/>
          <w:sz w:val="24"/>
          <w:szCs w:val="24"/>
        </w:rPr>
        <w:t>advanced</w:t>
      </w:r>
      <w:r w:rsidRPr="57A3522C" w:rsidR="1A11D92F">
        <w:rPr>
          <w:rFonts w:ascii="Times New Roman" w:hAnsi="Times New Roman" w:eastAsia="Times New Roman" w:cs="Times New Roman"/>
          <w:sz w:val="24"/>
          <w:szCs w:val="24"/>
        </w:rPr>
        <w:t xml:space="preserve"> staff training is </w:t>
      </w:r>
      <w:r w:rsidRPr="57A3522C" w:rsidR="1A11D92F">
        <w:rPr>
          <w:rFonts w:ascii="Times New Roman" w:hAnsi="Times New Roman" w:eastAsia="Times New Roman" w:cs="Times New Roman"/>
          <w:sz w:val="24"/>
          <w:szCs w:val="24"/>
        </w:rPr>
        <w:t>needed</w:t>
      </w:r>
      <w:r w:rsidRPr="57A3522C" w:rsidR="1855CEBC">
        <w:rPr>
          <w:rFonts w:ascii="Times New Roman" w:hAnsi="Times New Roman" w:eastAsia="Times New Roman" w:cs="Times New Roman"/>
          <w:sz w:val="24"/>
          <w:szCs w:val="24"/>
        </w:rPr>
        <w:t xml:space="preserve"> which may also require investment before reaching </w:t>
      </w:r>
      <w:r w:rsidRPr="57A3522C" w:rsidR="4AB1B947">
        <w:rPr>
          <w:rFonts w:ascii="Times New Roman" w:hAnsi="Times New Roman" w:eastAsia="Times New Roman" w:cs="Times New Roman"/>
          <w:sz w:val="24"/>
          <w:szCs w:val="24"/>
        </w:rPr>
        <w:t xml:space="preserve">the eventuality of cost savings. </w:t>
      </w:r>
      <w:r w:rsidRPr="57A3522C" w:rsidR="2E5B6C68">
        <w:rPr>
          <w:rFonts w:ascii="Times New Roman" w:hAnsi="Times New Roman" w:eastAsia="Times New Roman" w:cs="Times New Roman"/>
          <w:sz w:val="24"/>
          <w:szCs w:val="24"/>
        </w:rPr>
        <w:t xml:space="preserve">Now, I understand </w:t>
      </w:r>
      <w:r w:rsidRPr="57A3522C" w:rsidR="5FACC8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(Wild, 2017)</w:t>
      </w:r>
      <w:r>
        <w:br/>
      </w:r>
      <w:r w:rsidRPr="57A3522C" w:rsidR="2E5B6C68">
        <w:rPr>
          <w:rFonts w:ascii="Times New Roman" w:hAnsi="Times New Roman" w:eastAsia="Times New Roman" w:cs="Times New Roman"/>
          <w:sz w:val="24"/>
          <w:szCs w:val="24"/>
        </w:rPr>
        <w:t>ideology about stock and supply management, w</w:t>
      </w:r>
      <w:r w:rsidRPr="57A3522C" w:rsidR="482234A6">
        <w:rPr>
          <w:rFonts w:ascii="Times New Roman" w:hAnsi="Times New Roman" w:eastAsia="Times New Roman" w:cs="Times New Roman"/>
          <w:sz w:val="24"/>
          <w:szCs w:val="24"/>
        </w:rPr>
        <w:t>ho</w:t>
      </w:r>
      <w:r w:rsidRPr="57A3522C" w:rsidR="2E5B6C68">
        <w:rPr>
          <w:rFonts w:ascii="Times New Roman" w:hAnsi="Times New Roman" w:eastAsia="Times New Roman" w:cs="Times New Roman"/>
          <w:sz w:val="24"/>
          <w:szCs w:val="24"/>
        </w:rPr>
        <w:t xml:space="preserve"> define</w:t>
      </w:r>
      <w:r w:rsidRPr="57A3522C" w:rsidR="1406D78E">
        <w:rPr>
          <w:rFonts w:ascii="Times New Roman" w:hAnsi="Times New Roman" w:eastAsia="Times New Roman" w:cs="Times New Roman"/>
          <w:sz w:val="24"/>
          <w:szCs w:val="24"/>
        </w:rPr>
        <w:t>s it</w:t>
      </w:r>
      <w:r w:rsidRPr="57A3522C" w:rsidR="2E5B6C68">
        <w:rPr>
          <w:rFonts w:ascii="Times New Roman" w:hAnsi="Times New Roman" w:eastAsia="Times New Roman" w:cs="Times New Roman"/>
          <w:sz w:val="24"/>
          <w:szCs w:val="24"/>
        </w:rPr>
        <w:t xml:space="preserve"> as a ‘’well developed science not a simple common sense’’</w:t>
      </w:r>
      <w:r w:rsidRPr="57A3522C" w:rsidR="2E5B6C68">
        <w:rPr>
          <w:rFonts w:ascii="Times New Roman" w:hAnsi="Times New Roman" w:eastAsia="Times New Roman" w:cs="Times New Roman"/>
          <w:sz w:val="24"/>
          <w:szCs w:val="24"/>
        </w:rPr>
        <w:t xml:space="preserve">.  </w:t>
      </w:r>
      <w:r>
        <w:br/>
      </w:r>
      <w:r>
        <w:br/>
      </w:r>
      <w:r>
        <w:br/>
      </w:r>
    </w:p>
    <w:p w:rsidR="2E60399E" w:rsidP="15163842" w:rsidRDefault="2E60399E" w14:paraId="7F017E2D" w14:textId="725DB15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</w:pPr>
      <w:r>
        <w:br/>
      </w:r>
    </w:p>
    <w:p w:rsidR="57A3522C" w:rsidP="57A3522C" w:rsidRDefault="57A3522C" w14:paraId="0E5678B7" w14:textId="00E20E6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E60399E" w:rsidP="15163842" w:rsidRDefault="2E60399E" w14:paraId="278428FD" w14:textId="6409645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7A3522C" w:rsidR="1DAC07A4">
        <w:rPr>
          <w:rFonts w:ascii="Times New Roman" w:hAnsi="Times New Roman" w:eastAsia="Times New Roman" w:cs="Times New Roman"/>
          <w:sz w:val="24"/>
          <w:szCs w:val="24"/>
        </w:rPr>
        <w:t xml:space="preserve">The business is also managing their stock through </w:t>
      </w:r>
      <w:r w:rsidRPr="57A3522C" w:rsidR="1DAC07A4">
        <w:rPr>
          <w:rFonts w:ascii="Times New Roman" w:hAnsi="Times New Roman" w:eastAsia="Times New Roman" w:cs="Times New Roman"/>
          <w:sz w:val="24"/>
          <w:szCs w:val="24"/>
        </w:rPr>
        <w:t>appropriate storage</w:t>
      </w:r>
      <w:r w:rsidRPr="57A3522C" w:rsidR="1DAC07A4">
        <w:rPr>
          <w:rFonts w:ascii="Times New Roman" w:hAnsi="Times New Roman" w:eastAsia="Times New Roman" w:cs="Times New Roman"/>
          <w:sz w:val="24"/>
          <w:szCs w:val="24"/>
        </w:rPr>
        <w:t xml:space="preserve"> and handling</w:t>
      </w:r>
      <w:r w:rsidRPr="57A3522C" w:rsidR="0DFA3377">
        <w:rPr>
          <w:rFonts w:ascii="Times New Roman" w:hAnsi="Times New Roman" w:eastAsia="Times New Roman" w:cs="Times New Roman"/>
          <w:sz w:val="24"/>
          <w:szCs w:val="24"/>
        </w:rPr>
        <w:t>.</w:t>
      </w:r>
      <w:r w:rsidRPr="57A3522C" w:rsidR="6E702B2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0DFA3377">
        <w:rPr>
          <w:rFonts w:ascii="Times New Roman" w:hAnsi="Times New Roman" w:eastAsia="Times New Roman" w:cs="Times New Roman"/>
          <w:sz w:val="24"/>
          <w:szCs w:val="24"/>
        </w:rPr>
        <w:t>In particular,</w:t>
      </w:r>
      <w:r w:rsidRPr="57A3522C" w:rsidR="43B1222D">
        <w:rPr>
          <w:rFonts w:ascii="Times New Roman" w:hAnsi="Times New Roman" w:eastAsia="Times New Roman" w:cs="Times New Roman"/>
          <w:sz w:val="24"/>
          <w:szCs w:val="24"/>
        </w:rPr>
        <w:t xml:space="preserve"> I</w:t>
      </w:r>
      <w:r w:rsidRPr="57A3522C" w:rsidR="43B1222D">
        <w:rPr>
          <w:rFonts w:ascii="Times New Roman" w:hAnsi="Times New Roman" w:eastAsia="Times New Roman" w:cs="Times New Roman"/>
          <w:sz w:val="24"/>
          <w:szCs w:val="24"/>
        </w:rPr>
        <w:t xml:space="preserve"> have </w:t>
      </w:r>
      <w:r w:rsidRPr="57A3522C" w:rsidR="011FBC34">
        <w:rPr>
          <w:rFonts w:ascii="Times New Roman" w:hAnsi="Times New Roman" w:eastAsia="Times New Roman" w:cs="Times New Roman"/>
          <w:sz w:val="24"/>
          <w:szCs w:val="24"/>
        </w:rPr>
        <w:t>observed</w:t>
      </w:r>
      <w:r w:rsidRPr="57A3522C" w:rsidR="43B1222D">
        <w:rPr>
          <w:rFonts w:ascii="Times New Roman" w:hAnsi="Times New Roman" w:eastAsia="Times New Roman" w:cs="Times New Roman"/>
          <w:sz w:val="24"/>
          <w:szCs w:val="24"/>
        </w:rPr>
        <w:t xml:space="preserve"> that</w:t>
      </w:r>
      <w:r w:rsidRPr="57A3522C" w:rsidR="0DFA337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401CF77E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57A3522C" w:rsidR="669E993F">
        <w:rPr>
          <w:rFonts w:ascii="Times New Roman" w:hAnsi="Times New Roman" w:eastAsia="Times New Roman" w:cs="Times New Roman"/>
          <w:sz w:val="24"/>
          <w:szCs w:val="24"/>
        </w:rPr>
        <w:t>temperature, product</w:t>
      </w:r>
      <w:r w:rsidRPr="57A3522C" w:rsidR="62B9F1A1">
        <w:rPr>
          <w:rFonts w:ascii="Times New Roman" w:hAnsi="Times New Roman" w:eastAsia="Times New Roman" w:cs="Times New Roman"/>
          <w:sz w:val="24"/>
          <w:szCs w:val="24"/>
        </w:rPr>
        <w:t xml:space="preserve"> quality and </w:t>
      </w:r>
      <w:r w:rsidRPr="57A3522C" w:rsidR="141D8A7A">
        <w:rPr>
          <w:rFonts w:ascii="Times New Roman" w:hAnsi="Times New Roman" w:eastAsia="Times New Roman" w:cs="Times New Roman"/>
          <w:sz w:val="24"/>
          <w:szCs w:val="24"/>
        </w:rPr>
        <w:t xml:space="preserve">delivery </w:t>
      </w:r>
      <w:r w:rsidRPr="57A3522C" w:rsidR="62B9F1A1">
        <w:rPr>
          <w:rFonts w:ascii="Times New Roman" w:hAnsi="Times New Roman" w:eastAsia="Times New Roman" w:cs="Times New Roman"/>
          <w:sz w:val="24"/>
          <w:szCs w:val="24"/>
        </w:rPr>
        <w:t>accuracy</w:t>
      </w:r>
      <w:r w:rsidRPr="57A3522C" w:rsidR="591A311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07212196">
        <w:rPr>
          <w:rFonts w:ascii="Times New Roman" w:hAnsi="Times New Roman" w:eastAsia="Times New Roman" w:cs="Times New Roman"/>
          <w:sz w:val="24"/>
          <w:szCs w:val="24"/>
        </w:rPr>
        <w:t xml:space="preserve">was </w:t>
      </w:r>
      <w:r w:rsidRPr="57A3522C" w:rsidR="591A3116">
        <w:rPr>
          <w:rFonts w:ascii="Times New Roman" w:hAnsi="Times New Roman" w:eastAsia="Times New Roman" w:cs="Times New Roman"/>
          <w:sz w:val="24"/>
          <w:szCs w:val="24"/>
        </w:rPr>
        <w:t>always checked and recorded</w:t>
      </w:r>
      <w:r w:rsidRPr="57A3522C" w:rsidR="0642C947">
        <w:rPr>
          <w:rFonts w:ascii="Times New Roman" w:hAnsi="Times New Roman" w:eastAsia="Times New Roman" w:cs="Times New Roman"/>
          <w:sz w:val="24"/>
          <w:szCs w:val="24"/>
        </w:rPr>
        <w:t>.</w:t>
      </w:r>
      <w:r w:rsidRPr="57A3522C" w:rsidR="523A067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497FBE17">
        <w:rPr>
          <w:rFonts w:ascii="Times New Roman" w:hAnsi="Times New Roman" w:eastAsia="Times New Roman" w:cs="Times New Roman"/>
          <w:sz w:val="24"/>
          <w:szCs w:val="24"/>
        </w:rPr>
        <w:t>T</w:t>
      </w:r>
      <w:r w:rsidRPr="57A3522C" w:rsidR="240810EE">
        <w:rPr>
          <w:rFonts w:ascii="Times New Roman" w:hAnsi="Times New Roman" w:eastAsia="Times New Roman" w:cs="Times New Roman"/>
          <w:sz w:val="24"/>
          <w:szCs w:val="24"/>
        </w:rPr>
        <w:t xml:space="preserve">hen </w:t>
      </w:r>
      <w:r w:rsidRPr="57A3522C" w:rsidR="7281CD3C">
        <w:rPr>
          <w:rFonts w:ascii="Times New Roman" w:hAnsi="Times New Roman" w:eastAsia="Times New Roman" w:cs="Times New Roman"/>
          <w:sz w:val="24"/>
          <w:szCs w:val="24"/>
        </w:rPr>
        <w:t xml:space="preserve">accurately </w:t>
      </w:r>
      <w:r w:rsidRPr="57A3522C" w:rsidR="240810EE">
        <w:rPr>
          <w:rFonts w:ascii="Times New Roman" w:hAnsi="Times New Roman" w:eastAsia="Times New Roman" w:cs="Times New Roman"/>
          <w:sz w:val="24"/>
          <w:szCs w:val="24"/>
        </w:rPr>
        <w:t xml:space="preserve">organised by </w:t>
      </w:r>
      <w:r w:rsidRPr="57A3522C" w:rsidR="76D59754">
        <w:rPr>
          <w:rFonts w:ascii="Times New Roman" w:hAnsi="Times New Roman" w:eastAsia="Times New Roman" w:cs="Times New Roman"/>
          <w:sz w:val="24"/>
          <w:szCs w:val="24"/>
        </w:rPr>
        <w:t xml:space="preserve">its </w:t>
      </w:r>
      <w:r w:rsidRPr="57A3522C" w:rsidR="7E698696">
        <w:rPr>
          <w:rFonts w:ascii="Times New Roman" w:hAnsi="Times New Roman" w:eastAsia="Times New Roman" w:cs="Times New Roman"/>
          <w:sz w:val="24"/>
          <w:szCs w:val="24"/>
        </w:rPr>
        <w:t>category, precisely</w:t>
      </w:r>
      <w:r w:rsidRPr="57A3522C" w:rsidR="5812613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3FC4A165">
        <w:rPr>
          <w:rFonts w:ascii="Times New Roman" w:hAnsi="Times New Roman" w:eastAsia="Times New Roman" w:cs="Times New Roman"/>
          <w:sz w:val="24"/>
          <w:szCs w:val="24"/>
        </w:rPr>
        <w:t>allocated</w:t>
      </w:r>
      <w:r w:rsidRPr="57A3522C" w:rsidR="3FC4A165">
        <w:rPr>
          <w:rFonts w:ascii="Times New Roman" w:hAnsi="Times New Roman" w:eastAsia="Times New Roman" w:cs="Times New Roman"/>
          <w:sz w:val="24"/>
          <w:szCs w:val="24"/>
        </w:rPr>
        <w:t xml:space="preserve"> on </w:t>
      </w:r>
      <w:r w:rsidRPr="57A3522C" w:rsidR="3FC4A165">
        <w:rPr>
          <w:rFonts w:ascii="Times New Roman" w:hAnsi="Times New Roman" w:eastAsia="Times New Roman" w:cs="Times New Roman"/>
          <w:sz w:val="24"/>
          <w:szCs w:val="24"/>
        </w:rPr>
        <w:t>shelves</w:t>
      </w:r>
      <w:r w:rsidRPr="57A3522C" w:rsidR="3FC4A165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57A3522C" w:rsidR="35B66E12">
        <w:rPr>
          <w:rFonts w:ascii="Times New Roman" w:hAnsi="Times New Roman" w:eastAsia="Times New Roman" w:cs="Times New Roman"/>
          <w:sz w:val="24"/>
          <w:szCs w:val="24"/>
        </w:rPr>
        <w:t xml:space="preserve">arranged </w:t>
      </w:r>
      <w:r w:rsidRPr="57A3522C" w:rsidR="7887A661">
        <w:rPr>
          <w:rFonts w:ascii="Times New Roman" w:hAnsi="Times New Roman" w:eastAsia="Times New Roman" w:cs="Times New Roman"/>
          <w:sz w:val="24"/>
          <w:szCs w:val="24"/>
        </w:rPr>
        <w:t>by the</w:t>
      </w:r>
      <w:r w:rsidRPr="57A3522C" w:rsidR="240810EE">
        <w:rPr>
          <w:rFonts w:ascii="Times New Roman" w:hAnsi="Times New Roman" w:eastAsia="Times New Roman" w:cs="Times New Roman"/>
          <w:sz w:val="24"/>
          <w:szCs w:val="24"/>
        </w:rPr>
        <w:t xml:space="preserve"> rule</w:t>
      </w:r>
      <w:r w:rsidRPr="57A3522C" w:rsidR="417B3696">
        <w:rPr>
          <w:rFonts w:ascii="Times New Roman" w:hAnsi="Times New Roman" w:eastAsia="Times New Roman" w:cs="Times New Roman"/>
          <w:sz w:val="24"/>
          <w:szCs w:val="24"/>
        </w:rPr>
        <w:t xml:space="preserve"> of First In, First</w:t>
      </w:r>
      <w:r w:rsidRPr="57A3522C" w:rsidR="1BD1506E">
        <w:rPr>
          <w:rFonts w:ascii="Times New Roman" w:hAnsi="Times New Roman" w:eastAsia="Times New Roman" w:cs="Times New Roman"/>
          <w:sz w:val="24"/>
          <w:szCs w:val="24"/>
        </w:rPr>
        <w:t>,</w:t>
      </w:r>
      <w:r w:rsidRPr="57A3522C" w:rsidR="417B369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5TFYOwcY" w:id="1632725713"/>
      <w:r w:rsidRPr="57A3522C" w:rsidR="417B3696">
        <w:rPr>
          <w:rFonts w:ascii="Times New Roman" w:hAnsi="Times New Roman" w:eastAsia="Times New Roman" w:cs="Times New Roman"/>
          <w:sz w:val="24"/>
          <w:szCs w:val="24"/>
        </w:rPr>
        <w:t>Out</w:t>
      </w:r>
      <w:bookmarkEnd w:id="1632725713"/>
      <w:r w:rsidRPr="57A3522C" w:rsidR="34494A31">
        <w:rPr>
          <w:rFonts w:ascii="Times New Roman" w:hAnsi="Times New Roman" w:eastAsia="Times New Roman" w:cs="Times New Roman"/>
          <w:sz w:val="24"/>
          <w:szCs w:val="24"/>
        </w:rPr>
        <w:t>.</w:t>
      </w:r>
      <w:r w:rsidRPr="57A3522C" w:rsidR="7A237C8E">
        <w:rPr>
          <w:rFonts w:ascii="Times New Roman" w:hAnsi="Times New Roman" w:eastAsia="Times New Roman" w:cs="Times New Roman"/>
          <w:sz w:val="24"/>
          <w:szCs w:val="24"/>
        </w:rPr>
        <w:t xml:space="preserve"> I agree with these methods because these checks are all to make sure the food was safe</w:t>
      </w:r>
      <w:r w:rsidRPr="57A3522C" w:rsidR="5778DC7D">
        <w:rPr>
          <w:rFonts w:ascii="Times New Roman" w:hAnsi="Times New Roman" w:eastAsia="Times New Roman" w:cs="Times New Roman"/>
          <w:sz w:val="24"/>
          <w:szCs w:val="24"/>
        </w:rPr>
        <w:t xml:space="preserve">. I compared my observations to the ethical methods recommended by </w:t>
      </w:r>
      <w:r w:rsidRPr="57A3522C" w:rsidR="4B29EDDF">
        <w:rPr>
          <w:rFonts w:ascii="Times New Roman" w:hAnsi="Times New Roman" w:eastAsia="Times New Roman" w:cs="Times New Roman"/>
          <w:sz w:val="24"/>
          <w:szCs w:val="24"/>
        </w:rPr>
        <w:t>(</w:t>
      </w:r>
      <w:r w:rsidRPr="57A3522C" w:rsidR="7A237C8E">
        <w:rPr>
          <w:rFonts w:ascii="Times New Roman" w:hAnsi="Times New Roman" w:eastAsia="Times New Roman" w:cs="Times New Roman"/>
          <w:sz w:val="24"/>
          <w:szCs w:val="24"/>
        </w:rPr>
        <w:t>Food and Standards Agency</w:t>
      </w:r>
      <w:r w:rsidRPr="57A3522C" w:rsidR="03004E58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57A3522C" w:rsidR="7A237C8E">
        <w:rPr>
          <w:rFonts w:ascii="Times New Roman" w:hAnsi="Times New Roman" w:eastAsia="Times New Roman" w:cs="Times New Roman"/>
          <w:sz w:val="24"/>
          <w:szCs w:val="24"/>
        </w:rPr>
        <w:t>2020</w:t>
      </w:r>
      <w:r w:rsidRPr="57A3522C" w:rsidR="6F4522DA">
        <w:rPr>
          <w:rFonts w:ascii="Times New Roman" w:hAnsi="Times New Roman" w:eastAsia="Times New Roman" w:cs="Times New Roman"/>
          <w:sz w:val="24"/>
          <w:szCs w:val="24"/>
        </w:rPr>
        <w:t>)</w:t>
      </w:r>
      <w:r w:rsidRPr="57A3522C" w:rsidR="41CA68AB">
        <w:rPr>
          <w:rFonts w:ascii="Times New Roman" w:hAnsi="Times New Roman" w:eastAsia="Times New Roman" w:cs="Times New Roman"/>
          <w:sz w:val="24"/>
          <w:szCs w:val="24"/>
        </w:rPr>
        <w:t xml:space="preserve"> showing </w:t>
      </w:r>
      <w:r w:rsidRPr="57A3522C" w:rsidR="089DCFF8">
        <w:rPr>
          <w:rFonts w:ascii="Times New Roman" w:hAnsi="Times New Roman" w:eastAsia="Times New Roman" w:cs="Times New Roman"/>
          <w:sz w:val="24"/>
          <w:szCs w:val="24"/>
        </w:rPr>
        <w:t xml:space="preserve">they </w:t>
      </w:r>
      <w:r w:rsidRPr="57A3522C" w:rsidR="27E98770">
        <w:rPr>
          <w:rFonts w:ascii="Times New Roman" w:hAnsi="Times New Roman" w:eastAsia="Times New Roman" w:cs="Times New Roman"/>
          <w:sz w:val="24"/>
          <w:szCs w:val="24"/>
        </w:rPr>
        <w:t>we</w:t>
      </w:r>
      <w:r w:rsidRPr="57A3522C" w:rsidR="3682A1EB">
        <w:rPr>
          <w:rFonts w:ascii="Times New Roman" w:hAnsi="Times New Roman" w:eastAsia="Times New Roman" w:cs="Times New Roman"/>
          <w:sz w:val="24"/>
          <w:szCs w:val="24"/>
        </w:rPr>
        <w:t>re</w:t>
      </w:r>
      <w:r w:rsidRPr="57A3522C" w:rsidR="089DCFF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089DCFF8">
        <w:rPr>
          <w:rFonts w:ascii="Times New Roman" w:hAnsi="Times New Roman" w:eastAsia="Times New Roman" w:cs="Times New Roman"/>
          <w:sz w:val="24"/>
          <w:szCs w:val="24"/>
        </w:rPr>
        <w:t>essentially identical</w:t>
      </w:r>
      <w:r w:rsidRPr="57A3522C" w:rsidR="09CED311">
        <w:rPr>
          <w:rFonts w:ascii="Times New Roman" w:hAnsi="Times New Roman" w:eastAsia="Times New Roman" w:cs="Times New Roman"/>
          <w:sz w:val="24"/>
          <w:szCs w:val="24"/>
        </w:rPr>
        <w:t>,</w:t>
      </w:r>
      <w:r w:rsidRPr="57A3522C" w:rsidR="33FA606C">
        <w:rPr>
          <w:rFonts w:ascii="Times New Roman" w:hAnsi="Times New Roman" w:eastAsia="Times New Roman" w:cs="Times New Roman"/>
          <w:sz w:val="24"/>
          <w:szCs w:val="24"/>
        </w:rPr>
        <w:t xml:space="preserve"> which only proves </w:t>
      </w:r>
      <w:r w:rsidRPr="57A3522C" w:rsidR="444AFC22">
        <w:rPr>
          <w:rFonts w:ascii="Times New Roman" w:hAnsi="Times New Roman" w:eastAsia="Times New Roman" w:cs="Times New Roman"/>
          <w:sz w:val="24"/>
          <w:szCs w:val="24"/>
        </w:rPr>
        <w:t xml:space="preserve">that the </w:t>
      </w:r>
      <w:r w:rsidRPr="57A3522C" w:rsidR="239D6EBB">
        <w:rPr>
          <w:rFonts w:ascii="Times New Roman" w:hAnsi="Times New Roman" w:eastAsia="Times New Roman" w:cs="Times New Roman"/>
          <w:sz w:val="24"/>
          <w:szCs w:val="24"/>
        </w:rPr>
        <w:t xml:space="preserve">methods used are robust </w:t>
      </w:r>
      <w:r w:rsidRPr="57A3522C" w:rsidR="0B7B7110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57A3522C" w:rsidR="05A616F1">
        <w:rPr>
          <w:rFonts w:ascii="Times New Roman" w:hAnsi="Times New Roman" w:eastAsia="Times New Roman" w:cs="Times New Roman"/>
          <w:sz w:val="24"/>
          <w:szCs w:val="24"/>
        </w:rPr>
        <w:t xml:space="preserve">equitable. </w:t>
      </w:r>
      <w:r w:rsidRPr="57A3522C" w:rsidR="295FBB3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5D157985">
        <w:rPr>
          <w:rFonts w:ascii="Times New Roman" w:hAnsi="Times New Roman" w:eastAsia="Times New Roman" w:cs="Times New Roman"/>
          <w:sz w:val="24"/>
          <w:szCs w:val="24"/>
        </w:rPr>
        <w:t xml:space="preserve">Food </w:t>
      </w:r>
      <w:r w:rsidRPr="57A3522C" w:rsidR="2AC75FC6">
        <w:rPr>
          <w:rFonts w:ascii="Times New Roman" w:hAnsi="Times New Roman" w:eastAsia="Times New Roman" w:cs="Times New Roman"/>
          <w:sz w:val="24"/>
          <w:szCs w:val="24"/>
        </w:rPr>
        <w:t>Standards Agency,</w:t>
      </w:r>
      <w:r w:rsidRPr="57A3522C" w:rsidR="5FB4FC5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745F5EE1">
        <w:rPr>
          <w:rFonts w:ascii="Times New Roman" w:hAnsi="Times New Roman" w:eastAsia="Times New Roman" w:cs="Times New Roman"/>
          <w:sz w:val="24"/>
          <w:szCs w:val="24"/>
        </w:rPr>
        <w:t xml:space="preserve">however, </w:t>
      </w:r>
      <w:r w:rsidRPr="57A3522C" w:rsidR="5FB4FC5D">
        <w:rPr>
          <w:rFonts w:ascii="Times New Roman" w:hAnsi="Times New Roman" w:eastAsia="Times New Roman" w:cs="Times New Roman"/>
          <w:sz w:val="24"/>
          <w:szCs w:val="24"/>
        </w:rPr>
        <w:t>fail</w:t>
      </w:r>
      <w:r w:rsidRPr="57A3522C" w:rsidR="71FB5877">
        <w:rPr>
          <w:rFonts w:ascii="Times New Roman" w:hAnsi="Times New Roman" w:eastAsia="Times New Roman" w:cs="Times New Roman"/>
          <w:sz w:val="24"/>
          <w:szCs w:val="24"/>
        </w:rPr>
        <w:t xml:space="preserve">ed </w:t>
      </w:r>
      <w:r w:rsidRPr="57A3522C" w:rsidR="5FB4FC5D">
        <w:rPr>
          <w:rFonts w:ascii="Times New Roman" w:hAnsi="Times New Roman" w:eastAsia="Times New Roman" w:cs="Times New Roman"/>
          <w:sz w:val="24"/>
          <w:szCs w:val="24"/>
        </w:rPr>
        <w:t>to</w:t>
      </w:r>
      <w:r w:rsidRPr="57A3522C" w:rsidR="5FB4FC5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3152DC93">
        <w:rPr>
          <w:rFonts w:ascii="Times New Roman" w:hAnsi="Times New Roman" w:eastAsia="Times New Roman" w:cs="Times New Roman"/>
          <w:sz w:val="24"/>
          <w:szCs w:val="24"/>
        </w:rPr>
        <w:t xml:space="preserve">mention </w:t>
      </w:r>
      <w:r w:rsidRPr="57A3522C" w:rsidR="5FB4FC5D">
        <w:rPr>
          <w:rFonts w:ascii="Times New Roman" w:hAnsi="Times New Roman" w:eastAsia="Times New Roman" w:cs="Times New Roman"/>
          <w:sz w:val="24"/>
          <w:szCs w:val="24"/>
        </w:rPr>
        <w:t xml:space="preserve">the long-term </w:t>
      </w:r>
      <w:r w:rsidRPr="57A3522C" w:rsidR="72648D67">
        <w:rPr>
          <w:rFonts w:ascii="Times New Roman" w:hAnsi="Times New Roman" w:eastAsia="Times New Roman" w:cs="Times New Roman"/>
          <w:sz w:val="24"/>
          <w:szCs w:val="24"/>
        </w:rPr>
        <w:t>impact of these methods</w:t>
      </w:r>
      <w:r w:rsidRPr="57A3522C" w:rsidR="6DBBB177">
        <w:rPr>
          <w:rFonts w:ascii="Times New Roman" w:hAnsi="Times New Roman" w:eastAsia="Times New Roman" w:cs="Times New Roman"/>
          <w:sz w:val="24"/>
          <w:szCs w:val="24"/>
        </w:rPr>
        <w:t>.</w:t>
      </w:r>
      <w:r w:rsidRPr="57A3522C" w:rsidR="5CFEC6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1BA3ABF2">
        <w:rPr>
          <w:rFonts w:ascii="Times New Roman" w:hAnsi="Times New Roman" w:eastAsia="Times New Roman" w:cs="Times New Roman"/>
          <w:sz w:val="24"/>
          <w:szCs w:val="24"/>
        </w:rPr>
        <w:t>For instance,</w:t>
      </w:r>
      <w:r w:rsidRPr="57A3522C" w:rsidR="6FAE57C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0675AF21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57A3522C" w:rsidR="138813D7">
        <w:rPr>
          <w:rFonts w:ascii="Times New Roman" w:hAnsi="Times New Roman" w:eastAsia="Times New Roman" w:cs="Times New Roman"/>
          <w:sz w:val="24"/>
          <w:szCs w:val="24"/>
        </w:rPr>
        <w:t xml:space="preserve">the correct adaption of the stock management </w:t>
      </w:r>
      <w:r w:rsidRPr="57A3522C" w:rsidR="72DA866F">
        <w:rPr>
          <w:rFonts w:ascii="Times New Roman" w:hAnsi="Times New Roman" w:eastAsia="Times New Roman" w:cs="Times New Roman"/>
          <w:sz w:val="24"/>
          <w:szCs w:val="24"/>
        </w:rPr>
        <w:t>has</w:t>
      </w:r>
      <w:r w:rsidRPr="57A3522C" w:rsidR="6FAE57C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3D7ABE16">
        <w:rPr>
          <w:rFonts w:ascii="Times New Roman" w:hAnsi="Times New Roman" w:eastAsia="Times New Roman" w:cs="Times New Roman"/>
          <w:sz w:val="24"/>
          <w:szCs w:val="24"/>
        </w:rPr>
        <w:t xml:space="preserve">colossal influence on </w:t>
      </w:r>
      <w:r w:rsidRPr="57A3522C" w:rsidR="2E332C56">
        <w:rPr>
          <w:rFonts w:ascii="Times New Roman" w:hAnsi="Times New Roman" w:eastAsia="Times New Roman" w:cs="Times New Roman"/>
          <w:sz w:val="24"/>
          <w:szCs w:val="24"/>
        </w:rPr>
        <w:t>food waste</w:t>
      </w:r>
      <w:r w:rsidRPr="57A3522C" w:rsidR="2653A458">
        <w:rPr>
          <w:rFonts w:ascii="Times New Roman" w:hAnsi="Times New Roman" w:eastAsia="Times New Roman" w:cs="Times New Roman"/>
          <w:sz w:val="24"/>
          <w:szCs w:val="24"/>
        </w:rPr>
        <w:t xml:space="preserve"> reduction</w:t>
      </w:r>
      <w:r w:rsidRPr="57A3522C" w:rsidR="63E1ABC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57A3522C" w:rsidR="60F3F031">
        <w:rPr>
          <w:rFonts w:ascii="Times New Roman" w:hAnsi="Times New Roman" w:eastAsia="Times New Roman" w:cs="Times New Roman"/>
          <w:sz w:val="24"/>
          <w:szCs w:val="24"/>
        </w:rPr>
        <w:t xml:space="preserve">My hypothesis </w:t>
      </w:r>
      <w:r w:rsidRPr="57A3522C" w:rsidR="60F3F031">
        <w:rPr>
          <w:rFonts w:ascii="Times New Roman" w:hAnsi="Times New Roman" w:eastAsia="Times New Roman" w:cs="Times New Roman"/>
          <w:sz w:val="24"/>
          <w:szCs w:val="24"/>
        </w:rPr>
        <w:t>seem</w:t>
      </w:r>
      <w:r w:rsidRPr="57A3522C" w:rsidR="60F3F031">
        <w:rPr>
          <w:rFonts w:ascii="Times New Roman" w:hAnsi="Times New Roman" w:eastAsia="Times New Roman" w:cs="Times New Roman"/>
          <w:sz w:val="24"/>
          <w:szCs w:val="24"/>
        </w:rPr>
        <w:t xml:space="preserve">s to be </w:t>
      </w:r>
      <w:r w:rsidRPr="57A3522C" w:rsidR="295FBB33">
        <w:rPr>
          <w:rFonts w:ascii="Times New Roman" w:hAnsi="Times New Roman" w:eastAsia="Times New Roman" w:cs="Times New Roman"/>
          <w:sz w:val="24"/>
          <w:szCs w:val="24"/>
        </w:rPr>
        <w:t>positively</w:t>
      </w:r>
      <w:r w:rsidRPr="57A3522C" w:rsidR="295FBB33">
        <w:rPr>
          <w:rFonts w:ascii="Times New Roman" w:hAnsi="Times New Roman" w:eastAsia="Times New Roman" w:cs="Times New Roman"/>
          <w:sz w:val="24"/>
          <w:szCs w:val="24"/>
        </w:rPr>
        <w:t xml:space="preserve"> int</w:t>
      </w:r>
      <w:r w:rsidRPr="57A3522C" w:rsidR="295FBB33">
        <w:rPr>
          <w:rFonts w:ascii="Times New Roman" w:hAnsi="Times New Roman" w:eastAsia="Times New Roman" w:cs="Times New Roman"/>
          <w:sz w:val="24"/>
          <w:szCs w:val="24"/>
        </w:rPr>
        <w:t>errupted and supported by the national non-profit, and their data, which discovers that if</w:t>
      </w:r>
      <w:r w:rsidRPr="57A3522C" w:rsidR="34A26DDA">
        <w:rPr>
          <w:rFonts w:ascii="Times New Roman" w:hAnsi="Times New Roman" w:eastAsia="Times New Roman" w:cs="Times New Roman"/>
          <w:sz w:val="24"/>
          <w:szCs w:val="24"/>
        </w:rPr>
        <w:t xml:space="preserve"> stock management is</w:t>
      </w:r>
      <w:r w:rsidRPr="57A3522C" w:rsidR="295FBB33">
        <w:rPr>
          <w:rFonts w:ascii="Times New Roman" w:hAnsi="Times New Roman" w:eastAsia="Times New Roman" w:cs="Times New Roman"/>
          <w:sz w:val="24"/>
          <w:szCs w:val="24"/>
        </w:rPr>
        <w:t xml:space="preserve"> widely implemented it has the potential to reduce food waste </w:t>
      </w:r>
      <w:r w:rsidRPr="57A3522C" w:rsidR="295FBB33">
        <w:rPr>
          <w:rFonts w:ascii="Times New Roman" w:hAnsi="Times New Roman" w:eastAsia="Times New Roman" w:cs="Times New Roman"/>
          <w:sz w:val="24"/>
          <w:szCs w:val="24"/>
        </w:rPr>
        <w:t>approximately at</w:t>
      </w:r>
      <w:r w:rsidRPr="57A3522C" w:rsidR="295FBB33">
        <w:rPr>
          <w:rFonts w:ascii="Times New Roman" w:hAnsi="Times New Roman" w:eastAsia="Times New Roman" w:cs="Times New Roman"/>
          <w:sz w:val="24"/>
          <w:szCs w:val="24"/>
        </w:rPr>
        <w:t xml:space="preserve"> 20% </w:t>
      </w:r>
      <w:r w:rsidRPr="57A3522C" w:rsidR="295FBB33">
        <w:rPr>
          <w:rFonts w:ascii="Times New Roman" w:hAnsi="Times New Roman" w:eastAsia="Times New Roman" w:cs="Times New Roman"/>
          <w:sz w:val="24"/>
          <w:szCs w:val="24"/>
        </w:rPr>
        <w:t>and save up to 1</w:t>
      </w:r>
      <w:r w:rsidRPr="57A3522C" w:rsidR="295FBB33">
        <w:rPr>
          <w:rFonts w:ascii="Times New Roman" w:hAnsi="Times New Roman" w:eastAsia="Times New Roman" w:cs="Times New Roman"/>
          <w:sz w:val="24"/>
          <w:szCs w:val="24"/>
        </w:rPr>
        <w:t>.3 billion annually for the food business (ReFED,2016).</w:t>
      </w:r>
      <w:r w:rsidRPr="57A3522C" w:rsidR="1EDE3E57">
        <w:rPr>
          <w:rFonts w:ascii="Times New Roman" w:hAnsi="Times New Roman" w:eastAsia="Times New Roman" w:cs="Times New Roman"/>
          <w:sz w:val="24"/>
          <w:szCs w:val="24"/>
        </w:rPr>
        <w:t xml:space="preserve"> This</w:t>
      </w:r>
      <w:r w:rsidRPr="57A3522C" w:rsidR="6771AA05">
        <w:rPr>
          <w:rFonts w:ascii="Times New Roman" w:hAnsi="Times New Roman" w:eastAsia="Times New Roman" w:cs="Times New Roman"/>
          <w:sz w:val="24"/>
          <w:szCs w:val="24"/>
        </w:rPr>
        <w:t xml:space="preserve"> finding</w:t>
      </w:r>
      <w:r w:rsidRPr="57A3522C" w:rsidR="0488E394">
        <w:rPr>
          <w:rFonts w:ascii="Times New Roman" w:hAnsi="Times New Roman" w:eastAsia="Times New Roman" w:cs="Times New Roman"/>
          <w:sz w:val="24"/>
          <w:szCs w:val="24"/>
        </w:rPr>
        <w:t>, in conjunction with</w:t>
      </w:r>
      <w:r w:rsidRPr="57A3522C" w:rsidR="1EDE3E5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2539EFF1">
        <w:rPr>
          <w:rFonts w:ascii="Times New Roman" w:hAnsi="Times New Roman" w:eastAsia="Times New Roman" w:cs="Times New Roman"/>
          <w:sz w:val="24"/>
          <w:szCs w:val="24"/>
        </w:rPr>
        <w:t xml:space="preserve">Food Technologists </w:t>
      </w:r>
      <w:r w:rsidRPr="57A3522C" w:rsidR="04FCA8CC">
        <w:rPr>
          <w:rFonts w:ascii="Times New Roman" w:hAnsi="Times New Roman" w:eastAsia="Times New Roman" w:cs="Times New Roman"/>
          <w:sz w:val="24"/>
          <w:szCs w:val="24"/>
        </w:rPr>
        <w:t>(</w:t>
      </w:r>
      <w:r w:rsidRPr="57A3522C" w:rsidR="220DC14C">
        <w:rPr>
          <w:rFonts w:ascii="Times New Roman" w:hAnsi="Times New Roman" w:eastAsia="Times New Roman" w:cs="Times New Roman"/>
          <w:sz w:val="24"/>
          <w:szCs w:val="24"/>
        </w:rPr>
        <w:t>Rezaei and Liu</w:t>
      </w:r>
      <w:r w:rsidRPr="57A3522C" w:rsidR="475FF48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57A3522C" w:rsidR="220DC14C">
        <w:rPr>
          <w:rFonts w:ascii="Times New Roman" w:hAnsi="Times New Roman" w:eastAsia="Times New Roman" w:cs="Times New Roman"/>
          <w:sz w:val="24"/>
          <w:szCs w:val="24"/>
        </w:rPr>
        <w:t xml:space="preserve">2017) </w:t>
      </w:r>
      <w:r w:rsidRPr="57A3522C" w:rsidR="4E676170">
        <w:rPr>
          <w:rFonts w:ascii="Times New Roman" w:hAnsi="Times New Roman" w:eastAsia="Times New Roman" w:cs="Times New Roman"/>
          <w:sz w:val="24"/>
          <w:szCs w:val="24"/>
        </w:rPr>
        <w:t>who</w:t>
      </w:r>
      <w:r w:rsidRPr="57A3522C" w:rsidR="220DC14C">
        <w:rPr>
          <w:rFonts w:ascii="Times New Roman" w:hAnsi="Times New Roman" w:eastAsia="Times New Roman" w:cs="Times New Roman"/>
          <w:sz w:val="24"/>
          <w:szCs w:val="24"/>
        </w:rPr>
        <w:t xml:space="preserve"> point out </w:t>
      </w:r>
      <w:r w:rsidRPr="57A3522C" w:rsidR="7027CFC8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57A3522C" w:rsidR="515F288C">
        <w:rPr>
          <w:rFonts w:ascii="Times New Roman" w:hAnsi="Times New Roman" w:eastAsia="Times New Roman" w:cs="Times New Roman"/>
          <w:sz w:val="24"/>
          <w:szCs w:val="24"/>
        </w:rPr>
        <w:t>‘’</w:t>
      </w:r>
      <w:r w:rsidRPr="57A3522C" w:rsidR="46EC8A65">
        <w:rPr>
          <w:rFonts w:ascii="Times New Roman" w:hAnsi="Times New Roman" w:eastAsia="Times New Roman" w:cs="Times New Roman"/>
          <w:sz w:val="24"/>
          <w:szCs w:val="24"/>
        </w:rPr>
        <w:t>food industry can play a significant role in</w:t>
      </w:r>
      <w:r w:rsidRPr="57A3522C" w:rsidR="2187E40B">
        <w:rPr>
          <w:rFonts w:ascii="Times New Roman" w:hAnsi="Times New Roman" w:eastAsia="Times New Roman" w:cs="Times New Roman"/>
          <w:sz w:val="24"/>
          <w:szCs w:val="24"/>
        </w:rPr>
        <w:t xml:space="preserve"> food waste reduction</w:t>
      </w:r>
      <w:r w:rsidRPr="57A3522C" w:rsidR="569488A8">
        <w:rPr>
          <w:rFonts w:ascii="Times New Roman" w:hAnsi="Times New Roman" w:eastAsia="Times New Roman" w:cs="Times New Roman"/>
          <w:sz w:val="24"/>
          <w:szCs w:val="24"/>
        </w:rPr>
        <w:t>’’</w:t>
      </w:r>
      <w:r w:rsidRPr="57A3522C" w:rsidR="55D4B705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57A3522C" w:rsidR="3CC73261">
        <w:rPr>
          <w:rFonts w:ascii="Times New Roman" w:hAnsi="Times New Roman" w:eastAsia="Times New Roman" w:cs="Times New Roman"/>
          <w:sz w:val="24"/>
          <w:szCs w:val="24"/>
        </w:rPr>
        <w:t>indicate</w:t>
      </w:r>
      <w:r w:rsidRPr="57A3522C" w:rsidR="3CC73261">
        <w:rPr>
          <w:rFonts w:ascii="Times New Roman" w:hAnsi="Times New Roman" w:eastAsia="Times New Roman" w:cs="Times New Roman"/>
          <w:sz w:val="24"/>
          <w:szCs w:val="24"/>
        </w:rPr>
        <w:t xml:space="preserve"> that stock management has </w:t>
      </w:r>
      <w:r w:rsidRPr="57A3522C" w:rsidR="312DF62A">
        <w:rPr>
          <w:rFonts w:ascii="Times New Roman" w:hAnsi="Times New Roman" w:eastAsia="Times New Roman" w:cs="Times New Roman"/>
          <w:sz w:val="24"/>
          <w:szCs w:val="24"/>
        </w:rPr>
        <w:t xml:space="preserve">also a </w:t>
      </w:r>
      <w:r w:rsidRPr="57A3522C" w:rsidR="3CC73261">
        <w:rPr>
          <w:rFonts w:ascii="Times New Roman" w:hAnsi="Times New Roman" w:eastAsia="Times New Roman" w:cs="Times New Roman"/>
          <w:sz w:val="24"/>
          <w:szCs w:val="24"/>
        </w:rPr>
        <w:t>positive impact on sustainability.</w:t>
      </w:r>
      <w:r w:rsidRPr="57A3522C" w:rsidR="7C3F576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>
        <w:br/>
      </w:r>
      <w:r>
        <w:br/>
      </w:r>
      <w:r w:rsidRPr="57A3522C" w:rsidR="7C3F5769">
        <w:rPr>
          <w:rFonts w:ascii="Times New Roman" w:hAnsi="Times New Roman" w:eastAsia="Times New Roman" w:cs="Times New Roman"/>
          <w:sz w:val="24"/>
          <w:szCs w:val="24"/>
        </w:rPr>
        <w:t>Having defined the importance of stock</w:t>
      </w:r>
      <w:r w:rsidRPr="57A3522C" w:rsidR="3C6A7673">
        <w:rPr>
          <w:rFonts w:ascii="Times New Roman" w:hAnsi="Times New Roman" w:eastAsia="Times New Roman" w:cs="Times New Roman"/>
          <w:sz w:val="24"/>
          <w:szCs w:val="24"/>
        </w:rPr>
        <w:t xml:space="preserve"> and supply</w:t>
      </w:r>
      <w:r w:rsidRPr="57A3522C" w:rsidR="7C3F5769">
        <w:rPr>
          <w:rFonts w:ascii="Times New Roman" w:hAnsi="Times New Roman" w:eastAsia="Times New Roman" w:cs="Times New Roman"/>
          <w:sz w:val="24"/>
          <w:szCs w:val="24"/>
        </w:rPr>
        <w:t xml:space="preserve"> management </w:t>
      </w:r>
      <w:r w:rsidRPr="57A3522C" w:rsidR="637EA76D">
        <w:rPr>
          <w:rFonts w:ascii="Times New Roman" w:hAnsi="Times New Roman" w:eastAsia="Times New Roman" w:cs="Times New Roman"/>
          <w:sz w:val="24"/>
          <w:szCs w:val="24"/>
        </w:rPr>
        <w:t>it is</w:t>
      </w:r>
      <w:r w:rsidRPr="57A3522C" w:rsidR="69E53DD1">
        <w:rPr>
          <w:rFonts w:ascii="Times New Roman" w:hAnsi="Times New Roman" w:eastAsia="Times New Roman" w:cs="Times New Roman"/>
          <w:sz w:val="24"/>
          <w:szCs w:val="24"/>
        </w:rPr>
        <w:t xml:space="preserve"> also</w:t>
      </w:r>
      <w:r w:rsidRPr="57A3522C" w:rsidR="637EA76D">
        <w:rPr>
          <w:rFonts w:ascii="Times New Roman" w:hAnsi="Times New Roman" w:eastAsia="Times New Roman" w:cs="Times New Roman"/>
          <w:sz w:val="24"/>
          <w:szCs w:val="24"/>
        </w:rPr>
        <w:t xml:space="preserve"> important to consider the</w:t>
      </w:r>
      <w:r w:rsidRPr="57A3522C" w:rsidR="1ECC55D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765CF327">
        <w:rPr>
          <w:rFonts w:ascii="Times New Roman" w:hAnsi="Times New Roman" w:eastAsia="Times New Roman" w:cs="Times New Roman"/>
          <w:sz w:val="24"/>
          <w:szCs w:val="24"/>
        </w:rPr>
        <w:t>challenge</w:t>
      </w:r>
      <w:r w:rsidRPr="57A3522C" w:rsidR="09F343BA">
        <w:rPr>
          <w:rFonts w:ascii="Times New Roman" w:hAnsi="Times New Roman" w:eastAsia="Times New Roman" w:cs="Times New Roman"/>
          <w:sz w:val="24"/>
          <w:szCs w:val="24"/>
        </w:rPr>
        <w:t>s</w:t>
      </w:r>
      <w:r w:rsidRPr="57A3522C" w:rsidR="309FACA0">
        <w:rPr>
          <w:rFonts w:ascii="Times New Roman" w:hAnsi="Times New Roman" w:eastAsia="Times New Roman" w:cs="Times New Roman"/>
          <w:sz w:val="24"/>
          <w:szCs w:val="24"/>
        </w:rPr>
        <w:t xml:space="preserve">. One significant challenge that </w:t>
      </w:r>
      <w:r w:rsidRPr="57A3522C" w:rsidR="28B8DDB3">
        <w:rPr>
          <w:rFonts w:ascii="Times New Roman" w:hAnsi="Times New Roman" w:eastAsia="Times New Roman" w:cs="Times New Roman"/>
          <w:sz w:val="24"/>
          <w:szCs w:val="24"/>
        </w:rPr>
        <w:t>have</w:t>
      </w:r>
      <w:r w:rsidRPr="57A3522C" w:rsidR="765CF327">
        <w:rPr>
          <w:rFonts w:ascii="Times New Roman" w:hAnsi="Times New Roman" w:eastAsia="Times New Roman" w:cs="Times New Roman"/>
          <w:sz w:val="24"/>
          <w:szCs w:val="24"/>
        </w:rPr>
        <w:t xml:space="preserve"> faced </w:t>
      </w:r>
      <w:r w:rsidRPr="57A3522C" w:rsidR="3CEEB5C4">
        <w:rPr>
          <w:rFonts w:ascii="Times New Roman" w:hAnsi="Times New Roman" w:eastAsia="Times New Roman" w:cs="Times New Roman"/>
          <w:sz w:val="24"/>
          <w:szCs w:val="24"/>
        </w:rPr>
        <w:t xml:space="preserve">was when </w:t>
      </w:r>
      <w:r w:rsidRPr="57A3522C" w:rsidR="7984E078">
        <w:rPr>
          <w:rFonts w:ascii="Times New Roman" w:hAnsi="Times New Roman" w:eastAsia="Times New Roman" w:cs="Times New Roman"/>
          <w:sz w:val="24"/>
          <w:szCs w:val="24"/>
        </w:rPr>
        <w:t>I had to</w:t>
      </w:r>
      <w:r w:rsidRPr="57A3522C" w:rsidR="2F1DCAB0">
        <w:rPr>
          <w:rFonts w:ascii="Times New Roman" w:hAnsi="Times New Roman" w:eastAsia="Times New Roman" w:cs="Times New Roman"/>
          <w:sz w:val="24"/>
          <w:szCs w:val="24"/>
        </w:rPr>
        <w:t xml:space="preserve"> manage vendors</w:t>
      </w:r>
      <w:r w:rsidRPr="57A3522C" w:rsidR="0BB99F1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6A124F1A">
        <w:rPr>
          <w:rFonts w:ascii="Times New Roman" w:hAnsi="Times New Roman" w:eastAsia="Times New Roman" w:cs="Times New Roman"/>
          <w:sz w:val="24"/>
          <w:szCs w:val="24"/>
        </w:rPr>
        <w:t>due to</w:t>
      </w:r>
      <w:r w:rsidRPr="57A3522C" w:rsidR="0793AD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2B6D69E9">
        <w:rPr>
          <w:rFonts w:ascii="Times New Roman" w:hAnsi="Times New Roman" w:eastAsia="Times New Roman" w:cs="Times New Roman"/>
          <w:sz w:val="24"/>
          <w:szCs w:val="24"/>
        </w:rPr>
        <w:t>product</w:t>
      </w:r>
      <w:r w:rsidRPr="57A3522C" w:rsidR="0793AD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31D4004D">
        <w:rPr>
          <w:rFonts w:ascii="Times New Roman" w:hAnsi="Times New Roman" w:eastAsia="Times New Roman" w:cs="Times New Roman"/>
          <w:sz w:val="24"/>
          <w:szCs w:val="24"/>
        </w:rPr>
        <w:t xml:space="preserve">being undelivered </w:t>
      </w:r>
      <w:r w:rsidRPr="57A3522C" w:rsidR="7238E8B5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57A3522C" w:rsidR="57E6F032">
        <w:rPr>
          <w:rFonts w:ascii="Times New Roman" w:hAnsi="Times New Roman" w:eastAsia="Times New Roman" w:cs="Times New Roman"/>
          <w:sz w:val="24"/>
          <w:szCs w:val="24"/>
        </w:rPr>
        <w:t xml:space="preserve"> ended being </w:t>
      </w:r>
      <w:r w:rsidRPr="57A3522C" w:rsidR="7238E8B5">
        <w:rPr>
          <w:rFonts w:ascii="Times New Roman" w:hAnsi="Times New Roman" w:eastAsia="Times New Roman" w:cs="Times New Roman"/>
          <w:sz w:val="24"/>
          <w:szCs w:val="24"/>
        </w:rPr>
        <w:t>substituted with</w:t>
      </w:r>
      <w:r w:rsidRPr="57A3522C" w:rsidR="2DF1BF96">
        <w:rPr>
          <w:rFonts w:ascii="Times New Roman" w:hAnsi="Times New Roman" w:eastAsia="Times New Roman" w:cs="Times New Roman"/>
          <w:sz w:val="24"/>
          <w:szCs w:val="24"/>
        </w:rPr>
        <w:t xml:space="preserve"> double quantity of</w:t>
      </w:r>
      <w:r w:rsidRPr="57A3522C" w:rsidR="2DF1BF9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Dhl5XVfH" w:id="1814417217"/>
      <w:r w:rsidRPr="57A3522C" w:rsidR="4A59BA8F">
        <w:rPr>
          <w:rFonts w:ascii="Times New Roman" w:hAnsi="Times New Roman" w:eastAsia="Times New Roman" w:cs="Times New Roman"/>
          <w:sz w:val="24"/>
          <w:szCs w:val="24"/>
        </w:rPr>
        <w:t>another</w:t>
      </w:r>
      <w:r w:rsidRPr="57A3522C" w:rsidR="13734283">
        <w:rPr>
          <w:rFonts w:ascii="Times New Roman" w:hAnsi="Times New Roman" w:eastAsia="Times New Roman" w:cs="Times New Roman"/>
          <w:sz w:val="24"/>
          <w:szCs w:val="24"/>
        </w:rPr>
        <w:t xml:space="preserve"> ite</w:t>
      </w:r>
      <w:r w:rsidRPr="57A3522C" w:rsidR="21BFB6B3">
        <w:rPr>
          <w:rFonts w:ascii="Times New Roman" w:hAnsi="Times New Roman" w:eastAsia="Times New Roman" w:cs="Times New Roman"/>
          <w:sz w:val="24"/>
          <w:szCs w:val="24"/>
        </w:rPr>
        <w:t xml:space="preserve">m, </w:t>
      </w:r>
      <w:r w:rsidRPr="57A3522C" w:rsidR="5A85EE88">
        <w:rPr>
          <w:rFonts w:ascii="Times New Roman" w:hAnsi="Times New Roman" w:eastAsia="Times New Roman" w:cs="Times New Roman"/>
          <w:sz w:val="24"/>
          <w:szCs w:val="24"/>
        </w:rPr>
        <w:t>which was not previously informed by the supplier</w:t>
      </w:r>
      <w:r w:rsidRPr="57A3522C" w:rsidR="5A85EE88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57A3522C" w:rsidR="66962604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57A3522C" w:rsidR="71D74747">
        <w:rPr>
          <w:rFonts w:ascii="Times New Roman" w:hAnsi="Times New Roman" w:eastAsia="Times New Roman" w:cs="Times New Roman"/>
          <w:sz w:val="24"/>
          <w:szCs w:val="24"/>
        </w:rPr>
        <w:t>triumphed</w:t>
      </w:r>
      <w:r w:rsidRPr="57A3522C" w:rsidR="6696260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4CF4B095">
        <w:rPr>
          <w:rFonts w:ascii="Times New Roman" w:hAnsi="Times New Roman" w:eastAsia="Times New Roman" w:cs="Times New Roman"/>
          <w:sz w:val="24"/>
          <w:szCs w:val="24"/>
        </w:rPr>
        <w:t xml:space="preserve">over </w:t>
      </w:r>
      <w:r w:rsidRPr="57A3522C" w:rsidR="66962604">
        <w:rPr>
          <w:rFonts w:ascii="Times New Roman" w:hAnsi="Times New Roman" w:eastAsia="Times New Roman" w:cs="Times New Roman"/>
          <w:sz w:val="24"/>
          <w:szCs w:val="24"/>
        </w:rPr>
        <w:t xml:space="preserve">this challenge by contacting the supplier </w:t>
      </w:r>
      <w:r w:rsidRPr="57A3522C" w:rsidR="1CF612D7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57A3522C" w:rsidR="1C27B60F">
        <w:rPr>
          <w:rFonts w:ascii="Times New Roman" w:hAnsi="Times New Roman" w:eastAsia="Times New Roman" w:cs="Times New Roman"/>
          <w:sz w:val="24"/>
          <w:szCs w:val="24"/>
        </w:rPr>
        <w:t xml:space="preserve">communicate </w:t>
      </w:r>
      <w:r w:rsidRPr="57A3522C" w:rsidR="2FAA3FDE">
        <w:rPr>
          <w:rFonts w:ascii="Times New Roman" w:hAnsi="Times New Roman" w:eastAsia="Times New Roman" w:cs="Times New Roman"/>
          <w:sz w:val="24"/>
          <w:szCs w:val="24"/>
        </w:rPr>
        <w:t>the inconvenience. I have</w:t>
      </w:r>
      <w:r w:rsidRPr="57A3522C" w:rsidR="7D39FF9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520832FF">
        <w:rPr>
          <w:rFonts w:ascii="Times New Roman" w:hAnsi="Times New Roman" w:eastAsia="Times New Roman" w:cs="Times New Roman"/>
          <w:sz w:val="24"/>
          <w:szCs w:val="24"/>
        </w:rPr>
        <w:t>reject</w:t>
      </w:r>
      <w:r w:rsidRPr="57A3522C" w:rsidR="7B7A28A7">
        <w:rPr>
          <w:rFonts w:ascii="Times New Roman" w:hAnsi="Times New Roman" w:eastAsia="Times New Roman" w:cs="Times New Roman"/>
          <w:sz w:val="24"/>
          <w:szCs w:val="24"/>
        </w:rPr>
        <w:t>ed</w:t>
      </w:r>
      <w:r w:rsidRPr="57A3522C" w:rsidR="520832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3AED6AA1">
        <w:rPr>
          <w:rFonts w:ascii="Times New Roman" w:hAnsi="Times New Roman" w:eastAsia="Times New Roman" w:cs="Times New Roman"/>
          <w:sz w:val="24"/>
          <w:szCs w:val="24"/>
        </w:rPr>
        <w:t xml:space="preserve">the solution </w:t>
      </w:r>
      <w:r w:rsidRPr="57A3522C" w:rsidR="58E165C2">
        <w:rPr>
          <w:rFonts w:ascii="Times New Roman" w:hAnsi="Times New Roman" w:eastAsia="Times New Roman" w:cs="Times New Roman"/>
          <w:sz w:val="24"/>
          <w:szCs w:val="24"/>
        </w:rPr>
        <w:t>proposed and</w:t>
      </w:r>
      <w:r w:rsidRPr="57A3522C" w:rsidR="520832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0E29B9B2">
        <w:rPr>
          <w:rFonts w:ascii="Times New Roman" w:hAnsi="Times New Roman" w:eastAsia="Times New Roman" w:cs="Times New Roman"/>
          <w:sz w:val="24"/>
          <w:szCs w:val="24"/>
        </w:rPr>
        <w:t>requested</w:t>
      </w:r>
      <w:r w:rsidRPr="57A3522C" w:rsidR="520832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7A011151">
        <w:rPr>
          <w:rFonts w:ascii="Times New Roman" w:hAnsi="Times New Roman" w:eastAsia="Times New Roman" w:cs="Times New Roman"/>
          <w:sz w:val="24"/>
          <w:szCs w:val="24"/>
        </w:rPr>
        <w:t>a</w:t>
      </w:r>
      <w:r w:rsidRPr="57A3522C" w:rsidR="4E2EBAC8">
        <w:rPr>
          <w:rFonts w:ascii="Times New Roman" w:hAnsi="Times New Roman" w:eastAsia="Times New Roman" w:cs="Times New Roman"/>
          <w:sz w:val="24"/>
          <w:szCs w:val="24"/>
        </w:rPr>
        <w:t xml:space="preserve"> correct</w:t>
      </w:r>
      <w:r w:rsidRPr="57A3522C" w:rsidR="7A011151">
        <w:rPr>
          <w:rFonts w:ascii="Times New Roman" w:hAnsi="Times New Roman" w:eastAsia="Times New Roman" w:cs="Times New Roman"/>
          <w:sz w:val="24"/>
          <w:szCs w:val="24"/>
        </w:rPr>
        <w:t xml:space="preserve"> price a</w:t>
      </w:r>
      <w:bookmarkEnd w:id="1814417217"/>
      <w:r w:rsidRPr="57A3522C" w:rsidR="7A011151">
        <w:rPr>
          <w:rFonts w:ascii="Times New Roman" w:hAnsi="Times New Roman" w:eastAsia="Times New Roman" w:cs="Times New Roman"/>
          <w:sz w:val="24"/>
          <w:szCs w:val="24"/>
        </w:rPr>
        <w:t>djustment</w:t>
      </w:r>
      <w:r w:rsidRPr="57A3522C" w:rsidR="0C38F256">
        <w:rPr>
          <w:rFonts w:ascii="Times New Roman" w:hAnsi="Times New Roman" w:eastAsia="Times New Roman" w:cs="Times New Roman"/>
          <w:sz w:val="24"/>
          <w:szCs w:val="24"/>
        </w:rPr>
        <w:t xml:space="preserve"> according to reconciled stock.</w:t>
      </w:r>
      <w:r w:rsidRPr="57A3522C" w:rsidR="36A072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5907F9AB">
        <w:rPr>
          <w:rFonts w:ascii="Times New Roman" w:hAnsi="Times New Roman" w:eastAsia="Times New Roman" w:cs="Times New Roman"/>
          <w:sz w:val="24"/>
          <w:szCs w:val="24"/>
        </w:rPr>
        <w:t>I have also made sure the situation</w:t>
      </w:r>
      <w:r w:rsidRPr="57A3522C" w:rsidR="1C6CECBB">
        <w:rPr>
          <w:rFonts w:ascii="Times New Roman" w:hAnsi="Times New Roman" w:eastAsia="Times New Roman" w:cs="Times New Roman"/>
          <w:sz w:val="24"/>
          <w:szCs w:val="24"/>
        </w:rPr>
        <w:t xml:space="preserve"> will not reoccur in f</w:t>
      </w:r>
      <w:r w:rsidRPr="57A3522C" w:rsidR="40F46CE7">
        <w:rPr>
          <w:rFonts w:ascii="Times New Roman" w:hAnsi="Times New Roman" w:eastAsia="Times New Roman" w:cs="Times New Roman"/>
          <w:sz w:val="24"/>
          <w:szCs w:val="24"/>
        </w:rPr>
        <w:t>uture collaboration</w:t>
      </w:r>
      <w:r w:rsidRPr="57A3522C" w:rsidR="60AFE64A">
        <w:rPr>
          <w:rFonts w:ascii="Times New Roman" w:hAnsi="Times New Roman" w:eastAsia="Times New Roman" w:cs="Times New Roman"/>
          <w:sz w:val="24"/>
          <w:szCs w:val="24"/>
        </w:rPr>
        <w:t xml:space="preserve"> to ensure supply chain reliability.</w:t>
      </w:r>
      <w:r w:rsidRPr="57A3522C" w:rsidR="7F99521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5EEBC4B1">
        <w:rPr>
          <w:rFonts w:ascii="Times New Roman" w:hAnsi="Times New Roman" w:eastAsia="Times New Roman" w:cs="Times New Roman"/>
          <w:sz w:val="24"/>
          <w:szCs w:val="24"/>
        </w:rPr>
        <w:t xml:space="preserve">The missing product was </w:t>
      </w:r>
      <w:r w:rsidRPr="57A3522C" w:rsidR="0175FF38">
        <w:rPr>
          <w:rFonts w:ascii="Times New Roman" w:hAnsi="Times New Roman" w:eastAsia="Times New Roman" w:cs="Times New Roman"/>
          <w:sz w:val="24"/>
          <w:szCs w:val="24"/>
        </w:rPr>
        <w:t xml:space="preserve">supplied </w:t>
      </w:r>
      <w:r w:rsidRPr="57A3522C" w:rsidR="5EEBC4B1">
        <w:rPr>
          <w:rFonts w:ascii="Times New Roman" w:hAnsi="Times New Roman" w:eastAsia="Times New Roman" w:cs="Times New Roman"/>
          <w:sz w:val="24"/>
          <w:szCs w:val="24"/>
        </w:rPr>
        <w:t>locally</w:t>
      </w:r>
      <w:r w:rsidRPr="57A3522C" w:rsidR="48367C84">
        <w:rPr>
          <w:rFonts w:ascii="Times New Roman" w:hAnsi="Times New Roman" w:eastAsia="Times New Roman" w:cs="Times New Roman"/>
          <w:sz w:val="24"/>
          <w:szCs w:val="24"/>
        </w:rPr>
        <w:t xml:space="preserve"> supporting the business sustainability practices and </w:t>
      </w:r>
      <w:r w:rsidRPr="57A3522C" w:rsidR="2DEF8581">
        <w:rPr>
          <w:rFonts w:ascii="Times New Roman" w:hAnsi="Times New Roman" w:eastAsia="Times New Roman" w:cs="Times New Roman"/>
          <w:sz w:val="24"/>
          <w:szCs w:val="24"/>
        </w:rPr>
        <w:t>purchased</w:t>
      </w:r>
      <w:r w:rsidRPr="57A3522C" w:rsidR="48367C84">
        <w:rPr>
          <w:rFonts w:ascii="Times New Roman" w:hAnsi="Times New Roman" w:eastAsia="Times New Roman" w:cs="Times New Roman"/>
          <w:sz w:val="24"/>
          <w:szCs w:val="24"/>
        </w:rPr>
        <w:t xml:space="preserve"> at </w:t>
      </w:r>
      <w:r w:rsidRPr="57A3522C" w:rsidR="5EEBC4B1">
        <w:rPr>
          <w:rFonts w:ascii="Times New Roman" w:hAnsi="Times New Roman" w:eastAsia="Times New Roman" w:cs="Times New Roman"/>
          <w:sz w:val="24"/>
          <w:szCs w:val="24"/>
        </w:rPr>
        <w:t>the best valu</w:t>
      </w:r>
      <w:r w:rsidRPr="57A3522C" w:rsidR="36229F2F">
        <w:rPr>
          <w:rFonts w:ascii="Times New Roman" w:hAnsi="Times New Roman" w:eastAsia="Times New Roman" w:cs="Times New Roman"/>
          <w:sz w:val="24"/>
          <w:szCs w:val="24"/>
        </w:rPr>
        <w:t>e</w:t>
      </w:r>
      <w:r w:rsidRPr="57A3522C" w:rsidR="5EEBC4B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3BFDFAB5">
        <w:rPr>
          <w:rFonts w:ascii="Times New Roman" w:hAnsi="Times New Roman" w:eastAsia="Times New Roman" w:cs="Times New Roman"/>
          <w:sz w:val="24"/>
          <w:szCs w:val="24"/>
        </w:rPr>
        <w:t xml:space="preserve">for </w:t>
      </w:r>
      <w:r w:rsidRPr="57A3522C" w:rsidR="30403AED">
        <w:rPr>
          <w:rFonts w:ascii="Times New Roman" w:hAnsi="Times New Roman" w:eastAsia="Times New Roman" w:cs="Times New Roman"/>
          <w:sz w:val="24"/>
          <w:szCs w:val="24"/>
        </w:rPr>
        <w:t>price</w:t>
      </w:r>
      <w:r w:rsidRPr="57A3522C" w:rsidR="683CEE86">
        <w:rPr>
          <w:rFonts w:ascii="Times New Roman" w:hAnsi="Times New Roman" w:eastAsia="Times New Roman" w:cs="Times New Roman"/>
          <w:sz w:val="24"/>
          <w:szCs w:val="24"/>
        </w:rPr>
        <w:t xml:space="preserve"> to optimise costs</w:t>
      </w:r>
      <w:r w:rsidRPr="57A3522C" w:rsidR="402F8B3E">
        <w:rPr>
          <w:rFonts w:ascii="Times New Roman" w:hAnsi="Times New Roman" w:eastAsia="Times New Roman" w:cs="Times New Roman"/>
          <w:sz w:val="24"/>
          <w:szCs w:val="24"/>
        </w:rPr>
        <w:t>, deliver customer satisfaction</w:t>
      </w:r>
      <w:r w:rsidRPr="57A3522C" w:rsidR="30403AE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A3522C" w:rsidR="33D1E9C3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57A3522C" w:rsidR="38CF2F69">
        <w:rPr>
          <w:rFonts w:ascii="Times New Roman" w:hAnsi="Times New Roman" w:eastAsia="Times New Roman" w:cs="Times New Roman"/>
          <w:sz w:val="24"/>
          <w:szCs w:val="24"/>
        </w:rPr>
        <w:t>continue profit</w:t>
      </w:r>
      <w:r w:rsidRPr="57A3522C" w:rsidR="368A8A03">
        <w:rPr>
          <w:rFonts w:ascii="Times New Roman" w:hAnsi="Times New Roman" w:eastAsia="Times New Roman" w:cs="Times New Roman"/>
          <w:sz w:val="24"/>
          <w:szCs w:val="24"/>
        </w:rPr>
        <w:t xml:space="preserve"> circulation</w:t>
      </w:r>
      <w:r w:rsidRPr="57A3522C" w:rsidR="21410AA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>
        <w:br/>
      </w:r>
      <w:r>
        <w:br/>
      </w:r>
    </w:p>
    <w:p w:rsidR="5B94FF58" w:rsidP="5B94FF58" w:rsidRDefault="5B94FF58" w14:paraId="0BD8CB6A" w14:textId="2DCA7BA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B94FF58" w:rsidP="5B94FF58" w:rsidRDefault="5B94FF58" w14:paraId="37D1150A" w14:textId="592896C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B94FF58" w:rsidP="5B94FF58" w:rsidRDefault="5B94FF58" w14:paraId="22297FAD" w14:textId="4760911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3876153" w:rsidP="5B94FF58" w:rsidRDefault="23876153" w14:paraId="4097C842" w14:textId="5AC46022">
      <w:pPr>
        <w:pStyle w:val="Normal"/>
        <w:jc w:val="both"/>
      </w:pPr>
      <w:r>
        <w:br/>
      </w:r>
    </w:p>
    <w:p w:rsidR="15163842" w:rsidP="15163842" w:rsidRDefault="15163842" w14:paraId="1FF07D5C" w14:textId="7F8DB140">
      <w:pPr>
        <w:pStyle w:val="Normal"/>
        <w:jc w:val="left"/>
      </w:pPr>
      <w:r>
        <w:br/>
      </w:r>
    </w:p>
    <w:p w:rsidR="15163842" w:rsidP="15163842" w:rsidRDefault="15163842" w14:paraId="19256C6B" w14:textId="4D621913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5163842" w:rsidP="15163842" w:rsidRDefault="15163842" w14:paraId="417BB5E6" w14:textId="11B2AF9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5163842" w:rsidP="15163842" w:rsidRDefault="15163842" w14:paraId="20425E08" w14:textId="59C2673B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5163842" w:rsidP="15163842" w:rsidRDefault="15163842" w14:paraId="4380474D" w14:textId="3110F83F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5163842" w:rsidP="15163842" w:rsidRDefault="15163842" w14:paraId="27828C9D" w14:textId="70DDE72E">
      <w:pPr>
        <w:pStyle w:val="Normal"/>
        <w:jc w:val="left"/>
      </w:pPr>
      <w:r>
        <w:br/>
      </w:r>
    </w:p>
    <w:p w:rsidR="15163842" w:rsidP="15163842" w:rsidRDefault="15163842" w14:paraId="76008A4A" w14:textId="00573537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5163842" w:rsidP="4FCB6716" w:rsidRDefault="15163842" w14:paraId="21272103" w14:textId="21739766">
      <w:pPr>
        <w:pStyle w:val="Normal"/>
        <w:jc w:val="both"/>
      </w:pPr>
      <w:r w:rsidRPr="4FCB6716" w:rsidR="23876153">
        <w:rPr>
          <w:rFonts w:ascii="Times New Roman" w:hAnsi="Times New Roman" w:eastAsia="Times New Roman" w:cs="Times New Roman"/>
          <w:sz w:val="24"/>
          <w:szCs w:val="24"/>
        </w:rPr>
        <w:t>The next element of this essay should reflect on the meat cooking skills</w:t>
      </w:r>
      <w:r w:rsidRPr="4FCB6716" w:rsidR="231315C2">
        <w:rPr>
          <w:rFonts w:ascii="Times New Roman" w:hAnsi="Times New Roman" w:eastAsia="Times New Roman" w:cs="Times New Roman"/>
          <w:sz w:val="24"/>
          <w:szCs w:val="24"/>
        </w:rPr>
        <w:t xml:space="preserve">, which I </w:t>
      </w:r>
      <w:r w:rsidRPr="4FCB6716" w:rsidR="472D1FF9">
        <w:rPr>
          <w:rFonts w:ascii="Times New Roman" w:hAnsi="Times New Roman" w:eastAsia="Times New Roman" w:cs="Times New Roman"/>
          <w:sz w:val="24"/>
          <w:szCs w:val="24"/>
        </w:rPr>
        <w:t>have developed</w:t>
      </w:r>
      <w:r w:rsidRPr="4FCB6716" w:rsidR="23876153">
        <w:rPr>
          <w:rFonts w:ascii="Times New Roman" w:hAnsi="Times New Roman" w:eastAsia="Times New Roman" w:cs="Times New Roman"/>
          <w:sz w:val="24"/>
          <w:szCs w:val="24"/>
        </w:rPr>
        <w:t xml:space="preserve"> during </w:t>
      </w:r>
      <w:r w:rsidRPr="4FCB6716" w:rsidR="79980CFC">
        <w:rPr>
          <w:rFonts w:ascii="Times New Roman" w:hAnsi="Times New Roman" w:eastAsia="Times New Roman" w:cs="Times New Roman"/>
          <w:sz w:val="24"/>
          <w:szCs w:val="24"/>
        </w:rPr>
        <w:t>my</w:t>
      </w:r>
      <w:r w:rsidRPr="4FCB6716" w:rsidR="2336DD4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4F2F2A4">
        <w:rPr>
          <w:rFonts w:ascii="Times New Roman" w:hAnsi="Times New Roman" w:eastAsia="Times New Roman" w:cs="Times New Roman"/>
          <w:sz w:val="24"/>
          <w:szCs w:val="24"/>
        </w:rPr>
        <w:t xml:space="preserve">kitchen adventure. However, </w:t>
      </w:r>
      <w:r w:rsidRPr="4FCB6716" w:rsidR="1AABFBA1">
        <w:rPr>
          <w:rFonts w:ascii="Times New Roman" w:hAnsi="Times New Roman" w:eastAsia="Times New Roman" w:cs="Times New Roman"/>
          <w:sz w:val="24"/>
          <w:szCs w:val="24"/>
        </w:rPr>
        <w:t xml:space="preserve">this cannot be applied in this reflective writing because the place of my </w:t>
      </w:r>
      <w:r w:rsidRPr="4FCB6716" w:rsidR="24B72EA3">
        <w:rPr>
          <w:rFonts w:ascii="Times New Roman" w:hAnsi="Times New Roman" w:eastAsia="Times New Roman" w:cs="Times New Roman"/>
          <w:sz w:val="24"/>
          <w:szCs w:val="24"/>
        </w:rPr>
        <w:t>internship</w:t>
      </w:r>
      <w:r w:rsidRPr="4FCB6716" w:rsidR="01536B9F">
        <w:rPr>
          <w:rFonts w:ascii="Times New Roman" w:hAnsi="Times New Roman" w:eastAsia="Times New Roman" w:cs="Times New Roman"/>
          <w:sz w:val="24"/>
          <w:szCs w:val="24"/>
        </w:rPr>
        <w:t>,</w:t>
      </w:r>
      <w:r w:rsidRPr="4FCB6716" w:rsidR="5950E0D2">
        <w:rPr>
          <w:rFonts w:ascii="Times New Roman" w:hAnsi="Times New Roman" w:eastAsia="Times New Roman" w:cs="Times New Roman"/>
          <w:sz w:val="24"/>
          <w:szCs w:val="24"/>
        </w:rPr>
        <w:t xml:space="preserve"> does not </w:t>
      </w:r>
      <w:r w:rsidRPr="4FCB6716" w:rsidR="6D082794">
        <w:rPr>
          <w:rFonts w:ascii="Times New Roman" w:hAnsi="Times New Roman" w:eastAsia="Times New Roman" w:cs="Times New Roman"/>
          <w:sz w:val="24"/>
          <w:szCs w:val="24"/>
        </w:rPr>
        <w:t>include meat</w:t>
      </w:r>
      <w:r w:rsidRPr="4FCB6716" w:rsidR="2CD10381">
        <w:rPr>
          <w:rFonts w:ascii="Times New Roman" w:hAnsi="Times New Roman" w:eastAsia="Times New Roman" w:cs="Times New Roman"/>
          <w:sz w:val="24"/>
          <w:szCs w:val="24"/>
        </w:rPr>
        <w:t xml:space="preserve"> in any of</w:t>
      </w:r>
      <w:r w:rsidRPr="4FCB6716" w:rsidR="10529BE2">
        <w:rPr>
          <w:rFonts w:ascii="Times New Roman" w:hAnsi="Times New Roman" w:eastAsia="Times New Roman" w:cs="Times New Roman"/>
          <w:sz w:val="24"/>
          <w:szCs w:val="24"/>
        </w:rPr>
        <w:t xml:space="preserve"> the proposed dishes</w:t>
      </w:r>
      <w:r w:rsidRPr="4FCB6716" w:rsidR="0C36D49E">
        <w:rPr>
          <w:rFonts w:ascii="Times New Roman" w:hAnsi="Times New Roman" w:eastAsia="Times New Roman" w:cs="Times New Roman"/>
          <w:sz w:val="24"/>
          <w:szCs w:val="24"/>
        </w:rPr>
        <w:t xml:space="preserve"> therefore, there is not meat cooking skills </w:t>
      </w:r>
      <w:r w:rsidRPr="4FCB6716" w:rsidR="0C36D49E">
        <w:rPr>
          <w:rFonts w:ascii="Times New Roman" w:hAnsi="Times New Roman" w:eastAsia="Times New Roman" w:cs="Times New Roman"/>
          <w:sz w:val="24"/>
          <w:szCs w:val="24"/>
        </w:rPr>
        <w:t>required</w:t>
      </w:r>
      <w:r w:rsidRPr="4FCB6716" w:rsidR="10529BE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3BBFF7B7">
        <w:rPr>
          <w:rFonts w:ascii="Times New Roman" w:hAnsi="Times New Roman" w:eastAsia="Times New Roman" w:cs="Times New Roman"/>
          <w:sz w:val="24"/>
          <w:szCs w:val="24"/>
        </w:rPr>
        <w:t>Consequently</w:t>
      </w:r>
      <w:r w:rsidRPr="4FCB6716" w:rsidR="10529BE2">
        <w:rPr>
          <w:rFonts w:ascii="Times New Roman" w:hAnsi="Times New Roman" w:eastAsia="Times New Roman" w:cs="Times New Roman"/>
          <w:sz w:val="24"/>
          <w:szCs w:val="24"/>
        </w:rPr>
        <w:t>,</w:t>
      </w:r>
      <w:r w:rsidRPr="4FCB6716" w:rsidR="061C446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0529BE2">
        <w:rPr>
          <w:rFonts w:ascii="Times New Roman" w:hAnsi="Times New Roman" w:eastAsia="Times New Roman" w:cs="Times New Roman"/>
          <w:sz w:val="24"/>
          <w:szCs w:val="24"/>
        </w:rPr>
        <w:t xml:space="preserve">in this </w:t>
      </w:r>
      <w:r w:rsidRPr="4FCB6716" w:rsidR="10529BE2">
        <w:rPr>
          <w:rFonts w:ascii="Times New Roman" w:hAnsi="Times New Roman" w:eastAsia="Times New Roman" w:cs="Times New Roman"/>
          <w:sz w:val="24"/>
          <w:szCs w:val="24"/>
        </w:rPr>
        <w:t>particular section</w:t>
      </w:r>
      <w:r w:rsidRPr="4FCB6716" w:rsidR="10529BE2">
        <w:rPr>
          <w:rFonts w:ascii="Times New Roman" w:hAnsi="Times New Roman" w:eastAsia="Times New Roman" w:cs="Times New Roman"/>
          <w:sz w:val="24"/>
          <w:szCs w:val="24"/>
        </w:rPr>
        <w:t xml:space="preserve"> I will reflect</w:t>
      </w:r>
      <w:r w:rsidRPr="4FCB6716" w:rsidR="53081B53">
        <w:rPr>
          <w:rFonts w:ascii="Times New Roman" w:hAnsi="Times New Roman" w:eastAsia="Times New Roman" w:cs="Times New Roman"/>
          <w:sz w:val="24"/>
          <w:szCs w:val="24"/>
        </w:rPr>
        <w:t xml:space="preserve"> on my</w:t>
      </w:r>
      <w:r w:rsidRPr="4FCB6716" w:rsidR="1EC6914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0529BE2">
        <w:rPr>
          <w:rFonts w:ascii="Times New Roman" w:hAnsi="Times New Roman" w:eastAsia="Times New Roman" w:cs="Times New Roman"/>
          <w:sz w:val="24"/>
          <w:szCs w:val="24"/>
        </w:rPr>
        <w:t>e</w:t>
      </w:r>
      <w:r w:rsidRPr="4FCB6716" w:rsidR="4890EAAF">
        <w:rPr>
          <w:rFonts w:ascii="Times New Roman" w:hAnsi="Times New Roman" w:eastAsia="Times New Roman" w:cs="Times New Roman"/>
          <w:sz w:val="24"/>
          <w:szCs w:val="24"/>
        </w:rPr>
        <w:t>xperience</w:t>
      </w:r>
      <w:r w:rsidRPr="4FCB6716" w:rsidR="183277AD">
        <w:rPr>
          <w:rFonts w:ascii="Times New Roman" w:hAnsi="Times New Roman" w:eastAsia="Times New Roman" w:cs="Times New Roman"/>
          <w:sz w:val="24"/>
          <w:szCs w:val="24"/>
        </w:rPr>
        <w:t xml:space="preserve"> with </w:t>
      </w:r>
      <w:r w:rsidRPr="4FCB6716" w:rsidR="2200F906">
        <w:rPr>
          <w:rFonts w:ascii="Times New Roman" w:hAnsi="Times New Roman" w:eastAsia="Times New Roman" w:cs="Times New Roman"/>
          <w:sz w:val="24"/>
          <w:szCs w:val="24"/>
        </w:rPr>
        <w:t xml:space="preserve">pastry </w:t>
      </w:r>
      <w:r w:rsidRPr="4FCB6716" w:rsidR="2200F906">
        <w:rPr>
          <w:rFonts w:ascii="Times New Roman" w:hAnsi="Times New Roman" w:eastAsia="Times New Roman" w:cs="Times New Roman"/>
          <w:sz w:val="24"/>
          <w:szCs w:val="24"/>
        </w:rPr>
        <w:t>craftsmanship</w:t>
      </w:r>
      <w:r w:rsidRPr="4FCB6716" w:rsidR="21EBD78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56E8A043">
        <w:rPr>
          <w:rFonts w:ascii="Times New Roman" w:hAnsi="Times New Roman" w:eastAsia="Times New Roman" w:cs="Times New Roman"/>
          <w:sz w:val="24"/>
          <w:szCs w:val="24"/>
        </w:rPr>
        <w:t>M</w:t>
      </w:r>
      <w:r w:rsidRPr="4FCB6716" w:rsidR="4172AF0C">
        <w:rPr>
          <w:rFonts w:ascii="Times New Roman" w:hAnsi="Times New Roman" w:eastAsia="Times New Roman" w:cs="Times New Roman"/>
          <w:sz w:val="24"/>
          <w:szCs w:val="24"/>
        </w:rPr>
        <w:t xml:space="preserve">y journey with this </w:t>
      </w:r>
      <w:r w:rsidRPr="4FCB6716" w:rsidR="4172AF0C">
        <w:rPr>
          <w:rFonts w:ascii="Times New Roman" w:hAnsi="Times New Roman" w:eastAsia="Times New Roman" w:cs="Times New Roman"/>
          <w:sz w:val="24"/>
          <w:szCs w:val="24"/>
        </w:rPr>
        <w:t>particular phenomenon</w:t>
      </w:r>
      <w:r w:rsidRPr="4FCB6716" w:rsidR="4172AF0C">
        <w:rPr>
          <w:rFonts w:ascii="Times New Roman" w:hAnsi="Times New Roman" w:eastAsia="Times New Roman" w:cs="Times New Roman"/>
          <w:sz w:val="24"/>
          <w:szCs w:val="24"/>
        </w:rPr>
        <w:t xml:space="preserve"> started when I was</w:t>
      </w:r>
      <w:r w:rsidRPr="4FCB6716" w:rsidR="3FA20E5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41F2240">
        <w:rPr>
          <w:rFonts w:ascii="Times New Roman" w:hAnsi="Times New Roman" w:eastAsia="Times New Roman" w:cs="Times New Roman"/>
          <w:sz w:val="24"/>
          <w:szCs w:val="24"/>
        </w:rPr>
        <w:t>m</w:t>
      </w:r>
      <w:r w:rsidRPr="4FCB6716" w:rsidR="3FA20E5F">
        <w:rPr>
          <w:rFonts w:ascii="Times New Roman" w:hAnsi="Times New Roman" w:eastAsia="Times New Roman" w:cs="Times New Roman"/>
          <w:sz w:val="24"/>
          <w:szCs w:val="24"/>
        </w:rPr>
        <w:t>aking traditional Italian cann</w:t>
      </w:r>
      <w:r w:rsidRPr="4FCB6716" w:rsidR="191D452C">
        <w:rPr>
          <w:rFonts w:ascii="Times New Roman" w:hAnsi="Times New Roman" w:eastAsia="Times New Roman" w:cs="Times New Roman"/>
          <w:sz w:val="24"/>
          <w:szCs w:val="24"/>
        </w:rPr>
        <w:t>oli</w:t>
      </w:r>
      <w:r w:rsidRPr="4FCB6716" w:rsidR="3FA20E5F">
        <w:rPr>
          <w:rFonts w:ascii="Times New Roman" w:hAnsi="Times New Roman" w:eastAsia="Times New Roman" w:cs="Times New Roman"/>
          <w:sz w:val="24"/>
          <w:szCs w:val="24"/>
        </w:rPr>
        <w:t xml:space="preserve"> with stracciatella cream</w:t>
      </w:r>
      <w:r w:rsidRPr="4FCB6716" w:rsidR="6B491AD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110A45C1">
        <w:rPr>
          <w:rFonts w:ascii="Times New Roman" w:hAnsi="Times New Roman" w:eastAsia="Times New Roman" w:cs="Times New Roman"/>
          <w:sz w:val="24"/>
          <w:szCs w:val="24"/>
        </w:rPr>
        <w:t>It was</w:t>
      </w:r>
      <w:r w:rsidRPr="4FCB6716" w:rsidR="3FA20E5F">
        <w:rPr>
          <w:rFonts w:ascii="Times New Roman" w:hAnsi="Times New Roman" w:eastAsia="Times New Roman" w:cs="Times New Roman"/>
          <w:sz w:val="24"/>
          <w:szCs w:val="24"/>
        </w:rPr>
        <w:t xml:space="preserve"> a fantasti</w:t>
      </w:r>
      <w:r w:rsidRPr="4FCB6716" w:rsidR="5D714FC7">
        <w:rPr>
          <w:rFonts w:ascii="Times New Roman" w:hAnsi="Times New Roman" w:eastAsia="Times New Roman" w:cs="Times New Roman"/>
          <w:sz w:val="24"/>
          <w:szCs w:val="24"/>
        </w:rPr>
        <w:t xml:space="preserve">c practice, which </w:t>
      </w:r>
      <w:r w:rsidRPr="4FCB6716" w:rsidR="5D714FC7">
        <w:rPr>
          <w:rFonts w:ascii="Times New Roman" w:hAnsi="Times New Roman" w:eastAsia="Times New Roman" w:cs="Times New Roman"/>
          <w:sz w:val="24"/>
          <w:szCs w:val="24"/>
        </w:rPr>
        <w:t>greatly developed</w:t>
      </w:r>
      <w:r w:rsidRPr="4FCB6716" w:rsidR="5D714FC7">
        <w:rPr>
          <w:rFonts w:ascii="Times New Roman" w:hAnsi="Times New Roman" w:eastAsia="Times New Roman" w:cs="Times New Roman"/>
          <w:sz w:val="24"/>
          <w:szCs w:val="24"/>
        </w:rPr>
        <w:t xml:space="preserve"> my </w:t>
      </w:r>
      <w:r w:rsidRPr="4FCB6716" w:rsidR="0E964342">
        <w:rPr>
          <w:rFonts w:ascii="Times New Roman" w:hAnsi="Times New Roman" w:eastAsia="Times New Roman" w:cs="Times New Roman"/>
          <w:sz w:val="24"/>
          <w:szCs w:val="24"/>
        </w:rPr>
        <w:t>patisserie skills</w:t>
      </w:r>
      <w:r w:rsidRPr="4FCB6716" w:rsidR="3E5A932D">
        <w:rPr>
          <w:rFonts w:ascii="Times New Roman" w:hAnsi="Times New Roman" w:eastAsia="Times New Roman" w:cs="Times New Roman"/>
          <w:sz w:val="24"/>
          <w:szCs w:val="24"/>
        </w:rPr>
        <w:t xml:space="preserve"> because I</w:t>
      </w:r>
      <w:r w:rsidRPr="4FCB6716" w:rsidR="60FFB9C7">
        <w:rPr>
          <w:rFonts w:ascii="Times New Roman" w:hAnsi="Times New Roman" w:eastAsia="Times New Roman" w:cs="Times New Roman"/>
          <w:sz w:val="24"/>
          <w:szCs w:val="24"/>
        </w:rPr>
        <w:t xml:space="preserve"> have mastered</w:t>
      </w:r>
      <w:r w:rsidRPr="4FCB6716" w:rsidR="7DD5A991">
        <w:rPr>
          <w:rFonts w:ascii="Times New Roman" w:hAnsi="Times New Roman" w:eastAsia="Times New Roman" w:cs="Times New Roman"/>
          <w:sz w:val="24"/>
          <w:szCs w:val="24"/>
        </w:rPr>
        <w:t xml:space="preserve"> my dough kneading skills,</w:t>
      </w:r>
      <w:r w:rsidRPr="4FCB6716" w:rsidR="761118FD">
        <w:rPr>
          <w:rFonts w:ascii="Times New Roman" w:hAnsi="Times New Roman" w:eastAsia="Times New Roman" w:cs="Times New Roman"/>
          <w:sz w:val="24"/>
          <w:szCs w:val="24"/>
        </w:rPr>
        <w:t xml:space="preserve"> I have learned the egg wash technique,</w:t>
      </w:r>
      <w:r w:rsidRPr="4FCB6716" w:rsidR="7DD5A99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0FFB9C7">
        <w:rPr>
          <w:rFonts w:ascii="Times New Roman" w:hAnsi="Times New Roman" w:eastAsia="Times New Roman" w:cs="Times New Roman"/>
          <w:sz w:val="24"/>
          <w:szCs w:val="24"/>
        </w:rPr>
        <w:t>working with pasta machine</w:t>
      </w:r>
      <w:r w:rsidRPr="4FCB6716" w:rsidR="0763637B">
        <w:rPr>
          <w:rFonts w:ascii="Times New Roman" w:hAnsi="Times New Roman" w:eastAsia="Times New Roman" w:cs="Times New Roman"/>
          <w:sz w:val="24"/>
          <w:szCs w:val="24"/>
        </w:rPr>
        <w:t>,</w:t>
      </w:r>
      <w:r w:rsidRPr="4FCB6716" w:rsidR="60FFB9C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5C7931A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4FCB6716" w:rsidR="6675A9AD">
        <w:rPr>
          <w:rFonts w:ascii="Times New Roman" w:hAnsi="Times New Roman" w:eastAsia="Times New Roman" w:cs="Times New Roman"/>
          <w:sz w:val="24"/>
          <w:szCs w:val="24"/>
        </w:rPr>
        <w:t xml:space="preserve"> how to use</w:t>
      </w:r>
      <w:r w:rsidRPr="4FCB6716" w:rsidR="05C7931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5C7931A">
        <w:rPr>
          <w:rFonts w:ascii="Times New Roman" w:hAnsi="Times New Roman" w:eastAsia="Times New Roman" w:cs="Times New Roman"/>
          <w:sz w:val="24"/>
          <w:szCs w:val="24"/>
        </w:rPr>
        <w:t xml:space="preserve">cannoli form </w:t>
      </w:r>
      <w:r w:rsidRPr="4FCB6716" w:rsidR="20633B63">
        <w:rPr>
          <w:rFonts w:ascii="Times New Roman" w:hAnsi="Times New Roman" w:eastAsia="Times New Roman" w:cs="Times New Roman"/>
          <w:sz w:val="24"/>
          <w:szCs w:val="24"/>
        </w:rPr>
        <w:t xml:space="preserve">to create the </w:t>
      </w:r>
      <w:r w:rsidRPr="4FCB6716" w:rsidR="05C7931A">
        <w:rPr>
          <w:rFonts w:ascii="Times New Roman" w:hAnsi="Times New Roman" w:eastAsia="Times New Roman" w:cs="Times New Roman"/>
          <w:sz w:val="24"/>
          <w:szCs w:val="24"/>
        </w:rPr>
        <w:t>perfect</w:t>
      </w:r>
      <w:r w:rsidRPr="4FCB6716" w:rsidR="53F3F112">
        <w:rPr>
          <w:rFonts w:ascii="Times New Roman" w:hAnsi="Times New Roman" w:eastAsia="Times New Roman" w:cs="Times New Roman"/>
          <w:sz w:val="24"/>
          <w:szCs w:val="24"/>
        </w:rPr>
        <w:t xml:space="preserve"> shell.</w:t>
      </w:r>
      <w:r w:rsidRPr="4FCB6716" w:rsidR="05C7931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D2E004D">
        <w:rPr>
          <w:rFonts w:ascii="Times New Roman" w:hAnsi="Times New Roman" w:eastAsia="Times New Roman" w:cs="Times New Roman"/>
          <w:sz w:val="24"/>
          <w:szCs w:val="24"/>
        </w:rPr>
        <w:t xml:space="preserve">I have also used a roller cutter to precisely cut consistent </w:t>
      </w:r>
      <w:r w:rsidRPr="4FCB6716" w:rsidR="3D2E004D">
        <w:rPr>
          <w:rFonts w:ascii="Times New Roman" w:hAnsi="Times New Roman" w:eastAsia="Times New Roman" w:cs="Times New Roman"/>
          <w:sz w:val="24"/>
          <w:szCs w:val="24"/>
        </w:rPr>
        <w:t xml:space="preserve">shapes. </w:t>
      </w:r>
      <w:r w:rsidRPr="4FCB6716" w:rsidR="4DE14768">
        <w:rPr>
          <w:rFonts w:ascii="Times New Roman" w:hAnsi="Times New Roman" w:eastAsia="Times New Roman" w:cs="Times New Roman"/>
          <w:sz w:val="24"/>
          <w:szCs w:val="24"/>
        </w:rPr>
        <w:t>What is more,</w:t>
      </w:r>
      <w:r w:rsidRPr="4FCB6716" w:rsidR="53B0FF81">
        <w:rPr>
          <w:rFonts w:ascii="Times New Roman" w:hAnsi="Times New Roman" w:eastAsia="Times New Roman" w:cs="Times New Roman"/>
          <w:sz w:val="24"/>
          <w:szCs w:val="24"/>
        </w:rPr>
        <w:t xml:space="preserve"> I have used ‘piping</w:t>
      </w:r>
      <w:r w:rsidRPr="4FCB6716" w:rsidR="033A229B">
        <w:rPr>
          <w:rFonts w:ascii="Times New Roman" w:hAnsi="Times New Roman" w:eastAsia="Times New Roman" w:cs="Times New Roman"/>
          <w:sz w:val="24"/>
          <w:szCs w:val="24"/>
        </w:rPr>
        <w:t>’ technique during macaroon</w:t>
      </w:r>
      <w:r w:rsidRPr="4FCB6716" w:rsidR="0671C35D">
        <w:rPr>
          <w:rFonts w:ascii="Times New Roman" w:hAnsi="Times New Roman" w:eastAsia="Times New Roman" w:cs="Times New Roman"/>
          <w:sz w:val="24"/>
          <w:szCs w:val="24"/>
        </w:rPr>
        <w:t>s</w:t>
      </w:r>
      <w:r w:rsidRPr="4FCB6716" w:rsidR="033A229B">
        <w:rPr>
          <w:rFonts w:ascii="Times New Roman" w:hAnsi="Times New Roman" w:eastAsia="Times New Roman" w:cs="Times New Roman"/>
          <w:sz w:val="24"/>
          <w:szCs w:val="24"/>
        </w:rPr>
        <w:t xml:space="preserve"> baking</w:t>
      </w:r>
      <w:r w:rsidRPr="4FCB6716" w:rsidR="0F53387D">
        <w:rPr>
          <w:rFonts w:ascii="Times New Roman" w:hAnsi="Times New Roman" w:eastAsia="Times New Roman" w:cs="Times New Roman"/>
          <w:sz w:val="24"/>
          <w:szCs w:val="24"/>
        </w:rPr>
        <w:t>!</w:t>
      </w:r>
      <w:r w:rsidRPr="4FCB6716" w:rsidR="54627FEF">
        <w:rPr>
          <w:rFonts w:ascii="Times New Roman" w:hAnsi="Times New Roman" w:eastAsia="Times New Roman" w:cs="Times New Roman"/>
          <w:sz w:val="24"/>
          <w:szCs w:val="24"/>
        </w:rPr>
        <w:t xml:space="preserve"> These skills</w:t>
      </w:r>
      <w:r w:rsidRPr="4FCB6716" w:rsidR="54627FEF">
        <w:rPr>
          <w:rFonts w:ascii="Times New Roman" w:hAnsi="Times New Roman" w:eastAsia="Times New Roman" w:cs="Times New Roman"/>
          <w:sz w:val="24"/>
          <w:szCs w:val="24"/>
        </w:rPr>
        <w:t xml:space="preserve"> are </w:t>
      </w:r>
      <w:r w:rsidRPr="4FCB6716" w:rsidR="2A6CF636">
        <w:rPr>
          <w:rFonts w:ascii="Times New Roman" w:hAnsi="Times New Roman" w:eastAsia="Times New Roman" w:cs="Times New Roman"/>
          <w:sz w:val="24"/>
          <w:szCs w:val="24"/>
        </w:rPr>
        <w:t>essential</w:t>
      </w:r>
      <w:r w:rsidRPr="4FCB6716" w:rsidR="2DEBB6EE">
        <w:rPr>
          <w:rFonts w:ascii="Times New Roman" w:hAnsi="Times New Roman" w:eastAsia="Times New Roman" w:cs="Times New Roman"/>
          <w:sz w:val="24"/>
          <w:szCs w:val="24"/>
        </w:rPr>
        <w:t xml:space="preserve"> and seek to be appreciated </w:t>
      </w:r>
      <w:r w:rsidRPr="4FCB6716" w:rsidR="2A6CF636">
        <w:rPr>
          <w:rFonts w:ascii="Times New Roman" w:hAnsi="Times New Roman" w:eastAsia="Times New Roman" w:cs="Times New Roman"/>
          <w:sz w:val="24"/>
          <w:szCs w:val="24"/>
        </w:rPr>
        <w:t xml:space="preserve">because they are </w:t>
      </w:r>
      <w:r w:rsidRPr="4FCB6716" w:rsidR="3C1B535A">
        <w:rPr>
          <w:rFonts w:ascii="Times New Roman" w:hAnsi="Times New Roman" w:eastAsia="Times New Roman" w:cs="Times New Roman"/>
          <w:sz w:val="24"/>
          <w:szCs w:val="24"/>
        </w:rPr>
        <w:t>identical</w:t>
      </w:r>
      <w:r w:rsidRPr="4FCB6716" w:rsidR="349B688B">
        <w:rPr>
          <w:rFonts w:ascii="Times New Roman" w:hAnsi="Times New Roman" w:eastAsia="Times New Roman" w:cs="Times New Roman"/>
          <w:sz w:val="24"/>
          <w:szCs w:val="24"/>
        </w:rPr>
        <w:t xml:space="preserve"> to those </w:t>
      </w:r>
      <w:r w:rsidRPr="4FCB6716" w:rsidR="328ACEE6">
        <w:rPr>
          <w:rFonts w:ascii="Times New Roman" w:hAnsi="Times New Roman" w:eastAsia="Times New Roman" w:cs="Times New Roman"/>
          <w:sz w:val="24"/>
          <w:szCs w:val="24"/>
        </w:rPr>
        <w:t>reported by</w:t>
      </w:r>
      <w:r w:rsidRPr="4FCB6716" w:rsidR="07A4E07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D740E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(Foskett, Paskins and Rippington, 2019)</w:t>
      </w:r>
      <w:r w:rsidRPr="4FCB6716" w:rsidR="51835A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are</w:t>
      </w:r>
      <w:r w:rsidRPr="4FCB6716" w:rsidR="7B8FCC62">
        <w:rPr>
          <w:rFonts w:ascii="Times New Roman" w:hAnsi="Times New Roman" w:eastAsia="Times New Roman" w:cs="Times New Roman"/>
          <w:sz w:val="24"/>
          <w:szCs w:val="24"/>
        </w:rPr>
        <w:t xml:space="preserve"> expected to</w:t>
      </w:r>
      <w:r w:rsidRPr="4FCB6716" w:rsidR="5AE23EF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3246D0B">
        <w:rPr>
          <w:rFonts w:ascii="Times New Roman" w:hAnsi="Times New Roman" w:eastAsia="Times New Roman" w:cs="Times New Roman"/>
          <w:sz w:val="24"/>
          <w:szCs w:val="24"/>
        </w:rPr>
        <w:t xml:space="preserve">have </w:t>
      </w:r>
      <w:r w:rsidRPr="4FCB6716" w:rsidR="23246D0B">
        <w:rPr>
          <w:rFonts w:ascii="Times New Roman" w:hAnsi="Times New Roman" w:eastAsia="Times New Roman" w:cs="Times New Roman"/>
          <w:sz w:val="24"/>
          <w:szCs w:val="24"/>
        </w:rPr>
        <w:t>high</w:t>
      </w:r>
      <w:r w:rsidRPr="4FCB6716" w:rsidR="7B8FCC62">
        <w:rPr>
          <w:rFonts w:ascii="Times New Roman" w:hAnsi="Times New Roman" w:eastAsia="Times New Roman" w:cs="Times New Roman"/>
          <w:sz w:val="24"/>
          <w:szCs w:val="24"/>
        </w:rPr>
        <w:t xml:space="preserve"> levels</w:t>
      </w:r>
      <w:r w:rsidRPr="4FCB6716" w:rsidR="7B8FCC62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4FCB6716" w:rsidR="363723CA">
        <w:rPr>
          <w:rFonts w:ascii="Times New Roman" w:hAnsi="Times New Roman" w:eastAsia="Times New Roman" w:cs="Times New Roman"/>
          <w:sz w:val="24"/>
          <w:szCs w:val="24"/>
        </w:rPr>
        <w:t xml:space="preserve">culinary </w:t>
      </w:r>
      <w:r w:rsidRPr="4FCB6716" w:rsidR="0D3E2987">
        <w:rPr>
          <w:rFonts w:ascii="Times New Roman" w:hAnsi="Times New Roman" w:eastAsia="Times New Roman" w:cs="Times New Roman"/>
          <w:sz w:val="24"/>
          <w:szCs w:val="24"/>
        </w:rPr>
        <w:t>knowledge</w:t>
      </w:r>
      <w:r w:rsidRPr="4FCB6716" w:rsidR="363723C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71A2F68F">
        <w:rPr>
          <w:rFonts w:ascii="Times New Roman" w:hAnsi="Times New Roman" w:eastAsia="Times New Roman" w:cs="Times New Roman"/>
          <w:sz w:val="24"/>
          <w:szCs w:val="24"/>
        </w:rPr>
        <w:t>What is surprising is that staying consisten</w:t>
      </w:r>
      <w:r w:rsidRPr="4FCB6716" w:rsidR="51058494">
        <w:rPr>
          <w:rFonts w:ascii="Times New Roman" w:hAnsi="Times New Roman" w:eastAsia="Times New Roman" w:cs="Times New Roman"/>
          <w:sz w:val="24"/>
          <w:szCs w:val="24"/>
        </w:rPr>
        <w:t>t</w:t>
      </w:r>
      <w:r w:rsidRPr="4FCB6716" w:rsidR="71A2F68F">
        <w:rPr>
          <w:rFonts w:ascii="Times New Roman" w:hAnsi="Times New Roman" w:eastAsia="Times New Roman" w:cs="Times New Roman"/>
          <w:sz w:val="24"/>
          <w:szCs w:val="24"/>
        </w:rPr>
        <w:t xml:space="preserve"> was found to be my biggest struggle</w:t>
      </w:r>
      <w:r w:rsidRPr="4FCB6716" w:rsidR="3224A9C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407E95A4">
        <w:rPr>
          <w:rFonts w:ascii="Times New Roman" w:hAnsi="Times New Roman" w:eastAsia="Times New Roman" w:cs="Times New Roman"/>
          <w:sz w:val="24"/>
          <w:szCs w:val="24"/>
        </w:rPr>
        <w:t xml:space="preserve">Therefore, I have </w:t>
      </w:r>
      <w:r w:rsidRPr="4FCB6716" w:rsidR="510175C2">
        <w:rPr>
          <w:rFonts w:ascii="Times New Roman" w:hAnsi="Times New Roman" w:eastAsia="Times New Roman" w:cs="Times New Roman"/>
          <w:sz w:val="24"/>
          <w:szCs w:val="24"/>
        </w:rPr>
        <w:t>researched</w:t>
      </w:r>
      <w:r w:rsidRPr="4FCB6716" w:rsidR="29236E13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4FCB6716" w:rsidR="5D3011E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531FAED">
        <w:rPr>
          <w:rFonts w:ascii="Times New Roman" w:hAnsi="Times New Roman" w:eastAsia="Times New Roman" w:cs="Times New Roman"/>
          <w:sz w:val="24"/>
          <w:szCs w:val="24"/>
        </w:rPr>
        <w:t>iconic gallery</w:t>
      </w:r>
      <w:r w:rsidRPr="4FCB6716" w:rsidR="29236E13">
        <w:rPr>
          <w:rFonts w:ascii="Times New Roman" w:hAnsi="Times New Roman" w:eastAsia="Times New Roman" w:cs="Times New Roman"/>
          <w:sz w:val="24"/>
          <w:szCs w:val="24"/>
        </w:rPr>
        <w:t xml:space="preserve"> of</w:t>
      </w:r>
      <w:r w:rsidRPr="4FCB6716" w:rsidR="6AF9C1E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D9468FB">
        <w:rPr>
          <w:rFonts w:ascii="Times New Roman" w:hAnsi="Times New Roman" w:eastAsia="Times New Roman" w:cs="Times New Roman"/>
          <w:sz w:val="24"/>
          <w:szCs w:val="24"/>
        </w:rPr>
        <w:t>(</w:t>
      </w:r>
      <w:r w:rsidRPr="4FCB6716" w:rsidR="1CF7B971">
        <w:rPr>
          <w:rFonts w:ascii="Times New Roman" w:hAnsi="Times New Roman" w:eastAsia="Times New Roman" w:cs="Times New Roman"/>
          <w:sz w:val="24"/>
          <w:szCs w:val="24"/>
        </w:rPr>
        <w:t>Pastry Academy</w:t>
      </w:r>
      <w:r w:rsidRPr="4FCB6716" w:rsidR="5A26C9A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FCB6716" w:rsidR="7F210D3B">
        <w:rPr>
          <w:rFonts w:ascii="Times New Roman" w:hAnsi="Times New Roman" w:eastAsia="Times New Roman" w:cs="Times New Roman"/>
          <w:sz w:val="24"/>
          <w:szCs w:val="24"/>
        </w:rPr>
        <w:t>2023)</w:t>
      </w:r>
      <w:r w:rsidRPr="4FCB6716" w:rsidR="29D2B35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DAB6633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4FCB6716" w:rsidR="25B97CAB">
        <w:rPr>
          <w:rFonts w:ascii="Times New Roman" w:hAnsi="Times New Roman" w:eastAsia="Times New Roman" w:cs="Times New Roman"/>
          <w:sz w:val="24"/>
          <w:szCs w:val="24"/>
        </w:rPr>
        <w:t>a unique</w:t>
      </w:r>
      <w:r w:rsidRPr="4FCB6716" w:rsidR="25B97CAB">
        <w:rPr>
          <w:rFonts w:ascii="Times New Roman" w:hAnsi="Times New Roman" w:eastAsia="Times New Roman" w:cs="Times New Roman"/>
          <w:sz w:val="24"/>
          <w:szCs w:val="24"/>
        </w:rPr>
        <w:t xml:space="preserve"> expert in this field </w:t>
      </w:r>
      <w:r w:rsidRPr="4FCB6716" w:rsidR="4D57636C">
        <w:rPr>
          <w:rFonts w:ascii="Times New Roman" w:hAnsi="Times New Roman" w:eastAsia="Times New Roman" w:cs="Times New Roman"/>
          <w:sz w:val="24"/>
          <w:szCs w:val="24"/>
        </w:rPr>
        <w:t>(Guichon,</w:t>
      </w:r>
      <w:r w:rsidRPr="4FCB6716" w:rsidR="6F8CF74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4D57636C">
        <w:rPr>
          <w:rFonts w:ascii="Times New Roman" w:hAnsi="Times New Roman" w:eastAsia="Times New Roman" w:cs="Times New Roman"/>
          <w:sz w:val="24"/>
          <w:szCs w:val="24"/>
        </w:rPr>
        <w:t>2023)</w:t>
      </w:r>
      <w:r w:rsidRPr="4FCB6716" w:rsidR="53BDF9D0">
        <w:rPr>
          <w:rFonts w:ascii="Times New Roman" w:hAnsi="Times New Roman" w:eastAsia="Times New Roman" w:cs="Times New Roman"/>
          <w:sz w:val="24"/>
          <w:szCs w:val="24"/>
        </w:rPr>
        <w:t>,</w:t>
      </w:r>
      <w:r w:rsidRPr="4FCB6716" w:rsidR="2DAB663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84E8D88">
        <w:rPr>
          <w:rFonts w:ascii="Times New Roman" w:hAnsi="Times New Roman" w:eastAsia="Times New Roman" w:cs="Times New Roman"/>
          <w:sz w:val="24"/>
          <w:szCs w:val="24"/>
        </w:rPr>
        <w:t>to find out ho</w:t>
      </w:r>
      <w:r w:rsidRPr="4FCB6716" w:rsidR="319381D3">
        <w:rPr>
          <w:rFonts w:ascii="Times New Roman" w:hAnsi="Times New Roman" w:eastAsia="Times New Roman" w:cs="Times New Roman"/>
          <w:sz w:val="24"/>
          <w:szCs w:val="24"/>
        </w:rPr>
        <w:t xml:space="preserve">w product consistency </w:t>
      </w:r>
      <w:r w:rsidRPr="4FCB6716" w:rsidR="46B2DB8D">
        <w:rPr>
          <w:rFonts w:ascii="Times New Roman" w:hAnsi="Times New Roman" w:eastAsia="Times New Roman" w:cs="Times New Roman"/>
          <w:sz w:val="24"/>
          <w:szCs w:val="24"/>
        </w:rPr>
        <w:t xml:space="preserve">influences the </w:t>
      </w:r>
      <w:r w:rsidRPr="4FCB6716" w:rsidR="387CD58A">
        <w:rPr>
          <w:rFonts w:ascii="Times New Roman" w:hAnsi="Times New Roman" w:eastAsia="Times New Roman" w:cs="Times New Roman"/>
          <w:sz w:val="24"/>
          <w:szCs w:val="24"/>
        </w:rPr>
        <w:t>presentation,</w:t>
      </w:r>
      <w:r w:rsidRPr="4FCB6716" w:rsidR="284E8D8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2D6B757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4FCB6716" w:rsidR="284E8D88">
        <w:rPr>
          <w:rFonts w:ascii="Times New Roman" w:hAnsi="Times New Roman" w:eastAsia="Times New Roman" w:cs="Times New Roman"/>
          <w:sz w:val="24"/>
          <w:szCs w:val="24"/>
        </w:rPr>
        <w:t xml:space="preserve">the results fascinated me. </w:t>
      </w:r>
      <w:r w:rsidRPr="4FCB6716" w:rsidR="158CCE08">
        <w:rPr>
          <w:rFonts w:ascii="Times New Roman" w:hAnsi="Times New Roman" w:eastAsia="Times New Roman" w:cs="Times New Roman"/>
          <w:sz w:val="24"/>
          <w:szCs w:val="24"/>
        </w:rPr>
        <w:t xml:space="preserve">The evidence presented </w:t>
      </w:r>
      <w:r w:rsidRPr="4FCB6716" w:rsidR="00254EEB">
        <w:rPr>
          <w:rFonts w:ascii="Times New Roman" w:hAnsi="Times New Roman" w:eastAsia="Times New Roman" w:cs="Times New Roman"/>
          <w:sz w:val="24"/>
          <w:szCs w:val="24"/>
        </w:rPr>
        <w:t xml:space="preserve">on </w:t>
      </w:r>
      <w:r w:rsidRPr="4FCB6716" w:rsidR="3A2078CD">
        <w:rPr>
          <w:rFonts w:ascii="Times New Roman" w:hAnsi="Times New Roman" w:eastAsia="Times New Roman" w:cs="Times New Roman"/>
          <w:sz w:val="24"/>
          <w:szCs w:val="24"/>
        </w:rPr>
        <w:t>both of the sources</w:t>
      </w:r>
      <w:r w:rsidRPr="4FCB6716" w:rsidR="3A2078C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D39C931">
        <w:rPr>
          <w:rFonts w:ascii="Times New Roman" w:hAnsi="Times New Roman" w:eastAsia="Times New Roman" w:cs="Times New Roman"/>
          <w:sz w:val="24"/>
          <w:szCs w:val="24"/>
        </w:rPr>
        <w:t>educated</w:t>
      </w:r>
      <w:r w:rsidRPr="4FCB6716" w:rsidR="158CCE0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12CC33A">
        <w:rPr>
          <w:rFonts w:ascii="Times New Roman" w:hAnsi="Times New Roman" w:eastAsia="Times New Roman" w:cs="Times New Roman"/>
          <w:sz w:val="24"/>
          <w:szCs w:val="24"/>
        </w:rPr>
        <w:t>that repeatable</w:t>
      </w:r>
      <w:r w:rsidRPr="4FCB6716" w:rsidR="689645F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D86F75D">
        <w:rPr>
          <w:rFonts w:ascii="Times New Roman" w:hAnsi="Times New Roman" w:eastAsia="Times New Roman" w:cs="Times New Roman"/>
          <w:sz w:val="24"/>
          <w:szCs w:val="24"/>
        </w:rPr>
        <w:t xml:space="preserve">results </w:t>
      </w:r>
      <w:r w:rsidRPr="4FCB6716" w:rsidR="7D86F75D">
        <w:rPr>
          <w:rFonts w:ascii="Times New Roman" w:hAnsi="Times New Roman" w:eastAsia="Times New Roman" w:cs="Times New Roman"/>
          <w:sz w:val="24"/>
          <w:szCs w:val="24"/>
        </w:rPr>
        <w:t>provide</w:t>
      </w:r>
      <w:r w:rsidRPr="4FCB6716" w:rsidR="273B2B2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2C078E9">
        <w:rPr>
          <w:rFonts w:ascii="Times New Roman" w:hAnsi="Times New Roman" w:eastAsia="Times New Roman" w:cs="Times New Roman"/>
          <w:sz w:val="24"/>
          <w:szCs w:val="24"/>
        </w:rPr>
        <w:t>superior</w:t>
      </w:r>
      <w:r w:rsidRPr="4FCB6716" w:rsidR="273B2B2C">
        <w:rPr>
          <w:rFonts w:ascii="Times New Roman" w:hAnsi="Times New Roman" w:eastAsia="Times New Roman" w:cs="Times New Roman"/>
          <w:sz w:val="24"/>
          <w:szCs w:val="24"/>
        </w:rPr>
        <w:t xml:space="preserve"> quality</w:t>
      </w:r>
      <w:r w:rsidRPr="4FCB6716" w:rsidR="53AE03C1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FCB6716" w:rsidR="766EF691">
        <w:rPr>
          <w:rFonts w:ascii="Times New Roman" w:hAnsi="Times New Roman" w:eastAsia="Times New Roman" w:cs="Times New Roman"/>
          <w:sz w:val="24"/>
          <w:szCs w:val="24"/>
        </w:rPr>
        <w:t xml:space="preserve">an </w:t>
      </w:r>
      <w:r w:rsidRPr="4FCB6716" w:rsidR="5A765DC5">
        <w:rPr>
          <w:rFonts w:ascii="Times New Roman" w:hAnsi="Times New Roman" w:eastAsia="Times New Roman" w:cs="Times New Roman"/>
          <w:sz w:val="24"/>
          <w:szCs w:val="24"/>
        </w:rPr>
        <w:t>outstanding</w:t>
      </w:r>
      <w:r w:rsidRPr="4FCB6716" w:rsidR="3A18A5EB">
        <w:rPr>
          <w:rFonts w:ascii="Times New Roman" w:hAnsi="Times New Roman" w:eastAsia="Times New Roman" w:cs="Times New Roman"/>
          <w:sz w:val="24"/>
          <w:szCs w:val="24"/>
        </w:rPr>
        <w:t xml:space="preserve"> presentation. </w:t>
      </w:r>
      <w:r>
        <w:br/>
      </w:r>
      <w:r>
        <w:br/>
      </w:r>
      <w:r w:rsidRPr="4FCB6716" w:rsidR="17D33934">
        <w:rPr>
          <w:rFonts w:ascii="Times New Roman" w:hAnsi="Times New Roman" w:eastAsia="Times New Roman" w:cs="Times New Roman"/>
          <w:sz w:val="24"/>
          <w:szCs w:val="24"/>
        </w:rPr>
        <w:t>Continuing, t</w:t>
      </w:r>
      <w:r w:rsidRPr="4FCB6716" w:rsidR="0C9BE4E2">
        <w:rPr>
          <w:rFonts w:ascii="Times New Roman" w:hAnsi="Times New Roman" w:eastAsia="Times New Roman" w:cs="Times New Roman"/>
          <w:sz w:val="24"/>
          <w:szCs w:val="24"/>
        </w:rPr>
        <w:t xml:space="preserve">he most valuable feature that I have learnt </w:t>
      </w:r>
      <w:r w:rsidRPr="4FCB6716" w:rsidR="096910C7">
        <w:rPr>
          <w:rFonts w:ascii="Times New Roman" w:hAnsi="Times New Roman" w:eastAsia="Times New Roman" w:cs="Times New Roman"/>
          <w:sz w:val="24"/>
          <w:szCs w:val="24"/>
        </w:rPr>
        <w:t>w</w:t>
      </w:r>
      <w:r w:rsidRPr="4FCB6716" w:rsidR="38CFDB23">
        <w:rPr>
          <w:rFonts w:ascii="Times New Roman" w:hAnsi="Times New Roman" w:eastAsia="Times New Roman" w:cs="Times New Roman"/>
          <w:sz w:val="24"/>
          <w:szCs w:val="24"/>
        </w:rPr>
        <w:t>as the science behind baking</w:t>
      </w:r>
      <w:r w:rsidRPr="4FCB6716" w:rsidR="580E1E7D">
        <w:rPr>
          <w:rFonts w:ascii="Times New Roman" w:hAnsi="Times New Roman" w:eastAsia="Times New Roman" w:cs="Times New Roman"/>
          <w:sz w:val="24"/>
          <w:szCs w:val="24"/>
        </w:rPr>
        <w:t xml:space="preserve"> and knowing how to </w:t>
      </w:r>
      <w:r w:rsidRPr="4FCB6716" w:rsidR="26282CFA">
        <w:rPr>
          <w:rFonts w:ascii="Times New Roman" w:hAnsi="Times New Roman" w:eastAsia="Times New Roman" w:cs="Times New Roman"/>
          <w:sz w:val="24"/>
          <w:szCs w:val="24"/>
        </w:rPr>
        <w:t xml:space="preserve">work with ingredients to </w:t>
      </w:r>
      <w:r w:rsidRPr="4FCB6716" w:rsidR="580E1E7D">
        <w:rPr>
          <w:rFonts w:ascii="Times New Roman" w:hAnsi="Times New Roman" w:eastAsia="Times New Roman" w:cs="Times New Roman"/>
          <w:sz w:val="24"/>
          <w:szCs w:val="24"/>
        </w:rPr>
        <w:t xml:space="preserve">create unique and </w:t>
      </w:r>
      <w:r w:rsidRPr="4FCB6716" w:rsidR="34262957">
        <w:rPr>
          <w:rFonts w:ascii="Times New Roman" w:hAnsi="Times New Roman" w:eastAsia="Times New Roman" w:cs="Times New Roman"/>
          <w:sz w:val="24"/>
          <w:szCs w:val="24"/>
        </w:rPr>
        <w:t>peerless flavours.</w:t>
      </w:r>
      <w:r w:rsidRPr="4FCB6716" w:rsidR="44A3FF57">
        <w:rPr>
          <w:rFonts w:ascii="Times New Roman" w:hAnsi="Times New Roman" w:eastAsia="Times New Roman" w:cs="Times New Roman"/>
          <w:sz w:val="24"/>
          <w:szCs w:val="24"/>
        </w:rPr>
        <w:t xml:space="preserve"> I have achieved that through </w:t>
      </w:r>
      <w:r w:rsidRPr="4FCB6716" w:rsidR="3DED1D5C">
        <w:rPr>
          <w:rFonts w:ascii="Times New Roman" w:hAnsi="Times New Roman" w:eastAsia="Times New Roman" w:cs="Times New Roman"/>
          <w:sz w:val="24"/>
          <w:szCs w:val="24"/>
        </w:rPr>
        <w:t xml:space="preserve">precise </w:t>
      </w:r>
      <w:r w:rsidRPr="4FCB6716" w:rsidR="05AECE8F">
        <w:rPr>
          <w:rFonts w:ascii="Times New Roman" w:hAnsi="Times New Roman" w:eastAsia="Times New Roman" w:cs="Times New Roman"/>
          <w:sz w:val="24"/>
          <w:szCs w:val="24"/>
        </w:rPr>
        <w:t>measuring and weighing</w:t>
      </w:r>
      <w:r w:rsidRPr="4FCB6716" w:rsidR="4453B3C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FCB6716" w:rsidR="4453B3C0">
        <w:rPr>
          <w:rFonts w:ascii="Times New Roman" w:hAnsi="Times New Roman" w:eastAsia="Times New Roman" w:cs="Times New Roman"/>
          <w:sz w:val="24"/>
          <w:szCs w:val="24"/>
        </w:rPr>
        <w:t>identifying</w:t>
      </w:r>
      <w:r w:rsidRPr="4FCB6716" w:rsidR="4453B3C0">
        <w:rPr>
          <w:rFonts w:ascii="Times New Roman" w:hAnsi="Times New Roman" w:eastAsia="Times New Roman" w:cs="Times New Roman"/>
          <w:sz w:val="24"/>
          <w:szCs w:val="24"/>
        </w:rPr>
        <w:t xml:space="preserve"> product characteristics</w:t>
      </w:r>
      <w:r w:rsidRPr="4FCB6716" w:rsidR="0D8D0F9A">
        <w:rPr>
          <w:rFonts w:ascii="Times New Roman" w:hAnsi="Times New Roman" w:eastAsia="Times New Roman" w:cs="Times New Roman"/>
          <w:sz w:val="24"/>
          <w:szCs w:val="24"/>
        </w:rPr>
        <w:t xml:space="preserve"> and careful </w:t>
      </w:r>
      <w:r w:rsidRPr="4FCB6716" w:rsidR="22CA222B">
        <w:rPr>
          <w:rFonts w:ascii="Times New Roman" w:hAnsi="Times New Roman" w:eastAsia="Times New Roman" w:cs="Times New Roman"/>
          <w:sz w:val="24"/>
          <w:szCs w:val="24"/>
        </w:rPr>
        <w:t xml:space="preserve">following </w:t>
      </w:r>
      <w:r w:rsidRPr="4FCB6716" w:rsidR="057BB0CC">
        <w:rPr>
          <w:rFonts w:ascii="Times New Roman" w:hAnsi="Times New Roman" w:eastAsia="Times New Roman" w:cs="Times New Roman"/>
          <w:sz w:val="24"/>
          <w:szCs w:val="24"/>
        </w:rPr>
        <w:t xml:space="preserve">of </w:t>
      </w:r>
      <w:r w:rsidRPr="4FCB6716" w:rsidR="22CA222B">
        <w:rPr>
          <w:rFonts w:ascii="Times New Roman" w:hAnsi="Times New Roman" w:eastAsia="Times New Roman" w:cs="Times New Roman"/>
          <w:sz w:val="24"/>
          <w:szCs w:val="24"/>
        </w:rPr>
        <w:t>the recipes</w:t>
      </w:r>
      <w:r w:rsidRPr="4FCB6716" w:rsidR="2040F3C3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4D9A3C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4F0E70DE">
        <w:rPr>
          <w:rFonts w:ascii="Times New Roman" w:hAnsi="Times New Roman" w:eastAsia="Times New Roman" w:cs="Times New Roman"/>
          <w:sz w:val="24"/>
          <w:szCs w:val="24"/>
        </w:rPr>
        <w:t xml:space="preserve">This </w:t>
      </w:r>
      <w:r w:rsidRPr="4FCB6716" w:rsidR="4F0E70DE">
        <w:rPr>
          <w:rFonts w:ascii="Times New Roman" w:hAnsi="Times New Roman" w:eastAsia="Times New Roman" w:cs="Times New Roman"/>
          <w:sz w:val="24"/>
          <w:szCs w:val="24"/>
        </w:rPr>
        <w:t>was</w:t>
      </w:r>
      <w:r w:rsidRPr="4FCB6716" w:rsidR="4F0E70D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F45C013">
        <w:rPr>
          <w:rFonts w:ascii="Times New Roman" w:hAnsi="Times New Roman" w:eastAsia="Times New Roman" w:cs="Times New Roman"/>
          <w:sz w:val="24"/>
          <w:szCs w:val="24"/>
        </w:rPr>
        <w:t xml:space="preserve">an imperative </w:t>
      </w:r>
      <w:r w:rsidRPr="4FCB6716" w:rsidR="2F63FA9A">
        <w:rPr>
          <w:rFonts w:ascii="Times New Roman" w:hAnsi="Times New Roman" w:eastAsia="Times New Roman" w:cs="Times New Roman"/>
          <w:sz w:val="24"/>
          <w:szCs w:val="24"/>
        </w:rPr>
        <w:t xml:space="preserve">element of my training because </w:t>
      </w:r>
      <w:r w:rsidRPr="4FCB6716" w:rsidR="02951736">
        <w:rPr>
          <w:rFonts w:ascii="Times New Roman" w:hAnsi="Times New Roman" w:eastAsia="Times New Roman" w:cs="Times New Roman"/>
          <w:sz w:val="24"/>
          <w:szCs w:val="24"/>
        </w:rPr>
        <w:t xml:space="preserve">according to research, </w:t>
      </w:r>
      <w:r w:rsidRPr="4FCB6716" w:rsidR="51A78819">
        <w:rPr>
          <w:rFonts w:ascii="Times New Roman" w:hAnsi="Times New Roman" w:eastAsia="Times New Roman" w:cs="Times New Roman"/>
          <w:sz w:val="24"/>
          <w:szCs w:val="24"/>
        </w:rPr>
        <w:t xml:space="preserve">88% of customers </w:t>
      </w:r>
      <w:r w:rsidRPr="4FCB6716" w:rsidR="51A78819">
        <w:rPr>
          <w:rFonts w:ascii="Times New Roman" w:hAnsi="Times New Roman" w:eastAsia="Times New Roman" w:cs="Times New Roman"/>
          <w:sz w:val="24"/>
          <w:szCs w:val="24"/>
        </w:rPr>
        <w:t>state</w:t>
      </w:r>
      <w:r w:rsidRPr="4FCB6716" w:rsidR="36C0C615">
        <w:rPr>
          <w:rFonts w:ascii="Times New Roman" w:hAnsi="Times New Roman" w:eastAsia="Times New Roman" w:cs="Times New Roman"/>
          <w:sz w:val="24"/>
          <w:szCs w:val="24"/>
        </w:rPr>
        <w:t>,</w:t>
      </w:r>
      <w:r w:rsidRPr="4FCB6716" w:rsidR="43A9D42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1A78819">
        <w:rPr>
          <w:rFonts w:ascii="Times New Roman" w:hAnsi="Times New Roman" w:eastAsia="Times New Roman" w:cs="Times New Roman"/>
          <w:sz w:val="24"/>
          <w:szCs w:val="24"/>
        </w:rPr>
        <w:t xml:space="preserve">taste </w:t>
      </w:r>
      <w:r w:rsidRPr="4FCB6716" w:rsidR="16417B23">
        <w:rPr>
          <w:rFonts w:ascii="Times New Roman" w:hAnsi="Times New Roman" w:eastAsia="Times New Roman" w:cs="Times New Roman"/>
          <w:sz w:val="24"/>
          <w:szCs w:val="24"/>
        </w:rPr>
        <w:t>is a primary factor in their purchasing decisions</w:t>
      </w:r>
      <w:r w:rsidRPr="4FCB6716" w:rsidR="2E58184D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7A0DC9E9">
        <w:rPr>
          <w:rFonts w:ascii="Times New Roman" w:hAnsi="Times New Roman" w:eastAsia="Times New Roman" w:cs="Times New Roman"/>
          <w:sz w:val="24"/>
          <w:szCs w:val="24"/>
        </w:rPr>
        <w:t xml:space="preserve">(International Taste </w:t>
      </w:r>
      <w:r w:rsidRPr="4FCB6716" w:rsidR="75230853">
        <w:rPr>
          <w:rFonts w:ascii="Times New Roman" w:hAnsi="Times New Roman" w:eastAsia="Times New Roman" w:cs="Times New Roman"/>
          <w:sz w:val="24"/>
          <w:szCs w:val="24"/>
        </w:rPr>
        <w:t>Institute, 2023</w:t>
      </w:r>
      <w:r w:rsidRPr="4FCB6716" w:rsidR="7A0DC9E9">
        <w:rPr>
          <w:rFonts w:ascii="Times New Roman" w:hAnsi="Times New Roman" w:eastAsia="Times New Roman" w:cs="Times New Roman"/>
          <w:sz w:val="24"/>
          <w:szCs w:val="24"/>
        </w:rPr>
        <w:t xml:space="preserve">). </w:t>
      </w:r>
      <w:r w:rsidRPr="4FCB6716" w:rsidR="0099B7A8">
        <w:rPr>
          <w:rFonts w:ascii="Times New Roman" w:hAnsi="Times New Roman" w:eastAsia="Times New Roman" w:cs="Times New Roman"/>
          <w:sz w:val="24"/>
          <w:szCs w:val="24"/>
        </w:rPr>
        <w:t xml:space="preserve">This was </w:t>
      </w:r>
      <w:r w:rsidRPr="4FCB6716" w:rsidR="0099B7A8">
        <w:rPr>
          <w:rFonts w:ascii="Times New Roman" w:hAnsi="Times New Roman" w:eastAsia="Times New Roman" w:cs="Times New Roman"/>
          <w:sz w:val="24"/>
          <w:szCs w:val="24"/>
        </w:rPr>
        <w:t>a</w:t>
      </w:r>
      <w:r w:rsidRPr="4FCB6716" w:rsidR="33AC1258">
        <w:rPr>
          <w:rFonts w:ascii="Times New Roman" w:hAnsi="Times New Roman" w:eastAsia="Times New Roman" w:cs="Times New Roman"/>
          <w:sz w:val="24"/>
          <w:szCs w:val="24"/>
        </w:rPr>
        <w:t>n advantageous</w:t>
      </w:r>
      <w:r w:rsidRPr="4FCB6716" w:rsidR="0099B7A8">
        <w:rPr>
          <w:rFonts w:ascii="Times New Roman" w:hAnsi="Times New Roman" w:eastAsia="Times New Roman" w:cs="Times New Roman"/>
          <w:sz w:val="24"/>
          <w:szCs w:val="24"/>
        </w:rPr>
        <w:t xml:space="preserve"> findin</w:t>
      </w:r>
      <w:r w:rsidRPr="4FCB6716" w:rsidR="16516182">
        <w:rPr>
          <w:rFonts w:ascii="Times New Roman" w:hAnsi="Times New Roman" w:eastAsia="Times New Roman" w:cs="Times New Roman"/>
          <w:sz w:val="24"/>
          <w:szCs w:val="24"/>
        </w:rPr>
        <w:t>g</w:t>
      </w:r>
      <w:r w:rsidRPr="4FCB6716" w:rsidR="0099B7A8">
        <w:rPr>
          <w:rFonts w:ascii="Times New Roman" w:hAnsi="Times New Roman" w:eastAsia="Times New Roman" w:cs="Times New Roman"/>
          <w:sz w:val="24"/>
          <w:szCs w:val="24"/>
        </w:rPr>
        <w:t xml:space="preserve"> because</w:t>
      </w:r>
      <w:r w:rsidRPr="4FCB6716" w:rsidR="425B50C9">
        <w:rPr>
          <w:rFonts w:ascii="Times New Roman" w:hAnsi="Times New Roman" w:eastAsia="Times New Roman" w:cs="Times New Roman"/>
          <w:sz w:val="24"/>
          <w:szCs w:val="24"/>
        </w:rPr>
        <w:t xml:space="preserve"> it </w:t>
      </w:r>
      <w:r w:rsidRPr="4FCB6716" w:rsidR="4A53595F">
        <w:rPr>
          <w:rFonts w:ascii="Times New Roman" w:hAnsi="Times New Roman" w:eastAsia="Times New Roman" w:cs="Times New Roman"/>
          <w:sz w:val="24"/>
          <w:szCs w:val="24"/>
        </w:rPr>
        <w:t xml:space="preserve">showed </w:t>
      </w:r>
      <w:r w:rsidRPr="4FCB6716" w:rsidR="425B50C9">
        <w:rPr>
          <w:rFonts w:ascii="Times New Roman" w:hAnsi="Times New Roman" w:eastAsia="Times New Roman" w:cs="Times New Roman"/>
          <w:sz w:val="24"/>
          <w:szCs w:val="24"/>
        </w:rPr>
        <w:t xml:space="preserve">weather sense of flavour </w:t>
      </w:r>
      <w:r w:rsidRPr="4FCB6716" w:rsidR="1ADD3F95">
        <w:rPr>
          <w:rFonts w:ascii="Times New Roman" w:hAnsi="Times New Roman" w:eastAsia="Times New Roman" w:cs="Times New Roman"/>
          <w:sz w:val="24"/>
          <w:szCs w:val="24"/>
        </w:rPr>
        <w:t xml:space="preserve">is important for customers and if it </w:t>
      </w:r>
      <w:r w:rsidRPr="4FCB6716" w:rsidR="7EA9CE8D">
        <w:rPr>
          <w:rFonts w:ascii="Times New Roman" w:hAnsi="Times New Roman" w:eastAsia="Times New Roman" w:cs="Times New Roman"/>
          <w:sz w:val="24"/>
          <w:szCs w:val="24"/>
        </w:rPr>
        <w:t xml:space="preserve">should be my key focus and </w:t>
      </w:r>
      <w:r w:rsidRPr="4FCB6716" w:rsidR="63047C15">
        <w:rPr>
          <w:rFonts w:ascii="Times New Roman" w:hAnsi="Times New Roman" w:eastAsia="Times New Roman" w:cs="Times New Roman"/>
          <w:sz w:val="24"/>
          <w:szCs w:val="24"/>
        </w:rPr>
        <w:t xml:space="preserve">key </w:t>
      </w:r>
      <w:r w:rsidRPr="4FCB6716" w:rsidR="7EA9CE8D">
        <w:rPr>
          <w:rFonts w:ascii="Times New Roman" w:hAnsi="Times New Roman" w:eastAsia="Times New Roman" w:cs="Times New Roman"/>
          <w:sz w:val="24"/>
          <w:szCs w:val="24"/>
        </w:rPr>
        <w:t xml:space="preserve">criteria </w:t>
      </w:r>
      <w:r w:rsidRPr="4FCB6716" w:rsidR="321041F7">
        <w:rPr>
          <w:rFonts w:ascii="Times New Roman" w:hAnsi="Times New Roman" w:eastAsia="Times New Roman" w:cs="Times New Roman"/>
          <w:sz w:val="24"/>
          <w:szCs w:val="24"/>
        </w:rPr>
        <w:t xml:space="preserve">going forward. </w:t>
      </w:r>
      <w:r w:rsidRPr="4FCB6716" w:rsidR="3496C740">
        <w:rPr>
          <w:rFonts w:ascii="Times New Roman" w:hAnsi="Times New Roman" w:eastAsia="Times New Roman" w:cs="Times New Roman"/>
          <w:sz w:val="24"/>
          <w:szCs w:val="24"/>
        </w:rPr>
        <w:t xml:space="preserve">However, </w:t>
      </w:r>
      <w:r w:rsidRPr="4FCB6716" w:rsidR="394DEA86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4FCB6716" w:rsidR="77F2CFB7">
        <w:rPr>
          <w:rFonts w:ascii="Times New Roman" w:hAnsi="Times New Roman" w:eastAsia="Times New Roman" w:cs="Times New Roman"/>
          <w:sz w:val="24"/>
          <w:szCs w:val="24"/>
        </w:rPr>
        <w:t xml:space="preserve">research </w:t>
      </w:r>
      <w:r w:rsidRPr="4FCB6716" w:rsidR="3496C740">
        <w:rPr>
          <w:rFonts w:ascii="Times New Roman" w:hAnsi="Times New Roman" w:eastAsia="Times New Roman" w:cs="Times New Roman"/>
          <w:sz w:val="24"/>
          <w:szCs w:val="24"/>
        </w:rPr>
        <w:t>only</w:t>
      </w:r>
      <w:r w:rsidRPr="4FCB6716" w:rsidR="3496C740">
        <w:rPr>
          <w:rFonts w:ascii="Times New Roman" w:hAnsi="Times New Roman" w:eastAsia="Times New Roman" w:cs="Times New Roman"/>
          <w:sz w:val="24"/>
          <w:szCs w:val="24"/>
        </w:rPr>
        <w:t xml:space="preserve"> measured taste as the main </w:t>
      </w:r>
      <w:r w:rsidRPr="4FCB6716" w:rsidR="3496C740">
        <w:rPr>
          <w:rFonts w:ascii="Times New Roman" w:hAnsi="Times New Roman" w:eastAsia="Times New Roman" w:cs="Times New Roman"/>
          <w:sz w:val="24"/>
          <w:szCs w:val="24"/>
        </w:rPr>
        <w:t>component</w:t>
      </w:r>
      <w:r w:rsidRPr="4FCB6716" w:rsidR="72FD1400">
        <w:rPr>
          <w:rFonts w:ascii="Times New Roman" w:hAnsi="Times New Roman" w:eastAsia="Times New Roman" w:cs="Times New Roman"/>
          <w:sz w:val="24"/>
          <w:szCs w:val="24"/>
        </w:rPr>
        <w:t xml:space="preserve"> lead</w:t>
      </w:r>
      <w:r w:rsidRPr="4FCB6716" w:rsidR="22E48AC4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4FCB6716" w:rsidR="72FD1400">
        <w:rPr>
          <w:rFonts w:ascii="Times New Roman" w:hAnsi="Times New Roman" w:eastAsia="Times New Roman" w:cs="Times New Roman"/>
          <w:sz w:val="24"/>
          <w:szCs w:val="24"/>
        </w:rPr>
        <w:t xml:space="preserve"> me to believe that </w:t>
      </w:r>
      <w:r w:rsidRPr="4FCB6716" w:rsidR="2286371A">
        <w:rPr>
          <w:rFonts w:ascii="Times New Roman" w:hAnsi="Times New Roman" w:eastAsia="Times New Roman" w:cs="Times New Roman"/>
          <w:sz w:val="24"/>
          <w:szCs w:val="24"/>
        </w:rPr>
        <w:t xml:space="preserve">there may be other </w:t>
      </w:r>
      <w:r w:rsidRPr="4FCB6716" w:rsidR="7634B4C2">
        <w:rPr>
          <w:rFonts w:ascii="Times New Roman" w:hAnsi="Times New Roman" w:eastAsia="Times New Roman" w:cs="Times New Roman"/>
          <w:sz w:val="24"/>
          <w:szCs w:val="24"/>
        </w:rPr>
        <w:t>factors influencing customer purchase decisions</w:t>
      </w:r>
      <w:r w:rsidRPr="4FCB6716" w:rsidR="0FD2C66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7286647D">
        <w:rPr>
          <w:rFonts w:ascii="Times New Roman" w:hAnsi="Times New Roman" w:eastAsia="Times New Roman" w:cs="Times New Roman"/>
          <w:sz w:val="24"/>
          <w:szCs w:val="24"/>
        </w:rPr>
        <w:t xml:space="preserve">This </w:t>
      </w:r>
      <w:r w:rsidRPr="4FCB6716" w:rsidR="51D8D716">
        <w:rPr>
          <w:rFonts w:ascii="Times New Roman" w:hAnsi="Times New Roman" w:eastAsia="Times New Roman" w:cs="Times New Roman"/>
          <w:sz w:val="24"/>
          <w:szCs w:val="24"/>
        </w:rPr>
        <w:t>finding</w:t>
      </w:r>
      <w:r w:rsidRPr="4FCB6716" w:rsidR="4E28764F">
        <w:rPr>
          <w:rFonts w:ascii="Times New Roman" w:hAnsi="Times New Roman" w:eastAsia="Times New Roman" w:cs="Times New Roman"/>
          <w:sz w:val="24"/>
          <w:szCs w:val="24"/>
        </w:rPr>
        <w:t xml:space="preserve"> could me more interesting </w:t>
      </w:r>
      <w:r w:rsidRPr="4FCB6716" w:rsidR="008460DB">
        <w:rPr>
          <w:rFonts w:ascii="Times New Roman" w:hAnsi="Times New Roman" w:eastAsia="Times New Roman" w:cs="Times New Roman"/>
          <w:sz w:val="24"/>
          <w:szCs w:val="24"/>
        </w:rPr>
        <w:t xml:space="preserve">if it had included </w:t>
      </w:r>
      <w:r w:rsidRPr="4FCB6716" w:rsidR="3971DD98">
        <w:rPr>
          <w:rFonts w:ascii="Times New Roman" w:hAnsi="Times New Roman" w:eastAsia="Times New Roman" w:cs="Times New Roman"/>
          <w:sz w:val="24"/>
          <w:szCs w:val="24"/>
        </w:rPr>
        <w:t xml:space="preserve">other </w:t>
      </w:r>
      <w:r w:rsidRPr="4FCB6716" w:rsidR="6969987C">
        <w:rPr>
          <w:rFonts w:ascii="Times New Roman" w:hAnsi="Times New Roman" w:eastAsia="Times New Roman" w:cs="Times New Roman"/>
          <w:sz w:val="24"/>
          <w:szCs w:val="24"/>
        </w:rPr>
        <w:t>significant</w:t>
      </w:r>
      <w:r w:rsidRPr="4FCB6716" w:rsidR="008460D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08460DB">
        <w:rPr>
          <w:rFonts w:ascii="Times New Roman" w:hAnsi="Times New Roman" w:eastAsia="Times New Roman" w:cs="Times New Roman"/>
          <w:sz w:val="24"/>
          <w:szCs w:val="24"/>
        </w:rPr>
        <w:t>influences</w:t>
      </w:r>
      <w:r w:rsidRPr="4FCB6716" w:rsidR="18F5BE4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8F5BE46">
        <w:rPr>
          <w:rFonts w:ascii="Times New Roman" w:hAnsi="Times New Roman" w:eastAsia="Times New Roman" w:cs="Times New Roman"/>
          <w:sz w:val="24"/>
          <w:szCs w:val="24"/>
        </w:rPr>
        <w:t>in order to</w:t>
      </w:r>
      <w:r w:rsidRPr="4FCB6716" w:rsidR="18F5BE4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1C261BD">
        <w:rPr>
          <w:rFonts w:ascii="Times New Roman" w:hAnsi="Times New Roman" w:eastAsia="Times New Roman" w:cs="Times New Roman"/>
          <w:sz w:val="24"/>
          <w:szCs w:val="24"/>
        </w:rPr>
        <w:t>accelerate my understanding about customer buying decisions</w:t>
      </w:r>
      <w:r w:rsidRPr="4FCB6716" w:rsidR="008460DB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229DC283">
        <w:rPr>
          <w:rFonts w:ascii="Times New Roman" w:hAnsi="Times New Roman" w:eastAsia="Times New Roman" w:cs="Times New Roman"/>
          <w:sz w:val="24"/>
          <w:szCs w:val="24"/>
        </w:rPr>
        <w:t xml:space="preserve"> (Jadhav and Chavan, 2019)</w:t>
      </w:r>
      <w:r w:rsidRPr="4FCB6716" w:rsidR="51A4B03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A5E8F81">
        <w:rPr>
          <w:rFonts w:ascii="Times New Roman" w:hAnsi="Times New Roman" w:eastAsia="Times New Roman" w:cs="Times New Roman"/>
          <w:sz w:val="24"/>
          <w:szCs w:val="24"/>
        </w:rPr>
        <w:t>study,</w:t>
      </w:r>
      <w:r w:rsidRPr="4FCB6716" w:rsidR="27FFBEA6">
        <w:rPr>
          <w:rFonts w:ascii="Times New Roman" w:hAnsi="Times New Roman" w:eastAsia="Times New Roman" w:cs="Times New Roman"/>
          <w:sz w:val="24"/>
          <w:szCs w:val="24"/>
        </w:rPr>
        <w:t xml:space="preserve"> however</w:t>
      </w:r>
      <w:r w:rsidRPr="4FCB6716" w:rsidR="398DD8CE">
        <w:rPr>
          <w:rFonts w:ascii="Times New Roman" w:hAnsi="Times New Roman" w:eastAsia="Times New Roman" w:cs="Times New Roman"/>
          <w:sz w:val="24"/>
          <w:szCs w:val="24"/>
        </w:rPr>
        <w:t>,</w:t>
      </w:r>
      <w:r w:rsidRPr="4FCB6716" w:rsidR="5745425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E751412">
        <w:rPr>
          <w:rFonts w:ascii="Times New Roman" w:hAnsi="Times New Roman" w:eastAsia="Times New Roman" w:cs="Times New Roman"/>
          <w:sz w:val="24"/>
          <w:szCs w:val="24"/>
        </w:rPr>
        <w:t>has found the</w:t>
      </w:r>
      <w:r w:rsidRPr="4FCB6716" w:rsidR="0E763894">
        <w:rPr>
          <w:rFonts w:ascii="Times New Roman" w:hAnsi="Times New Roman" w:eastAsia="Times New Roman" w:cs="Times New Roman"/>
          <w:sz w:val="24"/>
          <w:szCs w:val="24"/>
        </w:rPr>
        <w:t xml:space="preserve">se </w:t>
      </w:r>
      <w:r w:rsidRPr="4FCB6716" w:rsidR="2E751412">
        <w:rPr>
          <w:rFonts w:ascii="Times New Roman" w:hAnsi="Times New Roman" w:eastAsia="Times New Roman" w:cs="Times New Roman"/>
          <w:sz w:val="24"/>
          <w:szCs w:val="24"/>
        </w:rPr>
        <w:t xml:space="preserve">major </w:t>
      </w:r>
      <w:r w:rsidRPr="4FCB6716" w:rsidR="02EC39E4">
        <w:rPr>
          <w:rFonts w:ascii="Times New Roman" w:hAnsi="Times New Roman" w:eastAsia="Times New Roman" w:cs="Times New Roman"/>
          <w:sz w:val="24"/>
          <w:szCs w:val="24"/>
        </w:rPr>
        <w:t xml:space="preserve">elements </w:t>
      </w:r>
      <w:r w:rsidRPr="4FCB6716" w:rsidR="0F83911E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4FCB6716" w:rsidR="51A4B03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6C06CB0">
        <w:rPr>
          <w:rFonts w:ascii="Times New Roman" w:hAnsi="Times New Roman" w:eastAsia="Times New Roman" w:cs="Times New Roman"/>
          <w:sz w:val="24"/>
          <w:szCs w:val="24"/>
        </w:rPr>
        <w:t>support</w:t>
      </w:r>
      <w:r w:rsidRPr="4FCB6716" w:rsidR="425BD58C">
        <w:rPr>
          <w:rFonts w:ascii="Times New Roman" w:hAnsi="Times New Roman" w:eastAsia="Times New Roman" w:cs="Times New Roman"/>
          <w:sz w:val="24"/>
          <w:szCs w:val="24"/>
        </w:rPr>
        <w:t>s</w:t>
      </w:r>
      <w:r w:rsidRPr="4FCB6716" w:rsidR="66C06CB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AB3907F">
        <w:rPr>
          <w:rFonts w:ascii="Times New Roman" w:hAnsi="Times New Roman" w:eastAsia="Times New Roman" w:cs="Times New Roman"/>
          <w:sz w:val="24"/>
          <w:szCs w:val="24"/>
        </w:rPr>
        <w:t>my thinking</w:t>
      </w:r>
      <w:r w:rsidRPr="4FCB6716" w:rsidR="54097E3E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65BB7269">
        <w:rPr>
          <w:rFonts w:ascii="Times New Roman" w:hAnsi="Times New Roman" w:eastAsia="Times New Roman" w:cs="Times New Roman"/>
          <w:sz w:val="24"/>
          <w:szCs w:val="24"/>
        </w:rPr>
        <w:t xml:space="preserve">For </w:t>
      </w:r>
      <w:r w:rsidRPr="4FCB6716" w:rsidR="2C261875">
        <w:rPr>
          <w:rFonts w:ascii="Times New Roman" w:hAnsi="Times New Roman" w:eastAsia="Times New Roman" w:cs="Times New Roman"/>
          <w:sz w:val="24"/>
          <w:szCs w:val="24"/>
        </w:rPr>
        <w:t>instance, it</w:t>
      </w:r>
      <w:r w:rsidRPr="4FCB6716" w:rsidR="54097E3E">
        <w:rPr>
          <w:rFonts w:ascii="Times New Roman" w:hAnsi="Times New Roman" w:eastAsia="Times New Roman" w:cs="Times New Roman"/>
          <w:sz w:val="24"/>
          <w:szCs w:val="24"/>
        </w:rPr>
        <w:t xml:space="preserve"> has exposed</w:t>
      </w:r>
      <w:r w:rsidRPr="4FCB6716" w:rsidR="4B23D1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6C06CB0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4FCB6716" w:rsidR="6ED603B6">
        <w:rPr>
          <w:rFonts w:ascii="Times New Roman" w:hAnsi="Times New Roman" w:eastAsia="Times New Roman" w:cs="Times New Roman"/>
          <w:sz w:val="24"/>
          <w:szCs w:val="24"/>
        </w:rPr>
        <w:t>customer purchase decisions are influenced</w:t>
      </w:r>
      <w:r w:rsidRPr="4FCB6716" w:rsidR="139B2BE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5A54E9F">
        <w:rPr>
          <w:rFonts w:ascii="Times New Roman" w:hAnsi="Times New Roman" w:eastAsia="Times New Roman" w:cs="Times New Roman"/>
          <w:sz w:val="24"/>
          <w:szCs w:val="24"/>
        </w:rPr>
        <w:t>by</w:t>
      </w:r>
      <w:r w:rsidRPr="4FCB6716" w:rsidR="6ED603B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1D8BFA6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4FCB6716" w:rsidR="6224B63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7E25A78">
        <w:rPr>
          <w:rFonts w:ascii="Times New Roman" w:hAnsi="Times New Roman" w:eastAsia="Times New Roman" w:cs="Times New Roman"/>
          <w:sz w:val="24"/>
          <w:szCs w:val="24"/>
        </w:rPr>
        <w:t>presentation</w:t>
      </w:r>
      <w:r w:rsidRPr="4FCB6716" w:rsidR="675742CA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FCB6716" w:rsidR="0B788B0E">
        <w:rPr>
          <w:rFonts w:ascii="Times New Roman" w:hAnsi="Times New Roman" w:eastAsia="Times New Roman" w:cs="Times New Roman"/>
          <w:sz w:val="24"/>
          <w:szCs w:val="24"/>
        </w:rPr>
        <w:t>which also</w:t>
      </w:r>
      <w:r w:rsidRPr="4FCB6716" w:rsidR="63862B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866127B">
        <w:rPr>
          <w:rFonts w:ascii="Times New Roman" w:hAnsi="Times New Roman" w:eastAsia="Times New Roman" w:cs="Times New Roman"/>
          <w:sz w:val="24"/>
          <w:szCs w:val="24"/>
        </w:rPr>
        <w:t>advocate</w:t>
      </w:r>
      <w:r w:rsidRPr="4FCB6716" w:rsidR="63862B0C">
        <w:rPr>
          <w:rFonts w:ascii="Times New Roman" w:hAnsi="Times New Roman" w:eastAsia="Times New Roman" w:cs="Times New Roman"/>
          <w:sz w:val="24"/>
          <w:szCs w:val="24"/>
        </w:rPr>
        <w:t xml:space="preserve"> with </w:t>
      </w:r>
      <w:r w:rsidRPr="4FCB6716" w:rsidR="40FCA0DE">
        <w:rPr>
          <w:rFonts w:ascii="Times New Roman" w:hAnsi="Times New Roman" w:eastAsia="Times New Roman" w:cs="Times New Roman"/>
          <w:sz w:val="24"/>
          <w:szCs w:val="24"/>
        </w:rPr>
        <w:t>the Pastry</w:t>
      </w:r>
      <w:r w:rsidRPr="4FCB6716" w:rsidR="1965674D">
        <w:rPr>
          <w:rFonts w:ascii="Times New Roman" w:hAnsi="Times New Roman" w:eastAsia="Times New Roman" w:cs="Times New Roman"/>
          <w:sz w:val="24"/>
          <w:szCs w:val="24"/>
        </w:rPr>
        <w:t xml:space="preserve"> Academy</w:t>
      </w:r>
      <w:r w:rsidRPr="4FCB6716" w:rsidR="60665DD5">
        <w:rPr>
          <w:rFonts w:ascii="Times New Roman" w:hAnsi="Times New Roman" w:eastAsia="Times New Roman" w:cs="Times New Roman"/>
          <w:sz w:val="24"/>
          <w:szCs w:val="24"/>
        </w:rPr>
        <w:t xml:space="preserve"> ideology reviewed</w:t>
      </w:r>
      <w:r w:rsidRPr="4FCB6716" w:rsidR="1965674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36BC3D4">
        <w:rPr>
          <w:rFonts w:ascii="Times New Roman" w:hAnsi="Times New Roman" w:eastAsia="Times New Roman" w:cs="Times New Roman"/>
          <w:sz w:val="24"/>
          <w:szCs w:val="24"/>
        </w:rPr>
        <w:t>above</w:t>
      </w:r>
      <w:r w:rsidRPr="4FCB6716" w:rsidR="236BC3D4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187C3645">
        <w:rPr>
          <w:rFonts w:ascii="Times New Roman" w:hAnsi="Times New Roman" w:eastAsia="Times New Roman" w:cs="Times New Roman"/>
          <w:sz w:val="24"/>
          <w:szCs w:val="24"/>
        </w:rPr>
        <w:t>Therefore,</w:t>
      </w:r>
      <w:r w:rsidRPr="4FCB6716" w:rsidR="6AD3CC7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3094C74">
        <w:rPr>
          <w:rFonts w:ascii="Times New Roman" w:hAnsi="Times New Roman" w:eastAsia="Times New Roman" w:cs="Times New Roman"/>
          <w:sz w:val="24"/>
          <w:szCs w:val="24"/>
        </w:rPr>
        <w:t>in the next</w:t>
      </w:r>
      <w:r w:rsidRPr="4FCB6716" w:rsidR="6AD3CC70">
        <w:rPr>
          <w:rFonts w:ascii="Times New Roman" w:hAnsi="Times New Roman" w:eastAsia="Times New Roman" w:cs="Times New Roman"/>
          <w:sz w:val="24"/>
          <w:szCs w:val="24"/>
        </w:rPr>
        <w:t xml:space="preserve"> element of this reflective portfolio</w:t>
      </w:r>
      <w:r w:rsidRPr="4FCB6716" w:rsidR="6AD3CC70">
        <w:rPr>
          <w:rFonts w:ascii="Times New Roman" w:hAnsi="Times New Roman" w:eastAsia="Times New Roman" w:cs="Times New Roman"/>
          <w:sz w:val="24"/>
          <w:szCs w:val="24"/>
        </w:rPr>
        <w:t xml:space="preserve"> I will reflect on </w:t>
      </w:r>
      <w:r w:rsidRPr="4FCB6716" w:rsidR="0327CF29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4FCB6716" w:rsidR="6AD3CC70">
        <w:rPr>
          <w:rFonts w:ascii="Times New Roman" w:hAnsi="Times New Roman" w:eastAsia="Times New Roman" w:cs="Times New Roman"/>
          <w:sz w:val="24"/>
          <w:szCs w:val="24"/>
        </w:rPr>
        <w:t>development</w:t>
      </w:r>
      <w:r w:rsidRPr="4FCB6716" w:rsidR="45127518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4FCB6716" w:rsidR="5676230A">
        <w:rPr>
          <w:rFonts w:ascii="Times New Roman" w:hAnsi="Times New Roman" w:eastAsia="Times New Roman" w:cs="Times New Roman"/>
          <w:sz w:val="24"/>
          <w:szCs w:val="24"/>
        </w:rPr>
        <w:t>plating</w:t>
      </w:r>
      <w:r w:rsidRPr="4FCB6716" w:rsidR="476E435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A1806A6">
        <w:rPr>
          <w:rFonts w:ascii="Times New Roman" w:hAnsi="Times New Roman" w:eastAsia="Times New Roman" w:cs="Times New Roman"/>
          <w:sz w:val="24"/>
          <w:szCs w:val="24"/>
        </w:rPr>
        <w:t xml:space="preserve">skills </w:t>
      </w:r>
      <w:r w:rsidRPr="4FCB6716" w:rsidR="339805C7">
        <w:rPr>
          <w:rFonts w:ascii="Times New Roman" w:hAnsi="Times New Roman" w:eastAsia="Times New Roman" w:cs="Times New Roman"/>
          <w:sz w:val="24"/>
          <w:szCs w:val="24"/>
        </w:rPr>
        <w:t xml:space="preserve">that I have learned </w:t>
      </w:r>
      <w:r w:rsidRPr="4FCB6716" w:rsidR="476E435E">
        <w:rPr>
          <w:rFonts w:ascii="Times New Roman" w:hAnsi="Times New Roman" w:eastAsia="Times New Roman" w:cs="Times New Roman"/>
          <w:sz w:val="24"/>
          <w:szCs w:val="24"/>
        </w:rPr>
        <w:t>to</w:t>
      </w:r>
      <w:r w:rsidRPr="4FCB6716" w:rsidR="296CF4A5">
        <w:rPr>
          <w:rFonts w:ascii="Times New Roman" w:hAnsi="Times New Roman" w:eastAsia="Times New Roman" w:cs="Times New Roman"/>
          <w:sz w:val="24"/>
          <w:szCs w:val="24"/>
        </w:rPr>
        <w:t xml:space="preserve"> ensure</w:t>
      </w:r>
      <w:r w:rsidRPr="4FCB6716" w:rsidR="0916C647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4FCB6716" w:rsidR="296CF4A5">
        <w:rPr>
          <w:rFonts w:ascii="Times New Roman" w:hAnsi="Times New Roman" w:eastAsia="Times New Roman" w:cs="Times New Roman"/>
          <w:sz w:val="24"/>
          <w:szCs w:val="24"/>
        </w:rPr>
        <w:t xml:space="preserve"> excellent presentation</w:t>
      </w:r>
      <w:r w:rsidRPr="4FCB6716" w:rsidR="799A153F">
        <w:rPr>
          <w:rFonts w:ascii="Times New Roman" w:hAnsi="Times New Roman" w:eastAsia="Times New Roman" w:cs="Times New Roman"/>
          <w:sz w:val="24"/>
          <w:szCs w:val="24"/>
        </w:rPr>
        <w:t xml:space="preserve"> standards</w:t>
      </w:r>
      <w:r w:rsidRPr="4FCB6716" w:rsidR="799A153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025BBF0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4310D258">
        <w:rPr>
          <w:rFonts w:ascii="Times New Roman" w:hAnsi="Times New Roman" w:eastAsia="Times New Roman" w:cs="Times New Roman"/>
          <w:sz w:val="24"/>
          <w:szCs w:val="24"/>
        </w:rPr>
        <w:t>Furthermore, I</w:t>
      </w:r>
      <w:r w:rsidRPr="4FCB6716" w:rsidR="025BBF0D">
        <w:rPr>
          <w:rFonts w:ascii="Times New Roman" w:hAnsi="Times New Roman" w:eastAsia="Times New Roman" w:cs="Times New Roman"/>
          <w:sz w:val="24"/>
          <w:szCs w:val="24"/>
        </w:rPr>
        <w:t xml:space="preserve"> will </w:t>
      </w:r>
      <w:r w:rsidRPr="4FCB6716" w:rsidR="4D4892E8">
        <w:rPr>
          <w:rFonts w:ascii="Times New Roman" w:hAnsi="Times New Roman" w:eastAsia="Times New Roman" w:cs="Times New Roman"/>
          <w:sz w:val="24"/>
          <w:szCs w:val="24"/>
        </w:rPr>
        <w:t xml:space="preserve">discuss </w:t>
      </w:r>
      <w:r w:rsidRPr="4FCB6716" w:rsidR="56EF752E">
        <w:rPr>
          <w:rFonts w:ascii="Times New Roman" w:hAnsi="Times New Roman" w:eastAsia="Times New Roman" w:cs="Times New Roman"/>
          <w:sz w:val="24"/>
          <w:szCs w:val="24"/>
        </w:rPr>
        <w:t xml:space="preserve">my experiences and skills learned in preparation of dishes. </w:t>
      </w:r>
    </w:p>
    <w:p w:rsidR="15163842" w:rsidP="4FCB6716" w:rsidRDefault="15163842" w14:paraId="19FDA36A" w14:textId="533B1A5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FCB6716" w:rsidR="19F910A6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4FCB6716" w:rsidR="3E59C9DC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FCB6716" w:rsidR="3E59C9DC">
        <w:rPr>
          <w:rFonts w:ascii="Times New Roman" w:hAnsi="Times New Roman" w:eastAsia="Times New Roman" w:cs="Times New Roman"/>
          <w:sz w:val="24"/>
          <w:szCs w:val="24"/>
        </w:rPr>
        <w:t>Institut</w:t>
      </w:r>
      <w:r w:rsidRPr="4FCB6716" w:rsidR="3E59C9DC">
        <w:rPr>
          <w:rFonts w:ascii="Times New Roman" w:hAnsi="Times New Roman" w:eastAsia="Times New Roman" w:cs="Times New Roman"/>
          <w:sz w:val="24"/>
          <w:szCs w:val="24"/>
        </w:rPr>
        <w:t xml:space="preserve"> Disciples Escoffier,</w:t>
      </w:r>
      <w:r w:rsidRPr="4FCB6716" w:rsidR="305BCD7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0C51C66">
        <w:rPr>
          <w:rFonts w:ascii="Times New Roman" w:hAnsi="Times New Roman" w:eastAsia="Times New Roman" w:cs="Times New Roman"/>
          <w:sz w:val="24"/>
          <w:szCs w:val="24"/>
        </w:rPr>
        <w:t>2023</w:t>
      </w:r>
      <w:r w:rsidRPr="4FCB6716" w:rsidR="305BCD7F">
        <w:rPr>
          <w:rFonts w:ascii="Times New Roman" w:hAnsi="Times New Roman" w:eastAsia="Times New Roman" w:cs="Times New Roman"/>
          <w:sz w:val="24"/>
          <w:szCs w:val="24"/>
        </w:rPr>
        <w:t xml:space="preserve">) </w:t>
      </w:r>
      <w:r w:rsidRPr="4FCB6716" w:rsidR="52375F73">
        <w:rPr>
          <w:rFonts w:ascii="Times New Roman" w:hAnsi="Times New Roman" w:eastAsia="Times New Roman" w:cs="Times New Roman"/>
          <w:sz w:val="24"/>
          <w:szCs w:val="24"/>
        </w:rPr>
        <w:t xml:space="preserve">supports the </w:t>
      </w:r>
      <w:r w:rsidRPr="4FCB6716" w:rsidR="04DE3DD0">
        <w:rPr>
          <w:rFonts w:ascii="Times New Roman" w:hAnsi="Times New Roman" w:eastAsia="Times New Roman" w:cs="Times New Roman"/>
          <w:sz w:val="24"/>
          <w:szCs w:val="24"/>
        </w:rPr>
        <w:t>view that</w:t>
      </w:r>
      <w:r w:rsidRPr="4FCB6716" w:rsidR="305BCD7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AD458E3">
        <w:rPr>
          <w:rFonts w:ascii="Times New Roman" w:hAnsi="Times New Roman" w:eastAsia="Times New Roman" w:cs="Times New Roman"/>
          <w:sz w:val="24"/>
          <w:szCs w:val="24"/>
        </w:rPr>
        <w:t xml:space="preserve">food plating has </w:t>
      </w:r>
      <w:r w:rsidRPr="4FCB6716" w:rsidR="0E8F1D1C">
        <w:rPr>
          <w:rFonts w:ascii="Times New Roman" w:hAnsi="Times New Roman" w:eastAsia="Times New Roman" w:cs="Times New Roman"/>
          <w:sz w:val="24"/>
          <w:szCs w:val="24"/>
        </w:rPr>
        <w:t>been elevating the dining experienc</w:t>
      </w:r>
      <w:r w:rsidRPr="4FCB6716" w:rsidR="37F06870">
        <w:rPr>
          <w:rFonts w:ascii="Times New Roman" w:hAnsi="Times New Roman" w:eastAsia="Times New Roman" w:cs="Times New Roman"/>
          <w:sz w:val="24"/>
          <w:szCs w:val="24"/>
        </w:rPr>
        <w:t xml:space="preserve">e and </w:t>
      </w:r>
      <w:r w:rsidRPr="4FCB6716" w:rsidR="4F8129D6">
        <w:rPr>
          <w:rFonts w:ascii="Times New Roman" w:hAnsi="Times New Roman" w:eastAsia="Times New Roman" w:cs="Times New Roman"/>
          <w:sz w:val="24"/>
          <w:szCs w:val="24"/>
        </w:rPr>
        <w:t xml:space="preserve">that it </w:t>
      </w:r>
      <w:r w:rsidRPr="4FCB6716" w:rsidR="37F06870">
        <w:rPr>
          <w:rFonts w:ascii="Times New Roman" w:hAnsi="Times New Roman" w:eastAsia="Times New Roman" w:cs="Times New Roman"/>
          <w:sz w:val="24"/>
          <w:szCs w:val="24"/>
        </w:rPr>
        <w:t xml:space="preserve">intrigues guests by creating a </w:t>
      </w:r>
      <w:r w:rsidRPr="4FCB6716" w:rsidR="2AECED54">
        <w:rPr>
          <w:rFonts w:ascii="Times New Roman" w:hAnsi="Times New Roman" w:eastAsia="Times New Roman" w:cs="Times New Roman"/>
          <w:sz w:val="24"/>
          <w:szCs w:val="24"/>
        </w:rPr>
        <w:t xml:space="preserve">visual appetency. </w:t>
      </w:r>
      <w:r w:rsidRPr="4FCB6716" w:rsidR="42E1167A">
        <w:rPr>
          <w:rFonts w:ascii="Times New Roman" w:hAnsi="Times New Roman" w:eastAsia="Times New Roman" w:cs="Times New Roman"/>
          <w:sz w:val="24"/>
          <w:szCs w:val="24"/>
        </w:rPr>
        <w:t xml:space="preserve">A broadly similar point has also been made many years </w:t>
      </w:r>
      <w:r w:rsidRPr="4FCB6716" w:rsidR="0185FBAC">
        <w:rPr>
          <w:rFonts w:ascii="Times New Roman" w:hAnsi="Times New Roman" w:eastAsia="Times New Roman" w:cs="Times New Roman"/>
          <w:sz w:val="24"/>
          <w:szCs w:val="24"/>
        </w:rPr>
        <w:t>ago by t</w:t>
      </w:r>
      <w:r w:rsidRPr="4FCB6716" w:rsidR="387E4732">
        <w:rPr>
          <w:rFonts w:ascii="Times New Roman" w:hAnsi="Times New Roman" w:eastAsia="Times New Roman" w:cs="Times New Roman"/>
          <w:sz w:val="24"/>
          <w:szCs w:val="24"/>
        </w:rPr>
        <w:t>he</w:t>
      </w:r>
      <w:r w:rsidRPr="4FCB6716" w:rsidR="387E473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87E4732">
        <w:rPr>
          <w:rFonts w:ascii="Times New Roman" w:hAnsi="Times New Roman" w:eastAsia="Times New Roman" w:cs="Times New Roman"/>
          <w:sz w:val="24"/>
          <w:szCs w:val="24"/>
        </w:rPr>
        <w:t>old adage</w:t>
      </w:r>
      <w:r w:rsidRPr="4FCB6716" w:rsidR="387E4732">
        <w:rPr>
          <w:rFonts w:ascii="Times New Roman" w:hAnsi="Times New Roman" w:eastAsia="Times New Roman" w:cs="Times New Roman"/>
          <w:sz w:val="24"/>
          <w:szCs w:val="24"/>
        </w:rPr>
        <w:t xml:space="preserve">, ascribed to </w:t>
      </w:r>
      <w:r w:rsidRPr="4FCB6716" w:rsidR="17D0B9CB">
        <w:rPr>
          <w:rFonts w:ascii="Times New Roman" w:hAnsi="Times New Roman" w:eastAsia="Times New Roman" w:cs="Times New Roman"/>
          <w:sz w:val="24"/>
          <w:szCs w:val="24"/>
        </w:rPr>
        <w:t xml:space="preserve">Roman gourmand </w:t>
      </w:r>
      <w:r w:rsidRPr="4FCB6716" w:rsidR="17D0B9CB">
        <w:rPr>
          <w:rFonts w:ascii="Times New Roman" w:hAnsi="Times New Roman" w:eastAsia="Times New Roman" w:cs="Times New Roman"/>
          <w:sz w:val="24"/>
          <w:szCs w:val="24"/>
        </w:rPr>
        <w:t>Apicius</w:t>
      </w:r>
      <w:r w:rsidRPr="4FCB6716" w:rsidR="548F739E">
        <w:rPr>
          <w:rFonts w:ascii="Times New Roman" w:hAnsi="Times New Roman" w:eastAsia="Times New Roman" w:cs="Times New Roman"/>
          <w:sz w:val="24"/>
          <w:szCs w:val="24"/>
        </w:rPr>
        <w:t xml:space="preserve"> who writes </w:t>
      </w:r>
      <w:r w:rsidRPr="4FCB6716" w:rsidR="0CCDC26C">
        <w:rPr>
          <w:rFonts w:ascii="Times New Roman" w:hAnsi="Times New Roman" w:eastAsia="Times New Roman" w:cs="Times New Roman"/>
          <w:sz w:val="24"/>
          <w:szCs w:val="24"/>
        </w:rPr>
        <w:t>that ‘</w:t>
      </w:r>
      <w:r w:rsidRPr="4FCB6716" w:rsidR="17D0B9CB">
        <w:rPr>
          <w:rFonts w:ascii="Times New Roman" w:hAnsi="Times New Roman" w:eastAsia="Times New Roman" w:cs="Times New Roman"/>
          <w:sz w:val="24"/>
          <w:szCs w:val="24"/>
        </w:rPr>
        <w:t>’We eat first with our eyes’’</w:t>
      </w:r>
      <w:r w:rsidRPr="4FCB6716" w:rsidR="0BBC86A8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FCB6716" w:rsidR="0BBC86A8">
        <w:rPr>
          <w:rFonts w:ascii="Times New Roman" w:hAnsi="Times New Roman" w:eastAsia="Times New Roman" w:cs="Times New Roman"/>
          <w:sz w:val="24"/>
          <w:szCs w:val="24"/>
        </w:rPr>
        <w:t>Apicius</w:t>
      </w:r>
      <w:r w:rsidRPr="4FCB6716" w:rsidR="770C9231">
        <w:rPr>
          <w:rFonts w:ascii="Times New Roman" w:hAnsi="Times New Roman" w:eastAsia="Times New Roman" w:cs="Times New Roman"/>
          <w:sz w:val="24"/>
          <w:szCs w:val="24"/>
        </w:rPr>
        <w:t>, 1936)</w:t>
      </w:r>
      <w:r w:rsidRPr="4FCB6716" w:rsidR="74CBC36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>
        <w:br/>
      </w:r>
      <w:r w:rsidRPr="4FCB6716" w:rsidR="71F06BBB">
        <w:rPr>
          <w:rFonts w:ascii="Times New Roman" w:hAnsi="Times New Roman" w:eastAsia="Times New Roman" w:cs="Times New Roman"/>
          <w:sz w:val="24"/>
          <w:szCs w:val="24"/>
        </w:rPr>
        <w:t>Th</w:t>
      </w:r>
      <w:r w:rsidRPr="4FCB6716" w:rsidR="541E3603">
        <w:rPr>
          <w:rFonts w:ascii="Times New Roman" w:hAnsi="Times New Roman" w:eastAsia="Times New Roman" w:cs="Times New Roman"/>
          <w:sz w:val="24"/>
          <w:szCs w:val="24"/>
        </w:rPr>
        <w:t>ese findings are useful</w:t>
      </w:r>
      <w:r w:rsidRPr="4FCB6716" w:rsidR="3E413872">
        <w:rPr>
          <w:rFonts w:ascii="Times New Roman" w:hAnsi="Times New Roman" w:eastAsia="Times New Roman" w:cs="Times New Roman"/>
          <w:sz w:val="24"/>
          <w:szCs w:val="24"/>
        </w:rPr>
        <w:t xml:space="preserve"> for my education</w:t>
      </w:r>
      <w:r w:rsidRPr="4FCB6716" w:rsidR="541E360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41E3603">
        <w:rPr>
          <w:rFonts w:ascii="Times New Roman" w:hAnsi="Times New Roman" w:eastAsia="Times New Roman" w:cs="Times New Roman"/>
          <w:sz w:val="24"/>
          <w:szCs w:val="24"/>
        </w:rPr>
        <w:t>because</w:t>
      </w:r>
      <w:r w:rsidRPr="4FCB6716" w:rsidR="71F06BB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894D16C">
        <w:rPr>
          <w:rFonts w:ascii="Times New Roman" w:hAnsi="Times New Roman" w:eastAsia="Times New Roman" w:cs="Times New Roman"/>
          <w:sz w:val="24"/>
          <w:szCs w:val="24"/>
        </w:rPr>
        <w:t xml:space="preserve">both </w:t>
      </w:r>
      <w:r w:rsidRPr="4FCB6716" w:rsidR="2B446276">
        <w:rPr>
          <w:rFonts w:ascii="Times New Roman" w:hAnsi="Times New Roman" w:eastAsia="Times New Roman" w:cs="Times New Roman"/>
          <w:sz w:val="24"/>
          <w:szCs w:val="24"/>
        </w:rPr>
        <w:t>maintain</w:t>
      </w:r>
      <w:r w:rsidRPr="4FCB6716" w:rsidR="2B44627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739B69D">
        <w:rPr>
          <w:rFonts w:ascii="Times New Roman" w:hAnsi="Times New Roman" w:eastAsia="Times New Roman" w:cs="Times New Roman"/>
          <w:sz w:val="24"/>
          <w:szCs w:val="24"/>
        </w:rPr>
        <w:t>consistency</w:t>
      </w:r>
      <w:r w:rsidRPr="4FCB6716" w:rsidR="2B446276">
        <w:rPr>
          <w:rFonts w:ascii="Times New Roman" w:hAnsi="Times New Roman" w:eastAsia="Times New Roman" w:cs="Times New Roman"/>
          <w:sz w:val="24"/>
          <w:szCs w:val="24"/>
        </w:rPr>
        <w:t xml:space="preserve"> in describing that</w:t>
      </w:r>
      <w:r w:rsidRPr="4FCB6716" w:rsidR="294C906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91A31F5">
        <w:rPr>
          <w:rFonts w:ascii="Times New Roman" w:hAnsi="Times New Roman" w:eastAsia="Times New Roman" w:cs="Times New Roman"/>
          <w:sz w:val="24"/>
          <w:szCs w:val="24"/>
        </w:rPr>
        <w:t xml:space="preserve">physical appearance is a decisive factor that affects </w:t>
      </w:r>
      <w:r w:rsidRPr="4FCB6716" w:rsidR="3FDAAF42">
        <w:rPr>
          <w:rFonts w:ascii="Times New Roman" w:hAnsi="Times New Roman" w:eastAsia="Times New Roman" w:cs="Times New Roman"/>
          <w:sz w:val="24"/>
          <w:szCs w:val="24"/>
        </w:rPr>
        <w:t xml:space="preserve">food appreciation. In that </w:t>
      </w:r>
      <w:r w:rsidRPr="4FCB6716" w:rsidR="5DD2070C">
        <w:rPr>
          <w:rFonts w:ascii="Times New Roman" w:hAnsi="Times New Roman" w:eastAsia="Times New Roman" w:cs="Times New Roman"/>
          <w:sz w:val="24"/>
          <w:szCs w:val="24"/>
        </w:rPr>
        <w:t>vein, exploring</w:t>
      </w:r>
      <w:r w:rsidRPr="4FCB6716" w:rsidR="5E38552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E385520">
        <w:rPr>
          <w:rFonts w:ascii="Times New Roman" w:hAnsi="Times New Roman" w:eastAsia="Times New Roman" w:cs="Times New Roman"/>
          <w:sz w:val="24"/>
          <w:szCs w:val="24"/>
        </w:rPr>
        <w:t xml:space="preserve">the art of </w:t>
      </w:r>
      <w:r w:rsidRPr="4FCB6716" w:rsidR="1600AAE6">
        <w:rPr>
          <w:rFonts w:ascii="Times New Roman" w:hAnsi="Times New Roman" w:eastAsia="Times New Roman" w:cs="Times New Roman"/>
          <w:sz w:val="24"/>
          <w:szCs w:val="24"/>
        </w:rPr>
        <w:t xml:space="preserve">food plating </w:t>
      </w:r>
      <w:r w:rsidRPr="4FCB6716" w:rsidR="35B5FD88">
        <w:rPr>
          <w:rFonts w:ascii="Times New Roman" w:hAnsi="Times New Roman" w:eastAsia="Times New Roman" w:cs="Times New Roman"/>
          <w:sz w:val="24"/>
          <w:szCs w:val="24"/>
        </w:rPr>
        <w:t>was undoubtedly</w:t>
      </w:r>
      <w:r w:rsidRPr="4FCB6716" w:rsidR="75C9168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29CE7E1">
        <w:rPr>
          <w:rFonts w:ascii="Times New Roman" w:hAnsi="Times New Roman" w:eastAsia="Times New Roman" w:cs="Times New Roman"/>
          <w:sz w:val="24"/>
          <w:szCs w:val="24"/>
        </w:rPr>
        <w:t>essential</w:t>
      </w:r>
      <w:r w:rsidRPr="4FCB6716" w:rsidR="56638AE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289AA2C">
        <w:rPr>
          <w:rFonts w:ascii="Times New Roman" w:hAnsi="Times New Roman" w:eastAsia="Times New Roman" w:cs="Times New Roman"/>
          <w:sz w:val="24"/>
          <w:szCs w:val="24"/>
        </w:rPr>
        <w:t>experience</w:t>
      </w:r>
      <w:r w:rsidRPr="4FCB6716" w:rsidR="7D4D5FD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D4D5FD8">
        <w:rPr>
          <w:rFonts w:ascii="Times New Roman" w:hAnsi="Times New Roman" w:eastAsia="Times New Roman" w:cs="Times New Roman"/>
          <w:sz w:val="24"/>
          <w:szCs w:val="24"/>
        </w:rPr>
        <w:t xml:space="preserve">in order </w:t>
      </w:r>
      <w:r w:rsidRPr="4FCB6716" w:rsidR="27A4FEFE">
        <w:rPr>
          <w:rFonts w:ascii="Times New Roman" w:hAnsi="Times New Roman" w:eastAsia="Times New Roman" w:cs="Times New Roman"/>
          <w:sz w:val="24"/>
          <w:szCs w:val="24"/>
        </w:rPr>
        <w:t>to</w:t>
      </w:r>
      <w:r w:rsidRPr="4FCB6716" w:rsidR="27A4FE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9D39FC5">
        <w:rPr>
          <w:rFonts w:ascii="Times New Roman" w:hAnsi="Times New Roman" w:eastAsia="Times New Roman" w:cs="Times New Roman"/>
          <w:sz w:val="24"/>
          <w:szCs w:val="24"/>
        </w:rPr>
        <w:t>delve into</w:t>
      </w:r>
      <w:r w:rsidRPr="4FCB6716" w:rsidR="19A9779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9A97792">
        <w:rPr>
          <w:rFonts w:ascii="Times New Roman" w:hAnsi="Times New Roman" w:eastAsia="Times New Roman" w:cs="Times New Roman"/>
          <w:sz w:val="24"/>
          <w:szCs w:val="24"/>
        </w:rPr>
        <w:t>how to create the</w:t>
      </w:r>
      <w:r w:rsidRPr="4FCB6716" w:rsidR="6C2EBD6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C2EBD62">
        <w:rPr>
          <w:rFonts w:ascii="Times New Roman" w:hAnsi="Times New Roman" w:eastAsia="Times New Roman" w:cs="Times New Roman"/>
          <w:sz w:val="24"/>
          <w:szCs w:val="24"/>
        </w:rPr>
        <w:t>visual stimulants</w:t>
      </w:r>
      <w:r w:rsidRPr="4FCB6716" w:rsidR="459ECBB9">
        <w:rPr>
          <w:rFonts w:ascii="Times New Roman" w:hAnsi="Times New Roman" w:eastAsia="Times New Roman" w:cs="Times New Roman"/>
          <w:sz w:val="24"/>
          <w:szCs w:val="24"/>
        </w:rPr>
        <w:t xml:space="preserve"> in gastronomy. </w:t>
      </w:r>
      <w:r w:rsidRPr="4FCB6716" w:rsidR="2E67136E">
        <w:rPr>
          <w:rFonts w:ascii="Times New Roman" w:hAnsi="Times New Roman" w:eastAsia="Times New Roman" w:cs="Times New Roman"/>
          <w:sz w:val="24"/>
          <w:szCs w:val="24"/>
        </w:rPr>
        <w:t>Firstly, I have learn</w:t>
      </w:r>
      <w:r w:rsidRPr="4FCB6716" w:rsidR="0FEC2F92">
        <w:rPr>
          <w:rFonts w:ascii="Times New Roman" w:hAnsi="Times New Roman" w:eastAsia="Times New Roman" w:cs="Times New Roman"/>
          <w:sz w:val="24"/>
          <w:szCs w:val="24"/>
        </w:rPr>
        <w:t>ed</w:t>
      </w:r>
      <w:r w:rsidRPr="4FCB6716" w:rsidR="2E67136E">
        <w:rPr>
          <w:rFonts w:ascii="Times New Roman" w:hAnsi="Times New Roman" w:eastAsia="Times New Roman" w:cs="Times New Roman"/>
          <w:sz w:val="24"/>
          <w:szCs w:val="24"/>
        </w:rPr>
        <w:t xml:space="preserve"> that food plating is </w:t>
      </w:r>
      <w:r w:rsidRPr="4FCB6716" w:rsidR="056F0D04">
        <w:rPr>
          <w:rFonts w:ascii="Times New Roman" w:hAnsi="Times New Roman" w:eastAsia="Times New Roman" w:cs="Times New Roman"/>
          <w:sz w:val="24"/>
          <w:szCs w:val="24"/>
        </w:rPr>
        <w:t>like an empty</w:t>
      </w:r>
      <w:r w:rsidRPr="4FCB6716" w:rsidR="2E67136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E67136E">
        <w:rPr>
          <w:rFonts w:ascii="Times New Roman" w:hAnsi="Times New Roman" w:eastAsia="Times New Roman" w:cs="Times New Roman"/>
          <w:sz w:val="24"/>
          <w:szCs w:val="24"/>
        </w:rPr>
        <w:t>canvas,</w:t>
      </w:r>
      <w:r w:rsidRPr="4FCB6716" w:rsidR="7F8CA8C1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4FCB6716" w:rsidR="5B61F32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3827CE5">
        <w:rPr>
          <w:rFonts w:ascii="Times New Roman" w:hAnsi="Times New Roman" w:eastAsia="Times New Roman" w:cs="Times New Roman"/>
          <w:sz w:val="24"/>
          <w:szCs w:val="24"/>
        </w:rPr>
        <w:t xml:space="preserve">every </w:t>
      </w:r>
      <w:r w:rsidRPr="4FCB6716" w:rsidR="37CAF78F">
        <w:rPr>
          <w:rFonts w:ascii="Times New Roman" w:hAnsi="Times New Roman" w:eastAsia="Times New Roman" w:cs="Times New Roman"/>
          <w:sz w:val="24"/>
          <w:szCs w:val="24"/>
        </w:rPr>
        <w:t xml:space="preserve">element </w:t>
      </w:r>
      <w:r w:rsidRPr="4FCB6716" w:rsidR="73827CE5">
        <w:rPr>
          <w:rFonts w:ascii="Times New Roman" w:hAnsi="Times New Roman" w:eastAsia="Times New Roman" w:cs="Times New Roman"/>
          <w:sz w:val="24"/>
          <w:szCs w:val="24"/>
        </w:rPr>
        <w:t>is vital to consider</w:t>
      </w:r>
      <w:r w:rsidRPr="4FCB6716" w:rsidR="41948EF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032A893D">
        <w:rPr>
          <w:rFonts w:ascii="Times New Roman" w:hAnsi="Times New Roman" w:eastAsia="Times New Roman" w:cs="Times New Roman"/>
          <w:sz w:val="24"/>
          <w:szCs w:val="24"/>
        </w:rPr>
        <w:t>F</w:t>
      </w:r>
      <w:r w:rsidRPr="4FCB6716" w:rsidR="5FF28F7F">
        <w:rPr>
          <w:rFonts w:ascii="Times New Roman" w:hAnsi="Times New Roman" w:eastAsia="Times New Roman" w:cs="Times New Roman"/>
          <w:sz w:val="24"/>
          <w:szCs w:val="24"/>
        </w:rPr>
        <w:t>or example,</w:t>
      </w:r>
      <w:r w:rsidRPr="4FCB6716" w:rsidR="65B047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0191120">
        <w:rPr>
          <w:rFonts w:ascii="Times New Roman" w:hAnsi="Times New Roman" w:eastAsia="Times New Roman" w:cs="Times New Roman"/>
          <w:sz w:val="24"/>
          <w:szCs w:val="24"/>
        </w:rPr>
        <w:t xml:space="preserve">proportion, </w:t>
      </w:r>
      <w:r w:rsidRPr="4FCB6716" w:rsidR="60191120">
        <w:rPr>
          <w:rFonts w:ascii="Times New Roman" w:hAnsi="Times New Roman" w:eastAsia="Times New Roman" w:cs="Times New Roman"/>
          <w:sz w:val="24"/>
          <w:szCs w:val="24"/>
        </w:rPr>
        <w:t>contrast</w:t>
      </w:r>
      <w:r w:rsidRPr="4FCB6716" w:rsidR="236664CE">
        <w:rPr>
          <w:rFonts w:ascii="Times New Roman" w:hAnsi="Times New Roman" w:eastAsia="Times New Roman" w:cs="Times New Roman"/>
          <w:sz w:val="24"/>
          <w:szCs w:val="24"/>
        </w:rPr>
        <w:t xml:space="preserve"> or </w:t>
      </w:r>
      <w:r w:rsidRPr="4FCB6716" w:rsidR="5FD900F8">
        <w:rPr>
          <w:rFonts w:ascii="Times New Roman" w:hAnsi="Times New Roman" w:eastAsia="Times New Roman" w:cs="Times New Roman"/>
          <w:sz w:val="24"/>
          <w:szCs w:val="24"/>
        </w:rPr>
        <w:t>colour</w:t>
      </w:r>
      <w:r w:rsidRPr="4FCB6716" w:rsidR="6F8D4B26">
        <w:rPr>
          <w:rFonts w:ascii="Times New Roman" w:hAnsi="Times New Roman" w:eastAsia="Times New Roman" w:cs="Times New Roman"/>
          <w:sz w:val="24"/>
          <w:szCs w:val="24"/>
        </w:rPr>
        <w:t xml:space="preserve">. Also, </w:t>
      </w:r>
      <w:r w:rsidRPr="4FCB6716" w:rsidR="5FD900F8">
        <w:rPr>
          <w:rFonts w:ascii="Times New Roman" w:hAnsi="Times New Roman" w:eastAsia="Times New Roman" w:cs="Times New Roman"/>
          <w:sz w:val="24"/>
          <w:szCs w:val="24"/>
        </w:rPr>
        <w:t>balance</w:t>
      </w:r>
      <w:r w:rsidRPr="4FCB6716" w:rsidR="5FD900F8">
        <w:rPr>
          <w:rFonts w:ascii="Times New Roman" w:hAnsi="Times New Roman" w:eastAsia="Times New Roman" w:cs="Times New Roman"/>
          <w:sz w:val="24"/>
          <w:szCs w:val="24"/>
        </w:rPr>
        <w:t xml:space="preserve"> and harmony</w:t>
      </w:r>
      <w:r w:rsidRPr="4FCB6716" w:rsidR="2D6EF227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5D9AF9C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897E12D">
        <w:rPr>
          <w:rFonts w:ascii="Times New Roman" w:hAnsi="Times New Roman" w:eastAsia="Times New Roman" w:cs="Times New Roman"/>
          <w:sz w:val="24"/>
          <w:szCs w:val="24"/>
        </w:rPr>
        <w:t>This is</w:t>
      </w:r>
      <w:r w:rsidRPr="4FCB6716" w:rsidR="34F608C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40A3B4E">
        <w:rPr>
          <w:rFonts w:ascii="Times New Roman" w:hAnsi="Times New Roman" w:eastAsia="Times New Roman" w:cs="Times New Roman"/>
          <w:sz w:val="24"/>
          <w:szCs w:val="24"/>
        </w:rPr>
        <w:t xml:space="preserve">a practical </w:t>
      </w:r>
      <w:r w:rsidRPr="4FCB6716" w:rsidR="640A3B4E">
        <w:rPr>
          <w:rFonts w:ascii="Times New Roman" w:hAnsi="Times New Roman" w:eastAsia="Times New Roman" w:cs="Times New Roman"/>
          <w:sz w:val="24"/>
          <w:szCs w:val="24"/>
        </w:rPr>
        <w:t>knowledge</w:t>
      </w:r>
      <w:r w:rsidRPr="4FCB6716" w:rsidR="574C9A5D">
        <w:rPr>
          <w:rFonts w:ascii="Times New Roman" w:hAnsi="Times New Roman" w:eastAsia="Times New Roman" w:cs="Times New Roman"/>
          <w:sz w:val="24"/>
          <w:szCs w:val="24"/>
        </w:rPr>
        <w:t xml:space="preserve"> to collect</w:t>
      </w:r>
      <w:r w:rsidRPr="4FCB6716" w:rsidR="25742A6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897E12D">
        <w:rPr>
          <w:rFonts w:ascii="Times New Roman" w:hAnsi="Times New Roman" w:eastAsia="Times New Roman" w:cs="Times New Roman"/>
          <w:sz w:val="24"/>
          <w:szCs w:val="24"/>
        </w:rPr>
        <w:t>because</w:t>
      </w:r>
      <w:r w:rsidRPr="4FCB6716" w:rsidR="3897E12D">
        <w:rPr>
          <w:rFonts w:ascii="Times New Roman" w:hAnsi="Times New Roman" w:eastAsia="Times New Roman" w:cs="Times New Roman"/>
          <w:sz w:val="24"/>
          <w:szCs w:val="24"/>
        </w:rPr>
        <w:t xml:space="preserve"> according to</w:t>
      </w:r>
      <w:r w:rsidRPr="4FCB6716" w:rsidR="35A49B3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B65C621">
        <w:rPr>
          <w:rFonts w:ascii="Times New Roman" w:hAnsi="Times New Roman" w:eastAsia="Times New Roman" w:cs="Times New Roman"/>
          <w:sz w:val="24"/>
          <w:szCs w:val="24"/>
        </w:rPr>
        <w:t>evidence from</w:t>
      </w:r>
      <w:r w:rsidRPr="4FCB6716" w:rsidR="0C911548">
        <w:rPr>
          <w:rFonts w:ascii="Times New Roman" w:hAnsi="Times New Roman" w:eastAsia="Times New Roman" w:cs="Times New Roman"/>
          <w:sz w:val="24"/>
          <w:szCs w:val="24"/>
        </w:rPr>
        <w:t xml:space="preserve"> (Wada et al., 2010)</w:t>
      </w:r>
      <w:r w:rsidRPr="4FCB6716" w:rsidR="1C97C7E0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FCB6716" w:rsidR="157C4DEA">
        <w:rPr>
          <w:rFonts w:ascii="Times New Roman" w:hAnsi="Times New Roman" w:eastAsia="Times New Roman" w:cs="Times New Roman"/>
          <w:sz w:val="24"/>
          <w:szCs w:val="24"/>
        </w:rPr>
        <w:t xml:space="preserve">another research from </w:t>
      </w:r>
      <w:r w:rsidRPr="4FCB6716" w:rsidR="102CC5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(Zellner et al., 2011)</w:t>
      </w:r>
      <w:r w:rsidRPr="4FCB6716" w:rsidR="680193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F61303B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4FCB6716" w:rsidR="6358280B">
        <w:rPr>
          <w:rFonts w:ascii="Times New Roman" w:hAnsi="Times New Roman" w:eastAsia="Times New Roman" w:cs="Times New Roman"/>
          <w:sz w:val="24"/>
          <w:szCs w:val="24"/>
        </w:rPr>
        <w:t xml:space="preserve">visual sphere of foods </w:t>
      </w:r>
      <w:r w:rsidRPr="4FCB6716" w:rsidR="42AA9AA4">
        <w:rPr>
          <w:rFonts w:ascii="Times New Roman" w:hAnsi="Times New Roman" w:eastAsia="Times New Roman" w:cs="Times New Roman"/>
          <w:sz w:val="24"/>
          <w:szCs w:val="24"/>
        </w:rPr>
        <w:t>influence</w:t>
      </w:r>
      <w:r w:rsidRPr="4FCB6716" w:rsidR="0A7F3EFE">
        <w:rPr>
          <w:rFonts w:ascii="Times New Roman" w:hAnsi="Times New Roman" w:eastAsia="Times New Roman" w:cs="Times New Roman"/>
          <w:sz w:val="24"/>
          <w:szCs w:val="24"/>
        </w:rPr>
        <w:t xml:space="preserve"> people’s</w:t>
      </w:r>
      <w:r w:rsidRPr="4FCB6716" w:rsidR="42AA9AA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42AA9AA4">
        <w:rPr>
          <w:rFonts w:ascii="Times New Roman" w:hAnsi="Times New Roman" w:eastAsia="Times New Roman" w:cs="Times New Roman"/>
          <w:sz w:val="24"/>
          <w:szCs w:val="24"/>
        </w:rPr>
        <w:t xml:space="preserve">eating </w:t>
      </w:r>
      <w:r w:rsidRPr="4FCB6716" w:rsidR="014F7FD6">
        <w:rPr>
          <w:rFonts w:ascii="Times New Roman" w:hAnsi="Times New Roman" w:eastAsia="Times New Roman" w:cs="Times New Roman"/>
          <w:sz w:val="24"/>
          <w:szCs w:val="24"/>
        </w:rPr>
        <w:t xml:space="preserve">behaviours. </w:t>
      </w:r>
      <w:r w:rsidRPr="4FCB6716" w:rsidR="5FD900F8">
        <w:rPr>
          <w:rFonts w:ascii="Times New Roman" w:hAnsi="Times New Roman" w:eastAsia="Times New Roman" w:cs="Times New Roman"/>
          <w:sz w:val="24"/>
          <w:szCs w:val="24"/>
        </w:rPr>
        <w:t xml:space="preserve">Some of the most important </w:t>
      </w:r>
      <w:r w:rsidRPr="4FCB6716" w:rsidR="490E78B4">
        <w:rPr>
          <w:rFonts w:ascii="Times New Roman" w:hAnsi="Times New Roman" w:eastAsia="Times New Roman" w:cs="Times New Roman"/>
          <w:sz w:val="24"/>
          <w:szCs w:val="24"/>
        </w:rPr>
        <w:t xml:space="preserve">food </w:t>
      </w:r>
      <w:r w:rsidRPr="4FCB6716" w:rsidR="5FD900F8">
        <w:rPr>
          <w:rFonts w:ascii="Times New Roman" w:hAnsi="Times New Roman" w:eastAsia="Times New Roman" w:cs="Times New Roman"/>
          <w:sz w:val="24"/>
          <w:szCs w:val="24"/>
        </w:rPr>
        <w:t>arrangements I learn</w:t>
      </w:r>
      <w:r w:rsidRPr="4FCB6716" w:rsidR="7B6551BB">
        <w:rPr>
          <w:rFonts w:ascii="Times New Roman" w:hAnsi="Times New Roman" w:eastAsia="Times New Roman" w:cs="Times New Roman"/>
          <w:sz w:val="24"/>
          <w:szCs w:val="24"/>
        </w:rPr>
        <w:t>ed</w:t>
      </w:r>
      <w:r w:rsidRPr="4FCB6716" w:rsidR="5FD900F8">
        <w:rPr>
          <w:rFonts w:ascii="Times New Roman" w:hAnsi="Times New Roman" w:eastAsia="Times New Roman" w:cs="Times New Roman"/>
          <w:sz w:val="24"/>
          <w:szCs w:val="24"/>
        </w:rPr>
        <w:t xml:space="preserve"> include </w:t>
      </w:r>
      <w:r w:rsidRPr="4FCB6716" w:rsidR="35599CBC">
        <w:rPr>
          <w:rFonts w:ascii="Times New Roman" w:hAnsi="Times New Roman" w:eastAsia="Times New Roman" w:cs="Times New Roman"/>
          <w:sz w:val="24"/>
          <w:szCs w:val="24"/>
        </w:rPr>
        <w:t xml:space="preserve">the rule of third, </w:t>
      </w:r>
      <w:r w:rsidRPr="4FCB6716" w:rsidR="3C414BEC">
        <w:rPr>
          <w:rFonts w:ascii="Times New Roman" w:hAnsi="Times New Roman" w:eastAsia="Times New Roman" w:cs="Times New Roman"/>
          <w:sz w:val="24"/>
          <w:szCs w:val="24"/>
        </w:rPr>
        <w:t>view pla</w:t>
      </w:r>
      <w:r w:rsidRPr="4FCB6716" w:rsidR="4F5BB8F5">
        <w:rPr>
          <w:rFonts w:ascii="Times New Roman" w:hAnsi="Times New Roman" w:eastAsia="Times New Roman" w:cs="Times New Roman"/>
          <w:sz w:val="24"/>
          <w:szCs w:val="24"/>
        </w:rPr>
        <w:t>te</w:t>
      </w:r>
      <w:r w:rsidRPr="4FCB6716" w:rsidR="3C414BEC">
        <w:rPr>
          <w:rFonts w:ascii="Times New Roman" w:hAnsi="Times New Roman" w:eastAsia="Times New Roman" w:cs="Times New Roman"/>
          <w:sz w:val="24"/>
          <w:szCs w:val="24"/>
        </w:rPr>
        <w:t xml:space="preserve"> as a clock, moist ingredients first</w:t>
      </w:r>
      <w:r w:rsidRPr="4FCB6716" w:rsidR="537B7F0F">
        <w:rPr>
          <w:rFonts w:ascii="Times New Roman" w:hAnsi="Times New Roman" w:eastAsia="Times New Roman" w:cs="Times New Roman"/>
          <w:sz w:val="24"/>
          <w:szCs w:val="24"/>
        </w:rPr>
        <w:t xml:space="preserve"> or </w:t>
      </w:r>
      <w:r w:rsidRPr="4FCB6716" w:rsidR="3C414BEC">
        <w:rPr>
          <w:rFonts w:ascii="Times New Roman" w:hAnsi="Times New Roman" w:eastAsia="Times New Roman" w:cs="Times New Roman"/>
          <w:sz w:val="24"/>
          <w:szCs w:val="24"/>
        </w:rPr>
        <w:t>mix te</w:t>
      </w:r>
      <w:r w:rsidRPr="4FCB6716" w:rsidR="69BC061B">
        <w:rPr>
          <w:rFonts w:ascii="Times New Roman" w:hAnsi="Times New Roman" w:eastAsia="Times New Roman" w:cs="Times New Roman"/>
          <w:sz w:val="24"/>
          <w:szCs w:val="24"/>
        </w:rPr>
        <w:t xml:space="preserve">xtures. </w:t>
      </w:r>
      <w:r w:rsidRPr="4FCB6716" w:rsidR="296EADEC">
        <w:rPr>
          <w:rFonts w:ascii="Times New Roman" w:hAnsi="Times New Roman" w:eastAsia="Times New Roman" w:cs="Times New Roman"/>
          <w:sz w:val="24"/>
          <w:szCs w:val="24"/>
        </w:rPr>
        <w:t>Visual techniques</w:t>
      </w:r>
      <w:r w:rsidRPr="4FCB6716" w:rsidR="3122A955">
        <w:rPr>
          <w:rFonts w:ascii="Times New Roman" w:hAnsi="Times New Roman" w:eastAsia="Times New Roman" w:cs="Times New Roman"/>
          <w:sz w:val="24"/>
          <w:szCs w:val="24"/>
        </w:rPr>
        <w:t xml:space="preserve"> practiced</w:t>
      </w:r>
      <w:r w:rsidRPr="4FCB6716" w:rsidR="296EADE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96EADEC">
        <w:rPr>
          <w:rFonts w:ascii="Times New Roman" w:hAnsi="Times New Roman" w:eastAsia="Times New Roman" w:cs="Times New Roman"/>
          <w:sz w:val="24"/>
          <w:szCs w:val="24"/>
        </w:rPr>
        <w:t xml:space="preserve">include, </w:t>
      </w:r>
      <w:r w:rsidRPr="4FCB6716" w:rsidR="515A5141">
        <w:rPr>
          <w:rFonts w:ascii="Times New Roman" w:hAnsi="Times New Roman" w:eastAsia="Times New Roman" w:cs="Times New Roman"/>
          <w:sz w:val="24"/>
          <w:szCs w:val="24"/>
        </w:rPr>
        <w:t xml:space="preserve">plate </w:t>
      </w:r>
      <w:r w:rsidRPr="4FCB6716" w:rsidR="515A5141">
        <w:rPr>
          <w:rFonts w:ascii="Times New Roman" w:hAnsi="Times New Roman" w:eastAsia="Times New Roman" w:cs="Times New Roman"/>
          <w:sz w:val="24"/>
          <w:szCs w:val="24"/>
        </w:rPr>
        <w:t>selection</w:t>
      </w:r>
      <w:r w:rsidRPr="4FCB6716" w:rsidR="515A514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FCB6716" w:rsidR="296EADEC">
        <w:rPr>
          <w:rFonts w:ascii="Times New Roman" w:hAnsi="Times New Roman" w:eastAsia="Times New Roman" w:cs="Times New Roman"/>
          <w:sz w:val="24"/>
          <w:szCs w:val="24"/>
        </w:rPr>
        <w:t xml:space="preserve">odd quantities, colour diversity, </w:t>
      </w:r>
      <w:r w:rsidRPr="4FCB6716" w:rsidR="609F3A1A">
        <w:rPr>
          <w:rFonts w:ascii="Times New Roman" w:hAnsi="Times New Roman" w:eastAsia="Times New Roman" w:cs="Times New Roman"/>
          <w:sz w:val="24"/>
          <w:szCs w:val="24"/>
        </w:rPr>
        <w:t>adding hight</w:t>
      </w:r>
      <w:r w:rsidRPr="4FCB6716" w:rsidR="0DAF2DB7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FCB6716" w:rsidR="432CAB2D">
        <w:rPr>
          <w:rFonts w:ascii="Times New Roman" w:hAnsi="Times New Roman" w:eastAsia="Times New Roman" w:cs="Times New Roman"/>
          <w:sz w:val="24"/>
          <w:szCs w:val="24"/>
        </w:rPr>
        <w:t>garnishes and</w:t>
      </w:r>
      <w:r w:rsidRPr="4FCB6716" w:rsidR="3EC5ED85">
        <w:rPr>
          <w:rFonts w:ascii="Times New Roman" w:hAnsi="Times New Roman" w:eastAsia="Times New Roman" w:cs="Times New Roman"/>
          <w:sz w:val="24"/>
          <w:szCs w:val="24"/>
        </w:rPr>
        <w:t xml:space="preserve"> using</w:t>
      </w:r>
      <w:r w:rsidRPr="4FCB6716" w:rsidR="432CAB2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DAF2DB7">
        <w:rPr>
          <w:rFonts w:ascii="Times New Roman" w:hAnsi="Times New Roman" w:eastAsia="Times New Roman" w:cs="Times New Roman"/>
          <w:sz w:val="24"/>
          <w:szCs w:val="24"/>
        </w:rPr>
        <w:t xml:space="preserve">sauce </w:t>
      </w:r>
      <w:r w:rsidRPr="4FCB6716" w:rsidR="4AF3BADD">
        <w:rPr>
          <w:rFonts w:ascii="Times New Roman" w:hAnsi="Times New Roman" w:eastAsia="Times New Roman" w:cs="Times New Roman"/>
          <w:sz w:val="24"/>
          <w:szCs w:val="24"/>
        </w:rPr>
        <w:t>angular lines</w:t>
      </w:r>
      <w:r w:rsidRPr="4FCB6716" w:rsidR="5B2854D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C478E79">
        <w:rPr>
          <w:rFonts w:ascii="Times New Roman" w:hAnsi="Times New Roman" w:eastAsia="Times New Roman" w:cs="Times New Roman"/>
          <w:sz w:val="24"/>
          <w:szCs w:val="24"/>
        </w:rPr>
        <w:t>which</w:t>
      </w:r>
      <w:r w:rsidRPr="4FCB6716" w:rsidR="6BA1484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BA14844">
        <w:rPr>
          <w:rFonts w:ascii="Times New Roman" w:hAnsi="Times New Roman" w:eastAsia="Times New Roman" w:cs="Times New Roman"/>
          <w:sz w:val="24"/>
          <w:szCs w:val="24"/>
        </w:rPr>
        <w:t>giv</w:t>
      </w:r>
      <w:r w:rsidRPr="4FCB6716" w:rsidR="75698E4F">
        <w:rPr>
          <w:rFonts w:ascii="Times New Roman" w:hAnsi="Times New Roman" w:eastAsia="Times New Roman" w:cs="Times New Roman"/>
          <w:sz w:val="24"/>
          <w:szCs w:val="24"/>
        </w:rPr>
        <w:t>es</w:t>
      </w:r>
      <w:r w:rsidRPr="4FCB6716" w:rsidR="6BA14844">
        <w:rPr>
          <w:rFonts w:ascii="Times New Roman" w:hAnsi="Times New Roman" w:eastAsia="Times New Roman" w:cs="Times New Roman"/>
          <w:sz w:val="24"/>
          <w:szCs w:val="24"/>
        </w:rPr>
        <w:t xml:space="preserve"> the dishes movement in </w:t>
      </w:r>
      <w:r w:rsidRPr="4FCB6716" w:rsidR="6ECD76E9">
        <w:rPr>
          <w:rFonts w:ascii="Times New Roman" w:hAnsi="Times New Roman" w:eastAsia="Times New Roman" w:cs="Times New Roman"/>
          <w:sz w:val="24"/>
          <w:szCs w:val="24"/>
        </w:rPr>
        <w:t>appearance.</w:t>
      </w:r>
      <w:r w:rsidRPr="4FCB6716" w:rsidR="3B9691B6">
        <w:rPr>
          <w:rFonts w:ascii="Times New Roman" w:hAnsi="Times New Roman" w:eastAsia="Times New Roman" w:cs="Times New Roman"/>
          <w:sz w:val="24"/>
          <w:szCs w:val="24"/>
        </w:rPr>
        <w:t xml:space="preserve"> I have also </w:t>
      </w:r>
      <w:r w:rsidRPr="4FCB6716" w:rsidR="63E4D44E">
        <w:rPr>
          <w:rFonts w:ascii="Times New Roman" w:hAnsi="Times New Roman" w:eastAsia="Times New Roman" w:cs="Times New Roman"/>
          <w:sz w:val="24"/>
          <w:szCs w:val="24"/>
        </w:rPr>
        <w:t>acqui</w:t>
      </w:r>
      <w:r w:rsidRPr="4FCB6716" w:rsidR="63E4D44E">
        <w:rPr>
          <w:rFonts w:ascii="Times New Roman" w:hAnsi="Times New Roman" w:eastAsia="Times New Roman" w:cs="Times New Roman"/>
          <w:sz w:val="24"/>
          <w:szCs w:val="24"/>
        </w:rPr>
        <w:t>red</w:t>
      </w:r>
      <w:r w:rsidRPr="4FCB6716" w:rsidR="3B9691B6">
        <w:rPr>
          <w:rFonts w:ascii="Times New Roman" w:hAnsi="Times New Roman" w:eastAsia="Times New Roman" w:cs="Times New Roman"/>
          <w:sz w:val="24"/>
          <w:szCs w:val="24"/>
        </w:rPr>
        <w:t xml:space="preserve"> a kn</w:t>
      </w:r>
      <w:r w:rsidRPr="4FCB6716" w:rsidR="3B9691B6">
        <w:rPr>
          <w:rFonts w:ascii="Times New Roman" w:hAnsi="Times New Roman" w:eastAsia="Times New Roman" w:cs="Times New Roman"/>
          <w:sz w:val="24"/>
          <w:szCs w:val="24"/>
        </w:rPr>
        <w:t xml:space="preserve">owledge of modern plating </w:t>
      </w:r>
      <w:r w:rsidRPr="4FCB6716" w:rsidR="74019862">
        <w:rPr>
          <w:rFonts w:ascii="Times New Roman" w:hAnsi="Times New Roman" w:eastAsia="Times New Roman" w:cs="Times New Roman"/>
          <w:sz w:val="24"/>
          <w:szCs w:val="24"/>
        </w:rPr>
        <w:t>techniques</w:t>
      </w:r>
      <w:r w:rsidRPr="4FCB6716" w:rsidR="1C23231C">
        <w:rPr>
          <w:rFonts w:ascii="Times New Roman" w:hAnsi="Times New Roman" w:eastAsia="Times New Roman" w:cs="Times New Roman"/>
          <w:sz w:val="24"/>
          <w:szCs w:val="24"/>
        </w:rPr>
        <w:t>,</w:t>
      </w:r>
      <w:r w:rsidRPr="4FCB6716" w:rsidR="2AACD8E6">
        <w:rPr>
          <w:rFonts w:ascii="Times New Roman" w:hAnsi="Times New Roman" w:eastAsia="Times New Roman" w:cs="Times New Roman"/>
          <w:sz w:val="24"/>
          <w:szCs w:val="24"/>
        </w:rPr>
        <w:t xml:space="preserve"> and these are, landscape plating</w:t>
      </w:r>
      <w:r w:rsidRPr="4FCB6716" w:rsidR="04B6BDD9">
        <w:rPr>
          <w:rFonts w:ascii="Times New Roman" w:hAnsi="Times New Roman" w:eastAsia="Times New Roman" w:cs="Times New Roman"/>
          <w:sz w:val="24"/>
          <w:szCs w:val="24"/>
        </w:rPr>
        <w:t xml:space="preserve">, hide and </w:t>
      </w:r>
      <w:r w:rsidRPr="4FCB6716" w:rsidR="04B6BDD9">
        <w:rPr>
          <w:rFonts w:ascii="Times New Roman" w:hAnsi="Times New Roman" w:eastAsia="Times New Roman" w:cs="Times New Roman"/>
          <w:sz w:val="24"/>
          <w:szCs w:val="24"/>
        </w:rPr>
        <w:t>seek</w:t>
      </w:r>
      <w:r w:rsidRPr="4FCB6716" w:rsidR="04B6BDD9">
        <w:rPr>
          <w:rFonts w:ascii="Times New Roman" w:hAnsi="Times New Roman" w:eastAsia="Times New Roman" w:cs="Times New Roman"/>
          <w:sz w:val="24"/>
          <w:szCs w:val="24"/>
        </w:rPr>
        <w:t>,</w:t>
      </w:r>
      <w:r w:rsidRPr="4FCB6716" w:rsidR="04B6BDD9">
        <w:rPr>
          <w:rFonts w:ascii="Times New Roman" w:hAnsi="Times New Roman" w:eastAsia="Times New Roman" w:cs="Times New Roman"/>
          <w:sz w:val="24"/>
          <w:szCs w:val="24"/>
        </w:rPr>
        <w:t xml:space="preserve"> bat</w:t>
      </w:r>
      <w:r w:rsidRPr="4FCB6716" w:rsidR="04B6BDD9">
        <w:rPr>
          <w:rFonts w:ascii="Times New Roman" w:hAnsi="Times New Roman" w:eastAsia="Times New Roman" w:cs="Times New Roman"/>
          <w:sz w:val="24"/>
          <w:szCs w:val="24"/>
        </w:rPr>
        <w:t>hing</w:t>
      </w:r>
      <w:r w:rsidRPr="4FCB6716" w:rsidR="28F04FE4">
        <w:rPr>
          <w:rFonts w:ascii="Times New Roman" w:hAnsi="Times New Roman" w:eastAsia="Times New Roman" w:cs="Times New Roman"/>
          <w:sz w:val="24"/>
          <w:szCs w:val="24"/>
        </w:rPr>
        <w:t xml:space="preserve"> and free form plating. </w:t>
      </w:r>
      <w:r w:rsidRPr="4FCB6716" w:rsidR="3514C1F2">
        <w:rPr>
          <w:rFonts w:ascii="Times New Roman" w:hAnsi="Times New Roman" w:eastAsia="Times New Roman" w:cs="Times New Roman"/>
          <w:sz w:val="24"/>
          <w:szCs w:val="24"/>
        </w:rPr>
        <w:t xml:space="preserve">Using these tactics during </w:t>
      </w:r>
      <w:r w:rsidRPr="4FCB6716" w:rsidR="2CF929D7">
        <w:rPr>
          <w:rFonts w:ascii="Times New Roman" w:hAnsi="Times New Roman" w:eastAsia="Times New Roman" w:cs="Times New Roman"/>
          <w:sz w:val="24"/>
          <w:szCs w:val="24"/>
        </w:rPr>
        <w:t xml:space="preserve">my kitchen duty, was </w:t>
      </w:r>
      <w:r w:rsidRPr="4FCB6716" w:rsidR="2BF7F5F1">
        <w:rPr>
          <w:rFonts w:ascii="Times New Roman" w:hAnsi="Times New Roman" w:eastAsia="Times New Roman" w:cs="Times New Roman"/>
          <w:sz w:val="24"/>
          <w:szCs w:val="24"/>
        </w:rPr>
        <w:t>fascinating</w:t>
      </w:r>
      <w:r w:rsidRPr="4FCB6716" w:rsidR="7F64D5A3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FCB6716" w:rsidR="7F64D5A3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4FCB6716" w:rsidR="2BF7F5F1">
        <w:rPr>
          <w:rFonts w:ascii="Times New Roman" w:hAnsi="Times New Roman" w:eastAsia="Times New Roman" w:cs="Times New Roman"/>
          <w:sz w:val="24"/>
          <w:szCs w:val="24"/>
        </w:rPr>
        <w:t>never felt more</w:t>
      </w:r>
      <w:r w:rsidRPr="4FCB6716" w:rsidR="0A532BD8">
        <w:rPr>
          <w:rFonts w:ascii="Times New Roman" w:hAnsi="Times New Roman" w:eastAsia="Times New Roman" w:cs="Times New Roman"/>
          <w:sz w:val="24"/>
          <w:szCs w:val="24"/>
        </w:rPr>
        <w:t xml:space="preserve"> task</w:t>
      </w:r>
      <w:r w:rsidRPr="4FCB6716" w:rsidR="2BF7F5F1">
        <w:rPr>
          <w:rFonts w:ascii="Times New Roman" w:hAnsi="Times New Roman" w:eastAsia="Times New Roman" w:cs="Times New Roman"/>
          <w:sz w:val="24"/>
          <w:szCs w:val="24"/>
        </w:rPr>
        <w:t xml:space="preserve"> engaged and </w:t>
      </w:r>
      <w:r w:rsidRPr="4FCB6716" w:rsidR="6423B376">
        <w:rPr>
          <w:rFonts w:ascii="Times New Roman" w:hAnsi="Times New Roman" w:eastAsia="Times New Roman" w:cs="Times New Roman"/>
          <w:sz w:val="24"/>
          <w:szCs w:val="24"/>
        </w:rPr>
        <w:t>satisfied</w:t>
      </w:r>
      <w:r w:rsidRPr="4FCB6716" w:rsidR="53C81359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3E09BAD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634DD0A">
        <w:rPr>
          <w:rFonts w:ascii="Times New Roman" w:hAnsi="Times New Roman" w:eastAsia="Times New Roman" w:cs="Times New Roman"/>
          <w:sz w:val="24"/>
          <w:szCs w:val="24"/>
        </w:rPr>
        <w:t xml:space="preserve">I am happy to confess that apart from this experience being useful for my development, the techniques learned have the potential to improve the gastronomy sector. The reason for this </w:t>
      </w:r>
      <w:r w:rsidRPr="4FCB6716" w:rsidR="6634DD0A">
        <w:rPr>
          <w:rFonts w:ascii="Times New Roman" w:hAnsi="Times New Roman" w:eastAsia="Times New Roman" w:cs="Times New Roman"/>
          <w:sz w:val="24"/>
          <w:szCs w:val="24"/>
        </w:rPr>
        <w:t>particular circumstance</w:t>
      </w:r>
      <w:r w:rsidRPr="4FCB6716" w:rsidR="6634DD0A">
        <w:rPr>
          <w:rFonts w:ascii="Times New Roman" w:hAnsi="Times New Roman" w:eastAsia="Times New Roman" w:cs="Times New Roman"/>
          <w:sz w:val="24"/>
          <w:szCs w:val="24"/>
        </w:rPr>
        <w:t xml:space="preserve"> is that </w:t>
      </w:r>
      <w:r w:rsidRPr="4FCB6716" w:rsidR="68EB12A7">
        <w:rPr>
          <w:rFonts w:ascii="Times New Roman" w:hAnsi="Times New Roman" w:eastAsia="Times New Roman" w:cs="Times New Roman"/>
          <w:sz w:val="24"/>
          <w:szCs w:val="24"/>
        </w:rPr>
        <w:t xml:space="preserve">as </w:t>
      </w:r>
      <w:r w:rsidRPr="4FCB6716" w:rsidR="68EB12A7">
        <w:rPr>
          <w:rFonts w:ascii="Times New Roman" w:hAnsi="Times New Roman" w:eastAsia="Times New Roman" w:cs="Times New Roman"/>
          <w:sz w:val="24"/>
          <w:szCs w:val="24"/>
        </w:rPr>
        <w:t>observed</w:t>
      </w:r>
      <w:r w:rsidRPr="4FCB6716" w:rsidR="68EB12A7">
        <w:rPr>
          <w:rFonts w:ascii="Times New Roman" w:hAnsi="Times New Roman" w:eastAsia="Times New Roman" w:cs="Times New Roman"/>
          <w:sz w:val="24"/>
          <w:szCs w:val="24"/>
        </w:rPr>
        <w:t xml:space="preserve"> by </w:t>
      </w:r>
      <w:r w:rsidRPr="4FCB6716" w:rsidR="12AB6F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(Hobday, Denbury and White, 2020)</w:t>
      </w:r>
      <w:r w:rsidRPr="4FCB6716" w:rsidR="33D8F27F">
        <w:rPr>
          <w:rFonts w:ascii="Times New Roman" w:hAnsi="Times New Roman" w:eastAsia="Times New Roman" w:cs="Times New Roman"/>
          <w:sz w:val="24"/>
          <w:szCs w:val="24"/>
        </w:rPr>
        <w:t xml:space="preserve"> there are still</w:t>
      </w:r>
      <w:r w:rsidRPr="4FCB6716" w:rsidR="3E09BAD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E09BAD5">
        <w:rPr>
          <w:rFonts w:ascii="Times New Roman" w:hAnsi="Times New Roman" w:eastAsia="Times New Roman" w:cs="Times New Roman"/>
          <w:sz w:val="24"/>
          <w:szCs w:val="24"/>
        </w:rPr>
        <w:t>significant plate arrangement issues in a gastronomic sector</w:t>
      </w:r>
      <w:r w:rsidRPr="4FCB6716" w:rsidR="2DF68E3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DF68E3D">
        <w:rPr>
          <w:rFonts w:ascii="Times New Roman" w:hAnsi="Times New Roman" w:eastAsia="Times New Roman" w:cs="Times New Roman"/>
          <w:sz w:val="24"/>
          <w:szCs w:val="24"/>
        </w:rPr>
        <w:t>thesedays</w:t>
      </w:r>
      <w:r w:rsidRPr="4FCB6716" w:rsidR="2DF68E3D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23C2C3D2">
        <w:rPr>
          <w:rFonts w:ascii="Times New Roman" w:hAnsi="Times New Roman" w:eastAsia="Times New Roman" w:cs="Times New Roman"/>
          <w:sz w:val="24"/>
          <w:szCs w:val="24"/>
        </w:rPr>
        <w:t xml:space="preserve"> This </w:t>
      </w:r>
      <w:r w:rsidRPr="4FCB6716" w:rsidR="6EF76A58">
        <w:rPr>
          <w:rFonts w:ascii="Times New Roman" w:hAnsi="Times New Roman" w:eastAsia="Times New Roman" w:cs="Times New Roman"/>
          <w:sz w:val="24"/>
          <w:szCs w:val="24"/>
        </w:rPr>
        <w:t xml:space="preserve">may </w:t>
      </w:r>
      <w:r w:rsidRPr="4FCB6716" w:rsidR="6EF76A58">
        <w:rPr>
          <w:rFonts w:ascii="Times New Roman" w:hAnsi="Times New Roman" w:eastAsia="Times New Roman" w:cs="Times New Roman"/>
          <w:sz w:val="24"/>
          <w:szCs w:val="24"/>
        </w:rPr>
        <w:t>indicate</w:t>
      </w:r>
      <w:r w:rsidRPr="4FCB6716" w:rsidR="6EF76A5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E09BAD5">
        <w:rPr>
          <w:rFonts w:ascii="Times New Roman" w:hAnsi="Times New Roman" w:eastAsia="Times New Roman" w:cs="Times New Roman"/>
          <w:sz w:val="24"/>
          <w:szCs w:val="24"/>
        </w:rPr>
        <w:t>that more education must be implemented to improve the ethic of the art of plating.</w:t>
      </w:r>
      <w:r w:rsidRPr="4FCB6716" w:rsidR="7F3BB14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>
        <w:br/>
      </w:r>
      <w:r>
        <w:br/>
      </w:r>
      <w:r w:rsidRPr="4FCB6716" w:rsidR="2D56A420">
        <w:rPr>
          <w:rFonts w:ascii="Times New Roman" w:hAnsi="Times New Roman" w:eastAsia="Times New Roman" w:cs="Times New Roman"/>
          <w:sz w:val="24"/>
          <w:szCs w:val="24"/>
        </w:rPr>
        <w:t>Furthermore, the</w:t>
      </w:r>
      <w:r w:rsidRPr="4FCB6716" w:rsidR="4262A8D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332ECEE">
        <w:rPr>
          <w:rFonts w:ascii="Times New Roman" w:hAnsi="Times New Roman" w:eastAsia="Times New Roman" w:cs="Times New Roman"/>
          <w:sz w:val="24"/>
          <w:szCs w:val="24"/>
        </w:rPr>
        <w:t>preparation</w:t>
      </w:r>
      <w:r w:rsidRPr="4FCB6716" w:rsidR="7722448F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4FCB6716" w:rsidR="6F0AAB58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4FCB6716" w:rsidR="3058BFFE">
        <w:rPr>
          <w:rFonts w:ascii="Times New Roman" w:hAnsi="Times New Roman" w:eastAsia="Times New Roman" w:cs="Times New Roman"/>
          <w:sz w:val="24"/>
          <w:szCs w:val="24"/>
        </w:rPr>
        <w:t>menu</w:t>
      </w:r>
      <w:r w:rsidRPr="4FCB6716" w:rsidR="4DA6874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1AD363A">
        <w:rPr>
          <w:rFonts w:ascii="Times New Roman" w:hAnsi="Times New Roman" w:eastAsia="Times New Roman" w:cs="Times New Roman"/>
          <w:sz w:val="24"/>
          <w:szCs w:val="24"/>
        </w:rPr>
        <w:t>items</w:t>
      </w:r>
      <w:r w:rsidRPr="4FCB6716" w:rsidR="1E941AED">
        <w:rPr>
          <w:rFonts w:ascii="Times New Roman" w:hAnsi="Times New Roman" w:eastAsia="Times New Roman" w:cs="Times New Roman"/>
          <w:sz w:val="24"/>
          <w:szCs w:val="24"/>
        </w:rPr>
        <w:t xml:space="preserve"> was fundamental in developing my culinary skills. </w:t>
      </w:r>
      <w:r w:rsidRPr="4FCB6716" w:rsidR="4AC9C9C8">
        <w:rPr>
          <w:rFonts w:ascii="Times New Roman" w:hAnsi="Times New Roman" w:eastAsia="Times New Roman" w:cs="Times New Roman"/>
          <w:sz w:val="24"/>
          <w:szCs w:val="24"/>
        </w:rPr>
        <w:t xml:space="preserve">For example, </w:t>
      </w:r>
      <w:r w:rsidRPr="4FCB6716" w:rsidR="64A1D07F">
        <w:rPr>
          <w:rFonts w:ascii="Times New Roman" w:hAnsi="Times New Roman" w:eastAsia="Times New Roman" w:cs="Times New Roman"/>
          <w:sz w:val="24"/>
          <w:szCs w:val="24"/>
        </w:rPr>
        <w:t xml:space="preserve">I have learned </w:t>
      </w:r>
      <w:r w:rsidRPr="4FCB6716" w:rsidR="64A1D07F">
        <w:rPr>
          <w:rFonts w:ascii="Times New Roman" w:hAnsi="Times New Roman" w:eastAsia="Times New Roman" w:cs="Times New Roman"/>
          <w:sz w:val="24"/>
          <w:szCs w:val="24"/>
        </w:rPr>
        <w:t>proficiency</w:t>
      </w:r>
      <w:r w:rsidRPr="4FCB6716" w:rsidR="64A1D07F">
        <w:rPr>
          <w:rFonts w:ascii="Times New Roman" w:hAnsi="Times New Roman" w:eastAsia="Times New Roman" w:cs="Times New Roman"/>
          <w:sz w:val="24"/>
          <w:szCs w:val="24"/>
        </w:rPr>
        <w:t xml:space="preserve"> when I had to </w:t>
      </w:r>
      <w:r w:rsidRPr="4FCB6716" w:rsidR="0BC50EDB">
        <w:rPr>
          <w:rFonts w:ascii="Times New Roman" w:hAnsi="Times New Roman" w:eastAsia="Times New Roman" w:cs="Times New Roman"/>
          <w:sz w:val="24"/>
          <w:szCs w:val="24"/>
        </w:rPr>
        <w:t xml:space="preserve">thinly </w:t>
      </w:r>
      <w:r w:rsidRPr="4FCB6716" w:rsidR="23DA0263">
        <w:rPr>
          <w:rFonts w:ascii="Times New Roman" w:hAnsi="Times New Roman" w:eastAsia="Times New Roman" w:cs="Times New Roman"/>
          <w:sz w:val="24"/>
          <w:szCs w:val="24"/>
        </w:rPr>
        <w:t>carve one</w:t>
      </w:r>
      <w:r w:rsidRPr="4FCB6716" w:rsidR="1CEF39DD">
        <w:rPr>
          <w:rFonts w:ascii="Times New Roman" w:hAnsi="Times New Roman" w:eastAsia="Times New Roman" w:cs="Times New Roman"/>
          <w:sz w:val="24"/>
          <w:szCs w:val="24"/>
        </w:rPr>
        <w:t xml:space="preserve"> of the greatest Italian excellences</w:t>
      </w:r>
      <w:r w:rsidRPr="4FCB6716" w:rsidR="2FB42D71">
        <w:rPr>
          <w:rFonts w:ascii="Times New Roman" w:hAnsi="Times New Roman" w:eastAsia="Times New Roman" w:cs="Times New Roman"/>
          <w:sz w:val="24"/>
          <w:szCs w:val="24"/>
        </w:rPr>
        <w:t>:</w:t>
      </w:r>
      <w:r w:rsidRPr="4FCB6716" w:rsidR="1CEF39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7CE74FB">
        <w:rPr>
          <w:rFonts w:ascii="Times New Roman" w:hAnsi="Times New Roman" w:eastAsia="Times New Roman" w:cs="Times New Roman"/>
          <w:sz w:val="24"/>
          <w:szCs w:val="24"/>
        </w:rPr>
        <w:t>Prosciutto</w:t>
      </w:r>
      <w:r w:rsidRPr="4FCB6716" w:rsidR="12C54545">
        <w:rPr>
          <w:rFonts w:ascii="Times New Roman" w:hAnsi="Times New Roman" w:eastAsia="Times New Roman" w:cs="Times New Roman"/>
          <w:sz w:val="24"/>
          <w:szCs w:val="24"/>
        </w:rPr>
        <w:t xml:space="preserve"> Leg</w:t>
      </w:r>
      <w:r w:rsidRPr="4FCB6716" w:rsidR="746A1069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6C894BF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492588F7">
        <w:rPr>
          <w:rFonts w:ascii="Times New Roman" w:hAnsi="Times New Roman" w:eastAsia="Times New Roman" w:cs="Times New Roman"/>
          <w:sz w:val="24"/>
          <w:szCs w:val="24"/>
        </w:rPr>
        <w:t>Also, by b</w:t>
      </w:r>
      <w:r w:rsidRPr="4FCB6716" w:rsidR="6C894BFB">
        <w:rPr>
          <w:rFonts w:ascii="Times New Roman" w:hAnsi="Times New Roman" w:eastAsia="Times New Roman" w:cs="Times New Roman"/>
          <w:sz w:val="24"/>
          <w:szCs w:val="24"/>
        </w:rPr>
        <w:t>eing involved in the cooking process of macaroons and variety of mousse cakes</w:t>
      </w:r>
      <w:r w:rsidRPr="4FCB6716" w:rsidR="3B278C9A">
        <w:rPr>
          <w:rFonts w:ascii="Times New Roman" w:hAnsi="Times New Roman" w:eastAsia="Times New Roman" w:cs="Times New Roman"/>
          <w:sz w:val="24"/>
          <w:szCs w:val="24"/>
        </w:rPr>
        <w:t xml:space="preserve"> I </w:t>
      </w:r>
      <w:r w:rsidRPr="4FCB6716" w:rsidR="0E31048D">
        <w:rPr>
          <w:rFonts w:ascii="Times New Roman" w:hAnsi="Times New Roman" w:eastAsia="Times New Roman" w:cs="Times New Roman"/>
          <w:sz w:val="24"/>
          <w:szCs w:val="24"/>
        </w:rPr>
        <w:t xml:space="preserve">learned </w:t>
      </w:r>
      <w:r w:rsidRPr="4FCB6716" w:rsidR="5ECC0D07">
        <w:rPr>
          <w:rFonts w:ascii="Times New Roman" w:hAnsi="Times New Roman" w:eastAsia="Times New Roman" w:cs="Times New Roman"/>
          <w:sz w:val="24"/>
          <w:szCs w:val="24"/>
        </w:rPr>
        <w:t>how to apply the</w:t>
      </w:r>
      <w:r w:rsidRPr="4FCB6716" w:rsidR="59C8FA0B">
        <w:rPr>
          <w:rFonts w:ascii="Times New Roman" w:hAnsi="Times New Roman" w:eastAsia="Times New Roman" w:cs="Times New Roman"/>
          <w:sz w:val="24"/>
          <w:szCs w:val="24"/>
        </w:rPr>
        <w:t xml:space="preserve"> aeration</w:t>
      </w:r>
      <w:r w:rsidRPr="4FCB6716" w:rsidR="41ADD26A">
        <w:rPr>
          <w:rFonts w:ascii="Times New Roman" w:hAnsi="Times New Roman" w:eastAsia="Times New Roman" w:cs="Times New Roman"/>
          <w:sz w:val="24"/>
          <w:szCs w:val="24"/>
        </w:rPr>
        <w:t xml:space="preserve"> and an</w:t>
      </w:r>
      <w:r w:rsidRPr="4FCB6716" w:rsidR="59C8FA0B">
        <w:rPr>
          <w:rFonts w:ascii="Times New Roman" w:hAnsi="Times New Roman" w:eastAsia="Times New Roman" w:cs="Times New Roman"/>
          <w:sz w:val="24"/>
          <w:szCs w:val="24"/>
        </w:rPr>
        <w:t xml:space="preserve"> egg folding </w:t>
      </w:r>
      <w:r w:rsidRPr="4FCB6716" w:rsidR="4BB95648">
        <w:rPr>
          <w:rFonts w:ascii="Times New Roman" w:hAnsi="Times New Roman" w:eastAsia="Times New Roman" w:cs="Times New Roman"/>
          <w:sz w:val="24"/>
          <w:szCs w:val="24"/>
        </w:rPr>
        <w:t>technique</w:t>
      </w:r>
      <w:r w:rsidRPr="4FCB6716" w:rsidR="4BB95648">
        <w:rPr>
          <w:rFonts w:ascii="Times New Roman" w:hAnsi="Times New Roman" w:eastAsia="Times New Roman" w:cs="Times New Roman"/>
          <w:sz w:val="24"/>
          <w:szCs w:val="24"/>
        </w:rPr>
        <w:t xml:space="preserve">.  </w:t>
      </w:r>
      <w:r w:rsidRPr="4FCB6716" w:rsidR="4BB95648">
        <w:rPr>
          <w:rFonts w:ascii="Times New Roman" w:hAnsi="Times New Roman" w:eastAsia="Times New Roman" w:cs="Times New Roman"/>
          <w:sz w:val="24"/>
          <w:szCs w:val="24"/>
        </w:rPr>
        <w:t>Lastly</w:t>
      </w:r>
      <w:r w:rsidRPr="4FCB6716" w:rsidR="59C8FA0B">
        <w:rPr>
          <w:rFonts w:ascii="Times New Roman" w:hAnsi="Times New Roman" w:eastAsia="Times New Roman" w:cs="Times New Roman"/>
          <w:sz w:val="24"/>
          <w:szCs w:val="24"/>
        </w:rPr>
        <w:t xml:space="preserve">, I have also developed a stove control skill </w:t>
      </w:r>
      <w:r w:rsidRPr="4FCB6716" w:rsidR="4CD5E9BE">
        <w:rPr>
          <w:rFonts w:ascii="Times New Roman" w:hAnsi="Times New Roman" w:eastAsia="Times New Roman" w:cs="Times New Roman"/>
          <w:sz w:val="24"/>
          <w:szCs w:val="24"/>
        </w:rPr>
        <w:t>and speed whilst</w:t>
      </w:r>
      <w:r w:rsidRPr="4FCB6716" w:rsidR="6F55BAA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9C8FA0B">
        <w:rPr>
          <w:rFonts w:ascii="Times New Roman" w:hAnsi="Times New Roman" w:eastAsia="Times New Roman" w:cs="Times New Roman"/>
          <w:sz w:val="24"/>
          <w:szCs w:val="24"/>
        </w:rPr>
        <w:t xml:space="preserve">custard making </w:t>
      </w:r>
      <w:r w:rsidRPr="4FCB6716" w:rsidR="058B564E">
        <w:rPr>
          <w:rFonts w:ascii="Times New Roman" w:hAnsi="Times New Roman" w:eastAsia="Times New Roman" w:cs="Times New Roman"/>
          <w:sz w:val="24"/>
          <w:szCs w:val="24"/>
        </w:rPr>
        <w:t>and learned a</w:t>
      </w:r>
      <w:r w:rsidRPr="4FCB6716" w:rsidR="5205B61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709D91B">
        <w:rPr>
          <w:rFonts w:ascii="Times New Roman" w:hAnsi="Times New Roman" w:eastAsia="Times New Roman" w:cs="Times New Roman"/>
          <w:sz w:val="24"/>
          <w:szCs w:val="24"/>
        </w:rPr>
        <w:t>thickening</w:t>
      </w:r>
      <w:r w:rsidRPr="4FCB6716" w:rsidR="2709D91B">
        <w:rPr>
          <w:rFonts w:ascii="Times New Roman" w:hAnsi="Times New Roman" w:eastAsia="Times New Roman" w:cs="Times New Roman"/>
          <w:sz w:val="24"/>
          <w:szCs w:val="24"/>
        </w:rPr>
        <w:t xml:space="preserve"> by heat method</w:t>
      </w:r>
      <w:r w:rsidRPr="4FCB6716" w:rsidR="0D09A649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471311FC">
        <w:rPr>
          <w:rFonts w:ascii="Times New Roman" w:hAnsi="Times New Roman" w:eastAsia="Times New Roman" w:cs="Times New Roman"/>
          <w:sz w:val="24"/>
          <w:szCs w:val="24"/>
        </w:rPr>
        <w:t xml:space="preserve">This was a fantastic first-hand kitchen experience that allowed me to </w:t>
      </w:r>
      <w:r w:rsidRPr="4FCB6716" w:rsidR="1200F1D4">
        <w:rPr>
          <w:rFonts w:ascii="Times New Roman" w:hAnsi="Times New Roman" w:eastAsia="Times New Roman" w:cs="Times New Roman"/>
          <w:sz w:val="24"/>
          <w:szCs w:val="24"/>
        </w:rPr>
        <w:t xml:space="preserve">further enhance my knowledge and skill in culinary </w:t>
      </w:r>
      <w:r w:rsidRPr="4FCB6716" w:rsidR="0F95B3BD">
        <w:rPr>
          <w:rFonts w:ascii="Times New Roman" w:hAnsi="Times New Roman" w:eastAsia="Times New Roman" w:cs="Times New Roman"/>
          <w:sz w:val="24"/>
          <w:szCs w:val="24"/>
        </w:rPr>
        <w:t>science</w:t>
      </w:r>
      <w:r w:rsidRPr="4FCB6716" w:rsidR="1200F1D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4CD64B9">
        <w:rPr>
          <w:rFonts w:ascii="Times New Roman" w:hAnsi="Times New Roman" w:eastAsia="Times New Roman" w:cs="Times New Roman"/>
          <w:sz w:val="24"/>
          <w:szCs w:val="24"/>
        </w:rPr>
        <w:t xml:space="preserve">as well as find </w:t>
      </w:r>
      <w:r w:rsidRPr="4FCB6716" w:rsidR="6AC51C74">
        <w:rPr>
          <w:rFonts w:ascii="Times New Roman" w:hAnsi="Times New Roman" w:eastAsia="Times New Roman" w:cs="Times New Roman"/>
          <w:sz w:val="24"/>
          <w:szCs w:val="24"/>
        </w:rPr>
        <w:t>knowledge deficienc</w:t>
      </w:r>
      <w:r w:rsidRPr="4FCB6716" w:rsidR="092F1D59">
        <w:rPr>
          <w:rFonts w:ascii="Times New Roman" w:hAnsi="Times New Roman" w:eastAsia="Times New Roman" w:cs="Times New Roman"/>
          <w:sz w:val="24"/>
          <w:szCs w:val="24"/>
        </w:rPr>
        <w:t>ies</w:t>
      </w:r>
      <w:r w:rsidRPr="4FCB6716" w:rsidR="6AC51C74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14CD64B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>
        <w:br/>
      </w:r>
      <w:r>
        <w:br/>
      </w:r>
      <w:r w:rsidRPr="4FCB6716" w:rsidR="400E0344">
        <w:rPr>
          <w:rFonts w:ascii="Times New Roman" w:hAnsi="Times New Roman" w:eastAsia="Times New Roman" w:cs="Times New Roman"/>
          <w:sz w:val="24"/>
          <w:szCs w:val="24"/>
        </w:rPr>
        <w:t>Despite the positive elements</w:t>
      </w:r>
      <w:r w:rsidRPr="4FCB6716" w:rsidR="4E312F59">
        <w:rPr>
          <w:rFonts w:ascii="Times New Roman" w:hAnsi="Times New Roman" w:eastAsia="Times New Roman" w:cs="Times New Roman"/>
          <w:sz w:val="24"/>
          <w:szCs w:val="24"/>
        </w:rPr>
        <w:t xml:space="preserve"> of my kitchen experience</w:t>
      </w:r>
      <w:r w:rsidRPr="4FCB6716" w:rsidR="400E034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295C21A">
        <w:rPr>
          <w:rFonts w:ascii="Times New Roman" w:hAnsi="Times New Roman" w:eastAsia="Times New Roman" w:cs="Times New Roman"/>
          <w:sz w:val="24"/>
          <w:szCs w:val="24"/>
        </w:rPr>
        <w:t xml:space="preserve">one of the main challenges, I have faced was </w:t>
      </w:r>
      <w:r w:rsidRPr="4FCB6716" w:rsidR="7A350BDE">
        <w:rPr>
          <w:rFonts w:ascii="Times New Roman" w:hAnsi="Times New Roman" w:eastAsia="Times New Roman" w:cs="Times New Roman"/>
          <w:sz w:val="24"/>
          <w:szCs w:val="24"/>
        </w:rPr>
        <w:t>time pressure</w:t>
      </w:r>
      <w:r w:rsidRPr="4FCB6716" w:rsidR="27AFC60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AC177E3">
        <w:rPr>
          <w:rFonts w:ascii="Times New Roman" w:hAnsi="Times New Roman" w:eastAsia="Times New Roman" w:cs="Times New Roman"/>
          <w:sz w:val="24"/>
          <w:szCs w:val="24"/>
        </w:rPr>
        <w:t xml:space="preserve">during food preparation </w:t>
      </w:r>
      <w:r w:rsidRPr="4FCB6716" w:rsidR="27AFC60E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4FCB6716" w:rsidR="0795493E">
        <w:rPr>
          <w:rFonts w:ascii="Times New Roman" w:hAnsi="Times New Roman" w:eastAsia="Times New Roman" w:cs="Times New Roman"/>
          <w:sz w:val="24"/>
          <w:szCs w:val="24"/>
        </w:rPr>
        <w:t xml:space="preserve">presentation accuracy </w:t>
      </w:r>
      <w:r w:rsidRPr="4FCB6716" w:rsidR="2A0FB6C5">
        <w:rPr>
          <w:rFonts w:ascii="Times New Roman" w:hAnsi="Times New Roman" w:eastAsia="Times New Roman" w:cs="Times New Roman"/>
          <w:sz w:val="24"/>
          <w:szCs w:val="24"/>
        </w:rPr>
        <w:t>when servings dishes</w:t>
      </w:r>
      <w:r w:rsidRPr="4FCB6716" w:rsidR="0245E253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15BD412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B5B9977">
        <w:rPr>
          <w:rFonts w:ascii="Times New Roman" w:hAnsi="Times New Roman" w:eastAsia="Times New Roman" w:cs="Times New Roman"/>
          <w:sz w:val="24"/>
          <w:szCs w:val="24"/>
        </w:rPr>
        <w:t xml:space="preserve">I overcome </w:t>
      </w:r>
      <w:r w:rsidRPr="4FCB6716" w:rsidR="5000D80F">
        <w:rPr>
          <w:rFonts w:ascii="Times New Roman" w:hAnsi="Times New Roman" w:eastAsia="Times New Roman" w:cs="Times New Roman"/>
          <w:sz w:val="24"/>
          <w:szCs w:val="24"/>
        </w:rPr>
        <w:t>these limits</w:t>
      </w:r>
      <w:r w:rsidRPr="4FCB6716" w:rsidR="1B5B9977">
        <w:rPr>
          <w:rFonts w:ascii="Times New Roman" w:hAnsi="Times New Roman" w:eastAsia="Times New Roman" w:cs="Times New Roman"/>
          <w:sz w:val="24"/>
          <w:szCs w:val="24"/>
        </w:rPr>
        <w:t xml:space="preserve"> by</w:t>
      </w:r>
      <w:r w:rsidRPr="4FCB6716" w:rsidR="02BBDB5B">
        <w:rPr>
          <w:rFonts w:ascii="Times New Roman" w:hAnsi="Times New Roman" w:eastAsia="Times New Roman" w:cs="Times New Roman"/>
          <w:sz w:val="24"/>
          <w:szCs w:val="24"/>
        </w:rPr>
        <w:t xml:space="preserve"> taking a responsibility for</w:t>
      </w:r>
      <w:r w:rsidRPr="4FCB6716" w:rsidR="1B5B9977">
        <w:rPr>
          <w:rFonts w:ascii="Times New Roman" w:hAnsi="Times New Roman" w:eastAsia="Times New Roman" w:cs="Times New Roman"/>
          <w:sz w:val="24"/>
          <w:szCs w:val="24"/>
        </w:rPr>
        <w:t xml:space="preserve"> my physical </w:t>
      </w:r>
      <w:r w:rsidRPr="4FCB6716" w:rsidR="7811E6D8">
        <w:rPr>
          <w:rFonts w:ascii="Times New Roman" w:hAnsi="Times New Roman" w:eastAsia="Times New Roman" w:cs="Times New Roman"/>
          <w:sz w:val="24"/>
          <w:szCs w:val="24"/>
        </w:rPr>
        <w:t xml:space="preserve">workstation and </w:t>
      </w:r>
      <w:r w:rsidRPr="4FCB6716" w:rsidR="16093EA3">
        <w:rPr>
          <w:rFonts w:ascii="Times New Roman" w:hAnsi="Times New Roman" w:eastAsia="Times New Roman" w:cs="Times New Roman"/>
          <w:sz w:val="24"/>
          <w:szCs w:val="24"/>
        </w:rPr>
        <w:t>practicing</w:t>
      </w:r>
      <w:r w:rsidRPr="4FCB6716" w:rsidR="7811E6D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6F80643">
        <w:rPr>
          <w:rFonts w:ascii="Times New Roman" w:hAnsi="Times New Roman" w:eastAsia="Times New Roman" w:cs="Times New Roman"/>
          <w:sz w:val="24"/>
          <w:szCs w:val="24"/>
        </w:rPr>
        <w:t xml:space="preserve">mise </w:t>
      </w:r>
      <w:r w:rsidRPr="4FCB6716" w:rsidR="16F80643">
        <w:rPr>
          <w:rFonts w:ascii="Times New Roman" w:hAnsi="Times New Roman" w:eastAsia="Times New Roman" w:cs="Times New Roman"/>
          <w:sz w:val="24"/>
          <w:szCs w:val="24"/>
        </w:rPr>
        <w:t>en</w:t>
      </w:r>
      <w:r w:rsidRPr="4FCB6716" w:rsidR="16F80643">
        <w:rPr>
          <w:rFonts w:ascii="Times New Roman" w:hAnsi="Times New Roman" w:eastAsia="Times New Roman" w:cs="Times New Roman"/>
          <w:sz w:val="24"/>
          <w:szCs w:val="24"/>
        </w:rPr>
        <w:t xml:space="preserve"> place</w:t>
      </w:r>
      <w:r w:rsidRPr="4FCB6716" w:rsidR="3BCDABB4">
        <w:rPr>
          <w:rFonts w:ascii="Times New Roman" w:hAnsi="Times New Roman" w:eastAsia="Times New Roman" w:cs="Times New Roman"/>
          <w:sz w:val="24"/>
          <w:szCs w:val="24"/>
        </w:rPr>
        <w:t xml:space="preserve"> technique</w:t>
      </w:r>
      <w:r w:rsidRPr="4FCB6716" w:rsidR="4EECD320">
        <w:rPr>
          <w:rFonts w:ascii="Times New Roman" w:hAnsi="Times New Roman" w:eastAsia="Times New Roman" w:cs="Times New Roman"/>
          <w:sz w:val="24"/>
          <w:szCs w:val="24"/>
        </w:rPr>
        <w:t xml:space="preserve"> to develop deep concentration and mindfulness</w:t>
      </w:r>
      <w:r w:rsidRPr="4FCB6716" w:rsidR="16F8064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78FE8ACC">
        <w:rPr>
          <w:rFonts w:ascii="Times New Roman" w:hAnsi="Times New Roman" w:eastAsia="Times New Roman" w:cs="Times New Roman"/>
          <w:sz w:val="24"/>
          <w:szCs w:val="24"/>
        </w:rPr>
        <w:t xml:space="preserve">My resolution is well supported </w:t>
      </w:r>
      <w:r w:rsidRPr="4FCB6716" w:rsidR="0BD8A75C">
        <w:rPr>
          <w:rFonts w:ascii="Times New Roman" w:hAnsi="Times New Roman" w:eastAsia="Times New Roman" w:cs="Times New Roman"/>
          <w:sz w:val="24"/>
          <w:szCs w:val="24"/>
        </w:rPr>
        <w:t>because according to</w:t>
      </w:r>
      <w:r w:rsidRPr="4FCB6716" w:rsidR="78FE8AC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471169EB">
        <w:rPr>
          <w:rFonts w:ascii="Times New Roman" w:hAnsi="Times New Roman" w:eastAsia="Times New Roman" w:cs="Times New Roman"/>
          <w:sz w:val="24"/>
          <w:szCs w:val="24"/>
        </w:rPr>
        <w:t>(</w:t>
      </w:r>
      <w:r w:rsidRPr="4FCB6716" w:rsidR="78FE8ACC">
        <w:rPr>
          <w:rFonts w:ascii="Times New Roman" w:hAnsi="Times New Roman" w:eastAsia="Times New Roman" w:cs="Times New Roman"/>
          <w:sz w:val="24"/>
          <w:szCs w:val="24"/>
        </w:rPr>
        <w:t>Fisher and Louw</w:t>
      </w:r>
      <w:r w:rsidRPr="4FCB6716" w:rsidR="0D52E116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FCB6716" w:rsidR="78FE8ACC">
        <w:rPr>
          <w:rFonts w:ascii="Times New Roman" w:hAnsi="Times New Roman" w:eastAsia="Times New Roman" w:cs="Times New Roman"/>
          <w:sz w:val="24"/>
          <w:szCs w:val="24"/>
        </w:rPr>
        <w:t>2020</w:t>
      </w:r>
      <w:r w:rsidRPr="4FCB6716" w:rsidR="6B2B19F4">
        <w:rPr>
          <w:rFonts w:ascii="Times New Roman" w:hAnsi="Times New Roman" w:eastAsia="Times New Roman" w:cs="Times New Roman"/>
          <w:sz w:val="24"/>
          <w:szCs w:val="24"/>
        </w:rPr>
        <w:t>) mise</w:t>
      </w:r>
      <w:r w:rsidRPr="4FCB6716" w:rsidR="597CBCD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97CBCD0">
        <w:rPr>
          <w:rFonts w:ascii="Times New Roman" w:hAnsi="Times New Roman" w:eastAsia="Times New Roman" w:cs="Times New Roman"/>
          <w:sz w:val="24"/>
          <w:szCs w:val="24"/>
        </w:rPr>
        <w:t>en</w:t>
      </w:r>
      <w:r w:rsidRPr="4FCB6716" w:rsidR="597CBCD0">
        <w:rPr>
          <w:rFonts w:ascii="Times New Roman" w:hAnsi="Times New Roman" w:eastAsia="Times New Roman" w:cs="Times New Roman"/>
          <w:sz w:val="24"/>
          <w:szCs w:val="24"/>
        </w:rPr>
        <w:t xml:space="preserve"> place ‘‘signifies a much higher cognitive process of thinking’’</w:t>
      </w:r>
      <w:r w:rsidRPr="4FCB6716" w:rsidR="56C6873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14A4DFB8">
        <w:rPr>
          <w:rFonts w:ascii="Times New Roman" w:hAnsi="Times New Roman" w:eastAsia="Times New Roman" w:cs="Times New Roman"/>
          <w:sz w:val="24"/>
          <w:szCs w:val="24"/>
        </w:rPr>
        <w:t>What is more, I</w:t>
      </w:r>
      <w:r w:rsidRPr="4FCB6716" w:rsidR="7CA49460">
        <w:rPr>
          <w:rFonts w:ascii="Times New Roman" w:hAnsi="Times New Roman" w:eastAsia="Times New Roman" w:cs="Times New Roman"/>
          <w:sz w:val="24"/>
          <w:szCs w:val="24"/>
        </w:rPr>
        <w:t xml:space="preserve"> have</w:t>
      </w:r>
      <w:r w:rsidRPr="4FCB6716" w:rsidR="1DD653EA">
        <w:rPr>
          <w:rFonts w:ascii="Times New Roman" w:hAnsi="Times New Roman" w:eastAsia="Times New Roman" w:cs="Times New Roman"/>
          <w:sz w:val="24"/>
          <w:szCs w:val="24"/>
        </w:rPr>
        <w:t xml:space="preserve"> created </w:t>
      </w:r>
      <w:r w:rsidRPr="4FCB6716" w:rsidR="5940D15C">
        <w:rPr>
          <w:rFonts w:ascii="Times New Roman" w:hAnsi="Times New Roman" w:eastAsia="Times New Roman" w:cs="Times New Roman"/>
          <w:sz w:val="24"/>
          <w:szCs w:val="24"/>
        </w:rPr>
        <w:t xml:space="preserve">photograph references </w:t>
      </w:r>
      <w:r w:rsidRPr="4FCB6716" w:rsidR="5940D15C">
        <w:rPr>
          <w:rFonts w:ascii="Times New Roman" w:hAnsi="Times New Roman" w:eastAsia="Times New Roman" w:cs="Times New Roman"/>
          <w:sz w:val="24"/>
          <w:szCs w:val="24"/>
        </w:rPr>
        <w:t>in order to</w:t>
      </w:r>
      <w:r w:rsidRPr="4FCB6716" w:rsidR="5940D15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940D15C">
        <w:rPr>
          <w:rFonts w:ascii="Times New Roman" w:hAnsi="Times New Roman" w:eastAsia="Times New Roman" w:cs="Times New Roman"/>
          <w:sz w:val="24"/>
          <w:szCs w:val="24"/>
        </w:rPr>
        <w:t>establish</w:t>
      </w:r>
      <w:r w:rsidRPr="4FCB6716" w:rsidR="5940D15C">
        <w:rPr>
          <w:rFonts w:ascii="Times New Roman" w:hAnsi="Times New Roman" w:eastAsia="Times New Roman" w:cs="Times New Roman"/>
          <w:sz w:val="24"/>
          <w:szCs w:val="24"/>
        </w:rPr>
        <w:t xml:space="preserve"> required plating standards</w:t>
      </w:r>
      <w:r w:rsidRPr="4FCB6716" w:rsidR="5940D15C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1DD653E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60DFE24">
        <w:rPr>
          <w:rFonts w:ascii="Times New Roman" w:hAnsi="Times New Roman" w:eastAsia="Times New Roman" w:cs="Times New Roman"/>
          <w:sz w:val="24"/>
          <w:szCs w:val="24"/>
        </w:rPr>
        <w:t xml:space="preserve">I have also </w:t>
      </w:r>
      <w:r w:rsidRPr="4FCB6716" w:rsidR="660DFE24">
        <w:rPr>
          <w:rFonts w:ascii="Times New Roman" w:hAnsi="Times New Roman" w:eastAsia="Times New Roman" w:cs="Times New Roman"/>
          <w:sz w:val="24"/>
          <w:szCs w:val="24"/>
        </w:rPr>
        <w:t>monitored</w:t>
      </w:r>
      <w:r w:rsidRPr="4FCB6716" w:rsidR="660DFE24">
        <w:rPr>
          <w:rFonts w:ascii="Times New Roman" w:hAnsi="Times New Roman" w:eastAsia="Times New Roman" w:cs="Times New Roman"/>
          <w:sz w:val="24"/>
          <w:szCs w:val="24"/>
        </w:rPr>
        <w:t xml:space="preserve"> my presentation accuracy</w:t>
      </w:r>
      <w:r w:rsidRPr="4FCB6716" w:rsidR="0AFA417D">
        <w:rPr>
          <w:rFonts w:ascii="Times New Roman" w:hAnsi="Times New Roman" w:eastAsia="Times New Roman" w:cs="Times New Roman"/>
          <w:sz w:val="24"/>
          <w:szCs w:val="24"/>
        </w:rPr>
        <w:t xml:space="preserve"> during kitchen service</w:t>
      </w:r>
      <w:r w:rsidRPr="4FCB6716" w:rsidR="660DFE24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FCB6716" w:rsidR="660DFE24">
        <w:rPr>
          <w:rFonts w:ascii="Times New Roman" w:hAnsi="Times New Roman" w:eastAsia="Times New Roman" w:cs="Times New Roman"/>
          <w:sz w:val="24"/>
          <w:szCs w:val="24"/>
        </w:rPr>
        <w:t>seek</w:t>
      </w:r>
      <w:r w:rsidRPr="4FCB6716" w:rsidR="660DFE24">
        <w:rPr>
          <w:rFonts w:ascii="Times New Roman" w:hAnsi="Times New Roman" w:eastAsia="Times New Roman" w:cs="Times New Roman"/>
          <w:sz w:val="24"/>
          <w:szCs w:val="24"/>
        </w:rPr>
        <w:t xml:space="preserve"> for constructive feedback </w:t>
      </w:r>
      <w:r w:rsidRPr="4FCB6716" w:rsidR="7155C4E4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4FCB6716" w:rsidR="7155C4E4">
        <w:rPr>
          <w:rFonts w:ascii="Times New Roman" w:hAnsi="Times New Roman" w:eastAsia="Times New Roman" w:cs="Times New Roman"/>
          <w:sz w:val="24"/>
          <w:szCs w:val="24"/>
        </w:rPr>
        <w:t>identify</w:t>
      </w:r>
      <w:r w:rsidRPr="4FCB6716" w:rsidR="7155C4E4">
        <w:rPr>
          <w:rFonts w:ascii="Times New Roman" w:hAnsi="Times New Roman" w:eastAsia="Times New Roman" w:cs="Times New Roman"/>
          <w:sz w:val="24"/>
          <w:szCs w:val="24"/>
        </w:rPr>
        <w:t xml:space="preserve"> areas for improvement.</w:t>
      </w:r>
      <w:r w:rsidRPr="4FCB6716" w:rsidR="6E9F8F4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90A76A1">
        <w:rPr>
          <w:rFonts w:ascii="Times New Roman" w:hAnsi="Times New Roman" w:eastAsia="Times New Roman" w:cs="Times New Roman"/>
          <w:sz w:val="24"/>
          <w:szCs w:val="24"/>
        </w:rPr>
        <w:t>T</w:t>
      </w:r>
      <w:r w:rsidRPr="4FCB6716" w:rsidR="6E9F8F47">
        <w:rPr>
          <w:rFonts w:ascii="Times New Roman" w:hAnsi="Times New Roman" w:eastAsia="Times New Roman" w:cs="Times New Roman"/>
          <w:sz w:val="24"/>
          <w:szCs w:val="24"/>
        </w:rPr>
        <w:t xml:space="preserve">hese challenges </w:t>
      </w:r>
      <w:r w:rsidRPr="4FCB6716" w:rsidR="6179B53B">
        <w:rPr>
          <w:rFonts w:ascii="Times New Roman" w:hAnsi="Times New Roman" w:eastAsia="Times New Roman" w:cs="Times New Roman"/>
          <w:sz w:val="24"/>
          <w:szCs w:val="24"/>
        </w:rPr>
        <w:t xml:space="preserve">taught me that every </w:t>
      </w:r>
      <w:r w:rsidRPr="4FCB6716" w:rsidR="12FD7D76">
        <w:rPr>
          <w:rFonts w:ascii="Times New Roman" w:hAnsi="Times New Roman" w:eastAsia="Times New Roman" w:cs="Times New Roman"/>
          <w:sz w:val="24"/>
          <w:szCs w:val="24"/>
        </w:rPr>
        <w:t xml:space="preserve">day is a new opportunity to learn </w:t>
      </w:r>
      <w:r w:rsidRPr="4FCB6716" w:rsidR="19B80409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4FCB6716" w:rsidR="19B80409">
        <w:rPr>
          <w:rFonts w:ascii="Times New Roman" w:hAnsi="Times New Roman" w:eastAsia="Times New Roman" w:cs="Times New Roman"/>
          <w:sz w:val="24"/>
          <w:szCs w:val="24"/>
        </w:rPr>
        <w:t>establish</w:t>
      </w:r>
      <w:r w:rsidRPr="4FCB6716" w:rsidR="19B8040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9B80409">
        <w:rPr>
          <w:rFonts w:ascii="Times New Roman" w:hAnsi="Times New Roman" w:eastAsia="Times New Roman" w:cs="Times New Roman"/>
          <w:sz w:val="24"/>
          <w:szCs w:val="24"/>
        </w:rPr>
        <w:t>new</w:t>
      </w:r>
      <w:r w:rsidRPr="4FCB6716" w:rsidR="285CE17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0F7CCE9">
        <w:rPr>
          <w:rFonts w:ascii="Times New Roman" w:hAnsi="Times New Roman" w:eastAsia="Times New Roman" w:cs="Times New Roman"/>
          <w:sz w:val="24"/>
          <w:szCs w:val="24"/>
        </w:rPr>
        <w:t>solutions</w:t>
      </w:r>
      <w:r w:rsidRPr="4FCB6716" w:rsidR="10F7CCE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1077129">
        <w:rPr>
          <w:rFonts w:ascii="Times New Roman" w:hAnsi="Times New Roman" w:eastAsia="Times New Roman" w:cs="Times New Roman"/>
          <w:sz w:val="24"/>
          <w:szCs w:val="24"/>
        </w:rPr>
        <w:t>in order to</w:t>
      </w:r>
      <w:r w:rsidRPr="4FCB6716" w:rsidR="01077129">
        <w:rPr>
          <w:rFonts w:ascii="Times New Roman" w:hAnsi="Times New Roman" w:eastAsia="Times New Roman" w:cs="Times New Roman"/>
          <w:sz w:val="24"/>
          <w:szCs w:val="24"/>
        </w:rPr>
        <w:t xml:space="preserve"> grow</w:t>
      </w:r>
      <w:r w:rsidRPr="4FCB6716" w:rsidR="4824A997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5B6AB73A">
        <w:rPr>
          <w:rFonts w:ascii="Times New Roman" w:hAnsi="Times New Roman" w:eastAsia="Times New Roman" w:cs="Times New Roman"/>
          <w:sz w:val="24"/>
          <w:szCs w:val="24"/>
        </w:rPr>
        <w:t xml:space="preserve"> T</w:t>
      </w:r>
      <w:r w:rsidRPr="4FCB6716" w:rsidR="10F7CCE9">
        <w:rPr>
          <w:rFonts w:ascii="Times New Roman" w:hAnsi="Times New Roman" w:eastAsia="Times New Roman" w:cs="Times New Roman"/>
          <w:sz w:val="24"/>
          <w:szCs w:val="24"/>
        </w:rPr>
        <w:t xml:space="preserve">his has </w:t>
      </w:r>
      <w:r w:rsidRPr="4FCB6716" w:rsidR="0062F865">
        <w:rPr>
          <w:rFonts w:ascii="Times New Roman" w:hAnsi="Times New Roman" w:eastAsia="Times New Roman" w:cs="Times New Roman"/>
          <w:sz w:val="24"/>
          <w:szCs w:val="24"/>
        </w:rPr>
        <w:t xml:space="preserve">also </w:t>
      </w:r>
      <w:r w:rsidRPr="4FCB6716" w:rsidR="10F7CCE9">
        <w:rPr>
          <w:rFonts w:ascii="Times New Roman" w:hAnsi="Times New Roman" w:eastAsia="Times New Roman" w:cs="Times New Roman"/>
          <w:sz w:val="24"/>
          <w:szCs w:val="24"/>
        </w:rPr>
        <w:t>helped me grow as a chef</w:t>
      </w:r>
      <w:r w:rsidRPr="4FCB6716" w:rsidR="1C246C7F">
        <w:rPr>
          <w:rFonts w:ascii="Times New Roman" w:hAnsi="Times New Roman" w:eastAsia="Times New Roman" w:cs="Times New Roman"/>
          <w:sz w:val="24"/>
          <w:szCs w:val="24"/>
        </w:rPr>
        <w:t xml:space="preserve"> because </w:t>
      </w:r>
      <w:r w:rsidRPr="4FCB6716" w:rsidR="75947AD5">
        <w:rPr>
          <w:rFonts w:ascii="Times New Roman" w:hAnsi="Times New Roman" w:eastAsia="Times New Roman" w:cs="Times New Roman"/>
          <w:sz w:val="24"/>
          <w:szCs w:val="24"/>
        </w:rPr>
        <w:t>it</w:t>
      </w:r>
      <w:r w:rsidRPr="4FCB6716" w:rsidR="1C246C7F">
        <w:rPr>
          <w:rFonts w:ascii="Times New Roman" w:hAnsi="Times New Roman" w:eastAsia="Times New Roman" w:cs="Times New Roman"/>
          <w:sz w:val="24"/>
          <w:szCs w:val="24"/>
        </w:rPr>
        <w:t xml:space="preserve"> boosted my </w:t>
      </w:r>
      <w:r w:rsidRPr="4FCB6716" w:rsidR="4D7175A6">
        <w:rPr>
          <w:rFonts w:ascii="Times New Roman" w:hAnsi="Times New Roman" w:eastAsia="Times New Roman" w:cs="Times New Roman"/>
          <w:sz w:val="24"/>
          <w:szCs w:val="24"/>
        </w:rPr>
        <w:t>resilience</w:t>
      </w:r>
      <w:r w:rsidRPr="4FCB6716" w:rsidR="752E4281">
        <w:rPr>
          <w:rFonts w:ascii="Times New Roman" w:hAnsi="Times New Roman" w:eastAsia="Times New Roman" w:cs="Times New Roman"/>
          <w:sz w:val="24"/>
          <w:szCs w:val="24"/>
        </w:rPr>
        <w:t xml:space="preserve">, shaped </w:t>
      </w:r>
      <w:r w:rsidRPr="4FCB6716" w:rsidR="752E4281">
        <w:rPr>
          <w:rFonts w:ascii="Times New Roman" w:hAnsi="Times New Roman" w:eastAsia="Times New Roman" w:cs="Times New Roman"/>
          <w:sz w:val="24"/>
          <w:szCs w:val="24"/>
        </w:rPr>
        <w:t>charisma</w:t>
      </w:r>
      <w:r w:rsidRPr="4FCB6716" w:rsidR="752E4281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4FCB6716" w:rsidR="3985C8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8A14732">
        <w:rPr>
          <w:rFonts w:ascii="Times New Roman" w:hAnsi="Times New Roman" w:eastAsia="Times New Roman" w:cs="Times New Roman"/>
          <w:sz w:val="24"/>
          <w:szCs w:val="24"/>
        </w:rPr>
        <w:t>strengthen</w:t>
      </w:r>
      <w:r w:rsidRPr="4FCB6716" w:rsidR="6E862F16">
        <w:rPr>
          <w:rFonts w:ascii="Times New Roman" w:hAnsi="Times New Roman" w:eastAsia="Times New Roman" w:cs="Times New Roman"/>
          <w:sz w:val="24"/>
          <w:szCs w:val="24"/>
        </w:rPr>
        <w:t xml:space="preserve"> a passion for the </w:t>
      </w:r>
      <w:r w:rsidRPr="4FCB6716" w:rsidR="3985C8FE">
        <w:rPr>
          <w:rFonts w:ascii="Times New Roman" w:hAnsi="Times New Roman" w:eastAsia="Times New Roman" w:cs="Times New Roman"/>
          <w:sz w:val="24"/>
          <w:szCs w:val="24"/>
        </w:rPr>
        <w:t>industry</w:t>
      </w:r>
      <w:r w:rsidRPr="4FCB6716" w:rsidR="18BB3A54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FCB6716" w:rsidR="5A861C86">
        <w:rPr>
          <w:rFonts w:ascii="Times New Roman" w:hAnsi="Times New Roman" w:eastAsia="Times New Roman" w:cs="Times New Roman"/>
          <w:sz w:val="24"/>
          <w:szCs w:val="24"/>
        </w:rPr>
        <w:t xml:space="preserve">which is an </w:t>
      </w:r>
      <w:r w:rsidRPr="4FCB6716" w:rsidR="243CB471">
        <w:rPr>
          <w:rFonts w:ascii="Times New Roman" w:hAnsi="Times New Roman" w:eastAsia="Times New Roman" w:cs="Times New Roman"/>
          <w:sz w:val="24"/>
          <w:szCs w:val="24"/>
        </w:rPr>
        <w:t>asset for</w:t>
      </w:r>
      <w:r w:rsidRPr="4FCB6716" w:rsidR="43E6089D">
        <w:rPr>
          <w:rFonts w:ascii="Times New Roman" w:hAnsi="Times New Roman" w:eastAsia="Times New Roman" w:cs="Times New Roman"/>
          <w:sz w:val="24"/>
          <w:szCs w:val="24"/>
        </w:rPr>
        <w:t xml:space="preserve"> my skill resources</w:t>
      </w:r>
      <w:r w:rsidRPr="4FCB6716" w:rsidR="5A861C8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A861C86">
        <w:rPr>
          <w:rFonts w:ascii="Times New Roman" w:hAnsi="Times New Roman" w:eastAsia="Times New Roman" w:cs="Times New Roman"/>
          <w:sz w:val="24"/>
          <w:szCs w:val="24"/>
        </w:rPr>
        <w:t>because</w:t>
      </w:r>
      <w:r w:rsidRPr="4FCB6716" w:rsidR="3EDB14B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9AAC5A1">
        <w:rPr>
          <w:rFonts w:ascii="Times New Roman" w:hAnsi="Times New Roman" w:eastAsia="Times New Roman" w:cs="Times New Roman"/>
          <w:sz w:val="24"/>
          <w:szCs w:val="24"/>
        </w:rPr>
        <w:t xml:space="preserve">according to </w:t>
      </w:r>
      <w:r w:rsidRPr="4FCB6716" w:rsidR="498638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(Roberts et al., 2016)</w:t>
      </w:r>
      <w:r w:rsidRPr="4FCB6716" w:rsidR="3EDB14B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2FE8665">
        <w:rPr>
          <w:rFonts w:ascii="Times New Roman" w:hAnsi="Times New Roman" w:eastAsia="Times New Roman" w:cs="Times New Roman"/>
          <w:sz w:val="24"/>
          <w:szCs w:val="24"/>
        </w:rPr>
        <w:t>working</w:t>
      </w:r>
      <w:r w:rsidRPr="4FCB6716" w:rsidR="61A36B9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40F5DE2F">
        <w:rPr>
          <w:rFonts w:ascii="Times New Roman" w:hAnsi="Times New Roman" w:eastAsia="Times New Roman" w:cs="Times New Roman"/>
          <w:sz w:val="24"/>
          <w:szCs w:val="24"/>
        </w:rPr>
        <w:t>as a chef can be</w:t>
      </w:r>
      <w:r w:rsidRPr="4FCB6716" w:rsidR="0924BCD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924BCD3">
        <w:rPr>
          <w:rFonts w:ascii="Times New Roman" w:hAnsi="Times New Roman" w:eastAsia="Times New Roman" w:cs="Times New Roman"/>
          <w:sz w:val="24"/>
          <w:szCs w:val="24"/>
        </w:rPr>
        <w:t>emotionally laden and complex</w:t>
      </w:r>
      <w:r w:rsidRPr="4FCB6716" w:rsidR="1D10DA49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48FDC38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>
        <w:br/>
      </w:r>
      <w:r>
        <w:br/>
      </w:r>
      <w:r>
        <w:br/>
      </w:r>
      <w:r>
        <w:br/>
      </w:r>
    </w:p>
    <w:p w:rsidR="4FCB6716" w:rsidP="4FCB6716" w:rsidRDefault="4FCB6716" w14:paraId="06C2649B" w14:textId="3773295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6773918F" w14:textId="00AD96B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0F860FD2" w14:textId="45FE5A2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15163842" w:rsidP="4FCB6716" w:rsidRDefault="15163842" w14:paraId="1B39B24F" w14:textId="4762852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FCB6716" w:rsidR="597A68AE">
        <w:rPr>
          <w:rFonts w:ascii="Times New Roman" w:hAnsi="Times New Roman" w:eastAsia="Times New Roman" w:cs="Times New Roman"/>
          <w:sz w:val="24"/>
          <w:szCs w:val="24"/>
        </w:rPr>
        <w:t xml:space="preserve">Familiarizing myself with kitchen and </w:t>
      </w:r>
      <w:r w:rsidRPr="4FCB6716" w:rsidR="6C29F9B8">
        <w:rPr>
          <w:rFonts w:ascii="Times New Roman" w:hAnsi="Times New Roman" w:eastAsia="Times New Roman" w:cs="Times New Roman"/>
          <w:sz w:val="24"/>
          <w:szCs w:val="24"/>
        </w:rPr>
        <w:t>broadening my horizons in</w:t>
      </w:r>
      <w:r w:rsidRPr="4FCB6716" w:rsidR="597A68AE">
        <w:rPr>
          <w:rFonts w:ascii="Times New Roman" w:hAnsi="Times New Roman" w:eastAsia="Times New Roman" w:cs="Times New Roman"/>
          <w:sz w:val="24"/>
          <w:szCs w:val="24"/>
        </w:rPr>
        <w:t xml:space="preserve"> culinary skills</w:t>
      </w:r>
      <w:r w:rsidRPr="4FCB6716" w:rsidR="181F4DE0">
        <w:rPr>
          <w:rFonts w:ascii="Times New Roman" w:hAnsi="Times New Roman" w:eastAsia="Times New Roman" w:cs="Times New Roman"/>
          <w:sz w:val="24"/>
          <w:szCs w:val="24"/>
        </w:rPr>
        <w:t xml:space="preserve"> has been</w:t>
      </w:r>
      <w:r w:rsidRPr="4FCB6716" w:rsidR="59C683B9">
        <w:rPr>
          <w:rFonts w:ascii="Times New Roman" w:hAnsi="Times New Roman" w:eastAsia="Times New Roman" w:cs="Times New Roman"/>
          <w:sz w:val="24"/>
          <w:szCs w:val="24"/>
        </w:rPr>
        <w:t xml:space="preserve"> an</w:t>
      </w:r>
      <w:r w:rsidRPr="4FCB6716" w:rsidR="181F4DE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4C3E5644">
        <w:rPr>
          <w:rFonts w:ascii="Times New Roman" w:hAnsi="Times New Roman" w:eastAsia="Times New Roman" w:cs="Times New Roman"/>
          <w:sz w:val="24"/>
          <w:szCs w:val="24"/>
        </w:rPr>
        <w:t>extraordinary</w:t>
      </w:r>
      <w:r w:rsidRPr="4FCB6716" w:rsidR="237FF1BA">
        <w:rPr>
          <w:rFonts w:ascii="Times New Roman" w:hAnsi="Times New Roman" w:eastAsia="Times New Roman" w:cs="Times New Roman"/>
          <w:sz w:val="24"/>
          <w:szCs w:val="24"/>
        </w:rPr>
        <w:t xml:space="preserve"> experience</w:t>
      </w:r>
      <w:r w:rsidRPr="4FCB6716" w:rsidR="0094220C">
        <w:rPr>
          <w:rFonts w:ascii="Times New Roman" w:hAnsi="Times New Roman" w:eastAsia="Times New Roman" w:cs="Times New Roman"/>
          <w:sz w:val="24"/>
          <w:szCs w:val="24"/>
        </w:rPr>
        <w:t xml:space="preserve"> but </w:t>
      </w:r>
      <w:r w:rsidRPr="4FCB6716" w:rsidR="10660E18">
        <w:rPr>
          <w:rFonts w:ascii="Times New Roman" w:hAnsi="Times New Roman" w:eastAsia="Times New Roman" w:cs="Times New Roman"/>
          <w:sz w:val="24"/>
          <w:szCs w:val="24"/>
        </w:rPr>
        <w:t>I do</w:t>
      </w:r>
      <w:r w:rsidRPr="4FCB6716" w:rsidR="48E3A45A">
        <w:rPr>
          <w:rFonts w:ascii="Times New Roman" w:hAnsi="Times New Roman" w:eastAsia="Times New Roman" w:cs="Times New Roman"/>
          <w:sz w:val="24"/>
          <w:szCs w:val="24"/>
        </w:rPr>
        <w:t xml:space="preserve"> not visualise</w:t>
      </w:r>
      <w:r w:rsidRPr="4FCB6716" w:rsidR="10660E1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47F1199">
        <w:rPr>
          <w:rFonts w:ascii="Times New Roman" w:hAnsi="Times New Roman" w:eastAsia="Times New Roman" w:cs="Times New Roman"/>
          <w:sz w:val="24"/>
          <w:szCs w:val="24"/>
        </w:rPr>
        <w:t>myself thriving</w:t>
      </w:r>
      <w:r w:rsidRPr="4FCB6716" w:rsidR="702D9D7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930421D">
        <w:rPr>
          <w:rFonts w:ascii="Times New Roman" w:hAnsi="Times New Roman" w:eastAsia="Times New Roman" w:cs="Times New Roman"/>
          <w:sz w:val="24"/>
          <w:szCs w:val="24"/>
        </w:rPr>
        <w:t>as a chef</w:t>
      </w:r>
      <w:r w:rsidRPr="4FCB6716" w:rsidR="2E9CAD5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997C824">
        <w:rPr>
          <w:rFonts w:ascii="Times New Roman" w:hAnsi="Times New Roman" w:eastAsia="Times New Roman" w:cs="Times New Roman"/>
          <w:sz w:val="24"/>
          <w:szCs w:val="24"/>
        </w:rPr>
        <w:t>in future</w:t>
      </w:r>
      <w:r w:rsidRPr="4FCB6716" w:rsidR="59AAEA75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0DEF1FF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A7DD654">
        <w:rPr>
          <w:rFonts w:ascii="Times New Roman" w:hAnsi="Times New Roman" w:eastAsia="Times New Roman" w:cs="Times New Roman"/>
          <w:sz w:val="24"/>
          <w:szCs w:val="24"/>
        </w:rPr>
        <w:t xml:space="preserve">I am so </w:t>
      </w:r>
      <w:r w:rsidRPr="4FCB6716" w:rsidR="1BCF1EDE">
        <w:rPr>
          <w:rFonts w:ascii="Times New Roman" w:hAnsi="Times New Roman" w:eastAsia="Times New Roman" w:cs="Times New Roman"/>
          <w:sz w:val="24"/>
          <w:szCs w:val="24"/>
        </w:rPr>
        <w:t>grateful</w:t>
      </w:r>
      <w:r w:rsidRPr="4FCB6716" w:rsidR="6A7DD65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A874830">
        <w:rPr>
          <w:rFonts w:ascii="Times New Roman" w:hAnsi="Times New Roman" w:eastAsia="Times New Roman" w:cs="Times New Roman"/>
          <w:sz w:val="24"/>
          <w:szCs w:val="24"/>
        </w:rPr>
        <w:t>for</w:t>
      </w:r>
      <w:r w:rsidRPr="4FCB6716" w:rsidR="6A7DD654">
        <w:rPr>
          <w:rFonts w:ascii="Times New Roman" w:hAnsi="Times New Roman" w:eastAsia="Times New Roman" w:cs="Times New Roman"/>
          <w:sz w:val="24"/>
          <w:szCs w:val="24"/>
        </w:rPr>
        <w:t xml:space="preserve"> this experience</w:t>
      </w:r>
      <w:r w:rsidRPr="4FCB6716" w:rsidR="3F93704F">
        <w:rPr>
          <w:rFonts w:ascii="Times New Roman" w:hAnsi="Times New Roman" w:eastAsia="Times New Roman" w:cs="Times New Roman"/>
          <w:sz w:val="24"/>
          <w:szCs w:val="24"/>
        </w:rPr>
        <w:t>, which</w:t>
      </w:r>
      <w:r w:rsidRPr="4FCB6716" w:rsidR="6A7DD654">
        <w:rPr>
          <w:rFonts w:ascii="Times New Roman" w:hAnsi="Times New Roman" w:eastAsia="Times New Roman" w:cs="Times New Roman"/>
          <w:sz w:val="24"/>
          <w:szCs w:val="24"/>
        </w:rPr>
        <w:t xml:space="preserve"> has allowed me to find my purpose </w:t>
      </w:r>
      <w:r w:rsidRPr="4FCB6716" w:rsidR="6DCEA110">
        <w:rPr>
          <w:rFonts w:ascii="Times New Roman" w:hAnsi="Times New Roman" w:eastAsia="Times New Roman" w:cs="Times New Roman"/>
          <w:sz w:val="24"/>
          <w:szCs w:val="24"/>
        </w:rPr>
        <w:t>and narrow</w:t>
      </w:r>
      <w:r w:rsidRPr="4FCB6716" w:rsidR="0DEF1FF0">
        <w:rPr>
          <w:rFonts w:ascii="Times New Roman" w:hAnsi="Times New Roman" w:eastAsia="Times New Roman" w:cs="Times New Roman"/>
          <w:sz w:val="24"/>
          <w:szCs w:val="24"/>
        </w:rPr>
        <w:t xml:space="preserve"> down my</w:t>
      </w:r>
      <w:r w:rsidRPr="4FCB6716" w:rsidR="2534FE48">
        <w:rPr>
          <w:rFonts w:ascii="Times New Roman" w:hAnsi="Times New Roman" w:eastAsia="Times New Roman" w:cs="Times New Roman"/>
          <w:sz w:val="24"/>
          <w:szCs w:val="24"/>
        </w:rPr>
        <w:t xml:space="preserve"> career</w:t>
      </w:r>
      <w:r w:rsidRPr="4FCB6716" w:rsidR="0DEF1FF0">
        <w:rPr>
          <w:rFonts w:ascii="Times New Roman" w:hAnsi="Times New Roman" w:eastAsia="Times New Roman" w:cs="Times New Roman"/>
          <w:sz w:val="24"/>
          <w:szCs w:val="24"/>
        </w:rPr>
        <w:t xml:space="preserve"> choice</w:t>
      </w:r>
      <w:r w:rsidRPr="4FCB6716" w:rsidR="43B9F7D6">
        <w:rPr>
          <w:rFonts w:ascii="Times New Roman" w:hAnsi="Times New Roman" w:eastAsia="Times New Roman" w:cs="Times New Roman"/>
          <w:sz w:val="24"/>
          <w:szCs w:val="24"/>
        </w:rPr>
        <w:t>s</w:t>
      </w:r>
      <w:r w:rsidRPr="4FCB6716" w:rsidR="1326D7B6">
        <w:rPr>
          <w:rFonts w:ascii="Times New Roman" w:hAnsi="Times New Roman" w:eastAsia="Times New Roman" w:cs="Times New Roman"/>
          <w:sz w:val="24"/>
          <w:szCs w:val="24"/>
        </w:rPr>
        <w:t>. Therefore,</w:t>
      </w:r>
      <w:r w:rsidRPr="4FCB6716" w:rsidR="33B4CF62">
        <w:rPr>
          <w:rFonts w:ascii="Times New Roman" w:hAnsi="Times New Roman" w:eastAsia="Times New Roman" w:cs="Times New Roman"/>
          <w:sz w:val="24"/>
          <w:szCs w:val="24"/>
        </w:rPr>
        <w:t xml:space="preserve"> I am </w:t>
      </w:r>
      <w:r w:rsidRPr="4FCB6716" w:rsidR="60B283D1">
        <w:rPr>
          <w:rFonts w:ascii="Times New Roman" w:hAnsi="Times New Roman" w:eastAsia="Times New Roman" w:cs="Times New Roman"/>
          <w:sz w:val="24"/>
          <w:szCs w:val="24"/>
        </w:rPr>
        <w:t>confident</w:t>
      </w:r>
      <w:r w:rsidRPr="4FCB6716" w:rsidR="33B4CF62">
        <w:rPr>
          <w:rFonts w:ascii="Times New Roman" w:hAnsi="Times New Roman" w:eastAsia="Times New Roman" w:cs="Times New Roman"/>
          <w:sz w:val="24"/>
          <w:szCs w:val="24"/>
        </w:rPr>
        <w:t xml:space="preserve"> enough to say that</w:t>
      </w:r>
      <w:r w:rsidRPr="4FCB6716" w:rsidR="67D5274E">
        <w:rPr>
          <w:rFonts w:ascii="Times New Roman" w:hAnsi="Times New Roman" w:eastAsia="Times New Roman" w:cs="Times New Roman"/>
          <w:sz w:val="24"/>
          <w:szCs w:val="24"/>
        </w:rPr>
        <w:t xml:space="preserve"> I have a great passion</w:t>
      </w:r>
      <w:r w:rsidRPr="4FCB6716" w:rsidR="0DEF1FF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5CC7F19">
        <w:rPr>
          <w:rFonts w:ascii="Times New Roman" w:hAnsi="Times New Roman" w:eastAsia="Times New Roman" w:cs="Times New Roman"/>
          <w:sz w:val="24"/>
          <w:szCs w:val="24"/>
        </w:rPr>
        <w:t>to be</w:t>
      </w:r>
      <w:r w:rsidRPr="4FCB6716" w:rsidR="300CD189">
        <w:rPr>
          <w:rFonts w:ascii="Times New Roman" w:hAnsi="Times New Roman" w:eastAsia="Times New Roman" w:cs="Times New Roman"/>
          <w:sz w:val="24"/>
          <w:szCs w:val="24"/>
        </w:rPr>
        <w:t xml:space="preserve"> a business owner with </w:t>
      </w:r>
      <w:r w:rsidRPr="4FCB6716" w:rsidR="300CD189">
        <w:rPr>
          <w:rFonts w:ascii="Times New Roman" w:hAnsi="Times New Roman" w:eastAsia="Times New Roman" w:cs="Times New Roman"/>
          <w:sz w:val="24"/>
          <w:szCs w:val="24"/>
        </w:rPr>
        <w:t>a clear vision</w:t>
      </w:r>
      <w:r w:rsidRPr="4FCB6716" w:rsidR="300CD189">
        <w:rPr>
          <w:rFonts w:ascii="Times New Roman" w:hAnsi="Times New Roman" w:eastAsia="Times New Roman" w:cs="Times New Roman"/>
          <w:sz w:val="24"/>
          <w:szCs w:val="24"/>
        </w:rPr>
        <w:t xml:space="preserve"> and strong ability to create an efficient, customer focused business with the high potential of market prestige and recognition</w:t>
      </w:r>
      <w:r w:rsidRPr="4FCB6716" w:rsidR="5FE44FD2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5C360568">
        <w:rPr>
          <w:rFonts w:ascii="Times New Roman" w:hAnsi="Times New Roman" w:eastAsia="Times New Roman" w:cs="Times New Roman"/>
          <w:sz w:val="24"/>
          <w:szCs w:val="24"/>
        </w:rPr>
        <w:t xml:space="preserve"> Therefore, I will </w:t>
      </w:r>
      <w:r w:rsidRPr="4FCB6716" w:rsidR="25597A11">
        <w:rPr>
          <w:rFonts w:ascii="Times New Roman" w:hAnsi="Times New Roman" w:eastAsia="Times New Roman" w:cs="Times New Roman"/>
          <w:sz w:val="24"/>
          <w:szCs w:val="24"/>
        </w:rPr>
        <w:t>closely work</w:t>
      </w:r>
      <w:r w:rsidRPr="4FCB6716" w:rsidR="25597A11">
        <w:rPr>
          <w:rFonts w:ascii="Times New Roman" w:hAnsi="Times New Roman" w:eastAsia="Times New Roman" w:cs="Times New Roman"/>
          <w:sz w:val="24"/>
          <w:szCs w:val="24"/>
        </w:rPr>
        <w:t xml:space="preserve"> with the</w:t>
      </w:r>
      <w:r w:rsidRPr="4FCB6716" w:rsidR="3F996858">
        <w:rPr>
          <w:rFonts w:ascii="Times New Roman" w:hAnsi="Times New Roman" w:eastAsia="Times New Roman" w:cs="Times New Roman"/>
          <w:sz w:val="24"/>
          <w:szCs w:val="24"/>
        </w:rPr>
        <w:t xml:space="preserve"> placement providers</w:t>
      </w:r>
      <w:r w:rsidRPr="4FCB6716" w:rsidR="547AFCDD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4FCB6716" w:rsidR="5C36056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862F203">
        <w:rPr>
          <w:rFonts w:ascii="Times New Roman" w:hAnsi="Times New Roman" w:eastAsia="Times New Roman" w:cs="Times New Roman"/>
          <w:sz w:val="24"/>
          <w:szCs w:val="24"/>
        </w:rPr>
        <w:t xml:space="preserve">discover </w:t>
      </w:r>
      <w:r w:rsidRPr="4FCB6716" w:rsidR="0AEE31B7">
        <w:rPr>
          <w:rFonts w:ascii="Times New Roman" w:hAnsi="Times New Roman" w:eastAsia="Times New Roman" w:cs="Times New Roman"/>
          <w:sz w:val="24"/>
          <w:szCs w:val="24"/>
        </w:rPr>
        <w:t xml:space="preserve">business opening </w:t>
      </w:r>
      <w:r w:rsidRPr="4FCB6716" w:rsidR="1EEBDAF1">
        <w:rPr>
          <w:rFonts w:ascii="Times New Roman" w:hAnsi="Times New Roman" w:eastAsia="Times New Roman" w:cs="Times New Roman"/>
          <w:sz w:val="24"/>
          <w:szCs w:val="24"/>
        </w:rPr>
        <w:t>ethics</w:t>
      </w:r>
      <w:r w:rsidRPr="4FCB6716" w:rsidR="0AEE31B7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FCB6716" w:rsidR="7862F203">
        <w:rPr>
          <w:rFonts w:ascii="Times New Roman" w:hAnsi="Times New Roman" w:eastAsia="Times New Roman" w:cs="Times New Roman"/>
          <w:sz w:val="24"/>
          <w:szCs w:val="24"/>
        </w:rPr>
        <w:t>further</w:t>
      </w:r>
      <w:r w:rsidRPr="4FCB6716" w:rsidR="5B1BE542">
        <w:rPr>
          <w:rFonts w:ascii="Times New Roman" w:hAnsi="Times New Roman" w:eastAsia="Times New Roman" w:cs="Times New Roman"/>
          <w:sz w:val="24"/>
          <w:szCs w:val="24"/>
        </w:rPr>
        <w:t xml:space="preserve"> management</w:t>
      </w:r>
      <w:r w:rsidRPr="4FCB6716" w:rsidR="7862F203">
        <w:rPr>
          <w:rFonts w:ascii="Times New Roman" w:hAnsi="Times New Roman" w:eastAsia="Times New Roman" w:cs="Times New Roman"/>
          <w:sz w:val="24"/>
          <w:szCs w:val="24"/>
        </w:rPr>
        <w:t xml:space="preserve"> secrets</w:t>
      </w:r>
      <w:r w:rsidRPr="4FCB6716" w:rsidR="452ABBA9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7862F20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1E42D08">
        <w:rPr>
          <w:rFonts w:ascii="Times New Roman" w:hAnsi="Times New Roman" w:eastAsia="Times New Roman" w:cs="Times New Roman"/>
          <w:sz w:val="24"/>
          <w:szCs w:val="24"/>
        </w:rPr>
        <w:t xml:space="preserve">Nevertheless, </w:t>
      </w:r>
      <w:r w:rsidRPr="4FCB6716" w:rsidR="30059385">
        <w:rPr>
          <w:rFonts w:ascii="Times New Roman" w:hAnsi="Times New Roman" w:eastAsia="Times New Roman" w:cs="Times New Roman"/>
          <w:sz w:val="24"/>
          <w:szCs w:val="24"/>
        </w:rPr>
        <w:t>observing</w:t>
      </w:r>
      <w:r w:rsidRPr="4FCB6716" w:rsidR="3005938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E4D9CF9">
        <w:rPr>
          <w:rFonts w:ascii="Times New Roman" w:hAnsi="Times New Roman" w:eastAsia="Times New Roman" w:cs="Times New Roman"/>
          <w:sz w:val="24"/>
          <w:szCs w:val="24"/>
        </w:rPr>
        <w:t xml:space="preserve">and experiencing </w:t>
      </w:r>
      <w:r w:rsidRPr="4FCB6716" w:rsidR="7D028A6F">
        <w:rPr>
          <w:rFonts w:ascii="Times New Roman" w:hAnsi="Times New Roman" w:eastAsia="Times New Roman" w:cs="Times New Roman"/>
          <w:sz w:val="24"/>
          <w:szCs w:val="24"/>
        </w:rPr>
        <w:t xml:space="preserve">the functioning </w:t>
      </w:r>
      <w:r w:rsidRPr="4FCB6716" w:rsidR="6358040D">
        <w:rPr>
          <w:rFonts w:ascii="Times New Roman" w:hAnsi="Times New Roman" w:eastAsia="Times New Roman" w:cs="Times New Roman"/>
          <w:sz w:val="24"/>
          <w:szCs w:val="24"/>
        </w:rPr>
        <w:t>of the</w:t>
      </w:r>
      <w:r w:rsidRPr="4FCB6716" w:rsidR="7D028A6F">
        <w:rPr>
          <w:rFonts w:ascii="Times New Roman" w:hAnsi="Times New Roman" w:eastAsia="Times New Roman" w:cs="Times New Roman"/>
          <w:sz w:val="24"/>
          <w:szCs w:val="24"/>
        </w:rPr>
        <w:t xml:space="preserve"> kitchen</w:t>
      </w:r>
      <w:r w:rsidRPr="4FCB6716" w:rsidR="692CE88B">
        <w:rPr>
          <w:rFonts w:ascii="Times New Roman" w:hAnsi="Times New Roman" w:eastAsia="Times New Roman" w:cs="Times New Roman"/>
          <w:sz w:val="24"/>
          <w:szCs w:val="24"/>
        </w:rPr>
        <w:t xml:space="preserve"> has been useful</w:t>
      </w:r>
      <w:r w:rsidRPr="4FCB6716" w:rsidR="5695852E">
        <w:rPr>
          <w:rFonts w:ascii="Times New Roman" w:hAnsi="Times New Roman" w:eastAsia="Times New Roman" w:cs="Times New Roman"/>
          <w:sz w:val="24"/>
          <w:szCs w:val="24"/>
        </w:rPr>
        <w:t xml:space="preserve"> for my</w:t>
      </w:r>
      <w:r w:rsidRPr="4FCB6716" w:rsidR="77F161AD">
        <w:rPr>
          <w:rFonts w:ascii="Times New Roman" w:hAnsi="Times New Roman" w:eastAsia="Times New Roman" w:cs="Times New Roman"/>
          <w:sz w:val="24"/>
          <w:szCs w:val="24"/>
        </w:rPr>
        <w:t xml:space="preserve"> future</w:t>
      </w:r>
      <w:r w:rsidRPr="4FCB6716" w:rsidR="5001BA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532B8F0">
        <w:rPr>
          <w:rFonts w:ascii="Times New Roman" w:hAnsi="Times New Roman" w:eastAsia="Times New Roman" w:cs="Times New Roman"/>
          <w:sz w:val="24"/>
          <w:szCs w:val="24"/>
        </w:rPr>
        <w:t>career aspirations</w:t>
      </w:r>
      <w:r w:rsidRPr="4FCB6716" w:rsidR="60083B7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EF04B57">
        <w:rPr>
          <w:rFonts w:ascii="Times New Roman" w:hAnsi="Times New Roman" w:eastAsia="Times New Roman" w:cs="Times New Roman"/>
          <w:sz w:val="24"/>
          <w:szCs w:val="24"/>
        </w:rPr>
        <w:t xml:space="preserve">because now </w:t>
      </w:r>
      <w:r w:rsidRPr="4FCB6716" w:rsidR="69451638">
        <w:rPr>
          <w:rFonts w:ascii="Times New Roman" w:hAnsi="Times New Roman" w:eastAsia="Times New Roman" w:cs="Times New Roman"/>
          <w:sz w:val="24"/>
          <w:szCs w:val="24"/>
        </w:rPr>
        <w:t>I</w:t>
      </w:r>
      <w:r w:rsidRPr="4FCB6716" w:rsidR="53F09832">
        <w:rPr>
          <w:rFonts w:ascii="Times New Roman" w:hAnsi="Times New Roman" w:eastAsia="Times New Roman" w:cs="Times New Roman"/>
          <w:sz w:val="24"/>
          <w:szCs w:val="24"/>
        </w:rPr>
        <w:t xml:space="preserve"> feel more conscious </w:t>
      </w:r>
      <w:r w:rsidRPr="4FCB6716" w:rsidR="7974EE6E">
        <w:rPr>
          <w:rFonts w:ascii="Times New Roman" w:hAnsi="Times New Roman" w:eastAsia="Times New Roman" w:cs="Times New Roman"/>
          <w:sz w:val="24"/>
          <w:szCs w:val="24"/>
        </w:rPr>
        <w:t xml:space="preserve">about factors affecting successful kitchen performance </w:t>
      </w:r>
      <w:r w:rsidRPr="4FCB6716" w:rsidR="55E41F26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4FCB6716" w:rsidR="4B5A7389">
        <w:rPr>
          <w:rFonts w:ascii="Times New Roman" w:hAnsi="Times New Roman" w:eastAsia="Times New Roman" w:cs="Times New Roman"/>
          <w:sz w:val="24"/>
          <w:szCs w:val="24"/>
        </w:rPr>
        <w:t xml:space="preserve"> I </w:t>
      </w:r>
      <w:r w:rsidRPr="4FCB6716" w:rsidR="4B5A7389">
        <w:rPr>
          <w:rFonts w:ascii="Times New Roman" w:hAnsi="Times New Roman" w:eastAsia="Times New Roman" w:cs="Times New Roman"/>
          <w:sz w:val="24"/>
          <w:szCs w:val="24"/>
        </w:rPr>
        <w:t>have the abilities to</w:t>
      </w:r>
      <w:r w:rsidRPr="4FCB6716" w:rsidR="55E41F2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5F2B46D">
        <w:rPr>
          <w:rFonts w:ascii="Times New Roman" w:hAnsi="Times New Roman" w:eastAsia="Times New Roman" w:cs="Times New Roman"/>
          <w:sz w:val="24"/>
          <w:szCs w:val="24"/>
        </w:rPr>
        <w:t>effectively</w:t>
      </w:r>
      <w:r w:rsidRPr="4FCB6716" w:rsidR="55E41F26">
        <w:rPr>
          <w:rFonts w:ascii="Times New Roman" w:hAnsi="Times New Roman" w:eastAsia="Times New Roman" w:cs="Times New Roman"/>
          <w:sz w:val="24"/>
          <w:szCs w:val="24"/>
        </w:rPr>
        <w:t xml:space="preserve"> address them.</w:t>
      </w:r>
      <w:r w:rsidRPr="4FCB6716" w:rsidR="7D028A6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4C3C4FA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>
        <w:br/>
      </w:r>
      <w:r>
        <w:br/>
      </w:r>
      <w:r w:rsidRPr="4FCB6716" w:rsidR="7931337F">
        <w:rPr>
          <w:rFonts w:ascii="Times New Roman" w:hAnsi="Times New Roman" w:eastAsia="Times New Roman" w:cs="Times New Roman"/>
          <w:sz w:val="24"/>
          <w:szCs w:val="24"/>
        </w:rPr>
        <w:t>My experience with developing culinary skills has been a journey of self-discovery and growth.</w:t>
      </w:r>
      <w:r w:rsidRPr="4FCB6716" w:rsidR="3B867978">
        <w:rPr>
          <w:rFonts w:ascii="Times New Roman" w:hAnsi="Times New Roman" w:eastAsia="Times New Roman" w:cs="Times New Roman"/>
          <w:sz w:val="24"/>
          <w:szCs w:val="24"/>
        </w:rPr>
        <w:t xml:space="preserve"> I have </w:t>
      </w:r>
      <w:r w:rsidRPr="4FCB6716" w:rsidR="2620B2D1">
        <w:rPr>
          <w:rFonts w:ascii="Times New Roman" w:hAnsi="Times New Roman" w:eastAsia="Times New Roman" w:cs="Times New Roman"/>
          <w:sz w:val="24"/>
          <w:szCs w:val="24"/>
        </w:rPr>
        <w:t>observed</w:t>
      </w:r>
      <w:r w:rsidRPr="4FCB6716" w:rsidR="3B867978">
        <w:rPr>
          <w:rFonts w:ascii="Times New Roman" w:hAnsi="Times New Roman" w:eastAsia="Times New Roman" w:cs="Times New Roman"/>
          <w:sz w:val="24"/>
          <w:szCs w:val="24"/>
        </w:rPr>
        <w:t xml:space="preserve"> that</w:t>
      </w:r>
      <w:r w:rsidRPr="4FCB6716" w:rsidR="4E7C56CA">
        <w:rPr>
          <w:rFonts w:ascii="Times New Roman" w:hAnsi="Times New Roman" w:eastAsia="Times New Roman" w:cs="Times New Roman"/>
          <w:sz w:val="24"/>
          <w:szCs w:val="24"/>
        </w:rPr>
        <w:t xml:space="preserve"> by</w:t>
      </w:r>
      <w:r w:rsidRPr="4FCB6716" w:rsidR="7A2B5EA9">
        <w:rPr>
          <w:rFonts w:ascii="Times New Roman" w:hAnsi="Times New Roman" w:eastAsia="Times New Roman" w:cs="Times New Roman"/>
          <w:sz w:val="24"/>
          <w:szCs w:val="24"/>
        </w:rPr>
        <w:t xml:space="preserve"> undertaking a variety of tasks within the sections of the kitchen </w:t>
      </w:r>
      <w:r w:rsidRPr="4FCB6716" w:rsidR="689D356F">
        <w:rPr>
          <w:rFonts w:ascii="Times New Roman" w:hAnsi="Times New Roman" w:eastAsia="Times New Roman" w:cs="Times New Roman"/>
          <w:sz w:val="24"/>
          <w:szCs w:val="24"/>
        </w:rPr>
        <w:t>and not being afraid</w:t>
      </w:r>
      <w:r w:rsidRPr="4FCB6716" w:rsidR="76FE12F1">
        <w:rPr>
          <w:rFonts w:ascii="Times New Roman" w:hAnsi="Times New Roman" w:eastAsia="Times New Roman" w:cs="Times New Roman"/>
          <w:sz w:val="24"/>
          <w:szCs w:val="24"/>
        </w:rPr>
        <w:t xml:space="preserve"> of failure</w:t>
      </w:r>
      <w:r w:rsidRPr="4FCB6716" w:rsidR="689D356F">
        <w:rPr>
          <w:rFonts w:ascii="Times New Roman" w:hAnsi="Times New Roman" w:eastAsia="Times New Roman" w:cs="Times New Roman"/>
          <w:sz w:val="24"/>
          <w:szCs w:val="24"/>
        </w:rPr>
        <w:t xml:space="preserve"> my culinary skills </w:t>
      </w:r>
      <w:r w:rsidRPr="4FCB6716" w:rsidR="689D356F">
        <w:rPr>
          <w:rFonts w:ascii="Times New Roman" w:hAnsi="Times New Roman" w:eastAsia="Times New Roman" w:cs="Times New Roman"/>
          <w:sz w:val="24"/>
          <w:szCs w:val="24"/>
        </w:rPr>
        <w:t>greatly developed</w:t>
      </w:r>
      <w:r w:rsidRPr="4FCB6716" w:rsidR="689D356F">
        <w:rPr>
          <w:rFonts w:ascii="Times New Roman" w:hAnsi="Times New Roman" w:eastAsia="Times New Roman" w:cs="Times New Roman"/>
          <w:sz w:val="24"/>
          <w:szCs w:val="24"/>
        </w:rPr>
        <w:t xml:space="preserve"> and my </w:t>
      </w:r>
      <w:r w:rsidRPr="4FCB6716" w:rsidR="689D356F">
        <w:rPr>
          <w:rFonts w:ascii="Times New Roman" w:hAnsi="Times New Roman" w:eastAsia="Times New Roman" w:cs="Times New Roman"/>
          <w:sz w:val="24"/>
          <w:szCs w:val="24"/>
        </w:rPr>
        <w:t>knowledge</w:t>
      </w:r>
      <w:r w:rsidRPr="4FCB6716" w:rsidR="33233454">
        <w:rPr>
          <w:rFonts w:ascii="Times New Roman" w:hAnsi="Times New Roman" w:eastAsia="Times New Roman" w:cs="Times New Roman"/>
          <w:sz w:val="24"/>
          <w:szCs w:val="24"/>
        </w:rPr>
        <w:t xml:space="preserve"> has</w:t>
      </w:r>
      <w:r w:rsidRPr="4FCB6716" w:rsidR="689D356F">
        <w:rPr>
          <w:rFonts w:ascii="Times New Roman" w:hAnsi="Times New Roman" w:eastAsia="Times New Roman" w:cs="Times New Roman"/>
          <w:sz w:val="24"/>
          <w:szCs w:val="24"/>
        </w:rPr>
        <w:t xml:space="preserve"> sharpened. </w:t>
      </w:r>
      <w:r w:rsidRPr="4FCB6716" w:rsidR="50610541">
        <w:rPr>
          <w:rFonts w:ascii="Times New Roman" w:hAnsi="Times New Roman" w:eastAsia="Times New Roman" w:cs="Times New Roman"/>
          <w:sz w:val="24"/>
          <w:szCs w:val="24"/>
        </w:rPr>
        <w:t xml:space="preserve">I have also learned </w:t>
      </w:r>
      <w:r w:rsidRPr="4FCB6716" w:rsidR="2CFD423D">
        <w:rPr>
          <w:rFonts w:ascii="Times New Roman" w:hAnsi="Times New Roman" w:eastAsia="Times New Roman" w:cs="Times New Roman"/>
          <w:sz w:val="24"/>
          <w:szCs w:val="24"/>
        </w:rPr>
        <w:t xml:space="preserve">that challenges </w:t>
      </w:r>
      <w:r w:rsidRPr="4FCB6716" w:rsidR="2CFD423D">
        <w:rPr>
          <w:rFonts w:ascii="Times New Roman" w:hAnsi="Times New Roman" w:eastAsia="Times New Roman" w:cs="Times New Roman"/>
          <w:sz w:val="24"/>
          <w:szCs w:val="24"/>
        </w:rPr>
        <w:t>provide</w:t>
      </w:r>
      <w:r w:rsidRPr="4FCB6716" w:rsidR="2CFD423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BA2276E">
        <w:rPr>
          <w:rFonts w:ascii="Times New Roman" w:hAnsi="Times New Roman" w:eastAsia="Times New Roman" w:cs="Times New Roman"/>
          <w:sz w:val="24"/>
          <w:szCs w:val="24"/>
        </w:rPr>
        <w:t>opportunities</w:t>
      </w:r>
      <w:r w:rsidRPr="4FCB6716" w:rsidR="1AF73AAF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FCB6716" w:rsidR="2CFD423D">
        <w:rPr>
          <w:rFonts w:ascii="Times New Roman" w:hAnsi="Times New Roman" w:eastAsia="Times New Roman" w:cs="Times New Roman"/>
          <w:sz w:val="24"/>
          <w:szCs w:val="24"/>
        </w:rPr>
        <w:t>are a source of gro</w:t>
      </w:r>
      <w:r w:rsidRPr="4FCB6716" w:rsidR="3D2EB832">
        <w:rPr>
          <w:rFonts w:ascii="Times New Roman" w:hAnsi="Times New Roman" w:eastAsia="Times New Roman" w:cs="Times New Roman"/>
          <w:sz w:val="24"/>
          <w:szCs w:val="24"/>
        </w:rPr>
        <w:t xml:space="preserve">wth. </w:t>
      </w:r>
      <w:r w:rsidRPr="4FCB6716" w:rsidR="4D9A03C4">
        <w:rPr>
          <w:rFonts w:ascii="Times New Roman" w:hAnsi="Times New Roman" w:eastAsia="Times New Roman" w:cs="Times New Roman"/>
          <w:sz w:val="24"/>
          <w:szCs w:val="24"/>
        </w:rPr>
        <w:t>By bravely facing them</w:t>
      </w:r>
      <w:r w:rsidRPr="4FCB6716" w:rsidR="4BDC0DA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80DD8C7">
        <w:rPr>
          <w:rFonts w:ascii="Times New Roman" w:hAnsi="Times New Roman" w:eastAsia="Times New Roman" w:cs="Times New Roman"/>
          <w:sz w:val="24"/>
          <w:szCs w:val="24"/>
        </w:rPr>
        <w:t>I develop</w:t>
      </w:r>
      <w:r w:rsidRPr="4FCB6716" w:rsidR="3CF69DAA">
        <w:rPr>
          <w:rFonts w:ascii="Times New Roman" w:hAnsi="Times New Roman" w:eastAsia="Times New Roman" w:cs="Times New Roman"/>
          <w:sz w:val="24"/>
          <w:szCs w:val="24"/>
        </w:rPr>
        <w:t>ed</w:t>
      </w:r>
      <w:r w:rsidRPr="4FCB6716" w:rsidR="280DD8C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CB66E6A">
        <w:rPr>
          <w:rFonts w:ascii="Times New Roman" w:hAnsi="Times New Roman" w:eastAsia="Times New Roman" w:cs="Times New Roman"/>
          <w:sz w:val="24"/>
          <w:szCs w:val="24"/>
        </w:rPr>
        <w:t xml:space="preserve">confidence, </w:t>
      </w:r>
      <w:r w:rsidRPr="4FCB6716" w:rsidR="42C5EED4">
        <w:rPr>
          <w:rFonts w:ascii="Times New Roman" w:hAnsi="Times New Roman" w:eastAsia="Times New Roman" w:cs="Times New Roman"/>
          <w:sz w:val="24"/>
          <w:szCs w:val="24"/>
        </w:rPr>
        <w:t>assertiveness,</w:t>
      </w:r>
      <w:r w:rsidRPr="4FCB6716" w:rsidR="5061054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0610541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4FCB6716" w:rsidR="68EBF1D1">
        <w:rPr>
          <w:rFonts w:ascii="Times New Roman" w:hAnsi="Times New Roman" w:eastAsia="Times New Roman" w:cs="Times New Roman"/>
          <w:sz w:val="24"/>
          <w:szCs w:val="24"/>
        </w:rPr>
        <w:t xml:space="preserve"> intelligence</w:t>
      </w:r>
      <w:r w:rsidRPr="4FCB6716" w:rsidR="7AD36A31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4FCB6716" w:rsidR="50610541">
        <w:rPr>
          <w:rFonts w:ascii="Times New Roman" w:hAnsi="Times New Roman" w:eastAsia="Times New Roman" w:cs="Times New Roman"/>
          <w:sz w:val="24"/>
          <w:szCs w:val="24"/>
        </w:rPr>
        <w:t>prioritise tasks</w:t>
      </w:r>
      <w:r w:rsidRPr="4FCB6716" w:rsidR="3912151C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4FCB6716" w:rsidR="689B5023">
        <w:rPr>
          <w:rFonts w:ascii="Times New Roman" w:hAnsi="Times New Roman" w:eastAsia="Times New Roman" w:cs="Times New Roman"/>
          <w:sz w:val="24"/>
          <w:szCs w:val="24"/>
        </w:rPr>
        <w:t xml:space="preserve"> problem-solve. </w:t>
      </w:r>
      <w:r w:rsidRPr="4FCB6716" w:rsidR="05B4B35B">
        <w:rPr>
          <w:rFonts w:ascii="Times New Roman" w:hAnsi="Times New Roman" w:eastAsia="Times New Roman" w:cs="Times New Roman"/>
          <w:sz w:val="24"/>
          <w:szCs w:val="24"/>
        </w:rPr>
        <w:t>I will</w:t>
      </w:r>
      <w:r w:rsidRPr="4FCB6716" w:rsidR="1C08E10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086E368">
        <w:rPr>
          <w:rFonts w:ascii="Times New Roman" w:hAnsi="Times New Roman" w:eastAsia="Times New Roman" w:cs="Times New Roman"/>
          <w:sz w:val="24"/>
          <w:szCs w:val="24"/>
        </w:rPr>
        <w:t>apply these</w:t>
      </w:r>
      <w:r w:rsidRPr="4FCB6716" w:rsidR="1C08E10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60FABF0">
        <w:rPr>
          <w:rFonts w:ascii="Times New Roman" w:hAnsi="Times New Roman" w:eastAsia="Times New Roman" w:cs="Times New Roman"/>
          <w:sz w:val="24"/>
          <w:szCs w:val="24"/>
        </w:rPr>
        <w:t xml:space="preserve">skills </w:t>
      </w:r>
      <w:r w:rsidRPr="4FCB6716" w:rsidR="6D47E6F3">
        <w:rPr>
          <w:rFonts w:ascii="Times New Roman" w:hAnsi="Times New Roman" w:eastAsia="Times New Roman" w:cs="Times New Roman"/>
          <w:sz w:val="24"/>
          <w:szCs w:val="24"/>
        </w:rPr>
        <w:t>in my future career to</w:t>
      </w:r>
      <w:r w:rsidRPr="4FCB6716" w:rsidR="13FAC1D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3FAC1D9">
        <w:rPr>
          <w:rFonts w:ascii="Times New Roman" w:hAnsi="Times New Roman" w:eastAsia="Times New Roman" w:cs="Times New Roman"/>
          <w:sz w:val="24"/>
          <w:szCs w:val="24"/>
        </w:rPr>
        <w:t>effectively</w:t>
      </w:r>
      <w:r w:rsidRPr="4FCB6716" w:rsidR="376AC6BF">
        <w:rPr>
          <w:rFonts w:ascii="Times New Roman" w:hAnsi="Times New Roman" w:eastAsia="Times New Roman" w:cs="Times New Roman"/>
          <w:sz w:val="24"/>
          <w:szCs w:val="24"/>
        </w:rPr>
        <w:t xml:space="preserve"> supervise my business</w:t>
      </w:r>
      <w:r w:rsidRPr="4FCB6716" w:rsidR="376AC6BF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4FCB6716" w:rsidR="13FAC1D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6BD3958">
        <w:rPr>
          <w:rFonts w:ascii="Times New Roman" w:hAnsi="Times New Roman" w:eastAsia="Times New Roman" w:cs="Times New Roman"/>
          <w:sz w:val="24"/>
          <w:szCs w:val="24"/>
        </w:rPr>
        <w:t>to</w:t>
      </w:r>
      <w:r w:rsidRPr="4FCB6716" w:rsidR="4C9A598C">
        <w:rPr>
          <w:rFonts w:ascii="Times New Roman" w:hAnsi="Times New Roman" w:eastAsia="Times New Roman" w:cs="Times New Roman"/>
          <w:sz w:val="24"/>
          <w:szCs w:val="24"/>
        </w:rPr>
        <w:t xml:space="preserve"> successfully</w:t>
      </w:r>
      <w:r w:rsidRPr="4FCB6716" w:rsidR="16BD3958">
        <w:rPr>
          <w:rFonts w:ascii="Times New Roman" w:hAnsi="Times New Roman" w:eastAsia="Times New Roman" w:cs="Times New Roman"/>
          <w:sz w:val="24"/>
          <w:szCs w:val="24"/>
        </w:rPr>
        <w:t xml:space="preserve"> motivate and </w:t>
      </w:r>
      <w:r w:rsidRPr="4FCB6716" w:rsidR="13FAC1D9">
        <w:rPr>
          <w:rFonts w:ascii="Times New Roman" w:hAnsi="Times New Roman" w:eastAsia="Times New Roman" w:cs="Times New Roman"/>
          <w:sz w:val="24"/>
          <w:szCs w:val="24"/>
        </w:rPr>
        <w:t>collaborate with</w:t>
      </w:r>
      <w:r w:rsidRPr="4FCB6716" w:rsidR="1DEECFC8">
        <w:rPr>
          <w:rFonts w:ascii="Times New Roman" w:hAnsi="Times New Roman" w:eastAsia="Times New Roman" w:cs="Times New Roman"/>
          <w:sz w:val="24"/>
          <w:szCs w:val="24"/>
        </w:rPr>
        <w:t xml:space="preserve"> my</w:t>
      </w:r>
      <w:r w:rsidRPr="4FCB6716" w:rsidR="13FAC1D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8CEE2E0">
        <w:rPr>
          <w:rFonts w:ascii="Times New Roman" w:hAnsi="Times New Roman" w:eastAsia="Times New Roman" w:cs="Times New Roman"/>
          <w:sz w:val="24"/>
          <w:szCs w:val="24"/>
        </w:rPr>
        <w:t>personnel</w:t>
      </w:r>
      <w:r w:rsidRPr="4FCB6716" w:rsidR="11F5748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15163842" w:rsidP="15163842" w:rsidRDefault="15163842" w14:paraId="4E992783" w14:textId="3A429563">
      <w:pPr>
        <w:pStyle w:val="Normal"/>
        <w:jc w:val="left"/>
      </w:pPr>
      <w:r>
        <w:br/>
      </w:r>
    </w:p>
    <w:p w:rsidR="4FCB6716" w:rsidP="4FCB6716" w:rsidRDefault="4FCB6716" w14:paraId="0281CB93" w14:textId="02F74F6A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18496EE6" w14:textId="28151FD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75FDA893" w14:textId="0A24AD6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24260D98" w14:textId="1CDB6A9D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9B345F0" w14:textId="1EB5058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56287837" w14:textId="79414E4B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2B7FD7E0" w14:textId="52053FD3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2DBF4E05" w14:textId="07ECBCF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55E68DFC" w14:textId="3164ACD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1E98CE87" w14:textId="7D296B7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06C4BAFF" w14:textId="432DEE9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ACF08AC" w14:textId="6220732E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7EAB7624" w14:textId="2DA67D7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5FA29642" w14:textId="4DDEFAF1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7AC87C83" w14:textId="5216523C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749AFE9D" w14:textId="4CC5FF2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A40A3CE" w:rsidP="3A40A3CE" w:rsidRDefault="3A40A3CE" w14:paraId="5EF4AB84" w14:textId="62875B63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3A40A3CE" w:rsidP="3A40A3CE" w:rsidRDefault="3A40A3CE" w14:paraId="4784D492" w14:textId="3FFF3AAA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322F57AD" w:rsidP="4FCB6716" w:rsidRDefault="322F57AD" w14:paraId="0C07DDCA" w14:textId="6A0ACFBB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CB6716" w:rsidR="322F57AD">
        <w:rPr>
          <w:rFonts w:ascii="Times New Roman" w:hAnsi="Times New Roman" w:eastAsia="Times New Roman" w:cs="Times New Roman"/>
          <w:sz w:val="24"/>
          <w:szCs w:val="24"/>
        </w:rPr>
        <w:t>Reference</w:t>
      </w:r>
      <w:r w:rsidRPr="4FCB6716" w:rsidR="2FD91F6E">
        <w:rPr>
          <w:rFonts w:ascii="Times New Roman" w:hAnsi="Times New Roman" w:eastAsia="Times New Roman" w:cs="Times New Roman"/>
          <w:sz w:val="24"/>
          <w:szCs w:val="24"/>
        </w:rPr>
        <w:t>s:</w:t>
      </w:r>
      <w:r>
        <w:br/>
      </w:r>
      <w:r>
        <w:br/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1.</w:t>
      </w:r>
      <w:r w:rsidRPr="4FCB6716" w:rsidR="3F15B4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Apicius</w:t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(1936)</w:t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Cooking and Dining in Imperial Rome 1</w:t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 Century</w:t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(J.D </w:t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Vehling</w:t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Translator). New York: Dover Publications</w:t>
      </w:r>
      <w:r>
        <w:br/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v=onepage&amp;q=we%20eat%20with%20eyes&amp;f=false" r:id="Rcdbb435ac2e24300">
        <w:r w:rsidRPr="4FCB6716" w:rsidR="42BFE94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Cookery and Dining in Imperial Rome - Apicius, Joseph Dommers Vehling - </w:t>
        </w:r>
        <w:r>
          <w:br/>
        </w:r>
      </w:hyperlink>
      <w:r w:rsidRPr="4FCB6716" w:rsidR="42BF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[Accessed:26 October 2023]</w:t>
      </w:r>
    </w:p>
    <w:p w:rsidR="4FCB6716" w:rsidP="4FCB6716" w:rsidRDefault="4FCB6716" w14:paraId="266CEB63" w14:textId="2EEA1D19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4FCB6716" w:rsidR="2C4CF36B">
        <w:rPr>
          <w:rFonts w:ascii="Times New Roman" w:hAnsi="Times New Roman" w:eastAsia="Times New Roman" w:cs="Times New Roman"/>
          <w:sz w:val="24"/>
          <w:szCs w:val="24"/>
        </w:rPr>
        <w:t>2.</w:t>
      </w:r>
      <w:r w:rsidRPr="4FCB6716" w:rsidR="2C4CF3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FCB6716" w:rsidR="2C4CF3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Areeb,K</w:t>
      </w:r>
      <w:r w:rsidRPr="4FCB6716" w:rsidR="2C4CF3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(2023) </w:t>
      </w:r>
      <w:r w:rsidRPr="4FCB6716" w:rsidR="2C4CF36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importance of Vendor Management. Strengthening Supplier Relationships for Business Success.</w:t>
      </w:r>
      <w:r w:rsidRPr="4FCB6716" w:rsidR="2C4CF36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>
        <w:br/>
      </w:r>
      <w:r w:rsidRPr="4FCB6716" w:rsidR="2C4CF3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r w:rsidRPr="4FCB6716" w:rsidR="2C4CF36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861d9be67a2d429e">
        <w:r w:rsidRPr="4FCB6716" w:rsidR="2C4CF36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https://www.galaxyfreight.com/</w:t>
        </w:r>
      </w:hyperlink>
      <w:r w:rsidRPr="4FCB6716" w:rsidR="2C4CF3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[Accessed:21 October 2023]</w:t>
      </w:r>
      <w:r>
        <w:br/>
      </w:r>
      <w:r>
        <w:br/>
      </w:r>
      <w:r w:rsidRPr="4FCB6716" w:rsidR="70D43C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3.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Fisher, H. and Louw, I. (2020). ‘Teaching mise-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-place: Student 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perceptions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cooking pro forma process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’.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International Journal of Gastronomy and Food Science, 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22, p.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100245</w:t>
      </w:r>
      <w:r w:rsidRPr="4FCB6716" w:rsidR="2FD499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083a07d8268421c">
        <w:r w:rsidRPr="4FCB6716" w:rsidR="1CA8C6A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https://doi.org/10.1016/j.ijgfs.2020.100245</w:t>
        </w:r>
        <w:r>
          <w:br/>
        </w:r>
        <w:r>
          <w:br/>
        </w:r>
      </w:hyperlink>
      <w:r w:rsidRPr="4FCB6716" w:rsidR="4A9271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4. Food Standards Agency (2020) </w:t>
      </w:r>
      <w:r w:rsidRPr="4FCB6716" w:rsidR="4A92711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Safer Food Better Business (SFBB).</w:t>
      </w:r>
      <w:r>
        <w:br/>
      </w:r>
      <w:r w:rsidRPr="4FCB6716" w:rsidR="4A92711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</w:t>
      </w:r>
      <w:r w:rsidRPr="4FCB6716" w:rsidR="4A9271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hyperlink r:id="Rb4278dc77ad54686">
        <w:r w:rsidRPr="4FCB6716" w:rsidR="4A92711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Safer food, better business (SFBB) | Food Standards Agency</w:t>
        </w:r>
      </w:hyperlink>
      <w:r w:rsidRPr="4FCB6716" w:rsidR="4A9271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FCB6716" w:rsidR="477F92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>
        <w:br/>
      </w:r>
      <w:r w:rsidRPr="4FCB6716" w:rsidR="4A9271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[Accessed: 21 October 2023]</w:t>
      </w:r>
      <w:r>
        <w:br/>
      </w:r>
      <w:r>
        <w:br/>
      </w:r>
      <w:r w:rsidRPr="4FCB6716" w:rsidR="139B1B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5.</w:t>
      </w:r>
      <w:r w:rsidRPr="4FCB6716" w:rsidR="139B1B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Foskett, D., Paskins, P. and Rippington, N. (2019). </w:t>
      </w:r>
      <w:r w:rsidRPr="4FCB6716" w:rsidR="139B1B4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Practical Cookery 14th Edition</w:t>
      </w:r>
      <w:r w:rsidRPr="4FCB6716" w:rsidR="139B1B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Hodder Education.</w:t>
      </w:r>
    </w:p>
    <w:p w:rsidR="4FCB6716" w:rsidP="4FCB6716" w:rsidRDefault="4FCB6716" w14:paraId="261A750B" w14:textId="600419D6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4FCB6716" w:rsidR="50822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6.</w:t>
      </w:r>
      <w:r w:rsidRPr="4FCB6716" w:rsidR="50822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Guichon, A. (2023) </w:t>
      </w:r>
      <w:r w:rsidRPr="4FCB6716" w:rsidR="508226B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'The Grapefruit Slice' </w:t>
      </w:r>
      <w:r w:rsidRPr="4FCB6716" w:rsidR="50822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[Instagram]. 31 July.</w:t>
      </w:r>
      <w:r>
        <w:br/>
      </w:r>
      <w:r w:rsidRPr="4FCB6716" w:rsidR="50822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Available at: https://www.instagram.com/reel/CvXYZ7FAdsq/?igshid=MzRlODBiNWFlZA==</w:t>
      </w:r>
      <w:r w:rsidRPr="4FCB6716" w:rsidR="50822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4FCB6716" w:rsidR="50822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[Accessed: 29 October 2023].</w:t>
      </w:r>
    </w:p>
    <w:p w:rsidR="4FCB6716" w:rsidP="4FCB6716" w:rsidRDefault="4FCB6716" w14:paraId="72B84209" w14:textId="01666DB2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4FCB6716" w:rsidR="2AFC2C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7. </w:t>
      </w:r>
      <w:r w:rsidRPr="4FCB6716" w:rsidR="1F428F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Hobday, C., Denbury, J. and White, R. (2020). </w:t>
      </w:r>
      <w:r w:rsidRPr="4FCB6716" w:rsidR="1F428F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Food presentation </w:t>
      </w:r>
      <w:r w:rsidRPr="4FCB6716" w:rsidR="1F428F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secrets:</w:t>
      </w:r>
      <w:r w:rsidRPr="4FCB6716" w:rsidR="1F428F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styling techniques of professionals</w:t>
      </w:r>
      <w:r w:rsidRPr="4FCB6716" w:rsidR="1F428F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Richmond Hill: Firefly Books.</w:t>
      </w:r>
    </w:p>
    <w:p w:rsidR="06D13DD6" w:rsidP="4FCB6716" w:rsidRDefault="06D13DD6" w14:paraId="61ECEF05" w14:textId="3EE5902C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CB6716" w:rsidR="06D13D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8.</w:t>
      </w:r>
      <w:r w:rsidRPr="4FCB6716" w:rsidR="740F1B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International Taste Institute (2023) </w:t>
      </w:r>
      <w:r w:rsidRPr="4FCB6716" w:rsidR="740F1B8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importance of taste in product development. [online]</w:t>
      </w:r>
      <w:r w:rsidRPr="4FCB6716" w:rsidR="66111F2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FCB6716" w:rsidR="740F1B8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77706ffe62894ba1">
        <w:r w:rsidRPr="4FCB6716" w:rsidR="740F1B8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The Importance of Taste in Product Development (taste-institute.com)</w:t>
        </w:r>
      </w:hyperlink>
      <w:r w:rsidRPr="4FCB6716" w:rsidR="740F1B8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FCB6716" w:rsidR="740F1B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[Accessed:23 October 2023]</w:t>
      </w:r>
      <w:r>
        <w:br/>
      </w:r>
      <w:r>
        <w:br/>
      </w:r>
      <w:r w:rsidRPr="4FCB6716" w:rsidR="68FFA1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9.</w:t>
      </w:r>
      <w:r w:rsidRPr="4FCB6716" w:rsidR="69DB41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FCB6716" w:rsidR="69DB41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Jadhav, H. and Chavan, </w:t>
      </w:r>
      <w:r w:rsidRPr="4FCB6716" w:rsidR="69DB41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Dr.P</w:t>
      </w:r>
      <w:r w:rsidRPr="4FCB6716" w:rsidR="69DB41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(2019). An Analytical Study on Consumer Buying Behaviour for Bakery Products. ‘</w:t>
      </w:r>
      <w:r w:rsidRPr="4FCB6716" w:rsidR="69DB419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Trend in Scientific Research and Development’</w:t>
      </w:r>
      <w:r w:rsidRPr="4FCB6716" w:rsidR="7B056C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,</w:t>
      </w:r>
      <w:r w:rsidRPr="4FCB6716" w:rsidR="69DB41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Special Issue (Special Issue-FIIIIPM2019), pp.129–133. Available at: </w:t>
      </w:r>
      <w:r w:rsidRPr="4FCB6716" w:rsidR="69DB41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4FCB6716" w:rsidR="69DB41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://doi.org/10.31142/ijtsrd23083.</w:t>
      </w:r>
    </w:p>
    <w:p w:rsidR="4010E82B" w:rsidP="4FCB6716" w:rsidRDefault="4010E82B" w14:paraId="3CE33241" w14:textId="33225C39">
      <w:pPr>
        <w:pStyle w:val="Normal"/>
        <w:spacing w:after="160" w:line="259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CB6716" w:rsidR="4010E8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10.</w:t>
      </w:r>
      <w:r w:rsidRPr="4FCB6716" w:rsidR="46777E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Office of National Statistics (202</w:t>
      </w:r>
      <w:r w:rsidRPr="4FCB6716" w:rsidR="3111B7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</w:t>
      </w:r>
      <w:r w:rsidRPr="4FCB6716" w:rsidR="46777E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). </w:t>
      </w:r>
      <w:r w:rsidRPr="4FCB6716" w:rsidR="46777E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Office for National Statistics</w:t>
      </w:r>
      <w:r w:rsidRPr="4FCB6716" w:rsidR="46777E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r>
        <w:br/>
      </w:r>
      <w:r w:rsidRPr="4FCB6716" w:rsidR="46777E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ddd0c87c9e8546c6">
        <w:r w:rsidRPr="4FCB6716" w:rsidR="46777E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https://www.ons.gov.uk/</w:t>
        </w:r>
      </w:hyperlink>
      <w:r w:rsidRPr="4FCB6716" w:rsidR="46777E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>
        <w:br/>
      </w:r>
      <w:r w:rsidRPr="4FCB6716" w:rsidR="1980F6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</w:t>
      </w:r>
      <w:r w:rsidRPr="4FCB6716" w:rsidR="1980F6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Accessed:17 October 2023]</w:t>
      </w:r>
      <w:r>
        <w:br/>
      </w:r>
      <w:r>
        <w:br/>
      </w:r>
      <w:r w:rsidRPr="4FCB6716" w:rsidR="1980F6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11.</w:t>
      </w:r>
      <w:r w:rsidRPr="4FCB6716" w:rsidR="1CAD2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Pastry Academy (2023) </w:t>
      </w:r>
      <w:r w:rsidRPr="4FCB6716" w:rsidR="1CAD25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2_full_pink_red_macaroons21 </w:t>
      </w:r>
      <w:r w:rsidRPr="4FCB6716" w:rsidR="1CAD2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[photograph]</w:t>
      </w:r>
      <w:r>
        <w:br/>
      </w:r>
      <w:r w:rsidRPr="4FCB6716" w:rsidR="1CAD2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6bead83a2d54437">
        <w:r w:rsidRPr="4FCB6716" w:rsidR="1CAD25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2_full_pink_red_macaroons21.jpg (797×1200) (thepastryacademy.com)</w:t>
        </w:r>
      </w:hyperlink>
      <w:r w:rsidRPr="4FCB6716" w:rsidR="1CAD2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[Accessed:25 October 2023]</w:t>
      </w:r>
    </w:p>
    <w:p w:rsidR="4FCB6716" w:rsidP="4FCB6716" w:rsidRDefault="4FCB6716" w14:paraId="6005A7A2" w14:textId="50E8E965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>
        <w:br/>
      </w:r>
      <w:r w:rsidRPr="4FCB6716" w:rsidR="782F7C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12.</w:t>
      </w:r>
      <w:r w:rsidRPr="4FCB6716" w:rsidR="782F7C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Rezaei, M. and </w:t>
      </w:r>
      <w:r w:rsidRPr="4FCB6716" w:rsidR="782F7C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Liu,B</w:t>
      </w:r>
      <w:r w:rsidRPr="4FCB6716" w:rsidR="782F7C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(2017). </w:t>
      </w:r>
      <w:r w:rsidRPr="4FCB6716" w:rsidR="782F7C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Feature Articles FOOD LOSS AND WASTE IN THE FOOD SUPPLY CHAIN</w:t>
      </w:r>
      <w:r w:rsidRPr="4FCB6716" w:rsidR="782F7C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cd37e59f7b344537">
        <w:r w:rsidRPr="4FCB6716" w:rsidR="782F7C0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https://www.fao.org/3/bt300e/BT300E.pdf</w:t>
        </w:r>
      </w:hyperlink>
      <w:r w:rsidRPr="4FCB6716" w:rsidR="782F7C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>
        <w:br/>
      </w:r>
      <w:r w:rsidRPr="4FCB6716" w:rsidR="5781EE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[Accessed:21 October 2023]</w:t>
      </w:r>
      <w:r>
        <w:br/>
      </w:r>
      <w:r>
        <w:br/>
      </w:r>
      <w:r w:rsidRPr="4FCB6716" w:rsidR="5781EE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13</w:t>
      </w:r>
      <w:r w:rsidRPr="4FCB6716" w:rsidR="6CD97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FCB6716" w:rsidR="3112EE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B6716" w:rsidR="3112EE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ReFED</w:t>
      </w:r>
      <w:r w:rsidRPr="4FCB6716" w:rsidR="3112EE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(2016). </w:t>
      </w:r>
      <w:r w:rsidRPr="4FCB6716" w:rsidR="3112EEF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 roadmap to reduce US food waste by 20 percent.</w:t>
      </w:r>
      <w:r w:rsidRPr="4FCB6716" w:rsidR="3112EE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[online]</w:t>
      </w:r>
      <w:r>
        <w:br/>
      </w:r>
      <w:r w:rsidRPr="4FCB6716" w:rsidR="3112EE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Rockefeller Foundation: New York, NY, USA, 20.</w:t>
      </w:r>
      <w:r>
        <w:br/>
      </w:r>
      <w:r w:rsidRPr="4FCB6716" w:rsidR="3112EE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Available at: </w:t>
      </w:r>
      <w:hyperlink r:id="Ra630bb881ed84efe">
        <w:r w:rsidRPr="4FCB6716" w:rsidR="3112EEF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ReFED_Report_2016.pdf</w:t>
        </w:r>
        <w:r>
          <w:br/>
        </w:r>
        <w:r>
          <w:br/>
        </w:r>
      </w:hyperlink>
      <w:r w:rsidRPr="4FCB6716" w:rsidR="3112EE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14.</w:t>
      </w:r>
      <w:r w:rsidRPr="4FCB6716" w:rsidR="152603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Roberts, R.D., Olaru, G., Weiss, S., </w:t>
      </w:r>
      <w:r w:rsidRPr="4FCB6716" w:rsidR="152603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Livert</w:t>
      </w:r>
      <w:r w:rsidRPr="4FCB6716" w:rsidR="152603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D., Merget, K. and Fischetti, J. (2016). Measuring personality and emotional intelligence in prospective chefs. </w:t>
      </w:r>
      <w:r w:rsidRPr="4FCB6716" w:rsidR="1526032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Personality and Individual Differences</w:t>
      </w:r>
      <w:r w:rsidRPr="4FCB6716" w:rsidR="152603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101, p.510. </w:t>
      </w:r>
      <w:r>
        <w:br/>
      </w:r>
      <w:r w:rsidRPr="4FCB6716" w:rsidR="152603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r w:rsidRPr="4FCB6716" w:rsidR="152603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4FCB6716" w:rsidR="152603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://doi.org/10.1016/j.paid.2016.05.278.</w:t>
      </w:r>
      <w:r>
        <w:br/>
      </w:r>
      <w:r>
        <w:br/>
      </w:r>
      <w:r w:rsidRPr="4FCB6716" w:rsidR="683A66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15.</w:t>
      </w:r>
      <w:r w:rsidRPr="4FCB6716" w:rsidR="5AC4BD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Silver, E.A., Pyke, D.F. and Thomas, D.J. (2017). </w:t>
      </w:r>
      <w:r w:rsidRPr="4FCB6716" w:rsidR="5AC4BDC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Inventory and production management in supply chains</w:t>
      </w:r>
      <w:r w:rsidRPr="4FCB6716" w:rsidR="5AC4BD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Boca Raton: CRC Press, Taylor et Francis Group.</w:t>
      </w:r>
    </w:p>
    <w:p w:rsidR="4FCB6716" w:rsidP="4FCB6716" w:rsidRDefault="4FCB6716" w14:paraId="0996BED8" w14:textId="235DBD2E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>
        <w:br/>
      </w:r>
      <w:r w:rsidRPr="4FCB6716" w:rsidR="018949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16.</w:t>
      </w:r>
      <w:r w:rsidRPr="4FCB6716" w:rsidR="018949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FCB6716" w:rsidR="08E0B4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Institut</w:t>
      </w:r>
      <w:r w:rsidRPr="4FCB6716" w:rsidR="08E0B4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Disciples Escoffier</w:t>
      </w:r>
      <w:r w:rsidRPr="4FCB6716" w:rsidR="5071AE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(2023</w:t>
      </w:r>
      <w:r w:rsidRPr="4FCB6716" w:rsidR="08E0B4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). </w:t>
      </w:r>
      <w:r w:rsidRPr="4FCB6716" w:rsidR="08E0B48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Culinary School - Culinary Academy</w:t>
      </w:r>
      <w:r w:rsidRPr="4FCB6716" w:rsidR="08E0B4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29db8a40b1094ea0">
        <w:r w:rsidRPr="4FCB6716" w:rsidR="08E0B48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https://www.institutescoffier.com</w:t>
        </w:r>
      </w:hyperlink>
      <w:r w:rsidRPr="4FCB6716" w:rsidR="08E0B4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FCB6716" w:rsidR="018949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[Accessed: 26 October 2023]</w:t>
      </w:r>
    </w:p>
    <w:p w:rsidR="4FCB6716" w:rsidP="4FCB6716" w:rsidRDefault="4FCB6716" w14:paraId="6BF6FF01" w14:textId="18B898E2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>
        <w:br/>
      </w:r>
      <w:r w:rsidRPr="4FCB6716" w:rsidR="4DEC3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17. Wada, Y., Arce-Lopera, C., Masuda, T., Kimura, A., Dan, I., Goto, S., Tsuzuki, D. and Okajima, K. (2010). Influence of luminance distribution on the appetizingly fresh appearance of cabbage. </w:t>
      </w:r>
      <w:r w:rsidRPr="4FCB6716" w:rsidR="4DEC301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Appetite</w:t>
      </w:r>
      <w:r w:rsidRPr="4FCB6716" w:rsidR="4DEC3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54(2), pp.363–368. </w:t>
      </w:r>
      <w:r>
        <w:br/>
      </w:r>
      <w:r w:rsidRPr="4FCB6716" w:rsidR="4DEC3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Available at: doi:https://doi.org/10.1016/j.appet.2010.01.002.</w:t>
      </w:r>
    </w:p>
    <w:p w:rsidR="3112EEF7" w:rsidP="4FCB6716" w:rsidRDefault="3112EEF7" w14:paraId="4FEDCB19" w14:textId="6198E4FA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>
        <w:br/>
      </w:r>
      <w:r w:rsidRPr="4FCB6716" w:rsidR="429E94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18. </w:t>
      </w:r>
      <w:r w:rsidRPr="4FCB6716" w:rsidR="429E94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Wild, T. (2017). </w:t>
      </w:r>
      <w:r w:rsidRPr="4FCB6716" w:rsidR="429E94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Best Practice in Inventory Management</w:t>
      </w:r>
      <w:r w:rsidRPr="4FCB6716" w:rsidR="429E94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Routledge.</w:t>
      </w:r>
    </w:p>
    <w:p w:rsidR="4FCB6716" w:rsidP="4FCB6716" w:rsidRDefault="4FCB6716" w14:paraId="1D629EBE" w14:textId="56448200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>
        <w:br/>
      </w:r>
      <w:r w:rsidRPr="4FCB6716" w:rsidR="3EFF3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19.</w:t>
      </w:r>
      <w:r w:rsidRPr="4FCB6716" w:rsidR="3EFF3B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Wong, A. (2000). Integrating supplier satisfaction with customer satisfaction. </w:t>
      </w:r>
      <w:r w:rsidRPr="4FCB6716" w:rsidR="3EFF3B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Total Quality Management</w:t>
      </w:r>
      <w:r w:rsidRPr="4FCB6716" w:rsidR="3EFF3B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11(4-6), pp.427–432. Available at: doi:https://doi.org/10.1080/09544120050007733.</w:t>
      </w:r>
    </w:p>
    <w:p w:rsidR="4FCB6716" w:rsidP="4FCB6716" w:rsidRDefault="4FCB6716" w14:paraId="29B8CE73" w14:textId="353D332B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>
        <w:br/>
      </w:r>
      <w:r w:rsidRPr="4FCB6716" w:rsidR="5187E0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20. </w:t>
      </w:r>
      <w:r w:rsidRPr="4FCB6716" w:rsidR="7D7D3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Zellner, D.A., Siemers, E., Teran, V., Conroy, R., Lankford, M., </w:t>
      </w:r>
      <w:r w:rsidRPr="4FCB6716" w:rsidR="7D7D3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Agrafiotis</w:t>
      </w:r>
      <w:r w:rsidRPr="4FCB6716" w:rsidR="7D7D3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A., Ambrose, L. and Locher, P. (2011). Neatness counts. How plating affects liking for the taste of food. </w:t>
      </w:r>
      <w:r w:rsidRPr="4FCB6716" w:rsidR="7D7D34E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Appetite</w:t>
      </w:r>
      <w:r w:rsidRPr="4FCB6716" w:rsidR="7D7D3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57(3), pp.642–648. Available at: </w:t>
      </w:r>
      <w:r w:rsidRPr="4FCB6716" w:rsidR="7D7D3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4FCB6716" w:rsidR="7D7D3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://doi.org/10.1016/j.appet.2011.08.004.</w:t>
      </w:r>
    </w:p>
    <w:p w:rsidR="4FCB6716" w:rsidP="4FCB6716" w:rsidRDefault="4FCB6716" w14:paraId="6994C122" w14:textId="37BE6407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5781EE9C" w:rsidP="4FCB6716" w:rsidRDefault="5781EE9C" w14:paraId="68ECA26D" w14:textId="3B729BAD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</w:p>
    <w:p w:rsidR="4FCB6716" w:rsidP="4FCB6716" w:rsidRDefault="4FCB6716" w14:paraId="6C68E062" w14:textId="74F7E6AC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FCB6716" w:rsidP="4FCB6716" w:rsidRDefault="4FCB6716" w14:paraId="0C97EEE0" w14:textId="6FE29680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3f4WKQ90cBC/f" int2:id="lnYW9F6h">
      <int2:state int2:type="AugLoop_Text_Critique" int2:value="Rejected"/>
    </int2:textHash>
    <int2:textHash int2:hashCode="R/ge/2daac88FL" int2:id="jDusYDYD">
      <int2:state int2:type="AugLoop_Text_Critique" int2:value="Rejected"/>
    </int2:textHash>
    <int2:textHash int2:hashCode="G5/tsTU3q9AV3a" int2:id="Ene4F18h">
      <int2:state int2:type="AugLoop_Text_Critique" int2:value="Rejected"/>
    </int2:textHash>
    <int2:textHash int2:hashCode="ufsdklNhztWkeu" int2:id="zd5bHL3m">
      <int2:state int2:type="AugLoop_Text_Critique" int2:value="Rejected"/>
    </int2:textHash>
    <int2:textHash int2:hashCode="bPsoBU1/9LUpkD" int2:id="CkjeVvGu">
      <int2:state int2:type="AugLoop_Text_Critique" int2:value="Rejected"/>
    </int2:textHash>
    <int2:textHash int2:hashCode="IWUMGITyTfjFEu" int2:id="2VdGewOz">
      <int2:state int2:type="AugLoop_Text_Critique" int2:value="Rejected"/>
    </int2:textHash>
    <int2:textHash int2:hashCode="DTTcwT7Vnu94an" int2:id="lUbCaE5y">
      <int2:state int2:type="AugLoop_Text_Critique" int2:value="Rejected"/>
    </int2:textHash>
    <int2:textHash int2:hashCode="phFljJD7c6c1bC" int2:id="ysozUfri">
      <int2:state int2:type="AugLoop_Text_Critique" int2:value="Rejected"/>
    </int2:textHash>
    <int2:textHash int2:hashCode="C/tVgER5aEjDvx" int2:id="sVnwuyIt">
      <int2:state int2:type="AugLoop_Text_Critique" int2:value="Rejected"/>
    </int2:textHash>
    <int2:textHash int2:hashCode="DzM/BgV/khblFe" int2:id="qTy1Kv1a">
      <int2:state int2:type="AugLoop_Text_Critique" int2:value="Rejected"/>
    </int2:textHash>
    <int2:textHash int2:hashCode="3Vn8GoVAzmJxrZ" int2:id="H6q6VlWt">
      <int2:state int2:type="AugLoop_Text_Critique" int2:value="Rejected"/>
    </int2:textHash>
    <int2:textHash int2:hashCode="CUsP4OMChUrxMR" int2:id="iNyoHUNa">
      <int2:state int2:type="AugLoop_Text_Critique" int2:value="Rejected"/>
    </int2:textHash>
    <int2:textHash int2:hashCode="08a/SaW7S2rSt+" int2:id="Ot4x99O8">
      <int2:state int2:type="AugLoop_Text_Critique" int2:value="Rejected"/>
    </int2:textHash>
    <int2:textHash int2:hashCode="kphCsjG75nf1QI" int2:id="3eWGndHX">
      <int2:state int2:type="AugLoop_Text_Critique" int2:value="Rejected"/>
    </int2:textHash>
    <int2:textHash int2:hashCode="yM8f8xUWKj6U2+" int2:id="PU5Kl9M6">
      <int2:state int2:type="AugLoop_Text_Critique" int2:value="Rejected"/>
    </int2:textHash>
    <int2:textHash int2:hashCode="3X8R001os6vgsi" int2:id="UYnt1e4x">
      <int2:state int2:type="AugLoop_Text_Critique" int2:value="Rejected"/>
    </int2:textHash>
    <int2:textHash int2:hashCode="afCr7hYC+SFxeU" int2:id="1MLKsy0M">
      <int2:state int2:type="AugLoop_Text_Critique" int2:value="Rejected"/>
    </int2:textHash>
    <int2:textHash int2:hashCode="rNy7iyNHeu0X3o" int2:id="Q5WDJRGR">
      <int2:state int2:type="AugLoop_Text_Critique" int2:value="Rejected"/>
    </int2:textHash>
    <int2:textHash int2:hashCode="cDaMOxP3gXTo5o" int2:id="ozDpv7jg">
      <int2:state int2:type="AugLoop_Text_Critique" int2:value="Rejected"/>
    </int2:textHash>
    <int2:bookmark int2:bookmarkName="_Int_5TFYOwcY" int2:invalidationBookmarkName="" int2:hashCode="Ig4Gui/ugLS8rZ" int2:id="yzxHiWN5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4BB8F8"/>
    <w:rsid w:val="0000A350"/>
    <w:rsid w:val="00020853"/>
    <w:rsid w:val="0003D802"/>
    <w:rsid w:val="000939F1"/>
    <w:rsid w:val="000B38D7"/>
    <w:rsid w:val="0018E604"/>
    <w:rsid w:val="0019866B"/>
    <w:rsid w:val="001C4B88"/>
    <w:rsid w:val="00209C40"/>
    <w:rsid w:val="00254EEB"/>
    <w:rsid w:val="00261171"/>
    <w:rsid w:val="002E2BEF"/>
    <w:rsid w:val="00309364"/>
    <w:rsid w:val="0031AA68"/>
    <w:rsid w:val="00362F8D"/>
    <w:rsid w:val="004431F1"/>
    <w:rsid w:val="0048DC2F"/>
    <w:rsid w:val="00495170"/>
    <w:rsid w:val="0049F4F4"/>
    <w:rsid w:val="00522E80"/>
    <w:rsid w:val="006289C5"/>
    <w:rsid w:val="0062F865"/>
    <w:rsid w:val="006909DA"/>
    <w:rsid w:val="00821C73"/>
    <w:rsid w:val="008460DB"/>
    <w:rsid w:val="0086E368"/>
    <w:rsid w:val="0092BE13"/>
    <w:rsid w:val="0094220C"/>
    <w:rsid w:val="00948C9C"/>
    <w:rsid w:val="00981C3A"/>
    <w:rsid w:val="0099B7A8"/>
    <w:rsid w:val="00A0041F"/>
    <w:rsid w:val="00B0E05E"/>
    <w:rsid w:val="00B1BB0E"/>
    <w:rsid w:val="00B540FA"/>
    <w:rsid w:val="00BD0D15"/>
    <w:rsid w:val="00C0166D"/>
    <w:rsid w:val="00C3A8C7"/>
    <w:rsid w:val="00C51C66"/>
    <w:rsid w:val="00C53AE4"/>
    <w:rsid w:val="00D2B6B0"/>
    <w:rsid w:val="00D67DA4"/>
    <w:rsid w:val="00DAA436"/>
    <w:rsid w:val="00E28C48"/>
    <w:rsid w:val="00E71FA4"/>
    <w:rsid w:val="00EC8487"/>
    <w:rsid w:val="00F42101"/>
    <w:rsid w:val="00F42101"/>
    <w:rsid w:val="00F714C5"/>
    <w:rsid w:val="01077129"/>
    <w:rsid w:val="01131B80"/>
    <w:rsid w:val="0113258E"/>
    <w:rsid w:val="011FBC34"/>
    <w:rsid w:val="0122A369"/>
    <w:rsid w:val="0122F0AB"/>
    <w:rsid w:val="012A8AEC"/>
    <w:rsid w:val="012AC1C9"/>
    <w:rsid w:val="013B8340"/>
    <w:rsid w:val="0141805C"/>
    <w:rsid w:val="01437531"/>
    <w:rsid w:val="014F7FD6"/>
    <w:rsid w:val="01536B9F"/>
    <w:rsid w:val="015AF19C"/>
    <w:rsid w:val="015D7C3A"/>
    <w:rsid w:val="0168040E"/>
    <w:rsid w:val="0169E279"/>
    <w:rsid w:val="0169E279"/>
    <w:rsid w:val="0175F209"/>
    <w:rsid w:val="0175FF38"/>
    <w:rsid w:val="0177EC24"/>
    <w:rsid w:val="01784292"/>
    <w:rsid w:val="0178AC5F"/>
    <w:rsid w:val="0185FBAC"/>
    <w:rsid w:val="01894988"/>
    <w:rsid w:val="0191254E"/>
    <w:rsid w:val="0191254E"/>
    <w:rsid w:val="01937973"/>
    <w:rsid w:val="019F49EE"/>
    <w:rsid w:val="01A356B7"/>
    <w:rsid w:val="01A52725"/>
    <w:rsid w:val="01AD363A"/>
    <w:rsid w:val="01B4B665"/>
    <w:rsid w:val="01B556CC"/>
    <w:rsid w:val="01D35CEA"/>
    <w:rsid w:val="01D6C0AE"/>
    <w:rsid w:val="01DA906B"/>
    <w:rsid w:val="01DB033E"/>
    <w:rsid w:val="01E2AE5D"/>
    <w:rsid w:val="01E2AE5D"/>
    <w:rsid w:val="01E3B38E"/>
    <w:rsid w:val="01E5C555"/>
    <w:rsid w:val="01EF5AF2"/>
    <w:rsid w:val="01EFDEA1"/>
    <w:rsid w:val="0212AD78"/>
    <w:rsid w:val="0228A611"/>
    <w:rsid w:val="023D0141"/>
    <w:rsid w:val="0245E253"/>
    <w:rsid w:val="0249FD8D"/>
    <w:rsid w:val="024DE01E"/>
    <w:rsid w:val="0251E047"/>
    <w:rsid w:val="0255B46B"/>
    <w:rsid w:val="025BBF0D"/>
    <w:rsid w:val="026291AA"/>
    <w:rsid w:val="0263EE2A"/>
    <w:rsid w:val="026CB779"/>
    <w:rsid w:val="026ED9A5"/>
    <w:rsid w:val="02729088"/>
    <w:rsid w:val="02729088"/>
    <w:rsid w:val="02767497"/>
    <w:rsid w:val="027B3EA8"/>
    <w:rsid w:val="0287AF6E"/>
    <w:rsid w:val="028917FE"/>
    <w:rsid w:val="0289AA2C"/>
    <w:rsid w:val="028BE84F"/>
    <w:rsid w:val="028E16CF"/>
    <w:rsid w:val="02943FDD"/>
    <w:rsid w:val="02951736"/>
    <w:rsid w:val="029AEFEB"/>
    <w:rsid w:val="029AEFEB"/>
    <w:rsid w:val="029C21C7"/>
    <w:rsid w:val="029CD552"/>
    <w:rsid w:val="02B29E5A"/>
    <w:rsid w:val="02B9602C"/>
    <w:rsid w:val="02BBDB5B"/>
    <w:rsid w:val="02C64E97"/>
    <w:rsid w:val="02C6922A"/>
    <w:rsid w:val="02D117A9"/>
    <w:rsid w:val="02D9D3EC"/>
    <w:rsid w:val="02EC39E4"/>
    <w:rsid w:val="02FE422B"/>
    <w:rsid w:val="03004E58"/>
    <w:rsid w:val="030458AE"/>
    <w:rsid w:val="03085FD0"/>
    <w:rsid w:val="0311227A"/>
    <w:rsid w:val="031337CB"/>
    <w:rsid w:val="0315366B"/>
    <w:rsid w:val="0327CF29"/>
    <w:rsid w:val="032855BB"/>
    <w:rsid w:val="032A893D"/>
    <w:rsid w:val="032B5A4E"/>
    <w:rsid w:val="032B5A4E"/>
    <w:rsid w:val="032C45CA"/>
    <w:rsid w:val="033A229B"/>
    <w:rsid w:val="03449A21"/>
    <w:rsid w:val="0349B2E0"/>
    <w:rsid w:val="034A98D3"/>
    <w:rsid w:val="03521DC7"/>
    <w:rsid w:val="0357DC08"/>
    <w:rsid w:val="0358C473"/>
    <w:rsid w:val="035C5081"/>
    <w:rsid w:val="035FF8C9"/>
    <w:rsid w:val="03670BE3"/>
    <w:rsid w:val="0382EEB2"/>
    <w:rsid w:val="03876593"/>
    <w:rsid w:val="038808CB"/>
    <w:rsid w:val="03881ECF"/>
    <w:rsid w:val="0394A556"/>
    <w:rsid w:val="03A39D1B"/>
    <w:rsid w:val="03ACC5A2"/>
    <w:rsid w:val="03BADB7F"/>
    <w:rsid w:val="03BC9038"/>
    <w:rsid w:val="03C248C8"/>
    <w:rsid w:val="03CA5ED5"/>
    <w:rsid w:val="03D4B947"/>
    <w:rsid w:val="03D7A4E1"/>
    <w:rsid w:val="03D7A4E1"/>
    <w:rsid w:val="03EF48E7"/>
    <w:rsid w:val="03F37AED"/>
    <w:rsid w:val="03F7B72F"/>
    <w:rsid w:val="03F7CCBB"/>
    <w:rsid w:val="04036D54"/>
    <w:rsid w:val="040A5772"/>
    <w:rsid w:val="041244F8"/>
    <w:rsid w:val="0414C666"/>
    <w:rsid w:val="041F2240"/>
    <w:rsid w:val="0424E85F"/>
    <w:rsid w:val="04384CC9"/>
    <w:rsid w:val="043E8084"/>
    <w:rsid w:val="0448D8C7"/>
    <w:rsid w:val="044BC3CE"/>
    <w:rsid w:val="0456B991"/>
    <w:rsid w:val="04636BD7"/>
    <w:rsid w:val="046420CD"/>
    <w:rsid w:val="046C484F"/>
    <w:rsid w:val="047788E4"/>
    <w:rsid w:val="0479211E"/>
    <w:rsid w:val="04832B3C"/>
    <w:rsid w:val="04871011"/>
    <w:rsid w:val="0488E394"/>
    <w:rsid w:val="04922353"/>
    <w:rsid w:val="04936227"/>
    <w:rsid w:val="04942BA6"/>
    <w:rsid w:val="0494FD1E"/>
    <w:rsid w:val="04951CFC"/>
    <w:rsid w:val="04962E50"/>
    <w:rsid w:val="0496DBA1"/>
    <w:rsid w:val="049C920E"/>
    <w:rsid w:val="049D4E05"/>
    <w:rsid w:val="04A0B408"/>
    <w:rsid w:val="04AB50FC"/>
    <w:rsid w:val="04B6BDD9"/>
    <w:rsid w:val="04BCDF21"/>
    <w:rsid w:val="04C4261C"/>
    <w:rsid w:val="04C4D76C"/>
    <w:rsid w:val="04CF3FB0"/>
    <w:rsid w:val="04D25C23"/>
    <w:rsid w:val="04D5E85D"/>
    <w:rsid w:val="04D9A4A8"/>
    <w:rsid w:val="04DE3DD0"/>
    <w:rsid w:val="04DEB684"/>
    <w:rsid w:val="04DFF3BC"/>
    <w:rsid w:val="04E1845A"/>
    <w:rsid w:val="04EB1C82"/>
    <w:rsid w:val="04EDEE28"/>
    <w:rsid w:val="04F494D4"/>
    <w:rsid w:val="04FCA8CC"/>
    <w:rsid w:val="05028E78"/>
    <w:rsid w:val="050E9E2C"/>
    <w:rsid w:val="0516A597"/>
    <w:rsid w:val="05185AF4"/>
    <w:rsid w:val="0526F4FF"/>
    <w:rsid w:val="052CAF79"/>
    <w:rsid w:val="052F04FE"/>
    <w:rsid w:val="053075B7"/>
    <w:rsid w:val="053F3A51"/>
    <w:rsid w:val="0552DA7F"/>
    <w:rsid w:val="055C08B5"/>
    <w:rsid w:val="055C08B5"/>
    <w:rsid w:val="0563404F"/>
    <w:rsid w:val="056F0D04"/>
    <w:rsid w:val="056F95C9"/>
    <w:rsid w:val="056FB45A"/>
    <w:rsid w:val="057BB0CC"/>
    <w:rsid w:val="058B564E"/>
    <w:rsid w:val="058E5DA0"/>
    <w:rsid w:val="05939D1C"/>
    <w:rsid w:val="05991BDC"/>
    <w:rsid w:val="059F3DB5"/>
    <w:rsid w:val="05A1D1BB"/>
    <w:rsid w:val="05A616F1"/>
    <w:rsid w:val="05AECE8F"/>
    <w:rsid w:val="05B33024"/>
    <w:rsid w:val="05B47D5E"/>
    <w:rsid w:val="05B4B35B"/>
    <w:rsid w:val="05C0B8C0"/>
    <w:rsid w:val="05C7931A"/>
    <w:rsid w:val="05CB6C08"/>
    <w:rsid w:val="05CC7F19"/>
    <w:rsid w:val="05D515E7"/>
    <w:rsid w:val="05E657FD"/>
    <w:rsid w:val="05FE32EC"/>
    <w:rsid w:val="05FFEB3F"/>
    <w:rsid w:val="061C4460"/>
    <w:rsid w:val="061C5982"/>
    <w:rsid w:val="0629B179"/>
    <w:rsid w:val="062CEAD3"/>
    <w:rsid w:val="0637AAFD"/>
    <w:rsid w:val="0637AAFD"/>
    <w:rsid w:val="063D539C"/>
    <w:rsid w:val="063DABBA"/>
    <w:rsid w:val="063DD59B"/>
    <w:rsid w:val="063EAFEC"/>
    <w:rsid w:val="0642C947"/>
    <w:rsid w:val="0647215D"/>
    <w:rsid w:val="064C2476"/>
    <w:rsid w:val="0656E737"/>
    <w:rsid w:val="0659F229"/>
    <w:rsid w:val="065FF67D"/>
    <w:rsid w:val="0661C15E"/>
    <w:rsid w:val="066204E6"/>
    <w:rsid w:val="06649671"/>
    <w:rsid w:val="066A43B3"/>
    <w:rsid w:val="0671C35D"/>
    <w:rsid w:val="0675AF21"/>
    <w:rsid w:val="06789848"/>
    <w:rsid w:val="06832C82"/>
    <w:rsid w:val="068F0EA3"/>
    <w:rsid w:val="068F7CCA"/>
    <w:rsid w:val="06937E8C"/>
    <w:rsid w:val="0698E2A7"/>
    <w:rsid w:val="06A9A3B8"/>
    <w:rsid w:val="06AF5916"/>
    <w:rsid w:val="06BC3CFD"/>
    <w:rsid w:val="06C2C09B"/>
    <w:rsid w:val="06D13DD6"/>
    <w:rsid w:val="06D87411"/>
    <w:rsid w:val="06DC6936"/>
    <w:rsid w:val="06EBE833"/>
    <w:rsid w:val="06EDA3BA"/>
    <w:rsid w:val="06EFA56A"/>
    <w:rsid w:val="06F13524"/>
    <w:rsid w:val="06F6F7F7"/>
    <w:rsid w:val="06F7D916"/>
    <w:rsid w:val="070BA8CF"/>
    <w:rsid w:val="070F3E5F"/>
    <w:rsid w:val="071000AC"/>
    <w:rsid w:val="07212196"/>
    <w:rsid w:val="072C63CB"/>
    <w:rsid w:val="072F6D7D"/>
    <w:rsid w:val="073FC824"/>
    <w:rsid w:val="07407205"/>
    <w:rsid w:val="0749E5BA"/>
    <w:rsid w:val="07501EC8"/>
    <w:rsid w:val="0751CDCC"/>
    <w:rsid w:val="0753AC31"/>
    <w:rsid w:val="075575D5"/>
    <w:rsid w:val="075AFB2B"/>
    <w:rsid w:val="075B198B"/>
    <w:rsid w:val="076282D8"/>
    <w:rsid w:val="07636285"/>
    <w:rsid w:val="07636285"/>
    <w:rsid w:val="0763637B"/>
    <w:rsid w:val="076B1824"/>
    <w:rsid w:val="076FED8B"/>
    <w:rsid w:val="07807989"/>
    <w:rsid w:val="07825D04"/>
    <w:rsid w:val="078C24BA"/>
    <w:rsid w:val="078E24DB"/>
    <w:rsid w:val="0793ADDD"/>
    <w:rsid w:val="0795493E"/>
    <w:rsid w:val="07997940"/>
    <w:rsid w:val="07A1521F"/>
    <w:rsid w:val="07A4E07E"/>
    <w:rsid w:val="07B5C3B5"/>
    <w:rsid w:val="07B6C72C"/>
    <w:rsid w:val="07C83484"/>
    <w:rsid w:val="07CE9091"/>
    <w:rsid w:val="07D3F45B"/>
    <w:rsid w:val="07D74592"/>
    <w:rsid w:val="07D923FD"/>
    <w:rsid w:val="07D923FD"/>
    <w:rsid w:val="07E1F854"/>
    <w:rsid w:val="07E2F1BE"/>
    <w:rsid w:val="07E57964"/>
    <w:rsid w:val="07EEF30B"/>
    <w:rsid w:val="07F56FEE"/>
    <w:rsid w:val="07FBA3A8"/>
    <w:rsid w:val="07FFB6ED"/>
    <w:rsid w:val="080066D2"/>
    <w:rsid w:val="080066D2"/>
    <w:rsid w:val="08020037"/>
    <w:rsid w:val="0807A473"/>
    <w:rsid w:val="08164ABC"/>
    <w:rsid w:val="0823F7E9"/>
    <w:rsid w:val="08249850"/>
    <w:rsid w:val="08249850"/>
    <w:rsid w:val="08258EEA"/>
    <w:rsid w:val="082701BE"/>
    <w:rsid w:val="082786DA"/>
    <w:rsid w:val="082B4D2B"/>
    <w:rsid w:val="082B7BC3"/>
    <w:rsid w:val="082D559F"/>
    <w:rsid w:val="0832C69E"/>
    <w:rsid w:val="08457419"/>
    <w:rsid w:val="08486CEF"/>
    <w:rsid w:val="08597C6B"/>
    <w:rsid w:val="085A82F5"/>
    <w:rsid w:val="085B050E"/>
    <w:rsid w:val="0866127B"/>
    <w:rsid w:val="086C4EF6"/>
    <w:rsid w:val="088E4CA2"/>
    <w:rsid w:val="089314FB"/>
    <w:rsid w:val="089AF63A"/>
    <w:rsid w:val="089DCFF8"/>
    <w:rsid w:val="08A2C9E5"/>
    <w:rsid w:val="08A2CE77"/>
    <w:rsid w:val="08B288B8"/>
    <w:rsid w:val="08B41E97"/>
    <w:rsid w:val="08C21FC2"/>
    <w:rsid w:val="08C25571"/>
    <w:rsid w:val="08C75AD8"/>
    <w:rsid w:val="08CAC621"/>
    <w:rsid w:val="08CCD30A"/>
    <w:rsid w:val="08D02176"/>
    <w:rsid w:val="08E0B481"/>
    <w:rsid w:val="08E1B04D"/>
    <w:rsid w:val="08E8C886"/>
    <w:rsid w:val="0900A117"/>
    <w:rsid w:val="090A7DE9"/>
    <w:rsid w:val="090BBDEC"/>
    <w:rsid w:val="090D1CD4"/>
    <w:rsid w:val="09169FF2"/>
    <w:rsid w:val="0916C647"/>
    <w:rsid w:val="091E2D65"/>
    <w:rsid w:val="0924BCD3"/>
    <w:rsid w:val="09275A25"/>
    <w:rsid w:val="0927F51B"/>
    <w:rsid w:val="092F1D59"/>
    <w:rsid w:val="093F1D79"/>
    <w:rsid w:val="093F8310"/>
    <w:rsid w:val="0942F80F"/>
    <w:rsid w:val="094386FC"/>
    <w:rsid w:val="094461B9"/>
    <w:rsid w:val="09454440"/>
    <w:rsid w:val="094BA914"/>
    <w:rsid w:val="0952D048"/>
    <w:rsid w:val="09588737"/>
    <w:rsid w:val="095DFA2E"/>
    <w:rsid w:val="09619751"/>
    <w:rsid w:val="096910C7"/>
    <w:rsid w:val="0969CA2E"/>
    <w:rsid w:val="097245CA"/>
    <w:rsid w:val="097315F3"/>
    <w:rsid w:val="09773DC5"/>
    <w:rsid w:val="097EC21F"/>
    <w:rsid w:val="0988A5E8"/>
    <w:rsid w:val="0997973F"/>
    <w:rsid w:val="09996220"/>
    <w:rsid w:val="099B874E"/>
    <w:rsid w:val="099DD098"/>
    <w:rsid w:val="09A374D4"/>
    <w:rsid w:val="09AD06E7"/>
    <w:rsid w:val="09B228B2"/>
    <w:rsid w:val="09B2912A"/>
    <w:rsid w:val="09C46F71"/>
    <w:rsid w:val="09CED311"/>
    <w:rsid w:val="09D5D345"/>
    <w:rsid w:val="09E49587"/>
    <w:rsid w:val="09E74649"/>
    <w:rsid w:val="09F343BA"/>
    <w:rsid w:val="09F9E909"/>
    <w:rsid w:val="0A03E6DA"/>
    <w:rsid w:val="0A065465"/>
    <w:rsid w:val="0A09EBF7"/>
    <w:rsid w:val="0A0B839A"/>
    <w:rsid w:val="0A0CD80A"/>
    <w:rsid w:val="0A0E7EB0"/>
    <w:rsid w:val="0A25BACF"/>
    <w:rsid w:val="0A2F79D8"/>
    <w:rsid w:val="0A360386"/>
    <w:rsid w:val="0A37B84F"/>
    <w:rsid w:val="0A3CB5BF"/>
    <w:rsid w:val="0A4756ED"/>
    <w:rsid w:val="0A532BD8"/>
    <w:rsid w:val="0A5B9DF2"/>
    <w:rsid w:val="0A6E1C36"/>
    <w:rsid w:val="0A793FE3"/>
    <w:rsid w:val="0A7D5102"/>
    <w:rsid w:val="0A7F3EFE"/>
    <w:rsid w:val="0A810FAD"/>
    <w:rsid w:val="0A874830"/>
    <w:rsid w:val="0A880681"/>
    <w:rsid w:val="0A887B10"/>
    <w:rsid w:val="0A8B5A32"/>
    <w:rsid w:val="0A920AF0"/>
    <w:rsid w:val="0A92A565"/>
    <w:rsid w:val="0AA27A45"/>
    <w:rsid w:val="0AC177E3"/>
    <w:rsid w:val="0AE5088F"/>
    <w:rsid w:val="0AEE31B7"/>
    <w:rsid w:val="0AEE4B8E"/>
    <w:rsid w:val="0AF45798"/>
    <w:rsid w:val="0AF5BB2C"/>
    <w:rsid w:val="0AF7CA90"/>
    <w:rsid w:val="0AFA417D"/>
    <w:rsid w:val="0AFE397F"/>
    <w:rsid w:val="0B000CB7"/>
    <w:rsid w:val="0B076CF5"/>
    <w:rsid w:val="0B0C7698"/>
    <w:rsid w:val="0B0EE654"/>
    <w:rsid w:val="0B357609"/>
    <w:rsid w:val="0B36B3D2"/>
    <w:rsid w:val="0B419349"/>
    <w:rsid w:val="0B419349"/>
    <w:rsid w:val="0B41EF30"/>
    <w:rsid w:val="0B477493"/>
    <w:rsid w:val="0B4DF913"/>
    <w:rsid w:val="0B58FDB7"/>
    <w:rsid w:val="0B5B98AB"/>
    <w:rsid w:val="0B5C110B"/>
    <w:rsid w:val="0B63D658"/>
    <w:rsid w:val="0B64F661"/>
    <w:rsid w:val="0B6AFD9C"/>
    <w:rsid w:val="0B6C53CA"/>
    <w:rsid w:val="0B75CF06"/>
    <w:rsid w:val="0B76037F"/>
    <w:rsid w:val="0B788B0E"/>
    <w:rsid w:val="0B7B7110"/>
    <w:rsid w:val="0B7EF158"/>
    <w:rsid w:val="0B88083E"/>
    <w:rsid w:val="0B9FB73B"/>
    <w:rsid w:val="0BA5BC58"/>
    <w:rsid w:val="0BAB7F7F"/>
    <w:rsid w:val="0BB99F17"/>
    <w:rsid w:val="0BBC86A8"/>
    <w:rsid w:val="0BC4A647"/>
    <w:rsid w:val="0BC50EDB"/>
    <w:rsid w:val="0BC5B0DB"/>
    <w:rsid w:val="0BD296FC"/>
    <w:rsid w:val="0BD8A75C"/>
    <w:rsid w:val="0BE6B3CB"/>
    <w:rsid w:val="0BF4EA60"/>
    <w:rsid w:val="0C085160"/>
    <w:rsid w:val="0C156957"/>
    <w:rsid w:val="0C231681"/>
    <w:rsid w:val="0C231681"/>
    <w:rsid w:val="0C36D49E"/>
    <w:rsid w:val="0C3841D9"/>
    <w:rsid w:val="0C38F256"/>
    <w:rsid w:val="0C525F0F"/>
    <w:rsid w:val="0C559981"/>
    <w:rsid w:val="0C5749C0"/>
    <w:rsid w:val="0C5F95DD"/>
    <w:rsid w:val="0C65B08A"/>
    <w:rsid w:val="0C6658EC"/>
    <w:rsid w:val="0C72644B"/>
    <w:rsid w:val="0C7A2C4F"/>
    <w:rsid w:val="0C84F282"/>
    <w:rsid w:val="0C86C286"/>
    <w:rsid w:val="0C8C7819"/>
    <w:rsid w:val="0C8E3D21"/>
    <w:rsid w:val="0C911548"/>
    <w:rsid w:val="0C9BE4E2"/>
    <w:rsid w:val="0CA16964"/>
    <w:rsid w:val="0CB2A43B"/>
    <w:rsid w:val="0CBC0899"/>
    <w:rsid w:val="0CBC8A02"/>
    <w:rsid w:val="0CC20797"/>
    <w:rsid w:val="0CC2642E"/>
    <w:rsid w:val="0CC33241"/>
    <w:rsid w:val="0CCDC26C"/>
    <w:rsid w:val="0CD3D7F5"/>
    <w:rsid w:val="0CD90735"/>
    <w:rsid w:val="0CDC9B87"/>
    <w:rsid w:val="0CDD63AA"/>
    <w:rsid w:val="0CF7690C"/>
    <w:rsid w:val="0CF8853B"/>
    <w:rsid w:val="0CFF77ED"/>
    <w:rsid w:val="0D00C6C2"/>
    <w:rsid w:val="0D0383C4"/>
    <w:rsid w:val="0D08242B"/>
    <w:rsid w:val="0D08DA55"/>
    <w:rsid w:val="0D09A649"/>
    <w:rsid w:val="0D21CF6B"/>
    <w:rsid w:val="0D2427AC"/>
    <w:rsid w:val="0D2E7631"/>
    <w:rsid w:val="0D2F4CBD"/>
    <w:rsid w:val="0D3A751B"/>
    <w:rsid w:val="0D3D64C6"/>
    <w:rsid w:val="0D3E2987"/>
    <w:rsid w:val="0D3F0A75"/>
    <w:rsid w:val="0D52E116"/>
    <w:rsid w:val="0D5D4DA5"/>
    <w:rsid w:val="0D700DF8"/>
    <w:rsid w:val="0D77DE0F"/>
    <w:rsid w:val="0D7E7FE3"/>
    <w:rsid w:val="0D7EC076"/>
    <w:rsid w:val="0D8965E8"/>
    <w:rsid w:val="0D8D0F9A"/>
    <w:rsid w:val="0D970E2F"/>
    <w:rsid w:val="0D9E9975"/>
    <w:rsid w:val="0D9F13D0"/>
    <w:rsid w:val="0DA0442D"/>
    <w:rsid w:val="0DA34272"/>
    <w:rsid w:val="0DA8E9B9"/>
    <w:rsid w:val="0DAF2DB7"/>
    <w:rsid w:val="0DC36169"/>
    <w:rsid w:val="0DC9ABB2"/>
    <w:rsid w:val="0DE7F79A"/>
    <w:rsid w:val="0DEE37AC"/>
    <w:rsid w:val="0DEE37AC"/>
    <w:rsid w:val="0DEF1FF0"/>
    <w:rsid w:val="0DF1EF89"/>
    <w:rsid w:val="0DF71256"/>
    <w:rsid w:val="0DFA3377"/>
    <w:rsid w:val="0E03B219"/>
    <w:rsid w:val="0E05B03C"/>
    <w:rsid w:val="0E06CE20"/>
    <w:rsid w:val="0E07E883"/>
    <w:rsid w:val="0E12B952"/>
    <w:rsid w:val="0E18326E"/>
    <w:rsid w:val="0E29B9B2"/>
    <w:rsid w:val="0E2BF85A"/>
    <w:rsid w:val="0E31048D"/>
    <w:rsid w:val="0E41CDFF"/>
    <w:rsid w:val="0E657480"/>
    <w:rsid w:val="0E6DE32F"/>
    <w:rsid w:val="0E763894"/>
    <w:rsid w:val="0E76E5F7"/>
    <w:rsid w:val="0E79BB1B"/>
    <w:rsid w:val="0E8F1D1C"/>
    <w:rsid w:val="0E93D9D4"/>
    <w:rsid w:val="0E93D9D4"/>
    <w:rsid w:val="0E964342"/>
    <w:rsid w:val="0E9BD75E"/>
    <w:rsid w:val="0E9C9723"/>
    <w:rsid w:val="0EA3F48C"/>
    <w:rsid w:val="0EC083C2"/>
    <w:rsid w:val="0EC13165"/>
    <w:rsid w:val="0EC13165"/>
    <w:rsid w:val="0ECB1D1E"/>
    <w:rsid w:val="0ED04572"/>
    <w:rsid w:val="0EDA68BD"/>
    <w:rsid w:val="0EDD5D1A"/>
    <w:rsid w:val="0EFFB1BF"/>
    <w:rsid w:val="0F1A90D7"/>
    <w:rsid w:val="0F2517DA"/>
    <w:rsid w:val="0F36A5E6"/>
    <w:rsid w:val="0F3BEBE8"/>
    <w:rsid w:val="0F3EBA5C"/>
    <w:rsid w:val="0F441556"/>
    <w:rsid w:val="0F45A2F8"/>
    <w:rsid w:val="0F4846B1"/>
    <w:rsid w:val="0F498DC6"/>
    <w:rsid w:val="0F4B83EA"/>
    <w:rsid w:val="0F4B83EA"/>
    <w:rsid w:val="0F4C517D"/>
    <w:rsid w:val="0F53387D"/>
    <w:rsid w:val="0F73EE66"/>
    <w:rsid w:val="0F749B81"/>
    <w:rsid w:val="0F76182D"/>
    <w:rsid w:val="0F7AFF70"/>
    <w:rsid w:val="0F7B00EC"/>
    <w:rsid w:val="0F83911E"/>
    <w:rsid w:val="0F8F1AF0"/>
    <w:rsid w:val="0F95B3BD"/>
    <w:rsid w:val="0F980763"/>
    <w:rsid w:val="0F9CBC79"/>
    <w:rsid w:val="0F9DF9AE"/>
    <w:rsid w:val="0FA65AF4"/>
    <w:rsid w:val="0FC29278"/>
    <w:rsid w:val="0FC5DDE3"/>
    <w:rsid w:val="0FC7C8BB"/>
    <w:rsid w:val="0FD00246"/>
    <w:rsid w:val="0FD2C662"/>
    <w:rsid w:val="0FD7AD64"/>
    <w:rsid w:val="0FD91E72"/>
    <w:rsid w:val="0FDC5534"/>
    <w:rsid w:val="0FDCC581"/>
    <w:rsid w:val="0FDD9E60"/>
    <w:rsid w:val="0FDE24A1"/>
    <w:rsid w:val="0FE3BEBF"/>
    <w:rsid w:val="0FE93D4B"/>
    <w:rsid w:val="0FEC2F92"/>
    <w:rsid w:val="0FED7AE7"/>
    <w:rsid w:val="0FF08B49"/>
    <w:rsid w:val="0FF4C262"/>
    <w:rsid w:val="0FF6879D"/>
    <w:rsid w:val="10156AEB"/>
    <w:rsid w:val="1015BA62"/>
    <w:rsid w:val="101CDACC"/>
    <w:rsid w:val="101E01C8"/>
    <w:rsid w:val="102192B2"/>
    <w:rsid w:val="102AC4A1"/>
    <w:rsid w:val="102CC5ED"/>
    <w:rsid w:val="102E2CC9"/>
    <w:rsid w:val="102E7970"/>
    <w:rsid w:val="102F822E"/>
    <w:rsid w:val="103026DF"/>
    <w:rsid w:val="1036AA99"/>
    <w:rsid w:val="103872D1"/>
    <w:rsid w:val="1039E738"/>
    <w:rsid w:val="10492EFA"/>
    <w:rsid w:val="10529BE2"/>
    <w:rsid w:val="10563898"/>
    <w:rsid w:val="105C5423"/>
    <w:rsid w:val="10612513"/>
    <w:rsid w:val="10660E18"/>
    <w:rsid w:val="1066ED7F"/>
    <w:rsid w:val="106E0479"/>
    <w:rsid w:val="107242AE"/>
    <w:rsid w:val="1077C1EB"/>
    <w:rsid w:val="1091FDFD"/>
    <w:rsid w:val="1093877B"/>
    <w:rsid w:val="109921FE"/>
    <w:rsid w:val="10A1822D"/>
    <w:rsid w:val="10A283ED"/>
    <w:rsid w:val="10A6081F"/>
    <w:rsid w:val="10B809FC"/>
    <w:rsid w:val="10BF307C"/>
    <w:rsid w:val="10C4C559"/>
    <w:rsid w:val="10D3BB94"/>
    <w:rsid w:val="10D63A37"/>
    <w:rsid w:val="10E4C32A"/>
    <w:rsid w:val="10E73A2A"/>
    <w:rsid w:val="10F43289"/>
    <w:rsid w:val="10F7CCE9"/>
    <w:rsid w:val="11009D98"/>
    <w:rsid w:val="110A45C1"/>
    <w:rsid w:val="110F559B"/>
    <w:rsid w:val="1112962F"/>
    <w:rsid w:val="1116D14D"/>
    <w:rsid w:val="111F46C0"/>
    <w:rsid w:val="112AEB51"/>
    <w:rsid w:val="112BCD5C"/>
    <w:rsid w:val="1130F82A"/>
    <w:rsid w:val="11330700"/>
    <w:rsid w:val="1138DDD1"/>
    <w:rsid w:val="113D24E8"/>
    <w:rsid w:val="1143D170"/>
    <w:rsid w:val="1144AE7A"/>
    <w:rsid w:val="114F739E"/>
    <w:rsid w:val="114FABF4"/>
    <w:rsid w:val="1150463A"/>
    <w:rsid w:val="11512DAA"/>
    <w:rsid w:val="1159E06E"/>
    <w:rsid w:val="1164F1AB"/>
    <w:rsid w:val="1170270B"/>
    <w:rsid w:val="117B8D8A"/>
    <w:rsid w:val="118B6A6E"/>
    <w:rsid w:val="11A78FA0"/>
    <w:rsid w:val="11ACA513"/>
    <w:rsid w:val="11AEC257"/>
    <w:rsid w:val="11B0D4CD"/>
    <w:rsid w:val="11B0D4CD"/>
    <w:rsid w:val="11B18AC3"/>
    <w:rsid w:val="11C643AA"/>
    <w:rsid w:val="11D42F95"/>
    <w:rsid w:val="11DB954E"/>
    <w:rsid w:val="11DF2172"/>
    <w:rsid w:val="11E07308"/>
    <w:rsid w:val="11E2BF1C"/>
    <w:rsid w:val="11E87051"/>
    <w:rsid w:val="11EA7515"/>
    <w:rsid w:val="11EC4AD1"/>
    <w:rsid w:val="11F1A946"/>
    <w:rsid w:val="11F4D1FE"/>
    <w:rsid w:val="11F57481"/>
    <w:rsid w:val="11FE7C4E"/>
    <w:rsid w:val="1200F1D4"/>
    <w:rsid w:val="1213924C"/>
    <w:rsid w:val="12199C31"/>
    <w:rsid w:val="12284331"/>
    <w:rsid w:val="1230BEC8"/>
    <w:rsid w:val="1233AEF3"/>
    <w:rsid w:val="123D528E"/>
    <w:rsid w:val="1244B8FC"/>
    <w:rsid w:val="124590B7"/>
    <w:rsid w:val="124B854E"/>
    <w:rsid w:val="124CCE6B"/>
    <w:rsid w:val="1281810A"/>
    <w:rsid w:val="12874F12"/>
    <w:rsid w:val="12931866"/>
    <w:rsid w:val="1297A35F"/>
    <w:rsid w:val="12A01D0B"/>
    <w:rsid w:val="12A9E907"/>
    <w:rsid w:val="12AB6FD2"/>
    <w:rsid w:val="12B1E0BD"/>
    <w:rsid w:val="12C54545"/>
    <w:rsid w:val="12CCC88B"/>
    <w:rsid w:val="12CFB9AA"/>
    <w:rsid w:val="12CFB9AA"/>
    <w:rsid w:val="12D52214"/>
    <w:rsid w:val="12D8E315"/>
    <w:rsid w:val="12E5C097"/>
    <w:rsid w:val="12ECFE0B"/>
    <w:rsid w:val="12F158A2"/>
    <w:rsid w:val="12F711BB"/>
    <w:rsid w:val="12FD7D76"/>
    <w:rsid w:val="1302D55B"/>
    <w:rsid w:val="1314FD40"/>
    <w:rsid w:val="131D32F4"/>
    <w:rsid w:val="1320DE0D"/>
    <w:rsid w:val="132675AD"/>
    <w:rsid w:val="1326D7B6"/>
    <w:rsid w:val="13271C09"/>
    <w:rsid w:val="1331A5B2"/>
    <w:rsid w:val="1332ECEE"/>
    <w:rsid w:val="1334FCD5"/>
    <w:rsid w:val="133585BD"/>
    <w:rsid w:val="133D36AE"/>
    <w:rsid w:val="133E301C"/>
    <w:rsid w:val="1347CE09"/>
    <w:rsid w:val="1349A9B7"/>
    <w:rsid w:val="134B06FF"/>
    <w:rsid w:val="135290F0"/>
    <w:rsid w:val="1355EDF5"/>
    <w:rsid w:val="13578820"/>
    <w:rsid w:val="13607168"/>
    <w:rsid w:val="1360C1EC"/>
    <w:rsid w:val="13734283"/>
    <w:rsid w:val="137AE557"/>
    <w:rsid w:val="1384A7DB"/>
    <w:rsid w:val="138813D7"/>
    <w:rsid w:val="138C3D12"/>
    <w:rsid w:val="1390A25F"/>
    <w:rsid w:val="1393F4E5"/>
    <w:rsid w:val="13995C9E"/>
    <w:rsid w:val="139B1B4C"/>
    <w:rsid w:val="139B2BE5"/>
    <w:rsid w:val="139F54EE"/>
    <w:rsid w:val="13A5A53B"/>
    <w:rsid w:val="13AD576E"/>
    <w:rsid w:val="13C9AA28"/>
    <w:rsid w:val="13CE0F1D"/>
    <w:rsid w:val="13D09EEC"/>
    <w:rsid w:val="13D0C2C0"/>
    <w:rsid w:val="13D18C66"/>
    <w:rsid w:val="13D784DE"/>
    <w:rsid w:val="13DA1BF6"/>
    <w:rsid w:val="13E18EC5"/>
    <w:rsid w:val="13E3CFFF"/>
    <w:rsid w:val="13F6E952"/>
    <w:rsid w:val="13F85175"/>
    <w:rsid w:val="13FAC1D9"/>
    <w:rsid w:val="1406D78E"/>
    <w:rsid w:val="1410E8CD"/>
    <w:rsid w:val="14140162"/>
    <w:rsid w:val="141D8A7A"/>
    <w:rsid w:val="14383ACC"/>
    <w:rsid w:val="14450CBB"/>
    <w:rsid w:val="14450CBB"/>
    <w:rsid w:val="14475E7A"/>
    <w:rsid w:val="144C9945"/>
    <w:rsid w:val="145D2D66"/>
    <w:rsid w:val="14686AC3"/>
    <w:rsid w:val="14706D6A"/>
    <w:rsid w:val="148A6E6D"/>
    <w:rsid w:val="14934498"/>
    <w:rsid w:val="149C926D"/>
    <w:rsid w:val="14A4DFB8"/>
    <w:rsid w:val="14AA7B95"/>
    <w:rsid w:val="14ACB0CF"/>
    <w:rsid w:val="14ADBE73"/>
    <w:rsid w:val="14B0335B"/>
    <w:rsid w:val="14B32E4C"/>
    <w:rsid w:val="14BDB620"/>
    <w:rsid w:val="14CA9C4B"/>
    <w:rsid w:val="14CD197C"/>
    <w:rsid w:val="14CD64B9"/>
    <w:rsid w:val="14DA007D"/>
    <w:rsid w:val="14E445D5"/>
    <w:rsid w:val="14E9E490"/>
    <w:rsid w:val="14ED8560"/>
    <w:rsid w:val="14F24DD5"/>
    <w:rsid w:val="14FCACBC"/>
    <w:rsid w:val="1509A548"/>
    <w:rsid w:val="150FFEB7"/>
    <w:rsid w:val="15133610"/>
    <w:rsid w:val="15163842"/>
    <w:rsid w:val="151B2396"/>
    <w:rsid w:val="1521EB59"/>
    <w:rsid w:val="15260327"/>
    <w:rsid w:val="152C72C0"/>
    <w:rsid w:val="1531FAED"/>
    <w:rsid w:val="153688EF"/>
    <w:rsid w:val="154C9E9E"/>
    <w:rsid w:val="154D43CE"/>
    <w:rsid w:val="15575F11"/>
    <w:rsid w:val="1568456A"/>
    <w:rsid w:val="15685F8A"/>
    <w:rsid w:val="156C9321"/>
    <w:rsid w:val="156CFA5E"/>
    <w:rsid w:val="157C4DEA"/>
    <w:rsid w:val="158273FA"/>
    <w:rsid w:val="158350BE"/>
    <w:rsid w:val="1587F571"/>
    <w:rsid w:val="1589A1DC"/>
    <w:rsid w:val="158CCE08"/>
    <w:rsid w:val="158DE9BE"/>
    <w:rsid w:val="158F6711"/>
    <w:rsid w:val="1592B9B3"/>
    <w:rsid w:val="15B6EFD5"/>
    <w:rsid w:val="15B96C8E"/>
    <w:rsid w:val="15BAAD9E"/>
    <w:rsid w:val="15BD4121"/>
    <w:rsid w:val="15C0C211"/>
    <w:rsid w:val="15E6501C"/>
    <w:rsid w:val="15E6501C"/>
    <w:rsid w:val="15EA40F4"/>
    <w:rsid w:val="15ECD3FD"/>
    <w:rsid w:val="15F06B7F"/>
    <w:rsid w:val="15F2B00A"/>
    <w:rsid w:val="15F2B46D"/>
    <w:rsid w:val="15F36C4B"/>
    <w:rsid w:val="15F94991"/>
    <w:rsid w:val="1600AAE6"/>
    <w:rsid w:val="1601AF12"/>
    <w:rsid w:val="1604694D"/>
    <w:rsid w:val="16075A6C"/>
    <w:rsid w:val="16093EA3"/>
    <w:rsid w:val="160C48DF"/>
    <w:rsid w:val="160E2477"/>
    <w:rsid w:val="161E9D8F"/>
    <w:rsid w:val="162BCD8F"/>
    <w:rsid w:val="16381694"/>
    <w:rsid w:val="1638F182"/>
    <w:rsid w:val="163B2149"/>
    <w:rsid w:val="163E4974"/>
    <w:rsid w:val="16417B23"/>
    <w:rsid w:val="16447634"/>
    <w:rsid w:val="16464BF6"/>
    <w:rsid w:val="16516182"/>
    <w:rsid w:val="16568303"/>
    <w:rsid w:val="1659A72B"/>
    <w:rsid w:val="165B3930"/>
    <w:rsid w:val="165E2202"/>
    <w:rsid w:val="1662CD9E"/>
    <w:rsid w:val="1675D0DE"/>
    <w:rsid w:val="167E07CD"/>
    <w:rsid w:val="16801636"/>
    <w:rsid w:val="168FFC15"/>
    <w:rsid w:val="169109E6"/>
    <w:rsid w:val="169C2218"/>
    <w:rsid w:val="16A15527"/>
    <w:rsid w:val="16AF0671"/>
    <w:rsid w:val="16B48446"/>
    <w:rsid w:val="16BD3958"/>
    <w:rsid w:val="16C5F346"/>
    <w:rsid w:val="16C7D0CC"/>
    <w:rsid w:val="16CB95A7"/>
    <w:rsid w:val="16CF7838"/>
    <w:rsid w:val="16CFC2DF"/>
    <w:rsid w:val="16D776FD"/>
    <w:rsid w:val="16D8A0C4"/>
    <w:rsid w:val="16DBB252"/>
    <w:rsid w:val="16DD17A5"/>
    <w:rsid w:val="16DFC8F6"/>
    <w:rsid w:val="16E7036F"/>
    <w:rsid w:val="16EBE1C8"/>
    <w:rsid w:val="16F01BAF"/>
    <w:rsid w:val="16F1B9DD"/>
    <w:rsid w:val="16F80643"/>
    <w:rsid w:val="17086382"/>
    <w:rsid w:val="170A0927"/>
    <w:rsid w:val="171B70C1"/>
    <w:rsid w:val="171E445B"/>
    <w:rsid w:val="171F678C"/>
    <w:rsid w:val="1723C5D2"/>
    <w:rsid w:val="17246286"/>
    <w:rsid w:val="1724DD88"/>
    <w:rsid w:val="17391FCC"/>
    <w:rsid w:val="1755AAE3"/>
    <w:rsid w:val="1758D9D7"/>
    <w:rsid w:val="1758D9D7"/>
    <w:rsid w:val="17668989"/>
    <w:rsid w:val="177CAD7D"/>
    <w:rsid w:val="1781E4F9"/>
    <w:rsid w:val="179519F2"/>
    <w:rsid w:val="17A01A2D"/>
    <w:rsid w:val="17AC666C"/>
    <w:rsid w:val="17C076D2"/>
    <w:rsid w:val="17D0B9CB"/>
    <w:rsid w:val="17D2471E"/>
    <w:rsid w:val="17D33934"/>
    <w:rsid w:val="17D38761"/>
    <w:rsid w:val="17D3E6F5"/>
    <w:rsid w:val="17E2BF49"/>
    <w:rsid w:val="17E75D5E"/>
    <w:rsid w:val="17F0D545"/>
    <w:rsid w:val="18027F2C"/>
    <w:rsid w:val="18114843"/>
    <w:rsid w:val="18169C3E"/>
    <w:rsid w:val="181B3F2C"/>
    <w:rsid w:val="181F4DE0"/>
    <w:rsid w:val="18201651"/>
    <w:rsid w:val="18201651"/>
    <w:rsid w:val="18207CD0"/>
    <w:rsid w:val="18273DC7"/>
    <w:rsid w:val="18281DAD"/>
    <w:rsid w:val="183277AD"/>
    <w:rsid w:val="183D2588"/>
    <w:rsid w:val="18454365"/>
    <w:rsid w:val="1852C458"/>
    <w:rsid w:val="1855CEBC"/>
    <w:rsid w:val="18676608"/>
    <w:rsid w:val="186A4834"/>
    <w:rsid w:val="186B9340"/>
    <w:rsid w:val="187C3645"/>
    <w:rsid w:val="188C8EEA"/>
    <w:rsid w:val="1894D16C"/>
    <w:rsid w:val="18A5A84C"/>
    <w:rsid w:val="18AD95D2"/>
    <w:rsid w:val="18BB3A54"/>
    <w:rsid w:val="18BF7D51"/>
    <w:rsid w:val="18D3B01E"/>
    <w:rsid w:val="18E7FC5B"/>
    <w:rsid w:val="18E8D337"/>
    <w:rsid w:val="18F4AA38"/>
    <w:rsid w:val="18F5BE46"/>
    <w:rsid w:val="190259EA"/>
    <w:rsid w:val="1906B36F"/>
    <w:rsid w:val="1909D753"/>
    <w:rsid w:val="190FFAD1"/>
    <w:rsid w:val="191CF3F6"/>
    <w:rsid w:val="191D452C"/>
    <w:rsid w:val="19280C41"/>
    <w:rsid w:val="19416F34"/>
    <w:rsid w:val="1965674D"/>
    <w:rsid w:val="1965AA65"/>
    <w:rsid w:val="1968F7F7"/>
    <w:rsid w:val="1969A2FA"/>
    <w:rsid w:val="196C89A5"/>
    <w:rsid w:val="196F57C2"/>
    <w:rsid w:val="1980F682"/>
    <w:rsid w:val="1983A47E"/>
    <w:rsid w:val="198F14A7"/>
    <w:rsid w:val="19912743"/>
    <w:rsid w:val="1997C824"/>
    <w:rsid w:val="199A7BAA"/>
    <w:rsid w:val="19A46613"/>
    <w:rsid w:val="19A97792"/>
    <w:rsid w:val="19AC45B4"/>
    <w:rsid w:val="19ADE002"/>
    <w:rsid w:val="19AE4923"/>
    <w:rsid w:val="19B70F8D"/>
    <w:rsid w:val="19B80409"/>
    <w:rsid w:val="19B95742"/>
    <w:rsid w:val="19BD68C4"/>
    <w:rsid w:val="19CCB75D"/>
    <w:rsid w:val="19CDAAB5"/>
    <w:rsid w:val="19D02C6D"/>
    <w:rsid w:val="19D0304A"/>
    <w:rsid w:val="19D03A02"/>
    <w:rsid w:val="19D39FC5"/>
    <w:rsid w:val="19D8F5E9"/>
    <w:rsid w:val="19EE94B9"/>
    <w:rsid w:val="19F910A6"/>
    <w:rsid w:val="19FDC6D9"/>
    <w:rsid w:val="19FF9B4F"/>
    <w:rsid w:val="1A02284D"/>
    <w:rsid w:val="1A033669"/>
    <w:rsid w:val="1A06884F"/>
    <w:rsid w:val="1A0D084A"/>
    <w:rsid w:val="1A104186"/>
    <w:rsid w:val="1A10DBB3"/>
    <w:rsid w:val="1A11D92F"/>
    <w:rsid w:val="1A1806A6"/>
    <w:rsid w:val="1A18CD53"/>
    <w:rsid w:val="1A1AB900"/>
    <w:rsid w:val="1A1C90C2"/>
    <w:rsid w:val="1A3BF372"/>
    <w:rsid w:val="1A539E63"/>
    <w:rsid w:val="1A5E8F81"/>
    <w:rsid w:val="1A615AE1"/>
    <w:rsid w:val="1A64194E"/>
    <w:rsid w:val="1A64F7B5"/>
    <w:rsid w:val="1A71225E"/>
    <w:rsid w:val="1A78B4AD"/>
    <w:rsid w:val="1A80D59E"/>
    <w:rsid w:val="1A82B5C6"/>
    <w:rsid w:val="1A943334"/>
    <w:rsid w:val="1A945695"/>
    <w:rsid w:val="1A960B51"/>
    <w:rsid w:val="1AA9EF68"/>
    <w:rsid w:val="1AABFBA1"/>
    <w:rsid w:val="1AB3907F"/>
    <w:rsid w:val="1AB44E3F"/>
    <w:rsid w:val="1AB44E3F"/>
    <w:rsid w:val="1AB8C457"/>
    <w:rsid w:val="1AC3DCA2"/>
    <w:rsid w:val="1AD26863"/>
    <w:rsid w:val="1ADA7446"/>
    <w:rsid w:val="1ADB5A39"/>
    <w:rsid w:val="1ADD3F95"/>
    <w:rsid w:val="1AE3D6ED"/>
    <w:rsid w:val="1AF30279"/>
    <w:rsid w:val="1AF73AAF"/>
    <w:rsid w:val="1B0A9FCA"/>
    <w:rsid w:val="1B1030CB"/>
    <w:rsid w:val="1B17A98E"/>
    <w:rsid w:val="1B228753"/>
    <w:rsid w:val="1B2CF7A4"/>
    <w:rsid w:val="1B2FBCE0"/>
    <w:rsid w:val="1B34741F"/>
    <w:rsid w:val="1B52DFEE"/>
    <w:rsid w:val="1B551AF0"/>
    <w:rsid w:val="1B5692BC"/>
    <w:rsid w:val="1B5B96C2"/>
    <w:rsid w:val="1B5B9977"/>
    <w:rsid w:val="1B699A6C"/>
    <w:rsid w:val="1B6C0A63"/>
    <w:rsid w:val="1B7A04BA"/>
    <w:rsid w:val="1B7C93F9"/>
    <w:rsid w:val="1B827794"/>
    <w:rsid w:val="1B896028"/>
    <w:rsid w:val="1B949107"/>
    <w:rsid w:val="1B980853"/>
    <w:rsid w:val="1BA33402"/>
    <w:rsid w:val="1BA3ABF2"/>
    <w:rsid w:val="1BA926FF"/>
    <w:rsid w:val="1BAA61AA"/>
    <w:rsid w:val="1BAABC26"/>
    <w:rsid w:val="1BACAC14"/>
    <w:rsid w:val="1BCF1EDE"/>
    <w:rsid w:val="1BD09AB3"/>
    <w:rsid w:val="1BD1506E"/>
    <w:rsid w:val="1BD92102"/>
    <w:rsid w:val="1BDB7808"/>
    <w:rsid w:val="1BDE79A6"/>
    <w:rsid w:val="1BE36995"/>
    <w:rsid w:val="1BEF6EC4"/>
    <w:rsid w:val="1BF42D3D"/>
    <w:rsid w:val="1C01FB37"/>
    <w:rsid w:val="1C08E103"/>
    <w:rsid w:val="1C0F8CCA"/>
    <w:rsid w:val="1C1CA5FF"/>
    <w:rsid w:val="1C23231C"/>
    <w:rsid w:val="1C246C7F"/>
    <w:rsid w:val="1C27B60F"/>
    <w:rsid w:val="1C3CC5AF"/>
    <w:rsid w:val="1C3D05BC"/>
    <w:rsid w:val="1C5364BC"/>
    <w:rsid w:val="1C6CECBB"/>
    <w:rsid w:val="1C792D72"/>
    <w:rsid w:val="1C7D6455"/>
    <w:rsid w:val="1C836430"/>
    <w:rsid w:val="1C8A4CA5"/>
    <w:rsid w:val="1C97C7E0"/>
    <w:rsid w:val="1CA784B3"/>
    <w:rsid w:val="1CA8C6A4"/>
    <w:rsid w:val="1CAD2527"/>
    <w:rsid w:val="1CB5E56F"/>
    <w:rsid w:val="1CBA3DA7"/>
    <w:rsid w:val="1CCB8D41"/>
    <w:rsid w:val="1CCD599B"/>
    <w:rsid w:val="1CCDFE4F"/>
    <w:rsid w:val="1CD1B889"/>
    <w:rsid w:val="1CD27907"/>
    <w:rsid w:val="1CD50288"/>
    <w:rsid w:val="1CEEB04F"/>
    <w:rsid w:val="1CEF39DD"/>
    <w:rsid w:val="1CF0F804"/>
    <w:rsid w:val="1CF5D1B7"/>
    <w:rsid w:val="1CF612D7"/>
    <w:rsid w:val="1CF7B971"/>
    <w:rsid w:val="1D07DAC4"/>
    <w:rsid w:val="1D10DA49"/>
    <w:rsid w:val="1D1C5FA3"/>
    <w:rsid w:val="1D24DF4D"/>
    <w:rsid w:val="1D26357B"/>
    <w:rsid w:val="1D3AD72B"/>
    <w:rsid w:val="1D3F299C"/>
    <w:rsid w:val="1D4DC561"/>
    <w:rsid w:val="1D5D407F"/>
    <w:rsid w:val="1D5D407F"/>
    <w:rsid w:val="1D5F5D33"/>
    <w:rsid w:val="1D67DBBD"/>
    <w:rsid w:val="1D67DE98"/>
    <w:rsid w:val="1D683568"/>
    <w:rsid w:val="1D7F39F6"/>
    <w:rsid w:val="1D8E6453"/>
    <w:rsid w:val="1D902BC0"/>
    <w:rsid w:val="1D97AAE1"/>
    <w:rsid w:val="1D9B94D3"/>
    <w:rsid w:val="1D9D5380"/>
    <w:rsid w:val="1DAC07A4"/>
    <w:rsid w:val="1DAD502C"/>
    <w:rsid w:val="1DBFA8F1"/>
    <w:rsid w:val="1DC7F0E6"/>
    <w:rsid w:val="1DD653EA"/>
    <w:rsid w:val="1DDA4A77"/>
    <w:rsid w:val="1DDAC1DE"/>
    <w:rsid w:val="1DE280CA"/>
    <w:rsid w:val="1DEBEF01"/>
    <w:rsid w:val="1DEECFC8"/>
    <w:rsid w:val="1DEF7CAE"/>
    <w:rsid w:val="1DEFF3D3"/>
    <w:rsid w:val="1E0F7B32"/>
    <w:rsid w:val="1E1119A1"/>
    <w:rsid w:val="1E28C0FE"/>
    <w:rsid w:val="1E2AA33B"/>
    <w:rsid w:val="1E2CF707"/>
    <w:rsid w:val="1E4D9CF9"/>
    <w:rsid w:val="1E51B655"/>
    <w:rsid w:val="1E576BA9"/>
    <w:rsid w:val="1E73CBC4"/>
    <w:rsid w:val="1E79FAC8"/>
    <w:rsid w:val="1E8AD50D"/>
    <w:rsid w:val="1E8CC865"/>
    <w:rsid w:val="1E8F57D5"/>
    <w:rsid w:val="1E8F57D5"/>
    <w:rsid w:val="1E941AED"/>
    <w:rsid w:val="1EA5FAC4"/>
    <w:rsid w:val="1EA7C081"/>
    <w:rsid w:val="1EA9E59E"/>
    <w:rsid w:val="1EB2E1BE"/>
    <w:rsid w:val="1EBA1856"/>
    <w:rsid w:val="1EC0AFAE"/>
    <w:rsid w:val="1EC205DC"/>
    <w:rsid w:val="1EC69147"/>
    <w:rsid w:val="1ECC55D0"/>
    <w:rsid w:val="1ED0BA9A"/>
    <w:rsid w:val="1ED2E2B1"/>
    <w:rsid w:val="1ED3BBD6"/>
    <w:rsid w:val="1ED50E70"/>
    <w:rsid w:val="1ED5BFC3"/>
    <w:rsid w:val="1EDE3E57"/>
    <w:rsid w:val="1EDE77DA"/>
    <w:rsid w:val="1EE25CE8"/>
    <w:rsid w:val="1EEBDAF1"/>
    <w:rsid w:val="1EF1B1AD"/>
    <w:rsid w:val="1F0B6F7B"/>
    <w:rsid w:val="1F137567"/>
    <w:rsid w:val="1F152ED6"/>
    <w:rsid w:val="1F1A5EF0"/>
    <w:rsid w:val="1F272231"/>
    <w:rsid w:val="1F3742AB"/>
    <w:rsid w:val="1F428FA7"/>
    <w:rsid w:val="1F5507AD"/>
    <w:rsid w:val="1F703A98"/>
    <w:rsid w:val="1F722B78"/>
    <w:rsid w:val="1F849834"/>
    <w:rsid w:val="1F88983F"/>
    <w:rsid w:val="1F973972"/>
    <w:rsid w:val="1F9A96C9"/>
    <w:rsid w:val="1FA99840"/>
    <w:rsid w:val="1FAB4B93"/>
    <w:rsid w:val="1FADF58E"/>
    <w:rsid w:val="1FB0D700"/>
    <w:rsid w:val="1FB547EF"/>
    <w:rsid w:val="1FB74810"/>
    <w:rsid w:val="1FBBB6FC"/>
    <w:rsid w:val="1FD1B48D"/>
    <w:rsid w:val="1FD5A8B8"/>
    <w:rsid w:val="1FE317A9"/>
    <w:rsid w:val="20075500"/>
    <w:rsid w:val="2012630B"/>
    <w:rsid w:val="20197000"/>
    <w:rsid w:val="202898C6"/>
    <w:rsid w:val="202CD2EE"/>
    <w:rsid w:val="2037B740"/>
    <w:rsid w:val="203BC1E8"/>
    <w:rsid w:val="2040F3C3"/>
    <w:rsid w:val="20447566"/>
    <w:rsid w:val="204D6F0E"/>
    <w:rsid w:val="2055E8B7"/>
    <w:rsid w:val="2059A25B"/>
    <w:rsid w:val="205DF3BD"/>
    <w:rsid w:val="20633B63"/>
    <w:rsid w:val="206A3153"/>
    <w:rsid w:val="207FBCC3"/>
    <w:rsid w:val="2086A0D8"/>
    <w:rsid w:val="2087482A"/>
    <w:rsid w:val="208DB7B1"/>
    <w:rsid w:val="208DE5B5"/>
    <w:rsid w:val="2090E31D"/>
    <w:rsid w:val="2096F6A7"/>
    <w:rsid w:val="209C593D"/>
    <w:rsid w:val="209F41F1"/>
    <w:rsid w:val="209F7F5A"/>
    <w:rsid w:val="20AED8C9"/>
    <w:rsid w:val="20AF69EC"/>
    <w:rsid w:val="20B0B7F6"/>
    <w:rsid w:val="20B0FF37"/>
    <w:rsid w:val="20B2653F"/>
    <w:rsid w:val="20B358CB"/>
    <w:rsid w:val="20B6DAB8"/>
    <w:rsid w:val="20BE048C"/>
    <w:rsid w:val="20DB2BFA"/>
    <w:rsid w:val="20DF37CF"/>
    <w:rsid w:val="20E2D21D"/>
    <w:rsid w:val="20E391AE"/>
    <w:rsid w:val="20E86D99"/>
    <w:rsid w:val="20EC0918"/>
    <w:rsid w:val="2117F9F4"/>
    <w:rsid w:val="212AEB6A"/>
    <w:rsid w:val="213309D3"/>
    <w:rsid w:val="21410AAA"/>
    <w:rsid w:val="21448767"/>
    <w:rsid w:val="2149C5EF"/>
    <w:rsid w:val="214D9741"/>
    <w:rsid w:val="215878AF"/>
    <w:rsid w:val="2158E835"/>
    <w:rsid w:val="215ECAD8"/>
    <w:rsid w:val="216243FD"/>
    <w:rsid w:val="216C46AA"/>
    <w:rsid w:val="2173944F"/>
    <w:rsid w:val="2174E505"/>
    <w:rsid w:val="2187E40B"/>
    <w:rsid w:val="218DC38D"/>
    <w:rsid w:val="218E358C"/>
    <w:rsid w:val="219C3928"/>
    <w:rsid w:val="21A122F8"/>
    <w:rsid w:val="21B5347F"/>
    <w:rsid w:val="21BFB6B3"/>
    <w:rsid w:val="21CC3F73"/>
    <w:rsid w:val="21D5894D"/>
    <w:rsid w:val="21D69EF8"/>
    <w:rsid w:val="21E6C922"/>
    <w:rsid w:val="21EBD781"/>
    <w:rsid w:val="21EF5653"/>
    <w:rsid w:val="21F0014D"/>
    <w:rsid w:val="21F3C8E9"/>
    <w:rsid w:val="21F7A25D"/>
    <w:rsid w:val="21F7A25D"/>
    <w:rsid w:val="21FF2A41"/>
    <w:rsid w:val="2200F906"/>
    <w:rsid w:val="220547A4"/>
    <w:rsid w:val="220DC14C"/>
    <w:rsid w:val="220F7BB7"/>
    <w:rsid w:val="22181A2F"/>
    <w:rsid w:val="221EF94B"/>
    <w:rsid w:val="22242C8B"/>
    <w:rsid w:val="2235FC40"/>
    <w:rsid w:val="2237CDFD"/>
    <w:rsid w:val="223B4FBB"/>
    <w:rsid w:val="224B1629"/>
    <w:rsid w:val="224CCF98"/>
    <w:rsid w:val="224DBC61"/>
    <w:rsid w:val="2252AB19"/>
    <w:rsid w:val="225303AF"/>
    <w:rsid w:val="2254C1A6"/>
    <w:rsid w:val="2270099A"/>
    <w:rsid w:val="2286371A"/>
    <w:rsid w:val="228693B1"/>
    <w:rsid w:val="22886ACA"/>
    <w:rsid w:val="228F6F6C"/>
    <w:rsid w:val="22998DDB"/>
    <w:rsid w:val="229DC283"/>
    <w:rsid w:val="22A8B0E5"/>
    <w:rsid w:val="22AF1B37"/>
    <w:rsid w:val="22B85F3A"/>
    <w:rsid w:val="22C078E9"/>
    <w:rsid w:val="22C3D63C"/>
    <w:rsid w:val="22C7B347"/>
    <w:rsid w:val="22CA222B"/>
    <w:rsid w:val="22CE25E9"/>
    <w:rsid w:val="22CE90AF"/>
    <w:rsid w:val="22CEDA34"/>
    <w:rsid w:val="22CEF80B"/>
    <w:rsid w:val="22D5D49F"/>
    <w:rsid w:val="22D6C827"/>
    <w:rsid w:val="22DA1DB3"/>
    <w:rsid w:val="22E2EC55"/>
    <w:rsid w:val="22E48AC4"/>
    <w:rsid w:val="22E59650"/>
    <w:rsid w:val="22EA1637"/>
    <w:rsid w:val="22ECE8B1"/>
    <w:rsid w:val="22F3C2DB"/>
    <w:rsid w:val="22F50B27"/>
    <w:rsid w:val="22FE8665"/>
    <w:rsid w:val="23026798"/>
    <w:rsid w:val="230341D2"/>
    <w:rsid w:val="23094C74"/>
    <w:rsid w:val="2309554F"/>
    <w:rsid w:val="230FB2BE"/>
    <w:rsid w:val="231315C2"/>
    <w:rsid w:val="23246D0B"/>
    <w:rsid w:val="2325ED48"/>
    <w:rsid w:val="2336DD4C"/>
    <w:rsid w:val="23395D42"/>
    <w:rsid w:val="233EF5C2"/>
    <w:rsid w:val="23434998"/>
    <w:rsid w:val="234610D4"/>
    <w:rsid w:val="23498099"/>
    <w:rsid w:val="23517271"/>
    <w:rsid w:val="23543D85"/>
    <w:rsid w:val="23590F03"/>
    <w:rsid w:val="23612AC9"/>
    <w:rsid w:val="23612AC9"/>
    <w:rsid w:val="2362C8F8"/>
    <w:rsid w:val="23644B0A"/>
    <w:rsid w:val="236664CE"/>
    <w:rsid w:val="236BC3D4"/>
    <w:rsid w:val="237CE3C1"/>
    <w:rsid w:val="237D56C1"/>
    <w:rsid w:val="237FF1BA"/>
    <w:rsid w:val="2380E54F"/>
    <w:rsid w:val="23831F2A"/>
    <w:rsid w:val="23876153"/>
    <w:rsid w:val="2388A9B8"/>
    <w:rsid w:val="2392A017"/>
    <w:rsid w:val="239373D8"/>
    <w:rsid w:val="2399E3FD"/>
    <w:rsid w:val="239D6EBB"/>
    <w:rsid w:val="23A42C48"/>
    <w:rsid w:val="23AB4C18"/>
    <w:rsid w:val="23AF7AC9"/>
    <w:rsid w:val="23B3EA90"/>
    <w:rsid w:val="23C2C3D2"/>
    <w:rsid w:val="23C7B077"/>
    <w:rsid w:val="23DA0263"/>
    <w:rsid w:val="23DEE0C6"/>
    <w:rsid w:val="23EE7B7A"/>
    <w:rsid w:val="23F1FFCD"/>
    <w:rsid w:val="23F937F7"/>
    <w:rsid w:val="23FFBA4B"/>
    <w:rsid w:val="2401AD03"/>
    <w:rsid w:val="240810EE"/>
    <w:rsid w:val="240C2CD8"/>
    <w:rsid w:val="240D268C"/>
    <w:rsid w:val="2412A41F"/>
    <w:rsid w:val="242E1726"/>
    <w:rsid w:val="2435713E"/>
    <w:rsid w:val="243CB471"/>
    <w:rsid w:val="24662163"/>
    <w:rsid w:val="247637D7"/>
    <w:rsid w:val="2487B5DE"/>
    <w:rsid w:val="248AB933"/>
    <w:rsid w:val="24938D6B"/>
    <w:rsid w:val="2494A8EC"/>
    <w:rsid w:val="249CFEBF"/>
    <w:rsid w:val="249D1E41"/>
    <w:rsid w:val="249E9840"/>
    <w:rsid w:val="249F3B2E"/>
    <w:rsid w:val="24B72EA3"/>
    <w:rsid w:val="24BD4D89"/>
    <w:rsid w:val="24CE262C"/>
    <w:rsid w:val="24ECD973"/>
    <w:rsid w:val="24EE5BA3"/>
    <w:rsid w:val="24F0EC54"/>
    <w:rsid w:val="24FDB838"/>
    <w:rsid w:val="25069C6B"/>
    <w:rsid w:val="2510F93E"/>
    <w:rsid w:val="2513E9A8"/>
    <w:rsid w:val="2516F2AA"/>
    <w:rsid w:val="25198711"/>
    <w:rsid w:val="251BA890"/>
    <w:rsid w:val="251FA727"/>
    <w:rsid w:val="252C5C5C"/>
    <w:rsid w:val="25314760"/>
    <w:rsid w:val="2534FE48"/>
    <w:rsid w:val="2539EFF1"/>
    <w:rsid w:val="253DEEF0"/>
    <w:rsid w:val="25437E71"/>
    <w:rsid w:val="254A1648"/>
    <w:rsid w:val="254FBAF1"/>
    <w:rsid w:val="25597A11"/>
    <w:rsid w:val="255A7A39"/>
    <w:rsid w:val="2571D96B"/>
    <w:rsid w:val="25742A64"/>
    <w:rsid w:val="2587A3FA"/>
    <w:rsid w:val="258A4BDB"/>
    <w:rsid w:val="2598A9E9"/>
    <w:rsid w:val="25A1CDE3"/>
    <w:rsid w:val="25B3AACA"/>
    <w:rsid w:val="25B97CAB"/>
    <w:rsid w:val="25C25955"/>
    <w:rsid w:val="25C33B3B"/>
    <w:rsid w:val="25C5E85B"/>
    <w:rsid w:val="25CC17DB"/>
    <w:rsid w:val="25CCD327"/>
    <w:rsid w:val="25E02940"/>
    <w:rsid w:val="25EFD75B"/>
    <w:rsid w:val="25F3B1B1"/>
    <w:rsid w:val="25F71A21"/>
    <w:rsid w:val="26067AF6"/>
    <w:rsid w:val="260C05DE"/>
    <w:rsid w:val="260F3E37"/>
    <w:rsid w:val="2619807F"/>
    <w:rsid w:val="261AFC56"/>
    <w:rsid w:val="2620B2D1"/>
    <w:rsid w:val="2624B0DE"/>
    <w:rsid w:val="26282CFA"/>
    <w:rsid w:val="262D7A00"/>
    <w:rsid w:val="263E9432"/>
    <w:rsid w:val="264ADF25"/>
    <w:rsid w:val="2652D6A8"/>
    <w:rsid w:val="2653A458"/>
    <w:rsid w:val="26559149"/>
    <w:rsid w:val="266134B0"/>
    <w:rsid w:val="266C3488"/>
    <w:rsid w:val="26835FFF"/>
    <w:rsid w:val="268FA23B"/>
    <w:rsid w:val="269BEBCC"/>
    <w:rsid w:val="26A26CCC"/>
    <w:rsid w:val="26A542BD"/>
    <w:rsid w:val="26ACA78D"/>
    <w:rsid w:val="26AFBA09"/>
    <w:rsid w:val="26B778F1"/>
    <w:rsid w:val="26B943E3"/>
    <w:rsid w:val="26BB5292"/>
    <w:rsid w:val="26D9BF51"/>
    <w:rsid w:val="26E1B971"/>
    <w:rsid w:val="26E5E6A9"/>
    <w:rsid w:val="26E9A6F7"/>
    <w:rsid w:val="26F056AE"/>
    <w:rsid w:val="26F64A9A"/>
    <w:rsid w:val="26FD8D0B"/>
    <w:rsid w:val="26FE054F"/>
    <w:rsid w:val="26FF5139"/>
    <w:rsid w:val="27030980"/>
    <w:rsid w:val="2704749E"/>
    <w:rsid w:val="2706804F"/>
    <w:rsid w:val="2709D91B"/>
    <w:rsid w:val="270BBB54"/>
    <w:rsid w:val="270E6E48"/>
    <w:rsid w:val="2714B070"/>
    <w:rsid w:val="271C1C8C"/>
    <w:rsid w:val="271E874C"/>
    <w:rsid w:val="2721FDF1"/>
    <w:rsid w:val="2723C12F"/>
    <w:rsid w:val="27290DA7"/>
    <w:rsid w:val="272C6F9A"/>
    <w:rsid w:val="272DDE35"/>
    <w:rsid w:val="2731AAC8"/>
    <w:rsid w:val="2736DADA"/>
    <w:rsid w:val="273B2B2C"/>
    <w:rsid w:val="273E46D2"/>
    <w:rsid w:val="273FBD0D"/>
    <w:rsid w:val="274550BB"/>
    <w:rsid w:val="274E0387"/>
    <w:rsid w:val="274F5DD2"/>
    <w:rsid w:val="274F7B2B"/>
    <w:rsid w:val="275353DE"/>
    <w:rsid w:val="27562DD6"/>
    <w:rsid w:val="275A04D4"/>
    <w:rsid w:val="2764F2E4"/>
    <w:rsid w:val="27660C41"/>
    <w:rsid w:val="276A76F6"/>
    <w:rsid w:val="276C3236"/>
    <w:rsid w:val="276EC772"/>
    <w:rsid w:val="2771664D"/>
    <w:rsid w:val="27732D31"/>
    <w:rsid w:val="278371A8"/>
    <w:rsid w:val="278F8212"/>
    <w:rsid w:val="27923BC0"/>
    <w:rsid w:val="27A24B57"/>
    <w:rsid w:val="27A4FEFE"/>
    <w:rsid w:val="27AB0E98"/>
    <w:rsid w:val="27AFC60E"/>
    <w:rsid w:val="27B325DD"/>
    <w:rsid w:val="27B550E0"/>
    <w:rsid w:val="27B6387C"/>
    <w:rsid w:val="27B7D030"/>
    <w:rsid w:val="27B8ED2E"/>
    <w:rsid w:val="27C80628"/>
    <w:rsid w:val="27CD2847"/>
    <w:rsid w:val="27D12444"/>
    <w:rsid w:val="27DFE4FC"/>
    <w:rsid w:val="27E98770"/>
    <w:rsid w:val="27F140D3"/>
    <w:rsid w:val="27F27EA5"/>
    <w:rsid w:val="27F5D88B"/>
    <w:rsid w:val="27FFBEA6"/>
    <w:rsid w:val="2804A840"/>
    <w:rsid w:val="280DD8C7"/>
    <w:rsid w:val="281549DC"/>
    <w:rsid w:val="28186082"/>
    <w:rsid w:val="281FED42"/>
    <w:rsid w:val="28238ED8"/>
    <w:rsid w:val="2827FA1C"/>
    <w:rsid w:val="283558FA"/>
    <w:rsid w:val="284E8D88"/>
    <w:rsid w:val="2850C7E4"/>
    <w:rsid w:val="28551444"/>
    <w:rsid w:val="285CE177"/>
    <w:rsid w:val="2868E822"/>
    <w:rsid w:val="28846DA4"/>
    <w:rsid w:val="288ECF7D"/>
    <w:rsid w:val="289B219A"/>
    <w:rsid w:val="289C92A4"/>
    <w:rsid w:val="28A250B0"/>
    <w:rsid w:val="28AF7382"/>
    <w:rsid w:val="28B17EA2"/>
    <w:rsid w:val="28B8DDB3"/>
    <w:rsid w:val="28BD64A9"/>
    <w:rsid w:val="28C9AE96"/>
    <w:rsid w:val="28CEE2E0"/>
    <w:rsid w:val="28DA5C79"/>
    <w:rsid w:val="28DA5D88"/>
    <w:rsid w:val="28DCA482"/>
    <w:rsid w:val="28EAA1D4"/>
    <w:rsid w:val="28F04FE4"/>
    <w:rsid w:val="28F2FA92"/>
    <w:rsid w:val="28F56F6F"/>
    <w:rsid w:val="2913D5E9"/>
    <w:rsid w:val="291A1D78"/>
    <w:rsid w:val="29236E13"/>
    <w:rsid w:val="292F2F0C"/>
    <w:rsid w:val="2930421D"/>
    <w:rsid w:val="293097A4"/>
    <w:rsid w:val="2940A262"/>
    <w:rsid w:val="2946DEF9"/>
    <w:rsid w:val="294A70B2"/>
    <w:rsid w:val="294A74F9"/>
    <w:rsid w:val="294C906C"/>
    <w:rsid w:val="29512141"/>
    <w:rsid w:val="29529D18"/>
    <w:rsid w:val="295FBB33"/>
    <w:rsid w:val="2963D689"/>
    <w:rsid w:val="296CF4A5"/>
    <w:rsid w:val="296E65A4"/>
    <w:rsid w:val="296EADEC"/>
    <w:rsid w:val="2975117E"/>
    <w:rsid w:val="29764922"/>
    <w:rsid w:val="29768813"/>
    <w:rsid w:val="297C066F"/>
    <w:rsid w:val="297C066F"/>
    <w:rsid w:val="2991A8EC"/>
    <w:rsid w:val="2994CE6F"/>
    <w:rsid w:val="29A572C9"/>
    <w:rsid w:val="29A66BEB"/>
    <w:rsid w:val="29AAC5A1"/>
    <w:rsid w:val="29BC66A5"/>
    <w:rsid w:val="29BE28FB"/>
    <w:rsid w:val="29D2B355"/>
    <w:rsid w:val="29DCF62E"/>
    <w:rsid w:val="29F6B0B6"/>
    <w:rsid w:val="29FF6F06"/>
    <w:rsid w:val="2A0894FD"/>
    <w:rsid w:val="2A094188"/>
    <w:rsid w:val="2A0A3C26"/>
    <w:rsid w:val="2A0FB6C5"/>
    <w:rsid w:val="2A116013"/>
    <w:rsid w:val="2A1A8D9C"/>
    <w:rsid w:val="2A1D876B"/>
    <w:rsid w:val="2A21A8B3"/>
    <w:rsid w:val="2A233E23"/>
    <w:rsid w:val="2A2DEB5C"/>
    <w:rsid w:val="2A36F1FB"/>
    <w:rsid w:val="2A58F3F2"/>
    <w:rsid w:val="2A68CAAF"/>
    <w:rsid w:val="2A6CF636"/>
    <w:rsid w:val="2A70E052"/>
    <w:rsid w:val="2A81E5A3"/>
    <w:rsid w:val="2A85A449"/>
    <w:rsid w:val="2A8D3E92"/>
    <w:rsid w:val="2A91A596"/>
    <w:rsid w:val="2A93690C"/>
    <w:rsid w:val="2A95A71C"/>
    <w:rsid w:val="2AA06E83"/>
    <w:rsid w:val="2AA38B28"/>
    <w:rsid w:val="2AA77670"/>
    <w:rsid w:val="2AA94E1A"/>
    <w:rsid w:val="2AACD8E6"/>
    <w:rsid w:val="2AC75FC6"/>
    <w:rsid w:val="2ACA5965"/>
    <w:rsid w:val="2ACAF7C4"/>
    <w:rsid w:val="2AD458E3"/>
    <w:rsid w:val="2AD60EC3"/>
    <w:rsid w:val="2AD96E6E"/>
    <w:rsid w:val="2ADEC3B1"/>
    <w:rsid w:val="2ADFA890"/>
    <w:rsid w:val="2AE390ED"/>
    <w:rsid w:val="2AECED54"/>
    <w:rsid w:val="2AF1A0A7"/>
    <w:rsid w:val="2AF3CE14"/>
    <w:rsid w:val="2AF87576"/>
    <w:rsid w:val="2AFC2CD3"/>
    <w:rsid w:val="2AFFE359"/>
    <w:rsid w:val="2B00F48E"/>
    <w:rsid w:val="2B01E935"/>
    <w:rsid w:val="2B05DCA8"/>
    <w:rsid w:val="2B10B3CD"/>
    <w:rsid w:val="2B162140"/>
    <w:rsid w:val="2B1B7545"/>
    <w:rsid w:val="2B2A1F67"/>
    <w:rsid w:val="2B33879F"/>
    <w:rsid w:val="2B34A5D3"/>
    <w:rsid w:val="2B446276"/>
    <w:rsid w:val="2B4EB46A"/>
    <w:rsid w:val="2B51204C"/>
    <w:rsid w:val="2B543DAD"/>
    <w:rsid w:val="2B55B615"/>
    <w:rsid w:val="2B55B615"/>
    <w:rsid w:val="2B6136C0"/>
    <w:rsid w:val="2B6276C7"/>
    <w:rsid w:val="2B6B24DF"/>
    <w:rsid w:val="2B6D69E9"/>
    <w:rsid w:val="2B71F055"/>
    <w:rsid w:val="2B8C6CB3"/>
    <w:rsid w:val="2B983E3E"/>
    <w:rsid w:val="2B9CB216"/>
    <w:rsid w:val="2BA4088C"/>
    <w:rsid w:val="2BA44288"/>
    <w:rsid w:val="2BAA36D5"/>
    <w:rsid w:val="2BAD3074"/>
    <w:rsid w:val="2BADBC2F"/>
    <w:rsid w:val="2BB957CC"/>
    <w:rsid w:val="2BBD2D4A"/>
    <w:rsid w:val="2BBD2D4A"/>
    <w:rsid w:val="2BC3DBC3"/>
    <w:rsid w:val="2BC5D752"/>
    <w:rsid w:val="2BD43530"/>
    <w:rsid w:val="2BD43530"/>
    <w:rsid w:val="2BD783E9"/>
    <w:rsid w:val="2BE656F6"/>
    <w:rsid w:val="2BE656F6"/>
    <w:rsid w:val="2BE7E606"/>
    <w:rsid w:val="2BECCC25"/>
    <w:rsid w:val="2BF73252"/>
    <w:rsid w:val="2BF7F5F1"/>
    <w:rsid w:val="2BFB09E3"/>
    <w:rsid w:val="2BFC4617"/>
    <w:rsid w:val="2BFC4617"/>
    <w:rsid w:val="2C014F58"/>
    <w:rsid w:val="2C132E30"/>
    <w:rsid w:val="2C1B2FD3"/>
    <w:rsid w:val="2C1DB604"/>
    <w:rsid w:val="2C2405FE"/>
    <w:rsid w:val="2C261875"/>
    <w:rsid w:val="2C290EF3"/>
    <w:rsid w:val="2C4318E4"/>
    <w:rsid w:val="2C4445B9"/>
    <w:rsid w:val="2C4CF36B"/>
    <w:rsid w:val="2C683866"/>
    <w:rsid w:val="2C75BC7A"/>
    <w:rsid w:val="2C914B6E"/>
    <w:rsid w:val="2C95147D"/>
    <w:rsid w:val="2CA479E5"/>
    <w:rsid w:val="2CA4C0DA"/>
    <w:rsid w:val="2CA6D9ED"/>
    <w:rsid w:val="2CB1B2CA"/>
    <w:rsid w:val="2CC85F6E"/>
    <w:rsid w:val="2CC9F305"/>
    <w:rsid w:val="2CD07634"/>
    <w:rsid w:val="2CD10381"/>
    <w:rsid w:val="2CD92622"/>
    <w:rsid w:val="2CE1B067"/>
    <w:rsid w:val="2CE2BED8"/>
    <w:rsid w:val="2CE7F555"/>
    <w:rsid w:val="2CE99E91"/>
    <w:rsid w:val="2CEC68EC"/>
    <w:rsid w:val="2CED5052"/>
    <w:rsid w:val="2CEDA036"/>
    <w:rsid w:val="2CF18676"/>
    <w:rsid w:val="2CF929D7"/>
    <w:rsid w:val="2CFD423D"/>
    <w:rsid w:val="2D06C351"/>
    <w:rsid w:val="2D13437C"/>
    <w:rsid w:val="2D199D16"/>
    <w:rsid w:val="2D1EE333"/>
    <w:rsid w:val="2D243907"/>
    <w:rsid w:val="2D2974EC"/>
    <w:rsid w:val="2D2DFDB0"/>
    <w:rsid w:val="2D43A947"/>
    <w:rsid w:val="2D4A40D8"/>
    <w:rsid w:val="2D56A420"/>
    <w:rsid w:val="2D56BAB3"/>
    <w:rsid w:val="2D5ACCD6"/>
    <w:rsid w:val="2D6748CB"/>
    <w:rsid w:val="2D6E236F"/>
    <w:rsid w:val="2D6EF227"/>
    <w:rsid w:val="2D73D001"/>
    <w:rsid w:val="2D77E65F"/>
    <w:rsid w:val="2D7A3338"/>
    <w:rsid w:val="2D95B656"/>
    <w:rsid w:val="2D9C239A"/>
    <w:rsid w:val="2DA6A454"/>
    <w:rsid w:val="2DA7686B"/>
    <w:rsid w:val="2DAA03B1"/>
    <w:rsid w:val="2DAB6633"/>
    <w:rsid w:val="2DAB972F"/>
    <w:rsid w:val="2DBC1245"/>
    <w:rsid w:val="2DC4DF54"/>
    <w:rsid w:val="2DC6A6C8"/>
    <w:rsid w:val="2DC76472"/>
    <w:rsid w:val="2DC8713F"/>
    <w:rsid w:val="2DE1F7C0"/>
    <w:rsid w:val="2DE445D4"/>
    <w:rsid w:val="2DE4D2B1"/>
    <w:rsid w:val="2DEBB6EE"/>
    <w:rsid w:val="2DEF8581"/>
    <w:rsid w:val="2DF1BF96"/>
    <w:rsid w:val="2DF68E3D"/>
    <w:rsid w:val="2DFFFE58"/>
    <w:rsid w:val="2E037CC4"/>
    <w:rsid w:val="2E0A5D01"/>
    <w:rsid w:val="2E0C823B"/>
    <w:rsid w:val="2E0D8DFE"/>
    <w:rsid w:val="2E178000"/>
    <w:rsid w:val="2E188369"/>
    <w:rsid w:val="2E1C43B7"/>
    <w:rsid w:val="2E249264"/>
    <w:rsid w:val="2E2B66D1"/>
    <w:rsid w:val="2E2F9B57"/>
    <w:rsid w:val="2E332C56"/>
    <w:rsid w:val="2E36F06B"/>
    <w:rsid w:val="2E39B96D"/>
    <w:rsid w:val="2E501B93"/>
    <w:rsid w:val="2E524BAB"/>
    <w:rsid w:val="2E58184D"/>
    <w:rsid w:val="2E5B6C68"/>
    <w:rsid w:val="2E60399E"/>
    <w:rsid w:val="2E642EA1"/>
    <w:rsid w:val="2E67136E"/>
    <w:rsid w:val="2E683F92"/>
    <w:rsid w:val="2E68BE64"/>
    <w:rsid w:val="2E6A06AA"/>
    <w:rsid w:val="2E751412"/>
    <w:rsid w:val="2E790939"/>
    <w:rsid w:val="2E919A1E"/>
    <w:rsid w:val="2E945654"/>
    <w:rsid w:val="2E9CAD57"/>
    <w:rsid w:val="2EAD7EB1"/>
    <w:rsid w:val="2EBE39D5"/>
    <w:rsid w:val="2EC5454D"/>
    <w:rsid w:val="2ED11878"/>
    <w:rsid w:val="2ED466EC"/>
    <w:rsid w:val="2EE0DD8B"/>
    <w:rsid w:val="2EF565E1"/>
    <w:rsid w:val="2F027AA9"/>
    <w:rsid w:val="2F13E622"/>
    <w:rsid w:val="2F1DCAB0"/>
    <w:rsid w:val="2F1EB22D"/>
    <w:rsid w:val="2F239F32"/>
    <w:rsid w:val="2F24C9A9"/>
    <w:rsid w:val="2F2CDE9A"/>
    <w:rsid w:val="2F3936C8"/>
    <w:rsid w:val="2F45C013"/>
    <w:rsid w:val="2F476790"/>
    <w:rsid w:val="2F52BDDB"/>
    <w:rsid w:val="2F5990F6"/>
    <w:rsid w:val="2F63FA9A"/>
    <w:rsid w:val="2F64C325"/>
    <w:rsid w:val="2F6516B9"/>
    <w:rsid w:val="2F6561F6"/>
    <w:rsid w:val="2F6F328B"/>
    <w:rsid w:val="2F7C1971"/>
    <w:rsid w:val="2F7DC821"/>
    <w:rsid w:val="2F7E9364"/>
    <w:rsid w:val="2F7F9743"/>
    <w:rsid w:val="2F87DB26"/>
    <w:rsid w:val="2F92A9D4"/>
    <w:rsid w:val="2F9D62D5"/>
    <w:rsid w:val="2FA67650"/>
    <w:rsid w:val="2FA916CE"/>
    <w:rsid w:val="2FAA3FDE"/>
    <w:rsid w:val="2FB42D71"/>
    <w:rsid w:val="2FC3854D"/>
    <w:rsid w:val="2FD49949"/>
    <w:rsid w:val="2FD81E93"/>
    <w:rsid w:val="2FD91F6E"/>
    <w:rsid w:val="2FDBA7E2"/>
    <w:rsid w:val="2FDFFEB7"/>
    <w:rsid w:val="2FE4C57F"/>
    <w:rsid w:val="2FE69DC8"/>
    <w:rsid w:val="2FED216A"/>
    <w:rsid w:val="2FEF4573"/>
    <w:rsid w:val="2FF71B2D"/>
    <w:rsid w:val="2FFAAA16"/>
    <w:rsid w:val="3003ED5B"/>
    <w:rsid w:val="30059385"/>
    <w:rsid w:val="300816F6"/>
    <w:rsid w:val="300CD189"/>
    <w:rsid w:val="300D22AF"/>
    <w:rsid w:val="300F8409"/>
    <w:rsid w:val="3016DB8A"/>
    <w:rsid w:val="301F1F6F"/>
    <w:rsid w:val="302228E8"/>
    <w:rsid w:val="3024B137"/>
    <w:rsid w:val="30291FF4"/>
    <w:rsid w:val="3033CB00"/>
    <w:rsid w:val="303DF55D"/>
    <w:rsid w:val="30403AED"/>
    <w:rsid w:val="304ABB98"/>
    <w:rsid w:val="304AE43E"/>
    <w:rsid w:val="304C37B2"/>
    <w:rsid w:val="3058BFFE"/>
    <w:rsid w:val="305BCD7F"/>
    <w:rsid w:val="305BD9C9"/>
    <w:rsid w:val="306EB08A"/>
    <w:rsid w:val="307247E2"/>
    <w:rsid w:val="307CB671"/>
    <w:rsid w:val="307EE6AE"/>
    <w:rsid w:val="30845576"/>
    <w:rsid w:val="308C9191"/>
    <w:rsid w:val="309002DB"/>
    <w:rsid w:val="3090893D"/>
    <w:rsid w:val="309FACA0"/>
    <w:rsid w:val="30A6064F"/>
    <w:rsid w:val="30AEBE53"/>
    <w:rsid w:val="30B032AF"/>
    <w:rsid w:val="30B23348"/>
    <w:rsid w:val="30BFCEC0"/>
    <w:rsid w:val="30C8AEFB"/>
    <w:rsid w:val="30CEB906"/>
    <w:rsid w:val="30D1276D"/>
    <w:rsid w:val="30D3C45C"/>
    <w:rsid w:val="30F12727"/>
    <w:rsid w:val="31009386"/>
    <w:rsid w:val="3111B7E8"/>
    <w:rsid w:val="3112EEF7"/>
    <w:rsid w:val="3116FF9B"/>
    <w:rsid w:val="3117B6DC"/>
    <w:rsid w:val="31195726"/>
    <w:rsid w:val="311DE0AC"/>
    <w:rsid w:val="3122A955"/>
    <w:rsid w:val="31252F5D"/>
    <w:rsid w:val="312AEF33"/>
    <w:rsid w:val="312DF62A"/>
    <w:rsid w:val="31302C51"/>
    <w:rsid w:val="313C5D91"/>
    <w:rsid w:val="313DD97E"/>
    <w:rsid w:val="313E65E4"/>
    <w:rsid w:val="314B4159"/>
    <w:rsid w:val="31517792"/>
    <w:rsid w:val="3152DC93"/>
    <w:rsid w:val="3153E479"/>
    <w:rsid w:val="315C3326"/>
    <w:rsid w:val="315D93EC"/>
    <w:rsid w:val="315F55AE"/>
    <w:rsid w:val="315F7172"/>
    <w:rsid w:val="31659763"/>
    <w:rsid w:val="316EE86E"/>
    <w:rsid w:val="317980E1"/>
    <w:rsid w:val="317F6BA1"/>
    <w:rsid w:val="3187BC55"/>
    <w:rsid w:val="319381D3"/>
    <w:rsid w:val="319FB1F5"/>
    <w:rsid w:val="31A3E757"/>
    <w:rsid w:val="31C6B79A"/>
    <w:rsid w:val="31CBAB95"/>
    <w:rsid w:val="31D173C0"/>
    <w:rsid w:val="31D4004D"/>
    <w:rsid w:val="31E6B49F"/>
    <w:rsid w:val="31E80813"/>
    <w:rsid w:val="31EEE33E"/>
    <w:rsid w:val="31F219A3"/>
    <w:rsid w:val="32055754"/>
    <w:rsid w:val="320FC693"/>
    <w:rsid w:val="320FCA68"/>
    <w:rsid w:val="321041F7"/>
    <w:rsid w:val="32109A65"/>
    <w:rsid w:val="32144E23"/>
    <w:rsid w:val="3224A9C3"/>
    <w:rsid w:val="322CBA98"/>
    <w:rsid w:val="322E3DF9"/>
    <w:rsid w:val="322F57AD"/>
    <w:rsid w:val="3236DA58"/>
    <w:rsid w:val="323856C9"/>
    <w:rsid w:val="3273CF2B"/>
    <w:rsid w:val="327A1577"/>
    <w:rsid w:val="328ACEE6"/>
    <w:rsid w:val="329C63E7"/>
    <w:rsid w:val="329C8C9D"/>
    <w:rsid w:val="32AA93C5"/>
    <w:rsid w:val="32B568E3"/>
    <w:rsid w:val="32B7ACEA"/>
    <w:rsid w:val="32B81D76"/>
    <w:rsid w:val="32C3584C"/>
    <w:rsid w:val="32C7DEAA"/>
    <w:rsid w:val="32D6B757"/>
    <w:rsid w:val="32D85E85"/>
    <w:rsid w:val="32DA049E"/>
    <w:rsid w:val="32E1F968"/>
    <w:rsid w:val="32E51B81"/>
    <w:rsid w:val="32E75422"/>
    <w:rsid w:val="32EFB4DA"/>
    <w:rsid w:val="32F42AFA"/>
    <w:rsid w:val="32F9644D"/>
    <w:rsid w:val="32FBB428"/>
    <w:rsid w:val="33100A77"/>
    <w:rsid w:val="33233454"/>
    <w:rsid w:val="332F0E71"/>
    <w:rsid w:val="333E0E7C"/>
    <w:rsid w:val="3346016E"/>
    <w:rsid w:val="3350A830"/>
    <w:rsid w:val="3351B5C4"/>
    <w:rsid w:val="336287FB"/>
    <w:rsid w:val="336F64D6"/>
    <w:rsid w:val="337A6859"/>
    <w:rsid w:val="33937A8B"/>
    <w:rsid w:val="339805C7"/>
    <w:rsid w:val="33A1E816"/>
    <w:rsid w:val="33A35023"/>
    <w:rsid w:val="33AB0ADD"/>
    <w:rsid w:val="33AC1258"/>
    <w:rsid w:val="33AF629C"/>
    <w:rsid w:val="33B0BA73"/>
    <w:rsid w:val="33B45733"/>
    <w:rsid w:val="33B4CF62"/>
    <w:rsid w:val="33BE66C4"/>
    <w:rsid w:val="33C1C8CC"/>
    <w:rsid w:val="33C37848"/>
    <w:rsid w:val="33C7A39D"/>
    <w:rsid w:val="33CEFC1E"/>
    <w:rsid w:val="33D1E9C3"/>
    <w:rsid w:val="33D8F27F"/>
    <w:rsid w:val="33D93622"/>
    <w:rsid w:val="33D9D068"/>
    <w:rsid w:val="33ED43E6"/>
    <w:rsid w:val="33F56B68"/>
    <w:rsid w:val="33F83ACC"/>
    <w:rsid w:val="33FA606C"/>
    <w:rsid w:val="3403FB18"/>
    <w:rsid w:val="3407AD2F"/>
    <w:rsid w:val="34163050"/>
    <w:rsid w:val="34262957"/>
    <w:rsid w:val="34494A31"/>
    <w:rsid w:val="344AFD2E"/>
    <w:rsid w:val="344B6915"/>
    <w:rsid w:val="3450F7E8"/>
    <w:rsid w:val="34513944"/>
    <w:rsid w:val="34577854"/>
    <w:rsid w:val="3467CD13"/>
    <w:rsid w:val="3472CC56"/>
    <w:rsid w:val="34738404"/>
    <w:rsid w:val="34771141"/>
    <w:rsid w:val="347E02C1"/>
    <w:rsid w:val="347F1199"/>
    <w:rsid w:val="3480EBE2"/>
    <w:rsid w:val="3487104A"/>
    <w:rsid w:val="348A35EA"/>
    <w:rsid w:val="3496C740"/>
    <w:rsid w:val="349B688B"/>
    <w:rsid w:val="34A26DDA"/>
    <w:rsid w:val="34A3B523"/>
    <w:rsid w:val="34BB4E04"/>
    <w:rsid w:val="34BDA372"/>
    <w:rsid w:val="34D720C0"/>
    <w:rsid w:val="34F2F2A4"/>
    <w:rsid w:val="34F608C4"/>
    <w:rsid w:val="34FC05E5"/>
    <w:rsid w:val="34FD8651"/>
    <w:rsid w:val="35044109"/>
    <w:rsid w:val="35105553"/>
    <w:rsid w:val="3514C1F2"/>
    <w:rsid w:val="351E2CBB"/>
    <w:rsid w:val="351FA8D5"/>
    <w:rsid w:val="353DC475"/>
    <w:rsid w:val="354221AD"/>
    <w:rsid w:val="35449976"/>
    <w:rsid w:val="355552BD"/>
    <w:rsid w:val="35599CBC"/>
    <w:rsid w:val="355B7D48"/>
    <w:rsid w:val="356373FE"/>
    <w:rsid w:val="356FD570"/>
    <w:rsid w:val="357DFEF9"/>
    <w:rsid w:val="35891447"/>
    <w:rsid w:val="35913BC9"/>
    <w:rsid w:val="359D89BF"/>
    <w:rsid w:val="35A0C83B"/>
    <w:rsid w:val="35A49B31"/>
    <w:rsid w:val="35B0916F"/>
    <w:rsid w:val="35B5FD88"/>
    <w:rsid w:val="35B66E12"/>
    <w:rsid w:val="35BDB86D"/>
    <w:rsid w:val="35C729C1"/>
    <w:rsid w:val="35C7D305"/>
    <w:rsid w:val="35D2918A"/>
    <w:rsid w:val="35E5CE78"/>
    <w:rsid w:val="35E6040A"/>
    <w:rsid w:val="35E91996"/>
    <w:rsid w:val="35EB51E8"/>
    <w:rsid w:val="35ECD9D2"/>
    <w:rsid w:val="35F151CF"/>
    <w:rsid w:val="35F3D636"/>
    <w:rsid w:val="35F791E6"/>
    <w:rsid w:val="3608A00D"/>
    <w:rsid w:val="360D0CB4"/>
    <w:rsid w:val="361344B4"/>
    <w:rsid w:val="36189A5D"/>
    <w:rsid w:val="361EB27C"/>
    <w:rsid w:val="36229F2F"/>
    <w:rsid w:val="362F0111"/>
    <w:rsid w:val="362F2F69"/>
    <w:rsid w:val="363723CA"/>
    <w:rsid w:val="36403C36"/>
    <w:rsid w:val="364084E4"/>
    <w:rsid w:val="3647214F"/>
    <w:rsid w:val="364B5BE3"/>
    <w:rsid w:val="365ACDB2"/>
    <w:rsid w:val="3675AF3E"/>
    <w:rsid w:val="3677587A"/>
    <w:rsid w:val="367AD974"/>
    <w:rsid w:val="3682A1EB"/>
    <w:rsid w:val="368A8A03"/>
    <w:rsid w:val="36986178"/>
    <w:rsid w:val="36A07289"/>
    <w:rsid w:val="36B89096"/>
    <w:rsid w:val="36B9FD1C"/>
    <w:rsid w:val="36C0C615"/>
    <w:rsid w:val="36C228D3"/>
    <w:rsid w:val="36CB1B4D"/>
    <w:rsid w:val="36D8C877"/>
    <w:rsid w:val="36E7EAFD"/>
    <w:rsid w:val="36F1A1CD"/>
    <w:rsid w:val="36FEEE9C"/>
    <w:rsid w:val="36FFCAC1"/>
    <w:rsid w:val="37028A35"/>
    <w:rsid w:val="3704106A"/>
    <w:rsid w:val="3705F24D"/>
    <w:rsid w:val="3711712A"/>
    <w:rsid w:val="3718C9AC"/>
    <w:rsid w:val="371CF1FB"/>
    <w:rsid w:val="371F923E"/>
    <w:rsid w:val="3724E4A8"/>
    <w:rsid w:val="372A8D5C"/>
    <w:rsid w:val="373F7945"/>
    <w:rsid w:val="374382BA"/>
    <w:rsid w:val="37473D83"/>
    <w:rsid w:val="374C00B7"/>
    <w:rsid w:val="374CAF4B"/>
    <w:rsid w:val="37631631"/>
    <w:rsid w:val="37659EF5"/>
    <w:rsid w:val="376AC6BF"/>
    <w:rsid w:val="377A0972"/>
    <w:rsid w:val="377BA110"/>
    <w:rsid w:val="378496D6"/>
    <w:rsid w:val="3784E211"/>
    <w:rsid w:val="37893FB9"/>
    <w:rsid w:val="378CD2D2"/>
    <w:rsid w:val="379315A0"/>
    <w:rsid w:val="37941544"/>
    <w:rsid w:val="379B24DC"/>
    <w:rsid w:val="379C422E"/>
    <w:rsid w:val="37AD1B02"/>
    <w:rsid w:val="37AEF4F1"/>
    <w:rsid w:val="37B38279"/>
    <w:rsid w:val="37B45DDB"/>
    <w:rsid w:val="37BBD1E0"/>
    <w:rsid w:val="37C40760"/>
    <w:rsid w:val="37CAD172"/>
    <w:rsid w:val="37CAF78F"/>
    <w:rsid w:val="37CB74AA"/>
    <w:rsid w:val="37CE74FB"/>
    <w:rsid w:val="37CE9732"/>
    <w:rsid w:val="37DD0E8C"/>
    <w:rsid w:val="37E25A78"/>
    <w:rsid w:val="37E2F1B0"/>
    <w:rsid w:val="37EDE479"/>
    <w:rsid w:val="37F06870"/>
    <w:rsid w:val="37F09028"/>
    <w:rsid w:val="37F22AD5"/>
    <w:rsid w:val="37F2FEA7"/>
    <w:rsid w:val="37F7079C"/>
    <w:rsid w:val="37FD01D6"/>
    <w:rsid w:val="37FECC1B"/>
    <w:rsid w:val="381498E4"/>
    <w:rsid w:val="3822C3F9"/>
    <w:rsid w:val="382F7260"/>
    <w:rsid w:val="383431D9"/>
    <w:rsid w:val="383B389A"/>
    <w:rsid w:val="3841C5F4"/>
    <w:rsid w:val="384C5E41"/>
    <w:rsid w:val="385460F7"/>
    <w:rsid w:val="386E5D67"/>
    <w:rsid w:val="387A5CD5"/>
    <w:rsid w:val="387CD58A"/>
    <w:rsid w:val="387E4732"/>
    <w:rsid w:val="387F195F"/>
    <w:rsid w:val="388B4027"/>
    <w:rsid w:val="388D722E"/>
    <w:rsid w:val="3897E12D"/>
    <w:rsid w:val="389B14C0"/>
    <w:rsid w:val="38A14732"/>
    <w:rsid w:val="38A28FF1"/>
    <w:rsid w:val="38A5505D"/>
    <w:rsid w:val="38A939EE"/>
    <w:rsid w:val="38B05E1E"/>
    <w:rsid w:val="38BED5AA"/>
    <w:rsid w:val="38C243E1"/>
    <w:rsid w:val="38CF2F69"/>
    <w:rsid w:val="38CFDB23"/>
    <w:rsid w:val="38D0792D"/>
    <w:rsid w:val="38D1CC10"/>
    <w:rsid w:val="38DBBAA6"/>
    <w:rsid w:val="38DCE411"/>
    <w:rsid w:val="38E64B6A"/>
    <w:rsid w:val="38E811F9"/>
    <w:rsid w:val="38FE2E7C"/>
    <w:rsid w:val="38FF318A"/>
    <w:rsid w:val="3912151C"/>
    <w:rsid w:val="3918B310"/>
    <w:rsid w:val="3919D7C7"/>
    <w:rsid w:val="391AB2D9"/>
    <w:rsid w:val="391AD576"/>
    <w:rsid w:val="392033C6"/>
    <w:rsid w:val="3920BA58"/>
    <w:rsid w:val="3920D26C"/>
    <w:rsid w:val="39222156"/>
    <w:rsid w:val="3933A78B"/>
    <w:rsid w:val="3935CE22"/>
    <w:rsid w:val="394DEA86"/>
    <w:rsid w:val="3953ABDE"/>
    <w:rsid w:val="3956533E"/>
    <w:rsid w:val="3957A241"/>
    <w:rsid w:val="395EF65E"/>
    <w:rsid w:val="3966A1D3"/>
    <w:rsid w:val="39709BCA"/>
    <w:rsid w:val="3970B45C"/>
    <w:rsid w:val="3971DD98"/>
    <w:rsid w:val="3972756A"/>
    <w:rsid w:val="397635B8"/>
    <w:rsid w:val="397F9F42"/>
    <w:rsid w:val="3985C8FE"/>
    <w:rsid w:val="398B1B21"/>
    <w:rsid w:val="398C2D9C"/>
    <w:rsid w:val="398DD8CE"/>
    <w:rsid w:val="399A9C7C"/>
    <w:rsid w:val="399B068B"/>
    <w:rsid w:val="39B477FC"/>
    <w:rsid w:val="39C3D3AF"/>
    <w:rsid w:val="39CB1BE8"/>
    <w:rsid w:val="39CF1A9B"/>
    <w:rsid w:val="39D59E56"/>
    <w:rsid w:val="39D68B92"/>
    <w:rsid w:val="39D89EB1"/>
    <w:rsid w:val="39F19DDE"/>
    <w:rsid w:val="3A18A5EB"/>
    <w:rsid w:val="3A1D8056"/>
    <w:rsid w:val="3A2078CD"/>
    <w:rsid w:val="3A238B9A"/>
    <w:rsid w:val="3A2B9D5E"/>
    <w:rsid w:val="3A309A32"/>
    <w:rsid w:val="3A30B166"/>
    <w:rsid w:val="3A3E6052"/>
    <w:rsid w:val="3A40A3CE"/>
    <w:rsid w:val="3A57067D"/>
    <w:rsid w:val="3A5DBD5D"/>
    <w:rsid w:val="3A62677C"/>
    <w:rsid w:val="3A695533"/>
    <w:rsid w:val="3A773079"/>
    <w:rsid w:val="3A821BCB"/>
    <w:rsid w:val="3A9BDA49"/>
    <w:rsid w:val="3AA443F0"/>
    <w:rsid w:val="3ABE9922"/>
    <w:rsid w:val="3AE7360F"/>
    <w:rsid w:val="3AE7C599"/>
    <w:rsid w:val="3AED6AA1"/>
    <w:rsid w:val="3AF0ED27"/>
    <w:rsid w:val="3AF2239F"/>
    <w:rsid w:val="3AF37437"/>
    <w:rsid w:val="3AF6D548"/>
    <w:rsid w:val="3B02A08C"/>
    <w:rsid w:val="3B03156C"/>
    <w:rsid w:val="3B05C073"/>
    <w:rsid w:val="3B278C9A"/>
    <w:rsid w:val="3B5BBA15"/>
    <w:rsid w:val="3B76512A"/>
    <w:rsid w:val="3B79B482"/>
    <w:rsid w:val="3B867978"/>
    <w:rsid w:val="3B8807AF"/>
    <w:rsid w:val="3B93B99E"/>
    <w:rsid w:val="3B9691B6"/>
    <w:rsid w:val="3BA6CE64"/>
    <w:rsid w:val="3BACF9FB"/>
    <w:rsid w:val="3BB0656F"/>
    <w:rsid w:val="3BB3DAFA"/>
    <w:rsid w:val="3BB950B7"/>
    <w:rsid w:val="3BB9D6F0"/>
    <w:rsid w:val="3BBA0EA2"/>
    <w:rsid w:val="3BBFF7B7"/>
    <w:rsid w:val="3BC09F94"/>
    <w:rsid w:val="3BC4446C"/>
    <w:rsid w:val="3BC49441"/>
    <w:rsid w:val="3BCC81C7"/>
    <w:rsid w:val="3BCDABB4"/>
    <w:rsid w:val="3BD3C290"/>
    <w:rsid w:val="3BE09D47"/>
    <w:rsid w:val="3BEAB917"/>
    <w:rsid w:val="3BEB1851"/>
    <w:rsid w:val="3BF2D6DE"/>
    <w:rsid w:val="3BF7CA19"/>
    <w:rsid w:val="3BFDFAB5"/>
    <w:rsid w:val="3BFEFB36"/>
    <w:rsid w:val="3C022954"/>
    <w:rsid w:val="3C1B535A"/>
    <w:rsid w:val="3C2018C8"/>
    <w:rsid w:val="3C22A409"/>
    <w:rsid w:val="3C2D2DF3"/>
    <w:rsid w:val="3C3D659F"/>
    <w:rsid w:val="3C414BEC"/>
    <w:rsid w:val="3C478E79"/>
    <w:rsid w:val="3C51B8AF"/>
    <w:rsid w:val="3C5E11F2"/>
    <w:rsid w:val="3C61FCC7"/>
    <w:rsid w:val="3C6A7673"/>
    <w:rsid w:val="3C6C2541"/>
    <w:rsid w:val="3C73A318"/>
    <w:rsid w:val="3C8BFDC7"/>
    <w:rsid w:val="3C91E285"/>
    <w:rsid w:val="3C996DB4"/>
    <w:rsid w:val="3C9CE84A"/>
    <w:rsid w:val="3CA20855"/>
    <w:rsid w:val="3CA5E8F4"/>
    <w:rsid w:val="3CA84F2A"/>
    <w:rsid w:val="3CAA162C"/>
    <w:rsid w:val="3CAA9F53"/>
    <w:rsid w:val="3CB031B9"/>
    <w:rsid w:val="3CB203B2"/>
    <w:rsid w:val="3CB66E6A"/>
    <w:rsid w:val="3CB74004"/>
    <w:rsid w:val="3CB7B3E2"/>
    <w:rsid w:val="3CB9315A"/>
    <w:rsid w:val="3CC447F5"/>
    <w:rsid w:val="3CC73261"/>
    <w:rsid w:val="3CD68EFE"/>
    <w:rsid w:val="3CD71556"/>
    <w:rsid w:val="3CE58339"/>
    <w:rsid w:val="3CE5C3CB"/>
    <w:rsid w:val="3CEEB5C4"/>
    <w:rsid w:val="3CF68929"/>
    <w:rsid w:val="3CF69DAA"/>
    <w:rsid w:val="3D1E4D88"/>
    <w:rsid w:val="3D21F590"/>
    <w:rsid w:val="3D253DEB"/>
    <w:rsid w:val="3D2A902C"/>
    <w:rsid w:val="3D2C3465"/>
    <w:rsid w:val="3D2E004D"/>
    <w:rsid w:val="3D2EB832"/>
    <w:rsid w:val="3D2F89FF"/>
    <w:rsid w:val="3D429EC5"/>
    <w:rsid w:val="3D48CA5C"/>
    <w:rsid w:val="3D53D99C"/>
    <w:rsid w:val="3D552118"/>
    <w:rsid w:val="3D58B33B"/>
    <w:rsid w:val="3D740EE2"/>
    <w:rsid w:val="3D7ABE16"/>
    <w:rsid w:val="3D7D36F6"/>
    <w:rsid w:val="3D8C593C"/>
    <w:rsid w:val="3D9468FB"/>
    <w:rsid w:val="3D9FBFB7"/>
    <w:rsid w:val="3DA2B001"/>
    <w:rsid w:val="3DB4E842"/>
    <w:rsid w:val="3DB67F07"/>
    <w:rsid w:val="3DBE49AB"/>
    <w:rsid w:val="3DD2E4EA"/>
    <w:rsid w:val="3DD7B85F"/>
    <w:rsid w:val="3DD9A053"/>
    <w:rsid w:val="3DDB7E55"/>
    <w:rsid w:val="3DDE07B1"/>
    <w:rsid w:val="3DE49A25"/>
    <w:rsid w:val="3DE757A8"/>
    <w:rsid w:val="3DED1D5C"/>
    <w:rsid w:val="3DFA163A"/>
    <w:rsid w:val="3DFFB07A"/>
    <w:rsid w:val="3DFFB09B"/>
    <w:rsid w:val="3E09BAD5"/>
    <w:rsid w:val="3E1D1BCC"/>
    <w:rsid w:val="3E1E1B35"/>
    <w:rsid w:val="3E38B8AB"/>
    <w:rsid w:val="3E3A12F6"/>
    <w:rsid w:val="3E3A414E"/>
    <w:rsid w:val="3E413872"/>
    <w:rsid w:val="3E4DD413"/>
    <w:rsid w:val="3E5501BB"/>
    <w:rsid w:val="3E5977A1"/>
    <w:rsid w:val="3E59C9DC"/>
    <w:rsid w:val="3E5A932D"/>
    <w:rsid w:val="3E64F070"/>
    <w:rsid w:val="3E6C2EAE"/>
    <w:rsid w:val="3E95135D"/>
    <w:rsid w:val="3E95417C"/>
    <w:rsid w:val="3E9C5D2F"/>
    <w:rsid w:val="3E9FBCF1"/>
    <w:rsid w:val="3EA45E3A"/>
    <w:rsid w:val="3EA5087F"/>
    <w:rsid w:val="3EA6878B"/>
    <w:rsid w:val="3EA68DE7"/>
    <w:rsid w:val="3EA6A394"/>
    <w:rsid w:val="3EA7B36B"/>
    <w:rsid w:val="3EB4281E"/>
    <w:rsid w:val="3EB5D528"/>
    <w:rsid w:val="3EC5ED85"/>
    <w:rsid w:val="3ECAC0DD"/>
    <w:rsid w:val="3ECF0838"/>
    <w:rsid w:val="3ED62D32"/>
    <w:rsid w:val="3ED8DD3E"/>
    <w:rsid w:val="3EDB14BE"/>
    <w:rsid w:val="3EDE6F26"/>
    <w:rsid w:val="3EE49ABD"/>
    <w:rsid w:val="3EEC3268"/>
    <w:rsid w:val="3EFF3B04"/>
    <w:rsid w:val="3F15B467"/>
    <w:rsid w:val="3F1BB1DB"/>
    <w:rsid w:val="3F1C8093"/>
    <w:rsid w:val="3F212A7C"/>
    <w:rsid w:val="3F35D89F"/>
    <w:rsid w:val="3F57016A"/>
    <w:rsid w:val="3F57016A"/>
    <w:rsid w:val="3F706460"/>
    <w:rsid w:val="3F726064"/>
    <w:rsid w:val="3F7536C9"/>
    <w:rsid w:val="3F93704F"/>
    <w:rsid w:val="3F98A2D3"/>
    <w:rsid w:val="3F996858"/>
    <w:rsid w:val="3F9E8E04"/>
    <w:rsid w:val="3FA19C38"/>
    <w:rsid w:val="3FA20E5F"/>
    <w:rsid w:val="3FA7704C"/>
    <w:rsid w:val="3FB8D06E"/>
    <w:rsid w:val="3FC4A165"/>
    <w:rsid w:val="3FC7889A"/>
    <w:rsid w:val="3FCF701D"/>
    <w:rsid w:val="3FD25213"/>
    <w:rsid w:val="3FD7EF7A"/>
    <w:rsid w:val="3FDAAF42"/>
    <w:rsid w:val="3FE1B261"/>
    <w:rsid w:val="3FE50137"/>
    <w:rsid w:val="3FE9A474"/>
    <w:rsid w:val="3FED0E07"/>
    <w:rsid w:val="3FF85DB0"/>
    <w:rsid w:val="400A9123"/>
    <w:rsid w:val="400E0344"/>
    <w:rsid w:val="400F3F48"/>
    <w:rsid w:val="4010E82B"/>
    <w:rsid w:val="40125D8E"/>
    <w:rsid w:val="401CF77E"/>
    <w:rsid w:val="40224517"/>
    <w:rsid w:val="402622A5"/>
    <w:rsid w:val="402A6A13"/>
    <w:rsid w:val="402E6F66"/>
    <w:rsid w:val="402F8B3E"/>
    <w:rsid w:val="4030BE6B"/>
    <w:rsid w:val="403CF317"/>
    <w:rsid w:val="403F43BE"/>
    <w:rsid w:val="404BD79D"/>
    <w:rsid w:val="40511D51"/>
    <w:rsid w:val="40521B6B"/>
    <w:rsid w:val="4065A10F"/>
    <w:rsid w:val="406610EA"/>
    <w:rsid w:val="40670E4A"/>
    <w:rsid w:val="40691A51"/>
    <w:rsid w:val="4074AD9F"/>
    <w:rsid w:val="4078421B"/>
    <w:rsid w:val="407E95A4"/>
    <w:rsid w:val="40857ED8"/>
    <w:rsid w:val="40858B35"/>
    <w:rsid w:val="4086C736"/>
    <w:rsid w:val="408AAB36"/>
    <w:rsid w:val="409FF2EA"/>
    <w:rsid w:val="409FF466"/>
    <w:rsid w:val="40B23609"/>
    <w:rsid w:val="40B40E6A"/>
    <w:rsid w:val="40B7823C"/>
    <w:rsid w:val="40BC1345"/>
    <w:rsid w:val="40BCFADD"/>
    <w:rsid w:val="40BF6E5A"/>
    <w:rsid w:val="40BFBB17"/>
    <w:rsid w:val="40BFF072"/>
    <w:rsid w:val="40C006B4"/>
    <w:rsid w:val="40C444CF"/>
    <w:rsid w:val="40C64FD5"/>
    <w:rsid w:val="40CFCEE3"/>
    <w:rsid w:val="40D163C8"/>
    <w:rsid w:val="40EE1FC9"/>
    <w:rsid w:val="40F46CE7"/>
    <w:rsid w:val="40F5DE2F"/>
    <w:rsid w:val="40FA999C"/>
    <w:rsid w:val="40FCA0DE"/>
    <w:rsid w:val="410E3E0B"/>
    <w:rsid w:val="41143C84"/>
    <w:rsid w:val="411645E0"/>
    <w:rsid w:val="411AC103"/>
    <w:rsid w:val="412A1D36"/>
    <w:rsid w:val="4130B2B9"/>
    <w:rsid w:val="413A5E65"/>
    <w:rsid w:val="414F1997"/>
    <w:rsid w:val="415113CA"/>
    <w:rsid w:val="4155BBF7"/>
    <w:rsid w:val="4157838B"/>
    <w:rsid w:val="415E455D"/>
    <w:rsid w:val="415F45DF"/>
    <w:rsid w:val="41616523"/>
    <w:rsid w:val="4162BB27"/>
    <w:rsid w:val="416D3212"/>
    <w:rsid w:val="4172AF0C"/>
    <w:rsid w:val="41737A20"/>
    <w:rsid w:val="417B3696"/>
    <w:rsid w:val="417D82C2"/>
    <w:rsid w:val="418574D5"/>
    <w:rsid w:val="4188DE68"/>
    <w:rsid w:val="418915AD"/>
    <w:rsid w:val="41896FB0"/>
    <w:rsid w:val="41948EFA"/>
    <w:rsid w:val="41A88C00"/>
    <w:rsid w:val="41ADD26A"/>
    <w:rsid w:val="41B099B4"/>
    <w:rsid w:val="41B1252C"/>
    <w:rsid w:val="41BB36E1"/>
    <w:rsid w:val="41C1AF02"/>
    <w:rsid w:val="41CA68AB"/>
    <w:rsid w:val="41D2FCD5"/>
    <w:rsid w:val="41DD6BCA"/>
    <w:rsid w:val="41E0054C"/>
    <w:rsid w:val="41E0E968"/>
    <w:rsid w:val="41E2CEE8"/>
    <w:rsid w:val="41EC470A"/>
    <w:rsid w:val="42107E00"/>
    <w:rsid w:val="42129F54"/>
    <w:rsid w:val="421C3B7F"/>
    <w:rsid w:val="422D0400"/>
    <w:rsid w:val="422FA165"/>
    <w:rsid w:val="425B50C9"/>
    <w:rsid w:val="425BD58C"/>
    <w:rsid w:val="42601530"/>
    <w:rsid w:val="42621862"/>
    <w:rsid w:val="4262A8D4"/>
    <w:rsid w:val="42649119"/>
    <w:rsid w:val="426A2FD4"/>
    <w:rsid w:val="42745253"/>
    <w:rsid w:val="42762124"/>
    <w:rsid w:val="42795144"/>
    <w:rsid w:val="427A7BBB"/>
    <w:rsid w:val="427AD702"/>
    <w:rsid w:val="42822E20"/>
    <w:rsid w:val="428290AC"/>
    <w:rsid w:val="4289F02A"/>
    <w:rsid w:val="428A1F4B"/>
    <w:rsid w:val="428AE535"/>
    <w:rsid w:val="428C297E"/>
    <w:rsid w:val="428EA22C"/>
    <w:rsid w:val="42942E18"/>
    <w:rsid w:val="4294A5B7"/>
    <w:rsid w:val="4298713F"/>
    <w:rsid w:val="429E9413"/>
    <w:rsid w:val="42A20A25"/>
    <w:rsid w:val="42A41407"/>
    <w:rsid w:val="42A4FFC3"/>
    <w:rsid w:val="42AA9AA4"/>
    <w:rsid w:val="42AB2982"/>
    <w:rsid w:val="42BFE943"/>
    <w:rsid w:val="42C5EED4"/>
    <w:rsid w:val="42D28946"/>
    <w:rsid w:val="42D62EC6"/>
    <w:rsid w:val="42E1167A"/>
    <w:rsid w:val="42FA613A"/>
    <w:rsid w:val="42FD3584"/>
    <w:rsid w:val="43040870"/>
    <w:rsid w:val="4304426C"/>
    <w:rsid w:val="43049D44"/>
    <w:rsid w:val="430C29CE"/>
    <w:rsid w:val="430FFA84"/>
    <w:rsid w:val="4310D258"/>
    <w:rsid w:val="431363B7"/>
    <w:rsid w:val="431D17FE"/>
    <w:rsid w:val="43214536"/>
    <w:rsid w:val="4326E9DF"/>
    <w:rsid w:val="432CAB2D"/>
    <w:rsid w:val="432E77B8"/>
    <w:rsid w:val="433461C6"/>
    <w:rsid w:val="433885C6"/>
    <w:rsid w:val="4339F195"/>
    <w:rsid w:val="4346DAAD"/>
    <w:rsid w:val="43599F6D"/>
    <w:rsid w:val="435DC367"/>
    <w:rsid w:val="435DC367"/>
    <w:rsid w:val="43836206"/>
    <w:rsid w:val="43879965"/>
    <w:rsid w:val="438A9B83"/>
    <w:rsid w:val="439B5943"/>
    <w:rsid w:val="43A05D60"/>
    <w:rsid w:val="43A9D42D"/>
    <w:rsid w:val="43AC4E61"/>
    <w:rsid w:val="43B0CF39"/>
    <w:rsid w:val="43B1222D"/>
    <w:rsid w:val="43B9F7D6"/>
    <w:rsid w:val="43C4629C"/>
    <w:rsid w:val="43C6FE67"/>
    <w:rsid w:val="43CE2FD4"/>
    <w:rsid w:val="43E6089D"/>
    <w:rsid w:val="43E6507F"/>
    <w:rsid w:val="43E81FAA"/>
    <w:rsid w:val="43FDE8C3"/>
    <w:rsid w:val="44069C6A"/>
    <w:rsid w:val="44344905"/>
    <w:rsid w:val="443860A1"/>
    <w:rsid w:val="444AFC22"/>
    <w:rsid w:val="444F42FF"/>
    <w:rsid w:val="4453B3C0"/>
    <w:rsid w:val="4461BDF8"/>
    <w:rsid w:val="446B38E2"/>
    <w:rsid w:val="446CC183"/>
    <w:rsid w:val="4471FF27"/>
    <w:rsid w:val="447AE16F"/>
    <w:rsid w:val="44897651"/>
    <w:rsid w:val="44970FAC"/>
    <w:rsid w:val="449905E5"/>
    <w:rsid w:val="449C88BF"/>
    <w:rsid w:val="449CBA02"/>
    <w:rsid w:val="44A3FF57"/>
    <w:rsid w:val="44A982D2"/>
    <w:rsid w:val="44B2872C"/>
    <w:rsid w:val="44B76B4F"/>
    <w:rsid w:val="44BF6041"/>
    <w:rsid w:val="44BFDD2E"/>
    <w:rsid w:val="44C07F2A"/>
    <w:rsid w:val="44C68DA9"/>
    <w:rsid w:val="44CDB6F1"/>
    <w:rsid w:val="44D03227"/>
    <w:rsid w:val="44D4E225"/>
    <w:rsid w:val="44E7CEB5"/>
    <w:rsid w:val="44EF9B1C"/>
    <w:rsid w:val="44F1F890"/>
    <w:rsid w:val="44F983E9"/>
    <w:rsid w:val="44F993C8"/>
    <w:rsid w:val="45051C09"/>
    <w:rsid w:val="45127518"/>
    <w:rsid w:val="45255A1B"/>
    <w:rsid w:val="452ABBA9"/>
    <w:rsid w:val="453863BD"/>
    <w:rsid w:val="4541AB22"/>
    <w:rsid w:val="454FC469"/>
    <w:rsid w:val="456AAB08"/>
    <w:rsid w:val="458220E0"/>
    <w:rsid w:val="4583F00B"/>
    <w:rsid w:val="458EB8D4"/>
    <w:rsid w:val="458EF08B"/>
    <w:rsid w:val="4591C37D"/>
    <w:rsid w:val="459ECBB9"/>
    <w:rsid w:val="45A81150"/>
    <w:rsid w:val="45A81150"/>
    <w:rsid w:val="45AC0C34"/>
    <w:rsid w:val="45AD2FCA"/>
    <w:rsid w:val="45ADC1E6"/>
    <w:rsid w:val="45BD4A8A"/>
    <w:rsid w:val="45C190EC"/>
    <w:rsid w:val="45D5D651"/>
    <w:rsid w:val="45E010AF"/>
    <w:rsid w:val="45F14535"/>
    <w:rsid w:val="45F2698D"/>
    <w:rsid w:val="45F503F9"/>
    <w:rsid w:val="45F5E371"/>
    <w:rsid w:val="45F6AFFB"/>
    <w:rsid w:val="45F7DF85"/>
    <w:rsid w:val="45FC0CB5"/>
    <w:rsid w:val="45FD22EA"/>
    <w:rsid w:val="4603766A"/>
    <w:rsid w:val="46201B2C"/>
    <w:rsid w:val="462D76F1"/>
    <w:rsid w:val="4632E00D"/>
    <w:rsid w:val="4638298A"/>
    <w:rsid w:val="463ACD93"/>
    <w:rsid w:val="46463750"/>
    <w:rsid w:val="4646EB43"/>
    <w:rsid w:val="4646FED5"/>
    <w:rsid w:val="4649A483"/>
    <w:rsid w:val="4649C5AF"/>
    <w:rsid w:val="464CCB3A"/>
    <w:rsid w:val="465C4F8B"/>
    <w:rsid w:val="46625E0A"/>
    <w:rsid w:val="466CEAED"/>
    <w:rsid w:val="466F535A"/>
    <w:rsid w:val="467375C2"/>
    <w:rsid w:val="46777E8F"/>
    <w:rsid w:val="468D239D"/>
    <w:rsid w:val="468ED2F8"/>
    <w:rsid w:val="46A98824"/>
    <w:rsid w:val="46B2DB8D"/>
    <w:rsid w:val="46B7AD2D"/>
    <w:rsid w:val="46C5169D"/>
    <w:rsid w:val="46CB5E0A"/>
    <w:rsid w:val="46CDD780"/>
    <w:rsid w:val="46D257F5"/>
    <w:rsid w:val="46DB1936"/>
    <w:rsid w:val="46DDE8B6"/>
    <w:rsid w:val="46EA2809"/>
    <w:rsid w:val="46EC8A65"/>
    <w:rsid w:val="470916B2"/>
    <w:rsid w:val="471169EB"/>
    <w:rsid w:val="471311FC"/>
    <w:rsid w:val="4714EF9C"/>
    <w:rsid w:val="471D5821"/>
    <w:rsid w:val="471DF141"/>
    <w:rsid w:val="471DF141"/>
    <w:rsid w:val="47238531"/>
    <w:rsid w:val="472D1FF9"/>
    <w:rsid w:val="472D93DE"/>
    <w:rsid w:val="472F827A"/>
    <w:rsid w:val="472F827A"/>
    <w:rsid w:val="473EEEF1"/>
    <w:rsid w:val="473FFE9B"/>
    <w:rsid w:val="47408F22"/>
    <w:rsid w:val="4740EA84"/>
    <w:rsid w:val="475601CF"/>
    <w:rsid w:val="475A1099"/>
    <w:rsid w:val="475FF481"/>
    <w:rsid w:val="476BE262"/>
    <w:rsid w:val="476C6E74"/>
    <w:rsid w:val="476E435E"/>
    <w:rsid w:val="477F92C0"/>
    <w:rsid w:val="478AA04A"/>
    <w:rsid w:val="47A6A02E"/>
    <w:rsid w:val="47AB3380"/>
    <w:rsid w:val="47B140C6"/>
    <w:rsid w:val="47B4EF8F"/>
    <w:rsid w:val="47C05531"/>
    <w:rsid w:val="47C1A216"/>
    <w:rsid w:val="47C4FD7B"/>
    <w:rsid w:val="47D8942D"/>
    <w:rsid w:val="47DCB655"/>
    <w:rsid w:val="47E12D36"/>
    <w:rsid w:val="47EA27EE"/>
    <w:rsid w:val="47EA2971"/>
    <w:rsid w:val="47ECC446"/>
    <w:rsid w:val="47F4B659"/>
    <w:rsid w:val="480BF6E9"/>
    <w:rsid w:val="480C3534"/>
    <w:rsid w:val="48110016"/>
    <w:rsid w:val="48110016"/>
    <w:rsid w:val="4811C372"/>
    <w:rsid w:val="481CD893"/>
    <w:rsid w:val="481EE8CD"/>
    <w:rsid w:val="4821F237"/>
    <w:rsid w:val="482234A6"/>
    <w:rsid w:val="4824A997"/>
    <w:rsid w:val="48283F59"/>
    <w:rsid w:val="48299938"/>
    <w:rsid w:val="482A0F78"/>
    <w:rsid w:val="4831348A"/>
    <w:rsid w:val="4831E930"/>
    <w:rsid w:val="48367C84"/>
    <w:rsid w:val="4845FFAF"/>
    <w:rsid w:val="48505076"/>
    <w:rsid w:val="485146D8"/>
    <w:rsid w:val="48537D8E"/>
    <w:rsid w:val="4856CF24"/>
    <w:rsid w:val="485F0F43"/>
    <w:rsid w:val="486C72D7"/>
    <w:rsid w:val="48704671"/>
    <w:rsid w:val="4874BC42"/>
    <w:rsid w:val="487AB5AE"/>
    <w:rsid w:val="487BFA6B"/>
    <w:rsid w:val="4885516C"/>
    <w:rsid w:val="48897882"/>
    <w:rsid w:val="4890140F"/>
    <w:rsid w:val="48902C35"/>
    <w:rsid w:val="4890EAAF"/>
    <w:rsid w:val="48977726"/>
    <w:rsid w:val="4897D3BF"/>
    <w:rsid w:val="489ECE3A"/>
    <w:rsid w:val="489F4E5A"/>
    <w:rsid w:val="48AE9481"/>
    <w:rsid w:val="48BB90CD"/>
    <w:rsid w:val="48E3A45A"/>
    <w:rsid w:val="48EB262E"/>
    <w:rsid w:val="48FB0C6F"/>
    <w:rsid w:val="48FD3472"/>
    <w:rsid w:val="48FD640C"/>
    <w:rsid w:val="48FDC387"/>
    <w:rsid w:val="4906E6FE"/>
    <w:rsid w:val="49096FF9"/>
    <w:rsid w:val="490E78B4"/>
    <w:rsid w:val="492588F7"/>
    <w:rsid w:val="4925A34B"/>
    <w:rsid w:val="493B64E7"/>
    <w:rsid w:val="49466F37"/>
    <w:rsid w:val="494996C7"/>
    <w:rsid w:val="49595363"/>
    <w:rsid w:val="495D7277"/>
    <w:rsid w:val="4973750C"/>
    <w:rsid w:val="497FBE17"/>
    <w:rsid w:val="49836163"/>
    <w:rsid w:val="49846BFC"/>
    <w:rsid w:val="498638BB"/>
    <w:rsid w:val="498894A7"/>
    <w:rsid w:val="498A6D9B"/>
    <w:rsid w:val="49A087F9"/>
    <w:rsid w:val="49A25736"/>
    <w:rsid w:val="49B5985E"/>
    <w:rsid w:val="49BE520B"/>
    <w:rsid w:val="49C30C3F"/>
    <w:rsid w:val="49C9275D"/>
    <w:rsid w:val="49CF45A1"/>
    <w:rsid w:val="49D8C30F"/>
    <w:rsid w:val="49DC324D"/>
    <w:rsid w:val="49E380EC"/>
    <w:rsid w:val="49E92D38"/>
    <w:rsid w:val="49EC2CD2"/>
    <w:rsid w:val="49ECCF3F"/>
    <w:rsid w:val="49EE4E4B"/>
    <w:rsid w:val="49F18F10"/>
    <w:rsid w:val="49F6E089"/>
    <w:rsid w:val="4A1D79AE"/>
    <w:rsid w:val="4A39652C"/>
    <w:rsid w:val="4A3D7158"/>
    <w:rsid w:val="4A4596BC"/>
    <w:rsid w:val="4A50A118"/>
    <w:rsid w:val="4A53595F"/>
    <w:rsid w:val="4A53D0C0"/>
    <w:rsid w:val="4A59BA8F"/>
    <w:rsid w:val="4A67A1BB"/>
    <w:rsid w:val="4A8AF0F0"/>
    <w:rsid w:val="4A92711F"/>
    <w:rsid w:val="4A983F95"/>
    <w:rsid w:val="4A99346D"/>
    <w:rsid w:val="4AA43E1D"/>
    <w:rsid w:val="4AAE0959"/>
    <w:rsid w:val="4AAF0C4E"/>
    <w:rsid w:val="4AB1B947"/>
    <w:rsid w:val="4AB23140"/>
    <w:rsid w:val="4AB4B38A"/>
    <w:rsid w:val="4AB6CEEF"/>
    <w:rsid w:val="4ABB048D"/>
    <w:rsid w:val="4AC5DC67"/>
    <w:rsid w:val="4AC9C9C8"/>
    <w:rsid w:val="4ADAB41D"/>
    <w:rsid w:val="4AE25C3E"/>
    <w:rsid w:val="4AE81ECD"/>
    <w:rsid w:val="4AE8E188"/>
    <w:rsid w:val="4AF10A66"/>
    <w:rsid w:val="4AF1F440"/>
    <w:rsid w:val="4AF3BADD"/>
    <w:rsid w:val="4AF7F5F3"/>
    <w:rsid w:val="4AF7F5F3"/>
    <w:rsid w:val="4B06336A"/>
    <w:rsid w:val="4B09427B"/>
    <w:rsid w:val="4B0E3EB6"/>
    <w:rsid w:val="4B0F456D"/>
    <w:rsid w:val="4B23D1C3"/>
    <w:rsid w:val="4B29EDDF"/>
    <w:rsid w:val="4B2C571B"/>
    <w:rsid w:val="4B2FC0AE"/>
    <w:rsid w:val="4B33AA99"/>
    <w:rsid w:val="4B33DF3F"/>
    <w:rsid w:val="4B356088"/>
    <w:rsid w:val="4B46FC42"/>
    <w:rsid w:val="4B48A0D8"/>
    <w:rsid w:val="4B4DACC3"/>
    <w:rsid w:val="4B5168BF"/>
    <w:rsid w:val="4B5168BF"/>
    <w:rsid w:val="4B5A7389"/>
    <w:rsid w:val="4B64F7BE"/>
    <w:rsid w:val="4B718B02"/>
    <w:rsid w:val="4B78852B"/>
    <w:rsid w:val="4B7B3130"/>
    <w:rsid w:val="4B7B4B9C"/>
    <w:rsid w:val="4B8B1E50"/>
    <w:rsid w:val="4B8DFCBE"/>
    <w:rsid w:val="4BB95648"/>
    <w:rsid w:val="4BBCF22E"/>
    <w:rsid w:val="4BBD5B4E"/>
    <w:rsid w:val="4BCF7481"/>
    <w:rsid w:val="4BDC0DA9"/>
    <w:rsid w:val="4BDC87D5"/>
    <w:rsid w:val="4BDE9C33"/>
    <w:rsid w:val="4BE147F5"/>
    <w:rsid w:val="4BEBF1BE"/>
    <w:rsid w:val="4BED05CB"/>
    <w:rsid w:val="4BFC41D1"/>
    <w:rsid w:val="4C03A08E"/>
    <w:rsid w:val="4C0EC427"/>
    <w:rsid w:val="4C28CC0A"/>
    <w:rsid w:val="4C29BBD2"/>
    <w:rsid w:val="4C2B701D"/>
    <w:rsid w:val="4C3504CE"/>
    <w:rsid w:val="4C38C62E"/>
    <w:rsid w:val="4C3C4FAD"/>
    <w:rsid w:val="4C3E286F"/>
    <w:rsid w:val="4C3E5644"/>
    <w:rsid w:val="4C3E87C0"/>
    <w:rsid w:val="4C437583"/>
    <w:rsid w:val="4C4E01A1"/>
    <w:rsid w:val="4C56BD96"/>
    <w:rsid w:val="4C57DCA6"/>
    <w:rsid w:val="4C59544D"/>
    <w:rsid w:val="4C73E76E"/>
    <w:rsid w:val="4C77D368"/>
    <w:rsid w:val="4C7C4422"/>
    <w:rsid w:val="4C7E2C9F"/>
    <w:rsid w:val="4C7FA8B9"/>
    <w:rsid w:val="4C84B1E9"/>
    <w:rsid w:val="4C9A598C"/>
    <w:rsid w:val="4CA09788"/>
    <w:rsid w:val="4CA184EF"/>
    <w:rsid w:val="4CA203CB"/>
    <w:rsid w:val="4CAA0F17"/>
    <w:rsid w:val="4CAC0D47"/>
    <w:rsid w:val="4CB41885"/>
    <w:rsid w:val="4CB4A3C8"/>
    <w:rsid w:val="4CC3FA44"/>
    <w:rsid w:val="4CC8277C"/>
    <w:rsid w:val="4CC87042"/>
    <w:rsid w:val="4CCF5524"/>
    <w:rsid w:val="4CD5E9BE"/>
    <w:rsid w:val="4CE153EB"/>
    <w:rsid w:val="4CE2CCA3"/>
    <w:rsid w:val="4CF101B1"/>
    <w:rsid w:val="4CF4B095"/>
    <w:rsid w:val="4CF4CC32"/>
    <w:rsid w:val="4CFE5D5F"/>
    <w:rsid w:val="4D0096D6"/>
    <w:rsid w:val="4D028563"/>
    <w:rsid w:val="4D034696"/>
    <w:rsid w:val="4D0A065D"/>
    <w:rsid w:val="4D0DAE40"/>
    <w:rsid w:val="4D18117E"/>
    <w:rsid w:val="4D1BF267"/>
    <w:rsid w:val="4D3146FB"/>
    <w:rsid w:val="4D4892E8"/>
    <w:rsid w:val="4D48CC0A"/>
    <w:rsid w:val="4D4F52D3"/>
    <w:rsid w:val="4D551A70"/>
    <w:rsid w:val="4D57636C"/>
    <w:rsid w:val="4D59C370"/>
    <w:rsid w:val="4D641816"/>
    <w:rsid w:val="4D663A13"/>
    <w:rsid w:val="4D665F85"/>
    <w:rsid w:val="4D6F7482"/>
    <w:rsid w:val="4D7175A6"/>
    <w:rsid w:val="4D7ABAB9"/>
    <w:rsid w:val="4D8A6F1B"/>
    <w:rsid w:val="4D8A6F1B"/>
    <w:rsid w:val="4D9A03C4"/>
    <w:rsid w:val="4D9A3CBA"/>
    <w:rsid w:val="4D9BE312"/>
    <w:rsid w:val="4DA68749"/>
    <w:rsid w:val="4DAA6A8C"/>
    <w:rsid w:val="4DB02C08"/>
    <w:rsid w:val="4DBCE1F8"/>
    <w:rsid w:val="4DC2BA3F"/>
    <w:rsid w:val="4DC7151F"/>
    <w:rsid w:val="4DD3A27D"/>
    <w:rsid w:val="4DD7585E"/>
    <w:rsid w:val="4DDC1D49"/>
    <w:rsid w:val="4DDDF592"/>
    <w:rsid w:val="4DDEA3CC"/>
    <w:rsid w:val="4DDF45E4"/>
    <w:rsid w:val="4DE14768"/>
    <w:rsid w:val="4DE1F4B9"/>
    <w:rsid w:val="4DE848D6"/>
    <w:rsid w:val="4DEC3016"/>
    <w:rsid w:val="4DEF78B0"/>
    <w:rsid w:val="4DF2A54F"/>
    <w:rsid w:val="4DF9F602"/>
    <w:rsid w:val="4DFF681D"/>
    <w:rsid w:val="4E055DC7"/>
    <w:rsid w:val="4E0D3692"/>
    <w:rsid w:val="4E144D72"/>
    <w:rsid w:val="4E17A4D0"/>
    <w:rsid w:val="4E19E05A"/>
    <w:rsid w:val="4E28764F"/>
    <w:rsid w:val="4E296743"/>
    <w:rsid w:val="4E2EBAC8"/>
    <w:rsid w:val="4E30E39A"/>
    <w:rsid w:val="4E312F59"/>
    <w:rsid w:val="4E3988BC"/>
    <w:rsid w:val="4E3DD42C"/>
    <w:rsid w:val="4E3F9F86"/>
    <w:rsid w:val="4E45DF78"/>
    <w:rsid w:val="4E48A4FD"/>
    <w:rsid w:val="4E4B4025"/>
    <w:rsid w:val="4E4C7558"/>
    <w:rsid w:val="4E58529E"/>
    <w:rsid w:val="4E5C05CA"/>
    <w:rsid w:val="4E5FCAA5"/>
    <w:rsid w:val="4E676170"/>
    <w:rsid w:val="4E699FAC"/>
    <w:rsid w:val="4E6B2585"/>
    <w:rsid w:val="4E7C56CA"/>
    <w:rsid w:val="4E7F2B34"/>
    <w:rsid w:val="4E7F9222"/>
    <w:rsid w:val="4E8BD73C"/>
    <w:rsid w:val="4EB2EC5E"/>
    <w:rsid w:val="4ECCF6BC"/>
    <w:rsid w:val="4ECD8C5F"/>
    <w:rsid w:val="4EE46349"/>
    <w:rsid w:val="4EECD320"/>
    <w:rsid w:val="4EF314BC"/>
    <w:rsid w:val="4EF492F0"/>
    <w:rsid w:val="4EFBB03B"/>
    <w:rsid w:val="4EFC1E9D"/>
    <w:rsid w:val="4EFC1E9D"/>
    <w:rsid w:val="4F049A75"/>
    <w:rsid w:val="4F0E70DE"/>
    <w:rsid w:val="4F0EF4D5"/>
    <w:rsid w:val="4F0EF4D5"/>
    <w:rsid w:val="4F155893"/>
    <w:rsid w:val="4F1A011F"/>
    <w:rsid w:val="4F1AB809"/>
    <w:rsid w:val="4F2B748E"/>
    <w:rsid w:val="4F2F9094"/>
    <w:rsid w:val="4F2FEEAE"/>
    <w:rsid w:val="4F3B64FB"/>
    <w:rsid w:val="4F3C32D3"/>
    <w:rsid w:val="4F5B706B"/>
    <w:rsid w:val="4F5BB8F5"/>
    <w:rsid w:val="4F5CEF2D"/>
    <w:rsid w:val="4F71D989"/>
    <w:rsid w:val="4F8129D6"/>
    <w:rsid w:val="4F84BB78"/>
    <w:rsid w:val="4F8783DC"/>
    <w:rsid w:val="4F8D1C42"/>
    <w:rsid w:val="4F97E962"/>
    <w:rsid w:val="4FAC1169"/>
    <w:rsid w:val="4FAC5E25"/>
    <w:rsid w:val="4FBF20B5"/>
    <w:rsid w:val="4FC03BFA"/>
    <w:rsid w:val="4FCB6716"/>
    <w:rsid w:val="4FCCB3FB"/>
    <w:rsid w:val="4FCF022B"/>
    <w:rsid w:val="4FCF3381"/>
    <w:rsid w:val="4FD0B28D"/>
    <w:rsid w:val="4FD87835"/>
    <w:rsid w:val="4FD9A48D"/>
    <w:rsid w:val="4FDF0BD0"/>
    <w:rsid w:val="4FE1AFD9"/>
    <w:rsid w:val="4FE720BE"/>
    <w:rsid w:val="4FE9F7C7"/>
    <w:rsid w:val="4FEC448A"/>
    <w:rsid w:val="4FF50E72"/>
    <w:rsid w:val="4FF80993"/>
    <w:rsid w:val="5000D80F"/>
    <w:rsid w:val="5001BAE4"/>
    <w:rsid w:val="50028FD5"/>
    <w:rsid w:val="50055858"/>
    <w:rsid w:val="5006F5E6"/>
    <w:rsid w:val="50102C2F"/>
    <w:rsid w:val="50102C2F"/>
    <w:rsid w:val="502CD579"/>
    <w:rsid w:val="503B75DD"/>
    <w:rsid w:val="504BB8F8"/>
    <w:rsid w:val="50505E9E"/>
    <w:rsid w:val="5058B4DC"/>
    <w:rsid w:val="505D75A0"/>
    <w:rsid w:val="50610541"/>
    <w:rsid w:val="50695CC0"/>
    <w:rsid w:val="506FF067"/>
    <w:rsid w:val="5071AEEC"/>
    <w:rsid w:val="508226B0"/>
    <w:rsid w:val="508736CA"/>
    <w:rsid w:val="508B0772"/>
    <w:rsid w:val="50906351"/>
    <w:rsid w:val="509150BE"/>
    <w:rsid w:val="50942B2F"/>
    <w:rsid w:val="5097809C"/>
    <w:rsid w:val="509CD2DA"/>
    <w:rsid w:val="509F3024"/>
    <w:rsid w:val="50A3617F"/>
    <w:rsid w:val="50BA6724"/>
    <w:rsid w:val="50BAB016"/>
    <w:rsid w:val="50BDBAE2"/>
    <w:rsid w:val="50EB6716"/>
    <w:rsid w:val="50FB23FB"/>
    <w:rsid w:val="510175C2"/>
    <w:rsid w:val="51058494"/>
    <w:rsid w:val="510B2B6F"/>
    <w:rsid w:val="510D0B01"/>
    <w:rsid w:val="51101E28"/>
    <w:rsid w:val="51127A1A"/>
    <w:rsid w:val="5116E6A6"/>
    <w:rsid w:val="5123543D"/>
    <w:rsid w:val="5123E521"/>
    <w:rsid w:val="51262A82"/>
    <w:rsid w:val="5128ECA3"/>
    <w:rsid w:val="512A4611"/>
    <w:rsid w:val="51355524"/>
    <w:rsid w:val="513F7130"/>
    <w:rsid w:val="51488E07"/>
    <w:rsid w:val="514A15FA"/>
    <w:rsid w:val="5151811C"/>
    <w:rsid w:val="5153EF44"/>
    <w:rsid w:val="515A5141"/>
    <w:rsid w:val="515F288C"/>
    <w:rsid w:val="5164D69A"/>
    <w:rsid w:val="51696017"/>
    <w:rsid w:val="5170691D"/>
    <w:rsid w:val="517410A2"/>
    <w:rsid w:val="517574EE"/>
    <w:rsid w:val="517A4DA2"/>
    <w:rsid w:val="517F7673"/>
    <w:rsid w:val="51835A96"/>
    <w:rsid w:val="5187E0BB"/>
    <w:rsid w:val="518A8090"/>
    <w:rsid w:val="518F7147"/>
    <w:rsid w:val="5193D9F4"/>
    <w:rsid w:val="51A4B03D"/>
    <w:rsid w:val="51A78819"/>
    <w:rsid w:val="51B0D54A"/>
    <w:rsid w:val="51B3D1FA"/>
    <w:rsid w:val="51BF454F"/>
    <w:rsid w:val="51D44D60"/>
    <w:rsid w:val="51D711F8"/>
    <w:rsid w:val="51D8D716"/>
    <w:rsid w:val="51E8437D"/>
    <w:rsid w:val="51EFC8B0"/>
    <w:rsid w:val="5205B611"/>
    <w:rsid w:val="520832FF"/>
    <w:rsid w:val="520F6336"/>
    <w:rsid w:val="521B484B"/>
    <w:rsid w:val="5223A2CD"/>
    <w:rsid w:val="52319343"/>
    <w:rsid w:val="52352874"/>
    <w:rsid w:val="5236A366"/>
    <w:rsid w:val="52375F73"/>
    <w:rsid w:val="52396E08"/>
    <w:rsid w:val="523A067E"/>
    <w:rsid w:val="52401116"/>
    <w:rsid w:val="524254F8"/>
    <w:rsid w:val="5242C0DF"/>
    <w:rsid w:val="524A7B27"/>
    <w:rsid w:val="5259ED8E"/>
    <w:rsid w:val="525ADF8F"/>
    <w:rsid w:val="525CA095"/>
    <w:rsid w:val="52662E38"/>
    <w:rsid w:val="526A5B3E"/>
    <w:rsid w:val="526B02D6"/>
    <w:rsid w:val="526E5EE0"/>
    <w:rsid w:val="527A618E"/>
    <w:rsid w:val="52A1FBFF"/>
    <w:rsid w:val="52B2145F"/>
    <w:rsid w:val="52B2B707"/>
    <w:rsid w:val="52B60A1E"/>
    <w:rsid w:val="52C61672"/>
    <w:rsid w:val="52C818DB"/>
    <w:rsid w:val="52CBD27F"/>
    <w:rsid w:val="52CE7050"/>
    <w:rsid w:val="52D46E6C"/>
    <w:rsid w:val="52E3FEE7"/>
    <w:rsid w:val="52EDA22E"/>
    <w:rsid w:val="53081B53"/>
    <w:rsid w:val="530AC63A"/>
    <w:rsid w:val="531384E8"/>
    <w:rsid w:val="53333BC8"/>
    <w:rsid w:val="533864BA"/>
    <w:rsid w:val="533B8A48"/>
    <w:rsid w:val="533F172F"/>
    <w:rsid w:val="533FAF2A"/>
    <w:rsid w:val="5349EFBC"/>
    <w:rsid w:val="5350D390"/>
    <w:rsid w:val="5359971C"/>
    <w:rsid w:val="535B95A6"/>
    <w:rsid w:val="53604335"/>
    <w:rsid w:val="536CF6B1"/>
    <w:rsid w:val="537009A3"/>
    <w:rsid w:val="53713AD5"/>
    <w:rsid w:val="53713AD5"/>
    <w:rsid w:val="537B7F0F"/>
    <w:rsid w:val="537BC5B5"/>
    <w:rsid w:val="53811354"/>
    <w:rsid w:val="538C5677"/>
    <w:rsid w:val="538D01B9"/>
    <w:rsid w:val="53A92EE3"/>
    <w:rsid w:val="53AE03C1"/>
    <w:rsid w:val="53B0FF81"/>
    <w:rsid w:val="53B69B92"/>
    <w:rsid w:val="53BD7C3F"/>
    <w:rsid w:val="53BD7C3F"/>
    <w:rsid w:val="53BDF9D0"/>
    <w:rsid w:val="53C81359"/>
    <w:rsid w:val="53CE62BE"/>
    <w:rsid w:val="53CEB8EE"/>
    <w:rsid w:val="53F09832"/>
    <w:rsid w:val="53F3F112"/>
    <w:rsid w:val="54097E3E"/>
    <w:rsid w:val="540B823C"/>
    <w:rsid w:val="540DD65E"/>
    <w:rsid w:val="540FE76B"/>
    <w:rsid w:val="5418A4D3"/>
    <w:rsid w:val="541E1789"/>
    <w:rsid w:val="541E3603"/>
    <w:rsid w:val="542AAFB6"/>
    <w:rsid w:val="543051E3"/>
    <w:rsid w:val="5437153A"/>
    <w:rsid w:val="543DF1F8"/>
    <w:rsid w:val="544C6C0F"/>
    <w:rsid w:val="54503D97"/>
    <w:rsid w:val="54522C89"/>
    <w:rsid w:val="5452622B"/>
    <w:rsid w:val="54589844"/>
    <w:rsid w:val="54627FEF"/>
    <w:rsid w:val="54675064"/>
    <w:rsid w:val="546B0832"/>
    <w:rsid w:val="546EA9A1"/>
    <w:rsid w:val="54771B2A"/>
    <w:rsid w:val="547AFCDD"/>
    <w:rsid w:val="547FCF48"/>
    <w:rsid w:val="5486DB51"/>
    <w:rsid w:val="548F739E"/>
    <w:rsid w:val="5498D686"/>
    <w:rsid w:val="54A24A3B"/>
    <w:rsid w:val="54A809DF"/>
    <w:rsid w:val="54A974D6"/>
    <w:rsid w:val="54BD3537"/>
    <w:rsid w:val="54BFB5AD"/>
    <w:rsid w:val="54C60B7F"/>
    <w:rsid w:val="54CDA3ED"/>
    <w:rsid w:val="54D600F8"/>
    <w:rsid w:val="54D8DE0A"/>
    <w:rsid w:val="54E8760C"/>
    <w:rsid w:val="54E9A03D"/>
    <w:rsid w:val="54F88A95"/>
    <w:rsid w:val="5502AFE5"/>
    <w:rsid w:val="550EE700"/>
    <w:rsid w:val="55136EF4"/>
    <w:rsid w:val="55167EEB"/>
    <w:rsid w:val="55222DE2"/>
    <w:rsid w:val="552AE296"/>
    <w:rsid w:val="552B9028"/>
    <w:rsid w:val="55336F4E"/>
    <w:rsid w:val="553880FA"/>
    <w:rsid w:val="554BC7D8"/>
    <w:rsid w:val="555B506B"/>
    <w:rsid w:val="55796B5E"/>
    <w:rsid w:val="55A45CCF"/>
    <w:rsid w:val="55A52B1C"/>
    <w:rsid w:val="55A54E9F"/>
    <w:rsid w:val="55A5AFDC"/>
    <w:rsid w:val="55BAE196"/>
    <w:rsid w:val="55C32B73"/>
    <w:rsid w:val="55D4B705"/>
    <w:rsid w:val="55E1DB90"/>
    <w:rsid w:val="55E41F26"/>
    <w:rsid w:val="55EE5F66"/>
    <w:rsid w:val="55FC5DC6"/>
    <w:rsid w:val="55FDB734"/>
    <w:rsid w:val="56088D09"/>
    <w:rsid w:val="561B3521"/>
    <w:rsid w:val="561D62D7"/>
    <w:rsid w:val="562270E7"/>
    <w:rsid w:val="5628A350"/>
    <w:rsid w:val="5638DD22"/>
    <w:rsid w:val="5644FF5E"/>
    <w:rsid w:val="56496D93"/>
    <w:rsid w:val="5658E858"/>
    <w:rsid w:val="56624B1F"/>
    <w:rsid w:val="56638AEF"/>
    <w:rsid w:val="5665A250"/>
    <w:rsid w:val="566ADC8A"/>
    <w:rsid w:val="566C68DD"/>
    <w:rsid w:val="566F09C2"/>
    <w:rsid w:val="5675E995"/>
    <w:rsid w:val="5676230A"/>
    <w:rsid w:val="567A0353"/>
    <w:rsid w:val="567F6DB3"/>
    <w:rsid w:val="567F6DB3"/>
    <w:rsid w:val="568A7784"/>
    <w:rsid w:val="569196C1"/>
    <w:rsid w:val="56933668"/>
    <w:rsid w:val="569488A8"/>
    <w:rsid w:val="5695852E"/>
    <w:rsid w:val="5697E3F7"/>
    <w:rsid w:val="569DECDA"/>
    <w:rsid w:val="56A6520E"/>
    <w:rsid w:val="56A8F3CA"/>
    <w:rsid w:val="56ADBA24"/>
    <w:rsid w:val="56B1F206"/>
    <w:rsid w:val="56B592B3"/>
    <w:rsid w:val="56BFA022"/>
    <w:rsid w:val="56C68733"/>
    <w:rsid w:val="56C8E026"/>
    <w:rsid w:val="56D89E44"/>
    <w:rsid w:val="56DB1350"/>
    <w:rsid w:val="56DD1CF1"/>
    <w:rsid w:val="56E060ED"/>
    <w:rsid w:val="56E060ED"/>
    <w:rsid w:val="56E8A043"/>
    <w:rsid w:val="56EF5257"/>
    <w:rsid w:val="56EF752E"/>
    <w:rsid w:val="56FE2769"/>
    <w:rsid w:val="56FFA4D5"/>
    <w:rsid w:val="5708CA7D"/>
    <w:rsid w:val="57091479"/>
    <w:rsid w:val="570C2FDB"/>
    <w:rsid w:val="570ED857"/>
    <w:rsid w:val="57120AA3"/>
    <w:rsid w:val="57201A51"/>
    <w:rsid w:val="57217BCA"/>
    <w:rsid w:val="57248CB9"/>
    <w:rsid w:val="573406AD"/>
    <w:rsid w:val="5739B69D"/>
    <w:rsid w:val="57411F00"/>
    <w:rsid w:val="5744D510"/>
    <w:rsid w:val="57454250"/>
    <w:rsid w:val="574C9A5D"/>
    <w:rsid w:val="57668250"/>
    <w:rsid w:val="5771C1D3"/>
    <w:rsid w:val="5778DC7D"/>
    <w:rsid w:val="577E0657"/>
    <w:rsid w:val="5781EE9C"/>
    <w:rsid w:val="5783FBB7"/>
    <w:rsid w:val="5793AB5A"/>
    <w:rsid w:val="579736D7"/>
    <w:rsid w:val="579C738D"/>
    <w:rsid w:val="579D2502"/>
    <w:rsid w:val="57A31EF4"/>
    <w:rsid w:val="57A3522C"/>
    <w:rsid w:val="57A6004F"/>
    <w:rsid w:val="57A85B62"/>
    <w:rsid w:val="57A86B8D"/>
    <w:rsid w:val="57ACEF50"/>
    <w:rsid w:val="57B6D1E8"/>
    <w:rsid w:val="57B838CF"/>
    <w:rsid w:val="57BB78B6"/>
    <w:rsid w:val="57BCA736"/>
    <w:rsid w:val="57C3440E"/>
    <w:rsid w:val="57DCF932"/>
    <w:rsid w:val="57DE375D"/>
    <w:rsid w:val="57E6F032"/>
    <w:rsid w:val="57E7F4C7"/>
    <w:rsid w:val="57F875C7"/>
    <w:rsid w:val="57FDB70A"/>
    <w:rsid w:val="57FF3E86"/>
    <w:rsid w:val="5808393E"/>
    <w:rsid w:val="580E1E7D"/>
    <w:rsid w:val="58126137"/>
    <w:rsid w:val="58166881"/>
    <w:rsid w:val="582068C8"/>
    <w:rsid w:val="582B4E3D"/>
    <w:rsid w:val="58300C04"/>
    <w:rsid w:val="5833B458"/>
    <w:rsid w:val="583AE3C4"/>
    <w:rsid w:val="58552025"/>
    <w:rsid w:val="585CDEEA"/>
    <w:rsid w:val="586380A1"/>
    <w:rsid w:val="58645075"/>
    <w:rsid w:val="58684E4A"/>
    <w:rsid w:val="587F9C60"/>
    <w:rsid w:val="587FCF52"/>
    <w:rsid w:val="58812B54"/>
    <w:rsid w:val="5889099A"/>
    <w:rsid w:val="589BBED8"/>
    <w:rsid w:val="58AB8269"/>
    <w:rsid w:val="58B10C20"/>
    <w:rsid w:val="58BF4956"/>
    <w:rsid w:val="58C8CCC7"/>
    <w:rsid w:val="58CED14D"/>
    <w:rsid w:val="58DA445A"/>
    <w:rsid w:val="58E165C2"/>
    <w:rsid w:val="58EBFF82"/>
    <w:rsid w:val="58FACC35"/>
    <w:rsid w:val="59052988"/>
    <w:rsid w:val="5907F9AB"/>
    <w:rsid w:val="591A3116"/>
    <w:rsid w:val="591DF188"/>
    <w:rsid w:val="593F228D"/>
    <w:rsid w:val="5940D15C"/>
    <w:rsid w:val="5948BFB1"/>
    <w:rsid w:val="5950E0D2"/>
    <w:rsid w:val="59589710"/>
    <w:rsid w:val="596DCDD8"/>
    <w:rsid w:val="597A68AE"/>
    <w:rsid w:val="597CBCD0"/>
    <w:rsid w:val="598878CA"/>
    <w:rsid w:val="598ACA37"/>
    <w:rsid w:val="59997CA2"/>
    <w:rsid w:val="599E370B"/>
    <w:rsid w:val="59A24883"/>
    <w:rsid w:val="59A27D4C"/>
    <w:rsid w:val="59AAEA75"/>
    <w:rsid w:val="59B1666C"/>
    <w:rsid w:val="59B238E2"/>
    <w:rsid w:val="59BECB76"/>
    <w:rsid w:val="59BEF65D"/>
    <w:rsid w:val="59C683B9"/>
    <w:rsid w:val="59C8FA0B"/>
    <w:rsid w:val="59EDA5F1"/>
    <w:rsid w:val="59F90D19"/>
    <w:rsid w:val="59FA3E2E"/>
    <w:rsid w:val="5A0E0E5A"/>
    <w:rsid w:val="5A1BA69B"/>
    <w:rsid w:val="5A26C9AB"/>
    <w:rsid w:val="5A3A3154"/>
    <w:rsid w:val="5A3EC587"/>
    <w:rsid w:val="5A3F331D"/>
    <w:rsid w:val="5A4CDC81"/>
    <w:rsid w:val="5A506DF4"/>
    <w:rsid w:val="5A61B5AB"/>
    <w:rsid w:val="5A68092B"/>
    <w:rsid w:val="5A6AA1AE"/>
    <w:rsid w:val="5A7614BB"/>
    <w:rsid w:val="5A765DC5"/>
    <w:rsid w:val="5A7C75D2"/>
    <w:rsid w:val="5A7E4B4B"/>
    <w:rsid w:val="5A85EE88"/>
    <w:rsid w:val="5A861C86"/>
    <w:rsid w:val="5A924AA0"/>
    <w:rsid w:val="5A96A7FE"/>
    <w:rsid w:val="5A9FB2CC"/>
    <w:rsid w:val="5AA656BE"/>
    <w:rsid w:val="5AB54CB3"/>
    <w:rsid w:val="5ABA0263"/>
    <w:rsid w:val="5AC4BDC8"/>
    <w:rsid w:val="5ACD3594"/>
    <w:rsid w:val="5AD6DF7C"/>
    <w:rsid w:val="5ADCFC9B"/>
    <w:rsid w:val="5ADDCC76"/>
    <w:rsid w:val="5ADDD599"/>
    <w:rsid w:val="5AE0629C"/>
    <w:rsid w:val="5AE17A3A"/>
    <w:rsid w:val="5AE23EFB"/>
    <w:rsid w:val="5AE35DE5"/>
    <w:rsid w:val="5AE49012"/>
    <w:rsid w:val="5AEF6114"/>
    <w:rsid w:val="5AF220F2"/>
    <w:rsid w:val="5AF447F8"/>
    <w:rsid w:val="5AF84F92"/>
    <w:rsid w:val="5AFA04D1"/>
    <w:rsid w:val="5AFEE367"/>
    <w:rsid w:val="5B01EF44"/>
    <w:rsid w:val="5B044062"/>
    <w:rsid w:val="5B054FF2"/>
    <w:rsid w:val="5B058A5E"/>
    <w:rsid w:val="5B0E380E"/>
    <w:rsid w:val="5B11E02D"/>
    <w:rsid w:val="5B140D2D"/>
    <w:rsid w:val="5B19572B"/>
    <w:rsid w:val="5B1AAF8D"/>
    <w:rsid w:val="5B1BE542"/>
    <w:rsid w:val="5B216157"/>
    <w:rsid w:val="5B2854DC"/>
    <w:rsid w:val="5B326867"/>
    <w:rsid w:val="5B354D03"/>
    <w:rsid w:val="5B36DF48"/>
    <w:rsid w:val="5B3FDA00"/>
    <w:rsid w:val="5B4C4C2E"/>
    <w:rsid w:val="5B4D3002"/>
    <w:rsid w:val="5B5ACAA0"/>
    <w:rsid w:val="5B61F32B"/>
    <w:rsid w:val="5B61FE98"/>
    <w:rsid w:val="5B65C621"/>
    <w:rsid w:val="5B6AB73A"/>
    <w:rsid w:val="5B6B551A"/>
    <w:rsid w:val="5B825B7A"/>
    <w:rsid w:val="5B94C376"/>
    <w:rsid w:val="5B94FF58"/>
    <w:rsid w:val="5BB8CC16"/>
    <w:rsid w:val="5BC3C038"/>
    <w:rsid w:val="5BD0EEE4"/>
    <w:rsid w:val="5BD2D61F"/>
    <w:rsid w:val="5BD315F8"/>
    <w:rsid w:val="5BD57F66"/>
    <w:rsid w:val="5BD93C69"/>
    <w:rsid w:val="5BDAE153"/>
    <w:rsid w:val="5BDBD347"/>
    <w:rsid w:val="5BE14A1F"/>
    <w:rsid w:val="5BF719D0"/>
    <w:rsid w:val="5C0DA83A"/>
    <w:rsid w:val="5C149023"/>
    <w:rsid w:val="5C152368"/>
    <w:rsid w:val="5C184633"/>
    <w:rsid w:val="5C256C75"/>
    <w:rsid w:val="5C360568"/>
    <w:rsid w:val="5C53161E"/>
    <w:rsid w:val="5C5418E1"/>
    <w:rsid w:val="5C59994D"/>
    <w:rsid w:val="5C610660"/>
    <w:rsid w:val="5C629C3F"/>
    <w:rsid w:val="5C6E2CFB"/>
    <w:rsid w:val="5C6E947A"/>
    <w:rsid w:val="5C709D6A"/>
    <w:rsid w:val="5C76C34F"/>
    <w:rsid w:val="5C77A5F2"/>
    <w:rsid w:val="5C77A5F2"/>
    <w:rsid w:val="5C78CCFC"/>
    <w:rsid w:val="5C806073"/>
    <w:rsid w:val="5C806073"/>
    <w:rsid w:val="5C88E989"/>
    <w:rsid w:val="5C9C023B"/>
    <w:rsid w:val="5C9C6049"/>
    <w:rsid w:val="5C9DDF55"/>
    <w:rsid w:val="5CADB08E"/>
    <w:rsid w:val="5CC031DD"/>
    <w:rsid w:val="5CC357DB"/>
    <w:rsid w:val="5CCB15E9"/>
    <w:rsid w:val="5CCB7F18"/>
    <w:rsid w:val="5CCEA6A0"/>
    <w:rsid w:val="5CD11D64"/>
    <w:rsid w:val="5CD5D7CD"/>
    <w:rsid w:val="5CDC8038"/>
    <w:rsid w:val="5CDD418F"/>
    <w:rsid w:val="5CE18532"/>
    <w:rsid w:val="5CF06BE4"/>
    <w:rsid w:val="5CFEC6C0"/>
    <w:rsid w:val="5D07257B"/>
    <w:rsid w:val="5D1244C2"/>
    <w:rsid w:val="5D157985"/>
    <w:rsid w:val="5D1803DA"/>
    <w:rsid w:val="5D2190D0"/>
    <w:rsid w:val="5D2546B3"/>
    <w:rsid w:val="5D2FC76D"/>
    <w:rsid w:val="5D3011E5"/>
    <w:rsid w:val="5D394114"/>
    <w:rsid w:val="5D39C931"/>
    <w:rsid w:val="5D3D173A"/>
    <w:rsid w:val="5D477248"/>
    <w:rsid w:val="5D56BD3A"/>
    <w:rsid w:val="5D581A07"/>
    <w:rsid w:val="5D68FA98"/>
    <w:rsid w:val="5D6AD97D"/>
    <w:rsid w:val="5D6F6303"/>
    <w:rsid w:val="5D714FC7"/>
    <w:rsid w:val="5D77ABFE"/>
    <w:rsid w:val="5D847D43"/>
    <w:rsid w:val="5D9AF9CA"/>
    <w:rsid w:val="5D9CC3B0"/>
    <w:rsid w:val="5DA24270"/>
    <w:rsid w:val="5DA4C413"/>
    <w:rsid w:val="5DA6EB27"/>
    <w:rsid w:val="5DADB57D"/>
    <w:rsid w:val="5DB02838"/>
    <w:rsid w:val="5DC2DC86"/>
    <w:rsid w:val="5DD2070C"/>
    <w:rsid w:val="5DD41684"/>
    <w:rsid w:val="5DD43F3A"/>
    <w:rsid w:val="5DDA8715"/>
    <w:rsid w:val="5DE020A4"/>
    <w:rsid w:val="5DF162AB"/>
    <w:rsid w:val="5E0C6DCB"/>
    <w:rsid w:val="5E1293B0"/>
    <w:rsid w:val="5E1312B4"/>
    <w:rsid w:val="5E13539F"/>
    <w:rsid w:val="5E172113"/>
    <w:rsid w:val="5E17DF2F"/>
    <w:rsid w:val="5E1AE94A"/>
    <w:rsid w:val="5E2E224D"/>
    <w:rsid w:val="5E385520"/>
    <w:rsid w:val="5E408898"/>
    <w:rsid w:val="5E42006A"/>
    <w:rsid w:val="5E426427"/>
    <w:rsid w:val="5E4DA805"/>
    <w:rsid w:val="5E503BB7"/>
    <w:rsid w:val="5E56D9AB"/>
    <w:rsid w:val="5E585E05"/>
    <w:rsid w:val="5E6A97C8"/>
    <w:rsid w:val="5E6E0E8B"/>
    <w:rsid w:val="5E6E800A"/>
    <w:rsid w:val="5E77AF6B"/>
    <w:rsid w:val="5E7C8D22"/>
    <w:rsid w:val="5E84D0C4"/>
    <w:rsid w:val="5E87FCDA"/>
    <w:rsid w:val="5E8DE7F5"/>
    <w:rsid w:val="5E938637"/>
    <w:rsid w:val="5EA2F5DC"/>
    <w:rsid w:val="5EA80A72"/>
    <w:rsid w:val="5EADECC2"/>
    <w:rsid w:val="5ECB97CE"/>
    <w:rsid w:val="5ECC0D07"/>
    <w:rsid w:val="5ECCA0F8"/>
    <w:rsid w:val="5ED3F20B"/>
    <w:rsid w:val="5EE9D2CE"/>
    <w:rsid w:val="5EEBC4B1"/>
    <w:rsid w:val="5EF99BDB"/>
    <w:rsid w:val="5F125400"/>
    <w:rsid w:val="5F130D60"/>
    <w:rsid w:val="5F13F0CC"/>
    <w:rsid w:val="5F1AA8D7"/>
    <w:rsid w:val="5F204DA4"/>
    <w:rsid w:val="5F272854"/>
    <w:rsid w:val="5F29FAAC"/>
    <w:rsid w:val="5F35D76F"/>
    <w:rsid w:val="5F36CA2B"/>
    <w:rsid w:val="5F3D6696"/>
    <w:rsid w:val="5F3E12D1"/>
    <w:rsid w:val="5F4910FE"/>
    <w:rsid w:val="5F5295E6"/>
    <w:rsid w:val="5F5BE3E5"/>
    <w:rsid w:val="5F620891"/>
    <w:rsid w:val="5F77C183"/>
    <w:rsid w:val="5F7CD877"/>
    <w:rsid w:val="5F841D00"/>
    <w:rsid w:val="5F8DC528"/>
    <w:rsid w:val="5F911D04"/>
    <w:rsid w:val="5F96C868"/>
    <w:rsid w:val="5FA9B913"/>
    <w:rsid w:val="5FACC86B"/>
    <w:rsid w:val="5FB4FC5D"/>
    <w:rsid w:val="5FB62A97"/>
    <w:rsid w:val="5FBC326E"/>
    <w:rsid w:val="5FBFD728"/>
    <w:rsid w:val="5FC1E846"/>
    <w:rsid w:val="5FD900F8"/>
    <w:rsid w:val="5FDDAEEC"/>
    <w:rsid w:val="5FE44FD2"/>
    <w:rsid w:val="5FECC84E"/>
    <w:rsid w:val="5FF28F7F"/>
    <w:rsid w:val="5FF4D27A"/>
    <w:rsid w:val="5FF7D3A3"/>
    <w:rsid w:val="5FFAF89D"/>
    <w:rsid w:val="5FFBED8D"/>
    <w:rsid w:val="600509D5"/>
    <w:rsid w:val="60057DA8"/>
    <w:rsid w:val="60083B70"/>
    <w:rsid w:val="600D788F"/>
    <w:rsid w:val="6011BED0"/>
    <w:rsid w:val="60191120"/>
    <w:rsid w:val="602009AD"/>
    <w:rsid w:val="6020A125"/>
    <w:rsid w:val="602BD13E"/>
    <w:rsid w:val="603159CA"/>
    <w:rsid w:val="60352AF4"/>
    <w:rsid w:val="603D07FB"/>
    <w:rsid w:val="603FB1F6"/>
    <w:rsid w:val="6045628C"/>
    <w:rsid w:val="6049BD23"/>
    <w:rsid w:val="60556A29"/>
    <w:rsid w:val="60593192"/>
    <w:rsid w:val="60665DD5"/>
    <w:rsid w:val="6074B7FC"/>
    <w:rsid w:val="607985EA"/>
    <w:rsid w:val="607F808A"/>
    <w:rsid w:val="60822F6E"/>
    <w:rsid w:val="6085A32F"/>
    <w:rsid w:val="608BE152"/>
    <w:rsid w:val="608DF5D8"/>
    <w:rsid w:val="608F1EF1"/>
    <w:rsid w:val="609B738C"/>
    <w:rsid w:val="609F3A1A"/>
    <w:rsid w:val="60A1F26E"/>
    <w:rsid w:val="60AE5276"/>
    <w:rsid w:val="60AFE64A"/>
    <w:rsid w:val="60B283D1"/>
    <w:rsid w:val="60D29A8C"/>
    <w:rsid w:val="60D383D4"/>
    <w:rsid w:val="60D936F7"/>
    <w:rsid w:val="60DAE171"/>
    <w:rsid w:val="60DB7F89"/>
    <w:rsid w:val="60E154EB"/>
    <w:rsid w:val="60E5563F"/>
    <w:rsid w:val="60E59F49"/>
    <w:rsid w:val="60F3F031"/>
    <w:rsid w:val="60F7B446"/>
    <w:rsid w:val="60FFB9C7"/>
    <w:rsid w:val="610BCB4D"/>
    <w:rsid w:val="610BDFFC"/>
    <w:rsid w:val="610D6496"/>
    <w:rsid w:val="610D75C2"/>
    <w:rsid w:val="61159842"/>
    <w:rsid w:val="61230C23"/>
    <w:rsid w:val="612CC33A"/>
    <w:rsid w:val="612CFD8B"/>
    <w:rsid w:val="612D0A70"/>
    <w:rsid w:val="6134E8A0"/>
    <w:rsid w:val="613834FA"/>
    <w:rsid w:val="613D669F"/>
    <w:rsid w:val="613E3277"/>
    <w:rsid w:val="61458974"/>
    <w:rsid w:val="615802CF"/>
    <w:rsid w:val="61698475"/>
    <w:rsid w:val="616E90EA"/>
    <w:rsid w:val="6179B53B"/>
    <w:rsid w:val="6184BC6A"/>
    <w:rsid w:val="618898AF"/>
    <w:rsid w:val="618E1243"/>
    <w:rsid w:val="618E6995"/>
    <w:rsid w:val="618E7A6D"/>
    <w:rsid w:val="618E7A6D"/>
    <w:rsid w:val="6196C8FE"/>
    <w:rsid w:val="619825DF"/>
    <w:rsid w:val="61A1FA4E"/>
    <w:rsid w:val="61A36B96"/>
    <w:rsid w:val="61A5F265"/>
    <w:rsid w:val="61A82703"/>
    <w:rsid w:val="61AFE0F8"/>
    <w:rsid w:val="61B497EF"/>
    <w:rsid w:val="61B84260"/>
    <w:rsid w:val="61BC7186"/>
    <w:rsid w:val="61D93BCA"/>
    <w:rsid w:val="61DB8257"/>
    <w:rsid w:val="61DC7236"/>
    <w:rsid w:val="61DE5E8A"/>
    <w:rsid w:val="61E42D08"/>
    <w:rsid w:val="61E52464"/>
    <w:rsid w:val="61F501F3"/>
    <w:rsid w:val="61FCF244"/>
    <w:rsid w:val="6204A57A"/>
    <w:rsid w:val="620BD2C4"/>
    <w:rsid w:val="621806B1"/>
    <w:rsid w:val="621B50EB"/>
    <w:rsid w:val="6224B63C"/>
    <w:rsid w:val="6225CA80"/>
    <w:rsid w:val="622AEF52"/>
    <w:rsid w:val="622E9D95"/>
    <w:rsid w:val="6241408F"/>
    <w:rsid w:val="6242577C"/>
    <w:rsid w:val="6244C0EA"/>
    <w:rsid w:val="624A106E"/>
    <w:rsid w:val="624B0C7B"/>
    <w:rsid w:val="624C9035"/>
    <w:rsid w:val="625482B4"/>
    <w:rsid w:val="6262CCF8"/>
    <w:rsid w:val="626E6AED"/>
    <w:rsid w:val="627034D3"/>
    <w:rsid w:val="6278D7F3"/>
    <w:rsid w:val="627EE794"/>
    <w:rsid w:val="62808368"/>
    <w:rsid w:val="62808A3C"/>
    <w:rsid w:val="628126A0"/>
    <w:rsid w:val="6295C21A"/>
    <w:rsid w:val="62A7B05D"/>
    <w:rsid w:val="62AEC319"/>
    <w:rsid w:val="62B26B61"/>
    <w:rsid w:val="62B9F1A1"/>
    <w:rsid w:val="62C0E6D0"/>
    <w:rsid w:val="62C73195"/>
    <w:rsid w:val="62CC5BCB"/>
    <w:rsid w:val="62E159D5"/>
    <w:rsid w:val="62E7CB92"/>
    <w:rsid w:val="62EBAB14"/>
    <w:rsid w:val="62EE6FCA"/>
    <w:rsid w:val="63047C15"/>
    <w:rsid w:val="63166825"/>
    <w:rsid w:val="631C9DA4"/>
    <w:rsid w:val="631ECDB4"/>
    <w:rsid w:val="6329E2A4"/>
    <w:rsid w:val="63402362"/>
    <w:rsid w:val="63420372"/>
    <w:rsid w:val="63442B75"/>
    <w:rsid w:val="634DA1CD"/>
    <w:rsid w:val="634F41D1"/>
    <w:rsid w:val="6358040D"/>
    <w:rsid w:val="6358280B"/>
    <w:rsid w:val="635841E7"/>
    <w:rsid w:val="6358CB10"/>
    <w:rsid w:val="6363464D"/>
    <w:rsid w:val="63683588"/>
    <w:rsid w:val="63704A79"/>
    <w:rsid w:val="637860E6"/>
    <w:rsid w:val="637A5D6D"/>
    <w:rsid w:val="637C4CBE"/>
    <w:rsid w:val="637EA76D"/>
    <w:rsid w:val="63862B0C"/>
    <w:rsid w:val="638B3FE0"/>
    <w:rsid w:val="639E2853"/>
    <w:rsid w:val="63C0869D"/>
    <w:rsid w:val="63C6BFB3"/>
    <w:rsid w:val="63CE6506"/>
    <w:rsid w:val="63DD10F0"/>
    <w:rsid w:val="63DE27DD"/>
    <w:rsid w:val="63E0B984"/>
    <w:rsid w:val="63E1ABCF"/>
    <w:rsid w:val="63E34507"/>
    <w:rsid w:val="63E38598"/>
    <w:rsid w:val="63E4D44E"/>
    <w:rsid w:val="63E574FC"/>
    <w:rsid w:val="63E94E39"/>
    <w:rsid w:val="63E96741"/>
    <w:rsid w:val="63ECA58B"/>
    <w:rsid w:val="63FA9877"/>
    <w:rsid w:val="63FCA71D"/>
    <w:rsid w:val="640A3B4E"/>
    <w:rsid w:val="64137A08"/>
    <w:rsid w:val="64156B27"/>
    <w:rsid w:val="64162CAB"/>
    <w:rsid w:val="6418F5AD"/>
    <w:rsid w:val="6423B376"/>
    <w:rsid w:val="642DCC09"/>
    <w:rsid w:val="642ECDEE"/>
    <w:rsid w:val="64353881"/>
    <w:rsid w:val="6438415F"/>
    <w:rsid w:val="643958B0"/>
    <w:rsid w:val="643A119A"/>
    <w:rsid w:val="64450558"/>
    <w:rsid w:val="6447B93B"/>
    <w:rsid w:val="6450BEE3"/>
    <w:rsid w:val="645349E3"/>
    <w:rsid w:val="6458BEB8"/>
    <w:rsid w:val="6458F179"/>
    <w:rsid w:val="645AACE5"/>
    <w:rsid w:val="645B3EAD"/>
    <w:rsid w:val="645CB731"/>
    <w:rsid w:val="6465B963"/>
    <w:rsid w:val="646B9C0B"/>
    <w:rsid w:val="6472374A"/>
    <w:rsid w:val="64877B75"/>
    <w:rsid w:val="64892FB6"/>
    <w:rsid w:val="648AA917"/>
    <w:rsid w:val="649AC7C3"/>
    <w:rsid w:val="64A1D07F"/>
    <w:rsid w:val="64A3BDB8"/>
    <w:rsid w:val="64A7332E"/>
    <w:rsid w:val="64C20861"/>
    <w:rsid w:val="64CA2FCC"/>
    <w:rsid w:val="64E9722E"/>
    <w:rsid w:val="64EC9717"/>
    <w:rsid w:val="64ECD043"/>
    <w:rsid w:val="64FDA4D6"/>
    <w:rsid w:val="6503A257"/>
    <w:rsid w:val="650C1ADA"/>
    <w:rsid w:val="6512B4DE"/>
    <w:rsid w:val="6532B8F0"/>
    <w:rsid w:val="65380169"/>
    <w:rsid w:val="65392E87"/>
    <w:rsid w:val="653AB1E0"/>
    <w:rsid w:val="654D5440"/>
    <w:rsid w:val="654E30EE"/>
    <w:rsid w:val="654FAA6C"/>
    <w:rsid w:val="6552A533"/>
    <w:rsid w:val="65591452"/>
    <w:rsid w:val="655CC305"/>
    <w:rsid w:val="655F5275"/>
    <w:rsid w:val="6560086B"/>
    <w:rsid w:val="6564F8B6"/>
    <w:rsid w:val="656E8707"/>
    <w:rsid w:val="6571B61D"/>
    <w:rsid w:val="6578E151"/>
    <w:rsid w:val="657A74E8"/>
    <w:rsid w:val="657C61AC"/>
    <w:rsid w:val="6582AD3D"/>
    <w:rsid w:val="6590C704"/>
    <w:rsid w:val="65913CC4"/>
    <w:rsid w:val="6598777E"/>
    <w:rsid w:val="65B047C2"/>
    <w:rsid w:val="65B1FD0C"/>
    <w:rsid w:val="65B3AD49"/>
    <w:rsid w:val="65B783EF"/>
    <w:rsid w:val="65BB7269"/>
    <w:rsid w:val="65C56BD7"/>
    <w:rsid w:val="65C87BBF"/>
    <w:rsid w:val="65CF89F2"/>
    <w:rsid w:val="65DCC09D"/>
    <w:rsid w:val="65E0D5B9"/>
    <w:rsid w:val="65E8C33F"/>
    <w:rsid w:val="65F4FBBD"/>
    <w:rsid w:val="65F88792"/>
    <w:rsid w:val="66029DAE"/>
    <w:rsid w:val="660DFE24"/>
    <w:rsid w:val="66111F26"/>
    <w:rsid w:val="66116C0B"/>
    <w:rsid w:val="6628393A"/>
    <w:rsid w:val="6629E977"/>
    <w:rsid w:val="662A310D"/>
    <w:rsid w:val="662B73F2"/>
    <w:rsid w:val="662E9DAA"/>
    <w:rsid w:val="6634DD0A"/>
    <w:rsid w:val="663DB9A5"/>
    <w:rsid w:val="66543E66"/>
    <w:rsid w:val="665492D4"/>
    <w:rsid w:val="665492D4"/>
    <w:rsid w:val="6656E08A"/>
    <w:rsid w:val="665C805A"/>
    <w:rsid w:val="66698CF0"/>
    <w:rsid w:val="666A3A21"/>
    <w:rsid w:val="66702677"/>
    <w:rsid w:val="66702677"/>
    <w:rsid w:val="66720D78"/>
    <w:rsid w:val="6675A9AD"/>
    <w:rsid w:val="667B4633"/>
    <w:rsid w:val="66962604"/>
    <w:rsid w:val="669E993F"/>
    <w:rsid w:val="66A5A465"/>
    <w:rsid w:val="66AEF37A"/>
    <w:rsid w:val="66AFACAB"/>
    <w:rsid w:val="66B15303"/>
    <w:rsid w:val="66C06CB0"/>
    <w:rsid w:val="66CDCA7C"/>
    <w:rsid w:val="66D1301F"/>
    <w:rsid w:val="66E5A247"/>
    <w:rsid w:val="66E7250A"/>
    <w:rsid w:val="66E7854A"/>
    <w:rsid w:val="66F64BB1"/>
    <w:rsid w:val="66F89366"/>
    <w:rsid w:val="66F984A7"/>
    <w:rsid w:val="66FA810C"/>
    <w:rsid w:val="6706A7D1"/>
    <w:rsid w:val="67164549"/>
    <w:rsid w:val="6718320D"/>
    <w:rsid w:val="671BE972"/>
    <w:rsid w:val="671E7D9E"/>
    <w:rsid w:val="67210329"/>
    <w:rsid w:val="672D0D25"/>
    <w:rsid w:val="67339ADB"/>
    <w:rsid w:val="6740E74C"/>
    <w:rsid w:val="674BB4D9"/>
    <w:rsid w:val="674F7DAA"/>
    <w:rsid w:val="6750FD60"/>
    <w:rsid w:val="6753A0CA"/>
    <w:rsid w:val="675497C3"/>
    <w:rsid w:val="675742CA"/>
    <w:rsid w:val="6757BA4B"/>
    <w:rsid w:val="6758061C"/>
    <w:rsid w:val="6771AA05"/>
    <w:rsid w:val="6772F041"/>
    <w:rsid w:val="677CA61A"/>
    <w:rsid w:val="6780E60D"/>
    <w:rsid w:val="678493A0"/>
    <w:rsid w:val="67924DA7"/>
    <w:rsid w:val="67B05E82"/>
    <w:rsid w:val="67BE8F57"/>
    <w:rsid w:val="67C5B9D8"/>
    <w:rsid w:val="67CAE90D"/>
    <w:rsid w:val="67D5274E"/>
    <w:rsid w:val="67D98A06"/>
    <w:rsid w:val="67DD666F"/>
    <w:rsid w:val="67F28700"/>
    <w:rsid w:val="680193BA"/>
    <w:rsid w:val="6801A285"/>
    <w:rsid w:val="68042856"/>
    <w:rsid w:val="6805B71B"/>
    <w:rsid w:val="68108814"/>
    <w:rsid w:val="68125B5F"/>
    <w:rsid w:val="6814C809"/>
    <w:rsid w:val="68161698"/>
    <w:rsid w:val="68179D66"/>
    <w:rsid w:val="681DBAC6"/>
    <w:rsid w:val="682112F0"/>
    <w:rsid w:val="68224023"/>
    <w:rsid w:val="6822FEE0"/>
    <w:rsid w:val="68239FD8"/>
    <w:rsid w:val="68266D28"/>
    <w:rsid w:val="683383B8"/>
    <w:rsid w:val="683A66F9"/>
    <w:rsid w:val="683CEE86"/>
    <w:rsid w:val="684A6447"/>
    <w:rsid w:val="684D2364"/>
    <w:rsid w:val="685EB103"/>
    <w:rsid w:val="686EB7A2"/>
    <w:rsid w:val="687F2312"/>
    <w:rsid w:val="689645FA"/>
    <w:rsid w:val="6896F337"/>
    <w:rsid w:val="689A1C4C"/>
    <w:rsid w:val="689B5023"/>
    <w:rsid w:val="689D356F"/>
    <w:rsid w:val="68B4463F"/>
    <w:rsid w:val="68BA4DFF"/>
    <w:rsid w:val="68CF6B3C"/>
    <w:rsid w:val="68DA1C0E"/>
    <w:rsid w:val="68DFCEC9"/>
    <w:rsid w:val="68EB12A7"/>
    <w:rsid w:val="68EBF1D1"/>
    <w:rsid w:val="68F82009"/>
    <w:rsid w:val="68FB9883"/>
    <w:rsid w:val="68FFA1E3"/>
    <w:rsid w:val="6908C25B"/>
    <w:rsid w:val="69150BD0"/>
    <w:rsid w:val="691550B5"/>
    <w:rsid w:val="69201EF7"/>
    <w:rsid w:val="69206401"/>
    <w:rsid w:val="6921A443"/>
    <w:rsid w:val="6922E1B1"/>
    <w:rsid w:val="69296C7F"/>
    <w:rsid w:val="692CE88B"/>
    <w:rsid w:val="693C6766"/>
    <w:rsid w:val="6940043A"/>
    <w:rsid w:val="69451638"/>
    <w:rsid w:val="694A8D04"/>
    <w:rsid w:val="694C5BA1"/>
    <w:rsid w:val="695AEC98"/>
    <w:rsid w:val="695C555C"/>
    <w:rsid w:val="6969987C"/>
    <w:rsid w:val="696ECE47"/>
    <w:rsid w:val="696F3FB9"/>
    <w:rsid w:val="6984A371"/>
    <w:rsid w:val="698A2AE7"/>
    <w:rsid w:val="6994CDC4"/>
    <w:rsid w:val="6998BE9C"/>
    <w:rsid w:val="699EE927"/>
    <w:rsid w:val="69A0AC22"/>
    <w:rsid w:val="69A9FA54"/>
    <w:rsid w:val="69B2E6F5"/>
    <w:rsid w:val="69B5D814"/>
    <w:rsid w:val="69BC061B"/>
    <w:rsid w:val="69CF5419"/>
    <w:rsid w:val="69D0D27C"/>
    <w:rsid w:val="69DB4193"/>
    <w:rsid w:val="69DDDB93"/>
    <w:rsid w:val="69E53DD1"/>
    <w:rsid w:val="69ED57ED"/>
    <w:rsid w:val="69FA8164"/>
    <w:rsid w:val="69FE1823"/>
    <w:rsid w:val="6A05F18D"/>
    <w:rsid w:val="6A0B3EE4"/>
    <w:rsid w:val="6A0B9504"/>
    <w:rsid w:val="6A0C9FAA"/>
    <w:rsid w:val="6A124F1A"/>
    <w:rsid w:val="6A2743C5"/>
    <w:rsid w:val="6A2D6709"/>
    <w:rsid w:val="6A4347C1"/>
    <w:rsid w:val="6A452740"/>
    <w:rsid w:val="6A561E60"/>
    <w:rsid w:val="6A57C055"/>
    <w:rsid w:val="6A635942"/>
    <w:rsid w:val="6A63B598"/>
    <w:rsid w:val="6A69C25D"/>
    <w:rsid w:val="6A76C0C9"/>
    <w:rsid w:val="6A78BC47"/>
    <w:rsid w:val="6A7DD654"/>
    <w:rsid w:val="6A9E968C"/>
    <w:rsid w:val="6AA46DF0"/>
    <w:rsid w:val="6AACEB1A"/>
    <w:rsid w:val="6AAFA9E7"/>
    <w:rsid w:val="6AB2AD93"/>
    <w:rsid w:val="6ABC3462"/>
    <w:rsid w:val="6AC51C74"/>
    <w:rsid w:val="6ACD9EC7"/>
    <w:rsid w:val="6AD163F0"/>
    <w:rsid w:val="6AD3CC70"/>
    <w:rsid w:val="6AD7F70D"/>
    <w:rsid w:val="6AD837C7"/>
    <w:rsid w:val="6AE4DD2E"/>
    <w:rsid w:val="6AE6713E"/>
    <w:rsid w:val="6AF13F48"/>
    <w:rsid w:val="6AF6BCF9"/>
    <w:rsid w:val="6AF7EEA0"/>
    <w:rsid w:val="6AF9C1E2"/>
    <w:rsid w:val="6B112AC8"/>
    <w:rsid w:val="6B19241B"/>
    <w:rsid w:val="6B19B576"/>
    <w:rsid w:val="6B27AF89"/>
    <w:rsid w:val="6B2B19F4"/>
    <w:rsid w:val="6B2E490A"/>
    <w:rsid w:val="6B2FC89B"/>
    <w:rsid w:val="6B3279C7"/>
    <w:rsid w:val="6B345F99"/>
    <w:rsid w:val="6B355CB3"/>
    <w:rsid w:val="6B3CFE13"/>
    <w:rsid w:val="6B491AD0"/>
    <w:rsid w:val="6B4BBF1E"/>
    <w:rsid w:val="6B545149"/>
    <w:rsid w:val="6B57FCD9"/>
    <w:rsid w:val="6B67A943"/>
    <w:rsid w:val="6B71DC0F"/>
    <w:rsid w:val="6B847504"/>
    <w:rsid w:val="6B984361"/>
    <w:rsid w:val="6BA14844"/>
    <w:rsid w:val="6BA2276E"/>
    <w:rsid w:val="6BA70F45"/>
    <w:rsid w:val="6BCCEA55"/>
    <w:rsid w:val="6BCCF5CA"/>
    <w:rsid w:val="6BD01FC0"/>
    <w:rsid w:val="6BD54D5C"/>
    <w:rsid w:val="6BE600C7"/>
    <w:rsid w:val="6BEC342D"/>
    <w:rsid w:val="6BEE577A"/>
    <w:rsid w:val="6BF38368"/>
    <w:rsid w:val="6BF390B6"/>
    <w:rsid w:val="6BF71BD2"/>
    <w:rsid w:val="6BF75D68"/>
    <w:rsid w:val="6C007E48"/>
    <w:rsid w:val="6C070BFE"/>
    <w:rsid w:val="6C0D9D16"/>
    <w:rsid w:val="6C0EFC9A"/>
    <w:rsid w:val="6C102B61"/>
    <w:rsid w:val="6C145977"/>
    <w:rsid w:val="6C171719"/>
    <w:rsid w:val="6C29F9B8"/>
    <w:rsid w:val="6C2C1EAA"/>
    <w:rsid w:val="6C2EBD62"/>
    <w:rsid w:val="6C303F76"/>
    <w:rsid w:val="6C30AB80"/>
    <w:rsid w:val="6C3A69B8"/>
    <w:rsid w:val="6C3A94E7"/>
    <w:rsid w:val="6C3FFCC7"/>
    <w:rsid w:val="6C40631D"/>
    <w:rsid w:val="6C4A7444"/>
    <w:rsid w:val="6C55944C"/>
    <w:rsid w:val="6C571ABE"/>
    <w:rsid w:val="6C5CEF63"/>
    <w:rsid w:val="6C5E8780"/>
    <w:rsid w:val="6C655DD0"/>
    <w:rsid w:val="6C733E11"/>
    <w:rsid w:val="6C822DC6"/>
    <w:rsid w:val="6C849373"/>
    <w:rsid w:val="6C894BFB"/>
    <w:rsid w:val="6C94E1AE"/>
    <w:rsid w:val="6C9DD44C"/>
    <w:rsid w:val="6C9F4BA3"/>
    <w:rsid w:val="6CB1676C"/>
    <w:rsid w:val="6CB72366"/>
    <w:rsid w:val="6CD80654"/>
    <w:rsid w:val="6CD84CE4"/>
    <w:rsid w:val="6CD8FD84"/>
    <w:rsid w:val="6CD97C29"/>
    <w:rsid w:val="6CE6C521"/>
    <w:rsid w:val="6CF48413"/>
    <w:rsid w:val="6CFD2272"/>
    <w:rsid w:val="6D044AFD"/>
    <w:rsid w:val="6D0522CC"/>
    <w:rsid w:val="6D0522CC"/>
    <w:rsid w:val="6D082794"/>
    <w:rsid w:val="6D10F0B1"/>
    <w:rsid w:val="6D17759F"/>
    <w:rsid w:val="6D1B5121"/>
    <w:rsid w:val="6D1DD56A"/>
    <w:rsid w:val="6D2662BB"/>
    <w:rsid w:val="6D3D0C00"/>
    <w:rsid w:val="6D402726"/>
    <w:rsid w:val="6D421534"/>
    <w:rsid w:val="6D467817"/>
    <w:rsid w:val="6D47E6F3"/>
    <w:rsid w:val="6D50CBEF"/>
    <w:rsid w:val="6D5624B1"/>
    <w:rsid w:val="6D60DB78"/>
    <w:rsid w:val="6D7362FE"/>
    <w:rsid w:val="6D796F98"/>
    <w:rsid w:val="6D877391"/>
    <w:rsid w:val="6D8B6A8D"/>
    <w:rsid w:val="6DAE618B"/>
    <w:rsid w:val="6DB2E77A"/>
    <w:rsid w:val="6DB43D7E"/>
    <w:rsid w:val="6DBBB177"/>
    <w:rsid w:val="6DC36467"/>
    <w:rsid w:val="6DC5354E"/>
    <w:rsid w:val="6DC6844E"/>
    <w:rsid w:val="6DCEA110"/>
    <w:rsid w:val="6DD63A19"/>
    <w:rsid w:val="6DDC9BD5"/>
    <w:rsid w:val="6DDED462"/>
    <w:rsid w:val="6DEC0369"/>
    <w:rsid w:val="6DF44682"/>
    <w:rsid w:val="6E020666"/>
    <w:rsid w:val="6E0A4727"/>
    <w:rsid w:val="6E0FB7AD"/>
    <w:rsid w:val="6E1C7DF0"/>
    <w:rsid w:val="6E2D15BC"/>
    <w:rsid w:val="6E35BE61"/>
    <w:rsid w:val="6E378F05"/>
    <w:rsid w:val="6E390FF7"/>
    <w:rsid w:val="6E42B0DC"/>
    <w:rsid w:val="6E42CB3A"/>
    <w:rsid w:val="6E455AD7"/>
    <w:rsid w:val="6E48CB8A"/>
    <w:rsid w:val="6E4C2601"/>
    <w:rsid w:val="6E4C3531"/>
    <w:rsid w:val="6E5FA4B9"/>
    <w:rsid w:val="6E6F33E2"/>
    <w:rsid w:val="6E702B29"/>
    <w:rsid w:val="6E7B5E6D"/>
    <w:rsid w:val="6E848C9D"/>
    <w:rsid w:val="6E862F16"/>
    <w:rsid w:val="6E865818"/>
    <w:rsid w:val="6E98F012"/>
    <w:rsid w:val="6E9F8F47"/>
    <w:rsid w:val="6EA27046"/>
    <w:rsid w:val="6EA385D4"/>
    <w:rsid w:val="6EA3E9C4"/>
    <w:rsid w:val="6EA80E3B"/>
    <w:rsid w:val="6EB34600"/>
    <w:rsid w:val="6EB371B8"/>
    <w:rsid w:val="6EB39AB9"/>
    <w:rsid w:val="6EC811EE"/>
    <w:rsid w:val="6ECD76E9"/>
    <w:rsid w:val="6ED54E06"/>
    <w:rsid w:val="6ED603B6"/>
    <w:rsid w:val="6EE1BB82"/>
    <w:rsid w:val="6EE60611"/>
    <w:rsid w:val="6EF76A58"/>
    <w:rsid w:val="6EF8CD8C"/>
    <w:rsid w:val="6EFCABD9"/>
    <w:rsid w:val="6F020501"/>
    <w:rsid w:val="6F04ADEB"/>
    <w:rsid w:val="6F0AAB58"/>
    <w:rsid w:val="6F0CEF34"/>
    <w:rsid w:val="6F0CEF34"/>
    <w:rsid w:val="6F153FF9"/>
    <w:rsid w:val="6F1CA71A"/>
    <w:rsid w:val="6F23CBDF"/>
    <w:rsid w:val="6F33E05A"/>
    <w:rsid w:val="6F3F8198"/>
    <w:rsid w:val="6F4269AF"/>
    <w:rsid w:val="6F4522DA"/>
    <w:rsid w:val="6F51A90B"/>
    <w:rsid w:val="6F53A384"/>
    <w:rsid w:val="6F55BAAC"/>
    <w:rsid w:val="6F561F9B"/>
    <w:rsid w:val="6F561F9B"/>
    <w:rsid w:val="6F571879"/>
    <w:rsid w:val="6F58DF52"/>
    <w:rsid w:val="6F5D6719"/>
    <w:rsid w:val="6F61303B"/>
    <w:rsid w:val="6F6254AF"/>
    <w:rsid w:val="6F891D31"/>
    <w:rsid w:val="6F8A081D"/>
    <w:rsid w:val="6F8CF74E"/>
    <w:rsid w:val="6F8D4B26"/>
    <w:rsid w:val="6F8FA585"/>
    <w:rsid w:val="6F980667"/>
    <w:rsid w:val="6FAB880E"/>
    <w:rsid w:val="6FAE57CA"/>
    <w:rsid w:val="6FAF45BE"/>
    <w:rsid w:val="6FB53D19"/>
    <w:rsid w:val="6FB68736"/>
    <w:rsid w:val="6FC03696"/>
    <w:rsid w:val="6FCD3550"/>
    <w:rsid w:val="6FD43BE7"/>
    <w:rsid w:val="6FD8DD01"/>
    <w:rsid w:val="6FD973A9"/>
    <w:rsid w:val="6FDE813D"/>
    <w:rsid w:val="6FDEA49E"/>
    <w:rsid w:val="6FE12B38"/>
    <w:rsid w:val="6FEB39D5"/>
    <w:rsid w:val="6FFFA363"/>
    <w:rsid w:val="700C5A4E"/>
    <w:rsid w:val="701090B8"/>
    <w:rsid w:val="7019ABA5"/>
    <w:rsid w:val="7027B3E6"/>
    <w:rsid w:val="7027B3E6"/>
    <w:rsid w:val="7027CFC8"/>
    <w:rsid w:val="7028CCAB"/>
    <w:rsid w:val="702D9D73"/>
    <w:rsid w:val="702E24F6"/>
    <w:rsid w:val="70355669"/>
    <w:rsid w:val="703768E0"/>
    <w:rsid w:val="704884AC"/>
    <w:rsid w:val="705ACC19"/>
    <w:rsid w:val="706DC961"/>
    <w:rsid w:val="706E2DE2"/>
    <w:rsid w:val="7078F255"/>
    <w:rsid w:val="707A8068"/>
    <w:rsid w:val="7091990E"/>
    <w:rsid w:val="70941730"/>
    <w:rsid w:val="709DD562"/>
    <w:rsid w:val="70A066ED"/>
    <w:rsid w:val="70A1E20F"/>
    <w:rsid w:val="70A5D6E3"/>
    <w:rsid w:val="70A60E96"/>
    <w:rsid w:val="70B3404F"/>
    <w:rsid w:val="70BAD7A3"/>
    <w:rsid w:val="70D43CDE"/>
    <w:rsid w:val="70DA2F55"/>
    <w:rsid w:val="70DEDF10"/>
    <w:rsid w:val="70EF02B8"/>
    <w:rsid w:val="70F0E03E"/>
    <w:rsid w:val="70FB0529"/>
    <w:rsid w:val="70FBC313"/>
    <w:rsid w:val="70FC9D39"/>
    <w:rsid w:val="71027D30"/>
    <w:rsid w:val="71096102"/>
    <w:rsid w:val="710FC047"/>
    <w:rsid w:val="7113F004"/>
    <w:rsid w:val="7116404B"/>
    <w:rsid w:val="71181000"/>
    <w:rsid w:val="713D9378"/>
    <w:rsid w:val="713DD013"/>
    <w:rsid w:val="713DEFEA"/>
    <w:rsid w:val="71404661"/>
    <w:rsid w:val="714484EE"/>
    <w:rsid w:val="7147586F"/>
    <w:rsid w:val="714CBD8B"/>
    <w:rsid w:val="7155C4E4"/>
    <w:rsid w:val="7158268F"/>
    <w:rsid w:val="715901A6"/>
    <w:rsid w:val="71683D7D"/>
    <w:rsid w:val="716905B1"/>
    <w:rsid w:val="716CD325"/>
    <w:rsid w:val="71700C48"/>
    <w:rsid w:val="7170B0B9"/>
    <w:rsid w:val="7171F658"/>
    <w:rsid w:val="7176141F"/>
    <w:rsid w:val="717A519E"/>
    <w:rsid w:val="717D43B6"/>
    <w:rsid w:val="719EE2C1"/>
    <w:rsid w:val="71A086AD"/>
    <w:rsid w:val="71A2F68F"/>
    <w:rsid w:val="71A3D081"/>
    <w:rsid w:val="71ABBE07"/>
    <w:rsid w:val="71C261BD"/>
    <w:rsid w:val="71C30F16"/>
    <w:rsid w:val="71C6C3AC"/>
    <w:rsid w:val="71CD62B0"/>
    <w:rsid w:val="71CECD9A"/>
    <w:rsid w:val="71D74747"/>
    <w:rsid w:val="71D8BFA6"/>
    <w:rsid w:val="71DC75B6"/>
    <w:rsid w:val="71DDE55F"/>
    <w:rsid w:val="71F06BBB"/>
    <w:rsid w:val="71F7E481"/>
    <w:rsid w:val="71FB5877"/>
    <w:rsid w:val="7209FE43"/>
    <w:rsid w:val="72107D23"/>
    <w:rsid w:val="72154C97"/>
    <w:rsid w:val="721650C9"/>
    <w:rsid w:val="721E25D7"/>
    <w:rsid w:val="7233AE0A"/>
    <w:rsid w:val="7238E8B5"/>
    <w:rsid w:val="723C374E"/>
    <w:rsid w:val="723CFC7F"/>
    <w:rsid w:val="723DD57D"/>
    <w:rsid w:val="7240EBC2"/>
    <w:rsid w:val="72431C59"/>
    <w:rsid w:val="72521493"/>
    <w:rsid w:val="725AE4B4"/>
    <w:rsid w:val="72615F66"/>
    <w:rsid w:val="72648D67"/>
    <w:rsid w:val="7276C1C5"/>
    <w:rsid w:val="727776BF"/>
    <w:rsid w:val="727AAF71"/>
    <w:rsid w:val="7281CD3C"/>
    <w:rsid w:val="7286647D"/>
    <w:rsid w:val="7288BD86"/>
    <w:rsid w:val="728DC05D"/>
    <w:rsid w:val="7299FA63"/>
    <w:rsid w:val="729CE7E1"/>
    <w:rsid w:val="729E4B79"/>
    <w:rsid w:val="72A1BA93"/>
    <w:rsid w:val="72A6932B"/>
    <w:rsid w:val="72C0B231"/>
    <w:rsid w:val="72C65569"/>
    <w:rsid w:val="72DA866F"/>
    <w:rsid w:val="72DF808B"/>
    <w:rsid w:val="72E328D0"/>
    <w:rsid w:val="72E5B54E"/>
    <w:rsid w:val="72ED9E7D"/>
    <w:rsid w:val="72EFEF13"/>
    <w:rsid w:val="72FD1400"/>
    <w:rsid w:val="72FF6B25"/>
    <w:rsid w:val="7305DCE2"/>
    <w:rsid w:val="7306F8CE"/>
    <w:rsid w:val="7306F8CE"/>
    <w:rsid w:val="73092F84"/>
    <w:rsid w:val="730BDCA9"/>
    <w:rsid w:val="7311E480"/>
    <w:rsid w:val="73133762"/>
    <w:rsid w:val="73164560"/>
    <w:rsid w:val="73174F77"/>
    <w:rsid w:val="7318CBFA"/>
    <w:rsid w:val="7323B289"/>
    <w:rsid w:val="7343F9E4"/>
    <w:rsid w:val="7365C5B8"/>
    <w:rsid w:val="73827CE5"/>
    <w:rsid w:val="73836BF8"/>
    <w:rsid w:val="7386B723"/>
    <w:rsid w:val="7394CD6D"/>
    <w:rsid w:val="73A5CEA4"/>
    <w:rsid w:val="73B2212A"/>
    <w:rsid w:val="73B33C73"/>
    <w:rsid w:val="73C40A61"/>
    <w:rsid w:val="73C45F8D"/>
    <w:rsid w:val="73D01CFC"/>
    <w:rsid w:val="73D078D9"/>
    <w:rsid w:val="73DE12B0"/>
    <w:rsid w:val="73E3D188"/>
    <w:rsid w:val="73E5B730"/>
    <w:rsid w:val="73EABFF2"/>
    <w:rsid w:val="73EABFF2"/>
    <w:rsid w:val="73F433A7"/>
    <w:rsid w:val="73F6B515"/>
    <w:rsid w:val="73FBB123"/>
    <w:rsid w:val="73FD2FC7"/>
    <w:rsid w:val="74019862"/>
    <w:rsid w:val="7404B81B"/>
    <w:rsid w:val="74077FB7"/>
    <w:rsid w:val="740AFDB7"/>
    <w:rsid w:val="740F1B83"/>
    <w:rsid w:val="741159E8"/>
    <w:rsid w:val="741159E8"/>
    <w:rsid w:val="7418AEFB"/>
    <w:rsid w:val="7418AEFB"/>
    <w:rsid w:val="74282D6A"/>
    <w:rsid w:val="74292702"/>
    <w:rsid w:val="742935E6"/>
    <w:rsid w:val="742990BE"/>
    <w:rsid w:val="74351E80"/>
    <w:rsid w:val="743706FD"/>
    <w:rsid w:val="743C5728"/>
    <w:rsid w:val="743D4173"/>
    <w:rsid w:val="743D4173"/>
    <w:rsid w:val="7443C72D"/>
    <w:rsid w:val="744F45C8"/>
    <w:rsid w:val="745D7940"/>
    <w:rsid w:val="745F1445"/>
    <w:rsid w:val="745F5EE1"/>
    <w:rsid w:val="746316A8"/>
    <w:rsid w:val="7468CAB8"/>
    <w:rsid w:val="746A1069"/>
    <w:rsid w:val="7478BE35"/>
    <w:rsid w:val="747B91CF"/>
    <w:rsid w:val="747DC94B"/>
    <w:rsid w:val="747EF931"/>
    <w:rsid w:val="748A507E"/>
    <w:rsid w:val="74903719"/>
    <w:rsid w:val="74A1AD43"/>
    <w:rsid w:val="74A74106"/>
    <w:rsid w:val="74A8517B"/>
    <w:rsid w:val="74B215C1"/>
    <w:rsid w:val="74BD498D"/>
    <w:rsid w:val="74CBA4F0"/>
    <w:rsid w:val="74CBC36A"/>
    <w:rsid w:val="74D6D3C3"/>
    <w:rsid w:val="74D6D3C3"/>
    <w:rsid w:val="74E52167"/>
    <w:rsid w:val="74E8EDC9"/>
    <w:rsid w:val="74EB7F5F"/>
    <w:rsid w:val="74EE8086"/>
    <w:rsid w:val="74F4676E"/>
    <w:rsid w:val="74FCC394"/>
    <w:rsid w:val="75230853"/>
    <w:rsid w:val="752E4281"/>
    <w:rsid w:val="752E9773"/>
    <w:rsid w:val="75309DCE"/>
    <w:rsid w:val="75375372"/>
    <w:rsid w:val="75419F05"/>
    <w:rsid w:val="754AB6D0"/>
    <w:rsid w:val="754DF18B"/>
    <w:rsid w:val="75531A20"/>
    <w:rsid w:val="75560279"/>
    <w:rsid w:val="7556080B"/>
    <w:rsid w:val="75669342"/>
    <w:rsid w:val="75698E4F"/>
    <w:rsid w:val="756BB4E3"/>
    <w:rsid w:val="756DEEA1"/>
    <w:rsid w:val="75869053"/>
    <w:rsid w:val="75916232"/>
    <w:rsid w:val="75928576"/>
    <w:rsid w:val="75947AD5"/>
    <w:rsid w:val="759CC7BB"/>
    <w:rsid w:val="75A617FC"/>
    <w:rsid w:val="75A683E3"/>
    <w:rsid w:val="75AAEF04"/>
    <w:rsid w:val="75AD2A49"/>
    <w:rsid w:val="75AE29B2"/>
    <w:rsid w:val="75BDBFC4"/>
    <w:rsid w:val="75C2E0A7"/>
    <w:rsid w:val="75C4F763"/>
    <w:rsid w:val="75C51476"/>
    <w:rsid w:val="75C91686"/>
    <w:rsid w:val="75E2C42B"/>
    <w:rsid w:val="75FA6C7D"/>
    <w:rsid w:val="75FECDB4"/>
    <w:rsid w:val="760FABF0"/>
    <w:rsid w:val="761118FD"/>
    <w:rsid w:val="761999AC"/>
    <w:rsid w:val="761AA9B4"/>
    <w:rsid w:val="7621EAD0"/>
    <w:rsid w:val="7624F797"/>
    <w:rsid w:val="7629100C"/>
    <w:rsid w:val="76323B8E"/>
    <w:rsid w:val="7634B4C2"/>
    <w:rsid w:val="764DC2C1"/>
    <w:rsid w:val="764DDD1F"/>
    <w:rsid w:val="765CF327"/>
    <w:rsid w:val="7669ABCD"/>
    <w:rsid w:val="766EF691"/>
    <w:rsid w:val="7672F0B2"/>
    <w:rsid w:val="767630EF"/>
    <w:rsid w:val="767E71ED"/>
    <w:rsid w:val="7685367F"/>
    <w:rsid w:val="76A2AF88"/>
    <w:rsid w:val="76AC30C9"/>
    <w:rsid w:val="76B0E3EB"/>
    <w:rsid w:val="76B7CCBD"/>
    <w:rsid w:val="76BBE3C9"/>
    <w:rsid w:val="76BDE79A"/>
    <w:rsid w:val="76CC6E2F"/>
    <w:rsid w:val="76D59754"/>
    <w:rsid w:val="76DD6F66"/>
    <w:rsid w:val="76E8E9BA"/>
    <w:rsid w:val="76F28CC5"/>
    <w:rsid w:val="76FE12F1"/>
    <w:rsid w:val="77007636"/>
    <w:rsid w:val="7709BF02"/>
    <w:rsid w:val="770C9231"/>
    <w:rsid w:val="770FEEF9"/>
    <w:rsid w:val="77180119"/>
    <w:rsid w:val="7722448F"/>
    <w:rsid w:val="772BD469"/>
    <w:rsid w:val="773FBF4C"/>
    <w:rsid w:val="774A58CD"/>
    <w:rsid w:val="774B1E75"/>
    <w:rsid w:val="7752F519"/>
    <w:rsid w:val="7754D25E"/>
    <w:rsid w:val="775CAFC8"/>
    <w:rsid w:val="775DF871"/>
    <w:rsid w:val="7760D6A8"/>
    <w:rsid w:val="7765172C"/>
    <w:rsid w:val="77682782"/>
    <w:rsid w:val="776D2886"/>
    <w:rsid w:val="7772003A"/>
    <w:rsid w:val="7772003A"/>
    <w:rsid w:val="7774E235"/>
    <w:rsid w:val="777EE6DC"/>
    <w:rsid w:val="77847E88"/>
    <w:rsid w:val="77951A02"/>
    <w:rsid w:val="779A9E15"/>
    <w:rsid w:val="779AB76A"/>
    <w:rsid w:val="779D6B4D"/>
    <w:rsid w:val="779EA585"/>
    <w:rsid w:val="77A4B623"/>
    <w:rsid w:val="77A6DCC5"/>
    <w:rsid w:val="77A7B59F"/>
    <w:rsid w:val="77ADE162"/>
    <w:rsid w:val="77B33291"/>
    <w:rsid w:val="77B56A0D"/>
    <w:rsid w:val="77B56A0D"/>
    <w:rsid w:val="77BA505F"/>
    <w:rsid w:val="77C4E06D"/>
    <w:rsid w:val="77CEF66D"/>
    <w:rsid w:val="77D88CBC"/>
    <w:rsid w:val="77E33A2E"/>
    <w:rsid w:val="77E650E3"/>
    <w:rsid w:val="77E99322"/>
    <w:rsid w:val="77EB8405"/>
    <w:rsid w:val="77F161AD"/>
    <w:rsid w:val="77F2CFB7"/>
    <w:rsid w:val="77F3DB45"/>
    <w:rsid w:val="77FDC1F8"/>
    <w:rsid w:val="780686FF"/>
    <w:rsid w:val="780CB8BE"/>
    <w:rsid w:val="780DD41E"/>
    <w:rsid w:val="780E7485"/>
    <w:rsid w:val="7811E6D8"/>
    <w:rsid w:val="78131205"/>
    <w:rsid w:val="781DCB85"/>
    <w:rsid w:val="78241BD2"/>
    <w:rsid w:val="7828E056"/>
    <w:rsid w:val="782F7C03"/>
    <w:rsid w:val="784060EE"/>
    <w:rsid w:val="78459534"/>
    <w:rsid w:val="784787F5"/>
    <w:rsid w:val="78497229"/>
    <w:rsid w:val="784A0528"/>
    <w:rsid w:val="784D15E8"/>
    <w:rsid w:val="7862F203"/>
    <w:rsid w:val="7865DDFE"/>
    <w:rsid w:val="786CB571"/>
    <w:rsid w:val="787278E0"/>
    <w:rsid w:val="78780CC9"/>
    <w:rsid w:val="7887A661"/>
    <w:rsid w:val="788ED506"/>
    <w:rsid w:val="788EF6A2"/>
    <w:rsid w:val="7899CB42"/>
    <w:rsid w:val="78A2FCEF"/>
    <w:rsid w:val="78A58F63"/>
    <w:rsid w:val="78AB77E6"/>
    <w:rsid w:val="78AE1352"/>
    <w:rsid w:val="78BF6A8F"/>
    <w:rsid w:val="78C25A70"/>
    <w:rsid w:val="78CF9250"/>
    <w:rsid w:val="78D213BE"/>
    <w:rsid w:val="78E69590"/>
    <w:rsid w:val="78F59A21"/>
    <w:rsid w:val="78FB982C"/>
    <w:rsid w:val="78FCA709"/>
    <w:rsid w:val="78FE8ACC"/>
    <w:rsid w:val="7901252E"/>
    <w:rsid w:val="7901A9CF"/>
    <w:rsid w:val="790A76A1"/>
    <w:rsid w:val="790F1B68"/>
    <w:rsid w:val="7910A6D9"/>
    <w:rsid w:val="791328C4"/>
    <w:rsid w:val="791A31F5"/>
    <w:rsid w:val="79219E82"/>
    <w:rsid w:val="792D5CB9"/>
    <w:rsid w:val="792FC223"/>
    <w:rsid w:val="7930EA63"/>
    <w:rsid w:val="7931337F"/>
    <w:rsid w:val="79362F81"/>
    <w:rsid w:val="79438600"/>
    <w:rsid w:val="794BB751"/>
    <w:rsid w:val="794F02F2"/>
    <w:rsid w:val="79590FD0"/>
    <w:rsid w:val="795C17AE"/>
    <w:rsid w:val="7966A53D"/>
    <w:rsid w:val="7974EE6E"/>
    <w:rsid w:val="7975DE26"/>
    <w:rsid w:val="797A9583"/>
    <w:rsid w:val="797BC29E"/>
    <w:rsid w:val="79812604"/>
    <w:rsid w:val="7984E078"/>
    <w:rsid w:val="799432A4"/>
    <w:rsid w:val="7996289D"/>
    <w:rsid w:val="79980CFC"/>
    <w:rsid w:val="799A153F"/>
    <w:rsid w:val="799B0BF5"/>
    <w:rsid w:val="799CAA3A"/>
    <w:rsid w:val="79A9A47F"/>
    <w:rsid w:val="79B61F7F"/>
    <w:rsid w:val="79B6C52D"/>
    <w:rsid w:val="79BE27BA"/>
    <w:rsid w:val="79BFEC33"/>
    <w:rsid w:val="79CBDD4D"/>
    <w:rsid w:val="79CDE46F"/>
    <w:rsid w:val="79D9309D"/>
    <w:rsid w:val="79E0B1A4"/>
    <w:rsid w:val="79E16595"/>
    <w:rsid w:val="79E4490C"/>
    <w:rsid w:val="79EA025C"/>
    <w:rsid w:val="7A011151"/>
    <w:rsid w:val="7A09929E"/>
    <w:rsid w:val="7A0DC9E9"/>
    <w:rsid w:val="7A151028"/>
    <w:rsid w:val="7A1892B4"/>
    <w:rsid w:val="7A19F078"/>
    <w:rsid w:val="7A237C8E"/>
    <w:rsid w:val="7A2B5EA9"/>
    <w:rsid w:val="7A31DDA7"/>
    <w:rsid w:val="7A350BDE"/>
    <w:rsid w:val="7A4CB460"/>
    <w:rsid w:val="7A50EA74"/>
    <w:rsid w:val="7A54B724"/>
    <w:rsid w:val="7A5777CE"/>
    <w:rsid w:val="7A58DC44"/>
    <w:rsid w:val="7A5ED534"/>
    <w:rsid w:val="7A5F9AA0"/>
    <w:rsid w:val="7A632238"/>
    <w:rsid w:val="7A6B62B1"/>
    <w:rsid w:val="7A73BDBE"/>
    <w:rsid w:val="7A7F062D"/>
    <w:rsid w:val="7A947F03"/>
    <w:rsid w:val="7A986886"/>
    <w:rsid w:val="7A98776A"/>
    <w:rsid w:val="7A9EE848"/>
    <w:rsid w:val="7AA2A559"/>
    <w:rsid w:val="7AA5672F"/>
    <w:rsid w:val="7AA7AF34"/>
    <w:rsid w:val="7AA7E5E2"/>
    <w:rsid w:val="7AACE082"/>
    <w:rsid w:val="7ABB1EDD"/>
    <w:rsid w:val="7AC59433"/>
    <w:rsid w:val="7AC5FC88"/>
    <w:rsid w:val="7ACCBAC4"/>
    <w:rsid w:val="7AD0573C"/>
    <w:rsid w:val="7AD1D12D"/>
    <w:rsid w:val="7AD36A31"/>
    <w:rsid w:val="7ADA8BD8"/>
    <w:rsid w:val="7AE787B2"/>
    <w:rsid w:val="7AEA1662"/>
    <w:rsid w:val="7AEAD353"/>
    <w:rsid w:val="7AF7E80F"/>
    <w:rsid w:val="7AF8EEDF"/>
    <w:rsid w:val="7B056C95"/>
    <w:rsid w:val="7B06E1F8"/>
    <w:rsid w:val="7B0825E5"/>
    <w:rsid w:val="7B0826B2"/>
    <w:rsid w:val="7B0F2076"/>
    <w:rsid w:val="7B144169"/>
    <w:rsid w:val="7B1665E4"/>
    <w:rsid w:val="7B1792FF"/>
    <w:rsid w:val="7B2133E4"/>
    <w:rsid w:val="7B3E2800"/>
    <w:rsid w:val="7B58B3EC"/>
    <w:rsid w:val="7B5DB7C3"/>
    <w:rsid w:val="7B6551BB"/>
    <w:rsid w:val="7B6669A4"/>
    <w:rsid w:val="7B736CD8"/>
    <w:rsid w:val="7B736CD8"/>
    <w:rsid w:val="7B76DE0E"/>
    <w:rsid w:val="7B78F591"/>
    <w:rsid w:val="7B7A28A7"/>
    <w:rsid w:val="7B80943E"/>
    <w:rsid w:val="7B8FCC62"/>
    <w:rsid w:val="7BA36BF3"/>
    <w:rsid w:val="7BA5DCF9"/>
    <w:rsid w:val="7BB125BC"/>
    <w:rsid w:val="7BC57C47"/>
    <w:rsid w:val="7BC5FA54"/>
    <w:rsid w:val="7BDD3BF9"/>
    <w:rsid w:val="7BDD976E"/>
    <w:rsid w:val="7BDF7B46"/>
    <w:rsid w:val="7BEABF2D"/>
    <w:rsid w:val="7BED24F4"/>
    <w:rsid w:val="7BED9F93"/>
    <w:rsid w:val="7BF3482F"/>
    <w:rsid w:val="7BF4ACA5"/>
    <w:rsid w:val="7BFF458C"/>
    <w:rsid w:val="7C01C6FA"/>
    <w:rsid w:val="7C085807"/>
    <w:rsid w:val="7C0A6A7E"/>
    <w:rsid w:val="7C0AD6CE"/>
    <w:rsid w:val="7C0F8BFF"/>
    <w:rsid w:val="7C17443E"/>
    <w:rsid w:val="7C3E0154"/>
    <w:rsid w:val="7C3F5509"/>
    <w:rsid w:val="7C3F5769"/>
    <w:rsid w:val="7C498BEA"/>
    <w:rsid w:val="7C4C97B4"/>
    <w:rsid w:val="7C4D5789"/>
    <w:rsid w:val="7C68F855"/>
    <w:rsid w:val="7C70DC70"/>
    <w:rsid w:val="7C72EA6F"/>
    <w:rsid w:val="7C7322FD"/>
    <w:rsid w:val="7C765C39"/>
    <w:rsid w:val="7C7C2020"/>
    <w:rsid w:val="7C83134F"/>
    <w:rsid w:val="7C85DA66"/>
    <w:rsid w:val="7C8746D6"/>
    <w:rsid w:val="7C94BF40"/>
    <w:rsid w:val="7C9AD936"/>
    <w:rsid w:val="7CA49460"/>
    <w:rsid w:val="7CAD5480"/>
    <w:rsid w:val="7CAFBB4B"/>
    <w:rsid w:val="7CB58C0E"/>
    <w:rsid w:val="7CB8C6C6"/>
    <w:rsid w:val="7CBCC2E9"/>
    <w:rsid w:val="7CBD0445"/>
    <w:rsid w:val="7CC84FB5"/>
    <w:rsid w:val="7CEE076B"/>
    <w:rsid w:val="7CF1807B"/>
    <w:rsid w:val="7CF5BA1C"/>
    <w:rsid w:val="7CFFDC25"/>
    <w:rsid w:val="7D008685"/>
    <w:rsid w:val="7D028A6F"/>
    <w:rsid w:val="7D0394B9"/>
    <w:rsid w:val="7D0D4586"/>
    <w:rsid w:val="7D0DFE2C"/>
    <w:rsid w:val="7D18D900"/>
    <w:rsid w:val="7D394F21"/>
    <w:rsid w:val="7D39FF91"/>
    <w:rsid w:val="7D4A4902"/>
    <w:rsid w:val="7D4D5FD8"/>
    <w:rsid w:val="7D54FBA1"/>
    <w:rsid w:val="7D65B6FB"/>
    <w:rsid w:val="7D66F3F5"/>
    <w:rsid w:val="7D6AED7F"/>
    <w:rsid w:val="7D7242A1"/>
    <w:rsid w:val="7D72F51B"/>
    <w:rsid w:val="7D766E28"/>
    <w:rsid w:val="7D771E06"/>
    <w:rsid w:val="7D79D779"/>
    <w:rsid w:val="7D7B3396"/>
    <w:rsid w:val="7D7D34E2"/>
    <w:rsid w:val="7D7DA037"/>
    <w:rsid w:val="7D86F75D"/>
    <w:rsid w:val="7D888B36"/>
    <w:rsid w:val="7D8F1890"/>
    <w:rsid w:val="7D8F86D0"/>
    <w:rsid w:val="7D907D06"/>
    <w:rsid w:val="7D9B15ED"/>
    <w:rsid w:val="7D9D975B"/>
    <w:rsid w:val="7DA9A563"/>
    <w:rsid w:val="7DBA5FF9"/>
    <w:rsid w:val="7DC8B404"/>
    <w:rsid w:val="7DC90B44"/>
    <w:rsid w:val="7DC98CD4"/>
    <w:rsid w:val="7DD0265B"/>
    <w:rsid w:val="7DD5A991"/>
    <w:rsid w:val="7DDB256A"/>
    <w:rsid w:val="7DFC7FE4"/>
    <w:rsid w:val="7DFEFCD9"/>
    <w:rsid w:val="7E068586"/>
    <w:rsid w:val="7E0D7329"/>
    <w:rsid w:val="7E1BDBE0"/>
    <w:rsid w:val="7E2350D9"/>
    <w:rsid w:val="7E308FA1"/>
    <w:rsid w:val="7E3FC6A7"/>
    <w:rsid w:val="7E4E06A6"/>
    <w:rsid w:val="7E530CAC"/>
    <w:rsid w:val="7E58D4A6"/>
    <w:rsid w:val="7E6787F4"/>
    <w:rsid w:val="7E698696"/>
    <w:rsid w:val="7E6E2508"/>
    <w:rsid w:val="7E7D15A2"/>
    <w:rsid w:val="7E7FD9D4"/>
    <w:rsid w:val="7E846AE4"/>
    <w:rsid w:val="7E93209D"/>
    <w:rsid w:val="7E94C302"/>
    <w:rsid w:val="7E9C56E6"/>
    <w:rsid w:val="7E9C56E6"/>
    <w:rsid w:val="7EA1DBF4"/>
    <w:rsid w:val="7EA9CE8D"/>
    <w:rsid w:val="7EAD0BCD"/>
    <w:rsid w:val="7EB09653"/>
    <w:rsid w:val="7EBE8DA4"/>
    <w:rsid w:val="7EC6F879"/>
    <w:rsid w:val="7ED8A3EC"/>
    <w:rsid w:val="7EE1DF97"/>
    <w:rsid w:val="7EE64C11"/>
    <w:rsid w:val="7EF04B57"/>
    <w:rsid w:val="7F0096E9"/>
    <w:rsid w:val="7F01DE6F"/>
    <w:rsid w:val="7F0533EC"/>
    <w:rsid w:val="7F0B1C13"/>
    <w:rsid w:val="7F0EC57C"/>
    <w:rsid w:val="7F1F1C1B"/>
    <w:rsid w:val="7F210D3B"/>
    <w:rsid w:val="7F223CB5"/>
    <w:rsid w:val="7F25C81D"/>
    <w:rsid w:val="7F2FFC30"/>
    <w:rsid w:val="7F36414E"/>
    <w:rsid w:val="7F3948EC"/>
    <w:rsid w:val="7F3BB14E"/>
    <w:rsid w:val="7F4EB21D"/>
    <w:rsid w:val="7F52BEB7"/>
    <w:rsid w:val="7F56305A"/>
    <w:rsid w:val="7F5B2F85"/>
    <w:rsid w:val="7F60F876"/>
    <w:rsid w:val="7F6318AA"/>
    <w:rsid w:val="7F644BEF"/>
    <w:rsid w:val="7F64D5A3"/>
    <w:rsid w:val="7F64DBA5"/>
    <w:rsid w:val="7F7567A3"/>
    <w:rsid w:val="7F765484"/>
    <w:rsid w:val="7F7A0797"/>
    <w:rsid w:val="7F8112D4"/>
    <w:rsid w:val="7F8741D5"/>
    <w:rsid w:val="7F885A4F"/>
    <w:rsid w:val="7F8CA8C1"/>
    <w:rsid w:val="7F90737B"/>
    <w:rsid w:val="7F995218"/>
    <w:rsid w:val="7FA5896F"/>
    <w:rsid w:val="7FCA6D4D"/>
    <w:rsid w:val="7FCF8C55"/>
    <w:rsid w:val="7FD0CF2D"/>
    <w:rsid w:val="7FD981B7"/>
    <w:rsid w:val="7FE6F76D"/>
    <w:rsid w:val="7FF0B4F8"/>
    <w:rsid w:val="7FF27FD9"/>
    <w:rsid w:val="7FF7A911"/>
    <w:rsid w:val="7FFC92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BB8F8"/>
  <w15:chartTrackingRefBased/>
  <w15:docId w15:val="{236AAC32-2F45-40EF-88FA-6D62217708A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FDF0BD0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4FDF0BD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FDF0BD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FDF0BD0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FDF0BD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FDF0BD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FDF0BD0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FDF0BD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FDF0BD0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FDF0BD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FDF0BD0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FDF0BD0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FDF0BD0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FDF0BD0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FDF0BD0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FDF0BD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FDF0BD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FDF0BD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FDF0BD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FDF0BD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FDF0BD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FDF0BD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FDF0BD0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FDF0BD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FDF0BD0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FDF0BD0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FDF0BD0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FDF0BD0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4FDF0BD0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FDF0BD0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FDF0BD0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FDF0BD0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FDF0BD0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FDF0BD0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FDF0BD0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FDF0BD0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FDF0BD0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FDF0BD0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FDF0BD0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4FDF0BD0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FDF0BD0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FDF0BD0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FDF0BD0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4FDF0BD0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FDF0BD0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e56efd1529d46f0" /><Relationship Type="http://schemas.openxmlformats.org/officeDocument/2006/relationships/hyperlink" Target="https://books.google.co.uk/books?id=fKd3m7DSQnQC&amp;printsec=frontcover&amp;hl=pl&amp;source=gbs_ge_summary_r&amp;cad=0" TargetMode="External" Id="Rcdbb435ac2e24300" /><Relationship Type="http://schemas.openxmlformats.org/officeDocument/2006/relationships/hyperlink" Target="https://www.galaxyfreight.com/" TargetMode="External" Id="R861d9be67a2d429e" /><Relationship Type="http://schemas.openxmlformats.org/officeDocument/2006/relationships/hyperlink" Target="https://doi.org/10.1016/j.ijgfs.2020.100245" TargetMode="External" Id="R2083a07d8268421c" /><Relationship Type="http://schemas.openxmlformats.org/officeDocument/2006/relationships/hyperlink" Target="https://www.food.gov.uk/business-guidance/safer-food-better-business-sfbb" TargetMode="External" Id="Rb4278dc77ad54686" /><Relationship Type="http://schemas.openxmlformats.org/officeDocument/2006/relationships/hyperlink" Target="https://www.taste-institute.com/en/resources/blog/importance-of-taste-in-product-development" TargetMode="External" Id="R77706ffe62894ba1" /><Relationship Type="http://schemas.openxmlformats.org/officeDocument/2006/relationships/hyperlink" Target="https://www.ons.gov.uk/" TargetMode="External" Id="Rddd0c87c9e8546c6" /><Relationship Type="http://schemas.openxmlformats.org/officeDocument/2006/relationships/hyperlink" Target="https://thepastryacademy.com/wp-content/uploads/2022/11/2_full_pink_red_macaroons21.jpg" TargetMode="External" Id="R26bead83a2d54437" /><Relationship Type="http://schemas.openxmlformats.org/officeDocument/2006/relationships/hyperlink" Target="https://www.fao.org/3/bt300e/BT300E.pdf" TargetMode="External" Id="Rcd37e59f7b344537" /><Relationship Type="http://schemas.openxmlformats.org/officeDocument/2006/relationships/hyperlink" Target="https://refed.org/downloads/ReFED_Report_2016.pdf" TargetMode="External" Id="Ra630bb881ed84efe" /><Relationship Type="http://schemas.openxmlformats.org/officeDocument/2006/relationships/hyperlink" Target="https://www.institutescoffier.com" TargetMode="External" Id="R29db8a40b1094ea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2023-10-15T18:33:42.1325372Z</dcterms:created>
  <dcterms:modified xsi:type="dcterms:W3CDTF">2023-11-10T12:42:45.0403263Z</dcterms:modified>
  <dc:creator>Paulina Skoczek (2219392)</dc:creator>
  <lastModifiedBy>Paulina Skoczek (2219392)</lastModifiedBy>
</coreProperties>
</file>