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1838"/>
        <w:gridCol w:w="3589"/>
        <w:gridCol w:w="3589"/>
      </w:tblGrid>
      <w:tr w:rsidR="00C3626F" w:rsidRPr="00C3626F" w14:paraId="4C84F5F4" w14:textId="77777777" w:rsidTr="00FE508C">
        <w:tc>
          <w:tcPr>
            <w:tcW w:w="1838" w:type="dxa"/>
          </w:tcPr>
          <w:p w14:paraId="3AD500F4" w14:textId="77777777" w:rsidR="002B5A77" w:rsidRPr="00C3626F" w:rsidRDefault="002B5A77" w:rsidP="0038790B">
            <w:pPr>
              <w:pStyle w:val="AssignBody"/>
              <w:spacing w:line="240" w:lineRule="auto"/>
              <w:jc w:val="center"/>
              <w:rPr>
                <w:rFonts w:cs="Arial"/>
                <w:b/>
                <w:bCs/>
              </w:rPr>
            </w:pPr>
            <w:r w:rsidRPr="00C3626F">
              <w:rPr>
                <w:rFonts w:cs="Arial"/>
                <w:b/>
                <w:bCs/>
              </w:rPr>
              <w:t>Targedau / Targets</w:t>
            </w:r>
          </w:p>
        </w:tc>
        <w:tc>
          <w:tcPr>
            <w:tcW w:w="3589" w:type="dxa"/>
          </w:tcPr>
          <w:p w14:paraId="18925521" w14:textId="77777777" w:rsidR="002B5A77" w:rsidRPr="00C3626F" w:rsidRDefault="002B5A77" w:rsidP="0038790B">
            <w:pPr>
              <w:pStyle w:val="AssignBody"/>
              <w:spacing w:line="240" w:lineRule="auto"/>
              <w:jc w:val="center"/>
              <w:rPr>
                <w:rFonts w:cs="Arial"/>
                <w:b/>
                <w:bCs/>
              </w:rPr>
            </w:pPr>
            <w:r w:rsidRPr="00C3626F">
              <w:rPr>
                <w:rFonts w:cs="Arial"/>
                <w:b/>
                <w:bCs/>
              </w:rPr>
              <w:t>Sut rydych wedi gweithio ar hwn /</w:t>
            </w:r>
          </w:p>
          <w:p w14:paraId="40D88737" w14:textId="77777777" w:rsidR="002B5A77" w:rsidRPr="00C3626F" w:rsidRDefault="002B5A77" w:rsidP="0038790B">
            <w:pPr>
              <w:pStyle w:val="AssignBody"/>
              <w:spacing w:line="240" w:lineRule="auto"/>
              <w:jc w:val="center"/>
              <w:rPr>
                <w:rFonts w:cs="Arial"/>
                <w:b/>
                <w:bCs/>
              </w:rPr>
            </w:pPr>
            <w:r w:rsidRPr="00C3626F">
              <w:rPr>
                <w:rFonts w:cs="Arial"/>
                <w:b/>
                <w:bCs/>
              </w:rPr>
              <w:t>How you have worked on this</w:t>
            </w:r>
          </w:p>
        </w:tc>
        <w:tc>
          <w:tcPr>
            <w:tcW w:w="3589" w:type="dxa"/>
          </w:tcPr>
          <w:p w14:paraId="4DC8139C" w14:textId="77777777" w:rsidR="002B5A77" w:rsidRPr="00C3626F" w:rsidRDefault="002B5A77" w:rsidP="0038790B">
            <w:pPr>
              <w:pStyle w:val="AssignBody"/>
              <w:spacing w:line="240" w:lineRule="auto"/>
              <w:jc w:val="center"/>
              <w:rPr>
                <w:rFonts w:cs="Arial"/>
                <w:b/>
                <w:bCs/>
              </w:rPr>
            </w:pPr>
            <w:r w:rsidRPr="00C3626F">
              <w:rPr>
                <w:rFonts w:cs="Arial"/>
                <w:b/>
                <w:bCs/>
              </w:rPr>
              <w:t>Ceir enghraifft ar /</w:t>
            </w:r>
          </w:p>
          <w:p w14:paraId="0FA51E38" w14:textId="77777777" w:rsidR="002B5A77" w:rsidRPr="00C3626F" w:rsidRDefault="002B5A77" w:rsidP="0038790B">
            <w:pPr>
              <w:pStyle w:val="AssignBody"/>
              <w:spacing w:line="240" w:lineRule="auto"/>
              <w:jc w:val="center"/>
              <w:rPr>
                <w:rFonts w:cs="Arial"/>
                <w:b/>
                <w:bCs/>
              </w:rPr>
            </w:pPr>
            <w:r w:rsidRPr="00C3626F">
              <w:rPr>
                <w:rFonts w:cs="Arial"/>
                <w:b/>
                <w:bCs/>
              </w:rPr>
              <w:t>An example can be found on</w:t>
            </w:r>
          </w:p>
        </w:tc>
      </w:tr>
      <w:tr w:rsidR="00C3626F" w:rsidRPr="00C3626F" w14:paraId="6DA76146" w14:textId="77777777" w:rsidTr="00FE508C">
        <w:tc>
          <w:tcPr>
            <w:tcW w:w="1838" w:type="dxa"/>
          </w:tcPr>
          <w:p w14:paraId="23DC608B" w14:textId="77777777" w:rsidR="002B5A77" w:rsidRPr="00C3626F" w:rsidRDefault="002B5A77" w:rsidP="0038790B">
            <w:pPr>
              <w:pStyle w:val="AssignBody"/>
              <w:spacing w:line="240" w:lineRule="auto"/>
              <w:jc w:val="center"/>
              <w:rPr>
                <w:rFonts w:cs="Arial"/>
                <w:b/>
                <w:bCs/>
              </w:rPr>
            </w:pPr>
            <w:proofErr w:type="spellStart"/>
            <w:r w:rsidRPr="00C3626F">
              <w:rPr>
                <w:rFonts w:cs="Arial"/>
                <w:b/>
                <w:bCs/>
              </w:rPr>
              <w:t>T</w:t>
            </w:r>
            <w:bookmarkStart w:id="0" w:name="cysill"/>
            <w:bookmarkEnd w:id="0"/>
            <w:r w:rsidRPr="00C3626F">
              <w:rPr>
                <w:rFonts w:cs="Arial"/>
                <w:b/>
                <w:bCs/>
              </w:rPr>
              <w:t>arged</w:t>
            </w:r>
            <w:proofErr w:type="spellEnd"/>
            <w:r w:rsidRPr="00C3626F">
              <w:rPr>
                <w:rFonts w:cs="Arial"/>
                <w:b/>
                <w:bCs/>
              </w:rPr>
              <w:t>/Target 1</w:t>
            </w:r>
          </w:p>
        </w:tc>
        <w:tc>
          <w:tcPr>
            <w:tcW w:w="3589" w:type="dxa"/>
          </w:tcPr>
          <w:p w14:paraId="5870723C" w14:textId="77777777" w:rsidR="002B5A77" w:rsidRPr="00C3626F" w:rsidRDefault="002B5A77" w:rsidP="0038790B">
            <w:pPr>
              <w:pStyle w:val="NormalWeb"/>
              <w:shd w:val="clear" w:color="auto" w:fill="FFFFFF"/>
              <w:spacing w:before="0" w:beforeAutospacing="0" w:after="0" w:afterAutospacing="0"/>
              <w:jc w:val="center"/>
              <w:rPr>
                <w:rFonts w:ascii="Arial" w:hAnsi="Arial" w:cs="Arial"/>
                <w:sz w:val="22"/>
                <w:szCs w:val="22"/>
              </w:rPr>
            </w:pPr>
            <w:r w:rsidRPr="00C3626F">
              <w:rPr>
                <w:rFonts w:ascii="Arial" w:hAnsi="Arial" w:cs="Arial"/>
                <w:sz w:val="22"/>
                <w:szCs w:val="22"/>
              </w:rPr>
              <w:t>Include more synthesis of the literature to support key points within your discussion.</w:t>
            </w:r>
          </w:p>
          <w:p w14:paraId="6CDB5B69" w14:textId="77777777" w:rsidR="002B5A77" w:rsidRPr="00C3626F" w:rsidRDefault="002B5A77" w:rsidP="0038790B">
            <w:pPr>
              <w:pStyle w:val="NormalWeb"/>
              <w:shd w:val="clear" w:color="auto" w:fill="FFFFFF"/>
              <w:spacing w:before="0" w:beforeAutospacing="0" w:after="0" w:afterAutospacing="0"/>
              <w:jc w:val="center"/>
              <w:rPr>
                <w:rFonts w:ascii="Arial" w:hAnsi="Arial" w:cs="Arial"/>
                <w:sz w:val="22"/>
                <w:szCs w:val="22"/>
              </w:rPr>
            </w:pPr>
          </w:p>
          <w:p w14:paraId="364EAF66" w14:textId="77777777" w:rsidR="002B5A77" w:rsidRPr="00C3626F" w:rsidRDefault="002B5A77" w:rsidP="0038790B">
            <w:pPr>
              <w:pStyle w:val="AssignBody"/>
              <w:spacing w:line="240" w:lineRule="auto"/>
              <w:jc w:val="center"/>
              <w:rPr>
                <w:rFonts w:cs="Arial"/>
              </w:rPr>
            </w:pPr>
          </w:p>
        </w:tc>
        <w:tc>
          <w:tcPr>
            <w:tcW w:w="3589" w:type="dxa"/>
          </w:tcPr>
          <w:p w14:paraId="03ABB765" w14:textId="60250539" w:rsidR="002B5A77" w:rsidRPr="00C3626F" w:rsidRDefault="00ED6D24" w:rsidP="0038790B">
            <w:pPr>
              <w:pStyle w:val="AssignBody"/>
              <w:spacing w:line="240" w:lineRule="auto"/>
              <w:jc w:val="center"/>
              <w:rPr>
                <w:rFonts w:cs="Arial"/>
              </w:rPr>
            </w:pPr>
            <w:r>
              <w:rPr>
                <w:rFonts w:cs="Arial"/>
              </w:rPr>
              <w:t>Page 3 discussing impact of local authority on development.</w:t>
            </w:r>
          </w:p>
        </w:tc>
      </w:tr>
      <w:tr w:rsidR="00C3626F" w:rsidRPr="00C3626F" w14:paraId="39D12A07" w14:textId="77777777" w:rsidTr="00FE508C">
        <w:tc>
          <w:tcPr>
            <w:tcW w:w="1838" w:type="dxa"/>
          </w:tcPr>
          <w:p w14:paraId="494BB47D" w14:textId="77777777" w:rsidR="002B5A77" w:rsidRPr="00C3626F" w:rsidRDefault="002B5A77" w:rsidP="0038790B">
            <w:pPr>
              <w:pStyle w:val="AssignBody"/>
              <w:spacing w:line="240" w:lineRule="auto"/>
              <w:jc w:val="center"/>
              <w:rPr>
                <w:rFonts w:cs="Arial"/>
                <w:b/>
                <w:bCs/>
              </w:rPr>
            </w:pPr>
            <w:proofErr w:type="spellStart"/>
            <w:r w:rsidRPr="00C3626F">
              <w:rPr>
                <w:rFonts w:cs="Arial"/>
                <w:b/>
                <w:bCs/>
              </w:rPr>
              <w:t>Targed</w:t>
            </w:r>
            <w:proofErr w:type="spellEnd"/>
            <w:r w:rsidRPr="00C3626F">
              <w:rPr>
                <w:rFonts w:cs="Arial"/>
                <w:b/>
                <w:bCs/>
              </w:rPr>
              <w:t>/Target 2</w:t>
            </w:r>
          </w:p>
        </w:tc>
        <w:tc>
          <w:tcPr>
            <w:tcW w:w="3589" w:type="dxa"/>
          </w:tcPr>
          <w:p w14:paraId="7857F533" w14:textId="77777777" w:rsidR="002B5A77" w:rsidRPr="00C3626F" w:rsidRDefault="002B5A77" w:rsidP="0038790B">
            <w:pPr>
              <w:pStyle w:val="AssignBody"/>
              <w:spacing w:line="240" w:lineRule="auto"/>
              <w:jc w:val="center"/>
              <w:rPr>
                <w:rFonts w:cs="Arial"/>
              </w:rPr>
            </w:pPr>
            <w:r w:rsidRPr="00C3626F">
              <w:rPr>
                <w:rFonts w:cs="Arial"/>
              </w:rPr>
              <w:t>Develop a more critical stance, particularly when integrating theory and practice.</w:t>
            </w:r>
          </w:p>
        </w:tc>
        <w:tc>
          <w:tcPr>
            <w:tcW w:w="3589" w:type="dxa"/>
          </w:tcPr>
          <w:p w14:paraId="6166A4E7" w14:textId="62545565" w:rsidR="002B5A77" w:rsidRPr="00C3626F" w:rsidRDefault="003301B5" w:rsidP="0038790B">
            <w:pPr>
              <w:pStyle w:val="AssignBody"/>
              <w:spacing w:line="240" w:lineRule="auto"/>
              <w:jc w:val="center"/>
              <w:rPr>
                <w:rFonts w:cs="Arial"/>
              </w:rPr>
            </w:pPr>
            <w:r>
              <w:rPr>
                <w:rFonts w:cs="Arial"/>
              </w:rPr>
              <w:t>Page 4 discussing the need to have Welsh as a priority.</w:t>
            </w:r>
          </w:p>
        </w:tc>
      </w:tr>
      <w:tr w:rsidR="002B5A77" w:rsidRPr="00C3626F" w14:paraId="6ECDD727" w14:textId="77777777" w:rsidTr="00FE508C">
        <w:tc>
          <w:tcPr>
            <w:tcW w:w="1838" w:type="dxa"/>
          </w:tcPr>
          <w:p w14:paraId="28462EE7" w14:textId="77777777" w:rsidR="002B5A77" w:rsidRPr="00C3626F" w:rsidRDefault="002B5A77" w:rsidP="0038790B">
            <w:pPr>
              <w:pStyle w:val="AssignBody"/>
              <w:spacing w:line="240" w:lineRule="auto"/>
              <w:jc w:val="center"/>
              <w:rPr>
                <w:rFonts w:cs="Arial"/>
                <w:b/>
                <w:bCs/>
              </w:rPr>
            </w:pPr>
            <w:proofErr w:type="spellStart"/>
            <w:r w:rsidRPr="00C3626F">
              <w:rPr>
                <w:rFonts w:cs="Arial"/>
                <w:b/>
                <w:bCs/>
              </w:rPr>
              <w:t>Targed</w:t>
            </w:r>
            <w:proofErr w:type="spellEnd"/>
            <w:r w:rsidRPr="00C3626F">
              <w:rPr>
                <w:rFonts w:cs="Arial"/>
                <w:b/>
                <w:bCs/>
              </w:rPr>
              <w:t>/Target 3</w:t>
            </w:r>
          </w:p>
        </w:tc>
        <w:tc>
          <w:tcPr>
            <w:tcW w:w="3589" w:type="dxa"/>
          </w:tcPr>
          <w:p w14:paraId="27821E06" w14:textId="77777777" w:rsidR="002B5A77" w:rsidRPr="00C3626F" w:rsidRDefault="002B5A77" w:rsidP="0038790B">
            <w:pPr>
              <w:pStyle w:val="AssignBody"/>
              <w:spacing w:line="240" w:lineRule="auto"/>
              <w:jc w:val="center"/>
              <w:rPr>
                <w:rFonts w:cs="Arial"/>
              </w:rPr>
            </w:pPr>
            <w:r w:rsidRPr="00C3626F">
              <w:rPr>
                <w:rFonts w:cs="Arial"/>
              </w:rPr>
              <w:t>Continue to read widely and use a wide variety of sources including Estyn and Welsh Government documents.</w:t>
            </w:r>
          </w:p>
        </w:tc>
        <w:tc>
          <w:tcPr>
            <w:tcW w:w="3589" w:type="dxa"/>
          </w:tcPr>
          <w:p w14:paraId="1C47AC43" w14:textId="77777777" w:rsidR="002B5A77" w:rsidRDefault="003301B5" w:rsidP="0038790B">
            <w:pPr>
              <w:pStyle w:val="AssignBody"/>
              <w:spacing w:line="240" w:lineRule="auto"/>
              <w:jc w:val="center"/>
              <w:rPr>
                <w:rFonts w:cs="Arial"/>
              </w:rPr>
            </w:pPr>
            <w:r>
              <w:rPr>
                <w:rFonts w:cs="Arial"/>
              </w:rPr>
              <w:t xml:space="preserve">Used WG documents and </w:t>
            </w:r>
            <w:r w:rsidR="0009637F">
              <w:rPr>
                <w:rFonts w:cs="Arial"/>
              </w:rPr>
              <w:t>further reading to support arguments.</w:t>
            </w:r>
          </w:p>
          <w:p w14:paraId="45C6984F" w14:textId="041E88FF" w:rsidR="0009637F" w:rsidRPr="00C3626F" w:rsidRDefault="0009637F" w:rsidP="0038790B">
            <w:pPr>
              <w:pStyle w:val="AssignBody"/>
              <w:spacing w:line="240" w:lineRule="auto"/>
              <w:jc w:val="center"/>
              <w:rPr>
                <w:rFonts w:cs="Arial"/>
              </w:rPr>
            </w:pPr>
            <w:r>
              <w:rPr>
                <w:rFonts w:cs="Arial"/>
              </w:rPr>
              <w:t>Difficult when discussing mainly School priorities.</w:t>
            </w:r>
          </w:p>
        </w:tc>
      </w:tr>
    </w:tbl>
    <w:p w14:paraId="5E5787A5" w14:textId="77777777" w:rsidR="00600F23" w:rsidRPr="00C3626F" w:rsidRDefault="00600F23" w:rsidP="0038790B">
      <w:pPr>
        <w:spacing w:after="0" w:line="240" w:lineRule="auto"/>
        <w:jc w:val="center"/>
        <w:rPr>
          <w:rFonts w:ascii="Arial" w:hAnsi="Arial" w:cs="Arial"/>
        </w:rPr>
      </w:pPr>
    </w:p>
    <w:p w14:paraId="68A11EAD" w14:textId="77777777" w:rsidR="002B5A77" w:rsidRPr="00C3626F" w:rsidRDefault="002B5A77" w:rsidP="0038790B">
      <w:pPr>
        <w:spacing w:after="0" w:line="240" w:lineRule="auto"/>
        <w:jc w:val="center"/>
        <w:rPr>
          <w:rFonts w:ascii="Arial" w:hAnsi="Arial" w:cs="Arial"/>
        </w:rPr>
      </w:pPr>
    </w:p>
    <w:p w14:paraId="4A367C8A" w14:textId="77777777" w:rsidR="0038790B" w:rsidRPr="00C3626F" w:rsidRDefault="0038790B" w:rsidP="0038790B">
      <w:pPr>
        <w:spacing w:after="0" w:line="240" w:lineRule="auto"/>
        <w:jc w:val="center"/>
        <w:rPr>
          <w:rFonts w:ascii="Arial" w:hAnsi="Arial" w:cs="Arial"/>
        </w:rPr>
      </w:pPr>
    </w:p>
    <w:p w14:paraId="758F08AA" w14:textId="77777777" w:rsidR="0038790B" w:rsidRPr="00C3626F" w:rsidRDefault="0038790B" w:rsidP="0038790B">
      <w:pPr>
        <w:spacing w:after="0" w:line="240" w:lineRule="auto"/>
        <w:jc w:val="center"/>
        <w:rPr>
          <w:rFonts w:ascii="Arial" w:hAnsi="Arial" w:cs="Arial"/>
        </w:rPr>
      </w:pPr>
    </w:p>
    <w:p w14:paraId="0C7C4A5C" w14:textId="77777777" w:rsidR="0038790B" w:rsidRPr="00C3626F" w:rsidRDefault="0038790B" w:rsidP="0038790B">
      <w:pPr>
        <w:spacing w:after="0" w:line="240" w:lineRule="auto"/>
        <w:jc w:val="center"/>
        <w:rPr>
          <w:rFonts w:ascii="Arial" w:hAnsi="Arial" w:cs="Arial"/>
        </w:rPr>
      </w:pPr>
    </w:p>
    <w:p w14:paraId="2BD5680B" w14:textId="77777777" w:rsidR="0038790B" w:rsidRPr="00C3626F" w:rsidRDefault="0038790B" w:rsidP="0038790B">
      <w:pPr>
        <w:spacing w:after="0" w:line="240" w:lineRule="auto"/>
        <w:jc w:val="center"/>
        <w:rPr>
          <w:rFonts w:ascii="Arial" w:hAnsi="Arial" w:cs="Arial"/>
        </w:rPr>
      </w:pPr>
    </w:p>
    <w:p w14:paraId="7F6AF54B" w14:textId="77777777" w:rsidR="00436D0A" w:rsidRPr="00C3626F" w:rsidRDefault="00436D0A" w:rsidP="0038790B">
      <w:pPr>
        <w:spacing w:after="0" w:line="240" w:lineRule="auto"/>
        <w:ind w:firstLine="720"/>
        <w:rPr>
          <w:rFonts w:ascii="Arial" w:hAnsi="Arial" w:cs="Arial"/>
          <w:sz w:val="28"/>
          <w:szCs w:val="28"/>
        </w:rPr>
      </w:pPr>
      <w:r w:rsidRPr="00C3626F">
        <w:rPr>
          <w:rFonts w:ascii="Arial" w:hAnsi="Arial" w:cs="Arial"/>
          <w:sz w:val="28"/>
          <w:szCs w:val="28"/>
        </w:rPr>
        <w:t>Student:</w:t>
      </w:r>
      <w:r w:rsidRPr="00C3626F">
        <w:rPr>
          <w:rFonts w:ascii="Arial" w:hAnsi="Arial" w:cs="Arial"/>
          <w:sz w:val="28"/>
          <w:szCs w:val="28"/>
        </w:rPr>
        <w:tab/>
      </w:r>
      <w:r w:rsidRPr="00C3626F">
        <w:rPr>
          <w:rFonts w:ascii="Arial" w:hAnsi="Arial" w:cs="Arial"/>
          <w:sz w:val="28"/>
          <w:szCs w:val="28"/>
        </w:rPr>
        <w:tab/>
        <w:t>Robert Barn</w:t>
      </w:r>
    </w:p>
    <w:p w14:paraId="45514D22" w14:textId="77777777" w:rsidR="00436D0A" w:rsidRPr="00C3626F" w:rsidRDefault="00436D0A" w:rsidP="0038790B">
      <w:pPr>
        <w:spacing w:after="0" w:line="240" w:lineRule="auto"/>
        <w:ind w:firstLine="720"/>
        <w:rPr>
          <w:rFonts w:ascii="Arial" w:hAnsi="Arial" w:cs="Arial"/>
          <w:sz w:val="28"/>
          <w:szCs w:val="28"/>
        </w:rPr>
      </w:pPr>
      <w:r w:rsidRPr="00C3626F">
        <w:rPr>
          <w:rFonts w:ascii="Arial" w:hAnsi="Arial" w:cs="Arial"/>
          <w:sz w:val="28"/>
          <w:szCs w:val="28"/>
        </w:rPr>
        <w:t>Student No:</w:t>
      </w:r>
      <w:r w:rsidRPr="00C3626F">
        <w:rPr>
          <w:rFonts w:ascii="Arial" w:hAnsi="Arial" w:cs="Arial"/>
          <w:sz w:val="28"/>
          <w:szCs w:val="28"/>
        </w:rPr>
        <w:tab/>
        <w:t>2004050</w:t>
      </w:r>
    </w:p>
    <w:p w14:paraId="5B08FA2D" w14:textId="77777777" w:rsidR="00436D0A" w:rsidRPr="00C3626F" w:rsidRDefault="00436D0A" w:rsidP="0038790B">
      <w:pPr>
        <w:spacing w:after="0" w:line="240" w:lineRule="auto"/>
        <w:ind w:firstLine="720"/>
        <w:rPr>
          <w:rFonts w:ascii="Arial" w:hAnsi="Arial" w:cs="Arial"/>
          <w:sz w:val="28"/>
          <w:szCs w:val="28"/>
        </w:rPr>
      </w:pPr>
      <w:r w:rsidRPr="00C3626F">
        <w:rPr>
          <w:rFonts w:ascii="Arial" w:hAnsi="Arial" w:cs="Arial"/>
          <w:sz w:val="28"/>
          <w:szCs w:val="28"/>
        </w:rPr>
        <w:t xml:space="preserve">Course: </w:t>
      </w:r>
      <w:r w:rsidRPr="00C3626F">
        <w:rPr>
          <w:rFonts w:ascii="Arial" w:hAnsi="Arial" w:cs="Arial"/>
          <w:sz w:val="28"/>
          <w:szCs w:val="28"/>
        </w:rPr>
        <w:tab/>
      </w:r>
      <w:r w:rsidRPr="00C3626F">
        <w:rPr>
          <w:rFonts w:ascii="Arial" w:hAnsi="Arial" w:cs="Arial"/>
          <w:sz w:val="28"/>
          <w:szCs w:val="28"/>
        </w:rPr>
        <w:tab/>
        <w:t>BA Primary Education (QTS)</w:t>
      </w:r>
    </w:p>
    <w:p w14:paraId="02726E9D" w14:textId="77777777" w:rsidR="00436D0A" w:rsidRPr="00C3626F" w:rsidRDefault="00436D0A" w:rsidP="0038790B">
      <w:pPr>
        <w:spacing w:after="0" w:line="240" w:lineRule="auto"/>
        <w:ind w:firstLine="720"/>
        <w:rPr>
          <w:rFonts w:ascii="Arial" w:hAnsi="Arial" w:cs="Arial"/>
          <w:sz w:val="28"/>
          <w:szCs w:val="28"/>
        </w:rPr>
      </w:pPr>
      <w:r w:rsidRPr="00C3626F">
        <w:rPr>
          <w:rFonts w:ascii="Arial" w:hAnsi="Arial" w:cs="Arial"/>
          <w:sz w:val="28"/>
          <w:szCs w:val="28"/>
        </w:rPr>
        <w:t>Year:</w:t>
      </w:r>
      <w:r w:rsidRPr="00C3626F">
        <w:rPr>
          <w:rFonts w:ascii="Arial" w:hAnsi="Arial" w:cs="Arial"/>
          <w:sz w:val="28"/>
          <w:szCs w:val="28"/>
        </w:rPr>
        <w:tab/>
      </w:r>
      <w:r w:rsidRPr="00C3626F">
        <w:rPr>
          <w:rFonts w:ascii="Arial" w:hAnsi="Arial" w:cs="Arial"/>
          <w:sz w:val="28"/>
          <w:szCs w:val="28"/>
        </w:rPr>
        <w:tab/>
      </w:r>
      <w:r w:rsidRPr="00C3626F">
        <w:rPr>
          <w:rFonts w:ascii="Arial" w:hAnsi="Arial" w:cs="Arial"/>
          <w:sz w:val="28"/>
          <w:szCs w:val="28"/>
        </w:rPr>
        <w:tab/>
        <w:t>3</w:t>
      </w:r>
    </w:p>
    <w:p w14:paraId="405917E6" w14:textId="77777777" w:rsidR="00436D0A" w:rsidRPr="00C3626F" w:rsidRDefault="00436D0A" w:rsidP="0038790B">
      <w:pPr>
        <w:spacing w:after="0" w:line="240" w:lineRule="auto"/>
        <w:ind w:firstLine="720"/>
        <w:jc w:val="center"/>
        <w:rPr>
          <w:rFonts w:ascii="Arial" w:hAnsi="Arial" w:cs="Arial"/>
          <w:sz w:val="28"/>
          <w:szCs w:val="28"/>
        </w:rPr>
      </w:pPr>
    </w:p>
    <w:p w14:paraId="2368B388" w14:textId="77777777" w:rsidR="0038790B" w:rsidRPr="00C3626F" w:rsidRDefault="0038790B" w:rsidP="0038790B">
      <w:pPr>
        <w:spacing w:after="0" w:line="240" w:lineRule="auto"/>
        <w:ind w:firstLine="720"/>
        <w:jc w:val="center"/>
        <w:rPr>
          <w:rFonts w:ascii="Arial" w:hAnsi="Arial" w:cs="Arial"/>
          <w:sz w:val="28"/>
          <w:szCs w:val="28"/>
        </w:rPr>
      </w:pPr>
    </w:p>
    <w:p w14:paraId="0A3AE897" w14:textId="77777777" w:rsidR="0038790B" w:rsidRPr="00C3626F" w:rsidRDefault="0038790B" w:rsidP="0038790B">
      <w:pPr>
        <w:spacing w:after="0" w:line="240" w:lineRule="auto"/>
        <w:ind w:firstLine="720"/>
        <w:jc w:val="center"/>
        <w:rPr>
          <w:rFonts w:ascii="Arial" w:hAnsi="Arial" w:cs="Arial"/>
          <w:sz w:val="28"/>
          <w:szCs w:val="28"/>
        </w:rPr>
      </w:pPr>
    </w:p>
    <w:p w14:paraId="52CFB2F7" w14:textId="77777777" w:rsidR="0038790B" w:rsidRPr="00C3626F" w:rsidRDefault="0038790B" w:rsidP="0038790B">
      <w:pPr>
        <w:spacing w:after="0" w:line="240" w:lineRule="auto"/>
        <w:ind w:firstLine="720"/>
        <w:jc w:val="center"/>
        <w:rPr>
          <w:rFonts w:ascii="Arial" w:hAnsi="Arial" w:cs="Arial"/>
          <w:sz w:val="28"/>
          <w:szCs w:val="28"/>
        </w:rPr>
      </w:pPr>
    </w:p>
    <w:p w14:paraId="765A4F32" w14:textId="220F49B8" w:rsidR="00436D0A" w:rsidRPr="00C3626F" w:rsidRDefault="00436D0A" w:rsidP="0038790B">
      <w:pPr>
        <w:spacing w:after="0" w:line="240" w:lineRule="auto"/>
        <w:jc w:val="center"/>
        <w:rPr>
          <w:rFonts w:ascii="Arial" w:hAnsi="Arial" w:cs="Arial"/>
          <w:b/>
          <w:bCs/>
          <w:sz w:val="28"/>
          <w:szCs w:val="28"/>
          <w:u w:val="single"/>
        </w:rPr>
      </w:pPr>
      <w:r w:rsidRPr="00C3626F">
        <w:rPr>
          <w:rFonts w:ascii="Arial" w:hAnsi="Arial" w:cs="Arial"/>
          <w:b/>
          <w:bCs/>
          <w:sz w:val="28"/>
          <w:szCs w:val="28"/>
          <w:u w:val="single"/>
        </w:rPr>
        <w:t>Title:</w:t>
      </w:r>
    </w:p>
    <w:p w14:paraId="5BCFD2E2" w14:textId="77777777" w:rsidR="00436D0A" w:rsidRPr="00C3626F" w:rsidRDefault="00436D0A" w:rsidP="0038790B">
      <w:pPr>
        <w:spacing w:after="0" w:line="240" w:lineRule="auto"/>
        <w:ind w:firstLine="720"/>
        <w:jc w:val="center"/>
        <w:rPr>
          <w:rFonts w:ascii="Arial" w:hAnsi="Arial" w:cs="Arial"/>
          <w:b/>
          <w:bCs/>
          <w:sz w:val="28"/>
          <w:szCs w:val="28"/>
          <w:u w:val="single"/>
        </w:rPr>
      </w:pPr>
    </w:p>
    <w:p w14:paraId="20496108" w14:textId="13023793" w:rsidR="00436D0A" w:rsidRPr="00C3626F" w:rsidRDefault="00DE3A47" w:rsidP="0038790B">
      <w:pPr>
        <w:spacing w:after="0" w:line="240" w:lineRule="auto"/>
        <w:jc w:val="center"/>
        <w:rPr>
          <w:rFonts w:ascii="Arial" w:hAnsi="Arial" w:cs="Arial"/>
          <w:sz w:val="28"/>
          <w:szCs w:val="28"/>
        </w:rPr>
      </w:pPr>
      <w:r w:rsidRPr="00C3626F">
        <w:rPr>
          <w:sz w:val="28"/>
          <w:szCs w:val="28"/>
        </w:rPr>
        <w:t>How a school develops one aspect of its SDP: a report that critically reflects on the actions, impact and evidence base. (2,500 words)</w:t>
      </w:r>
    </w:p>
    <w:p w14:paraId="069B538D" w14:textId="77777777" w:rsidR="00436D0A" w:rsidRPr="00C3626F" w:rsidRDefault="00436D0A" w:rsidP="0038790B">
      <w:pPr>
        <w:spacing w:after="0" w:line="240" w:lineRule="auto"/>
        <w:ind w:firstLine="720"/>
        <w:jc w:val="center"/>
        <w:rPr>
          <w:rFonts w:ascii="Arial" w:hAnsi="Arial" w:cs="Arial"/>
          <w:sz w:val="28"/>
          <w:szCs w:val="28"/>
        </w:rPr>
      </w:pPr>
    </w:p>
    <w:p w14:paraId="45A7DD68" w14:textId="77777777" w:rsidR="00DE3A47" w:rsidRPr="00C3626F" w:rsidRDefault="00DE3A47" w:rsidP="0038790B">
      <w:pPr>
        <w:spacing w:after="0" w:line="240" w:lineRule="auto"/>
        <w:ind w:firstLine="720"/>
        <w:jc w:val="center"/>
        <w:rPr>
          <w:rFonts w:ascii="Arial" w:hAnsi="Arial" w:cs="Arial"/>
          <w:sz w:val="28"/>
          <w:szCs w:val="28"/>
        </w:rPr>
      </w:pPr>
    </w:p>
    <w:p w14:paraId="30780B75" w14:textId="77777777" w:rsidR="00DE3A47" w:rsidRPr="00C3626F" w:rsidRDefault="00DE3A47" w:rsidP="0038790B">
      <w:pPr>
        <w:spacing w:after="0" w:line="240" w:lineRule="auto"/>
        <w:ind w:firstLine="720"/>
        <w:jc w:val="center"/>
        <w:rPr>
          <w:rFonts w:ascii="Arial" w:hAnsi="Arial" w:cs="Arial"/>
          <w:sz w:val="28"/>
          <w:szCs w:val="28"/>
        </w:rPr>
      </w:pPr>
    </w:p>
    <w:p w14:paraId="5B629AE4" w14:textId="77777777" w:rsidR="00DE3A47" w:rsidRPr="00C3626F" w:rsidRDefault="00DE3A47" w:rsidP="0038790B">
      <w:pPr>
        <w:spacing w:after="0" w:line="240" w:lineRule="auto"/>
        <w:ind w:firstLine="720"/>
        <w:jc w:val="center"/>
        <w:rPr>
          <w:rFonts w:ascii="Arial" w:hAnsi="Arial" w:cs="Arial"/>
          <w:sz w:val="28"/>
          <w:szCs w:val="28"/>
        </w:rPr>
      </w:pPr>
    </w:p>
    <w:p w14:paraId="6734F832" w14:textId="77777777" w:rsidR="00DE3A47" w:rsidRPr="00C3626F" w:rsidRDefault="00DE3A47" w:rsidP="0038790B">
      <w:pPr>
        <w:spacing w:after="0" w:line="240" w:lineRule="auto"/>
        <w:ind w:firstLine="720"/>
        <w:jc w:val="center"/>
        <w:rPr>
          <w:rFonts w:ascii="Arial" w:hAnsi="Arial" w:cs="Arial"/>
          <w:sz w:val="28"/>
          <w:szCs w:val="28"/>
        </w:rPr>
      </w:pPr>
    </w:p>
    <w:p w14:paraId="27C727A2" w14:textId="77777777" w:rsidR="00DE3A47" w:rsidRPr="00C3626F" w:rsidRDefault="00DE3A47" w:rsidP="0038790B">
      <w:pPr>
        <w:spacing w:after="0" w:line="240" w:lineRule="auto"/>
        <w:ind w:firstLine="720"/>
        <w:jc w:val="center"/>
        <w:rPr>
          <w:rFonts w:ascii="Arial" w:hAnsi="Arial" w:cs="Arial"/>
          <w:sz w:val="28"/>
          <w:szCs w:val="28"/>
        </w:rPr>
      </w:pPr>
    </w:p>
    <w:p w14:paraId="53A13899" w14:textId="77777777" w:rsidR="00DE3A47" w:rsidRPr="00C3626F" w:rsidRDefault="00DE3A47" w:rsidP="0038790B">
      <w:pPr>
        <w:spacing w:after="0" w:line="240" w:lineRule="auto"/>
        <w:ind w:firstLine="720"/>
        <w:jc w:val="center"/>
        <w:rPr>
          <w:rFonts w:ascii="Arial" w:hAnsi="Arial" w:cs="Arial"/>
          <w:sz w:val="28"/>
          <w:szCs w:val="28"/>
        </w:rPr>
      </w:pPr>
    </w:p>
    <w:p w14:paraId="3E1A8957" w14:textId="77777777" w:rsidR="00DE3A47" w:rsidRPr="00C3626F" w:rsidRDefault="00DE3A47" w:rsidP="0038790B">
      <w:pPr>
        <w:spacing w:after="0" w:line="240" w:lineRule="auto"/>
        <w:ind w:firstLine="720"/>
        <w:jc w:val="center"/>
        <w:rPr>
          <w:rFonts w:ascii="Arial" w:hAnsi="Arial" w:cs="Arial"/>
          <w:sz w:val="28"/>
          <w:szCs w:val="28"/>
        </w:rPr>
      </w:pPr>
    </w:p>
    <w:p w14:paraId="0F9FCA2D" w14:textId="77777777" w:rsidR="0038790B" w:rsidRPr="00C3626F" w:rsidRDefault="0038790B" w:rsidP="0038790B">
      <w:pPr>
        <w:spacing w:after="0" w:line="240" w:lineRule="auto"/>
        <w:ind w:firstLine="720"/>
        <w:jc w:val="center"/>
        <w:rPr>
          <w:rFonts w:ascii="Arial" w:hAnsi="Arial" w:cs="Arial"/>
          <w:sz w:val="28"/>
          <w:szCs w:val="28"/>
        </w:rPr>
      </w:pPr>
    </w:p>
    <w:p w14:paraId="48F5BC2A" w14:textId="77777777" w:rsidR="0038790B" w:rsidRPr="00C3626F" w:rsidRDefault="0038790B" w:rsidP="0038790B">
      <w:pPr>
        <w:spacing w:after="0" w:line="240" w:lineRule="auto"/>
        <w:ind w:firstLine="720"/>
        <w:jc w:val="center"/>
        <w:rPr>
          <w:rFonts w:ascii="Arial" w:hAnsi="Arial" w:cs="Arial"/>
          <w:sz w:val="28"/>
          <w:szCs w:val="28"/>
        </w:rPr>
      </w:pPr>
    </w:p>
    <w:p w14:paraId="43B80FB0" w14:textId="77777777" w:rsidR="0038790B" w:rsidRPr="00C3626F" w:rsidRDefault="0038790B" w:rsidP="0038790B">
      <w:pPr>
        <w:spacing w:after="0" w:line="240" w:lineRule="auto"/>
        <w:ind w:firstLine="720"/>
        <w:jc w:val="center"/>
        <w:rPr>
          <w:rFonts w:ascii="Arial" w:hAnsi="Arial" w:cs="Arial"/>
          <w:sz w:val="28"/>
          <w:szCs w:val="28"/>
        </w:rPr>
      </w:pPr>
    </w:p>
    <w:p w14:paraId="32940B6A" w14:textId="77777777" w:rsidR="0038790B" w:rsidRPr="00C3626F" w:rsidRDefault="0038790B" w:rsidP="0038790B">
      <w:pPr>
        <w:spacing w:after="0" w:line="240" w:lineRule="auto"/>
        <w:ind w:firstLine="720"/>
        <w:jc w:val="center"/>
        <w:rPr>
          <w:rFonts w:ascii="Arial" w:hAnsi="Arial" w:cs="Arial"/>
          <w:sz w:val="28"/>
          <w:szCs w:val="28"/>
        </w:rPr>
      </w:pPr>
    </w:p>
    <w:p w14:paraId="59521031" w14:textId="77777777" w:rsidR="00DE3A47" w:rsidRPr="00C3626F" w:rsidRDefault="00DE3A47" w:rsidP="0038790B">
      <w:pPr>
        <w:spacing w:after="0" w:line="240" w:lineRule="auto"/>
        <w:ind w:firstLine="720"/>
        <w:jc w:val="center"/>
        <w:rPr>
          <w:rFonts w:ascii="Arial" w:hAnsi="Arial" w:cs="Arial"/>
          <w:sz w:val="28"/>
          <w:szCs w:val="28"/>
        </w:rPr>
      </w:pPr>
    </w:p>
    <w:p w14:paraId="1ACE61EC" w14:textId="77777777" w:rsidR="00DE3A47" w:rsidRPr="00C3626F" w:rsidRDefault="00DE3A47" w:rsidP="0038790B">
      <w:pPr>
        <w:spacing w:after="0" w:line="240" w:lineRule="auto"/>
        <w:ind w:firstLine="720"/>
        <w:jc w:val="center"/>
        <w:rPr>
          <w:rFonts w:ascii="Arial" w:hAnsi="Arial" w:cs="Arial"/>
          <w:sz w:val="28"/>
          <w:szCs w:val="28"/>
        </w:rPr>
      </w:pPr>
    </w:p>
    <w:p w14:paraId="677BB67E" w14:textId="77777777" w:rsidR="00DE3A47" w:rsidRPr="00C3626F" w:rsidRDefault="00DE3A47" w:rsidP="0038790B">
      <w:pPr>
        <w:spacing w:after="0" w:line="240" w:lineRule="auto"/>
        <w:ind w:firstLine="720"/>
        <w:jc w:val="center"/>
        <w:rPr>
          <w:rFonts w:ascii="Arial" w:hAnsi="Arial" w:cs="Arial"/>
          <w:sz w:val="28"/>
          <w:szCs w:val="28"/>
        </w:rPr>
      </w:pPr>
    </w:p>
    <w:p w14:paraId="19379773" w14:textId="73010EE2" w:rsidR="00CD1355" w:rsidRPr="00C3626F" w:rsidRDefault="009B35B3" w:rsidP="0038790B">
      <w:pPr>
        <w:spacing w:after="0" w:line="240" w:lineRule="auto"/>
        <w:rPr>
          <w:rFonts w:ascii="Arial" w:hAnsi="Arial" w:cs="Arial"/>
        </w:rPr>
      </w:pPr>
      <w:r w:rsidRPr="00C3626F">
        <w:rPr>
          <w:rFonts w:ascii="Arial" w:hAnsi="Arial" w:cs="Arial"/>
        </w:rPr>
        <w:lastRenderedPageBreak/>
        <w:t>School improvement is a</w:t>
      </w:r>
      <w:r w:rsidR="00562295" w:rsidRPr="00C3626F">
        <w:rPr>
          <w:rFonts w:ascii="Arial" w:hAnsi="Arial" w:cs="Arial"/>
        </w:rPr>
        <w:t>ligned with</w:t>
      </w:r>
      <w:r w:rsidRPr="00C3626F">
        <w:rPr>
          <w:rFonts w:ascii="Arial" w:hAnsi="Arial" w:cs="Arial"/>
        </w:rPr>
        <w:t xml:space="preserve"> the Curriculum for Wales (Welsh Government</w:t>
      </w:r>
      <w:r w:rsidR="009022AC" w:rsidRPr="00C3626F">
        <w:rPr>
          <w:rFonts w:ascii="Arial" w:hAnsi="Arial" w:cs="Arial"/>
        </w:rPr>
        <w:t xml:space="preserve"> (WG)</w:t>
      </w:r>
      <w:r w:rsidRPr="00C3626F">
        <w:rPr>
          <w:rFonts w:ascii="Arial" w:hAnsi="Arial" w:cs="Arial"/>
        </w:rPr>
        <w:t xml:space="preserve">, 2020) with the </w:t>
      </w:r>
      <w:r w:rsidR="00084B64" w:rsidRPr="00C3626F">
        <w:rPr>
          <w:rFonts w:ascii="Arial" w:hAnsi="Arial" w:cs="Arial"/>
        </w:rPr>
        <w:t>aim of s</w:t>
      </w:r>
      <w:r w:rsidR="00C13FBC" w:rsidRPr="00C3626F">
        <w:rPr>
          <w:rFonts w:ascii="Arial" w:hAnsi="Arial" w:cs="Arial"/>
        </w:rPr>
        <w:t>chool improvement</w:t>
      </w:r>
      <w:r w:rsidR="00084B64" w:rsidRPr="00C3626F">
        <w:rPr>
          <w:rFonts w:ascii="Arial" w:hAnsi="Arial" w:cs="Arial"/>
        </w:rPr>
        <w:t xml:space="preserve"> t</w:t>
      </w:r>
      <w:r w:rsidR="00C13FBC" w:rsidRPr="00C3626F">
        <w:rPr>
          <w:rFonts w:ascii="Arial" w:hAnsi="Arial" w:cs="Arial"/>
        </w:rPr>
        <w:t>o</w:t>
      </w:r>
      <w:r w:rsidR="00084B64" w:rsidRPr="00C3626F">
        <w:rPr>
          <w:rFonts w:ascii="Arial" w:hAnsi="Arial" w:cs="Arial"/>
        </w:rPr>
        <w:t xml:space="preserve"> </w:t>
      </w:r>
      <w:r w:rsidR="000575CB" w:rsidRPr="00C3626F">
        <w:rPr>
          <w:rFonts w:ascii="Arial" w:hAnsi="Arial" w:cs="Arial"/>
        </w:rPr>
        <w:t xml:space="preserve">give learners of all background and circumstances the best possible opportunity to learn and progress to fulfil their potential </w:t>
      </w:r>
      <w:r w:rsidR="00562295" w:rsidRPr="00C3626F">
        <w:rPr>
          <w:rFonts w:ascii="Arial" w:hAnsi="Arial" w:cs="Arial"/>
        </w:rPr>
        <w:t xml:space="preserve">whilst </w:t>
      </w:r>
      <w:r w:rsidR="003B51B7" w:rsidRPr="00C3626F">
        <w:rPr>
          <w:rFonts w:ascii="Arial" w:hAnsi="Arial" w:cs="Arial"/>
        </w:rPr>
        <w:t xml:space="preserve">growing to live the 4 purposes </w:t>
      </w:r>
      <w:r w:rsidR="000575CB" w:rsidRPr="00C3626F">
        <w:rPr>
          <w:rFonts w:ascii="Arial" w:hAnsi="Arial" w:cs="Arial"/>
        </w:rPr>
        <w:t>(W</w:t>
      </w:r>
      <w:r w:rsidR="009022AC" w:rsidRPr="00C3626F">
        <w:rPr>
          <w:rFonts w:ascii="Arial" w:hAnsi="Arial" w:cs="Arial"/>
        </w:rPr>
        <w:t>G</w:t>
      </w:r>
      <w:r w:rsidR="000575CB" w:rsidRPr="00C3626F">
        <w:rPr>
          <w:rFonts w:ascii="Arial" w:hAnsi="Arial" w:cs="Arial"/>
        </w:rPr>
        <w:t>, 2022</w:t>
      </w:r>
      <w:r w:rsidR="002C2444" w:rsidRPr="00C3626F">
        <w:rPr>
          <w:rFonts w:ascii="Arial" w:hAnsi="Arial" w:cs="Arial"/>
        </w:rPr>
        <w:t>a</w:t>
      </w:r>
      <w:r w:rsidR="000575CB" w:rsidRPr="00C3626F">
        <w:rPr>
          <w:rFonts w:ascii="Arial" w:hAnsi="Arial" w:cs="Arial"/>
        </w:rPr>
        <w:t>)</w:t>
      </w:r>
      <w:r w:rsidR="002A49B4" w:rsidRPr="00C3626F">
        <w:rPr>
          <w:rFonts w:ascii="Arial" w:hAnsi="Arial" w:cs="Arial"/>
        </w:rPr>
        <w:t>.</w:t>
      </w:r>
      <w:r w:rsidR="003B51B7" w:rsidRPr="00C3626F">
        <w:rPr>
          <w:rFonts w:ascii="Arial" w:hAnsi="Arial" w:cs="Arial"/>
        </w:rPr>
        <w:t xml:space="preserve"> This </w:t>
      </w:r>
      <w:r w:rsidR="00542628" w:rsidRPr="00C3626F">
        <w:rPr>
          <w:rFonts w:ascii="Arial" w:hAnsi="Arial" w:cs="Arial"/>
        </w:rPr>
        <w:t>essay</w:t>
      </w:r>
      <w:r w:rsidR="00D0060C" w:rsidRPr="00C3626F">
        <w:rPr>
          <w:rFonts w:ascii="Arial" w:hAnsi="Arial" w:cs="Arial"/>
        </w:rPr>
        <w:t xml:space="preserve"> will discuss school improvement within a large</w:t>
      </w:r>
      <w:r w:rsidR="0012606F" w:rsidRPr="00C3626F">
        <w:rPr>
          <w:rFonts w:ascii="Arial" w:hAnsi="Arial" w:cs="Arial"/>
        </w:rPr>
        <w:t xml:space="preserve"> </w:t>
      </w:r>
      <w:r w:rsidR="00D0060C" w:rsidRPr="00C3626F">
        <w:rPr>
          <w:rFonts w:ascii="Arial" w:hAnsi="Arial" w:cs="Arial"/>
        </w:rPr>
        <w:t xml:space="preserve">school and how this school develops one aspect of its school development plan </w:t>
      </w:r>
      <w:r w:rsidR="00542628" w:rsidRPr="00C3626F">
        <w:rPr>
          <w:rFonts w:ascii="Arial" w:hAnsi="Arial" w:cs="Arial"/>
        </w:rPr>
        <w:t xml:space="preserve">and </w:t>
      </w:r>
      <w:r w:rsidR="00CD1355" w:rsidRPr="00C3626F">
        <w:rPr>
          <w:rFonts w:ascii="Arial" w:hAnsi="Arial" w:cs="Arial"/>
        </w:rPr>
        <w:t xml:space="preserve">follows the cycle to self-evaluate the improvement. </w:t>
      </w:r>
      <w:r w:rsidR="002A0445" w:rsidRPr="00C3626F">
        <w:rPr>
          <w:rFonts w:ascii="Arial" w:hAnsi="Arial" w:cs="Arial"/>
        </w:rPr>
        <w:t xml:space="preserve"> The aspect being covered is one of the top priorities of the school which is to </w:t>
      </w:r>
      <w:r w:rsidR="008E4AD7" w:rsidRPr="00C3626F">
        <w:rPr>
          <w:rFonts w:ascii="Arial" w:hAnsi="Arial" w:cs="Arial"/>
        </w:rPr>
        <w:t>“Improve pupils’ and teachers’ daily use of Welsh in the classroom; and improve standards of Welsh in each cohort.” (</w:t>
      </w:r>
      <w:r w:rsidR="008E4AD7" w:rsidRPr="00C3626F">
        <w:rPr>
          <w:rFonts w:ascii="Arial" w:hAnsi="Arial" w:cs="Arial"/>
          <w:highlight w:val="black"/>
        </w:rPr>
        <w:t>Gelliswick</w:t>
      </w:r>
      <w:r w:rsidR="008E4AD7" w:rsidRPr="00C3626F">
        <w:rPr>
          <w:rFonts w:ascii="Arial" w:hAnsi="Arial" w:cs="Arial"/>
        </w:rPr>
        <w:t xml:space="preserve"> School, 2022)</w:t>
      </w:r>
      <w:r w:rsidR="002A2C85" w:rsidRPr="00C3626F">
        <w:rPr>
          <w:rFonts w:ascii="Arial" w:hAnsi="Arial" w:cs="Arial"/>
        </w:rPr>
        <w:t>.</w:t>
      </w:r>
    </w:p>
    <w:p w14:paraId="3BCD491C" w14:textId="77777777" w:rsidR="00CD1355" w:rsidRPr="00C3626F" w:rsidRDefault="00CD1355" w:rsidP="0038790B">
      <w:pPr>
        <w:spacing w:after="0" w:line="240" w:lineRule="auto"/>
        <w:rPr>
          <w:rFonts w:ascii="Arial" w:hAnsi="Arial" w:cs="Arial"/>
        </w:rPr>
      </w:pPr>
    </w:p>
    <w:p w14:paraId="4008A0EA" w14:textId="55E4BFA2" w:rsidR="002A49B4" w:rsidRPr="00C3626F" w:rsidRDefault="00CD1355" w:rsidP="0038790B">
      <w:pPr>
        <w:spacing w:after="0" w:line="240" w:lineRule="auto"/>
        <w:rPr>
          <w:rFonts w:ascii="Arial" w:hAnsi="Arial" w:cs="Arial"/>
        </w:rPr>
      </w:pPr>
      <w:r w:rsidRPr="00C3626F">
        <w:rPr>
          <w:rFonts w:ascii="Arial" w:hAnsi="Arial" w:cs="Arial"/>
        </w:rPr>
        <w:t xml:space="preserve">The school discussed today will be know as school A and </w:t>
      </w:r>
      <w:r w:rsidR="0012606F" w:rsidRPr="00C3626F">
        <w:rPr>
          <w:rFonts w:ascii="Arial" w:hAnsi="Arial" w:cs="Arial"/>
        </w:rPr>
        <w:t>is a rural school i</w:t>
      </w:r>
      <w:r w:rsidR="00534B09" w:rsidRPr="00C3626F">
        <w:rPr>
          <w:rFonts w:ascii="Arial" w:hAnsi="Arial" w:cs="Arial"/>
        </w:rPr>
        <w:t>n south</w:t>
      </w:r>
      <w:r w:rsidR="002A2C85" w:rsidRPr="00C3626F">
        <w:rPr>
          <w:rFonts w:ascii="Arial" w:hAnsi="Arial" w:cs="Arial"/>
        </w:rPr>
        <w:t>-</w:t>
      </w:r>
      <w:r w:rsidR="00534B09" w:rsidRPr="00C3626F">
        <w:rPr>
          <w:rFonts w:ascii="Arial" w:hAnsi="Arial" w:cs="Arial"/>
        </w:rPr>
        <w:t>west Wales</w:t>
      </w:r>
      <w:r w:rsidR="00EF790A" w:rsidRPr="00C3626F">
        <w:rPr>
          <w:rFonts w:ascii="Arial" w:hAnsi="Arial" w:cs="Arial"/>
        </w:rPr>
        <w:t xml:space="preserve"> with 532 children.</w:t>
      </w:r>
      <w:r w:rsidR="00534B09" w:rsidRPr="00C3626F">
        <w:rPr>
          <w:rFonts w:ascii="Arial" w:hAnsi="Arial" w:cs="Arial"/>
        </w:rPr>
        <w:t xml:space="preserve">  </w:t>
      </w:r>
      <w:r w:rsidR="008936CE" w:rsidRPr="00C3626F">
        <w:rPr>
          <w:rFonts w:ascii="Arial" w:hAnsi="Arial" w:cs="Arial"/>
        </w:rPr>
        <w:t>Most of</w:t>
      </w:r>
      <w:r w:rsidR="00993386" w:rsidRPr="00C3626F">
        <w:rPr>
          <w:rFonts w:ascii="Arial" w:hAnsi="Arial" w:cs="Arial"/>
        </w:rPr>
        <w:t xml:space="preserve"> the children in the school are </w:t>
      </w:r>
      <w:r w:rsidR="00FA1BBD" w:rsidRPr="00C3626F">
        <w:rPr>
          <w:rFonts w:ascii="Arial" w:hAnsi="Arial" w:cs="Arial"/>
        </w:rPr>
        <w:t xml:space="preserve">of white British nationality with </w:t>
      </w:r>
      <w:r w:rsidR="00DA2835" w:rsidRPr="00C3626F">
        <w:rPr>
          <w:rFonts w:ascii="Arial" w:hAnsi="Arial" w:cs="Arial"/>
        </w:rPr>
        <w:t>a</w:t>
      </w:r>
      <w:r w:rsidR="00FA1BBD" w:rsidRPr="00C3626F">
        <w:rPr>
          <w:rFonts w:ascii="Arial" w:hAnsi="Arial" w:cs="Arial"/>
        </w:rPr>
        <w:t xml:space="preserve"> few ethnic minorities</w:t>
      </w:r>
      <w:r w:rsidR="003842A1" w:rsidRPr="00C3626F">
        <w:rPr>
          <w:rFonts w:ascii="Arial" w:hAnsi="Arial" w:cs="Arial"/>
        </w:rPr>
        <w:t xml:space="preserve"> background.  Most of the children speak English as</w:t>
      </w:r>
      <w:r w:rsidR="002A2C85" w:rsidRPr="00C3626F">
        <w:rPr>
          <w:rFonts w:ascii="Arial" w:hAnsi="Arial" w:cs="Arial"/>
        </w:rPr>
        <w:t xml:space="preserve"> a</w:t>
      </w:r>
      <w:r w:rsidR="003842A1" w:rsidRPr="00C3626F">
        <w:rPr>
          <w:rFonts w:ascii="Arial" w:hAnsi="Arial" w:cs="Arial"/>
        </w:rPr>
        <w:t xml:space="preserve"> first language and </w:t>
      </w:r>
      <w:r w:rsidR="00021539" w:rsidRPr="00C3626F">
        <w:rPr>
          <w:rFonts w:ascii="Arial" w:hAnsi="Arial" w:cs="Arial"/>
        </w:rPr>
        <w:t xml:space="preserve">most do </w:t>
      </w:r>
      <w:r w:rsidR="00BB01F3" w:rsidRPr="00C3626F">
        <w:rPr>
          <w:rFonts w:ascii="Arial" w:hAnsi="Arial" w:cs="Arial"/>
        </w:rPr>
        <w:t>not</w:t>
      </w:r>
      <w:r w:rsidR="00D338E2" w:rsidRPr="00C3626F">
        <w:rPr>
          <w:rFonts w:ascii="Arial" w:hAnsi="Arial" w:cs="Arial"/>
        </w:rPr>
        <w:t xml:space="preserve"> speak Welsh a</w:t>
      </w:r>
      <w:r w:rsidR="00B1304C" w:rsidRPr="00C3626F">
        <w:rPr>
          <w:rFonts w:ascii="Arial" w:hAnsi="Arial" w:cs="Arial"/>
        </w:rPr>
        <w:t>t home</w:t>
      </w:r>
      <w:r w:rsidR="005B5B1F" w:rsidRPr="00C3626F">
        <w:rPr>
          <w:rFonts w:ascii="Arial" w:hAnsi="Arial" w:cs="Arial"/>
        </w:rPr>
        <w:t xml:space="preserve"> (Estyn, 2019</w:t>
      </w:r>
      <w:r w:rsidR="00DD650C" w:rsidRPr="00C3626F">
        <w:rPr>
          <w:rFonts w:ascii="Arial" w:hAnsi="Arial" w:cs="Arial"/>
        </w:rPr>
        <w:t>)</w:t>
      </w:r>
      <w:r w:rsidR="008936CE" w:rsidRPr="00C3626F">
        <w:rPr>
          <w:rFonts w:ascii="Arial" w:hAnsi="Arial" w:cs="Arial"/>
        </w:rPr>
        <w:t xml:space="preserve">. </w:t>
      </w:r>
      <w:r w:rsidR="004A3B67" w:rsidRPr="00C3626F">
        <w:rPr>
          <w:rFonts w:ascii="Arial" w:hAnsi="Arial" w:cs="Arial"/>
        </w:rPr>
        <w:t xml:space="preserve">The school has a </w:t>
      </w:r>
      <w:r w:rsidR="00F316E7" w:rsidRPr="00C3626F">
        <w:rPr>
          <w:rFonts w:ascii="Arial" w:hAnsi="Arial" w:cs="Arial"/>
        </w:rPr>
        <w:t>3-year</w:t>
      </w:r>
      <w:r w:rsidR="004A3B67" w:rsidRPr="00C3626F">
        <w:rPr>
          <w:rFonts w:ascii="Arial" w:hAnsi="Arial" w:cs="Arial"/>
        </w:rPr>
        <w:t xml:space="preserve"> average of 26.7% of children entitled to free school meals (eFSM) (W</w:t>
      </w:r>
      <w:r w:rsidR="00457AFD" w:rsidRPr="00C3626F">
        <w:rPr>
          <w:rFonts w:ascii="Arial" w:hAnsi="Arial" w:cs="Arial"/>
        </w:rPr>
        <w:t>G</w:t>
      </w:r>
      <w:r w:rsidR="004A3B67" w:rsidRPr="00C3626F">
        <w:rPr>
          <w:rFonts w:ascii="Arial" w:hAnsi="Arial" w:cs="Arial"/>
        </w:rPr>
        <w:t>, 2022</w:t>
      </w:r>
      <w:r w:rsidR="002C2444" w:rsidRPr="00C3626F">
        <w:rPr>
          <w:rFonts w:ascii="Arial" w:hAnsi="Arial" w:cs="Arial"/>
        </w:rPr>
        <w:t>b</w:t>
      </w:r>
      <w:r w:rsidR="004A3B67" w:rsidRPr="00C3626F">
        <w:rPr>
          <w:rFonts w:ascii="Arial" w:hAnsi="Arial" w:cs="Arial"/>
        </w:rPr>
        <w:t xml:space="preserve">) which is </w:t>
      </w:r>
      <w:r w:rsidR="00FF74B7" w:rsidRPr="00C3626F">
        <w:rPr>
          <w:rFonts w:ascii="Arial" w:hAnsi="Arial" w:cs="Arial"/>
        </w:rPr>
        <w:t xml:space="preserve">above the </w:t>
      </w:r>
      <w:r w:rsidR="00595641" w:rsidRPr="00C3626F">
        <w:rPr>
          <w:rFonts w:ascii="Arial" w:hAnsi="Arial" w:cs="Arial"/>
        </w:rPr>
        <w:t>Welsh national average of 23</w:t>
      </w:r>
      <w:r w:rsidR="007D7F67" w:rsidRPr="00C3626F">
        <w:rPr>
          <w:rFonts w:ascii="Arial" w:hAnsi="Arial" w:cs="Arial"/>
        </w:rPr>
        <w:t>.3% (W</w:t>
      </w:r>
      <w:r w:rsidR="00457AFD" w:rsidRPr="00C3626F">
        <w:rPr>
          <w:rFonts w:ascii="Arial" w:hAnsi="Arial" w:cs="Arial"/>
        </w:rPr>
        <w:t>G</w:t>
      </w:r>
      <w:r w:rsidR="007D7F67" w:rsidRPr="00C3626F">
        <w:rPr>
          <w:rFonts w:ascii="Arial" w:hAnsi="Arial" w:cs="Arial"/>
        </w:rPr>
        <w:t>, 2023</w:t>
      </w:r>
      <w:r w:rsidR="00D338E2" w:rsidRPr="00C3626F">
        <w:rPr>
          <w:rFonts w:ascii="Arial" w:hAnsi="Arial" w:cs="Arial"/>
        </w:rPr>
        <w:t>)</w:t>
      </w:r>
      <w:r w:rsidR="006C0F57" w:rsidRPr="00C3626F">
        <w:rPr>
          <w:rFonts w:ascii="Arial" w:hAnsi="Arial" w:cs="Arial"/>
        </w:rPr>
        <w:t xml:space="preserve"> and has</w:t>
      </w:r>
      <w:r w:rsidR="009022AC" w:rsidRPr="00C3626F">
        <w:rPr>
          <w:rFonts w:ascii="Arial" w:hAnsi="Arial" w:cs="Arial"/>
        </w:rPr>
        <w:t xml:space="preserve"> an average attendance of 93.8% (</w:t>
      </w:r>
      <w:r w:rsidR="00457AFD" w:rsidRPr="00C3626F">
        <w:rPr>
          <w:rFonts w:ascii="Arial" w:hAnsi="Arial" w:cs="Arial"/>
        </w:rPr>
        <w:t>WG, 2022</w:t>
      </w:r>
      <w:r w:rsidR="002C2444" w:rsidRPr="00C3626F">
        <w:rPr>
          <w:rFonts w:ascii="Arial" w:hAnsi="Arial" w:cs="Arial"/>
        </w:rPr>
        <w:t>b</w:t>
      </w:r>
      <w:r w:rsidR="00457AFD" w:rsidRPr="00C3626F">
        <w:rPr>
          <w:rFonts w:ascii="Arial" w:hAnsi="Arial" w:cs="Arial"/>
        </w:rPr>
        <w:t>)</w:t>
      </w:r>
      <w:r w:rsidR="00E54EFB" w:rsidRPr="00C3626F">
        <w:rPr>
          <w:rFonts w:ascii="Arial" w:hAnsi="Arial" w:cs="Arial"/>
        </w:rPr>
        <w:t xml:space="preserve"> which is above the Welsh national average of 89.5% (WG</w:t>
      </w:r>
      <w:r w:rsidR="00190E89" w:rsidRPr="00C3626F">
        <w:rPr>
          <w:rFonts w:ascii="Arial" w:hAnsi="Arial" w:cs="Arial"/>
        </w:rPr>
        <w:t xml:space="preserve"> a</w:t>
      </w:r>
      <w:r w:rsidR="00E07238" w:rsidRPr="00C3626F">
        <w:rPr>
          <w:rFonts w:ascii="Arial" w:hAnsi="Arial" w:cs="Arial"/>
        </w:rPr>
        <w:t>, 2023)</w:t>
      </w:r>
      <w:r w:rsidR="00D338E2" w:rsidRPr="00C3626F">
        <w:rPr>
          <w:rFonts w:ascii="Arial" w:hAnsi="Arial" w:cs="Arial"/>
        </w:rPr>
        <w:t>.</w:t>
      </w:r>
      <w:r w:rsidR="009F2119" w:rsidRPr="00C3626F">
        <w:rPr>
          <w:rFonts w:ascii="Arial" w:hAnsi="Arial" w:cs="Arial"/>
        </w:rPr>
        <w:t xml:space="preserve"> </w:t>
      </w:r>
    </w:p>
    <w:p w14:paraId="7F86A427" w14:textId="77777777" w:rsidR="009F2119" w:rsidRPr="00C3626F" w:rsidRDefault="009F2119" w:rsidP="0038790B">
      <w:pPr>
        <w:spacing w:after="0" w:line="240" w:lineRule="auto"/>
        <w:rPr>
          <w:rFonts w:ascii="Arial" w:hAnsi="Arial" w:cs="Arial"/>
        </w:rPr>
      </w:pPr>
    </w:p>
    <w:p w14:paraId="4552EFDC" w14:textId="0B2DD209" w:rsidR="00122453" w:rsidRPr="00C3626F" w:rsidRDefault="006761C0" w:rsidP="0038790B">
      <w:pPr>
        <w:spacing w:after="0" w:line="240" w:lineRule="auto"/>
        <w:rPr>
          <w:rFonts w:ascii="Arial" w:hAnsi="Arial" w:cs="Arial"/>
        </w:rPr>
      </w:pPr>
      <w:r w:rsidRPr="00C3626F">
        <w:rPr>
          <w:rFonts w:ascii="Arial" w:hAnsi="Arial" w:cs="Arial"/>
        </w:rPr>
        <w:t>As mentioned</w:t>
      </w:r>
      <w:r w:rsidR="00FA00A8" w:rsidRPr="00C3626F">
        <w:rPr>
          <w:rFonts w:ascii="Arial" w:hAnsi="Arial" w:cs="Arial"/>
        </w:rPr>
        <w:t>,</w:t>
      </w:r>
      <w:r w:rsidRPr="00C3626F">
        <w:rPr>
          <w:rFonts w:ascii="Arial" w:hAnsi="Arial" w:cs="Arial"/>
        </w:rPr>
        <w:t xml:space="preserve"> school improvement is developed to give learners the best chance to progress to the 4 purposes of the Curriculum for Wales (WG, 2020</w:t>
      </w:r>
      <w:r w:rsidR="00563C78" w:rsidRPr="00C3626F">
        <w:rPr>
          <w:rFonts w:ascii="Arial" w:hAnsi="Arial" w:cs="Arial"/>
        </w:rPr>
        <w:t>a</w:t>
      </w:r>
      <w:r w:rsidRPr="00C3626F">
        <w:rPr>
          <w:rFonts w:ascii="Arial" w:hAnsi="Arial" w:cs="Arial"/>
        </w:rPr>
        <w:t>)</w:t>
      </w:r>
      <w:r w:rsidR="003440B7" w:rsidRPr="00C3626F">
        <w:rPr>
          <w:rFonts w:ascii="Arial" w:hAnsi="Arial" w:cs="Arial"/>
        </w:rPr>
        <w:t xml:space="preserve">.  </w:t>
      </w:r>
      <w:r w:rsidR="007723D2" w:rsidRPr="00C3626F">
        <w:rPr>
          <w:rFonts w:ascii="Arial" w:hAnsi="Arial" w:cs="Arial"/>
        </w:rPr>
        <w:t xml:space="preserve">Schools’ </w:t>
      </w:r>
      <w:r w:rsidR="003440B7" w:rsidRPr="00C3626F">
        <w:rPr>
          <w:rFonts w:ascii="Arial" w:hAnsi="Arial" w:cs="Arial"/>
        </w:rPr>
        <w:t>development plan</w:t>
      </w:r>
      <w:r w:rsidR="007723D2" w:rsidRPr="00C3626F">
        <w:rPr>
          <w:rFonts w:ascii="Arial" w:hAnsi="Arial" w:cs="Arial"/>
        </w:rPr>
        <w:t>s are</w:t>
      </w:r>
      <w:r w:rsidR="003440B7" w:rsidRPr="00C3626F">
        <w:rPr>
          <w:rFonts w:ascii="Arial" w:hAnsi="Arial" w:cs="Arial"/>
        </w:rPr>
        <w:t xml:space="preserve"> driven by the progress of children first </w:t>
      </w:r>
      <w:r w:rsidR="00EB5B13" w:rsidRPr="00C3626F">
        <w:rPr>
          <w:rFonts w:ascii="Arial" w:hAnsi="Arial" w:cs="Arial"/>
        </w:rPr>
        <w:t>and</w:t>
      </w:r>
      <w:r w:rsidR="003440B7" w:rsidRPr="00C3626F">
        <w:rPr>
          <w:rFonts w:ascii="Arial" w:hAnsi="Arial" w:cs="Arial"/>
        </w:rPr>
        <w:t xml:space="preserve"> </w:t>
      </w:r>
      <w:r w:rsidR="00E86E81" w:rsidRPr="00C3626F">
        <w:rPr>
          <w:rFonts w:ascii="Arial" w:hAnsi="Arial" w:cs="Arial"/>
        </w:rPr>
        <w:t>several</w:t>
      </w:r>
      <w:r w:rsidR="003440B7" w:rsidRPr="00C3626F">
        <w:rPr>
          <w:rFonts w:ascii="Arial" w:hAnsi="Arial" w:cs="Arial"/>
        </w:rPr>
        <w:t xml:space="preserve"> key </w:t>
      </w:r>
      <w:r w:rsidR="001C5E67" w:rsidRPr="00C3626F">
        <w:rPr>
          <w:rFonts w:ascii="Arial" w:hAnsi="Arial" w:cs="Arial"/>
        </w:rPr>
        <w:t>Welsh</w:t>
      </w:r>
      <w:r w:rsidR="003440B7" w:rsidRPr="00C3626F">
        <w:rPr>
          <w:rFonts w:ascii="Arial" w:hAnsi="Arial" w:cs="Arial"/>
        </w:rPr>
        <w:t xml:space="preserve"> political factors</w:t>
      </w:r>
      <w:r w:rsidR="0087378A" w:rsidRPr="00C3626F">
        <w:rPr>
          <w:rFonts w:ascii="Arial" w:hAnsi="Arial" w:cs="Arial"/>
        </w:rPr>
        <w:t>.  In its guidance document (WG, 2022</w:t>
      </w:r>
      <w:r w:rsidR="00563C78" w:rsidRPr="00C3626F">
        <w:rPr>
          <w:rFonts w:ascii="Arial" w:hAnsi="Arial" w:cs="Arial"/>
        </w:rPr>
        <w:t>a</w:t>
      </w:r>
      <w:r w:rsidR="0087378A" w:rsidRPr="00C3626F">
        <w:rPr>
          <w:rFonts w:ascii="Arial" w:hAnsi="Arial" w:cs="Arial"/>
        </w:rPr>
        <w:t xml:space="preserve">) the Welsh government states that </w:t>
      </w:r>
      <w:r w:rsidR="007C70C4" w:rsidRPr="00C3626F">
        <w:rPr>
          <w:rFonts w:ascii="Arial" w:hAnsi="Arial" w:cs="Arial"/>
        </w:rPr>
        <w:t xml:space="preserve">schools cannot improve without understanding the legal </w:t>
      </w:r>
      <w:r w:rsidR="00A07FDE" w:rsidRPr="00C3626F">
        <w:rPr>
          <w:rFonts w:ascii="Arial" w:hAnsi="Arial" w:cs="Arial"/>
        </w:rPr>
        <w:t xml:space="preserve">and policy context involved in school improvement. </w:t>
      </w:r>
      <w:r w:rsidR="001C5E67" w:rsidRPr="00C3626F">
        <w:rPr>
          <w:rFonts w:ascii="Arial" w:hAnsi="Arial" w:cs="Arial"/>
        </w:rPr>
        <w:t xml:space="preserve">  This is backed by Estyn (</w:t>
      </w:r>
      <w:r w:rsidR="00864360" w:rsidRPr="00C3626F">
        <w:rPr>
          <w:rFonts w:ascii="Arial" w:hAnsi="Arial" w:cs="Arial"/>
        </w:rPr>
        <w:t>2023) who also discuss the legal aspect of school improvement</w:t>
      </w:r>
      <w:r w:rsidR="00B769DB" w:rsidRPr="00C3626F">
        <w:rPr>
          <w:rFonts w:ascii="Arial" w:hAnsi="Arial" w:cs="Arial"/>
        </w:rPr>
        <w:t xml:space="preserve"> being a major factor in schools’ </w:t>
      </w:r>
      <w:r w:rsidR="002506BB" w:rsidRPr="00C3626F">
        <w:rPr>
          <w:rFonts w:ascii="Arial" w:hAnsi="Arial" w:cs="Arial"/>
        </w:rPr>
        <w:t xml:space="preserve">development practices.  Development plans are designed to allow schools to </w:t>
      </w:r>
      <w:r w:rsidR="00011B0A" w:rsidRPr="00C3626F">
        <w:rPr>
          <w:rFonts w:ascii="Arial" w:hAnsi="Arial" w:cs="Arial"/>
        </w:rPr>
        <w:t xml:space="preserve">evaluate and develop practice which is accountable and </w:t>
      </w:r>
      <w:r w:rsidR="00145E8E" w:rsidRPr="00C3626F">
        <w:rPr>
          <w:rFonts w:ascii="Arial" w:hAnsi="Arial" w:cs="Arial"/>
        </w:rPr>
        <w:t>transparent (WG, 2022</w:t>
      </w:r>
      <w:r w:rsidR="00563C78" w:rsidRPr="00C3626F">
        <w:rPr>
          <w:rFonts w:ascii="Arial" w:hAnsi="Arial" w:cs="Arial"/>
        </w:rPr>
        <w:t>a</w:t>
      </w:r>
      <w:r w:rsidR="00145E8E" w:rsidRPr="00C3626F">
        <w:rPr>
          <w:rFonts w:ascii="Arial" w:hAnsi="Arial" w:cs="Arial"/>
        </w:rPr>
        <w:t xml:space="preserve">).  </w:t>
      </w:r>
    </w:p>
    <w:p w14:paraId="340E4DD5" w14:textId="77777777" w:rsidR="00F25A3C" w:rsidRPr="00C3626F" w:rsidRDefault="00F25A3C" w:rsidP="0038790B">
      <w:pPr>
        <w:spacing w:after="0" w:line="240" w:lineRule="auto"/>
        <w:rPr>
          <w:rFonts w:ascii="Arial" w:hAnsi="Arial" w:cs="Arial"/>
        </w:rPr>
      </w:pPr>
    </w:p>
    <w:p w14:paraId="6BF868D3" w14:textId="17F9B437" w:rsidR="003A2B2D" w:rsidRPr="00C3626F" w:rsidRDefault="0077082E" w:rsidP="0038790B">
      <w:pPr>
        <w:spacing w:after="0" w:line="240" w:lineRule="auto"/>
        <w:rPr>
          <w:rFonts w:ascii="Arial" w:hAnsi="Arial" w:cs="Arial"/>
        </w:rPr>
      </w:pPr>
      <w:r w:rsidRPr="00C3626F">
        <w:rPr>
          <w:rFonts w:ascii="Arial" w:hAnsi="Arial" w:cs="Arial"/>
        </w:rPr>
        <w:t>School A’s</w:t>
      </w:r>
      <w:r w:rsidR="00F25A3C" w:rsidRPr="00C3626F">
        <w:rPr>
          <w:rFonts w:ascii="Arial" w:hAnsi="Arial" w:cs="Arial"/>
        </w:rPr>
        <w:t xml:space="preserve"> development plan will be </w:t>
      </w:r>
      <w:r w:rsidR="00E66FF7" w:rsidRPr="00C3626F">
        <w:rPr>
          <w:rFonts w:ascii="Arial" w:hAnsi="Arial" w:cs="Arial"/>
        </w:rPr>
        <w:t xml:space="preserve">built around a model offered by the WG who state that the school should self-evaluate performance, </w:t>
      </w:r>
      <w:r w:rsidR="008C0BF0" w:rsidRPr="00C3626F">
        <w:rPr>
          <w:rFonts w:ascii="Arial" w:hAnsi="Arial" w:cs="Arial"/>
        </w:rPr>
        <w:t xml:space="preserve">decide on improvement priorities and then implement the strategies and collaboration needed to fulfil the </w:t>
      </w:r>
      <w:r w:rsidR="00817715" w:rsidRPr="00C3626F">
        <w:rPr>
          <w:rFonts w:ascii="Arial" w:hAnsi="Arial" w:cs="Arial"/>
        </w:rPr>
        <w:t>priorities (WG, 2022</w:t>
      </w:r>
      <w:r w:rsidR="00563C78" w:rsidRPr="00C3626F">
        <w:rPr>
          <w:rFonts w:ascii="Arial" w:hAnsi="Arial" w:cs="Arial"/>
        </w:rPr>
        <w:t>a</w:t>
      </w:r>
      <w:r w:rsidR="00817715" w:rsidRPr="00C3626F">
        <w:rPr>
          <w:rFonts w:ascii="Arial" w:hAnsi="Arial" w:cs="Arial"/>
        </w:rPr>
        <w:t xml:space="preserve">).  This cycle will continue regularly and will be re-evaluated and the process repeated so </w:t>
      </w:r>
      <w:r w:rsidR="002B4186" w:rsidRPr="00C3626F">
        <w:rPr>
          <w:rFonts w:ascii="Arial" w:hAnsi="Arial" w:cs="Arial"/>
        </w:rPr>
        <w:t xml:space="preserve">constant improvement can happen. </w:t>
      </w:r>
      <w:r w:rsidR="000607A0" w:rsidRPr="00C3626F">
        <w:rPr>
          <w:rFonts w:ascii="Arial" w:hAnsi="Arial" w:cs="Arial"/>
        </w:rPr>
        <w:t xml:space="preserve">This </w:t>
      </w:r>
      <w:r w:rsidR="00BA5666" w:rsidRPr="00C3626F">
        <w:rPr>
          <w:rFonts w:ascii="Arial" w:hAnsi="Arial" w:cs="Arial"/>
        </w:rPr>
        <w:t>self-evaluation</w:t>
      </w:r>
      <w:r w:rsidR="000607A0" w:rsidRPr="00C3626F">
        <w:rPr>
          <w:rFonts w:ascii="Arial" w:hAnsi="Arial" w:cs="Arial"/>
        </w:rPr>
        <w:t xml:space="preserve"> is discussed again by WG who explain that a robust </w:t>
      </w:r>
      <w:r w:rsidR="00BA5666" w:rsidRPr="00C3626F">
        <w:rPr>
          <w:rFonts w:ascii="Arial" w:hAnsi="Arial" w:cs="Arial"/>
        </w:rPr>
        <w:t>self-evaluation</w:t>
      </w:r>
      <w:r w:rsidR="003A2B2D" w:rsidRPr="00C3626F">
        <w:rPr>
          <w:rFonts w:ascii="Arial" w:hAnsi="Arial" w:cs="Arial"/>
        </w:rPr>
        <w:t xml:space="preserve"> </w:t>
      </w:r>
      <w:r w:rsidR="000607A0" w:rsidRPr="00C3626F">
        <w:rPr>
          <w:rFonts w:ascii="Arial" w:hAnsi="Arial" w:cs="Arial"/>
        </w:rPr>
        <w:t>process</w:t>
      </w:r>
      <w:r w:rsidR="003A2B2D" w:rsidRPr="00C3626F">
        <w:rPr>
          <w:rFonts w:ascii="Arial" w:hAnsi="Arial" w:cs="Arial"/>
        </w:rPr>
        <w:t xml:space="preserve"> will allow schools to understand areas for improvement but also areas of success (WG</w:t>
      </w:r>
      <w:r w:rsidR="00E71E16" w:rsidRPr="00C3626F">
        <w:rPr>
          <w:rFonts w:ascii="Arial" w:hAnsi="Arial" w:cs="Arial"/>
        </w:rPr>
        <w:t>, 2022</w:t>
      </w:r>
      <w:r w:rsidR="00563C78" w:rsidRPr="00C3626F">
        <w:rPr>
          <w:rFonts w:ascii="Arial" w:hAnsi="Arial" w:cs="Arial"/>
        </w:rPr>
        <w:t>c</w:t>
      </w:r>
      <w:r w:rsidR="00E71E16" w:rsidRPr="00C3626F">
        <w:rPr>
          <w:rFonts w:ascii="Arial" w:hAnsi="Arial" w:cs="Arial"/>
        </w:rPr>
        <w:t xml:space="preserve">). This knowledge will guide the </w:t>
      </w:r>
      <w:r w:rsidR="00C17A6D" w:rsidRPr="00C3626F">
        <w:rPr>
          <w:rFonts w:ascii="Arial" w:hAnsi="Arial" w:cs="Arial"/>
        </w:rPr>
        <w:t>priorities of the school.</w:t>
      </w:r>
    </w:p>
    <w:p w14:paraId="53216590" w14:textId="77777777" w:rsidR="003A2B2D" w:rsidRPr="00C3626F" w:rsidRDefault="003A2B2D" w:rsidP="0038790B">
      <w:pPr>
        <w:spacing w:after="0" w:line="240" w:lineRule="auto"/>
        <w:rPr>
          <w:rFonts w:ascii="Arial" w:hAnsi="Arial" w:cs="Arial"/>
        </w:rPr>
      </w:pPr>
    </w:p>
    <w:p w14:paraId="1FD43570" w14:textId="0237CBE7" w:rsidR="009F2119" w:rsidRPr="00C3626F" w:rsidRDefault="00122453" w:rsidP="0038790B">
      <w:pPr>
        <w:spacing w:after="0" w:line="240" w:lineRule="auto"/>
        <w:rPr>
          <w:rFonts w:ascii="Arial" w:hAnsi="Arial" w:cs="Arial"/>
        </w:rPr>
      </w:pPr>
      <w:r w:rsidRPr="00C3626F">
        <w:rPr>
          <w:rFonts w:ascii="Arial" w:hAnsi="Arial" w:cs="Arial"/>
        </w:rPr>
        <w:t>The development process is built around key stakeholders which begins with the school, the pupils and the staff but also spreads to the</w:t>
      </w:r>
      <w:r w:rsidR="00CE0774" w:rsidRPr="00C3626F">
        <w:rPr>
          <w:rFonts w:ascii="Arial" w:hAnsi="Arial" w:cs="Arial"/>
        </w:rPr>
        <w:t xml:space="preserve"> local authority and the school </w:t>
      </w:r>
      <w:r w:rsidR="00963E3A" w:rsidRPr="00C3626F">
        <w:rPr>
          <w:rFonts w:ascii="Arial" w:hAnsi="Arial" w:cs="Arial"/>
        </w:rPr>
        <w:t>governors</w:t>
      </w:r>
      <w:r w:rsidR="0097675C" w:rsidRPr="00C3626F">
        <w:rPr>
          <w:rFonts w:ascii="Arial" w:hAnsi="Arial" w:cs="Arial"/>
        </w:rPr>
        <w:t>.  The community around the school is discussed as playing an important role in the development of the school</w:t>
      </w:r>
      <w:r w:rsidR="008A5CA6" w:rsidRPr="00C3626F">
        <w:rPr>
          <w:rFonts w:ascii="Arial" w:hAnsi="Arial" w:cs="Arial"/>
        </w:rPr>
        <w:t xml:space="preserve"> </w:t>
      </w:r>
      <w:r w:rsidR="0080736A" w:rsidRPr="00C3626F">
        <w:rPr>
          <w:rFonts w:ascii="Arial" w:hAnsi="Arial" w:cs="Arial"/>
        </w:rPr>
        <w:t>(</w:t>
      </w:r>
      <w:r w:rsidR="008A5CA6" w:rsidRPr="00C3626F">
        <w:rPr>
          <w:rFonts w:ascii="Arial" w:hAnsi="Arial" w:cs="Arial"/>
        </w:rPr>
        <w:t>WG</w:t>
      </w:r>
      <w:r w:rsidR="0080736A" w:rsidRPr="00C3626F">
        <w:rPr>
          <w:rFonts w:ascii="Arial" w:hAnsi="Arial" w:cs="Arial"/>
        </w:rPr>
        <w:t>, 2023</w:t>
      </w:r>
      <w:r w:rsidR="00563C78" w:rsidRPr="00C3626F">
        <w:rPr>
          <w:rFonts w:ascii="Arial" w:hAnsi="Arial" w:cs="Arial"/>
        </w:rPr>
        <w:t>b</w:t>
      </w:r>
      <w:r w:rsidR="0080736A" w:rsidRPr="00C3626F">
        <w:rPr>
          <w:rFonts w:ascii="Arial" w:hAnsi="Arial" w:cs="Arial"/>
        </w:rPr>
        <w:t>)</w:t>
      </w:r>
      <w:r w:rsidR="0097675C" w:rsidRPr="00C3626F">
        <w:rPr>
          <w:rFonts w:ascii="Arial" w:hAnsi="Arial" w:cs="Arial"/>
        </w:rPr>
        <w:t xml:space="preserve"> as the people in the community can guide the school on key areas that need developing and can assist in the </w:t>
      </w:r>
      <w:r w:rsidR="008A5CA6" w:rsidRPr="00C3626F">
        <w:rPr>
          <w:rFonts w:ascii="Arial" w:hAnsi="Arial" w:cs="Arial"/>
        </w:rPr>
        <w:t>self-evaluation process to decide the priorities for the school</w:t>
      </w:r>
      <w:r w:rsidR="0080736A" w:rsidRPr="00C3626F">
        <w:rPr>
          <w:rFonts w:ascii="Arial" w:hAnsi="Arial" w:cs="Arial"/>
        </w:rPr>
        <w:t>.  The governor</w:t>
      </w:r>
      <w:r w:rsidR="0044032B" w:rsidRPr="00C3626F">
        <w:rPr>
          <w:rFonts w:ascii="Arial" w:hAnsi="Arial" w:cs="Arial"/>
        </w:rPr>
        <w:t xml:space="preserve">s also </w:t>
      </w:r>
      <w:r w:rsidR="003C6BA8" w:rsidRPr="00C3626F">
        <w:rPr>
          <w:rFonts w:ascii="Arial" w:hAnsi="Arial" w:cs="Arial"/>
        </w:rPr>
        <w:t xml:space="preserve">play a key role in ensuring the school development process is </w:t>
      </w:r>
      <w:r w:rsidR="00A0466E" w:rsidRPr="00C3626F">
        <w:rPr>
          <w:rFonts w:ascii="Arial" w:hAnsi="Arial" w:cs="Arial"/>
        </w:rPr>
        <w:t>abiding by law (</w:t>
      </w:r>
      <w:r w:rsidR="00E70E0D" w:rsidRPr="00C3626F">
        <w:rPr>
          <w:rFonts w:ascii="Arial" w:hAnsi="Arial" w:cs="Arial"/>
        </w:rPr>
        <w:t>WG, 2016)</w:t>
      </w:r>
      <w:r w:rsidR="003228BC" w:rsidRPr="00C3626F">
        <w:rPr>
          <w:rFonts w:ascii="Arial" w:hAnsi="Arial" w:cs="Arial"/>
        </w:rPr>
        <w:t>.</w:t>
      </w:r>
      <w:r w:rsidR="0044032B" w:rsidRPr="00C3626F">
        <w:rPr>
          <w:rFonts w:ascii="Arial" w:hAnsi="Arial" w:cs="Arial"/>
        </w:rPr>
        <w:t xml:space="preserve"> They can discuss with the whole school what the priorities can be and will then follow this up and ensure that the school are </w:t>
      </w:r>
      <w:r w:rsidR="00D52A1C" w:rsidRPr="00C3626F">
        <w:rPr>
          <w:rFonts w:ascii="Arial" w:hAnsi="Arial" w:cs="Arial"/>
        </w:rPr>
        <w:t xml:space="preserve">following through and developing its priorities to fruition. </w:t>
      </w:r>
    </w:p>
    <w:p w14:paraId="243D02F0" w14:textId="77777777" w:rsidR="009F2119" w:rsidRPr="00C3626F" w:rsidRDefault="009F2119" w:rsidP="0038790B">
      <w:pPr>
        <w:spacing w:after="0" w:line="240" w:lineRule="auto"/>
        <w:rPr>
          <w:rFonts w:ascii="Arial" w:hAnsi="Arial" w:cs="Arial"/>
        </w:rPr>
      </w:pPr>
    </w:p>
    <w:p w14:paraId="3264F470" w14:textId="1053AA58" w:rsidR="009F2119" w:rsidRPr="00C3626F" w:rsidRDefault="00D52A1C" w:rsidP="0038790B">
      <w:pPr>
        <w:spacing w:after="0" w:line="240" w:lineRule="auto"/>
        <w:rPr>
          <w:rFonts w:ascii="Arial" w:hAnsi="Arial" w:cs="Arial"/>
        </w:rPr>
      </w:pPr>
      <w:r w:rsidRPr="00C3626F">
        <w:rPr>
          <w:rFonts w:ascii="Arial" w:hAnsi="Arial" w:cs="Arial"/>
        </w:rPr>
        <w:t>As mentioned previously the development plans of schools are guided by the community around the school but also by key WG policies</w:t>
      </w:r>
      <w:r w:rsidR="00C60426" w:rsidRPr="00C3626F">
        <w:rPr>
          <w:rFonts w:ascii="Arial" w:hAnsi="Arial" w:cs="Arial"/>
        </w:rPr>
        <w:t xml:space="preserve"> (WG, 2022</w:t>
      </w:r>
      <w:r w:rsidR="00563C78" w:rsidRPr="00C3626F">
        <w:rPr>
          <w:rFonts w:ascii="Arial" w:hAnsi="Arial" w:cs="Arial"/>
        </w:rPr>
        <w:t>b</w:t>
      </w:r>
      <w:r w:rsidR="00C60426" w:rsidRPr="00C3626F">
        <w:rPr>
          <w:rFonts w:ascii="Arial" w:hAnsi="Arial" w:cs="Arial"/>
        </w:rPr>
        <w:t>)</w:t>
      </w:r>
      <w:r w:rsidR="00336FC2" w:rsidRPr="00C3626F">
        <w:rPr>
          <w:rFonts w:ascii="Arial" w:hAnsi="Arial" w:cs="Arial"/>
        </w:rPr>
        <w:t>, examples of these being:</w:t>
      </w:r>
    </w:p>
    <w:p w14:paraId="2200E226" w14:textId="16F0A1D3" w:rsidR="00336FC2" w:rsidRPr="00C3626F" w:rsidRDefault="00336FC2" w:rsidP="0038790B">
      <w:pPr>
        <w:spacing w:after="0" w:line="240" w:lineRule="auto"/>
        <w:rPr>
          <w:rFonts w:ascii="Arial" w:hAnsi="Arial" w:cs="Arial"/>
        </w:rPr>
      </w:pPr>
      <w:r w:rsidRPr="00C3626F">
        <w:rPr>
          <w:rFonts w:ascii="Arial" w:hAnsi="Arial" w:cs="Arial"/>
        </w:rPr>
        <w:tab/>
      </w:r>
    </w:p>
    <w:p w14:paraId="5A255400" w14:textId="3735BA83" w:rsidR="00336FC2" w:rsidRPr="00C3626F" w:rsidRDefault="0025498D" w:rsidP="0038790B">
      <w:pPr>
        <w:pStyle w:val="ListParagraph"/>
        <w:numPr>
          <w:ilvl w:val="0"/>
          <w:numId w:val="1"/>
        </w:numPr>
        <w:spacing w:after="0" w:line="240" w:lineRule="auto"/>
        <w:ind w:left="1134" w:hanging="567"/>
        <w:rPr>
          <w:rFonts w:ascii="Arial" w:hAnsi="Arial" w:cs="Arial"/>
        </w:rPr>
      </w:pPr>
      <w:r w:rsidRPr="00C3626F">
        <w:rPr>
          <w:rFonts w:ascii="Arial" w:hAnsi="Arial" w:cs="Arial"/>
        </w:rPr>
        <w:t>Embedding a whole-school approach to mental health and well-being. (WG,</w:t>
      </w:r>
      <w:r w:rsidR="00B30BCA" w:rsidRPr="00C3626F">
        <w:rPr>
          <w:rFonts w:ascii="Arial" w:hAnsi="Arial" w:cs="Arial"/>
        </w:rPr>
        <w:t xml:space="preserve"> 2020</w:t>
      </w:r>
      <w:r w:rsidR="00563C78" w:rsidRPr="00C3626F">
        <w:rPr>
          <w:rFonts w:ascii="Arial" w:hAnsi="Arial" w:cs="Arial"/>
        </w:rPr>
        <w:t>b</w:t>
      </w:r>
      <w:r w:rsidR="00B30BCA" w:rsidRPr="00C3626F">
        <w:rPr>
          <w:rFonts w:ascii="Arial" w:hAnsi="Arial" w:cs="Arial"/>
        </w:rPr>
        <w:t>)</w:t>
      </w:r>
    </w:p>
    <w:p w14:paraId="4FA31E7B" w14:textId="0EB25AE0" w:rsidR="0030109A" w:rsidRPr="00C3626F" w:rsidRDefault="00B63819" w:rsidP="0038790B">
      <w:pPr>
        <w:pStyle w:val="ListParagraph"/>
        <w:numPr>
          <w:ilvl w:val="0"/>
          <w:numId w:val="1"/>
        </w:numPr>
        <w:spacing w:after="0" w:line="240" w:lineRule="auto"/>
        <w:ind w:left="1134" w:hanging="567"/>
        <w:rPr>
          <w:rFonts w:ascii="Arial" w:hAnsi="Arial" w:cs="Arial"/>
        </w:rPr>
      </w:pPr>
      <w:r w:rsidRPr="00C3626F">
        <w:rPr>
          <w:rFonts w:ascii="Arial" w:hAnsi="Arial" w:cs="Arial"/>
        </w:rPr>
        <w:t>Wellbeing of Future Generations act 2015</w:t>
      </w:r>
      <w:r w:rsidR="001D02A3" w:rsidRPr="00C3626F">
        <w:rPr>
          <w:rFonts w:ascii="Arial" w:hAnsi="Arial" w:cs="Arial"/>
        </w:rPr>
        <w:t>.</w:t>
      </w:r>
      <w:r w:rsidRPr="00C3626F">
        <w:rPr>
          <w:rFonts w:ascii="Arial" w:hAnsi="Arial" w:cs="Arial"/>
        </w:rPr>
        <w:t xml:space="preserve"> (WG, 2015)</w:t>
      </w:r>
    </w:p>
    <w:p w14:paraId="1FF347C8" w14:textId="1DD8D23F" w:rsidR="0038790B" w:rsidRPr="00C3626F" w:rsidRDefault="001D02A3" w:rsidP="0038790B">
      <w:pPr>
        <w:pStyle w:val="ListParagraph"/>
        <w:numPr>
          <w:ilvl w:val="0"/>
          <w:numId w:val="1"/>
        </w:numPr>
        <w:spacing w:after="0" w:line="240" w:lineRule="auto"/>
        <w:ind w:left="1134" w:hanging="567"/>
        <w:rPr>
          <w:rFonts w:ascii="Arial" w:hAnsi="Arial" w:cs="Arial"/>
        </w:rPr>
      </w:pPr>
      <w:r w:rsidRPr="00C3626F">
        <w:t>Additional Learning needs and Educational Tribunal (Wales) Act 2018. (</w:t>
      </w:r>
      <w:r w:rsidR="00F57D31" w:rsidRPr="00C3626F">
        <w:t xml:space="preserve">WG, 2018) </w:t>
      </w:r>
    </w:p>
    <w:p w14:paraId="69828F6A" w14:textId="22577A85" w:rsidR="00963E3A" w:rsidRPr="00C3626F" w:rsidRDefault="00B22A2C" w:rsidP="0038790B">
      <w:pPr>
        <w:pStyle w:val="ListParagraph"/>
        <w:numPr>
          <w:ilvl w:val="0"/>
          <w:numId w:val="1"/>
        </w:numPr>
        <w:spacing w:after="0" w:line="240" w:lineRule="auto"/>
        <w:ind w:left="1134" w:hanging="567"/>
        <w:rPr>
          <w:rFonts w:ascii="Arial" w:hAnsi="Arial" w:cs="Arial"/>
        </w:rPr>
      </w:pPr>
      <w:r w:rsidRPr="00C3626F">
        <w:t>Cymraeg</w:t>
      </w:r>
      <w:r w:rsidR="00F74410" w:rsidRPr="00C3626F">
        <w:t xml:space="preserve"> 2050: A Million Welsh Speakers. (WG, 201</w:t>
      </w:r>
      <w:r w:rsidR="00D23477" w:rsidRPr="00C3626F">
        <w:t>7)</w:t>
      </w:r>
    </w:p>
    <w:p w14:paraId="390AEA0C" w14:textId="77777777" w:rsidR="00FA4578" w:rsidRPr="00C3626F" w:rsidRDefault="00FA4578" w:rsidP="00FA4578">
      <w:pPr>
        <w:spacing w:after="0" w:line="240" w:lineRule="auto"/>
        <w:rPr>
          <w:rFonts w:ascii="Arial" w:hAnsi="Arial" w:cs="Arial"/>
        </w:rPr>
      </w:pPr>
    </w:p>
    <w:p w14:paraId="1C8A8044" w14:textId="7986992A" w:rsidR="002A49B4" w:rsidRPr="00C3626F" w:rsidRDefault="00875BC7" w:rsidP="00875BC7">
      <w:pPr>
        <w:spacing w:after="0" w:line="240" w:lineRule="auto"/>
        <w:rPr>
          <w:rFonts w:ascii="Arial" w:hAnsi="Arial" w:cs="Arial"/>
        </w:rPr>
      </w:pPr>
      <w:r w:rsidRPr="00C3626F">
        <w:rPr>
          <w:rFonts w:ascii="Arial" w:hAnsi="Arial" w:cs="Arial"/>
        </w:rPr>
        <w:t xml:space="preserve">These priorities are given by WG and must be </w:t>
      </w:r>
      <w:r w:rsidR="00D51C37" w:rsidRPr="00C3626F">
        <w:rPr>
          <w:rFonts w:ascii="Arial" w:hAnsi="Arial" w:cs="Arial"/>
        </w:rPr>
        <w:t>within the discussion around priorities in development plans in</w:t>
      </w:r>
      <w:r w:rsidRPr="00C3626F">
        <w:rPr>
          <w:rFonts w:ascii="Arial" w:hAnsi="Arial" w:cs="Arial"/>
        </w:rPr>
        <w:t xml:space="preserve"> schools.  Schools can choose to include these in their priorities if </w:t>
      </w:r>
      <w:r w:rsidR="00F07BC9" w:rsidRPr="00C3626F">
        <w:rPr>
          <w:rFonts w:ascii="Arial" w:hAnsi="Arial" w:cs="Arial"/>
        </w:rPr>
        <w:t>after the self-evaluation they feel they are an area that needs improving for that year.</w:t>
      </w:r>
    </w:p>
    <w:p w14:paraId="0BB3DDBD" w14:textId="2A02B058" w:rsidR="00F07BC9" w:rsidRPr="00C3626F" w:rsidRDefault="00F07BC9" w:rsidP="00875BC7">
      <w:pPr>
        <w:spacing w:after="0" w:line="240" w:lineRule="auto"/>
        <w:rPr>
          <w:rFonts w:ascii="Arial" w:hAnsi="Arial" w:cs="Arial"/>
        </w:rPr>
      </w:pPr>
    </w:p>
    <w:p w14:paraId="538C0896" w14:textId="0AF604D5" w:rsidR="004F1E6A" w:rsidRPr="00C3626F" w:rsidRDefault="00520AFA" w:rsidP="00875BC7">
      <w:pPr>
        <w:spacing w:after="0" w:line="240" w:lineRule="auto"/>
        <w:rPr>
          <w:rFonts w:ascii="Arial" w:hAnsi="Arial" w:cs="Arial"/>
        </w:rPr>
      </w:pPr>
      <w:r w:rsidRPr="00C3626F">
        <w:rPr>
          <w:rFonts w:ascii="Arial" w:hAnsi="Arial" w:cs="Arial"/>
        </w:rPr>
        <w:lastRenderedPageBreak/>
        <w:t xml:space="preserve">The priority of school </w:t>
      </w:r>
      <w:r w:rsidR="00011CA7" w:rsidRPr="00C3626F">
        <w:rPr>
          <w:rFonts w:ascii="Arial" w:hAnsi="Arial" w:cs="Arial"/>
        </w:rPr>
        <w:t xml:space="preserve">A </w:t>
      </w:r>
      <w:r w:rsidRPr="00C3626F">
        <w:rPr>
          <w:rFonts w:ascii="Arial" w:hAnsi="Arial" w:cs="Arial"/>
        </w:rPr>
        <w:t>was chosen following this set of government priorities with the choice of focussing on the staff and children’s use of Welsh in the classroom</w:t>
      </w:r>
      <w:r w:rsidR="00E71E46" w:rsidRPr="00C3626F">
        <w:rPr>
          <w:rFonts w:ascii="Arial" w:hAnsi="Arial" w:cs="Arial"/>
        </w:rPr>
        <w:t xml:space="preserve">.  By adding this to the development plan and by embedding Welsh </w:t>
      </w:r>
      <w:r w:rsidRPr="00C3626F">
        <w:rPr>
          <w:rFonts w:ascii="Arial" w:hAnsi="Arial" w:cs="Arial"/>
        </w:rPr>
        <w:t xml:space="preserve">throughout the curriculum they are following the guidance of </w:t>
      </w:r>
      <w:r w:rsidR="00472C97" w:rsidRPr="00C3626F">
        <w:rPr>
          <w:rFonts w:ascii="Arial" w:hAnsi="Arial" w:cs="Arial"/>
        </w:rPr>
        <w:t>the WG (WG, 2022</w:t>
      </w:r>
      <w:r w:rsidR="00563C78" w:rsidRPr="00C3626F">
        <w:rPr>
          <w:rFonts w:ascii="Arial" w:hAnsi="Arial" w:cs="Arial"/>
        </w:rPr>
        <w:t>a</w:t>
      </w:r>
      <w:r w:rsidR="00472C97" w:rsidRPr="00C3626F">
        <w:rPr>
          <w:rFonts w:ascii="Arial" w:hAnsi="Arial" w:cs="Arial"/>
        </w:rPr>
        <w:t>)</w:t>
      </w:r>
      <w:r w:rsidR="00224125" w:rsidRPr="00C3626F">
        <w:rPr>
          <w:rFonts w:ascii="Arial" w:hAnsi="Arial" w:cs="Arial"/>
        </w:rPr>
        <w:t xml:space="preserve">. </w:t>
      </w:r>
      <w:r w:rsidR="00C67CC6" w:rsidRPr="00C3626F">
        <w:rPr>
          <w:rFonts w:ascii="Arial" w:hAnsi="Arial" w:cs="Arial"/>
        </w:rPr>
        <w:t xml:space="preserve">This priority </w:t>
      </w:r>
      <w:r w:rsidR="00E71A5C" w:rsidRPr="00C3626F">
        <w:rPr>
          <w:rFonts w:ascii="Arial" w:hAnsi="Arial" w:cs="Arial"/>
        </w:rPr>
        <w:t xml:space="preserve">is also following guidance </w:t>
      </w:r>
      <w:r w:rsidR="00C67CC6" w:rsidRPr="00C3626F">
        <w:rPr>
          <w:rFonts w:ascii="Arial" w:hAnsi="Arial" w:cs="Arial"/>
        </w:rPr>
        <w:t xml:space="preserve">being driven by the WG </w:t>
      </w:r>
      <w:r w:rsidR="008B46EE" w:rsidRPr="00C3626F">
        <w:rPr>
          <w:rFonts w:ascii="Arial" w:hAnsi="Arial" w:cs="Arial"/>
        </w:rPr>
        <w:t>in its focus to have a million Welsh speakers in Wales by 2050</w:t>
      </w:r>
      <w:r w:rsidR="00025602" w:rsidRPr="00C3626F">
        <w:rPr>
          <w:rFonts w:ascii="Arial" w:hAnsi="Arial" w:cs="Arial"/>
        </w:rPr>
        <w:t xml:space="preserve"> by</w:t>
      </w:r>
      <w:r w:rsidR="00C67CC6" w:rsidRPr="00C3626F">
        <w:rPr>
          <w:rFonts w:ascii="Arial" w:hAnsi="Arial" w:cs="Arial"/>
        </w:rPr>
        <w:t xml:space="preserve"> embed</w:t>
      </w:r>
      <w:r w:rsidR="00025602" w:rsidRPr="00C3626F">
        <w:rPr>
          <w:rFonts w:ascii="Arial" w:hAnsi="Arial" w:cs="Arial"/>
        </w:rPr>
        <w:t>ding</w:t>
      </w:r>
      <w:r w:rsidR="00C67CC6" w:rsidRPr="00C3626F">
        <w:rPr>
          <w:rFonts w:ascii="Arial" w:hAnsi="Arial" w:cs="Arial"/>
        </w:rPr>
        <w:t xml:space="preserve"> the language within its curriculum</w:t>
      </w:r>
      <w:r w:rsidR="00387E0B" w:rsidRPr="00C3626F">
        <w:rPr>
          <w:rFonts w:ascii="Arial" w:hAnsi="Arial" w:cs="Arial"/>
        </w:rPr>
        <w:t xml:space="preserve"> (</w:t>
      </w:r>
      <w:r w:rsidR="009E2754" w:rsidRPr="00C3626F">
        <w:rPr>
          <w:rFonts w:ascii="Arial" w:hAnsi="Arial" w:cs="Arial"/>
        </w:rPr>
        <w:t xml:space="preserve">WG, 2017).  </w:t>
      </w:r>
      <w:r w:rsidR="008822BF" w:rsidRPr="00C3626F">
        <w:rPr>
          <w:rFonts w:ascii="Arial" w:hAnsi="Arial" w:cs="Arial"/>
        </w:rPr>
        <w:t>This is achieved in the</w:t>
      </w:r>
      <w:r w:rsidR="00E71A71" w:rsidRPr="00C3626F">
        <w:rPr>
          <w:rFonts w:ascii="Arial" w:hAnsi="Arial" w:cs="Arial"/>
        </w:rPr>
        <w:t xml:space="preserve"> Curriculum for Wales (WG, 2020</w:t>
      </w:r>
      <w:r w:rsidR="00563C78" w:rsidRPr="00C3626F">
        <w:rPr>
          <w:rFonts w:ascii="Arial" w:hAnsi="Arial" w:cs="Arial"/>
        </w:rPr>
        <w:t>a</w:t>
      </w:r>
      <w:r w:rsidR="00E71A71" w:rsidRPr="00C3626F">
        <w:rPr>
          <w:rFonts w:ascii="Arial" w:hAnsi="Arial" w:cs="Arial"/>
        </w:rPr>
        <w:t xml:space="preserve">) </w:t>
      </w:r>
      <w:r w:rsidR="00AC068F" w:rsidRPr="00C3626F">
        <w:rPr>
          <w:rFonts w:ascii="Arial" w:hAnsi="Arial" w:cs="Arial"/>
        </w:rPr>
        <w:t>which has Welsh language skills embedded within the Language, Literacy and Communications (LLC) Area of Learning and Experience (AoLE).  However</w:t>
      </w:r>
      <w:r w:rsidR="00BD1BEE" w:rsidRPr="00C3626F">
        <w:rPr>
          <w:rFonts w:ascii="Arial" w:hAnsi="Arial" w:cs="Arial"/>
        </w:rPr>
        <w:t>,</w:t>
      </w:r>
      <w:r w:rsidR="00AC068F" w:rsidRPr="00C3626F">
        <w:rPr>
          <w:rFonts w:ascii="Arial" w:hAnsi="Arial" w:cs="Arial"/>
        </w:rPr>
        <w:t xml:space="preserve"> with the Census 2021 showing that Welsh speakers h</w:t>
      </w:r>
      <w:r w:rsidR="00DD625F" w:rsidRPr="00C3626F">
        <w:rPr>
          <w:rFonts w:ascii="Arial" w:hAnsi="Arial" w:cs="Arial"/>
        </w:rPr>
        <w:t xml:space="preserve">ave </w:t>
      </w:r>
      <w:r w:rsidR="00A63A03" w:rsidRPr="00C3626F">
        <w:rPr>
          <w:rFonts w:ascii="Arial" w:hAnsi="Arial" w:cs="Arial"/>
        </w:rPr>
        <w:t>dropped</w:t>
      </w:r>
      <w:r w:rsidR="00AC068F" w:rsidRPr="00C3626F">
        <w:rPr>
          <w:rFonts w:ascii="Arial" w:hAnsi="Arial" w:cs="Arial"/>
        </w:rPr>
        <w:t xml:space="preserve"> in Wales since 2011 (</w:t>
      </w:r>
      <w:r w:rsidR="00F031DF" w:rsidRPr="00C3626F">
        <w:rPr>
          <w:rFonts w:ascii="Arial" w:hAnsi="Arial" w:cs="Arial"/>
        </w:rPr>
        <w:t>WG, 2021</w:t>
      </w:r>
      <w:r w:rsidR="00563C78" w:rsidRPr="00C3626F">
        <w:rPr>
          <w:rFonts w:ascii="Arial" w:hAnsi="Arial" w:cs="Arial"/>
        </w:rPr>
        <w:t>a</w:t>
      </w:r>
      <w:r w:rsidR="00F031DF" w:rsidRPr="00C3626F">
        <w:rPr>
          <w:rFonts w:ascii="Arial" w:hAnsi="Arial" w:cs="Arial"/>
        </w:rPr>
        <w:t>)</w:t>
      </w:r>
      <w:r w:rsidR="00812220" w:rsidRPr="00C3626F">
        <w:rPr>
          <w:rFonts w:ascii="Arial" w:hAnsi="Arial" w:cs="Arial"/>
        </w:rPr>
        <w:t xml:space="preserve"> this </w:t>
      </w:r>
      <w:r w:rsidR="00A63A03" w:rsidRPr="00C3626F">
        <w:rPr>
          <w:rFonts w:ascii="Arial" w:hAnsi="Arial" w:cs="Arial"/>
        </w:rPr>
        <w:t xml:space="preserve">knowledge could have </w:t>
      </w:r>
      <w:r w:rsidR="00812220" w:rsidRPr="00C3626F">
        <w:rPr>
          <w:rFonts w:ascii="Arial" w:hAnsi="Arial" w:cs="Arial"/>
        </w:rPr>
        <w:t xml:space="preserve">guided the </w:t>
      </w:r>
      <w:r w:rsidR="006A13AB" w:rsidRPr="00C3626F">
        <w:rPr>
          <w:rFonts w:ascii="Arial" w:hAnsi="Arial" w:cs="Arial"/>
        </w:rPr>
        <w:t>school’s</w:t>
      </w:r>
      <w:r w:rsidR="00812220" w:rsidRPr="00C3626F">
        <w:rPr>
          <w:rFonts w:ascii="Arial" w:hAnsi="Arial" w:cs="Arial"/>
        </w:rPr>
        <w:t xml:space="preserve"> priorities also.</w:t>
      </w:r>
      <w:r w:rsidR="008C17AD" w:rsidRPr="00C3626F">
        <w:rPr>
          <w:rFonts w:ascii="Arial" w:hAnsi="Arial" w:cs="Arial"/>
        </w:rPr>
        <w:t xml:space="preserve">  The focus given from the Cymraeg 2050 guidance (</w:t>
      </w:r>
      <w:r w:rsidR="0072307A" w:rsidRPr="00C3626F">
        <w:rPr>
          <w:rFonts w:ascii="Arial" w:hAnsi="Arial" w:cs="Arial"/>
        </w:rPr>
        <w:t xml:space="preserve">WG, 2017) is to look at the way in which Welsh is taught in English medium education to fully support the WG priority of creating a million Welsh speakers by 2050.  </w:t>
      </w:r>
      <w:r w:rsidR="00B77072" w:rsidRPr="00C3626F">
        <w:rPr>
          <w:rFonts w:ascii="Arial" w:hAnsi="Arial" w:cs="Arial"/>
        </w:rPr>
        <w:t xml:space="preserve">A key driver in the hope of creating </w:t>
      </w:r>
      <w:r w:rsidR="00992681" w:rsidRPr="00C3626F">
        <w:rPr>
          <w:rFonts w:ascii="Arial" w:hAnsi="Arial" w:cs="Arial"/>
        </w:rPr>
        <w:t>a million Welsh speakers is having the teachers to teach through the medium of Welsh or to teach Welsh in schools</w:t>
      </w:r>
      <w:r w:rsidR="009A1F50" w:rsidRPr="00C3626F">
        <w:rPr>
          <w:rFonts w:ascii="Arial" w:hAnsi="Arial" w:cs="Arial"/>
        </w:rPr>
        <w:t xml:space="preserve">. WG </w:t>
      </w:r>
      <w:r w:rsidR="00C24698" w:rsidRPr="00C3626F">
        <w:rPr>
          <w:rFonts w:ascii="Arial" w:hAnsi="Arial" w:cs="Arial"/>
        </w:rPr>
        <w:t xml:space="preserve">discuss that upskilling the teachers we have now is the key factor in being able to achieve the aim </w:t>
      </w:r>
      <w:r w:rsidR="009A1F50" w:rsidRPr="00C3626F">
        <w:rPr>
          <w:rFonts w:ascii="Arial" w:hAnsi="Arial" w:cs="Arial"/>
        </w:rPr>
        <w:t>(WG, 2022</w:t>
      </w:r>
      <w:r w:rsidR="00563C78" w:rsidRPr="00C3626F">
        <w:rPr>
          <w:rFonts w:ascii="Arial" w:hAnsi="Arial" w:cs="Arial"/>
        </w:rPr>
        <w:t>c</w:t>
      </w:r>
      <w:r w:rsidR="009A1F50" w:rsidRPr="00C3626F">
        <w:rPr>
          <w:rFonts w:ascii="Arial" w:hAnsi="Arial" w:cs="Arial"/>
        </w:rPr>
        <w:t xml:space="preserve">). </w:t>
      </w:r>
      <w:r w:rsidR="0084341C" w:rsidRPr="00C3626F">
        <w:rPr>
          <w:rFonts w:ascii="Arial" w:hAnsi="Arial" w:cs="Arial"/>
        </w:rPr>
        <w:t xml:space="preserve">This must then be linked to the development plan for schools who are looking to place </w:t>
      </w:r>
      <w:r w:rsidR="008F722E" w:rsidRPr="00C3626F">
        <w:rPr>
          <w:rFonts w:ascii="Arial" w:hAnsi="Arial" w:cs="Arial"/>
        </w:rPr>
        <w:t>the use of Welsh within the school development planning.</w:t>
      </w:r>
      <w:r w:rsidR="003B4984" w:rsidRPr="00C3626F">
        <w:rPr>
          <w:rFonts w:ascii="Arial" w:hAnsi="Arial" w:cs="Arial"/>
        </w:rPr>
        <w:t xml:space="preserve">  Being able to upskill the t</w:t>
      </w:r>
      <w:r w:rsidR="00F75D13" w:rsidRPr="00C3626F">
        <w:rPr>
          <w:rFonts w:ascii="Arial" w:hAnsi="Arial" w:cs="Arial"/>
        </w:rPr>
        <w:t xml:space="preserve">eaching profession within Wales will have its </w:t>
      </w:r>
      <w:r w:rsidR="00C637CF" w:rsidRPr="00C3626F">
        <w:rPr>
          <w:rFonts w:ascii="Arial" w:hAnsi="Arial" w:cs="Arial"/>
        </w:rPr>
        <w:t xml:space="preserve">difficulties.  WG have attempted to </w:t>
      </w:r>
      <w:r w:rsidR="00356DBC" w:rsidRPr="00C3626F">
        <w:rPr>
          <w:rFonts w:ascii="Arial" w:hAnsi="Arial" w:cs="Arial"/>
        </w:rPr>
        <w:t xml:space="preserve">compel teachers by using a monetary incentive to teach in Welsh (WG, </w:t>
      </w:r>
      <w:r w:rsidR="000827EF" w:rsidRPr="00C3626F">
        <w:rPr>
          <w:rFonts w:ascii="Arial" w:hAnsi="Arial" w:cs="Arial"/>
        </w:rPr>
        <w:t>2023c)</w:t>
      </w:r>
      <w:r w:rsidR="00280C89" w:rsidRPr="00C3626F">
        <w:rPr>
          <w:rFonts w:ascii="Arial" w:hAnsi="Arial" w:cs="Arial"/>
        </w:rPr>
        <w:t>.</w:t>
      </w:r>
      <w:r w:rsidR="00AD3BD8" w:rsidRPr="00C3626F">
        <w:rPr>
          <w:rFonts w:ascii="Arial" w:hAnsi="Arial" w:cs="Arial"/>
        </w:rPr>
        <w:t xml:space="preserve"> </w:t>
      </w:r>
    </w:p>
    <w:p w14:paraId="29948B4B" w14:textId="118B628F" w:rsidR="004F1E6A" w:rsidRPr="00C3626F" w:rsidRDefault="004F1E6A" w:rsidP="00875BC7">
      <w:pPr>
        <w:spacing w:after="0" w:line="240" w:lineRule="auto"/>
        <w:rPr>
          <w:rFonts w:ascii="Arial" w:hAnsi="Arial" w:cs="Arial"/>
        </w:rPr>
      </w:pPr>
    </w:p>
    <w:p w14:paraId="5474EBCC" w14:textId="77777777" w:rsidR="003D37DE" w:rsidRPr="00C3626F" w:rsidRDefault="002A20CD" w:rsidP="00875BC7">
      <w:pPr>
        <w:spacing w:after="0" w:line="240" w:lineRule="auto"/>
        <w:rPr>
          <w:rFonts w:ascii="Arial" w:hAnsi="Arial" w:cs="Arial"/>
        </w:rPr>
      </w:pPr>
      <w:r w:rsidRPr="00C3626F">
        <w:rPr>
          <w:rFonts w:ascii="Arial" w:hAnsi="Arial" w:cs="Arial"/>
        </w:rPr>
        <w:t xml:space="preserve">Within school A obviously they have assessed that they can support the Cymraeg 2050 plan and have placed this as one of the priorities of the school.  </w:t>
      </w:r>
      <w:r w:rsidR="004101F8" w:rsidRPr="00C3626F">
        <w:rPr>
          <w:rFonts w:ascii="Arial" w:hAnsi="Arial" w:cs="Arial"/>
        </w:rPr>
        <w:t>The school has placed this in their own development plan (</w:t>
      </w:r>
      <w:r w:rsidR="004101F8" w:rsidRPr="00C3626F">
        <w:rPr>
          <w:rFonts w:ascii="Arial" w:hAnsi="Arial" w:cs="Arial"/>
          <w:highlight w:val="black"/>
        </w:rPr>
        <w:t>Gelliswick</w:t>
      </w:r>
      <w:r w:rsidR="004101F8" w:rsidRPr="00C3626F">
        <w:rPr>
          <w:rFonts w:ascii="Arial" w:hAnsi="Arial" w:cs="Arial"/>
        </w:rPr>
        <w:t xml:space="preserve"> school, 2022)</w:t>
      </w:r>
      <w:r w:rsidR="00D65F80" w:rsidRPr="00C3626F">
        <w:rPr>
          <w:rFonts w:ascii="Arial" w:hAnsi="Arial" w:cs="Arial"/>
        </w:rPr>
        <w:t xml:space="preserve"> but how did they reach this as a priority other than using the WG guidance </w:t>
      </w:r>
      <w:r w:rsidR="007E1EC8" w:rsidRPr="00C3626F">
        <w:rPr>
          <w:rFonts w:ascii="Arial" w:hAnsi="Arial" w:cs="Arial"/>
        </w:rPr>
        <w:t xml:space="preserve">of schools being a major factor within reaching a million Welsh speakers. </w:t>
      </w:r>
      <w:r w:rsidR="00E268D4" w:rsidRPr="00C3626F">
        <w:rPr>
          <w:rFonts w:ascii="Arial" w:hAnsi="Arial" w:cs="Arial"/>
        </w:rPr>
        <w:t xml:space="preserve">In discussion with the school </w:t>
      </w:r>
      <w:r w:rsidR="00563C78" w:rsidRPr="00C3626F">
        <w:rPr>
          <w:rFonts w:ascii="Arial" w:hAnsi="Arial" w:cs="Arial"/>
        </w:rPr>
        <w:t>headmaster,</w:t>
      </w:r>
      <w:r w:rsidR="00E268D4" w:rsidRPr="00C3626F">
        <w:rPr>
          <w:rFonts w:ascii="Arial" w:hAnsi="Arial" w:cs="Arial"/>
        </w:rPr>
        <w:t xml:space="preserve"> he informed the writer that the school </w:t>
      </w:r>
      <w:r w:rsidR="00543794" w:rsidRPr="00C3626F">
        <w:rPr>
          <w:rFonts w:ascii="Arial" w:hAnsi="Arial" w:cs="Arial"/>
        </w:rPr>
        <w:t>follows the WG guidance on development (WG, 2022</w:t>
      </w:r>
      <w:r w:rsidR="00563C78" w:rsidRPr="00C3626F">
        <w:rPr>
          <w:rFonts w:ascii="Arial" w:hAnsi="Arial" w:cs="Arial"/>
        </w:rPr>
        <w:t>a</w:t>
      </w:r>
      <w:r w:rsidR="00543794" w:rsidRPr="00C3626F">
        <w:rPr>
          <w:rFonts w:ascii="Arial" w:hAnsi="Arial" w:cs="Arial"/>
        </w:rPr>
        <w:t>) and begins their cycle with self-evaluation of the whole school approach to teaching and learning.</w:t>
      </w:r>
      <w:r w:rsidR="006D739E" w:rsidRPr="00C3626F">
        <w:rPr>
          <w:rFonts w:ascii="Arial" w:hAnsi="Arial" w:cs="Arial"/>
        </w:rPr>
        <w:t xml:space="preserve">  He discussed the</w:t>
      </w:r>
      <w:r w:rsidR="00813CEE" w:rsidRPr="00C3626F">
        <w:rPr>
          <w:rFonts w:ascii="Arial" w:hAnsi="Arial" w:cs="Arial"/>
        </w:rPr>
        <w:t xml:space="preserve"> schools</w:t>
      </w:r>
      <w:r w:rsidR="006D739E" w:rsidRPr="00C3626F">
        <w:rPr>
          <w:rFonts w:ascii="Arial" w:hAnsi="Arial" w:cs="Arial"/>
        </w:rPr>
        <w:t xml:space="preserve"> use of data analysis </w:t>
      </w:r>
      <w:r w:rsidR="003E116A" w:rsidRPr="00C3626F">
        <w:rPr>
          <w:rFonts w:ascii="Arial" w:hAnsi="Arial" w:cs="Arial"/>
        </w:rPr>
        <w:t>on the use of Welsh</w:t>
      </w:r>
      <w:r w:rsidR="00D661CB" w:rsidRPr="00C3626F">
        <w:rPr>
          <w:rFonts w:ascii="Arial" w:hAnsi="Arial" w:cs="Arial"/>
        </w:rPr>
        <w:t>,</w:t>
      </w:r>
      <w:r w:rsidR="003E116A" w:rsidRPr="00C3626F">
        <w:rPr>
          <w:rFonts w:ascii="Arial" w:hAnsi="Arial" w:cs="Arial"/>
        </w:rPr>
        <w:t xml:space="preserve"> </w:t>
      </w:r>
      <w:r w:rsidR="00871FE4" w:rsidRPr="00C3626F">
        <w:rPr>
          <w:rFonts w:ascii="Arial" w:hAnsi="Arial" w:cs="Arial"/>
        </w:rPr>
        <w:t xml:space="preserve">gathered by the teachers </w:t>
      </w:r>
      <w:r w:rsidR="001E7124" w:rsidRPr="00C3626F">
        <w:rPr>
          <w:rFonts w:ascii="Arial" w:hAnsi="Arial" w:cs="Arial"/>
        </w:rPr>
        <w:t>at</w:t>
      </w:r>
      <w:r w:rsidR="00871FE4" w:rsidRPr="00C3626F">
        <w:rPr>
          <w:rFonts w:ascii="Arial" w:hAnsi="Arial" w:cs="Arial"/>
        </w:rPr>
        <w:t xml:space="preserve"> the school and through previous </w:t>
      </w:r>
      <w:r w:rsidR="00D22B09" w:rsidRPr="00C3626F">
        <w:rPr>
          <w:rFonts w:ascii="Arial" w:hAnsi="Arial" w:cs="Arial"/>
        </w:rPr>
        <w:t>Estyn reports (</w:t>
      </w:r>
      <w:r w:rsidR="00EC7CCC" w:rsidRPr="00C3626F">
        <w:rPr>
          <w:rFonts w:ascii="Arial" w:hAnsi="Arial" w:cs="Arial"/>
        </w:rPr>
        <w:t xml:space="preserve">Estyn, 2019 </w:t>
      </w:r>
      <w:r w:rsidR="00813CEE" w:rsidRPr="00C3626F">
        <w:rPr>
          <w:rFonts w:ascii="Arial" w:hAnsi="Arial" w:cs="Arial"/>
        </w:rPr>
        <w:t>which led the discussion on the use of this as a priority</w:t>
      </w:r>
      <w:r w:rsidR="003E116A" w:rsidRPr="00C3626F">
        <w:rPr>
          <w:rFonts w:ascii="Arial" w:hAnsi="Arial" w:cs="Arial"/>
        </w:rPr>
        <w:t>.</w:t>
      </w:r>
      <w:r w:rsidR="003D37DE" w:rsidRPr="00C3626F">
        <w:rPr>
          <w:rFonts w:ascii="Arial" w:hAnsi="Arial" w:cs="Arial"/>
        </w:rPr>
        <w:t xml:space="preserve"> </w:t>
      </w:r>
      <w:r w:rsidR="003E116A" w:rsidRPr="00C3626F">
        <w:rPr>
          <w:rFonts w:ascii="Arial" w:hAnsi="Arial" w:cs="Arial"/>
        </w:rPr>
        <w:t xml:space="preserve">In the recent Estyn report (2019) it was stated that the school is good at using Welsh in the classroom but that pupils very rarely </w:t>
      </w:r>
      <w:r w:rsidR="00E27C4C" w:rsidRPr="00C3626F">
        <w:rPr>
          <w:rFonts w:ascii="Arial" w:hAnsi="Arial" w:cs="Arial"/>
        </w:rPr>
        <w:t xml:space="preserve">use Welsh oracy skills outside of </w:t>
      </w:r>
      <w:r w:rsidR="00BB3B90" w:rsidRPr="00C3626F">
        <w:rPr>
          <w:rFonts w:ascii="Arial" w:hAnsi="Arial" w:cs="Arial"/>
        </w:rPr>
        <w:t xml:space="preserve">Welsh lessons.  </w:t>
      </w:r>
    </w:p>
    <w:p w14:paraId="64DF1E85" w14:textId="77777777" w:rsidR="003D37DE" w:rsidRPr="00C3626F" w:rsidRDefault="003D37DE" w:rsidP="00875BC7">
      <w:pPr>
        <w:spacing w:after="0" w:line="240" w:lineRule="auto"/>
        <w:rPr>
          <w:rFonts w:ascii="Arial" w:hAnsi="Arial" w:cs="Arial"/>
        </w:rPr>
      </w:pPr>
    </w:p>
    <w:p w14:paraId="7A4B0D3F" w14:textId="34573334" w:rsidR="003E116A" w:rsidRPr="00C3626F" w:rsidRDefault="00E157EA" w:rsidP="00875BC7">
      <w:pPr>
        <w:spacing w:after="0" w:line="240" w:lineRule="auto"/>
        <w:rPr>
          <w:rFonts w:ascii="Arial" w:hAnsi="Arial" w:cs="Arial"/>
        </w:rPr>
      </w:pPr>
      <w:r w:rsidRPr="00C3626F">
        <w:rPr>
          <w:rFonts w:ascii="Arial" w:hAnsi="Arial" w:cs="Arial"/>
        </w:rPr>
        <w:t xml:space="preserve">The headteachers also explained that the priorities </w:t>
      </w:r>
      <w:r w:rsidR="00E9736E" w:rsidRPr="00C3626F">
        <w:rPr>
          <w:rFonts w:ascii="Arial" w:hAnsi="Arial" w:cs="Arial"/>
        </w:rPr>
        <w:t>are also</w:t>
      </w:r>
      <w:r w:rsidRPr="00C3626F">
        <w:rPr>
          <w:rFonts w:ascii="Arial" w:hAnsi="Arial" w:cs="Arial"/>
        </w:rPr>
        <w:t xml:space="preserve"> guided by the children, staff and the </w:t>
      </w:r>
      <w:r w:rsidR="00563C78" w:rsidRPr="00C3626F">
        <w:rPr>
          <w:rFonts w:ascii="Arial" w:hAnsi="Arial" w:cs="Arial"/>
        </w:rPr>
        <w:t>governors</w:t>
      </w:r>
      <w:r w:rsidRPr="00C3626F">
        <w:rPr>
          <w:rFonts w:ascii="Arial" w:hAnsi="Arial" w:cs="Arial"/>
        </w:rPr>
        <w:t xml:space="preserve"> of the school</w:t>
      </w:r>
      <w:r w:rsidR="00724F1C" w:rsidRPr="00C3626F">
        <w:rPr>
          <w:rFonts w:ascii="Arial" w:hAnsi="Arial" w:cs="Arial"/>
        </w:rPr>
        <w:t xml:space="preserve">.  </w:t>
      </w:r>
      <w:r w:rsidR="00EB5B13" w:rsidRPr="00C3626F">
        <w:rPr>
          <w:rFonts w:ascii="Arial" w:hAnsi="Arial" w:cs="Arial"/>
        </w:rPr>
        <w:t>All</w:t>
      </w:r>
      <w:r w:rsidR="00724F1C" w:rsidRPr="00C3626F">
        <w:rPr>
          <w:rFonts w:ascii="Arial" w:hAnsi="Arial" w:cs="Arial"/>
        </w:rPr>
        <w:t xml:space="preserve"> these factors would have played a part in choosing to include the </w:t>
      </w:r>
      <w:r w:rsidR="00886400" w:rsidRPr="00C3626F">
        <w:rPr>
          <w:rFonts w:ascii="Arial" w:hAnsi="Arial" w:cs="Arial"/>
        </w:rPr>
        <w:t xml:space="preserve">priority of developing teachers and </w:t>
      </w:r>
      <w:r w:rsidR="00563C78" w:rsidRPr="00C3626F">
        <w:rPr>
          <w:rFonts w:ascii="Arial" w:hAnsi="Arial" w:cs="Arial"/>
        </w:rPr>
        <w:t>children’s</w:t>
      </w:r>
      <w:r w:rsidR="00886400" w:rsidRPr="00C3626F">
        <w:rPr>
          <w:rFonts w:ascii="Arial" w:hAnsi="Arial" w:cs="Arial"/>
        </w:rPr>
        <w:t xml:space="preserve"> use of Welsh in the classroom</w:t>
      </w:r>
      <w:r w:rsidR="007B788B" w:rsidRPr="00C3626F">
        <w:rPr>
          <w:rFonts w:ascii="Arial" w:hAnsi="Arial" w:cs="Arial"/>
        </w:rPr>
        <w:t xml:space="preserve">. The </w:t>
      </w:r>
      <w:r w:rsidR="00563C78" w:rsidRPr="00C3626F">
        <w:rPr>
          <w:rFonts w:ascii="Arial" w:hAnsi="Arial" w:cs="Arial"/>
        </w:rPr>
        <w:t>school’s</w:t>
      </w:r>
      <w:r w:rsidR="007B788B" w:rsidRPr="00C3626F">
        <w:rPr>
          <w:rFonts w:ascii="Arial" w:hAnsi="Arial" w:cs="Arial"/>
        </w:rPr>
        <w:t xml:space="preserve"> development plan has</w:t>
      </w:r>
      <w:r w:rsidR="00105563" w:rsidRPr="00C3626F">
        <w:rPr>
          <w:rFonts w:ascii="Arial" w:hAnsi="Arial" w:cs="Arial"/>
        </w:rPr>
        <w:t xml:space="preserve"> other priorities as well and again it was discussed with </w:t>
      </w:r>
      <w:r w:rsidR="001E7124" w:rsidRPr="00C3626F">
        <w:rPr>
          <w:rFonts w:ascii="Arial" w:hAnsi="Arial" w:cs="Arial"/>
        </w:rPr>
        <w:t>the</w:t>
      </w:r>
      <w:r w:rsidR="00105563" w:rsidRPr="00C3626F">
        <w:rPr>
          <w:rFonts w:ascii="Arial" w:hAnsi="Arial" w:cs="Arial"/>
        </w:rPr>
        <w:t xml:space="preserve"> headteacher how the school places the different priorities in order and what takes precedence in the choosing the main priority.  H</w:t>
      </w:r>
      <w:r w:rsidR="0056388E" w:rsidRPr="00C3626F">
        <w:rPr>
          <w:rFonts w:ascii="Arial" w:hAnsi="Arial" w:cs="Arial"/>
        </w:rPr>
        <w:t xml:space="preserve">e explained that all stakeholders in the school had an input in what the priorities were </w:t>
      </w:r>
      <w:r w:rsidR="009F2D77" w:rsidRPr="00C3626F">
        <w:rPr>
          <w:rFonts w:ascii="Arial" w:hAnsi="Arial" w:cs="Arial"/>
        </w:rPr>
        <w:t xml:space="preserve">which included those mentioned above but also the local authority.  The impact of local authority is </w:t>
      </w:r>
      <w:r w:rsidR="00B27A65" w:rsidRPr="00C3626F">
        <w:rPr>
          <w:rFonts w:ascii="Arial" w:hAnsi="Arial" w:cs="Arial"/>
        </w:rPr>
        <w:t>discussed as being a key concept in the school development plan (WG</w:t>
      </w:r>
      <w:r w:rsidR="00EA0993" w:rsidRPr="00C3626F">
        <w:rPr>
          <w:rFonts w:ascii="Arial" w:hAnsi="Arial" w:cs="Arial"/>
        </w:rPr>
        <w:t>, 2020</w:t>
      </w:r>
      <w:r w:rsidR="00563C78" w:rsidRPr="00C3626F">
        <w:rPr>
          <w:rFonts w:ascii="Arial" w:hAnsi="Arial" w:cs="Arial"/>
        </w:rPr>
        <w:t>c</w:t>
      </w:r>
      <w:r w:rsidR="005F1BEC" w:rsidRPr="00C3626F">
        <w:rPr>
          <w:rFonts w:ascii="Arial" w:hAnsi="Arial" w:cs="Arial"/>
        </w:rPr>
        <w:t xml:space="preserve"> and </w:t>
      </w:r>
      <w:r w:rsidR="00EB5B13" w:rsidRPr="00C3626F">
        <w:rPr>
          <w:rFonts w:ascii="Arial" w:hAnsi="Arial" w:cs="Arial"/>
        </w:rPr>
        <w:t>WG,</w:t>
      </w:r>
      <w:r w:rsidR="00AB38AF" w:rsidRPr="00C3626F">
        <w:rPr>
          <w:rFonts w:ascii="Arial" w:hAnsi="Arial" w:cs="Arial"/>
        </w:rPr>
        <w:t xml:space="preserve"> 2022</w:t>
      </w:r>
      <w:r w:rsidR="00563C78" w:rsidRPr="00C3626F">
        <w:rPr>
          <w:rFonts w:ascii="Arial" w:hAnsi="Arial" w:cs="Arial"/>
        </w:rPr>
        <w:t>a</w:t>
      </w:r>
      <w:r w:rsidR="00EA0993" w:rsidRPr="00C3626F">
        <w:rPr>
          <w:rFonts w:ascii="Arial" w:hAnsi="Arial" w:cs="Arial"/>
        </w:rPr>
        <w:t>)</w:t>
      </w:r>
      <w:r w:rsidR="00AB38AF" w:rsidRPr="00C3626F">
        <w:rPr>
          <w:rFonts w:ascii="Arial" w:hAnsi="Arial" w:cs="Arial"/>
        </w:rPr>
        <w:t xml:space="preserve">.  </w:t>
      </w:r>
      <w:r w:rsidR="00EB5B13" w:rsidRPr="00C3626F">
        <w:rPr>
          <w:rFonts w:ascii="Arial" w:hAnsi="Arial" w:cs="Arial"/>
        </w:rPr>
        <w:t>All</w:t>
      </w:r>
      <w:r w:rsidR="00AB38AF" w:rsidRPr="00C3626F">
        <w:rPr>
          <w:rFonts w:ascii="Arial" w:hAnsi="Arial" w:cs="Arial"/>
        </w:rPr>
        <w:t xml:space="preserve"> these stakeholders have an impact in the implementation of the </w:t>
      </w:r>
      <w:r w:rsidR="00EB5B13" w:rsidRPr="00C3626F">
        <w:rPr>
          <w:rFonts w:ascii="Arial" w:hAnsi="Arial" w:cs="Arial"/>
        </w:rPr>
        <w:t>school’s</w:t>
      </w:r>
      <w:r w:rsidR="00AB38AF" w:rsidRPr="00C3626F">
        <w:rPr>
          <w:rFonts w:ascii="Arial" w:hAnsi="Arial" w:cs="Arial"/>
        </w:rPr>
        <w:t xml:space="preserve"> development plan</w:t>
      </w:r>
      <w:r w:rsidR="00875845" w:rsidRPr="00C3626F">
        <w:rPr>
          <w:rFonts w:ascii="Arial" w:hAnsi="Arial" w:cs="Arial"/>
        </w:rPr>
        <w:t xml:space="preserve">.  </w:t>
      </w:r>
    </w:p>
    <w:p w14:paraId="13096504" w14:textId="77777777" w:rsidR="00875845" w:rsidRPr="00C3626F" w:rsidRDefault="00875845" w:rsidP="00875BC7">
      <w:pPr>
        <w:spacing w:after="0" w:line="240" w:lineRule="auto"/>
        <w:rPr>
          <w:rFonts w:ascii="Arial" w:hAnsi="Arial" w:cs="Arial"/>
        </w:rPr>
      </w:pPr>
    </w:p>
    <w:p w14:paraId="27B6C8AF" w14:textId="30ACD430" w:rsidR="00875845" w:rsidRPr="00C3626F" w:rsidRDefault="00875845" w:rsidP="00875BC7">
      <w:pPr>
        <w:spacing w:after="0" w:line="240" w:lineRule="auto"/>
        <w:rPr>
          <w:rFonts w:ascii="Arial" w:hAnsi="Arial" w:cs="Arial"/>
        </w:rPr>
      </w:pPr>
      <w:r w:rsidRPr="00C3626F">
        <w:rPr>
          <w:rFonts w:ascii="Arial" w:hAnsi="Arial" w:cs="Arial"/>
        </w:rPr>
        <w:t>Once the school has chosen the plan which in this case is to develop the use Welsh in the classroom the school will then look at how it can implement actions to support the development plan (</w:t>
      </w:r>
      <w:r w:rsidRPr="00C3626F">
        <w:rPr>
          <w:rFonts w:ascii="Arial" w:hAnsi="Arial" w:cs="Arial"/>
          <w:highlight w:val="black"/>
        </w:rPr>
        <w:t>Gelliswick</w:t>
      </w:r>
      <w:r w:rsidRPr="00C3626F">
        <w:rPr>
          <w:rFonts w:ascii="Arial" w:hAnsi="Arial" w:cs="Arial"/>
        </w:rPr>
        <w:t xml:space="preserve"> school, 20</w:t>
      </w:r>
      <w:r w:rsidR="009808A8" w:rsidRPr="00C3626F">
        <w:rPr>
          <w:rFonts w:ascii="Arial" w:hAnsi="Arial" w:cs="Arial"/>
        </w:rPr>
        <w:t>22)</w:t>
      </w:r>
      <w:r w:rsidR="00853688" w:rsidRPr="00C3626F">
        <w:rPr>
          <w:rFonts w:ascii="Arial" w:hAnsi="Arial" w:cs="Arial"/>
        </w:rPr>
        <w:t xml:space="preserve">.  With the priority of the use of Welsh by teachers and pupils being the focus the first aspect was to look at the </w:t>
      </w:r>
      <w:r w:rsidR="00694B62" w:rsidRPr="00C3626F">
        <w:rPr>
          <w:rFonts w:ascii="Arial" w:hAnsi="Arial" w:cs="Arial"/>
        </w:rPr>
        <w:t>teacher</w:t>
      </w:r>
      <w:r w:rsidR="00946886" w:rsidRPr="00C3626F">
        <w:rPr>
          <w:rFonts w:ascii="Arial" w:hAnsi="Arial" w:cs="Arial"/>
        </w:rPr>
        <w:t>’s</w:t>
      </w:r>
      <w:r w:rsidR="00694B62" w:rsidRPr="00C3626F">
        <w:rPr>
          <w:rFonts w:ascii="Arial" w:hAnsi="Arial" w:cs="Arial"/>
        </w:rPr>
        <w:t xml:space="preserve"> ability to use the Welsh language.  Data for this was gathered by discussing the confidence to use Welsh in the classroom with all teachers during </w:t>
      </w:r>
      <w:r w:rsidR="00946886" w:rsidRPr="00C3626F">
        <w:rPr>
          <w:rFonts w:ascii="Arial" w:hAnsi="Arial" w:cs="Arial"/>
        </w:rPr>
        <w:t xml:space="preserve">staff meetings and by </w:t>
      </w:r>
      <w:r w:rsidR="00F7322A" w:rsidRPr="00C3626F">
        <w:rPr>
          <w:rFonts w:ascii="Arial" w:hAnsi="Arial" w:cs="Arial"/>
        </w:rPr>
        <w:t xml:space="preserve">an </w:t>
      </w:r>
      <w:r w:rsidR="00946886" w:rsidRPr="00C3626F">
        <w:rPr>
          <w:rFonts w:ascii="Arial" w:hAnsi="Arial" w:cs="Arial"/>
        </w:rPr>
        <w:t>observ</w:t>
      </w:r>
      <w:r w:rsidR="0099589F" w:rsidRPr="00C3626F">
        <w:rPr>
          <w:rFonts w:ascii="Arial" w:hAnsi="Arial" w:cs="Arial"/>
        </w:rPr>
        <w:t>ation schedule used within the school as part of routine business. T</w:t>
      </w:r>
      <w:r w:rsidR="00946886" w:rsidRPr="00C3626F">
        <w:rPr>
          <w:rFonts w:ascii="Arial" w:hAnsi="Arial" w:cs="Arial"/>
        </w:rPr>
        <w:t>he school could then understand what measures would need to be put in place to support the teachers in developing the priority.</w:t>
      </w:r>
      <w:r w:rsidR="00F7322A" w:rsidRPr="00C3626F">
        <w:rPr>
          <w:rFonts w:ascii="Arial" w:hAnsi="Arial" w:cs="Arial"/>
        </w:rPr>
        <w:t xml:space="preserve">  </w:t>
      </w:r>
    </w:p>
    <w:p w14:paraId="3D6E1976" w14:textId="77E733F6" w:rsidR="00BD1BEE" w:rsidRPr="00C3626F" w:rsidRDefault="00BD1BEE" w:rsidP="00875BC7">
      <w:pPr>
        <w:spacing w:after="0" w:line="240" w:lineRule="auto"/>
        <w:rPr>
          <w:rFonts w:ascii="Arial" w:hAnsi="Arial" w:cs="Arial"/>
        </w:rPr>
      </w:pPr>
    </w:p>
    <w:p w14:paraId="06924EE8" w14:textId="01BB64CF" w:rsidR="002F7E19" w:rsidRPr="00C3626F" w:rsidRDefault="005926D9" w:rsidP="00875BC7">
      <w:pPr>
        <w:spacing w:after="0" w:line="240" w:lineRule="auto"/>
        <w:rPr>
          <w:rFonts w:ascii="Arial" w:hAnsi="Arial" w:cs="Arial"/>
        </w:rPr>
      </w:pPr>
      <w:r w:rsidRPr="00C3626F">
        <w:rPr>
          <w:rFonts w:ascii="Arial" w:hAnsi="Arial" w:cs="Arial"/>
        </w:rPr>
        <w:t xml:space="preserve">The school then used the data gathered and the information gained to implement </w:t>
      </w:r>
      <w:r w:rsidR="00033773" w:rsidRPr="00C3626F">
        <w:rPr>
          <w:rFonts w:ascii="Arial" w:hAnsi="Arial" w:cs="Arial"/>
        </w:rPr>
        <w:t>several</w:t>
      </w:r>
      <w:r w:rsidRPr="00C3626F">
        <w:rPr>
          <w:rFonts w:ascii="Arial" w:hAnsi="Arial" w:cs="Arial"/>
        </w:rPr>
        <w:t xml:space="preserve"> strategies to assist the teachers and the children.  The school </w:t>
      </w:r>
      <w:r w:rsidR="00B462EF" w:rsidRPr="00C3626F">
        <w:rPr>
          <w:rFonts w:ascii="Arial" w:hAnsi="Arial" w:cs="Arial"/>
        </w:rPr>
        <w:t xml:space="preserve">utilised the </w:t>
      </w:r>
      <w:r w:rsidR="00A40CAB" w:rsidRPr="00C3626F">
        <w:rPr>
          <w:rFonts w:ascii="Arial" w:hAnsi="Arial" w:cs="Arial"/>
        </w:rPr>
        <w:t>Regional Consort</w:t>
      </w:r>
      <w:r w:rsidR="00681CD0" w:rsidRPr="00C3626F">
        <w:rPr>
          <w:rFonts w:ascii="Arial" w:hAnsi="Arial" w:cs="Arial"/>
        </w:rPr>
        <w:t>ium and School Improvement grant and Professional Learning Grant</w:t>
      </w:r>
      <w:r w:rsidR="00AB3E11" w:rsidRPr="00C3626F">
        <w:rPr>
          <w:rFonts w:ascii="Arial" w:hAnsi="Arial" w:cs="Arial"/>
        </w:rPr>
        <w:t xml:space="preserve"> discussed in the School development plan (</w:t>
      </w:r>
      <w:r w:rsidR="00AB3E11" w:rsidRPr="00C3626F">
        <w:rPr>
          <w:rFonts w:ascii="Arial" w:hAnsi="Arial" w:cs="Arial"/>
          <w:highlight w:val="black"/>
        </w:rPr>
        <w:t>Gelliswick</w:t>
      </w:r>
      <w:r w:rsidR="00AB3E11" w:rsidRPr="00C3626F">
        <w:rPr>
          <w:rFonts w:ascii="Arial" w:hAnsi="Arial" w:cs="Arial"/>
        </w:rPr>
        <w:t xml:space="preserve"> school, 2022)</w:t>
      </w:r>
      <w:r w:rsidR="00681CD0" w:rsidRPr="00C3626F">
        <w:rPr>
          <w:rFonts w:ascii="Arial" w:hAnsi="Arial" w:cs="Arial"/>
        </w:rPr>
        <w:t xml:space="preserve"> to </w:t>
      </w:r>
      <w:r w:rsidR="00CB665E" w:rsidRPr="00C3626F">
        <w:rPr>
          <w:rFonts w:ascii="Arial" w:hAnsi="Arial" w:cs="Arial"/>
        </w:rPr>
        <w:t>allow members of staff to attend training on Welsh language teaching courses to build on their use of Welsh in the classroom. This could then be distributed to other members of staff during staff training days</w:t>
      </w:r>
      <w:r w:rsidR="007A478F" w:rsidRPr="00C3626F">
        <w:rPr>
          <w:rFonts w:ascii="Arial" w:hAnsi="Arial" w:cs="Arial"/>
        </w:rPr>
        <w:t xml:space="preserve">.  The staff were also trained on the use of online </w:t>
      </w:r>
      <w:r w:rsidR="007A478F" w:rsidRPr="00C3626F">
        <w:rPr>
          <w:rFonts w:ascii="Arial" w:hAnsi="Arial" w:cs="Arial"/>
        </w:rPr>
        <w:lastRenderedPageBreak/>
        <w:t>tools and guid</w:t>
      </w:r>
      <w:r w:rsidR="00AB3E11" w:rsidRPr="00C3626F">
        <w:rPr>
          <w:rFonts w:ascii="Arial" w:hAnsi="Arial" w:cs="Arial"/>
        </w:rPr>
        <w:t>ed</w:t>
      </w:r>
      <w:r w:rsidR="007A478F" w:rsidRPr="00C3626F">
        <w:rPr>
          <w:rFonts w:ascii="Arial" w:hAnsi="Arial" w:cs="Arial"/>
        </w:rPr>
        <w:t xml:space="preserve"> in adjusting the way in which Welsh is taught within the school using guidance from the </w:t>
      </w:r>
      <w:r w:rsidR="00951E94" w:rsidRPr="00C3626F">
        <w:rPr>
          <w:rFonts w:ascii="Arial" w:hAnsi="Arial" w:cs="Arial"/>
        </w:rPr>
        <w:t>Welsh in Education W</w:t>
      </w:r>
      <w:r w:rsidR="00875773" w:rsidRPr="00C3626F">
        <w:rPr>
          <w:rFonts w:ascii="Arial" w:hAnsi="Arial" w:cs="Arial"/>
        </w:rPr>
        <w:t>orkforce plan (WG, 2022</w:t>
      </w:r>
      <w:r w:rsidR="00563C78" w:rsidRPr="00C3626F">
        <w:rPr>
          <w:rFonts w:ascii="Arial" w:hAnsi="Arial" w:cs="Arial"/>
        </w:rPr>
        <w:t>c</w:t>
      </w:r>
      <w:r w:rsidR="00875773" w:rsidRPr="00C3626F">
        <w:rPr>
          <w:rFonts w:ascii="Arial" w:hAnsi="Arial" w:cs="Arial"/>
        </w:rPr>
        <w:t>)</w:t>
      </w:r>
      <w:r w:rsidR="0023491A" w:rsidRPr="00C3626F">
        <w:rPr>
          <w:rFonts w:ascii="Arial" w:hAnsi="Arial" w:cs="Arial"/>
        </w:rPr>
        <w:t xml:space="preserve"> to ensure the teachers understood their part to play.  </w:t>
      </w:r>
    </w:p>
    <w:p w14:paraId="51F854C8" w14:textId="77777777" w:rsidR="0023491A" w:rsidRPr="00C3626F" w:rsidRDefault="0023491A" w:rsidP="00875BC7">
      <w:pPr>
        <w:spacing w:after="0" w:line="240" w:lineRule="auto"/>
        <w:rPr>
          <w:rFonts w:ascii="Arial" w:hAnsi="Arial" w:cs="Arial"/>
        </w:rPr>
      </w:pPr>
    </w:p>
    <w:p w14:paraId="7D98C444" w14:textId="198C71B5" w:rsidR="00E410AF" w:rsidRPr="00C3626F" w:rsidRDefault="0023491A" w:rsidP="00875BC7">
      <w:pPr>
        <w:spacing w:after="0" w:line="240" w:lineRule="auto"/>
        <w:rPr>
          <w:rFonts w:ascii="Arial" w:hAnsi="Arial" w:cs="Arial"/>
        </w:rPr>
      </w:pPr>
      <w:r w:rsidRPr="00C3626F">
        <w:rPr>
          <w:rFonts w:ascii="Arial" w:hAnsi="Arial" w:cs="Arial"/>
        </w:rPr>
        <w:t xml:space="preserve">There was also guidance given by the Welsh leads within the school with the </w:t>
      </w:r>
      <w:r w:rsidR="00B85F96" w:rsidRPr="00C3626F">
        <w:rPr>
          <w:rFonts w:ascii="Arial" w:hAnsi="Arial" w:cs="Arial"/>
        </w:rPr>
        <w:t>school’s</w:t>
      </w:r>
      <w:r w:rsidRPr="00C3626F">
        <w:rPr>
          <w:rFonts w:ascii="Arial" w:hAnsi="Arial" w:cs="Arial"/>
        </w:rPr>
        <w:t xml:space="preserve"> deputy head taking the position of Welsh lead who could ensure that the priority was also being met.  She provided </w:t>
      </w:r>
      <w:r w:rsidR="003D07F2" w:rsidRPr="00C3626F">
        <w:rPr>
          <w:rFonts w:ascii="Arial" w:hAnsi="Arial" w:cs="Arial"/>
        </w:rPr>
        <w:t>weekly Welsh assemblies for the children.  This would allow children to be immersed in the language weekly allowing them to build their own confidence in the use of Welsh.</w:t>
      </w:r>
      <w:r w:rsidR="002F60E7" w:rsidRPr="00C3626F">
        <w:rPr>
          <w:rFonts w:ascii="Arial" w:hAnsi="Arial" w:cs="Arial"/>
        </w:rPr>
        <w:t xml:space="preserve">  The Welsh lead was also linked to a school governor who was </w:t>
      </w:r>
      <w:r w:rsidR="00A466AE" w:rsidRPr="00C3626F">
        <w:rPr>
          <w:rFonts w:ascii="Arial" w:hAnsi="Arial" w:cs="Arial"/>
        </w:rPr>
        <w:t>placed to oversee development of the plan and of the priority.  It was their role to examine whether the priority was in fact being focussed on through the curriculum and daily lives of the school and to hold the headmaster to account should there not be any movement of the priority.</w:t>
      </w:r>
      <w:r w:rsidR="000B77D3" w:rsidRPr="00C3626F">
        <w:rPr>
          <w:rFonts w:ascii="Arial" w:hAnsi="Arial" w:cs="Arial"/>
        </w:rPr>
        <w:t xml:space="preserve"> </w:t>
      </w:r>
      <w:r w:rsidR="00E410AF" w:rsidRPr="00C3626F">
        <w:rPr>
          <w:rFonts w:ascii="Arial" w:hAnsi="Arial" w:cs="Arial"/>
        </w:rPr>
        <w:t xml:space="preserve">The headmaster </w:t>
      </w:r>
      <w:r w:rsidR="008E4849" w:rsidRPr="00C3626F">
        <w:rPr>
          <w:rFonts w:ascii="Arial" w:hAnsi="Arial" w:cs="Arial"/>
        </w:rPr>
        <w:t xml:space="preserve">also discussed how he </w:t>
      </w:r>
      <w:r w:rsidR="00E410AF" w:rsidRPr="00C3626F">
        <w:rPr>
          <w:rFonts w:ascii="Arial" w:hAnsi="Arial" w:cs="Arial"/>
        </w:rPr>
        <w:t xml:space="preserve">would </w:t>
      </w:r>
      <w:r w:rsidR="00563C78" w:rsidRPr="00C3626F">
        <w:rPr>
          <w:rFonts w:ascii="Arial" w:hAnsi="Arial" w:cs="Arial"/>
        </w:rPr>
        <w:t>regularly monitor</w:t>
      </w:r>
      <w:r w:rsidR="005F5453" w:rsidRPr="00C3626F">
        <w:rPr>
          <w:rFonts w:ascii="Arial" w:hAnsi="Arial" w:cs="Arial"/>
        </w:rPr>
        <w:t xml:space="preserve"> the progress of each </w:t>
      </w:r>
      <w:r w:rsidR="008E4849" w:rsidRPr="00C3626F">
        <w:rPr>
          <w:rFonts w:ascii="Arial" w:hAnsi="Arial" w:cs="Arial"/>
        </w:rPr>
        <w:t xml:space="preserve">priority and would </w:t>
      </w:r>
      <w:r w:rsidR="005011AC" w:rsidRPr="00C3626F">
        <w:rPr>
          <w:rFonts w:ascii="Arial" w:hAnsi="Arial" w:cs="Arial"/>
        </w:rPr>
        <w:t xml:space="preserve">keep this knowledge within a spreadsheet kept on the </w:t>
      </w:r>
      <w:r w:rsidR="00B85F96" w:rsidRPr="00C3626F">
        <w:rPr>
          <w:rFonts w:ascii="Arial" w:hAnsi="Arial" w:cs="Arial"/>
        </w:rPr>
        <w:t>school’s</w:t>
      </w:r>
      <w:r w:rsidR="005011AC" w:rsidRPr="00C3626F">
        <w:rPr>
          <w:rFonts w:ascii="Arial" w:hAnsi="Arial" w:cs="Arial"/>
        </w:rPr>
        <w:t xml:space="preserve"> system.  The progress would be colour coded to signify whether </w:t>
      </w:r>
      <w:r w:rsidR="00592B38" w:rsidRPr="00C3626F">
        <w:rPr>
          <w:rFonts w:ascii="Arial" w:hAnsi="Arial" w:cs="Arial"/>
        </w:rPr>
        <w:t xml:space="preserve">progress was being made.  This was made available to all staff and governor’s so they could </w:t>
      </w:r>
      <w:r w:rsidR="00925D6D" w:rsidRPr="00C3626F">
        <w:rPr>
          <w:rFonts w:ascii="Arial" w:hAnsi="Arial" w:cs="Arial"/>
        </w:rPr>
        <w:t xml:space="preserve">check on progress throughout the year.  </w:t>
      </w:r>
    </w:p>
    <w:p w14:paraId="639D38F8" w14:textId="77777777" w:rsidR="00925D6D" w:rsidRPr="00C3626F" w:rsidRDefault="00925D6D" w:rsidP="00875BC7">
      <w:pPr>
        <w:spacing w:after="0" w:line="240" w:lineRule="auto"/>
        <w:rPr>
          <w:rFonts w:ascii="Arial" w:hAnsi="Arial" w:cs="Arial"/>
        </w:rPr>
      </w:pPr>
    </w:p>
    <w:p w14:paraId="7A93A61D" w14:textId="60CA490F" w:rsidR="00925D6D" w:rsidRPr="00C3626F" w:rsidRDefault="00925D6D" w:rsidP="00875BC7">
      <w:pPr>
        <w:spacing w:after="0" w:line="240" w:lineRule="auto"/>
        <w:rPr>
          <w:rFonts w:ascii="Arial" w:hAnsi="Arial" w:cs="Arial"/>
        </w:rPr>
      </w:pPr>
      <w:r w:rsidRPr="00C3626F">
        <w:rPr>
          <w:rFonts w:ascii="Arial" w:hAnsi="Arial" w:cs="Arial"/>
        </w:rPr>
        <w:t xml:space="preserve">To understand whether a priority has been achieved was again </w:t>
      </w:r>
      <w:r w:rsidR="00B27F58" w:rsidRPr="00C3626F">
        <w:rPr>
          <w:rFonts w:ascii="Arial" w:hAnsi="Arial" w:cs="Arial"/>
        </w:rPr>
        <w:t xml:space="preserve">discussed by the headteacher who explained that the </w:t>
      </w:r>
      <w:r w:rsidR="0099191A" w:rsidRPr="00C3626F">
        <w:rPr>
          <w:rFonts w:ascii="Arial" w:hAnsi="Arial" w:cs="Arial"/>
        </w:rPr>
        <w:t xml:space="preserve">impact of each priority was measured regularly using both </w:t>
      </w:r>
      <w:r w:rsidR="00D92104" w:rsidRPr="00C3626F">
        <w:rPr>
          <w:rFonts w:ascii="Arial" w:hAnsi="Arial" w:cs="Arial"/>
        </w:rPr>
        <w:t>quantitative</w:t>
      </w:r>
      <w:r w:rsidR="006F4E09" w:rsidRPr="00C3626F">
        <w:rPr>
          <w:rFonts w:ascii="Arial" w:hAnsi="Arial" w:cs="Arial"/>
        </w:rPr>
        <w:t xml:space="preserve"> and qualitative da</w:t>
      </w:r>
      <w:r w:rsidR="003C69EF" w:rsidRPr="00C3626F">
        <w:rPr>
          <w:rFonts w:ascii="Arial" w:hAnsi="Arial" w:cs="Arial"/>
        </w:rPr>
        <w:t xml:space="preserve">ta.  The children’s development in Welsh could be examined within their workbooks which would have </w:t>
      </w:r>
      <w:r w:rsidR="00FB7C82" w:rsidRPr="00C3626F">
        <w:rPr>
          <w:rFonts w:ascii="Arial" w:hAnsi="Arial" w:cs="Arial"/>
        </w:rPr>
        <w:t>a clear mark of the progress they ha</w:t>
      </w:r>
      <w:r w:rsidR="00944992" w:rsidRPr="00C3626F">
        <w:rPr>
          <w:rFonts w:ascii="Arial" w:hAnsi="Arial" w:cs="Arial"/>
        </w:rPr>
        <w:t>d</w:t>
      </w:r>
      <w:r w:rsidR="00FB7C82" w:rsidRPr="00C3626F">
        <w:rPr>
          <w:rFonts w:ascii="Arial" w:hAnsi="Arial" w:cs="Arial"/>
        </w:rPr>
        <w:t xml:space="preserve"> made.  The school could also conduct more observations with the class to observe how much Welsh is being used outside of the classroom.</w:t>
      </w:r>
      <w:r w:rsidR="00E470DA" w:rsidRPr="00C3626F">
        <w:rPr>
          <w:rFonts w:ascii="Arial" w:hAnsi="Arial" w:cs="Arial"/>
        </w:rPr>
        <w:t xml:space="preserve">  The headteacher did discuss that the </w:t>
      </w:r>
      <w:r w:rsidR="008F1478" w:rsidRPr="00C3626F">
        <w:rPr>
          <w:rFonts w:ascii="Arial" w:hAnsi="Arial" w:cs="Arial"/>
        </w:rPr>
        <w:t xml:space="preserve">school development plan was a </w:t>
      </w:r>
      <w:r w:rsidR="00D92104" w:rsidRPr="00C3626F">
        <w:rPr>
          <w:rFonts w:ascii="Arial" w:hAnsi="Arial" w:cs="Arial"/>
        </w:rPr>
        <w:t>three-year</w:t>
      </w:r>
      <w:r w:rsidR="008F1478" w:rsidRPr="00C3626F">
        <w:rPr>
          <w:rFonts w:ascii="Arial" w:hAnsi="Arial" w:cs="Arial"/>
        </w:rPr>
        <w:t xml:space="preserve"> rolling plan and so some progress could be made in the first year but that </w:t>
      </w:r>
      <w:r w:rsidR="008167CA" w:rsidRPr="00C3626F">
        <w:rPr>
          <w:rFonts w:ascii="Arial" w:hAnsi="Arial" w:cs="Arial"/>
        </w:rPr>
        <w:t>as the priorities are quite large that it could take the three years to achieve.</w:t>
      </w:r>
    </w:p>
    <w:p w14:paraId="1DA077BD" w14:textId="77777777" w:rsidR="00CD784A" w:rsidRPr="00C3626F" w:rsidRDefault="00CD784A" w:rsidP="00875BC7">
      <w:pPr>
        <w:spacing w:after="0" w:line="240" w:lineRule="auto"/>
        <w:rPr>
          <w:rFonts w:ascii="Arial" w:hAnsi="Arial" w:cs="Arial"/>
        </w:rPr>
      </w:pPr>
    </w:p>
    <w:p w14:paraId="5EB99ED7" w14:textId="33BBA06E" w:rsidR="00561923" w:rsidRPr="00C3626F" w:rsidRDefault="00CD784A" w:rsidP="00B96440">
      <w:pPr>
        <w:spacing w:after="0" w:line="240" w:lineRule="auto"/>
        <w:rPr>
          <w:rFonts w:ascii="Arial" w:hAnsi="Arial" w:cs="Arial"/>
        </w:rPr>
      </w:pPr>
      <w:r w:rsidRPr="00C3626F">
        <w:rPr>
          <w:rFonts w:ascii="Arial" w:hAnsi="Arial" w:cs="Arial"/>
        </w:rPr>
        <w:t>Reflecting on how the school has chosen to place the use of Welsh as a priority I can see that they have followed some of the knowledge they gained from Estyn</w:t>
      </w:r>
      <w:r w:rsidR="008E5304" w:rsidRPr="00C3626F">
        <w:rPr>
          <w:rFonts w:ascii="Arial" w:hAnsi="Arial" w:cs="Arial"/>
        </w:rPr>
        <w:t xml:space="preserve"> (2019) in that Welsh is</w:t>
      </w:r>
      <w:r w:rsidR="003B1671" w:rsidRPr="00C3626F">
        <w:rPr>
          <w:rFonts w:ascii="Arial" w:hAnsi="Arial" w:cs="Arial"/>
        </w:rPr>
        <w:t xml:space="preserve"> used in school</w:t>
      </w:r>
      <w:r w:rsidR="008E5304" w:rsidRPr="00C3626F">
        <w:rPr>
          <w:rFonts w:ascii="Arial" w:hAnsi="Arial" w:cs="Arial"/>
        </w:rPr>
        <w:t xml:space="preserve"> but could be used a lot more</w:t>
      </w:r>
      <w:r w:rsidR="00156372" w:rsidRPr="00C3626F">
        <w:rPr>
          <w:rFonts w:ascii="Arial" w:hAnsi="Arial" w:cs="Arial"/>
        </w:rPr>
        <w:t xml:space="preserve">.  In </w:t>
      </w:r>
      <w:r w:rsidR="006A34CF" w:rsidRPr="00C3626F">
        <w:rPr>
          <w:rFonts w:ascii="Arial" w:hAnsi="Arial" w:cs="Arial"/>
        </w:rPr>
        <w:t>the first 3 years after the COVID pandemic</w:t>
      </w:r>
      <w:r w:rsidR="004A5B0D" w:rsidRPr="00C3626F">
        <w:rPr>
          <w:rFonts w:ascii="Arial" w:hAnsi="Arial" w:cs="Arial"/>
        </w:rPr>
        <w:t>,</w:t>
      </w:r>
      <w:r w:rsidR="006A34CF" w:rsidRPr="00C3626F">
        <w:rPr>
          <w:rFonts w:ascii="Arial" w:hAnsi="Arial" w:cs="Arial"/>
        </w:rPr>
        <w:t xml:space="preserve"> should Welsh be a priority within a school</w:t>
      </w:r>
      <w:r w:rsidR="00EF6535" w:rsidRPr="00C3626F">
        <w:rPr>
          <w:rFonts w:ascii="Arial" w:hAnsi="Arial" w:cs="Arial"/>
        </w:rPr>
        <w:t>’</w:t>
      </w:r>
      <w:r w:rsidR="006A34CF" w:rsidRPr="00C3626F">
        <w:rPr>
          <w:rFonts w:ascii="Arial" w:hAnsi="Arial" w:cs="Arial"/>
        </w:rPr>
        <w:t>s development plan?  In its response to the COVID pandemic</w:t>
      </w:r>
      <w:r w:rsidR="00137813" w:rsidRPr="00C3626F">
        <w:rPr>
          <w:rFonts w:ascii="Arial" w:hAnsi="Arial" w:cs="Arial"/>
        </w:rPr>
        <w:t xml:space="preserve"> WG rel</w:t>
      </w:r>
      <w:r w:rsidR="00B96440" w:rsidRPr="00C3626F">
        <w:rPr>
          <w:rFonts w:ascii="Arial" w:hAnsi="Arial" w:cs="Arial"/>
        </w:rPr>
        <w:t>eased Renew and reform: supporting learners'</w:t>
      </w:r>
      <w:r w:rsidR="003D1622" w:rsidRPr="00C3626F">
        <w:rPr>
          <w:rFonts w:ascii="Arial" w:hAnsi="Arial" w:cs="Arial"/>
        </w:rPr>
        <w:t xml:space="preserve"> </w:t>
      </w:r>
      <w:r w:rsidR="00B96440" w:rsidRPr="00C3626F">
        <w:rPr>
          <w:rFonts w:ascii="Arial" w:hAnsi="Arial" w:cs="Arial"/>
        </w:rPr>
        <w:t>wellbeing and progression</w:t>
      </w:r>
      <w:r w:rsidR="006A34CF" w:rsidRPr="00C3626F">
        <w:rPr>
          <w:rFonts w:ascii="Arial" w:hAnsi="Arial" w:cs="Arial"/>
        </w:rPr>
        <w:t xml:space="preserve"> (WG</w:t>
      </w:r>
      <w:r w:rsidR="003D1622" w:rsidRPr="00C3626F">
        <w:rPr>
          <w:rFonts w:ascii="Arial" w:hAnsi="Arial" w:cs="Arial"/>
        </w:rPr>
        <w:t>, 2021</w:t>
      </w:r>
      <w:r w:rsidR="00563C78" w:rsidRPr="00C3626F">
        <w:rPr>
          <w:rFonts w:ascii="Arial" w:hAnsi="Arial" w:cs="Arial"/>
        </w:rPr>
        <w:t>b</w:t>
      </w:r>
      <w:r w:rsidR="003D1622" w:rsidRPr="00C3626F">
        <w:rPr>
          <w:rFonts w:ascii="Arial" w:hAnsi="Arial" w:cs="Arial"/>
        </w:rPr>
        <w:t>)</w:t>
      </w:r>
      <w:r w:rsidR="00D20679" w:rsidRPr="00C3626F">
        <w:rPr>
          <w:rFonts w:ascii="Arial" w:hAnsi="Arial" w:cs="Arial"/>
        </w:rPr>
        <w:t xml:space="preserve"> which </w:t>
      </w:r>
      <w:r w:rsidR="00D4014B" w:rsidRPr="00C3626F">
        <w:rPr>
          <w:rFonts w:ascii="Arial" w:hAnsi="Arial" w:cs="Arial"/>
        </w:rPr>
        <w:t xml:space="preserve">specifically mentions Welsh medium schools but </w:t>
      </w:r>
      <w:r w:rsidR="00D20679" w:rsidRPr="00C3626F">
        <w:rPr>
          <w:rFonts w:ascii="Arial" w:hAnsi="Arial" w:cs="Arial"/>
        </w:rPr>
        <w:t xml:space="preserve">does not specifically discuss Welsh in English mediums schools as a priority in the recovery plan.  </w:t>
      </w:r>
      <w:r w:rsidR="001B315C" w:rsidRPr="00C3626F">
        <w:rPr>
          <w:rFonts w:ascii="Arial" w:hAnsi="Arial" w:cs="Arial"/>
        </w:rPr>
        <w:t xml:space="preserve">Being that Cymraeg 2050 (WG, 2017) was released prior to </w:t>
      </w:r>
      <w:r w:rsidR="00752500" w:rsidRPr="00C3626F">
        <w:rPr>
          <w:rFonts w:ascii="Arial" w:hAnsi="Arial" w:cs="Arial"/>
        </w:rPr>
        <w:t xml:space="preserve">the COVID pandemic does Welsh overtake other priorities that could have been impacted?  </w:t>
      </w:r>
      <w:r w:rsidR="008F315B" w:rsidRPr="00C3626F">
        <w:rPr>
          <w:rFonts w:ascii="Arial" w:hAnsi="Arial" w:cs="Arial"/>
        </w:rPr>
        <w:t xml:space="preserve">As wellbeing is mentioned in </w:t>
      </w:r>
      <w:r w:rsidR="00496B35" w:rsidRPr="00C3626F">
        <w:rPr>
          <w:rFonts w:ascii="Arial" w:hAnsi="Arial" w:cs="Arial"/>
        </w:rPr>
        <w:t>Renew and Reform (WG, 2021</w:t>
      </w:r>
      <w:r w:rsidR="00563C78" w:rsidRPr="00C3626F">
        <w:rPr>
          <w:rFonts w:ascii="Arial" w:hAnsi="Arial" w:cs="Arial"/>
        </w:rPr>
        <w:t>b</w:t>
      </w:r>
      <w:r w:rsidR="00496B35" w:rsidRPr="00C3626F">
        <w:rPr>
          <w:rFonts w:ascii="Arial" w:hAnsi="Arial" w:cs="Arial"/>
        </w:rPr>
        <w:t xml:space="preserve">) then perhaps the wellbeing of the children should have been more of a priority than the use of Welsh outside the classrooms.  </w:t>
      </w:r>
      <w:r w:rsidR="00DA34C1" w:rsidRPr="00C3626F">
        <w:rPr>
          <w:rFonts w:ascii="Arial" w:hAnsi="Arial" w:cs="Arial"/>
        </w:rPr>
        <w:t>Attendance in school is above</w:t>
      </w:r>
      <w:r w:rsidR="00496B35" w:rsidRPr="00C3626F">
        <w:rPr>
          <w:rFonts w:ascii="Arial" w:hAnsi="Arial" w:cs="Arial"/>
        </w:rPr>
        <w:t xml:space="preserve"> the national average </w:t>
      </w:r>
      <w:r w:rsidR="00DA34C1" w:rsidRPr="00C3626F">
        <w:rPr>
          <w:rFonts w:ascii="Arial" w:hAnsi="Arial" w:cs="Arial"/>
        </w:rPr>
        <w:t xml:space="preserve">and </w:t>
      </w:r>
      <w:r w:rsidR="00496B35" w:rsidRPr="00C3626F">
        <w:rPr>
          <w:rFonts w:ascii="Arial" w:hAnsi="Arial" w:cs="Arial"/>
        </w:rPr>
        <w:t>this could have been an opportunity to focus</w:t>
      </w:r>
      <w:r w:rsidR="008265AC" w:rsidRPr="00C3626F">
        <w:rPr>
          <w:rFonts w:ascii="Arial" w:hAnsi="Arial" w:cs="Arial"/>
        </w:rPr>
        <w:t xml:space="preserve"> on the wellbeing of children to </w:t>
      </w:r>
      <w:r w:rsidR="00DA34C1" w:rsidRPr="00C3626F">
        <w:rPr>
          <w:rFonts w:ascii="Arial" w:hAnsi="Arial" w:cs="Arial"/>
        </w:rPr>
        <w:t>assist in keeping</w:t>
      </w:r>
      <w:r w:rsidR="008265AC" w:rsidRPr="00C3626F">
        <w:rPr>
          <w:rFonts w:ascii="Arial" w:hAnsi="Arial" w:cs="Arial"/>
        </w:rPr>
        <w:t xml:space="preserve"> attendances </w:t>
      </w:r>
      <w:r w:rsidR="00DA34C1" w:rsidRPr="00C3626F">
        <w:rPr>
          <w:rFonts w:ascii="Arial" w:hAnsi="Arial" w:cs="Arial"/>
        </w:rPr>
        <w:t>high</w:t>
      </w:r>
      <w:r w:rsidR="008265AC" w:rsidRPr="00C3626F">
        <w:rPr>
          <w:rFonts w:ascii="Arial" w:hAnsi="Arial" w:cs="Arial"/>
        </w:rPr>
        <w:t xml:space="preserve">. </w:t>
      </w:r>
    </w:p>
    <w:p w14:paraId="77ACE2BF" w14:textId="77777777" w:rsidR="00561923" w:rsidRPr="00C3626F" w:rsidRDefault="00561923" w:rsidP="00B96440">
      <w:pPr>
        <w:spacing w:after="0" w:line="240" w:lineRule="auto"/>
        <w:rPr>
          <w:rFonts w:ascii="Arial" w:hAnsi="Arial" w:cs="Arial"/>
        </w:rPr>
      </w:pPr>
    </w:p>
    <w:p w14:paraId="2C6B6438" w14:textId="3F42F37D" w:rsidR="00752500" w:rsidRPr="00C3626F" w:rsidRDefault="00561923" w:rsidP="00B96440">
      <w:pPr>
        <w:spacing w:after="0" w:line="240" w:lineRule="auto"/>
        <w:rPr>
          <w:rFonts w:ascii="Arial" w:hAnsi="Arial" w:cs="Arial"/>
        </w:rPr>
      </w:pPr>
      <w:r w:rsidRPr="00C3626F">
        <w:rPr>
          <w:rFonts w:ascii="Arial" w:hAnsi="Arial" w:cs="Arial"/>
        </w:rPr>
        <w:t xml:space="preserve">Through my own observations of the implementation of this priority I have seen first hand the impact that the staff training is having </w:t>
      </w:r>
      <w:r w:rsidR="00895484" w:rsidRPr="00C3626F">
        <w:rPr>
          <w:rFonts w:ascii="Arial" w:hAnsi="Arial" w:cs="Arial"/>
        </w:rPr>
        <w:t xml:space="preserve">on the use of Welsh in the classroom and beyond.  The training on the processes and games that could be used was delivered to all staff during </w:t>
      </w:r>
      <w:r w:rsidR="005E7C77" w:rsidRPr="00C3626F">
        <w:rPr>
          <w:rFonts w:ascii="Arial" w:hAnsi="Arial" w:cs="Arial"/>
        </w:rPr>
        <w:t>staff training sessions in a fun way to build the teacher’s confidence in the use of incidental Welsh in the classroom</w:t>
      </w:r>
      <w:r w:rsidR="00A25878" w:rsidRPr="00C3626F">
        <w:rPr>
          <w:rFonts w:ascii="Arial" w:hAnsi="Arial" w:cs="Arial"/>
        </w:rPr>
        <w:t>. This</w:t>
      </w:r>
      <w:r w:rsidR="005E7C77" w:rsidRPr="00C3626F">
        <w:rPr>
          <w:rFonts w:ascii="Arial" w:hAnsi="Arial" w:cs="Arial"/>
        </w:rPr>
        <w:t xml:space="preserve"> </w:t>
      </w:r>
      <w:r w:rsidR="00A25878" w:rsidRPr="00C3626F">
        <w:rPr>
          <w:rFonts w:ascii="Arial" w:hAnsi="Arial" w:cs="Arial"/>
        </w:rPr>
        <w:t>t</w:t>
      </w:r>
      <w:r w:rsidR="00365B8D" w:rsidRPr="00C3626F">
        <w:rPr>
          <w:rFonts w:ascii="Arial" w:hAnsi="Arial" w:cs="Arial"/>
        </w:rPr>
        <w:t>hen translated to the classroom g</w:t>
      </w:r>
      <w:r w:rsidR="00A25878" w:rsidRPr="00C3626F">
        <w:rPr>
          <w:rFonts w:ascii="Arial" w:hAnsi="Arial" w:cs="Arial"/>
        </w:rPr>
        <w:t>iving</w:t>
      </w:r>
      <w:r w:rsidR="00365B8D" w:rsidRPr="00C3626F">
        <w:rPr>
          <w:rFonts w:ascii="Arial" w:hAnsi="Arial" w:cs="Arial"/>
        </w:rPr>
        <w:t xml:space="preserve"> the children the confidence to use Welsh as well.  </w:t>
      </w:r>
      <w:r w:rsidR="009874E2" w:rsidRPr="00C3626F">
        <w:rPr>
          <w:rFonts w:ascii="Arial" w:hAnsi="Arial" w:cs="Arial"/>
        </w:rPr>
        <w:t>Unfortunately,</w:t>
      </w:r>
      <w:r w:rsidR="00626271" w:rsidRPr="00C3626F">
        <w:rPr>
          <w:rFonts w:ascii="Arial" w:hAnsi="Arial" w:cs="Arial"/>
        </w:rPr>
        <w:t xml:space="preserve"> there is only a finite budget and not all staff could attend the training </w:t>
      </w:r>
      <w:r w:rsidR="00F665E5" w:rsidRPr="00C3626F">
        <w:rPr>
          <w:rFonts w:ascii="Arial" w:hAnsi="Arial" w:cs="Arial"/>
        </w:rPr>
        <w:t>individually,</w:t>
      </w:r>
      <w:r w:rsidR="00626271" w:rsidRPr="00C3626F">
        <w:rPr>
          <w:rFonts w:ascii="Arial" w:hAnsi="Arial" w:cs="Arial"/>
        </w:rPr>
        <w:t xml:space="preserve"> but the school could look to develop this further if budgets allow in the future so that the staff are getting first hand experience from dedicated training personnel and not just </w:t>
      </w:r>
      <w:r w:rsidR="009874E2" w:rsidRPr="00C3626F">
        <w:rPr>
          <w:rFonts w:ascii="Arial" w:hAnsi="Arial" w:cs="Arial"/>
        </w:rPr>
        <w:t>from other staff on a staff training session.</w:t>
      </w:r>
    </w:p>
    <w:p w14:paraId="2128FDB4" w14:textId="77777777" w:rsidR="009334C9" w:rsidRPr="00C3626F" w:rsidRDefault="009334C9" w:rsidP="00B96440">
      <w:pPr>
        <w:spacing w:after="0" w:line="240" w:lineRule="auto"/>
        <w:rPr>
          <w:rFonts w:ascii="Arial" w:hAnsi="Arial" w:cs="Arial"/>
        </w:rPr>
      </w:pPr>
    </w:p>
    <w:p w14:paraId="6F9223B7" w14:textId="22A6AA5E" w:rsidR="009334C9" w:rsidRPr="00C3626F" w:rsidRDefault="009334C9" w:rsidP="00B96440">
      <w:pPr>
        <w:spacing w:after="0" w:line="240" w:lineRule="auto"/>
        <w:rPr>
          <w:rFonts w:ascii="Arial" w:hAnsi="Arial" w:cs="Arial"/>
        </w:rPr>
      </w:pPr>
      <w:r w:rsidRPr="00C3626F">
        <w:rPr>
          <w:rFonts w:ascii="Arial" w:hAnsi="Arial" w:cs="Arial"/>
        </w:rPr>
        <w:t xml:space="preserve">In developing its priorities however, I believe the school has </w:t>
      </w:r>
      <w:r w:rsidR="00E6291F" w:rsidRPr="00C3626F">
        <w:rPr>
          <w:rFonts w:ascii="Arial" w:hAnsi="Arial" w:cs="Arial"/>
        </w:rPr>
        <w:t>considered</w:t>
      </w:r>
      <w:r w:rsidRPr="00C3626F">
        <w:rPr>
          <w:rFonts w:ascii="Arial" w:hAnsi="Arial" w:cs="Arial"/>
        </w:rPr>
        <w:t xml:space="preserve"> the ideas and influences of all the key stakeholders in the children’s progress.  The development plan has a balance of looking at progression of skills with </w:t>
      </w:r>
      <w:r w:rsidR="00E6291F" w:rsidRPr="00C3626F">
        <w:rPr>
          <w:rFonts w:ascii="Arial" w:hAnsi="Arial" w:cs="Arial"/>
        </w:rPr>
        <w:t>its</w:t>
      </w:r>
      <w:r w:rsidR="00C41C13" w:rsidRPr="00C3626F">
        <w:rPr>
          <w:rFonts w:ascii="Arial" w:hAnsi="Arial" w:cs="Arial"/>
        </w:rPr>
        <w:t xml:space="preserve"> first priority being the development of </w:t>
      </w:r>
      <w:r w:rsidR="00A32C50" w:rsidRPr="00C3626F">
        <w:rPr>
          <w:rFonts w:ascii="Arial" w:hAnsi="Arial" w:cs="Arial"/>
        </w:rPr>
        <w:t>learners’ progress in learning and skills (</w:t>
      </w:r>
      <w:r w:rsidR="00A32C50" w:rsidRPr="00C3626F">
        <w:rPr>
          <w:rFonts w:ascii="Arial" w:hAnsi="Arial" w:cs="Arial"/>
          <w:highlight w:val="black"/>
        </w:rPr>
        <w:t>Gelliswick</w:t>
      </w:r>
      <w:r w:rsidR="00A32C50" w:rsidRPr="00C3626F">
        <w:rPr>
          <w:rFonts w:ascii="Arial" w:hAnsi="Arial" w:cs="Arial"/>
        </w:rPr>
        <w:t xml:space="preserve"> School, 2022) which align in part with Renew and Reform (WG, 2021</w:t>
      </w:r>
      <w:r w:rsidR="00563C78" w:rsidRPr="00C3626F">
        <w:rPr>
          <w:rFonts w:ascii="Arial" w:hAnsi="Arial" w:cs="Arial"/>
        </w:rPr>
        <w:t>b</w:t>
      </w:r>
      <w:r w:rsidR="00A32C50" w:rsidRPr="00C3626F">
        <w:rPr>
          <w:rFonts w:ascii="Arial" w:hAnsi="Arial" w:cs="Arial"/>
        </w:rPr>
        <w:t xml:space="preserve">).  The school also manages to follow the </w:t>
      </w:r>
      <w:r w:rsidR="005D3116" w:rsidRPr="00C3626F">
        <w:rPr>
          <w:rFonts w:ascii="Arial" w:hAnsi="Arial" w:cs="Arial"/>
        </w:rPr>
        <w:t>WG policy and build towards a million Welsh speakers as well.</w:t>
      </w:r>
      <w:r w:rsidR="006F1C03" w:rsidRPr="00C3626F">
        <w:rPr>
          <w:rFonts w:ascii="Arial" w:hAnsi="Arial" w:cs="Arial"/>
        </w:rPr>
        <w:t xml:space="preserve"> </w:t>
      </w:r>
      <w:r w:rsidR="00D3036D" w:rsidRPr="00C3626F">
        <w:rPr>
          <w:rFonts w:ascii="Arial" w:hAnsi="Arial" w:cs="Arial"/>
        </w:rPr>
        <w:t xml:space="preserve">I would look to the priorities and look to build in more </w:t>
      </w:r>
      <w:r w:rsidR="00292C35" w:rsidRPr="00C3626F">
        <w:rPr>
          <w:rFonts w:ascii="Arial" w:hAnsi="Arial" w:cs="Arial"/>
        </w:rPr>
        <w:t xml:space="preserve">guidance and possibly a priority of the wellbeing of the children in the school.  I understand that this is something that is ongoing in school but may get more support and </w:t>
      </w:r>
      <w:r w:rsidR="00B1485A" w:rsidRPr="00C3626F">
        <w:rPr>
          <w:rFonts w:ascii="Arial" w:hAnsi="Arial" w:cs="Arial"/>
        </w:rPr>
        <w:t>clear guidance on how to achieve this post pandemic.</w:t>
      </w:r>
      <w:r w:rsidR="000E2188" w:rsidRPr="00C3626F">
        <w:rPr>
          <w:rFonts w:ascii="Arial" w:hAnsi="Arial" w:cs="Arial"/>
        </w:rPr>
        <w:t xml:space="preserve">  </w:t>
      </w:r>
      <w:r w:rsidR="00026459" w:rsidRPr="00C3626F">
        <w:rPr>
          <w:rFonts w:ascii="Arial" w:hAnsi="Arial" w:cs="Arial"/>
        </w:rPr>
        <w:t xml:space="preserve">It is </w:t>
      </w:r>
      <w:r w:rsidR="00026459" w:rsidRPr="00C3626F">
        <w:rPr>
          <w:rFonts w:ascii="Arial" w:hAnsi="Arial" w:cs="Arial"/>
        </w:rPr>
        <w:lastRenderedPageBreak/>
        <w:t xml:space="preserve">discussed that the pandemic had a detrimental impact on </w:t>
      </w:r>
      <w:r w:rsidR="0040755B" w:rsidRPr="00C3626F">
        <w:rPr>
          <w:rFonts w:ascii="Arial" w:hAnsi="Arial" w:cs="Arial"/>
        </w:rPr>
        <w:t>most</w:t>
      </w:r>
      <w:r w:rsidR="00026459" w:rsidRPr="00C3626F">
        <w:rPr>
          <w:rFonts w:ascii="Arial" w:hAnsi="Arial" w:cs="Arial"/>
        </w:rPr>
        <w:t xml:space="preserve"> learners but especially vulnerable learners (WG</w:t>
      </w:r>
      <w:r w:rsidR="00A60471" w:rsidRPr="00C3626F">
        <w:rPr>
          <w:rFonts w:ascii="Arial" w:hAnsi="Arial" w:cs="Arial"/>
        </w:rPr>
        <w:t>, 2021</w:t>
      </w:r>
      <w:r w:rsidR="00563C78" w:rsidRPr="00C3626F">
        <w:rPr>
          <w:rFonts w:ascii="Arial" w:hAnsi="Arial" w:cs="Arial"/>
        </w:rPr>
        <w:t>c</w:t>
      </w:r>
      <w:r w:rsidR="00A60471" w:rsidRPr="00C3626F">
        <w:rPr>
          <w:rFonts w:ascii="Arial" w:hAnsi="Arial" w:cs="Arial"/>
        </w:rPr>
        <w:t>)</w:t>
      </w:r>
      <w:r w:rsidR="0040755B" w:rsidRPr="00C3626F">
        <w:rPr>
          <w:rFonts w:ascii="Arial" w:hAnsi="Arial" w:cs="Arial"/>
        </w:rPr>
        <w:t xml:space="preserve">, </w:t>
      </w:r>
      <w:r w:rsidR="00C84650" w:rsidRPr="00C3626F">
        <w:rPr>
          <w:rFonts w:ascii="Arial" w:hAnsi="Arial" w:cs="Arial"/>
        </w:rPr>
        <w:t>perhaps more focus on wellbeing would have made more of an impact on the learners.</w:t>
      </w:r>
    </w:p>
    <w:p w14:paraId="1A84EF24" w14:textId="77777777" w:rsidR="0040755B" w:rsidRPr="00C3626F" w:rsidRDefault="0040755B" w:rsidP="00B96440">
      <w:pPr>
        <w:spacing w:after="0" w:line="240" w:lineRule="auto"/>
        <w:rPr>
          <w:rFonts w:ascii="Arial" w:hAnsi="Arial" w:cs="Arial"/>
        </w:rPr>
      </w:pPr>
    </w:p>
    <w:p w14:paraId="6AB819FE" w14:textId="3B22F6CF" w:rsidR="0040755B" w:rsidRPr="00C3626F" w:rsidRDefault="0040755B" w:rsidP="00B96440">
      <w:pPr>
        <w:spacing w:after="0" w:line="240" w:lineRule="auto"/>
        <w:rPr>
          <w:rFonts w:ascii="Arial" w:hAnsi="Arial" w:cs="Arial"/>
        </w:rPr>
      </w:pPr>
      <w:r w:rsidRPr="00C3626F">
        <w:rPr>
          <w:rFonts w:ascii="Arial" w:hAnsi="Arial" w:cs="Arial"/>
        </w:rPr>
        <w:t xml:space="preserve">We have discussed in this essay that school development is an in-depth subject which </w:t>
      </w:r>
      <w:r w:rsidR="003628D3" w:rsidRPr="00C3626F">
        <w:rPr>
          <w:rFonts w:ascii="Arial" w:hAnsi="Arial" w:cs="Arial"/>
        </w:rPr>
        <w:t xml:space="preserve">is guided by a lot of different factors and stakeholders.  Government policy is a key driving factor in the development of a </w:t>
      </w:r>
      <w:r w:rsidR="00563C78" w:rsidRPr="00C3626F">
        <w:rPr>
          <w:rFonts w:ascii="Arial" w:hAnsi="Arial" w:cs="Arial"/>
        </w:rPr>
        <w:t>school’s</w:t>
      </w:r>
      <w:r w:rsidR="003628D3" w:rsidRPr="00C3626F">
        <w:rPr>
          <w:rFonts w:ascii="Arial" w:hAnsi="Arial" w:cs="Arial"/>
        </w:rPr>
        <w:t xml:space="preserve"> development </w:t>
      </w:r>
      <w:r w:rsidR="00EB5B13" w:rsidRPr="00C3626F">
        <w:rPr>
          <w:rFonts w:ascii="Arial" w:hAnsi="Arial" w:cs="Arial"/>
        </w:rPr>
        <w:t>plan,</w:t>
      </w:r>
      <w:r w:rsidR="003628D3" w:rsidRPr="00C3626F">
        <w:rPr>
          <w:rFonts w:ascii="Arial" w:hAnsi="Arial" w:cs="Arial"/>
        </w:rPr>
        <w:t xml:space="preserve"> but it is in fact the school and the community around the school that will ultimately decide what is the priorities of the school to provide the best learning environment of the children within.  The children are the key stakeholders in </w:t>
      </w:r>
      <w:r w:rsidR="004D5D4D" w:rsidRPr="00C3626F">
        <w:rPr>
          <w:rFonts w:ascii="Arial" w:hAnsi="Arial" w:cs="Arial"/>
        </w:rPr>
        <w:t>any development plan as they are at the heart of the learning. They must have a voice in the development of the school along with the other key stakeholders to build the curriculum for them so they can achieve the progress discussed and grow to live the four purposes of the Curriculum for Wales (WG, 2020a).</w:t>
      </w:r>
      <w:r w:rsidR="00780776" w:rsidRPr="00C3626F">
        <w:rPr>
          <w:rFonts w:ascii="Arial" w:hAnsi="Arial" w:cs="Arial"/>
        </w:rPr>
        <w:t xml:space="preserve">  In the future I will take an active role in the school development plan and will try and understand the reasons why priorities have been chosen for the school I am in.  This will ensure that I can </w:t>
      </w:r>
      <w:r w:rsidR="00571D66" w:rsidRPr="00C3626F">
        <w:rPr>
          <w:rFonts w:ascii="Arial" w:hAnsi="Arial" w:cs="Arial"/>
        </w:rPr>
        <w:t>continue to support the development of the children in my class as well as develop an environment for all children within the school</w:t>
      </w:r>
      <w:r w:rsidR="00AA3C9F" w:rsidRPr="00C3626F">
        <w:rPr>
          <w:rFonts w:ascii="Arial" w:hAnsi="Arial" w:cs="Arial"/>
        </w:rPr>
        <w:t>.</w:t>
      </w:r>
    </w:p>
    <w:p w14:paraId="03F92DAD" w14:textId="77777777" w:rsidR="002A49B4" w:rsidRPr="00C3626F" w:rsidRDefault="002A49B4" w:rsidP="00875BC7">
      <w:pPr>
        <w:spacing w:after="0" w:line="240" w:lineRule="auto"/>
        <w:rPr>
          <w:rFonts w:ascii="Arial" w:hAnsi="Arial" w:cs="Arial"/>
        </w:rPr>
      </w:pPr>
    </w:p>
    <w:p w14:paraId="5C8DAD83" w14:textId="77777777" w:rsidR="002A49B4" w:rsidRPr="00C3626F" w:rsidRDefault="002A49B4" w:rsidP="0038790B">
      <w:pPr>
        <w:spacing w:after="0" w:line="240" w:lineRule="auto"/>
        <w:jc w:val="center"/>
        <w:rPr>
          <w:rFonts w:ascii="Arial" w:hAnsi="Arial" w:cs="Arial"/>
        </w:rPr>
      </w:pPr>
    </w:p>
    <w:p w14:paraId="209780D3" w14:textId="77777777" w:rsidR="002A49B4" w:rsidRPr="00C3626F" w:rsidRDefault="002A49B4" w:rsidP="0038790B">
      <w:pPr>
        <w:spacing w:after="0" w:line="240" w:lineRule="auto"/>
        <w:jc w:val="center"/>
        <w:rPr>
          <w:rFonts w:ascii="Arial" w:hAnsi="Arial" w:cs="Arial"/>
        </w:rPr>
      </w:pPr>
    </w:p>
    <w:p w14:paraId="7EED8C1B" w14:textId="77777777" w:rsidR="002A49B4" w:rsidRPr="00C3626F" w:rsidRDefault="002A49B4" w:rsidP="0038790B">
      <w:pPr>
        <w:spacing w:after="0" w:line="240" w:lineRule="auto"/>
        <w:jc w:val="center"/>
        <w:rPr>
          <w:rFonts w:ascii="Arial" w:hAnsi="Arial" w:cs="Arial"/>
        </w:rPr>
      </w:pPr>
    </w:p>
    <w:p w14:paraId="7330A07E" w14:textId="77777777" w:rsidR="002A49B4" w:rsidRPr="00C3626F" w:rsidRDefault="002A49B4" w:rsidP="0038790B">
      <w:pPr>
        <w:spacing w:after="0" w:line="240" w:lineRule="auto"/>
        <w:jc w:val="center"/>
        <w:rPr>
          <w:rFonts w:ascii="Arial" w:hAnsi="Arial" w:cs="Arial"/>
        </w:rPr>
      </w:pPr>
    </w:p>
    <w:p w14:paraId="659AC6AC" w14:textId="77777777" w:rsidR="002A49B4" w:rsidRPr="00C3626F" w:rsidRDefault="002A49B4" w:rsidP="0038790B">
      <w:pPr>
        <w:spacing w:after="0" w:line="240" w:lineRule="auto"/>
        <w:jc w:val="center"/>
        <w:rPr>
          <w:rFonts w:ascii="Arial" w:hAnsi="Arial" w:cs="Arial"/>
        </w:rPr>
      </w:pPr>
    </w:p>
    <w:p w14:paraId="7C6ECB76" w14:textId="77777777" w:rsidR="002A49B4" w:rsidRPr="00C3626F" w:rsidRDefault="002A49B4" w:rsidP="0038790B">
      <w:pPr>
        <w:spacing w:after="0" w:line="240" w:lineRule="auto"/>
        <w:jc w:val="center"/>
        <w:rPr>
          <w:rFonts w:ascii="Arial" w:hAnsi="Arial" w:cs="Arial"/>
        </w:rPr>
      </w:pPr>
    </w:p>
    <w:p w14:paraId="77E030B6" w14:textId="77777777" w:rsidR="002A49B4" w:rsidRPr="00C3626F" w:rsidRDefault="002A49B4" w:rsidP="0038790B">
      <w:pPr>
        <w:spacing w:after="0" w:line="240" w:lineRule="auto"/>
        <w:jc w:val="center"/>
        <w:rPr>
          <w:rFonts w:ascii="Arial" w:hAnsi="Arial" w:cs="Arial"/>
        </w:rPr>
      </w:pPr>
    </w:p>
    <w:p w14:paraId="66D90AD8" w14:textId="77777777" w:rsidR="002A49B4" w:rsidRPr="00C3626F" w:rsidRDefault="002A49B4" w:rsidP="0038790B">
      <w:pPr>
        <w:spacing w:after="0" w:line="240" w:lineRule="auto"/>
        <w:jc w:val="center"/>
        <w:rPr>
          <w:rFonts w:ascii="Arial" w:hAnsi="Arial" w:cs="Arial"/>
        </w:rPr>
      </w:pPr>
    </w:p>
    <w:p w14:paraId="288621FD" w14:textId="77777777" w:rsidR="002A49B4" w:rsidRPr="00C3626F" w:rsidRDefault="002A49B4" w:rsidP="0038790B">
      <w:pPr>
        <w:spacing w:after="0" w:line="240" w:lineRule="auto"/>
        <w:jc w:val="center"/>
        <w:rPr>
          <w:rFonts w:ascii="Arial" w:hAnsi="Arial" w:cs="Arial"/>
        </w:rPr>
      </w:pPr>
    </w:p>
    <w:p w14:paraId="7759CF8C" w14:textId="77777777" w:rsidR="002A49B4" w:rsidRPr="00C3626F" w:rsidRDefault="002A49B4" w:rsidP="0038790B">
      <w:pPr>
        <w:spacing w:after="0" w:line="240" w:lineRule="auto"/>
        <w:jc w:val="center"/>
        <w:rPr>
          <w:rFonts w:ascii="Arial" w:hAnsi="Arial" w:cs="Arial"/>
        </w:rPr>
      </w:pPr>
    </w:p>
    <w:p w14:paraId="73C1076C" w14:textId="77777777" w:rsidR="002A49B4" w:rsidRPr="00C3626F" w:rsidRDefault="002A49B4" w:rsidP="0038790B">
      <w:pPr>
        <w:spacing w:after="0" w:line="240" w:lineRule="auto"/>
        <w:jc w:val="center"/>
        <w:rPr>
          <w:rFonts w:ascii="Arial" w:hAnsi="Arial" w:cs="Arial"/>
        </w:rPr>
      </w:pPr>
    </w:p>
    <w:p w14:paraId="656E6366" w14:textId="77777777" w:rsidR="002A49B4" w:rsidRPr="00C3626F" w:rsidRDefault="002A49B4" w:rsidP="0038790B">
      <w:pPr>
        <w:spacing w:after="0" w:line="240" w:lineRule="auto"/>
        <w:jc w:val="center"/>
        <w:rPr>
          <w:rFonts w:ascii="Arial" w:hAnsi="Arial" w:cs="Arial"/>
        </w:rPr>
      </w:pPr>
    </w:p>
    <w:p w14:paraId="234FBFAE" w14:textId="77777777" w:rsidR="002A49B4" w:rsidRPr="00C3626F" w:rsidRDefault="002A49B4" w:rsidP="0038790B">
      <w:pPr>
        <w:spacing w:after="0" w:line="240" w:lineRule="auto"/>
        <w:jc w:val="center"/>
        <w:rPr>
          <w:rFonts w:ascii="Arial" w:hAnsi="Arial" w:cs="Arial"/>
        </w:rPr>
      </w:pPr>
    </w:p>
    <w:p w14:paraId="596E3AFD" w14:textId="77777777" w:rsidR="002A49B4" w:rsidRPr="00C3626F" w:rsidRDefault="002A49B4" w:rsidP="0038790B">
      <w:pPr>
        <w:spacing w:after="0" w:line="240" w:lineRule="auto"/>
        <w:jc w:val="center"/>
        <w:rPr>
          <w:rFonts w:ascii="Arial" w:hAnsi="Arial" w:cs="Arial"/>
        </w:rPr>
      </w:pPr>
    </w:p>
    <w:p w14:paraId="6698F983" w14:textId="77777777" w:rsidR="002A49B4" w:rsidRPr="00C3626F" w:rsidRDefault="002A49B4" w:rsidP="0038790B">
      <w:pPr>
        <w:spacing w:after="0" w:line="240" w:lineRule="auto"/>
        <w:jc w:val="center"/>
        <w:rPr>
          <w:rFonts w:ascii="Arial" w:hAnsi="Arial" w:cs="Arial"/>
        </w:rPr>
      </w:pPr>
    </w:p>
    <w:p w14:paraId="0EEE28AF" w14:textId="77777777" w:rsidR="002A49B4" w:rsidRPr="00C3626F" w:rsidRDefault="002A49B4" w:rsidP="0038790B">
      <w:pPr>
        <w:spacing w:after="0" w:line="240" w:lineRule="auto"/>
        <w:jc w:val="center"/>
        <w:rPr>
          <w:rFonts w:ascii="Arial" w:hAnsi="Arial" w:cs="Arial"/>
        </w:rPr>
      </w:pPr>
    </w:p>
    <w:p w14:paraId="27449E99" w14:textId="77777777" w:rsidR="002A49B4" w:rsidRPr="00C3626F" w:rsidRDefault="002A49B4" w:rsidP="0038790B">
      <w:pPr>
        <w:spacing w:after="0" w:line="240" w:lineRule="auto"/>
        <w:jc w:val="center"/>
        <w:rPr>
          <w:rFonts w:ascii="Arial" w:hAnsi="Arial" w:cs="Arial"/>
        </w:rPr>
      </w:pPr>
    </w:p>
    <w:p w14:paraId="24CDA9B0" w14:textId="77777777" w:rsidR="002A49B4" w:rsidRPr="00C3626F" w:rsidRDefault="002A49B4" w:rsidP="0038790B">
      <w:pPr>
        <w:spacing w:after="0" w:line="240" w:lineRule="auto"/>
        <w:jc w:val="center"/>
        <w:rPr>
          <w:rFonts w:ascii="Arial" w:hAnsi="Arial" w:cs="Arial"/>
        </w:rPr>
      </w:pPr>
    </w:p>
    <w:p w14:paraId="17E945FA" w14:textId="77777777" w:rsidR="002A49B4" w:rsidRPr="00C3626F" w:rsidRDefault="002A49B4" w:rsidP="0038790B">
      <w:pPr>
        <w:spacing w:after="0" w:line="240" w:lineRule="auto"/>
        <w:jc w:val="center"/>
        <w:rPr>
          <w:rFonts w:ascii="Arial" w:hAnsi="Arial" w:cs="Arial"/>
        </w:rPr>
      </w:pPr>
    </w:p>
    <w:p w14:paraId="66AE7AE7" w14:textId="77777777" w:rsidR="002A49B4" w:rsidRPr="00C3626F" w:rsidRDefault="002A49B4" w:rsidP="0038790B">
      <w:pPr>
        <w:spacing w:after="0" w:line="240" w:lineRule="auto"/>
        <w:jc w:val="center"/>
        <w:rPr>
          <w:rFonts w:ascii="Arial" w:hAnsi="Arial" w:cs="Arial"/>
        </w:rPr>
      </w:pPr>
    </w:p>
    <w:p w14:paraId="7FA2C0CC" w14:textId="77777777" w:rsidR="002A49B4" w:rsidRPr="00C3626F" w:rsidRDefault="002A49B4" w:rsidP="0038790B">
      <w:pPr>
        <w:spacing w:after="0" w:line="240" w:lineRule="auto"/>
        <w:jc w:val="center"/>
        <w:rPr>
          <w:rFonts w:ascii="Arial" w:hAnsi="Arial" w:cs="Arial"/>
        </w:rPr>
      </w:pPr>
    </w:p>
    <w:p w14:paraId="730D94FE" w14:textId="77777777" w:rsidR="007D7F67" w:rsidRPr="00C3626F" w:rsidRDefault="007D7F67" w:rsidP="0038790B">
      <w:pPr>
        <w:spacing w:after="0" w:line="240" w:lineRule="auto"/>
        <w:jc w:val="center"/>
        <w:rPr>
          <w:rFonts w:ascii="Arial" w:hAnsi="Arial" w:cs="Arial"/>
        </w:rPr>
      </w:pPr>
    </w:p>
    <w:p w14:paraId="5842963E" w14:textId="77777777" w:rsidR="007D7F67" w:rsidRPr="00C3626F" w:rsidRDefault="007D7F67" w:rsidP="0038790B">
      <w:pPr>
        <w:spacing w:after="0" w:line="240" w:lineRule="auto"/>
        <w:jc w:val="center"/>
        <w:rPr>
          <w:rFonts w:ascii="Arial" w:hAnsi="Arial" w:cs="Arial"/>
        </w:rPr>
      </w:pPr>
    </w:p>
    <w:p w14:paraId="19F3E1ED" w14:textId="77777777" w:rsidR="007D7F67" w:rsidRPr="00C3626F" w:rsidRDefault="007D7F67" w:rsidP="0038790B">
      <w:pPr>
        <w:spacing w:after="0" w:line="240" w:lineRule="auto"/>
        <w:jc w:val="center"/>
        <w:rPr>
          <w:rFonts w:ascii="Arial" w:hAnsi="Arial" w:cs="Arial"/>
        </w:rPr>
      </w:pPr>
    </w:p>
    <w:p w14:paraId="727A6547" w14:textId="77777777" w:rsidR="007D7F67" w:rsidRPr="00C3626F" w:rsidRDefault="007D7F67" w:rsidP="0038790B">
      <w:pPr>
        <w:spacing w:after="0" w:line="240" w:lineRule="auto"/>
        <w:jc w:val="center"/>
        <w:rPr>
          <w:rFonts w:ascii="Arial" w:hAnsi="Arial" w:cs="Arial"/>
        </w:rPr>
      </w:pPr>
    </w:p>
    <w:p w14:paraId="0A2D7FDC" w14:textId="77777777" w:rsidR="007D7F67" w:rsidRPr="00C3626F" w:rsidRDefault="007D7F67" w:rsidP="0038790B">
      <w:pPr>
        <w:spacing w:after="0" w:line="240" w:lineRule="auto"/>
        <w:jc w:val="center"/>
        <w:rPr>
          <w:rFonts w:ascii="Arial" w:hAnsi="Arial" w:cs="Arial"/>
        </w:rPr>
      </w:pPr>
    </w:p>
    <w:p w14:paraId="1720D5C6" w14:textId="77777777" w:rsidR="007D7F67" w:rsidRPr="00C3626F" w:rsidRDefault="007D7F67" w:rsidP="0038790B">
      <w:pPr>
        <w:spacing w:after="0" w:line="240" w:lineRule="auto"/>
        <w:jc w:val="center"/>
        <w:rPr>
          <w:rFonts w:ascii="Arial" w:hAnsi="Arial" w:cs="Arial"/>
        </w:rPr>
      </w:pPr>
    </w:p>
    <w:p w14:paraId="15A8BBB0" w14:textId="77777777" w:rsidR="007D7F67" w:rsidRPr="00C3626F" w:rsidRDefault="007D7F67" w:rsidP="0038790B">
      <w:pPr>
        <w:spacing w:after="0" w:line="240" w:lineRule="auto"/>
        <w:jc w:val="center"/>
        <w:rPr>
          <w:rFonts w:ascii="Arial" w:hAnsi="Arial" w:cs="Arial"/>
        </w:rPr>
      </w:pPr>
    </w:p>
    <w:p w14:paraId="5EE3C015" w14:textId="77777777" w:rsidR="007D7F67" w:rsidRPr="00C3626F" w:rsidRDefault="007D7F67" w:rsidP="0038790B">
      <w:pPr>
        <w:spacing w:after="0" w:line="240" w:lineRule="auto"/>
        <w:jc w:val="center"/>
        <w:rPr>
          <w:rFonts w:ascii="Arial" w:hAnsi="Arial" w:cs="Arial"/>
        </w:rPr>
      </w:pPr>
    </w:p>
    <w:p w14:paraId="0D197BBB" w14:textId="77777777" w:rsidR="002A49B4" w:rsidRPr="00C3626F" w:rsidRDefault="002A49B4" w:rsidP="0038790B">
      <w:pPr>
        <w:spacing w:after="0" w:line="240" w:lineRule="auto"/>
        <w:jc w:val="center"/>
        <w:rPr>
          <w:rFonts w:ascii="Arial" w:hAnsi="Arial" w:cs="Arial"/>
        </w:rPr>
      </w:pPr>
    </w:p>
    <w:p w14:paraId="632E2A4E" w14:textId="77777777" w:rsidR="002A49B4" w:rsidRDefault="002A49B4" w:rsidP="0038790B">
      <w:pPr>
        <w:spacing w:after="0" w:line="240" w:lineRule="auto"/>
        <w:jc w:val="center"/>
        <w:rPr>
          <w:rFonts w:ascii="Arial" w:hAnsi="Arial" w:cs="Arial"/>
        </w:rPr>
      </w:pPr>
    </w:p>
    <w:p w14:paraId="2F6DB7FB" w14:textId="77777777" w:rsidR="00B7236C" w:rsidRDefault="00B7236C" w:rsidP="0038790B">
      <w:pPr>
        <w:spacing w:after="0" w:line="240" w:lineRule="auto"/>
        <w:jc w:val="center"/>
        <w:rPr>
          <w:rFonts w:ascii="Arial" w:hAnsi="Arial" w:cs="Arial"/>
        </w:rPr>
      </w:pPr>
    </w:p>
    <w:p w14:paraId="3FA8C939" w14:textId="77777777" w:rsidR="00B7236C" w:rsidRDefault="00B7236C" w:rsidP="0038790B">
      <w:pPr>
        <w:spacing w:after="0" w:line="240" w:lineRule="auto"/>
        <w:jc w:val="center"/>
        <w:rPr>
          <w:rFonts w:ascii="Arial" w:hAnsi="Arial" w:cs="Arial"/>
        </w:rPr>
      </w:pPr>
    </w:p>
    <w:p w14:paraId="2E4DCA29" w14:textId="77777777" w:rsidR="00B7236C" w:rsidRDefault="00B7236C" w:rsidP="0038790B">
      <w:pPr>
        <w:spacing w:after="0" w:line="240" w:lineRule="auto"/>
        <w:jc w:val="center"/>
        <w:rPr>
          <w:rFonts w:ascii="Arial" w:hAnsi="Arial" w:cs="Arial"/>
        </w:rPr>
      </w:pPr>
    </w:p>
    <w:p w14:paraId="413286E4" w14:textId="77777777" w:rsidR="00B7236C" w:rsidRDefault="00B7236C" w:rsidP="0038790B">
      <w:pPr>
        <w:spacing w:after="0" w:line="240" w:lineRule="auto"/>
        <w:jc w:val="center"/>
        <w:rPr>
          <w:rFonts w:ascii="Arial" w:hAnsi="Arial" w:cs="Arial"/>
        </w:rPr>
      </w:pPr>
    </w:p>
    <w:p w14:paraId="6FBC4126" w14:textId="77777777" w:rsidR="00B7236C" w:rsidRDefault="00B7236C" w:rsidP="0038790B">
      <w:pPr>
        <w:spacing w:after="0" w:line="240" w:lineRule="auto"/>
        <w:jc w:val="center"/>
        <w:rPr>
          <w:rFonts w:ascii="Arial" w:hAnsi="Arial" w:cs="Arial"/>
        </w:rPr>
      </w:pPr>
    </w:p>
    <w:p w14:paraId="6C40DAC8" w14:textId="77777777" w:rsidR="00B7236C" w:rsidRDefault="00B7236C" w:rsidP="0038790B">
      <w:pPr>
        <w:spacing w:after="0" w:line="240" w:lineRule="auto"/>
        <w:jc w:val="center"/>
        <w:rPr>
          <w:rFonts w:ascii="Arial" w:hAnsi="Arial" w:cs="Arial"/>
        </w:rPr>
      </w:pPr>
    </w:p>
    <w:p w14:paraId="5FEA3214" w14:textId="77777777" w:rsidR="00B7236C" w:rsidRDefault="00B7236C" w:rsidP="0038790B">
      <w:pPr>
        <w:spacing w:after="0" w:line="240" w:lineRule="auto"/>
        <w:jc w:val="center"/>
        <w:rPr>
          <w:rFonts w:ascii="Arial" w:hAnsi="Arial" w:cs="Arial"/>
        </w:rPr>
      </w:pPr>
    </w:p>
    <w:p w14:paraId="515D6BBE" w14:textId="77777777" w:rsidR="00B7236C" w:rsidRDefault="00B7236C" w:rsidP="0038790B">
      <w:pPr>
        <w:spacing w:after="0" w:line="240" w:lineRule="auto"/>
        <w:jc w:val="center"/>
        <w:rPr>
          <w:rFonts w:ascii="Arial" w:hAnsi="Arial" w:cs="Arial"/>
        </w:rPr>
      </w:pPr>
    </w:p>
    <w:p w14:paraId="4B921300" w14:textId="77777777" w:rsidR="00B7236C" w:rsidRPr="00C3626F" w:rsidRDefault="00B7236C" w:rsidP="0038790B">
      <w:pPr>
        <w:spacing w:after="0" w:line="240" w:lineRule="auto"/>
        <w:jc w:val="center"/>
        <w:rPr>
          <w:rFonts w:ascii="Arial" w:hAnsi="Arial" w:cs="Arial"/>
        </w:rPr>
      </w:pPr>
    </w:p>
    <w:p w14:paraId="468C9361" w14:textId="77777777" w:rsidR="002A49B4" w:rsidRPr="00C3626F" w:rsidRDefault="002A49B4" w:rsidP="0038790B">
      <w:pPr>
        <w:spacing w:after="0" w:line="240" w:lineRule="auto"/>
        <w:jc w:val="center"/>
        <w:rPr>
          <w:rFonts w:ascii="Arial" w:hAnsi="Arial" w:cs="Arial"/>
        </w:rPr>
      </w:pPr>
    </w:p>
    <w:p w14:paraId="49C068B9" w14:textId="5B78D769" w:rsidR="002A49B4" w:rsidRPr="00C3626F" w:rsidRDefault="002A49B4" w:rsidP="0038790B">
      <w:pPr>
        <w:spacing w:after="0" w:line="240" w:lineRule="auto"/>
        <w:rPr>
          <w:rFonts w:ascii="Arial" w:hAnsi="Arial" w:cs="Arial"/>
          <w:b/>
          <w:bCs/>
          <w:u w:val="single"/>
        </w:rPr>
      </w:pPr>
      <w:r w:rsidRPr="00C3626F">
        <w:rPr>
          <w:rFonts w:ascii="Arial" w:hAnsi="Arial" w:cs="Arial"/>
          <w:b/>
          <w:bCs/>
          <w:u w:val="single"/>
        </w:rPr>
        <w:t>References</w:t>
      </w:r>
      <w:r w:rsidR="001B1A15" w:rsidRPr="00C3626F">
        <w:rPr>
          <w:rFonts w:ascii="Arial" w:hAnsi="Arial" w:cs="Arial"/>
          <w:b/>
          <w:bCs/>
          <w:u w:val="single"/>
        </w:rPr>
        <w:t>.</w:t>
      </w:r>
    </w:p>
    <w:p w14:paraId="42D11428" w14:textId="77777777" w:rsidR="00A1182C" w:rsidRPr="00C3626F" w:rsidRDefault="00A1182C" w:rsidP="0038790B">
      <w:pPr>
        <w:spacing w:after="0" w:line="240" w:lineRule="auto"/>
        <w:rPr>
          <w:rFonts w:ascii="Arial" w:hAnsi="Arial" w:cs="Arial"/>
          <w:b/>
          <w:bCs/>
          <w:u w:val="single"/>
        </w:rPr>
      </w:pPr>
    </w:p>
    <w:p w14:paraId="7E567229" w14:textId="2BDFE032" w:rsidR="00DD650C" w:rsidRPr="00C3626F" w:rsidRDefault="00DD650C" w:rsidP="0038790B">
      <w:pPr>
        <w:spacing w:after="0" w:line="240" w:lineRule="auto"/>
      </w:pPr>
      <w:r w:rsidRPr="00C3626F">
        <w:rPr>
          <w:rFonts w:ascii="Arial" w:hAnsi="Arial" w:cs="Arial"/>
        </w:rPr>
        <w:t xml:space="preserve">Estyn (2020) </w:t>
      </w:r>
      <w:r w:rsidR="008936CE" w:rsidRPr="00C3626F">
        <w:rPr>
          <w:i/>
          <w:iCs/>
        </w:rPr>
        <w:t xml:space="preserve">A report on </w:t>
      </w:r>
      <w:r w:rsidR="008936CE" w:rsidRPr="00C3626F">
        <w:rPr>
          <w:i/>
          <w:iCs/>
          <w:highlight w:val="black"/>
        </w:rPr>
        <w:t>Gelliswick Church in Wales Voluntary Controlled</w:t>
      </w:r>
      <w:r w:rsidR="008936CE" w:rsidRPr="00C3626F">
        <w:rPr>
          <w:i/>
          <w:iCs/>
        </w:rPr>
        <w:t xml:space="preserve"> Primary School. </w:t>
      </w:r>
      <w:r w:rsidR="008936CE" w:rsidRPr="00C3626F">
        <w:t xml:space="preserve">Available at: </w:t>
      </w:r>
      <w:r w:rsidRPr="00C3626F">
        <w:rPr>
          <w:rFonts w:ascii="Arial" w:hAnsi="Arial" w:cs="Arial"/>
        </w:rPr>
        <w:t xml:space="preserve"> </w:t>
      </w:r>
      <w:hyperlink r:id="rId7" w:history="1">
        <w:r w:rsidRPr="00C3626F">
          <w:rPr>
            <w:rStyle w:val="Hyperlink"/>
            <w:color w:val="auto"/>
            <w:highlight w:val="black"/>
          </w:rPr>
          <w:t>Inspection report Gelliswick Church in Wales Voluntary Controlled Primary School 2019 (primarysite-prod-sorted.s3.amazonaws.com)</w:t>
        </w:r>
      </w:hyperlink>
      <w:r w:rsidR="008936CE" w:rsidRPr="00C3626F">
        <w:rPr>
          <w:highlight w:val="black"/>
        </w:rPr>
        <w:t xml:space="preserve"> (</w:t>
      </w:r>
      <w:r w:rsidR="008936CE" w:rsidRPr="00C3626F">
        <w:t>Accessed: 14 May 2023).</w:t>
      </w:r>
    </w:p>
    <w:p w14:paraId="6156C47F" w14:textId="77777777" w:rsidR="008E4AD7" w:rsidRPr="00C3626F" w:rsidRDefault="008E4AD7" w:rsidP="0038790B">
      <w:pPr>
        <w:spacing w:after="0" w:line="240" w:lineRule="auto"/>
      </w:pPr>
    </w:p>
    <w:p w14:paraId="6B70AD6D" w14:textId="0FA45542" w:rsidR="008E4AD7" w:rsidRPr="00C3626F" w:rsidRDefault="008E4AD7" w:rsidP="0038790B">
      <w:pPr>
        <w:spacing w:after="0" w:line="240" w:lineRule="auto"/>
      </w:pPr>
      <w:r w:rsidRPr="00C3626F">
        <w:rPr>
          <w:highlight w:val="black"/>
        </w:rPr>
        <w:t>Gelliswick</w:t>
      </w:r>
      <w:r w:rsidRPr="00C3626F">
        <w:t xml:space="preserve"> School (2022) </w:t>
      </w:r>
      <w:r w:rsidR="004A4723" w:rsidRPr="00C3626F">
        <w:rPr>
          <w:i/>
          <w:iCs/>
        </w:rPr>
        <w:t>School Development Plan: Overview.</w:t>
      </w:r>
      <w:r w:rsidR="006E270E" w:rsidRPr="00C3626F">
        <w:rPr>
          <w:i/>
          <w:iCs/>
        </w:rPr>
        <w:t xml:space="preserve"> </w:t>
      </w:r>
      <w:r w:rsidR="006E270E" w:rsidRPr="00C3626F">
        <w:t xml:space="preserve">Available at: </w:t>
      </w:r>
      <w:hyperlink r:id="rId8" w:history="1">
        <w:r w:rsidR="006E270E" w:rsidRPr="00C3626F">
          <w:rPr>
            <w:rStyle w:val="Hyperlink"/>
            <w:color w:val="auto"/>
            <w:highlight w:val="black"/>
          </w:rPr>
          <w:t>gelliswick-s</w:t>
        </w:r>
        <w:r w:rsidR="006E270E" w:rsidRPr="00C3626F">
          <w:rPr>
            <w:rStyle w:val="Hyperlink"/>
            <w:color w:val="auto"/>
          </w:rPr>
          <w:t>dp-2022-23.pdf (primarysite-prod-sorted.s3.amazonaws.com)</w:t>
        </w:r>
      </w:hyperlink>
      <w:r w:rsidR="00A1182C" w:rsidRPr="00C3626F">
        <w:t xml:space="preserve"> (Accessed: 14 May 2023).</w:t>
      </w:r>
    </w:p>
    <w:p w14:paraId="742D3050" w14:textId="77777777" w:rsidR="00E331A6" w:rsidRPr="00C3626F" w:rsidRDefault="00E331A6" w:rsidP="0038790B">
      <w:pPr>
        <w:spacing w:after="0" w:line="240" w:lineRule="auto"/>
      </w:pPr>
    </w:p>
    <w:p w14:paraId="1EBD85B6" w14:textId="03817E57" w:rsidR="0038790B" w:rsidRPr="00C3626F" w:rsidRDefault="009637A8" w:rsidP="0038790B">
      <w:pPr>
        <w:spacing w:after="0" w:line="240" w:lineRule="auto"/>
      </w:pPr>
      <w:r w:rsidRPr="00C3626F">
        <w:t xml:space="preserve">Welsh Government (2015) </w:t>
      </w:r>
      <w:r w:rsidRPr="00C3626F">
        <w:rPr>
          <w:i/>
          <w:iCs/>
        </w:rPr>
        <w:t>Wellbeing of Future Generations</w:t>
      </w:r>
      <w:r w:rsidR="00B61564" w:rsidRPr="00C3626F">
        <w:rPr>
          <w:i/>
          <w:iCs/>
        </w:rPr>
        <w:t xml:space="preserve">. </w:t>
      </w:r>
      <w:r w:rsidR="00B61564" w:rsidRPr="00C3626F">
        <w:t xml:space="preserve">Available at: </w:t>
      </w:r>
      <w:hyperlink r:id="rId9" w:history="1">
        <w:r w:rsidR="0038790B" w:rsidRPr="00C3626F">
          <w:rPr>
            <w:rStyle w:val="Hyperlink"/>
            <w:color w:val="auto"/>
          </w:rPr>
          <w:t>The Well-being of Future Generations | GOV.WALES</w:t>
        </w:r>
      </w:hyperlink>
      <w:r w:rsidR="0038790B" w:rsidRPr="00C3626F">
        <w:t xml:space="preserve"> (Accessed: 14 May 2023).</w:t>
      </w:r>
    </w:p>
    <w:p w14:paraId="1C5495F7" w14:textId="77777777" w:rsidR="009637A8" w:rsidRPr="00C3626F" w:rsidRDefault="009637A8" w:rsidP="0038790B">
      <w:pPr>
        <w:spacing w:after="0" w:line="240" w:lineRule="auto"/>
      </w:pPr>
    </w:p>
    <w:p w14:paraId="09A0D43E" w14:textId="312CBCD2" w:rsidR="00ED5E2C" w:rsidRPr="00C3626F" w:rsidRDefault="00ED5E2C" w:rsidP="0038790B">
      <w:pPr>
        <w:spacing w:after="0" w:line="240" w:lineRule="auto"/>
      </w:pPr>
      <w:r w:rsidRPr="00C3626F">
        <w:t xml:space="preserve">Welsh Government (2016) </w:t>
      </w:r>
      <w:r w:rsidRPr="00C3626F">
        <w:rPr>
          <w:i/>
          <w:iCs/>
        </w:rPr>
        <w:t xml:space="preserve">School Governors' guide to the law. </w:t>
      </w:r>
      <w:r w:rsidRPr="00C3626F">
        <w:t>Available at:</w:t>
      </w:r>
      <w:r w:rsidR="003313C8" w:rsidRPr="00C3626F">
        <w:t xml:space="preserve"> </w:t>
      </w:r>
      <w:hyperlink r:id="rId10" w:history="1">
        <w:r w:rsidR="003313C8" w:rsidRPr="00C3626F">
          <w:rPr>
            <w:rStyle w:val="Hyperlink"/>
            <w:color w:val="auto"/>
          </w:rPr>
          <w:t>School Governors' guide to the law | GOV.WALES</w:t>
        </w:r>
      </w:hyperlink>
      <w:r w:rsidR="003313C8" w:rsidRPr="00C3626F">
        <w:t xml:space="preserve"> (Accessed: 14 May 2016).</w:t>
      </w:r>
    </w:p>
    <w:p w14:paraId="44A1D5C1" w14:textId="77777777" w:rsidR="00D23477" w:rsidRPr="00C3626F" w:rsidRDefault="00D23477" w:rsidP="0038790B">
      <w:pPr>
        <w:spacing w:after="0" w:line="240" w:lineRule="auto"/>
      </w:pPr>
    </w:p>
    <w:p w14:paraId="7429B91B" w14:textId="40638AC3" w:rsidR="00D23477" w:rsidRPr="00C3626F" w:rsidRDefault="00D23477" w:rsidP="0038790B">
      <w:pPr>
        <w:spacing w:after="0" w:line="240" w:lineRule="auto"/>
      </w:pPr>
      <w:r w:rsidRPr="00C3626F">
        <w:t xml:space="preserve">Welsh Government (2017) </w:t>
      </w:r>
      <w:r w:rsidRPr="00C3626F">
        <w:rPr>
          <w:i/>
          <w:iCs/>
        </w:rPr>
        <w:t>Cymraeg 2050: A Million Welsh Speakers.</w:t>
      </w:r>
      <w:r w:rsidRPr="00C3626F">
        <w:t xml:space="preserve"> Available at: </w:t>
      </w:r>
      <w:hyperlink r:id="rId11" w:history="1">
        <w:r w:rsidR="00FA4578" w:rsidRPr="00C3626F">
          <w:rPr>
            <w:rStyle w:val="Hyperlink"/>
            <w:color w:val="auto"/>
          </w:rPr>
          <w:t>Cymraeg 2050: Welsh language strategy | GOV.WALES</w:t>
        </w:r>
      </w:hyperlink>
      <w:r w:rsidR="00FA4578" w:rsidRPr="00C3626F">
        <w:t xml:space="preserve"> (Accessed: 14 May 2023).</w:t>
      </w:r>
    </w:p>
    <w:p w14:paraId="2C3B1AAD" w14:textId="77777777" w:rsidR="00ED5E2C" w:rsidRPr="00C3626F" w:rsidRDefault="00ED5E2C" w:rsidP="0038790B">
      <w:pPr>
        <w:spacing w:after="0" w:line="240" w:lineRule="auto"/>
      </w:pPr>
    </w:p>
    <w:p w14:paraId="6F0C11B1" w14:textId="1860F768" w:rsidR="00F57D31" w:rsidRPr="00C3626F" w:rsidRDefault="00F57D31" w:rsidP="0038790B">
      <w:pPr>
        <w:spacing w:after="0" w:line="240" w:lineRule="auto"/>
      </w:pPr>
      <w:r w:rsidRPr="00C3626F">
        <w:t>Welsh Government (2018)</w:t>
      </w:r>
      <w:r w:rsidR="001A088E" w:rsidRPr="00C3626F">
        <w:t xml:space="preserve"> </w:t>
      </w:r>
      <w:r w:rsidR="001A088E" w:rsidRPr="00C3626F">
        <w:rPr>
          <w:i/>
          <w:iCs/>
        </w:rPr>
        <w:t xml:space="preserve">Additional Learning Needs Act (Wales). </w:t>
      </w:r>
      <w:r w:rsidR="001A088E" w:rsidRPr="00C3626F">
        <w:t xml:space="preserve">Available at: </w:t>
      </w:r>
      <w:hyperlink r:id="rId12" w:history="1">
        <w:r w:rsidR="00963E3A" w:rsidRPr="00C3626F">
          <w:rPr>
            <w:rStyle w:val="Hyperlink"/>
            <w:color w:val="auto"/>
          </w:rPr>
          <w:t>Additional Learning Needs and Education Tribunal (Wales) Act | GOV.WALES</w:t>
        </w:r>
      </w:hyperlink>
      <w:r w:rsidR="00963E3A" w:rsidRPr="00C3626F">
        <w:t xml:space="preserve"> (Accessed: 14 May 2023).</w:t>
      </w:r>
    </w:p>
    <w:p w14:paraId="1C3886B4" w14:textId="77777777" w:rsidR="00F57D31" w:rsidRPr="00C3626F" w:rsidRDefault="00F57D31" w:rsidP="0038790B">
      <w:pPr>
        <w:spacing w:after="0" w:line="240" w:lineRule="auto"/>
      </w:pPr>
    </w:p>
    <w:p w14:paraId="0D89911B" w14:textId="2CCAF153" w:rsidR="00E331A6" w:rsidRPr="00C3626F" w:rsidRDefault="00E331A6" w:rsidP="0038790B">
      <w:pPr>
        <w:spacing w:after="0" w:line="240" w:lineRule="auto"/>
      </w:pPr>
      <w:r w:rsidRPr="00C3626F">
        <w:t>Welsh Government</w:t>
      </w:r>
      <w:r w:rsidR="00B30BCA" w:rsidRPr="00C3626F">
        <w:t xml:space="preserve"> </w:t>
      </w:r>
      <w:r w:rsidRPr="00C3626F">
        <w:t>(2020</w:t>
      </w:r>
      <w:r w:rsidR="00C3626F">
        <w:t>a</w:t>
      </w:r>
      <w:r w:rsidRPr="00C3626F">
        <w:t xml:space="preserve">) </w:t>
      </w:r>
      <w:r w:rsidR="0012710A" w:rsidRPr="00C3626F">
        <w:rPr>
          <w:i/>
          <w:iCs/>
        </w:rPr>
        <w:t xml:space="preserve">Curriculum for Wales. </w:t>
      </w:r>
      <w:r w:rsidR="0012710A" w:rsidRPr="00C3626F">
        <w:t xml:space="preserve">Available at: </w:t>
      </w:r>
      <w:hyperlink r:id="rId13" w:history="1">
        <w:r w:rsidR="0094265E" w:rsidRPr="00C3626F">
          <w:rPr>
            <w:rStyle w:val="Hyperlink"/>
            <w:color w:val="auto"/>
          </w:rPr>
          <w:t>Curriculum for Wales - Hwb (gov.wales)</w:t>
        </w:r>
      </w:hyperlink>
      <w:r w:rsidR="0094265E" w:rsidRPr="00C3626F">
        <w:t xml:space="preserve"> (Accessed: 14 May 2023).</w:t>
      </w:r>
    </w:p>
    <w:p w14:paraId="44F40C6B" w14:textId="77777777" w:rsidR="00B30BCA" w:rsidRPr="00C3626F" w:rsidRDefault="00B30BCA" w:rsidP="0038790B">
      <w:pPr>
        <w:spacing w:after="0" w:line="240" w:lineRule="auto"/>
      </w:pPr>
    </w:p>
    <w:p w14:paraId="7FE87D9A" w14:textId="0A09C7E2" w:rsidR="00B30BCA" w:rsidRPr="00C3626F" w:rsidRDefault="00B30BCA" w:rsidP="0038790B">
      <w:pPr>
        <w:spacing w:after="0" w:line="240" w:lineRule="auto"/>
      </w:pPr>
      <w:r w:rsidRPr="00C3626F">
        <w:t>Welsh Government (2020</w:t>
      </w:r>
      <w:r w:rsidR="00C3626F">
        <w:t>b</w:t>
      </w:r>
      <w:r w:rsidRPr="00C3626F">
        <w:t xml:space="preserve">) </w:t>
      </w:r>
      <w:r w:rsidR="00904779" w:rsidRPr="00C3626F">
        <w:rPr>
          <w:i/>
          <w:iCs/>
        </w:rPr>
        <w:t xml:space="preserve">Embedding a whole-school approach to mental health and well-being. </w:t>
      </w:r>
      <w:r w:rsidR="00904779" w:rsidRPr="00C3626F">
        <w:t xml:space="preserve">Available at: </w:t>
      </w:r>
      <w:hyperlink r:id="rId14" w:history="1">
        <w:r w:rsidR="0030109A" w:rsidRPr="00C3626F">
          <w:rPr>
            <w:rStyle w:val="Hyperlink"/>
            <w:color w:val="auto"/>
          </w:rPr>
          <w:t>Embedding a whole-school approach to mental health and well-being | GOV.WALES</w:t>
        </w:r>
      </w:hyperlink>
      <w:r w:rsidR="0030109A" w:rsidRPr="00C3626F">
        <w:t xml:space="preserve"> (Accessed: 14 May 2023).</w:t>
      </w:r>
    </w:p>
    <w:p w14:paraId="303B6289" w14:textId="77777777" w:rsidR="00426974" w:rsidRPr="00C3626F" w:rsidRDefault="00426974" w:rsidP="0038790B">
      <w:pPr>
        <w:spacing w:after="0" w:line="240" w:lineRule="auto"/>
      </w:pPr>
    </w:p>
    <w:p w14:paraId="3D962D80" w14:textId="76C893D1" w:rsidR="00426974" w:rsidRPr="00C3626F" w:rsidRDefault="00426974" w:rsidP="0038790B">
      <w:pPr>
        <w:spacing w:after="0" w:line="240" w:lineRule="auto"/>
        <w:rPr>
          <w:rFonts w:ascii="Arial" w:hAnsi="Arial" w:cs="Arial"/>
          <w:u w:val="single"/>
        </w:rPr>
      </w:pPr>
      <w:r w:rsidRPr="00C3626F">
        <w:t>Welsh Government (2020</w:t>
      </w:r>
      <w:r w:rsidR="00C3626F">
        <w:t>c</w:t>
      </w:r>
      <w:r w:rsidRPr="00C3626F">
        <w:t xml:space="preserve">) </w:t>
      </w:r>
      <w:r w:rsidR="006716DE" w:rsidRPr="00C3626F">
        <w:rPr>
          <w:i/>
          <w:iCs/>
        </w:rPr>
        <w:t xml:space="preserve">Keeping Learners Safe. </w:t>
      </w:r>
      <w:r w:rsidR="006716DE" w:rsidRPr="00C3626F">
        <w:t xml:space="preserve">Available at: </w:t>
      </w:r>
      <w:hyperlink r:id="rId15" w:history="1">
        <w:r w:rsidR="006716DE" w:rsidRPr="00C3626F">
          <w:rPr>
            <w:rStyle w:val="Hyperlink"/>
            <w:color w:val="auto"/>
          </w:rPr>
          <w:t>Keeping Learners Safe (gov.wales)</w:t>
        </w:r>
      </w:hyperlink>
      <w:r w:rsidR="006716DE" w:rsidRPr="00C3626F">
        <w:t xml:space="preserve"> (Accessed: </w:t>
      </w:r>
      <w:r w:rsidR="00F7322A" w:rsidRPr="00C3626F">
        <w:t>14 May 2023).</w:t>
      </w:r>
    </w:p>
    <w:p w14:paraId="5A6A0561" w14:textId="77777777" w:rsidR="00DD650C" w:rsidRPr="00C3626F" w:rsidRDefault="00DD650C" w:rsidP="0038790B">
      <w:pPr>
        <w:spacing w:after="0" w:line="240" w:lineRule="auto"/>
        <w:rPr>
          <w:rFonts w:ascii="Arial" w:hAnsi="Arial" w:cs="Arial"/>
          <w:b/>
          <w:bCs/>
          <w:u w:val="single"/>
        </w:rPr>
      </w:pPr>
    </w:p>
    <w:p w14:paraId="7C11186A" w14:textId="5E7F34FD" w:rsidR="00F031DF" w:rsidRPr="00C3626F" w:rsidRDefault="00F031DF" w:rsidP="0038790B">
      <w:pPr>
        <w:spacing w:after="0" w:line="240" w:lineRule="auto"/>
      </w:pPr>
      <w:r w:rsidRPr="00C3626F">
        <w:rPr>
          <w:rFonts w:ascii="Arial" w:hAnsi="Arial" w:cs="Arial"/>
        </w:rPr>
        <w:t>Welsh Government (2021</w:t>
      </w:r>
      <w:r w:rsidR="00C3626F">
        <w:rPr>
          <w:rFonts w:ascii="Arial" w:hAnsi="Arial" w:cs="Arial"/>
        </w:rPr>
        <w:t>a</w:t>
      </w:r>
      <w:r w:rsidRPr="00C3626F">
        <w:rPr>
          <w:rFonts w:ascii="Arial" w:hAnsi="Arial" w:cs="Arial"/>
        </w:rPr>
        <w:t xml:space="preserve">) </w:t>
      </w:r>
      <w:r w:rsidR="003E5495" w:rsidRPr="00C3626F">
        <w:rPr>
          <w:i/>
          <w:iCs/>
        </w:rPr>
        <w:t xml:space="preserve">Welsh language in Wales (Census 2021). </w:t>
      </w:r>
      <w:r w:rsidR="003E5495" w:rsidRPr="00C3626F">
        <w:t xml:space="preserve">Available at: </w:t>
      </w:r>
      <w:hyperlink r:id="rId16" w:history="1">
        <w:r w:rsidR="00812220" w:rsidRPr="00C3626F">
          <w:rPr>
            <w:rStyle w:val="Hyperlink"/>
            <w:color w:val="auto"/>
          </w:rPr>
          <w:t>Welsh language in Wales (Census 2021) | GOV.WALES</w:t>
        </w:r>
      </w:hyperlink>
      <w:r w:rsidR="00812220" w:rsidRPr="00C3626F">
        <w:t xml:space="preserve"> (Accessed: 14 May 2023).</w:t>
      </w:r>
    </w:p>
    <w:p w14:paraId="0D4D11D6" w14:textId="77777777" w:rsidR="00830D05" w:rsidRPr="00C3626F" w:rsidRDefault="00830D05" w:rsidP="0038790B">
      <w:pPr>
        <w:spacing w:after="0" w:line="240" w:lineRule="auto"/>
      </w:pPr>
    </w:p>
    <w:p w14:paraId="13BF79FA" w14:textId="217CCF54" w:rsidR="00F031DF" w:rsidRPr="00C3626F" w:rsidRDefault="00830D05" w:rsidP="0038790B">
      <w:pPr>
        <w:spacing w:after="0" w:line="240" w:lineRule="auto"/>
      </w:pPr>
      <w:r w:rsidRPr="00C3626F">
        <w:t>Welsh Government (2021</w:t>
      </w:r>
      <w:r w:rsidR="00C3626F">
        <w:t>b</w:t>
      </w:r>
      <w:r w:rsidRPr="00C3626F">
        <w:t xml:space="preserve">) </w:t>
      </w:r>
      <w:r w:rsidR="00C33284" w:rsidRPr="00C3626F">
        <w:rPr>
          <w:i/>
          <w:iCs/>
        </w:rPr>
        <w:t xml:space="preserve">Renew and reform: supporting learners' wellbeing and progression. </w:t>
      </w:r>
      <w:r w:rsidR="00C33284" w:rsidRPr="00C3626F">
        <w:t xml:space="preserve">Available at: </w:t>
      </w:r>
      <w:hyperlink r:id="rId17" w:history="1">
        <w:r w:rsidR="00F665E5" w:rsidRPr="00C3626F">
          <w:rPr>
            <w:rStyle w:val="Hyperlink"/>
            <w:color w:val="auto"/>
          </w:rPr>
          <w:t>Renew and reform: supporting learners' wellbeing and progression | GOV.WALES</w:t>
        </w:r>
      </w:hyperlink>
      <w:r w:rsidR="00F665E5" w:rsidRPr="00C3626F">
        <w:t xml:space="preserve"> (Accessed: 14 May 2023).</w:t>
      </w:r>
    </w:p>
    <w:p w14:paraId="48CE85CC" w14:textId="77777777" w:rsidR="00A60471" w:rsidRPr="00C3626F" w:rsidRDefault="00A60471" w:rsidP="0038790B">
      <w:pPr>
        <w:spacing w:after="0" w:line="240" w:lineRule="auto"/>
      </w:pPr>
    </w:p>
    <w:p w14:paraId="4BC5AA34" w14:textId="58428513" w:rsidR="00A60471" w:rsidRPr="00C3626F" w:rsidRDefault="00A60471" w:rsidP="0038790B">
      <w:pPr>
        <w:spacing w:after="0" w:line="240" w:lineRule="auto"/>
      </w:pPr>
      <w:r w:rsidRPr="00C3626F">
        <w:t>Welsh Government (2021</w:t>
      </w:r>
      <w:r w:rsidR="00C3626F">
        <w:t>c</w:t>
      </w:r>
      <w:r w:rsidRPr="00C3626F">
        <w:t xml:space="preserve">) </w:t>
      </w:r>
      <w:r w:rsidR="00CE405A" w:rsidRPr="00C3626F">
        <w:rPr>
          <w:i/>
          <w:iCs/>
        </w:rPr>
        <w:t xml:space="preserve">The research studies. </w:t>
      </w:r>
      <w:r w:rsidR="00CE405A" w:rsidRPr="00C3626F">
        <w:t xml:space="preserve">Available at: </w:t>
      </w:r>
      <w:hyperlink r:id="rId18" w:history="1">
        <w:r w:rsidR="00C84650" w:rsidRPr="00C3626F">
          <w:rPr>
            <w:rStyle w:val="Hyperlink"/>
            <w:color w:val="auto"/>
          </w:rPr>
          <w:t>The research studies - Hwb (gov.wales)</w:t>
        </w:r>
      </w:hyperlink>
      <w:r w:rsidR="00C84650" w:rsidRPr="00C3626F">
        <w:t xml:space="preserve"> (Accessed: 14 May 2021).</w:t>
      </w:r>
    </w:p>
    <w:p w14:paraId="17C5F367" w14:textId="77777777" w:rsidR="00C33284" w:rsidRPr="00C3626F" w:rsidRDefault="00C33284" w:rsidP="0038790B">
      <w:pPr>
        <w:spacing w:after="0" w:line="240" w:lineRule="auto"/>
        <w:rPr>
          <w:rFonts w:ascii="Arial" w:hAnsi="Arial" w:cs="Arial"/>
          <w:i/>
          <w:iCs/>
        </w:rPr>
      </w:pPr>
    </w:p>
    <w:p w14:paraId="5AF6D155" w14:textId="6AC0B3F0" w:rsidR="001B1A15" w:rsidRPr="00C3626F" w:rsidRDefault="001B1A15" w:rsidP="0038790B">
      <w:pPr>
        <w:spacing w:after="0" w:line="240" w:lineRule="auto"/>
      </w:pPr>
      <w:r w:rsidRPr="00C3626F">
        <w:rPr>
          <w:rFonts w:ascii="Arial" w:hAnsi="Arial" w:cs="Arial"/>
        </w:rPr>
        <w:t>Welsh Government</w:t>
      </w:r>
      <w:r w:rsidR="001B6CA5" w:rsidRPr="00C3626F">
        <w:rPr>
          <w:rFonts w:ascii="Arial" w:hAnsi="Arial" w:cs="Arial"/>
        </w:rPr>
        <w:t xml:space="preserve"> </w:t>
      </w:r>
      <w:r w:rsidRPr="00C3626F">
        <w:rPr>
          <w:rFonts w:ascii="Arial" w:hAnsi="Arial" w:cs="Arial"/>
        </w:rPr>
        <w:t>(2022</w:t>
      </w:r>
      <w:r w:rsidR="00C3626F">
        <w:rPr>
          <w:rFonts w:ascii="Arial" w:hAnsi="Arial" w:cs="Arial"/>
        </w:rPr>
        <w:t>a</w:t>
      </w:r>
      <w:r w:rsidRPr="00C3626F">
        <w:rPr>
          <w:rFonts w:ascii="Arial" w:hAnsi="Arial" w:cs="Arial"/>
        </w:rPr>
        <w:t xml:space="preserve">) </w:t>
      </w:r>
      <w:r w:rsidRPr="00C3626F">
        <w:rPr>
          <w:rFonts w:ascii="Arial" w:hAnsi="Arial" w:cs="Arial"/>
          <w:i/>
          <w:iCs/>
        </w:rPr>
        <w:t xml:space="preserve">School improvement guidance: framework for evaluation, improvement and accountability. </w:t>
      </w:r>
      <w:r w:rsidRPr="00C3626F">
        <w:rPr>
          <w:rFonts w:ascii="Arial" w:hAnsi="Arial" w:cs="Arial"/>
        </w:rPr>
        <w:t xml:space="preserve">Available </w:t>
      </w:r>
      <w:r w:rsidR="006B1B1C" w:rsidRPr="00C3626F">
        <w:rPr>
          <w:rFonts w:ascii="Arial" w:hAnsi="Arial" w:cs="Arial"/>
        </w:rPr>
        <w:t xml:space="preserve">at: </w:t>
      </w:r>
      <w:hyperlink r:id="rId19" w:history="1">
        <w:r w:rsidR="006B1B1C" w:rsidRPr="00C3626F">
          <w:rPr>
            <w:rStyle w:val="Hyperlink"/>
            <w:color w:val="auto"/>
          </w:rPr>
          <w:t>School improvement guidance: framework for evaluation, improvement and accountability - Hwb (gov.wales)</w:t>
        </w:r>
      </w:hyperlink>
      <w:r w:rsidR="006B1B1C" w:rsidRPr="00C3626F">
        <w:t xml:space="preserve"> (Accessed: 14 May 2023).</w:t>
      </w:r>
    </w:p>
    <w:p w14:paraId="284675FF" w14:textId="77777777" w:rsidR="001B6CA5" w:rsidRPr="00C3626F" w:rsidRDefault="001B6CA5" w:rsidP="0038790B">
      <w:pPr>
        <w:spacing w:after="0" w:line="240" w:lineRule="auto"/>
      </w:pPr>
    </w:p>
    <w:p w14:paraId="5AD883A5" w14:textId="1FB07CCD" w:rsidR="00765C7B" w:rsidRPr="00C3626F" w:rsidRDefault="00765C7B" w:rsidP="0038790B">
      <w:pPr>
        <w:spacing w:after="0" w:line="240" w:lineRule="auto"/>
        <w:rPr>
          <w:rFonts w:ascii="Arial" w:hAnsi="Arial" w:cs="Arial"/>
        </w:rPr>
      </w:pPr>
      <w:r w:rsidRPr="00C3626F">
        <w:rPr>
          <w:rFonts w:ascii="Arial" w:hAnsi="Arial" w:cs="Arial"/>
        </w:rPr>
        <w:t>Welsh Government (2022</w:t>
      </w:r>
      <w:r w:rsidR="00C3626F">
        <w:rPr>
          <w:rFonts w:ascii="Arial" w:hAnsi="Arial" w:cs="Arial"/>
        </w:rPr>
        <w:t>b</w:t>
      </w:r>
      <w:r w:rsidRPr="00C3626F">
        <w:rPr>
          <w:rFonts w:ascii="Arial" w:hAnsi="Arial" w:cs="Arial"/>
        </w:rPr>
        <w:t xml:space="preserve">), </w:t>
      </w:r>
      <w:proofErr w:type="spellStart"/>
      <w:r w:rsidRPr="00C3626F">
        <w:rPr>
          <w:rFonts w:ascii="Arial" w:hAnsi="Arial" w:cs="Arial"/>
          <w:highlight w:val="black"/>
        </w:rPr>
        <w:t>Gelliswick</w:t>
      </w:r>
      <w:proofErr w:type="spellEnd"/>
      <w:r w:rsidRPr="00C3626F">
        <w:rPr>
          <w:rFonts w:ascii="Arial" w:hAnsi="Arial" w:cs="Arial"/>
          <w:highlight w:val="black"/>
        </w:rPr>
        <w:t xml:space="preserve"> Church in Wales Voluntary Controlled Primary School</w:t>
      </w:r>
      <w:r w:rsidRPr="00C3626F">
        <w:rPr>
          <w:rFonts w:ascii="Arial" w:hAnsi="Arial" w:cs="Arial"/>
        </w:rPr>
        <w:t>, Available at:</w:t>
      </w:r>
      <w:r w:rsidRPr="00C3626F">
        <w:t xml:space="preserve"> </w:t>
      </w:r>
      <w:hyperlink r:id="rId20" w:history="1">
        <w:r w:rsidRPr="00C3626F">
          <w:rPr>
            <w:rStyle w:val="Hyperlink"/>
            <w:color w:val="auto"/>
            <w:highlight w:val="black"/>
          </w:rPr>
          <w:t>Gelliswick Church in Wales Voluntary Controlled Primary School (gov.wales)</w:t>
        </w:r>
      </w:hyperlink>
      <w:r w:rsidRPr="00C3626F">
        <w:rPr>
          <w:rFonts w:ascii="Arial" w:hAnsi="Arial" w:cs="Arial"/>
          <w:highlight w:val="black"/>
        </w:rPr>
        <w:t xml:space="preserve"> (</w:t>
      </w:r>
      <w:r w:rsidRPr="00C3626F">
        <w:rPr>
          <w:rFonts w:ascii="Arial" w:hAnsi="Arial" w:cs="Arial"/>
        </w:rPr>
        <w:t xml:space="preserve"> (Accessed: 13 May 2023).</w:t>
      </w:r>
    </w:p>
    <w:p w14:paraId="6E976A7A" w14:textId="77777777" w:rsidR="00875773" w:rsidRPr="00C3626F" w:rsidRDefault="00875773" w:rsidP="0038790B">
      <w:pPr>
        <w:spacing w:after="0" w:line="240" w:lineRule="auto"/>
        <w:rPr>
          <w:rFonts w:ascii="Arial" w:hAnsi="Arial" w:cs="Arial"/>
        </w:rPr>
      </w:pPr>
    </w:p>
    <w:p w14:paraId="4AA93296" w14:textId="675EE1A7" w:rsidR="00875773" w:rsidRPr="00C3626F" w:rsidRDefault="00875773" w:rsidP="0038790B">
      <w:pPr>
        <w:spacing w:after="0" w:line="240" w:lineRule="auto"/>
        <w:rPr>
          <w:rFonts w:ascii="Arial" w:hAnsi="Arial" w:cs="Arial"/>
        </w:rPr>
      </w:pPr>
      <w:r w:rsidRPr="00C3626F">
        <w:rPr>
          <w:rFonts w:ascii="Arial" w:hAnsi="Arial" w:cs="Arial"/>
        </w:rPr>
        <w:t>Welsh Government (2022</w:t>
      </w:r>
      <w:r w:rsidR="00C3626F">
        <w:rPr>
          <w:rFonts w:ascii="Arial" w:hAnsi="Arial" w:cs="Arial"/>
        </w:rPr>
        <w:t>c</w:t>
      </w:r>
      <w:r w:rsidRPr="00C3626F">
        <w:rPr>
          <w:rFonts w:ascii="Arial" w:hAnsi="Arial" w:cs="Arial"/>
        </w:rPr>
        <w:t xml:space="preserve">) </w:t>
      </w:r>
      <w:r w:rsidR="00CE1989" w:rsidRPr="00C3626F">
        <w:rPr>
          <w:rFonts w:ascii="Arial" w:hAnsi="Arial" w:cs="Arial"/>
          <w:i/>
          <w:iCs/>
        </w:rPr>
        <w:t xml:space="preserve">Welsh in Education Workforce plan. </w:t>
      </w:r>
      <w:r w:rsidR="00CE1989" w:rsidRPr="00C3626F">
        <w:rPr>
          <w:rFonts w:ascii="Arial" w:hAnsi="Arial" w:cs="Arial"/>
        </w:rPr>
        <w:t xml:space="preserve">Available at: </w:t>
      </w:r>
      <w:hyperlink r:id="rId21" w:history="1">
        <w:r w:rsidR="0023491A" w:rsidRPr="00C3626F">
          <w:rPr>
            <w:rStyle w:val="Hyperlink"/>
            <w:color w:val="auto"/>
          </w:rPr>
          <w:t>welsh-in-education-workforce-plan.pdf (gov.wales)</w:t>
        </w:r>
      </w:hyperlink>
      <w:r w:rsidR="0023491A" w:rsidRPr="00C3626F">
        <w:t xml:space="preserve"> (Accessed: 14 May 2023).</w:t>
      </w:r>
    </w:p>
    <w:p w14:paraId="12B1C630" w14:textId="77777777" w:rsidR="00765C7B" w:rsidRPr="00C3626F" w:rsidRDefault="00765C7B" w:rsidP="0038790B">
      <w:pPr>
        <w:spacing w:after="0" w:line="240" w:lineRule="auto"/>
        <w:rPr>
          <w:rFonts w:ascii="Arial" w:hAnsi="Arial" w:cs="Arial"/>
        </w:rPr>
      </w:pPr>
    </w:p>
    <w:p w14:paraId="524E1487" w14:textId="7A73B6DB" w:rsidR="00BC3866" w:rsidRPr="00C3626F" w:rsidRDefault="00BC3866" w:rsidP="0038790B">
      <w:pPr>
        <w:spacing w:after="0" w:line="240" w:lineRule="auto"/>
        <w:rPr>
          <w:rFonts w:ascii="Arial" w:hAnsi="Arial" w:cs="Arial"/>
        </w:rPr>
      </w:pPr>
      <w:r w:rsidRPr="00C3626F">
        <w:rPr>
          <w:rFonts w:ascii="Arial" w:hAnsi="Arial" w:cs="Arial"/>
        </w:rPr>
        <w:lastRenderedPageBreak/>
        <w:t>Welsh Government</w:t>
      </w:r>
      <w:r w:rsidR="002730CC" w:rsidRPr="00C3626F">
        <w:rPr>
          <w:rFonts w:ascii="Arial" w:hAnsi="Arial" w:cs="Arial"/>
        </w:rPr>
        <w:t xml:space="preserve"> </w:t>
      </w:r>
      <w:r w:rsidRPr="00C3626F">
        <w:rPr>
          <w:rFonts w:ascii="Arial" w:hAnsi="Arial" w:cs="Arial"/>
        </w:rPr>
        <w:t>(2022</w:t>
      </w:r>
      <w:r w:rsidR="008D6B87">
        <w:rPr>
          <w:rFonts w:ascii="Arial" w:hAnsi="Arial" w:cs="Arial"/>
        </w:rPr>
        <w:t>d</w:t>
      </w:r>
      <w:r w:rsidRPr="00C3626F">
        <w:rPr>
          <w:rFonts w:ascii="Arial" w:hAnsi="Arial" w:cs="Arial"/>
        </w:rPr>
        <w:t xml:space="preserve">) </w:t>
      </w:r>
      <w:r w:rsidRPr="00C3626F">
        <w:rPr>
          <w:rFonts w:ascii="Arial" w:hAnsi="Arial" w:cs="Arial"/>
          <w:i/>
          <w:iCs/>
        </w:rPr>
        <w:t xml:space="preserve">Schools' census results: February 2022. </w:t>
      </w:r>
      <w:r w:rsidRPr="00C3626F">
        <w:rPr>
          <w:rFonts w:ascii="Arial" w:hAnsi="Arial" w:cs="Arial"/>
        </w:rPr>
        <w:t xml:space="preserve">Available at: </w:t>
      </w:r>
      <w:hyperlink r:id="rId22" w:anchor="104292" w:history="1">
        <w:r w:rsidRPr="00C3626F">
          <w:rPr>
            <w:rStyle w:val="Hyperlink"/>
            <w:rFonts w:ascii="Arial" w:hAnsi="Arial" w:cs="Arial"/>
            <w:color w:val="auto"/>
          </w:rPr>
          <w:t xml:space="preserve">Schools' </w:t>
        </w:r>
        <w:r w:rsidRPr="00C3626F">
          <w:rPr>
            <w:rStyle w:val="Hyperlink"/>
            <w:rFonts w:ascii="Arial" w:hAnsi="Arial" w:cs="Arial"/>
            <w:color w:val="auto"/>
          </w:rPr>
          <w:t>c</w:t>
        </w:r>
        <w:r w:rsidRPr="00C3626F">
          <w:rPr>
            <w:rStyle w:val="Hyperlink"/>
            <w:rFonts w:ascii="Arial" w:hAnsi="Arial" w:cs="Arial"/>
            <w:color w:val="auto"/>
          </w:rPr>
          <w:t>ensus results: February 2022 | GOV.WALES</w:t>
        </w:r>
      </w:hyperlink>
      <w:r w:rsidRPr="00C3626F">
        <w:rPr>
          <w:rFonts w:ascii="Arial" w:hAnsi="Arial" w:cs="Arial"/>
        </w:rPr>
        <w:t xml:space="preserve"> (Accessed 12 May 2023).</w:t>
      </w:r>
    </w:p>
    <w:p w14:paraId="4692AAF1" w14:textId="77777777" w:rsidR="00E6745A" w:rsidRPr="00C3626F" w:rsidRDefault="00E6745A" w:rsidP="0038790B">
      <w:pPr>
        <w:spacing w:after="0" w:line="240" w:lineRule="auto"/>
        <w:rPr>
          <w:rFonts w:ascii="Arial" w:hAnsi="Arial" w:cs="Arial"/>
        </w:rPr>
      </w:pPr>
    </w:p>
    <w:p w14:paraId="7D4C232F" w14:textId="77777777" w:rsidR="001B6CA5" w:rsidRPr="00C3626F" w:rsidRDefault="001B6CA5" w:rsidP="0038790B">
      <w:pPr>
        <w:spacing w:after="0" w:line="240" w:lineRule="auto"/>
      </w:pPr>
    </w:p>
    <w:p w14:paraId="624CCA2E" w14:textId="7AA88927" w:rsidR="007D7F67" w:rsidRPr="00C3626F" w:rsidRDefault="007D7F67" w:rsidP="0038790B">
      <w:pPr>
        <w:spacing w:after="0" w:line="240" w:lineRule="auto"/>
        <w:rPr>
          <w:rFonts w:ascii="Arial" w:hAnsi="Arial" w:cs="Arial"/>
        </w:rPr>
      </w:pPr>
      <w:r w:rsidRPr="00C3626F">
        <w:rPr>
          <w:rFonts w:ascii="Arial" w:hAnsi="Arial" w:cs="Arial"/>
        </w:rPr>
        <w:t>Welsh Government (2023</w:t>
      </w:r>
      <w:r w:rsidR="00B7236C">
        <w:rPr>
          <w:rFonts w:ascii="Arial" w:hAnsi="Arial" w:cs="Arial"/>
        </w:rPr>
        <w:t>a</w:t>
      </w:r>
      <w:r w:rsidRPr="00C3626F">
        <w:rPr>
          <w:rFonts w:ascii="Arial" w:hAnsi="Arial" w:cs="Arial"/>
        </w:rPr>
        <w:t xml:space="preserve">) </w:t>
      </w:r>
      <w:r w:rsidRPr="00C3626F">
        <w:rPr>
          <w:rFonts w:ascii="Arial" w:hAnsi="Arial" w:cs="Arial"/>
          <w:i/>
          <w:iCs/>
        </w:rPr>
        <w:t xml:space="preserve">Attendance of pupils in maintained schools: 5 September 2022 to 28 April 2023. </w:t>
      </w:r>
      <w:r w:rsidRPr="00C3626F">
        <w:rPr>
          <w:rFonts w:ascii="Arial" w:hAnsi="Arial" w:cs="Arial"/>
        </w:rPr>
        <w:t xml:space="preserve">Available at: </w:t>
      </w:r>
      <w:hyperlink r:id="rId23" w:history="1">
        <w:r w:rsidRPr="00C3626F">
          <w:rPr>
            <w:rStyle w:val="Hyperlink"/>
            <w:rFonts w:ascii="Arial" w:hAnsi="Arial" w:cs="Arial"/>
            <w:color w:val="auto"/>
          </w:rPr>
          <w:t>Attendance of pupils in maintained schools: 5 September 2022 to 28 April 2023 | GOV.WALES</w:t>
        </w:r>
      </w:hyperlink>
      <w:r w:rsidRPr="00C3626F">
        <w:rPr>
          <w:rFonts w:ascii="Arial" w:hAnsi="Arial" w:cs="Arial"/>
        </w:rPr>
        <w:t xml:space="preserve"> (Accessed: 12 May 2023).</w:t>
      </w:r>
    </w:p>
    <w:p w14:paraId="3E5DD6DB" w14:textId="77777777" w:rsidR="00190E89" w:rsidRPr="00C3626F" w:rsidRDefault="00190E89" w:rsidP="0038790B">
      <w:pPr>
        <w:spacing w:after="0" w:line="240" w:lineRule="auto"/>
        <w:rPr>
          <w:rFonts w:ascii="Arial" w:hAnsi="Arial" w:cs="Arial"/>
        </w:rPr>
      </w:pPr>
    </w:p>
    <w:p w14:paraId="281F9DFE" w14:textId="2B9E39A1" w:rsidR="00190E89" w:rsidRPr="00C3626F" w:rsidRDefault="00190E89" w:rsidP="0038790B">
      <w:pPr>
        <w:spacing w:after="0" w:line="240" w:lineRule="auto"/>
        <w:rPr>
          <w:rFonts w:ascii="Arial" w:hAnsi="Arial" w:cs="Arial"/>
        </w:rPr>
      </w:pPr>
      <w:r w:rsidRPr="00C3626F">
        <w:rPr>
          <w:rFonts w:ascii="Arial" w:hAnsi="Arial" w:cs="Arial"/>
        </w:rPr>
        <w:t>Welsh Government (2023</w:t>
      </w:r>
      <w:r w:rsidR="00B7236C">
        <w:rPr>
          <w:rFonts w:ascii="Arial" w:hAnsi="Arial" w:cs="Arial"/>
        </w:rPr>
        <w:t>b</w:t>
      </w:r>
      <w:r w:rsidRPr="00C3626F">
        <w:rPr>
          <w:rFonts w:ascii="Arial" w:hAnsi="Arial" w:cs="Arial"/>
        </w:rPr>
        <w:t>)</w:t>
      </w:r>
      <w:r w:rsidR="004F3BDB" w:rsidRPr="00C3626F">
        <w:rPr>
          <w:rFonts w:ascii="Arial" w:hAnsi="Arial" w:cs="Arial"/>
        </w:rPr>
        <w:t xml:space="preserve"> </w:t>
      </w:r>
      <w:r w:rsidR="004F3BDB" w:rsidRPr="00C3626F">
        <w:rPr>
          <w:i/>
          <w:iCs/>
        </w:rPr>
        <w:t xml:space="preserve">Annex 3: Developing family engagement in Community Focused Schools. </w:t>
      </w:r>
      <w:r w:rsidR="004F3BDB" w:rsidRPr="00C3626F">
        <w:t xml:space="preserve">Available at: </w:t>
      </w:r>
      <w:hyperlink r:id="rId24" w:history="1">
        <w:r w:rsidR="00E71B12" w:rsidRPr="00C3626F">
          <w:rPr>
            <w:rStyle w:val="Hyperlink"/>
            <w:color w:val="auto"/>
          </w:rPr>
          <w:t>Annex 3: Developing family engagement in Community Focused Schools [HTML] | GOV.WALES</w:t>
        </w:r>
      </w:hyperlink>
      <w:r w:rsidR="00E71B12" w:rsidRPr="00C3626F">
        <w:t xml:space="preserve"> (Accessed: 14 May 2023).</w:t>
      </w:r>
    </w:p>
    <w:p w14:paraId="5DD789E7" w14:textId="77777777" w:rsidR="000C39BE" w:rsidRPr="00C3626F" w:rsidRDefault="000C39BE" w:rsidP="0038790B">
      <w:pPr>
        <w:spacing w:after="0" w:line="240" w:lineRule="auto"/>
        <w:rPr>
          <w:rFonts w:ascii="Arial" w:hAnsi="Arial" w:cs="Arial"/>
        </w:rPr>
      </w:pPr>
    </w:p>
    <w:p w14:paraId="6E1BFDB5" w14:textId="04826964" w:rsidR="000827EF" w:rsidRPr="00C3626F" w:rsidRDefault="000827EF" w:rsidP="0038790B">
      <w:pPr>
        <w:spacing w:after="0" w:line="240" w:lineRule="auto"/>
        <w:rPr>
          <w:rFonts w:ascii="Arial" w:hAnsi="Arial" w:cs="Arial"/>
        </w:rPr>
      </w:pPr>
      <w:r w:rsidRPr="00C3626F">
        <w:rPr>
          <w:rFonts w:ascii="Arial" w:hAnsi="Arial" w:cs="Arial"/>
        </w:rPr>
        <w:t xml:space="preserve">Welsh Government </w:t>
      </w:r>
      <w:r w:rsidR="00890A69" w:rsidRPr="00C3626F">
        <w:rPr>
          <w:rFonts w:ascii="Arial" w:hAnsi="Arial" w:cs="Arial"/>
        </w:rPr>
        <w:t>(</w:t>
      </w:r>
      <w:r w:rsidRPr="00C3626F">
        <w:rPr>
          <w:rFonts w:ascii="Arial" w:hAnsi="Arial" w:cs="Arial"/>
        </w:rPr>
        <w:t>2023</w:t>
      </w:r>
      <w:r w:rsidR="00890A69" w:rsidRPr="00C3626F">
        <w:rPr>
          <w:rFonts w:ascii="Arial" w:hAnsi="Arial" w:cs="Arial"/>
        </w:rPr>
        <w:t xml:space="preserve">c) </w:t>
      </w:r>
      <w:r w:rsidR="00890A69" w:rsidRPr="00C3626F">
        <w:rPr>
          <w:rFonts w:ascii="Arial" w:hAnsi="Arial" w:cs="Arial"/>
          <w:i/>
          <w:iCs/>
        </w:rPr>
        <w:t>Package of support announced to boost Welsh language teacher recruitment</w:t>
      </w:r>
      <w:r w:rsidR="00890A69" w:rsidRPr="00C3626F">
        <w:rPr>
          <w:rFonts w:ascii="Arial" w:hAnsi="Arial" w:cs="Arial"/>
          <w:i/>
          <w:iCs/>
        </w:rPr>
        <w:t xml:space="preserve">. </w:t>
      </w:r>
      <w:r w:rsidR="00890A69" w:rsidRPr="00C3626F">
        <w:rPr>
          <w:rFonts w:ascii="Arial" w:hAnsi="Arial" w:cs="Arial"/>
        </w:rPr>
        <w:t xml:space="preserve">Available at: </w:t>
      </w:r>
      <w:hyperlink r:id="rId25" w:history="1">
        <w:r w:rsidR="004D762B" w:rsidRPr="00C3626F">
          <w:rPr>
            <w:rStyle w:val="Hyperlink"/>
            <w:color w:val="auto"/>
          </w:rPr>
          <w:t>Package of support announced to boost Welsh language teacher recruitment | GOV.WALES</w:t>
        </w:r>
      </w:hyperlink>
      <w:r w:rsidR="004D762B" w:rsidRPr="00C3626F">
        <w:t xml:space="preserve"> (Accessed: 14 May 2023).</w:t>
      </w:r>
    </w:p>
    <w:sectPr w:rsidR="000827EF" w:rsidRPr="00C3626F" w:rsidSect="00F55AEB">
      <w:footerReference w:type="default" r:id="rId26"/>
      <w:pgSz w:w="11906" w:h="16838"/>
      <w:pgMar w:top="1134" w:right="1134" w:bottom="1134"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617FE4" w14:textId="77777777" w:rsidR="00C748A1" w:rsidRDefault="00C748A1" w:rsidP="00ED6D24">
      <w:pPr>
        <w:spacing w:after="0" w:line="240" w:lineRule="auto"/>
      </w:pPr>
      <w:r>
        <w:separator/>
      </w:r>
    </w:p>
  </w:endnote>
  <w:endnote w:type="continuationSeparator" w:id="0">
    <w:p w14:paraId="2C9F10C9" w14:textId="77777777" w:rsidR="00C748A1" w:rsidRDefault="00C748A1" w:rsidP="00ED6D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19762316"/>
      <w:docPartObj>
        <w:docPartGallery w:val="Page Numbers (Bottom of Page)"/>
        <w:docPartUnique/>
      </w:docPartObj>
    </w:sdtPr>
    <w:sdtEndPr>
      <w:rPr>
        <w:noProof/>
      </w:rPr>
    </w:sdtEndPr>
    <w:sdtContent>
      <w:p w14:paraId="6FDD770C" w14:textId="6D36E1F9" w:rsidR="00ED6D24" w:rsidRDefault="00ED6D2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C3517AA" w14:textId="77777777" w:rsidR="00ED6D24" w:rsidRDefault="00ED6D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BC0379" w14:textId="77777777" w:rsidR="00C748A1" w:rsidRDefault="00C748A1" w:rsidP="00ED6D24">
      <w:pPr>
        <w:spacing w:after="0" w:line="240" w:lineRule="auto"/>
      </w:pPr>
      <w:r>
        <w:separator/>
      </w:r>
    </w:p>
  </w:footnote>
  <w:footnote w:type="continuationSeparator" w:id="0">
    <w:p w14:paraId="12010FD0" w14:textId="77777777" w:rsidR="00C748A1" w:rsidRDefault="00C748A1" w:rsidP="00ED6D2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961015"/>
    <w:multiLevelType w:val="hybridMultilevel"/>
    <w:tmpl w:val="72F0ED2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5033958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98A6527"/>
    <w:rsid w:val="00011B0A"/>
    <w:rsid w:val="00011CA7"/>
    <w:rsid w:val="00021539"/>
    <w:rsid w:val="00025602"/>
    <w:rsid w:val="00026459"/>
    <w:rsid w:val="00033773"/>
    <w:rsid w:val="00043B7F"/>
    <w:rsid w:val="0005615C"/>
    <w:rsid w:val="000575CB"/>
    <w:rsid w:val="000576E6"/>
    <w:rsid w:val="000607A0"/>
    <w:rsid w:val="000827EF"/>
    <w:rsid w:val="00084B64"/>
    <w:rsid w:val="0009637F"/>
    <w:rsid w:val="000B77D3"/>
    <w:rsid w:val="000C359E"/>
    <w:rsid w:val="000C39BE"/>
    <w:rsid w:val="000E2188"/>
    <w:rsid w:val="00105563"/>
    <w:rsid w:val="00122453"/>
    <w:rsid w:val="0012606F"/>
    <w:rsid w:val="0012710A"/>
    <w:rsid w:val="00137813"/>
    <w:rsid w:val="00145E8E"/>
    <w:rsid w:val="00156372"/>
    <w:rsid w:val="00181770"/>
    <w:rsid w:val="00190E89"/>
    <w:rsid w:val="00193C59"/>
    <w:rsid w:val="001A088E"/>
    <w:rsid w:val="001B1A15"/>
    <w:rsid w:val="001B315C"/>
    <w:rsid w:val="001B6CA5"/>
    <w:rsid w:val="001C5E67"/>
    <w:rsid w:val="001D02A3"/>
    <w:rsid w:val="001E7124"/>
    <w:rsid w:val="0021102D"/>
    <w:rsid w:val="00224125"/>
    <w:rsid w:val="0023491A"/>
    <w:rsid w:val="002506BB"/>
    <w:rsid w:val="0025498D"/>
    <w:rsid w:val="002730CC"/>
    <w:rsid w:val="00280C89"/>
    <w:rsid w:val="00292C35"/>
    <w:rsid w:val="002A0445"/>
    <w:rsid w:val="002A20CD"/>
    <w:rsid w:val="002A2C85"/>
    <w:rsid w:val="002A49B4"/>
    <w:rsid w:val="002B4186"/>
    <w:rsid w:val="002B5A77"/>
    <w:rsid w:val="002C2444"/>
    <w:rsid w:val="002F60E7"/>
    <w:rsid w:val="002F7E19"/>
    <w:rsid w:val="0030109A"/>
    <w:rsid w:val="003228BC"/>
    <w:rsid w:val="003301B5"/>
    <w:rsid w:val="003313C8"/>
    <w:rsid w:val="003369AA"/>
    <w:rsid w:val="00336FC2"/>
    <w:rsid w:val="003440B7"/>
    <w:rsid w:val="00356DBC"/>
    <w:rsid w:val="003628D3"/>
    <w:rsid w:val="00365B8D"/>
    <w:rsid w:val="003842A1"/>
    <w:rsid w:val="0038790B"/>
    <w:rsid w:val="00387E0B"/>
    <w:rsid w:val="003A2B2D"/>
    <w:rsid w:val="003B1671"/>
    <w:rsid w:val="003B4984"/>
    <w:rsid w:val="003B51B7"/>
    <w:rsid w:val="003C69EF"/>
    <w:rsid w:val="003C6BA8"/>
    <w:rsid w:val="003D07F2"/>
    <w:rsid w:val="003D1622"/>
    <w:rsid w:val="003D37DE"/>
    <w:rsid w:val="003E116A"/>
    <w:rsid w:val="003E5495"/>
    <w:rsid w:val="0040755B"/>
    <w:rsid w:val="004101F8"/>
    <w:rsid w:val="00426974"/>
    <w:rsid w:val="00436D0A"/>
    <w:rsid w:val="0044032B"/>
    <w:rsid w:val="00457AFD"/>
    <w:rsid w:val="00472C97"/>
    <w:rsid w:val="00496B35"/>
    <w:rsid w:val="004A3B67"/>
    <w:rsid w:val="004A4723"/>
    <w:rsid w:val="004A5B0D"/>
    <w:rsid w:val="004B6EAA"/>
    <w:rsid w:val="004C2604"/>
    <w:rsid w:val="004D5D4D"/>
    <w:rsid w:val="004D762B"/>
    <w:rsid w:val="004F1E6A"/>
    <w:rsid w:val="004F3BDB"/>
    <w:rsid w:val="005011AC"/>
    <w:rsid w:val="00520AFA"/>
    <w:rsid w:val="00534B09"/>
    <w:rsid w:val="00542628"/>
    <w:rsid w:val="00543794"/>
    <w:rsid w:val="00561923"/>
    <w:rsid w:val="00562295"/>
    <w:rsid w:val="0056388E"/>
    <w:rsid w:val="00563C78"/>
    <w:rsid w:val="00571D66"/>
    <w:rsid w:val="00574057"/>
    <w:rsid w:val="005926D9"/>
    <w:rsid w:val="00592B38"/>
    <w:rsid w:val="00595641"/>
    <w:rsid w:val="005B4CB5"/>
    <w:rsid w:val="005B5B1F"/>
    <w:rsid w:val="005D3116"/>
    <w:rsid w:val="005E7C77"/>
    <w:rsid w:val="005F1BEC"/>
    <w:rsid w:val="005F5453"/>
    <w:rsid w:val="00600E0A"/>
    <w:rsid w:val="00600F23"/>
    <w:rsid w:val="00626271"/>
    <w:rsid w:val="006716DE"/>
    <w:rsid w:val="006761C0"/>
    <w:rsid w:val="00681CD0"/>
    <w:rsid w:val="00683B2F"/>
    <w:rsid w:val="00694B62"/>
    <w:rsid w:val="006A13AB"/>
    <w:rsid w:val="006A34CF"/>
    <w:rsid w:val="006B1B1C"/>
    <w:rsid w:val="006C0F57"/>
    <w:rsid w:val="006C24C1"/>
    <w:rsid w:val="006D739E"/>
    <w:rsid w:val="006E270E"/>
    <w:rsid w:val="006F1C03"/>
    <w:rsid w:val="006F4E09"/>
    <w:rsid w:val="0072307A"/>
    <w:rsid w:val="00724F1C"/>
    <w:rsid w:val="00752500"/>
    <w:rsid w:val="00765C7B"/>
    <w:rsid w:val="0077082E"/>
    <w:rsid w:val="007723D2"/>
    <w:rsid w:val="00780776"/>
    <w:rsid w:val="007A478F"/>
    <w:rsid w:val="007B735B"/>
    <w:rsid w:val="007B788B"/>
    <w:rsid w:val="007C70C4"/>
    <w:rsid w:val="007D7F67"/>
    <w:rsid w:val="007E1EC8"/>
    <w:rsid w:val="0080736A"/>
    <w:rsid w:val="00812220"/>
    <w:rsid w:val="00813CEE"/>
    <w:rsid w:val="008167CA"/>
    <w:rsid w:val="00817715"/>
    <w:rsid w:val="008265AC"/>
    <w:rsid w:val="00830D05"/>
    <w:rsid w:val="00832664"/>
    <w:rsid w:val="0084341C"/>
    <w:rsid w:val="00853688"/>
    <w:rsid w:val="00863AC9"/>
    <w:rsid w:val="00864360"/>
    <w:rsid w:val="00871FE4"/>
    <w:rsid w:val="0087378A"/>
    <w:rsid w:val="00875773"/>
    <w:rsid w:val="00875845"/>
    <w:rsid w:val="00875BC7"/>
    <w:rsid w:val="008822BF"/>
    <w:rsid w:val="00886400"/>
    <w:rsid w:val="00890A69"/>
    <w:rsid w:val="008936CE"/>
    <w:rsid w:val="00895484"/>
    <w:rsid w:val="008A5CA6"/>
    <w:rsid w:val="008B46EE"/>
    <w:rsid w:val="008C0BF0"/>
    <w:rsid w:val="008C17AD"/>
    <w:rsid w:val="008C53AB"/>
    <w:rsid w:val="008D6B87"/>
    <w:rsid w:val="008E4849"/>
    <w:rsid w:val="008E4AD7"/>
    <w:rsid w:val="008E5304"/>
    <w:rsid w:val="008F1478"/>
    <w:rsid w:val="008F315B"/>
    <w:rsid w:val="008F722E"/>
    <w:rsid w:val="009022AC"/>
    <w:rsid w:val="00904779"/>
    <w:rsid w:val="00925925"/>
    <w:rsid w:val="00925D6D"/>
    <w:rsid w:val="009334C9"/>
    <w:rsid w:val="0094265E"/>
    <w:rsid w:val="00944992"/>
    <w:rsid w:val="00946886"/>
    <w:rsid w:val="00951E94"/>
    <w:rsid w:val="00954702"/>
    <w:rsid w:val="0095545C"/>
    <w:rsid w:val="009637A8"/>
    <w:rsid w:val="00963E3A"/>
    <w:rsid w:val="0097675C"/>
    <w:rsid w:val="009808A8"/>
    <w:rsid w:val="009874E2"/>
    <w:rsid w:val="0099191A"/>
    <w:rsid w:val="00992681"/>
    <w:rsid w:val="00993386"/>
    <w:rsid w:val="0099589F"/>
    <w:rsid w:val="009A1F50"/>
    <w:rsid w:val="009B35B3"/>
    <w:rsid w:val="009E2754"/>
    <w:rsid w:val="009F2119"/>
    <w:rsid w:val="009F2D77"/>
    <w:rsid w:val="00A0466E"/>
    <w:rsid w:val="00A07FDE"/>
    <w:rsid w:val="00A1182C"/>
    <w:rsid w:val="00A16489"/>
    <w:rsid w:val="00A25878"/>
    <w:rsid w:val="00A267B6"/>
    <w:rsid w:val="00A3108D"/>
    <w:rsid w:val="00A32C50"/>
    <w:rsid w:val="00A40CAB"/>
    <w:rsid w:val="00A466AE"/>
    <w:rsid w:val="00A60471"/>
    <w:rsid w:val="00A63A03"/>
    <w:rsid w:val="00A77DF5"/>
    <w:rsid w:val="00AA3C9F"/>
    <w:rsid w:val="00AB38AF"/>
    <w:rsid w:val="00AB3E11"/>
    <w:rsid w:val="00AC068F"/>
    <w:rsid w:val="00AD3BD8"/>
    <w:rsid w:val="00B1304C"/>
    <w:rsid w:val="00B1485A"/>
    <w:rsid w:val="00B22A2C"/>
    <w:rsid w:val="00B24231"/>
    <w:rsid w:val="00B27A65"/>
    <w:rsid w:val="00B27F58"/>
    <w:rsid w:val="00B30BCA"/>
    <w:rsid w:val="00B462EF"/>
    <w:rsid w:val="00B61564"/>
    <w:rsid w:val="00B63819"/>
    <w:rsid w:val="00B7236C"/>
    <w:rsid w:val="00B769DB"/>
    <w:rsid w:val="00B77072"/>
    <w:rsid w:val="00B85F96"/>
    <w:rsid w:val="00B92A57"/>
    <w:rsid w:val="00B96440"/>
    <w:rsid w:val="00BA5666"/>
    <w:rsid w:val="00BB01F3"/>
    <w:rsid w:val="00BB3B90"/>
    <w:rsid w:val="00BC3866"/>
    <w:rsid w:val="00BD1BEE"/>
    <w:rsid w:val="00BD5ADB"/>
    <w:rsid w:val="00BE3736"/>
    <w:rsid w:val="00BF0487"/>
    <w:rsid w:val="00BF1F96"/>
    <w:rsid w:val="00C13FBC"/>
    <w:rsid w:val="00C17A6D"/>
    <w:rsid w:val="00C24698"/>
    <w:rsid w:val="00C33284"/>
    <w:rsid w:val="00C3626F"/>
    <w:rsid w:val="00C41C13"/>
    <w:rsid w:val="00C42F7C"/>
    <w:rsid w:val="00C60426"/>
    <w:rsid w:val="00C637CF"/>
    <w:rsid w:val="00C67CC6"/>
    <w:rsid w:val="00C748A1"/>
    <w:rsid w:val="00C84650"/>
    <w:rsid w:val="00CB665E"/>
    <w:rsid w:val="00CD1355"/>
    <w:rsid w:val="00CD784A"/>
    <w:rsid w:val="00CE0774"/>
    <w:rsid w:val="00CE1989"/>
    <w:rsid w:val="00CE405A"/>
    <w:rsid w:val="00CE669D"/>
    <w:rsid w:val="00CF290D"/>
    <w:rsid w:val="00D0060C"/>
    <w:rsid w:val="00D20679"/>
    <w:rsid w:val="00D22B09"/>
    <w:rsid w:val="00D23477"/>
    <w:rsid w:val="00D3036D"/>
    <w:rsid w:val="00D338E2"/>
    <w:rsid w:val="00D4014B"/>
    <w:rsid w:val="00D51C37"/>
    <w:rsid w:val="00D52A1C"/>
    <w:rsid w:val="00D65F80"/>
    <w:rsid w:val="00D661CB"/>
    <w:rsid w:val="00D86A36"/>
    <w:rsid w:val="00D92104"/>
    <w:rsid w:val="00D9340A"/>
    <w:rsid w:val="00DA2835"/>
    <w:rsid w:val="00DA34C1"/>
    <w:rsid w:val="00DD625F"/>
    <w:rsid w:val="00DD650C"/>
    <w:rsid w:val="00DE3A47"/>
    <w:rsid w:val="00E07238"/>
    <w:rsid w:val="00E157EA"/>
    <w:rsid w:val="00E268D4"/>
    <w:rsid w:val="00E27C4C"/>
    <w:rsid w:val="00E331A6"/>
    <w:rsid w:val="00E410AF"/>
    <w:rsid w:val="00E470DA"/>
    <w:rsid w:val="00E54EFB"/>
    <w:rsid w:val="00E6291F"/>
    <w:rsid w:val="00E66FF7"/>
    <w:rsid w:val="00E6745A"/>
    <w:rsid w:val="00E70E0D"/>
    <w:rsid w:val="00E71A5C"/>
    <w:rsid w:val="00E71A71"/>
    <w:rsid w:val="00E71B12"/>
    <w:rsid w:val="00E71E16"/>
    <w:rsid w:val="00E71E46"/>
    <w:rsid w:val="00E86E81"/>
    <w:rsid w:val="00E9736E"/>
    <w:rsid w:val="00EA0993"/>
    <w:rsid w:val="00EB5B13"/>
    <w:rsid w:val="00EC7CCC"/>
    <w:rsid w:val="00ED358B"/>
    <w:rsid w:val="00ED5E2C"/>
    <w:rsid w:val="00ED6D24"/>
    <w:rsid w:val="00EF2E57"/>
    <w:rsid w:val="00EF6535"/>
    <w:rsid w:val="00EF790A"/>
    <w:rsid w:val="00F031DF"/>
    <w:rsid w:val="00F07BC9"/>
    <w:rsid w:val="00F14479"/>
    <w:rsid w:val="00F25A3C"/>
    <w:rsid w:val="00F316E7"/>
    <w:rsid w:val="00F55AEB"/>
    <w:rsid w:val="00F57D31"/>
    <w:rsid w:val="00F665E5"/>
    <w:rsid w:val="00F7322A"/>
    <w:rsid w:val="00F74410"/>
    <w:rsid w:val="00F75D13"/>
    <w:rsid w:val="00F84C06"/>
    <w:rsid w:val="00FA00A8"/>
    <w:rsid w:val="00FA1BBD"/>
    <w:rsid w:val="00FA4578"/>
    <w:rsid w:val="00FA4798"/>
    <w:rsid w:val="00FB7C82"/>
    <w:rsid w:val="00FF74B7"/>
    <w:rsid w:val="098A65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8A6527"/>
  <w15:chartTrackingRefBased/>
  <w15:docId w15:val="{DFC6EA4B-EF1A-4F0C-8032-FAC26A8093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Body">
    <w:name w:val="AssignBody"/>
    <w:basedOn w:val="Normal"/>
    <w:link w:val="AssignBodyChar"/>
    <w:qFormat/>
    <w:rsid w:val="002B5A77"/>
    <w:pPr>
      <w:spacing w:after="0" w:line="360" w:lineRule="auto"/>
    </w:pPr>
    <w:rPr>
      <w:rFonts w:ascii="Arial" w:hAnsi="Arial"/>
    </w:rPr>
  </w:style>
  <w:style w:type="character" w:customStyle="1" w:styleId="AssignBodyChar">
    <w:name w:val="AssignBody Char"/>
    <w:basedOn w:val="DefaultParagraphFont"/>
    <w:link w:val="AssignBody"/>
    <w:rsid w:val="002B5A77"/>
    <w:rPr>
      <w:rFonts w:ascii="Arial" w:hAnsi="Arial"/>
    </w:rPr>
  </w:style>
  <w:style w:type="table" w:styleId="TableGrid">
    <w:name w:val="Table Grid"/>
    <w:basedOn w:val="TableNormal"/>
    <w:uiPriority w:val="39"/>
    <w:rsid w:val="002B5A7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2B5A7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6B1B1C"/>
    <w:rPr>
      <w:color w:val="0000FF"/>
      <w:u w:val="single"/>
    </w:rPr>
  </w:style>
  <w:style w:type="character" w:styleId="FollowedHyperlink">
    <w:name w:val="FollowedHyperlink"/>
    <w:basedOn w:val="DefaultParagraphFont"/>
    <w:uiPriority w:val="99"/>
    <w:semiHidden/>
    <w:unhideWhenUsed/>
    <w:rsid w:val="001B6CA5"/>
    <w:rPr>
      <w:color w:val="954F72" w:themeColor="followedHyperlink"/>
      <w:u w:val="single"/>
    </w:rPr>
  </w:style>
  <w:style w:type="paragraph" w:styleId="ListParagraph">
    <w:name w:val="List Paragraph"/>
    <w:basedOn w:val="Normal"/>
    <w:uiPriority w:val="34"/>
    <w:qFormat/>
    <w:rsid w:val="0025498D"/>
    <w:pPr>
      <w:ind w:left="720"/>
      <w:contextualSpacing/>
    </w:pPr>
  </w:style>
  <w:style w:type="paragraph" w:styleId="Header">
    <w:name w:val="header"/>
    <w:basedOn w:val="Normal"/>
    <w:link w:val="HeaderChar"/>
    <w:uiPriority w:val="99"/>
    <w:unhideWhenUsed/>
    <w:rsid w:val="00ED6D24"/>
    <w:pPr>
      <w:tabs>
        <w:tab w:val="center" w:pos="4513"/>
        <w:tab w:val="right" w:pos="9026"/>
      </w:tabs>
      <w:spacing w:after="0" w:line="240" w:lineRule="auto"/>
    </w:pPr>
  </w:style>
  <w:style w:type="character" w:customStyle="1" w:styleId="HeaderChar">
    <w:name w:val="Header Char"/>
    <w:basedOn w:val="DefaultParagraphFont"/>
    <w:link w:val="Header"/>
    <w:uiPriority w:val="99"/>
    <w:rsid w:val="00ED6D24"/>
  </w:style>
  <w:style w:type="paragraph" w:styleId="Footer">
    <w:name w:val="footer"/>
    <w:basedOn w:val="Normal"/>
    <w:link w:val="FooterChar"/>
    <w:uiPriority w:val="99"/>
    <w:unhideWhenUsed/>
    <w:rsid w:val="00ED6D24"/>
    <w:pPr>
      <w:tabs>
        <w:tab w:val="center" w:pos="4513"/>
        <w:tab w:val="right" w:pos="9026"/>
      </w:tabs>
      <w:spacing w:after="0" w:line="240" w:lineRule="auto"/>
    </w:pPr>
  </w:style>
  <w:style w:type="character" w:customStyle="1" w:styleId="FooterChar">
    <w:name w:val="Footer Char"/>
    <w:basedOn w:val="DefaultParagraphFont"/>
    <w:link w:val="Footer"/>
    <w:uiPriority w:val="99"/>
    <w:rsid w:val="00ED6D2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7102824">
      <w:bodyDiv w:val="1"/>
      <w:marLeft w:val="0"/>
      <w:marRight w:val="0"/>
      <w:marTop w:val="0"/>
      <w:marBottom w:val="0"/>
      <w:divBdr>
        <w:top w:val="none" w:sz="0" w:space="0" w:color="auto"/>
        <w:left w:val="none" w:sz="0" w:space="0" w:color="auto"/>
        <w:bottom w:val="none" w:sz="0" w:space="0" w:color="auto"/>
        <w:right w:val="none" w:sz="0" w:space="0" w:color="auto"/>
      </w:divBdr>
    </w:div>
    <w:div w:id="388265450">
      <w:bodyDiv w:val="1"/>
      <w:marLeft w:val="0"/>
      <w:marRight w:val="0"/>
      <w:marTop w:val="0"/>
      <w:marBottom w:val="0"/>
      <w:divBdr>
        <w:top w:val="none" w:sz="0" w:space="0" w:color="auto"/>
        <w:left w:val="none" w:sz="0" w:space="0" w:color="auto"/>
        <w:bottom w:val="none" w:sz="0" w:space="0" w:color="auto"/>
        <w:right w:val="none" w:sz="0" w:space="0" w:color="auto"/>
      </w:divBdr>
    </w:div>
    <w:div w:id="728504061">
      <w:bodyDiv w:val="1"/>
      <w:marLeft w:val="0"/>
      <w:marRight w:val="0"/>
      <w:marTop w:val="0"/>
      <w:marBottom w:val="0"/>
      <w:divBdr>
        <w:top w:val="none" w:sz="0" w:space="0" w:color="auto"/>
        <w:left w:val="none" w:sz="0" w:space="0" w:color="auto"/>
        <w:bottom w:val="none" w:sz="0" w:space="0" w:color="auto"/>
        <w:right w:val="none" w:sz="0" w:space="0" w:color="auto"/>
      </w:divBdr>
    </w:div>
    <w:div w:id="854418537">
      <w:bodyDiv w:val="1"/>
      <w:marLeft w:val="0"/>
      <w:marRight w:val="0"/>
      <w:marTop w:val="0"/>
      <w:marBottom w:val="0"/>
      <w:divBdr>
        <w:top w:val="none" w:sz="0" w:space="0" w:color="auto"/>
        <w:left w:val="none" w:sz="0" w:space="0" w:color="auto"/>
        <w:bottom w:val="none" w:sz="0" w:space="0" w:color="auto"/>
        <w:right w:val="none" w:sz="0" w:space="0" w:color="auto"/>
      </w:divBdr>
    </w:div>
    <w:div w:id="1511600975">
      <w:bodyDiv w:val="1"/>
      <w:marLeft w:val="0"/>
      <w:marRight w:val="0"/>
      <w:marTop w:val="0"/>
      <w:marBottom w:val="0"/>
      <w:divBdr>
        <w:top w:val="none" w:sz="0" w:space="0" w:color="auto"/>
        <w:left w:val="none" w:sz="0" w:space="0" w:color="auto"/>
        <w:bottom w:val="none" w:sz="0" w:space="0" w:color="auto"/>
        <w:right w:val="none" w:sz="0" w:space="0" w:color="auto"/>
      </w:divBdr>
    </w:div>
    <w:div w:id="16795825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rimarysite-prod-sorted.s3.amazonaws.com/gelliswick-vc-primary-school/UploadedDocument/907b9dbd-9d38-4362-8067-5dc489e2c423/gelliswick-sdp-2022-23.pdf" TargetMode="External"/><Relationship Id="rId13" Type="http://schemas.openxmlformats.org/officeDocument/2006/relationships/hyperlink" Target="https://hwb.gov.wales/curriculum-for-wales/" TargetMode="External"/><Relationship Id="rId18" Type="http://schemas.openxmlformats.org/officeDocument/2006/relationships/hyperlink" Target="https://hwb.gov.wales/professional-development/the-national-strategy-for-educational-research-and-enquiry-nsere/research-studies-on-the-impact-of-the-covid-19-pandemic-on-the-welsh-education-system/the-research-studies/" TargetMode="External"/><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https://www.gov.wales/sites/default/files/publications/2022-05/welsh-in-education-workforce-plan.pdf" TargetMode="External"/><Relationship Id="rId7" Type="http://schemas.openxmlformats.org/officeDocument/2006/relationships/hyperlink" Target="https://primarysite-prod-sorted.s3.amazonaws.com/gelliswick-vc-primary-school/UploadedDocument/5854c4f7-f9e1-48a1-8828-1320bdbbdbb5/inspection-report-gelliswick-church-in-wales-voluntary-controlled-primary-school-2019.pdf" TargetMode="External"/><Relationship Id="rId12" Type="http://schemas.openxmlformats.org/officeDocument/2006/relationships/hyperlink" Target="https://www.gov.wales/additional-learning-needs-and-education-tribunal-wales-act" TargetMode="External"/><Relationship Id="rId17" Type="http://schemas.openxmlformats.org/officeDocument/2006/relationships/hyperlink" Target="https://www.gov.wales/sites/default/files/pdf-versions/2021/10/1/1635151075/renew-and-reform-supporting-learners-wellbeing-and-progression.pdf" TargetMode="External"/><Relationship Id="rId25" Type="http://schemas.openxmlformats.org/officeDocument/2006/relationships/hyperlink" Target="https://www.gov.wales/package-support-announced-boost-welsh-language-teacher-recruitment" TargetMode="External"/><Relationship Id="rId2" Type="http://schemas.openxmlformats.org/officeDocument/2006/relationships/styles" Target="styles.xml"/><Relationship Id="rId16" Type="http://schemas.openxmlformats.org/officeDocument/2006/relationships/hyperlink" Target="https://www.gov.wales/sites/default/files/pdf-versions/2022/12/3/1671609478/welsh-language-wales-census-2021.pdf" TargetMode="External"/><Relationship Id="rId20" Type="http://schemas.openxmlformats.org/officeDocument/2006/relationships/hyperlink" Target="https://mylocalschool.gov.wales/School/6683061?lang=en"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wales/cymraeg-2050-welsh-language-strategy" TargetMode="External"/><Relationship Id="rId24" Type="http://schemas.openxmlformats.org/officeDocument/2006/relationships/hyperlink" Target="https://www.gov.wales/annex-3-developing-family-engagement-community-focused-schools-html" TargetMode="External"/><Relationship Id="rId5" Type="http://schemas.openxmlformats.org/officeDocument/2006/relationships/footnotes" Target="footnotes.xml"/><Relationship Id="rId15" Type="http://schemas.openxmlformats.org/officeDocument/2006/relationships/hyperlink" Target="https://www.gov.wales/sites/default/files/publications/2021-03/kls-the-role-of-local-authorities-governing-bodies-and-proprietors-of-independent-schools-under-the-education-act.pdf" TargetMode="External"/><Relationship Id="rId23" Type="http://schemas.openxmlformats.org/officeDocument/2006/relationships/hyperlink" Target="https://www.gov.wales/attendance-pupils-maintained-schools-5-september-2022-28-april-2023" TargetMode="External"/><Relationship Id="rId28" Type="http://schemas.openxmlformats.org/officeDocument/2006/relationships/theme" Target="theme/theme1.xml"/><Relationship Id="rId10" Type="http://schemas.openxmlformats.org/officeDocument/2006/relationships/hyperlink" Target="https://www.gov.wales/school-governors-guide-law" TargetMode="External"/><Relationship Id="rId19" Type="http://schemas.openxmlformats.org/officeDocument/2006/relationships/hyperlink" Target="https://hwb.gov.wales/evaluation-improvement-and-accountability/school-improvement-guidance-framework-for-evaluation-improvement-and-accountability/" TargetMode="External"/><Relationship Id="rId4" Type="http://schemas.openxmlformats.org/officeDocument/2006/relationships/webSettings" Target="webSettings.xml"/><Relationship Id="rId9" Type="http://schemas.openxmlformats.org/officeDocument/2006/relationships/hyperlink" Target="https://www.gov.wales/well-being-of-future-generations-wales" TargetMode="External"/><Relationship Id="rId14" Type="http://schemas.openxmlformats.org/officeDocument/2006/relationships/hyperlink" Target="https://www.gov.wales/embedding-whole-school-approach-mental-health-and-well-being" TargetMode="External"/><Relationship Id="rId22" Type="http://schemas.openxmlformats.org/officeDocument/2006/relationships/hyperlink" Target="https://www.gov.wales/schools-census-results-february-2022-html"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419</TotalTime>
  <Pages>7</Pages>
  <Words>3262</Words>
  <Characters>18600</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Bob Barn (2004050)</dc:creator>
  <cp:keywords/>
  <dc:description/>
  <cp:lastModifiedBy>Bob</cp:lastModifiedBy>
  <cp:revision>328</cp:revision>
  <dcterms:created xsi:type="dcterms:W3CDTF">2023-05-14T09:05:00Z</dcterms:created>
  <dcterms:modified xsi:type="dcterms:W3CDTF">2023-05-14T20:07:00Z</dcterms:modified>
</cp:coreProperties>
</file>