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1DDB" w14:textId="5F41EE6B" w:rsidR="00231DE7" w:rsidRPr="00B313CA" w:rsidRDefault="00231DE7" w:rsidP="00231DE7">
      <w:pPr>
        <w:rPr>
          <w:sz w:val="28"/>
          <w:szCs w:val="28"/>
        </w:rPr>
      </w:pPr>
      <w:r w:rsidRPr="00B313CA">
        <w:rPr>
          <w:color w:val="EE0000"/>
          <w:sz w:val="28"/>
          <w:szCs w:val="28"/>
        </w:rPr>
        <w:t>DS2 – Decision and Changes Log</w:t>
      </w:r>
      <w:r>
        <w:rPr>
          <w:color w:val="EE0000"/>
          <w:sz w:val="28"/>
          <w:szCs w:val="28"/>
        </w:rPr>
        <w:t>- Symir Hussain</w:t>
      </w:r>
    </w:p>
    <w:p w14:paraId="7E49123A" w14:textId="77777777" w:rsidR="00231DE7" w:rsidRDefault="00231DE7" w:rsidP="00231DE7"/>
    <w:p w14:paraId="544D39B3" w14:textId="77777777" w:rsidR="00231DE7" w:rsidRPr="00B313CA" w:rsidRDefault="00231DE7" w:rsidP="00231DE7">
      <w:pPr>
        <w:rPr>
          <w:color w:val="FFC000" w:themeColor="accent4"/>
          <w:sz w:val="28"/>
          <w:szCs w:val="28"/>
        </w:rPr>
      </w:pPr>
      <w:r w:rsidRPr="00B313CA">
        <w:rPr>
          <w:color w:val="FFC000" w:themeColor="accent4"/>
          <w:sz w:val="28"/>
          <w:szCs w:val="28"/>
        </w:rPr>
        <w:t>1. Why I chose my tool</w:t>
      </w:r>
    </w:p>
    <w:p w14:paraId="31AB60F8" w14:textId="77777777" w:rsidR="00231DE7" w:rsidRDefault="00231DE7" w:rsidP="00231DE7">
      <w:r>
        <w:t>I chose Microsoft Word because I find it easy to use. I could put the figures into a table and add a chart, so the manager can see the information clearly without having to read too much.</w:t>
      </w:r>
    </w:p>
    <w:p w14:paraId="16B3D4E0" w14:textId="77777777" w:rsidR="00231DE7" w:rsidRPr="00B313CA" w:rsidRDefault="00231DE7" w:rsidP="00231DE7">
      <w:pPr>
        <w:rPr>
          <w:color w:val="FFC000" w:themeColor="accent4"/>
          <w:sz w:val="28"/>
          <w:szCs w:val="28"/>
        </w:rPr>
      </w:pPr>
      <w:r w:rsidRPr="00B313CA">
        <w:rPr>
          <w:color w:val="FFC000" w:themeColor="accent4"/>
          <w:sz w:val="28"/>
          <w:szCs w:val="28"/>
        </w:rPr>
        <w:t>2. What information I used</w:t>
      </w:r>
    </w:p>
    <w:p w14:paraId="0BFA537E" w14:textId="77777777" w:rsidR="00231DE7" w:rsidRDefault="00231DE7" w:rsidP="00231DE7">
      <w:r>
        <w:t>I used the figures given by L. Smith in the task. There were 42 Standard Bike rentals, 28 Electric Bike rentals, 31 Mountain Bike rentals and 15 Children’s Bike rentals. I added them together to get a total of 116.</w:t>
      </w:r>
    </w:p>
    <w:p w14:paraId="1D61D281" w14:textId="77777777" w:rsidR="00231DE7" w:rsidRPr="00B313CA" w:rsidRDefault="00231DE7" w:rsidP="00231DE7">
      <w:pPr>
        <w:rPr>
          <w:color w:val="FFC000" w:themeColor="accent4"/>
          <w:sz w:val="28"/>
          <w:szCs w:val="28"/>
        </w:rPr>
      </w:pPr>
      <w:r w:rsidRPr="00B313CA">
        <w:rPr>
          <w:color w:val="FFC000" w:themeColor="accent4"/>
          <w:sz w:val="28"/>
          <w:szCs w:val="28"/>
        </w:rPr>
        <w:t>3. How I made my work</w:t>
      </w:r>
    </w:p>
    <w:p w14:paraId="4CD56E83" w14:textId="77777777" w:rsidR="00231DE7" w:rsidRDefault="00231DE7" w:rsidP="00231DE7">
      <w:r>
        <w:t>First, I put the bike types and rental numbers into a table. Then I made a simple bar chart to compare the numbers. After that, I wrote a short summary explaining which bike was hired the most and which was hired the least.</w:t>
      </w:r>
    </w:p>
    <w:p w14:paraId="46654050" w14:textId="7F041F08" w:rsidR="00231DE7" w:rsidRDefault="00231DE7" w:rsidP="00231DE7">
      <w:r>
        <w:t xml:space="preserve">I shared my artefact with my classmate and asked for feedback. They said to make the bar </w:t>
      </w:r>
      <w:proofErr w:type="spellStart"/>
      <w:r>
        <w:t>grapgh</w:t>
      </w:r>
      <w:proofErr w:type="spellEnd"/>
      <w:r>
        <w:t xml:space="preserve"> stand out ore as all the bars were in blue which looks boring and not fun to look at. </w:t>
      </w:r>
      <w:proofErr w:type="gramStart"/>
      <w:r>
        <w:t>Also</w:t>
      </w:r>
      <w:proofErr w:type="gramEnd"/>
      <w:r>
        <w:t xml:space="preserve"> I made my font fancy which my class friend suggested to change as it doesn’t look professional, and you cannot read it properly. </w:t>
      </w:r>
    </w:p>
    <w:p w14:paraId="32FD74A7" w14:textId="77777777" w:rsidR="00231DE7" w:rsidRPr="00B313CA" w:rsidRDefault="00231DE7" w:rsidP="00231DE7">
      <w:pPr>
        <w:rPr>
          <w:color w:val="FFC000" w:themeColor="accent4"/>
          <w:sz w:val="28"/>
          <w:szCs w:val="28"/>
        </w:rPr>
      </w:pPr>
      <w:r w:rsidRPr="00B313CA">
        <w:rPr>
          <w:color w:val="FFC000" w:themeColor="accent4"/>
          <w:sz w:val="28"/>
          <w:szCs w:val="28"/>
        </w:rPr>
        <w:t>4. What changes I made</w:t>
      </w:r>
    </w:p>
    <w:p w14:paraId="4070F512" w14:textId="3483E017" w:rsidR="00231DE7" w:rsidRDefault="00231DE7" w:rsidP="00231DE7">
      <w:r>
        <w:t xml:space="preserve">I kept the layout simple and put the table before the chart. I made the headings stand out and added the numbers to the chart </w:t>
      </w:r>
      <w:proofErr w:type="gramStart"/>
      <w:r>
        <w:t>bars</w:t>
      </w:r>
      <w:proofErr w:type="gramEnd"/>
      <w:r>
        <w:t xml:space="preserve"> so it was easier to read</w:t>
      </w:r>
      <w:r>
        <w:t xml:space="preserve"> as well as changed the font</w:t>
      </w:r>
      <w:r>
        <w:t>. I also added the total number of rentals to the table.</w:t>
      </w:r>
      <w:r>
        <w:t xml:space="preserve"> I then changed the colours of each bar to make it more appealing.</w:t>
      </w:r>
    </w:p>
    <w:p w14:paraId="48769B8A" w14:textId="77777777" w:rsidR="00231DE7" w:rsidRPr="00B313CA" w:rsidRDefault="00231DE7" w:rsidP="00231DE7">
      <w:pPr>
        <w:rPr>
          <w:color w:val="FFC000" w:themeColor="accent4"/>
          <w:sz w:val="28"/>
          <w:szCs w:val="28"/>
        </w:rPr>
      </w:pPr>
      <w:r w:rsidRPr="00B313CA">
        <w:rPr>
          <w:color w:val="FFC000" w:themeColor="accent4"/>
          <w:sz w:val="28"/>
          <w:szCs w:val="28"/>
        </w:rPr>
        <w:t>5. How I improved my work</w:t>
      </w:r>
    </w:p>
    <w:p w14:paraId="0939DB79" w14:textId="77777777" w:rsidR="00231DE7" w:rsidRDefault="00231DE7" w:rsidP="00231DE7">
      <w:r>
        <w:t>I checked the figures again to make sure they were correct. I kept the wording short and made sure the table, chart and summary matched. This makes it easier for the manager to understand the results quickly.</w:t>
      </w:r>
    </w:p>
    <w:p w14:paraId="0BA5585F" w14:textId="77777777" w:rsidR="00231DE7" w:rsidRPr="00B313CA" w:rsidRDefault="00231DE7" w:rsidP="00231DE7">
      <w:pPr>
        <w:rPr>
          <w:color w:val="FFC000" w:themeColor="accent4"/>
          <w:sz w:val="28"/>
          <w:szCs w:val="28"/>
        </w:rPr>
      </w:pPr>
      <w:r w:rsidRPr="00B313CA">
        <w:rPr>
          <w:color w:val="FFC000" w:themeColor="accent4"/>
          <w:sz w:val="28"/>
          <w:szCs w:val="28"/>
        </w:rPr>
        <w:t>6. Final explanation</w:t>
      </w:r>
    </w:p>
    <w:p w14:paraId="613BFCD1" w14:textId="77777777" w:rsidR="00231DE7" w:rsidRDefault="00231DE7" w:rsidP="00231DE7">
      <w:r>
        <w:t>My work shows which bikes customers hired the most during the week. I think it would help the business understand what customers prefer and which bikes are less popular.</w:t>
      </w:r>
    </w:p>
    <w:p w14:paraId="555EC2A1" w14:textId="77777777" w:rsidR="00231DE7" w:rsidRDefault="00231DE7" w:rsidP="00231DE7"/>
    <w:p w14:paraId="2F5D7920" w14:textId="77777777" w:rsidR="00231DE7" w:rsidRDefault="00231DE7" w:rsidP="00231DE7"/>
    <w:p w14:paraId="658E65CD" w14:textId="77777777" w:rsidR="00470C8B" w:rsidRDefault="00470C8B"/>
    <w:sectPr w:rsidR="00470C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DE7"/>
    <w:rsid w:val="0006292B"/>
    <w:rsid w:val="00231DE7"/>
    <w:rsid w:val="00470C8B"/>
    <w:rsid w:val="00A84281"/>
    <w:rsid w:val="00C7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82BCB"/>
  <w15:chartTrackingRefBased/>
  <w15:docId w15:val="{544B6A96-2DEF-4611-8431-3570E51D8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E7"/>
  </w:style>
  <w:style w:type="paragraph" w:styleId="Heading1">
    <w:name w:val="heading 1"/>
    <w:basedOn w:val="Normal"/>
    <w:next w:val="Normal"/>
    <w:link w:val="Heading1Char"/>
    <w:uiPriority w:val="9"/>
    <w:qFormat/>
    <w:rsid w:val="00231D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D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D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D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D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D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D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D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D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D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D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D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D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D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D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D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D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D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D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D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D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D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D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D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D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D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D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D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Symir Hussain (2618319)</dc:creator>
  <cp:keywords/>
  <dc:description/>
  <cp:lastModifiedBy>Symir Hussain</cp:lastModifiedBy>
  <cp:revision>2</cp:revision>
  <dcterms:created xsi:type="dcterms:W3CDTF">2026-10-24T22:52:00Z</dcterms:created>
  <dcterms:modified xsi:type="dcterms:W3CDTF">2026-10-24T22:52:00Z</dcterms:modified>
</cp:coreProperties>
</file>