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2D3F92" w14:textId="77777777" w:rsidR="00DE2E0B" w:rsidRDefault="00DE2E0B" w:rsidP="006E0EDA">
      <w:pPr>
        <w:spacing w:after="165" w:line="360" w:lineRule="auto"/>
        <w:jc w:val="center"/>
        <w:rPr>
          <w:rFonts w:ascii="Arial" w:hAnsi="Arial" w:cs="Arial"/>
          <w:color w:val="000000"/>
          <w:sz w:val="36"/>
          <w:szCs w:val="36"/>
        </w:rPr>
      </w:pPr>
    </w:p>
    <w:p w14:paraId="21487AAC" w14:textId="77777777" w:rsidR="00DE2E0B" w:rsidRDefault="00DE2E0B" w:rsidP="006E0EDA">
      <w:pPr>
        <w:spacing w:after="165" w:line="360" w:lineRule="auto"/>
        <w:jc w:val="center"/>
        <w:rPr>
          <w:rFonts w:ascii="Arial" w:hAnsi="Arial" w:cs="Arial"/>
          <w:color w:val="000000"/>
          <w:sz w:val="36"/>
          <w:szCs w:val="36"/>
        </w:rPr>
      </w:pPr>
    </w:p>
    <w:p w14:paraId="28BA3E8C" w14:textId="7CECBE2B" w:rsidR="006E0EDA" w:rsidRPr="006A4EA7" w:rsidRDefault="006E0EDA" w:rsidP="006E0EDA">
      <w:pPr>
        <w:spacing w:after="165" w:line="360" w:lineRule="auto"/>
        <w:jc w:val="center"/>
        <w:rPr>
          <w:rFonts w:ascii="Arial" w:hAnsi="Arial" w:cs="Arial"/>
          <w:color w:val="000000"/>
          <w:sz w:val="36"/>
          <w:szCs w:val="36"/>
        </w:rPr>
      </w:pPr>
      <w:r w:rsidRPr="006A4EA7">
        <w:rPr>
          <w:rFonts w:ascii="Arial" w:hAnsi="Arial" w:cs="Arial"/>
          <w:color w:val="000000"/>
          <w:sz w:val="36"/>
          <w:szCs w:val="36"/>
        </w:rPr>
        <w:t>Skills for the Workplace</w:t>
      </w:r>
      <w:r w:rsidRPr="006A4EA7">
        <w:rPr>
          <w:rFonts w:ascii="Arial" w:hAnsi="Arial" w:cs="Arial"/>
          <w:color w:val="000000"/>
          <w:sz w:val="36"/>
          <w:szCs w:val="36"/>
        </w:rPr>
        <w:br/>
        <w:t xml:space="preserve">Module Assignment Submission </w:t>
      </w:r>
      <w:r w:rsidRPr="006A4EA7">
        <w:rPr>
          <w:rFonts w:ascii="Arial" w:hAnsi="Arial" w:cs="Arial"/>
          <w:color w:val="000000"/>
          <w:sz w:val="36"/>
          <w:szCs w:val="36"/>
        </w:rPr>
        <w:br/>
      </w:r>
    </w:p>
    <w:tbl>
      <w:tblPr>
        <w:tblW w:w="95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2"/>
        <w:gridCol w:w="6079"/>
      </w:tblGrid>
      <w:tr w:rsidR="006E0EDA" w:rsidRPr="006A4EA7" w14:paraId="34895ED8" w14:textId="77777777" w:rsidTr="00BA353E">
        <w:trPr>
          <w:trHeight w:val="760"/>
        </w:trPr>
        <w:tc>
          <w:tcPr>
            <w:tcW w:w="3452" w:type="dxa"/>
            <w:shd w:val="clear" w:color="auto" w:fill="D9D9D9"/>
          </w:tcPr>
          <w:p w14:paraId="0BFE4738"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Student Name:</w:t>
            </w:r>
          </w:p>
        </w:tc>
        <w:tc>
          <w:tcPr>
            <w:tcW w:w="6079" w:type="dxa"/>
          </w:tcPr>
          <w:p w14:paraId="34FEF853" w14:textId="353A75A1" w:rsidR="006E0EDA" w:rsidRPr="006A4EA7" w:rsidRDefault="004978A9" w:rsidP="00BA353E">
            <w:pPr>
              <w:spacing w:before="120" w:after="120" w:line="360" w:lineRule="auto"/>
              <w:rPr>
                <w:rFonts w:ascii="Arial" w:hAnsi="Arial" w:cs="Arial"/>
                <w:sz w:val="32"/>
                <w:szCs w:val="32"/>
              </w:rPr>
            </w:pPr>
            <w:r>
              <w:rPr>
                <w:rFonts w:ascii="Arial" w:hAnsi="Arial" w:cs="Arial"/>
                <w:sz w:val="32"/>
                <w:szCs w:val="32"/>
              </w:rPr>
              <w:t>Chinedu Onwuchekwa</w:t>
            </w:r>
          </w:p>
        </w:tc>
      </w:tr>
      <w:tr w:rsidR="006E0EDA" w:rsidRPr="006A4EA7" w14:paraId="533F6D0B" w14:textId="77777777" w:rsidTr="00BA353E">
        <w:trPr>
          <w:trHeight w:val="779"/>
        </w:trPr>
        <w:tc>
          <w:tcPr>
            <w:tcW w:w="3452" w:type="dxa"/>
            <w:shd w:val="clear" w:color="auto" w:fill="D9D9D9"/>
          </w:tcPr>
          <w:p w14:paraId="15086461"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Student Number:</w:t>
            </w:r>
          </w:p>
        </w:tc>
        <w:tc>
          <w:tcPr>
            <w:tcW w:w="6079" w:type="dxa"/>
          </w:tcPr>
          <w:p w14:paraId="7DFFA3E4" w14:textId="07DD1533"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17</w:t>
            </w:r>
            <w:r w:rsidR="004978A9">
              <w:rPr>
                <w:rFonts w:ascii="Arial" w:hAnsi="Arial" w:cs="Arial"/>
                <w:sz w:val="32"/>
                <w:szCs w:val="32"/>
              </w:rPr>
              <w:t>15158</w:t>
            </w:r>
          </w:p>
        </w:tc>
      </w:tr>
      <w:tr w:rsidR="006E0EDA" w:rsidRPr="006A4EA7" w14:paraId="68F74758" w14:textId="77777777" w:rsidTr="00BA353E">
        <w:trPr>
          <w:trHeight w:val="760"/>
        </w:trPr>
        <w:tc>
          <w:tcPr>
            <w:tcW w:w="3452" w:type="dxa"/>
            <w:shd w:val="clear" w:color="auto" w:fill="D9D9D9"/>
          </w:tcPr>
          <w:p w14:paraId="43472BB8"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Module No:</w:t>
            </w:r>
          </w:p>
        </w:tc>
        <w:tc>
          <w:tcPr>
            <w:tcW w:w="6079" w:type="dxa"/>
          </w:tcPr>
          <w:p w14:paraId="1C64FAD4" w14:textId="1F9608CC" w:rsidR="006E0EDA" w:rsidRPr="006A4EA7" w:rsidRDefault="004978A9"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BMSK4006</w:t>
            </w:r>
          </w:p>
        </w:tc>
      </w:tr>
      <w:tr w:rsidR="006E0EDA" w:rsidRPr="006A4EA7" w14:paraId="5888F79E" w14:textId="77777777" w:rsidTr="00BA353E">
        <w:trPr>
          <w:trHeight w:val="392"/>
        </w:trPr>
        <w:tc>
          <w:tcPr>
            <w:tcW w:w="3452" w:type="dxa"/>
            <w:shd w:val="clear" w:color="auto" w:fill="D9D9D9"/>
          </w:tcPr>
          <w:p w14:paraId="7178DAE0"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Module Title:</w:t>
            </w:r>
          </w:p>
        </w:tc>
        <w:tc>
          <w:tcPr>
            <w:tcW w:w="6079" w:type="dxa"/>
          </w:tcPr>
          <w:p w14:paraId="4471B065" w14:textId="094ACFB6" w:rsidR="006E0EDA" w:rsidRPr="006A4EA7" w:rsidRDefault="004978A9"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Managing Enterprise in the 21</w:t>
            </w:r>
            <w:r w:rsidRPr="004978A9">
              <w:rPr>
                <w:rFonts w:ascii="Arial" w:hAnsi="Arial" w:cs="Arial"/>
                <w:color w:val="000000" w:themeColor="text1"/>
                <w:sz w:val="32"/>
                <w:szCs w:val="32"/>
                <w:vertAlign w:val="superscript"/>
              </w:rPr>
              <w:t>st</w:t>
            </w:r>
            <w:r>
              <w:rPr>
                <w:rFonts w:ascii="Arial" w:hAnsi="Arial" w:cs="Arial"/>
                <w:color w:val="000000" w:themeColor="text1"/>
                <w:sz w:val="32"/>
                <w:szCs w:val="32"/>
              </w:rPr>
              <w:t xml:space="preserve"> century</w:t>
            </w:r>
          </w:p>
        </w:tc>
      </w:tr>
      <w:tr w:rsidR="006E0EDA" w:rsidRPr="006A4EA7" w14:paraId="45DA7844" w14:textId="77777777" w:rsidTr="00BA353E">
        <w:trPr>
          <w:trHeight w:val="392"/>
        </w:trPr>
        <w:tc>
          <w:tcPr>
            <w:tcW w:w="3452" w:type="dxa"/>
            <w:shd w:val="clear" w:color="auto" w:fill="D9D9D9"/>
          </w:tcPr>
          <w:p w14:paraId="19905BF1" w14:textId="77777777" w:rsidR="006E0EDA" w:rsidRPr="006A4EA7" w:rsidRDefault="006E0EDA" w:rsidP="00BA353E">
            <w:pPr>
              <w:spacing w:before="120" w:after="120" w:line="360" w:lineRule="auto"/>
              <w:rPr>
                <w:rFonts w:ascii="Arial" w:hAnsi="Arial" w:cs="Arial"/>
                <w:sz w:val="32"/>
                <w:szCs w:val="32"/>
              </w:rPr>
            </w:pPr>
            <w:r>
              <w:rPr>
                <w:rFonts w:ascii="Arial" w:hAnsi="Arial" w:cs="Arial"/>
                <w:sz w:val="32"/>
                <w:szCs w:val="32"/>
              </w:rPr>
              <w:t>Submission Tittle</w:t>
            </w:r>
          </w:p>
        </w:tc>
        <w:tc>
          <w:tcPr>
            <w:tcW w:w="6079" w:type="dxa"/>
          </w:tcPr>
          <w:p w14:paraId="5223E379" w14:textId="213BCC14" w:rsidR="006E0EDA" w:rsidRPr="006A4EA7" w:rsidRDefault="006B17AF"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 xml:space="preserve">Reflective Report </w:t>
            </w:r>
          </w:p>
        </w:tc>
      </w:tr>
      <w:tr w:rsidR="006E0EDA" w:rsidRPr="006A4EA7" w14:paraId="7C07B862" w14:textId="77777777" w:rsidTr="00BA353E">
        <w:trPr>
          <w:trHeight w:val="547"/>
        </w:trPr>
        <w:tc>
          <w:tcPr>
            <w:tcW w:w="3452" w:type="dxa"/>
            <w:shd w:val="clear" w:color="auto" w:fill="D9D9D9"/>
          </w:tcPr>
          <w:p w14:paraId="6944A457"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Lecturer Name:</w:t>
            </w:r>
          </w:p>
        </w:tc>
        <w:tc>
          <w:tcPr>
            <w:tcW w:w="6079" w:type="dxa"/>
          </w:tcPr>
          <w:p w14:paraId="09617D11" w14:textId="3DF06721" w:rsidR="006E0EDA" w:rsidRPr="006A4EA7" w:rsidRDefault="006B17AF" w:rsidP="00BA353E">
            <w:pPr>
              <w:spacing w:before="120" w:after="120" w:line="360" w:lineRule="auto"/>
              <w:rPr>
                <w:rFonts w:ascii="Arial" w:hAnsi="Arial" w:cs="Arial"/>
                <w:color w:val="000000" w:themeColor="text1"/>
                <w:sz w:val="32"/>
                <w:szCs w:val="32"/>
              </w:rPr>
            </w:pPr>
            <w:r>
              <w:rPr>
                <w:rFonts w:ascii="Arial" w:hAnsi="Arial" w:cs="Arial"/>
                <w:color w:val="000000" w:themeColor="text1"/>
                <w:sz w:val="32"/>
                <w:szCs w:val="32"/>
              </w:rPr>
              <w:t>Dr. Isaiah Oino</w:t>
            </w:r>
          </w:p>
        </w:tc>
      </w:tr>
      <w:tr w:rsidR="006E0EDA" w:rsidRPr="006A4EA7" w14:paraId="4854C971" w14:textId="77777777" w:rsidTr="00BA353E">
        <w:trPr>
          <w:trHeight w:val="572"/>
        </w:trPr>
        <w:tc>
          <w:tcPr>
            <w:tcW w:w="3452" w:type="dxa"/>
            <w:tcBorders>
              <w:top w:val="single" w:sz="4" w:space="0" w:color="auto"/>
              <w:left w:val="single" w:sz="4" w:space="0" w:color="auto"/>
              <w:bottom w:val="single" w:sz="4" w:space="0" w:color="auto"/>
              <w:right w:val="single" w:sz="4" w:space="0" w:color="auto"/>
            </w:tcBorders>
            <w:shd w:val="clear" w:color="auto" w:fill="D9D9D9"/>
          </w:tcPr>
          <w:p w14:paraId="4F39852E" w14:textId="77777777" w:rsidR="006E0EDA" w:rsidRPr="006A4EA7" w:rsidRDefault="006E0EDA" w:rsidP="00BA353E">
            <w:pPr>
              <w:spacing w:before="120" w:after="120" w:line="360" w:lineRule="auto"/>
              <w:rPr>
                <w:rFonts w:ascii="Arial" w:hAnsi="Arial" w:cs="Arial"/>
                <w:sz w:val="32"/>
                <w:szCs w:val="32"/>
              </w:rPr>
            </w:pPr>
            <w:r w:rsidRPr="006A4EA7">
              <w:rPr>
                <w:rFonts w:ascii="Arial" w:hAnsi="Arial" w:cs="Arial"/>
                <w:sz w:val="32"/>
                <w:szCs w:val="32"/>
              </w:rPr>
              <w:t>Counted word:</w:t>
            </w:r>
          </w:p>
        </w:tc>
        <w:tc>
          <w:tcPr>
            <w:tcW w:w="6079" w:type="dxa"/>
            <w:tcBorders>
              <w:top w:val="single" w:sz="4" w:space="0" w:color="auto"/>
              <w:left w:val="single" w:sz="4" w:space="0" w:color="auto"/>
              <w:bottom w:val="single" w:sz="4" w:space="0" w:color="auto"/>
              <w:right w:val="single" w:sz="4" w:space="0" w:color="auto"/>
            </w:tcBorders>
          </w:tcPr>
          <w:p w14:paraId="6CB72008" w14:textId="78191573" w:rsidR="006E0EDA" w:rsidRPr="006A4EA7" w:rsidRDefault="006E0EDA" w:rsidP="00BA353E">
            <w:pPr>
              <w:spacing w:before="120" w:after="120" w:line="360" w:lineRule="auto"/>
              <w:rPr>
                <w:rFonts w:ascii="Arial" w:hAnsi="Arial" w:cs="Arial"/>
                <w:color w:val="000000" w:themeColor="text1"/>
                <w:sz w:val="32"/>
                <w:szCs w:val="32"/>
              </w:rPr>
            </w:pPr>
          </w:p>
        </w:tc>
      </w:tr>
    </w:tbl>
    <w:p w14:paraId="77C0DBAC" w14:textId="77777777" w:rsidR="006E0EDA" w:rsidRPr="006A4EA7" w:rsidRDefault="006E0EDA" w:rsidP="006E0EDA">
      <w:pPr>
        <w:spacing w:before="120" w:after="120" w:line="360" w:lineRule="auto"/>
        <w:rPr>
          <w:rFonts w:ascii="Arial" w:hAnsi="Arial" w:cs="Arial"/>
          <w:b/>
          <w:color w:val="000000"/>
        </w:rPr>
      </w:pPr>
    </w:p>
    <w:p w14:paraId="3CB85DB4" w14:textId="21C1A5EB" w:rsidR="006E0EDA" w:rsidRDefault="006E0EDA" w:rsidP="006E0EDA">
      <w:pPr>
        <w:spacing w:before="120" w:after="120" w:line="360" w:lineRule="auto"/>
        <w:rPr>
          <w:rFonts w:ascii="Arial" w:hAnsi="Arial" w:cs="Arial"/>
          <w:b/>
          <w:color w:val="000000"/>
        </w:rPr>
      </w:pPr>
    </w:p>
    <w:p w14:paraId="1D06E810" w14:textId="2D01706D" w:rsidR="00695ED0" w:rsidRDefault="00695ED0" w:rsidP="006E0EDA">
      <w:pPr>
        <w:spacing w:before="120" w:after="120" w:line="360" w:lineRule="auto"/>
        <w:rPr>
          <w:rFonts w:ascii="Arial" w:hAnsi="Arial" w:cs="Arial"/>
          <w:b/>
          <w:color w:val="000000"/>
        </w:rPr>
      </w:pPr>
    </w:p>
    <w:p w14:paraId="2B42CB6F" w14:textId="3C831FE4" w:rsidR="00695ED0" w:rsidRDefault="00695ED0" w:rsidP="006E0EDA">
      <w:pPr>
        <w:spacing w:before="120" w:after="120" w:line="360" w:lineRule="auto"/>
        <w:rPr>
          <w:rFonts w:ascii="Arial" w:hAnsi="Arial" w:cs="Arial"/>
          <w:b/>
          <w:color w:val="000000"/>
        </w:rPr>
      </w:pPr>
    </w:p>
    <w:p w14:paraId="0D6B3B02" w14:textId="65C372A6" w:rsidR="00695ED0" w:rsidRDefault="00695ED0" w:rsidP="006E0EDA">
      <w:pPr>
        <w:spacing w:before="120" w:after="120" w:line="360" w:lineRule="auto"/>
        <w:rPr>
          <w:rFonts w:ascii="Arial" w:hAnsi="Arial" w:cs="Arial"/>
          <w:b/>
          <w:color w:val="000000"/>
        </w:rPr>
      </w:pPr>
    </w:p>
    <w:p w14:paraId="1612299E" w14:textId="51D347AC" w:rsidR="00695ED0" w:rsidRDefault="00695ED0" w:rsidP="006E0EDA">
      <w:pPr>
        <w:spacing w:before="120" w:after="120" w:line="360" w:lineRule="auto"/>
        <w:rPr>
          <w:rFonts w:ascii="Arial" w:hAnsi="Arial" w:cs="Arial"/>
          <w:b/>
          <w:color w:val="000000"/>
        </w:rPr>
      </w:pPr>
    </w:p>
    <w:p w14:paraId="317170F2" w14:textId="6806B71F" w:rsidR="00695ED0" w:rsidRDefault="00695ED0" w:rsidP="006E0EDA">
      <w:pPr>
        <w:spacing w:before="120" w:after="120" w:line="360" w:lineRule="auto"/>
        <w:rPr>
          <w:rFonts w:ascii="Arial" w:hAnsi="Arial" w:cs="Arial"/>
          <w:b/>
          <w:color w:val="000000"/>
        </w:rPr>
      </w:pPr>
    </w:p>
    <w:p w14:paraId="64AC1DD7" w14:textId="3A01AB6E" w:rsidR="00695ED0" w:rsidRDefault="00695ED0" w:rsidP="006E0EDA">
      <w:pPr>
        <w:spacing w:before="120" w:after="120" w:line="360" w:lineRule="auto"/>
        <w:rPr>
          <w:rFonts w:ascii="Arial" w:hAnsi="Arial" w:cs="Arial"/>
          <w:b/>
          <w:color w:val="000000"/>
        </w:rPr>
      </w:pPr>
    </w:p>
    <w:p w14:paraId="7D2B4869" w14:textId="70181682" w:rsidR="004978A9" w:rsidRPr="004978A9" w:rsidRDefault="004978A9" w:rsidP="004978A9">
      <w:pPr>
        <w:spacing w:before="120" w:after="120" w:line="360" w:lineRule="auto"/>
      </w:pPr>
    </w:p>
    <w:p w14:paraId="2CBE4752" w14:textId="22EBB4A6" w:rsidR="004978A9" w:rsidRPr="00C6675D" w:rsidRDefault="00A74B88" w:rsidP="004978A9">
      <w:pPr>
        <w:rPr>
          <w:b/>
          <w:sz w:val="28"/>
          <w:szCs w:val="28"/>
        </w:rPr>
      </w:pPr>
      <w:r w:rsidRPr="00C6675D">
        <w:rPr>
          <w:b/>
          <w:sz w:val="28"/>
          <w:szCs w:val="28"/>
        </w:rPr>
        <w:lastRenderedPageBreak/>
        <w:t>INTRODUCTION</w:t>
      </w:r>
    </w:p>
    <w:p w14:paraId="477E0D0F" w14:textId="49C7E099" w:rsidR="007E280A" w:rsidRPr="00C6675D" w:rsidRDefault="007E280A" w:rsidP="004978A9">
      <w:pPr>
        <w:rPr>
          <w:b/>
          <w:sz w:val="28"/>
          <w:szCs w:val="28"/>
        </w:rPr>
      </w:pPr>
    </w:p>
    <w:p w14:paraId="30EA6FB7" w14:textId="77777777" w:rsidR="00E767DE" w:rsidRPr="00C6675D" w:rsidRDefault="007E280A" w:rsidP="004978A9">
      <w:pPr>
        <w:rPr>
          <w:sz w:val="28"/>
          <w:szCs w:val="28"/>
        </w:rPr>
      </w:pPr>
      <w:r w:rsidRPr="00C6675D">
        <w:rPr>
          <w:sz w:val="28"/>
          <w:szCs w:val="28"/>
        </w:rPr>
        <w:t xml:space="preserve">In this write up I am going to write 2,000 words of Reflective Report on my contribution in helping my group to achieve its goal and how the group on its own achieved its goal of coming out with a Business Plan. I will start my Reflective report writing from the </w:t>
      </w:r>
      <w:r w:rsidR="00E767DE" w:rsidRPr="00C6675D">
        <w:rPr>
          <w:sz w:val="28"/>
          <w:szCs w:val="28"/>
        </w:rPr>
        <w:t>begi</w:t>
      </w:r>
      <w:r w:rsidRPr="00C6675D">
        <w:rPr>
          <w:sz w:val="28"/>
          <w:szCs w:val="28"/>
        </w:rPr>
        <w:t>n</w:t>
      </w:r>
      <w:r w:rsidR="00E767DE" w:rsidRPr="00C6675D">
        <w:rPr>
          <w:sz w:val="28"/>
          <w:szCs w:val="28"/>
        </w:rPr>
        <w:t>n</w:t>
      </w:r>
      <w:r w:rsidRPr="00C6675D">
        <w:rPr>
          <w:sz w:val="28"/>
          <w:szCs w:val="28"/>
        </w:rPr>
        <w:t>ing</w:t>
      </w:r>
      <w:r w:rsidR="00E767DE" w:rsidRPr="00C6675D">
        <w:rPr>
          <w:sz w:val="28"/>
          <w:szCs w:val="28"/>
        </w:rPr>
        <w:t xml:space="preserve"> of group formation to the point of the group achieving its goal and also will reflect on what was left undone and how to improve on it if asked in future. The task was to come up with a business plan and how to run a successful business as a team.</w:t>
      </w:r>
    </w:p>
    <w:p w14:paraId="07642B3A" w14:textId="6F5D6D90" w:rsidR="00034B87" w:rsidRPr="00C6675D" w:rsidRDefault="00E767DE" w:rsidP="004978A9">
      <w:pPr>
        <w:rPr>
          <w:sz w:val="28"/>
          <w:szCs w:val="28"/>
        </w:rPr>
      </w:pPr>
      <w:r w:rsidRPr="00C6675D">
        <w:rPr>
          <w:sz w:val="28"/>
          <w:szCs w:val="28"/>
        </w:rPr>
        <w:t xml:space="preserve">A team of five members was </w:t>
      </w:r>
      <w:r w:rsidR="007D0FFF" w:rsidRPr="00C6675D">
        <w:rPr>
          <w:sz w:val="28"/>
          <w:szCs w:val="28"/>
        </w:rPr>
        <w:t xml:space="preserve">formed, this include Mr. A, Mr. B, Mr. C, Mr. D and </w:t>
      </w:r>
      <w:r w:rsidR="00823866">
        <w:rPr>
          <w:sz w:val="28"/>
          <w:szCs w:val="28"/>
        </w:rPr>
        <w:t xml:space="preserve">Mr. </w:t>
      </w:r>
      <w:r w:rsidR="007D0FFF" w:rsidRPr="00C6675D">
        <w:rPr>
          <w:sz w:val="28"/>
          <w:szCs w:val="28"/>
        </w:rPr>
        <w:t>E</w:t>
      </w:r>
      <w:r w:rsidR="00034B87" w:rsidRPr="00C6675D">
        <w:rPr>
          <w:sz w:val="28"/>
          <w:szCs w:val="28"/>
        </w:rPr>
        <w:t>, with the primary aim of contributing their resources to the overall achievement of the team’s goal.</w:t>
      </w:r>
    </w:p>
    <w:p w14:paraId="140039DB" w14:textId="79229C74" w:rsidR="007E280A" w:rsidRPr="00C6675D" w:rsidRDefault="00034B87" w:rsidP="004978A9">
      <w:pPr>
        <w:rPr>
          <w:sz w:val="28"/>
          <w:szCs w:val="28"/>
        </w:rPr>
      </w:pPr>
      <w:r w:rsidRPr="00C6675D">
        <w:rPr>
          <w:sz w:val="28"/>
          <w:szCs w:val="28"/>
        </w:rPr>
        <w:t>The art of lea</w:t>
      </w:r>
      <w:r w:rsidR="00A07632" w:rsidRPr="00C6675D">
        <w:rPr>
          <w:sz w:val="28"/>
          <w:szCs w:val="28"/>
        </w:rPr>
        <w:t>r</w:t>
      </w:r>
      <w:r w:rsidRPr="00C6675D">
        <w:rPr>
          <w:sz w:val="28"/>
          <w:szCs w:val="28"/>
        </w:rPr>
        <w:t>ning to work as a team starts with team development. Studies has shown that teams go through defined stages during their development which include Forming, Storming, Norming, Performing and Adj</w:t>
      </w:r>
      <w:r w:rsidR="005B332D" w:rsidRPr="00C6675D">
        <w:rPr>
          <w:sz w:val="28"/>
          <w:szCs w:val="28"/>
        </w:rPr>
        <w:t>ourning. (Tuckman, 1984</w:t>
      </w:r>
      <w:r w:rsidRPr="00C6675D">
        <w:rPr>
          <w:sz w:val="28"/>
          <w:szCs w:val="28"/>
        </w:rPr>
        <w:t>).</w:t>
      </w:r>
    </w:p>
    <w:p w14:paraId="3FD8F970" w14:textId="254AA7ED" w:rsidR="002B40D9" w:rsidRPr="00C6675D" w:rsidRDefault="002B40D9" w:rsidP="004978A9">
      <w:pPr>
        <w:rPr>
          <w:sz w:val="28"/>
          <w:szCs w:val="28"/>
        </w:rPr>
      </w:pPr>
      <w:r w:rsidRPr="00C6675D">
        <w:rPr>
          <w:sz w:val="28"/>
          <w:szCs w:val="28"/>
        </w:rPr>
        <w:t>Reflection is important in academic and workplace because it help us to determine where we are and where we are going, it forms the bases of our correction. Reflecting in what we have done in the past is a pivotal point that change our learning c</w:t>
      </w:r>
      <w:r w:rsidR="00DE2E0B" w:rsidRPr="00C6675D">
        <w:rPr>
          <w:sz w:val="28"/>
          <w:szCs w:val="28"/>
        </w:rPr>
        <w:t>o</w:t>
      </w:r>
      <w:r w:rsidRPr="00C6675D">
        <w:rPr>
          <w:sz w:val="28"/>
          <w:szCs w:val="28"/>
        </w:rPr>
        <w:t>urse and the way we do things</w:t>
      </w:r>
      <w:r w:rsidR="00DE2E0B" w:rsidRPr="00C6675D">
        <w:rPr>
          <w:sz w:val="28"/>
          <w:szCs w:val="28"/>
        </w:rPr>
        <w:t xml:space="preserve"> for the better in future.</w:t>
      </w:r>
    </w:p>
    <w:p w14:paraId="7FD5B1FE" w14:textId="564C65DF" w:rsidR="003167E6" w:rsidRDefault="003167E6" w:rsidP="004978A9">
      <w:pPr>
        <w:rPr>
          <w:sz w:val="28"/>
          <w:szCs w:val="28"/>
        </w:rPr>
      </w:pPr>
    </w:p>
    <w:p w14:paraId="4BED0F2D" w14:textId="606C1227" w:rsidR="00C6675D" w:rsidRDefault="00C6675D" w:rsidP="004978A9">
      <w:pPr>
        <w:rPr>
          <w:sz w:val="28"/>
          <w:szCs w:val="28"/>
        </w:rPr>
      </w:pPr>
    </w:p>
    <w:p w14:paraId="2D015615" w14:textId="27503D65" w:rsidR="00C6675D" w:rsidRDefault="00C6675D" w:rsidP="004978A9">
      <w:pPr>
        <w:rPr>
          <w:sz w:val="28"/>
          <w:szCs w:val="28"/>
        </w:rPr>
      </w:pPr>
    </w:p>
    <w:p w14:paraId="4C501665" w14:textId="3777FE34" w:rsidR="00C6675D" w:rsidRDefault="00C6675D" w:rsidP="004978A9">
      <w:pPr>
        <w:rPr>
          <w:sz w:val="28"/>
          <w:szCs w:val="28"/>
        </w:rPr>
      </w:pPr>
    </w:p>
    <w:p w14:paraId="115FDEBF" w14:textId="25F0EE4D" w:rsidR="00C6675D" w:rsidRDefault="00C6675D" w:rsidP="004978A9">
      <w:pPr>
        <w:rPr>
          <w:sz w:val="28"/>
          <w:szCs w:val="28"/>
        </w:rPr>
      </w:pPr>
    </w:p>
    <w:p w14:paraId="26F2BA32" w14:textId="48DDC8CF" w:rsidR="00C6675D" w:rsidRDefault="00C6675D" w:rsidP="004978A9">
      <w:pPr>
        <w:rPr>
          <w:sz w:val="28"/>
          <w:szCs w:val="28"/>
        </w:rPr>
      </w:pPr>
    </w:p>
    <w:p w14:paraId="7F6D9353" w14:textId="29B9C719" w:rsidR="00C6675D" w:rsidRDefault="00C6675D" w:rsidP="004978A9">
      <w:pPr>
        <w:rPr>
          <w:sz w:val="28"/>
          <w:szCs w:val="28"/>
        </w:rPr>
      </w:pPr>
    </w:p>
    <w:p w14:paraId="5717CBF1" w14:textId="46F7CFCA" w:rsidR="00C6675D" w:rsidRDefault="00C6675D" w:rsidP="004978A9">
      <w:pPr>
        <w:rPr>
          <w:sz w:val="28"/>
          <w:szCs w:val="28"/>
        </w:rPr>
      </w:pPr>
    </w:p>
    <w:p w14:paraId="2BEB6029" w14:textId="7FD4CE52" w:rsidR="00C6675D" w:rsidRDefault="00C6675D" w:rsidP="004978A9">
      <w:pPr>
        <w:rPr>
          <w:sz w:val="28"/>
          <w:szCs w:val="28"/>
        </w:rPr>
      </w:pPr>
    </w:p>
    <w:p w14:paraId="21FC204B" w14:textId="606FA480" w:rsidR="00C6675D" w:rsidRDefault="00C6675D" w:rsidP="004978A9">
      <w:pPr>
        <w:rPr>
          <w:sz w:val="28"/>
          <w:szCs w:val="28"/>
        </w:rPr>
      </w:pPr>
    </w:p>
    <w:p w14:paraId="3606B8BD" w14:textId="3AE9F643" w:rsidR="00C6675D" w:rsidRDefault="00C6675D" w:rsidP="004978A9">
      <w:pPr>
        <w:rPr>
          <w:sz w:val="28"/>
          <w:szCs w:val="28"/>
        </w:rPr>
      </w:pPr>
    </w:p>
    <w:p w14:paraId="3C994CBF" w14:textId="6021FE25" w:rsidR="00C6675D" w:rsidRDefault="00C6675D" w:rsidP="004978A9">
      <w:pPr>
        <w:rPr>
          <w:sz w:val="28"/>
          <w:szCs w:val="28"/>
        </w:rPr>
      </w:pPr>
    </w:p>
    <w:p w14:paraId="131FCB94" w14:textId="45D1A317" w:rsidR="00C6675D" w:rsidRDefault="00C6675D" w:rsidP="004978A9">
      <w:pPr>
        <w:rPr>
          <w:sz w:val="28"/>
          <w:szCs w:val="28"/>
        </w:rPr>
      </w:pPr>
    </w:p>
    <w:p w14:paraId="166A7749" w14:textId="0D6EDB67" w:rsidR="00C6675D" w:rsidRDefault="00C6675D" w:rsidP="004978A9">
      <w:pPr>
        <w:rPr>
          <w:sz w:val="28"/>
          <w:szCs w:val="28"/>
        </w:rPr>
      </w:pPr>
    </w:p>
    <w:p w14:paraId="70E3B483" w14:textId="6A910B56" w:rsidR="00C6675D" w:rsidRDefault="00C6675D" w:rsidP="004978A9">
      <w:pPr>
        <w:rPr>
          <w:sz w:val="28"/>
          <w:szCs w:val="28"/>
        </w:rPr>
      </w:pPr>
    </w:p>
    <w:p w14:paraId="596CC4EC" w14:textId="3CCB740A" w:rsidR="00C6675D" w:rsidRDefault="00C6675D" w:rsidP="004978A9">
      <w:pPr>
        <w:rPr>
          <w:sz w:val="28"/>
          <w:szCs w:val="28"/>
        </w:rPr>
      </w:pPr>
    </w:p>
    <w:p w14:paraId="642F8975" w14:textId="0EB947F1" w:rsidR="00C6675D" w:rsidRDefault="00C6675D" w:rsidP="004978A9">
      <w:pPr>
        <w:rPr>
          <w:sz w:val="28"/>
          <w:szCs w:val="28"/>
        </w:rPr>
      </w:pPr>
    </w:p>
    <w:p w14:paraId="75099462" w14:textId="0B8E5769" w:rsidR="00C6675D" w:rsidRDefault="00C6675D" w:rsidP="004978A9">
      <w:pPr>
        <w:rPr>
          <w:sz w:val="28"/>
          <w:szCs w:val="28"/>
        </w:rPr>
      </w:pPr>
    </w:p>
    <w:p w14:paraId="6EBC0885" w14:textId="77777777" w:rsidR="00C6675D" w:rsidRPr="00C6675D" w:rsidRDefault="00C6675D" w:rsidP="004978A9">
      <w:pPr>
        <w:rPr>
          <w:sz w:val="28"/>
          <w:szCs w:val="28"/>
        </w:rPr>
      </w:pPr>
    </w:p>
    <w:p w14:paraId="7D89E052" w14:textId="77777777" w:rsidR="00A04FB0" w:rsidRPr="00C6675D" w:rsidRDefault="00A04FB0" w:rsidP="004978A9">
      <w:pPr>
        <w:rPr>
          <w:sz w:val="28"/>
          <w:szCs w:val="28"/>
        </w:rPr>
      </w:pPr>
    </w:p>
    <w:p w14:paraId="717E84E0" w14:textId="1DF25971" w:rsidR="005C6574" w:rsidRPr="005C6574" w:rsidRDefault="005C6574" w:rsidP="004978A9">
      <w:pPr>
        <w:rPr>
          <w:b/>
          <w:sz w:val="28"/>
          <w:szCs w:val="28"/>
        </w:rPr>
      </w:pPr>
      <w:r w:rsidRPr="005C6574">
        <w:rPr>
          <w:b/>
          <w:sz w:val="28"/>
          <w:szCs w:val="28"/>
        </w:rPr>
        <w:lastRenderedPageBreak/>
        <w:t>Team development</w:t>
      </w:r>
    </w:p>
    <w:p w14:paraId="623B2915" w14:textId="77777777" w:rsidR="005C6574" w:rsidRDefault="005C6574" w:rsidP="004978A9">
      <w:pPr>
        <w:rPr>
          <w:sz w:val="28"/>
          <w:szCs w:val="28"/>
        </w:rPr>
      </w:pPr>
    </w:p>
    <w:p w14:paraId="5578F4B6" w14:textId="4CF516F5" w:rsidR="00AE4144" w:rsidRPr="00C6675D" w:rsidRDefault="002A071B" w:rsidP="004978A9">
      <w:pPr>
        <w:rPr>
          <w:sz w:val="28"/>
          <w:szCs w:val="28"/>
        </w:rPr>
      </w:pPr>
      <w:r w:rsidRPr="00C6675D">
        <w:rPr>
          <w:sz w:val="28"/>
          <w:szCs w:val="28"/>
        </w:rPr>
        <w:t xml:space="preserve">Forming </w:t>
      </w:r>
    </w:p>
    <w:p w14:paraId="50648115" w14:textId="77777777" w:rsidR="00F46689" w:rsidRPr="00C6675D" w:rsidRDefault="00F46689" w:rsidP="004978A9">
      <w:pPr>
        <w:rPr>
          <w:sz w:val="28"/>
          <w:szCs w:val="28"/>
        </w:rPr>
      </w:pPr>
    </w:p>
    <w:p w14:paraId="191A89E9" w14:textId="6DF0EF9E" w:rsidR="000066C5" w:rsidRPr="00C6675D" w:rsidRDefault="006F2439" w:rsidP="004978A9">
      <w:pPr>
        <w:rPr>
          <w:sz w:val="28"/>
          <w:szCs w:val="28"/>
        </w:rPr>
      </w:pPr>
      <w:r w:rsidRPr="00C6675D">
        <w:rPr>
          <w:sz w:val="28"/>
          <w:szCs w:val="28"/>
        </w:rPr>
        <w:t>As its name implies, this is the stage where 5 of us came together and agreed to form a team, we introduced ourselves to one another and get to know one another by name, though at this stage we are still sceptical about the role each person was goi</w:t>
      </w:r>
      <w:r w:rsidR="007D0FFF" w:rsidRPr="00C6675D">
        <w:rPr>
          <w:sz w:val="28"/>
          <w:szCs w:val="28"/>
        </w:rPr>
        <w:t>ng to perform in the team. Mr. A</w:t>
      </w:r>
      <w:r w:rsidRPr="00C6675D">
        <w:rPr>
          <w:sz w:val="28"/>
          <w:szCs w:val="28"/>
        </w:rPr>
        <w:t xml:space="preserve"> was chosen to be the leader of the team because he seems to have a better business plan than any one of us, though at this stage we were still </w:t>
      </w:r>
      <w:r w:rsidR="000066C5" w:rsidRPr="00C6675D">
        <w:rPr>
          <w:sz w:val="28"/>
          <w:szCs w:val="28"/>
        </w:rPr>
        <w:t>doubtful</w:t>
      </w:r>
      <w:r w:rsidRPr="00C6675D">
        <w:rPr>
          <w:sz w:val="28"/>
          <w:szCs w:val="28"/>
        </w:rPr>
        <w:t xml:space="preserve"> of on</w:t>
      </w:r>
      <w:r w:rsidR="000066C5" w:rsidRPr="00C6675D">
        <w:rPr>
          <w:sz w:val="28"/>
          <w:szCs w:val="28"/>
        </w:rPr>
        <w:t>e another because we have not known ourselves too well.</w:t>
      </w:r>
    </w:p>
    <w:p w14:paraId="1230DDE6" w14:textId="77777777" w:rsidR="000066C5" w:rsidRPr="00C6675D" w:rsidRDefault="000066C5" w:rsidP="004978A9">
      <w:pPr>
        <w:rPr>
          <w:sz w:val="28"/>
          <w:szCs w:val="28"/>
        </w:rPr>
      </w:pPr>
    </w:p>
    <w:p w14:paraId="645891F3" w14:textId="423DDB42" w:rsidR="00F46689" w:rsidRPr="00C6675D" w:rsidRDefault="002A071B" w:rsidP="004978A9">
      <w:pPr>
        <w:rPr>
          <w:sz w:val="28"/>
          <w:szCs w:val="28"/>
        </w:rPr>
      </w:pPr>
      <w:r w:rsidRPr="00C6675D">
        <w:rPr>
          <w:sz w:val="28"/>
          <w:szCs w:val="28"/>
        </w:rPr>
        <w:t xml:space="preserve">Storming </w:t>
      </w:r>
    </w:p>
    <w:p w14:paraId="337C98B7" w14:textId="56CB8D46" w:rsidR="006F2439" w:rsidRPr="00C6675D" w:rsidRDefault="000066C5" w:rsidP="004978A9">
      <w:pPr>
        <w:rPr>
          <w:sz w:val="28"/>
          <w:szCs w:val="28"/>
        </w:rPr>
      </w:pPr>
      <w:r w:rsidRPr="00C6675D">
        <w:rPr>
          <w:sz w:val="28"/>
          <w:szCs w:val="28"/>
        </w:rPr>
        <w:t>At this stage responsibilities were given out to each member of the group with regard to the chosen business plan which was to open a food supply organisation within London M25. It was a bit difficult for members to agree on the role they were assigned to at the first time. There were issues like, I do not want this role and I pr</w:t>
      </w:r>
      <w:r w:rsidR="007D0FFF" w:rsidRPr="00C6675D">
        <w:rPr>
          <w:sz w:val="28"/>
          <w:szCs w:val="28"/>
        </w:rPr>
        <w:t>efer that role, at the end Mr. A</w:t>
      </w:r>
      <w:r w:rsidRPr="00C6675D">
        <w:rPr>
          <w:sz w:val="28"/>
          <w:szCs w:val="28"/>
        </w:rPr>
        <w:t xml:space="preserve"> settled f</w:t>
      </w:r>
      <w:r w:rsidR="00F46689" w:rsidRPr="00C6675D">
        <w:rPr>
          <w:sz w:val="28"/>
          <w:szCs w:val="28"/>
        </w:rPr>
        <w:t xml:space="preserve">or the role of General </w:t>
      </w:r>
      <w:r w:rsidR="007D0FFF" w:rsidRPr="00C6675D">
        <w:rPr>
          <w:sz w:val="28"/>
          <w:szCs w:val="28"/>
        </w:rPr>
        <w:t>Manager</w:t>
      </w:r>
      <w:r w:rsidR="00F46689" w:rsidRPr="00C6675D">
        <w:rPr>
          <w:sz w:val="28"/>
          <w:szCs w:val="28"/>
        </w:rPr>
        <w:t>,</w:t>
      </w:r>
      <w:r w:rsidR="00A033F0" w:rsidRPr="00C6675D">
        <w:rPr>
          <w:sz w:val="28"/>
          <w:szCs w:val="28"/>
        </w:rPr>
        <w:t xml:space="preserve"> </w:t>
      </w:r>
      <w:r w:rsidR="007D0FFF" w:rsidRPr="00C6675D">
        <w:rPr>
          <w:sz w:val="28"/>
          <w:szCs w:val="28"/>
        </w:rPr>
        <w:t>Mr. B as marketing manager, Mr. C</w:t>
      </w:r>
      <w:r w:rsidRPr="00C6675D">
        <w:rPr>
          <w:sz w:val="28"/>
          <w:szCs w:val="28"/>
        </w:rPr>
        <w:t xml:space="preserve"> as </w:t>
      </w:r>
      <w:r w:rsidR="009C612A" w:rsidRPr="00C6675D">
        <w:rPr>
          <w:sz w:val="28"/>
          <w:szCs w:val="28"/>
        </w:rPr>
        <w:t>Operation</w:t>
      </w:r>
      <w:r w:rsidR="007D0FFF" w:rsidRPr="00C6675D">
        <w:rPr>
          <w:sz w:val="28"/>
          <w:szCs w:val="28"/>
        </w:rPr>
        <w:t xml:space="preserve"> and finance manager, Mr. D as Admin and HR and Mr. E</w:t>
      </w:r>
      <w:r w:rsidRPr="00C6675D">
        <w:rPr>
          <w:sz w:val="28"/>
          <w:szCs w:val="28"/>
        </w:rPr>
        <w:t xml:space="preserve"> as sales manager.</w:t>
      </w:r>
    </w:p>
    <w:p w14:paraId="5E71FB6B" w14:textId="4E89DD65" w:rsidR="00F46689" w:rsidRPr="00C6675D" w:rsidRDefault="00F46689" w:rsidP="004978A9">
      <w:pPr>
        <w:rPr>
          <w:sz w:val="28"/>
          <w:szCs w:val="28"/>
        </w:rPr>
      </w:pPr>
    </w:p>
    <w:p w14:paraId="4767A3A8" w14:textId="16229A97" w:rsidR="00F46689" w:rsidRPr="00C6675D" w:rsidRDefault="002A071B" w:rsidP="004978A9">
      <w:pPr>
        <w:rPr>
          <w:sz w:val="28"/>
          <w:szCs w:val="28"/>
        </w:rPr>
      </w:pPr>
      <w:r w:rsidRPr="00C6675D">
        <w:rPr>
          <w:sz w:val="28"/>
          <w:szCs w:val="28"/>
        </w:rPr>
        <w:t xml:space="preserve">Norming </w:t>
      </w:r>
    </w:p>
    <w:p w14:paraId="634DD222" w14:textId="77777777" w:rsidR="009C612A" w:rsidRPr="00C6675D" w:rsidRDefault="009C612A" w:rsidP="004978A9">
      <w:pPr>
        <w:rPr>
          <w:sz w:val="28"/>
          <w:szCs w:val="28"/>
        </w:rPr>
      </w:pPr>
    </w:p>
    <w:p w14:paraId="4A01B9F2" w14:textId="26377114" w:rsidR="002031C1" w:rsidRPr="00C6675D" w:rsidRDefault="00FF62E0" w:rsidP="004978A9">
      <w:pPr>
        <w:rPr>
          <w:sz w:val="28"/>
          <w:szCs w:val="28"/>
        </w:rPr>
      </w:pPr>
      <w:r w:rsidRPr="00C6675D">
        <w:rPr>
          <w:sz w:val="28"/>
          <w:szCs w:val="28"/>
        </w:rPr>
        <w:t>After the acceptance of roles by each member in the team, everyone now settles with his responsibility focusing on what he can contribute to the team in other for the team to achieve its goal, because the business plan agreed upon by the team was not well known by individual team member</w:t>
      </w:r>
      <w:r w:rsidR="002031C1" w:rsidRPr="00C6675D">
        <w:rPr>
          <w:sz w:val="28"/>
          <w:szCs w:val="28"/>
        </w:rPr>
        <w:t>s</w:t>
      </w:r>
      <w:r w:rsidR="007D0FFF" w:rsidRPr="00C6675D">
        <w:rPr>
          <w:sz w:val="28"/>
          <w:szCs w:val="28"/>
        </w:rPr>
        <w:t xml:space="preserve">, Mr. A </w:t>
      </w:r>
      <w:r w:rsidRPr="00C6675D">
        <w:rPr>
          <w:sz w:val="28"/>
          <w:szCs w:val="28"/>
        </w:rPr>
        <w:t xml:space="preserve">who introduced the business plan was looked upon </w:t>
      </w:r>
      <w:r w:rsidR="003167E6" w:rsidRPr="00C6675D">
        <w:rPr>
          <w:sz w:val="28"/>
          <w:szCs w:val="28"/>
        </w:rPr>
        <w:t>to explain</w:t>
      </w:r>
      <w:r w:rsidRPr="00C6675D">
        <w:rPr>
          <w:sz w:val="28"/>
          <w:szCs w:val="28"/>
        </w:rPr>
        <w:t xml:space="preserve"> in details and also come up with more information while individual team member carried out research on their role in the team</w:t>
      </w:r>
      <w:r w:rsidR="002031C1" w:rsidRPr="00C6675D">
        <w:rPr>
          <w:sz w:val="28"/>
          <w:szCs w:val="28"/>
        </w:rPr>
        <w:t>.</w:t>
      </w:r>
    </w:p>
    <w:p w14:paraId="2E6C85B8" w14:textId="77777777" w:rsidR="002031C1" w:rsidRPr="00C6675D" w:rsidRDefault="002031C1" w:rsidP="004978A9">
      <w:pPr>
        <w:rPr>
          <w:sz w:val="28"/>
          <w:szCs w:val="28"/>
        </w:rPr>
      </w:pPr>
    </w:p>
    <w:p w14:paraId="602F3374" w14:textId="4773BAAC" w:rsidR="002031C1" w:rsidRPr="00C6675D" w:rsidRDefault="002A071B" w:rsidP="004978A9">
      <w:pPr>
        <w:rPr>
          <w:sz w:val="28"/>
          <w:szCs w:val="28"/>
        </w:rPr>
      </w:pPr>
      <w:r w:rsidRPr="00C6675D">
        <w:rPr>
          <w:sz w:val="28"/>
          <w:szCs w:val="28"/>
        </w:rPr>
        <w:t xml:space="preserve">Performing </w:t>
      </w:r>
    </w:p>
    <w:p w14:paraId="39438073" w14:textId="77777777" w:rsidR="009C612A" w:rsidRPr="00C6675D" w:rsidRDefault="009C612A" w:rsidP="004978A9">
      <w:pPr>
        <w:rPr>
          <w:sz w:val="28"/>
          <w:szCs w:val="28"/>
        </w:rPr>
      </w:pPr>
    </w:p>
    <w:p w14:paraId="13816378" w14:textId="7679EFB6" w:rsidR="00F46689" w:rsidRDefault="002031C1" w:rsidP="004978A9">
      <w:pPr>
        <w:rPr>
          <w:sz w:val="28"/>
          <w:szCs w:val="28"/>
        </w:rPr>
      </w:pPr>
      <w:r w:rsidRPr="00C6675D">
        <w:rPr>
          <w:sz w:val="28"/>
          <w:szCs w:val="28"/>
        </w:rPr>
        <w:t>At this stage the team is focused on how to solve the problem at hand in order to achieve its set goal. By now everyone in the team has known each other well and a lot of things has been agreed upon as at team. Consensus and cooperation is now the other of the day, members are committed to the team’s mission. One rehearsal pr</w:t>
      </w:r>
      <w:r w:rsidR="009C612A" w:rsidRPr="00C6675D">
        <w:rPr>
          <w:sz w:val="28"/>
          <w:szCs w:val="28"/>
        </w:rPr>
        <w:t>actice was carried out few hours</w:t>
      </w:r>
      <w:r w:rsidRPr="00C6675D">
        <w:rPr>
          <w:sz w:val="28"/>
          <w:szCs w:val="28"/>
        </w:rPr>
        <w:t xml:space="preserve"> before the </w:t>
      </w:r>
      <w:r w:rsidR="009C612A" w:rsidRPr="00C6675D">
        <w:rPr>
          <w:sz w:val="28"/>
          <w:szCs w:val="28"/>
        </w:rPr>
        <w:t>Presentation. Individual team members trying to get use to their work and master how to make a good presentation.</w:t>
      </w:r>
    </w:p>
    <w:p w14:paraId="3EEE1187" w14:textId="4E233DFC" w:rsidR="00C6675D" w:rsidRDefault="00C6675D" w:rsidP="004978A9">
      <w:pPr>
        <w:rPr>
          <w:sz w:val="28"/>
          <w:szCs w:val="28"/>
        </w:rPr>
      </w:pPr>
    </w:p>
    <w:p w14:paraId="0D38541A" w14:textId="07FA32F3" w:rsidR="00C6675D" w:rsidRPr="00C6675D" w:rsidRDefault="00C6675D" w:rsidP="004978A9">
      <w:pPr>
        <w:rPr>
          <w:sz w:val="28"/>
          <w:szCs w:val="28"/>
        </w:rPr>
      </w:pPr>
    </w:p>
    <w:p w14:paraId="00A1C700" w14:textId="6EA6222C" w:rsidR="009C612A" w:rsidRPr="00C6675D" w:rsidRDefault="00C6675D" w:rsidP="004978A9">
      <w:pPr>
        <w:rPr>
          <w:sz w:val="28"/>
          <w:szCs w:val="28"/>
        </w:rPr>
      </w:pPr>
      <w:r>
        <w:rPr>
          <w:sz w:val="28"/>
          <w:szCs w:val="28"/>
        </w:rPr>
        <w:t xml:space="preserve"> </w:t>
      </w:r>
      <w:r w:rsidR="009C612A" w:rsidRPr="00C6675D">
        <w:rPr>
          <w:sz w:val="28"/>
          <w:szCs w:val="28"/>
        </w:rPr>
        <w:t xml:space="preserve">Adjourning </w:t>
      </w:r>
    </w:p>
    <w:p w14:paraId="357C61F4" w14:textId="7FC69CFC" w:rsidR="009C612A" w:rsidRPr="00C6675D" w:rsidRDefault="009C612A" w:rsidP="004978A9">
      <w:pPr>
        <w:rPr>
          <w:sz w:val="28"/>
          <w:szCs w:val="28"/>
        </w:rPr>
      </w:pPr>
    </w:p>
    <w:p w14:paraId="01817D77" w14:textId="35DAC22A" w:rsidR="009C612A" w:rsidRPr="00C6675D" w:rsidRDefault="009C612A" w:rsidP="004978A9">
      <w:pPr>
        <w:rPr>
          <w:sz w:val="28"/>
          <w:szCs w:val="28"/>
        </w:rPr>
      </w:pPr>
      <w:r w:rsidRPr="00C6675D">
        <w:rPr>
          <w:sz w:val="28"/>
          <w:szCs w:val="28"/>
        </w:rPr>
        <w:t>The individual contributions to achieving the teams’ goal is summed up and examined, presentation carried out (in this case) and the team disbanded.</w:t>
      </w:r>
    </w:p>
    <w:p w14:paraId="39E92334" w14:textId="4860BAE2" w:rsidR="00201361" w:rsidRPr="00C6675D" w:rsidRDefault="00201361" w:rsidP="004978A9">
      <w:pPr>
        <w:rPr>
          <w:sz w:val="28"/>
          <w:szCs w:val="28"/>
        </w:rPr>
      </w:pPr>
    </w:p>
    <w:p w14:paraId="377C143E" w14:textId="70C08AA6" w:rsidR="00201361" w:rsidRPr="00C6675D" w:rsidRDefault="00201361" w:rsidP="004978A9">
      <w:pPr>
        <w:rPr>
          <w:sz w:val="28"/>
          <w:szCs w:val="28"/>
        </w:rPr>
      </w:pPr>
      <w:r w:rsidRPr="00C6675D">
        <w:rPr>
          <w:sz w:val="28"/>
          <w:szCs w:val="28"/>
        </w:rPr>
        <w:t xml:space="preserve">A Reflective report of 2,000 words about my contribution in helping my group to accomplish setting up a business plan </w:t>
      </w:r>
      <w:r w:rsidR="00E44866" w:rsidRPr="00C6675D">
        <w:rPr>
          <w:sz w:val="28"/>
          <w:szCs w:val="28"/>
        </w:rPr>
        <w:t xml:space="preserve">and </w:t>
      </w:r>
      <w:r w:rsidR="00B71FC0" w:rsidRPr="00C6675D">
        <w:rPr>
          <w:sz w:val="28"/>
          <w:szCs w:val="28"/>
        </w:rPr>
        <w:t xml:space="preserve">a </w:t>
      </w:r>
      <w:r w:rsidR="00E44866" w:rsidRPr="00C6675D">
        <w:rPr>
          <w:sz w:val="28"/>
          <w:szCs w:val="28"/>
        </w:rPr>
        <w:t xml:space="preserve">personal skill </w:t>
      </w:r>
      <w:r w:rsidR="00B71FC0" w:rsidRPr="00C6675D">
        <w:rPr>
          <w:sz w:val="28"/>
          <w:szCs w:val="28"/>
        </w:rPr>
        <w:t xml:space="preserve">which I have learnt or need to improve </w:t>
      </w:r>
      <w:r w:rsidR="000B244D" w:rsidRPr="00C6675D">
        <w:rPr>
          <w:sz w:val="28"/>
          <w:szCs w:val="28"/>
        </w:rPr>
        <w:t xml:space="preserve">on </w:t>
      </w:r>
      <w:r w:rsidR="00E44866" w:rsidRPr="00C6675D">
        <w:rPr>
          <w:sz w:val="28"/>
          <w:szCs w:val="28"/>
        </w:rPr>
        <w:t>set for self-employment.</w:t>
      </w:r>
    </w:p>
    <w:p w14:paraId="17341B8D" w14:textId="4511ACEB" w:rsidR="00E44866" w:rsidRPr="00C6675D" w:rsidRDefault="00E44866" w:rsidP="004978A9">
      <w:pPr>
        <w:rPr>
          <w:sz w:val="28"/>
          <w:szCs w:val="28"/>
        </w:rPr>
      </w:pPr>
    </w:p>
    <w:p w14:paraId="5BE6A2A3" w14:textId="3E9FCB0E" w:rsidR="002A071B" w:rsidRDefault="002A071B" w:rsidP="004978A9">
      <w:pPr>
        <w:rPr>
          <w:sz w:val="28"/>
          <w:szCs w:val="28"/>
        </w:rPr>
      </w:pPr>
      <w:r w:rsidRPr="00C6675D">
        <w:rPr>
          <w:sz w:val="28"/>
          <w:szCs w:val="28"/>
        </w:rPr>
        <w:t>The 6 stages of reflection in Gibbs’ Reflective Cycle is used in this reflective report as cited in (Dye, 2011).</w:t>
      </w:r>
    </w:p>
    <w:p w14:paraId="133DB1EE" w14:textId="40DFA2C5" w:rsidR="00C6675D" w:rsidRDefault="00C6675D" w:rsidP="004978A9">
      <w:pPr>
        <w:rPr>
          <w:sz w:val="28"/>
          <w:szCs w:val="28"/>
        </w:rPr>
      </w:pPr>
    </w:p>
    <w:p w14:paraId="5E7438F4" w14:textId="2BB9DD3B" w:rsidR="00C6675D" w:rsidRDefault="00C6675D" w:rsidP="004978A9">
      <w:pPr>
        <w:rPr>
          <w:sz w:val="28"/>
          <w:szCs w:val="28"/>
        </w:rPr>
      </w:pPr>
    </w:p>
    <w:p w14:paraId="1468EC30" w14:textId="77777777" w:rsidR="00C6675D" w:rsidRPr="00C6675D" w:rsidRDefault="00C6675D" w:rsidP="004978A9">
      <w:pPr>
        <w:rPr>
          <w:sz w:val="28"/>
          <w:szCs w:val="28"/>
        </w:rPr>
      </w:pPr>
    </w:p>
    <w:p w14:paraId="4DA772AD" w14:textId="3B53CB8D" w:rsidR="002A071B" w:rsidRPr="00C6675D" w:rsidRDefault="002A071B" w:rsidP="004978A9">
      <w:pPr>
        <w:rPr>
          <w:sz w:val="28"/>
          <w:szCs w:val="28"/>
        </w:rPr>
      </w:pPr>
      <w:r w:rsidRPr="00C6675D">
        <w:rPr>
          <w:noProof/>
          <w:sz w:val="28"/>
          <w:szCs w:val="28"/>
          <w:lang w:eastAsia="en-GB"/>
        </w:rPr>
        <w:drawing>
          <wp:inline distT="0" distB="0" distL="0" distR="0" wp14:anchorId="18B4BC89" wp14:editId="68B1A537">
            <wp:extent cx="5052060" cy="4286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2018-03-11-at-11-15-48-am_orig.png"/>
                    <pic:cNvPicPr/>
                  </pic:nvPicPr>
                  <pic:blipFill>
                    <a:blip r:embed="rId8">
                      <a:extLst>
                        <a:ext uri="{28A0092B-C50C-407E-A947-70E740481C1C}">
                          <a14:useLocalDpi xmlns:a14="http://schemas.microsoft.com/office/drawing/2010/main" val="0"/>
                        </a:ext>
                      </a:extLst>
                    </a:blip>
                    <a:stretch>
                      <a:fillRect/>
                    </a:stretch>
                  </pic:blipFill>
                  <pic:spPr>
                    <a:xfrm>
                      <a:off x="0" y="0"/>
                      <a:ext cx="5052060" cy="4286250"/>
                    </a:xfrm>
                    <a:prstGeom prst="rect">
                      <a:avLst/>
                    </a:prstGeom>
                  </pic:spPr>
                </pic:pic>
              </a:graphicData>
            </a:graphic>
          </wp:inline>
        </w:drawing>
      </w:r>
    </w:p>
    <w:p w14:paraId="6F1C318B" w14:textId="1875DF22" w:rsidR="002A071B" w:rsidRDefault="002A071B" w:rsidP="004978A9">
      <w:pPr>
        <w:rPr>
          <w:sz w:val="36"/>
          <w:szCs w:val="36"/>
        </w:rPr>
      </w:pPr>
    </w:p>
    <w:p w14:paraId="43236BB5" w14:textId="24813612" w:rsidR="00A07632" w:rsidRDefault="00A07632" w:rsidP="004978A9">
      <w:pPr>
        <w:rPr>
          <w:sz w:val="36"/>
          <w:szCs w:val="36"/>
        </w:rPr>
      </w:pPr>
    </w:p>
    <w:p w14:paraId="0C04274F" w14:textId="1664C237" w:rsidR="00C6675D" w:rsidRDefault="00C6675D" w:rsidP="004978A9">
      <w:pPr>
        <w:rPr>
          <w:sz w:val="36"/>
          <w:szCs w:val="36"/>
        </w:rPr>
      </w:pPr>
    </w:p>
    <w:p w14:paraId="327B7A85" w14:textId="4617FF2E" w:rsidR="00C6675D" w:rsidRDefault="00C6675D" w:rsidP="004978A9">
      <w:pPr>
        <w:rPr>
          <w:sz w:val="36"/>
          <w:szCs w:val="36"/>
        </w:rPr>
      </w:pPr>
    </w:p>
    <w:p w14:paraId="21A570C3" w14:textId="77777777" w:rsidR="00C6675D" w:rsidRDefault="00C6675D" w:rsidP="004978A9">
      <w:pPr>
        <w:rPr>
          <w:sz w:val="36"/>
          <w:szCs w:val="36"/>
        </w:rPr>
      </w:pPr>
      <w:bookmarkStart w:id="0" w:name="_GoBack"/>
      <w:bookmarkEnd w:id="0"/>
    </w:p>
    <w:p w14:paraId="522382CB" w14:textId="3479E3C2" w:rsidR="00E44866" w:rsidRPr="00520AF4" w:rsidRDefault="00E44866" w:rsidP="004978A9">
      <w:pPr>
        <w:rPr>
          <w:b/>
          <w:sz w:val="28"/>
          <w:szCs w:val="28"/>
        </w:rPr>
      </w:pPr>
      <w:r w:rsidRPr="00520AF4">
        <w:rPr>
          <w:b/>
          <w:sz w:val="28"/>
          <w:szCs w:val="28"/>
        </w:rPr>
        <w:t>Description</w:t>
      </w:r>
    </w:p>
    <w:p w14:paraId="47A4A266" w14:textId="50E4B678" w:rsidR="00E44866" w:rsidRPr="00C6675D" w:rsidRDefault="00E44866" w:rsidP="004978A9">
      <w:pPr>
        <w:rPr>
          <w:sz w:val="28"/>
          <w:szCs w:val="28"/>
        </w:rPr>
      </w:pPr>
      <w:r w:rsidRPr="00C6675D">
        <w:rPr>
          <w:sz w:val="28"/>
          <w:szCs w:val="28"/>
        </w:rPr>
        <w:t>The business plan we choose was to open a food supply organisation to serve other businesses in a similar industry with a view of saving them time and overhead cost. We aim to do this by taking their orders and source it for them a</w:t>
      </w:r>
      <w:r w:rsidR="00BB4FB5" w:rsidRPr="00C6675D">
        <w:rPr>
          <w:sz w:val="28"/>
          <w:szCs w:val="28"/>
        </w:rPr>
        <w:t>nd save</w:t>
      </w:r>
      <w:r w:rsidR="007D0FFF" w:rsidRPr="00C6675D">
        <w:rPr>
          <w:sz w:val="28"/>
          <w:szCs w:val="28"/>
        </w:rPr>
        <w:t xml:space="preserve"> them logistics and </w:t>
      </w:r>
      <w:r w:rsidR="000B244D" w:rsidRPr="00C6675D">
        <w:rPr>
          <w:sz w:val="28"/>
          <w:szCs w:val="28"/>
        </w:rPr>
        <w:t>warehouse expenses</w:t>
      </w:r>
      <w:r w:rsidR="00BB4FB5" w:rsidRPr="00C6675D">
        <w:rPr>
          <w:sz w:val="28"/>
          <w:szCs w:val="28"/>
        </w:rPr>
        <w:t xml:space="preserve">, because it is believed that by the time they will individually source this good couple with their perishable nature </w:t>
      </w:r>
      <w:r w:rsidR="00B02B00" w:rsidRPr="00C6675D">
        <w:rPr>
          <w:sz w:val="28"/>
          <w:szCs w:val="28"/>
        </w:rPr>
        <w:t>time and waste will be on the high side.</w:t>
      </w:r>
      <w:r w:rsidR="00BB4FB5" w:rsidRPr="00C6675D">
        <w:rPr>
          <w:sz w:val="28"/>
          <w:szCs w:val="28"/>
        </w:rPr>
        <w:t xml:space="preserve"> </w:t>
      </w:r>
    </w:p>
    <w:p w14:paraId="6EF35F70" w14:textId="5711187D" w:rsidR="00144C57" w:rsidRPr="00C6675D" w:rsidRDefault="00144C57" w:rsidP="004978A9">
      <w:pPr>
        <w:rPr>
          <w:sz w:val="28"/>
          <w:szCs w:val="28"/>
        </w:rPr>
      </w:pPr>
    </w:p>
    <w:p w14:paraId="48805382" w14:textId="63560C52" w:rsidR="003167E6" w:rsidRPr="00C6675D" w:rsidRDefault="00144C57" w:rsidP="003167E6">
      <w:pPr>
        <w:rPr>
          <w:sz w:val="28"/>
          <w:szCs w:val="28"/>
        </w:rPr>
      </w:pPr>
      <w:r w:rsidRPr="00C6675D">
        <w:rPr>
          <w:sz w:val="28"/>
          <w:szCs w:val="28"/>
        </w:rPr>
        <w:t xml:space="preserve">                                                                                              </w:t>
      </w:r>
    </w:p>
    <w:p w14:paraId="0319ED8B" w14:textId="1C216730" w:rsidR="00A07632" w:rsidRPr="00C6675D" w:rsidRDefault="00144C57" w:rsidP="003167E6">
      <w:pPr>
        <w:rPr>
          <w:sz w:val="28"/>
          <w:szCs w:val="28"/>
        </w:rPr>
      </w:pPr>
      <w:r w:rsidRPr="00C6675D">
        <w:rPr>
          <w:sz w:val="28"/>
          <w:szCs w:val="28"/>
        </w:rPr>
        <w:t>Feelings</w:t>
      </w:r>
    </w:p>
    <w:p w14:paraId="1E72495C" w14:textId="514982DC" w:rsidR="00144C57" w:rsidRPr="00C6675D" w:rsidRDefault="00144C57" w:rsidP="004978A9">
      <w:pPr>
        <w:rPr>
          <w:sz w:val="28"/>
          <w:szCs w:val="28"/>
        </w:rPr>
      </w:pPr>
      <w:r w:rsidRPr="00C6675D">
        <w:rPr>
          <w:sz w:val="28"/>
          <w:szCs w:val="28"/>
        </w:rPr>
        <w:t xml:space="preserve">At the beginning after forming the group there was this period of uncertainty because I have not done a presentation before nor have I wrote a business plan. Secondly coming up with a business plan in an academic environment with people I know little or nothing about, there was this feeling of not knowing how it will end up, to make matter worse the Topic we choose was a bit strange to me. There was a period of brainstorming when we were choosing a </w:t>
      </w:r>
      <w:r w:rsidR="00F3125E" w:rsidRPr="00C6675D">
        <w:rPr>
          <w:sz w:val="28"/>
          <w:szCs w:val="28"/>
        </w:rPr>
        <w:t>business plan which put every</w:t>
      </w:r>
      <w:r w:rsidRPr="00C6675D">
        <w:rPr>
          <w:sz w:val="28"/>
          <w:szCs w:val="28"/>
        </w:rPr>
        <w:t>one in the group into a period of panic, but at the end we were able to settle for one</w:t>
      </w:r>
      <w:r w:rsidR="00F3125E" w:rsidRPr="00C6675D">
        <w:rPr>
          <w:sz w:val="28"/>
          <w:szCs w:val="28"/>
        </w:rPr>
        <w:t>. Role was given to each member of the group. I was given the role of sales manager, with, my background in ma</w:t>
      </w:r>
      <w:r w:rsidR="00A07632" w:rsidRPr="00C6675D">
        <w:rPr>
          <w:sz w:val="28"/>
          <w:szCs w:val="28"/>
        </w:rPr>
        <w:t>rking I knew I was not going to</w:t>
      </w:r>
      <w:r w:rsidR="00C6675D">
        <w:rPr>
          <w:sz w:val="28"/>
          <w:szCs w:val="28"/>
        </w:rPr>
        <w:t xml:space="preserve"> h</w:t>
      </w:r>
      <w:r w:rsidR="00C6675D" w:rsidRPr="00C6675D">
        <w:rPr>
          <w:sz w:val="28"/>
          <w:szCs w:val="28"/>
        </w:rPr>
        <w:t>ave</w:t>
      </w:r>
      <w:r w:rsidR="00F3125E" w:rsidRPr="00C6675D">
        <w:rPr>
          <w:sz w:val="28"/>
          <w:szCs w:val="28"/>
        </w:rPr>
        <w:t xml:space="preserve"> much problem with the responsibility.</w:t>
      </w:r>
    </w:p>
    <w:p w14:paraId="4AAC4B79" w14:textId="4ED8406A" w:rsidR="00F3125E" w:rsidRPr="00C6675D" w:rsidRDefault="00F3125E" w:rsidP="004978A9">
      <w:pPr>
        <w:rPr>
          <w:sz w:val="28"/>
          <w:szCs w:val="28"/>
        </w:rPr>
      </w:pPr>
    </w:p>
    <w:p w14:paraId="592C0C15" w14:textId="006E8BD8" w:rsidR="00F3125E" w:rsidRPr="00C6675D" w:rsidRDefault="00F3125E" w:rsidP="004978A9">
      <w:pPr>
        <w:rPr>
          <w:sz w:val="28"/>
          <w:szCs w:val="28"/>
        </w:rPr>
      </w:pPr>
      <w:r w:rsidRPr="00C6675D">
        <w:rPr>
          <w:sz w:val="28"/>
          <w:szCs w:val="28"/>
        </w:rPr>
        <w:t>Evaluation</w:t>
      </w:r>
    </w:p>
    <w:p w14:paraId="2BF79597" w14:textId="0FBDBCB2" w:rsidR="00F3125E" w:rsidRPr="00C6675D" w:rsidRDefault="00F3125E" w:rsidP="004978A9">
      <w:pPr>
        <w:rPr>
          <w:sz w:val="28"/>
          <w:szCs w:val="28"/>
        </w:rPr>
      </w:pPr>
      <w:r w:rsidRPr="00C6675D">
        <w:rPr>
          <w:sz w:val="28"/>
          <w:szCs w:val="28"/>
        </w:rPr>
        <w:t>Generally I did not think it all went as expected during the presentation. The group never had enough practices or rehearsal to prepare us for the presentation, instead of working as a group most times we were working individually because the leader who introduced the business plan to the group felt that he can carry on alone and opinion of other members of the group was not</w:t>
      </w:r>
      <w:r w:rsidR="00A21BB2" w:rsidRPr="00C6675D">
        <w:rPr>
          <w:sz w:val="28"/>
          <w:szCs w:val="28"/>
        </w:rPr>
        <w:t xml:space="preserve"> sort. The quantitative research</w:t>
      </w:r>
      <w:r w:rsidRPr="00C6675D">
        <w:rPr>
          <w:sz w:val="28"/>
          <w:szCs w:val="28"/>
        </w:rPr>
        <w:t xml:space="preserve"> used to analyse the achievement of the group in relation to the group’s goal was not discussed by members.</w:t>
      </w:r>
      <w:r w:rsidR="008306D0" w:rsidRPr="00C6675D">
        <w:rPr>
          <w:sz w:val="28"/>
          <w:szCs w:val="28"/>
        </w:rPr>
        <w:t xml:space="preserve"> The good thing is that </w:t>
      </w:r>
      <w:r w:rsidR="00A21BB2" w:rsidRPr="00C6675D">
        <w:rPr>
          <w:sz w:val="28"/>
          <w:szCs w:val="28"/>
        </w:rPr>
        <w:t>individually</w:t>
      </w:r>
      <w:r w:rsidR="008306D0" w:rsidRPr="00C6675D">
        <w:rPr>
          <w:sz w:val="28"/>
          <w:szCs w:val="28"/>
        </w:rPr>
        <w:t xml:space="preserve"> members carried on wi</w:t>
      </w:r>
      <w:r w:rsidR="00A21BB2" w:rsidRPr="00C6675D">
        <w:rPr>
          <w:sz w:val="28"/>
          <w:szCs w:val="28"/>
        </w:rPr>
        <w:t>th their assigned responsibilities</w:t>
      </w:r>
      <w:r w:rsidR="008306D0" w:rsidRPr="00C6675D">
        <w:rPr>
          <w:sz w:val="28"/>
          <w:szCs w:val="28"/>
        </w:rPr>
        <w:t xml:space="preserve"> and at the end we were able to come up with a good business plan</w:t>
      </w:r>
      <w:r w:rsidR="00A21BB2" w:rsidRPr="00C6675D">
        <w:rPr>
          <w:sz w:val="28"/>
          <w:szCs w:val="28"/>
        </w:rPr>
        <w:t xml:space="preserve"> presentation</w:t>
      </w:r>
      <w:r w:rsidR="008306D0" w:rsidRPr="00C6675D">
        <w:rPr>
          <w:sz w:val="28"/>
          <w:szCs w:val="28"/>
        </w:rPr>
        <w:t>.</w:t>
      </w:r>
    </w:p>
    <w:p w14:paraId="1C7F1395" w14:textId="4FD9B41A" w:rsidR="009C612A" w:rsidRPr="00C6675D" w:rsidRDefault="009C612A" w:rsidP="004978A9">
      <w:pPr>
        <w:rPr>
          <w:sz w:val="28"/>
          <w:szCs w:val="28"/>
        </w:rPr>
      </w:pPr>
    </w:p>
    <w:p w14:paraId="6DDF3A96" w14:textId="5CDD0664" w:rsidR="00A30B08" w:rsidRPr="00520AF4" w:rsidRDefault="00A30B08" w:rsidP="004978A9">
      <w:pPr>
        <w:rPr>
          <w:b/>
          <w:sz w:val="28"/>
          <w:szCs w:val="28"/>
        </w:rPr>
      </w:pPr>
      <w:r w:rsidRPr="00520AF4">
        <w:rPr>
          <w:b/>
          <w:sz w:val="28"/>
          <w:szCs w:val="28"/>
        </w:rPr>
        <w:t>Analysis</w:t>
      </w:r>
    </w:p>
    <w:p w14:paraId="264B146E" w14:textId="220322C0" w:rsidR="00A30B08" w:rsidRPr="00C6675D" w:rsidRDefault="00A30B08" w:rsidP="004978A9">
      <w:pPr>
        <w:rPr>
          <w:sz w:val="28"/>
          <w:szCs w:val="28"/>
        </w:rPr>
      </w:pPr>
      <w:r w:rsidRPr="00C6675D">
        <w:rPr>
          <w:sz w:val="28"/>
          <w:szCs w:val="28"/>
        </w:rPr>
        <w:t>As I mentioned earlier on in my report, my role in the group was the role of sales manager. I was in charge of order taking and to make sure that orders are prepared on time and ready for delivery by transport section.</w:t>
      </w:r>
    </w:p>
    <w:p w14:paraId="06689B69" w14:textId="6B9F2E8C" w:rsidR="001A5CCC" w:rsidRPr="00C6675D" w:rsidRDefault="00A30B08" w:rsidP="004978A9">
      <w:pPr>
        <w:rPr>
          <w:sz w:val="28"/>
          <w:szCs w:val="28"/>
        </w:rPr>
      </w:pPr>
      <w:r w:rsidRPr="00C6675D">
        <w:rPr>
          <w:sz w:val="28"/>
          <w:szCs w:val="28"/>
        </w:rPr>
        <w:lastRenderedPageBreak/>
        <w:t>As food supply organisation we were required to meet at least minimum health and safety standards</w:t>
      </w:r>
      <w:r w:rsidR="00573E8C" w:rsidRPr="00C6675D">
        <w:rPr>
          <w:sz w:val="28"/>
          <w:szCs w:val="28"/>
        </w:rPr>
        <w:t xml:space="preserve"> on</w:t>
      </w:r>
      <w:r w:rsidRPr="00C6675D">
        <w:rPr>
          <w:sz w:val="28"/>
          <w:szCs w:val="28"/>
        </w:rPr>
        <w:t xml:space="preserve"> our premises under legal status and licencing, as the sales manager I was given the responsibility to give the group the idea on how our organisation can obtain the required </w:t>
      </w:r>
      <w:r w:rsidR="001A5CCC" w:rsidRPr="00C6675D">
        <w:rPr>
          <w:sz w:val="28"/>
          <w:szCs w:val="28"/>
        </w:rPr>
        <w:t>operating licence. During the presentation I introduced the theory of net margin and cost of sales focus, I also suggested to the group if we are to achieve our set goal we should aim at budget scrutiny to increase pressure to optimise return on investment and lower acquisition cost. That in practice helped us in our presentation by achieving our set goal which was to increase our profit from 20% to 30% within one year of trade and increase our target area beyond London M25 within the same trade period.</w:t>
      </w:r>
    </w:p>
    <w:p w14:paraId="6D58DA1E" w14:textId="3AEA9D4F" w:rsidR="00A30B08" w:rsidRPr="00C6675D" w:rsidRDefault="001A5CCC" w:rsidP="004978A9">
      <w:pPr>
        <w:rPr>
          <w:sz w:val="28"/>
          <w:szCs w:val="28"/>
        </w:rPr>
      </w:pPr>
      <w:r w:rsidRPr="00C6675D">
        <w:rPr>
          <w:sz w:val="28"/>
          <w:szCs w:val="28"/>
        </w:rPr>
        <w:t>As a hindrance to</w:t>
      </w:r>
      <w:r w:rsidR="00573E8C" w:rsidRPr="00C6675D">
        <w:rPr>
          <w:sz w:val="28"/>
          <w:szCs w:val="28"/>
        </w:rPr>
        <w:t xml:space="preserve"> the group, one of the group member abandoned the course as well as his role which was later on picked up by the group leader, this was a set back to the group. He was meant to handle the role of marking manager.</w:t>
      </w:r>
      <w:r w:rsidRPr="00C6675D">
        <w:rPr>
          <w:sz w:val="28"/>
          <w:szCs w:val="28"/>
        </w:rPr>
        <w:t xml:space="preserve"> </w:t>
      </w:r>
      <w:r w:rsidR="00A30B08" w:rsidRPr="00C6675D">
        <w:rPr>
          <w:sz w:val="28"/>
          <w:szCs w:val="28"/>
        </w:rPr>
        <w:t xml:space="preserve"> </w:t>
      </w:r>
    </w:p>
    <w:p w14:paraId="104E18FE" w14:textId="3CDFCDB1" w:rsidR="002C5896" w:rsidRPr="00C6675D" w:rsidRDefault="002C5896" w:rsidP="004978A9">
      <w:pPr>
        <w:rPr>
          <w:sz w:val="28"/>
          <w:szCs w:val="28"/>
        </w:rPr>
      </w:pPr>
    </w:p>
    <w:p w14:paraId="6819BA11" w14:textId="77777777" w:rsidR="002C5896" w:rsidRPr="00520AF4" w:rsidRDefault="002C5896" w:rsidP="002C5896">
      <w:pPr>
        <w:rPr>
          <w:b/>
          <w:sz w:val="28"/>
          <w:szCs w:val="28"/>
        </w:rPr>
      </w:pPr>
      <w:r w:rsidRPr="00520AF4">
        <w:rPr>
          <w:b/>
          <w:sz w:val="28"/>
          <w:szCs w:val="28"/>
        </w:rPr>
        <w:t>Action Plan</w:t>
      </w:r>
    </w:p>
    <w:p w14:paraId="3E03FCA9" w14:textId="77777777" w:rsidR="002C5896" w:rsidRPr="00C6675D" w:rsidRDefault="002C5896" w:rsidP="002C5896">
      <w:pPr>
        <w:rPr>
          <w:sz w:val="28"/>
          <w:szCs w:val="28"/>
        </w:rPr>
      </w:pPr>
      <w:r w:rsidRPr="00C6675D">
        <w:rPr>
          <w:sz w:val="28"/>
          <w:szCs w:val="28"/>
        </w:rPr>
        <w:t>In my reflective report I have been able to reflect on how my team was formed, the problems we encountered during the team formation, choosing our topic and role sharing. I also reflected on my experience during the presentation as a member of the team, what was done and what need to be improved and how successful the business plan was. The reflective report has given me above every other thing the opportunity to reflect on what I did right and what I did wrong in my presentation and what could be done to improve on the wrong once and also to make my good better. Such things as to keep an eye contact with the audience while carrying out the presentation making sure that the judges understand everything I said.</w:t>
      </w:r>
    </w:p>
    <w:p w14:paraId="3A00BB1C" w14:textId="77777777" w:rsidR="002C5896" w:rsidRPr="00C6675D" w:rsidRDefault="002C5896" w:rsidP="002C5896">
      <w:pPr>
        <w:rPr>
          <w:sz w:val="28"/>
          <w:szCs w:val="28"/>
        </w:rPr>
      </w:pPr>
      <w:r w:rsidRPr="00C6675D">
        <w:rPr>
          <w:sz w:val="28"/>
          <w:szCs w:val="28"/>
        </w:rPr>
        <w:t xml:space="preserve">In the future I will also make sure I learn from other people’s mistakes and how to avoid them which I think will be a good strategy.  </w:t>
      </w:r>
    </w:p>
    <w:p w14:paraId="4916E13C" w14:textId="77777777" w:rsidR="002C5896" w:rsidRPr="00C6675D" w:rsidRDefault="002C5896" w:rsidP="002C5896">
      <w:pPr>
        <w:rPr>
          <w:sz w:val="28"/>
          <w:szCs w:val="28"/>
        </w:rPr>
      </w:pPr>
      <w:r w:rsidRPr="00C6675D">
        <w:rPr>
          <w:sz w:val="28"/>
          <w:szCs w:val="28"/>
        </w:rPr>
        <w:t>In the future I will carry out a wider research on any role given to me in my group and make sure any Topic we are going to choose in the group will be a popular choice. Secondly the group has to come together for rehearsal and do a thorough preparation before presentation.</w:t>
      </w:r>
    </w:p>
    <w:p w14:paraId="0DCBA041" w14:textId="77777777" w:rsidR="002C5896" w:rsidRPr="00C6675D" w:rsidRDefault="002C5896" w:rsidP="002C5896">
      <w:pPr>
        <w:rPr>
          <w:sz w:val="28"/>
          <w:szCs w:val="28"/>
        </w:rPr>
      </w:pPr>
    </w:p>
    <w:p w14:paraId="57CF8ED7" w14:textId="322B92E5" w:rsidR="002C5896" w:rsidRPr="00C6675D" w:rsidRDefault="00520AF4" w:rsidP="002C5896">
      <w:pPr>
        <w:rPr>
          <w:sz w:val="28"/>
          <w:szCs w:val="28"/>
        </w:rPr>
      </w:pPr>
      <w:r>
        <w:rPr>
          <w:sz w:val="28"/>
          <w:szCs w:val="28"/>
        </w:rPr>
        <w:t>Kolb, (1984</w:t>
      </w:r>
      <w:r w:rsidR="002C5896" w:rsidRPr="00C6675D">
        <w:rPr>
          <w:sz w:val="28"/>
          <w:szCs w:val="28"/>
        </w:rPr>
        <w:t xml:space="preserve">). Sees learning as a coordinated procedure with each stage being commonly strong of and encouraging into the following. It is conceivable to enter the cycle at any stage and finish it its coherent arrangement. </w:t>
      </w:r>
    </w:p>
    <w:p w14:paraId="50A7B4E8" w14:textId="77777777" w:rsidR="002C5896" w:rsidRPr="00C6675D" w:rsidRDefault="002C5896" w:rsidP="002C5896">
      <w:pPr>
        <w:rPr>
          <w:sz w:val="28"/>
          <w:szCs w:val="28"/>
        </w:rPr>
      </w:pPr>
    </w:p>
    <w:p w14:paraId="4CD40A36" w14:textId="77777777" w:rsidR="002C5896" w:rsidRPr="00C6675D" w:rsidRDefault="002C5896" w:rsidP="002C5896">
      <w:pPr>
        <w:rPr>
          <w:sz w:val="28"/>
          <w:szCs w:val="28"/>
        </w:rPr>
      </w:pPr>
      <w:r w:rsidRPr="00C6675D">
        <w:rPr>
          <w:sz w:val="28"/>
          <w:szCs w:val="28"/>
        </w:rPr>
        <w:t>Be that as it may, successful adapting just happens when a student can execute every one of the four phases of the model. Accordingly, nobody phase of the cycle is compelling as a learning technique all alone.</w:t>
      </w:r>
    </w:p>
    <w:p w14:paraId="7D98A2F7" w14:textId="77777777" w:rsidR="002C5896" w:rsidRPr="00C6675D" w:rsidRDefault="002C5896" w:rsidP="002C5896">
      <w:pPr>
        <w:rPr>
          <w:sz w:val="28"/>
          <w:szCs w:val="28"/>
        </w:rPr>
      </w:pPr>
    </w:p>
    <w:p w14:paraId="63B0C667" w14:textId="2E673492" w:rsidR="002C5896" w:rsidRPr="00C6675D" w:rsidRDefault="002C5896" w:rsidP="002C5896">
      <w:pPr>
        <w:rPr>
          <w:sz w:val="28"/>
          <w:szCs w:val="28"/>
        </w:rPr>
      </w:pPr>
      <w:r w:rsidRPr="00C6675D">
        <w:rPr>
          <w:sz w:val="28"/>
          <w:szCs w:val="28"/>
        </w:rPr>
        <w:t>Successful learning is seen when a student advances th</w:t>
      </w:r>
      <w:r w:rsidR="00B05517" w:rsidRPr="00C6675D">
        <w:rPr>
          <w:sz w:val="28"/>
          <w:szCs w:val="28"/>
        </w:rPr>
        <w:t xml:space="preserve">rough a cycle of four phases: </w:t>
      </w:r>
      <w:r w:rsidRPr="00C6675D">
        <w:rPr>
          <w:sz w:val="28"/>
          <w:szCs w:val="28"/>
        </w:rPr>
        <w:t xml:space="preserve"> (1) having a solid affair pursued by (2) perception of and reflection on that encounter which prompts (3) the development of dynamic ideas (investigation) and speculations (ends) which are at that point (4) used to test theory in future circumstances, bringing about new encounters </w:t>
      </w:r>
      <w:r w:rsidRPr="00C6675D">
        <w:rPr>
          <w:rFonts w:ascii="Georgia" w:hAnsi="Georgia"/>
          <w:sz w:val="28"/>
          <w:szCs w:val="28"/>
          <w:lang w:val="en"/>
        </w:rPr>
        <w:t>(Kolb, 1984, p. 38).</w:t>
      </w:r>
    </w:p>
    <w:p w14:paraId="2DC40701" w14:textId="59F985A8" w:rsidR="002C5896" w:rsidRPr="00C6675D" w:rsidRDefault="002C5896" w:rsidP="004978A9">
      <w:pPr>
        <w:rPr>
          <w:sz w:val="28"/>
          <w:szCs w:val="28"/>
        </w:rPr>
      </w:pPr>
    </w:p>
    <w:p w14:paraId="54896129" w14:textId="356147A6" w:rsidR="00A04FB0" w:rsidRPr="00C6675D" w:rsidRDefault="00A04FB0" w:rsidP="004978A9">
      <w:pPr>
        <w:rPr>
          <w:sz w:val="28"/>
          <w:szCs w:val="28"/>
        </w:rPr>
      </w:pPr>
    </w:p>
    <w:p w14:paraId="70067867" w14:textId="77777777" w:rsidR="00A04FB0" w:rsidRPr="00C6675D" w:rsidRDefault="00A04FB0" w:rsidP="004978A9">
      <w:pPr>
        <w:rPr>
          <w:sz w:val="28"/>
          <w:szCs w:val="28"/>
        </w:rPr>
      </w:pPr>
    </w:p>
    <w:p w14:paraId="3974F812" w14:textId="3E69233C" w:rsidR="003D68F8" w:rsidRPr="00520AF4" w:rsidRDefault="003D68F8" w:rsidP="004978A9">
      <w:pPr>
        <w:rPr>
          <w:b/>
          <w:sz w:val="28"/>
          <w:szCs w:val="28"/>
        </w:rPr>
      </w:pPr>
      <w:r w:rsidRPr="00520AF4">
        <w:rPr>
          <w:b/>
          <w:sz w:val="28"/>
          <w:szCs w:val="28"/>
        </w:rPr>
        <w:t>Conclusion</w:t>
      </w:r>
    </w:p>
    <w:p w14:paraId="249D0A4B" w14:textId="409A732D" w:rsidR="00643100" w:rsidRPr="00C6675D" w:rsidRDefault="003D68F8" w:rsidP="004978A9">
      <w:pPr>
        <w:rPr>
          <w:sz w:val="28"/>
          <w:szCs w:val="28"/>
        </w:rPr>
      </w:pPr>
      <w:r w:rsidRPr="00C6675D">
        <w:rPr>
          <w:sz w:val="28"/>
          <w:szCs w:val="28"/>
        </w:rPr>
        <w:t>Based on the above analysis the group experienced some setbacks prior to our presentation. Individually we were inexperienced in giving a presentation, little or no rehearsal was arranged prior</w:t>
      </w:r>
      <w:r w:rsidR="00643100" w:rsidRPr="00C6675D">
        <w:rPr>
          <w:sz w:val="28"/>
          <w:szCs w:val="28"/>
        </w:rPr>
        <w:t xml:space="preserve"> to the presentation. The business plan selected was not well informed and Mr. ‘B’</w:t>
      </w:r>
      <w:r w:rsidRPr="00C6675D">
        <w:rPr>
          <w:sz w:val="28"/>
          <w:szCs w:val="28"/>
        </w:rPr>
        <w:t xml:space="preserve"> </w:t>
      </w:r>
      <w:r w:rsidR="00643100" w:rsidRPr="00C6675D">
        <w:rPr>
          <w:sz w:val="28"/>
          <w:szCs w:val="28"/>
        </w:rPr>
        <w:t>dropped out of the course almost half way and there was a problem of who was going to take up his role, which the leader of the group later decided to take on</w:t>
      </w:r>
      <w:r w:rsidR="005C6574">
        <w:rPr>
          <w:sz w:val="28"/>
          <w:szCs w:val="28"/>
        </w:rPr>
        <w:t>, and</w:t>
      </w:r>
      <w:r w:rsidR="00643100" w:rsidRPr="00C6675D">
        <w:rPr>
          <w:sz w:val="28"/>
          <w:szCs w:val="28"/>
        </w:rPr>
        <w:t xml:space="preserve"> was resolved.</w:t>
      </w:r>
    </w:p>
    <w:p w14:paraId="62797F0D" w14:textId="2272CEE4" w:rsidR="003D68F8" w:rsidRPr="00C6675D" w:rsidRDefault="00643100" w:rsidP="004978A9">
      <w:pPr>
        <w:rPr>
          <w:sz w:val="28"/>
          <w:szCs w:val="28"/>
        </w:rPr>
      </w:pPr>
      <w:r w:rsidRPr="00C6675D">
        <w:rPr>
          <w:sz w:val="28"/>
          <w:szCs w:val="28"/>
        </w:rPr>
        <w:t xml:space="preserve">In my opinion despite the preparation for the presentation did not go as planned, it was a success at the end but could have been better if as a group we had 2 to 3 sections of rehearsal and if Mr. B did not drop out. Secondly the choice of business plan was poor and that made members to </w:t>
      </w:r>
      <w:r w:rsidR="006E081B" w:rsidRPr="00C6675D">
        <w:rPr>
          <w:sz w:val="28"/>
          <w:szCs w:val="28"/>
        </w:rPr>
        <w:t>struggle learning their roles within the time limit.</w:t>
      </w:r>
    </w:p>
    <w:p w14:paraId="2977BEDF" w14:textId="745DFCB5" w:rsidR="006E081B" w:rsidRPr="00C6675D" w:rsidRDefault="006E081B" w:rsidP="004978A9">
      <w:pPr>
        <w:rPr>
          <w:sz w:val="28"/>
          <w:szCs w:val="28"/>
        </w:rPr>
      </w:pPr>
      <w:r w:rsidRPr="00C6675D">
        <w:rPr>
          <w:sz w:val="28"/>
          <w:szCs w:val="28"/>
        </w:rPr>
        <w:t xml:space="preserve">By writing this reflective report, I have realised how important reflection is, it has helped me understand areas that </w:t>
      </w:r>
      <w:r w:rsidR="00FF66B1">
        <w:rPr>
          <w:sz w:val="28"/>
          <w:szCs w:val="28"/>
        </w:rPr>
        <w:t xml:space="preserve">we made mistakes as a team and where </w:t>
      </w:r>
      <w:r w:rsidR="00BA7D7F">
        <w:rPr>
          <w:sz w:val="28"/>
          <w:szCs w:val="28"/>
        </w:rPr>
        <w:t>I have made mistake</w:t>
      </w:r>
      <w:r w:rsidRPr="00C6675D">
        <w:rPr>
          <w:sz w:val="28"/>
          <w:szCs w:val="28"/>
        </w:rPr>
        <w:t xml:space="preserve"> and the right corrections to make in future. It has also helped me to understand the importance of good preparation before a presentation.</w:t>
      </w:r>
      <w:r w:rsidR="00BA7D7F">
        <w:rPr>
          <w:sz w:val="28"/>
          <w:szCs w:val="28"/>
        </w:rPr>
        <w:t xml:space="preserve"> Most importantly lessons has been learned from the feedback received which reflects the above mentioned short fall.</w:t>
      </w:r>
    </w:p>
    <w:p w14:paraId="5E55E534" w14:textId="2046E086" w:rsidR="006E081B" w:rsidRPr="00C6675D" w:rsidRDefault="006E081B" w:rsidP="004978A9">
      <w:pPr>
        <w:rPr>
          <w:sz w:val="28"/>
          <w:szCs w:val="28"/>
        </w:rPr>
      </w:pPr>
    </w:p>
    <w:p w14:paraId="16610D2C" w14:textId="345E47E7" w:rsidR="008500DD" w:rsidRPr="00C6675D" w:rsidRDefault="008500DD" w:rsidP="004978A9">
      <w:pPr>
        <w:rPr>
          <w:sz w:val="28"/>
          <w:szCs w:val="28"/>
        </w:rPr>
      </w:pPr>
    </w:p>
    <w:p w14:paraId="06D7F30B" w14:textId="77777777" w:rsidR="003D68F8" w:rsidRPr="00C6675D" w:rsidRDefault="003D68F8" w:rsidP="004978A9">
      <w:pPr>
        <w:rPr>
          <w:sz w:val="28"/>
          <w:szCs w:val="28"/>
        </w:rPr>
      </w:pPr>
    </w:p>
    <w:p w14:paraId="604C286E" w14:textId="64B7DE3F" w:rsidR="009C612A" w:rsidRPr="00C6675D" w:rsidRDefault="009C612A" w:rsidP="004978A9">
      <w:pPr>
        <w:rPr>
          <w:sz w:val="28"/>
          <w:szCs w:val="28"/>
        </w:rPr>
      </w:pPr>
    </w:p>
    <w:p w14:paraId="72CD99E5" w14:textId="7110676D" w:rsidR="009C612A" w:rsidRDefault="009C612A" w:rsidP="00773F0E">
      <w:pPr>
        <w:jc w:val="center"/>
        <w:rPr>
          <w:sz w:val="40"/>
          <w:szCs w:val="40"/>
        </w:rPr>
      </w:pPr>
    </w:p>
    <w:p w14:paraId="54355FCD" w14:textId="77777777" w:rsidR="00F46689" w:rsidRPr="007E280A" w:rsidRDefault="00F46689" w:rsidP="004978A9">
      <w:pPr>
        <w:rPr>
          <w:sz w:val="40"/>
          <w:szCs w:val="40"/>
        </w:rPr>
      </w:pPr>
    </w:p>
    <w:p w14:paraId="4B906180" w14:textId="267FBBF5" w:rsidR="00D86AA5" w:rsidRDefault="00D86AA5" w:rsidP="00D86AA5">
      <w:pPr>
        <w:pStyle w:val="NormalWeb"/>
      </w:pPr>
    </w:p>
    <w:p w14:paraId="1246C6A0" w14:textId="7017AE07" w:rsidR="0097213A" w:rsidRDefault="0097213A">
      <w:pPr>
        <w:rPr>
          <w:rFonts w:ascii="Arial" w:hAnsi="Arial" w:cs="Arial"/>
          <w:b/>
          <w:sz w:val="40"/>
          <w:szCs w:val="40"/>
        </w:rPr>
      </w:pPr>
    </w:p>
    <w:p w14:paraId="577C2320" w14:textId="505C61B5" w:rsidR="00F7024D" w:rsidRDefault="00F7024D">
      <w:pPr>
        <w:rPr>
          <w:rFonts w:ascii="Arial" w:hAnsi="Arial" w:cs="Arial"/>
          <w:b/>
          <w:sz w:val="40"/>
          <w:szCs w:val="40"/>
        </w:rPr>
      </w:pPr>
    </w:p>
    <w:p w14:paraId="031D49DB" w14:textId="7072094B" w:rsidR="00F7024D" w:rsidRPr="00F7024D" w:rsidRDefault="00F7024D">
      <w:pPr>
        <w:rPr>
          <w:rFonts w:ascii="Arial" w:hAnsi="Arial" w:cs="Arial"/>
          <w:b/>
          <w:sz w:val="28"/>
          <w:szCs w:val="28"/>
        </w:rPr>
      </w:pPr>
      <w:r w:rsidRPr="00F7024D">
        <w:rPr>
          <w:rFonts w:ascii="Arial" w:hAnsi="Arial" w:cs="Arial"/>
          <w:b/>
          <w:sz w:val="28"/>
          <w:szCs w:val="28"/>
        </w:rPr>
        <w:lastRenderedPageBreak/>
        <w:t>Reference:</w:t>
      </w:r>
    </w:p>
    <w:p w14:paraId="4DFD486E" w14:textId="5765CCCC" w:rsidR="002157C1" w:rsidRDefault="002157C1">
      <w:pPr>
        <w:rPr>
          <w:rFonts w:ascii="Arial" w:hAnsi="Arial" w:cs="Arial"/>
          <w:sz w:val="28"/>
          <w:szCs w:val="28"/>
        </w:rPr>
      </w:pPr>
    </w:p>
    <w:p w14:paraId="776E8C71" w14:textId="7FA59799" w:rsidR="00F7024D" w:rsidRPr="00F7024D" w:rsidRDefault="00F7024D">
      <w:pPr>
        <w:rPr>
          <w:rFonts w:ascii="Arial" w:hAnsi="Arial" w:cs="Arial"/>
          <w:i/>
          <w:sz w:val="28"/>
          <w:szCs w:val="28"/>
        </w:rPr>
      </w:pPr>
      <w:r>
        <w:rPr>
          <w:rFonts w:ascii="Arial" w:hAnsi="Arial" w:cs="Arial"/>
          <w:sz w:val="28"/>
          <w:szCs w:val="28"/>
        </w:rPr>
        <w:t xml:space="preserve">Kolb, D. A. (1984) </w:t>
      </w:r>
      <w:r w:rsidRPr="00F7024D">
        <w:rPr>
          <w:rFonts w:ascii="Arial" w:hAnsi="Arial" w:cs="Arial"/>
          <w:i/>
          <w:sz w:val="28"/>
          <w:szCs w:val="28"/>
        </w:rPr>
        <w:t>Experience as the source of learning and development.</w:t>
      </w:r>
    </w:p>
    <w:p w14:paraId="0EB5B2AF" w14:textId="4151C3DC" w:rsidR="00F7024D" w:rsidRDefault="00F7024D">
      <w:pPr>
        <w:rPr>
          <w:rFonts w:ascii="Arial" w:hAnsi="Arial" w:cs="Arial"/>
          <w:sz w:val="28"/>
          <w:szCs w:val="28"/>
        </w:rPr>
      </w:pPr>
    </w:p>
    <w:p w14:paraId="78D3ABAE" w14:textId="2FB451F7" w:rsidR="00F7024D" w:rsidRDefault="00F7024D">
      <w:pPr>
        <w:rPr>
          <w:rFonts w:ascii="Arial" w:hAnsi="Arial" w:cs="Arial"/>
          <w:sz w:val="28"/>
          <w:szCs w:val="28"/>
        </w:rPr>
      </w:pPr>
      <w:r>
        <w:rPr>
          <w:rFonts w:ascii="Arial" w:hAnsi="Arial" w:cs="Arial"/>
          <w:sz w:val="28"/>
          <w:szCs w:val="28"/>
        </w:rPr>
        <w:t xml:space="preserve">Tuckman, B. (1965) </w:t>
      </w:r>
      <w:r w:rsidRPr="00F7024D">
        <w:rPr>
          <w:rFonts w:ascii="Arial" w:hAnsi="Arial" w:cs="Arial"/>
          <w:i/>
          <w:sz w:val="28"/>
          <w:szCs w:val="28"/>
        </w:rPr>
        <w:t>Team development</w:t>
      </w:r>
      <w:r>
        <w:rPr>
          <w:rFonts w:ascii="Arial" w:hAnsi="Arial" w:cs="Arial"/>
          <w:sz w:val="28"/>
          <w:szCs w:val="28"/>
        </w:rPr>
        <w:t>.</w:t>
      </w:r>
    </w:p>
    <w:p w14:paraId="33B9391D" w14:textId="63D0D2D8" w:rsidR="00F7024D" w:rsidRDefault="00F7024D">
      <w:pPr>
        <w:rPr>
          <w:rFonts w:ascii="Arial" w:hAnsi="Arial" w:cs="Arial"/>
          <w:sz w:val="28"/>
          <w:szCs w:val="28"/>
        </w:rPr>
      </w:pPr>
    </w:p>
    <w:p w14:paraId="5D3582FB" w14:textId="40E1613B" w:rsidR="00F7024D" w:rsidRPr="00F7024D" w:rsidRDefault="00F7024D">
      <w:pPr>
        <w:rPr>
          <w:rFonts w:ascii="Arial" w:hAnsi="Arial" w:cs="Arial"/>
          <w:sz w:val="28"/>
          <w:szCs w:val="28"/>
        </w:rPr>
      </w:pPr>
      <w:r>
        <w:rPr>
          <w:rFonts w:ascii="Arial" w:hAnsi="Arial" w:cs="Arial"/>
          <w:sz w:val="28"/>
          <w:szCs w:val="28"/>
        </w:rPr>
        <w:t xml:space="preserve">Gibbs, G. (1988) </w:t>
      </w:r>
      <w:r w:rsidRPr="00F7024D">
        <w:rPr>
          <w:rFonts w:ascii="Arial" w:hAnsi="Arial" w:cs="Arial"/>
          <w:i/>
          <w:sz w:val="28"/>
          <w:szCs w:val="28"/>
        </w:rPr>
        <w:t>Learning by doing</w:t>
      </w:r>
      <w:r>
        <w:rPr>
          <w:rFonts w:ascii="Arial" w:hAnsi="Arial" w:cs="Arial"/>
          <w:sz w:val="28"/>
          <w:szCs w:val="28"/>
        </w:rPr>
        <w:t>.</w:t>
      </w:r>
    </w:p>
    <w:p w14:paraId="6AB05007" w14:textId="77777777" w:rsidR="003B5DD7" w:rsidRDefault="003B5DD7">
      <w:pPr>
        <w:rPr>
          <w:rFonts w:ascii="Arial" w:hAnsi="Arial" w:cs="Arial"/>
          <w:b/>
          <w:sz w:val="32"/>
          <w:szCs w:val="32"/>
        </w:rPr>
      </w:pPr>
    </w:p>
    <w:p w14:paraId="22CD111B" w14:textId="77777777" w:rsidR="003B5DD7" w:rsidRDefault="003B5DD7">
      <w:pPr>
        <w:rPr>
          <w:rFonts w:ascii="Arial" w:hAnsi="Arial" w:cs="Arial"/>
          <w:b/>
          <w:sz w:val="32"/>
          <w:szCs w:val="32"/>
        </w:rPr>
      </w:pPr>
    </w:p>
    <w:p w14:paraId="44604AF0" w14:textId="14FA8FC7" w:rsidR="0037669B" w:rsidRDefault="0037669B" w:rsidP="001E2EA9">
      <w:pPr>
        <w:rPr>
          <w:rFonts w:ascii="Arial" w:hAnsi="Arial" w:cs="Arial"/>
        </w:rPr>
      </w:pPr>
    </w:p>
    <w:p w14:paraId="6B6A7984" w14:textId="77777777" w:rsidR="00C57FF1" w:rsidRPr="0037669B" w:rsidRDefault="00C57FF1" w:rsidP="001E2EA9">
      <w:pPr>
        <w:rPr>
          <w:rFonts w:ascii="Arial" w:hAnsi="Arial" w:cs="Arial"/>
        </w:rPr>
      </w:pPr>
    </w:p>
    <w:p w14:paraId="17DFA5C3" w14:textId="77777777" w:rsidR="0037669B" w:rsidRDefault="0037669B" w:rsidP="001E2EA9">
      <w:pPr>
        <w:rPr>
          <w:rFonts w:ascii="Arial" w:hAnsi="Arial" w:cs="Arial"/>
          <w:b/>
          <w:sz w:val="32"/>
          <w:szCs w:val="32"/>
        </w:rPr>
      </w:pPr>
    </w:p>
    <w:p w14:paraId="2AC4E714" w14:textId="77777777" w:rsidR="0037669B" w:rsidRDefault="0037669B" w:rsidP="001E2EA9">
      <w:pPr>
        <w:rPr>
          <w:rFonts w:ascii="Arial" w:hAnsi="Arial" w:cs="Arial"/>
          <w:b/>
          <w:sz w:val="32"/>
          <w:szCs w:val="32"/>
        </w:rPr>
      </w:pPr>
    </w:p>
    <w:p w14:paraId="15699A47" w14:textId="77777777" w:rsidR="0037669B" w:rsidRDefault="0037669B" w:rsidP="001E2EA9">
      <w:pPr>
        <w:rPr>
          <w:rFonts w:ascii="Arial" w:hAnsi="Arial" w:cs="Arial"/>
          <w:b/>
          <w:sz w:val="32"/>
          <w:szCs w:val="32"/>
        </w:rPr>
      </w:pPr>
    </w:p>
    <w:p w14:paraId="17C6DA58" w14:textId="77777777" w:rsidR="0037669B" w:rsidRDefault="0037669B" w:rsidP="001E2EA9">
      <w:pPr>
        <w:rPr>
          <w:rFonts w:ascii="Arial" w:hAnsi="Arial" w:cs="Arial"/>
          <w:b/>
          <w:sz w:val="32"/>
          <w:szCs w:val="32"/>
        </w:rPr>
      </w:pPr>
    </w:p>
    <w:p w14:paraId="6A92905C" w14:textId="77777777" w:rsidR="0037669B" w:rsidRDefault="0037669B" w:rsidP="001E2EA9">
      <w:pPr>
        <w:rPr>
          <w:rFonts w:ascii="Arial" w:hAnsi="Arial" w:cs="Arial"/>
          <w:b/>
          <w:sz w:val="32"/>
          <w:szCs w:val="32"/>
        </w:rPr>
      </w:pPr>
    </w:p>
    <w:p w14:paraId="3E4FA9DA" w14:textId="77777777" w:rsidR="0037669B" w:rsidRDefault="0037669B" w:rsidP="001E2EA9">
      <w:pPr>
        <w:rPr>
          <w:rFonts w:ascii="Arial" w:hAnsi="Arial" w:cs="Arial"/>
          <w:b/>
          <w:sz w:val="32"/>
          <w:szCs w:val="32"/>
        </w:rPr>
      </w:pPr>
    </w:p>
    <w:p w14:paraId="0CD1CD89" w14:textId="77777777" w:rsidR="0037669B" w:rsidRDefault="0037669B" w:rsidP="001E2EA9">
      <w:pPr>
        <w:rPr>
          <w:rFonts w:ascii="Arial" w:hAnsi="Arial" w:cs="Arial"/>
          <w:b/>
          <w:sz w:val="32"/>
          <w:szCs w:val="32"/>
        </w:rPr>
      </w:pPr>
    </w:p>
    <w:p w14:paraId="4D53E2AE" w14:textId="77777777" w:rsidR="0037669B" w:rsidRDefault="0037669B" w:rsidP="001E2EA9">
      <w:pPr>
        <w:rPr>
          <w:rFonts w:ascii="Arial" w:hAnsi="Arial" w:cs="Arial"/>
          <w:b/>
          <w:sz w:val="32"/>
          <w:szCs w:val="32"/>
        </w:rPr>
      </w:pPr>
    </w:p>
    <w:p w14:paraId="00BE5EEB" w14:textId="77777777" w:rsidR="0037669B" w:rsidRDefault="0037669B" w:rsidP="001E2EA9">
      <w:pPr>
        <w:rPr>
          <w:rFonts w:ascii="Arial" w:hAnsi="Arial" w:cs="Arial"/>
          <w:b/>
          <w:sz w:val="32"/>
          <w:szCs w:val="32"/>
        </w:rPr>
      </w:pPr>
    </w:p>
    <w:p w14:paraId="5A7CEE86" w14:textId="77777777" w:rsidR="0037669B" w:rsidRDefault="0037669B" w:rsidP="001E2EA9">
      <w:pPr>
        <w:rPr>
          <w:rFonts w:ascii="Arial" w:hAnsi="Arial" w:cs="Arial"/>
          <w:b/>
          <w:sz w:val="32"/>
          <w:szCs w:val="32"/>
        </w:rPr>
      </w:pPr>
    </w:p>
    <w:p w14:paraId="32EBE774" w14:textId="77777777" w:rsidR="0037669B" w:rsidRDefault="0037669B" w:rsidP="001E2EA9">
      <w:pPr>
        <w:rPr>
          <w:rFonts w:ascii="Arial" w:hAnsi="Arial" w:cs="Arial"/>
          <w:b/>
          <w:sz w:val="32"/>
          <w:szCs w:val="32"/>
        </w:rPr>
      </w:pPr>
    </w:p>
    <w:p w14:paraId="6F4601C4" w14:textId="77777777" w:rsidR="0037669B" w:rsidRDefault="0037669B" w:rsidP="001E2EA9">
      <w:pPr>
        <w:rPr>
          <w:rFonts w:ascii="Arial" w:hAnsi="Arial" w:cs="Arial"/>
          <w:b/>
          <w:sz w:val="32"/>
          <w:szCs w:val="32"/>
        </w:rPr>
      </w:pPr>
    </w:p>
    <w:p w14:paraId="2C53D6F2" w14:textId="77777777" w:rsidR="0076337E" w:rsidRDefault="0076337E" w:rsidP="001E2EA9">
      <w:pPr>
        <w:rPr>
          <w:rFonts w:ascii="Arial" w:hAnsi="Arial" w:cs="Arial"/>
          <w:b/>
          <w:sz w:val="32"/>
          <w:szCs w:val="32"/>
        </w:rPr>
      </w:pPr>
    </w:p>
    <w:p w14:paraId="59CA1292" w14:textId="77777777" w:rsidR="003B5DD7" w:rsidRDefault="003B5DD7" w:rsidP="001E2EA9">
      <w:pPr>
        <w:rPr>
          <w:rFonts w:ascii="Arial" w:hAnsi="Arial" w:cs="Arial"/>
          <w:b/>
          <w:sz w:val="32"/>
          <w:szCs w:val="32"/>
        </w:rPr>
      </w:pPr>
    </w:p>
    <w:p w14:paraId="66F5125A" w14:textId="77777777" w:rsidR="003B5DD7" w:rsidRDefault="003B5DD7" w:rsidP="001E2EA9">
      <w:pPr>
        <w:rPr>
          <w:rFonts w:ascii="Arial" w:hAnsi="Arial" w:cs="Arial"/>
          <w:b/>
          <w:sz w:val="32"/>
          <w:szCs w:val="32"/>
        </w:rPr>
      </w:pPr>
    </w:p>
    <w:p w14:paraId="7C3DFFE3" w14:textId="301604CA" w:rsidR="00044961" w:rsidRPr="006979FD" w:rsidRDefault="00044961">
      <w:pPr>
        <w:rPr>
          <w:rFonts w:ascii="Arial" w:hAnsi="Arial" w:cs="Arial"/>
        </w:rPr>
      </w:pPr>
    </w:p>
    <w:sectPr w:rsidR="00044961" w:rsidRPr="006979F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6BBA07" w14:textId="77777777" w:rsidR="00BA5DFB" w:rsidRDefault="00BA5DFB" w:rsidP="00F77A91">
      <w:r>
        <w:separator/>
      </w:r>
    </w:p>
  </w:endnote>
  <w:endnote w:type="continuationSeparator" w:id="0">
    <w:p w14:paraId="7471FF68" w14:textId="77777777" w:rsidR="00BA5DFB" w:rsidRDefault="00BA5DFB" w:rsidP="00F77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27250D" w14:textId="77777777" w:rsidR="00BA5DFB" w:rsidRDefault="00BA5DFB" w:rsidP="00F77A91">
      <w:r>
        <w:separator/>
      </w:r>
    </w:p>
  </w:footnote>
  <w:footnote w:type="continuationSeparator" w:id="0">
    <w:p w14:paraId="263FB85F" w14:textId="77777777" w:rsidR="00BA5DFB" w:rsidRDefault="00BA5DFB" w:rsidP="00F77A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238491" w14:textId="07A0CBEB" w:rsidR="00F77A91" w:rsidRDefault="00F77A91">
    <w:pPr>
      <w:pStyle w:val="Header"/>
      <w:jc w:val="right"/>
    </w:pPr>
  </w:p>
  <w:p w14:paraId="1F395AF4" w14:textId="77777777" w:rsidR="00F77A91" w:rsidRDefault="00F77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C615C7"/>
    <w:multiLevelType w:val="hybridMultilevel"/>
    <w:tmpl w:val="47F058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AAC3314"/>
    <w:multiLevelType w:val="hybridMultilevel"/>
    <w:tmpl w:val="731681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EDA"/>
    <w:rsid w:val="000066C5"/>
    <w:rsid w:val="0001462E"/>
    <w:rsid w:val="0001559F"/>
    <w:rsid w:val="000166EE"/>
    <w:rsid w:val="00021055"/>
    <w:rsid w:val="00031C1E"/>
    <w:rsid w:val="00034B87"/>
    <w:rsid w:val="00034C3B"/>
    <w:rsid w:val="00044961"/>
    <w:rsid w:val="00052AE5"/>
    <w:rsid w:val="00054856"/>
    <w:rsid w:val="000560CE"/>
    <w:rsid w:val="0005785F"/>
    <w:rsid w:val="00070370"/>
    <w:rsid w:val="00081B5B"/>
    <w:rsid w:val="00084EA2"/>
    <w:rsid w:val="0009623E"/>
    <w:rsid w:val="000B244D"/>
    <w:rsid w:val="000C4182"/>
    <w:rsid w:val="000C7AF7"/>
    <w:rsid w:val="000D0A2D"/>
    <w:rsid w:val="000F389C"/>
    <w:rsid w:val="001148BF"/>
    <w:rsid w:val="001234A0"/>
    <w:rsid w:val="00125D6A"/>
    <w:rsid w:val="00144C57"/>
    <w:rsid w:val="0014525A"/>
    <w:rsid w:val="00154247"/>
    <w:rsid w:val="00155B77"/>
    <w:rsid w:val="001709C9"/>
    <w:rsid w:val="001722F2"/>
    <w:rsid w:val="0018258D"/>
    <w:rsid w:val="001A5CCC"/>
    <w:rsid w:val="001A7D9B"/>
    <w:rsid w:val="001C226D"/>
    <w:rsid w:val="001D2897"/>
    <w:rsid w:val="001D5E60"/>
    <w:rsid w:val="001D68A0"/>
    <w:rsid w:val="001D7729"/>
    <w:rsid w:val="001E06B7"/>
    <w:rsid w:val="001E2EA9"/>
    <w:rsid w:val="001F0DAD"/>
    <w:rsid w:val="001F5442"/>
    <w:rsid w:val="00201361"/>
    <w:rsid w:val="002031C1"/>
    <w:rsid w:val="0021322D"/>
    <w:rsid w:val="00214292"/>
    <w:rsid w:val="002157C1"/>
    <w:rsid w:val="00216677"/>
    <w:rsid w:val="00221BF6"/>
    <w:rsid w:val="00221F66"/>
    <w:rsid w:val="002545F5"/>
    <w:rsid w:val="002672C4"/>
    <w:rsid w:val="002716F0"/>
    <w:rsid w:val="00290F4F"/>
    <w:rsid w:val="00297ECB"/>
    <w:rsid w:val="002A071B"/>
    <w:rsid w:val="002A1E7A"/>
    <w:rsid w:val="002B40D9"/>
    <w:rsid w:val="002B7942"/>
    <w:rsid w:val="002C2FE6"/>
    <w:rsid w:val="002C5896"/>
    <w:rsid w:val="002D53D7"/>
    <w:rsid w:val="002E16CF"/>
    <w:rsid w:val="002E18D6"/>
    <w:rsid w:val="002E45EA"/>
    <w:rsid w:val="003042FF"/>
    <w:rsid w:val="0031488E"/>
    <w:rsid w:val="003167E6"/>
    <w:rsid w:val="00326827"/>
    <w:rsid w:val="00330616"/>
    <w:rsid w:val="003459E6"/>
    <w:rsid w:val="00355354"/>
    <w:rsid w:val="00357576"/>
    <w:rsid w:val="00375443"/>
    <w:rsid w:val="0037669B"/>
    <w:rsid w:val="00381E79"/>
    <w:rsid w:val="00395216"/>
    <w:rsid w:val="003B5DD7"/>
    <w:rsid w:val="003B7CBB"/>
    <w:rsid w:val="003C41BF"/>
    <w:rsid w:val="003C52ED"/>
    <w:rsid w:val="003D4441"/>
    <w:rsid w:val="003D68F8"/>
    <w:rsid w:val="003D771B"/>
    <w:rsid w:val="003E0D34"/>
    <w:rsid w:val="003F136A"/>
    <w:rsid w:val="003F1DEA"/>
    <w:rsid w:val="003F24C8"/>
    <w:rsid w:val="003F751F"/>
    <w:rsid w:val="0040372E"/>
    <w:rsid w:val="00404BD6"/>
    <w:rsid w:val="00427A5C"/>
    <w:rsid w:val="00447CCC"/>
    <w:rsid w:val="004536F9"/>
    <w:rsid w:val="00471A0C"/>
    <w:rsid w:val="00481808"/>
    <w:rsid w:val="004822E2"/>
    <w:rsid w:val="00486865"/>
    <w:rsid w:val="004911EC"/>
    <w:rsid w:val="004978A9"/>
    <w:rsid w:val="00497FFE"/>
    <w:rsid w:val="004A6651"/>
    <w:rsid w:val="004B7B23"/>
    <w:rsid w:val="004D2E89"/>
    <w:rsid w:val="004D4E4A"/>
    <w:rsid w:val="004D7FB6"/>
    <w:rsid w:val="004E43B2"/>
    <w:rsid w:val="004F132F"/>
    <w:rsid w:val="00520AF4"/>
    <w:rsid w:val="005425EA"/>
    <w:rsid w:val="00573E8C"/>
    <w:rsid w:val="005B332D"/>
    <w:rsid w:val="005C013A"/>
    <w:rsid w:val="005C6574"/>
    <w:rsid w:val="005C7C40"/>
    <w:rsid w:val="00600978"/>
    <w:rsid w:val="0061571A"/>
    <w:rsid w:val="00617220"/>
    <w:rsid w:val="006247A4"/>
    <w:rsid w:val="00643100"/>
    <w:rsid w:val="00651F85"/>
    <w:rsid w:val="00680DBE"/>
    <w:rsid w:val="006921A5"/>
    <w:rsid w:val="006935AB"/>
    <w:rsid w:val="00695ED0"/>
    <w:rsid w:val="006979FD"/>
    <w:rsid w:val="006A6CBE"/>
    <w:rsid w:val="006B17AF"/>
    <w:rsid w:val="006C0447"/>
    <w:rsid w:val="006C7FEC"/>
    <w:rsid w:val="006D3091"/>
    <w:rsid w:val="006E02B3"/>
    <w:rsid w:val="006E081B"/>
    <w:rsid w:val="006E0C8E"/>
    <w:rsid w:val="006E0EDA"/>
    <w:rsid w:val="006F2439"/>
    <w:rsid w:val="006F26E4"/>
    <w:rsid w:val="006F3EA6"/>
    <w:rsid w:val="0070386E"/>
    <w:rsid w:val="00703BB1"/>
    <w:rsid w:val="007112B5"/>
    <w:rsid w:val="0071583C"/>
    <w:rsid w:val="00732D7C"/>
    <w:rsid w:val="00741BB4"/>
    <w:rsid w:val="0076337E"/>
    <w:rsid w:val="00766286"/>
    <w:rsid w:val="00773F0E"/>
    <w:rsid w:val="007C2A59"/>
    <w:rsid w:val="007C4964"/>
    <w:rsid w:val="007D0FFF"/>
    <w:rsid w:val="007D16C6"/>
    <w:rsid w:val="007E280A"/>
    <w:rsid w:val="007E2A03"/>
    <w:rsid w:val="007F275B"/>
    <w:rsid w:val="00811DA9"/>
    <w:rsid w:val="00823866"/>
    <w:rsid w:val="008302B8"/>
    <w:rsid w:val="008306D0"/>
    <w:rsid w:val="00835023"/>
    <w:rsid w:val="00835870"/>
    <w:rsid w:val="0084280B"/>
    <w:rsid w:val="008500DD"/>
    <w:rsid w:val="0086591F"/>
    <w:rsid w:val="0087032B"/>
    <w:rsid w:val="008773AF"/>
    <w:rsid w:val="00883F8F"/>
    <w:rsid w:val="0089253D"/>
    <w:rsid w:val="008A34FC"/>
    <w:rsid w:val="008B2828"/>
    <w:rsid w:val="008D40CD"/>
    <w:rsid w:val="008D4B31"/>
    <w:rsid w:val="008D6E9F"/>
    <w:rsid w:val="008E3639"/>
    <w:rsid w:val="00916E6F"/>
    <w:rsid w:val="009442DD"/>
    <w:rsid w:val="00951354"/>
    <w:rsid w:val="0097213A"/>
    <w:rsid w:val="00973237"/>
    <w:rsid w:val="009825D7"/>
    <w:rsid w:val="009A3022"/>
    <w:rsid w:val="009B0C79"/>
    <w:rsid w:val="009B13C8"/>
    <w:rsid w:val="009B3F41"/>
    <w:rsid w:val="009B52FE"/>
    <w:rsid w:val="009C246E"/>
    <w:rsid w:val="009C612A"/>
    <w:rsid w:val="009E1486"/>
    <w:rsid w:val="009E5695"/>
    <w:rsid w:val="009F0B23"/>
    <w:rsid w:val="009F18A3"/>
    <w:rsid w:val="00A033F0"/>
    <w:rsid w:val="00A039F9"/>
    <w:rsid w:val="00A04FB0"/>
    <w:rsid w:val="00A07632"/>
    <w:rsid w:val="00A07A9E"/>
    <w:rsid w:val="00A14A9B"/>
    <w:rsid w:val="00A21BB2"/>
    <w:rsid w:val="00A24640"/>
    <w:rsid w:val="00A30B08"/>
    <w:rsid w:val="00A30E4C"/>
    <w:rsid w:val="00A40782"/>
    <w:rsid w:val="00A527C2"/>
    <w:rsid w:val="00A60E03"/>
    <w:rsid w:val="00A74B88"/>
    <w:rsid w:val="00A87DF8"/>
    <w:rsid w:val="00A915F4"/>
    <w:rsid w:val="00A95A94"/>
    <w:rsid w:val="00AC5328"/>
    <w:rsid w:val="00AC5343"/>
    <w:rsid w:val="00AE4144"/>
    <w:rsid w:val="00AF6FF0"/>
    <w:rsid w:val="00B01B90"/>
    <w:rsid w:val="00B02B00"/>
    <w:rsid w:val="00B05517"/>
    <w:rsid w:val="00B1604C"/>
    <w:rsid w:val="00B2448D"/>
    <w:rsid w:val="00B32F24"/>
    <w:rsid w:val="00B377DC"/>
    <w:rsid w:val="00B52709"/>
    <w:rsid w:val="00B63519"/>
    <w:rsid w:val="00B71FC0"/>
    <w:rsid w:val="00B810DE"/>
    <w:rsid w:val="00BA1EDA"/>
    <w:rsid w:val="00BA5DFB"/>
    <w:rsid w:val="00BA6243"/>
    <w:rsid w:val="00BA7D10"/>
    <w:rsid w:val="00BA7D7F"/>
    <w:rsid w:val="00BB12F6"/>
    <w:rsid w:val="00BB4FB5"/>
    <w:rsid w:val="00BB5402"/>
    <w:rsid w:val="00BB5F36"/>
    <w:rsid w:val="00BC1A49"/>
    <w:rsid w:val="00BE03E1"/>
    <w:rsid w:val="00C21881"/>
    <w:rsid w:val="00C2381D"/>
    <w:rsid w:val="00C33C03"/>
    <w:rsid w:val="00C35661"/>
    <w:rsid w:val="00C36512"/>
    <w:rsid w:val="00C42D83"/>
    <w:rsid w:val="00C508D0"/>
    <w:rsid w:val="00C57FF1"/>
    <w:rsid w:val="00C6216D"/>
    <w:rsid w:val="00C6675D"/>
    <w:rsid w:val="00C73EBA"/>
    <w:rsid w:val="00C7443E"/>
    <w:rsid w:val="00C84DFE"/>
    <w:rsid w:val="00CA1B43"/>
    <w:rsid w:val="00CB51B1"/>
    <w:rsid w:val="00CF0664"/>
    <w:rsid w:val="00CF320C"/>
    <w:rsid w:val="00CF6463"/>
    <w:rsid w:val="00D45AD8"/>
    <w:rsid w:val="00D503D5"/>
    <w:rsid w:val="00D511DB"/>
    <w:rsid w:val="00D801F8"/>
    <w:rsid w:val="00D86AA5"/>
    <w:rsid w:val="00D92A67"/>
    <w:rsid w:val="00D94230"/>
    <w:rsid w:val="00DA26F3"/>
    <w:rsid w:val="00DD5B95"/>
    <w:rsid w:val="00DE2E0B"/>
    <w:rsid w:val="00DF258C"/>
    <w:rsid w:val="00DF70A1"/>
    <w:rsid w:val="00E05EA1"/>
    <w:rsid w:val="00E14C4E"/>
    <w:rsid w:val="00E24E07"/>
    <w:rsid w:val="00E254DB"/>
    <w:rsid w:val="00E44866"/>
    <w:rsid w:val="00E51CAE"/>
    <w:rsid w:val="00E767DE"/>
    <w:rsid w:val="00E83DB3"/>
    <w:rsid w:val="00E97A36"/>
    <w:rsid w:val="00ED60BF"/>
    <w:rsid w:val="00F2019A"/>
    <w:rsid w:val="00F25187"/>
    <w:rsid w:val="00F3125E"/>
    <w:rsid w:val="00F35B4D"/>
    <w:rsid w:val="00F46689"/>
    <w:rsid w:val="00F467D4"/>
    <w:rsid w:val="00F55A69"/>
    <w:rsid w:val="00F573DB"/>
    <w:rsid w:val="00F57490"/>
    <w:rsid w:val="00F624A4"/>
    <w:rsid w:val="00F62C78"/>
    <w:rsid w:val="00F7024D"/>
    <w:rsid w:val="00F77A91"/>
    <w:rsid w:val="00F86734"/>
    <w:rsid w:val="00F95B3F"/>
    <w:rsid w:val="00FA474D"/>
    <w:rsid w:val="00FB4C0D"/>
    <w:rsid w:val="00FB4CDF"/>
    <w:rsid w:val="00FC4754"/>
    <w:rsid w:val="00FD4188"/>
    <w:rsid w:val="00FE2545"/>
    <w:rsid w:val="00FE3986"/>
    <w:rsid w:val="00FF2B8C"/>
    <w:rsid w:val="00FF62E0"/>
    <w:rsid w:val="00FF6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ACC77"/>
  <w15:chartTrackingRefBased/>
  <w15:docId w15:val="{E1550B22-6647-4AF5-918C-CD24898FB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0EDA"/>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6E0EDA"/>
    <w:pPr>
      <w:keepNext/>
      <w:keepLines/>
      <w:spacing w:before="480"/>
      <w:outlineLvl w:val="0"/>
    </w:pPr>
    <w:rPr>
      <w:rFonts w:asciiTheme="majorHAnsi" w:eastAsiaTheme="majorEastAsia" w:hAnsiTheme="majorHAnsi" w:cstheme="majorBidi"/>
      <w:b/>
      <w:bCs/>
      <w:color w:val="2D4F8E" w:themeColor="accent1" w:themeShade="B5"/>
      <w:sz w:val="32"/>
      <w:szCs w:val="32"/>
    </w:rPr>
  </w:style>
  <w:style w:type="paragraph" w:styleId="Heading3">
    <w:name w:val="heading 3"/>
    <w:basedOn w:val="Normal"/>
    <w:next w:val="Normal"/>
    <w:link w:val="Heading3Char"/>
    <w:uiPriority w:val="9"/>
    <w:semiHidden/>
    <w:unhideWhenUsed/>
    <w:qFormat/>
    <w:rsid w:val="004A665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0EDA"/>
    <w:rPr>
      <w:rFonts w:asciiTheme="majorHAnsi" w:eastAsiaTheme="majorEastAsia" w:hAnsiTheme="majorHAnsi" w:cstheme="majorBidi"/>
      <w:b/>
      <w:bCs/>
      <w:color w:val="2D4F8E" w:themeColor="accent1" w:themeShade="B5"/>
      <w:sz w:val="32"/>
      <w:szCs w:val="32"/>
    </w:rPr>
  </w:style>
  <w:style w:type="paragraph" w:styleId="TOC1">
    <w:name w:val="toc 1"/>
    <w:basedOn w:val="Normal"/>
    <w:next w:val="Normal"/>
    <w:autoRedefine/>
    <w:uiPriority w:val="39"/>
    <w:unhideWhenUsed/>
    <w:rsid w:val="006E0EDA"/>
    <w:pPr>
      <w:spacing w:before="120"/>
    </w:pPr>
    <w:rPr>
      <w:rFonts w:asciiTheme="majorHAnsi" w:hAnsiTheme="majorHAnsi"/>
      <w:b/>
      <w:color w:val="548DD4"/>
    </w:rPr>
  </w:style>
  <w:style w:type="paragraph" w:styleId="TOC2">
    <w:name w:val="toc 2"/>
    <w:basedOn w:val="Normal"/>
    <w:next w:val="Normal"/>
    <w:autoRedefine/>
    <w:uiPriority w:val="39"/>
    <w:unhideWhenUsed/>
    <w:rsid w:val="006E0EDA"/>
    <w:rPr>
      <w:sz w:val="22"/>
      <w:szCs w:val="22"/>
    </w:rPr>
  </w:style>
  <w:style w:type="character" w:styleId="Hyperlink">
    <w:name w:val="Hyperlink"/>
    <w:basedOn w:val="DefaultParagraphFont"/>
    <w:uiPriority w:val="99"/>
    <w:unhideWhenUsed/>
    <w:rsid w:val="006E0EDA"/>
    <w:rPr>
      <w:color w:val="0000FF"/>
      <w:u w:val="single"/>
    </w:rPr>
  </w:style>
  <w:style w:type="paragraph" w:styleId="Header">
    <w:name w:val="header"/>
    <w:basedOn w:val="Normal"/>
    <w:link w:val="HeaderChar"/>
    <w:uiPriority w:val="99"/>
    <w:unhideWhenUsed/>
    <w:rsid w:val="00F77A91"/>
    <w:pPr>
      <w:tabs>
        <w:tab w:val="center" w:pos="4513"/>
        <w:tab w:val="right" w:pos="9026"/>
      </w:tabs>
    </w:pPr>
  </w:style>
  <w:style w:type="character" w:customStyle="1" w:styleId="HeaderChar">
    <w:name w:val="Header Char"/>
    <w:basedOn w:val="DefaultParagraphFont"/>
    <w:link w:val="Header"/>
    <w:uiPriority w:val="99"/>
    <w:rsid w:val="00F77A91"/>
    <w:rPr>
      <w:rFonts w:eastAsiaTheme="minorEastAsia"/>
      <w:sz w:val="24"/>
      <w:szCs w:val="24"/>
    </w:rPr>
  </w:style>
  <w:style w:type="paragraph" w:styleId="Footer">
    <w:name w:val="footer"/>
    <w:basedOn w:val="Normal"/>
    <w:link w:val="FooterChar"/>
    <w:uiPriority w:val="99"/>
    <w:unhideWhenUsed/>
    <w:rsid w:val="00F77A91"/>
    <w:pPr>
      <w:tabs>
        <w:tab w:val="center" w:pos="4513"/>
        <w:tab w:val="right" w:pos="9026"/>
      </w:tabs>
    </w:pPr>
  </w:style>
  <w:style w:type="character" w:customStyle="1" w:styleId="FooterChar">
    <w:name w:val="Footer Char"/>
    <w:basedOn w:val="DefaultParagraphFont"/>
    <w:link w:val="Footer"/>
    <w:uiPriority w:val="99"/>
    <w:rsid w:val="00F77A91"/>
    <w:rPr>
      <w:rFonts w:eastAsiaTheme="minorEastAsia"/>
      <w:sz w:val="24"/>
      <w:szCs w:val="24"/>
    </w:rPr>
  </w:style>
  <w:style w:type="table" w:styleId="MediumList2-Accent1">
    <w:name w:val="Medium List 2 Accent 1"/>
    <w:basedOn w:val="TableNormal"/>
    <w:uiPriority w:val="66"/>
    <w:rsid w:val="0097213A"/>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customStyle="1" w:styleId="DecimalAligned">
    <w:name w:val="Decimal Aligned"/>
    <w:basedOn w:val="Normal"/>
    <w:uiPriority w:val="40"/>
    <w:qFormat/>
    <w:rsid w:val="0097213A"/>
    <w:pPr>
      <w:tabs>
        <w:tab w:val="decimal" w:pos="360"/>
      </w:tabs>
      <w:spacing w:after="200" w:line="276" w:lineRule="auto"/>
    </w:pPr>
    <w:rPr>
      <w:rFonts w:cs="Times New Roman"/>
      <w:sz w:val="22"/>
      <w:szCs w:val="22"/>
      <w:lang w:val="en-US"/>
    </w:rPr>
  </w:style>
  <w:style w:type="paragraph" w:styleId="FootnoteText">
    <w:name w:val="footnote text"/>
    <w:basedOn w:val="Normal"/>
    <w:link w:val="FootnoteTextChar"/>
    <w:uiPriority w:val="99"/>
    <w:unhideWhenUsed/>
    <w:rsid w:val="0097213A"/>
    <w:rPr>
      <w:rFonts w:cs="Times New Roman"/>
      <w:sz w:val="20"/>
      <w:szCs w:val="20"/>
      <w:lang w:val="en-US"/>
    </w:rPr>
  </w:style>
  <w:style w:type="character" w:customStyle="1" w:styleId="FootnoteTextChar">
    <w:name w:val="Footnote Text Char"/>
    <w:basedOn w:val="DefaultParagraphFont"/>
    <w:link w:val="FootnoteText"/>
    <w:uiPriority w:val="99"/>
    <w:rsid w:val="0097213A"/>
    <w:rPr>
      <w:rFonts w:eastAsiaTheme="minorEastAsia" w:cs="Times New Roman"/>
      <w:sz w:val="20"/>
      <w:szCs w:val="20"/>
      <w:lang w:val="en-US"/>
    </w:rPr>
  </w:style>
  <w:style w:type="character" w:styleId="SubtleEmphasis">
    <w:name w:val="Subtle Emphasis"/>
    <w:basedOn w:val="DefaultParagraphFont"/>
    <w:uiPriority w:val="19"/>
    <w:qFormat/>
    <w:rsid w:val="0097213A"/>
    <w:rPr>
      <w:i/>
      <w:iCs/>
    </w:rPr>
  </w:style>
  <w:style w:type="table" w:styleId="MediumShading2-Accent5">
    <w:name w:val="Medium Shading 2 Accent 5"/>
    <w:basedOn w:val="TableNormal"/>
    <w:uiPriority w:val="64"/>
    <w:rsid w:val="0097213A"/>
    <w:pPr>
      <w:spacing w:after="0" w:line="240" w:lineRule="auto"/>
    </w:pPr>
    <w:rPr>
      <w:rFonts w:eastAsiaTheme="minorEastAsia"/>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B9BD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B9BD5" w:themeFill="accent5"/>
      </w:tcPr>
    </w:tblStylePr>
    <w:tblStylePr w:type="lastCol">
      <w:rPr>
        <w:b/>
        <w:bCs/>
        <w:color w:val="FFFFFF" w:themeColor="background1"/>
      </w:rPr>
      <w:tblPr/>
      <w:tcPr>
        <w:tcBorders>
          <w:left w:val="nil"/>
          <w:right w:val="nil"/>
          <w:insideH w:val="nil"/>
          <w:insideV w:val="nil"/>
        </w:tcBorders>
        <w:shd w:val="clear" w:color="auto" w:fill="5B9BD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ghtShading-Accent1">
    <w:name w:val="Light Shading Accent 1"/>
    <w:basedOn w:val="TableNormal"/>
    <w:uiPriority w:val="60"/>
    <w:rsid w:val="0097213A"/>
    <w:pPr>
      <w:spacing w:after="0" w:line="240" w:lineRule="auto"/>
    </w:pPr>
    <w:rPr>
      <w:rFonts w:eastAsiaTheme="minorEastAsia"/>
      <w:color w:val="2F5496" w:themeColor="accent1" w:themeShade="BF"/>
      <w:lang w:val="en-US"/>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TableGrid">
    <w:name w:val="Table Grid"/>
    <w:basedOn w:val="TableNormal"/>
    <w:uiPriority w:val="39"/>
    <w:rsid w:val="00F251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F2518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1">
    <w:name w:val="Grid Table 2 Accent 1"/>
    <w:basedOn w:val="TableNormal"/>
    <w:uiPriority w:val="47"/>
    <w:rsid w:val="00F25187"/>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4">
    <w:name w:val="Grid Table 4 Accent 4"/>
    <w:basedOn w:val="TableNormal"/>
    <w:uiPriority w:val="49"/>
    <w:rsid w:val="00034C3B"/>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Strong">
    <w:name w:val="Strong"/>
    <w:basedOn w:val="DefaultParagraphFont"/>
    <w:uiPriority w:val="22"/>
    <w:qFormat/>
    <w:rsid w:val="000F389C"/>
    <w:rPr>
      <w:b/>
      <w:bCs/>
    </w:rPr>
  </w:style>
  <w:style w:type="character" w:customStyle="1" w:styleId="UnresolvedMention">
    <w:name w:val="Unresolved Mention"/>
    <w:basedOn w:val="DefaultParagraphFont"/>
    <w:uiPriority w:val="99"/>
    <w:semiHidden/>
    <w:unhideWhenUsed/>
    <w:rsid w:val="00F55A69"/>
    <w:rPr>
      <w:color w:val="605E5C"/>
      <w:shd w:val="clear" w:color="auto" w:fill="E1DFDD"/>
    </w:rPr>
  </w:style>
  <w:style w:type="character" w:customStyle="1" w:styleId="Heading3Char">
    <w:name w:val="Heading 3 Char"/>
    <w:basedOn w:val="DefaultParagraphFont"/>
    <w:link w:val="Heading3"/>
    <w:uiPriority w:val="9"/>
    <w:semiHidden/>
    <w:rsid w:val="004A665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3459E6"/>
    <w:pPr>
      <w:ind w:left="720"/>
      <w:contextualSpacing/>
    </w:pPr>
  </w:style>
  <w:style w:type="paragraph" w:styleId="TOCHeading">
    <w:name w:val="TOC Heading"/>
    <w:basedOn w:val="Heading1"/>
    <w:next w:val="Normal"/>
    <w:uiPriority w:val="39"/>
    <w:unhideWhenUsed/>
    <w:qFormat/>
    <w:rsid w:val="00A527C2"/>
    <w:pPr>
      <w:spacing w:before="240" w:line="259" w:lineRule="auto"/>
      <w:outlineLvl w:val="9"/>
    </w:pPr>
    <w:rPr>
      <w:b w:val="0"/>
      <w:bCs w:val="0"/>
      <w:color w:val="2F5496" w:themeColor="accent1" w:themeShade="BF"/>
      <w:lang w:val="en-US"/>
    </w:rPr>
  </w:style>
  <w:style w:type="character" w:styleId="FollowedHyperlink">
    <w:name w:val="FollowedHyperlink"/>
    <w:basedOn w:val="DefaultParagraphFont"/>
    <w:uiPriority w:val="99"/>
    <w:semiHidden/>
    <w:unhideWhenUsed/>
    <w:rsid w:val="004911EC"/>
    <w:rPr>
      <w:color w:val="954F72" w:themeColor="followedHyperlink"/>
      <w:u w:val="single"/>
    </w:rPr>
  </w:style>
  <w:style w:type="paragraph" w:styleId="NormalWeb">
    <w:name w:val="Normal (Web)"/>
    <w:basedOn w:val="Normal"/>
    <w:uiPriority w:val="99"/>
    <w:semiHidden/>
    <w:unhideWhenUsed/>
    <w:rsid w:val="004978A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299067">
      <w:bodyDiv w:val="1"/>
      <w:marLeft w:val="0"/>
      <w:marRight w:val="0"/>
      <w:marTop w:val="0"/>
      <w:marBottom w:val="0"/>
      <w:divBdr>
        <w:top w:val="none" w:sz="0" w:space="0" w:color="auto"/>
        <w:left w:val="none" w:sz="0" w:space="0" w:color="auto"/>
        <w:bottom w:val="none" w:sz="0" w:space="0" w:color="auto"/>
        <w:right w:val="none" w:sz="0" w:space="0" w:color="auto"/>
      </w:divBdr>
    </w:div>
    <w:div w:id="349257586">
      <w:bodyDiv w:val="1"/>
      <w:marLeft w:val="0"/>
      <w:marRight w:val="0"/>
      <w:marTop w:val="0"/>
      <w:marBottom w:val="0"/>
      <w:divBdr>
        <w:top w:val="none" w:sz="0" w:space="0" w:color="auto"/>
        <w:left w:val="none" w:sz="0" w:space="0" w:color="auto"/>
        <w:bottom w:val="none" w:sz="0" w:space="0" w:color="auto"/>
        <w:right w:val="none" w:sz="0" w:space="0" w:color="auto"/>
      </w:divBdr>
    </w:div>
    <w:div w:id="1129662400">
      <w:bodyDiv w:val="1"/>
      <w:marLeft w:val="0"/>
      <w:marRight w:val="0"/>
      <w:marTop w:val="0"/>
      <w:marBottom w:val="0"/>
      <w:divBdr>
        <w:top w:val="none" w:sz="0" w:space="0" w:color="auto"/>
        <w:left w:val="none" w:sz="0" w:space="0" w:color="auto"/>
        <w:bottom w:val="none" w:sz="0" w:space="0" w:color="auto"/>
        <w:right w:val="none" w:sz="0" w:space="0" w:color="auto"/>
      </w:divBdr>
    </w:div>
    <w:div w:id="1386639597">
      <w:bodyDiv w:val="1"/>
      <w:marLeft w:val="0"/>
      <w:marRight w:val="0"/>
      <w:marTop w:val="0"/>
      <w:marBottom w:val="0"/>
      <w:divBdr>
        <w:top w:val="none" w:sz="0" w:space="0" w:color="auto"/>
        <w:left w:val="none" w:sz="0" w:space="0" w:color="auto"/>
        <w:bottom w:val="none" w:sz="0" w:space="0" w:color="auto"/>
        <w:right w:val="none" w:sz="0" w:space="0" w:color="auto"/>
      </w:divBdr>
    </w:div>
    <w:div w:id="179440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70C9D26-D881-41DA-8BBC-7A47BD75E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TotalTime>
  <Pages>8</Pages>
  <Words>1605</Words>
  <Characters>9155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Home</dc:creator>
  <cp:keywords/>
  <dc:description/>
  <cp:lastModifiedBy>Onwuchekwa, Chinedu</cp:lastModifiedBy>
  <cp:revision>26</cp:revision>
  <dcterms:created xsi:type="dcterms:W3CDTF">2018-11-17T21:44:00Z</dcterms:created>
  <dcterms:modified xsi:type="dcterms:W3CDTF">2019-01-03T01:36:00Z</dcterms:modified>
</cp:coreProperties>
</file>