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D42F2A" w14:textId="77777777" w:rsidR="00BD24F1" w:rsidRDefault="00BD24F1"/>
    <w:p w14:paraId="71D42F48" w14:textId="77777777" w:rsidR="00AB5286" w:rsidRDefault="00AB5286"/>
    <w:p w14:paraId="71D42F49" w14:textId="278CD20D" w:rsidR="00A97107" w:rsidRDefault="000E4EC2" w:rsidP="00132BF4">
      <w:pPr>
        <w:spacing w:line="276" w:lineRule="auto"/>
        <w:jc w:val="center"/>
      </w:pPr>
      <w:r>
        <w:t>Name:</w:t>
      </w:r>
      <w:r w:rsidR="00D611B7">
        <w:t xml:space="preserve"> Alin Ionut Picui</w:t>
      </w:r>
    </w:p>
    <w:p w14:paraId="71D42F4A" w14:textId="4F5559AC" w:rsidR="00A97107" w:rsidRDefault="000E4EC2" w:rsidP="00132BF4">
      <w:pPr>
        <w:spacing w:line="276" w:lineRule="auto"/>
        <w:jc w:val="center"/>
      </w:pPr>
      <w:r>
        <w:t>Student Number:</w:t>
      </w:r>
      <w:r w:rsidR="00D611B7">
        <w:t xml:space="preserve"> 1919213</w:t>
      </w:r>
    </w:p>
    <w:p w14:paraId="71D42F4C" w14:textId="77777777" w:rsidR="00AB5286" w:rsidRDefault="000E4EC2">
      <w:pPr>
        <w:spacing w:line="276" w:lineRule="auto"/>
        <w:jc w:val="left"/>
      </w:pPr>
      <w:r>
        <w:br w:type="page"/>
      </w:r>
    </w:p>
    <w:p w14:paraId="71D42F4D" w14:textId="77777777" w:rsidR="00ED59F2" w:rsidRPr="00F31915" w:rsidRDefault="00132BF4" w:rsidP="00CB6F7A">
      <w:pPr>
        <w:pStyle w:val="Heading1"/>
      </w:pPr>
      <w:r>
        <w:lastRenderedPageBreak/>
        <w:t>Supplementary Task</w:t>
      </w:r>
      <w:r w:rsidR="00A34C67" w:rsidRPr="00F31915">
        <w:t xml:space="preserve"> </w:t>
      </w:r>
    </w:p>
    <w:p w14:paraId="71D42F4E" w14:textId="77777777" w:rsidR="009D1A60" w:rsidRDefault="000E4EC2">
      <w:r>
        <w:t>Harrods is considered to b</w:t>
      </w:r>
      <w:r w:rsidR="005A249B">
        <w:t xml:space="preserve">e one of the luxury retailers of the UK who </w:t>
      </w:r>
      <w:r w:rsidR="006427CB">
        <w:t>is</w:t>
      </w:r>
      <w:r w:rsidR="005A249B">
        <w:t xml:space="preserve"> experts at </w:t>
      </w:r>
      <w:r w:rsidR="00A22208">
        <w:t xml:space="preserve">providing fashion items for men, women and kids along with their </w:t>
      </w:r>
      <w:r w:rsidR="005A249B">
        <w:t>interior design</w:t>
      </w:r>
      <w:r w:rsidR="006427CB">
        <w:t>ing items</w:t>
      </w:r>
      <w:r w:rsidR="00FF7D7A">
        <w:t xml:space="preserve"> (</w:t>
      </w:r>
      <w:r w:rsidR="00FF7D7A" w:rsidRPr="008B3A7D">
        <w:rPr>
          <w:lang w:val="en-IN"/>
        </w:rPr>
        <w:t>Harrods</w:t>
      </w:r>
      <w:r w:rsidR="00FF7D7A">
        <w:rPr>
          <w:lang w:val="en-IN"/>
        </w:rPr>
        <w:t>, 2021)</w:t>
      </w:r>
      <w:r w:rsidR="006427CB">
        <w:t xml:space="preserve">. </w:t>
      </w:r>
      <w:r w:rsidR="005A249B">
        <w:t xml:space="preserve"> </w:t>
      </w:r>
      <w:r w:rsidR="00553753">
        <w:t xml:space="preserve">The company has large </w:t>
      </w:r>
      <w:r w:rsidR="004C0839">
        <w:t>and high-end departmental stores whose headquarter is located in London and employs around 4090 employees all over the world</w:t>
      </w:r>
      <w:r w:rsidR="00E40F06">
        <w:t xml:space="preserve"> in 2020</w:t>
      </w:r>
      <w:r w:rsidR="00C32C0A">
        <w:t xml:space="preserve"> (</w:t>
      </w:r>
      <w:r w:rsidR="008D3905">
        <w:t>Statista, 2021)</w:t>
      </w:r>
      <w:r w:rsidR="004C0839">
        <w:t xml:space="preserve">. </w:t>
      </w:r>
      <w:r w:rsidR="00766590">
        <w:t xml:space="preserve">From this staffs, </w:t>
      </w:r>
      <w:r w:rsidR="002454E7">
        <w:t xml:space="preserve">near about 3,550 employees are working in the sales and marketing department. They </w:t>
      </w:r>
      <w:r w:rsidR="00454362">
        <w:t xml:space="preserve">provide proper training and development </w:t>
      </w:r>
      <w:r w:rsidR="000C57E9">
        <w:t xml:space="preserve">facilities to their employees for providing better customer service and </w:t>
      </w:r>
      <w:r w:rsidR="009B2853">
        <w:t xml:space="preserve">increasing their sales. </w:t>
      </w:r>
    </w:p>
    <w:p w14:paraId="71D42F4F" w14:textId="77777777" w:rsidR="00A34C67" w:rsidRDefault="000E4EC2">
      <w:r>
        <w:t>The company's training initiatives are designed to provide career progression opportunities to employees. They have both on the job and off</w:t>
      </w:r>
      <w:r w:rsidR="00D578A4">
        <w:t>-job training facilities which help</w:t>
      </w:r>
      <w:r>
        <w:t xml:space="preserve"> their employees to feel more comfortable in their respective work roles. </w:t>
      </w:r>
      <w:r w:rsidR="008C3DDD">
        <w:t xml:space="preserve">As they operate with people all around the world they are able to get the right mix of effective skills and abilities. </w:t>
      </w:r>
      <w:r w:rsidR="00C459C9">
        <w:t>The comp</w:t>
      </w:r>
      <w:r w:rsidR="003764A9">
        <w:t xml:space="preserve">any has also been awarded </w:t>
      </w:r>
      <w:r w:rsidR="007F639C">
        <w:t>the certificate of Top employer in 2021 and is certified for ex</w:t>
      </w:r>
      <w:r w:rsidR="00C504F5">
        <w:t xml:space="preserve">cellence in employee conditions in the UK. </w:t>
      </w:r>
      <w:r w:rsidR="001B2541">
        <w:t>They provide an opportunity for their new employees to attend different workshops and gain more exposure to their business areas</w:t>
      </w:r>
      <w:r w:rsidR="00706C2F">
        <w:t xml:space="preserve"> (</w:t>
      </w:r>
      <w:r w:rsidR="00706C2F" w:rsidRPr="00B52915">
        <w:rPr>
          <w:lang w:val="en-IN"/>
        </w:rPr>
        <w:t>Harrodscareers</w:t>
      </w:r>
      <w:r w:rsidR="00706C2F">
        <w:rPr>
          <w:lang w:val="en-IN"/>
        </w:rPr>
        <w:t>, 2021)</w:t>
      </w:r>
      <w:r w:rsidR="001B2541">
        <w:t xml:space="preserve">. </w:t>
      </w:r>
    </w:p>
    <w:p w14:paraId="71D42F50" w14:textId="77777777" w:rsidR="003D3A35" w:rsidRDefault="000E4EC2">
      <w:pPr>
        <w:rPr>
          <w:lang w:val="en-IN"/>
        </w:rPr>
      </w:pPr>
      <w:r>
        <w:t xml:space="preserve">Training and development have become </w:t>
      </w:r>
      <w:r w:rsidR="0075678E">
        <w:t>a</w:t>
      </w:r>
      <w:r>
        <w:t xml:space="preserve"> vital </w:t>
      </w:r>
      <w:r w:rsidR="00591666">
        <w:t>prosp</w:t>
      </w:r>
      <w:r w:rsidR="0075678E">
        <w:t xml:space="preserve">ect for organisations in the modern market. </w:t>
      </w:r>
      <w:r w:rsidR="00F32841">
        <w:t>The</w:t>
      </w:r>
      <w:r w:rsidR="0075678E">
        <w:t xml:space="preserve"> company tends to invite fresh graduates to their organisation and trains them accordingly to meet their business goals and ob</w:t>
      </w:r>
      <w:r w:rsidR="00BB5B85">
        <w:t xml:space="preserve">jectives. </w:t>
      </w:r>
      <w:r w:rsidR="00A20C3E">
        <w:t xml:space="preserve">They operate with a 15-month </w:t>
      </w:r>
      <w:r w:rsidR="00A46B74">
        <w:t xml:space="preserve">scheme for developing </w:t>
      </w:r>
      <w:r w:rsidR="00E37176">
        <w:t xml:space="preserve">Graduates with </w:t>
      </w:r>
      <w:r w:rsidR="0012297C">
        <w:t xml:space="preserve">a passion for </w:t>
      </w:r>
      <w:r w:rsidR="00931582">
        <w:t xml:space="preserve">the retail logistics of their distribution team. </w:t>
      </w:r>
      <w:r w:rsidR="00471F5A">
        <w:t xml:space="preserve">The company have an effective placement team </w:t>
      </w:r>
      <w:r w:rsidR="00E01725">
        <w:t xml:space="preserve">that help their employees to develop strong leadership and technical skills from </w:t>
      </w:r>
      <w:r w:rsidR="000C5D83">
        <w:t>the</w:t>
      </w:r>
      <w:r w:rsidR="00E01725">
        <w:t>ir on-job learning process (</w:t>
      </w:r>
      <w:r w:rsidR="00E01725" w:rsidRPr="00B52915">
        <w:rPr>
          <w:lang w:val="en-IN"/>
        </w:rPr>
        <w:t>Harrodscareers</w:t>
      </w:r>
      <w:r w:rsidR="00E01725">
        <w:rPr>
          <w:lang w:val="en-IN"/>
        </w:rPr>
        <w:t>, 2021)</w:t>
      </w:r>
      <w:r w:rsidR="00905911">
        <w:rPr>
          <w:lang w:val="en-IN"/>
        </w:rPr>
        <w:t xml:space="preserve">. </w:t>
      </w:r>
      <w:r w:rsidR="00C701CC">
        <w:rPr>
          <w:lang w:val="en-IN"/>
        </w:rPr>
        <w:t xml:space="preserve">In face of the COVID 19, the company is trying to focus on their </w:t>
      </w:r>
      <w:r w:rsidR="0059798C">
        <w:rPr>
          <w:lang w:val="en-IN"/>
        </w:rPr>
        <w:t xml:space="preserve">online departmental store </w:t>
      </w:r>
      <w:r w:rsidR="0037307B">
        <w:rPr>
          <w:lang w:val="en-IN"/>
        </w:rPr>
        <w:t xml:space="preserve">for which they are providing additional IT training to their employees. </w:t>
      </w:r>
    </w:p>
    <w:p w14:paraId="71D42F51" w14:textId="77777777" w:rsidR="00CB6F7A" w:rsidRDefault="000E4EC2">
      <w:pPr>
        <w:spacing w:line="276" w:lineRule="auto"/>
        <w:jc w:val="left"/>
        <w:rPr>
          <w:lang w:val="en-IN"/>
        </w:rPr>
      </w:pPr>
      <w:r>
        <w:rPr>
          <w:lang w:val="en-IN"/>
        </w:rPr>
        <w:br w:type="page"/>
      </w:r>
    </w:p>
    <w:p w14:paraId="71D42F52" w14:textId="77777777" w:rsidR="00CB6F7A" w:rsidRDefault="000E4EC2" w:rsidP="00CB6F7A">
      <w:pPr>
        <w:pStyle w:val="Heading1"/>
        <w:rPr>
          <w:lang w:val="en-IN"/>
        </w:rPr>
      </w:pPr>
      <w:bookmarkStart w:id="0" w:name="_Toc87264162"/>
      <w:r>
        <w:rPr>
          <w:lang w:val="en-IN"/>
        </w:rPr>
        <w:lastRenderedPageBreak/>
        <w:t>References List</w:t>
      </w:r>
      <w:bookmarkEnd w:id="0"/>
      <w:r>
        <w:rPr>
          <w:lang w:val="en-IN"/>
        </w:rPr>
        <w:t xml:space="preserve"> </w:t>
      </w:r>
    </w:p>
    <w:p w14:paraId="71D42F53" w14:textId="77777777" w:rsidR="00CB6F7A" w:rsidRDefault="000E4EC2" w:rsidP="00CB6F7A">
      <w:pPr>
        <w:rPr>
          <w:lang w:val="en-IN"/>
        </w:rPr>
      </w:pPr>
      <w:r w:rsidRPr="008B3A7D">
        <w:rPr>
          <w:lang w:val="en-IN"/>
        </w:rPr>
        <w:t>Harrods</w:t>
      </w:r>
      <w:r>
        <w:rPr>
          <w:lang w:val="en-IN"/>
        </w:rPr>
        <w:t xml:space="preserve">, 2021 </w:t>
      </w:r>
      <w:r w:rsidRPr="003878B0">
        <w:rPr>
          <w:i/>
          <w:iCs/>
          <w:lang w:val="en-IN"/>
        </w:rPr>
        <w:t>HARRODS GROUP</w:t>
      </w:r>
      <w:r w:rsidRPr="008B3A7D">
        <w:rPr>
          <w:lang w:val="en-IN"/>
        </w:rPr>
        <w:t xml:space="preserve"> </w:t>
      </w:r>
      <w:r>
        <w:rPr>
          <w:lang w:val="en-IN"/>
        </w:rPr>
        <w:t>[Online] Available at: &lt;</w:t>
      </w:r>
      <w:r w:rsidRPr="008B3A7D">
        <w:rPr>
          <w:lang w:val="en-IN"/>
        </w:rPr>
        <w:t>https://www.harrods.com/en-in/harrods-group?icid=footer_about-us_harrods-group</w:t>
      </w:r>
      <w:r>
        <w:rPr>
          <w:lang w:val="en-IN"/>
        </w:rPr>
        <w:t>&gt; [Accessed on 8 November 2021]</w:t>
      </w:r>
    </w:p>
    <w:p w14:paraId="71D42F54" w14:textId="77777777" w:rsidR="00CB6F7A" w:rsidRPr="00D657F7" w:rsidRDefault="000E4EC2" w:rsidP="00CB6F7A">
      <w:pPr>
        <w:rPr>
          <w:lang w:val="en-IN"/>
        </w:rPr>
      </w:pPr>
      <w:r w:rsidRPr="00B52915">
        <w:rPr>
          <w:lang w:val="en-IN"/>
        </w:rPr>
        <w:t>Harrodscareers</w:t>
      </w:r>
      <w:r>
        <w:rPr>
          <w:lang w:val="en-IN"/>
        </w:rPr>
        <w:t xml:space="preserve">, 2021 </w:t>
      </w:r>
      <w:r w:rsidRPr="00B52915">
        <w:rPr>
          <w:i/>
          <w:iCs/>
          <w:lang w:val="en-IN"/>
        </w:rPr>
        <w:t>Graduates</w:t>
      </w:r>
      <w:r>
        <w:rPr>
          <w:lang w:val="en-IN"/>
        </w:rPr>
        <w:t xml:space="preserve"> [Online] Available at: &lt;</w:t>
      </w:r>
      <w:r w:rsidRPr="00B52915">
        <w:rPr>
          <w:lang w:val="en-IN"/>
        </w:rPr>
        <w:t>https://www.harrodscareers.com/graduates</w:t>
      </w:r>
      <w:r>
        <w:rPr>
          <w:lang w:val="en-IN"/>
        </w:rPr>
        <w:t>&gt; [Accessed on 8 November 2021]</w:t>
      </w:r>
    </w:p>
    <w:p w14:paraId="71D42F55" w14:textId="77777777" w:rsidR="00CB6F7A" w:rsidRDefault="000E4EC2" w:rsidP="00CB6F7A">
      <w:pPr>
        <w:rPr>
          <w:lang w:val="en-IN"/>
        </w:rPr>
      </w:pPr>
      <w:r>
        <w:rPr>
          <w:lang w:val="en-IN"/>
        </w:rPr>
        <w:t xml:space="preserve">Statista, 2021 </w:t>
      </w:r>
      <w:r w:rsidRPr="00966A94">
        <w:rPr>
          <w:i/>
          <w:iCs/>
          <w:lang w:val="en-IN"/>
        </w:rPr>
        <w:t>Average number of persons employed by Harrods Limited worldwide from 2011/12 to 2019/20, by type</w:t>
      </w:r>
      <w:r>
        <w:rPr>
          <w:lang w:val="en-IN"/>
        </w:rPr>
        <w:t xml:space="preserve"> [Online] Available at: &lt;</w:t>
      </w:r>
      <w:r w:rsidRPr="00966A94">
        <w:rPr>
          <w:lang w:val="en-IN"/>
        </w:rPr>
        <w:t>https://www.statista.com/statistics/910773/harrods-limited-employee-numbers-by-type/</w:t>
      </w:r>
      <w:r>
        <w:rPr>
          <w:lang w:val="en-IN"/>
        </w:rPr>
        <w:t>&gt; [Accessed on 8 November 2021]</w:t>
      </w:r>
    </w:p>
    <w:p w14:paraId="71D42F56" w14:textId="77777777" w:rsidR="003D3A35" w:rsidRDefault="003D3A35">
      <w:pPr>
        <w:spacing w:line="276" w:lineRule="auto"/>
        <w:jc w:val="left"/>
        <w:rPr>
          <w:lang w:val="en-IN"/>
        </w:rPr>
      </w:pPr>
    </w:p>
    <w:p w14:paraId="71D42F57" w14:textId="77777777" w:rsidR="00C66301" w:rsidRDefault="00C66301"/>
    <w:sectPr w:rsidR="00C66301" w:rsidSect="003858E3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A5CC5C" w14:textId="77777777" w:rsidR="00535432" w:rsidRDefault="00535432" w:rsidP="003858E3">
      <w:pPr>
        <w:spacing w:after="0" w:line="240" w:lineRule="auto"/>
      </w:pPr>
      <w:r>
        <w:separator/>
      </w:r>
    </w:p>
  </w:endnote>
  <w:endnote w:type="continuationSeparator" w:id="0">
    <w:p w14:paraId="7CB49913" w14:textId="77777777" w:rsidR="00535432" w:rsidRDefault="00535432" w:rsidP="003858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ngal">
    <w:panose1 w:val="00000400000000000000"/>
    <w:charset w:val="01"/>
    <w:family w:val="roman"/>
    <w:pitch w:val="variable"/>
    <w:sig w:usb0="00002000" w:usb1="00000000" w:usb2="00000000" w:usb3="00000000" w:csb0="0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5997534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1D42F5C" w14:textId="77777777" w:rsidR="00865633" w:rsidRDefault="003858E3">
        <w:pPr>
          <w:pStyle w:val="Footer"/>
          <w:jc w:val="right"/>
        </w:pPr>
        <w:r>
          <w:fldChar w:fldCharType="begin"/>
        </w:r>
        <w:r w:rsidR="000E4EC2">
          <w:instrText xml:space="preserve"> PAGE   \* MERGEFORMAT </w:instrText>
        </w:r>
        <w:r>
          <w:fldChar w:fldCharType="separate"/>
        </w:r>
        <w:r w:rsidR="00C30FF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1D42F5D" w14:textId="77777777" w:rsidR="00865633" w:rsidRDefault="0086563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F48EB6" w14:textId="77777777" w:rsidR="00535432" w:rsidRDefault="00535432" w:rsidP="003858E3">
      <w:pPr>
        <w:spacing w:after="0" w:line="240" w:lineRule="auto"/>
      </w:pPr>
      <w:r>
        <w:separator/>
      </w:r>
    </w:p>
  </w:footnote>
  <w:footnote w:type="continuationSeparator" w:id="0">
    <w:p w14:paraId="6D5CF9F4" w14:textId="77777777" w:rsidR="00535432" w:rsidRDefault="00535432" w:rsidP="003858E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E4A83"/>
    <w:rsid w:val="000C57E9"/>
    <w:rsid w:val="000C5D83"/>
    <w:rsid w:val="000E4EC2"/>
    <w:rsid w:val="0012297C"/>
    <w:rsid w:val="00132BF4"/>
    <w:rsid w:val="001B2541"/>
    <w:rsid w:val="002454E7"/>
    <w:rsid w:val="00341163"/>
    <w:rsid w:val="0037307B"/>
    <w:rsid w:val="003764A9"/>
    <w:rsid w:val="003858E3"/>
    <w:rsid w:val="003878B0"/>
    <w:rsid w:val="003D3A35"/>
    <w:rsid w:val="003D620E"/>
    <w:rsid w:val="003E4A83"/>
    <w:rsid w:val="00454362"/>
    <w:rsid w:val="00457D2C"/>
    <w:rsid w:val="00471F5A"/>
    <w:rsid w:val="004C0839"/>
    <w:rsid w:val="00535432"/>
    <w:rsid w:val="00553753"/>
    <w:rsid w:val="00591666"/>
    <w:rsid w:val="0059798C"/>
    <w:rsid w:val="005A249B"/>
    <w:rsid w:val="006427CB"/>
    <w:rsid w:val="006A566F"/>
    <w:rsid w:val="00706C2F"/>
    <w:rsid w:val="0075678E"/>
    <w:rsid w:val="00766590"/>
    <w:rsid w:val="007A2E25"/>
    <w:rsid w:val="007E3882"/>
    <w:rsid w:val="007F639C"/>
    <w:rsid w:val="008155CE"/>
    <w:rsid w:val="00816473"/>
    <w:rsid w:val="008628DD"/>
    <w:rsid w:val="0086443A"/>
    <w:rsid w:val="00865633"/>
    <w:rsid w:val="008B3A7D"/>
    <w:rsid w:val="008C3DDD"/>
    <w:rsid w:val="008D3905"/>
    <w:rsid w:val="00905911"/>
    <w:rsid w:val="00931582"/>
    <w:rsid w:val="00940431"/>
    <w:rsid w:val="00953846"/>
    <w:rsid w:val="00966A94"/>
    <w:rsid w:val="009B2853"/>
    <w:rsid w:val="009D1A60"/>
    <w:rsid w:val="009F6A5C"/>
    <w:rsid w:val="00A20C3E"/>
    <w:rsid w:val="00A22208"/>
    <w:rsid w:val="00A34C67"/>
    <w:rsid w:val="00A37B0F"/>
    <w:rsid w:val="00A46B74"/>
    <w:rsid w:val="00A97107"/>
    <w:rsid w:val="00AB5286"/>
    <w:rsid w:val="00B52915"/>
    <w:rsid w:val="00B555F4"/>
    <w:rsid w:val="00BB5B85"/>
    <w:rsid w:val="00BD24F1"/>
    <w:rsid w:val="00C30FFC"/>
    <w:rsid w:val="00C32C0A"/>
    <w:rsid w:val="00C459C9"/>
    <w:rsid w:val="00C504F5"/>
    <w:rsid w:val="00C66301"/>
    <w:rsid w:val="00C701CC"/>
    <w:rsid w:val="00C91DBF"/>
    <w:rsid w:val="00CB6F7A"/>
    <w:rsid w:val="00D578A4"/>
    <w:rsid w:val="00D611B7"/>
    <w:rsid w:val="00D657F7"/>
    <w:rsid w:val="00DA33D6"/>
    <w:rsid w:val="00E01725"/>
    <w:rsid w:val="00E37176"/>
    <w:rsid w:val="00E40F06"/>
    <w:rsid w:val="00ED59F2"/>
    <w:rsid w:val="00EF1192"/>
    <w:rsid w:val="00F31915"/>
    <w:rsid w:val="00F32841"/>
    <w:rsid w:val="00FE5BA4"/>
    <w:rsid w:val="00FF7D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D42F2A"/>
  <w15:docId w15:val="{6426B427-BCB0-4C36-B88F-D3883F3538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8"/>
        <w:lang w:val="en-IN" w:eastAsia="en-US" w:bidi="bn-IN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7D2C"/>
    <w:pPr>
      <w:spacing w:line="360" w:lineRule="auto"/>
      <w:jc w:val="both"/>
    </w:pPr>
    <w:rPr>
      <w:rFonts w:ascii="Arial" w:hAnsi="Arial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B6F7A"/>
    <w:pPr>
      <w:keepNext/>
      <w:keepLines/>
      <w:spacing w:before="480" w:after="0"/>
      <w:outlineLvl w:val="0"/>
    </w:pPr>
    <w:rPr>
      <w:rFonts w:eastAsiaTheme="majorEastAsia" w:cstheme="majorBidi"/>
      <w:b/>
      <w:bCs/>
      <w:color w:val="000000" w:themeColor="text1"/>
      <w:szCs w:val="3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ableParagraph">
    <w:name w:val="Table Paragraph"/>
    <w:basedOn w:val="Normal"/>
    <w:uiPriority w:val="1"/>
    <w:qFormat/>
    <w:rsid w:val="00457D2C"/>
    <w:pPr>
      <w:widowControl w:val="0"/>
      <w:autoSpaceDE w:val="0"/>
      <w:autoSpaceDN w:val="0"/>
      <w:spacing w:after="0" w:line="240" w:lineRule="auto"/>
      <w:ind w:left="107"/>
      <w:jc w:val="left"/>
    </w:pPr>
    <w:rPr>
      <w:rFonts w:ascii="Arial MT" w:eastAsia="Arial MT" w:hAnsi="Arial MT" w:cs="Arial MT"/>
      <w:sz w:val="22"/>
      <w:szCs w:val="22"/>
      <w:lang w:val="en-US" w:bidi="ar-SA"/>
    </w:rPr>
  </w:style>
  <w:style w:type="paragraph" w:styleId="Header">
    <w:name w:val="header"/>
    <w:basedOn w:val="Normal"/>
    <w:link w:val="HeaderChar"/>
    <w:uiPriority w:val="99"/>
    <w:unhideWhenUsed/>
    <w:rsid w:val="008656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5633"/>
    <w:rPr>
      <w:rFonts w:ascii="Arial" w:hAnsi="Arial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656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5633"/>
    <w:rPr>
      <w:rFonts w:ascii="Arial" w:hAnsi="Arial"/>
      <w:sz w:val="24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CB6F7A"/>
    <w:rPr>
      <w:rFonts w:ascii="Arial" w:eastAsiaTheme="majorEastAsia" w:hAnsi="Arial" w:cstheme="majorBidi"/>
      <w:b/>
      <w:bCs/>
      <w:color w:val="000000" w:themeColor="text1"/>
      <w:sz w:val="24"/>
      <w:szCs w:val="35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F1192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  <w:szCs w:val="28"/>
      <w:lang w:val="en-US" w:eastAsia="ja-JP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EF119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F1192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F1192"/>
    <w:pPr>
      <w:spacing w:after="0" w:line="240" w:lineRule="auto"/>
    </w:pPr>
    <w:rPr>
      <w:rFonts w:ascii="Tahoma" w:hAnsi="Tahoma" w:cs="Tahoma"/>
      <w:sz w:val="16"/>
      <w:szCs w:val="20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1192"/>
    <w:rPr>
      <w:rFonts w:ascii="Tahoma" w:hAnsi="Tahoma" w:cs="Tahoma"/>
      <w:sz w:val="16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4898281-1933-47D9-B9FF-91F42926AA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3</Pages>
  <Words>388</Words>
  <Characters>2215</Characters>
  <Application>Microsoft Office Word</Application>
  <DocSecurity>0</DocSecurity>
  <Lines>18</Lines>
  <Paragraphs>5</Paragraphs>
  <ScaleCrop>false</ScaleCrop>
  <Company>HP</Company>
  <LinksUpToDate>false</LinksUpToDate>
  <CharactersWithSpaces>2598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Alin DRM</cp:lastModifiedBy>
  <cp:revision>71</cp:revision>
  <dcterms:created xsi:type="dcterms:W3CDTF">2021-11-08T05:26:00Z</dcterms:created>
  <dcterms:modified xsi:type="dcterms:W3CDTF">2021-11-23T09:14:00Z</dcterms:modified>
</cp:coreProperties>
</file>