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Pr="00D356AA" w:rsidRDefault="00943FDB" w:rsidP="00943FDB">
      <w:pPr>
        <w:rPr>
          <w:b/>
          <w:sz w:val="28"/>
          <w:szCs w:val="28"/>
        </w:rPr>
      </w:pPr>
      <w:r w:rsidRPr="00D356AA">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Pr="00D356AA" w:rsidRDefault="00943FDB" w:rsidP="00943FDB">
      <w:pPr>
        <w:rPr>
          <w:b/>
          <w:sz w:val="28"/>
          <w:szCs w:val="28"/>
        </w:rPr>
      </w:pPr>
    </w:p>
    <w:p w14:paraId="1F69E125" w14:textId="77777777" w:rsidR="00943FDB" w:rsidRPr="00D356AA" w:rsidRDefault="00943FDB" w:rsidP="00943FDB">
      <w:pPr>
        <w:rPr>
          <w:rFonts w:ascii="Times New Roman" w:hAnsi="Times New Roman"/>
          <w:b/>
          <w:bCs/>
          <w:sz w:val="48"/>
          <w:szCs w:val="48"/>
        </w:rPr>
      </w:pPr>
      <w:r w:rsidRPr="00D356AA">
        <w:rPr>
          <w:rFonts w:ascii="Times New Roman" w:hAnsi="Times New Roman" w:cs="Times New Roman"/>
          <w:b/>
          <w:sz w:val="48"/>
          <w:szCs w:val="48"/>
        </w:rPr>
        <w:t xml:space="preserve">GRADUATE CERTIFICATE in </w:t>
      </w:r>
      <w:r w:rsidRPr="00D356AA">
        <w:rPr>
          <w:rFonts w:ascii="Times New Roman" w:hAnsi="Times New Roman"/>
          <w:b/>
          <w:bCs/>
          <w:sz w:val="48"/>
          <w:szCs w:val="48"/>
        </w:rPr>
        <w:t>Consolidation of Social Work Practice</w:t>
      </w:r>
    </w:p>
    <w:p w14:paraId="3BEF1611" w14:textId="77777777" w:rsidR="00943FDB" w:rsidRPr="00D356AA" w:rsidRDefault="00943FDB" w:rsidP="00943FDB">
      <w:pPr>
        <w:ind w:right="-957"/>
        <w:rPr>
          <w:rFonts w:ascii="Times New Roman" w:hAnsi="Times New Roman" w:cs="Times New Roman"/>
          <w:b/>
          <w:sz w:val="48"/>
        </w:rPr>
      </w:pPr>
      <w:r w:rsidRPr="00D356AA">
        <w:rPr>
          <w:rFonts w:ascii="Times New Roman" w:hAnsi="Times New Roman" w:cs="Times New Roman"/>
          <w:b/>
          <w:sz w:val="48"/>
        </w:rPr>
        <w:t>LEVEL 6 - 60 Credits</w:t>
      </w:r>
    </w:p>
    <w:p w14:paraId="5E2E6AE8" w14:textId="77777777" w:rsidR="00943FDB" w:rsidRPr="00D356AA" w:rsidRDefault="00943FDB" w:rsidP="00943FDB">
      <w:pPr>
        <w:ind w:right="-957"/>
        <w:rPr>
          <w:rFonts w:ascii="Times New Roman" w:hAnsi="Times New Roman" w:cs="Times New Roman"/>
          <w:b/>
          <w:sz w:val="48"/>
        </w:rPr>
      </w:pPr>
      <w:r w:rsidRPr="00D356AA">
        <w:rPr>
          <w:rFonts w:ascii="Times New Roman" w:hAnsi="Times New Roman" w:cs="Times New Roman"/>
          <w:b/>
          <w:sz w:val="48"/>
        </w:rPr>
        <w:t>BMPF6044</w:t>
      </w:r>
    </w:p>
    <w:p w14:paraId="35C8333A" w14:textId="77777777" w:rsidR="00943FDB" w:rsidRPr="00D356AA" w:rsidRDefault="00943FDB" w:rsidP="00943FDB">
      <w:pPr>
        <w:ind w:right="-957"/>
        <w:rPr>
          <w:rFonts w:ascii="Times New Roman" w:hAnsi="Times New Roman" w:cs="Times New Roman"/>
          <w:b/>
          <w:sz w:val="48"/>
        </w:rPr>
      </w:pPr>
    </w:p>
    <w:p w14:paraId="5C6215F4" w14:textId="77777777" w:rsidR="00943FDB" w:rsidRPr="00D356AA" w:rsidRDefault="00943FDB" w:rsidP="00943FDB">
      <w:pPr>
        <w:ind w:right="-957"/>
        <w:rPr>
          <w:rFonts w:ascii="Times New Roman" w:hAnsi="Times New Roman" w:cs="Times New Roman"/>
          <w:b/>
          <w:sz w:val="18"/>
          <w:szCs w:val="2"/>
        </w:rPr>
      </w:pPr>
    </w:p>
    <w:p w14:paraId="39F12255" w14:textId="77777777" w:rsidR="00943FDB" w:rsidRPr="00D356AA" w:rsidRDefault="00943FDB" w:rsidP="00943FDB">
      <w:pPr>
        <w:ind w:right="-957"/>
        <w:rPr>
          <w:rFonts w:ascii="Times New Roman" w:hAnsi="Times New Roman" w:cs="Times New Roman"/>
          <w:b/>
          <w:sz w:val="48"/>
        </w:rPr>
      </w:pPr>
      <w:r w:rsidRPr="00D356AA">
        <w:rPr>
          <w:rFonts w:ascii="Times New Roman" w:hAnsi="Times New Roman" w:cs="Times New Roman"/>
          <w:b/>
          <w:sz w:val="48"/>
        </w:rPr>
        <w:t>LEARNER PORTFOLIO</w:t>
      </w:r>
    </w:p>
    <w:p w14:paraId="72BEF7E9" w14:textId="77777777" w:rsidR="00943FDB" w:rsidRPr="00D356AA" w:rsidRDefault="00943FDB" w:rsidP="00943FDB">
      <w:pPr>
        <w:ind w:right="-957"/>
        <w:rPr>
          <w:rFonts w:ascii="Times New Roman" w:hAnsi="Times New Roman" w:cs="Times New Roman"/>
          <w:b/>
          <w:bCs/>
          <w:sz w:val="48"/>
          <w:szCs w:val="48"/>
        </w:rPr>
      </w:pPr>
      <w:r w:rsidRPr="00D356AA">
        <w:rPr>
          <w:rFonts w:ascii="Times New Roman" w:hAnsi="Times New Roman" w:cs="Times New Roman"/>
          <w:b/>
          <w:bCs/>
          <w:sz w:val="48"/>
          <w:szCs w:val="48"/>
        </w:rPr>
        <w:t>(PORTH AGORED and UNIVERSITY OF WALES TRINITY SAINT DAVID)</w:t>
      </w:r>
    </w:p>
    <w:p w14:paraId="2339881A" w14:textId="77777777" w:rsidR="00943FDB" w:rsidRPr="00D356AA" w:rsidRDefault="00943FDB" w:rsidP="00943FDB">
      <w:pPr>
        <w:ind w:right="-957"/>
        <w:rPr>
          <w:rFonts w:ascii="Times New Roman" w:hAnsi="Times New Roman" w:cs="Times New Roman"/>
          <w:b/>
          <w:sz w:val="14"/>
          <w:szCs w:val="2"/>
        </w:rPr>
      </w:pPr>
    </w:p>
    <w:p w14:paraId="71271AFE" w14:textId="77777777" w:rsidR="00943FDB" w:rsidRPr="00D356AA" w:rsidRDefault="00943FDB" w:rsidP="00943FDB">
      <w:pPr>
        <w:ind w:right="-957"/>
        <w:rPr>
          <w:rFonts w:ascii="Times New Roman" w:hAnsi="Times New Roman" w:cs="Times New Roman"/>
          <w:b/>
          <w:sz w:val="48"/>
        </w:rPr>
      </w:pPr>
    </w:p>
    <w:tbl>
      <w:tblPr>
        <w:tblW w:w="11070" w:type="dxa"/>
        <w:tblInd w:w="-9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70"/>
      </w:tblGrid>
      <w:tr w:rsidR="00943FDB" w:rsidRPr="00D356AA" w14:paraId="7AD75ACC" w14:textId="77777777" w:rsidTr="008E167F">
        <w:tc>
          <w:tcPr>
            <w:tcW w:w="11070" w:type="dxa"/>
          </w:tcPr>
          <w:p w14:paraId="04438268" w14:textId="2630B0AB" w:rsidR="00943FDB" w:rsidRPr="00D356AA" w:rsidRDefault="00943FDB" w:rsidP="00415891">
            <w:pPr>
              <w:ind w:right="-957"/>
              <w:rPr>
                <w:rFonts w:ascii="Times New Roman" w:hAnsi="Times New Roman" w:cs="Times New Roman"/>
                <w:b/>
                <w:sz w:val="48"/>
              </w:rPr>
            </w:pPr>
            <w:r w:rsidRPr="00D356AA">
              <w:rPr>
                <w:rFonts w:ascii="Times New Roman" w:hAnsi="Times New Roman" w:cs="Times New Roman"/>
                <w:b/>
                <w:sz w:val="48"/>
              </w:rPr>
              <w:t xml:space="preserve">Learner’s name: </w:t>
            </w:r>
            <w:r w:rsidR="008E167F" w:rsidRPr="00D356AA">
              <w:rPr>
                <w:rFonts w:ascii="Times New Roman" w:hAnsi="Times New Roman" w:cs="Times New Roman"/>
                <w:b/>
                <w:sz w:val="48"/>
              </w:rPr>
              <w:t>CHRISTO NINAN</w:t>
            </w:r>
          </w:p>
          <w:p w14:paraId="2CEE7446" w14:textId="77777777" w:rsidR="00943FDB" w:rsidRPr="00D356AA" w:rsidRDefault="00943FDB" w:rsidP="00415891">
            <w:pPr>
              <w:ind w:right="-957"/>
              <w:rPr>
                <w:rFonts w:ascii="Times New Roman" w:hAnsi="Times New Roman" w:cs="Times New Roman"/>
                <w:b/>
                <w:sz w:val="48"/>
              </w:rPr>
            </w:pPr>
          </w:p>
          <w:p w14:paraId="52EF6683" w14:textId="18DEFE3B" w:rsidR="00943FDB" w:rsidRPr="00D356AA" w:rsidRDefault="00943FDB" w:rsidP="00415891">
            <w:pPr>
              <w:ind w:right="-957"/>
              <w:rPr>
                <w:rFonts w:ascii="Times New Roman" w:hAnsi="Times New Roman" w:cs="Times New Roman"/>
                <w:b/>
                <w:sz w:val="48"/>
              </w:rPr>
            </w:pPr>
            <w:r w:rsidRPr="00D356AA">
              <w:rPr>
                <w:rFonts w:ascii="Times New Roman" w:hAnsi="Times New Roman" w:cs="Times New Roman"/>
                <w:b/>
                <w:sz w:val="48"/>
              </w:rPr>
              <w:t>Email address:</w:t>
            </w:r>
            <w:r w:rsidR="008E167F" w:rsidRPr="00D356AA">
              <w:t xml:space="preserve"> </w:t>
            </w:r>
            <w:r w:rsidR="008E167F" w:rsidRPr="00D356AA">
              <w:rPr>
                <w:rFonts w:ascii="Times New Roman" w:hAnsi="Times New Roman" w:cs="Times New Roman"/>
                <w:b/>
                <w:sz w:val="48"/>
              </w:rPr>
              <w:t>christoninan98@gmail.com</w:t>
            </w:r>
          </w:p>
          <w:p w14:paraId="453C9B90" w14:textId="77777777" w:rsidR="00943FDB" w:rsidRPr="00D356AA" w:rsidRDefault="00943FDB" w:rsidP="00415891">
            <w:pPr>
              <w:ind w:right="-957"/>
              <w:rPr>
                <w:rFonts w:ascii="Times New Roman" w:hAnsi="Times New Roman" w:cs="Times New Roman"/>
                <w:b/>
                <w:sz w:val="48"/>
              </w:rPr>
            </w:pPr>
          </w:p>
          <w:p w14:paraId="4128B356" w14:textId="20731419" w:rsidR="00943FDB" w:rsidRPr="00D356AA" w:rsidRDefault="00943FDB" w:rsidP="00415891">
            <w:pPr>
              <w:ind w:right="-957"/>
              <w:rPr>
                <w:rFonts w:ascii="Times New Roman" w:hAnsi="Times New Roman" w:cs="Times New Roman"/>
                <w:b/>
                <w:sz w:val="48"/>
              </w:rPr>
            </w:pPr>
            <w:r w:rsidRPr="00D356AA">
              <w:rPr>
                <w:rFonts w:ascii="Times New Roman" w:hAnsi="Times New Roman" w:cs="Times New Roman"/>
                <w:b/>
                <w:sz w:val="48"/>
              </w:rPr>
              <w:t>Learner’s University Registration Number:</w:t>
            </w:r>
            <w:r w:rsidR="008E167F" w:rsidRPr="00D356AA">
              <w:rPr>
                <w:rFonts w:ascii="Times New Roman" w:hAnsi="Times New Roman" w:cs="Times New Roman"/>
                <w:b/>
                <w:sz w:val="48"/>
              </w:rPr>
              <w:t xml:space="preserve"> </w:t>
            </w:r>
            <w:r w:rsidR="008E167F" w:rsidRPr="00D356AA">
              <w:rPr>
                <w:rFonts w:ascii="Times New Roman" w:hAnsi="Times New Roman" w:cs="Times New Roman"/>
                <w:b/>
                <w:sz w:val="48"/>
              </w:rPr>
              <w:t>2432842</w:t>
            </w:r>
          </w:p>
          <w:p w14:paraId="5174C3C8" w14:textId="77777777" w:rsidR="00943FDB" w:rsidRPr="00D356AA" w:rsidRDefault="00943FDB" w:rsidP="00415891">
            <w:pPr>
              <w:ind w:right="-957"/>
              <w:rPr>
                <w:rFonts w:ascii="Times New Roman" w:hAnsi="Times New Roman" w:cs="Times New Roman"/>
                <w:b/>
                <w:sz w:val="48"/>
              </w:rPr>
            </w:pPr>
          </w:p>
          <w:p w14:paraId="0787ABD2" w14:textId="5FADAFB5" w:rsidR="00943FDB" w:rsidRPr="00D356AA" w:rsidRDefault="00943FDB" w:rsidP="00415891">
            <w:pPr>
              <w:ind w:right="-957"/>
              <w:rPr>
                <w:rFonts w:ascii="Times New Roman" w:hAnsi="Times New Roman" w:cs="Times New Roman"/>
                <w:b/>
                <w:sz w:val="48"/>
              </w:rPr>
            </w:pPr>
            <w:r w:rsidRPr="00D356AA">
              <w:rPr>
                <w:rFonts w:ascii="Times New Roman" w:hAnsi="Times New Roman" w:cs="Times New Roman"/>
                <w:b/>
                <w:sz w:val="48"/>
              </w:rPr>
              <w:t xml:space="preserve">Cohort: </w:t>
            </w:r>
            <w:r w:rsidR="008E167F" w:rsidRPr="00D356AA">
              <w:rPr>
                <w:rFonts w:ascii="Times New Roman" w:hAnsi="Times New Roman" w:cs="Times New Roman"/>
                <w:b/>
                <w:sz w:val="48"/>
              </w:rPr>
              <w:t>25</w:t>
            </w:r>
          </w:p>
        </w:tc>
      </w:tr>
    </w:tbl>
    <w:p w14:paraId="32C33733" w14:textId="77777777" w:rsidR="00943FDB" w:rsidRPr="00D356AA" w:rsidRDefault="00943FDB" w:rsidP="00943FDB">
      <w:pPr>
        <w:ind w:right="-957"/>
        <w:rPr>
          <w:rFonts w:ascii="Times New Roman" w:hAnsi="Times New Roman" w:cs="Times New Roman"/>
          <w:b/>
          <w:sz w:val="48"/>
        </w:rPr>
      </w:pPr>
      <w:r w:rsidRPr="00D356AA">
        <w:rPr>
          <w:rFonts w:ascii="Times New Roman" w:hAnsi="Times New Roman" w:cs="Times New Roman"/>
          <w:b/>
          <w:sz w:val="48"/>
        </w:rPr>
        <w:t xml:space="preserve"> </w:t>
      </w:r>
    </w:p>
    <w:p w14:paraId="0629795F" w14:textId="77777777" w:rsidR="00943FDB" w:rsidRPr="00D356AA" w:rsidRDefault="00943FDB" w:rsidP="00943FDB">
      <w:pPr>
        <w:rPr>
          <w:rFonts w:ascii="Times New Roman" w:hAnsi="Times New Roman" w:cs="Times New Roman"/>
        </w:rPr>
      </w:pPr>
    </w:p>
    <w:p w14:paraId="0021DCD3" w14:textId="15D71FFA" w:rsidR="00943FDB" w:rsidRPr="00D356AA" w:rsidRDefault="00943FDB" w:rsidP="00943FDB">
      <w:pPr>
        <w:ind w:right="-957"/>
        <w:rPr>
          <w:rFonts w:ascii="Times New Roman" w:hAnsi="Times New Roman" w:cs="Times New Roman"/>
          <w:b/>
          <w:sz w:val="48"/>
        </w:rPr>
      </w:pPr>
    </w:p>
    <w:p w14:paraId="78F2777C" w14:textId="08DEBCB2" w:rsidR="00943FDB" w:rsidRPr="00D356AA" w:rsidRDefault="00943FDB" w:rsidP="00943FDB">
      <w:pPr>
        <w:ind w:right="-957"/>
        <w:rPr>
          <w:rFonts w:ascii="Times New Roman" w:hAnsi="Times New Roman" w:cs="Times New Roman"/>
          <w:b/>
          <w:sz w:val="48"/>
        </w:rPr>
      </w:pPr>
    </w:p>
    <w:p w14:paraId="63F9BAD3" w14:textId="7E811966" w:rsidR="00943FDB" w:rsidRPr="00D356AA" w:rsidRDefault="00943FDB" w:rsidP="00943FDB">
      <w:pPr>
        <w:ind w:right="-957"/>
        <w:rPr>
          <w:rFonts w:ascii="Times New Roman" w:hAnsi="Times New Roman" w:cs="Times New Roman"/>
          <w:b/>
          <w:sz w:val="48"/>
        </w:rPr>
      </w:pPr>
    </w:p>
    <w:p w14:paraId="39B85BB6" w14:textId="70A3201E" w:rsidR="00943FDB" w:rsidRPr="00D356AA" w:rsidRDefault="00943FDB" w:rsidP="00943FDB">
      <w:pPr>
        <w:ind w:right="-957"/>
        <w:rPr>
          <w:rFonts w:ascii="Times New Roman" w:hAnsi="Times New Roman" w:cs="Times New Roman"/>
          <w:b/>
          <w:sz w:val="48"/>
        </w:rPr>
      </w:pPr>
    </w:p>
    <w:p w14:paraId="29BA38FC" w14:textId="35701CB8" w:rsidR="004F0E93" w:rsidRPr="00D356AA" w:rsidRDefault="004F0E93" w:rsidP="004F0E93">
      <w:pPr>
        <w:jc w:val="center"/>
        <w:rPr>
          <w:b/>
          <w:sz w:val="28"/>
          <w:szCs w:val="28"/>
        </w:rPr>
      </w:pPr>
      <w:r w:rsidRPr="00D356AA">
        <w:rPr>
          <w:b/>
          <w:sz w:val="28"/>
          <w:szCs w:val="28"/>
        </w:rPr>
        <w:lastRenderedPageBreak/>
        <w:t>Task 1</w:t>
      </w:r>
    </w:p>
    <w:p w14:paraId="2036E5FD" w14:textId="1B131624" w:rsidR="00D27A91" w:rsidRPr="00D356AA" w:rsidRDefault="00D27A91" w:rsidP="004F0E93">
      <w:pPr>
        <w:jc w:val="center"/>
        <w:rPr>
          <w:b/>
          <w:sz w:val="28"/>
          <w:szCs w:val="28"/>
        </w:rPr>
      </w:pPr>
      <w:r w:rsidRPr="00D356AA">
        <w:rPr>
          <w:b/>
          <w:sz w:val="28"/>
          <w:szCs w:val="28"/>
        </w:rPr>
        <w:t>Part a</w:t>
      </w:r>
    </w:p>
    <w:p w14:paraId="6828EC18" w14:textId="77777777" w:rsidR="004F0E93" w:rsidRPr="00D356AA" w:rsidRDefault="004F0E93" w:rsidP="004F0E93">
      <w:pPr>
        <w:jc w:val="center"/>
        <w:rPr>
          <w:b/>
          <w:sz w:val="28"/>
          <w:szCs w:val="28"/>
        </w:rPr>
      </w:pPr>
    </w:p>
    <w:p w14:paraId="04F638AD" w14:textId="6E1E3460" w:rsidR="004F0E93" w:rsidRPr="00D356AA" w:rsidRDefault="004F0E93" w:rsidP="004F0E93">
      <w:pPr>
        <w:jc w:val="center"/>
        <w:rPr>
          <w:b/>
          <w:sz w:val="28"/>
          <w:szCs w:val="28"/>
        </w:rPr>
      </w:pPr>
      <w:r w:rsidRPr="00D356AA">
        <w:rPr>
          <w:b/>
          <w:sz w:val="28"/>
          <w:szCs w:val="28"/>
        </w:rPr>
        <w:t xml:space="preserve">Developmental review </w:t>
      </w:r>
    </w:p>
    <w:p w14:paraId="74E90429" w14:textId="77777777" w:rsidR="004F0E93" w:rsidRPr="00D356AA" w:rsidRDefault="004F0E93" w:rsidP="004F0E93">
      <w:pPr>
        <w:jc w:val="both"/>
        <w:rPr>
          <w:b/>
        </w:rPr>
      </w:pPr>
    </w:p>
    <w:p w14:paraId="2A518564" w14:textId="77777777" w:rsidR="004F0E93" w:rsidRPr="00D356AA" w:rsidRDefault="004F0E93" w:rsidP="004F0E93">
      <w:pPr>
        <w:jc w:val="both"/>
        <w:rPr>
          <w:i/>
          <w:iCs/>
        </w:rPr>
      </w:pPr>
      <w:r w:rsidRPr="00D356AA">
        <w:rPr>
          <w:b/>
          <w:bCs/>
          <w:i/>
          <w:iCs/>
        </w:rPr>
        <w:t>Guidanc</w:t>
      </w:r>
      <w:r w:rsidRPr="00D356AA">
        <w:rPr>
          <w:b/>
          <w:i/>
          <w:iCs/>
        </w:rPr>
        <w:t>e</w:t>
      </w:r>
      <w:r w:rsidRPr="00D356AA">
        <w:rPr>
          <w:i/>
          <w:iCs/>
        </w:rPr>
        <w:t xml:space="preserve">: </w:t>
      </w:r>
    </w:p>
    <w:p w14:paraId="147727C5" w14:textId="7BFCA2A4" w:rsidR="004F0E93" w:rsidRPr="00D356AA" w:rsidRDefault="00C0499C" w:rsidP="004F0E93">
      <w:pPr>
        <w:jc w:val="both"/>
        <w:rPr>
          <w:i/>
          <w:iCs/>
        </w:rPr>
      </w:pPr>
      <w:r w:rsidRPr="00D356AA">
        <w:rPr>
          <w:i/>
          <w:iCs/>
        </w:rPr>
        <w:t>T</w:t>
      </w:r>
      <w:r w:rsidR="004F0E93" w:rsidRPr="00D356AA">
        <w:rPr>
          <w:i/>
          <w:iCs/>
        </w:rPr>
        <w:t>ask</w:t>
      </w:r>
      <w:r w:rsidRPr="00D356AA">
        <w:rPr>
          <w:i/>
          <w:iCs/>
        </w:rPr>
        <w:t xml:space="preserve"> 1 part a</w:t>
      </w:r>
      <w:r w:rsidR="004F0E93" w:rsidRPr="00D356AA">
        <w:rPr>
          <w:i/>
          <w:iCs/>
        </w:rPr>
        <w:t xml:space="preserve"> asks you to us</w:t>
      </w:r>
      <w:r w:rsidRPr="00D356AA">
        <w:rPr>
          <w:i/>
          <w:iCs/>
        </w:rPr>
        <w:t>e</w:t>
      </w:r>
      <w:r w:rsidR="004F0E93" w:rsidRPr="00D356AA">
        <w:rPr>
          <w:i/>
          <w:iCs/>
        </w:rPr>
        <w:t xml:space="preserve"> a model of reflection </w:t>
      </w:r>
      <w:r w:rsidRPr="00D356AA">
        <w:rPr>
          <w:i/>
          <w:iCs/>
        </w:rPr>
        <w:t xml:space="preserve">to reflect </w:t>
      </w:r>
      <w:r w:rsidR="004F0E93" w:rsidRPr="00D356AA">
        <w:rPr>
          <w:i/>
          <w:iCs/>
        </w:rPr>
        <w:t>on your past practice and future developmental needs. It should be completed by taking into account</w:t>
      </w:r>
      <w:r w:rsidR="004F0E93" w:rsidRPr="00D356AA">
        <w:t xml:space="preserve"> </w:t>
      </w:r>
      <w:r w:rsidR="004F0E93" w:rsidRPr="00D356AA">
        <w:rPr>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D356AA" w:rsidRDefault="004F0E93" w:rsidP="004F0E93">
      <w:pPr>
        <w:jc w:val="both"/>
        <w:rPr>
          <w:i/>
          <w:iCs/>
          <w:highlight w:val="yellow"/>
        </w:rPr>
      </w:pPr>
      <w:r w:rsidRPr="00D356AA">
        <w:rPr>
          <w:i/>
          <w:iCs/>
        </w:rPr>
        <w:t>You must meet the Learning Outcomes for this task (see appendix 4 of the handbook).</w:t>
      </w:r>
    </w:p>
    <w:p w14:paraId="61955BC2" w14:textId="77777777" w:rsidR="004F0E93" w:rsidRPr="00D356AA" w:rsidRDefault="004F0E93" w:rsidP="004F0E93">
      <w:pPr>
        <w:jc w:val="both"/>
        <w:rPr>
          <w:i/>
          <w:iCs/>
        </w:rPr>
      </w:pPr>
    </w:p>
    <w:p w14:paraId="39EE1910" w14:textId="7C58F721" w:rsidR="004F0E93" w:rsidRPr="00D356AA" w:rsidRDefault="004F0E93" w:rsidP="004F0E93">
      <w:pPr>
        <w:jc w:val="both"/>
        <w:rPr>
          <w:i/>
          <w:iCs/>
        </w:rPr>
      </w:pPr>
      <w:r w:rsidRPr="00D356AA">
        <w:rPr>
          <w:i/>
          <w:iCs/>
        </w:rPr>
        <w:t xml:space="preserve">Please answer </w:t>
      </w:r>
      <w:r w:rsidR="009A4CCD" w:rsidRPr="00D356AA">
        <w:rPr>
          <w:i/>
          <w:iCs/>
        </w:rPr>
        <w:t>all element</w:t>
      </w:r>
      <w:r w:rsidR="00C0499C" w:rsidRPr="00D356AA">
        <w:rPr>
          <w:i/>
          <w:iCs/>
        </w:rPr>
        <w:t>s</w:t>
      </w:r>
      <w:r w:rsidR="009A4CCD" w:rsidRPr="00D356AA">
        <w:rPr>
          <w:i/>
          <w:iCs/>
        </w:rPr>
        <w:t xml:space="preserve"> of the</w:t>
      </w:r>
      <w:r w:rsidRPr="00D356AA">
        <w:rPr>
          <w:i/>
          <w:iCs/>
        </w:rPr>
        <w:t xml:space="preserve"> question below. </w:t>
      </w:r>
    </w:p>
    <w:p w14:paraId="7E4450C0" w14:textId="77777777" w:rsidR="004F0E93" w:rsidRPr="00D356AA" w:rsidRDefault="004F0E93" w:rsidP="004F0E93">
      <w:pPr>
        <w:jc w:val="both"/>
        <w:rPr>
          <w:i/>
          <w:iCs/>
        </w:rPr>
      </w:pPr>
    </w:p>
    <w:p w14:paraId="1DDAE311" w14:textId="77777777" w:rsidR="004F0E93" w:rsidRPr="00D356AA" w:rsidRDefault="004F0E93" w:rsidP="004F0E93">
      <w:pPr>
        <w:jc w:val="both"/>
        <w:rPr>
          <w:i/>
          <w:iCs/>
        </w:rPr>
      </w:pPr>
    </w:p>
    <w:tbl>
      <w:tblPr>
        <w:tblW w:w="10620" w:type="dxa"/>
        <w:tblInd w:w="-6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20"/>
      </w:tblGrid>
      <w:tr w:rsidR="004F0E93" w:rsidRPr="00D356AA" w14:paraId="3B26F39A" w14:textId="77777777" w:rsidTr="008E167F">
        <w:tc>
          <w:tcPr>
            <w:tcW w:w="10620" w:type="dxa"/>
          </w:tcPr>
          <w:p w14:paraId="7145CCD4" w14:textId="77777777" w:rsidR="004F0E93" w:rsidRPr="00D356AA" w:rsidRDefault="004F0E93" w:rsidP="002D6B34">
            <w:pPr>
              <w:jc w:val="both"/>
            </w:pPr>
            <w:r w:rsidRPr="00D356AA">
              <w:t>Question:</w:t>
            </w:r>
          </w:p>
          <w:p w14:paraId="1DCFD010" w14:textId="77777777" w:rsidR="004F0E93" w:rsidRPr="00D356AA" w:rsidRDefault="004F0E93" w:rsidP="002D6B34">
            <w:pPr>
              <w:jc w:val="both"/>
            </w:pPr>
          </w:p>
          <w:p w14:paraId="7DA1770A" w14:textId="657681AB" w:rsidR="004F0E93" w:rsidRPr="00D356AA" w:rsidRDefault="004F0E93" w:rsidP="00DF2A2E">
            <w:r w:rsidRPr="00D356AA">
              <w:t xml:space="preserve">Using a reflective model critically reflect on your professional development since qualifying as a </w:t>
            </w:r>
            <w:r w:rsidR="00C0499C" w:rsidRPr="00D356AA">
              <w:t>s</w:t>
            </w:r>
            <w:r w:rsidRPr="00D356AA">
              <w:t xml:space="preserve">ocial </w:t>
            </w:r>
            <w:r w:rsidR="00C0499C" w:rsidRPr="00D356AA">
              <w:t>w</w:t>
            </w:r>
            <w:r w:rsidRPr="00D356AA">
              <w:t>orker.</w:t>
            </w:r>
            <w:r w:rsidR="00DF2A2E" w:rsidRPr="00D356AA">
              <w:t xml:space="preserve"> </w:t>
            </w:r>
            <w:r w:rsidRPr="00D356AA">
              <w:t xml:space="preserve">Based on this and in discussion with your mentor/supervisor/line manager </w:t>
            </w:r>
            <w:r w:rsidR="00C0499C" w:rsidRPr="00D356AA">
              <w:t xml:space="preserve">go on to </w:t>
            </w:r>
            <w:r w:rsidRPr="00D356AA">
              <w:t xml:space="preserve">identify and justify your future developmental needs over the coming 12 months under </w:t>
            </w:r>
            <w:r w:rsidRPr="00D356AA">
              <w:rPr>
                <w:b/>
                <w:bCs/>
              </w:rPr>
              <w:t xml:space="preserve">each </w:t>
            </w:r>
            <w:r w:rsidRPr="00D356AA">
              <w:t xml:space="preserve">of the 3 Social Care Wales </w:t>
            </w:r>
            <w:r w:rsidR="00C0499C" w:rsidRPr="00D356AA">
              <w:t xml:space="preserve">(SCW) </w:t>
            </w:r>
            <w:r w:rsidRPr="00D356AA">
              <w:t>learning outcomes listed below</w:t>
            </w:r>
            <w:r w:rsidR="000A2AB5" w:rsidRPr="00D356AA">
              <w:t xml:space="preserve"> providing at least one developmental need for each of the learning </w:t>
            </w:r>
            <w:r w:rsidR="00C0499C" w:rsidRPr="00D356AA">
              <w:t>outcome below:</w:t>
            </w:r>
            <w:r w:rsidRPr="00D356AA">
              <w:t xml:space="preserve"> </w:t>
            </w:r>
          </w:p>
          <w:p w14:paraId="360C6B03" w14:textId="77777777" w:rsidR="004F0E93" w:rsidRPr="00D356AA" w:rsidRDefault="004F0E93" w:rsidP="002D6B34">
            <w:pPr>
              <w:rPr>
                <w:highlight w:val="yellow"/>
              </w:rPr>
            </w:pPr>
          </w:p>
          <w:p w14:paraId="57A1BFEB" w14:textId="34AB294C" w:rsidR="004F0E93" w:rsidRPr="00D356AA" w:rsidRDefault="004F0E93" w:rsidP="004F0E93">
            <w:pPr>
              <w:numPr>
                <w:ilvl w:val="0"/>
                <w:numId w:val="1"/>
              </w:numPr>
              <w:overflowPunct w:val="0"/>
              <w:autoSpaceDE w:val="0"/>
              <w:autoSpaceDN w:val="0"/>
              <w:adjustRightInd w:val="0"/>
              <w:jc w:val="both"/>
              <w:textAlignment w:val="baseline"/>
            </w:pPr>
            <w:r w:rsidRPr="00D356AA">
              <w:t xml:space="preserve">Applying analysis in assessment to inform </w:t>
            </w:r>
            <w:r w:rsidR="009A4CCD" w:rsidRPr="00D356AA">
              <w:t>interventions.</w:t>
            </w:r>
          </w:p>
          <w:p w14:paraId="734C72C9" w14:textId="4B680725" w:rsidR="004F0E93" w:rsidRPr="00D356AA" w:rsidRDefault="004F0E93" w:rsidP="004F0E93">
            <w:pPr>
              <w:numPr>
                <w:ilvl w:val="0"/>
                <w:numId w:val="1"/>
              </w:numPr>
              <w:overflowPunct w:val="0"/>
              <w:autoSpaceDE w:val="0"/>
              <w:autoSpaceDN w:val="0"/>
              <w:adjustRightInd w:val="0"/>
              <w:jc w:val="both"/>
              <w:textAlignment w:val="baseline"/>
            </w:pPr>
            <w:r w:rsidRPr="00D356AA">
              <w:t xml:space="preserve">Working collaboratively with people in need of care and support, their </w:t>
            </w:r>
            <w:proofErr w:type="spellStart"/>
            <w:r w:rsidRPr="00D356AA">
              <w:t>carers</w:t>
            </w:r>
            <w:proofErr w:type="spellEnd"/>
            <w:r w:rsidRPr="00D356AA">
              <w:t xml:space="preserve"> and other </w:t>
            </w:r>
            <w:r w:rsidR="009A4CCD" w:rsidRPr="00D356AA">
              <w:t>professionals.</w:t>
            </w:r>
          </w:p>
          <w:p w14:paraId="56DC6FBF" w14:textId="3A45C085" w:rsidR="004F0E93" w:rsidRPr="00D356AA" w:rsidRDefault="004F0E93" w:rsidP="004F0E93">
            <w:pPr>
              <w:numPr>
                <w:ilvl w:val="0"/>
                <w:numId w:val="1"/>
              </w:numPr>
              <w:overflowPunct w:val="0"/>
              <w:autoSpaceDE w:val="0"/>
              <w:autoSpaceDN w:val="0"/>
              <w:adjustRightInd w:val="0"/>
              <w:jc w:val="both"/>
              <w:textAlignment w:val="baseline"/>
            </w:pPr>
            <w:r w:rsidRPr="00D356AA">
              <w:t>Intervention and application of professional judgement in increasingly complex situations.</w:t>
            </w:r>
          </w:p>
          <w:p w14:paraId="61B7CD6C" w14:textId="77777777" w:rsidR="004F0E93" w:rsidRPr="00D356AA" w:rsidRDefault="004F0E93" w:rsidP="002D6B34">
            <w:pPr>
              <w:jc w:val="both"/>
            </w:pPr>
          </w:p>
          <w:p w14:paraId="050AD2DD" w14:textId="77777777" w:rsidR="00DF2A2E" w:rsidRPr="00D356AA" w:rsidRDefault="00DF2A2E" w:rsidP="00DF2A2E">
            <w:pPr>
              <w:jc w:val="both"/>
            </w:pPr>
            <w:r w:rsidRPr="00D356AA">
              <w:t xml:space="preserve">This task must make reference to how the supervision, training, learning and research has and will inform your practice. </w:t>
            </w:r>
          </w:p>
          <w:p w14:paraId="63509CAC" w14:textId="77777777" w:rsidR="004F0E93" w:rsidRPr="00D356AA" w:rsidRDefault="004F0E93" w:rsidP="002D6B34">
            <w:pPr>
              <w:jc w:val="both"/>
            </w:pPr>
          </w:p>
          <w:p w14:paraId="269756AA" w14:textId="77777777" w:rsidR="004F0E93" w:rsidRPr="00D356AA" w:rsidRDefault="004F0E93" w:rsidP="002D6B34">
            <w:pPr>
              <w:jc w:val="both"/>
            </w:pPr>
          </w:p>
          <w:p w14:paraId="16E48BFB" w14:textId="77777777" w:rsidR="004F0E93" w:rsidRPr="00D356AA" w:rsidRDefault="004F0E93" w:rsidP="002D6B34">
            <w:pPr>
              <w:jc w:val="both"/>
            </w:pPr>
            <w:r w:rsidRPr="00D356AA">
              <w:t>750 words (+/- 10%:  include your actual word count at the end of each section).</w:t>
            </w:r>
          </w:p>
          <w:p w14:paraId="58DAD5F4" w14:textId="77777777" w:rsidR="004F0E93" w:rsidRPr="00D356AA" w:rsidRDefault="004F0E93" w:rsidP="002D6B34">
            <w:pPr>
              <w:jc w:val="both"/>
            </w:pPr>
          </w:p>
          <w:p w14:paraId="3C8C476B" w14:textId="77777777" w:rsidR="008E167F" w:rsidRPr="00D356AA" w:rsidRDefault="008E167F" w:rsidP="008E167F">
            <w:pPr>
              <w:jc w:val="both"/>
              <w:rPr>
                <w:rFonts w:ascii="Times New Roman" w:hAnsi="Times New Roman" w:cs="Times New Roman"/>
                <w:b/>
                <w:bCs/>
              </w:rPr>
            </w:pPr>
            <w:r w:rsidRPr="00D356AA">
              <w:rPr>
                <w:rFonts w:ascii="Times New Roman" w:hAnsi="Times New Roman" w:cs="Times New Roman"/>
                <w:b/>
                <w:bCs/>
              </w:rPr>
              <w:t>Introduction</w:t>
            </w:r>
          </w:p>
          <w:p w14:paraId="186F5707" w14:textId="77777777" w:rsidR="008E167F" w:rsidRPr="00D356AA" w:rsidRDefault="008E167F" w:rsidP="008E167F">
            <w:pPr>
              <w:jc w:val="both"/>
              <w:rPr>
                <w:rFonts w:ascii="Times New Roman" w:hAnsi="Times New Roman" w:cs="Times New Roman"/>
                <w:b/>
                <w:bCs/>
              </w:rPr>
            </w:pPr>
          </w:p>
          <w:p w14:paraId="6C9CB01B"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rPr>
              <w:t>In this development review, I am looking at a case that helped me to understand how important it is to work with the Multidisciplinary team (MDT) confidently and how their input affects the outcomes. To structure my reflection, I’m using Kolb’s Experiential Learning Cycle (1984) (Kolb, 1984).</w:t>
            </w:r>
          </w:p>
          <w:p w14:paraId="462CB53D" w14:textId="77777777" w:rsidR="008E167F" w:rsidRPr="00D356AA" w:rsidRDefault="008E167F" w:rsidP="008E167F">
            <w:pPr>
              <w:jc w:val="both"/>
              <w:rPr>
                <w:rFonts w:ascii="Times New Roman" w:hAnsi="Times New Roman" w:cs="Times New Roman"/>
              </w:rPr>
            </w:pPr>
          </w:p>
          <w:p w14:paraId="521CECA6"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rPr>
              <w:t>The case is about a gentleman Mr.1, who lives in a care home and requires support to complete his day to day tasks. Due to the increase in his care support, we arranged a meeting with family and professionals including GP, social worker, Independent Mental Health Advocate (IMHA), occupational therapist, Care home In Reach Team (CHIRT) and others to plan his care. I spoke about Mr 1’s case in supervision and agreed that working with MDTs will be my main development area for the next 12 months.</w:t>
            </w:r>
          </w:p>
          <w:p w14:paraId="3AAF8B6D" w14:textId="77777777" w:rsidR="008E167F" w:rsidRPr="00D356AA" w:rsidRDefault="008E167F" w:rsidP="008E167F">
            <w:pPr>
              <w:jc w:val="both"/>
              <w:rPr>
                <w:rFonts w:ascii="Times New Roman" w:hAnsi="Times New Roman" w:cs="Times New Roman"/>
              </w:rPr>
            </w:pPr>
          </w:p>
          <w:p w14:paraId="7B849662" w14:textId="77777777" w:rsidR="008E167F" w:rsidRPr="00D356AA" w:rsidRDefault="008E167F" w:rsidP="008E167F">
            <w:pPr>
              <w:jc w:val="both"/>
              <w:rPr>
                <w:rFonts w:ascii="Times New Roman" w:hAnsi="Times New Roman" w:cs="Times New Roman"/>
                <w:b/>
                <w:bCs/>
              </w:rPr>
            </w:pPr>
            <w:r w:rsidRPr="00D356AA">
              <w:rPr>
                <w:rFonts w:ascii="Times New Roman" w:hAnsi="Times New Roman" w:cs="Times New Roman"/>
                <w:b/>
                <w:bCs/>
              </w:rPr>
              <w:lastRenderedPageBreak/>
              <w:t>Social Care Wales Learning Outcomes</w:t>
            </w:r>
          </w:p>
          <w:p w14:paraId="078EE119" w14:textId="77777777" w:rsidR="00694B39" w:rsidRPr="00D356AA" w:rsidRDefault="00694B39" w:rsidP="008E167F">
            <w:pPr>
              <w:jc w:val="both"/>
              <w:rPr>
                <w:rFonts w:ascii="Times New Roman" w:hAnsi="Times New Roman" w:cs="Times New Roman"/>
              </w:rPr>
            </w:pPr>
          </w:p>
          <w:p w14:paraId="288A19E0" w14:textId="2882E4A5" w:rsidR="008E167F" w:rsidRPr="00D356AA" w:rsidRDefault="008E167F" w:rsidP="008E167F">
            <w:pPr>
              <w:jc w:val="both"/>
              <w:rPr>
                <w:rFonts w:ascii="Times New Roman" w:hAnsi="Times New Roman" w:cs="Times New Roman"/>
                <w:b/>
                <w:bCs/>
              </w:rPr>
            </w:pPr>
            <w:r w:rsidRPr="00D356AA">
              <w:rPr>
                <w:rFonts w:ascii="Times New Roman" w:hAnsi="Times New Roman" w:cs="Times New Roman"/>
                <w:b/>
                <w:bCs/>
              </w:rPr>
              <w:t xml:space="preserve">1. </w:t>
            </w:r>
            <w:r w:rsidR="00694B39" w:rsidRPr="00D356AA">
              <w:rPr>
                <w:rFonts w:ascii="Times New Roman" w:hAnsi="Times New Roman" w:cs="Times New Roman"/>
                <w:b/>
                <w:bCs/>
              </w:rPr>
              <w:t>Applying analysis in assessment to inform interventions</w:t>
            </w:r>
          </w:p>
          <w:p w14:paraId="02256B25" w14:textId="77777777" w:rsidR="00694B39" w:rsidRPr="00D356AA" w:rsidRDefault="00694B39" w:rsidP="008E167F">
            <w:pPr>
              <w:jc w:val="both"/>
              <w:rPr>
                <w:rFonts w:ascii="Times New Roman" w:hAnsi="Times New Roman" w:cs="Times New Roman"/>
                <w:b/>
                <w:bCs/>
              </w:rPr>
            </w:pPr>
          </w:p>
          <w:p w14:paraId="550F6BFC"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Concrete Experience: </w:t>
            </w:r>
            <w:r w:rsidRPr="00D356AA">
              <w:rPr>
                <w:rFonts w:ascii="Times New Roman" w:hAnsi="Times New Roman" w:cs="Times New Roman"/>
              </w:rPr>
              <w:t>I completed a person</w:t>
            </w:r>
            <w:r w:rsidRPr="00D356AA">
              <w:rPr>
                <w:rFonts w:ascii="Times New Roman" w:hAnsi="Times New Roman" w:cs="Times New Roman"/>
              </w:rPr>
              <w:noBreakHyphen/>
              <w:t>centred, strengths</w:t>
            </w:r>
            <w:r w:rsidRPr="00D356AA">
              <w:rPr>
                <w:rFonts w:ascii="Times New Roman" w:hAnsi="Times New Roman" w:cs="Times New Roman"/>
              </w:rPr>
              <w:noBreakHyphen/>
              <w:t>based assessment for Mr. 1. I gathered information from family and professionals. When I wrote up the assessment, I struggled to analyse the mixed information to reach a clear recommendation because there were different professional views (Welsh Government, 2015; Legislation.gov.uk, 2014).</w:t>
            </w:r>
          </w:p>
          <w:p w14:paraId="4A9E0F75" w14:textId="77777777" w:rsidR="00694B39" w:rsidRPr="00D356AA" w:rsidRDefault="00694B39" w:rsidP="008E167F">
            <w:pPr>
              <w:jc w:val="both"/>
              <w:rPr>
                <w:rFonts w:ascii="Times New Roman" w:hAnsi="Times New Roman" w:cs="Times New Roman"/>
                <w:b/>
                <w:bCs/>
              </w:rPr>
            </w:pPr>
          </w:p>
          <w:p w14:paraId="4BAE7292" w14:textId="6F3751FB"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Reflective Observation: </w:t>
            </w:r>
            <w:r w:rsidRPr="00D356AA">
              <w:rPr>
                <w:rFonts w:ascii="Times New Roman" w:hAnsi="Times New Roman" w:cs="Times New Roman"/>
              </w:rPr>
              <w:t xml:space="preserve">Looking back, I can see I questioned myself in the MDT meeting which led to my less involvement. I listened more than I spoke keeping the </w:t>
            </w:r>
            <w:r w:rsidR="00694B39" w:rsidRPr="00D356AA">
              <w:rPr>
                <w:rFonts w:ascii="Times New Roman" w:hAnsi="Times New Roman" w:cs="Times New Roman"/>
              </w:rPr>
              <w:t>concerns</w:t>
            </w:r>
            <w:r w:rsidRPr="00D356AA">
              <w:rPr>
                <w:rFonts w:ascii="Times New Roman" w:hAnsi="Times New Roman" w:cs="Times New Roman"/>
              </w:rPr>
              <w:t xml:space="preserve"> the person faced and the pressure on the family within myself as I struggled to analyse and present it (Schön, 1983).</w:t>
            </w:r>
          </w:p>
          <w:p w14:paraId="72660569" w14:textId="77777777" w:rsidR="00694B39" w:rsidRPr="00D356AA" w:rsidRDefault="00694B39" w:rsidP="008E167F">
            <w:pPr>
              <w:jc w:val="both"/>
              <w:rPr>
                <w:rFonts w:ascii="Times New Roman" w:hAnsi="Times New Roman" w:cs="Times New Roman"/>
                <w:b/>
                <w:bCs/>
              </w:rPr>
            </w:pPr>
          </w:p>
          <w:p w14:paraId="7E6E2493"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Abstract Conceptualisation: </w:t>
            </w:r>
            <w:r w:rsidRPr="00D356AA">
              <w:rPr>
                <w:rFonts w:ascii="Times New Roman" w:hAnsi="Times New Roman" w:cs="Times New Roman"/>
              </w:rPr>
              <w:t>During supervision, I realised an assessment requires analysis not just descriptive and the responsibility to analyse the assessment lies with me. During my analysis presentation, I require confidence, clear communication, capability to negotiate and when demanded challenge other professionals. Welsh legislation also pushes the fact that the assessments must be outcomes</w:t>
            </w:r>
            <w:r w:rsidRPr="00D356AA">
              <w:rPr>
                <w:rFonts w:ascii="Times New Roman" w:hAnsi="Times New Roman" w:cs="Times New Roman"/>
              </w:rPr>
              <w:noBreakHyphen/>
              <w:t>focused, not just descriptive (Welsh Government, 2015).</w:t>
            </w:r>
          </w:p>
          <w:p w14:paraId="4AA050F3" w14:textId="77777777" w:rsidR="00694B39" w:rsidRPr="00D356AA" w:rsidRDefault="00694B39" w:rsidP="008E167F">
            <w:pPr>
              <w:jc w:val="both"/>
              <w:rPr>
                <w:rFonts w:ascii="Times New Roman" w:hAnsi="Times New Roman" w:cs="Times New Roman"/>
                <w:b/>
                <w:bCs/>
              </w:rPr>
            </w:pPr>
          </w:p>
          <w:p w14:paraId="1593F439" w14:textId="680CE4CE" w:rsidR="00694B39" w:rsidRPr="00D356AA" w:rsidRDefault="008E167F" w:rsidP="008E167F">
            <w:pPr>
              <w:jc w:val="both"/>
              <w:rPr>
                <w:rFonts w:ascii="Times New Roman" w:hAnsi="Times New Roman" w:cs="Times New Roman"/>
                <w:b/>
                <w:bCs/>
              </w:rPr>
            </w:pPr>
            <w:r w:rsidRPr="00D356AA">
              <w:rPr>
                <w:rFonts w:ascii="Times New Roman" w:hAnsi="Times New Roman" w:cs="Times New Roman"/>
                <w:b/>
                <w:bCs/>
              </w:rPr>
              <w:t>Active Experimentation</w:t>
            </w:r>
          </w:p>
          <w:p w14:paraId="3407567D" w14:textId="77777777" w:rsidR="00694B39" w:rsidRPr="00D356AA" w:rsidRDefault="00694B39" w:rsidP="008E167F">
            <w:pPr>
              <w:jc w:val="both"/>
              <w:rPr>
                <w:rFonts w:ascii="Times New Roman" w:hAnsi="Times New Roman" w:cs="Times New Roman"/>
                <w:b/>
                <w:bCs/>
              </w:rPr>
            </w:pPr>
          </w:p>
          <w:p w14:paraId="1B4EF720"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rPr>
              <w:t>Development Need : I want to be more confident sharing clear analysis with the MDT.</w:t>
            </w:r>
          </w:p>
          <w:p w14:paraId="0FB5408D" w14:textId="77777777" w:rsidR="00694B39" w:rsidRPr="00D356AA" w:rsidRDefault="00694B39" w:rsidP="008E167F">
            <w:pPr>
              <w:jc w:val="both"/>
              <w:rPr>
                <w:rFonts w:ascii="Times New Roman" w:hAnsi="Times New Roman" w:cs="Times New Roman"/>
              </w:rPr>
            </w:pPr>
          </w:p>
          <w:p w14:paraId="3F6B3AED"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rPr>
              <w:t>To support my development needs,  I will use supervision to analyse, discuss and reach the right outcome (Social Care Wales, 2026). I will be reading from good examples shared by colleagues and will attend training to support my goals.</w:t>
            </w:r>
          </w:p>
          <w:p w14:paraId="0FC067B3" w14:textId="77777777" w:rsidR="008E167F" w:rsidRPr="00D356AA" w:rsidRDefault="008E167F" w:rsidP="008E167F">
            <w:pPr>
              <w:jc w:val="both"/>
              <w:rPr>
                <w:rFonts w:ascii="Times New Roman" w:hAnsi="Times New Roman" w:cs="Times New Roman"/>
              </w:rPr>
            </w:pPr>
          </w:p>
          <w:p w14:paraId="6356EA15" w14:textId="77777777" w:rsidR="008E167F" w:rsidRPr="00D356AA" w:rsidRDefault="008E167F" w:rsidP="008E167F">
            <w:pPr>
              <w:jc w:val="both"/>
              <w:rPr>
                <w:rFonts w:ascii="Times New Roman" w:hAnsi="Times New Roman" w:cs="Times New Roman"/>
                <w:b/>
                <w:bCs/>
              </w:rPr>
            </w:pPr>
            <w:r w:rsidRPr="00D356AA">
              <w:rPr>
                <w:rFonts w:ascii="Times New Roman" w:hAnsi="Times New Roman" w:cs="Times New Roman"/>
                <w:b/>
                <w:bCs/>
              </w:rPr>
              <w:t>2. Working collaboratively with people, carers and professionals</w:t>
            </w:r>
          </w:p>
          <w:p w14:paraId="171CAB3F" w14:textId="77777777" w:rsidR="00694B39" w:rsidRPr="00D356AA" w:rsidRDefault="00694B39" w:rsidP="008E167F">
            <w:pPr>
              <w:jc w:val="both"/>
              <w:rPr>
                <w:rFonts w:ascii="Times New Roman" w:hAnsi="Times New Roman" w:cs="Times New Roman"/>
              </w:rPr>
            </w:pPr>
          </w:p>
          <w:p w14:paraId="185F2057"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Concrete Experience: </w:t>
            </w:r>
            <w:r w:rsidRPr="00D356AA">
              <w:rPr>
                <w:rFonts w:ascii="Times New Roman" w:hAnsi="Times New Roman" w:cs="Times New Roman"/>
              </w:rPr>
              <w:t>During the meeting, I felt there were concerns from the family’s perspective which needs to be known by the MDT but as the meeting progressed, I struggled to speak and represent the family’s voice (Pollard, Thomas &amp; Miers, 2010).</w:t>
            </w:r>
          </w:p>
          <w:p w14:paraId="23781358" w14:textId="77777777" w:rsidR="00694B39" w:rsidRPr="00D356AA" w:rsidRDefault="00694B39" w:rsidP="008E167F">
            <w:pPr>
              <w:jc w:val="both"/>
              <w:rPr>
                <w:rFonts w:ascii="Times New Roman" w:hAnsi="Times New Roman" w:cs="Times New Roman"/>
                <w:b/>
                <w:bCs/>
              </w:rPr>
            </w:pPr>
          </w:p>
          <w:p w14:paraId="146874FC"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Reflective Observation: </w:t>
            </w:r>
            <w:r w:rsidRPr="00D356AA">
              <w:rPr>
                <w:rFonts w:ascii="Times New Roman" w:hAnsi="Times New Roman" w:cs="Times New Roman"/>
              </w:rPr>
              <w:t>I felt overwhelmed in such fast paced MDTs. And I worried about saying something wrong especially when senior colleagues are more confident. Due to this I stepped back instead of stating my social work and family’s perspectives which led to me feeling disappointed about my limited involvement  (Ruch, Turney &amp; Ward, 2018).</w:t>
            </w:r>
          </w:p>
          <w:p w14:paraId="786E1E9B" w14:textId="77777777" w:rsidR="00694B39" w:rsidRPr="00D356AA" w:rsidRDefault="00694B39" w:rsidP="008E167F">
            <w:pPr>
              <w:jc w:val="both"/>
              <w:rPr>
                <w:rFonts w:ascii="Times New Roman" w:hAnsi="Times New Roman" w:cs="Times New Roman"/>
                <w:b/>
                <w:bCs/>
              </w:rPr>
            </w:pPr>
          </w:p>
          <w:p w14:paraId="065CB70D"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Abstract Conceptualisation: </w:t>
            </w:r>
            <w:r w:rsidRPr="00D356AA">
              <w:rPr>
                <w:rFonts w:ascii="Times New Roman" w:hAnsi="Times New Roman" w:cs="Times New Roman"/>
              </w:rPr>
              <w:t>Supervision reminded me that, the social work voice matters in MDTs. It isn’t just “being at the meeting” also it requires confidence, empathy, emotional intelligence and respectful challenge. A Healthier Wales also pushes for integrated working to meet outcomes (Welsh Government, 2021).</w:t>
            </w:r>
          </w:p>
          <w:p w14:paraId="1627A067" w14:textId="77777777" w:rsidR="00694B39" w:rsidRPr="00D356AA" w:rsidRDefault="00694B39" w:rsidP="008E167F">
            <w:pPr>
              <w:jc w:val="both"/>
              <w:rPr>
                <w:rFonts w:ascii="Times New Roman" w:hAnsi="Times New Roman" w:cs="Times New Roman"/>
                <w:b/>
                <w:bCs/>
              </w:rPr>
            </w:pPr>
          </w:p>
          <w:p w14:paraId="4B1B28D7" w14:textId="6BFAA6E8" w:rsidR="00694B39" w:rsidRPr="00D356AA" w:rsidRDefault="008E167F" w:rsidP="008E167F">
            <w:pPr>
              <w:jc w:val="both"/>
              <w:rPr>
                <w:rFonts w:ascii="Times New Roman" w:hAnsi="Times New Roman" w:cs="Times New Roman"/>
                <w:b/>
                <w:bCs/>
              </w:rPr>
            </w:pPr>
            <w:r w:rsidRPr="00D356AA">
              <w:rPr>
                <w:rFonts w:ascii="Times New Roman" w:hAnsi="Times New Roman" w:cs="Times New Roman"/>
                <w:b/>
                <w:bCs/>
              </w:rPr>
              <w:t>Active Experimentation</w:t>
            </w:r>
          </w:p>
          <w:p w14:paraId="4EDEE822" w14:textId="77777777" w:rsidR="00694B39" w:rsidRPr="00D356AA" w:rsidRDefault="00694B39" w:rsidP="008E167F">
            <w:pPr>
              <w:jc w:val="both"/>
              <w:rPr>
                <w:rFonts w:ascii="Times New Roman" w:hAnsi="Times New Roman" w:cs="Times New Roman"/>
                <w:b/>
                <w:bCs/>
              </w:rPr>
            </w:pPr>
          </w:p>
          <w:p w14:paraId="155665B2"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rPr>
              <w:t>Development need: I want to build confidence to speak clearly in MDTs.</w:t>
            </w:r>
          </w:p>
          <w:p w14:paraId="3FD51D6A" w14:textId="77777777" w:rsidR="00694B39" w:rsidRPr="00D356AA" w:rsidRDefault="00694B39" w:rsidP="008E167F">
            <w:pPr>
              <w:jc w:val="both"/>
              <w:rPr>
                <w:rFonts w:ascii="Times New Roman" w:hAnsi="Times New Roman" w:cs="Times New Roman"/>
              </w:rPr>
            </w:pPr>
          </w:p>
          <w:p w14:paraId="63A68F9C" w14:textId="07E03336" w:rsidR="00694B39" w:rsidRPr="00D356AA" w:rsidRDefault="008E167F" w:rsidP="008E167F">
            <w:pPr>
              <w:jc w:val="both"/>
              <w:rPr>
                <w:rFonts w:ascii="Times New Roman" w:hAnsi="Times New Roman" w:cs="Times New Roman"/>
              </w:rPr>
            </w:pPr>
            <w:r w:rsidRPr="00D356AA">
              <w:rPr>
                <w:rFonts w:ascii="Times New Roman" w:hAnsi="Times New Roman" w:cs="Times New Roman"/>
              </w:rPr>
              <w:t>As a part of development, I will attend MDTs with experienced colleagues and learn from how they manage (NHS Wales/Primary Care One, 2019). Along with using the supervision,</w:t>
            </w:r>
            <w:r w:rsidR="00694B39" w:rsidRPr="00D356AA">
              <w:rPr>
                <w:rFonts w:ascii="Times New Roman" w:hAnsi="Times New Roman" w:cs="Times New Roman"/>
              </w:rPr>
              <w:t xml:space="preserve"> </w:t>
            </w:r>
            <w:r w:rsidRPr="00D356AA">
              <w:rPr>
                <w:rFonts w:ascii="Times New Roman" w:hAnsi="Times New Roman" w:cs="Times New Roman"/>
              </w:rPr>
              <w:t xml:space="preserve">I will also look for training on confident communication and assertiveness (Social Care Wales, 2026). </w:t>
            </w:r>
          </w:p>
          <w:p w14:paraId="2A19BAE5" w14:textId="77777777" w:rsidR="00694B39" w:rsidRPr="00D356AA" w:rsidRDefault="00694B39" w:rsidP="008E167F">
            <w:pPr>
              <w:jc w:val="both"/>
              <w:rPr>
                <w:rFonts w:ascii="Times New Roman" w:hAnsi="Times New Roman" w:cs="Times New Roman"/>
              </w:rPr>
            </w:pPr>
          </w:p>
          <w:p w14:paraId="6C69A091" w14:textId="77777777" w:rsidR="008E167F" w:rsidRPr="00D356AA" w:rsidRDefault="008E167F" w:rsidP="008E167F">
            <w:pPr>
              <w:jc w:val="both"/>
              <w:rPr>
                <w:rFonts w:ascii="Times New Roman" w:hAnsi="Times New Roman" w:cs="Times New Roman"/>
                <w:b/>
                <w:bCs/>
              </w:rPr>
            </w:pPr>
            <w:r w:rsidRPr="00D356AA">
              <w:rPr>
                <w:rFonts w:ascii="Times New Roman" w:hAnsi="Times New Roman" w:cs="Times New Roman"/>
                <w:b/>
                <w:bCs/>
              </w:rPr>
              <w:t>3. Professional judgement in complex situations</w:t>
            </w:r>
          </w:p>
          <w:p w14:paraId="48F8E88D" w14:textId="77777777" w:rsidR="00694B39" w:rsidRPr="00D356AA" w:rsidRDefault="00694B39" w:rsidP="008E167F">
            <w:pPr>
              <w:jc w:val="both"/>
              <w:rPr>
                <w:rFonts w:ascii="Times New Roman" w:hAnsi="Times New Roman" w:cs="Times New Roman"/>
              </w:rPr>
            </w:pPr>
          </w:p>
          <w:p w14:paraId="2B41C59A"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Concrete Experience: </w:t>
            </w:r>
            <w:r w:rsidRPr="00D356AA">
              <w:rPr>
                <w:rFonts w:ascii="Times New Roman" w:hAnsi="Times New Roman" w:cs="Times New Roman"/>
              </w:rPr>
              <w:t>During my follow up before closing, I felt the person might be at risk while left alone. So I acted quickly but noticed that I kept on checking with my supervisor before confirming decisions (Welsh Government, 2019).</w:t>
            </w:r>
          </w:p>
          <w:p w14:paraId="144DE1DF" w14:textId="77777777" w:rsidR="00694B39" w:rsidRPr="00D356AA" w:rsidRDefault="00694B39" w:rsidP="008E167F">
            <w:pPr>
              <w:jc w:val="both"/>
              <w:rPr>
                <w:rFonts w:ascii="Times New Roman" w:hAnsi="Times New Roman" w:cs="Times New Roman"/>
              </w:rPr>
            </w:pPr>
          </w:p>
          <w:p w14:paraId="15466037" w14:textId="1BD3FE7C"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 xml:space="preserve">Reflective Observation: </w:t>
            </w:r>
            <w:r w:rsidRPr="00D356AA">
              <w:rPr>
                <w:rFonts w:ascii="Times New Roman" w:hAnsi="Times New Roman" w:cs="Times New Roman"/>
              </w:rPr>
              <w:t xml:space="preserve">I realised the reason </w:t>
            </w:r>
            <w:r w:rsidR="00694B39" w:rsidRPr="00D356AA">
              <w:rPr>
                <w:rFonts w:ascii="Times New Roman" w:hAnsi="Times New Roman" w:cs="Times New Roman"/>
              </w:rPr>
              <w:t>behind being</w:t>
            </w:r>
            <w:r w:rsidRPr="00D356AA">
              <w:rPr>
                <w:rFonts w:ascii="Times New Roman" w:hAnsi="Times New Roman" w:cs="Times New Roman"/>
              </w:rPr>
              <w:t xml:space="preserve"> quiet during the MDT was because of my self-doubt. Indeed when my decisions were right, I didn’t completely trust myself to speak up.  (Mason, 2019).</w:t>
            </w:r>
          </w:p>
          <w:p w14:paraId="243AC934" w14:textId="77777777" w:rsidR="00694B39" w:rsidRPr="00D356AA" w:rsidRDefault="00694B39" w:rsidP="008E167F">
            <w:pPr>
              <w:jc w:val="both"/>
              <w:rPr>
                <w:rFonts w:ascii="Times New Roman" w:hAnsi="Times New Roman" w:cs="Times New Roman"/>
                <w:b/>
                <w:bCs/>
              </w:rPr>
            </w:pPr>
          </w:p>
          <w:p w14:paraId="47E5EB75" w14:textId="6357FFE5" w:rsidR="008E167F" w:rsidRPr="00D356AA" w:rsidRDefault="008E167F" w:rsidP="008E167F">
            <w:pPr>
              <w:jc w:val="both"/>
              <w:rPr>
                <w:rFonts w:ascii="Times New Roman" w:hAnsi="Times New Roman" w:cs="Times New Roman"/>
              </w:rPr>
            </w:pPr>
            <w:r w:rsidRPr="00D356AA">
              <w:rPr>
                <w:rFonts w:ascii="Times New Roman" w:hAnsi="Times New Roman" w:cs="Times New Roman"/>
                <w:b/>
                <w:bCs/>
              </w:rPr>
              <w:t>Abstract Conceptualisation:</w:t>
            </w:r>
            <w:r w:rsidRPr="00D356AA">
              <w:rPr>
                <w:rFonts w:ascii="Times New Roman" w:hAnsi="Times New Roman" w:cs="Times New Roman"/>
              </w:rPr>
              <w:t xml:space="preserve"> While understanding supervision is important, I also need to trust th</w:t>
            </w:r>
            <w:r w:rsidR="00694B39" w:rsidRPr="00D356AA">
              <w:rPr>
                <w:rFonts w:ascii="Times New Roman" w:hAnsi="Times New Roman" w:cs="Times New Roman"/>
              </w:rPr>
              <w:t>at</w:t>
            </w:r>
            <w:r w:rsidRPr="00D356AA">
              <w:rPr>
                <w:rFonts w:ascii="Times New Roman" w:hAnsi="Times New Roman" w:cs="Times New Roman"/>
              </w:rPr>
              <w:t xml:space="preserve"> knowledge, skills and confidence </w:t>
            </w:r>
            <w:r w:rsidR="00694B39" w:rsidRPr="00D356AA">
              <w:rPr>
                <w:rFonts w:ascii="Times New Roman" w:hAnsi="Times New Roman" w:cs="Times New Roman"/>
              </w:rPr>
              <w:t>develops</w:t>
            </w:r>
            <w:r w:rsidRPr="00D356AA">
              <w:rPr>
                <w:rFonts w:ascii="Times New Roman" w:hAnsi="Times New Roman" w:cs="Times New Roman"/>
              </w:rPr>
              <w:t xml:space="preserve"> through practice. Welsh guidance also mentions acting accordingly to the situation in a timely manner with decisions and documentation which improves the professionalism.  (Social Care Wales, 2019).</w:t>
            </w:r>
          </w:p>
          <w:p w14:paraId="35F8030B" w14:textId="4A0086A9" w:rsidR="00694B39" w:rsidRPr="00D356AA" w:rsidRDefault="00694B39" w:rsidP="008E167F">
            <w:pPr>
              <w:jc w:val="both"/>
              <w:rPr>
                <w:rFonts w:ascii="Times New Roman" w:hAnsi="Times New Roman" w:cs="Times New Roman"/>
                <w:b/>
                <w:bCs/>
              </w:rPr>
            </w:pPr>
          </w:p>
          <w:p w14:paraId="5A86BA4C" w14:textId="77777777" w:rsidR="008E167F" w:rsidRPr="00D356AA" w:rsidRDefault="008E167F" w:rsidP="008E167F">
            <w:pPr>
              <w:jc w:val="both"/>
              <w:rPr>
                <w:rFonts w:ascii="Times New Roman" w:hAnsi="Times New Roman" w:cs="Times New Roman"/>
                <w:b/>
                <w:bCs/>
              </w:rPr>
            </w:pPr>
            <w:r w:rsidRPr="00D356AA">
              <w:rPr>
                <w:rFonts w:ascii="Times New Roman" w:hAnsi="Times New Roman" w:cs="Times New Roman"/>
                <w:b/>
                <w:bCs/>
              </w:rPr>
              <w:t>Active Experimentation</w:t>
            </w:r>
          </w:p>
          <w:p w14:paraId="47166F6B" w14:textId="77777777" w:rsidR="00694B39" w:rsidRPr="00D356AA" w:rsidRDefault="00694B39" w:rsidP="008E167F">
            <w:pPr>
              <w:jc w:val="both"/>
              <w:rPr>
                <w:rFonts w:ascii="Times New Roman" w:hAnsi="Times New Roman" w:cs="Times New Roman"/>
                <w:b/>
                <w:bCs/>
              </w:rPr>
            </w:pPr>
          </w:p>
          <w:p w14:paraId="7DA5EACB" w14:textId="093676AA" w:rsidR="008E167F" w:rsidRPr="00D356AA" w:rsidRDefault="00694B39" w:rsidP="008E167F">
            <w:pPr>
              <w:jc w:val="both"/>
              <w:rPr>
                <w:rFonts w:ascii="Times New Roman" w:hAnsi="Times New Roman" w:cs="Times New Roman"/>
              </w:rPr>
            </w:pPr>
            <w:r w:rsidRPr="00D356AA">
              <w:rPr>
                <w:rFonts w:ascii="Times New Roman" w:hAnsi="Times New Roman" w:cs="Times New Roman"/>
              </w:rPr>
              <w:t>D</w:t>
            </w:r>
            <w:r w:rsidR="008E167F" w:rsidRPr="00D356AA">
              <w:rPr>
                <w:rFonts w:ascii="Times New Roman" w:hAnsi="Times New Roman" w:cs="Times New Roman"/>
              </w:rPr>
              <w:t>evelopment need: I want to be confident in making independent decisions in complex cases.</w:t>
            </w:r>
          </w:p>
          <w:p w14:paraId="72491BB0" w14:textId="77777777" w:rsidR="00694B39" w:rsidRPr="00D356AA" w:rsidRDefault="00694B39" w:rsidP="008E167F">
            <w:pPr>
              <w:jc w:val="both"/>
              <w:rPr>
                <w:rFonts w:ascii="Times New Roman" w:hAnsi="Times New Roman" w:cs="Times New Roman"/>
              </w:rPr>
            </w:pPr>
          </w:p>
          <w:p w14:paraId="612D713E"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rPr>
              <w:t>To handle the complex situations,</w:t>
            </w:r>
            <w:r w:rsidRPr="00D356AA">
              <w:rPr>
                <w:rFonts w:ascii="Times New Roman" w:hAnsi="Times New Roman" w:cs="Times New Roman"/>
                <w:b/>
                <w:bCs/>
              </w:rPr>
              <w:t xml:space="preserve"> </w:t>
            </w:r>
            <w:r w:rsidRPr="00D356AA">
              <w:rPr>
                <w:rFonts w:ascii="Times New Roman" w:hAnsi="Times New Roman" w:cs="Times New Roman"/>
              </w:rPr>
              <w:t xml:space="preserve">I will speak to my training team to add me to training on safeguarding, MCA and complex decision making (Welsh Government, 2019; Office of the Public Guardian, 2007/2020). Along with that I will volunteer to take the lead in more complex meetings with supervisor support and continue using supervision to reflect on my practice (Welsh Government, 2021). </w:t>
            </w:r>
          </w:p>
          <w:p w14:paraId="1DCAAB3D" w14:textId="77777777" w:rsidR="00694B39" w:rsidRPr="00D356AA" w:rsidRDefault="00694B39" w:rsidP="008E167F">
            <w:pPr>
              <w:jc w:val="both"/>
              <w:rPr>
                <w:rFonts w:ascii="Times New Roman" w:hAnsi="Times New Roman" w:cs="Times New Roman"/>
              </w:rPr>
            </w:pPr>
          </w:p>
          <w:p w14:paraId="275E4F56" w14:textId="77777777" w:rsidR="008E167F" w:rsidRPr="00D356AA" w:rsidRDefault="008E167F" w:rsidP="008E167F">
            <w:pPr>
              <w:jc w:val="both"/>
              <w:rPr>
                <w:rFonts w:ascii="Times New Roman" w:hAnsi="Times New Roman" w:cs="Times New Roman"/>
                <w:b/>
                <w:bCs/>
              </w:rPr>
            </w:pPr>
            <w:r w:rsidRPr="00D356AA">
              <w:rPr>
                <w:rFonts w:ascii="Times New Roman" w:hAnsi="Times New Roman" w:cs="Times New Roman"/>
                <w:b/>
                <w:bCs/>
              </w:rPr>
              <w:t>Conclusion</w:t>
            </w:r>
          </w:p>
          <w:p w14:paraId="7537FEAF" w14:textId="77777777" w:rsidR="004273D4" w:rsidRPr="00D356AA" w:rsidRDefault="004273D4" w:rsidP="008E167F">
            <w:pPr>
              <w:jc w:val="both"/>
              <w:rPr>
                <w:rFonts w:ascii="Times New Roman" w:hAnsi="Times New Roman" w:cs="Times New Roman"/>
              </w:rPr>
            </w:pPr>
          </w:p>
          <w:p w14:paraId="68165AB9" w14:textId="77777777" w:rsidR="008E167F" w:rsidRPr="00D356AA" w:rsidRDefault="008E167F" w:rsidP="008E167F">
            <w:pPr>
              <w:jc w:val="both"/>
              <w:rPr>
                <w:rFonts w:ascii="Times New Roman" w:hAnsi="Times New Roman" w:cs="Times New Roman"/>
              </w:rPr>
            </w:pPr>
            <w:r w:rsidRPr="00D356AA">
              <w:rPr>
                <w:rFonts w:ascii="Times New Roman" w:hAnsi="Times New Roman" w:cs="Times New Roman"/>
              </w:rPr>
              <w:t>Over the coming year, I will concentrate on sharing clearer analysis in assessments, speaking up in MDTs and making timely, well-reasoned decisions keeping in mind my strengths and weaknesses.  To improve the quality of my practice (Welsh Government, 2015; Social Care Wales, 2019; Legislation.gov.uk, 2014).</w:t>
            </w:r>
          </w:p>
          <w:p w14:paraId="2E04A2EF" w14:textId="77777777" w:rsidR="004F0E93" w:rsidRPr="00D356AA" w:rsidRDefault="004F0E93" w:rsidP="008E167F">
            <w:pPr>
              <w:jc w:val="both"/>
              <w:rPr>
                <w:rFonts w:ascii="Times New Roman" w:hAnsi="Times New Roman" w:cs="Times New Roman"/>
              </w:rPr>
            </w:pPr>
          </w:p>
          <w:p w14:paraId="02EB81AC" w14:textId="77777777" w:rsidR="004F0E93" w:rsidRPr="00D356AA" w:rsidRDefault="004F0E93" w:rsidP="002D6B34">
            <w:pPr>
              <w:jc w:val="both"/>
            </w:pPr>
          </w:p>
          <w:p w14:paraId="732C82FE" w14:textId="77777777" w:rsidR="004273D4" w:rsidRPr="00D356AA" w:rsidRDefault="004273D4" w:rsidP="002D6B34">
            <w:pPr>
              <w:jc w:val="both"/>
            </w:pPr>
          </w:p>
          <w:p w14:paraId="1386ACBB" w14:textId="24894B43" w:rsidR="004F0E93" w:rsidRPr="00D356AA" w:rsidRDefault="004273D4" w:rsidP="002D6B34">
            <w:pPr>
              <w:jc w:val="both"/>
              <w:rPr>
                <w:rFonts w:ascii="Times New Roman" w:hAnsi="Times New Roman" w:cs="Times New Roman"/>
                <w:b/>
                <w:bCs/>
              </w:rPr>
            </w:pPr>
            <w:r w:rsidRPr="00D356AA">
              <w:rPr>
                <w:rFonts w:ascii="Times New Roman" w:hAnsi="Times New Roman" w:cs="Times New Roman"/>
                <w:b/>
                <w:bCs/>
              </w:rPr>
              <w:t>WORD COUNT: 811</w:t>
            </w:r>
          </w:p>
          <w:p w14:paraId="309D31D0" w14:textId="77777777" w:rsidR="004F0E93" w:rsidRPr="00D356AA" w:rsidRDefault="004F0E93" w:rsidP="002D6B34">
            <w:pPr>
              <w:jc w:val="both"/>
            </w:pPr>
          </w:p>
          <w:p w14:paraId="198CD507" w14:textId="77777777" w:rsidR="004F0E93" w:rsidRPr="00D356AA" w:rsidRDefault="004F0E93" w:rsidP="002D6B34">
            <w:pPr>
              <w:jc w:val="both"/>
            </w:pPr>
          </w:p>
          <w:p w14:paraId="4AD52690" w14:textId="77777777" w:rsidR="004F0E93" w:rsidRPr="00D356AA" w:rsidRDefault="004F0E93" w:rsidP="002D6B34">
            <w:pPr>
              <w:jc w:val="both"/>
            </w:pPr>
          </w:p>
          <w:p w14:paraId="6E3544EA" w14:textId="77777777" w:rsidR="004F0E93" w:rsidRPr="00D356AA" w:rsidRDefault="004F0E93" w:rsidP="002D6B34">
            <w:pPr>
              <w:jc w:val="both"/>
            </w:pPr>
          </w:p>
          <w:p w14:paraId="7E3E67F4" w14:textId="77777777" w:rsidR="004F0E93" w:rsidRPr="00D356AA" w:rsidRDefault="004F0E93" w:rsidP="002D6B34">
            <w:pPr>
              <w:jc w:val="both"/>
            </w:pPr>
          </w:p>
        </w:tc>
      </w:tr>
    </w:tbl>
    <w:p w14:paraId="556BA4EF" w14:textId="77777777" w:rsidR="004273D4" w:rsidRPr="00D356AA" w:rsidRDefault="004273D4" w:rsidP="004F0E93">
      <w:pPr>
        <w:jc w:val="center"/>
        <w:rPr>
          <w:b/>
          <w:sz w:val="28"/>
          <w:szCs w:val="28"/>
        </w:rPr>
      </w:pPr>
    </w:p>
    <w:p w14:paraId="1B5169CD" w14:textId="77777777" w:rsidR="004273D4" w:rsidRPr="00D356AA" w:rsidRDefault="004273D4" w:rsidP="004F0E93">
      <w:pPr>
        <w:jc w:val="center"/>
        <w:rPr>
          <w:b/>
          <w:sz w:val="28"/>
          <w:szCs w:val="28"/>
        </w:rPr>
      </w:pPr>
    </w:p>
    <w:p w14:paraId="5406C0E2" w14:textId="77777777" w:rsidR="004273D4" w:rsidRPr="00D356AA" w:rsidRDefault="004273D4" w:rsidP="004F0E93">
      <w:pPr>
        <w:jc w:val="center"/>
        <w:rPr>
          <w:b/>
          <w:sz w:val="28"/>
          <w:szCs w:val="28"/>
        </w:rPr>
      </w:pPr>
    </w:p>
    <w:p w14:paraId="209F3BDF" w14:textId="77777777" w:rsidR="004273D4" w:rsidRPr="00D356AA" w:rsidRDefault="004273D4" w:rsidP="004F0E93">
      <w:pPr>
        <w:jc w:val="center"/>
        <w:rPr>
          <w:b/>
          <w:sz w:val="28"/>
          <w:szCs w:val="28"/>
        </w:rPr>
      </w:pPr>
    </w:p>
    <w:p w14:paraId="0447A1D1" w14:textId="77777777" w:rsidR="004273D4" w:rsidRPr="00D356AA" w:rsidRDefault="004273D4" w:rsidP="004F0E93">
      <w:pPr>
        <w:jc w:val="center"/>
        <w:rPr>
          <w:b/>
          <w:sz w:val="28"/>
          <w:szCs w:val="28"/>
        </w:rPr>
      </w:pPr>
    </w:p>
    <w:p w14:paraId="627EFDBB" w14:textId="77777777" w:rsidR="004273D4" w:rsidRPr="00D356AA" w:rsidRDefault="004273D4" w:rsidP="004F0E93">
      <w:pPr>
        <w:jc w:val="center"/>
        <w:rPr>
          <w:b/>
          <w:sz w:val="28"/>
          <w:szCs w:val="28"/>
        </w:rPr>
      </w:pPr>
    </w:p>
    <w:p w14:paraId="67135DA3" w14:textId="77777777" w:rsidR="004273D4" w:rsidRPr="00D356AA" w:rsidRDefault="004273D4" w:rsidP="004F0E93">
      <w:pPr>
        <w:jc w:val="center"/>
        <w:rPr>
          <w:b/>
          <w:sz w:val="28"/>
          <w:szCs w:val="28"/>
        </w:rPr>
      </w:pPr>
    </w:p>
    <w:p w14:paraId="2192A620" w14:textId="77777777" w:rsidR="004273D4" w:rsidRPr="00D356AA" w:rsidRDefault="004273D4" w:rsidP="004F0E93">
      <w:pPr>
        <w:jc w:val="center"/>
        <w:rPr>
          <w:b/>
          <w:sz w:val="28"/>
          <w:szCs w:val="28"/>
        </w:rPr>
      </w:pPr>
    </w:p>
    <w:p w14:paraId="0584DE46" w14:textId="77777777" w:rsidR="004273D4" w:rsidRPr="00D356AA" w:rsidRDefault="004273D4" w:rsidP="004F0E93">
      <w:pPr>
        <w:jc w:val="center"/>
        <w:rPr>
          <w:b/>
          <w:sz w:val="28"/>
          <w:szCs w:val="28"/>
        </w:rPr>
      </w:pPr>
    </w:p>
    <w:p w14:paraId="5EBD4E32" w14:textId="11FBD772" w:rsidR="004F0E93" w:rsidRPr="00D356AA" w:rsidRDefault="004F0E93" w:rsidP="004F0E93">
      <w:pPr>
        <w:jc w:val="center"/>
        <w:rPr>
          <w:b/>
          <w:sz w:val="28"/>
          <w:szCs w:val="28"/>
        </w:rPr>
      </w:pPr>
      <w:r w:rsidRPr="00D356AA">
        <w:rPr>
          <w:b/>
          <w:sz w:val="28"/>
          <w:szCs w:val="28"/>
        </w:rPr>
        <w:lastRenderedPageBreak/>
        <w:t xml:space="preserve">Task 1 </w:t>
      </w:r>
    </w:p>
    <w:p w14:paraId="5B537D22" w14:textId="02F029C1" w:rsidR="00F14D32" w:rsidRPr="00D356AA" w:rsidRDefault="00F14D32" w:rsidP="004F0E93">
      <w:pPr>
        <w:jc w:val="center"/>
        <w:rPr>
          <w:b/>
          <w:sz w:val="28"/>
          <w:szCs w:val="28"/>
        </w:rPr>
      </w:pPr>
      <w:r w:rsidRPr="00D356AA">
        <w:rPr>
          <w:b/>
          <w:sz w:val="28"/>
          <w:szCs w:val="28"/>
        </w:rPr>
        <w:t xml:space="preserve">Part b </w:t>
      </w:r>
    </w:p>
    <w:p w14:paraId="1F6DC0E3" w14:textId="77777777" w:rsidR="004F0E93" w:rsidRPr="00D356AA" w:rsidRDefault="004F0E93" w:rsidP="004F0E93">
      <w:pPr>
        <w:jc w:val="center"/>
        <w:rPr>
          <w:b/>
          <w:bCs/>
          <w:sz w:val="28"/>
          <w:szCs w:val="28"/>
        </w:rPr>
      </w:pPr>
      <w:r w:rsidRPr="00D356AA">
        <w:rPr>
          <w:b/>
          <w:bCs/>
          <w:sz w:val="28"/>
          <w:szCs w:val="28"/>
        </w:rPr>
        <w:t xml:space="preserve">Developmental Review </w:t>
      </w:r>
    </w:p>
    <w:p w14:paraId="508D8D72" w14:textId="77777777" w:rsidR="004F0E93" w:rsidRPr="00D356AA" w:rsidRDefault="004F0E93" w:rsidP="004F0E93">
      <w:pPr>
        <w:rPr>
          <w:b/>
        </w:rPr>
      </w:pPr>
    </w:p>
    <w:p w14:paraId="6178251B" w14:textId="77777777" w:rsidR="004F0E93" w:rsidRPr="00D356AA" w:rsidRDefault="004F0E93" w:rsidP="004F0E93">
      <w:pPr>
        <w:rPr>
          <w:b/>
        </w:rPr>
      </w:pPr>
      <w:r w:rsidRPr="00D356AA">
        <w:rPr>
          <w:b/>
        </w:rPr>
        <w:t>Guidance:</w:t>
      </w:r>
    </w:p>
    <w:p w14:paraId="59345CB7" w14:textId="02F6EDAD" w:rsidR="004F0E93" w:rsidRPr="00D356AA" w:rsidRDefault="004F0E93" w:rsidP="004F0E93">
      <w:pPr>
        <w:rPr>
          <w:bCs/>
        </w:rPr>
      </w:pPr>
      <w:r w:rsidRPr="00D356AA">
        <w:rPr>
          <w:bCs/>
        </w:rPr>
        <w:t xml:space="preserve">Task 1 </w:t>
      </w:r>
      <w:r w:rsidR="00F14D32" w:rsidRPr="00D356AA">
        <w:rPr>
          <w:bCs/>
        </w:rPr>
        <w:t xml:space="preserve">part b </w:t>
      </w:r>
      <w:r w:rsidRPr="00D356AA">
        <w:rPr>
          <w:bCs/>
        </w:rPr>
        <w:t xml:space="preserve">is a </w:t>
      </w:r>
      <w:r w:rsidR="00CB2131" w:rsidRPr="00D356AA">
        <w:rPr>
          <w:bCs/>
        </w:rPr>
        <w:t>2-part</w:t>
      </w:r>
      <w:r w:rsidR="00B930D3" w:rsidRPr="00D356AA">
        <w:rPr>
          <w:bCs/>
        </w:rPr>
        <w:t xml:space="preserve"> question and a </w:t>
      </w:r>
      <w:r w:rsidRPr="00D356AA">
        <w:rPr>
          <w:bCs/>
        </w:rPr>
        <w:t xml:space="preserve">continuation of task I </w:t>
      </w:r>
      <w:r w:rsidR="00F14D32" w:rsidRPr="00D356AA">
        <w:rPr>
          <w:bCs/>
        </w:rPr>
        <w:t xml:space="preserve">part a </w:t>
      </w:r>
      <w:r w:rsidRPr="00D356AA">
        <w:rPr>
          <w:bCs/>
        </w:rPr>
        <w:t xml:space="preserve">and you </w:t>
      </w:r>
      <w:r w:rsidRPr="00D356AA">
        <w:rPr>
          <w:b/>
        </w:rPr>
        <w:t xml:space="preserve">must </w:t>
      </w:r>
      <w:r w:rsidRPr="00D356AA">
        <w:rPr>
          <w:bCs/>
        </w:rPr>
        <w:t xml:space="preserve">refer to a reflective model </w:t>
      </w:r>
      <w:r w:rsidR="009F21E6" w:rsidRPr="00D356AA">
        <w:rPr>
          <w:bCs/>
        </w:rPr>
        <w:t xml:space="preserve">in </w:t>
      </w:r>
      <w:r w:rsidR="00F14D32" w:rsidRPr="00D356AA">
        <w:rPr>
          <w:bCs/>
        </w:rPr>
        <w:t>this task.</w:t>
      </w:r>
    </w:p>
    <w:p w14:paraId="48D5C580" w14:textId="3AD333B3" w:rsidR="004F0E93" w:rsidRPr="00D356AA" w:rsidRDefault="004F0E93" w:rsidP="004F0E93">
      <w:pPr>
        <w:rPr>
          <w:i/>
          <w:iCs/>
        </w:rPr>
      </w:pPr>
      <w:r w:rsidRPr="00D356AA">
        <w:rPr>
          <w:i/>
          <w:iCs/>
        </w:rPr>
        <w:t>Please ensure that you meet the required learning outcomes for this task (See appendix 4 of the handbook) and that you answer both parts of the question</w:t>
      </w:r>
      <w:r w:rsidR="009F21E6" w:rsidRPr="00D356AA">
        <w:rPr>
          <w:i/>
          <w:iCs/>
        </w:rPr>
        <w:t>.</w:t>
      </w:r>
    </w:p>
    <w:p w14:paraId="0229BFCA" w14:textId="77777777" w:rsidR="00C0499C" w:rsidRPr="00D356AA" w:rsidRDefault="00C0499C" w:rsidP="00F14D32">
      <w:pPr>
        <w:jc w:val="both"/>
        <w:rPr>
          <w:i/>
          <w:iCs/>
        </w:rPr>
      </w:pPr>
    </w:p>
    <w:p w14:paraId="38ECDAB9" w14:textId="7C0DA505" w:rsidR="00F14D32" w:rsidRPr="00D356AA" w:rsidRDefault="00F14D32" w:rsidP="00F14D32">
      <w:pPr>
        <w:jc w:val="both"/>
        <w:rPr>
          <w:i/>
          <w:iCs/>
        </w:rPr>
      </w:pPr>
      <w:r w:rsidRPr="00D356AA">
        <w:rPr>
          <w:i/>
          <w:iCs/>
        </w:rPr>
        <w:t>Please answer all element</w:t>
      </w:r>
      <w:r w:rsidR="00C0499C" w:rsidRPr="00D356AA">
        <w:rPr>
          <w:i/>
          <w:iCs/>
        </w:rPr>
        <w:t>s</w:t>
      </w:r>
      <w:r w:rsidRPr="00D356AA">
        <w:rPr>
          <w:i/>
          <w:iCs/>
        </w:rPr>
        <w:t xml:space="preserve"> of the question below. </w:t>
      </w:r>
    </w:p>
    <w:p w14:paraId="4C06A45A" w14:textId="77777777" w:rsidR="004F0E93" w:rsidRPr="00D356AA"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D356AA" w14:paraId="1FA8345F" w14:textId="77777777" w:rsidTr="00B930D3">
        <w:trPr>
          <w:trHeight w:val="2880"/>
        </w:trPr>
        <w:tc>
          <w:tcPr>
            <w:tcW w:w="10188" w:type="dxa"/>
          </w:tcPr>
          <w:p w14:paraId="2D751810" w14:textId="77777777" w:rsidR="00DC3220" w:rsidRPr="00D356AA" w:rsidRDefault="00DC3220" w:rsidP="002D6B34">
            <w:pPr>
              <w:jc w:val="both"/>
              <w:rPr>
                <w:b/>
                <w:bCs/>
              </w:rPr>
            </w:pPr>
            <w:r w:rsidRPr="00D356AA">
              <w:rPr>
                <w:b/>
                <w:bCs/>
              </w:rPr>
              <w:t>Question</w:t>
            </w:r>
          </w:p>
          <w:p w14:paraId="0394349A" w14:textId="27EF96B3" w:rsidR="00DC3220" w:rsidRPr="00D356AA" w:rsidRDefault="004F0E93" w:rsidP="002D6B34">
            <w:pPr>
              <w:jc w:val="both"/>
            </w:pPr>
            <w:r w:rsidRPr="00D356AA">
              <w:t xml:space="preserve">Use a reflective model to critically reflect on the learning needs you identified in task 1 </w:t>
            </w:r>
            <w:r w:rsidR="00CB2131" w:rsidRPr="00D356AA">
              <w:t xml:space="preserve">part a </w:t>
            </w:r>
            <w:r w:rsidR="009F21E6" w:rsidRPr="00D356AA">
              <w:t>under</w:t>
            </w:r>
            <w:r w:rsidRPr="00D356AA">
              <w:t xml:space="preserve"> each of the 3 </w:t>
            </w:r>
            <w:r w:rsidR="009F21E6" w:rsidRPr="00D356AA">
              <w:t xml:space="preserve">SCW </w:t>
            </w:r>
            <w:r w:rsidRPr="00D356AA">
              <w:t xml:space="preserve">learning outcomes. </w:t>
            </w:r>
          </w:p>
          <w:p w14:paraId="538FFB1C" w14:textId="53732661" w:rsidR="004F0E93" w:rsidRPr="00D356AA" w:rsidRDefault="004F0E93" w:rsidP="002D6B34">
            <w:pPr>
              <w:jc w:val="both"/>
            </w:pPr>
            <w:r w:rsidRPr="00D356AA">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D356AA" w:rsidRDefault="004F0E93" w:rsidP="002D6B34">
            <w:pPr>
              <w:jc w:val="both"/>
            </w:pPr>
            <w:r w:rsidRPr="00D356AA">
              <w:t xml:space="preserve">Identify your learning needs to support your development in the transition to becoming an experienced practitioner in your future career following the completion of this programme. </w:t>
            </w:r>
          </w:p>
          <w:p w14:paraId="26252AF8" w14:textId="77777777" w:rsidR="004F0E93" w:rsidRPr="00D356AA" w:rsidRDefault="004F0E93" w:rsidP="002D6B34">
            <w:pPr>
              <w:jc w:val="both"/>
            </w:pPr>
          </w:p>
          <w:p w14:paraId="7AEE39CB" w14:textId="1CDADF9C" w:rsidR="004F0E93" w:rsidRPr="00D356AA" w:rsidRDefault="004F0E93" w:rsidP="002D6B34">
            <w:pPr>
              <w:jc w:val="both"/>
            </w:pPr>
            <w:r w:rsidRPr="00D356AA">
              <w:t xml:space="preserve">650 words </w:t>
            </w:r>
            <w:r w:rsidR="00C0499C" w:rsidRPr="00D356AA">
              <w:t>(+/- 10%: include your actual word count at the end of each section).</w:t>
            </w:r>
          </w:p>
          <w:p w14:paraId="73E5C916" w14:textId="77777777" w:rsidR="004273D4" w:rsidRPr="00D356AA" w:rsidRDefault="004273D4" w:rsidP="002D6B34">
            <w:pPr>
              <w:jc w:val="both"/>
            </w:pPr>
          </w:p>
          <w:p w14:paraId="0C880AE5" w14:textId="77777777" w:rsidR="004273D4" w:rsidRPr="00D356AA" w:rsidRDefault="004273D4" w:rsidP="004273D4">
            <w:pPr>
              <w:jc w:val="both"/>
              <w:rPr>
                <w:rFonts w:ascii="Times New Roman" w:hAnsi="Times New Roman" w:cs="Times New Roman"/>
                <w:b/>
                <w:bCs/>
              </w:rPr>
            </w:pPr>
            <w:r w:rsidRPr="00D356AA">
              <w:rPr>
                <w:rFonts w:ascii="Times New Roman" w:hAnsi="Times New Roman" w:cs="Times New Roman"/>
                <w:b/>
                <w:bCs/>
              </w:rPr>
              <w:t>Introduction</w:t>
            </w:r>
          </w:p>
          <w:p w14:paraId="220D506C" w14:textId="77777777" w:rsidR="004273D4" w:rsidRPr="00D356AA" w:rsidRDefault="004273D4" w:rsidP="004273D4">
            <w:pPr>
              <w:jc w:val="both"/>
              <w:rPr>
                <w:rFonts w:ascii="Times New Roman" w:hAnsi="Times New Roman" w:cs="Times New Roman"/>
                <w:b/>
                <w:bCs/>
              </w:rPr>
            </w:pPr>
          </w:p>
          <w:p w14:paraId="5A169C2D"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 xml:space="preserve">In this developmental review, I am looking at how my professional development has happened since Task 1 Part a. I am using Kolb’s cycle to frame my journey (Kolb, 1984). I explored three of my professional development goals: increasing confidence in sharing clear analysis in my assessments, building more confidence when speaking in multidisciplinary team (MDT) meetings and making independent decisions in complex situations. </w:t>
            </w:r>
          </w:p>
          <w:p w14:paraId="307251E6" w14:textId="77777777" w:rsidR="004273D4" w:rsidRPr="00D356AA" w:rsidRDefault="004273D4" w:rsidP="004273D4">
            <w:pPr>
              <w:jc w:val="both"/>
              <w:rPr>
                <w:rFonts w:ascii="Times New Roman" w:hAnsi="Times New Roman" w:cs="Times New Roman"/>
              </w:rPr>
            </w:pPr>
          </w:p>
          <w:p w14:paraId="2CBCBF72" w14:textId="77777777" w:rsidR="004273D4" w:rsidRPr="00D356AA" w:rsidRDefault="004273D4" w:rsidP="004273D4">
            <w:pPr>
              <w:jc w:val="both"/>
              <w:rPr>
                <w:rFonts w:ascii="Times New Roman" w:hAnsi="Times New Roman" w:cs="Times New Roman"/>
                <w:b/>
                <w:bCs/>
              </w:rPr>
            </w:pPr>
            <w:r w:rsidRPr="00D356AA">
              <w:rPr>
                <w:rFonts w:ascii="Times New Roman" w:hAnsi="Times New Roman" w:cs="Times New Roman"/>
                <w:b/>
                <w:bCs/>
              </w:rPr>
              <w:t>1. Concrete Experience</w:t>
            </w:r>
          </w:p>
          <w:p w14:paraId="57BBC19E" w14:textId="77777777" w:rsidR="00496D4B" w:rsidRPr="00D356AA" w:rsidRDefault="00496D4B" w:rsidP="004273D4">
            <w:pPr>
              <w:jc w:val="both"/>
              <w:rPr>
                <w:rFonts w:ascii="Times New Roman" w:hAnsi="Times New Roman" w:cs="Times New Roman"/>
              </w:rPr>
            </w:pPr>
          </w:p>
          <w:p w14:paraId="6009388D"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During the last year, I worked on these three goals by attending more MDTs, completing different trainings and using supervision to develop myself. I also took part in complex meetings with support from colleagues especially attending round table meetings in one of my court cases. Attending those meetings gave me opportunities to present the social work perspective and advocate for individuals which aligns with rights</w:t>
            </w:r>
            <w:r w:rsidRPr="00D356AA">
              <w:rPr>
                <w:rFonts w:ascii="Times New Roman" w:hAnsi="Times New Roman" w:cs="Times New Roman"/>
              </w:rPr>
              <w:noBreakHyphen/>
              <w:t>based, person</w:t>
            </w:r>
            <w:r w:rsidRPr="00D356AA">
              <w:rPr>
                <w:rFonts w:ascii="Times New Roman" w:hAnsi="Times New Roman" w:cs="Times New Roman"/>
              </w:rPr>
              <w:noBreakHyphen/>
              <w:t>centred practice in the Social Services and Well</w:t>
            </w:r>
            <w:r w:rsidRPr="00D356AA">
              <w:rPr>
                <w:rFonts w:ascii="Times New Roman" w:hAnsi="Times New Roman" w:cs="Times New Roman"/>
              </w:rPr>
              <w:noBreakHyphen/>
              <w:t>being (Wales) Act (Welsh Government, 2015; Welsh Government, 2021).</w:t>
            </w:r>
          </w:p>
          <w:p w14:paraId="651289E3" w14:textId="77777777" w:rsidR="00496D4B" w:rsidRPr="00D356AA" w:rsidRDefault="00496D4B" w:rsidP="004273D4">
            <w:pPr>
              <w:jc w:val="both"/>
              <w:rPr>
                <w:rFonts w:ascii="Times New Roman" w:hAnsi="Times New Roman" w:cs="Times New Roman"/>
              </w:rPr>
            </w:pPr>
          </w:p>
          <w:p w14:paraId="5CCB65A4"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I also looked for training in confident communication and assertiveness and read good examples shared by colleagues. This helped me recognise that assessment analysis is more than descriptive writing which involves weighing risks and identifying the outcomes (Taylor &amp; White, 2006; Thompson &amp; Thompson, 2018).</w:t>
            </w:r>
          </w:p>
          <w:p w14:paraId="34637AE0" w14:textId="77777777" w:rsidR="00496D4B" w:rsidRPr="00D356AA" w:rsidRDefault="00496D4B" w:rsidP="004273D4">
            <w:pPr>
              <w:jc w:val="both"/>
              <w:rPr>
                <w:rFonts w:ascii="Times New Roman" w:hAnsi="Times New Roman" w:cs="Times New Roman"/>
              </w:rPr>
            </w:pPr>
          </w:p>
          <w:p w14:paraId="02073E6A" w14:textId="62EDC7C9" w:rsidR="004273D4" w:rsidRPr="00D356AA" w:rsidRDefault="004273D4" w:rsidP="004273D4">
            <w:pPr>
              <w:jc w:val="both"/>
              <w:rPr>
                <w:rFonts w:ascii="Times New Roman" w:hAnsi="Times New Roman" w:cs="Times New Roman"/>
              </w:rPr>
            </w:pPr>
            <w:r w:rsidRPr="00D356AA">
              <w:rPr>
                <w:rFonts w:ascii="Times New Roman" w:hAnsi="Times New Roman" w:cs="Times New Roman"/>
              </w:rPr>
              <w:t xml:space="preserve">In supervision, I analysed my cases to understand the rationale behind reaching outcomes. I attended court skills, Mental Capacity and Best Interests training etc. Through these </w:t>
            </w:r>
            <w:r w:rsidRPr="00D356AA">
              <w:rPr>
                <w:rFonts w:ascii="Times New Roman" w:hAnsi="Times New Roman" w:cs="Times New Roman"/>
              </w:rPr>
              <w:lastRenderedPageBreak/>
              <w:t>practices</w:t>
            </w:r>
            <w:r w:rsidRPr="00D356AA">
              <w:rPr>
                <w:rFonts w:ascii="Times New Roman" w:hAnsi="Times New Roman" w:cs="Times New Roman"/>
              </w:rPr>
              <w:t xml:space="preserve">, I </w:t>
            </w:r>
            <w:r w:rsidRPr="00D356AA">
              <w:rPr>
                <w:rFonts w:ascii="Times New Roman" w:hAnsi="Times New Roman" w:cs="Times New Roman"/>
              </w:rPr>
              <w:t>understood that</w:t>
            </w:r>
            <w:r w:rsidRPr="00D356AA">
              <w:rPr>
                <w:rFonts w:ascii="Times New Roman" w:hAnsi="Times New Roman" w:cs="Times New Roman"/>
              </w:rPr>
              <w:t xml:space="preserve"> the social work voice </w:t>
            </w:r>
            <w:r w:rsidRPr="00D356AA">
              <w:rPr>
                <w:rFonts w:ascii="Times New Roman" w:hAnsi="Times New Roman" w:cs="Times New Roman"/>
              </w:rPr>
              <w:t>is relevant</w:t>
            </w:r>
            <w:r w:rsidRPr="00D356AA">
              <w:rPr>
                <w:rFonts w:ascii="Times New Roman" w:hAnsi="Times New Roman" w:cs="Times New Roman"/>
              </w:rPr>
              <w:t xml:space="preserve"> in MDTs which requires confidence, empathy, emotional intelligence and respectful challenge (Pollard, Thomas &amp; Miers, 2010; NHS Wales/Primary Care One, 2019).</w:t>
            </w:r>
          </w:p>
          <w:p w14:paraId="77C45B5D" w14:textId="77777777" w:rsidR="00496D4B" w:rsidRPr="00D356AA" w:rsidRDefault="00496D4B" w:rsidP="004273D4">
            <w:pPr>
              <w:jc w:val="both"/>
              <w:rPr>
                <w:rFonts w:ascii="Times New Roman" w:hAnsi="Times New Roman" w:cs="Times New Roman"/>
              </w:rPr>
            </w:pPr>
          </w:p>
          <w:p w14:paraId="6AF22952"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I also began to realise that even when using supervision well, some decisions must be taken independently and require immediate action (Social Care Wales, 2026).</w:t>
            </w:r>
          </w:p>
          <w:p w14:paraId="67280D33" w14:textId="77777777" w:rsidR="004273D4" w:rsidRPr="00D356AA" w:rsidRDefault="004273D4" w:rsidP="004273D4">
            <w:pPr>
              <w:jc w:val="both"/>
              <w:rPr>
                <w:rFonts w:ascii="Times New Roman" w:hAnsi="Times New Roman" w:cs="Times New Roman"/>
              </w:rPr>
            </w:pPr>
          </w:p>
          <w:p w14:paraId="068F495A" w14:textId="77777777" w:rsidR="004273D4" w:rsidRPr="00D356AA" w:rsidRDefault="004273D4" w:rsidP="004273D4">
            <w:pPr>
              <w:jc w:val="both"/>
              <w:rPr>
                <w:rFonts w:ascii="Times New Roman" w:hAnsi="Times New Roman" w:cs="Times New Roman"/>
                <w:b/>
                <w:bCs/>
              </w:rPr>
            </w:pPr>
            <w:r w:rsidRPr="00D356AA">
              <w:rPr>
                <w:rFonts w:ascii="Times New Roman" w:hAnsi="Times New Roman" w:cs="Times New Roman"/>
                <w:b/>
                <w:bCs/>
              </w:rPr>
              <w:t>2. Reflective Observation</w:t>
            </w:r>
          </w:p>
          <w:p w14:paraId="0203B04A" w14:textId="77777777" w:rsidR="00FB0932" w:rsidRPr="00D356AA" w:rsidRDefault="00FB0932" w:rsidP="004273D4">
            <w:pPr>
              <w:jc w:val="both"/>
              <w:rPr>
                <w:rFonts w:ascii="Times New Roman" w:hAnsi="Times New Roman" w:cs="Times New Roman"/>
              </w:rPr>
            </w:pPr>
          </w:p>
          <w:p w14:paraId="41FDC3C8"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In the beginning, I was very reluctant to speak in MDTs and agreed with senior colleagues even when I had another view because I worried my judgement might be wrong. Seeing experienced colleagues and reflecting in supervision helped me notice my self</w:t>
            </w:r>
            <w:r w:rsidRPr="00D356AA">
              <w:rPr>
                <w:rFonts w:ascii="Times New Roman" w:hAnsi="Times New Roman" w:cs="Times New Roman"/>
              </w:rPr>
              <w:noBreakHyphen/>
              <w:t>doubt which leads to less participation (Ruch, Turney &amp; Ward, 2018; Schön, 1983).</w:t>
            </w:r>
          </w:p>
          <w:p w14:paraId="17D83560" w14:textId="77777777" w:rsidR="00FB0932" w:rsidRPr="00D356AA" w:rsidRDefault="00FB0932" w:rsidP="004273D4">
            <w:pPr>
              <w:jc w:val="both"/>
              <w:rPr>
                <w:rFonts w:ascii="Times New Roman" w:hAnsi="Times New Roman" w:cs="Times New Roman"/>
              </w:rPr>
            </w:pPr>
          </w:p>
          <w:p w14:paraId="3F4CB170" w14:textId="64873978" w:rsidR="004273D4" w:rsidRPr="00D356AA" w:rsidRDefault="004273D4" w:rsidP="004273D4">
            <w:pPr>
              <w:jc w:val="both"/>
              <w:rPr>
                <w:rFonts w:ascii="Times New Roman" w:hAnsi="Times New Roman" w:cs="Times New Roman"/>
              </w:rPr>
            </w:pPr>
            <w:r w:rsidRPr="00D356AA">
              <w:rPr>
                <w:rFonts w:ascii="Times New Roman" w:hAnsi="Times New Roman" w:cs="Times New Roman"/>
              </w:rPr>
              <w:t xml:space="preserve">I started preparing small notes before meetings to address the key elements. My supervisor reassured and encouraged me to be confident. I also </w:t>
            </w:r>
            <w:r w:rsidRPr="00D356AA">
              <w:rPr>
                <w:rFonts w:ascii="Times New Roman" w:hAnsi="Times New Roman" w:cs="Times New Roman"/>
              </w:rPr>
              <w:t>realised</w:t>
            </w:r>
            <w:r w:rsidRPr="00D356AA">
              <w:rPr>
                <w:rFonts w:ascii="Times New Roman" w:hAnsi="Times New Roman" w:cs="Times New Roman"/>
              </w:rPr>
              <w:t xml:space="preserve"> that </w:t>
            </w:r>
            <w:r w:rsidR="00496D4B" w:rsidRPr="00D356AA">
              <w:rPr>
                <w:rFonts w:ascii="Times New Roman" w:hAnsi="Times New Roman" w:cs="Times New Roman"/>
              </w:rPr>
              <w:t>involving</w:t>
            </w:r>
            <w:r w:rsidRPr="00D356AA">
              <w:rPr>
                <w:rFonts w:ascii="Times New Roman" w:hAnsi="Times New Roman" w:cs="Times New Roman"/>
              </w:rPr>
              <w:t xml:space="preserve"> the individual’s views into the </w:t>
            </w:r>
            <w:r w:rsidR="00496D4B" w:rsidRPr="00D356AA">
              <w:rPr>
                <w:rFonts w:ascii="Times New Roman" w:hAnsi="Times New Roman" w:cs="Times New Roman"/>
              </w:rPr>
              <w:t>MDT</w:t>
            </w:r>
            <w:r w:rsidRPr="00D356AA">
              <w:rPr>
                <w:rFonts w:ascii="Times New Roman" w:hAnsi="Times New Roman" w:cs="Times New Roman"/>
              </w:rPr>
              <w:t xml:space="preserve"> made the meeting more person centred and ensured the plan aligned with what SS&amp;W Act expects (Welsh Government, 2015; Welsh Government, 2021).</w:t>
            </w:r>
          </w:p>
          <w:p w14:paraId="7C3FF119" w14:textId="77777777" w:rsidR="004273D4" w:rsidRPr="00D356AA" w:rsidRDefault="004273D4" w:rsidP="004273D4">
            <w:pPr>
              <w:jc w:val="both"/>
              <w:rPr>
                <w:rFonts w:ascii="Times New Roman" w:hAnsi="Times New Roman" w:cs="Times New Roman"/>
              </w:rPr>
            </w:pPr>
          </w:p>
          <w:p w14:paraId="3C113D00" w14:textId="77777777" w:rsidR="004273D4" w:rsidRPr="00D356AA" w:rsidRDefault="004273D4" w:rsidP="004273D4">
            <w:pPr>
              <w:jc w:val="both"/>
              <w:rPr>
                <w:rFonts w:ascii="Times New Roman" w:hAnsi="Times New Roman" w:cs="Times New Roman"/>
                <w:b/>
                <w:bCs/>
              </w:rPr>
            </w:pPr>
            <w:r w:rsidRPr="00D356AA">
              <w:rPr>
                <w:rFonts w:ascii="Times New Roman" w:hAnsi="Times New Roman" w:cs="Times New Roman"/>
                <w:b/>
                <w:bCs/>
              </w:rPr>
              <w:t>3. Abstract Conceptualisation</w:t>
            </w:r>
          </w:p>
          <w:p w14:paraId="5EC12AB7" w14:textId="77777777" w:rsidR="00FB0932" w:rsidRPr="00D356AA" w:rsidRDefault="00FB0932" w:rsidP="004273D4">
            <w:pPr>
              <w:jc w:val="both"/>
              <w:rPr>
                <w:rFonts w:ascii="Times New Roman" w:hAnsi="Times New Roman" w:cs="Times New Roman"/>
              </w:rPr>
            </w:pPr>
          </w:p>
          <w:p w14:paraId="7C5DF8A5"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My biggest learning is that analysis is more important than description. Assessments are not just writing what happened but involve weighing evidence, considering risk and finding out what the person actually wants using a strengths</w:t>
            </w:r>
            <w:r w:rsidRPr="00D356AA">
              <w:rPr>
                <w:rFonts w:ascii="Times New Roman" w:hAnsi="Times New Roman" w:cs="Times New Roman"/>
              </w:rPr>
              <w:noBreakHyphen/>
              <w:t>based and outcome</w:t>
            </w:r>
            <w:r w:rsidRPr="00D356AA">
              <w:rPr>
                <w:rFonts w:ascii="Times New Roman" w:hAnsi="Times New Roman" w:cs="Times New Roman"/>
              </w:rPr>
              <w:noBreakHyphen/>
              <w:t>focused approach (Welsh Government, 2015; Taylor &amp; White, 2006).</w:t>
            </w:r>
          </w:p>
          <w:p w14:paraId="4DD5806A" w14:textId="77777777" w:rsidR="00FB0932" w:rsidRPr="00D356AA" w:rsidRDefault="00FB0932" w:rsidP="004273D4">
            <w:pPr>
              <w:jc w:val="both"/>
              <w:rPr>
                <w:rFonts w:ascii="Times New Roman" w:hAnsi="Times New Roman" w:cs="Times New Roman"/>
              </w:rPr>
            </w:pPr>
          </w:p>
          <w:p w14:paraId="3C18D55E"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I learned that my role in MDTs is to bring the person’s voice, think about capacity and best interests, consider safeguarding scenarios and finding least</w:t>
            </w:r>
            <w:r w:rsidRPr="00D356AA">
              <w:rPr>
                <w:rFonts w:ascii="Times New Roman" w:hAnsi="Times New Roman" w:cs="Times New Roman"/>
              </w:rPr>
              <w:noBreakHyphen/>
              <w:t>restrictive options and offer respectful challenge where needed (Office of the Public Guardian, 2007/2020; Welsh Government, 2019). I realised that confidence grows with experience and also not every case can be discussed in supervision before an MDT, so I must understand my own professional capabilities when making complex and timely decisions (Mason, 2019; Social Care Wales, 2019).</w:t>
            </w:r>
          </w:p>
          <w:p w14:paraId="1FBE41B4" w14:textId="77777777" w:rsidR="004273D4" w:rsidRPr="00D356AA" w:rsidRDefault="004273D4" w:rsidP="004273D4">
            <w:pPr>
              <w:jc w:val="both"/>
              <w:rPr>
                <w:rFonts w:ascii="Times New Roman" w:hAnsi="Times New Roman" w:cs="Times New Roman"/>
              </w:rPr>
            </w:pPr>
          </w:p>
          <w:p w14:paraId="60EB65F6" w14:textId="77777777" w:rsidR="004273D4" w:rsidRPr="00D356AA" w:rsidRDefault="004273D4" w:rsidP="004273D4">
            <w:pPr>
              <w:jc w:val="both"/>
              <w:rPr>
                <w:rFonts w:ascii="Times New Roman" w:hAnsi="Times New Roman" w:cs="Times New Roman"/>
                <w:b/>
                <w:bCs/>
              </w:rPr>
            </w:pPr>
            <w:r w:rsidRPr="00D356AA">
              <w:rPr>
                <w:rFonts w:ascii="Times New Roman" w:hAnsi="Times New Roman" w:cs="Times New Roman"/>
                <w:b/>
                <w:bCs/>
              </w:rPr>
              <w:t xml:space="preserve">4. Active Experimentation </w:t>
            </w:r>
          </w:p>
          <w:p w14:paraId="73DEDC26" w14:textId="77777777" w:rsidR="00FB0932" w:rsidRPr="00D356AA" w:rsidRDefault="00FB0932" w:rsidP="004273D4">
            <w:pPr>
              <w:jc w:val="both"/>
              <w:rPr>
                <w:rFonts w:ascii="Times New Roman" w:hAnsi="Times New Roman" w:cs="Times New Roman"/>
              </w:rPr>
            </w:pPr>
          </w:p>
          <w:p w14:paraId="41B38AD3"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I started preparing properly before meetings by quickly reviewing previous assessments, noting key issues and identifying the individual’s or family’s views. In the meetings, I kept my confidence by reminding myself that MDTs are for open discussions to find the right support for the individual to represent the views of the individual (NHS Wales/Primary Care One, 2019).</w:t>
            </w:r>
          </w:p>
          <w:p w14:paraId="5C4334B6" w14:textId="77777777" w:rsidR="00FB0932" w:rsidRPr="00D356AA" w:rsidRDefault="00FB0932" w:rsidP="004273D4">
            <w:pPr>
              <w:jc w:val="both"/>
              <w:rPr>
                <w:rFonts w:ascii="Times New Roman" w:hAnsi="Times New Roman" w:cs="Times New Roman"/>
              </w:rPr>
            </w:pPr>
          </w:p>
          <w:p w14:paraId="1FE18F2E"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I take time after the visit to go through the conversations to analyse. My write ups are now more concise, analytical and linked to legislation (Welsh Government, 2015; Thompson &amp; Thompson, 2018).</w:t>
            </w:r>
          </w:p>
          <w:p w14:paraId="4C018C13" w14:textId="77777777" w:rsidR="00FB0932" w:rsidRPr="00D356AA" w:rsidRDefault="00FB0932" w:rsidP="004273D4">
            <w:pPr>
              <w:jc w:val="both"/>
              <w:rPr>
                <w:rFonts w:ascii="Times New Roman" w:hAnsi="Times New Roman" w:cs="Times New Roman"/>
              </w:rPr>
            </w:pPr>
          </w:p>
          <w:p w14:paraId="2B3E98FA" w14:textId="77777777" w:rsidR="004273D4" w:rsidRPr="00D356AA" w:rsidRDefault="004273D4" w:rsidP="004273D4">
            <w:pPr>
              <w:jc w:val="both"/>
              <w:rPr>
                <w:rFonts w:ascii="Times New Roman" w:hAnsi="Times New Roman" w:cs="Times New Roman"/>
              </w:rPr>
            </w:pPr>
            <w:r w:rsidRPr="00D356AA">
              <w:rPr>
                <w:rFonts w:ascii="Times New Roman" w:hAnsi="Times New Roman" w:cs="Times New Roman"/>
              </w:rPr>
              <w:t>In decision</w:t>
            </w:r>
            <w:r w:rsidRPr="00D356AA">
              <w:rPr>
                <w:rFonts w:ascii="Times New Roman" w:hAnsi="Times New Roman" w:cs="Times New Roman"/>
              </w:rPr>
              <w:noBreakHyphen/>
              <w:t>making, I still use supervision for reflection in very complex cases but most decisions are now made independently and in a timely way (Social Care Wales, 2019; Welsh Government, 2021). The extra training in court skills, MCA/Best Interests, solution</w:t>
            </w:r>
            <w:r w:rsidRPr="00D356AA">
              <w:rPr>
                <w:rFonts w:ascii="Times New Roman" w:hAnsi="Times New Roman" w:cs="Times New Roman"/>
              </w:rPr>
              <w:noBreakHyphen/>
              <w:t xml:space="preserve">focused </w:t>
            </w:r>
            <w:r w:rsidRPr="00D356AA">
              <w:rPr>
                <w:rFonts w:ascii="Times New Roman" w:hAnsi="Times New Roman" w:cs="Times New Roman"/>
              </w:rPr>
              <w:lastRenderedPageBreak/>
              <w:t>practice and time management also helped me to develop (Office of the Public Guardian, 2007/2020)</w:t>
            </w:r>
          </w:p>
          <w:p w14:paraId="0A96B84B" w14:textId="77777777" w:rsidR="00FB0932" w:rsidRPr="00D356AA" w:rsidRDefault="00FB0932" w:rsidP="004273D4">
            <w:pPr>
              <w:jc w:val="both"/>
              <w:rPr>
                <w:rFonts w:ascii="Times New Roman" w:hAnsi="Times New Roman" w:cs="Times New Roman"/>
              </w:rPr>
            </w:pPr>
          </w:p>
          <w:p w14:paraId="1B7F6A51" w14:textId="23606DFF" w:rsidR="004273D4" w:rsidRPr="00D356AA" w:rsidRDefault="004273D4" w:rsidP="004273D4">
            <w:pPr>
              <w:jc w:val="both"/>
              <w:rPr>
                <w:rFonts w:ascii="Times New Roman" w:hAnsi="Times New Roman" w:cs="Times New Roman"/>
              </w:rPr>
            </w:pPr>
            <w:r w:rsidRPr="00D356AA">
              <w:rPr>
                <w:rFonts w:ascii="Times New Roman" w:hAnsi="Times New Roman" w:cs="Times New Roman"/>
              </w:rPr>
              <w:t xml:space="preserve">As a result, my assessments are </w:t>
            </w:r>
            <w:r w:rsidR="005541CD">
              <w:rPr>
                <w:rFonts w:ascii="Times New Roman" w:hAnsi="Times New Roman" w:cs="Times New Roman"/>
              </w:rPr>
              <w:t xml:space="preserve">now more </w:t>
            </w:r>
            <w:r w:rsidRPr="00D356AA">
              <w:rPr>
                <w:rFonts w:ascii="Times New Roman" w:hAnsi="Times New Roman" w:cs="Times New Roman"/>
              </w:rPr>
              <w:t>analytical, my MDT contributions are confident and I make timely decisions in complex situations. Feedback from individuals and my supervisor reflects these improvements (Social Care Wales, 2026).</w:t>
            </w:r>
          </w:p>
          <w:p w14:paraId="021E6173" w14:textId="77777777" w:rsidR="004273D4" w:rsidRPr="00D356AA" w:rsidRDefault="004273D4" w:rsidP="004273D4"/>
          <w:p w14:paraId="3FE7B72B" w14:textId="77777777" w:rsidR="001D71F8" w:rsidRPr="00D356AA" w:rsidRDefault="001D71F8" w:rsidP="004273D4"/>
          <w:p w14:paraId="76E3FF3C" w14:textId="23C5C04A" w:rsidR="004273D4" w:rsidRPr="00D356AA" w:rsidRDefault="001D71F8" w:rsidP="002D6B34">
            <w:pPr>
              <w:jc w:val="both"/>
              <w:rPr>
                <w:rFonts w:ascii="Times New Roman" w:hAnsi="Times New Roman" w:cs="Times New Roman"/>
              </w:rPr>
            </w:pPr>
            <w:r w:rsidRPr="00D356AA">
              <w:rPr>
                <w:rFonts w:ascii="Times New Roman" w:hAnsi="Times New Roman" w:cs="Times New Roman"/>
              </w:rPr>
              <w:t>(WORD COUNT: 69</w:t>
            </w:r>
            <w:r w:rsidR="00D820E3">
              <w:rPr>
                <w:rFonts w:ascii="Times New Roman" w:hAnsi="Times New Roman" w:cs="Times New Roman"/>
              </w:rPr>
              <w:t>7</w:t>
            </w:r>
            <w:r w:rsidRPr="00D356AA">
              <w:rPr>
                <w:rFonts w:ascii="Times New Roman" w:hAnsi="Times New Roman" w:cs="Times New Roman"/>
              </w:rPr>
              <w:t>)</w:t>
            </w:r>
          </w:p>
          <w:p w14:paraId="52CD0E3E" w14:textId="77777777" w:rsidR="004F0E93" w:rsidRPr="00D356AA" w:rsidRDefault="004F0E93" w:rsidP="002D6B34">
            <w:pPr>
              <w:jc w:val="both"/>
            </w:pPr>
          </w:p>
        </w:tc>
      </w:tr>
      <w:tr w:rsidR="00B930D3" w:rsidRPr="00D356AA" w14:paraId="2C6F0F4C" w14:textId="77777777" w:rsidTr="00C0499C">
        <w:trPr>
          <w:trHeight w:val="3731"/>
        </w:trPr>
        <w:tc>
          <w:tcPr>
            <w:tcW w:w="10188" w:type="dxa"/>
          </w:tcPr>
          <w:p w14:paraId="460B4A60" w14:textId="77777777" w:rsidR="00DC3220" w:rsidRPr="00D356AA" w:rsidRDefault="00DC3220" w:rsidP="002D6B34">
            <w:pPr>
              <w:jc w:val="both"/>
              <w:rPr>
                <w:b/>
                <w:bCs/>
              </w:rPr>
            </w:pPr>
            <w:r w:rsidRPr="00D356AA">
              <w:rPr>
                <w:b/>
                <w:bCs/>
              </w:rPr>
              <w:lastRenderedPageBreak/>
              <w:t>Question</w:t>
            </w:r>
          </w:p>
          <w:p w14:paraId="7D332C90" w14:textId="0CAB3EFE" w:rsidR="00B930D3" w:rsidRPr="00D356AA" w:rsidRDefault="00AB232D" w:rsidP="002D6B34">
            <w:pPr>
              <w:jc w:val="both"/>
              <w:rPr>
                <w:rStyle w:val="apple-converted-space"/>
                <w:rFonts w:cstheme="minorHAnsi"/>
                <w:color w:val="000000"/>
              </w:rPr>
            </w:pPr>
            <w:r w:rsidRPr="00D356AA">
              <w:rPr>
                <w:rFonts w:ascii="Helvetica" w:hAnsi="Helvetica"/>
                <w:color w:val="000000"/>
                <w:sz w:val="18"/>
                <w:szCs w:val="18"/>
              </w:rPr>
              <w:br/>
            </w:r>
            <w:r w:rsidRPr="00D356AA">
              <w:rPr>
                <w:rFonts w:cstheme="minorHAnsi"/>
                <w:color w:val="000000"/>
              </w:rPr>
              <w:t xml:space="preserve">Reflect on feedback that you have received from individuals in need of care and support and/or their </w:t>
            </w:r>
            <w:proofErr w:type="spellStart"/>
            <w:r w:rsidRPr="00D356AA">
              <w:rPr>
                <w:rFonts w:cstheme="minorHAnsi"/>
                <w:color w:val="000000"/>
              </w:rPr>
              <w:t>carers</w:t>
            </w:r>
            <w:proofErr w:type="spellEnd"/>
            <w:r w:rsidRPr="00D356AA">
              <w:rPr>
                <w:rFonts w:cstheme="minorHAnsi"/>
                <w:color w:val="000000"/>
              </w:rPr>
              <w:t xml:space="preserve"> and explain how this information has helped shape your practice and future professional development.</w:t>
            </w:r>
            <w:r w:rsidRPr="00D356AA">
              <w:rPr>
                <w:rStyle w:val="apple-converted-space"/>
                <w:rFonts w:cstheme="minorHAnsi"/>
                <w:color w:val="000000"/>
              </w:rPr>
              <w:t> </w:t>
            </w:r>
          </w:p>
          <w:p w14:paraId="209C5F08" w14:textId="77777777" w:rsidR="007C6082" w:rsidRPr="00D356AA" w:rsidRDefault="007C6082" w:rsidP="002D6B34">
            <w:pPr>
              <w:jc w:val="both"/>
            </w:pPr>
          </w:p>
          <w:p w14:paraId="13C12922" w14:textId="636BA47B" w:rsidR="00C0499C" w:rsidRPr="00D356AA" w:rsidRDefault="00B930D3" w:rsidP="00C0499C">
            <w:pPr>
              <w:jc w:val="both"/>
            </w:pPr>
            <w:r w:rsidRPr="00D356AA">
              <w:t>100 word</w:t>
            </w:r>
            <w:r w:rsidR="00C0499C" w:rsidRPr="00D356AA">
              <w:t>s</w:t>
            </w:r>
            <w:r w:rsidR="00C0499C" w:rsidRPr="00D356AA">
              <w:rPr>
                <w:i/>
              </w:rPr>
              <w:t xml:space="preserve"> (+/- 10%: include your actual word count at the end of each section).</w:t>
            </w:r>
          </w:p>
          <w:p w14:paraId="2C8B526C" w14:textId="77777777" w:rsidR="00C0499C" w:rsidRPr="00D356AA" w:rsidRDefault="00C0499C" w:rsidP="002D6B34">
            <w:pPr>
              <w:jc w:val="both"/>
              <w:rPr>
                <w:i/>
              </w:rPr>
            </w:pPr>
          </w:p>
          <w:p w14:paraId="0816FC92" w14:textId="2FD5C6D8" w:rsidR="00B930D3" w:rsidRPr="00D356AA" w:rsidRDefault="00B930D3" w:rsidP="002D6B34">
            <w:pPr>
              <w:jc w:val="both"/>
            </w:pPr>
            <w:r w:rsidRPr="00D356AA">
              <w:rPr>
                <w:i/>
              </w:rPr>
              <w:t>Total</w:t>
            </w:r>
            <w:r w:rsidR="00C0499C" w:rsidRPr="00D356AA">
              <w:rPr>
                <w:i/>
              </w:rPr>
              <w:t xml:space="preserve"> task 1 part b 750 words</w:t>
            </w:r>
            <w:r w:rsidRPr="00D356AA">
              <w:rPr>
                <w:i/>
              </w:rPr>
              <w:t xml:space="preserve"> (+/- 10%: include your actual word count at the end of each section).</w:t>
            </w:r>
          </w:p>
          <w:p w14:paraId="2DE711FC" w14:textId="77777777" w:rsidR="00B930D3" w:rsidRPr="00D356AA" w:rsidRDefault="00B930D3" w:rsidP="002D6B34">
            <w:pPr>
              <w:jc w:val="both"/>
            </w:pPr>
          </w:p>
          <w:p w14:paraId="64A987AD" w14:textId="1A03A390" w:rsidR="00D356AA" w:rsidRPr="00D356AA" w:rsidRDefault="00D356AA" w:rsidP="00D356AA">
            <w:pPr>
              <w:jc w:val="both"/>
              <w:rPr>
                <w:rFonts w:ascii="Times New Roman" w:hAnsi="Times New Roman" w:cs="Times New Roman"/>
              </w:rPr>
            </w:pPr>
            <w:r w:rsidRPr="00D356AA">
              <w:rPr>
                <w:rFonts w:ascii="Times New Roman" w:hAnsi="Times New Roman" w:cs="Times New Roman"/>
              </w:rPr>
              <w:t>The feedback I received from Mr. and Mrs</w:t>
            </w:r>
            <w:r w:rsidRPr="00D356AA">
              <w:rPr>
                <w:rFonts w:ascii="Times New Roman" w:hAnsi="Times New Roman" w:cs="Times New Roman"/>
              </w:rPr>
              <w:t xml:space="preserve">. 1 </w:t>
            </w:r>
            <w:r w:rsidRPr="00D356AA">
              <w:rPr>
                <w:rFonts w:ascii="Times New Roman" w:hAnsi="Times New Roman" w:cs="Times New Roman"/>
              </w:rPr>
              <w:t>was really helpful for me to reflect on my practice. They appreciated how I gained consent, stayed open and honest and communicated clearly despite my accent. Their comment about feeling valued when I asked whether they wanted the assessment in Welsh helped me understand the importance of promoting choice even in the small things. Even when I clarified a couple of things with my observer they saw it as a strength rather than a weakness. This helped shape my confidence and reminded me to stay open, honest, person</w:t>
            </w:r>
            <w:r w:rsidRPr="00D356AA">
              <w:rPr>
                <w:rFonts w:ascii="Times New Roman" w:hAnsi="Times New Roman" w:cs="Times New Roman"/>
              </w:rPr>
              <w:noBreakHyphen/>
              <w:t>centred and reflective</w:t>
            </w:r>
            <w:r w:rsidRPr="00D356AA">
              <w:rPr>
                <w:rFonts w:ascii="Times New Roman" w:hAnsi="Times New Roman" w:cs="Times New Roman"/>
              </w:rPr>
              <w:t xml:space="preserve"> </w:t>
            </w:r>
            <w:r w:rsidRPr="00D356AA">
              <w:rPr>
                <w:rFonts w:ascii="Times New Roman" w:hAnsi="Times New Roman" w:cs="Times New Roman"/>
              </w:rPr>
              <w:t>which will support my professional development</w:t>
            </w:r>
            <w:r w:rsidRPr="00D356AA">
              <w:rPr>
                <w:rFonts w:ascii="Times New Roman" w:hAnsi="Times New Roman" w:cs="Times New Roman"/>
              </w:rPr>
              <w:t xml:space="preserve"> in my career</w:t>
            </w:r>
            <w:r w:rsidRPr="00D356AA">
              <w:rPr>
                <w:rFonts w:ascii="Times New Roman" w:hAnsi="Times New Roman" w:cs="Times New Roman"/>
              </w:rPr>
              <w:t>.</w:t>
            </w:r>
          </w:p>
          <w:p w14:paraId="47DA58FA" w14:textId="77777777" w:rsidR="00C636FE" w:rsidRPr="00D356AA" w:rsidRDefault="00C636FE" w:rsidP="002D6B34">
            <w:pPr>
              <w:jc w:val="both"/>
            </w:pPr>
          </w:p>
          <w:p w14:paraId="1E944764" w14:textId="46A2B9D2" w:rsidR="00E7258D" w:rsidRPr="00D356AA" w:rsidRDefault="00E7258D" w:rsidP="00E7258D">
            <w:pPr>
              <w:jc w:val="both"/>
              <w:rPr>
                <w:rFonts w:ascii="Times New Roman" w:hAnsi="Times New Roman" w:cs="Times New Roman"/>
              </w:rPr>
            </w:pPr>
            <w:r w:rsidRPr="00D356AA">
              <w:rPr>
                <w:rFonts w:ascii="Times New Roman" w:hAnsi="Times New Roman" w:cs="Times New Roman"/>
              </w:rPr>
              <w:t xml:space="preserve">(WORD COUNT: </w:t>
            </w:r>
            <w:r w:rsidRPr="00D356AA">
              <w:rPr>
                <w:rFonts w:ascii="Times New Roman" w:hAnsi="Times New Roman" w:cs="Times New Roman"/>
              </w:rPr>
              <w:t>10</w:t>
            </w:r>
            <w:r w:rsidR="00D356AA" w:rsidRPr="00D356AA">
              <w:rPr>
                <w:rFonts w:ascii="Times New Roman" w:hAnsi="Times New Roman" w:cs="Times New Roman"/>
              </w:rPr>
              <w:t>8</w:t>
            </w:r>
            <w:r w:rsidRPr="00D356AA">
              <w:rPr>
                <w:rFonts w:ascii="Times New Roman" w:hAnsi="Times New Roman" w:cs="Times New Roman"/>
              </w:rPr>
              <w:t>)</w:t>
            </w:r>
          </w:p>
          <w:p w14:paraId="1499EA2F" w14:textId="77777777" w:rsidR="00E7258D" w:rsidRPr="00D356AA" w:rsidRDefault="00E7258D" w:rsidP="00E7258D">
            <w:pPr>
              <w:jc w:val="both"/>
              <w:rPr>
                <w:rFonts w:ascii="Times New Roman" w:hAnsi="Times New Roman" w:cs="Times New Roman"/>
              </w:rPr>
            </w:pPr>
          </w:p>
          <w:p w14:paraId="463EDA53" w14:textId="77777777" w:rsidR="00E7258D" w:rsidRPr="00D356AA" w:rsidRDefault="00E7258D" w:rsidP="00E7258D">
            <w:pPr>
              <w:jc w:val="both"/>
              <w:rPr>
                <w:rFonts w:ascii="Times New Roman" w:hAnsi="Times New Roman" w:cs="Times New Roman"/>
              </w:rPr>
            </w:pPr>
          </w:p>
          <w:p w14:paraId="6616ACE1" w14:textId="54704709" w:rsidR="00E7258D" w:rsidRPr="00D356AA" w:rsidRDefault="00E7258D" w:rsidP="00E7258D">
            <w:pPr>
              <w:jc w:val="both"/>
              <w:rPr>
                <w:rFonts w:ascii="Times New Roman" w:hAnsi="Times New Roman" w:cs="Times New Roman"/>
                <w:iCs/>
              </w:rPr>
            </w:pPr>
            <w:r w:rsidRPr="00D356AA">
              <w:rPr>
                <w:rFonts w:ascii="Times New Roman" w:hAnsi="Times New Roman" w:cs="Times New Roman"/>
                <w:iCs/>
              </w:rPr>
              <w:t>(TOTAL TASK 1 PART B WORD COUNT: 80</w:t>
            </w:r>
            <w:r w:rsidR="00D820E3">
              <w:rPr>
                <w:rFonts w:ascii="Times New Roman" w:hAnsi="Times New Roman" w:cs="Times New Roman"/>
                <w:iCs/>
              </w:rPr>
              <w:t>5</w:t>
            </w:r>
            <w:r w:rsidRPr="00D356AA">
              <w:rPr>
                <w:rFonts w:ascii="Times New Roman" w:hAnsi="Times New Roman" w:cs="Times New Roman"/>
                <w:iCs/>
              </w:rPr>
              <w:t>)</w:t>
            </w:r>
          </w:p>
          <w:p w14:paraId="70BA0C19" w14:textId="77777777" w:rsidR="00E7258D" w:rsidRPr="00D356AA" w:rsidRDefault="00E7258D"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C266D"/>
    <w:rsid w:val="001D71F8"/>
    <w:rsid w:val="00237B5B"/>
    <w:rsid w:val="003E2053"/>
    <w:rsid w:val="004273D4"/>
    <w:rsid w:val="00496D4B"/>
    <w:rsid w:val="004F0E93"/>
    <w:rsid w:val="005541CD"/>
    <w:rsid w:val="00653641"/>
    <w:rsid w:val="00694B39"/>
    <w:rsid w:val="007140C2"/>
    <w:rsid w:val="007C6082"/>
    <w:rsid w:val="007F346B"/>
    <w:rsid w:val="008E167F"/>
    <w:rsid w:val="00943FDB"/>
    <w:rsid w:val="009A4CCD"/>
    <w:rsid w:val="009F21E6"/>
    <w:rsid w:val="00A73D0B"/>
    <w:rsid w:val="00AB232D"/>
    <w:rsid w:val="00B930D3"/>
    <w:rsid w:val="00C0499C"/>
    <w:rsid w:val="00C243FA"/>
    <w:rsid w:val="00C636FE"/>
    <w:rsid w:val="00C86002"/>
    <w:rsid w:val="00CB2131"/>
    <w:rsid w:val="00D27A91"/>
    <w:rsid w:val="00D356AA"/>
    <w:rsid w:val="00D820E3"/>
    <w:rsid w:val="00DC3220"/>
    <w:rsid w:val="00DF2A2E"/>
    <w:rsid w:val="00E5092E"/>
    <w:rsid w:val="00E7258D"/>
    <w:rsid w:val="00F14D32"/>
    <w:rsid w:val="00F275FF"/>
    <w:rsid w:val="00FB09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2405</Words>
  <Characters>11669</Characters>
  <Application>Microsoft Office Word</Application>
  <DocSecurity>0</DocSecurity>
  <Lines>162</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Christo Ninan</cp:lastModifiedBy>
  <cp:revision>2</cp:revision>
  <cp:lastPrinted>2023-02-14T11:26:00Z</cp:lastPrinted>
  <dcterms:created xsi:type="dcterms:W3CDTF">2026-02-20T13:27:00Z</dcterms:created>
  <dcterms:modified xsi:type="dcterms:W3CDTF">2026-02-20T13:27:00Z</dcterms:modified>
</cp:coreProperties>
</file>