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C82DC79" w14:textId="25AD06E6" w:rsidR="00245F20" w:rsidRDefault="00245F20">
      <w:r>
        <w:rPr>
          <w:noProof/>
        </w:rPr>
        <w:drawing>
          <wp:inline distT="0" distB="0" distL="0" distR="0" wp14:anchorId="0E694525" wp14:editId="6C44C7AC">
            <wp:extent cx="2481943" cy="986797"/>
            <wp:effectExtent l="0" t="0" r="0" b="0"/>
            <wp:docPr id="1" name="Picture 1" descr="University of Wales Trinity Saint David - Wikiped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University of Wales Trinity Saint David - Wikipedia"/>
                    <pic:cNvPicPr>
                      <a:picLocks noChangeAspect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0621" cy="9942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EE714E" w14:textId="36DA9D91" w:rsidR="00245F20" w:rsidRDefault="00245F20"/>
    <w:p w14:paraId="7BDB8F80" w14:textId="311D1ACF" w:rsidR="00245F20" w:rsidRDefault="00245F20"/>
    <w:p w14:paraId="449A5409" w14:textId="6F96B921" w:rsidR="00245F20" w:rsidRDefault="00245F20"/>
    <w:p w14:paraId="04491B5B" w14:textId="03AB28FC" w:rsidR="00245F20" w:rsidRDefault="00245F20"/>
    <w:p w14:paraId="5850047E" w14:textId="10C9316A" w:rsidR="00245F20" w:rsidRDefault="00245F20"/>
    <w:p w14:paraId="1179689B" w14:textId="09A82267" w:rsidR="00245F20" w:rsidRDefault="00245F20" w:rsidP="001F1CB3">
      <w:pPr>
        <w:jc w:val="center"/>
      </w:pPr>
      <w:r>
        <w:t>Workplace Culture and its impact on Organisational Efficiency</w:t>
      </w:r>
    </w:p>
    <w:p w14:paraId="3BF2E700" w14:textId="6E9747AF" w:rsidR="00245F20" w:rsidRDefault="00245F20" w:rsidP="001F1CB3">
      <w:pPr>
        <w:jc w:val="center"/>
      </w:pPr>
    </w:p>
    <w:p w14:paraId="3CA60527" w14:textId="2A4E2460" w:rsidR="007718D7" w:rsidRDefault="007718D7" w:rsidP="001F1CB3">
      <w:pPr>
        <w:jc w:val="center"/>
      </w:pPr>
      <w:r>
        <w:t>BMSW51</w:t>
      </w:r>
      <w:r w:rsidR="001F1CB3">
        <w:t>05</w:t>
      </w:r>
    </w:p>
    <w:p w14:paraId="12D64939" w14:textId="41C3DB16" w:rsidR="001F1CB3" w:rsidRDefault="001F1CB3" w:rsidP="001F1CB3">
      <w:pPr>
        <w:jc w:val="center"/>
      </w:pPr>
    </w:p>
    <w:p w14:paraId="11B8AA7F" w14:textId="747172E5" w:rsidR="001F1CB3" w:rsidRDefault="001F1CB3"/>
    <w:p w14:paraId="3F51B433" w14:textId="3C7AEFDB" w:rsidR="001F1CB3" w:rsidRDefault="001F1CB3"/>
    <w:p w14:paraId="53506A8A" w14:textId="4F1422FF" w:rsidR="001F1CB3" w:rsidRDefault="001F1CB3"/>
    <w:p w14:paraId="528F7BEF" w14:textId="65925DDB" w:rsidR="001F1CB3" w:rsidRDefault="001F1CB3"/>
    <w:p w14:paraId="3B279930" w14:textId="792C9F39" w:rsidR="001F1CB3" w:rsidRDefault="001F1CB3"/>
    <w:p w14:paraId="3FE55747" w14:textId="5C520526" w:rsidR="001F1CB3" w:rsidRDefault="001F1CB3"/>
    <w:p w14:paraId="519C7226" w14:textId="79D3F27E" w:rsidR="001F1CB3" w:rsidRDefault="001F1CB3"/>
    <w:p w14:paraId="530AD20B" w14:textId="6128DD04" w:rsidR="001F1CB3" w:rsidRDefault="001F1CB3"/>
    <w:p w14:paraId="77B3C74E" w14:textId="46F1E7E8" w:rsidR="001F1CB3" w:rsidRDefault="001F1CB3"/>
    <w:p w14:paraId="495A90C3" w14:textId="32706EBE" w:rsidR="001F1CB3" w:rsidRDefault="001F1CB3"/>
    <w:p w14:paraId="1E554A10" w14:textId="490715E3" w:rsidR="001F1CB3" w:rsidRDefault="001F1CB3"/>
    <w:p w14:paraId="2FDF89A5" w14:textId="2DB0532A" w:rsidR="001F1CB3" w:rsidRDefault="001F1CB3"/>
    <w:p w14:paraId="60732C07" w14:textId="3D6CE41B" w:rsidR="001F1CB3" w:rsidRDefault="001F1CB3"/>
    <w:p w14:paraId="1577B84D" w14:textId="2CE6294E" w:rsidR="001F1CB3" w:rsidRDefault="001F1CB3"/>
    <w:p w14:paraId="14CB6C2E" w14:textId="5B01E831" w:rsidR="001F1CB3" w:rsidRDefault="001F1CB3"/>
    <w:p w14:paraId="73358494" w14:textId="672C075E" w:rsidR="001F1CB3" w:rsidRDefault="001F1CB3"/>
    <w:p w14:paraId="1F2386AE" w14:textId="30F27969" w:rsidR="001F1CB3" w:rsidRDefault="001F1CB3"/>
    <w:p w14:paraId="61286D76" w14:textId="66FC2A2C" w:rsidR="001F1CB3" w:rsidRDefault="001F1CB3"/>
    <w:p w14:paraId="72EABFCF" w14:textId="32CD62A2" w:rsidR="001F1CB3" w:rsidRDefault="001F1CB3"/>
    <w:p w14:paraId="0C4DB334" w14:textId="1BE076E8" w:rsidR="001F1CB3" w:rsidRDefault="001F1CB3"/>
    <w:p w14:paraId="0D3E71C9" w14:textId="2F9FD4C8" w:rsidR="001F1CB3" w:rsidRDefault="001F1CB3"/>
    <w:p w14:paraId="21B2CF4E" w14:textId="63C7A439" w:rsidR="001F1CB3" w:rsidRDefault="001F1CB3"/>
    <w:p w14:paraId="7CF40415" w14:textId="5340C5DB" w:rsidR="001F1CB3" w:rsidRDefault="001F1CB3">
      <w:r>
        <w:t xml:space="preserve">Loraine </w:t>
      </w:r>
      <w:proofErr w:type="spellStart"/>
      <w:r>
        <w:t>Tabila</w:t>
      </w:r>
      <w:proofErr w:type="spellEnd"/>
    </w:p>
    <w:p w14:paraId="76F342D7" w14:textId="6D581B9A" w:rsidR="001F1CB3" w:rsidRDefault="001F1CB3"/>
    <w:p w14:paraId="6827D98E" w14:textId="33E4BFE3" w:rsidR="001F1CB3" w:rsidRDefault="001F1CB3">
      <w:r>
        <w:t>1917097</w:t>
      </w:r>
    </w:p>
    <w:p w14:paraId="69A23144" w14:textId="0E48FAB0" w:rsidR="001F1CB3" w:rsidRDefault="001F1CB3"/>
    <w:p w14:paraId="20C5E484" w14:textId="6AFD32E3" w:rsidR="001F1CB3" w:rsidRDefault="000E03E8">
      <w:r>
        <w:t>Hossein Shokri</w:t>
      </w:r>
    </w:p>
    <w:p w14:paraId="0E960E4D" w14:textId="2DAF5FBD" w:rsidR="000E03E8" w:rsidRDefault="000E03E8"/>
    <w:p w14:paraId="3BF89F3E" w14:textId="4C01CF3C" w:rsidR="000E03E8" w:rsidRDefault="000E03E8"/>
    <w:p w14:paraId="7C781619" w14:textId="25F4AD1A" w:rsidR="000E03E8" w:rsidRDefault="000E03E8"/>
    <w:p w14:paraId="36A18734" w14:textId="6DCC97AD" w:rsidR="000E03E8" w:rsidRDefault="000E03E8"/>
    <w:p w14:paraId="5CE3B41E" w14:textId="2681CEDF" w:rsidR="000E03E8" w:rsidRDefault="000E03E8"/>
    <w:p w14:paraId="0033BB6A" w14:textId="04F8ECC3" w:rsidR="000E03E8" w:rsidRDefault="000E03E8"/>
    <w:p w14:paraId="5C9F9788" w14:textId="746E947E" w:rsidR="000E03E8" w:rsidRDefault="000E03E8">
      <w:r>
        <w:lastRenderedPageBreak/>
        <w:t>Executive Summary</w:t>
      </w:r>
    </w:p>
    <w:p w14:paraId="5143A899" w14:textId="2BA7D51E" w:rsidR="000E03E8" w:rsidRDefault="000E03E8"/>
    <w:p w14:paraId="60A7AA13" w14:textId="1B34945D" w:rsidR="000E03E8" w:rsidRDefault="000E03E8"/>
    <w:p w14:paraId="4B2C781F" w14:textId="040909EB" w:rsidR="000E03E8" w:rsidRDefault="000E03E8"/>
    <w:p w14:paraId="69CE28E0" w14:textId="25031588" w:rsidR="000E03E8" w:rsidRDefault="000E03E8"/>
    <w:p w14:paraId="025DDB6D" w14:textId="65B78FFB" w:rsidR="000E03E8" w:rsidRDefault="000E03E8"/>
    <w:p w14:paraId="4E1B708B" w14:textId="0DB9659B" w:rsidR="000E03E8" w:rsidRDefault="000E03E8"/>
    <w:p w14:paraId="1C7BAE5F" w14:textId="4FDD3BCA" w:rsidR="000E03E8" w:rsidRDefault="000E03E8"/>
    <w:p w14:paraId="754BA6F2" w14:textId="725087B3" w:rsidR="000E03E8" w:rsidRDefault="000E03E8"/>
    <w:p w14:paraId="1672CC8D" w14:textId="4D1DEDB3" w:rsidR="000E03E8" w:rsidRDefault="000E03E8"/>
    <w:p w14:paraId="1034D9E0" w14:textId="569724CA" w:rsidR="000E03E8" w:rsidRDefault="000E03E8"/>
    <w:p w14:paraId="7F6B3EFB" w14:textId="505C2F13" w:rsidR="000E03E8" w:rsidRDefault="000E03E8"/>
    <w:p w14:paraId="7B86CA89" w14:textId="7D14D36A" w:rsidR="000E03E8" w:rsidRDefault="000E03E8"/>
    <w:p w14:paraId="22FF8E35" w14:textId="40FF551B" w:rsidR="000E03E8" w:rsidRDefault="000E03E8"/>
    <w:p w14:paraId="1E70BC16" w14:textId="65EC5236" w:rsidR="000E03E8" w:rsidRDefault="000E03E8"/>
    <w:p w14:paraId="361AC0A1" w14:textId="3B5CA041" w:rsidR="000E03E8" w:rsidRDefault="000E03E8"/>
    <w:p w14:paraId="6B7CA731" w14:textId="2826EAE1" w:rsidR="000E03E8" w:rsidRDefault="000E03E8"/>
    <w:p w14:paraId="780D78C0" w14:textId="37DE54BD" w:rsidR="000E03E8" w:rsidRDefault="000E03E8"/>
    <w:p w14:paraId="67659B38" w14:textId="400094E7" w:rsidR="000E03E8" w:rsidRDefault="000E03E8"/>
    <w:p w14:paraId="715D286C" w14:textId="1DE4B484" w:rsidR="000E03E8" w:rsidRDefault="000E03E8"/>
    <w:p w14:paraId="69EDFA67" w14:textId="69AC2213" w:rsidR="000E03E8" w:rsidRDefault="000E03E8"/>
    <w:p w14:paraId="0BA418E2" w14:textId="315B51BF" w:rsidR="000E03E8" w:rsidRDefault="000E03E8"/>
    <w:p w14:paraId="175BD658" w14:textId="393AAC29" w:rsidR="000E03E8" w:rsidRDefault="000E03E8"/>
    <w:p w14:paraId="1AEB7198" w14:textId="55719FBF" w:rsidR="000E03E8" w:rsidRDefault="000E03E8"/>
    <w:p w14:paraId="030A3FD4" w14:textId="3B3F4889" w:rsidR="000E03E8" w:rsidRDefault="000E03E8"/>
    <w:p w14:paraId="05CE832C" w14:textId="5E8AD978" w:rsidR="000E03E8" w:rsidRDefault="000E03E8"/>
    <w:p w14:paraId="0FC5AA10" w14:textId="2D19D6A5" w:rsidR="000E03E8" w:rsidRDefault="000E03E8"/>
    <w:p w14:paraId="534C3F92" w14:textId="2F2FB6C1" w:rsidR="000E03E8" w:rsidRDefault="000E03E8"/>
    <w:p w14:paraId="5482E779" w14:textId="3CF6F33C" w:rsidR="000E03E8" w:rsidRDefault="000E03E8"/>
    <w:p w14:paraId="68DE1C50" w14:textId="2BF108E6" w:rsidR="000E03E8" w:rsidRDefault="000E03E8"/>
    <w:p w14:paraId="58EF1F3E" w14:textId="688E767F" w:rsidR="000E03E8" w:rsidRDefault="000E03E8"/>
    <w:p w14:paraId="3C64D255" w14:textId="02E5EBD0" w:rsidR="000E03E8" w:rsidRDefault="000E03E8"/>
    <w:p w14:paraId="49943160" w14:textId="55370D29" w:rsidR="000E03E8" w:rsidRDefault="000E03E8"/>
    <w:p w14:paraId="3C00D435" w14:textId="06D9C7D4" w:rsidR="000E03E8" w:rsidRDefault="000E03E8"/>
    <w:p w14:paraId="6BD3C9EF" w14:textId="36F6BF53" w:rsidR="000E03E8" w:rsidRDefault="000E03E8"/>
    <w:p w14:paraId="3316A367" w14:textId="06876E81" w:rsidR="000E03E8" w:rsidRDefault="000E03E8"/>
    <w:p w14:paraId="14A6F44D" w14:textId="63F6F29B" w:rsidR="000E03E8" w:rsidRDefault="000E03E8"/>
    <w:p w14:paraId="13C60CD6" w14:textId="2FE73021" w:rsidR="000E03E8" w:rsidRDefault="000E03E8"/>
    <w:p w14:paraId="532E3947" w14:textId="2F584A16" w:rsidR="000E03E8" w:rsidRDefault="000E03E8"/>
    <w:p w14:paraId="691EFA0B" w14:textId="646B5FD8" w:rsidR="000E03E8" w:rsidRDefault="000E03E8"/>
    <w:p w14:paraId="0648D83C" w14:textId="339C2574" w:rsidR="000E03E8" w:rsidRDefault="000E03E8"/>
    <w:p w14:paraId="08559AB3" w14:textId="571C8A69" w:rsidR="000E03E8" w:rsidRDefault="000E03E8"/>
    <w:p w14:paraId="7CF6BF9F" w14:textId="21224308" w:rsidR="000E03E8" w:rsidRDefault="000E03E8"/>
    <w:p w14:paraId="3A723E95" w14:textId="4BD7A834" w:rsidR="000E03E8" w:rsidRDefault="000E03E8"/>
    <w:p w14:paraId="2B5CB712" w14:textId="1EE801C3" w:rsidR="000E03E8" w:rsidRDefault="000E03E8"/>
    <w:p w14:paraId="45984F9C" w14:textId="7F32EF3B" w:rsidR="000E03E8" w:rsidRDefault="000E03E8"/>
    <w:p w14:paraId="43B7E24A" w14:textId="1715F8F8" w:rsidR="000E03E8" w:rsidRDefault="000E03E8"/>
    <w:p w14:paraId="40FCEEE7" w14:textId="13D939CD" w:rsidR="000E03E8" w:rsidRDefault="00C552FB">
      <w:r>
        <w:lastRenderedPageBreak/>
        <w:t>Table of contents</w:t>
      </w:r>
    </w:p>
    <w:p w14:paraId="0F8B1C88" w14:textId="66D24394" w:rsidR="00C552FB" w:rsidRDefault="00C552FB"/>
    <w:p w14:paraId="2B776B1F" w14:textId="1DE9415B" w:rsidR="00C552FB" w:rsidRDefault="008E23D5" w:rsidP="00C552FB">
      <w:pPr>
        <w:pStyle w:val="ListParagraph"/>
        <w:numPr>
          <w:ilvl w:val="0"/>
          <w:numId w:val="1"/>
        </w:numPr>
      </w:pPr>
      <w:r>
        <w:t>introduction</w:t>
      </w:r>
    </w:p>
    <w:p w14:paraId="72F09651" w14:textId="407B5E9E" w:rsidR="004D41FE" w:rsidRDefault="004D41FE" w:rsidP="004D41FE"/>
    <w:p w14:paraId="57E9B2DB" w14:textId="099202B0" w:rsidR="004D41FE" w:rsidRDefault="008E23D5" w:rsidP="004D41FE">
      <w:pPr>
        <w:pStyle w:val="ListParagraph"/>
        <w:numPr>
          <w:ilvl w:val="0"/>
          <w:numId w:val="1"/>
        </w:numPr>
      </w:pPr>
      <w:r>
        <w:t xml:space="preserve">MOGH </w:t>
      </w:r>
      <w:r w:rsidR="009C0886">
        <w:t>Environment</w:t>
      </w:r>
    </w:p>
    <w:p w14:paraId="25346AE5" w14:textId="77777777" w:rsidR="009C0886" w:rsidRDefault="009C0886" w:rsidP="009C0886">
      <w:pPr>
        <w:pStyle w:val="ListParagraph"/>
      </w:pPr>
    </w:p>
    <w:p w14:paraId="27872D2F" w14:textId="5D9C129D" w:rsidR="0089468D" w:rsidRDefault="0089468D" w:rsidP="001817F8">
      <w:pPr>
        <w:pStyle w:val="ListParagraph"/>
        <w:numPr>
          <w:ilvl w:val="0"/>
          <w:numId w:val="1"/>
        </w:numPr>
      </w:pPr>
      <w:r>
        <w:t>Tools in the organization</w:t>
      </w:r>
    </w:p>
    <w:p w14:paraId="07DD239E" w14:textId="77777777" w:rsidR="0089468D" w:rsidRDefault="0089468D" w:rsidP="0089468D">
      <w:pPr>
        <w:pStyle w:val="ListParagraph"/>
      </w:pPr>
    </w:p>
    <w:p w14:paraId="597829A5" w14:textId="4D814798" w:rsidR="001817F8" w:rsidRDefault="00554D67" w:rsidP="0089468D">
      <w:pPr>
        <w:pStyle w:val="ListParagraph"/>
        <w:numPr>
          <w:ilvl w:val="1"/>
          <w:numId w:val="1"/>
        </w:numPr>
      </w:pPr>
      <w:r>
        <w:t>P</w:t>
      </w:r>
      <w:r w:rsidR="0089468D">
        <w:t>estle analysis</w:t>
      </w:r>
    </w:p>
    <w:p w14:paraId="73A47CD7" w14:textId="77777777" w:rsidR="00184147" w:rsidRDefault="00184147" w:rsidP="00184147">
      <w:pPr>
        <w:pStyle w:val="ListParagraph"/>
        <w:ind w:left="1080"/>
      </w:pPr>
    </w:p>
    <w:p w14:paraId="216C957F" w14:textId="70321CA1" w:rsidR="0089468D" w:rsidRDefault="00184147" w:rsidP="0089468D">
      <w:pPr>
        <w:pStyle w:val="ListParagraph"/>
        <w:numPr>
          <w:ilvl w:val="1"/>
          <w:numId w:val="1"/>
        </w:numPr>
      </w:pPr>
      <w:r>
        <w:t>Porter’s Five Forces Model</w:t>
      </w:r>
    </w:p>
    <w:p w14:paraId="795FAC77" w14:textId="4BB3D688" w:rsidR="0089468D" w:rsidRDefault="0089468D" w:rsidP="00184147"/>
    <w:p w14:paraId="20B605E7" w14:textId="4407C833" w:rsidR="00D65F64" w:rsidRDefault="00B10F22" w:rsidP="004D41FE">
      <w:pPr>
        <w:pStyle w:val="ListParagraph"/>
        <w:numPr>
          <w:ilvl w:val="0"/>
          <w:numId w:val="1"/>
        </w:numPr>
      </w:pPr>
      <w:r>
        <w:t>Organisational structure</w:t>
      </w:r>
    </w:p>
    <w:p w14:paraId="5FAB174C" w14:textId="77777777" w:rsidR="00B10F22" w:rsidRDefault="00B10F22" w:rsidP="00B10F22">
      <w:pPr>
        <w:pStyle w:val="ListParagraph"/>
      </w:pPr>
    </w:p>
    <w:p w14:paraId="7998380C" w14:textId="1136C44A" w:rsidR="00B10F22" w:rsidRDefault="00B10F22" w:rsidP="004D41FE">
      <w:pPr>
        <w:pStyle w:val="ListParagraph"/>
        <w:numPr>
          <w:ilvl w:val="0"/>
          <w:numId w:val="1"/>
        </w:numPr>
      </w:pPr>
      <w:r>
        <w:t>Organisational culture</w:t>
      </w:r>
    </w:p>
    <w:p w14:paraId="2C76FE2D" w14:textId="77777777" w:rsidR="007058CA" w:rsidRDefault="007058CA" w:rsidP="007058CA">
      <w:pPr>
        <w:pStyle w:val="ListParagraph"/>
      </w:pPr>
    </w:p>
    <w:p w14:paraId="7D151296" w14:textId="532964E9" w:rsidR="007058CA" w:rsidRDefault="007058CA" w:rsidP="004D41FE">
      <w:pPr>
        <w:pStyle w:val="ListParagraph"/>
        <w:numPr>
          <w:ilvl w:val="0"/>
          <w:numId w:val="1"/>
        </w:numPr>
      </w:pPr>
      <w:r>
        <w:t>Conclusion</w:t>
      </w:r>
    </w:p>
    <w:p w14:paraId="7611194E" w14:textId="77777777" w:rsidR="007058CA" w:rsidRDefault="007058CA" w:rsidP="007058CA">
      <w:pPr>
        <w:pStyle w:val="ListParagraph"/>
      </w:pPr>
    </w:p>
    <w:p w14:paraId="6E66410D" w14:textId="03D091A2" w:rsidR="007058CA" w:rsidRDefault="007058CA" w:rsidP="004D41FE">
      <w:pPr>
        <w:pStyle w:val="ListParagraph"/>
        <w:numPr>
          <w:ilvl w:val="0"/>
          <w:numId w:val="1"/>
        </w:numPr>
      </w:pPr>
      <w:r>
        <w:t>Reference</w:t>
      </w:r>
    </w:p>
    <w:p w14:paraId="736FB64F" w14:textId="77777777" w:rsidR="007058CA" w:rsidRDefault="007058CA" w:rsidP="007058CA">
      <w:pPr>
        <w:pStyle w:val="ListParagraph"/>
      </w:pPr>
    </w:p>
    <w:p w14:paraId="6527562E" w14:textId="3DCA6D14" w:rsidR="007058CA" w:rsidRDefault="007058CA" w:rsidP="007058CA">
      <w:pPr>
        <w:pStyle w:val="ListParagraph"/>
      </w:pPr>
    </w:p>
    <w:p w14:paraId="19C771BC" w14:textId="1362E821" w:rsidR="007058CA" w:rsidRDefault="007058CA" w:rsidP="007058CA">
      <w:pPr>
        <w:pStyle w:val="ListParagraph"/>
      </w:pPr>
    </w:p>
    <w:p w14:paraId="5470019E" w14:textId="67FAFD1D" w:rsidR="007058CA" w:rsidRDefault="007058CA" w:rsidP="007058CA">
      <w:pPr>
        <w:pStyle w:val="ListParagraph"/>
      </w:pPr>
    </w:p>
    <w:p w14:paraId="22CD1EE6" w14:textId="32271D78" w:rsidR="007058CA" w:rsidRDefault="007058CA" w:rsidP="007058CA">
      <w:pPr>
        <w:pStyle w:val="ListParagraph"/>
      </w:pPr>
    </w:p>
    <w:p w14:paraId="21A25C1D" w14:textId="6CB47E01" w:rsidR="007058CA" w:rsidRDefault="007058CA" w:rsidP="007058CA">
      <w:pPr>
        <w:pStyle w:val="ListParagraph"/>
      </w:pPr>
    </w:p>
    <w:p w14:paraId="6352D26A" w14:textId="7B5F15A1" w:rsidR="007058CA" w:rsidRDefault="007058CA" w:rsidP="007058CA">
      <w:pPr>
        <w:pStyle w:val="ListParagraph"/>
      </w:pPr>
    </w:p>
    <w:p w14:paraId="09CDBBA0" w14:textId="34A39F99" w:rsidR="007058CA" w:rsidRDefault="007058CA" w:rsidP="007058CA">
      <w:pPr>
        <w:pStyle w:val="ListParagraph"/>
      </w:pPr>
    </w:p>
    <w:p w14:paraId="042E8C73" w14:textId="08CEBF6B" w:rsidR="007058CA" w:rsidRDefault="007058CA" w:rsidP="007058CA">
      <w:pPr>
        <w:pStyle w:val="ListParagraph"/>
      </w:pPr>
    </w:p>
    <w:p w14:paraId="7E9222B7" w14:textId="474AC52F" w:rsidR="007058CA" w:rsidRDefault="007058CA" w:rsidP="007058CA">
      <w:pPr>
        <w:pStyle w:val="ListParagraph"/>
      </w:pPr>
    </w:p>
    <w:p w14:paraId="1A7B7BE9" w14:textId="0E4D5956" w:rsidR="007058CA" w:rsidRDefault="007058CA" w:rsidP="007058CA">
      <w:pPr>
        <w:pStyle w:val="ListParagraph"/>
      </w:pPr>
    </w:p>
    <w:p w14:paraId="4868FADA" w14:textId="7E6C6963" w:rsidR="007058CA" w:rsidRDefault="007058CA" w:rsidP="007058CA">
      <w:pPr>
        <w:pStyle w:val="ListParagraph"/>
      </w:pPr>
    </w:p>
    <w:p w14:paraId="20140642" w14:textId="3B40DF3A" w:rsidR="007058CA" w:rsidRDefault="007058CA" w:rsidP="007058CA">
      <w:pPr>
        <w:pStyle w:val="ListParagraph"/>
      </w:pPr>
    </w:p>
    <w:p w14:paraId="42C09853" w14:textId="71A08356" w:rsidR="007058CA" w:rsidRDefault="007058CA" w:rsidP="007058CA">
      <w:pPr>
        <w:pStyle w:val="ListParagraph"/>
      </w:pPr>
    </w:p>
    <w:p w14:paraId="35DB7C9E" w14:textId="40489556" w:rsidR="007058CA" w:rsidRDefault="007058CA" w:rsidP="007058CA">
      <w:pPr>
        <w:pStyle w:val="ListParagraph"/>
      </w:pPr>
    </w:p>
    <w:p w14:paraId="3B95D936" w14:textId="7EBAC5B4" w:rsidR="007058CA" w:rsidRDefault="007058CA" w:rsidP="007058CA">
      <w:pPr>
        <w:pStyle w:val="ListParagraph"/>
      </w:pPr>
    </w:p>
    <w:p w14:paraId="5E3F8978" w14:textId="46899CD5" w:rsidR="007058CA" w:rsidRDefault="007058CA" w:rsidP="007058CA">
      <w:pPr>
        <w:pStyle w:val="ListParagraph"/>
      </w:pPr>
    </w:p>
    <w:p w14:paraId="285261DC" w14:textId="7B80FD86" w:rsidR="007058CA" w:rsidRDefault="007058CA" w:rsidP="007058CA">
      <w:pPr>
        <w:pStyle w:val="ListParagraph"/>
      </w:pPr>
    </w:p>
    <w:p w14:paraId="1E8AFE42" w14:textId="5548F820" w:rsidR="007058CA" w:rsidRDefault="007058CA" w:rsidP="007058CA">
      <w:pPr>
        <w:pStyle w:val="ListParagraph"/>
      </w:pPr>
    </w:p>
    <w:p w14:paraId="6B63CEC5" w14:textId="6F005207" w:rsidR="007058CA" w:rsidRDefault="007058CA" w:rsidP="007058CA">
      <w:pPr>
        <w:pStyle w:val="ListParagraph"/>
      </w:pPr>
    </w:p>
    <w:p w14:paraId="7A57B71F" w14:textId="121925B6" w:rsidR="007058CA" w:rsidRDefault="007058CA" w:rsidP="007058CA">
      <w:pPr>
        <w:pStyle w:val="ListParagraph"/>
      </w:pPr>
    </w:p>
    <w:p w14:paraId="69C87DEC" w14:textId="4B93B986" w:rsidR="007058CA" w:rsidRDefault="007058CA" w:rsidP="007058CA">
      <w:pPr>
        <w:pStyle w:val="ListParagraph"/>
      </w:pPr>
    </w:p>
    <w:p w14:paraId="7D412E01" w14:textId="488EE4E2" w:rsidR="007058CA" w:rsidRDefault="007058CA" w:rsidP="007058CA">
      <w:pPr>
        <w:pStyle w:val="ListParagraph"/>
      </w:pPr>
    </w:p>
    <w:p w14:paraId="2CEF8A25" w14:textId="7C937153" w:rsidR="007058CA" w:rsidRDefault="007058CA" w:rsidP="007058CA">
      <w:pPr>
        <w:pStyle w:val="ListParagraph"/>
      </w:pPr>
    </w:p>
    <w:p w14:paraId="3F6F6CB9" w14:textId="30AABA84" w:rsidR="007058CA" w:rsidRDefault="007058CA" w:rsidP="007058CA">
      <w:pPr>
        <w:pStyle w:val="ListParagraph"/>
      </w:pPr>
    </w:p>
    <w:p w14:paraId="7A206951" w14:textId="3FD0B52B" w:rsidR="007058CA" w:rsidRDefault="007058CA" w:rsidP="00184147"/>
    <w:p w14:paraId="44C2FE99" w14:textId="77777777" w:rsidR="00184147" w:rsidRDefault="00184147" w:rsidP="00184147"/>
    <w:p w14:paraId="57BE522F" w14:textId="2C2B98E5" w:rsidR="007058CA" w:rsidRDefault="007058CA" w:rsidP="007058CA"/>
    <w:p w14:paraId="1F956069" w14:textId="2799F785" w:rsidR="007058CA" w:rsidRDefault="009F4124" w:rsidP="009F4124">
      <w:pPr>
        <w:pStyle w:val="ListParagraph"/>
        <w:numPr>
          <w:ilvl w:val="0"/>
          <w:numId w:val="2"/>
        </w:numPr>
      </w:pPr>
      <w:r>
        <w:lastRenderedPageBreak/>
        <w:t>Introduction</w:t>
      </w:r>
    </w:p>
    <w:p w14:paraId="58B978AA" w14:textId="5E56F94F" w:rsidR="009F4124" w:rsidRDefault="009F4124" w:rsidP="009F4124">
      <w:pPr>
        <w:pStyle w:val="ListParagraph"/>
      </w:pPr>
    </w:p>
    <w:p w14:paraId="49A72696" w14:textId="77777777" w:rsidR="009F4124" w:rsidRDefault="009F4124" w:rsidP="009F4124">
      <w:pPr>
        <w:pStyle w:val="ListParagraph"/>
      </w:pPr>
    </w:p>
    <w:sectPr w:rsidR="009F4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7675C68"/>
    <w:multiLevelType w:val="multilevel"/>
    <w:tmpl w:val="EAE87CA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1" w15:restartNumberingAfterBreak="0">
    <w:nsid w:val="352746A3"/>
    <w:multiLevelType w:val="hybridMultilevel"/>
    <w:tmpl w:val="C9D8EE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5F20"/>
    <w:rsid w:val="000E03E8"/>
    <w:rsid w:val="001817F8"/>
    <w:rsid w:val="00184147"/>
    <w:rsid w:val="001F1CB3"/>
    <w:rsid w:val="00245F20"/>
    <w:rsid w:val="004D41FE"/>
    <w:rsid w:val="00554D67"/>
    <w:rsid w:val="007058CA"/>
    <w:rsid w:val="007718D7"/>
    <w:rsid w:val="0089468D"/>
    <w:rsid w:val="008E23D5"/>
    <w:rsid w:val="009523E1"/>
    <w:rsid w:val="009C0886"/>
    <w:rsid w:val="009F4124"/>
    <w:rsid w:val="00AE44EF"/>
    <w:rsid w:val="00B10F22"/>
    <w:rsid w:val="00C552FB"/>
    <w:rsid w:val="00D65F64"/>
    <w:rsid w:val="00D814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DD33B7"/>
  <w15:chartTrackingRefBased/>
  <w15:docId w15:val="{0ADB131C-7690-B84A-864E-117DFD25AE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45F2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45F2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552F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en.wikipedia.org/wiki/University_of_Wales,_Trinity_Saint_David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4</Pages>
  <Words>67</Words>
  <Characters>383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Loraine Kristel Tabila Eleccion</dc:creator>
  <cp:keywords/>
  <dc:description/>
  <cp:lastModifiedBy>Loraine Kristel Tabila Eleccion</cp:lastModifiedBy>
  <cp:revision>19</cp:revision>
  <dcterms:created xsi:type="dcterms:W3CDTF">2021-07-24T00:44:00Z</dcterms:created>
  <dcterms:modified xsi:type="dcterms:W3CDTF">2021-07-25T22:29:00Z</dcterms:modified>
</cp:coreProperties>
</file>