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862FDE" w14:textId="3FB41EFD" w:rsidR="00EF1B97" w:rsidRPr="00EF1B97" w:rsidRDefault="00EF1B97" w:rsidP="00EF1B97">
      <w:pPr>
        <w:jc w:val="center"/>
        <w:rPr>
          <w:sz w:val="24"/>
          <w:szCs w:val="24"/>
          <w:u w:val="single"/>
        </w:rPr>
      </w:pPr>
      <w:r w:rsidRPr="00EF1B97">
        <w:rPr>
          <w:sz w:val="24"/>
          <w:szCs w:val="24"/>
          <w:u w:val="single"/>
        </w:rPr>
        <w:t>Micro-Lesson</w:t>
      </w:r>
      <w:r w:rsidR="005C1DAB">
        <w:rPr>
          <w:sz w:val="24"/>
          <w:szCs w:val="24"/>
          <w:u w:val="single"/>
        </w:rPr>
        <w:t xml:space="preserve"> Self-</w:t>
      </w:r>
      <w:r w:rsidRPr="00EF1B97">
        <w:rPr>
          <w:sz w:val="24"/>
          <w:szCs w:val="24"/>
          <w:u w:val="single"/>
        </w:rPr>
        <w:t>Reflection</w:t>
      </w:r>
    </w:p>
    <w:p w14:paraId="41C415AF" w14:textId="77777777" w:rsidR="00EF1B97" w:rsidRDefault="00EF1B97" w:rsidP="00EF1B97"/>
    <w:p w14:paraId="588481EF" w14:textId="77777777" w:rsidR="00EF1B97" w:rsidRDefault="00EF1B97" w:rsidP="00EF1B97"/>
    <w:p w14:paraId="0095CEF1" w14:textId="32D817CC" w:rsidR="000D51AA" w:rsidRDefault="00EF1B97" w:rsidP="00EF1B97">
      <w:r>
        <w:t>For the professional experience, I planned and taught a micro-lesson to demonstrate my personal Welsh language skills. </w:t>
      </w:r>
      <w:r w:rsidR="00451BCF">
        <w:t>The experience demonstrated the Welsh language skills</w:t>
      </w:r>
      <w:r>
        <w:t xml:space="preserve"> I had learnt over the duration of the course through attending lectures and taking notes to support the written materials provided. The intended outcome</w:t>
      </w:r>
      <w:r w:rsidR="00227067">
        <w:t xml:space="preserve"> of the experience</w:t>
      </w:r>
      <w:r>
        <w:t xml:space="preserve"> was to demonstrate my level of ability in using the Welsh language, in turn improving learners' Welsh language skills.</w:t>
      </w:r>
      <w:r w:rsidR="00227067">
        <w:t xml:space="preserve"> The learning intention for pupils was for every pupil to be able to identify emotions in Welsh, and to be able to answer how they felt in Welsh using the key vocabulary. I chose this theme as w</w:t>
      </w:r>
      <w:r w:rsidR="00F6501D">
        <w:t xml:space="preserve">hen completing my teaching placement in Year 1, pupils completed an </w:t>
      </w:r>
      <w:r w:rsidR="00451BCF">
        <w:t>emotion</w:t>
      </w:r>
      <w:r w:rsidR="00F6501D">
        <w:t xml:space="preserve"> chart every morning, in which they put the lollipop stick with their name on in the box with the emotion they felt that day. As this was something I had seen consistently used in schools, I felt it would be useful to develop a lesson in which pupils could name the emotions in Welsh</w:t>
      </w:r>
      <w:r w:rsidR="00451BCF">
        <w:t xml:space="preserve"> </w:t>
      </w:r>
      <w:r w:rsidR="00F6501D">
        <w:t>and respond in Welsh if asked how they felt</w:t>
      </w:r>
      <w:r w:rsidR="00227067">
        <w:t xml:space="preserve"> to enhance their everyday learning</w:t>
      </w:r>
      <w:r w:rsidR="00F6501D">
        <w:t xml:space="preserve">. </w:t>
      </w:r>
    </w:p>
    <w:p w14:paraId="3FD0B0E3" w14:textId="561E1222" w:rsidR="00C318AF" w:rsidRDefault="00C318AF" w:rsidP="00EF1B97">
      <w:r>
        <w:t>The experience demonstrated the importance of </w:t>
      </w:r>
      <w:r w:rsidR="00227067">
        <w:t>identifying Welsh language that would be appropriate to use in lessons at the planning stage, and to include this on my planning at the relevant points. I felt that as I had carefully</w:t>
      </w:r>
      <w:r>
        <w:t xml:space="preserve"> </w:t>
      </w:r>
      <w:r w:rsidR="00227067">
        <w:t>considered what Welsh I would use whilst planning</w:t>
      </w:r>
      <w:r>
        <w:t>, I was more successful in using Welsh throughout the lesson</w:t>
      </w:r>
      <w:r w:rsidR="00227067">
        <w:t>. This is because</w:t>
      </w:r>
      <w:r>
        <w:t xml:space="preserve"> as I had already determined what Welsh I was going to use</w:t>
      </w:r>
      <w:r w:rsidR="00227067">
        <w:t xml:space="preserve"> I was able to refer back to this and incorporate Welsh language </w:t>
      </w:r>
      <w:r>
        <w:t xml:space="preserve">with accuracy. Consequently, I am aware </w:t>
      </w:r>
      <w:r w:rsidR="00227067">
        <w:t xml:space="preserve">that it is beneficial to identify the Welsh I will use in learning experiences in my lesson plans </w:t>
      </w:r>
      <w:r>
        <w:t>to improve my confidence and use of accurate Welsh during lessons. </w:t>
      </w:r>
    </w:p>
    <w:p w14:paraId="5B4CEB55" w14:textId="4E9492E9" w:rsidR="00C318AF" w:rsidRDefault="00451BCF" w:rsidP="00EF1B97">
      <w:r>
        <w:t xml:space="preserve">The </w:t>
      </w:r>
      <w:r w:rsidR="00484667">
        <w:t>micro-lesson</w:t>
      </w:r>
      <w:r>
        <w:t xml:space="preserve"> provided me the opportunity to</w:t>
      </w:r>
      <w:r w:rsidR="00EF1B97">
        <w:t xml:space="preserve"> reflect on my personal learning, considering how I had met the</w:t>
      </w:r>
      <w:r>
        <w:t xml:space="preserve"> professional standard</w:t>
      </w:r>
      <w:r w:rsidR="00EF1B97">
        <w:t xml:space="preserve"> 'Welsh language skills'. </w:t>
      </w:r>
      <w:r>
        <w:t>When planning the</w:t>
      </w:r>
      <w:r w:rsidR="00EF1B97">
        <w:t xml:space="preserve"> micro-lesson, I </w:t>
      </w:r>
      <w:r>
        <w:t xml:space="preserve">referred back to </w:t>
      </w:r>
      <w:r w:rsidR="00EF1B97">
        <w:t>my</w:t>
      </w:r>
      <w:r>
        <w:t xml:space="preserve"> previous personal</w:t>
      </w:r>
      <w:r w:rsidR="00EF1B97">
        <w:t xml:space="preserve"> learning and consider</w:t>
      </w:r>
      <w:r>
        <w:t>ed</w:t>
      </w:r>
      <w:r w:rsidR="00EF1B97">
        <w:t xml:space="preserve"> how </w:t>
      </w:r>
      <w:r>
        <w:t>I</w:t>
      </w:r>
      <w:r w:rsidR="00EF1B97">
        <w:t xml:space="preserve"> </w:t>
      </w:r>
      <w:r>
        <w:t>could</w:t>
      </w:r>
      <w:r w:rsidR="00EF1B97">
        <w:t xml:space="preserve"> </w:t>
      </w:r>
      <w:r>
        <w:t>effectively</w:t>
      </w:r>
      <w:r w:rsidR="00EF1B97">
        <w:t xml:space="preserve"> implement</w:t>
      </w:r>
      <w:r>
        <w:t xml:space="preserve"> the language </w:t>
      </w:r>
      <w:r w:rsidR="00EF1B97">
        <w:t>into a lesson</w:t>
      </w:r>
      <w:r>
        <w:t xml:space="preserve"> to develop pupils’ Welsh language skills</w:t>
      </w:r>
      <w:r w:rsidR="00EF1B97">
        <w:t xml:space="preserve">. This demonstrated </w:t>
      </w:r>
      <w:r>
        <w:t xml:space="preserve">engaging with </w:t>
      </w:r>
      <w:r w:rsidR="00EF1B97">
        <w:t>the</w:t>
      </w:r>
      <w:r>
        <w:t xml:space="preserve"> Welsh language</w:t>
      </w:r>
      <w:r w:rsidR="00EF1B97">
        <w:t xml:space="preserve"> lectures</w:t>
      </w:r>
      <w:r>
        <w:t xml:space="preserve"> had been important for my competency, as they</w:t>
      </w:r>
      <w:r w:rsidR="00EF1B97">
        <w:t xml:space="preserve"> enhanc</w:t>
      </w:r>
      <w:r>
        <w:t>ed</w:t>
      </w:r>
      <w:r w:rsidR="00EF1B97">
        <w:t xml:space="preserve"> my understanding of the language</w:t>
      </w:r>
      <w:r>
        <w:t>, both general and school specific</w:t>
      </w:r>
      <w:r w:rsidR="00EF1B97">
        <w:t xml:space="preserve">, and how my personal </w:t>
      </w:r>
      <w:r>
        <w:t xml:space="preserve">Welsh language </w:t>
      </w:r>
      <w:r w:rsidR="00EF1B97">
        <w:t xml:space="preserve">development can benefit pupils through accurately using Welsh within the school setting. </w:t>
      </w:r>
    </w:p>
    <w:p w14:paraId="3B43A41C" w14:textId="4906097D" w:rsidR="00C318AF" w:rsidRDefault="00C318AF" w:rsidP="00EF1B97">
      <w:r>
        <w:t xml:space="preserve">Throughout the micro-lesson, I demonstrated my ability to use sentences related to the school setting to hold simple conversations. This was accompanied by my ability to understand the learners’ answers and respond appropriately. As I was able to understand the simple sentences being, I was able to assess pupils’ understanding and could ensure they were developing their Welsh literacy skills and also progressing in the lesson. This experience was relevant as it demonstrated the importance of being able to use and understand simple sentences to hold conversations with pupils that are relevant to the school environment. As such, I have recognised that it is simple to integrate this into everyday learning, to make the use of simple sentences a part of day-to-day practice. </w:t>
      </w:r>
    </w:p>
    <w:p w14:paraId="072A7E17" w14:textId="10DB02C8" w:rsidR="00C318AF" w:rsidRDefault="00451BCF" w:rsidP="00EF1B97">
      <w:r>
        <w:t xml:space="preserve">I recognised that it is important to use general Welsh language alongside subject-specific terminology, to develop a broad understanding of the language and how it is used across contexts. Therefore, I felt </w:t>
      </w:r>
      <w:r w:rsidR="00C318AF">
        <w:t>the</w:t>
      </w:r>
      <w:r>
        <w:t xml:space="preserve"> lesson was successful, as I gave instructions, commands, and questions in Welsh, as well as the key vocabulary for emotions. This was important as it built pupils’ understanding of how to recognise and respond to instructions, commands</w:t>
      </w:r>
      <w:r w:rsidR="00C318AF">
        <w:t>,</w:t>
      </w:r>
      <w:r>
        <w:t xml:space="preserve"> and questions in Welsh</w:t>
      </w:r>
      <w:r w:rsidR="00C318AF">
        <w:t xml:space="preserve">, so they are able to respond to these on a daily basis. Pupils were able meet the learning intention as by the end of the lesson they could identify the emotions in Welsh and could all answer how they felt in Welsh. As </w:t>
      </w:r>
      <w:r w:rsidR="00C318AF">
        <w:lastRenderedPageBreak/>
        <w:t xml:space="preserve">a result, I feel the way I used incidental Welsh was important in supporting the key terminology, to allow pupils to engage with and understand the learning, to be able to complete the task and meet the intended learning outcome. </w:t>
      </w:r>
    </w:p>
    <w:p w14:paraId="68116490" w14:textId="5E675DC6" w:rsidR="00C318AF" w:rsidRDefault="00BB3905" w:rsidP="00EF1B97">
      <w:r>
        <w:t xml:space="preserve">As a result of planning and delivering this lesson, I have an improved awareness of how to open and close lessons using Welsh, and how to give </w:t>
      </w:r>
      <w:r w:rsidR="009D5722">
        <w:t xml:space="preserve">singular and plural </w:t>
      </w:r>
      <w:r>
        <w:t>commands and instructions throughout the lesson. Reflecting on the vocabulary I had learnt by attending Welsh language lectures, I was able to select sentence patterns that were appropriate to the lesson. Therefore, when delivering the lesson, I was able to effectively use Welsh to</w:t>
      </w:r>
      <w:r w:rsidR="009D5722">
        <w:t xml:space="preserve"> open the lesson,</w:t>
      </w:r>
      <w:r>
        <w:t xml:space="preserve"> introduce what pupils were going to be learning about and gave commands and asked questions in Welsh consistently throughout. </w:t>
      </w:r>
    </w:p>
    <w:p w14:paraId="0081128D" w14:textId="527E102A" w:rsidR="00EF1B97" w:rsidRDefault="00EF1B97" w:rsidP="00EF1B97">
      <w:r>
        <w:t xml:space="preserve">Moving forward, I will continue </w:t>
      </w:r>
      <w:r w:rsidR="00227067">
        <w:t>to</w:t>
      </w:r>
      <w:r>
        <w:t xml:space="preserve"> implement the Welsh language at different stages during lessons. I will plan open and close lessons in Welsh, as well as communicating commands</w:t>
      </w:r>
      <w:r w:rsidR="00BB3905">
        <w:t xml:space="preserve"> and questions</w:t>
      </w:r>
      <w:r>
        <w:t xml:space="preserve"> in Welsh</w:t>
      </w:r>
      <w:r w:rsidR="00BB3905">
        <w:t>. Doing so will</w:t>
      </w:r>
      <w:r>
        <w:t xml:space="preserve"> ensure I consistently use the Welsh language throughout lessons. </w:t>
      </w:r>
      <w:r w:rsidR="00BB3905">
        <w:t xml:space="preserve">As I am still developing my understanding of the Welsh language, and I was unsure of the learners’ level of understanding I spoke in Welsh then English. Not only did this develop my confidence in using Welsh whilst teaching but allowed me to ensure the learners’ understood what was being taught. I will bring this strategy forward in my teaching practice, to develop my personal Welsh language skills, and in turn allowing me to develop pupils’ Welsh language skills. I will continue to use the learning materials from the Welsh language lessons, to select sentence patterns and implement them into my everyday practice. </w:t>
      </w:r>
    </w:p>
    <w:p w14:paraId="0D7D9565" w14:textId="6E14D5C8" w:rsidR="00EF1B97" w:rsidRDefault="00BB3905" w:rsidP="00EF1B97">
      <w:r>
        <w:t xml:space="preserve">As a result of this experience, I recognise that it is important I am continuously developing my personal Welsh language skills, so I am well informed to develop pupils’ Welsh language skills. I intend to engage with continuous professional development opportunities, so I am </w:t>
      </w:r>
      <w:r w:rsidR="00925A10">
        <w:t>consistently developing my competency. I have identified the short online taster courses on learnwelsh.cymru, found on the Welsh Government website. On this I intend to complete the ‘Welcome’ courses, to develop my understanding of general Welsh language, and the ‘Teacher’ courses so I am learning language relevant to the school setting. By undertaking this professional development</w:t>
      </w:r>
      <w:r w:rsidR="00451BCF">
        <w:t>,</w:t>
      </w:r>
      <w:r w:rsidR="00925A10">
        <w:t xml:space="preserve"> I hope to be able to better interact with pupils, school staff and parents using the Welsh language, whether the conversations is or is not related to school specific themes. </w:t>
      </w:r>
    </w:p>
    <w:p w14:paraId="11102CF7" w14:textId="77777777" w:rsidR="00EF1B97" w:rsidRDefault="00EF1B97" w:rsidP="00EF1B97"/>
    <w:sectPr w:rsidR="00EF1B97" w:rsidSect="007D133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3D407D" w14:textId="77777777" w:rsidR="00E569ED" w:rsidRDefault="00E569ED" w:rsidP="00EF1B97">
      <w:pPr>
        <w:spacing w:after="0" w:line="240" w:lineRule="auto"/>
      </w:pPr>
      <w:r>
        <w:separator/>
      </w:r>
    </w:p>
  </w:endnote>
  <w:endnote w:type="continuationSeparator" w:id="0">
    <w:p w14:paraId="76690E5F" w14:textId="77777777" w:rsidR="00E569ED" w:rsidRDefault="00E569ED" w:rsidP="00EF1B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3EC5C6" w14:textId="77777777" w:rsidR="00E569ED" w:rsidRDefault="00E569ED" w:rsidP="00EF1B97">
      <w:pPr>
        <w:spacing w:after="0" w:line="240" w:lineRule="auto"/>
      </w:pPr>
      <w:r>
        <w:separator/>
      </w:r>
    </w:p>
  </w:footnote>
  <w:footnote w:type="continuationSeparator" w:id="0">
    <w:p w14:paraId="2F1EFB2C" w14:textId="77777777" w:rsidR="00E569ED" w:rsidRDefault="00E569ED" w:rsidP="00EF1B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B97"/>
    <w:rsid w:val="000D51AA"/>
    <w:rsid w:val="00227067"/>
    <w:rsid w:val="00451BCF"/>
    <w:rsid w:val="00484667"/>
    <w:rsid w:val="005C1DAB"/>
    <w:rsid w:val="007D1333"/>
    <w:rsid w:val="00925A10"/>
    <w:rsid w:val="009D5722"/>
    <w:rsid w:val="00BB3905"/>
    <w:rsid w:val="00C318AF"/>
    <w:rsid w:val="00D67688"/>
    <w:rsid w:val="00E569ED"/>
    <w:rsid w:val="00EF1B97"/>
    <w:rsid w:val="00F65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82187"/>
  <w15:chartTrackingRefBased/>
  <w15:docId w15:val="{5769F635-7D09-40BE-A1D0-01B7D454B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1B9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F1B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1B97"/>
  </w:style>
  <w:style w:type="paragraph" w:styleId="Footer">
    <w:name w:val="footer"/>
    <w:basedOn w:val="Normal"/>
    <w:link w:val="FooterChar"/>
    <w:uiPriority w:val="99"/>
    <w:unhideWhenUsed/>
    <w:rsid w:val="00EF1B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1B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8233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Pages>
  <Words>972</Words>
  <Characters>5541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McFarlane</dc:creator>
  <cp:keywords/>
  <dc:description/>
  <cp:lastModifiedBy>Abigail McFarlane</cp:lastModifiedBy>
  <cp:revision>8</cp:revision>
  <dcterms:created xsi:type="dcterms:W3CDTF">2020-05-11T12:41:00Z</dcterms:created>
  <dcterms:modified xsi:type="dcterms:W3CDTF">2020-05-11T13:34:00Z</dcterms:modified>
</cp:coreProperties>
</file>