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2CB8AA" w14:textId="654300BF" w:rsidR="00F20C55" w:rsidRDefault="00802A68" w:rsidP="00802A68">
      <w:pPr>
        <w:jc w:val="center"/>
        <w:rPr>
          <w:b/>
          <w:bCs/>
        </w:rPr>
      </w:pPr>
      <w:r w:rsidRPr="00802A68">
        <w:rPr>
          <w:b/>
          <w:bCs/>
        </w:rPr>
        <w:t xml:space="preserve">Coaching session </w:t>
      </w:r>
    </w:p>
    <w:p w14:paraId="1E913FE0" w14:textId="4A6DEC95" w:rsidR="00802A68" w:rsidRDefault="00802A68" w:rsidP="00802A68">
      <w:pPr>
        <w:jc w:val="both"/>
        <w:rPr>
          <w:b/>
          <w:bCs/>
        </w:rPr>
      </w:pPr>
      <w:r>
        <w:rPr>
          <w:b/>
          <w:bCs/>
        </w:rPr>
        <w:t>Coach: Irina Kitley</w:t>
      </w:r>
    </w:p>
    <w:p w14:paraId="59997321" w14:textId="546DE7A0" w:rsidR="00802A68" w:rsidRDefault="00802A68" w:rsidP="00802A68">
      <w:pPr>
        <w:jc w:val="both"/>
        <w:rPr>
          <w:b/>
          <w:bCs/>
        </w:rPr>
      </w:pPr>
      <w:r>
        <w:rPr>
          <w:b/>
          <w:bCs/>
        </w:rPr>
        <w:t>Person being coached: Alina Olaru</w:t>
      </w:r>
    </w:p>
    <w:p w14:paraId="352A21DF" w14:textId="2E783166" w:rsidR="00802A68" w:rsidRDefault="00802A68" w:rsidP="00802A68">
      <w:pPr>
        <w:jc w:val="both"/>
        <w:rPr>
          <w:b/>
          <w:bCs/>
        </w:rPr>
      </w:pPr>
      <w:r>
        <w:rPr>
          <w:b/>
          <w:bCs/>
        </w:rPr>
        <w:t>Subject: Recruiting skills</w:t>
      </w:r>
    </w:p>
    <w:p w14:paraId="6416CE60" w14:textId="77777777" w:rsidR="00802A68" w:rsidRDefault="00802A68" w:rsidP="00802A68">
      <w:pPr>
        <w:jc w:val="both"/>
        <w:rPr>
          <w:b/>
          <w:bCs/>
        </w:rPr>
      </w:pPr>
    </w:p>
    <w:p w14:paraId="224DEA77" w14:textId="1C0DFA44" w:rsidR="00802A68" w:rsidRDefault="00802A68" w:rsidP="00802A68">
      <w:pPr>
        <w:jc w:val="both"/>
      </w:pPr>
      <w:r>
        <w:t>Hello Alina, how are you today?</w:t>
      </w:r>
    </w:p>
    <w:p w14:paraId="36A27611" w14:textId="762A0741" w:rsidR="00802A68" w:rsidRDefault="00802A68" w:rsidP="00802A68">
      <w:pPr>
        <w:jc w:val="both"/>
      </w:pPr>
      <w:r>
        <w:t>…………………………..</w:t>
      </w:r>
    </w:p>
    <w:p w14:paraId="0F89D8F9" w14:textId="5E14BBCC" w:rsidR="00802A68" w:rsidRDefault="00802A68" w:rsidP="00802A68">
      <w:pPr>
        <w:jc w:val="both"/>
      </w:pPr>
      <w:r>
        <w:t>My name is Irina Kitley</w:t>
      </w:r>
      <w:r w:rsidR="0071449C">
        <w:t>,</w:t>
      </w:r>
      <w:r>
        <w:t xml:space="preserve"> and I was asked by your company to come in today and offer coaching to several employees, including yourself. I have been a coach for the past 10 years and even though I don’t work in your field, I have experience in helping individuals reach their work goals. From what I understand, you need help figuring out the recruiting process?</w:t>
      </w:r>
    </w:p>
    <w:p w14:paraId="5307478D" w14:textId="48D5F3F6" w:rsidR="00802A68" w:rsidRDefault="00802A68" w:rsidP="00802A68">
      <w:pPr>
        <w:jc w:val="both"/>
      </w:pPr>
      <w:r>
        <w:t>……………………………</w:t>
      </w:r>
    </w:p>
    <w:p w14:paraId="501E1880" w14:textId="099169DD" w:rsidR="00802A68" w:rsidRDefault="00802A68" w:rsidP="00802A68">
      <w:pPr>
        <w:jc w:val="both"/>
      </w:pPr>
      <w:r>
        <w:t>Have you ever had coaching sessions before?</w:t>
      </w:r>
    </w:p>
    <w:p w14:paraId="7EE10D5A" w14:textId="3608E7C7" w:rsidR="00802A68" w:rsidRDefault="00802A68" w:rsidP="00802A68">
      <w:pPr>
        <w:jc w:val="both"/>
      </w:pPr>
      <w:r>
        <w:t>(no)</w:t>
      </w:r>
    </w:p>
    <w:p w14:paraId="247549A0" w14:textId="0FE27FBB" w:rsidR="00802A68" w:rsidRDefault="00E32296" w:rsidP="00802A68">
      <w:pPr>
        <w:jc w:val="both"/>
      </w:pPr>
      <w:r>
        <w:t>Ok, let me explain how our sessions will go: we will meet for 15 minutes, once a month for the next 3 months. After every session, you will have an action plan that you will need to work on until the next session. Is everything clear so far?</w:t>
      </w:r>
    </w:p>
    <w:p w14:paraId="7777A87C" w14:textId="0BEDC367" w:rsidR="00E32296" w:rsidRDefault="00E32296" w:rsidP="00802A68">
      <w:pPr>
        <w:jc w:val="both"/>
      </w:pPr>
      <w:r>
        <w:t>(yes)</w:t>
      </w:r>
    </w:p>
    <w:p w14:paraId="069F8647" w14:textId="54B79C7F" w:rsidR="00E32296" w:rsidRDefault="00E32296" w:rsidP="00802A68">
      <w:pPr>
        <w:jc w:val="both"/>
      </w:pPr>
      <w:r>
        <w:t>Wonderful, then let’s start. Could you please tell me what the current problem is?</w:t>
      </w:r>
    </w:p>
    <w:p w14:paraId="2AD27B58" w14:textId="4E1D1FBC" w:rsidR="00E32296" w:rsidRDefault="00E32296" w:rsidP="00802A68">
      <w:pPr>
        <w:jc w:val="both"/>
      </w:pPr>
      <w:r>
        <w:t>(promotion, new responsibility to recruit)</w:t>
      </w:r>
    </w:p>
    <w:p w14:paraId="6F8E6771" w14:textId="77777777" w:rsidR="00E32296" w:rsidRDefault="00E32296" w:rsidP="00802A68">
      <w:pPr>
        <w:jc w:val="both"/>
      </w:pPr>
    </w:p>
    <w:p w14:paraId="05C0C7AD" w14:textId="70BB2703" w:rsidR="00E32296" w:rsidRDefault="00E32296" w:rsidP="00802A68">
      <w:pPr>
        <w:jc w:val="both"/>
      </w:pPr>
      <w:r>
        <w:t>I understand. The recruiting process can be daunting, especially when we don’t have enough experience. Have you got any experience regarding this?</w:t>
      </w:r>
    </w:p>
    <w:p w14:paraId="324B7D24" w14:textId="2B2576B2" w:rsidR="00E32296" w:rsidRDefault="00E32296" w:rsidP="00802A68">
      <w:pPr>
        <w:jc w:val="both"/>
      </w:pPr>
      <w:r>
        <w:t>(no, just being interviewed).</w:t>
      </w:r>
    </w:p>
    <w:p w14:paraId="68213A76" w14:textId="77777777" w:rsidR="00E32296" w:rsidRDefault="00E32296" w:rsidP="00802A68">
      <w:pPr>
        <w:jc w:val="both"/>
      </w:pPr>
    </w:p>
    <w:p w14:paraId="0E495891" w14:textId="1CC00565" w:rsidR="00E32296" w:rsidRDefault="00E32296" w:rsidP="00802A68">
      <w:pPr>
        <w:jc w:val="both"/>
      </w:pPr>
      <w:r>
        <w:t xml:space="preserve">That’s </w:t>
      </w:r>
      <w:proofErr w:type="gramStart"/>
      <w:r>
        <w:t>absolutely fine</w:t>
      </w:r>
      <w:proofErr w:type="gramEnd"/>
      <w:r>
        <w:t>, we can work with that. The recruiting process is complex: from advertising to organising, conducting the interviews and choosing the right candidates. Now, take a few seconds (30) and think about which part you find the most challenging? We only have time to tackle one issue today.</w:t>
      </w:r>
    </w:p>
    <w:p w14:paraId="28F2BC94" w14:textId="102D891E" w:rsidR="00E32296" w:rsidRDefault="00E32296" w:rsidP="00802A68">
      <w:pPr>
        <w:jc w:val="both"/>
      </w:pPr>
      <w:r>
        <w:t>(the interviewing process)</w:t>
      </w:r>
    </w:p>
    <w:p w14:paraId="5F66B928" w14:textId="20877EED" w:rsidR="00674D0B" w:rsidRDefault="00674D0B" w:rsidP="00802A68">
      <w:pPr>
        <w:jc w:val="both"/>
      </w:pPr>
      <w:r>
        <w:lastRenderedPageBreak/>
        <w:t>Why do you think that this is an issue? Can you tell me in a bit more detail what is worrying you?</w:t>
      </w:r>
    </w:p>
    <w:p w14:paraId="3B01A201" w14:textId="60892FF9" w:rsidR="00674D0B" w:rsidRDefault="00674D0B" w:rsidP="00802A68">
      <w:pPr>
        <w:jc w:val="both"/>
      </w:pPr>
      <w:r>
        <w:t>(lack of experience and confidence, unsure where to find the resources)</w:t>
      </w:r>
    </w:p>
    <w:p w14:paraId="156BE1F6" w14:textId="77777777" w:rsidR="00674D0B" w:rsidRDefault="00674D0B" w:rsidP="00802A68">
      <w:pPr>
        <w:jc w:val="both"/>
      </w:pPr>
    </w:p>
    <w:p w14:paraId="30086A7E" w14:textId="1CB04425" w:rsidR="00674D0B" w:rsidRDefault="00674D0B" w:rsidP="00802A68">
      <w:pPr>
        <w:jc w:val="both"/>
      </w:pPr>
      <w:r>
        <w:t>Take a few seconds to visualise your desired outcome. What does it look like?</w:t>
      </w:r>
    </w:p>
    <w:p w14:paraId="09DA7BD7" w14:textId="4FD8ABD5" w:rsidR="00674D0B" w:rsidRDefault="00674D0B" w:rsidP="00802A68">
      <w:pPr>
        <w:jc w:val="both"/>
      </w:pPr>
      <w:r>
        <w:t>(confidently running interviews, being able to adapt to different scenarios and potentially difficult candidates)</w:t>
      </w:r>
    </w:p>
    <w:p w14:paraId="5E7DACC9" w14:textId="77777777" w:rsidR="00674D0B" w:rsidRDefault="00674D0B" w:rsidP="00802A68">
      <w:pPr>
        <w:jc w:val="both"/>
      </w:pPr>
    </w:p>
    <w:p w14:paraId="2B583E85" w14:textId="36716370" w:rsidR="00674D0B" w:rsidRDefault="00165952" w:rsidP="00802A68">
      <w:pPr>
        <w:jc w:val="both"/>
      </w:pPr>
      <w:r>
        <w:t>It seems that</w:t>
      </w:r>
      <w:r w:rsidR="00674D0B">
        <w:t xml:space="preserve"> you have given all this some thought, which is fantastic. Now, can you tell me what stands between where you are now and your goal?</w:t>
      </w:r>
    </w:p>
    <w:p w14:paraId="60F3651F" w14:textId="672E5358" w:rsidR="00165952" w:rsidRDefault="00165952" w:rsidP="00802A68">
      <w:pPr>
        <w:jc w:val="both"/>
      </w:pPr>
      <w:r>
        <w:t>(confidence and lack of experience)</w:t>
      </w:r>
    </w:p>
    <w:p w14:paraId="760496B4" w14:textId="77777777" w:rsidR="00165952" w:rsidRDefault="00165952" w:rsidP="00802A68">
      <w:pPr>
        <w:jc w:val="both"/>
      </w:pPr>
    </w:p>
    <w:p w14:paraId="5B72F0EF" w14:textId="4923ABCD" w:rsidR="00165952" w:rsidRDefault="00165952" w:rsidP="00802A68">
      <w:pPr>
        <w:jc w:val="both"/>
      </w:pPr>
      <w:r>
        <w:t>That sounds like a personal obstacle. Are there any external obstacles you can think of?</w:t>
      </w:r>
    </w:p>
    <w:p w14:paraId="4AD304F9" w14:textId="03C2F955" w:rsidR="00165952" w:rsidRDefault="00165952" w:rsidP="00802A68">
      <w:pPr>
        <w:jc w:val="both"/>
      </w:pPr>
      <w:r>
        <w:t>(different types of candidates, with different challenges)</w:t>
      </w:r>
    </w:p>
    <w:p w14:paraId="64254549" w14:textId="77777777" w:rsidR="00165952" w:rsidRDefault="00165952" w:rsidP="00802A68">
      <w:pPr>
        <w:jc w:val="both"/>
      </w:pPr>
    </w:p>
    <w:p w14:paraId="1C145CE8" w14:textId="4AA41356" w:rsidR="00165952" w:rsidRDefault="00165952" w:rsidP="00802A68">
      <w:pPr>
        <w:jc w:val="both"/>
      </w:pPr>
      <w:r>
        <w:t>And are there any obstacles within your organisation?</w:t>
      </w:r>
    </w:p>
    <w:p w14:paraId="2D0725AF" w14:textId="1C3D0338" w:rsidR="00165952" w:rsidRDefault="00165952" w:rsidP="00802A68">
      <w:pPr>
        <w:jc w:val="both"/>
      </w:pPr>
      <w:r>
        <w:t>(lack of space for the actual interviews, not enough support from management)</w:t>
      </w:r>
    </w:p>
    <w:p w14:paraId="097A67A7" w14:textId="77777777" w:rsidR="00165952" w:rsidRDefault="00165952" w:rsidP="00802A68">
      <w:pPr>
        <w:jc w:val="both"/>
      </w:pPr>
    </w:p>
    <w:p w14:paraId="385DDB90" w14:textId="3DB1B6B9" w:rsidR="00165952" w:rsidRDefault="00165952" w:rsidP="00802A68">
      <w:pPr>
        <w:jc w:val="both"/>
      </w:pPr>
      <w:r>
        <w:t>That’s great work, you’re doing very well. Can you think about ways to overcome these blocks? Let’s take them in turn.</w:t>
      </w:r>
    </w:p>
    <w:p w14:paraId="6B1C9B32" w14:textId="75A6C50E" w:rsidR="00165952" w:rsidRDefault="005C0D1B" w:rsidP="00802A68">
      <w:pPr>
        <w:jc w:val="both"/>
      </w:pPr>
      <w:r>
        <w:t>(reading the relevant policies on the intranet, asking HR for help, talking to more experienced colleagues, role play)</w:t>
      </w:r>
    </w:p>
    <w:p w14:paraId="2389DA39" w14:textId="77777777" w:rsidR="005C0D1B" w:rsidRDefault="005C0D1B" w:rsidP="00802A68">
      <w:pPr>
        <w:jc w:val="both"/>
      </w:pPr>
    </w:p>
    <w:p w14:paraId="70357E51" w14:textId="390D4979" w:rsidR="005C0D1B" w:rsidRDefault="005C0D1B" w:rsidP="00802A68">
      <w:pPr>
        <w:jc w:val="both"/>
      </w:pPr>
      <w:r>
        <w:t>It seems to me that you are aware of the resources available to you. May I ask what stopped you from using them so far?</w:t>
      </w:r>
    </w:p>
    <w:p w14:paraId="2B868BF3" w14:textId="37CA4ADA" w:rsidR="008D345E" w:rsidRDefault="008D345E" w:rsidP="00802A68">
      <w:pPr>
        <w:jc w:val="both"/>
      </w:pPr>
      <w:r>
        <w:t xml:space="preserve">(not sure where to start with the intranet; experienced colleagues are in different </w:t>
      </w:r>
      <w:proofErr w:type="gramStart"/>
      <w:r>
        <w:t>branches</w:t>
      </w:r>
      <w:proofErr w:type="gramEnd"/>
      <w:r>
        <w:t xml:space="preserve"> and we’ve never met; HR doesn’t feel approachable)</w:t>
      </w:r>
    </w:p>
    <w:p w14:paraId="189D9803" w14:textId="77777777" w:rsidR="008D345E" w:rsidRDefault="008D345E" w:rsidP="00802A68">
      <w:pPr>
        <w:jc w:val="both"/>
      </w:pPr>
    </w:p>
    <w:p w14:paraId="7B924387" w14:textId="67933ADC" w:rsidR="008D345E" w:rsidRDefault="008D345E" w:rsidP="00802A68">
      <w:pPr>
        <w:jc w:val="both"/>
      </w:pPr>
      <w:r>
        <w:t xml:space="preserve">What needs to happen </w:t>
      </w:r>
      <w:proofErr w:type="gramStart"/>
      <w:r>
        <w:t>in order to</w:t>
      </w:r>
      <w:proofErr w:type="gramEnd"/>
      <w:r>
        <w:t xml:space="preserve"> feel more comfortable to reach out to the HR department or your more experienced colleagues?</w:t>
      </w:r>
    </w:p>
    <w:p w14:paraId="14396AC1" w14:textId="373DACEF" w:rsidR="008D345E" w:rsidRDefault="008D345E" w:rsidP="00802A68">
      <w:pPr>
        <w:jc w:val="both"/>
      </w:pPr>
      <w:r>
        <w:lastRenderedPageBreak/>
        <w:t>(Just make some phone calls)</w:t>
      </w:r>
    </w:p>
    <w:p w14:paraId="47C0E8DB" w14:textId="77777777" w:rsidR="008D345E" w:rsidRDefault="008D345E" w:rsidP="00802A68">
      <w:pPr>
        <w:jc w:val="both"/>
      </w:pPr>
    </w:p>
    <w:p w14:paraId="1EDE5EAE" w14:textId="20551C4E" w:rsidR="008D345E" w:rsidRDefault="008D345E" w:rsidP="00802A68">
      <w:pPr>
        <w:jc w:val="both"/>
      </w:pPr>
      <w:r>
        <w:t xml:space="preserve">Wonderful. </w:t>
      </w:r>
      <w:proofErr w:type="gramStart"/>
      <w:r>
        <w:t>So</w:t>
      </w:r>
      <w:proofErr w:type="gramEnd"/>
      <w:r>
        <w:t xml:space="preserve"> what are the next steps?</w:t>
      </w:r>
    </w:p>
    <w:p w14:paraId="2EC00A28" w14:textId="32A61B8D" w:rsidR="008D345E" w:rsidRDefault="008D345E" w:rsidP="00802A68">
      <w:pPr>
        <w:jc w:val="both"/>
      </w:pPr>
      <w:r>
        <w:t>(contact HR and colleagues)</w:t>
      </w:r>
    </w:p>
    <w:p w14:paraId="0C516182" w14:textId="77777777" w:rsidR="008D345E" w:rsidRDefault="008D345E" w:rsidP="00802A68">
      <w:pPr>
        <w:jc w:val="both"/>
      </w:pPr>
    </w:p>
    <w:p w14:paraId="5A294157" w14:textId="7A2BA88D" w:rsidR="008D345E" w:rsidRDefault="008D345E" w:rsidP="00802A68">
      <w:pPr>
        <w:jc w:val="both"/>
      </w:pPr>
      <w:r>
        <w:t xml:space="preserve">Ok, let’s put this in an action plan and we will discuss about your progress in our next meeting. </w:t>
      </w:r>
    </w:p>
    <w:p w14:paraId="03EC4CA0" w14:textId="500D2BED" w:rsidR="008D345E" w:rsidRDefault="008D345E" w:rsidP="008D345E">
      <w:pPr>
        <w:pStyle w:val="ListParagraph"/>
        <w:numPr>
          <w:ilvl w:val="0"/>
          <w:numId w:val="1"/>
        </w:numPr>
        <w:jc w:val="both"/>
      </w:pPr>
      <w:r>
        <w:t>Contact the HR department and set up a meeting in which to discuss any help they can provide with the relevant procedures and navigating the intranet by the end of this week (8/11/24).</w:t>
      </w:r>
    </w:p>
    <w:p w14:paraId="54D6B021" w14:textId="392EF727" w:rsidR="008D345E" w:rsidRDefault="008D345E" w:rsidP="008D345E">
      <w:pPr>
        <w:pStyle w:val="ListParagraph"/>
        <w:numPr>
          <w:ilvl w:val="0"/>
          <w:numId w:val="1"/>
        </w:numPr>
        <w:jc w:val="both"/>
      </w:pPr>
      <w:r>
        <w:t>Contact two of your most experienced colleagues and ask them to allow you to shadow them in their next interviews, so you can gain some experience, by the 10’th of November.</w:t>
      </w:r>
    </w:p>
    <w:p w14:paraId="566A6DC6" w14:textId="77777777" w:rsidR="003920D0" w:rsidRDefault="003920D0" w:rsidP="008D345E">
      <w:pPr>
        <w:jc w:val="both"/>
      </w:pPr>
    </w:p>
    <w:p w14:paraId="13FD0633" w14:textId="6A0ED767" w:rsidR="008D345E" w:rsidRDefault="008D345E" w:rsidP="008D345E">
      <w:pPr>
        <w:jc w:val="both"/>
      </w:pPr>
      <w:r>
        <w:t>I think that it all sounds great. How do you feel about today’s session?</w:t>
      </w:r>
    </w:p>
    <w:p w14:paraId="006D21B9" w14:textId="29B1FFCD" w:rsidR="008D345E" w:rsidRDefault="008D345E" w:rsidP="008D345E">
      <w:pPr>
        <w:jc w:val="both"/>
      </w:pPr>
      <w:r>
        <w:t xml:space="preserve">(great, </w:t>
      </w:r>
      <w:r w:rsidR="003920D0">
        <w:t>much more confident)</w:t>
      </w:r>
    </w:p>
    <w:p w14:paraId="56022DBD" w14:textId="77777777" w:rsidR="003920D0" w:rsidRDefault="003920D0" w:rsidP="008D345E">
      <w:pPr>
        <w:jc w:val="both"/>
      </w:pPr>
    </w:p>
    <w:p w14:paraId="4B07171F" w14:textId="56397F77" w:rsidR="003920D0" w:rsidRPr="00802A68" w:rsidRDefault="003920D0" w:rsidP="008D345E">
      <w:pPr>
        <w:jc w:val="both"/>
      </w:pPr>
      <w:r>
        <w:t>That’s amazing. I’m looking forward to our meeting next month (5’th of December). If you have any questions that you can think of until then, please write everything down and we will discuss it then. Thank you for attending today, it’s been a pleasure.</w:t>
      </w:r>
    </w:p>
    <w:sectPr w:rsidR="003920D0" w:rsidRPr="00802A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835F6F"/>
    <w:multiLevelType w:val="hybridMultilevel"/>
    <w:tmpl w:val="5AE205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2839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47B"/>
    <w:rsid w:val="00165952"/>
    <w:rsid w:val="00326BD9"/>
    <w:rsid w:val="003920D0"/>
    <w:rsid w:val="005C0D1B"/>
    <w:rsid w:val="005D0B86"/>
    <w:rsid w:val="00674D0B"/>
    <w:rsid w:val="0071449C"/>
    <w:rsid w:val="00797EF6"/>
    <w:rsid w:val="00802A68"/>
    <w:rsid w:val="008D345E"/>
    <w:rsid w:val="00A81AC3"/>
    <w:rsid w:val="00C1047B"/>
    <w:rsid w:val="00E32296"/>
    <w:rsid w:val="00F20C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0FA9E"/>
  <w15:chartTrackingRefBased/>
  <w15:docId w15:val="{EE8BF50E-1324-48FB-B339-98CE0475B6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04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104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104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04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04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047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047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047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047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4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04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04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04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04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04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04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04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047B"/>
    <w:rPr>
      <w:rFonts w:eastAsiaTheme="majorEastAsia" w:cstheme="majorBidi"/>
      <w:color w:val="272727" w:themeColor="text1" w:themeTint="D8"/>
    </w:rPr>
  </w:style>
  <w:style w:type="paragraph" w:styleId="Title">
    <w:name w:val="Title"/>
    <w:basedOn w:val="Normal"/>
    <w:next w:val="Normal"/>
    <w:link w:val="TitleChar"/>
    <w:uiPriority w:val="10"/>
    <w:qFormat/>
    <w:rsid w:val="00C104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04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047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04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047B"/>
    <w:pPr>
      <w:spacing w:before="160"/>
      <w:jc w:val="center"/>
    </w:pPr>
    <w:rPr>
      <w:i/>
      <w:iCs/>
      <w:color w:val="404040" w:themeColor="text1" w:themeTint="BF"/>
    </w:rPr>
  </w:style>
  <w:style w:type="character" w:customStyle="1" w:styleId="QuoteChar">
    <w:name w:val="Quote Char"/>
    <w:basedOn w:val="DefaultParagraphFont"/>
    <w:link w:val="Quote"/>
    <w:uiPriority w:val="29"/>
    <w:rsid w:val="00C1047B"/>
    <w:rPr>
      <w:i/>
      <w:iCs/>
      <w:color w:val="404040" w:themeColor="text1" w:themeTint="BF"/>
    </w:rPr>
  </w:style>
  <w:style w:type="paragraph" w:styleId="ListParagraph">
    <w:name w:val="List Paragraph"/>
    <w:basedOn w:val="Normal"/>
    <w:uiPriority w:val="34"/>
    <w:qFormat/>
    <w:rsid w:val="00C1047B"/>
    <w:pPr>
      <w:ind w:left="720"/>
      <w:contextualSpacing/>
    </w:pPr>
  </w:style>
  <w:style w:type="character" w:styleId="IntenseEmphasis">
    <w:name w:val="Intense Emphasis"/>
    <w:basedOn w:val="DefaultParagraphFont"/>
    <w:uiPriority w:val="21"/>
    <w:qFormat/>
    <w:rsid w:val="00C1047B"/>
    <w:rPr>
      <w:i/>
      <w:iCs/>
      <w:color w:val="0F4761" w:themeColor="accent1" w:themeShade="BF"/>
    </w:rPr>
  </w:style>
  <w:style w:type="paragraph" w:styleId="IntenseQuote">
    <w:name w:val="Intense Quote"/>
    <w:basedOn w:val="Normal"/>
    <w:next w:val="Normal"/>
    <w:link w:val="IntenseQuoteChar"/>
    <w:uiPriority w:val="30"/>
    <w:qFormat/>
    <w:rsid w:val="00C104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047B"/>
    <w:rPr>
      <w:i/>
      <w:iCs/>
      <w:color w:val="0F4761" w:themeColor="accent1" w:themeShade="BF"/>
    </w:rPr>
  </w:style>
  <w:style w:type="character" w:styleId="IntenseReference">
    <w:name w:val="Intense Reference"/>
    <w:basedOn w:val="DefaultParagraphFont"/>
    <w:uiPriority w:val="32"/>
    <w:qFormat/>
    <w:rsid w:val="00C1047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42</TotalTime>
  <Pages>3</Pages>
  <Words>571</Words>
  <Characters>3256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Kitley (2219546)</dc:creator>
  <cp:keywords/>
  <dc:description/>
  <cp:lastModifiedBy>Irina Kitley (2219546)</cp:lastModifiedBy>
  <cp:revision>10</cp:revision>
  <dcterms:created xsi:type="dcterms:W3CDTF">2024-11-03T16:41:00Z</dcterms:created>
  <dcterms:modified xsi:type="dcterms:W3CDTF">2024-11-03T17:23:00Z</dcterms:modified>
</cp:coreProperties>
</file>