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1F1C099C" w:rsidR="00031F40" w:rsidRPr="00C2152E" w:rsidRDefault="007C7CE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Kes Sumner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1697B095" w:rsidR="00031F40" w:rsidRPr="00C2152E" w:rsidRDefault="00046D1C" w:rsidP="00617F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A48EB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Analysis on Security aspects of the draft Framework for Generative Artificial Intelligence in Dŵr Cymru Welsh Water</w:t>
            </w:r>
            <w:r w:rsidRPr="00BA48EB">
              <w:rPr>
                <w:rFonts w:asciiTheme="minorHAnsi" w:hAnsiTheme="minorHAnsi" w:cstheme="minorHAnsi"/>
                <w:b/>
                <w:color w:val="000000" w:themeColor="text1"/>
              </w:rPr>
              <w:t> 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4BC9D6F5" w:rsidR="00031F40" w:rsidRPr="00C2152E" w:rsidRDefault="00901DC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4E5CBBB0" w:rsidR="00031F40" w:rsidRPr="00C2152E" w:rsidRDefault="00901DC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02297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63BF27CC" w:rsidR="00757C0F" w:rsidRPr="00757C0F" w:rsidRDefault="00901DC0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7768E68C" w:rsidR="00757C0F" w:rsidRPr="00757C0F" w:rsidRDefault="00DC5356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901DC0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C74A44" w:rsidRDefault="00384AC9" w:rsidP="00711A55">
            <w:pPr>
              <w:rPr>
                <w:rFonts w:asciiTheme="minorHAnsi" w:hAnsiTheme="minorHAnsi"/>
                <w:color w:val="000000" w:themeColor="text1"/>
                <w:highlight w:val="darkGray"/>
                <w:lang w:eastAsia="en-GB"/>
              </w:rPr>
            </w:pPr>
            <w:r w:rsidRPr="00C74A44">
              <w:rPr>
                <w:rFonts w:asciiTheme="minorHAnsi" w:hAnsiTheme="minorHAnsi"/>
                <w:color w:val="000000" w:themeColor="text1"/>
                <w:highlight w:val="darkGray"/>
                <w:lang w:eastAsia="en-GB"/>
              </w:rPr>
              <w:t xml:space="preserve">3. </w:t>
            </w:r>
            <w:r w:rsidR="005728F6" w:rsidRPr="00C74A44">
              <w:rPr>
                <w:rFonts w:asciiTheme="minorHAnsi" w:hAnsiTheme="minorHAnsi"/>
                <w:color w:val="000000" w:themeColor="text1"/>
                <w:highlight w:val="darkGray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2A631BF7" w:rsidR="005728F6" w:rsidRPr="00C74A44" w:rsidRDefault="00DA0E69" w:rsidP="005728F6">
            <w:pPr>
              <w:jc w:val="right"/>
              <w:rPr>
                <w:rFonts w:asciiTheme="minorHAnsi" w:hAnsiTheme="minorHAnsi"/>
                <w:color w:val="000000" w:themeColor="text1"/>
                <w:highlight w:val="darkGray"/>
                <w:lang w:eastAsia="en-GB"/>
              </w:rPr>
            </w:pPr>
            <w:r w:rsidRPr="00C74A44">
              <w:rPr>
                <w:rFonts w:asciiTheme="minorHAnsi" w:hAnsiTheme="minorHAnsi"/>
                <w:color w:val="000000" w:themeColor="text1"/>
                <w:highlight w:val="darkGray"/>
                <w:lang w:eastAsia="en-GB"/>
              </w:rPr>
              <w:t>GAYNOR WILL DO THIS BIT – MARK OUT OF 80 ABOVE</w:t>
            </w:r>
            <w:r w:rsidR="005728F6" w:rsidRPr="00C74A44">
              <w:rPr>
                <w:rFonts w:asciiTheme="minorHAnsi" w:hAnsiTheme="minorHAnsi"/>
                <w:color w:val="000000" w:themeColor="text1"/>
                <w:highlight w:val="darkGray"/>
                <w:lang w:eastAsia="en-GB"/>
              </w:rPr>
              <w:t>/20</w:t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6F5B94CD" w:rsidR="00757C0F" w:rsidRPr="00757C0F" w:rsidRDefault="00C74A4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87.5%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09093159" w14:textId="40B6DD40" w:rsidR="00DC5356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DC5356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  <w:p w14:paraId="4252C9C0" w14:textId="0E618445" w:rsidR="00DC5356" w:rsidRPr="00022976" w:rsidRDefault="00907F6F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022976">
              <w:rPr>
                <w:rFonts w:asciiTheme="minorHAnsi" w:hAnsiTheme="minorHAnsi"/>
                <w:bCs/>
                <w:color w:val="000000" w:themeColor="text1"/>
              </w:rPr>
              <w:t xml:space="preserve">Key information such as </w:t>
            </w:r>
            <w:r w:rsidR="00022976" w:rsidRPr="00022976">
              <w:rPr>
                <w:rFonts w:asciiTheme="minorHAnsi" w:hAnsiTheme="minorHAnsi"/>
                <w:bCs/>
                <w:color w:val="000000" w:themeColor="text1"/>
              </w:rPr>
              <w:t>aim</w:t>
            </w:r>
            <w:r w:rsidR="00022976">
              <w:rPr>
                <w:rFonts w:asciiTheme="minorHAnsi" w:hAnsiTheme="minorHAnsi"/>
                <w:bCs/>
                <w:color w:val="000000" w:themeColor="text1"/>
              </w:rPr>
              <w:t>,</w:t>
            </w:r>
            <w:r w:rsidRPr="00022976">
              <w:rPr>
                <w:rFonts w:asciiTheme="minorHAnsi" w:hAnsiTheme="minorHAnsi"/>
                <w:bCs/>
                <w:color w:val="000000" w:themeColor="text1"/>
              </w:rPr>
              <w:t xml:space="preserve"> and objectives included. </w:t>
            </w:r>
          </w:p>
          <w:p w14:paraId="02C1F605" w14:textId="4E1C04D6" w:rsidR="006363DD" w:rsidRDefault="00DC5356">
            <w:pPr>
              <w:rPr>
                <w:rFonts w:asciiTheme="minorHAnsi" w:hAnsiTheme="minorHAnsi"/>
                <w:color w:val="000000" w:themeColor="text1"/>
              </w:rPr>
            </w:pPr>
            <w:r w:rsidRPr="00022976">
              <w:rPr>
                <w:rFonts w:asciiTheme="minorHAnsi" w:hAnsiTheme="minorHAnsi"/>
                <w:bCs/>
                <w:color w:val="000000" w:themeColor="text1"/>
              </w:rPr>
              <w:t xml:space="preserve">Good balance of text and images used.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081F4ABC" w:rsidR="009104BB" w:rsidRDefault="003E4B3C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Murugan Kaliyamurthy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7F1C18A0" w:rsidR="009104BB" w:rsidRDefault="003E4B3C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Munyaradzi Murira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FE9E00" w14:textId="77777777" w:rsidR="00EE0F9D" w:rsidRDefault="00EE0F9D" w:rsidP="009104BB">
      <w:r>
        <w:separator/>
      </w:r>
    </w:p>
  </w:endnote>
  <w:endnote w:type="continuationSeparator" w:id="0">
    <w:p w14:paraId="034B6A15" w14:textId="77777777" w:rsidR="00EE0F9D" w:rsidRDefault="00EE0F9D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852B69" w14:textId="77777777" w:rsidR="00EE0F9D" w:rsidRDefault="00EE0F9D" w:rsidP="009104BB">
      <w:r>
        <w:separator/>
      </w:r>
    </w:p>
  </w:footnote>
  <w:footnote w:type="continuationSeparator" w:id="0">
    <w:p w14:paraId="64DE51CA" w14:textId="77777777" w:rsidR="00EE0F9D" w:rsidRDefault="00EE0F9D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35387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2976"/>
    <w:rsid w:val="00031F40"/>
    <w:rsid w:val="00043541"/>
    <w:rsid w:val="00046D1C"/>
    <w:rsid w:val="00093C00"/>
    <w:rsid w:val="000F7649"/>
    <w:rsid w:val="00110BD8"/>
    <w:rsid w:val="00125730"/>
    <w:rsid w:val="001D0DDD"/>
    <w:rsid w:val="001E456A"/>
    <w:rsid w:val="001F0FF7"/>
    <w:rsid w:val="001F5C64"/>
    <w:rsid w:val="00242112"/>
    <w:rsid w:val="00253402"/>
    <w:rsid w:val="002C6AEF"/>
    <w:rsid w:val="00312890"/>
    <w:rsid w:val="00384AC9"/>
    <w:rsid w:val="003E1769"/>
    <w:rsid w:val="003E4B3C"/>
    <w:rsid w:val="005358B7"/>
    <w:rsid w:val="005728F6"/>
    <w:rsid w:val="005755B7"/>
    <w:rsid w:val="005A0DF0"/>
    <w:rsid w:val="005A755B"/>
    <w:rsid w:val="006154A2"/>
    <w:rsid w:val="00617FE2"/>
    <w:rsid w:val="006344D7"/>
    <w:rsid w:val="006363DD"/>
    <w:rsid w:val="006530D2"/>
    <w:rsid w:val="006645F5"/>
    <w:rsid w:val="00693334"/>
    <w:rsid w:val="006C1129"/>
    <w:rsid w:val="00720BB3"/>
    <w:rsid w:val="00757C0F"/>
    <w:rsid w:val="00787C3B"/>
    <w:rsid w:val="007B697A"/>
    <w:rsid w:val="007C7CE4"/>
    <w:rsid w:val="0081551D"/>
    <w:rsid w:val="00866E85"/>
    <w:rsid w:val="00874671"/>
    <w:rsid w:val="008920CE"/>
    <w:rsid w:val="008B05C1"/>
    <w:rsid w:val="00901DC0"/>
    <w:rsid w:val="00907F6F"/>
    <w:rsid w:val="009104BB"/>
    <w:rsid w:val="009F37CB"/>
    <w:rsid w:val="00A01BD1"/>
    <w:rsid w:val="00A151E5"/>
    <w:rsid w:val="00A47B74"/>
    <w:rsid w:val="00A52242"/>
    <w:rsid w:val="00A736BA"/>
    <w:rsid w:val="00A75EB4"/>
    <w:rsid w:val="00AB34FE"/>
    <w:rsid w:val="00AE30DD"/>
    <w:rsid w:val="00AF3C3C"/>
    <w:rsid w:val="00B341AB"/>
    <w:rsid w:val="00B74888"/>
    <w:rsid w:val="00BC0CD8"/>
    <w:rsid w:val="00C30167"/>
    <w:rsid w:val="00C43D65"/>
    <w:rsid w:val="00C60A27"/>
    <w:rsid w:val="00C73668"/>
    <w:rsid w:val="00C74A44"/>
    <w:rsid w:val="00C91E58"/>
    <w:rsid w:val="00CC2D1E"/>
    <w:rsid w:val="00CC4C41"/>
    <w:rsid w:val="00CC71FB"/>
    <w:rsid w:val="00CD2262"/>
    <w:rsid w:val="00CF3983"/>
    <w:rsid w:val="00D87BAB"/>
    <w:rsid w:val="00DA0E69"/>
    <w:rsid w:val="00DC0BC7"/>
    <w:rsid w:val="00DC5356"/>
    <w:rsid w:val="00E03124"/>
    <w:rsid w:val="00E77A62"/>
    <w:rsid w:val="00EE0F9D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123</Words>
  <Characters>704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dcterms:created xsi:type="dcterms:W3CDTF">2025-01-27T12:36:00Z</dcterms:created>
  <dcterms:modified xsi:type="dcterms:W3CDTF">2025-01-27T14:30:00Z</dcterms:modified>
</cp:coreProperties>
</file>