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2A5AEB" w14:textId="6635D8B6" w:rsidR="00E515F3" w:rsidRPr="00C67268" w:rsidRDefault="00E515F3" w:rsidP="00C67268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C67268">
        <w:rPr>
          <w:rFonts w:ascii="Arial" w:hAnsi="Arial" w:cs="Arial"/>
          <w:sz w:val="28"/>
          <w:szCs w:val="28"/>
          <w:lang w:val="cy-GB"/>
        </w:rPr>
        <w:t>Sylwebaeth i'r poster 'Dechrau wrth fy nhraed'. Sut mae'r cyfleoedd a heriau yma yn effeithio dysgu ac addysgu yn yr ysgol?</w:t>
      </w:r>
    </w:p>
    <w:p w14:paraId="1353FC5B" w14:textId="77777777" w:rsidR="00E515F3" w:rsidRPr="00C67268" w:rsidRDefault="00E515F3" w:rsidP="00C67268">
      <w:pPr>
        <w:spacing w:line="360" w:lineRule="auto"/>
        <w:rPr>
          <w:rFonts w:ascii="Arial" w:hAnsi="Arial" w:cs="Arial"/>
          <w:lang w:val="cy-GB"/>
        </w:rPr>
      </w:pPr>
    </w:p>
    <w:p w14:paraId="53435E37" w14:textId="39AB6C45" w:rsidR="00E515F3" w:rsidRPr="00C67268" w:rsidRDefault="000E7E7A" w:rsidP="00C67268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Yn y sylwebaeth yma, byddaf yn t</w:t>
      </w:r>
      <w:r w:rsidR="00E515F3" w:rsidRPr="00C67268">
        <w:rPr>
          <w:rFonts w:ascii="Arial" w:hAnsi="Arial" w:cs="Arial"/>
          <w:lang w:val="cy-GB"/>
        </w:rPr>
        <w:t xml:space="preserve">rafod rhai o’r cyfleoedd a heriau yng nghymuned yr ysgol, a thrafod yn fanwl sut mae ysgol ‘A’ yn </w:t>
      </w:r>
      <w:r>
        <w:rPr>
          <w:rFonts w:ascii="Arial" w:hAnsi="Arial" w:cs="Arial"/>
          <w:lang w:val="cy-GB"/>
        </w:rPr>
        <w:t>delio</w:t>
      </w:r>
      <w:r w:rsidR="00E515F3" w:rsidRPr="00C67268">
        <w:rPr>
          <w:rFonts w:ascii="Arial" w:hAnsi="Arial" w:cs="Arial"/>
          <w:lang w:val="cy-GB"/>
        </w:rPr>
        <w:t xml:space="preserve"> gyda rhain, fel y </w:t>
      </w:r>
      <w:r>
        <w:rPr>
          <w:rFonts w:ascii="Arial" w:hAnsi="Arial" w:cs="Arial"/>
          <w:lang w:val="cy-GB"/>
        </w:rPr>
        <w:t>g</w:t>
      </w:r>
      <w:r w:rsidR="00E515F3" w:rsidRPr="00C67268">
        <w:rPr>
          <w:rFonts w:ascii="Arial" w:hAnsi="Arial" w:cs="Arial"/>
          <w:lang w:val="cy-GB"/>
        </w:rPr>
        <w:t>weled ar fy mhoster ‘Dechrau Wrth Fy Nhraed’.</w:t>
      </w:r>
    </w:p>
    <w:p w14:paraId="53905150" w14:textId="0EA9E9AF" w:rsidR="007F6335" w:rsidRPr="00C67268" w:rsidRDefault="00E515F3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 ysgol ‘A’ wedi’i lleoli </w:t>
      </w:r>
      <w:r w:rsidR="000E7E7A">
        <w:rPr>
          <w:rFonts w:ascii="Arial" w:hAnsi="Arial" w:cs="Arial"/>
          <w:lang w:val="cy-GB"/>
        </w:rPr>
        <w:t>mewn</w:t>
      </w:r>
      <w:r w:rsidRPr="00C67268">
        <w:rPr>
          <w:rFonts w:ascii="Arial" w:hAnsi="Arial" w:cs="Arial"/>
          <w:lang w:val="cy-GB"/>
        </w:rPr>
        <w:t xml:space="preserve"> ardal ddifreintiedig, a hwn yw’r brif her sydd yn wynebu’r ysgol. Mae’r ardal yma yn y 10% uchaf am amddifadedd yn y wlad </w:t>
      </w:r>
      <w:r w:rsidR="00645015" w:rsidRPr="00C67268">
        <w:rPr>
          <w:rFonts w:ascii="Arial" w:hAnsi="Arial" w:cs="Arial"/>
          <w:lang w:val="cy-GB"/>
        </w:rPr>
        <w:t xml:space="preserve">(Mynegai Amddifadedd Lluosog Cymru </w:t>
      </w:r>
      <w:r w:rsidR="00BA2BB3" w:rsidRPr="00C67268">
        <w:rPr>
          <w:rFonts w:ascii="Arial" w:hAnsi="Arial" w:cs="Arial"/>
          <w:lang w:val="cy-GB"/>
        </w:rPr>
        <w:t>2019</w:t>
      </w:r>
      <w:r w:rsidR="00645015" w:rsidRPr="00C67268">
        <w:rPr>
          <w:rFonts w:ascii="Arial" w:hAnsi="Arial" w:cs="Arial"/>
          <w:lang w:val="cy-GB"/>
        </w:rPr>
        <w:t xml:space="preserve">) </w:t>
      </w:r>
      <w:r w:rsidRPr="00C67268">
        <w:rPr>
          <w:rFonts w:ascii="Arial" w:hAnsi="Arial" w:cs="Arial"/>
          <w:lang w:val="cy-GB"/>
        </w:rPr>
        <w:t>felly mae tlodi yn effeithio</w:t>
      </w:r>
      <w:r w:rsidR="000E7E7A">
        <w:rPr>
          <w:rFonts w:ascii="Arial" w:hAnsi="Arial" w:cs="Arial"/>
          <w:lang w:val="cy-GB"/>
        </w:rPr>
        <w:t xml:space="preserve"> ar</w:t>
      </w:r>
      <w:r w:rsidRPr="00C67268">
        <w:rPr>
          <w:rFonts w:ascii="Arial" w:hAnsi="Arial" w:cs="Arial"/>
          <w:lang w:val="cy-GB"/>
        </w:rPr>
        <w:t xml:space="preserve"> nifer fawr o’r disgyblion. Yn ôl gwefan ‘Fy Ysgol Leol’ mae 29.4% o ddisgyblion ysgol ‘A’ yn cael prydau ysgol am ddim. Mae hyn 6.4% yn uwch na chyfartaledd Cymru, ac 11.9% na'r awdurdod lleol, sydd yn dangos pa mor ddifreintiedig yw'r ardal. </w:t>
      </w:r>
      <w:r w:rsidR="00260912" w:rsidRPr="00C67268">
        <w:rPr>
          <w:rFonts w:ascii="Arial" w:hAnsi="Arial" w:cs="Arial"/>
          <w:lang w:val="cy-GB"/>
        </w:rPr>
        <w:t>(Fy Ysgol Leol, 2019</w:t>
      </w:r>
      <w:r w:rsidR="00645015" w:rsidRPr="00C67268">
        <w:rPr>
          <w:rFonts w:ascii="Arial" w:hAnsi="Arial" w:cs="Arial"/>
          <w:lang w:val="cy-GB"/>
        </w:rPr>
        <w:t>)</w:t>
      </w:r>
      <w:r w:rsidR="00260912" w:rsidRPr="00C67268">
        <w:rPr>
          <w:rFonts w:ascii="Arial" w:hAnsi="Arial" w:cs="Arial"/>
          <w:lang w:val="cy-GB"/>
        </w:rPr>
        <w:t>.</w:t>
      </w:r>
    </w:p>
    <w:p w14:paraId="198DAFD2" w14:textId="77777777" w:rsidR="00E515F3" w:rsidRPr="00C67268" w:rsidRDefault="00E515F3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Gan fod llawer o'r teuluoedd yn ysgol 'A' yn byw mewn tlodi, yn aml nid oes ganddynt yr adnoddau gartref i gefnogi dysgu eu plentyn. Yn ogystal â hyn, mae ysgol 'A' wedi darganfod bod llawer o'r rhieni wedi cael profiadau gwael yn yr ysgol yn y gorffennol, ac felly mae gweithio gyda rhai teuluoedd wedi bod yn heriol. Rhwystr arall i'r ysgol yw gweithio gyda rhieni nad ydynt yn cefnogi dysgu eu plentyn gartref am nifer o resymau gan gynnwys gwaith, tlodi, materion teuluol neu ddiffyg diddordeb.</w:t>
      </w:r>
    </w:p>
    <w:p w14:paraId="6B9ECECC" w14:textId="5DE67261" w:rsidR="00E515F3" w:rsidRPr="00C67268" w:rsidRDefault="00E515F3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 yna </w:t>
      </w:r>
      <w:r w:rsidR="000E7E7A">
        <w:rPr>
          <w:rFonts w:ascii="Arial" w:hAnsi="Arial" w:cs="Arial"/>
          <w:lang w:val="cy-GB"/>
        </w:rPr>
        <w:t>garfan</w:t>
      </w:r>
      <w:r w:rsidRPr="00C67268">
        <w:rPr>
          <w:rFonts w:ascii="Arial" w:hAnsi="Arial" w:cs="Arial"/>
          <w:lang w:val="cy-GB"/>
        </w:rPr>
        <w:t xml:space="preserve"> fawr o deuluoedd sipsiwn yn y</w:t>
      </w:r>
      <w:r w:rsidR="000E7E7A">
        <w:rPr>
          <w:rFonts w:ascii="Arial" w:hAnsi="Arial" w:cs="Arial"/>
          <w:lang w:val="cy-GB"/>
        </w:rPr>
        <w:t>r ysgol, ac mae’r ysgol wedi g</w:t>
      </w:r>
      <w:r w:rsidRPr="00C67268">
        <w:rPr>
          <w:rFonts w:ascii="Arial" w:hAnsi="Arial" w:cs="Arial"/>
          <w:lang w:val="cy-GB"/>
        </w:rPr>
        <w:t>weld heriau gyda hwn hefyd, yn enwedig plant yn dod a gadael yr ysgol yn aml.</w:t>
      </w:r>
    </w:p>
    <w:p w14:paraId="0706595A" w14:textId="72E10DDC" w:rsidR="007D60A9" w:rsidRPr="00C67268" w:rsidRDefault="00E515F3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 ysgol ‘A’ yn ysgol cyfrwng Saesneg, ac nid oes unrhyw ddisgyblion iaith gyntaf </w:t>
      </w:r>
      <w:r w:rsidR="000E7E7A">
        <w:rPr>
          <w:rFonts w:ascii="Arial" w:hAnsi="Arial" w:cs="Arial"/>
          <w:lang w:val="cy-GB"/>
        </w:rPr>
        <w:t xml:space="preserve">Gymraeg </w:t>
      </w:r>
      <w:r w:rsidRPr="00C67268">
        <w:rPr>
          <w:rFonts w:ascii="Arial" w:hAnsi="Arial" w:cs="Arial"/>
          <w:lang w:val="cy-GB"/>
        </w:rPr>
        <w:t>yn yr ysgol (mae yna ysgol cyfrwn</w:t>
      </w:r>
      <w:r w:rsidR="000E7E7A">
        <w:rPr>
          <w:rFonts w:ascii="Arial" w:hAnsi="Arial" w:cs="Arial"/>
          <w:lang w:val="cy-GB"/>
        </w:rPr>
        <w:t xml:space="preserve">g Cymraeg yn agos i ysgol ‘A’ ar gyfer </w:t>
      </w:r>
      <w:r w:rsidRPr="00C67268">
        <w:rPr>
          <w:rFonts w:ascii="Arial" w:hAnsi="Arial" w:cs="Arial"/>
          <w:lang w:val="cy-GB"/>
        </w:rPr>
        <w:t xml:space="preserve">disgyblion </w:t>
      </w:r>
      <w:r w:rsidR="000E7E7A">
        <w:rPr>
          <w:rFonts w:ascii="Arial" w:hAnsi="Arial" w:cs="Arial"/>
          <w:lang w:val="cy-GB"/>
        </w:rPr>
        <w:t xml:space="preserve">iaith gyntaf). Dyma her arall </w:t>
      </w:r>
      <w:r w:rsidRPr="00C67268">
        <w:rPr>
          <w:rFonts w:ascii="Arial" w:hAnsi="Arial" w:cs="Arial"/>
          <w:lang w:val="cy-GB"/>
        </w:rPr>
        <w:t xml:space="preserve">mae’r ysgol yn ei hwynebu, oherwydd ynglŷn â chategoreiddio ysgolion yn ôl y ddarpariaeth cyfrwng Cymraeg, mae rhaid i o leiaf 15% o weithgareddau cael ei gwblhau yn y Gymraeg </w:t>
      </w:r>
      <w:r w:rsidR="007D60A9" w:rsidRPr="00C67268">
        <w:rPr>
          <w:rFonts w:ascii="Arial" w:hAnsi="Arial" w:cs="Arial"/>
          <w:lang w:val="cy-GB"/>
        </w:rPr>
        <w:t>(Llywodraeth Cymru, 2021</w:t>
      </w:r>
      <w:r w:rsidR="00645015" w:rsidRPr="00C67268">
        <w:rPr>
          <w:rFonts w:ascii="Arial" w:hAnsi="Arial" w:cs="Arial"/>
          <w:lang w:val="cy-GB"/>
        </w:rPr>
        <w:t>).</w:t>
      </w:r>
    </w:p>
    <w:p w14:paraId="6075DF9D" w14:textId="77777777" w:rsidR="00645015" w:rsidRPr="00C67268" w:rsidRDefault="00645015" w:rsidP="00C67268">
      <w:pPr>
        <w:spacing w:line="360" w:lineRule="auto"/>
        <w:rPr>
          <w:rFonts w:ascii="Arial" w:hAnsi="Arial" w:cs="Arial"/>
          <w:lang w:val="cy-GB"/>
        </w:rPr>
      </w:pPr>
    </w:p>
    <w:p w14:paraId="24BD8FE7" w14:textId="2EE57F11" w:rsidR="00377B6E" w:rsidRPr="00C67268" w:rsidRDefault="00377B6E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Yn ychwanegol i ddysgu Cymraeg, mae yna nifer o blant a theuluoedd lle nad Saesneg yw eu hiaith gyntaf. Mae'r gymuned wedi dod yn gartref i ffoaduriaid o sawl rhan o ddwyrain Ewro</w:t>
      </w:r>
      <w:r w:rsidR="000E7E7A">
        <w:rPr>
          <w:rFonts w:ascii="Arial" w:hAnsi="Arial" w:cs="Arial"/>
          <w:lang w:val="cy-GB"/>
        </w:rPr>
        <w:t>p ac Asia, ac felly mae ysgol 'A</w:t>
      </w:r>
      <w:r w:rsidRPr="00C67268">
        <w:rPr>
          <w:rFonts w:ascii="Arial" w:hAnsi="Arial" w:cs="Arial"/>
          <w:lang w:val="cy-GB"/>
        </w:rPr>
        <w:t>' yn gweithio gyda'r teuluoedd hyn i helpu i ddatblygu eu Saesneg i gefnogi addysg eu plentyn.</w:t>
      </w:r>
    </w:p>
    <w:p w14:paraId="0ED8EBDD" w14:textId="4BB1DE6C" w:rsidR="008A321B" w:rsidRPr="00C67268" w:rsidRDefault="00377B6E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 yna lawer of gyfleoedd gyffroes i’r ysgol hefyd. Mae ganddyn nhw ysgol goedwig </w:t>
      </w:r>
      <w:r w:rsidR="000E7E7A">
        <w:rPr>
          <w:rFonts w:ascii="Arial" w:hAnsi="Arial" w:cs="Arial"/>
          <w:lang w:val="cy-GB"/>
        </w:rPr>
        <w:t>ar gyfer y plant i ddysgu yn yr awyr agored, ac i dreul</w:t>
      </w:r>
      <w:r w:rsidRPr="00C67268">
        <w:rPr>
          <w:rFonts w:ascii="Arial" w:hAnsi="Arial" w:cs="Arial"/>
          <w:lang w:val="cy-GB"/>
        </w:rPr>
        <w:t xml:space="preserve">io amser yn yr awyr </w:t>
      </w:r>
      <w:r w:rsidRPr="00C67268">
        <w:rPr>
          <w:rFonts w:ascii="Arial" w:hAnsi="Arial" w:cs="Arial"/>
          <w:lang w:val="cy-GB"/>
        </w:rPr>
        <w:lastRenderedPageBreak/>
        <w:t>iach. Mae’r ysgol hefyd yn darparu cynllun a el</w:t>
      </w:r>
      <w:r w:rsidR="000E7E7A">
        <w:rPr>
          <w:rFonts w:ascii="Arial" w:hAnsi="Arial" w:cs="Arial"/>
          <w:lang w:val="cy-GB"/>
        </w:rPr>
        <w:t>wir yn brosiect 'DockLeaf' a'i ph</w:t>
      </w:r>
      <w:r w:rsidRPr="00C67268">
        <w:rPr>
          <w:rFonts w:ascii="Arial" w:hAnsi="Arial" w:cs="Arial"/>
          <w:lang w:val="cy-GB"/>
        </w:rPr>
        <w:t xml:space="preserve">rif nod yw “cael pobl yn y gymuned yn ôl i'r gweithle” </w:t>
      </w:r>
      <w:r w:rsidR="002D6B94" w:rsidRPr="00C67268">
        <w:rPr>
          <w:rFonts w:ascii="Arial" w:hAnsi="Arial" w:cs="Arial"/>
          <w:lang w:val="cy-GB"/>
        </w:rPr>
        <w:t xml:space="preserve">(Gwefan ysgol ‘A’, 2022). </w:t>
      </w:r>
    </w:p>
    <w:p w14:paraId="30577C4C" w14:textId="27483CF0" w:rsidR="00AA1FB9" w:rsidRPr="00C67268" w:rsidRDefault="00AA1FB9" w:rsidP="00C67268">
      <w:pPr>
        <w:spacing w:line="360" w:lineRule="auto"/>
        <w:rPr>
          <w:rFonts w:ascii="Arial" w:hAnsi="Arial" w:cs="Arial"/>
          <w:lang w:val="cy-GB"/>
        </w:rPr>
      </w:pPr>
    </w:p>
    <w:p w14:paraId="27AE0B6E" w14:textId="7E869C8D" w:rsidR="00AA1FB9" w:rsidRPr="00C67268" w:rsidRDefault="00AA1FB9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Mae’r ysgol yn defnyddio nifer o strategaethau i ddatblygu sgiliau Cymraeg y disgyblion. Maent yn </w:t>
      </w:r>
      <w:r w:rsidR="000E7E7A">
        <w:rPr>
          <w:rFonts w:ascii="Arial" w:hAnsi="Arial" w:cs="Arial"/>
          <w:lang w:val="cy-GB"/>
        </w:rPr>
        <w:t>g</w:t>
      </w:r>
      <w:r w:rsidRPr="00C67268">
        <w:rPr>
          <w:rFonts w:ascii="Arial" w:hAnsi="Arial" w:cs="Arial"/>
          <w:lang w:val="cy-GB"/>
        </w:rPr>
        <w:t>osod cyfarwyddiadau syml yn y Gymraeg yn y blynyddoedd cynnar ac yn ychwanegu mwy wrth iddynt fynd yn hŷn. Mae’r ysgol hefyd yn dilyn y cynllun ‘Siarter Iaith’. Y nod yw gweithio tuag at wobr aur dros gyfnod o dair blynedd, gan ddilyn tar</w:t>
      </w:r>
      <w:r w:rsidR="000E7E7A">
        <w:rPr>
          <w:rFonts w:ascii="Arial" w:hAnsi="Arial" w:cs="Arial"/>
          <w:lang w:val="cy-GB"/>
        </w:rPr>
        <w:t>gedau “heriol ond g</w:t>
      </w:r>
      <w:r w:rsidRPr="00C67268">
        <w:rPr>
          <w:rFonts w:ascii="Arial" w:hAnsi="Arial" w:cs="Arial"/>
          <w:lang w:val="cy-GB"/>
        </w:rPr>
        <w:t xml:space="preserve">yraeddadwy mewn cysylltiad â hybu’r defnydd o’r Gymraeg” (Siarter Iaith </w:t>
      </w:r>
      <w:r w:rsidR="00910084" w:rsidRPr="00C67268">
        <w:rPr>
          <w:rFonts w:ascii="Arial" w:hAnsi="Arial" w:cs="Arial"/>
          <w:lang w:val="cy-GB"/>
        </w:rPr>
        <w:t>G</w:t>
      </w:r>
      <w:r w:rsidRPr="00C67268">
        <w:rPr>
          <w:rFonts w:ascii="Arial" w:hAnsi="Arial" w:cs="Arial"/>
          <w:lang w:val="cy-GB"/>
        </w:rPr>
        <w:t>ymraeg, 2016</w:t>
      </w:r>
      <w:r w:rsidR="00645015" w:rsidRPr="00C67268">
        <w:rPr>
          <w:rFonts w:ascii="Arial" w:hAnsi="Arial" w:cs="Arial"/>
          <w:lang w:val="cy-GB"/>
        </w:rPr>
        <w:t>)</w:t>
      </w:r>
      <w:r w:rsidR="00C67268">
        <w:rPr>
          <w:rFonts w:ascii="Arial" w:hAnsi="Arial" w:cs="Arial"/>
          <w:lang w:val="cy-GB"/>
        </w:rPr>
        <w:t>.</w:t>
      </w:r>
    </w:p>
    <w:p w14:paraId="6D3BC8A2" w14:textId="49873386" w:rsidR="00377B6E" w:rsidRPr="00C67268" w:rsidRDefault="00377B6E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Fel rhan o hyn, mae'r ysgol wedi sefydlu eu 'Criw Cymraeg' sef 2 aelod o bob blwyddyn sydd yn cwrdd yn wythnosol gyda’r cydlynydd Cymraeg i drafod gwobrau, gair yr wythnos a datblygiad y siarter iaith. Mae’r ysgol hefyd yn cymryd rhan mewn dathliadau Cymraeg fel Dydd Gwŷl Dewi, ac yn gwahodd aelodau o’r gymuned i ddathlu gyda nhw. </w:t>
      </w:r>
      <w:r w:rsidR="000E7E7A">
        <w:rPr>
          <w:rFonts w:ascii="Arial" w:hAnsi="Arial" w:cs="Arial"/>
          <w:lang w:val="cy-GB"/>
        </w:rPr>
        <w:t>Golyga hyn taw nid yn unig bod y Gymraeg a Chymreictod yn cael eu hybu ond hefyd mae’n help</w:t>
      </w:r>
      <w:r w:rsidRPr="00C67268">
        <w:rPr>
          <w:rFonts w:ascii="Arial" w:hAnsi="Arial" w:cs="Arial"/>
          <w:lang w:val="cy-GB"/>
        </w:rPr>
        <w:t xml:space="preserve"> i ddod â'r gymuned at ei gilydd, gyda phobl o gefndiroedd gwahanol yn ymuno yn y dathliadau. </w:t>
      </w:r>
    </w:p>
    <w:p w14:paraId="24D90BF7" w14:textId="12492FDD" w:rsidR="00AA1FB9" w:rsidRPr="00C67268" w:rsidRDefault="00377B6E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Un o'r pedwar diben yw: “fydd plant ac ifanc pobl yn ddinasyddion egwyddorol, gwybodus”, ac felly yn wybodus am eu diwylliant. Bydd dysgu Cymraeg a dathlu traddodiadau Cymreig yn rhan bwysig o’r pedwar diben, ac yn dylanwadu ar addysgu'r ysgol </w:t>
      </w:r>
      <w:r w:rsidR="00AA1FB9" w:rsidRPr="00C67268">
        <w:rPr>
          <w:rFonts w:ascii="Arial" w:hAnsi="Arial" w:cs="Arial"/>
          <w:lang w:val="cy-GB"/>
        </w:rPr>
        <w:t>(Cwriciwlwm i Gymru, 2015</w:t>
      </w:r>
      <w:r w:rsidR="00645015" w:rsidRPr="00C67268">
        <w:rPr>
          <w:rFonts w:ascii="Arial" w:hAnsi="Arial" w:cs="Arial"/>
          <w:lang w:val="cy-GB"/>
        </w:rPr>
        <w:t>)</w:t>
      </w:r>
      <w:r w:rsidR="00C67268">
        <w:rPr>
          <w:rFonts w:ascii="Arial" w:hAnsi="Arial" w:cs="Arial"/>
          <w:lang w:val="cy-GB"/>
        </w:rPr>
        <w:t>.</w:t>
      </w:r>
    </w:p>
    <w:p w14:paraId="43C964C6" w14:textId="77777777" w:rsidR="00377B6E" w:rsidRPr="00C67268" w:rsidRDefault="00377B6E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3FC54AAF" w14:textId="2DF03C70" w:rsidR="00AA1FB9" w:rsidRPr="00C67268" w:rsidRDefault="00377B6E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 ysgol ‘A’ yn rhedeg y rhaglen ELSA, sef sesiynau a chynnal gan gynorthwywyr addysgu i blant sydd wedi profi rhywbeth anodd neu wedi cael amser caled. Yn yr ysgol yma, maent yn rhedeg sesiynau ELSA i deuluoedd sydd yn profi amseroedd caled, gan gynnwys rhieni sydd wedi gwahanu neu ar fin ysgariad. Mae’r sesiynau yma yn cael effaith anferthol ar les y plant sydd yn eu derbyn, ac yn </w:t>
      </w:r>
      <w:r w:rsidR="000E7E7A">
        <w:rPr>
          <w:rFonts w:ascii="Arial" w:hAnsi="Arial" w:cs="Arial"/>
          <w:lang w:val="cy-GB"/>
        </w:rPr>
        <w:t xml:space="preserve">ei </w:t>
      </w:r>
      <w:r w:rsidRPr="00C67268">
        <w:rPr>
          <w:rFonts w:ascii="Arial" w:hAnsi="Arial" w:cs="Arial"/>
          <w:lang w:val="cy-GB"/>
        </w:rPr>
        <w:t>helpu nhw i ran</w:t>
      </w:r>
      <w:r w:rsidR="000E7E7A">
        <w:rPr>
          <w:rFonts w:ascii="Arial" w:hAnsi="Arial" w:cs="Arial"/>
          <w:lang w:val="cy-GB"/>
        </w:rPr>
        <w:t>nu eu teimladau mew</w:t>
      </w:r>
      <w:r w:rsidRPr="00C67268">
        <w:rPr>
          <w:rFonts w:ascii="Arial" w:hAnsi="Arial" w:cs="Arial"/>
          <w:lang w:val="cy-GB"/>
        </w:rPr>
        <w:t xml:space="preserve">n amgylchedd diogel, ac i “helpu disgyblion i ddatblygu strategaethau ymdopi sy’n gweithio’n dda iddynt” </w:t>
      </w:r>
      <w:r w:rsidR="00AA1FB9" w:rsidRPr="00C67268">
        <w:rPr>
          <w:rFonts w:ascii="Arial" w:hAnsi="Arial" w:cs="Arial"/>
          <w:lang w:val="cy-GB"/>
        </w:rPr>
        <w:t>(Hampshire County Council, 2023</w:t>
      </w:r>
      <w:r w:rsidR="00645015" w:rsidRPr="00C67268">
        <w:rPr>
          <w:rFonts w:ascii="Arial" w:hAnsi="Arial" w:cs="Arial"/>
          <w:lang w:val="cy-GB"/>
        </w:rPr>
        <w:t xml:space="preserve">). </w:t>
      </w:r>
      <w:r w:rsidR="00AA1FB9" w:rsidRPr="00C67268">
        <w:rPr>
          <w:rFonts w:ascii="Arial" w:hAnsi="Arial" w:cs="Arial"/>
          <w:lang w:val="cy-GB"/>
        </w:rPr>
        <w:t>Noda pennaeth ysgol ‘A’:</w:t>
      </w:r>
    </w:p>
    <w:p w14:paraId="0ECEE2AF" w14:textId="77777777" w:rsidR="00AA1FB9" w:rsidRPr="00C67268" w:rsidRDefault="00AA1FB9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31DB1583" w14:textId="77777777" w:rsidR="00AA1FB9" w:rsidRPr="00C67268" w:rsidRDefault="00AA1FB9" w:rsidP="00C67268">
      <w:pPr>
        <w:pStyle w:val="ListBullet"/>
        <w:numPr>
          <w:ilvl w:val="0"/>
          <w:numId w:val="0"/>
        </w:numPr>
        <w:spacing w:line="360" w:lineRule="auto"/>
        <w:jc w:val="center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“The ELSA sessions have had an enourmous impact on our learners, but also on their families too. We even had one family call to thank us for saving their marriage.”</w:t>
      </w:r>
    </w:p>
    <w:p w14:paraId="3CD5166F" w14:textId="1CBDEC8E" w:rsidR="00AA1FB9" w:rsidRPr="00C67268" w:rsidRDefault="00AA1FB9" w:rsidP="00C67268">
      <w:pPr>
        <w:pStyle w:val="ListBullet"/>
        <w:numPr>
          <w:ilvl w:val="0"/>
          <w:numId w:val="0"/>
        </w:numPr>
        <w:spacing w:line="360" w:lineRule="auto"/>
        <w:jc w:val="right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(Pennaeth ysgol ‘A’, 2022)</w:t>
      </w:r>
      <w:r w:rsidR="00C67268">
        <w:rPr>
          <w:rFonts w:ascii="Arial" w:hAnsi="Arial" w:cs="Arial"/>
          <w:lang w:val="cy-GB"/>
        </w:rPr>
        <w:t>.</w:t>
      </w:r>
    </w:p>
    <w:p w14:paraId="55CA83FA" w14:textId="77777777" w:rsidR="00AA1FB9" w:rsidRPr="00C67268" w:rsidRDefault="00AA1FB9" w:rsidP="00C67268">
      <w:pPr>
        <w:pStyle w:val="ListBullet"/>
        <w:numPr>
          <w:ilvl w:val="0"/>
          <w:numId w:val="0"/>
        </w:numPr>
        <w:spacing w:line="360" w:lineRule="auto"/>
        <w:jc w:val="right"/>
        <w:rPr>
          <w:rFonts w:ascii="Arial" w:hAnsi="Arial" w:cs="Arial"/>
          <w:lang w:val="cy-GB"/>
        </w:rPr>
      </w:pPr>
    </w:p>
    <w:p w14:paraId="0B3D78FD" w14:textId="7C0FBDBD" w:rsidR="00AA1FB9" w:rsidRPr="00C67268" w:rsidRDefault="00AB5BF9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lastRenderedPageBreak/>
        <w:t xml:space="preserve">Mae hyn yn ein galluogi i weld pwysigrwydd sesiynau ELSA, ac i weld faint </w:t>
      </w:r>
      <w:r w:rsidR="000E7E7A">
        <w:rPr>
          <w:rFonts w:ascii="Arial" w:hAnsi="Arial" w:cs="Arial"/>
          <w:lang w:val="cy-GB"/>
        </w:rPr>
        <w:t>maent</w:t>
      </w:r>
      <w:r w:rsidRPr="00C67268">
        <w:rPr>
          <w:rFonts w:ascii="Arial" w:hAnsi="Arial" w:cs="Arial"/>
          <w:lang w:val="cy-GB"/>
        </w:rPr>
        <w:t xml:space="preserve"> yn effeithio ar les y disgyblion. Maent yn hapusach, ac yn gallu delio gyda sefyllfaoedd </w:t>
      </w:r>
      <w:r w:rsidR="000E7E7A">
        <w:rPr>
          <w:rFonts w:ascii="Arial" w:hAnsi="Arial" w:cs="Arial"/>
          <w:lang w:val="cy-GB"/>
        </w:rPr>
        <w:t xml:space="preserve">heriol </w:t>
      </w:r>
      <w:r w:rsidRPr="00C67268">
        <w:rPr>
          <w:rFonts w:ascii="Arial" w:hAnsi="Arial" w:cs="Arial"/>
          <w:lang w:val="cy-GB"/>
        </w:rPr>
        <w:t>yn well.</w:t>
      </w:r>
    </w:p>
    <w:p w14:paraId="1956880D" w14:textId="77777777" w:rsidR="00AA1FB9" w:rsidRPr="00C67268" w:rsidRDefault="00AA1FB9" w:rsidP="00C67268">
      <w:pPr>
        <w:spacing w:line="360" w:lineRule="auto"/>
        <w:rPr>
          <w:rFonts w:ascii="Arial" w:hAnsi="Arial" w:cs="Arial"/>
          <w:lang w:val="cy-GB"/>
        </w:rPr>
      </w:pPr>
    </w:p>
    <w:p w14:paraId="3011898D" w14:textId="1E590DCF" w:rsidR="007F7ED3" w:rsidRPr="00C67268" w:rsidRDefault="00DA1E5B" w:rsidP="00C67268">
      <w:pPr>
        <w:spacing w:line="360" w:lineRule="auto"/>
        <w:rPr>
          <w:rFonts w:ascii="Arial" w:hAnsi="Arial" w:cs="Arial"/>
          <w:highlight w:val="yellow"/>
          <w:lang w:val="cy-GB"/>
        </w:rPr>
      </w:pPr>
      <w:r w:rsidRPr="00C67268">
        <w:rPr>
          <w:rFonts w:ascii="Arial" w:hAnsi="Arial" w:cs="Arial"/>
          <w:lang w:val="cy-GB"/>
        </w:rPr>
        <w:t>Mae yna lawer o strategaethau mae ysgol ‘A’ yn defnyddio i gefnogi’r teuluoedd difreintiedig, gan gynnwys llyfrgell benthyca a throli ‘helpwch eich hunain’</w:t>
      </w:r>
      <w:r w:rsidR="00ED11F6" w:rsidRPr="00C67268">
        <w:rPr>
          <w:rFonts w:ascii="Arial" w:hAnsi="Arial" w:cs="Arial"/>
          <w:lang w:val="cy-GB"/>
        </w:rPr>
        <w:t xml:space="preserve"> yn y dosbarth i ddisgyblion</w:t>
      </w:r>
      <w:r w:rsidR="000E7E7A">
        <w:rPr>
          <w:rFonts w:ascii="Arial" w:hAnsi="Arial" w:cs="Arial"/>
          <w:lang w:val="cy-GB"/>
        </w:rPr>
        <w:t>. Mae</w:t>
      </w:r>
      <w:r w:rsidRPr="00C67268">
        <w:rPr>
          <w:rFonts w:ascii="Arial" w:hAnsi="Arial" w:cs="Arial"/>
          <w:lang w:val="cy-GB"/>
        </w:rPr>
        <w:t xml:space="preserve"> ystod eang o adnoddau fel llyfrau darllen, numicon a theganau addysgol</w:t>
      </w:r>
      <w:r w:rsidR="00B10AC9" w:rsidRPr="00C67268">
        <w:rPr>
          <w:rFonts w:ascii="Arial" w:hAnsi="Arial" w:cs="Arial"/>
          <w:lang w:val="cy-GB"/>
        </w:rPr>
        <w:t xml:space="preserve"> ar gael i fenthyg. </w:t>
      </w:r>
      <w:r w:rsidRPr="00C67268">
        <w:rPr>
          <w:rFonts w:ascii="Arial" w:hAnsi="Arial" w:cs="Arial"/>
          <w:lang w:val="cy-GB"/>
        </w:rPr>
        <w:t>Mae</w:t>
      </w:r>
      <w:r w:rsidR="00AB5BF9" w:rsidRPr="00C67268">
        <w:rPr>
          <w:rFonts w:ascii="Arial" w:hAnsi="Arial" w:cs="Arial"/>
          <w:lang w:val="cy-GB"/>
        </w:rPr>
        <w:t>’r ysgol</w:t>
      </w:r>
      <w:r w:rsidRPr="00C67268">
        <w:rPr>
          <w:rFonts w:ascii="Arial" w:hAnsi="Arial" w:cs="Arial"/>
          <w:lang w:val="cy-GB"/>
        </w:rPr>
        <w:t xml:space="preserve"> yn cydnabo</w:t>
      </w:r>
      <w:r w:rsidR="000E7E7A">
        <w:rPr>
          <w:rFonts w:ascii="Arial" w:hAnsi="Arial" w:cs="Arial"/>
          <w:lang w:val="cy-GB"/>
        </w:rPr>
        <w:t>d pwysigrwydd eitemau fel hyn mewn</w:t>
      </w:r>
      <w:r w:rsidRPr="00C67268">
        <w:rPr>
          <w:rFonts w:ascii="Arial" w:hAnsi="Arial" w:cs="Arial"/>
          <w:lang w:val="cy-GB"/>
        </w:rPr>
        <w:t xml:space="preserve"> addysg plentyn a'r angen am adnoddau o'r f</w:t>
      </w:r>
      <w:r w:rsidR="000E7E7A">
        <w:rPr>
          <w:rFonts w:ascii="Arial" w:hAnsi="Arial" w:cs="Arial"/>
          <w:lang w:val="cy-GB"/>
        </w:rPr>
        <w:t>ath yn y cartref. Mae’n bwysig</w:t>
      </w:r>
      <w:r w:rsidRPr="00C67268">
        <w:rPr>
          <w:rFonts w:ascii="Arial" w:hAnsi="Arial" w:cs="Arial"/>
          <w:lang w:val="cy-GB"/>
        </w:rPr>
        <w:t xml:space="preserve"> ystyried </w:t>
      </w:r>
      <w:r w:rsidR="00AB5BF9" w:rsidRPr="00C67268">
        <w:rPr>
          <w:rFonts w:ascii="Arial" w:hAnsi="Arial" w:cs="Arial"/>
          <w:lang w:val="cy-GB"/>
        </w:rPr>
        <w:t xml:space="preserve">cyfiawnder cymdeithasol, </w:t>
      </w:r>
      <w:r w:rsidRPr="00C67268">
        <w:rPr>
          <w:rFonts w:ascii="Arial" w:hAnsi="Arial" w:cs="Arial"/>
          <w:lang w:val="cy-GB"/>
        </w:rPr>
        <w:t xml:space="preserve">cydraddoldeb ac ecwiti yn y sefyllfa yma. Mae’r geiriadur yn diffinio cydraddoldeb fel “hawl gwahanol grwpiau o bobl i gael sefyllfa gymdeithasol debyg a chael yr un driniaeth” ac yn diffinio ecwiti fel “y sefyllfa lle mae pawb yn cael eu trin yn deg yn ôl eu hanghenion ac nad oes unrhyw grŵp o bobl yn cael triniaeth arbennig” </w:t>
      </w:r>
      <w:r w:rsidR="00CE1018" w:rsidRPr="00C67268">
        <w:rPr>
          <w:rFonts w:ascii="Arial" w:hAnsi="Arial" w:cs="Arial"/>
          <w:lang w:val="cy-GB"/>
        </w:rPr>
        <w:t>(Geiriadur Caergrawnt, 2023</w:t>
      </w:r>
      <w:r w:rsidR="00645015" w:rsidRPr="00C67268">
        <w:rPr>
          <w:rFonts w:ascii="Arial" w:hAnsi="Arial" w:cs="Arial"/>
          <w:lang w:val="cy-GB"/>
        </w:rPr>
        <w:t xml:space="preserve">). </w:t>
      </w:r>
      <w:r w:rsidR="00377B6E" w:rsidRPr="00C67268">
        <w:rPr>
          <w:rFonts w:ascii="Arial" w:hAnsi="Arial" w:cs="Arial"/>
          <w:lang w:val="cy-GB"/>
        </w:rPr>
        <w:t>Mae’n amlwg bod ys</w:t>
      </w:r>
      <w:r w:rsidR="000E7E7A">
        <w:rPr>
          <w:rFonts w:ascii="Arial" w:hAnsi="Arial" w:cs="Arial"/>
          <w:lang w:val="cy-GB"/>
        </w:rPr>
        <w:t>tyr debyg i’r geiriau yma, ond mew</w:t>
      </w:r>
      <w:r w:rsidR="00377B6E" w:rsidRPr="00C67268">
        <w:rPr>
          <w:rFonts w:ascii="Arial" w:hAnsi="Arial" w:cs="Arial"/>
          <w:lang w:val="cy-GB"/>
        </w:rPr>
        <w:t xml:space="preserve">n </w:t>
      </w:r>
      <w:r w:rsidR="000E7E7A">
        <w:rPr>
          <w:rFonts w:ascii="Arial" w:hAnsi="Arial" w:cs="Arial"/>
          <w:lang w:val="cy-GB"/>
        </w:rPr>
        <w:t>g</w:t>
      </w:r>
      <w:r w:rsidR="00377B6E" w:rsidRPr="00C67268">
        <w:rPr>
          <w:rFonts w:ascii="Arial" w:hAnsi="Arial" w:cs="Arial"/>
          <w:lang w:val="cy-GB"/>
        </w:rPr>
        <w:t>wirionedd, dydy e ddim yn ddigon i bob disgybl i fod yn gyfartal ac i gael union yr un peth. Mae ecwiti yn bwysig i’r disgyblion difreintiedig lwyddo a pherfformio cystal â’u cyfoedion o gefndiroedd economaidd cymdeithasol uwch.</w:t>
      </w:r>
    </w:p>
    <w:p w14:paraId="0BF5F1D2" w14:textId="5331C4AD" w:rsidR="00377B6E" w:rsidRPr="00C67268" w:rsidRDefault="00377B6E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Mae’r ysgol wedi gweld cynnydd yn yr angen am eitemau sylfaenol bob dydd fel cewynnau, esgidiau ysgol, dillad a hyd yn oed blancedi yn yr 'argyfwng costau byw'. Mae’r ysgol yn casglu'r eitemau yma o fusnesau lleol, rhoddion o deuluoedd eraill ac yn defnyddio cyfran fach o'u cyllideb ysgol i brynu hanfodion o’r archfarchnad. Mae’r system benthyca yma wedi cael effaith cadarnhaol ar les y disgyblio</w:t>
      </w:r>
      <w:r w:rsidR="000E7E7A">
        <w:rPr>
          <w:rFonts w:ascii="Arial" w:hAnsi="Arial" w:cs="Arial"/>
          <w:lang w:val="cy-GB"/>
        </w:rPr>
        <w:t>n, â’u t</w:t>
      </w:r>
      <w:r w:rsidRPr="00C67268">
        <w:rPr>
          <w:rFonts w:ascii="Arial" w:hAnsi="Arial" w:cs="Arial"/>
          <w:lang w:val="cy-GB"/>
        </w:rPr>
        <w:t>euluoedd hefyd. Nawr, mae llai o ddisgyblion yn dod i’r ysgol heb wisg addas a dillad brwnt, a hefyd mae’r adnoddau addysgol yn helpu’r dysgwyr ac yn effeithio ar eu dysgu</w:t>
      </w:r>
      <w:r w:rsidR="000E7E7A">
        <w:rPr>
          <w:rFonts w:ascii="Arial" w:hAnsi="Arial" w:cs="Arial"/>
          <w:lang w:val="cy-GB"/>
        </w:rPr>
        <w:t xml:space="preserve"> mewn ffordd cadarnhaol. </w:t>
      </w:r>
      <w:r w:rsidRPr="00C67268">
        <w:rPr>
          <w:rFonts w:ascii="Arial" w:hAnsi="Arial" w:cs="Arial"/>
          <w:lang w:val="cy-GB"/>
        </w:rPr>
        <w:t>Mae nifer fawr o’r disgyblion yn dod i’r ysgol heb frecwast, felly pob bore mae amser ‘chat a chomp’ sef cyfle i’r plant i gael bwyd a sgwrs g</w:t>
      </w:r>
      <w:r w:rsidR="000E7E7A">
        <w:rPr>
          <w:rFonts w:ascii="Arial" w:hAnsi="Arial" w:cs="Arial"/>
          <w:lang w:val="cy-GB"/>
        </w:rPr>
        <w:t>yflym gyda’r athrawon. Maen nhw’n gw</w:t>
      </w:r>
      <w:r w:rsidRPr="00C67268">
        <w:rPr>
          <w:rFonts w:ascii="Arial" w:hAnsi="Arial" w:cs="Arial"/>
          <w:lang w:val="cy-GB"/>
        </w:rPr>
        <w:t xml:space="preserve">neud hyn i ofalu am les y plentyn ac i sicrhau mae'r anghenion mwyaf sylfaenol yn hierarchaeth Maslow yn cael eu diwallu. </w:t>
      </w:r>
      <w:r w:rsidR="000E7E7A">
        <w:rPr>
          <w:rFonts w:ascii="Arial" w:hAnsi="Arial" w:cs="Arial"/>
          <w:lang w:val="cy-GB"/>
        </w:rPr>
        <w:t>Mae’r anghenion ffisiolegol yn c</w:t>
      </w:r>
      <w:r w:rsidRPr="00C67268">
        <w:rPr>
          <w:rFonts w:ascii="Arial" w:hAnsi="Arial" w:cs="Arial"/>
          <w:lang w:val="cy-GB"/>
        </w:rPr>
        <w:t xml:space="preserve">ynnwys bwyd a dŵr, cwsg a dillad </w:t>
      </w:r>
      <w:r w:rsidR="001E1E22" w:rsidRPr="00C67268">
        <w:rPr>
          <w:rFonts w:ascii="Arial" w:hAnsi="Arial" w:cs="Arial"/>
          <w:lang w:val="cy-GB"/>
        </w:rPr>
        <w:t>(McLeod, 2022</w:t>
      </w:r>
      <w:r w:rsidR="00645015" w:rsidRPr="00C67268">
        <w:rPr>
          <w:rFonts w:ascii="Arial" w:hAnsi="Arial" w:cs="Arial"/>
          <w:lang w:val="cy-GB"/>
        </w:rPr>
        <w:t>).</w:t>
      </w:r>
    </w:p>
    <w:p w14:paraId="015CA426" w14:textId="77777777" w:rsidR="00645015" w:rsidRPr="00C67268" w:rsidRDefault="00645015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04C770E5" w14:textId="372F76DE" w:rsidR="002A1F23" w:rsidRPr="00C67268" w:rsidRDefault="00377B6E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Her arall mae’r ysgol yn wynebu yw rhieni sydd ddim </w:t>
      </w:r>
      <w:r w:rsidR="000E7E7A">
        <w:rPr>
          <w:rFonts w:ascii="Arial" w:hAnsi="Arial" w:cs="Arial"/>
          <w:lang w:val="cy-GB"/>
        </w:rPr>
        <w:t>yn darllen gyda’i phlant, na’i c</w:t>
      </w:r>
      <w:r w:rsidRPr="00C67268">
        <w:rPr>
          <w:rFonts w:ascii="Arial" w:hAnsi="Arial" w:cs="Arial"/>
          <w:lang w:val="cy-GB"/>
        </w:rPr>
        <w:t>efnogi gyda gwaith cartref. Er mwyn atal hy</w:t>
      </w:r>
      <w:r w:rsidR="000E7E7A">
        <w:rPr>
          <w:rFonts w:ascii="Arial" w:hAnsi="Arial" w:cs="Arial"/>
          <w:lang w:val="cy-GB"/>
        </w:rPr>
        <w:t>n</w:t>
      </w:r>
      <w:r w:rsidRPr="00C67268">
        <w:rPr>
          <w:rFonts w:ascii="Arial" w:hAnsi="Arial" w:cs="Arial"/>
          <w:lang w:val="cy-GB"/>
        </w:rPr>
        <w:t>, mae’r ysgol yn gwahodd y rhieni i m</w:t>
      </w:r>
      <w:r w:rsidR="000E7E7A">
        <w:rPr>
          <w:rFonts w:ascii="Arial" w:hAnsi="Arial" w:cs="Arial"/>
          <w:lang w:val="cy-GB"/>
        </w:rPr>
        <w:t>ewn i drafod y pwysigrwydd o’u c</w:t>
      </w:r>
      <w:r w:rsidRPr="00C67268">
        <w:rPr>
          <w:rFonts w:ascii="Arial" w:hAnsi="Arial" w:cs="Arial"/>
          <w:lang w:val="cy-GB"/>
        </w:rPr>
        <w:t xml:space="preserve">efnogaeth ar addysg eu plentyn, a hefyd yn </w:t>
      </w:r>
      <w:r w:rsidR="000E7E7A">
        <w:rPr>
          <w:rFonts w:ascii="Arial" w:hAnsi="Arial" w:cs="Arial"/>
          <w:lang w:val="cy-GB"/>
        </w:rPr>
        <w:lastRenderedPageBreak/>
        <w:t>g</w:t>
      </w:r>
      <w:r w:rsidRPr="00C67268">
        <w:rPr>
          <w:rFonts w:ascii="Arial" w:hAnsi="Arial" w:cs="Arial"/>
          <w:lang w:val="cy-GB"/>
        </w:rPr>
        <w:t xml:space="preserve">wneud wersi teuluol, er enghraifft mathemateg 3D adeg y Nadolig i wneud addurniadau. </w:t>
      </w:r>
      <w:r w:rsidR="000E7E7A">
        <w:rPr>
          <w:rFonts w:ascii="Arial" w:hAnsi="Arial" w:cs="Arial"/>
          <w:lang w:val="cy-GB"/>
        </w:rPr>
        <w:t>Wrth</w:t>
      </w:r>
      <w:r w:rsidRPr="00C67268">
        <w:rPr>
          <w:rFonts w:ascii="Arial" w:hAnsi="Arial" w:cs="Arial"/>
          <w:lang w:val="cy-GB"/>
        </w:rPr>
        <w:t xml:space="preserve"> drafod canlyniadau addysgol, wnaeth y ‘Joseph Rowntree Foundation’ darganfod “mai darparu gwybodaeth well i rieni a mynediad at gymorth a chyngor priodol sy'n cael yr effaith fwyaf”. </w:t>
      </w:r>
      <w:r w:rsidR="00D83129" w:rsidRPr="00C67268">
        <w:rPr>
          <w:rFonts w:ascii="Arial" w:hAnsi="Arial" w:cs="Arial"/>
          <w:lang w:val="cy-GB"/>
        </w:rPr>
        <w:t>(Egan, 2013</w:t>
      </w:r>
      <w:r w:rsidR="00645015" w:rsidRPr="00C67268">
        <w:rPr>
          <w:rFonts w:ascii="Arial" w:hAnsi="Arial" w:cs="Arial"/>
          <w:lang w:val="cy-GB"/>
        </w:rPr>
        <w:t xml:space="preserve">) </w:t>
      </w:r>
      <w:r w:rsidR="00D83129" w:rsidRPr="00C67268">
        <w:rPr>
          <w:rFonts w:ascii="Arial" w:hAnsi="Arial" w:cs="Arial"/>
          <w:lang w:val="cy-GB"/>
        </w:rPr>
        <w:t xml:space="preserve">Mae’r sesiynau yma wedi cael effaith anferthol ar y disgyblion, a </w:t>
      </w:r>
      <w:r w:rsidR="003147B3" w:rsidRPr="00C67268">
        <w:rPr>
          <w:rFonts w:ascii="Arial" w:hAnsi="Arial" w:cs="Arial"/>
          <w:lang w:val="cy-GB"/>
        </w:rPr>
        <w:t>noda pennaeth ysgol ‘A’ “since running the family learning sessions, we’ve seen an increase in the number of pupils reading at home and completing homework” (Pennaeth ysgol ‘A’, 2022).</w:t>
      </w:r>
    </w:p>
    <w:p w14:paraId="3521A288" w14:textId="77777777" w:rsidR="00C67268" w:rsidRPr="00C67268" w:rsidRDefault="00C67268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4AD97281" w14:textId="63BB77EF" w:rsidR="00C67268" w:rsidRPr="00C67268" w:rsidRDefault="00C67268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Roedd Bronfenbrenner wedi dweud</w:t>
      </w:r>
      <w:r w:rsidR="000E7E7A">
        <w:rPr>
          <w:rFonts w:ascii="Arial" w:hAnsi="Arial" w:cs="Arial"/>
          <w:lang w:val="cy-GB"/>
        </w:rPr>
        <w:t xml:space="preserve"> bod yr amgylchedd rydyn yn t</w:t>
      </w:r>
      <w:r w:rsidRPr="00C67268">
        <w:rPr>
          <w:rFonts w:ascii="Arial" w:hAnsi="Arial" w:cs="Arial"/>
          <w:lang w:val="cy-GB"/>
        </w:rPr>
        <w:t>yfu lan mewn yn effeithio’n bywydau (Prifysgol Santa Clara, 2022). I nifer o’r plant yn ysgol ‘A’, dydyn nhw ddim wedi c</w:t>
      </w:r>
      <w:r w:rsidR="000E7E7A">
        <w:rPr>
          <w:rFonts w:ascii="Arial" w:hAnsi="Arial" w:cs="Arial"/>
          <w:lang w:val="cy-GB"/>
        </w:rPr>
        <w:t>ael yr un profiadau bywyd â’u c</w:t>
      </w:r>
      <w:r w:rsidRPr="00C67268">
        <w:rPr>
          <w:rFonts w:ascii="Arial" w:hAnsi="Arial" w:cs="Arial"/>
          <w:lang w:val="cy-GB"/>
        </w:rPr>
        <w:t>yfoedion, oherwydd tlodi. Mae’r ysgol yn gwario rhan o’i ‘Grant Datblygu Disgyblion’ i roi’r cyfleoedd yma i’r disgyblion i sicrhau bod y profiadau pwysig yma gyda nhw. Gan gasglu llais y disgyblion a’r rhieni yn dymhorol, mae’r ysgol yn creu thema i ymgorffori'r syniadau. Mae enghreifftiau teithiau gorffennol yn cynnwys cestyll yn yr ardal leol, fferm i blant dinasol ‘Lower Treginnis’ yn Nhyddewi a thaith i stiwdios ‘Harry Potter’.</w:t>
      </w:r>
    </w:p>
    <w:p w14:paraId="1877243B" w14:textId="77777777" w:rsidR="00C67268" w:rsidRPr="00C67268" w:rsidRDefault="00C67268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762D4D6C" w14:textId="6664FA0B" w:rsidR="00573B9A" w:rsidRPr="00C67268" w:rsidRDefault="00377B6E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Mae’r ysgol yn ffodus iawn i gael ystafell ryngweithiol 3D, ac yma maent yn gallu dangos llawer o lefydd gwahanol, a gallant newid y tymheredd i greu hinsawdd y lle. Er enghraifft tymheredd uchel yn y goedwig law, neu dymheredd isel yn ‘Lapland’ ar daith i weld Siôn Corn.</w:t>
      </w:r>
    </w:p>
    <w:p w14:paraId="476266C4" w14:textId="3D97049F" w:rsidR="00573B9A" w:rsidRPr="00C67268" w:rsidRDefault="00EE72C6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Mae’r ddogfen ‘</w:t>
      </w:r>
      <w:r w:rsidR="001A4D64" w:rsidRPr="00C67268">
        <w:rPr>
          <w:rFonts w:ascii="Arial" w:hAnsi="Arial" w:cs="Arial"/>
          <w:lang w:val="cy-GB"/>
        </w:rPr>
        <w:t>Dysgu gweithredol a thrwy brofiad</w:t>
      </w:r>
      <w:r w:rsidRPr="00C67268">
        <w:rPr>
          <w:rFonts w:ascii="Arial" w:hAnsi="Arial" w:cs="Arial"/>
          <w:lang w:val="cy-GB"/>
        </w:rPr>
        <w:t>’</w:t>
      </w:r>
      <w:r w:rsidR="00377B6E" w:rsidRPr="00C67268">
        <w:rPr>
          <w:rFonts w:ascii="Arial" w:hAnsi="Arial" w:cs="Arial"/>
          <w:lang w:val="cy-GB"/>
        </w:rPr>
        <w:t xml:space="preserve"> </w:t>
      </w:r>
      <w:r w:rsidRPr="00C67268">
        <w:rPr>
          <w:rFonts w:ascii="Arial" w:hAnsi="Arial" w:cs="Arial"/>
          <w:lang w:val="cy-GB"/>
        </w:rPr>
        <w:t>gan ESTYN yn sôn am bwysigrwydd llais y disgybl gan ddweud:</w:t>
      </w:r>
    </w:p>
    <w:p w14:paraId="5C5C9659" w14:textId="77777777" w:rsidR="00EE72C6" w:rsidRPr="00C67268" w:rsidRDefault="00EE72C6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09098712" w14:textId="52398AAC" w:rsidR="00573B9A" w:rsidRPr="00C67268" w:rsidRDefault="00573B9A" w:rsidP="00C67268">
      <w:pPr>
        <w:pStyle w:val="ListBullet"/>
        <w:numPr>
          <w:ilvl w:val="0"/>
          <w:numId w:val="0"/>
        </w:numPr>
        <w:spacing w:line="360" w:lineRule="auto"/>
        <w:jc w:val="center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“</w:t>
      </w:r>
      <w:r w:rsidR="001A4D64" w:rsidRPr="00C67268">
        <w:rPr>
          <w:rFonts w:ascii="Arial" w:hAnsi="Arial" w:cs="Arial"/>
          <w:lang w:val="cy-GB"/>
        </w:rPr>
        <w:t>Mae barn ac adborth disgyblion yn nodwedd ganolog o ran cynllunio’r cwricwlwm a datblygu profiadau dysgu. O ganlyniad, mewn llawer o’r ysgolion hyn, mae disgyblion yn gweithio gyda’i gilydd ac yn dangos lefelau uchel o ymgysylltu â’u dysgu</w:t>
      </w:r>
      <w:r w:rsidRPr="00C67268">
        <w:rPr>
          <w:rFonts w:ascii="Arial" w:hAnsi="Arial" w:cs="Arial"/>
          <w:lang w:val="cy-GB"/>
        </w:rPr>
        <w:t>.”</w:t>
      </w:r>
    </w:p>
    <w:p w14:paraId="303CCE74" w14:textId="3D28D110" w:rsidR="00CF0E05" w:rsidRPr="00C67268" w:rsidRDefault="00573B9A" w:rsidP="00C67268">
      <w:pPr>
        <w:pStyle w:val="ListBullet"/>
        <w:numPr>
          <w:ilvl w:val="0"/>
          <w:numId w:val="0"/>
        </w:numPr>
        <w:spacing w:line="360" w:lineRule="auto"/>
        <w:jc w:val="right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(ESTYN, 2017</w:t>
      </w:r>
      <w:r w:rsidR="00645015" w:rsidRPr="00C67268">
        <w:rPr>
          <w:rFonts w:ascii="Arial" w:hAnsi="Arial" w:cs="Arial"/>
          <w:lang w:val="cy-GB"/>
        </w:rPr>
        <w:t>)</w:t>
      </w:r>
      <w:r w:rsidR="00C67268">
        <w:rPr>
          <w:rFonts w:ascii="Arial" w:hAnsi="Arial" w:cs="Arial"/>
          <w:lang w:val="cy-GB"/>
        </w:rPr>
        <w:t>.</w:t>
      </w:r>
    </w:p>
    <w:p w14:paraId="16484EEE" w14:textId="77777777" w:rsidR="001A4D64" w:rsidRPr="00C67268" w:rsidRDefault="001A4D64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280AF863" w14:textId="7756CD87" w:rsidR="00573B9A" w:rsidRPr="00C67268" w:rsidRDefault="000E7E7A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Felly, mae’n bwysig</w:t>
      </w:r>
      <w:r w:rsidR="00CF0E05" w:rsidRPr="00C67268">
        <w:rPr>
          <w:rFonts w:ascii="Arial" w:hAnsi="Arial" w:cs="Arial"/>
          <w:lang w:val="cy-GB"/>
        </w:rPr>
        <w:t xml:space="preserve"> roi cyfle i’r disgyblion i rannu eu syniadau i sicrhau bod ganddynt ddiddordeb yn y pynciau a addysgir</w:t>
      </w:r>
      <w:r w:rsidR="00890365" w:rsidRPr="00C67268">
        <w:rPr>
          <w:rFonts w:ascii="Arial" w:hAnsi="Arial" w:cs="Arial"/>
          <w:lang w:val="cy-GB"/>
        </w:rPr>
        <w:t>, gan arwain at ddisgyblion hapusach gyda lles da.</w:t>
      </w:r>
    </w:p>
    <w:p w14:paraId="2EE39B6F" w14:textId="77777777" w:rsidR="00EE72C6" w:rsidRPr="00C67268" w:rsidRDefault="00EE72C6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29CB001A" w14:textId="6A68E501" w:rsidR="001A4D64" w:rsidRPr="00C67268" w:rsidRDefault="00890365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lastRenderedPageBreak/>
        <w:t>Mae’r ysgol hefyd yn ffodus i gael y</w:t>
      </w:r>
      <w:r w:rsidR="000E7E7A">
        <w:rPr>
          <w:rFonts w:ascii="Arial" w:hAnsi="Arial" w:cs="Arial"/>
          <w:lang w:val="cy-GB"/>
        </w:rPr>
        <w:t>sgol goedwig yn agos iawn. Mae</w:t>
      </w:r>
      <w:r w:rsidRPr="00C67268">
        <w:rPr>
          <w:rFonts w:ascii="Arial" w:hAnsi="Arial" w:cs="Arial"/>
          <w:lang w:val="cy-GB"/>
        </w:rPr>
        <w:t xml:space="preserve"> cyfle gyda’r disgyblion i weithio a mwynhau yn yr awyr agored ac yn dylanwadu ar eu haddysg gan hybu annibyniaeth. Yn ôl ESTYN, mae gan ysgolion da “ddealltwriaeth o sut i ymgorffori gweithgareddau llythrennedd a rhifedd mewn gweithgareddau dysgu tu fewn a thu allan mewn ffyrdd hwyliog a diddorol”. Ychwanega ESTYN “Mae dulliau dysgu gweithredol a defnyddio’r amgylchedd dysgu yn yr awyr agored yn helpu disgyblion i ymgymryd yn fwy â’u dysgu, yn enwedig bechgyn”</w:t>
      </w:r>
      <w:r w:rsidR="001A4D64" w:rsidRPr="00C67268">
        <w:rPr>
          <w:rFonts w:ascii="Arial" w:hAnsi="Arial" w:cs="Arial"/>
          <w:lang w:val="cy-GB"/>
        </w:rPr>
        <w:t xml:space="preserve"> (ESTYN, 2017</w:t>
      </w:r>
      <w:r w:rsidR="00645015" w:rsidRPr="00C67268">
        <w:rPr>
          <w:rFonts w:ascii="Arial" w:hAnsi="Arial" w:cs="Arial"/>
          <w:lang w:val="cy-GB"/>
        </w:rPr>
        <w:t>)</w:t>
      </w:r>
      <w:r w:rsidR="00C67268">
        <w:rPr>
          <w:rFonts w:ascii="Arial" w:hAnsi="Arial" w:cs="Arial"/>
          <w:lang w:val="cy-GB"/>
        </w:rPr>
        <w:t>.</w:t>
      </w:r>
      <w:r w:rsidR="001A4D64" w:rsidRPr="00C67268">
        <w:rPr>
          <w:rFonts w:ascii="Arial" w:hAnsi="Arial" w:cs="Arial"/>
          <w:lang w:val="cy-GB"/>
        </w:rPr>
        <w:t xml:space="preserve"> </w:t>
      </w:r>
    </w:p>
    <w:p w14:paraId="69CEF192" w14:textId="77777777" w:rsidR="001A4D64" w:rsidRPr="00C67268" w:rsidRDefault="001A4D64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374DC206" w14:textId="01B448FA" w:rsidR="00CB7C20" w:rsidRPr="00C67268" w:rsidRDefault="000E7E7A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I ychwanegu at</w:t>
      </w:r>
      <w:r w:rsidR="00377B6E" w:rsidRPr="00C67268">
        <w:rPr>
          <w:rFonts w:ascii="Arial" w:hAnsi="Arial" w:cs="Arial"/>
          <w:lang w:val="cy-GB"/>
        </w:rPr>
        <w:t xml:space="preserve"> fy mhwynt cynharach am gydraddoldeb, mae’r ysgol yn gweithio’n galed i wneud yn siŵr bod plant o </w:t>
      </w:r>
      <w:r w:rsidR="00177BDA">
        <w:rPr>
          <w:rFonts w:ascii="Arial" w:hAnsi="Arial" w:cs="Arial"/>
          <w:lang w:val="cy-GB"/>
        </w:rPr>
        <w:t>bob</w:t>
      </w:r>
      <w:r w:rsidR="00377B6E" w:rsidRPr="00C67268">
        <w:rPr>
          <w:rFonts w:ascii="Arial" w:hAnsi="Arial" w:cs="Arial"/>
          <w:lang w:val="cy-GB"/>
        </w:rPr>
        <w:t xml:space="preserve"> cefndir, cred a rhyw yn ca</w:t>
      </w:r>
      <w:r w:rsidR="00177BDA">
        <w:rPr>
          <w:rFonts w:ascii="Arial" w:hAnsi="Arial" w:cs="Arial"/>
          <w:lang w:val="cy-GB"/>
        </w:rPr>
        <w:t>el eu trin yr un p</w:t>
      </w:r>
      <w:r w:rsidR="00377B6E" w:rsidRPr="00C67268">
        <w:rPr>
          <w:rFonts w:ascii="Arial" w:hAnsi="Arial" w:cs="Arial"/>
          <w:lang w:val="cy-GB"/>
        </w:rPr>
        <w:t xml:space="preserve">eth. Mae llawer o blant ffoaduriaid wedi dod i’r ysgol yn ddiweddar gyda'r sefyllfa bresennol yn y Wcráin. Mae’r ysgol yn creu amgylchedd cefnogol </w:t>
      </w:r>
      <w:r w:rsidR="007C4231">
        <w:rPr>
          <w:rFonts w:ascii="Arial" w:hAnsi="Arial" w:cs="Arial"/>
          <w:lang w:val="cy-GB"/>
        </w:rPr>
        <w:t xml:space="preserve">i bob plentyn, </w:t>
      </w:r>
      <w:r w:rsidR="00377B6E" w:rsidRPr="00C67268">
        <w:rPr>
          <w:rFonts w:ascii="Arial" w:hAnsi="Arial" w:cs="Arial"/>
          <w:lang w:val="cy-GB"/>
        </w:rPr>
        <w:t xml:space="preserve">sydd yn bwysig iawn yn ôl y ddogfen ‘Adolygiad o Dystiolaeth’ </w:t>
      </w:r>
      <w:r w:rsidR="00645015" w:rsidRPr="00C67268">
        <w:rPr>
          <w:rFonts w:ascii="Arial" w:hAnsi="Arial" w:cs="Arial"/>
          <w:lang w:val="cy-GB"/>
        </w:rPr>
        <w:t xml:space="preserve">(Coe, </w:t>
      </w:r>
      <w:r w:rsidR="00377B6E" w:rsidRPr="00C67268">
        <w:rPr>
          <w:rFonts w:ascii="Arial" w:hAnsi="Arial" w:cs="Arial"/>
          <w:lang w:val="cy-GB"/>
        </w:rPr>
        <w:t>2020</w:t>
      </w:r>
      <w:r w:rsidR="00645015" w:rsidRPr="00C67268">
        <w:rPr>
          <w:rFonts w:ascii="Arial" w:hAnsi="Arial" w:cs="Arial"/>
          <w:lang w:val="cy-GB"/>
        </w:rPr>
        <w:t>)</w:t>
      </w:r>
      <w:r w:rsidR="00377B6E" w:rsidRPr="00C67268">
        <w:rPr>
          <w:rFonts w:ascii="Arial" w:hAnsi="Arial" w:cs="Arial"/>
          <w:lang w:val="cy-GB"/>
        </w:rPr>
        <w:t xml:space="preserve"> gan ddangos llawer o bosteri gwasanaethau cydraddoldeb. Mae amrywiaeth o adnoddau, teganau a llyfrau ar gael sydd yn dysgu’r plant am gydraddoldeb a charedigrwydd.</w:t>
      </w:r>
    </w:p>
    <w:p w14:paraId="6F458A84" w14:textId="77777777" w:rsidR="00377B6E" w:rsidRPr="00C67268" w:rsidRDefault="00377B6E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1B903D87" w14:textId="114754A7" w:rsidR="00FA048F" w:rsidRPr="00C67268" w:rsidRDefault="00377B6E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I grynhoi, mae ysgol ‘A’ yn enghraifft ardderchog o ysgol sydd yn blaenoriaethu lles y disgyblion</w:t>
      </w:r>
      <w:r w:rsidR="00C846F8" w:rsidRPr="00C67268">
        <w:rPr>
          <w:rFonts w:ascii="Arial" w:hAnsi="Arial" w:cs="Arial"/>
          <w:lang w:val="cy-GB"/>
        </w:rPr>
        <w:t>, a hawliau’r plentyn ym mhob agwedd o’r ysgol, fel noda ESTYN yn eu hadroddiad yn 2016</w:t>
      </w:r>
      <w:r w:rsidR="00645015" w:rsidRPr="00C67268">
        <w:rPr>
          <w:rFonts w:ascii="Arial" w:hAnsi="Arial" w:cs="Arial"/>
          <w:lang w:val="cy-GB"/>
        </w:rPr>
        <w:t xml:space="preserve">. </w:t>
      </w:r>
      <w:r w:rsidRPr="00C67268">
        <w:rPr>
          <w:rFonts w:ascii="Arial" w:hAnsi="Arial" w:cs="Arial"/>
          <w:lang w:val="cy-GB"/>
        </w:rPr>
        <w:t>Maent yn gweithio yn agos gydag aelodau’r gymuned i helpu nhw i wella eu hunain ac i gael nhw nôl yn y gweithle. Yn ogystal, maent yn gweithio'n galed fel ysgol gymunedol i sicrhau bod y disgyblion yn cael yr addysg orau bosibl. Mae’r ysgol yn cymryd yr amser i ddod i adnabod pob disgybl fel unigolyn ac fel teulu i sicrhau eu bod yn cael y cymorth sydd ei angen arnynt, ac yn cyfathrebu’n effeithiol gyda’r teuluoedd ar gyfryngau cymdeithasol. Maent yn rhoi amrywiaeth o gyfleoedd a phrofiadau i bob plentyn, ac yn cymryd mantais o’r ardal leol.</w:t>
      </w:r>
    </w:p>
    <w:p w14:paraId="67FB2850" w14:textId="77777777" w:rsidR="00377B6E" w:rsidRPr="00C67268" w:rsidRDefault="00377B6E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57C135D9" w14:textId="5B14D465" w:rsidR="008F6498" w:rsidRPr="00C67268" w:rsidRDefault="008F6498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Pan </w:t>
      </w:r>
      <w:r w:rsidR="00177BDA">
        <w:rPr>
          <w:rFonts w:ascii="Arial" w:hAnsi="Arial" w:cs="Arial"/>
          <w:lang w:val="cy-GB"/>
        </w:rPr>
        <w:t>fyddaf i yn athrawes, hoffwn d</w:t>
      </w:r>
      <w:r w:rsidRPr="00C67268">
        <w:rPr>
          <w:rFonts w:ascii="Arial" w:hAnsi="Arial" w:cs="Arial"/>
          <w:lang w:val="cy-GB"/>
        </w:rPr>
        <w:t>darparu llawer o deithiau a phrofiadau ystyrlon i’r disgyblion, sydd yn un o’r safonau SAC</w:t>
      </w:r>
      <w:r w:rsidR="001C1067" w:rsidRPr="00C67268">
        <w:rPr>
          <w:rFonts w:ascii="Arial" w:hAnsi="Arial" w:cs="Arial"/>
          <w:lang w:val="cy-GB"/>
        </w:rPr>
        <w:t xml:space="preserve"> addysgedd</w:t>
      </w:r>
      <w:r w:rsidRPr="00C67268">
        <w:rPr>
          <w:rFonts w:ascii="Arial" w:hAnsi="Arial" w:cs="Arial"/>
          <w:lang w:val="cy-GB"/>
        </w:rPr>
        <w:t xml:space="preserve"> “cyd-destunau bywyd go iawn, dilys”. Rydyn yn byw mewn ardal arbennig, llawn hanes pwysig a straeon diddorol y mae'n rhaid eu hadrodd.</w:t>
      </w:r>
      <w:r w:rsidR="00AD248B" w:rsidRPr="00C67268">
        <w:rPr>
          <w:rFonts w:ascii="Arial" w:hAnsi="Arial" w:cs="Arial"/>
          <w:lang w:val="cy-GB"/>
        </w:rPr>
        <w:t xml:space="preserve"> </w:t>
      </w:r>
    </w:p>
    <w:p w14:paraId="385BF4EE" w14:textId="3FA888EF" w:rsidR="00AD248B" w:rsidRPr="00C67268" w:rsidRDefault="00AD248B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Noda ESTYN </w:t>
      </w:r>
      <w:r w:rsidR="00177BDA">
        <w:rPr>
          <w:rFonts w:ascii="Arial" w:hAnsi="Arial" w:cs="Arial"/>
          <w:lang w:val="cy-GB"/>
        </w:rPr>
        <w:t>wrth</w:t>
      </w:r>
      <w:r w:rsidRPr="00C67268">
        <w:rPr>
          <w:rFonts w:ascii="Arial" w:hAnsi="Arial" w:cs="Arial"/>
          <w:lang w:val="cy-GB"/>
        </w:rPr>
        <w:t xml:space="preserve"> drafod cylch meithrin Cyrmych bod “darparu profiadau dysgu cyfoethog i’r plant allan yn y gymuned yn ennyn brwdfrydedd ymysg y plant yn </w:t>
      </w:r>
      <w:r w:rsidRPr="00C67268">
        <w:rPr>
          <w:rFonts w:ascii="Arial" w:hAnsi="Arial" w:cs="Arial"/>
          <w:lang w:val="cy-GB"/>
        </w:rPr>
        <w:lastRenderedPageBreak/>
        <w:t xml:space="preserve">arbennig o dda”, ac felly mae gweithio </w:t>
      </w:r>
      <w:r w:rsidR="00177BDA">
        <w:rPr>
          <w:rFonts w:ascii="Arial" w:hAnsi="Arial" w:cs="Arial"/>
          <w:lang w:val="cy-GB"/>
        </w:rPr>
        <w:t>allan</w:t>
      </w:r>
      <w:r w:rsidRPr="00C67268">
        <w:rPr>
          <w:rFonts w:ascii="Arial" w:hAnsi="Arial" w:cs="Arial"/>
          <w:lang w:val="cy-GB"/>
        </w:rPr>
        <w:t xml:space="preserve"> yn y gymuned yn bwysig iawn i ddysgu plant (ESTYN, 2019</w:t>
      </w:r>
      <w:r w:rsidR="00D65A02" w:rsidRPr="00C67268">
        <w:rPr>
          <w:rFonts w:ascii="Arial" w:hAnsi="Arial" w:cs="Arial"/>
          <w:lang w:val="cy-GB"/>
        </w:rPr>
        <w:t>).</w:t>
      </w:r>
    </w:p>
    <w:p w14:paraId="2A3BB494" w14:textId="77777777" w:rsidR="008F6498" w:rsidRPr="00C67268" w:rsidRDefault="008F6498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4F8B5713" w14:textId="690BA479" w:rsidR="008F6498" w:rsidRPr="00C67268" w:rsidRDefault="00177BDA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Hefyd, hoffwn </w:t>
      </w:r>
      <w:r w:rsidR="008F6498" w:rsidRPr="00C67268">
        <w:rPr>
          <w:rFonts w:ascii="Arial" w:hAnsi="Arial" w:cs="Arial"/>
          <w:lang w:val="cy-GB"/>
        </w:rPr>
        <w:t>gasglu llais y disgyblion yn aml, fel y gwelais i yn ysgol ‘A’, hyd yn oed yn y dosbarth meithrin. Mae gan y plant cyfle i drafod themâu a gweithgare</w:t>
      </w:r>
      <w:r>
        <w:rPr>
          <w:rFonts w:ascii="Arial" w:hAnsi="Arial" w:cs="Arial"/>
          <w:lang w:val="cy-GB"/>
        </w:rPr>
        <w:t>ddau i ddod, ac i ychwanegu eu b</w:t>
      </w:r>
      <w:r w:rsidR="008F6498" w:rsidRPr="00C67268">
        <w:rPr>
          <w:rFonts w:ascii="Arial" w:hAnsi="Arial" w:cs="Arial"/>
          <w:lang w:val="cy-GB"/>
        </w:rPr>
        <w:t>arn. Fel un o’r safonau SAC</w:t>
      </w:r>
      <w:r w:rsidR="001C1067" w:rsidRPr="00C67268">
        <w:rPr>
          <w:rFonts w:ascii="Arial" w:hAnsi="Arial" w:cs="Arial"/>
          <w:lang w:val="cy-GB"/>
        </w:rPr>
        <w:t xml:space="preserve"> addysgedd</w:t>
      </w:r>
      <w:r w:rsidR="008F6498" w:rsidRPr="00C67268">
        <w:rPr>
          <w:rFonts w:ascii="Arial" w:hAnsi="Arial" w:cs="Arial"/>
          <w:lang w:val="cy-GB"/>
        </w:rPr>
        <w:t xml:space="preserve"> “gwrando ar ddysgwyr”, credaf fod hwn yn bwysig iawn.</w:t>
      </w:r>
    </w:p>
    <w:p w14:paraId="2F984E6B" w14:textId="77777777" w:rsidR="008F6498" w:rsidRPr="00C67268" w:rsidRDefault="008F6498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01052289" w14:textId="7C604F12" w:rsidR="008F6498" w:rsidRPr="00C67268" w:rsidRDefault="00177BDA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B</w:t>
      </w:r>
      <w:r w:rsidR="008F6498" w:rsidRPr="00C67268">
        <w:rPr>
          <w:rFonts w:ascii="Arial" w:hAnsi="Arial" w:cs="Arial"/>
          <w:lang w:val="cy-GB"/>
        </w:rPr>
        <w:t xml:space="preserve">yddaf hefyd yn gwneud fy nghorau i hybu’r Gymraeg ym mhob agwedd </w:t>
      </w:r>
      <w:r>
        <w:rPr>
          <w:rFonts w:ascii="Arial" w:hAnsi="Arial" w:cs="Arial"/>
          <w:lang w:val="cy-GB"/>
        </w:rPr>
        <w:t xml:space="preserve">o fywyd </w:t>
      </w:r>
      <w:r w:rsidR="008F6498" w:rsidRPr="00C67268">
        <w:rPr>
          <w:rFonts w:ascii="Arial" w:hAnsi="Arial" w:cs="Arial"/>
          <w:lang w:val="cy-GB"/>
        </w:rPr>
        <w:t>ysgol</w:t>
      </w:r>
      <w:r w:rsidR="001C1067" w:rsidRPr="00C67268">
        <w:rPr>
          <w:rFonts w:ascii="Arial" w:hAnsi="Arial" w:cs="Arial"/>
          <w:lang w:val="cy-GB"/>
        </w:rPr>
        <w:t xml:space="preserve"> (un o’r safonau SAC “dysgu proffesiynol)</w:t>
      </w:r>
      <w:r w:rsidR="008F6498" w:rsidRPr="00C67268">
        <w:rPr>
          <w:rFonts w:ascii="Arial" w:hAnsi="Arial" w:cs="Arial"/>
          <w:lang w:val="cy-GB"/>
        </w:rPr>
        <w:t xml:space="preserve"> oherwydd mae Llywodraeth Cymru yn anelu at filiwn o siaradwyr Cymraeg erbyn 2050 (Llywodraeth Cymru, 2017). Mae rhaid i’r disgyblion gael modelau rôl yn yr ysgol, ac i weld staff yr ysgol yn siarad Cymraeg yn anghlasurol. Ond hefyd, fel merch o bentref bach yng Ngo</w:t>
      </w:r>
      <w:r>
        <w:rPr>
          <w:rFonts w:ascii="Arial" w:hAnsi="Arial" w:cs="Arial"/>
          <w:lang w:val="cy-GB"/>
        </w:rPr>
        <w:t>gledd Sir Benfro, rydw i wedi g</w:t>
      </w:r>
      <w:r w:rsidR="008F6498" w:rsidRPr="00C67268">
        <w:rPr>
          <w:rFonts w:ascii="Arial" w:hAnsi="Arial" w:cs="Arial"/>
          <w:lang w:val="cy-GB"/>
        </w:rPr>
        <w:t xml:space="preserve">weld y Gymraeg yn dod </w:t>
      </w:r>
      <w:r>
        <w:rPr>
          <w:rFonts w:ascii="Arial" w:hAnsi="Arial" w:cs="Arial"/>
          <w:lang w:val="cy-GB"/>
        </w:rPr>
        <w:t>â</w:t>
      </w:r>
      <w:r w:rsidR="008F6498" w:rsidRPr="00C67268">
        <w:rPr>
          <w:rFonts w:ascii="Arial" w:hAnsi="Arial" w:cs="Arial"/>
          <w:lang w:val="cy-GB"/>
        </w:rPr>
        <w:t>’r gymuned at ei gilydd, ac felly mae’n hynod o bwysig i gadw’r iaith yn fyw.</w:t>
      </w:r>
    </w:p>
    <w:p w14:paraId="29E11E3F" w14:textId="77777777" w:rsidR="00261B8C" w:rsidRPr="00C67268" w:rsidRDefault="00261B8C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lang w:val="cy-GB"/>
        </w:rPr>
      </w:pPr>
    </w:p>
    <w:p w14:paraId="3EEFCF9E" w14:textId="67FDEC16" w:rsidR="001B699B" w:rsidRPr="00C67268" w:rsidRDefault="001B699B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lang w:val="cy-GB"/>
        </w:rPr>
      </w:pPr>
    </w:p>
    <w:p w14:paraId="09FC9935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Rhestr Cyfeirio:</w:t>
      </w:r>
    </w:p>
    <w:p w14:paraId="3A8E2E57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7B94A042" w14:textId="77777777" w:rsidR="00D65A02" w:rsidRPr="00C67268" w:rsidRDefault="00D65A02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Coe, R. Rauch, C.J. Kime, S. Singleton, D. (2020) </w:t>
      </w:r>
      <w:r w:rsidRPr="00C67268">
        <w:rPr>
          <w:rFonts w:ascii="Arial" w:hAnsi="Arial" w:cs="Arial"/>
          <w:i/>
          <w:iCs/>
          <w:lang w:val="cy-GB"/>
        </w:rPr>
        <w:t xml:space="preserve">Pecyn Cymorth Addysgu Gwych, Adolygiad o Dystiolaeth.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5" w:history="1">
        <w:r w:rsidRPr="00C67268">
          <w:rPr>
            <w:rStyle w:val="Hyperlink"/>
            <w:rFonts w:ascii="Arial" w:hAnsi="Arial" w:cs="Arial"/>
            <w:lang w:val="cy-GB"/>
          </w:rPr>
          <w:t>https://f.hubspotusercontent30.net/hubfs/2366135/GTT%20ER%20Welsh.pdf</w:t>
        </w:r>
      </w:hyperlink>
      <w:r w:rsidRPr="00C67268">
        <w:rPr>
          <w:rFonts w:ascii="Arial" w:hAnsi="Arial" w:cs="Arial"/>
          <w:lang w:val="cy-GB"/>
        </w:rPr>
        <w:t xml:space="preserve"> [Cyrchwyd 3ydd Ionawr 2023].</w:t>
      </w:r>
    </w:p>
    <w:p w14:paraId="0FD51052" w14:textId="77777777" w:rsidR="00D65A02" w:rsidRPr="00C67268" w:rsidRDefault="00D65A02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7BDFD581" w14:textId="77777777" w:rsidR="00D65A02" w:rsidRPr="00C67268" w:rsidRDefault="00D65A02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Cwriciwlwm i Gymru (2015) </w:t>
      </w:r>
      <w:r w:rsidRPr="00C67268">
        <w:rPr>
          <w:rFonts w:ascii="Arial" w:hAnsi="Arial" w:cs="Arial"/>
          <w:i/>
          <w:iCs/>
          <w:lang w:val="cy-GB"/>
        </w:rPr>
        <w:t>Pedwar diben y cwricwlwm i Gymru</w:t>
      </w:r>
      <w:r w:rsidRPr="00C67268">
        <w:rPr>
          <w:rFonts w:ascii="Arial" w:hAnsi="Arial" w:cs="Arial"/>
          <w:lang w:val="cy-GB"/>
        </w:rPr>
        <w:t xml:space="preserve">. Ar gael yn: </w:t>
      </w:r>
      <w:hyperlink r:id="rId6" w:history="1">
        <w:r w:rsidRPr="00C67268">
          <w:rPr>
            <w:rStyle w:val="Hyperlink"/>
            <w:rFonts w:ascii="Arial" w:hAnsi="Arial" w:cs="Arial"/>
            <w:lang w:val="cy-GB"/>
          </w:rPr>
          <w:t>https://www.gov.wales/sites/default/files/publications/2018-03/the-four-purposes-of-the-curriculum-for-wales.pdf</w:t>
        </w:r>
      </w:hyperlink>
      <w:r w:rsidRPr="00C67268">
        <w:rPr>
          <w:rFonts w:ascii="Arial" w:hAnsi="Arial" w:cs="Arial"/>
          <w:lang w:val="cy-GB"/>
        </w:rPr>
        <w:t xml:space="preserve"> [Cyrchwyd: 5ed Ionawr 2023].</w:t>
      </w:r>
    </w:p>
    <w:p w14:paraId="550EAD26" w14:textId="77777777" w:rsidR="00D65A02" w:rsidRPr="00C67268" w:rsidRDefault="00D65A02" w:rsidP="00C67268">
      <w:pPr>
        <w:spacing w:line="360" w:lineRule="auto"/>
        <w:rPr>
          <w:rFonts w:ascii="Arial" w:hAnsi="Arial" w:cs="Arial"/>
          <w:lang w:val="cy-GB"/>
        </w:rPr>
      </w:pPr>
    </w:p>
    <w:p w14:paraId="2F156B3D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Egan, D (2013) </w:t>
      </w:r>
      <w:r w:rsidRPr="00C67268">
        <w:rPr>
          <w:rFonts w:ascii="Arial" w:hAnsi="Arial" w:cs="Arial"/>
          <w:i/>
          <w:iCs/>
          <w:lang w:val="cy-GB"/>
        </w:rPr>
        <w:t>Poverty and Low Educational Achievement in Wales: Student, Family and Community Interventions</w:t>
      </w:r>
      <w:r w:rsidRPr="00C67268">
        <w:rPr>
          <w:rFonts w:ascii="Arial" w:hAnsi="Arial" w:cs="Arial"/>
          <w:lang w:val="cy-GB"/>
        </w:rPr>
        <w:t xml:space="preserve">. Ar gael yn: </w:t>
      </w:r>
      <w:hyperlink r:id="rId7" w:history="1">
        <w:r w:rsidRPr="00C67268">
          <w:rPr>
            <w:rStyle w:val="Hyperlink"/>
            <w:rFonts w:ascii="Arial" w:hAnsi="Arial" w:cs="Arial"/>
            <w:lang w:val="cy-GB"/>
          </w:rPr>
          <w:t>https://www.jrf.org.uk/sites/default/files/jrf/migrated/files/wales-education-poverty-summary.pdf</w:t>
        </w:r>
      </w:hyperlink>
      <w:r w:rsidRPr="00C67268">
        <w:rPr>
          <w:rFonts w:ascii="Arial" w:hAnsi="Arial" w:cs="Arial"/>
          <w:lang w:val="cy-GB"/>
        </w:rPr>
        <w:t xml:space="preserve"> [Cyrchwyd: 4ydd Ionawr 2023].</w:t>
      </w:r>
    </w:p>
    <w:p w14:paraId="63BFD43B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513DC9CD" w14:textId="77777777" w:rsidR="00D65A02" w:rsidRPr="00C67268" w:rsidRDefault="00D65A02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lastRenderedPageBreak/>
        <w:t xml:space="preserve">ESTYN (2016) </w:t>
      </w:r>
      <w:r w:rsidRPr="00C67268">
        <w:rPr>
          <w:rFonts w:ascii="Arial" w:hAnsi="Arial" w:cs="Arial"/>
          <w:i/>
          <w:iCs/>
          <w:lang w:val="cy-GB"/>
        </w:rPr>
        <w:t xml:space="preserve">A report on: </w:t>
      </w:r>
      <w:r w:rsidRPr="00C67268">
        <w:rPr>
          <w:rFonts w:ascii="Arial" w:hAnsi="Arial" w:cs="Arial"/>
          <w:i/>
          <w:iCs/>
          <w:highlight w:val="black"/>
          <w:lang w:val="cy-GB"/>
        </w:rPr>
        <w:t>Pembroke Dock CP School</w:t>
      </w:r>
      <w:r w:rsidRPr="00C67268">
        <w:rPr>
          <w:rFonts w:ascii="Arial" w:hAnsi="Arial" w:cs="Arial"/>
          <w:i/>
          <w:iCs/>
          <w:lang w:val="cy-GB"/>
        </w:rPr>
        <w:t xml:space="preserve">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8" w:history="1">
        <w:r w:rsidRPr="00C67268">
          <w:rPr>
            <w:rStyle w:val="Hyperlink"/>
            <w:rFonts w:ascii="Arial" w:hAnsi="Arial" w:cs="Arial"/>
            <w:lang w:val="cy-GB"/>
          </w:rPr>
          <w:t>https://www.estyn.gov.wales/system/files/2020-08/</w:t>
        </w:r>
        <w:r w:rsidRPr="00C67268">
          <w:rPr>
            <w:rStyle w:val="Hyperlink"/>
            <w:rFonts w:ascii="Arial" w:hAnsi="Arial" w:cs="Arial"/>
            <w:color w:val="000000" w:themeColor="text1"/>
            <w:highlight w:val="black"/>
            <w:lang w:val="cy-GB"/>
          </w:rPr>
          <w:t>Pembroke%2520Dock%2520CP%2520School.pdf</w:t>
        </w:r>
      </w:hyperlink>
      <w:r w:rsidRPr="00C67268">
        <w:rPr>
          <w:rFonts w:ascii="Arial" w:hAnsi="Arial" w:cs="Arial"/>
          <w:lang w:val="cy-GB"/>
        </w:rPr>
        <w:t>). [Cyrchwyd: 21ain Rhagfyr 2022].</w:t>
      </w:r>
    </w:p>
    <w:p w14:paraId="4A73ACAA" w14:textId="77777777" w:rsidR="00D65A02" w:rsidRPr="00C67268" w:rsidRDefault="00D65A02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52B3E4E0" w14:textId="77777777" w:rsidR="00D65A02" w:rsidRPr="00C67268" w:rsidRDefault="00D65A02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ESTYN (2017) </w:t>
      </w:r>
      <w:r w:rsidRPr="00C67268">
        <w:rPr>
          <w:rFonts w:ascii="Arial" w:hAnsi="Arial" w:cs="Arial"/>
          <w:i/>
          <w:iCs/>
          <w:lang w:val="cy-GB"/>
        </w:rPr>
        <w:t>Dysgu gweithredol a thrwy brofiad</w:t>
      </w:r>
      <w:r w:rsidRPr="00C67268">
        <w:rPr>
          <w:rFonts w:ascii="Arial" w:hAnsi="Arial" w:cs="Arial"/>
          <w:lang w:val="cy-GB"/>
        </w:rPr>
        <w:t xml:space="preserve">. Ar gael yn: </w:t>
      </w:r>
      <w:hyperlink r:id="rId9" w:history="1">
        <w:r w:rsidRPr="00C67268">
          <w:rPr>
            <w:rStyle w:val="Hyperlink"/>
            <w:rFonts w:ascii="Arial" w:hAnsi="Arial" w:cs="Arial"/>
            <w:lang w:val="cy-GB"/>
          </w:rPr>
          <w:t>https://www.estyn.gov.wales/system/files/2020-07/Estyn%2520Active%2520and%2520experiential%2520learning_W_Accessible_0.pdf</w:t>
        </w:r>
      </w:hyperlink>
      <w:r w:rsidRPr="00C67268">
        <w:rPr>
          <w:rFonts w:ascii="Arial" w:hAnsi="Arial" w:cs="Arial"/>
          <w:lang w:val="cy-GB"/>
        </w:rPr>
        <w:t xml:space="preserve"> [Cyrchwyd: 3ydd Ionawr 2023].</w:t>
      </w:r>
    </w:p>
    <w:p w14:paraId="5A604D86" w14:textId="77777777" w:rsidR="00D65A02" w:rsidRPr="00C67268" w:rsidRDefault="00D65A02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3B8AF9F4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ESTYN (2019) </w:t>
      </w:r>
      <w:r w:rsidRPr="00C67268">
        <w:rPr>
          <w:rFonts w:ascii="Arial" w:hAnsi="Arial" w:cs="Arial"/>
          <w:i/>
          <w:iCs/>
          <w:lang w:val="cy-GB"/>
        </w:rPr>
        <w:t xml:space="preserve">Defnyddio sefyllfaoedd go iawn i ddatblygu medrau plant.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10" w:history="1">
        <w:r w:rsidRPr="00C67268">
          <w:rPr>
            <w:rStyle w:val="Hyperlink"/>
            <w:rFonts w:ascii="Arial" w:hAnsi="Arial" w:cs="Arial"/>
            <w:lang w:val="cy-GB"/>
          </w:rPr>
          <w:t>https://www.estyn.llyw.cymru/arfer-effeithiol/defnyddio-sefyllfaoedd-go-iawn-i-ddatblygu-medrau-plant?_ga=2.43952481.570497957.1673360489-794896299.1673360489</w:t>
        </w:r>
      </w:hyperlink>
      <w:r w:rsidRPr="00C67268">
        <w:rPr>
          <w:rFonts w:ascii="Arial" w:hAnsi="Arial" w:cs="Arial"/>
          <w:lang w:val="cy-GB"/>
        </w:rPr>
        <w:t xml:space="preserve"> [Cyrchwyd: 5ed Ionawr 2023].</w:t>
      </w:r>
    </w:p>
    <w:p w14:paraId="5DA3CB2C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6FB64666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Geiriadur Caergrawnt (2023). Ar gael yn: </w:t>
      </w:r>
      <w:hyperlink r:id="rId11" w:history="1">
        <w:r w:rsidRPr="00C67268">
          <w:rPr>
            <w:rStyle w:val="Hyperlink"/>
            <w:rFonts w:ascii="Arial" w:hAnsi="Arial" w:cs="Arial"/>
            <w:lang w:val="cy-GB"/>
          </w:rPr>
          <w:t>https://dictionary.cambridge.org/</w:t>
        </w:r>
      </w:hyperlink>
      <w:r w:rsidRPr="00C67268">
        <w:rPr>
          <w:rFonts w:ascii="Arial" w:hAnsi="Arial" w:cs="Arial"/>
          <w:lang w:val="cy-GB"/>
        </w:rPr>
        <w:t xml:space="preserve"> [Cyrchwyd: 22ain Rhagfyr 2022].</w:t>
      </w:r>
    </w:p>
    <w:p w14:paraId="3EB7BB14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2990CA34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Hampshire County Council (2023) </w:t>
      </w:r>
      <w:r w:rsidRPr="00C67268">
        <w:rPr>
          <w:rFonts w:ascii="Arial" w:hAnsi="Arial" w:cs="Arial"/>
          <w:i/>
          <w:iCs/>
          <w:lang w:val="cy-GB"/>
        </w:rPr>
        <w:t xml:space="preserve">Emotional Literacy Support Assistant (ELSA) intervention.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12" w:anchor=":~:text=It%20is%20important%20to%20use,support%20pupil%20reflection%20and%20understanding" w:history="1">
        <w:r w:rsidRPr="00C67268">
          <w:rPr>
            <w:rStyle w:val="Hyperlink"/>
            <w:rFonts w:ascii="Arial" w:hAnsi="Arial" w:cs="Arial"/>
            <w:lang w:val="cy-GB"/>
          </w:rPr>
          <w:t>https://www.hants.gov.uk/educationandlearning/educationalpsychology/training/elsa#:~:text=It%20is%20important%20to%20use,support%20pupil%20reflection%20and%20understanding</w:t>
        </w:r>
      </w:hyperlink>
      <w:r w:rsidRPr="00C67268">
        <w:rPr>
          <w:rFonts w:ascii="Arial" w:hAnsi="Arial" w:cs="Arial"/>
          <w:lang w:val="cy-GB"/>
        </w:rPr>
        <w:t xml:space="preserve"> [Cyrchwyd: 4ydd Ionawr 2023].</w:t>
      </w:r>
    </w:p>
    <w:p w14:paraId="32AA01DC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3F162E03" w14:textId="77777777" w:rsidR="00D65A02" w:rsidRPr="00C67268" w:rsidRDefault="00D65A02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Is-adran y Gymraeg (2021) </w:t>
      </w:r>
      <w:r w:rsidRPr="00C67268">
        <w:rPr>
          <w:rFonts w:ascii="Arial" w:hAnsi="Arial" w:cs="Arial"/>
          <w:i/>
          <w:iCs/>
          <w:lang w:val="cy-GB"/>
        </w:rPr>
        <w:t xml:space="preserve">Categoreiddio ysgolion yn ôl y ddarpariaeth cyfrwng Cymraeg.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13" w:history="1">
        <w:r w:rsidRPr="00C67268">
          <w:rPr>
            <w:rStyle w:val="Hyperlink"/>
            <w:rFonts w:ascii="Arial" w:hAnsi="Arial" w:cs="Arial"/>
            <w:lang w:val="cy-GB"/>
          </w:rPr>
          <w:t>https://www.llyw.cymru/sites/default/files/publications/2021-12/canllawiau-ar-gategoreiddio-ysgolion-yn-ol-y-ddarpariaeth-cyfrwng-cymraeg.pdf</w:t>
        </w:r>
      </w:hyperlink>
      <w:r w:rsidRPr="00C67268">
        <w:rPr>
          <w:rFonts w:ascii="Arial" w:hAnsi="Arial" w:cs="Arial"/>
          <w:lang w:val="cy-GB"/>
        </w:rPr>
        <w:t xml:space="preserve">  [Cyrchwyd: 3ydd Ionawr 2023].</w:t>
      </w:r>
    </w:p>
    <w:p w14:paraId="50F001CE" w14:textId="77777777" w:rsidR="00D65A02" w:rsidRPr="00C67268" w:rsidRDefault="00D65A02" w:rsidP="00C67268">
      <w:pPr>
        <w:spacing w:line="360" w:lineRule="auto"/>
        <w:rPr>
          <w:rFonts w:ascii="Arial" w:hAnsi="Arial" w:cs="Arial"/>
          <w:lang w:val="cy-GB"/>
        </w:rPr>
      </w:pPr>
    </w:p>
    <w:p w14:paraId="22821813" w14:textId="77777777" w:rsidR="00D65A02" w:rsidRPr="00C67268" w:rsidRDefault="00D65A02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Llywodraeth Cymru (2019) </w:t>
      </w:r>
      <w:r w:rsidRPr="00C67268">
        <w:rPr>
          <w:rFonts w:ascii="Arial" w:hAnsi="Arial" w:cs="Arial"/>
          <w:i/>
          <w:iCs/>
          <w:lang w:val="cy-GB"/>
        </w:rPr>
        <w:t>Fy Ysgol Leol</w:t>
      </w:r>
      <w:r w:rsidRPr="00C67268">
        <w:rPr>
          <w:rFonts w:ascii="Arial" w:hAnsi="Arial" w:cs="Arial"/>
          <w:lang w:val="cy-GB"/>
        </w:rPr>
        <w:t xml:space="preserve">. Ar gael yn: </w:t>
      </w:r>
      <w:hyperlink r:id="rId14" w:anchor="0" w:history="1">
        <w:r w:rsidRPr="00C67268">
          <w:rPr>
            <w:rStyle w:val="Hyperlink"/>
            <w:rFonts w:ascii="Arial" w:hAnsi="Arial" w:cs="Arial"/>
            <w:lang w:val="cy-GB"/>
          </w:rPr>
          <w:t>https://mylocalschool.gov.wales/School/6682386?lang=cy#0</w:t>
        </w:r>
      </w:hyperlink>
      <w:r w:rsidRPr="00C67268">
        <w:rPr>
          <w:rFonts w:ascii="Arial" w:hAnsi="Arial" w:cs="Arial"/>
          <w:lang w:val="cy-GB"/>
        </w:rPr>
        <w:t xml:space="preserve"> [Cyrchwyd: 20fed Rhagfyr 2022].</w:t>
      </w:r>
    </w:p>
    <w:p w14:paraId="73E25B61" w14:textId="77777777" w:rsidR="00D65A02" w:rsidRPr="00C67268" w:rsidRDefault="00D65A02" w:rsidP="00C67268">
      <w:pPr>
        <w:spacing w:line="360" w:lineRule="auto"/>
        <w:rPr>
          <w:rFonts w:ascii="Arial" w:hAnsi="Arial" w:cs="Arial"/>
          <w:lang w:val="cy-GB"/>
        </w:rPr>
      </w:pPr>
    </w:p>
    <w:p w14:paraId="4DD88735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lastRenderedPageBreak/>
        <w:t xml:space="preserve">McLeod, S (2022) </w:t>
      </w:r>
      <w:r w:rsidRPr="00C67268">
        <w:rPr>
          <w:rFonts w:ascii="Arial" w:hAnsi="Arial" w:cs="Arial"/>
          <w:i/>
          <w:lang w:val="cy-GB"/>
        </w:rPr>
        <w:t>Maslow’s Hierachy of Needs.</w:t>
      </w:r>
      <w:r w:rsidRPr="00C67268">
        <w:rPr>
          <w:rFonts w:ascii="Arial" w:hAnsi="Arial" w:cs="Arial"/>
          <w:iCs/>
          <w:lang w:val="cy-GB"/>
        </w:rPr>
        <w:t xml:space="preserve"> Ar gael yn: </w:t>
      </w:r>
      <w:hyperlink r:id="rId15" w:history="1">
        <w:r w:rsidRPr="00C67268">
          <w:rPr>
            <w:rStyle w:val="Hyperlink"/>
            <w:rFonts w:ascii="Arial" w:hAnsi="Arial" w:cs="Arial"/>
            <w:iCs/>
            <w:lang w:val="cy-GB"/>
          </w:rPr>
          <w:t>https://www.simplypsychology.org/maslow.html</w:t>
        </w:r>
      </w:hyperlink>
      <w:r w:rsidRPr="00C67268">
        <w:rPr>
          <w:rFonts w:ascii="Arial" w:hAnsi="Arial" w:cs="Arial"/>
          <w:iCs/>
          <w:lang w:val="cy-GB"/>
        </w:rPr>
        <w:t xml:space="preserve"> </w:t>
      </w:r>
      <w:r w:rsidRPr="00C67268">
        <w:rPr>
          <w:rFonts w:ascii="Arial" w:hAnsi="Arial" w:cs="Arial"/>
          <w:lang w:val="cy-GB"/>
        </w:rPr>
        <w:t>[Cyrchwyd: 3ydd Ionawr 2023].</w:t>
      </w:r>
    </w:p>
    <w:p w14:paraId="06C7D68C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3B7E679E" w14:textId="77777777" w:rsidR="00D65A02" w:rsidRPr="00C67268" w:rsidRDefault="00D65A02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Pembroke Dock CP School (2022) Ar gael yn: </w:t>
      </w:r>
      <w:hyperlink r:id="rId16" w:history="1">
        <w:r w:rsidRPr="00C67268">
          <w:rPr>
            <w:rStyle w:val="Hyperlink"/>
            <w:rFonts w:ascii="Arial" w:hAnsi="Arial" w:cs="Arial"/>
            <w:color w:val="4472C4" w:themeColor="accent1"/>
            <w:lang w:val="cy-GB"/>
          </w:rPr>
          <w:t>https://sites.google.com/hwbcymru.net/</w:t>
        </w:r>
        <w:r w:rsidRPr="00C67268">
          <w:rPr>
            <w:rStyle w:val="Hyperlink"/>
            <w:rFonts w:ascii="Arial" w:hAnsi="Arial" w:cs="Arial"/>
            <w:color w:val="000000" w:themeColor="text1"/>
            <w:highlight w:val="black"/>
            <w:lang w:val="cy-GB"/>
          </w:rPr>
          <w:t>pdcsprimary</w:t>
        </w:r>
        <w:r w:rsidRPr="00C67268">
          <w:rPr>
            <w:rStyle w:val="Hyperlink"/>
            <w:rFonts w:ascii="Arial" w:hAnsi="Arial" w:cs="Arial"/>
            <w:color w:val="4472C4" w:themeColor="accent1"/>
            <w:lang w:val="cy-GB"/>
          </w:rPr>
          <w:t>/home</w:t>
        </w:r>
      </w:hyperlink>
      <w:r w:rsidRPr="00C67268">
        <w:rPr>
          <w:rFonts w:ascii="Arial" w:hAnsi="Arial" w:cs="Arial"/>
          <w:color w:val="000000" w:themeColor="text1"/>
          <w:lang w:val="cy-GB"/>
        </w:rPr>
        <w:t xml:space="preserve"> </w:t>
      </w:r>
      <w:r w:rsidRPr="00C67268">
        <w:rPr>
          <w:rFonts w:ascii="Arial" w:hAnsi="Arial" w:cs="Arial"/>
          <w:lang w:val="cy-GB"/>
        </w:rPr>
        <w:t>[Cyrchwyd: 15fed Rhagfyr 2022].</w:t>
      </w:r>
    </w:p>
    <w:p w14:paraId="7B59D90F" w14:textId="77777777" w:rsidR="00D65A02" w:rsidRPr="00C67268" w:rsidRDefault="00D65A02" w:rsidP="00C67268">
      <w:pPr>
        <w:spacing w:line="360" w:lineRule="auto"/>
        <w:rPr>
          <w:rFonts w:ascii="Arial" w:hAnsi="Arial" w:cs="Arial"/>
          <w:lang w:val="cy-GB"/>
        </w:rPr>
      </w:pPr>
    </w:p>
    <w:p w14:paraId="40E90B49" w14:textId="77777777" w:rsidR="00D65A02" w:rsidRPr="00C67268" w:rsidRDefault="00D65A02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Pennaeth ysgol ‘A’ (2022) Cyfarfod Pontio-23ain o Dachwedd 2022. Yn </w:t>
      </w:r>
      <w:r w:rsidRPr="00C67268">
        <w:rPr>
          <w:rFonts w:ascii="Arial" w:hAnsi="Arial" w:cs="Arial"/>
          <w:highlight w:val="black"/>
          <w:lang w:val="cy-GB"/>
        </w:rPr>
        <w:t>Ysgol Gymunedol Doc Penfro.</w:t>
      </w:r>
    </w:p>
    <w:p w14:paraId="4762CCA8" w14:textId="77777777" w:rsidR="00D65A02" w:rsidRPr="00C67268" w:rsidRDefault="00D65A02" w:rsidP="00C67268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34521A68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Prifysgol Santa Clara (2022) </w:t>
      </w:r>
      <w:r w:rsidRPr="00C67268">
        <w:rPr>
          <w:rFonts w:ascii="Arial" w:hAnsi="Arial" w:cs="Arial"/>
          <w:i/>
          <w:iCs/>
          <w:lang w:val="cy-GB"/>
        </w:rPr>
        <w:t xml:space="preserve">Theoretical Framework. </w:t>
      </w:r>
      <w:r w:rsidRPr="00C67268">
        <w:rPr>
          <w:rFonts w:ascii="Arial" w:hAnsi="Arial" w:cs="Arial"/>
          <w:lang w:val="cy-GB"/>
        </w:rPr>
        <w:t xml:space="preserve">Ar gael yn:  </w:t>
      </w:r>
      <w:hyperlink r:id="rId17" w:anchor=":~:text=Bronfenbrenner's%20ecological%20systems%20theory%20is,every%20facet%20of%20your%20life" w:history="1">
        <w:r w:rsidRPr="00C67268">
          <w:rPr>
            <w:rStyle w:val="Hyperlink"/>
            <w:rFonts w:ascii="Arial" w:hAnsi="Arial" w:cs="Arial"/>
            <w:lang w:val="cy-GB"/>
          </w:rPr>
          <w:t>https://www.scu.edu/oml/about-us/theoretical-framework/#:~:text=Bronfenbrenner's%20ecological%20systems%20theory%20is,every%20facet%20of%20your%20life</w:t>
        </w:r>
      </w:hyperlink>
      <w:r w:rsidRPr="00C67268">
        <w:rPr>
          <w:rFonts w:ascii="Arial" w:hAnsi="Arial" w:cs="Arial"/>
          <w:lang w:val="cy-GB"/>
        </w:rPr>
        <w:t xml:space="preserve"> [Cyrchwyd: 3ydd Ionawr 2023].</w:t>
      </w:r>
    </w:p>
    <w:p w14:paraId="4CCBC54C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405CD352" w14:textId="77777777" w:rsidR="00D65A02" w:rsidRPr="00C67268" w:rsidRDefault="00D65A02" w:rsidP="00C67268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Y Gymraeg (2016) </w:t>
      </w:r>
      <w:r w:rsidRPr="00C67268">
        <w:rPr>
          <w:rFonts w:ascii="Arial" w:hAnsi="Arial" w:cs="Arial"/>
          <w:i/>
          <w:iCs/>
          <w:lang w:val="cy-GB"/>
        </w:rPr>
        <w:t xml:space="preserve">Siarter Iaith Gymraeg, Cymraeg Campus.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18" w:history="1">
        <w:r w:rsidRPr="00C67268">
          <w:rPr>
            <w:rStyle w:val="Hyperlink"/>
            <w:rFonts w:ascii="Arial" w:hAnsi="Arial" w:cs="Arial"/>
            <w:lang w:val="cy-GB"/>
          </w:rPr>
          <w:t>http://d6vsczyu1rky0.cloudfront.net/31669_b/wp-content/uploads/2018/02/Handbook-Cymraeg-Campus.pdf</w:t>
        </w:r>
      </w:hyperlink>
      <w:r w:rsidRPr="00C67268">
        <w:rPr>
          <w:rFonts w:ascii="Arial" w:hAnsi="Arial" w:cs="Arial"/>
          <w:lang w:val="cy-GB"/>
        </w:rPr>
        <w:t>). [Cyrchwyd: 4ydd Ionawr 2023].</w:t>
      </w:r>
    </w:p>
    <w:p w14:paraId="4423BB0B" w14:textId="77777777" w:rsidR="00D65A02" w:rsidRPr="00C67268" w:rsidRDefault="00D65A02" w:rsidP="00C67268">
      <w:pPr>
        <w:spacing w:line="360" w:lineRule="auto"/>
        <w:rPr>
          <w:rFonts w:ascii="Arial" w:hAnsi="Arial" w:cs="Arial"/>
          <w:lang w:val="cy-GB"/>
        </w:rPr>
      </w:pPr>
    </w:p>
    <w:p w14:paraId="29CB6F10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Y Gymraeg (2017) </w:t>
      </w:r>
      <w:r w:rsidRPr="00C67268">
        <w:rPr>
          <w:rFonts w:ascii="Arial" w:hAnsi="Arial" w:cs="Arial"/>
          <w:i/>
          <w:iCs/>
          <w:lang w:val="cy-GB"/>
        </w:rPr>
        <w:t>Cymraeg 2050, Miliwn o siaradwyr.</w:t>
      </w:r>
      <w:r w:rsidRPr="00C67268">
        <w:rPr>
          <w:rFonts w:ascii="Arial" w:hAnsi="Arial" w:cs="Arial"/>
          <w:lang w:val="cy-GB"/>
        </w:rPr>
        <w:t xml:space="preserve"> Ar gael yn: </w:t>
      </w:r>
      <w:hyperlink r:id="rId19" w:history="1">
        <w:r w:rsidRPr="00C67268">
          <w:rPr>
            <w:rStyle w:val="Hyperlink"/>
            <w:rFonts w:ascii="Arial" w:hAnsi="Arial" w:cs="Arial"/>
            <w:lang w:val="cy-GB"/>
          </w:rPr>
          <w:t>https://www.llyw.cymru/sites/default/files/publications/2019-03/cymraeg-2050-strategaeth-y-gymraeg-v1-1.pdf</w:t>
        </w:r>
      </w:hyperlink>
      <w:r w:rsidRPr="00C67268">
        <w:rPr>
          <w:rFonts w:ascii="Arial" w:hAnsi="Arial" w:cs="Arial"/>
          <w:lang w:val="cy-GB"/>
        </w:rPr>
        <w:t xml:space="preserve"> [Cyrchwyd: 3ydd Ionawr 2023].</w:t>
      </w:r>
    </w:p>
    <w:p w14:paraId="7C707906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01DFCE93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Ystadegau ac Ymchwil (2019)</w:t>
      </w:r>
      <w:r w:rsidRPr="00C67268">
        <w:rPr>
          <w:rFonts w:ascii="Arial" w:hAnsi="Arial" w:cs="Arial"/>
          <w:i/>
          <w:iCs/>
          <w:lang w:val="cy-GB"/>
        </w:rPr>
        <w:t xml:space="preserve"> Mynegai Amddifadedd Lluosog Cymru (MALIC).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20" w:history="1">
        <w:r w:rsidRPr="00C67268">
          <w:rPr>
            <w:rStyle w:val="Hyperlink"/>
            <w:rFonts w:ascii="Arial" w:hAnsi="Arial" w:cs="Arial"/>
            <w:lang w:val="cy-GB"/>
          </w:rPr>
          <w:t>https://www.llyw.cymru/sites/default/files/statistics-and-research/2020-06/mynegai-amddifadedd-lluosog-cymru-2019-adroddiad-canlyniadau.pdf</w:t>
        </w:r>
      </w:hyperlink>
      <w:r w:rsidRPr="00C67268">
        <w:rPr>
          <w:rFonts w:ascii="Arial" w:hAnsi="Arial" w:cs="Arial"/>
          <w:lang w:val="cy-GB"/>
        </w:rPr>
        <w:t xml:space="preserve"> [Cyrchwyd: 21ain Rhagfyr 2022].</w:t>
      </w:r>
    </w:p>
    <w:p w14:paraId="1356F4DE" w14:textId="77777777" w:rsidR="00D65A02" w:rsidRPr="00C67268" w:rsidRDefault="00D65A02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lang w:val="cy-GB"/>
        </w:rPr>
      </w:pPr>
    </w:p>
    <w:p w14:paraId="21A362B6" w14:textId="77777777" w:rsidR="001C1067" w:rsidRPr="00C67268" w:rsidRDefault="001C1067" w:rsidP="00C67268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20"/>
          <w:szCs w:val="20"/>
          <w:lang w:val="cy-GB"/>
        </w:rPr>
      </w:pPr>
    </w:p>
    <w:sectPr w:rsidR="001C1067" w:rsidRPr="00C672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12C4420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480098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D2A35"/>
    <w:rsid w:val="000B4784"/>
    <w:rsid w:val="000B527B"/>
    <w:rsid w:val="000D5724"/>
    <w:rsid w:val="000E7E7A"/>
    <w:rsid w:val="0011205B"/>
    <w:rsid w:val="00174462"/>
    <w:rsid w:val="00177BDA"/>
    <w:rsid w:val="001800CF"/>
    <w:rsid w:val="001907BE"/>
    <w:rsid w:val="001A4D64"/>
    <w:rsid w:val="001B699B"/>
    <w:rsid w:val="001C1067"/>
    <w:rsid w:val="001C50FE"/>
    <w:rsid w:val="001D2A35"/>
    <w:rsid w:val="001E1E22"/>
    <w:rsid w:val="002144B4"/>
    <w:rsid w:val="002416ED"/>
    <w:rsid w:val="00260912"/>
    <w:rsid w:val="00261B8C"/>
    <w:rsid w:val="0027019E"/>
    <w:rsid w:val="002A1F23"/>
    <w:rsid w:val="002D6B94"/>
    <w:rsid w:val="003147B3"/>
    <w:rsid w:val="00377B6E"/>
    <w:rsid w:val="00387144"/>
    <w:rsid w:val="00406636"/>
    <w:rsid w:val="00415B35"/>
    <w:rsid w:val="004562EA"/>
    <w:rsid w:val="004A3CAC"/>
    <w:rsid w:val="00545286"/>
    <w:rsid w:val="00573B9A"/>
    <w:rsid w:val="00593FCB"/>
    <w:rsid w:val="005D0A2A"/>
    <w:rsid w:val="005D3344"/>
    <w:rsid w:val="005E62F6"/>
    <w:rsid w:val="005E724B"/>
    <w:rsid w:val="00645015"/>
    <w:rsid w:val="006F3BE8"/>
    <w:rsid w:val="007561AA"/>
    <w:rsid w:val="00782F66"/>
    <w:rsid w:val="007869F4"/>
    <w:rsid w:val="007C4231"/>
    <w:rsid w:val="007D60A9"/>
    <w:rsid w:val="007F6335"/>
    <w:rsid w:val="007F7ED3"/>
    <w:rsid w:val="00890365"/>
    <w:rsid w:val="008A321B"/>
    <w:rsid w:val="008D5FA0"/>
    <w:rsid w:val="008F6498"/>
    <w:rsid w:val="00910084"/>
    <w:rsid w:val="009957E1"/>
    <w:rsid w:val="009D5E01"/>
    <w:rsid w:val="00A95FE0"/>
    <w:rsid w:val="00AA1FB9"/>
    <w:rsid w:val="00AB5BF9"/>
    <w:rsid w:val="00AD248B"/>
    <w:rsid w:val="00B10AC9"/>
    <w:rsid w:val="00B63B98"/>
    <w:rsid w:val="00B72F26"/>
    <w:rsid w:val="00BA2BB3"/>
    <w:rsid w:val="00BC3E72"/>
    <w:rsid w:val="00C04305"/>
    <w:rsid w:val="00C577D3"/>
    <w:rsid w:val="00C67268"/>
    <w:rsid w:val="00C846F8"/>
    <w:rsid w:val="00C964DD"/>
    <w:rsid w:val="00CB7C20"/>
    <w:rsid w:val="00CD644D"/>
    <w:rsid w:val="00CE1018"/>
    <w:rsid w:val="00CF0E05"/>
    <w:rsid w:val="00D01BED"/>
    <w:rsid w:val="00D65A02"/>
    <w:rsid w:val="00D83129"/>
    <w:rsid w:val="00DA1E5B"/>
    <w:rsid w:val="00E43ACD"/>
    <w:rsid w:val="00E515F3"/>
    <w:rsid w:val="00ED11F6"/>
    <w:rsid w:val="00EE2902"/>
    <w:rsid w:val="00EE72C6"/>
    <w:rsid w:val="00EF16E9"/>
    <w:rsid w:val="00F0113C"/>
    <w:rsid w:val="00F43D52"/>
    <w:rsid w:val="00F62BFA"/>
    <w:rsid w:val="00FA0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C732D"/>
  <w15:chartTrackingRefBased/>
  <w15:docId w15:val="{7DA70173-5DDC-A143-8D2D-B7EA69FFD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2BB3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A2BB3"/>
    <w:rPr>
      <w:color w:val="605E5C"/>
      <w:shd w:val="clear" w:color="auto" w:fill="E1DFDD"/>
    </w:rPr>
  </w:style>
  <w:style w:type="paragraph" w:styleId="ListBullet">
    <w:name w:val="List Bullet"/>
    <w:basedOn w:val="Normal"/>
    <w:uiPriority w:val="99"/>
    <w:unhideWhenUsed/>
    <w:rsid w:val="00C964DD"/>
    <w:pPr>
      <w:numPr>
        <w:numId w:val="1"/>
      </w:numPr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A1FB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20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9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8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1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65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0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45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67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81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8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3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13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2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4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497571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484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454937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2793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362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44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1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23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8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37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36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0-08/Pembroke%2520Dock%2520CP%2520School.pdf" TargetMode="External"/><Relationship Id="rId13" Type="http://schemas.openxmlformats.org/officeDocument/2006/relationships/hyperlink" Target="https://www.llyw.cymru/sites/default/files/publications/2021-12/canllawiau-ar-gategoreiddio-ysgolion-yn-ol-y-ddarpariaeth-cyfrwng-cymraeg.pdf" TargetMode="External"/><Relationship Id="rId18" Type="http://schemas.openxmlformats.org/officeDocument/2006/relationships/hyperlink" Target="http://d6vsczyu1rky0.cloudfront.net/31669_b/wp-content/uploads/2018/02/Handbook-Cymraeg-Campus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jrf.org.uk/sites/default/files/jrf/migrated/files/wales-education-poverty-summary.pdf" TargetMode="External"/><Relationship Id="rId12" Type="http://schemas.openxmlformats.org/officeDocument/2006/relationships/hyperlink" Target="https://www.hants.gov.uk/educationandlearning/educationalpsychology/training/elsa" TargetMode="External"/><Relationship Id="rId17" Type="http://schemas.openxmlformats.org/officeDocument/2006/relationships/hyperlink" Target="https://www.scu.edu/oml/about-us/theoretical-framework/" TargetMode="External"/><Relationship Id="rId2" Type="http://schemas.openxmlformats.org/officeDocument/2006/relationships/styles" Target="styles.xml"/><Relationship Id="rId16" Type="http://schemas.openxmlformats.org/officeDocument/2006/relationships/hyperlink" Target="https://sites.google.com/hwbcymru.net/pdcsprimary/home" TargetMode="External"/><Relationship Id="rId20" Type="http://schemas.openxmlformats.org/officeDocument/2006/relationships/hyperlink" Target="https://www.llyw.cymru/sites/default/files/statistics-and-research/2020-06/mynegai-amddifadedd-lluosog-cymru-2019-adroddiad-canlyniadau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gov.wales/sites/default/files/publications/2018-03/the-four-purposes-of-the-curriculum-for-wales.pdf" TargetMode="External"/><Relationship Id="rId11" Type="http://schemas.openxmlformats.org/officeDocument/2006/relationships/hyperlink" Target="https://dictionary.cambridge.org/" TargetMode="External"/><Relationship Id="rId5" Type="http://schemas.openxmlformats.org/officeDocument/2006/relationships/hyperlink" Target="https://f.hubspotusercontent30.net/hubfs/2366135/GTT%20ER%20Welsh.pdf" TargetMode="External"/><Relationship Id="rId15" Type="http://schemas.openxmlformats.org/officeDocument/2006/relationships/hyperlink" Target="https://www.simplypsychology.org/maslow.html" TargetMode="External"/><Relationship Id="rId10" Type="http://schemas.openxmlformats.org/officeDocument/2006/relationships/hyperlink" Target="https://www.estyn.llyw.cymru/arfer-effeithiol/defnyddio-sefyllfaoedd-go-iawn-i-ddatblygu-medrau-plant?_ga=2.43952481.570497957.1673360489-794896299.1673360489" TargetMode="External"/><Relationship Id="rId19" Type="http://schemas.openxmlformats.org/officeDocument/2006/relationships/hyperlink" Target="https://www.llyw.cymru/sites/default/files/publications/2019-03/cymraeg-2050-strategaeth-y-gymraeg-v1-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ystem/files/2020-07/Estyn%2520Active%2520and%2520experiential%2520learning_W_Accessible_0.pdf" TargetMode="External"/><Relationship Id="rId14" Type="http://schemas.openxmlformats.org/officeDocument/2006/relationships/hyperlink" Target="https://mylocalschool.gov.wales/School/6682386?lang=cy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2408</Words>
  <Characters>15176</Characters>
  <Application>Microsoft Office Word</Application>
  <DocSecurity>0</DocSecurity>
  <Lines>632</Lines>
  <Paragraphs>167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Maycock</dc:creator>
  <cp:keywords/>
  <dc:description/>
  <cp:lastModifiedBy>Elen Maycock</cp:lastModifiedBy>
  <cp:revision>2</cp:revision>
  <dcterms:created xsi:type="dcterms:W3CDTF">2023-01-11T23:07:00Z</dcterms:created>
  <dcterms:modified xsi:type="dcterms:W3CDTF">2023-01-11T23:07:00Z</dcterms:modified>
</cp:coreProperties>
</file>