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791"/>
        <w:gridCol w:w="4880"/>
        <w:gridCol w:w="4253"/>
      </w:tblGrid>
      <w:tr w:rsidR="006D2D88" w:rsidRPr="00C142AF" w14:paraId="481D87D8" w14:textId="77777777" w:rsidTr="00D220BB">
        <w:trPr>
          <w:trHeight w:val="416"/>
        </w:trPr>
        <w:tc>
          <w:tcPr>
            <w:tcW w:w="9924" w:type="dxa"/>
            <w:gridSpan w:val="3"/>
          </w:tcPr>
          <w:p w14:paraId="7A0C6221" w14:textId="450C0DB9" w:rsidR="006D2D88" w:rsidRPr="006D2D88" w:rsidRDefault="006D2D88" w:rsidP="00545EA9">
            <w:pPr>
              <w:jc w:val="center"/>
              <w:rPr>
                <w:rFonts w:ascii="Arial" w:hAnsi="Arial" w:cs="Arial"/>
                <w:bCs/>
                <w:sz w:val="22"/>
              </w:rPr>
            </w:pPr>
            <w:r w:rsidRPr="006D2D88">
              <w:rPr>
                <w:rFonts w:ascii="Arial" w:hAnsi="Arial" w:cs="Arial"/>
                <w:b/>
                <w:sz w:val="28"/>
                <w:szCs w:val="28"/>
              </w:rPr>
              <w:t>LCLM4002</w:t>
            </w:r>
            <w:r w:rsidRPr="006D2D88">
              <w:rPr>
                <w:rFonts w:ascii="Arial" w:hAnsi="Arial" w:cs="Arial"/>
                <w:bCs/>
                <w:sz w:val="28"/>
                <w:szCs w:val="28"/>
              </w:rPr>
              <w:t xml:space="preserve"> Digital Skills - </w:t>
            </w:r>
            <w:r w:rsidR="0082041B">
              <w:rPr>
                <w:rFonts w:ascii="Arial" w:hAnsi="Arial" w:cs="Arial"/>
                <w:bCs/>
                <w:sz w:val="28"/>
                <w:szCs w:val="28"/>
              </w:rPr>
              <w:t xml:space="preserve">Term </w:t>
            </w:r>
            <w:r w:rsidRPr="006D2D88">
              <w:rPr>
                <w:rFonts w:ascii="Arial" w:hAnsi="Arial" w:cs="Arial"/>
                <w:bCs/>
                <w:sz w:val="28"/>
                <w:szCs w:val="28"/>
              </w:rPr>
              <w:t xml:space="preserve">Overview </w:t>
            </w:r>
          </w:p>
        </w:tc>
      </w:tr>
      <w:tr w:rsidR="00C142AF" w:rsidRPr="00C142AF" w14:paraId="68C52222" w14:textId="77777777" w:rsidTr="00D220BB">
        <w:trPr>
          <w:trHeight w:val="416"/>
        </w:trPr>
        <w:tc>
          <w:tcPr>
            <w:tcW w:w="791" w:type="dxa"/>
          </w:tcPr>
          <w:p w14:paraId="67DA32AC" w14:textId="2C5B435C" w:rsidR="00DB74B8" w:rsidRPr="00C142AF" w:rsidRDefault="00DB74B8" w:rsidP="00DB74B8">
            <w:pPr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b/>
                <w:sz w:val="22"/>
              </w:rPr>
              <w:t>Week</w:t>
            </w:r>
          </w:p>
        </w:tc>
        <w:tc>
          <w:tcPr>
            <w:tcW w:w="4880" w:type="dxa"/>
          </w:tcPr>
          <w:p w14:paraId="38D6EA78" w14:textId="4433D83E" w:rsidR="00DB74B8" w:rsidRPr="00C142AF" w:rsidRDefault="00DB74B8" w:rsidP="00DB74B8">
            <w:pPr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b/>
                <w:sz w:val="22"/>
              </w:rPr>
              <w:t>Focus</w:t>
            </w:r>
          </w:p>
        </w:tc>
        <w:tc>
          <w:tcPr>
            <w:tcW w:w="4253" w:type="dxa"/>
          </w:tcPr>
          <w:p w14:paraId="27EDCC58" w14:textId="13FBA8BB" w:rsidR="00DB74B8" w:rsidRPr="00C142AF" w:rsidRDefault="00DB74B8" w:rsidP="00DB74B8">
            <w:pPr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b/>
                <w:sz w:val="22"/>
              </w:rPr>
              <w:t>Indicative</w:t>
            </w:r>
            <w:r w:rsidRPr="00C142AF">
              <w:rPr>
                <w:rFonts w:ascii="Arial" w:hAnsi="Arial" w:cs="Arial"/>
                <w:b/>
                <w:spacing w:val="-2"/>
                <w:sz w:val="22"/>
              </w:rPr>
              <w:t xml:space="preserve"> </w:t>
            </w:r>
            <w:r w:rsidRPr="00C142AF">
              <w:rPr>
                <w:rFonts w:ascii="Arial" w:hAnsi="Arial" w:cs="Arial"/>
                <w:b/>
                <w:sz w:val="22"/>
              </w:rPr>
              <w:t>content.</w:t>
            </w:r>
          </w:p>
        </w:tc>
      </w:tr>
      <w:tr w:rsidR="00C142AF" w:rsidRPr="00C142AF" w14:paraId="40153C9D" w14:textId="77777777" w:rsidTr="00D220BB">
        <w:trPr>
          <w:trHeight w:val="1220"/>
        </w:trPr>
        <w:tc>
          <w:tcPr>
            <w:tcW w:w="791" w:type="dxa"/>
            <w:shd w:val="clear" w:color="auto" w:fill="00B0F0"/>
          </w:tcPr>
          <w:p w14:paraId="657C7A86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7466FDEB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0492942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76F394EE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95FAF44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DBB6E35" w14:textId="79A566A5" w:rsidR="00DB74B8" w:rsidRPr="006D2D88" w:rsidRDefault="00DB74B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D2D88">
              <w:rPr>
                <w:rFonts w:ascii="Arial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880" w:type="dxa"/>
          </w:tcPr>
          <w:p w14:paraId="48657EA2" w14:textId="77777777" w:rsidR="009B0B4B" w:rsidRPr="006D2D88" w:rsidRDefault="009B0B4B" w:rsidP="009B0B4B">
            <w:pPr>
              <w:pStyle w:val="TableParagraph"/>
              <w:ind w:right="969"/>
            </w:pPr>
          </w:p>
          <w:p w14:paraId="654E25C2" w14:textId="03687D2E" w:rsidR="00DB74B8" w:rsidRPr="006D2D88" w:rsidRDefault="00DB74B8" w:rsidP="009B0B4B">
            <w:pPr>
              <w:pStyle w:val="TableParagraph"/>
              <w:ind w:right="969"/>
            </w:pPr>
            <w:r w:rsidRPr="006D2D88">
              <w:t>Introduction</w:t>
            </w:r>
            <w:r w:rsidRPr="006D2D88">
              <w:rPr>
                <w:spacing w:val="-5"/>
              </w:rPr>
              <w:t xml:space="preserve"> </w:t>
            </w:r>
            <w:r w:rsidRPr="006D2D88">
              <w:t>to</w:t>
            </w:r>
            <w:r w:rsidR="00BD426F">
              <w:t xml:space="preserve"> the </w:t>
            </w:r>
            <w:r w:rsidRPr="006D2D88">
              <w:t>module.</w:t>
            </w:r>
          </w:p>
          <w:p w14:paraId="020B6D94" w14:textId="77777777" w:rsidR="00DB74B8" w:rsidRPr="006D2D88" w:rsidRDefault="00DB74B8" w:rsidP="009B0B4B">
            <w:pPr>
              <w:pStyle w:val="TableParagraph"/>
              <w:rPr>
                <w:b/>
              </w:rPr>
            </w:pPr>
          </w:p>
          <w:p w14:paraId="4C233053" w14:textId="1CE58A5A" w:rsidR="009B0B4B" w:rsidRPr="006D2D88" w:rsidRDefault="009B0B4B" w:rsidP="009B0B4B">
            <w:pPr>
              <w:pStyle w:val="TableParagraph"/>
              <w:ind w:left="120"/>
              <w:rPr>
                <w:b/>
              </w:rPr>
            </w:pPr>
          </w:p>
          <w:p w14:paraId="6A8FC036" w14:textId="45AE55ED" w:rsidR="00DB74B8" w:rsidRPr="006D2D88" w:rsidRDefault="00DB74B8" w:rsidP="009B0B4B">
            <w:pPr>
              <w:pStyle w:val="TableParagraph"/>
              <w:rPr>
                <w:b/>
              </w:rPr>
            </w:pPr>
            <w:r w:rsidRPr="006D2D88">
              <w:rPr>
                <w:b/>
              </w:rPr>
              <w:t>Introduction to UWTSD Digi-Centre</w:t>
            </w:r>
          </w:p>
          <w:p w14:paraId="0E5F8586" w14:textId="77777777" w:rsidR="00DB74B8" w:rsidRPr="006D2D88" w:rsidRDefault="00DB74B8" w:rsidP="009B0B4B">
            <w:pPr>
              <w:pStyle w:val="TableParagraph"/>
              <w:rPr>
                <w:b/>
              </w:rPr>
            </w:pPr>
          </w:p>
          <w:p w14:paraId="3419BA46" w14:textId="2CF9570B" w:rsidR="009B0B4B" w:rsidRPr="006D2D88" w:rsidRDefault="009B0B4B" w:rsidP="009B0B4B">
            <w:pPr>
              <w:ind w:left="180"/>
              <w:rPr>
                <w:rFonts w:ascii="Arial" w:hAnsi="Arial" w:cs="Arial"/>
                <w:sz w:val="22"/>
              </w:rPr>
            </w:pPr>
          </w:p>
          <w:p w14:paraId="4A7FCAC2" w14:textId="5B0DE8ED" w:rsidR="00DB74B8" w:rsidRPr="006D2D88" w:rsidRDefault="00DB74B8" w:rsidP="009B0B4B">
            <w:pPr>
              <w:rPr>
                <w:rFonts w:ascii="Arial" w:hAnsi="Arial" w:cs="Arial"/>
                <w:sz w:val="22"/>
              </w:rPr>
            </w:pPr>
            <w:r w:rsidRPr="006D2D88">
              <w:rPr>
                <w:rFonts w:ascii="Arial" w:hAnsi="Arial" w:cs="Arial"/>
                <w:sz w:val="22"/>
              </w:rPr>
              <w:t xml:space="preserve">Intro to Microsoft 365 skills </w:t>
            </w:r>
          </w:p>
        </w:tc>
        <w:tc>
          <w:tcPr>
            <w:tcW w:w="4253" w:type="dxa"/>
          </w:tcPr>
          <w:p w14:paraId="711DA5F2" w14:textId="77777777" w:rsidR="00DB74B8" w:rsidRPr="00C142AF" w:rsidRDefault="00DB74B8" w:rsidP="00DB74B8">
            <w:pPr>
              <w:pStyle w:val="TableParagraph"/>
              <w:ind w:left="108"/>
            </w:pPr>
            <w:r w:rsidRPr="00C142AF">
              <w:t>Term</w:t>
            </w:r>
            <w:r w:rsidRPr="00C142AF">
              <w:rPr>
                <w:spacing w:val="-3"/>
              </w:rPr>
              <w:t xml:space="preserve"> </w:t>
            </w:r>
            <w:r w:rsidRPr="00C142AF">
              <w:t>overview</w:t>
            </w:r>
            <w:r w:rsidRPr="00C142AF">
              <w:rPr>
                <w:spacing w:val="-2"/>
              </w:rPr>
              <w:t xml:space="preserve"> </w:t>
            </w:r>
            <w:r w:rsidRPr="00C142AF">
              <w:t>shared</w:t>
            </w:r>
          </w:p>
          <w:p w14:paraId="197433C5" w14:textId="77777777" w:rsidR="00DB74B8" w:rsidRPr="00C142AF" w:rsidRDefault="00DB74B8" w:rsidP="00DB74B8">
            <w:pPr>
              <w:pStyle w:val="TableParagraph"/>
              <w:rPr>
                <w:b/>
              </w:rPr>
            </w:pPr>
          </w:p>
          <w:p w14:paraId="19F2D3FA" w14:textId="77777777" w:rsidR="00DB74B8" w:rsidRPr="00C142AF" w:rsidRDefault="00DB74B8" w:rsidP="00DB74B8">
            <w:pPr>
              <w:pStyle w:val="TableParagraph"/>
              <w:ind w:left="108"/>
            </w:pPr>
            <w:r w:rsidRPr="00C142AF">
              <w:rPr>
                <w:i/>
              </w:rPr>
              <w:t>Digital</w:t>
            </w:r>
            <w:r w:rsidRPr="00C142AF">
              <w:rPr>
                <w:i/>
                <w:spacing w:val="-1"/>
              </w:rPr>
              <w:t xml:space="preserve"> </w:t>
            </w:r>
            <w:r w:rsidRPr="00C142AF">
              <w:rPr>
                <w:i/>
              </w:rPr>
              <w:t xml:space="preserve">Skill </w:t>
            </w:r>
            <w:r w:rsidRPr="00C142AF">
              <w:t>–</w:t>
            </w:r>
          </w:p>
          <w:p w14:paraId="13BAD545" w14:textId="77777777" w:rsidR="00DB74B8" w:rsidRPr="00C142AF" w:rsidRDefault="00DB74B8" w:rsidP="00C130EC">
            <w:pPr>
              <w:pStyle w:val="TableParagraph"/>
              <w:numPr>
                <w:ilvl w:val="0"/>
                <w:numId w:val="1"/>
              </w:numPr>
              <w:spacing w:before="1" w:line="277" w:lineRule="exact"/>
              <w:ind w:left="1168" w:hanging="361"/>
            </w:pPr>
            <w:r w:rsidRPr="00C142AF">
              <w:t>Moodle</w:t>
            </w:r>
            <w:r w:rsidRPr="00C142AF">
              <w:rPr>
                <w:spacing w:val="-5"/>
              </w:rPr>
              <w:t xml:space="preserve"> </w:t>
            </w:r>
            <w:r w:rsidRPr="00C142AF">
              <w:t>demonstrated.</w:t>
            </w:r>
          </w:p>
          <w:p w14:paraId="01947B6E" w14:textId="77777777" w:rsidR="00DB74B8" w:rsidRPr="00C142AF" w:rsidRDefault="00DB74B8" w:rsidP="00C130EC">
            <w:pPr>
              <w:pStyle w:val="TableParagraph"/>
              <w:numPr>
                <w:ilvl w:val="0"/>
                <w:numId w:val="1"/>
              </w:numPr>
              <w:spacing w:before="1" w:line="277" w:lineRule="exact"/>
              <w:ind w:left="1168" w:hanging="425"/>
            </w:pPr>
            <w:r w:rsidRPr="00C142AF">
              <w:t xml:space="preserve">HWB and UWTSD Digi-centre explored. </w:t>
            </w:r>
          </w:p>
          <w:p w14:paraId="6CC74CD4" w14:textId="56C9D17D" w:rsidR="00DB74B8" w:rsidRPr="00C142AF" w:rsidRDefault="00DB74B8" w:rsidP="00C130EC">
            <w:pPr>
              <w:pStyle w:val="TableParagraph"/>
              <w:numPr>
                <w:ilvl w:val="0"/>
                <w:numId w:val="1"/>
              </w:numPr>
              <w:spacing w:line="276" w:lineRule="exact"/>
              <w:ind w:left="1168" w:hanging="361"/>
            </w:pPr>
            <w:r w:rsidRPr="00C142AF">
              <w:t>Email</w:t>
            </w:r>
            <w:r w:rsidRPr="00C142AF">
              <w:rPr>
                <w:spacing w:val="-4"/>
              </w:rPr>
              <w:t xml:space="preserve"> </w:t>
            </w:r>
            <w:r w:rsidRPr="00C142AF">
              <w:t>and</w:t>
            </w:r>
            <w:r w:rsidRPr="00C142AF">
              <w:rPr>
                <w:spacing w:val="-3"/>
              </w:rPr>
              <w:t xml:space="preserve"> </w:t>
            </w:r>
            <w:r w:rsidRPr="00C142AF">
              <w:t>calendar</w:t>
            </w:r>
            <w:r w:rsidRPr="00C142AF">
              <w:rPr>
                <w:spacing w:val="-1"/>
              </w:rPr>
              <w:t xml:space="preserve"> </w:t>
            </w:r>
            <w:r w:rsidRPr="00C142AF">
              <w:t>on</w:t>
            </w:r>
            <w:r w:rsidRPr="00C142AF">
              <w:rPr>
                <w:spacing w:val="-2"/>
              </w:rPr>
              <w:t xml:space="preserve"> </w:t>
            </w:r>
            <w:r w:rsidRPr="00C142AF">
              <w:t>outlook.</w:t>
            </w:r>
          </w:p>
          <w:p w14:paraId="34DB63C4" w14:textId="77777777" w:rsidR="00DB74B8" w:rsidRPr="00C142AF" w:rsidRDefault="00DB74B8" w:rsidP="00C130EC">
            <w:pPr>
              <w:pStyle w:val="TableParagraph"/>
              <w:numPr>
                <w:ilvl w:val="0"/>
                <w:numId w:val="1"/>
              </w:numPr>
              <w:spacing w:line="276" w:lineRule="exact"/>
              <w:ind w:left="1168" w:hanging="361"/>
            </w:pPr>
            <w:r w:rsidRPr="00C142AF">
              <w:t>What</w:t>
            </w:r>
            <w:r w:rsidRPr="00C142AF">
              <w:rPr>
                <w:spacing w:val="-1"/>
              </w:rPr>
              <w:t xml:space="preserve"> </w:t>
            </w:r>
            <w:r w:rsidRPr="00C142AF">
              <w:t>is the</w:t>
            </w:r>
            <w:r w:rsidRPr="00C142AF">
              <w:rPr>
                <w:spacing w:val="-1"/>
              </w:rPr>
              <w:t xml:space="preserve"> </w:t>
            </w:r>
            <w:r w:rsidRPr="00C142AF">
              <w:t>one</w:t>
            </w:r>
            <w:r w:rsidRPr="00C142AF">
              <w:rPr>
                <w:spacing w:val="-2"/>
              </w:rPr>
              <w:t xml:space="preserve"> </w:t>
            </w:r>
            <w:r w:rsidRPr="00C142AF">
              <w:t>drive?</w:t>
            </w:r>
          </w:p>
          <w:p w14:paraId="5F8F2EB1" w14:textId="77777777" w:rsidR="00DB74B8" w:rsidRPr="00C142AF" w:rsidRDefault="00DB74B8" w:rsidP="00C130EC">
            <w:pPr>
              <w:pStyle w:val="TableParagraph"/>
              <w:numPr>
                <w:ilvl w:val="0"/>
                <w:numId w:val="1"/>
              </w:numPr>
              <w:spacing w:line="277" w:lineRule="exact"/>
              <w:ind w:left="1168" w:hanging="361"/>
            </w:pPr>
            <w:r w:rsidRPr="00C142AF">
              <w:t>Explore</w:t>
            </w:r>
            <w:r w:rsidRPr="00C142AF">
              <w:rPr>
                <w:spacing w:val="-3"/>
              </w:rPr>
              <w:t xml:space="preserve"> </w:t>
            </w:r>
            <w:r w:rsidRPr="00C142AF">
              <w:t>activity.</w:t>
            </w:r>
          </w:p>
          <w:p w14:paraId="12FF2A00" w14:textId="77777777" w:rsidR="00DB74B8" w:rsidRPr="00C142AF" w:rsidRDefault="00DB74B8" w:rsidP="00C130EC">
            <w:pPr>
              <w:pStyle w:val="TableParagraph"/>
              <w:numPr>
                <w:ilvl w:val="0"/>
                <w:numId w:val="1"/>
              </w:numPr>
              <w:spacing w:line="277" w:lineRule="exact"/>
              <w:ind w:left="1168" w:hanging="361"/>
            </w:pPr>
            <w:r w:rsidRPr="00C142AF">
              <w:t xml:space="preserve">What </w:t>
            </w:r>
            <w:proofErr w:type="gramStart"/>
            <w:r w:rsidRPr="00C142AF">
              <w:t>is</w:t>
            </w:r>
            <w:proofErr w:type="gramEnd"/>
            <w:r w:rsidRPr="00C142AF">
              <w:t xml:space="preserve"> MS Teams and how to use it. </w:t>
            </w:r>
          </w:p>
          <w:p w14:paraId="239256B6" w14:textId="77777777" w:rsidR="00DB74B8" w:rsidRPr="00C142AF" w:rsidRDefault="00DB74B8" w:rsidP="004D099F">
            <w:pPr>
              <w:pStyle w:val="TableParagraph"/>
              <w:numPr>
                <w:ilvl w:val="0"/>
                <w:numId w:val="1"/>
              </w:numPr>
              <w:spacing w:line="277" w:lineRule="exact"/>
              <w:ind w:left="1168" w:hanging="361"/>
            </w:pPr>
          </w:p>
        </w:tc>
      </w:tr>
      <w:tr w:rsidR="00C142AF" w:rsidRPr="00C142AF" w14:paraId="361D3784" w14:textId="77777777" w:rsidTr="00D220BB">
        <w:trPr>
          <w:trHeight w:val="1220"/>
        </w:trPr>
        <w:tc>
          <w:tcPr>
            <w:tcW w:w="791" w:type="dxa"/>
            <w:shd w:val="clear" w:color="auto" w:fill="00B0F0"/>
          </w:tcPr>
          <w:p w14:paraId="42188F18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AE2999B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981B37C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9C32B3B" w14:textId="022B7DB1" w:rsidR="00DB74B8" w:rsidRPr="006D2D88" w:rsidRDefault="00DB74B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D2D88">
              <w:rPr>
                <w:rFonts w:ascii="Arial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880" w:type="dxa"/>
          </w:tcPr>
          <w:p w14:paraId="0741B1A5" w14:textId="77777777" w:rsidR="009B0B4B" w:rsidRPr="006D2D88" w:rsidRDefault="009B0B4B" w:rsidP="00DB74B8">
            <w:pPr>
              <w:pStyle w:val="TableParagraph"/>
              <w:ind w:left="108"/>
            </w:pPr>
          </w:p>
          <w:p w14:paraId="3611CC34" w14:textId="3407DA1B" w:rsidR="00DB74B8" w:rsidRPr="006D2D88" w:rsidRDefault="00DB74B8" w:rsidP="006D2D88">
            <w:pPr>
              <w:pStyle w:val="TableParagraph"/>
            </w:pPr>
            <w:r w:rsidRPr="006D2D88">
              <w:t>Introduction</w:t>
            </w:r>
            <w:r w:rsidRPr="006D2D88">
              <w:rPr>
                <w:spacing w:val="-3"/>
              </w:rPr>
              <w:t xml:space="preserve"> </w:t>
            </w:r>
            <w:r w:rsidRPr="006D2D88">
              <w:t>of</w:t>
            </w:r>
            <w:r w:rsidRPr="006D2D88">
              <w:rPr>
                <w:spacing w:val="-3"/>
              </w:rPr>
              <w:t xml:space="preserve"> </w:t>
            </w:r>
            <w:r w:rsidRPr="006D2D88">
              <w:t>assignment</w:t>
            </w:r>
            <w:r w:rsidR="004D099F">
              <w:t xml:space="preserve"> and how to find lecture recordings</w:t>
            </w:r>
          </w:p>
          <w:p w14:paraId="4A653C55" w14:textId="77777777" w:rsidR="00DB74B8" w:rsidRPr="006D2D88" w:rsidRDefault="00DB74B8" w:rsidP="00DB74B8">
            <w:pPr>
              <w:pStyle w:val="TableParagraph"/>
              <w:rPr>
                <w:b/>
              </w:rPr>
            </w:pPr>
          </w:p>
          <w:p w14:paraId="28C875C0" w14:textId="77777777" w:rsidR="00DB74B8" w:rsidRPr="006D2D88" w:rsidRDefault="00DB74B8" w:rsidP="006D2D88">
            <w:pPr>
              <w:pStyle w:val="TableParagraph"/>
              <w:spacing w:before="230"/>
            </w:pPr>
            <w:r w:rsidRPr="006D2D88">
              <w:rPr>
                <w:b/>
              </w:rPr>
              <w:t>Digital</w:t>
            </w:r>
            <w:r w:rsidRPr="006D2D88">
              <w:rPr>
                <w:b/>
                <w:spacing w:val="-2"/>
              </w:rPr>
              <w:t xml:space="preserve"> </w:t>
            </w:r>
            <w:r w:rsidRPr="006D2D88">
              <w:rPr>
                <w:b/>
              </w:rPr>
              <w:t>skill</w:t>
            </w:r>
            <w:r w:rsidRPr="006D2D88">
              <w:rPr>
                <w:b/>
                <w:spacing w:val="-2"/>
              </w:rPr>
              <w:t xml:space="preserve"> </w:t>
            </w:r>
            <w:r w:rsidRPr="006D2D88">
              <w:t>– Using</w:t>
            </w:r>
            <w:r w:rsidRPr="006D2D88">
              <w:rPr>
                <w:spacing w:val="-2"/>
              </w:rPr>
              <w:t xml:space="preserve"> </w:t>
            </w:r>
            <w:r w:rsidRPr="006D2D88">
              <w:t>MS</w:t>
            </w:r>
            <w:r w:rsidRPr="006D2D88">
              <w:rPr>
                <w:spacing w:val="-1"/>
              </w:rPr>
              <w:t xml:space="preserve"> </w:t>
            </w:r>
            <w:r w:rsidRPr="006D2D88">
              <w:t>Word</w:t>
            </w:r>
          </w:p>
          <w:p w14:paraId="6DEA9B66" w14:textId="77777777" w:rsidR="00DB74B8" w:rsidRPr="006D2D88" w:rsidRDefault="00DB74B8" w:rsidP="00DB74B8">
            <w:pPr>
              <w:pStyle w:val="TableParagraph"/>
              <w:rPr>
                <w:b/>
              </w:rPr>
            </w:pPr>
          </w:p>
          <w:p w14:paraId="1F5E21E5" w14:textId="5A8ADA3C" w:rsidR="00DB74B8" w:rsidRPr="006D2D88" w:rsidRDefault="00DB74B8" w:rsidP="00DB74B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253" w:type="dxa"/>
          </w:tcPr>
          <w:p w14:paraId="1A536C22" w14:textId="07ED8E5E" w:rsidR="00DB74B8" w:rsidRDefault="00DB74B8" w:rsidP="00DB74B8">
            <w:pPr>
              <w:pStyle w:val="TableParagraph"/>
              <w:ind w:left="108"/>
            </w:pPr>
            <w:r w:rsidRPr="00C142AF">
              <w:t>Assignment</w:t>
            </w:r>
            <w:r w:rsidRPr="00C142AF">
              <w:rPr>
                <w:spacing w:val="-4"/>
              </w:rPr>
              <w:t xml:space="preserve"> </w:t>
            </w:r>
            <w:r w:rsidRPr="00C142AF">
              <w:t>shared</w:t>
            </w:r>
            <w:r w:rsidR="009B0B4B">
              <w:t xml:space="preserve"> and guidance video released </w:t>
            </w:r>
          </w:p>
          <w:p w14:paraId="650BA841" w14:textId="77777777" w:rsidR="004D099F" w:rsidRDefault="004D099F" w:rsidP="00DB74B8">
            <w:pPr>
              <w:pStyle w:val="TableParagraph"/>
              <w:ind w:left="108"/>
            </w:pPr>
          </w:p>
          <w:p w14:paraId="43B559A4" w14:textId="77777777" w:rsidR="004D099F" w:rsidRPr="00C142AF" w:rsidRDefault="004D099F" w:rsidP="004D099F">
            <w:pPr>
              <w:pStyle w:val="TableParagraph"/>
              <w:numPr>
                <w:ilvl w:val="0"/>
                <w:numId w:val="1"/>
              </w:numPr>
              <w:spacing w:line="277" w:lineRule="exact"/>
              <w:ind w:left="1168" w:hanging="361"/>
            </w:pPr>
            <w:r w:rsidRPr="00C142AF">
              <w:t xml:space="preserve">What is </w:t>
            </w:r>
            <w:r w:rsidRPr="004D099F">
              <w:rPr>
                <w:b/>
                <w:bCs/>
              </w:rPr>
              <w:t>Panopto</w:t>
            </w:r>
            <w:r w:rsidRPr="00C142AF">
              <w:t xml:space="preserve"> and how to find lecture recordings. </w:t>
            </w:r>
          </w:p>
          <w:p w14:paraId="160E7543" w14:textId="77777777" w:rsidR="004D099F" w:rsidRPr="00C142AF" w:rsidRDefault="004D099F" w:rsidP="00DB74B8">
            <w:pPr>
              <w:pStyle w:val="TableParagraph"/>
              <w:ind w:left="108"/>
            </w:pPr>
          </w:p>
          <w:p w14:paraId="0D6807E8" w14:textId="77777777" w:rsidR="00DB74B8" w:rsidRPr="00C142AF" w:rsidRDefault="00DB74B8" w:rsidP="00DB74B8">
            <w:pPr>
              <w:pStyle w:val="TableParagraph"/>
              <w:rPr>
                <w:b/>
              </w:rPr>
            </w:pPr>
          </w:p>
          <w:p w14:paraId="6B04018E" w14:textId="4494DBE2" w:rsidR="00DB74B8" w:rsidRPr="00C142AF" w:rsidRDefault="00DB74B8" w:rsidP="00DB74B8">
            <w:pPr>
              <w:pStyle w:val="TableParagraph"/>
              <w:ind w:left="108"/>
            </w:pPr>
            <w:r w:rsidRPr="00C142AF">
              <w:rPr>
                <w:i/>
              </w:rPr>
              <w:t>Digital</w:t>
            </w:r>
            <w:r w:rsidRPr="00C142AF">
              <w:rPr>
                <w:i/>
                <w:spacing w:val="-2"/>
              </w:rPr>
              <w:t xml:space="preserve"> </w:t>
            </w:r>
            <w:r w:rsidRPr="00C142AF">
              <w:rPr>
                <w:i/>
              </w:rPr>
              <w:t>Skill –</w:t>
            </w:r>
            <w:r w:rsidRPr="00C142AF">
              <w:rPr>
                <w:i/>
                <w:spacing w:val="-1"/>
              </w:rPr>
              <w:t xml:space="preserve"> </w:t>
            </w:r>
            <w:r w:rsidRPr="00C142AF">
              <w:rPr>
                <w:i/>
              </w:rPr>
              <w:t>MS Word</w:t>
            </w:r>
            <w:r w:rsidRPr="00C142AF">
              <w:rPr>
                <w:i/>
                <w:spacing w:val="-3"/>
              </w:rPr>
              <w:t xml:space="preserve"> </w:t>
            </w:r>
            <w:r w:rsidR="006D2D88">
              <w:t>–</w:t>
            </w:r>
            <w:r w:rsidRPr="00C142AF">
              <w:rPr>
                <w:spacing w:val="-3"/>
              </w:rPr>
              <w:t xml:space="preserve"> </w:t>
            </w:r>
            <w:r w:rsidRPr="00C142AF">
              <w:t>Creating,</w:t>
            </w:r>
            <w:r w:rsidRPr="00C142AF">
              <w:rPr>
                <w:spacing w:val="-3"/>
              </w:rPr>
              <w:t xml:space="preserve"> </w:t>
            </w:r>
            <w:r w:rsidRPr="00C142AF">
              <w:t>editing</w:t>
            </w:r>
            <w:r w:rsidRPr="00C142AF">
              <w:rPr>
                <w:spacing w:val="-2"/>
              </w:rPr>
              <w:t xml:space="preserve"> </w:t>
            </w:r>
            <w:r w:rsidRPr="00C142AF">
              <w:t>documents</w:t>
            </w:r>
            <w:r w:rsidRPr="00C142AF">
              <w:rPr>
                <w:spacing w:val="-3"/>
              </w:rPr>
              <w:t xml:space="preserve"> </w:t>
            </w:r>
            <w:r w:rsidRPr="00C142AF">
              <w:t>on</w:t>
            </w:r>
            <w:r w:rsidRPr="00C142AF">
              <w:rPr>
                <w:spacing w:val="3"/>
              </w:rPr>
              <w:t xml:space="preserve"> </w:t>
            </w:r>
            <w:r w:rsidRPr="00C142AF">
              <w:t>MS</w:t>
            </w:r>
            <w:r w:rsidRPr="00C142AF">
              <w:rPr>
                <w:spacing w:val="-4"/>
              </w:rPr>
              <w:t xml:space="preserve"> </w:t>
            </w:r>
            <w:r w:rsidRPr="00C142AF">
              <w:t>Word.</w:t>
            </w:r>
          </w:p>
          <w:p w14:paraId="13BCA038" w14:textId="77777777" w:rsidR="00DB74B8" w:rsidRPr="00C142AF" w:rsidRDefault="00DB74B8" w:rsidP="00DB74B8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277" w:lineRule="exact"/>
              <w:ind w:hanging="361"/>
            </w:pPr>
            <w:r w:rsidRPr="00C142AF">
              <w:t>Font</w:t>
            </w:r>
            <w:r w:rsidRPr="00C142AF">
              <w:rPr>
                <w:spacing w:val="-1"/>
              </w:rPr>
              <w:t xml:space="preserve"> </w:t>
            </w:r>
            <w:r w:rsidRPr="00C142AF">
              <w:t>style,</w:t>
            </w:r>
            <w:r w:rsidRPr="00C142AF">
              <w:rPr>
                <w:spacing w:val="-1"/>
              </w:rPr>
              <w:t xml:space="preserve"> </w:t>
            </w:r>
            <w:r w:rsidRPr="00C142AF">
              <w:t>size,</w:t>
            </w:r>
          </w:p>
          <w:p w14:paraId="465B5318" w14:textId="77777777" w:rsidR="00DB74B8" w:rsidRPr="00C142AF" w:rsidRDefault="00DB74B8" w:rsidP="00DB74B8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276" w:lineRule="exact"/>
              <w:ind w:hanging="361"/>
            </w:pPr>
            <w:r w:rsidRPr="00C142AF">
              <w:t>inserting</w:t>
            </w:r>
            <w:r w:rsidRPr="00C142AF">
              <w:rPr>
                <w:spacing w:val="-4"/>
              </w:rPr>
              <w:t xml:space="preserve"> </w:t>
            </w:r>
            <w:r w:rsidRPr="00C142AF">
              <w:t>page</w:t>
            </w:r>
            <w:r w:rsidRPr="00C142AF">
              <w:rPr>
                <w:spacing w:val="-2"/>
              </w:rPr>
              <w:t xml:space="preserve"> </w:t>
            </w:r>
            <w:r w:rsidRPr="00C142AF">
              <w:t>numbers</w:t>
            </w:r>
            <w:r w:rsidRPr="00C142AF">
              <w:rPr>
                <w:spacing w:val="-1"/>
              </w:rPr>
              <w:t xml:space="preserve"> </w:t>
            </w:r>
            <w:r w:rsidRPr="00C142AF">
              <w:t>and</w:t>
            </w:r>
            <w:r w:rsidRPr="00C142AF">
              <w:rPr>
                <w:spacing w:val="-4"/>
              </w:rPr>
              <w:t xml:space="preserve"> </w:t>
            </w:r>
            <w:r w:rsidRPr="00C142AF">
              <w:t>line spacing.</w:t>
            </w:r>
          </w:p>
          <w:p w14:paraId="388F95E3" w14:textId="77777777" w:rsidR="00DB74B8" w:rsidRPr="00C142AF" w:rsidRDefault="00DB74B8" w:rsidP="00DB74B8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276" w:lineRule="exact"/>
              <w:ind w:hanging="361"/>
            </w:pPr>
            <w:r w:rsidRPr="00C142AF">
              <w:t>page</w:t>
            </w:r>
            <w:r w:rsidRPr="00C142AF">
              <w:rPr>
                <w:spacing w:val="-3"/>
              </w:rPr>
              <w:t xml:space="preserve"> </w:t>
            </w:r>
            <w:r w:rsidRPr="00C142AF">
              <w:t>orientation,</w:t>
            </w:r>
          </w:p>
          <w:p w14:paraId="7775FAF4" w14:textId="77777777" w:rsidR="00DB74B8" w:rsidRPr="00C142AF" w:rsidRDefault="00DB74B8" w:rsidP="00DB74B8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276" w:lineRule="exact"/>
              <w:ind w:hanging="361"/>
            </w:pPr>
            <w:r w:rsidRPr="00C142AF">
              <w:t>insert</w:t>
            </w:r>
            <w:r w:rsidRPr="00C142AF">
              <w:rPr>
                <w:spacing w:val="-2"/>
              </w:rPr>
              <w:t xml:space="preserve"> </w:t>
            </w:r>
            <w:r w:rsidRPr="00C142AF">
              <w:t>images</w:t>
            </w:r>
            <w:r w:rsidRPr="00C142AF">
              <w:rPr>
                <w:spacing w:val="-4"/>
              </w:rPr>
              <w:t xml:space="preserve"> </w:t>
            </w:r>
            <w:r w:rsidRPr="00C142AF">
              <w:t>and</w:t>
            </w:r>
            <w:r w:rsidRPr="00C142AF">
              <w:rPr>
                <w:spacing w:val="-1"/>
              </w:rPr>
              <w:t xml:space="preserve"> </w:t>
            </w:r>
            <w:r w:rsidRPr="00C142AF">
              <w:t>labelling.</w:t>
            </w:r>
          </w:p>
          <w:p w14:paraId="04296C83" w14:textId="77777777" w:rsidR="00DB74B8" w:rsidRPr="00C142AF" w:rsidRDefault="00DB74B8" w:rsidP="00DB74B8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277" w:lineRule="exact"/>
              <w:ind w:hanging="361"/>
            </w:pPr>
            <w:r w:rsidRPr="00C142AF">
              <w:t>Setting</w:t>
            </w:r>
            <w:r w:rsidRPr="00C142AF">
              <w:rPr>
                <w:spacing w:val="-2"/>
              </w:rPr>
              <w:t xml:space="preserve"> </w:t>
            </w:r>
            <w:r w:rsidRPr="00C142AF">
              <w:t>up</w:t>
            </w:r>
            <w:r w:rsidRPr="00C142AF">
              <w:rPr>
                <w:spacing w:val="-1"/>
              </w:rPr>
              <w:t xml:space="preserve"> </w:t>
            </w:r>
            <w:r w:rsidRPr="00C142AF">
              <w:t>a</w:t>
            </w:r>
            <w:r w:rsidRPr="00C142AF">
              <w:rPr>
                <w:spacing w:val="-2"/>
              </w:rPr>
              <w:t xml:space="preserve"> </w:t>
            </w:r>
            <w:r w:rsidRPr="00C142AF">
              <w:t>template</w:t>
            </w:r>
            <w:r w:rsidRPr="00C142AF">
              <w:rPr>
                <w:spacing w:val="-2"/>
              </w:rPr>
              <w:t xml:space="preserve"> </w:t>
            </w:r>
            <w:r w:rsidRPr="00C142AF">
              <w:t>for</w:t>
            </w:r>
            <w:r w:rsidRPr="00C142AF">
              <w:rPr>
                <w:spacing w:val="-1"/>
              </w:rPr>
              <w:t xml:space="preserve"> </w:t>
            </w:r>
            <w:r w:rsidRPr="00C142AF">
              <w:t>a</w:t>
            </w:r>
            <w:r w:rsidRPr="00C142AF">
              <w:rPr>
                <w:spacing w:val="-1"/>
              </w:rPr>
              <w:t xml:space="preserve"> </w:t>
            </w:r>
            <w:r w:rsidRPr="00C142AF">
              <w:t>report.</w:t>
            </w:r>
          </w:p>
          <w:p w14:paraId="79470F27" w14:textId="77777777" w:rsidR="00DB74B8" w:rsidRPr="00C142AF" w:rsidRDefault="00DB74B8">
            <w:pPr>
              <w:rPr>
                <w:rFonts w:ascii="Arial" w:hAnsi="Arial" w:cs="Arial"/>
                <w:sz w:val="22"/>
              </w:rPr>
            </w:pPr>
          </w:p>
        </w:tc>
      </w:tr>
      <w:tr w:rsidR="00C142AF" w:rsidRPr="00C142AF" w14:paraId="450BBFE1" w14:textId="77777777" w:rsidTr="00D220BB">
        <w:trPr>
          <w:trHeight w:val="1220"/>
        </w:trPr>
        <w:tc>
          <w:tcPr>
            <w:tcW w:w="791" w:type="dxa"/>
            <w:shd w:val="clear" w:color="auto" w:fill="00B0F0"/>
          </w:tcPr>
          <w:p w14:paraId="36999ABE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D164668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9E78F9B" w14:textId="1DC441A0" w:rsidR="00DB74B8" w:rsidRPr="006D2D88" w:rsidRDefault="00DB74B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D2D88">
              <w:rPr>
                <w:rFonts w:ascii="Arial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880" w:type="dxa"/>
          </w:tcPr>
          <w:p w14:paraId="39E104B8" w14:textId="77777777" w:rsidR="00DB74B8" w:rsidRPr="006D2D88" w:rsidRDefault="00DB74B8">
            <w:pPr>
              <w:rPr>
                <w:rFonts w:ascii="Arial" w:hAnsi="Arial" w:cs="Arial"/>
                <w:b/>
                <w:sz w:val="22"/>
              </w:rPr>
            </w:pPr>
          </w:p>
          <w:p w14:paraId="03F7A859" w14:textId="77777777" w:rsidR="00DB74B8" w:rsidRPr="006D2D88" w:rsidRDefault="00DB74B8">
            <w:pPr>
              <w:rPr>
                <w:rFonts w:ascii="Arial" w:hAnsi="Arial" w:cs="Arial"/>
                <w:b/>
                <w:sz w:val="22"/>
              </w:rPr>
            </w:pPr>
          </w:p>
          <w:p w14:paraId="637D002D" w14:textId="372D3EC8" w:rsidR="00DB74B8" w:rsidRPr="006D2D88" w:rsidRDefault="00DB74B8">
            <w:pPr>
              <w:rPr>
                <w:rFonts w:ascii="Arial" w:hAnsi="Arial" w:cs="Arial"/>
                <w:sz w:val="22"/>
              </w:rPr>
            </w:pPr>
            <w:r w:rsidRPr="006D2D88">
              <w:rPr>
                <w:rFonts w:ascii="Arial" w:hAnsi="Arial" w:cs="Arial"/>
                <w:b/>
                <w:sz w:val="22"/>
              </w:rPr>
              <w:t xml:space="preserve">Digital skill </w:t>
            </w:r>
            <w:r w:rsidRPr="006D2D88">
              <w:rPr>
                <w:rFonts w:ascii="Arial" w:hAnsi="Arial" w:cs="Arial"/>
                <w:sz w:val="22"/>
              </w:rPr>
              <w:t>– Using MS Power</w:t>
            </w:r>
            <w:r w:rsidR="002708FF">
              <w:rPr>
                <w:rFonts w:ascii="Arial" w:hAnsi="Arial" w:cs="Arial"/>
                <w:sz w:val="22"/>
              </w:rPr>
              <w:t>Point</w:t>
            </w:r>
          </w:p>
        </w:tc>
        <w:tc>
          <w:tcPr>
            <w:tcW w:w="4253" w:type="dxa"/>
          </w:tcPr>
          <w:p w14:paraId="4BFBDCC9" w14:textId="649C0FC2" w:rsidR="00DB74B8" w:rsidRPr="00C142AF" w:rsidRDefault="00DB74B8" w:rsidP="00DB74B8">
            <w:pPr>
              <w:pStyle w:val="TableParagraph"/>
              <w:ind w:left="108"/>
            </w:pPr>
            <w:r w:rsidRPr="00C142AF">
              <w:rPr>
                <w:i/>
              </w:rPr>
              <w:t>Digital</w:t>
            </w:r>
            <w:r w:rsidRPr="00C142AF">
              <w:rPr>
                <w:i/>
                <w:spacing w:val="-2"/>
              </w:rPr>
              <w:t xml:space="preserve"> </w:t>
            </w:r>
            <w:r w:rsidRPr="00C142AF">
              <w:rPr>
                <w:i/>
              </w:rPr>
              <w:t>Skill – MS Power</w:t>
            </w:r>
            <w:r w:rsidRPr="00C142AF">
              <w:rPr>
                <w:i/>
                <w:spacing w:val="-1"/>
              </w:rPr>
              <w:t xml:space="preserve"> </w:t>
            </w:r>
            <w:r w:rsidRPr="00C142AF">
              <w:rPr>
                <w:i/>
              </w:rPr>
              <w:t>point</w:t>
            </w:r>
            <w:r w:rsidRPr="00C142AF">
              <w:rPr>
                <w:i/>
                <w:spacing w:val="-3"/>
              </w:rPr>
              <w:t xml:space="preserve"> </w:t>
            </w:r>
            <w:r w:rsidR="006D2D88">
              <w:t>–</w:t>
            </w:r>
            <w:r w:rsidRPr="00C142AF">
              <w:rPr>
                <w:spacing w:val="-2"/>
              </w:rPr>
              <w:t xml:space="preserve"> </w:t>
            </w:r>
            <w:r w:rsidRPr="00C142AF">
              <w:t>Creating</w:t>
            </w:r>
            <w:r w:rsidRPr="00C142AF">
              <w:rPr>
                <w:spacing w:val="-1"/>
              </w:rPr>
              <w:t xml:space="preserve"> </w:t>
            </w:r>
            <w:r w:rsidRPr="00C142AF">
              <w:t>and</w:t>
            </w:r>
            <w:r w:rsidRPr="00C142AF">
              <w:rPr>
                <w:spacing w:val="-3"/>
              </w:rPr>
              <w:t xml:space="preserve"> </w:t>
            </w:r>
            <w:r w:rsidRPr="00C142AF">
              <w:t>editing</w:t>
            </w:r>
            <w:r w:rsidRPr="00C142AF">
              <w:rPr>
                <w:spacing w:val="-2"/>
              </w:rPr>
              <w:t xml:space="preserve"> </w:t>
            </w:r>
            <w:r w:rsidRPr="00C142AF">
              <w:t>presentations</w:t>
            </w:r>
            <w:r w:rsidRPr="00C142AF">
              <w:rPr>
                <w:spacing w:val="-3"/>
              </w:rPr>
              <w:t xml:space="preserve"> </w:t>
            </w:r>
            <w:r w:rsidRPr="00C142AF">
              <w:t>on</w:t>
            </w:r>
            <w:r w:rsidRPr="00C142AF">
              <w:rPr>
                <w:spacing w:val="2"/>
              </w:rPr>
              <w:t xml:space="preserve"> </w:t>
            </w:r>
            <w:r w:rsidRPr="00C142AF">
              <w:t>PowerPoint.</w:t>
            </w:r>
          </w:p>
          <w:p w14:paraId="1851D9EC" w14:textId="77777777" w:rsidR="00DB74B8" w:rsidRPr="00C142AF" w:rsidRDefault="00DB74B8" w:rsidP="00C130EC">
            <w:pPr>
              <w:pStyle w:val="TableParagraph"/>
              <w:numPr>
                <w:ilvl w:val="0"/>
                <w:numId w:val="6"/>
              </w:numPr>
              <w:tabs>
                <w:tab w:val="left" w:pos="1310"/>
              </w:tabs>
              <w:spacing w:line="277" w:lineRule="exact"/>
              <w:ind w:left="1310"/>
            </w:pPr>
            <w:r w:rsidRPr="00C142AF">
              <w:t>Inserting</w:t>
            </w:r>
            <w:r w:rsidRPr="00C142AF">
              <w:rPr>
                <w:spacing w:val="-2"/>
              </w:rPr>
              <w:t xml:space="preserve"> </w:t>
            </w:r>
            <w:r w:rsidRPr="00C142AF">
              <w:t>slides</w:t>
            </w:r>
          </w:p>
          <w:p w14:paraId="1721F07A" w14:textId="77777777" w:rsidR="00DB74B8" w:rsidRPr="00C142AF" w:rsidRDefault="00DB74B8" w:rsidP="00C130EC">
            <w:pPr>
              <w:pStyle w:val="TableParagraph"/>
              <w:numPr>
                <w:ilvl w:val="0"/>
                <w:numId w:val="3"/>
              </w:numPr>
              <w:tabs>
                <w:tab w:val="left" w:pos="1310"/>
              </w:tabs>
              <w:spacing w:line="276" w:lineRule="exact"/>
              <w:ind w:left="1310" w:hanging="426"/>
            </w:pPr>
            <w:r w:rsidRPr="00C142AF">
              <w:t>Using</w:t>
            </w:r>
            <w:r w:rsidRPr="00C142AF">
              <w:rPr>
                <w:spacing w:val="-2"/>
              </w:rPr>
              <w:t xml:space="preserve"> </w:t>
            </w:r>
            <w:r w:rsidRPr="00C142AF">
              <w:t>design</w:t>
            </w:r>
            <w:r w:rsidRPr="00C142AF">
              <w:rPr>
                <w:spacing w:val="-1"/>
              </w:rPr>
              <w:t xml:space="preserve"> </w:t>
            </w:r>
            <w:r w:rsidRPr="00C142AF">
              <w:t>and</w:t>
            </w:r>
            <w:r w:rsidRPr="00C142AF">
              <w:rPr>
                <w:spacing w:val="-3"/>
              </w:rPr>
              <w:t xml:space="preserve"> </w:t>
            </w:r>
            <w:r w:rsidRPr="00C142AF">
              <w:t>templates.</w:t>
            </w:r>
          </w:p>
          <w:p w14:paraId="0C134593" w14:textId="77777777" w:rsidR="00DB74B8" w:rsidRPr="00C142AF" w:rsidRDefault="00DB74B8" w:rsidP="00C130EC">
            <w:pPr>
              <w:pStyle w:val="TableParagraph"/>
              <w:numPr>
                <w:ilvl w:val="0"/>
                <w:numId w:val="3"/>
              </w:numPr>
              <w:tabs>
                <w:tab w:val="left" w:pos="1310"/>
              </w:tabs>
              <w:spacing w:line="276" w:lineRule="exact"/>
              <w:ind w:left="1310" w:hanging="426"/>
            </w:pPr>
            <w:r w:rsidRPr="00C142AF">
              <w:t>Inserting</w:t>
            </w:r>
            <w:r w:rsidRPr="00C142AF">
              <w:rPr>
                <w:spacing w:val="-5"/>
              </w:rPr>
              <w:t xml:space="preserve"> </w:t>
            </w:r>
            <w:r w:rsidRPr="00C142AF">
              <w:t>elements</w:t>
            </w:r>
            <w:r w:rsidRPr="00C142AF">
              <w:rPr>
                <w:spacing w:val="-2"/>
              </w:rPr>
              <w:t xml:space="preserve"> </w:t>
            </w:r>
            <w:r w:rsidRPr="00C142AF">
              <w:t>to</w:t>
            </w:r>
            <w:r w:rsidRPr="00C142AF">
              <w:rPr>
                <w:spacing w:val="-2"/>
              </w:rPr>
              <w:t xml:space="preserve"> </w:t>
            </w:r>
            <w:r w:rsidRPr="00C142AF">
              <w:t>slides,</w:t>
            </w:r>
            <w:r w:rsidRPr="00C142AF">
              <w:rPr>
                <w:spacing w:val="-3"/>
              </w:rPr>
              <w:t xml:space="preserve"> </w:t>
            </w:r>
            <w:r w:rsidRPr="00C142AF">
              <w:t>(images,</w:t>
            </w:r>
            <w:r w:rsidRPr="00C142AF">
              <w:rPr>
                <w:spacing w:val="-4"/>
              </w:rPr>
              <w:t xml:space="preserve"> </w:t>
            </w:r>
            <w:r w:rsidRPr="00C142AF">
              <w:t>hyperlinks,</w:t>
            </w:r>
            <w:r w:rsidRPr="00C142AF">
              <w:rPr>
                <w:spacing w:val="-2"/>
              </w:rPr>
              <w:t xml:space="preserve"> </w:t>
            </w:r>
            <w:r w:rsidRPr="00C142AF">
              <w:t>video,</w:t>
            </w:r>
            <w:r w:rsidRPr="00C142AF">
              <w:rPr>
                <w:spacing w:val="-3"/>
              </w:rPr>
              <w:t xml:space="preserve"> </w:t>
            </w:r>
            <w:r w:rsidRPr="00C142AF">
              <w:t>sound)</w:t>
            </w:r>
          </w:p>
          <w:p w14:paraId="5A60D64B" w14:textId="77777777" w:rsidR="00DB74B8" w:rsidRPr="00C142AF" w:rsidRDefault="00DB74B8" w:rsidP="00C130EC">
            <w:pPr>
              <w:pStyle w:val="TableParagraph"/>
              <w:numPr>
                <w:ilvl w:val="0"/>
                <w:numId w:val="3"/>
              </w:numPr>
              <w:tabs>
                <w:tab w:val="left" w:pos="1310"/>
              </w:tabs>
              <w:spacing w:line="276" w:lineRule="exact"/>
              <w:ind w:left="1310" w:hanging="426"/>
            </w:pPr>
            <w:r w:rsidRPr="00C142AF">
              <w:t>Animation</w:t>
            </w:r>
            <w:r w:rsidRPr="00C142AF">
              <w:rPr>
                <w:spacing w:val="-4"/>
              </w:rPr>
              <w:t xml:space="preserve"> </w:t>
            </w:r>
            <w:r w:rsidRPr="00C142AF">
              <w:t>of</w:t>
            </w:r>
            <w:r w:rsidRPr="00C142AF">
              <w:rPr>
                <w:spacing w:val="-1"/>
              </w:rPr>
              <w:t xml:space="preserve"> </w:t>
            </w:r>
            <w:r w:rsidRPr="00C142AF">
              <w:t>slides.</w:t>
            </w:r>
          </w:p>
          <w:p w14:paraId="4D7CBA81" w14:textId="77777777" w:rsidR="00DB74B8" w:rsidRPr="00C142AF" w:rsidRDefault="00DB74B8">
            <w:pPr>
              <w:rPr>
                <w:rFonts w:ascii="Arial" w:hAnsi="Arial" w:cs="Arial"/>
                <w:sz w:val="22"/>
              </w:rPr>
            </w:pPr>
          </w:p>
        </w:tc>
      </w:tr>
      <w:tr w:rsidR="00C142AF" w:rsidRPr="00C142AF" w14:paraId="41118C55" w14:textId="77777777" w:rsidTr="00D220BB">
        <w:trPr>
          <w:trHeight w:val="1143"/>
        </w:trPr>
        <w:tc>
          <w:tcPr>
            <w:tcW w:w="791" w:type="dxa"/>
            <w:shd w:val="clear" w:color="auto" w:fill="00B0F0"/>
          </w:tcPr>
          <w:p w14:paraId="1CE7A7EA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D184882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ECCEC7C" w14:textId="52157AE3" w:rsidR="00DB74B8" w:rsidRPr="006D2D88" w:rsidRDefault="00DB74B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D2D88">
              <w:rPr>
                <w:rFonts w:ascii="Arial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880" w:type="dxa"/>
          </w:tcPr>
          <w:p w14:paraId="24068700" w14:textId="77777777" w:rsidR="006D2D88" w:rsidRPr="006D2D88" w:rsidRDefault="006D2D88" w:rsidP="00DB74B8">
            <w:pPr>
              <w:pStyle w:val="TableParagraph"/>
              <w:ind w:left="113"/>
              <w:rPr>
                <w:b/>
              </w:rPr>
            </w:pPr>
          </w:p>
          <w:p w14:paraId="293250CA" w14:textId="77777777" w:rsidR="006D2D88" w:rsidRPr="006D2D88" w:rsidRDefault="006D2D88" w:rsidP="006D2D88">
            <w:pPr>
              <w:pStyle w:val="TableParagraph"/>
              <w:rPr>
                <w:b/>
              </w:rPr>
            </w:pPr>
          </w:p>
          <w:p w14:paraId="065B0D1A" w14:textId="2975D9D4" w:rsidR="00DB74B8" w:rsidRPr="006D2D88" w:rsidRDefault="00DB74B8" w:rsidP="006D2D88">
            <w:pPr>
              <w:pStyle w:val="TableParagraph"/>
            </w:pPr>
            <w:r w:rsidRPr="006D2D88">
              <w:rPr>
                <w:b/>
              </w:rPr>
              <w:t>Digital</w:t>
            </w:r>
            <w:r w:rsidRPr="006D2D88">
              <w:rPr>
                <w:b/>
                <w:spacing w:val="-1"/>
              </w:rPr>
              <w:t xml:space="preserve"> </w:t>
            </w:r>
            <w:r w:rsidRPr="006D2D88">
              <w:rPr>
                <w:b/>
              </w:rPr>
              <w:t>skill</w:t>
            </w:r>
            <w:r w:rsidRPr="006D2D88">
              <w:rPr>
                <w:b/>
                <w:spacing w:val="-2"/>
              </w:rPr>
              <w:t xml:space="preserve"> </w:t>
            </w:r>
            <w:r w:rsidRPr="006D2D88">
              <w:t>– Using</w:t>
            </w:r>
            <w:r w:rsidRPr="006D2D88">
              <w:rPr>
                <w:spacing w:val="-1"/>
              </w:rPr>
              <w:t xml:space="preserve"> </w:t>
            </w:r>
            <w:r w:rsidRPr="006D2D88">
              <w:t>MS</w:t>
            </w:r>
            <w:r w:rsidRPr="006D2D88">
              <w:rPr>
                <w:spacing w:val="-1"/>
              </w:rPr>
              <w:t xml:space="preserve"> </w:t>
            </w:r>
            <w:r w:rsidRPr="006D2D88">
              <w:t>Excel</w:t>
            </w:r>
          </w:p>
          <w:p w14:paraId="46993168" w14:textId="77777777" w:rsidR="00DB74B8" w:rsidRPr="006D2D88" w:rsidRDefault="00DB74B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253" w:type="dxa"/>
          </w:tcPr>
          <w:p w14:paraId="1967A111" w14:textId="7A32DC8F" w:rsidR="00DB74B8" w:rsidRPr="00C142AF" w:rsidRDefault="00DB74B8" w:rsidP="00DB74B8">
            <w:pPr>
              <w:pStyle w:val="TableParagraph"/>
              <w:ind w:left="108"/>
            </w:pPr>
            <w:r w:rsidRPr="00C142AF">
              <w:rPr>
                <w:i/>
              </w:rPr>
              <w:t>Digital</w:t>
            </w:r>
            <w:r w:rsidRPr="00C142AF">
              <w:rPr>
                <w:i/>
                <w:spacing w:val="-1"/>
              </w:rPr>
              <w:t xml:space="preserve"> </w:t>
            </w:r>
            <w:r w:rsidRPr="00C142AF">
              <w:rPr>
                <w:i/>
              </w:rPr>
              <w:t>Skill – MS Excel</w:t>
            </w:r>
            <w:r w:rsidRPr="00C142AF">
              <w:rPr>
                <w:i/>
                <w:spacing w:val="-1"/>
              </w:rPr>
              <w:t xml:space="preserve"> </w:t>
            </w:r>
            <w:r w:rsidR="006D2D88">
              <w:t>–</w:t>
            </w:r>
            <w:r w:rsidRPr="00C142AF">
              <w:rPr>
                <w:spacing w:val="-2"/>
              </w:rPr>
              <w:t xml:space="preserve"> </w:t>
            </w:r>
            <w:r w:rsidRPr="00C142AF">
              <w:t>Using</w:t>
            </w:r>
            <w:r w:rsidRPr="00C142AF">
              <w:rPr>
                <w:spacing w:val="1"/>
              </w:rPr>
              <w:t xml:space="preserve"> </w:t>
            </w:r>
            <w:r w:rsidRPr="00C142AF">
              <w:t>MS</w:t>
            </w:r>
            <w:r w:rsidRPr="00C142AF">
              <w:rPr>
                <w:spacing w:val="-1"/>
              </w:rPr>
              <w:t xml:space="preserve"> </w:t>
            </w:r>
            <w:r w:rsidRPr="00C142AF">
              <w:t>Excel</w:t>
            </w:r>
            <w:r w:rsidRPr="00C142AF">
              <w:rPr>
                <w:spacing w:val="-1"/>
              </w:rPr>
              <w:t xml:space="preserve"> </w:t>
            </w:r>
            <w:r w:rsidRPr="00C142AF">
              <w:t>to:</w:t>
            </w:r>
          </w:p>
          <w:p w14:paraId="379AC1F9" w14:textId="4B175023" w:rsidR="00DB74B8" w:rsidRPr="00C142AF" w:rsidRDefault="00C130EC" w:rsidP="00C130EC">
            <w:pPr>
              <w:pStyle w:val="TableParagraph"/>
              <w:numPr>
                <w:ilvl w:val="0"/>
                <w:numId w:val="4"/>
              </w:numPr>
              <w:spacing w:line="277" w:lineRule="exact"/>
              <w:ind w:left="1310"/>
            </w:pPr>
            <w:r>
              <w:t>Creating and using a spreadsheet</w:t>
            </w:r>
            <w:r w:rsidR="00DB74B8" w:rsidRPr="00C142AF">
              <w:t>,</w:t>
            </w:r>
          </w:p>
          <w:p w14:paraId="47103B28" w14:textId="0F758D33" w:rsidR="00DB74B8" w:rsidRPr="00C142AF" w:rsidRDefault="00DB74B8" w:rsidP="00C130EC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76" w:lineRule="exact"/>
              <w:ind w:left="1310"/>
            </w:pPr>
            <w:r w:rsidRPr="00C142AF">
              <w:t>calculat</w:t>
            </w:r>
            <w:r w:rsidR="00C130EC">
              <w:t>ing</w:t>
            </w:r>
            <w:r w:rsidRPr="00C142AF">
              <w:rPr>
                <w:spacing w:val="-2"/>
              </w:rPr>
              <w:t xml:space="preserve"> </w:t>
            </w:r>
            <w:r w:rsidRPr="00C142AF">
              <w:t>sum and</w:t>
            </w:r>
            <w:r w:rsidRPr="00C142AF">
              <w:rPr>
                <w:spacing w:val="-3"/>
              </w:rPr>
              <w:t xml:space="preserve"> </w:t>
            </w:r>
            <w:r w:rsidRPr="00C142AF">
              <w:t>means.</w:t>
            </w:r>
          </w:p>
          <w:p w14:paraId="7E092D08" w14:textId="653D6FC6" w:rsidR="00DB74B8" w:rsidRPr="00926B78" w:rsidRDefault="00DB74B8" w:rsidP="00C130EC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77" w:lineRule="exact"/>
              <w:ind w:left="1310"/>
            </w:pPr>
            <w:r w:rsidRPr="00C142AF">
              <w:t>Produce</w:t>
            </w:r>
            <w:r w:rsidRPr="00C142AF">
              <w:rPr>
                <w:spacing w:val="-2"/>
              </w:rPr>
              <w:t xml:space="preserve"> </w:t>
            </w:r>
            <w:r w:rsidRPr="00C142AF">
              <w:t>charts</w:t>
            </w:r>
            <w:r w:rsidRPr="00C142AF">
              <w:rPr>
                <w:spacing w:val="-4"/>
              </w:rPr>
              <w:t xml:space="preserve"> </w:t>
            </w:r>
            <w:r w:rsidRPr="00C142AF">
              <w:t>and</w:t>
            </w:r>
            <w:r w:rsidRPr="00C142AF">
              <w:rPr>
                <w:spacing w:val="-2"/>
              </w:rPr>
              <w:t xml:space="preserve"> </w:t>
            </w:r>
            <w:r w:rsidRPr="00C142AF">
              <w:t>graphs.</w:t>
            </w:r>
          </w:p>
        </w:tc>
      </w:tr>
      <w:tr w:rsidR="0080657B" w:rsidRPr="00C142AF" w14:paraId="1A30CA7D" w14:textId="77777777" w:rsidTr="00D220BB">
        <w:trPr>
          <w:trHeight w:val="668"/>
        </w:trPr>
        <w:tc>
          <w:tcPr>
            <w:tcW w:w="791" w:type="dxa"/>
            <w:shd w:val="clear" w:color="auto" w:fill="00B0F0"/>
          </w:tcPr>
          <w:p w14:paraId="54BEB58B" w14:textId="77777777" w:rsidR="0080657B" w:rsidRDefault="0080657B" w:rsidP="0080657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271E9573" w14:textId="74BB692C" w:rsidR="0080657B" w:rsidRPr="006D2D88" w:rsidRDefault="0080657B" w:rsidP="0080657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880" w:type="dxa"/>
          </w:tcPr>
          <w:p w14:paraId="47D59812" w14:textId="77777777" w:rsidR="0080657B" w:rsidRPr="006D2D88" w:rsidRDefault="0080657B" w:rsidP="0080657B">
            <w:pPr>
              <w:rPr>
                <w:rFonts w:ascii="Arial" w:hAnsi="Arial" w:cs="Arial"/>
                <w:sz w:val="22"/>
              </w:rPr>
            </w:pPr>
          </w:p>
          <w:p w14:paraId="5B582D53" w14:textId="6837D695" w:rsidR="0080657B" w:rsidRPr="006D2D88" w:rsidRDefault="0080657B" w:rsidP="0080657B">
            <w:pPr>
              <w:rPr>
                <w:rFonts w:ascii="Arial" w:hAnsi="Arial" w:cs="Arial"/>
                <w:sz w:val="22"/>
              </w:rPr>
            </w:pPr>
            <w:r w:rsidRPr="006D2D88">
              <w:rPr>
                <w:rFonts w:ascii="Arial" w:hAnsi="Arial" w:cs="Arial"/>
                <w:b/>
                <w:bCs/>
                <w:sz w:val="22"/>
              </w:rPr>
              <w:t>Digital Skill</w:t>
            </w:r>
            <w:r w:rsidRPr="006D2D88">
              <w:rPr>
                <w:rFonts w:ascii="Arial" w:hAnsi="Arial" w:cs="Arial"/>
                <w:sz w:val="22"/>
              </w:rPr>
              <w:t xml:space="preserve"> – Digital safety and critical awareness. </w:t>
            </w:r>
          </w:p>
        </w:tc>
        <w:tc>
          <w:tcPr>
            <w:tcW w:w="4253" w:type="dxa"/>
          </w:tcPr>
          <w:p w14:paraId="41300F7C" w14:textId="77777777" w:rsidR="0080657B" w:rsidRDefault="0080657B" w:rsidP="0080657B">
            <w:pPr>
              <w:rPr>
                <w:rFonts w:ascii="Arial" w:hAnsi="Arial" w:cs="Arial"/>
                <w:sz w:val="22"/>
              </w:rPr>
            </w:pPr>
          </w:p>
          <w:p w14:paraId="6BCEDD76" w14:textId="77777777" w:rsidR="0080657B" w:rsidRPr="00C142AF" w:rsidRDefault="0080657B" w:rsidP="0080657B">
            <w:pPr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sz w:val="22"/>
              </w:rPr>
              <w:t xml:space="preserve">Overview of key digital safety skills </w:t>
            </w:r>
          </w:p>
          <w:p w14:paraId="7A12FAC4" w14:textId="77777777" w:rsidR="0080657B" w:rsidRPr="00C142AF" w:rsidRDefault="0080657B" w:rsidP="0080657B">
            <w:pPr>
              <w:rPr>
                <w:rFonts w:ascii="Arial" w:hAnsi="Arial" w:cs="Arial"/>
                <w:sz w:val="22"/>
              </w:rPr>
            </w:pPr>
          </w:p>
          <w:p w14:paraId="452B17A1" w14:textId="77777777" w:rsidR="0080657B" w:rsidRPr="00C142AF" w:rsidRDefault="0080657B" w:rsidP="0080657B">
            <w:pPr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sz w:val="22"/>
              </w:rPr>
              <w:t xml:space="preserve">Critical skills – assessing online information and webpage type.  </w:t>
            </w:r>
          </w:p>
          <w:p w14:paraId="21366105" w14:textId="77777777" w:rsidR="0080657B" w:rsidRPr="00C142AF" w:rsidRDefault="0080657B" w:rsidP="0080657B">
            <w:pPr>
              <w:rPr>
                <w:rFonts w:ascii="Arial" w:hAnsi="Arial" w:cs="Arial"/>
                <w:sz w:val="22"/>
              </w:rPr>
            </w:pPr>
          </w:p>
          <w:p w14:paraId="3E34B503" w14:textId="77777777" w:rsidR="0080657B" w:rsidRDefault="0080657B" w:rsidP="0080657B">
            <w:pPr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sz w:val="22"/>
              </w:rPr>
              <w:t xml:space="preserve">Awareness of online risks, copyright and fraud. </w:t>
            </w:r>
          </w:p>
          <w:p w14:paraId="60CFAD1B" w14:textId="77777777" w:rsidR="0080657B" w:rsidRDefault="0080657B" w:rsidP="0080657B">
            <w:pPr>
              <w:rPr>
                <w:rFonts w:ascii="Arial" w:hAnsi="Arial" w:cs="Arial"/>
                <w:sz w:val="22"/>
              </w:rPr>
            </w:pPr>
          </w:p>
        </w:tc>
      </w:tr>
      <w:tr w:rsidR="00C142AF" w:rsidRPr="00C142AF" w14:paraId="1B021C13" w14:textId="77777777" w:rsidTr="00D220BB">
        <w:trPr>
          <w:trHeight w:val="668"/>
        </w:trPr>
        <w:tc>
          <w:tcPr>
            <w:tcW w:w="791" w:type="dxa"/>
            <w:shd w:val="clear" w:color="auto" w:fill="FFC000" w:themeFill="accent4"/>
          </w:tcPr>
          <w:p w14:paraId="3C85AACD" w14:textId="77777777" w:rsidR="006D2D88" w:rsidRPr="006D2D88" w:rsidRDefault="006D2D88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9417F9B" w14:textId="588801D7" w:rsidR="00DB74B8" w:rsidRPr="006D2D88" w:rsidRDefault="0080657B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880" w:type="dxa"/>
          </w:tcPr>
          <w:p w14:paraId="7DB3D067" w14:textId="77777777" w:rsidR="009B0B4B" w:rsidRPr="006D2D88" w:rsidRDefault="009B0B4B">
            <w:pPr>
              <w:rPr>
                <w:rFonts w:ascii="Arial" w:hAnsi="Arial" w:cs="Arial"/>
                <w:sz w:val="22"/>
              </w:rPr>
            </w:pPr>
          </w:p>
          <w:p w14:paraId="516F4703" w14:textId="77777777" w:rsidR="00DB74B8" w:rsidRPr="006D2D88" w:rsidRDefault="00DB74B8">
            <w:pPr>
              <w:rPr>
                <w:rFonts w:ascii="Arial" w:hAnsi="Arial" w:cs="Arial"/>
                <w:b/>
                <w:bCs/>
                <w:sz w:val="22"/>
              </w:rPr>
            </w:pPr>
            <w:r w:rsidRPr="006D2D88">
              <w:rPr>
                <w:rFonts w:ascii="Arial" w:hAnsi="Arial" w:cs="Arial"/>
                <w:b/>
                <w:bCs/>
                <w:sz w:val="22"/>
              </w:rPr>
              <w:t xml:space="preserve">Assignment Workshop </w:t>
            </w:r>
          </w:p>
          <w:p w14:paraId="40C93846" w14:textId="712C741C" w:rsidR="009B0B4B" w:rsidRPr="006D2D88" w:rsidRDefault="009B0B4B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253" w:type="dxa"/>
          </w:tcPr>
          <w:p w14:paraId="4E38B960" w14:textId="77777777" w:rsidR="009B0B4B" w:rsidRDefault="009B0B4B">
            <w:pPr>
              <w:rPr>
                <w:rFonts w:ascii="Arial" w:hAnsi="Arial" w:cs="Arial"/>
                <w:sz w:val="22"/>
              </w:rPr>
            </w:pPr>
          </w:p>
          <w:p w14:paraId="7C473267" w14:textId="77777777" w:rsidR="00DB74B8" w:rsidRDefault="00DB74B8">
            <w:pPr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sz w:val="22"/>
              </w:rPr>
              <w:t xml:space="preserve">Workshop session to support completion of Task 1 and Task 2 </w:t>
            </w:r>
          </w:p>
          <w:p w14:paraId="1BC69CE9" w14:textId="77777777" w:rsidR="009B0B4B" w:rsidRDefault="009B0B4B">
            <w:pPr>
              <w:rPr>
                <w:rFonts w:ascii="Arial" w:hAnsi="Arial" w:cs="Arial"/>
                <w:sz w:val="22"/>
              </w:rPr>
            </w:pPr>
          </w:p>
          <w:p w14:paraId="02809C8A" w14:textId="526585B0" w:rsidR="009B0B4B" w:rsidRPr="00C142AF" w:rsidRDefault="009B0B4B">
            <w:pPr>
              <w:rPr>
                <w:rFonts w:ascii="Arial" w:hAnsi="Arial" w:cs="Arial"/>
                <w:sz w:val="22"/>
              </w:rPr>
            </w:pPr>
          </w:p>
        </w:tc>
      </w:tr>
      <w:tr w:rsidR="002B00D1" w:rsidRPr="00C142AF" w14:paraId="1B04B5DC" w14:textId="77777777" w:rsidTr="00D220BB">
        <w:trPr>
          <w:trHeight w:val="1220"/>
        </w:trPr>
        <w:tc>
          <w:tcPr>
            <w:tcW w:w="791" w:type="dxa"/>
            <w:shd w:val="clear" w:color="auto" w:fill="00B0F0"/>
          </w:tcPr>
          <w:p w14:paraId="23CE2772" w14:textId="77777777" w:rsidR="002B00D1" w:rsidRPr="006D2D88" w:rsidRDefault="002B00D1" w:rsidP="002B00D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6CBF337" w14:textId="77777777" w:rsidR="002B00D1" w:rsidRPr="006D2D88" w:rsidRDefault="002B00D1" w:rsidP="002B00D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3056418" w14:textId="0D0DED77" w:rsidR="002B00D1" w:rsidRPr="006D2D88" w:rsidRDefault="002B00D1" w:rsidP="002B00D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880" w:type="dxa"/>
          </w:tcPr>
          <w:p w14:paraId="79A8A5DF" w14:textId="77777777" w:rsidR="002B00D1" w:rsidRPr="006D2D88" w:rsidRDefault="002B00D1" w:rsidP="002B00D1">
            <w:pPr>
              <w:rPr>
                <w:rFonts w:ascii="Arial" w:hAnsi="Arial" w:cs="Arial"/>
                <w:sz w:val="22"/>
              </w:rPr>
            </w:pPr>
          </w:p>
          <w:p w14:paraId="60DDC821" w14:textId="55F04D3A" w:rsidR="002B00D1" w:rsidRPr="006D2D88" w:rsidRDefault="002B00D1" w:rsidP="002B00D1">
            <w:pPr>
              <w:rPr>
                <w:rFonts w:ascii="Arial" w:hAnsi="Arial" w:cs="Arial"/>
                <w:sz w:val="22"/>
              </w:rPr>
            </w:pPr>
            <w:r w:rsidRPr="006D2D88">
              <w:rPr>
                <w:rFonts w:ascii="Arial" w:hAnsi="Arial" w:cs="Arial"/>
                <w:b/>
                <w:bCs/>
                <w:sz w:val="22"/>
              </w:rPr>
              <w:t>Digital Skill</w:t>
            </w:r>
            <w:r w:rsidRPr="006D2D88">
              <w:rPr>
                <w:rFonts w:ascii="Arial" w:hAnsi="Arial" w:cs="Arial"/>
                <w:sz w:val="22"/>
              </w:rPr>
              <w:t xml:space="preserve"> – Using Canva </w:t>
            </w:r>
          </w:p>
        </w:tc>
        <w:tc>
          <w:tcPr>
            <w:tcW w:w="4253" w:type="dxa"/>
          </w:tcPr>
          <w:p w14:paraId="7ECF9597" w14:textId="77777777" w:rsidR="002B00D1" w:rsidRDefault="002B00D1" w:rsidP="002B00D1">
            <w:pPr>
              <w:rPr>
                <w:rFonts w:ascii="Arial" w:hAnsi="Arial" w:cs="Arial"/>
                <w:sz w:val="22"/>
              </w:rPr>
            </w:pPr>
          </w:p>
          <w:p w14:paraId="7CAAB4CB" w14:textId="77777777" w:rsidR="002B00D1" w:rsidRPr="00C142AF" w:rsidRDefault="002B00D1" w:rsidP="002B00D1">
            <w:pPr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sz w:val="22"/>
              </w:rPr>
              <w:t>Exploring the free online design tool Canva</w:t>
            </w:r>
          </w:p>
          <w:p w14:paraId="3BE6C22A" w14:textId="77777777" w:rsidR="002B00D1" w:rsidRPr="00C142AF" w:rsidRDefault="002B00D1" w:rsidP="002B00D1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451"/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sz w:val="22"/>
              </w:rPr>
              <w:t>Creation of design projects</w:t>
            </w:r>
          </w:p>
          <w:p w14:paraId="1EB386D3" w14:textId="77777777" w:rsidR="002B00D1" w:rsidRPr="009B0B4B" w:rsidRDefault="002B00D1" w:rsidP="002B00D1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451"/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sz w:val="22"/>
              </w:rPr>
              <w:t xml:space="preserve">Collaborative use. </w:t>
            </w:r>
          </w:p>
          <w:p w14:paraId="6847FDA7" w14:textId="77777777" w:rsidR="002B00D1" w:rsidRDefault="002B00D1" w:rsidP="002B00D1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451"/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sz w:val="22"/>
              </w:rPr>
              <w:t xml:space="preserve">Digital design and marketing opportunities. </w:t>
            </w:r>
          </w:p>
          <w:p w14:paraId="37538AE8" w14:textId="77777777" w:rsidR="002B00D1" w:rsidRDefault="002B00D1" w:rsidP="002B00D1">
            <w:pPr>
              <w:rPr>
                <w:rFonts w:ascii="Arial" w:hAnsi="Arial" w:cs="Arial"/>
                <w:sz w:val="22"/>
              </w:rPr>
            </w:pPr>
          </w:p>
        </w:tc>
      </w:tr>
      <w:tr w:rsidR="00D220BB" w14:paraId="136FC327" w14:textId="77777777" w:rsidTr="00D220BB">
        <w:trPr>
          <w:trHeight w:val="1220"/>
        </w:trPr>
        <w:tc>
          <w:tcPr>
            <w:tcW w:w="791" w:type="dxa"/>
            <w:shd w:val="clear" w:color="auto" w:fill="00B0F0"/>
          </w:tcPr>
          <w:p w14:paraId="28E1CC54" w14:textId="77777777" w:rsidR="00D220BB" w:rsidRPr="006D2D88" w:rsidRDefault="00D220BB" w:rsidP="00D22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796882D6" w14:textId="77777777" w:rsidR="00D220BB" w:rsidRPr="006D2D88" w:rsidRDefault="00D220BB" w:rsidP="00D22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77CD8437" w14:textId="6EAAFB2D" w:rsidR="00D220BB" w:rsidRPr="1E275FAD" w:rsidRDefault="00D220BB" w:rsidP="00D220B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880" w:type="dxa"/>
          </w:tcPr>
          <w:p w14:paraId="22806749" w14:textId="77777777" w:rsidR="00D220BB" w:rsidRPr="006D2D88" w:rsidRDefault="00D220BB" w:rsidP="00D220BB">
            <w:pPr>
              <w:rPr>
                <w:rFonts w:ascii="Arial" w:hAnsi="Arial" w:cs="Arial"/>
                <w:sz w:val="22"/>
              </w:rPr>
            </w:pPr>
          </w:p>
          <w:p w14:paraId="22563495" w14:textId="3307277F" w:rsidR="00D220BB" w:rsidRPr="1E275FAD" w:rsidRDefault="00D220BB" w:rsidP="00D220BB">
            <w:pPr>
              <w:rPr>
                <w:rFonts w:ascii="Arial" w:hAnsi="Arial" w:cs="Arial"/>
                <w:b/>
                <w:bCs/>
                <w:sz w:val="22"/>
              </w:rPr>
            </w:pPr>
            <w:r w:rsidRPr="006D2D88">
              <w:rPr>
                <w:rFonts w:ascii="Arial" w:hAnsi="Arial" w:cs="Arial"/>
                <w:b/>
                <w:bCs/>
                <w:sz w:val="22"/>
              </w:rPr>
              <w:t>Digital Skill</w:t>
            </w:r>
            <w:r w:rsidRPr="006D2D88">
              <w:rPr>
                <w:rFonts w:ascii="Arial" w:hAnsi="Arial" w:cs="Arial"/>
                <w:sz w:val="22"/>
              </w:rPr>
              <w:t xml:space="preserve"> – Using LinkedIn </w:t>
            </w:r>
          </w:p>
        </w:tc>
        <w:tc>
          <w:tcPr>
            <w:tcW w:w="4253" w:type="dxa"/>
          </w:tcPr>
          <w:p w14:paraId="34831405" w14:textId="77777777" w:rsidR="00D220BB" w:rsidRDefault="00D220BB" w:rsidP="00D220BB">
            <w:pPr>
              <w:rPr>
                <w:rFonts w:ascii="Arial" w:hAnsi="Arial" w:cs="Arial"/>
                <w:sz w:val="22"/>
              </w:rPr>
            </w:pPr>
          </w:p>
          <w:p w14:paraId="23A3D856" w14:textId="77777777" w:rsidR="00D220BB" w:rsidRPr="00C142AF" w:rsidRDefault="00D220BB" w:rsidP="00D220BB">
            <w:pPr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sz w:val="22"/>
              </w:rPr>
              <w:t xml:space="preserve">Exploring the social media platform LinkedIn. </w:t>
            </w:r>
          </w:p>
          <w:p w14:paraId="5FAF30E2" w14:textId="77777777" w:rsidR="00D220BB" w:rsidRPr="00C130EC" w:rsidRDefault="00D220BB" w:rsidP="00D220BB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451"/>
              <w:rPr>
                <w:rFonts w:ascii="Arial" w:hAnsi="Arial" w:cs="Arial"/>
                <w:sz w:val="22"/>
              </w:rPr>
            </w:pPr>
            <w:r w:rsidRPr="00C130EC">
              <w:rPr>
                <w:rFonts w:ascii="Arial" w:hAnsi="Arial" w:cs="Arial"/>
                <w:sz w:val="22"/>
              </w:rPr>
              <w:t>Profile creation</w:t>
            </w:r>
          </w:p>
          <w:p w14:paraId="5EF33F8B" w14:textId="77777777" w:rsidR="00D220BB" w:rsidRPr="00C130EC" w:rsidRDefault="00D220BB" w:rsidP="00D220BB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451"/>
              <w:rPr>
                <w:rFonts w:ascii="Arial" w:hAnsi="Arial" w:cs="Arial"/>
                <w:sz w:val="22"/>
              </w:rPr>
            </w:pPr>
            <w:r w:rsidRPr="00C130EC">
              <w:rPr>
                <w:rFonts w:ascii="Arial" w:hAnsi="Arial" w:cs="Arial"/>
                <w:sz w:val="22"/>
              </w:rPr>
              <w:t>Use of LinkedIn for staff recruitment</w:t>
            </w:r>
          </w:p>
          <w:p w14:paraId="602C02AE" w14:textId="34D9917C" w:rsidR="00D220BB" w:rsidRPr="1E275FAD" w:rsidRDefault="00D220BB" w:rsidP="00D220BB">
            <w:pPr>
              <w:rPr>
                <w:rFonts w:ascii="Arial" w:hAnsi="Arial" w:cs="Arial"/>
                <w:sz w:val="22"/>
              </w:rPr>
            </w:pPr>
            <w:r w:rsidRPr="00C130EC">
              <w:rPr>
                <w:rFonts w:ascii="Arial" w:hAnsi="Arial" w:cs="Arial"/>
                <w:sz w:val="22"/>
              </w:rPr>
              <w:t xml:space="preserve">Training opportunities from LinkedIn. </w:t>
            </w:r>
          </w:p>
        </w:tc>
      </w:tr>
      <w:tr w:rsidR="1E275FAD" w14:paraId="5C38BA97" w14:textId="77777777" w:rsidTr="00D220BB">
        <w:trPr>
          <w:trHeight w:val="1220"/>
        </w:trPr>
        <w:tc>
          <w:tcPr>
            <w:tcW w:w="791" w:type="dxa"/>
            <w:shd w:val="clear" w:color="auto" w:fill="00B0F0"/>
          </w:tcPr>
          <w:p w14:paraId="2F249CB6" w14:textId="426F3ECC" w:rsidR="6CB397AE" w:rsidRDefault="00D220BB" w:rsidP="1E275FA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880" w:type="dxa"/>
          </w:tcPr>
          <w:p w14:paraId="2FCEAA25" w14:textId="5D12776E" w:rsidR="6CB397AE" w:rsidRDefault="6CB397AE" w:rsidP="1E275FAD">
            <w:pPr>
              <w:rPr>
                <w:rFonts w:ascii="Arial" w:hAnsi="Arial" w:cs="Arial"/>
                <w:sz w:val="22"/>
              </w:rPr>
            </w:pPr>
            <w:r w:rsidRPr="1E275FAD">
              <w:rPr>
                <w:rFonts w:ascii="Arial" w:hAnsi="Arial" w:cs="Arial"/>
                <w:b/>
                <w:bCs/>
                <w:sz w:val="22"/>
              </w:rPr>
              <w:t xml:space="preserve">Digital Skill </w:t>
            </w:r>
            <w:r w:rsidRPr="1E275FAD">
              <w:rPr>
                <w:rFonts w:ascii="Arial" w:hAnsi="Arial" w:cs="Arial"/>
                <w:sz w:val="22"/>
              </w:rPr>
              <w:t xml:space="preserve">– Using Websites and social media to connect with new customers. </w:t>
            </w:r>
          </w:p>
        </w:tc>
        <w:tc>
          <w:tcPr>
            <w:tcW w:w="4253" w:type="dxa"/>
          </w:tcPr>
          <w:p w14:paraId="2676A9FF" w14:textId="70BB6A0F" w:rsidR="6CB397AE" w:rsidRDefault="6CB397AE" w:rsidP="1E275FAD">
            <w:pPr>
              <w:rPr>
                <w:rFonts w:ascii="Arial" w:hAnsi="Arial" w:cs="Arial"/>
                <w:sz w:val="22"/>
              </w:rPr>
            </w:pPr>
            <w:r w:rsidRPr="1E275FAD">
              <w:rPr>
                <w:rFonts w:ascii="Arial" w:hAnsi="Arial" w:cs="Arial"/>
                <w:sz w:val="22"/>
              </w:rPr>
              <w:t xml:space="preserve">Exploring how to critically evaluate a website and social media use. </w:t>
            </w:r>
          </w:p>
          <w:p w14:paraId="09728835" w14:textId="416DF8CB" w:rsidR="6CB397AE" w:rsidRDefault="6CB397AE" w:rsidP="1E275FAD">
            <w:pPr>
              <w:rPr>
                <w:rFonts w:ascii="Arial" w:hAnsi="Arial" w:cs="Arial"/>
                <w:sz w:val="22"/>
              </w:rPr>
            </w:pPr>
            <w:r w:rsidRPr="1E275FAD">
              <w:rPr>
                <w:rFonts w:ascii="Arial" w:hAnsi="Arial" w:cs="Arial"/>
                <w:sz w:val="22"/>
              </w:rPr>
              <w:t xml:space="preserve">We will look at </w:t>
            </w:r>
            <w:proofErr w:type="spellStart"/>
            <w:r w:rsidRPr="1E275FAD">
              <w:rPr>
                <w:rFonts w:ascii="Arial" w:hAnsi="Arial" w:cs="Arial"/>
                <w:sz w:val="22"/>
              </w:rPr>
              <w:t>youtube</w:t>
            </w:r>
            <w:proofErr w:type="spellEnd"/>
            <w:r w:rsidRPr="1E275FAD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1E275FAD">
              <w:rPr>
                <w:rFonts w:ascii="Arial" w:hAnsi="Arial" w:cs="Arial"/>
                <w:sz w:val="22"/>
              </w:rPr>
              <w:t>instagram</w:t>
            </w:r>
            <w:proofErr w:type="spellEnd"/>
            <w:r w:rsidRPr="1E275FAD">
              <w:rPr>
                <w:rFonts w:ascii="Arial" w:hAnsi="Arial" w:cs="Arial"/>
                <w:sz w:val="22"/>
              </w:rPr>
              <w:t xml:space="preserve"> and </w:t>
            </w:r>
            <w:proofErr w:type="spellStart"/>
            <w:r w:rsidRPr="1E275FAD">
              <w:rPr>
                <w:rFonts w:ascii="Arial" w:hAnsi="Arial" w:cs="Arial"/>
                <w:sz w:val="22"/>
              </w:rPr>
              <w:t>facebook</w:t>
            </w:r>
            <w:proofErr w:type="spellEnd"/>
            <w:r w:rsidRPr="1E275FAD">
              <w:rPr>
                <w:rFonts w:ascii="Arial" w:hAnsi="Arial" w:cs="Arial"/>
                <w:sz w:val="22"/>
              </w:rPr>
              <w:t xml:space="preserve">. </w:t>
            </w:r>
          </w:p>
        </w:tc>
      </w:tr>
      <w:tr w:rsidR="00DB74B8" w:rsidRPr="00C142AF" w14:paraId="7E4FEF7C" w14:textId="77777777" w:rsidTr="00D220BB">
        <w:trPr>
          <w:trHeight w:val="696"/>
        </w:trPr>
        <w:tc>
          <w:tcPr>
            <w:tcW w:w="791" w:type="dxa"/>
            <w:shd w:val="clear" w:color="auto" w:fill="FFC000" w:themeFill="accent4"/>
          </w:tcPr>
          <w:p w14:paraId="41D0CEAA" w14:textId="77777777" w:rsidR="006D2D88" w:rsidRPr="006D2D88" w:rsidRDefault="006D2D8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309776AD" w14:textId="77777777" w:rsidR="006D2D88" w:rsidRPr="006D2D88" w:rsidRDefault="006D2D8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C9765E2" w14:textId="02953178" w:rsidR="00DB74B8" w:rsidRPr="006D2D88" w:rsidRDefault="00C142AF" w:rsidP="006D2D88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D2D88">
              <w:rPr>
                <w:rFonts w:ascii="Arial" w:hAnsi="Arial" w:cs="Arial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880" w:type="dxa"/>
          </w:tcPr>
          <w:p w14:paraId="444DEF93" w14:textId="77777777" w:rsidR="006D2D88" w:rsidRPr="006D2D88" w:rsidRDefault="006D2D88">
            <w:pPr>
              <w:rPr>
                <w:rFonts w:ascii="Arial" w:hAnsi="Arial" w:cs="Arial"/>
                <w:sz w:val="22"/>
              </w:rPr>
            </w:pPr>
          </w:p>
          <w:p w14:paraId="272C4A86" w14:textId="1201000D" w:rsidR="00DB74B8" w:rsidRPr="006D2D88" w:rsidRDefault="00C142AF">
            <w:pPr>
              <w:rPr>
                <w:rFonts w:ascii="Arial" w:hAnsi="Arial" w:cs="Arial"/>
                <w:b/>
                <w:bCs/>
                <w:sz w:val="22"/>
              </w:rPr>
            </w:pPr>
            <w:r w:rsidRPr="006D2D88">
              <w:rPr>
                <w:rFonts w:ascii="Arial" w:hAnsi="Arial" w:cs="Arial"/>
                <w:b/>
                <w:bCs/>
                <w:sz w:val="22"/>
              </w:rPr>
              <w:t xml:space="preserve">Workshop – </w:t>
            </w:r>
            <w:r w:rsidR="006D2D88" w:rsidRPr="006D2D88">
              <w:rPr>
                <w:rFonts w:ascii="Arial" w:hAnsi="Arial" w:cs="Arial"/>
                <w:b/>
                <w:bCs/>
                <w:sz w:val="22"/>
              </w:rPr>
              <w:t>Task 3</w:t>
            </w:r>
          </w:p>
        </w:tc>
        <w:tc>
          <w:tcPr>
            <w:tcW w:w="4253" w:type="dxa"/>
          </w:tcPr>
          <w:p w14:paraId="21D6A8A9" w14:textId="77777777" w:rsidR="006D2D88" w:rsidRDefault="006D2D88">
            <w:pPr>
              <w:rPr>
                <w:rFonts w:ascii="Arial" w:hAnsi="Arial" w:cs="Arial"/>
                <w:sz w:val="22"/>
              </w:rPr>
            </w:pPr>
          </w:p>
          <w:p w14:paraId="02F835B8" w14:textId="2CCFD971" w:rsidR="00DB74B8" w:rsidRDefault="00C142AF">
            <w:pPr>
              <w:rPr>
                <w:rFonts w:ascii="Arial" w:hAnsi="Arial" w:cs="Arial"/>
                <w:sz w:val="22"/>
              </w:rPr>
            </w:pPr>
            <w:r w:rsidRPr="00C142AF">
              <w:rPr>
                <w:rFonts w:ascii="Arial" w:hAnsi="Arial" w:cs="Arial"/>
                <w:sz w:val="22"/>
              </w:rPr>
              <w:t xml:space="preserve">Workshop to support the completion of </w:t>
            </w:r>
            <w:r w:rsidR="006D2D88">
              <w:rPr>
                <w:rFonts w:ascii="Arial" w:hAnsi="Arial" w:cs="Arial"/>
                <w:sz w:val="22"/>
              </w:rPr>
              <w:t>task 3</w:t>
            </w:r>
            <w:r w:rsidRPr="00C142AF">
              <w:rPr>
                <w:rFonts w:ascii="Arial" w:hAnsi="Arial" w:cs="Arial"/>
                <w:sz w:val="22"/>
              </w:rPr>
              <w:t xml:space="preserve"> assignment. </w:t>
            </w:r>
          </w:p>
          <w:p w14:paraId="129124D2" w14:textId="77777777" w:rsidR="006D2D88" w:rsidRDefault="006D2D88">
            <w:pPr>
              <w:rPr>
                <w:rFonts w:ascii="Arial" w:hAnsi="Arial" w:cs="Arial"/>
                <w:sz w:val="22"/>
              </w:rPr>
            </w:pPr>
          </w:p>
          <w:p w14:paraId="6933ABBA" w14:textId="3E59B568" w:rsidR="006D2D88" w:rsidRPr="00C142AF" w:rsidRDefault="006D2D88">
            <w:pPr>
              <w:rPr>
                <w:rFonts w:ascii="Arial" w:hAnsi="Arial" w:cs="Arial"/>
                <w:sz w:val="22"/>
              </w:rPr>
            </w:pPr>
          </w:p>
        </w:tc>
      </w:tr>
    </w:tbl>
    <w:p w14:paraId="559A36E8" w14:textId="77777777" w:rsidR="00801251" w:rsidRPr="00C142AF" w:rsidRDefault="00801251">
      <w:pPr>
        <w:rPr>
          <w:rFonts w:ascii="Arial" w:hAnsi="Arial" w:cs="Arial"/>
          <w:sz w:val="22"/>
        </w:rPr>
      </w:pPr>
    </w:p>
    <w:sectPr w:rsidR="00801251" w:rsidRPr="00C142AF" w:rsidSect="00D220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56851"/>
    <w:multiLevelType w:val="hybridMultilevel"/>
    <w:tmpl w:val="97DAF6A2"/>
    <w:lvl w:ilvl="0" w:tplc="D36426FA">
      <w:numFmt w:val="bullet"/>
      <w:lvlText w:val="-"/>
      <w:lvlJc w:val="left"/>
      <w:pPr>
        <w:ind w:left="2206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1" w:tplc="08090003" w:tentative="1">
      <w:start w:val="1"/>
      <w:numFmt w:val="bullet"/>
      <w:lvlText w:val="o"/>
      <w:lvlJc w:val="left"/>
      <w:pPr>
        <w:ind w:left="2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90" w:hanging="360"/>
      </w:pPr>
      <w:rPr>
        <w:rFonts w:ascii="Wingdings" w:hAnsi="Wingdings" w:hint="default"/>
      </w:rPr>
    </w:lvl>
  </w:abstractNum>
  <w:abstractNum w:abstractNumId="1" w15:restartNumberingAfterBreak="0">
    <w:nsid w:val="1A1C54B6"/>
    <w:multiLevelType w:val="hybridMultilevel"/>
    <w:tmpl w:val="07140708"/>
    <w:lvl w:ilvl="0" w:tplc="D36426FA">
      <w:numFmt w:val="bullet"/>
      <w:lvlText w:val="-"/>
      <w:lvlJc w:val="left"/>
      <w:pPr>
        <w:ind w:left="896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0D299E"/>
    <w:multiLevelType w:val="hybridMultilevel"/>
    <w:tmpl w:val="7E18BC1C"/>
    <w:lvl w:ilvl="0" w:tplc="308E339E">
      <w:numFmt w:val="bullet"/>
      <w:lvlText w:val="-"/>
      <w:lvlJc w:val="left"/>
      <w:pPr>
        <w:ind w:left="118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1" w:tplc="C332E04C">
      <w:numFmt w:val="bullet"/>
      <w:lvlText w:val="•"/>
      <w:lvlJc w:val="left"/>
      <w:pPr>
        <w:ind w:left="1977" w:hanging="360"/>
      </w:pPr>
      <w:rPr>
        <w:rFonts w:hint="default"/>
        <w:lang w:val="en-GB" w:eastAsia="en-US" w:bidi="ar-SA"/>
      </w:rPr>
    </w:lvl>
    <w:lvl w:ilvl="2" w:tplc="6AE0930E">
      <w:numFmt w:val="bullet"/>
      <w:lvlText w:val="•"/>
      <w:lvlJc w:val="left"/>
      <w:pPr>
        <w:ind w:left="2774" w:hanging="360"/>
      </w:pPr>
      <w:rPr>
        <w:rFonts w:hint="default"/>
        <w:lang w:val="en-GB" w:eastAsia="en-US" w:bidi="ar-SA"/>
      </w:rPr>
    </w:lvl>
    <w:lvl w:ilvl="3" w:tplc="E942220C">
      <w:numFmt w:val="bullet"/>
      <w:lvlText w:val="•"/>
      <w:lvlJc w:val="left"/>
      <w:pPr>
        <w:ind w:left="3571" w:hanging="360"/>
      </w:pPr>
      <w:rPr>
        <w:rFonts w:hint="default"/>
        <w:lang w:val="en-GB" w:eastAsia="en-US" w:bidi="ar-SA"/>
      </w:rPr>
    </w:lvl>
    <w:lvl w:ilvl="4" w:tplc="7D744B10">
      <w:numFmt w:val="bullet"/>
      <w:lvlText w:val="•"/>
      <w:lvlJc w:val="left"/>
      <w:pPr>
        <w:ind w:left="4368" w:hanging="360"/>
      </w:pPr>
      <w:rPr>
        <w:rFonts w:hint="default"/>
        <w:lang w:val="en-GB" w:eastAsia="en-US" w:bidi="ar-SA"/>
      </w:rPr>
    </w:lvl>
    <w:lvl w:ilvl="5" w:tplc="06F2E6BA">
      <w:numFmt w:val="bullet"/>
      <w:lvlText w:val="•"/>
      <w:lvlJc w:val="left"/>
      <w:pPr>
        <w:ind w:left="5165" w:hanging="360"/>
      </w:pPr>
      <w:rPr>
        <w:rFonts w:hint="default"/>
        <w:lang w:val="en-GB" w:eastAsia="en-US" w:bidi="ar-SA"/>
      </w:rPr>
    </w:lvl>
    <w:lvl w:ilvl="6" w:tplc="2958915E">
      <w:numFmt w:val="bullet"/>
      <w:lvlText w:val="•"/>
      <w:lvlJc w:val="left"/>
      <w:pPr>
        <w:ind w:left="5962" w:hanging="360"/>
      </w:pPr>
      <w:rPr>
        <w:rFonts w:hint="default"/>
        <w:lang w:val="en-GB" w:eastAsia="en-US" w:bidi="ar-SA"/>
      </w:rPr>
    </w:lvl>
    <w:lvl w:ilvl="7" w:tplc="594AC43C">
      <w:numFmt w:val="bullet"/>
      <w:lvlText w:val="•"/>
      <w:lvlJc w:val="left"/>
      <w:pPr>
        <w:ind w:left="6759" w:hanging="360"/>
      </w:pPr>
      <w:rPr>
        <w:rFonts w:hint="default"/>
        <w:lang w:val="en-GB" w:eastAsia="en-US" w:bidi="ar-SA"/>
      </w:rPr>
    </w:lvl>
    <w:lvl w:ilvl="8" w:tplc="CC289160">
      <w:numFmt w:val="bullet"/>
      <w:lvlText w:val="•"/>
      <w:lvlJc w:val="left"/>
      <w:pPr>
        <w:ind w:left="7556" w:hanging="360"/>
      </w:pPr>
      <w:rPr>
        <w:rFonts w:hint="default"/>
        <w:lang w:val="en-GB" w:eastAsia="en-US" w:bidi="ar-SA"/>
      </w:rPr>
    </w:lvl>
  </w:abstractNum>
  <w:abstractNum w:abstractNumId="3" w15:restartNumberingAfterBreak="0">
    <w:nsid w:val="450463A3"/>
    <w:multiLevelType w:val="hybridMultilevel"/>
    <w:tmpl w:val="3EE660C0"/>
    <w:lvl w:ilvl="0" w:tplc="D36426FA">
      <w:numFmt w:val="bullet"/>
      <w:lvlText w:val="-"/>
      <w:lvlJc w:val="left"/>
      <w:pPr>
        <w:ind w:left="896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1" w:tplc="B6BAA9A6">
      <w:numFmt w:val="bullet"/>
      <w:lvlText w:val="•"/>
      <w:lvlJc w:val="left"/>
      <w:pPr>
        <w:ind w:left="1725" w:hanging="428"/>
      </w:pPr>
      <w:rPr>
        <w:rFonts w:hint="default"/>
        <w:lang w:val="en-GB" w:eastAsia="en-US" w:bidi="ar-SA"/>
      </w:rPr>
    </w:lvl>
    <w:lvl w:ilvl="2" w:tplc="F55A42D0">
      <w:numFmt w:val="bullet"/>
      <w:lvlText w:val="•"/>
      <w:lvlJc w:val="left"/>
      <w:pPr>
        <w:ind w:left="2550" w:hanging="428"/>
      </w:pPr>
      <w:rPr>
        <w:rFonts w:hint="default"/>
        <w:lang w:val="en-GB" w:eastAsia="en-US" w:bidi="ar-SA"/>
      </w:rPr>
    </w:lvl>
    <w:lvl w:ilvl="3" w:tplc="B8762C9E">
      <w:numFmt w:val="bullet"/>
      <w:lvlText w:val="•"/>
      <w:lvlJc w:val="left"/>
      <w:pPr>
        <w:ind w:left="3375" w:hanging="428"/>
      </w:pPr>
      <w:rPr>
        <w:rFonts w:hint="default"/>
        <w:lang w:val="en-GB" w:eastAsia="en-US" w:bidi="ar-SA"/>
      </w:rPr>
    </w:lvl>
    <w:lvl w:ilvl="4" w:tplc="F10E33F0">
      <w:numFmt w:val="bullet"/>
      <w:lvlText w:val="•"/>
      <w:lvlJc w:val="left"/>
      <w:pPr>
        <w:ind w:left="4200" w:hanging="428"/>
      </w:pPr>
      <w:rPr>
        <w:rFonts w:hint="default"/>
        <w:lang w:val="en-GB" w:eastAsia="en-US" w:bidi="ar-SA"/>
      </w:rPr>
    </w:lvl>
    <w:lvl w:ilvl="5" w:tplc="E094192E">
      <w:numFmt w:val="bullet"/>
      <w:lvlText w:val="•"/>
      <w:lvlJc w:val="left"/>
      <w:pPr>
        <w:ind w:left="5025" w:hanging="428"/>
      </w:pPr>
      <w:rPr>
        <w:rFonts w:hint="default"/>
        <w:lang w:val="en-GB" w:eastAsia="en-US" w:bidi="ar-SA"/>
      </w:rPr>
    </w:lvl>
    <w:lvl w:ilvl="6" w:tplc="7E8AD826">
      <w:numFmt w:val="bullet"/>
      <w:lvlText w:val="•"/>
      <w:lvlJc w:val="left"/>
      <w:pPr>
        <w:ind w:left="5850" w:hanging="428"/>
      </w:pPr>
      <w:rPr>
        <w:rFonts w:hint="default"/>
        <w:lang w:val="en-GB" w:eastAsia="en-US" w:bidi="ar-SA"/>
      </w:rPr>
    </w:lvl>
    <w:lvl w:ilvl="7" w:tplc="BDE452BE">
      <w:numFmt w:val="bullet"/>
      <w:lvlText w:val="•"/>
      <w:lvlJc w:val="left"/>
      <w:pPr>
        <w:ind w:left="6675" w:hanging="428"/>
      </w:pPr>
      <w:rPr>
        <w:rFonts w:hint="default"/>
        <w:lang w:val="en-GB" w:eastAsia="en-US" w:bidi="ar-SA"/>
      </w:rPr>
    </w:lvl>
    <w:lvl w:ilvl="8" w:tplc="9F981DFE">
      <w:numFmt w:val="bullet"/>
      <w:lvlText w:val="•"/>
      <w:lvlJc w:val="left"/>
      <w:pPr>
        <w:ind w:left="7500" w:hanging="428"/>
      </w:pPr>
      <w:rPr>
        <w:rFonts w:hint="default"/>
        <w:lang w:val="en-GB" w:eastAsia="en-US" w:bidi="ar-SA"/>
      </w:rPr>
    </w:lvl>
  </w:abstractNum>
  <w:abstractNum w:abstractNumId="4" w15:restartNumberingAfterBreak="0">
    <w:nsid w:val="48F9491F"/>
    <w:multiLevelType w:val="hybridMultilevel"/>
    <w:tmpl w:val="C8B4586A"/>
    <w:lvl w:ilvl="0" w:tplc="D36426FA">
      <w:numFmt w:val="bullet"/>
      <w:lvlText w:val="-"/>
      <w:lvlJc w:val="left"/>
      <w:pPr>
        <w:ind w:left="2206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1" w:tplc="08090003" w:tentative="1">
      <w:start w:val="1"/>
      <w:numFmt w:val="bullet"/>
      <w:lvlText w:val="o"/>
      <w:lvlJc w:val="left"/>
      <w:pPr>
        <w:ind w:left="27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90" w:hanging="360"/>
      </w:pPr>
      <w:rPr>
        <w:rFonts w:ascii="Wingdings" w:hAnsi="Wingdings" w:hint="default"/>
      </w:rPr>
    </w:lvl>
  </w:abstractNum>
  <w:abstractNum w:abstractNumId="5" w15:restartNumberingAfterBreak="0">
    <w:nsid w:val="5AF81849"/>
    <w:multiLevelType w:val="hybridMultilevel"/>
    <w:tmpl w:val="A37A28F6"/>
    <w:lvl w:ilvl="0" w:tplc="DB0A9648">
      <w:numFmt w:val="bullet"/>
      <w:lvlText w:val="-"/>
      <w:lvlJc w:val="left"/>
      <w:pPr>
        <w:ind w:left="82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1" w:tplc="D2FC9B50">
      <w:numFmt w:val="bullet"/>
      <w:lvlText w:val="•"/>
      <w:lvlJc w:val="left"/>
      <w:pPr>
        <w:ind w:left="1653" w:hanging="360"/>
      </w:pPr>
      <w:rPr>
        <w:rFonts w:hint="default"/>
        <w:lang w:val="en-GB" w:eastAsia="en-US" w:bidi="ar-SA"/>
      </w:rPr>
    </w:lvl>
    <w:lvl w:ilvl="2" w:tplc="B9848760">
      <w:numFmt w:val="bullet"/>
      <w:lvlText w:val="•"/>
      <w:lvlJc w:val="left"/>
      <w:pPr>
        <w:ind w:left="2486" w:hanging="360"/>
      </w:pPr>
      <w:rPr>
        <w:rFonts w:hint="default"/>
        <w:lang w:val="en-GB" w:eastAsia="en-US" w:bidi="ar-SA"/>
      </w:rPr>
    </w:lvl>
    <w:lvl w:ilvl="3" w:tplc="06E0232C">
      <w:numFmt w:val="bullet"/>
      <w:lvlText w:val="•"/>
      <w:lvlJc w:val="left"/>
      <w:pPr>
        <w:ind w:left="3319" w:hanging="360"/>
      </w:pPr>
      <w:rPr>
        <w:rFonts w:hint="default"/>
        <w:lang w:val="en-GB" w:eastAsia="en-US" w:bidi="ar-SA"/>
      </w:rPr>
    </w:lvl>
    <w:lvl w:ilvl="4" w:tplc="95349742">
      <w:numFmt w:val="bullet"/>
      <w:lvlText w:val="•"/>
      <w:lvlJc w:val="left"/>
      <w:pPr>
        <w:ind w:left="4152" w:hanging="360"/>
      </w:pPr>
      <w:rPr>
        <w:rFonts w:hint="default"/>
        <w:lang w:val="en-GB" w:eastAsia="en-US" w:bidi="ar-SA"/>
      </w:rPr>
    </w:lvl>
    <w:lvl w:ilvl="5" w:tplc="41863A84">
      <w:numFmt w:val="bullet"/>
      <w:lvlText w:val="•"/>
      <w:lvlJc w:val="left"/>
      <w:pPr>
        <w:ind w:left="4985" w:hanging="360"/>
      </w:pPr>
      <w:rPr>
        <w:rFonts w:hint="default"/>
        <w:lang w:val="en-GB" w:eastAsia="en-US" w:bidi="ar-SA"/>
      </w:rPr>
    </w:lvl>
    <w:lvl w:ilvl="6" w:tplc="2DC8C37E">
      <w:numFmt w:val="bullet"/>
      <w:lvlText w:val="•"/>
      <w:lvlJc w:val="left"/>
      <w:pPr>
        <w:ind w:left="5818" w:hanging="360"/>
      </w:pPr>
      <w:rPr>
        <w:rFonts w:hint="default"/>
        <w:lang w:val="en-GB" w:eastAsia="en-US" w:bidi="ar-SA"/>
      </w:rPr>
    </w:lvl>
    <w:lvl w:ilvl="7" w:tplc="43CA01DA">
      <w:numFmt w:val="bullet"/>
      <w:lvlText w:val="•"/>
      <w:lvlJc w:val="left"/>
      <w:pPr>
        <w:ind w:left="6651" w:hanging="360"/>
      </w:pPr>
      <w:rPr>
        <w:rFonts w:hint="default"/>
        <w:lang w:val="en-GB" w:eastAsia="en-US" w:bidi="ar-SA"/>
      </w:rPr>
    </w:lvl>
    <w:lvl w:ilvl="8" w:tplc="7450BBE4">
      <w:numFmt w:val="bullet"/>
      <w:lvlText w:val="•"/>
      <w:lvlJc w:val="left"/>
      <w:pPr>
        <w:ind w:left="7484" w:hanging="360"/>
      </w:pPr>
      <w:rPr>
        <w:rFonts w:hint="default"/>
        <w:lang w:val="en-GB" w:eastAsia="en-US" w:bidi="ar-SA"/>
      </w:rPr>
    </w:lvl>
  </w:abstractNum>
  <w:abstractNum w:abstractNumId="6" w15:restartNumberingAfterBreak="0">
    <w:nsid w:val="5C684E75"/>
    <w:multiLevelType w:val="hybridMultilevel"/>
    <w:tmpl w:val="67F213CC"/>
    <w:lvl w:ilvl="0" w:tplc="F634D282">
      <w:numFmt w:val="bullet"/>
      <w:lvlText w:val="-"/>
      <w:lvlJc w:val="left"/>
      <w:pPr>
        <w:ind w:left="118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en-GB" w:eastAsia="en-US" w:bidi="ar-SA"/>
      </w:rPr>
    </w:lvl>
    <w:lvl w:ilvl="1" w:tplc="5CBC365C">
      <w:numFmt w:val="bullet"/>
      <w:lvlText w:val="•"/>
      <w:lvlJc w:val="left"/>
      <w:pPr>
        <w:ind w:left="1977" w:hanging="360"/>
      </w:pPr>
      <w:rPr>
        <w:rFonts w:hint="default"/>
        <w:lang w:val="en-GB" w:eastAsia="en-US" w:bidi="ar-SA"/>
      </w:rPr>
    </w:lvl>
    <w:lvl w:ilvl="2" w:tplc="C8D411E4">
      <w:numFmt w:val="bullet"/>
      <w:lvlText w:val="•"/>
      <w:lvlJc w:val="left"/>
      <w:pPr>
        <w:ind w:left="2774" w:hanging="360"/>
      </w:pPr>
      <w:rPr>
        <w:rFonts w:hint="default"/>
        <w:lang w:val="en-GB" w:eastAsia="en-US" w:bidi="ar-SA"/>
      </w:rPr>
    </w:lvl>
    <w:lvl w:ilvl="3" w:tplc="C2024412">
      <w:numFmt w:val="bullet"/>
      <w:lvlText w:val="•"/>
      <w:lvlJc w:val="left"/>
      <w:pPr>
        <w:ind w:left="3571" w:hanging="360"/>
      </w:pPr>
      <w:rPr>
        <w:rFonts w:hint="default"/>
        <w:lang w:val="en-GB" w:eastAsia="en-US" w:bidi="ar-SA"/>
      </w:rPr>
    </w:lvl>
    <w:lvl w:ilvl="4" w:tplc="EB4C74C4">
      <w:numFmt w:val="bullet"/>
      <w:lvlText w:val="•"/>
      <w:lvlJc w:val="left"/>
      <w:pPr>
        <w:ind w:left="4368" w:hanging="360"/>
      </w:pPr>
      <w:rPr>
        <w:rFonts w:hint="default"/>
        <w:lang w:val="en-GB" w:eastAsia="en-US" w:bidi="ar-SA"/>
      </w:rPr>
    </w:lvl>
    <w:lvl w:ilvl="5" w:tplc="F2F06C92">
      <w:numFmt w:val="bullet"/>
      <w:lvlText w:val="•"/>
      <w:lvlJc w:val="left"/>
      <w:pPr>
        <w:ind w:left="5165" w:hanging="360"/>
      </w:pPr>
      <w:rPr>
        <w:rFonts w:hint="default"/>
        <w:lang w:val="en-GB" w:eastAsia="en-US" w:bidi="ar-SA"/>
      </w:rPr>
    </w:lvl>
    <w:lvl w:ilvl="6" w:tplc="A1EA374C">
      <w:numFmt w:val="bullet"/>
      <w:lvlText w:val="•"/>
      <w:lvlJc w:val="left"/>
      <w:pPr>
        <w:ind w:left="5962" w:hanging="360"/>
      </w:pPr>
      <w:rPr>
        <w:rFonts w:hint="default"/>
        <w:lang w:val="en-GB" w:eastAsia="en-US" w:bidi="ar-SA"/>
      </w:rPr>
    </w:lvl>
    <w:lvl w:ilvl="7" w:tplc="AC8E501A">
      <w:numFmt w:val="bullet"/>
      <w:lvlText w:val="•"/>
      <w:lvlJc w:val="left"/>
      <w:pPr>
        <w:ind w:left="6759" w:hanging="360"/>
      </w:pPr>
      <w:rPr>
        <w:rFonts w:hint="default"/>
        <w:lang w:val="en-GB" w:eastAsia="en-US" w:bidi="ar-SA"/>
      </w:rPr>
    </w:lvl>
    <w:lvl w:ilvl="8" w:tplc="86283FDE">
      <w:numFmt w:val="bullet"/>
      <w:lvlText w:val="•"/>
      <w:lvlJc w:val="left"/>
      <w:pPr>
        <w:ind w:left="7556" w:hanging="360"/>
      </w:pPr>
      <w:rPr>
        <w:rFonts w:hint="default"/>
        <w:lang w:val="en-GB" w:eastAsia="en-US" w:bidi="ar-SA"/>
      </w:rPr>
    </w:lvl>
  </w:abstractNum>
  <w:num w:numId="1" w16cid:durableId="510607090">
    <w:abstractNumId w:val="2"/>
  </w:num>
  <w:num w:numId="2" w16cid:durableId="1710758061">
    <w:abstractNumId w:val="6"/>
  </w:num>
  <w:num w:numId="3" w16cid:durableId="751050905">
    <w:abstractNumId w:val="5"/>
  </w:num>
  <w:num w:numId="4" w16cid:durableId="1043360889">
    <w:abstractNumId w:val="3"/>
  </w:num>
  <w:num w:numId="5" w16cid:durableId="1057166508">
    <w:abstractNumId w:val="1"/>
  </w:num>
  <w:num w:numId="6" w16cid:durableId="1291012800">
    <w:abstractNumId w:val="4"/>
  </w:num>
  <w:num w:numId="7" w16cid:durableId="1978879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4B8"/>
    <w:rsid w:val="002708FF"/>
    <w:rsid w:val="002B00D1"/>
    <w:rsid w:val="00420C47"/>
    <w:rsid w:val="004D099F"/>
    <w:rsid w:val="00545EA9"/>
    <w:rsid w:val="006D2D88"/>
    <w:rsid w:val="00801251"/>
    <w:rsid w:val="0080657B"/>
    <w:rsid w:val="0082041B"/>
    <w:rsid w:val="00926B78"/>
    <w:rsid w:val="009B0B4B"/>
    <w:rsid w:val="00A771F7"/>
    <w:rsid w:val="00AD363D"/>
    <w:rsid w:val="00BD426F"/>
    <w:rsid w:val="00C130EC"/>
    <w:rsid w:val="00C142AF"/>
    <w:rsid w:val="00D220BB"/>
    <w:rsid w:val="00DB74B8"/>
    <w:rsid w:val="0DD4FBC8"/>
    <w:rsid w:val="1E275FAD"/>
    <w:rsid w:val="363EE269"/>
    <w:rsid w:val="37DAB2CA"/>
    <w:rsid w:val="6CB397AE"/>
    <w:rsid w:val="728D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6DC56"/>
  <w15:chartTrackingRefBased/>
  <w15:docId w15:val="{B8D8B9A5-F9E4-46A4-8477-9E753290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7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B74B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</w:rPr>
  </w:style>
  <w:style w:type="paragraph" w:styleId="ListParagraph">
    <w:name w:val="List Paragraph"/>
    <w:basedOn w:val="Normal"/>
    <w:uiPriority w:val="34"/>
    <w:qFormat/>
    <w:rsid w:val="00DB7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Beau Academic</cp:lastModifiedBy>
  <cp:revision>3</cp:revision>
  <dcterms:created xsi:type="dcterms:W3CDTF">2024-09-06T09:16:00Z</dcterms:created>
  <dcterms:modified xsi:type="dcterms:W3CDTF">2025-01-08T10:24:00Z</dcterms:modified>
</cp:coreProperties>
</file>