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0122" w:rsidRDefault="00840122" w:rsidP="00CF75D2">
      <w:pPr>
        <w:jc w:val="center"/>
        <w:rPr>
          <w:sz w:val="40"/>
          <w:szCs w:val="40"/>
        </w:rPr>
      </w:pPr>
      <w:r w:rsidRPr="00CF75D2">
        <w:rPr>
          <w:sz w:val="40"/>
          <w:szCs w:val="40"/>
        </w:rPr>
        <w:t>ACADEMIC AND EMPLOYABILITY SKILLS</w:t>
      </w:r>
    </w:p>
    <w:p w:rsidR="00CF75D2" w:rsidRPr="00CF75D2" w:rsidRDefault="00CF75D2" w:rsidP="00CF75D2">
      <w:pPr>
        <w:jc w:val="center"/>
        <w:rPr>
          <w:sz w:val="40"/>
          <w:szCs w:val="40"/>
        </w:rPr>
      </w:pPr>
    </w:p>
    <w:p w:rsidR="00840122" w:rsidRPr="00F90F84" w:rsidRDefault="00840122">
      <w:pPr>
        <w:rPr>
          <w:b/>
        </w:rPr>
      </w:pPr>
      <w:r w:rsidRPr="00F90F84">
        <w:rPr>
          <w:b/>
        </w:rPr>
        <w:t>BMSW4001</w:t>
      </w:r>
    </w:p>
    <w:p w:rsidR="00840122" w:rsidRDefault="00840122">
      <w:r w:rsidRPr="00CF75D2">
        <w:rPr>
          <w:b/>
        </w:rPr>
        <w:t>Lecturer Name</w:t>
      </w:r>
      <w:r>
        <w:t>:  Mr. Timothy Hopkins</w:t>
      </w:r>
    </w:p>
    <w:p w:rsidR="00840122" w:rsidRDefault="00840122">
      <w:r w:rsidRPr="00CF75D2">
        <w:rPr>
          <w:b/>
        </w:rPr>
        <w:t>Student Name:</w:t>
      </w:r>
      <w:r>
        <w:t xml:space="preserve">  Anita Ajmani</w:t>
      </w:r>
    </w:p>
    <w:p w:rsidR="00840122" w:rsidRDefault="00840122">
      <w:r w:rsidRPr="00CF75D2">
        <w:rPr>
          <w:b/>
        </w:rPr>
        <w:t>Student</w:t>
      </w:r>
      <w:r>
        <w:t xml:space="preserve"> </w:t>
      </w:r>
      <w:r w:rsidRPr="00CF75D2">
        <w:rPr>
          <w:b/>
        </w:rPr>
        <w:t>No:</w:t>
      </w:r>
      <w:r>
        <w:t xml:space="preserve">  1817900</w:t>
      </w:r>
    </w:p>
    <w:p w:rsidR="004537C4" w:rsidRPr="00CF75D2" w:rsidRDefault="00840122">
      <w:pPr>
        <w:rPr>
          <w:b/>
        </w:rPr>
      </w:pPr>
      <w:r w:rsidRPr="00CF75D2">
        <w:rPr>
          <w:b/>
        </w:rPr>
        <w:t>Group 9</w:t>
      </w:r>
    </w:p>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4537C4" w:rsidRDefault="004537C4"/>
    <w:p w:rsidR="00840122" w:rsidRDefault="00840122">
      <w:pPr>
        <w:rPr>
          <w:b/>
          <w:sz w:val="24"/>
        </w:rPr>
      </w:pPr>
      <w:r>
        <w:br w:type="page"/>
      </w:r>
      <w:r w:rsidR="004537C4" w:rsidRPr="004B05AC">
        <w:rPr>
          <w:b/>
          <w:sz w:val="24"/>
        </w:rPr>
        <w:lastRenderedPageBreak/>
        <w:t>Table of Contents</w:t>
      </w:r>
    </w:p>
    <w:p w:rsidR="004B05AC" w:rsidRPr="00296E7A" w:rsidRDefault="004B05AC">
      <w:r w:rsidRPr="00296E7A">
        <w:rPr>
          <w:sz w:val="24"/>
          <w:szCs w:val="24"/>
        </w:rPr>
        <w:t>Title</w:t>
      </w:r>
      <w:r w:rsidRPr="00296E7A">
        <w:rPr>
          <w:sz w:val="24"/>
        </w:rPr>
        <w:t>…………………………………………………………………………………………………………………</w:t>
      </w:r>
      <w:r w:rsidR="00296E7A">
        <w:rPr>
          <w:sz w:val="24"/>
        </w:rPr>
        <w:t>….</w:t>
      </w:r>
      <w:r w:rsidRPr="00296E7A">
        <w:rPr>
          <w:sz w:val="24"/>
        </w:rPr>
        <w:t>1</w:t>
      </w:r>
    </w:p>
    <w:p w:rsidR="004537C4" w:rsidRDefault="004537C4">
      <w:r>
        <w:t>Summary…………………………………………………………………………………………………………………………</w:t>
      </w:r>
      <w:r w:rsidR="0027587A">
        <w:t>.</w:t>
      </w:r>
      <w:r w:rsidR="00CA32E4">
        <w:t>3</w:t>
      </w:r>
    </w:p>
    <w:p w:rsidR="004537C4" w:rsidRDefault="004537C4">
      <w:r>
        <w:t>In</w:t>
      </w:r>
      <w:r w:rsidR="00B80B6D">
        <w:t>tro</w:t>
      </w:r>
      <w:r>
        <w:t>duction………………………………………………………………………………………………………………………</w:t>
      </w:r>
      <w:r w:rsidR="00296E7A">
        <w:t>3</w:t>
      </w:r>
    </w:p>
    <w:p w:rsidR="00B80B6D" w:rsidRDefault="00B80B6D">
      <w:r>
        <w:t>Methodology………………………………………………………………………………………………………………………</w:t>
      </w:r>
      <w:r w:rsidR="0027587A">
        <w:t>3 and 4</w:t>
      </w:r>
    </w:p>
    <w:p w:rsidR="00B80B6D" w:rsidRDefault="00B80B6D">
      <w:r>
        <w:t>Results and Findings……………………………………………………………………………………………………………</w:t>
      </w:r>
      <w:r w:rsidR="0027587A">
        <w:t>.4</w:t>
      </w:r>
    </w:p>
    <w:p w:rsidR="00B80B6D" w:rsidRDefault="00B80B6D">
      <w:r>
        <w:t>Discussion…………………………………………………………………………………………………………………………...</w:t>
      </w:r>
      <w:r w:rsidR="0027587A">
        <w:t>4</w:t>
      </w:r>
      <w:proofErr w:type="gramStart"/>
      <w:r w:rsidR="00F90F84">
        <w:t>,5</w:t>
      </w:r>
      <w:proofErr w:type="gramEnd"/>
      <w:r w:rsidR="00F90F84">
        <w:t xml:space="preserve"> and 6</w:t>
      </w:r>
      <w:bookmarkStart w:id="0" w:name="_GoBack"/>
      <w:bookmarkEnd w:id="0"/>
    </w:p>
    <w:p w:rsidR="00B80B6D" w:rsidRDefault="008F7E66">
      <w:r>
        <w:t>Conclusion…………………………………………</w:t>
      </w:r>
      <w:r w:rsidR="0027587A">
        <w:t>………………………………………………………………………………….6</w:t>
      </w:r>
    </w:p>
    <w:p w:rsidR="008F7E66" w:rsidRDefault="008F7E66">
      <w:r>
        <w:t>Bibliography………………………………………</w:t>
      </w:r>
      <w:r w:rsidR="00D42DBE">
        <w:t>………………………………………………………………………………….</w:t>
      </w:r>
      <w:r w:rsidR="0027587A">
        <w:t>7</w:t>
      </w:r>
    </w:p>
    <w:p w:rsidR="008F7E66" w:rsidRDefault="008F7E66">
      <w:r>
        <w:t>References……………………………………………………………………………………………....</w:t>
      </w:r>
      <w:r w:rsidR="00D42DBE">
        <w:t>...........................</w:t>
      </w:r>
      <w:r w:rsidR="0027587A">
        <w:t>..8</w:t>
      </w:r>
    </w:p>
    <w:p w:rsidR="008F7E66" w:rsidRDefault="00B63145">
      <w:r>
        <w:t>Appendix</w:t>
      </w:r>
      <w:r w:rsidR="008F7E66">
        <w:t>……………………………………………</w:t>
      </w:r>
      <w:r w:rsidR="00D42DBE">
        <w:t>…………………………………………………………………………………</w:t>
      </w:r>
      <w:r w:rsidR="0027587A">
        <w:t>.9</w:t>
      </w:r>
    </w:p>
    <w:p w:rsidR="004537C4" w:rsidRDefault="004537C4"/>
    <w:p w:rsidR="004537C4" w:rsidRDefault="004537C4"/>
    <w:p w:rsidR="00840122" w:rsidRDefault="00840122"/>
    <w:p w:rsidR="00BD7EC7" w:rsidRDefault="00BD7EC7"/>
    <w:p w:rsidR="00BD7EC7" w:rsidRDefault="00BD7EC7"/>
    <w:p w:rsidR="00BD7EC7" w:rsidRDefault="00BD7EC7"/>
    <w:p w:rsidR="00BD7EC7" w:rsidRDefault="00BD7EC7"/>
    <w:p w:rsidR="00BD7EC7" w:rsidRDefault="00BD7EC7"/>
    <w:p w:rsidR="00BD7EC7" w:rsidRDefault="00BD7EC7"/>
    <w:p w:rsidR="00BD7EC7" w:rsidRDefault="00BD7EC7"/>
    <w:p w:rsidR="00BD7EC7" w:rsidRDefault="00BD7EC7"/>
    <w:p w:rsidR="00BD7EC7" w:rsidRDefault="00BD7EC7"/>
    <w:p w:rsidR="00BD7EC7" w:rsidRDefault="00BD7EC7"/>
    <w:p w:rsidR="00BD7EC7" w:rsidRDefault="00BD7EC7"/>
    <w:p w:rsidR="00BD7EC7" w:rsidRDefault="00BD7EC7"/>
    <w:p w:rsidR="00BD7EC7" w:rsidRDefault="00BD7EC7"/>
    <w:p w:rsidR="00BD7EC7" w:rsidRDefault="00BD7EC7"/>
    <w:p w:rsidR="00BF4958" w:rsidRPr="006D51A0" w:rsidRDefault="002E13BD">
      <w:pPr>
        <w:rPr>
          <w:b/>
          <w:sz w:val="28"/>
        </w:rPr>
      </w:pPr>
      <w:r w:rsidRPr="006D51A0">
        <w:rPr>
          <w:b/>
          <w:sz w:val="28"/>
        </w:rPr>
        <w:t>Summary</w:t>
      </w:r>
    </w:p>
    <w:p w:rsidR="002E13BD" w:rsidRDefault="002E13BD">
      <w:r>
        <w:t xml:space="preserve">This report analyses my development, understanding and improving my academic and employability skills.  It includes examples and analysis of in-class exercises.   It also includes three articles which relates to my job as a Nursery Practitioner.  It also includes an account of where I should aim to improve my skills in relation </w:t>
      </w:r>
      <w:r w:rsidR="00031F06">
        <w:t>to my professional and academic area.</w:t>
      </w:r>
    </w:p>
    <w:p w:rsidR="00031F06" w:rsidRPr="006D51A0" w:rsidRDefault="002711CA">
      <w:pPr>
        <w:rPr>
          <w:b/>
          <w:sz w:val="28"/>
          <w:szCs w:val="28"/>
        </w:rPr>
      </w:pPr>
      <w:r w:rsidRPr="006D51A0">
        <w:rPr>
          <w:b/>
          <w:sz w:val="28"/>
          <w:szCs w:val="28"/>
        </w:rPr>
        <w:t>Introduction</w:t>
      </w:r>
    </w:p>
    <w:p w:rsidR="002711CA" w:rsidRDefault="00B8205F" w:rsidP="008C770F">
      <w:pPr>
        <w:spacing w:after="0" w:line="240" w:lineRule="auto"/>
      </w:pPr>
      <w:r>
        <w:t>Employability skills are</w:t>
      </w:r>
      <w:r w:rsidR="001F2B5E">
        <w:t xml:space="preserve"> described</w:t>
      </w:r>
      <w:r w:rsidR="002711CA">
        <w:t xml:space="preserve"> as transferable skills needed by an ‘individual’ to become ‘</w:t>
      </w:r>
      <w:r>
        <w:t>employable’.  These skills will enable the employees to carry out their dut</w:t>
      </w:r>
      <w:r w:rsidR="00061B4A">
        <w:t>ies to best of their abilities (Employability Skills)</w:t>
      </w:r>
      <w:r w:rsidR="003105B0">
        <w:t>.</w:t>
      </w:r>
    </w:p>
    <w:p w:rsidR="00D84E4B" w:rsidRDefault="00D84E4B" w:rsidP="003105B0">
      <w:pPr>
        <w:spacing w:after="0" w:line="240" w:lineRule="auto"/>
      </w:pPr>
      <w:r>
        <w:t xml:space="preserve">Academic skills are made up of core skills, such as referencing, paraphrasing, academic writing, presentation skills, critical thinking </w:t>
      </w:r>
      <w:r w:rsidR="00061B4A">
        <w:t>and reflective practice (</w:t>
      </w:r>
      <w:r w:rsidR="00726174">
        <w:t>Aca</w:t>
      </w:r>
      <w:r w:rsidR="0043261F">
        <w:t>demic Skills specialists,</w:t>
      </w:r>
      <w:r w:rsidR="00061B4A">
        <w:t xml:space="preserve"> 2013)</w:t>
      </w:r>
      <w:r w:rsidR="00726174">
        <w:t>.</w:t>
      </w:r>
    </w:p>
    <w:p w:rsidR="00726174" w:rsidRDefault="00726174" w:rsidP="003105B0">
      <w:pPr>
        <w:spacing w:after="0" w:line="240" w:lineRule="auto"/>
      </w:pPr>
      <w:r>
        <w:t xml:space="preserve">This report will discuss employability and academic skills.  </w:t>
      </w:r>
      <w:r w:rsidR="00CA5DA5">
        <w:t>These are the main employability skills:</w:t>
      </w:r>
    </w:p>
    <w:p w:rsidR="008C770F" w:rsidRDefault="008C770F" w:rsidP="003105B0">
      <w:pPr>
        <w:spacing w:after="0" w:line="240" w:lineRule="auto"/>
      </w:pPr>
    </w:p>
    <w:p w:rsidR="00CA5DA5" w:rsidRDefault="00CA5DA5" w:rsidP="003105B0">
      <w:pPr>
        <w:spacing w:after="0" w:line="240" w:lineRule="auto"/>
      </w:pPr>
      <w:r>
        <w:t>Communication S</w:t>
      </w:r>
      <w:r w:rsidR="00F853D8">
        <w:t>kills</w:t>
      </w:r>
      <w:r w:rsidR="0043261F">
        <w:t xml:space="preserve"> allow you to understand and be understood by others.</w:t>
      </w:r>
      <w:r w:rsidR="00FD23F2">
        <w:t xml:space="preserve">  It may be verbally, non</w:t>
      </w:r>
      <w:r>
        <w:t xml:space="preserve"> </w:t>
      </w:r>
      <w:r w:rsidR="0043261F">
        <w:t>–</w:t>
      </w:r>
      <w:r w:rsidR="00FD23F2">
        <w:t>verbally</w:t>
      </w:r>
      <w:r w:rsidR="0043261F">
        <w:t>,</w:t>
      </w:r>
      <w:r w:rsidR="00FD23F2">
        <w:t xml:space="preserve"> wr</w:t>
      </w:r>
      <w:r>
        <w:t>i</w:t>
      </w:r>
      <w:r w:rsidR="00FD23F2">
        <w:t>t</w:t>
      </w:r>
      <w:r>
        <w:t>ten</w:t>
      </w:r>
      <w:r w:rsidR="0043261F">
        <w:t xml:space="preserve"> and active listening</w:t>
      </w:r>
      <w:r w:rsidR="00FD23F2">
        <w:t xml:space="preserve"> </w:t>
      </w:r>
      <w:r w:rsidR="006C226B">
        <w:t>(</w:t>
      </w:r>
      <w:r w:rsidR="0043261F">
        <w:t>Communication s</w:t>
      </w:r>
      <w:r w:rsidR="006C226B">
        <w:t>kills: Definitions and examples)</w:t>
      </w:r>
      <w:r w:rsidR="0043261F">
        <w:t>.</w:t>
      </w:r>
      <w:r>
        <w:t xml:space="preserve">  </w:t>
      </w:r>
      <w:r w:rsidR="00FD23F2">
        <w:t>This skill is essential in my workplace where I work as a Nursery Practitioner in a Preschool Nursery.</w:t>
      </w:r>
    </w:p>
    <w:p w:rsidR="00DB24C8" w:rsidRDefault="00B63145" w:rsidP="003105B0">
      <w:pPr>
        <w:spacing w:after="0" w:line="240" w:lineRule="auto"/>
      </w:pPr>
      <w:proofErr w:type="gramStart"/>
      <w:r>
        <w:t>Time Management skills includes</w:t>
      </w:r>
      <w:proofErr w:type="gramEnd"/>
      <w:r>
        <w:t xml:space="preserve"> a variety of skills which help manage your time effectively</w:t>
      </w:r>
      <w:r w:rsidR="00F853D8">
        <w:t xml:space="preserve"> </w:t>
      </w:r>
      <w:r w:rsidR="00CC1AAD">
        <w:t>(</w:t>
      </w:r>
      <w:r w:rsidR="00F853D8">
        <w:t>Time Management Skills)</w:t>
      </w:r>
      <w:r>
        <w:t xml:space="preserve">.  </w:t>
      </w:r>
      <w:r w:rsidR="00DF4669">
        <w:t xml:space="preserve">This skill enables me to manage my time effectively at work as well as University.  </w:t>
      </w:r>
      <w:r>
        <w:t xml:space="preserve">I am punctual and always reach work and University on time. </w:t>
      </w:r>
    </w:p>
    <w:p w:rsidR="00DF4669" w:rsidRDefault="00B63145" w:rsidP="003105B0">
      <w:pPr>
        <w:spacing w:after="0" w:line="240" w:lineRule="auto"/>
      </w:pPr>
      <w:r>
        <w:t>Teamwork is the willingness of a group of people to work to</w:t>
      </w:r>
      <w:r w:rsidR="00636CA6">
        <w:t>gether to achieve a common goal (Define Teamwork)</w:t>
      </w:r>
      <w:r>
        <w:t xml:space="preserve">.  </w:t>
      </w:r>
      <w:r w:rsidR="00DF4669">
        <w:t>I am a good team player and work well with my colleagues to provid</w:t>
      </w:r>
      <w:r w:rsidR="009B4C12">
        <w:t>e good teaching to the children and setting up plat activities for children.</w:t>
      </w:r>
    </w:p>
    <w:p w:rsidR="00A1192E" w:rsidRDefault="00B63145" w:rsidP="003105B0">
      <w:pPr>
        <w:spacing w:after="0" w:line="240" w:lineRule="auto"/>
      </w:pPr>
      <w:r>
        <w:t xml:space="preserve">Problem solving is about using logic and imagination to make sense of a problem and come up with a solution {Problem Solving}.  </w:t>
      </w:r>
      <w:r w:rsidR="00A1192E">
        <w:t>I need to develop this skill in my work as well as academic career.</w:t>
      </w:r>
    </w:p>
    <w:p w:rsidR="00A1192E" w:rsidRDefault="00830F0A" w:rsidP="003105B0">
      <w:pPr>
        <w:spacing w:after="0" w:line="240" w:lineRule="auto"/>
      </w:pPr>
      <w:r>
        <w:t xml:space="preserve">Planning and </w:t>
      </w:r>
      <w:r w:rsidR="00B63145">
        <w:t>organising</w:t>
      </w:r>
      <w:r>
        <w:t xml:space="preserve"> skills is the ability to manage self and others.  The resources include time</w:t>
      </w:r>
      <w:r w:rsidR="00690D85">
        <w:t xml:space="preserve"> and surrounding circumstances t</w:t>
      </w:r>
      <w:r>
        <w:t>o achieve a specific goal</w:t>
      </w:r>
      <w:r w:rsidR="00526E5F">
        <w:t xml:space="preserve"> (Planning and Organising Skills)</w:t>
      </w:r>
      <w:r>
        <w:t>.</w:t>
      </w:r>
      <w:r w:rsidR="00690D85">
        <w:t xml:space="preserve">  I am good at planning and organising play activities for children at work to enhance their education.</w:t>
      </w:r>
    </w:p>
    <w:p w:rsidR="00690D85" w:rsidRDefault="00B63145" w:rsidP="003105B0">
      <w:pPr>
        <w:spacing w:after="0" w:line="240" w:lineRule="auto"/>
      </w:pPr>
      <w:r>
        <w:t>Technical skills are the skills needed to perform specific tasks which are related to information technology, sc</w:t>
      </w:r>
      <w:r w:rsidR="00AB2BC0">
        <w:t xml:space="preserve">ientific and mathematical </w:t>
      </w:r>
      <w:proofErr w:type="gramStart"/>
      <w:r w:rsidR="00AB2BC0">
        <w:t>tasks(</w:t>
      </w:r>
      <w:proofErr w:type="gramEnd"/>
      <w:r>
        <w:t>Important Technical skills with Exa</w:t>
      </w:r>
      <w:r w:rsidR="00AB2BC0">
        <w:t>mples)</w:t>
      </w:r>
      <w:r>
        <w:t xml:space="preserve">.  </w:t>
      </w:r>
      <w:r w:rsidR="001904FA">
        <w:t xml:space="preserve">I need to develop my digital skills with </w:t>
      </w:r>
      <w:r>
        <w:t>regards to</w:t>
      </w:r>
      <w:r w:rsidR="001904FA">
        <w:t xml:space="preserve"> my professional and academic career.</w:t>
      </w:r>
    </w:p>
    <w:p w:rsidR="001904FA" w:rsidRDefault="00B63145" w:rsidP="003105B0">
      <w:pPr>
        <w:spacing w:after="0" w:line="240" w:lineRule="auto"/>
      </w:pPr>
      <w:r>
        <w:t>Self-Management</w:t>
      </w:r>
      <w:r w:rsidR="001904FA">
        <w:t xml:space="preserve"> skills are those skills which aids an employee to be more productive in the </w:t>
      </w:r>
      <w:r>
        <w:t>workplace</w:t>
      </w:r>
      <w:r w:rsidR="00BA04BB">
        <w:t>.  It helps employees to communicate and interact with fellow workers and customers.</w:t>
      </w:r>
      <w:r w:rsidR="00AB2BC0">
        <w:t xml:space="preserve"> (</w:t>
      </w:r>
      <w:r w:rsidR="001904FA">
        <w:t>Self-Management Skills</w:t>
      </w:r>
      <w:r w:rsidR="00017309">
        <w:t>: Definitions and examples</w:t>
      </w:r>
      <w:r w:rsidR="00AB2BC0">
        <w:t>)</w:t>
      </w:r>
      <w:r w:rsidR="001904FA">
        <w:t>.</w:t>
      </w:r>
      <w:r w:rsidR="007A753F">
        <w:t xml:space="preserve"> I need to focus on improving these skills as I hesitate to make decisions at work.</w:t>
      </w:r>
    </w:p>
    <w:p w:rsidR="007A753F" w:rsidRDefault="000E3FFE" w:rsidP="003105B0">
      <w:pPr>
        <w:spacing w:after="0" w:line="240" w:lineRule="auto"/>
      </w:pPr>
      <w:r>
        <w:t xml:space="preserve">Academic skill includes researching, reflecting, note-taking, styles of writing, summarising, Paraphrasing, digital skills and critical reading. </w:t>
      </w:r>
      <w:r w:rsidR="00A03ECB">
        <w:t xml:space="preserve"> </w:t>
      </w:r>
      <w:r>
        <w:t xml:space="preserve"> I am currently enrolled </w:t>
      </w:r>
      <w:r w:rsidR="00B63145">
        <w:t>on a</w:t>
      </w:r>
      <w:r>
        <w:t xml:space="preserve"> course </w:t>
      </w:r>
      <w:r w:rsidR="0099103A">
        <w:t xml:space="preserve">Certificate in the </w:t>
      </w:r>
      <w:r w:rsidR="00647FDE">
        <w:t>Higher Skills</w:t>
      </w:r>
      <w:r w:rsidR="0099103A">
        <w:t xml:space="preserve"> for the workplace</w:t>
      </w:r>
      <w:r w:rsidR="00647FDE">
        <w:t xml:space="preserve"> Level 4, </w:t>
      </w:r>
      <w:r>
        <w:t>which will en</w:t>
      </w:r>
      <w:r w:rsidR="0099103A">
        <w:t>able me to develop these skills.</w:t>
      </w:r>
    </w:p>
    <w:p w:rsidR="00CD45E7" w:rsidRDefault="00CD45E7"/>
    <w:p w:rsidR="00DD0724" w:rsidRPr="003105B0" w:rsidRDefault="00DD0724">
      <w:pPr>
        <w:rPr>
          <w:b/>
          <w:sz w:val="28"/>
          <w:szCs w:val="28"/>
        </w:rPr>
      </w:pPr>
      <w:r w:rsidRPr="006D51A0">
        <w:rPr>
          <w:b/>
          <w:sz w:val="28"/>
          <w:szCs w:val="28"/>
        </w:rPr>
        <w:t>Methodology</w:t>
      </w:r>
    </w:p>
    <w:p w:rsidR="00DD0724" w:rsidRDefault="00DD0724">
      <w:r>
        <w:t xml:space="preserve">I have used different tools to analyse my method.  </w:t>
      </w:r>
      <w:r w:rsidR="00FD6BFF">
        <w:t>I have reviewed my module units week by week.  My in class exercises includes SWOT Analysis, Personal Development plan, Eisenhower Method, daily and weekly timetable.  These exercises enable me to focus on my goals and the time it will t</w:t>
      </w:r>
      <w:r w:rsidR="00EA42BA">
        <w:t>a</w:t>
      </w:r>
      <w:r w:rsidR="00FD6BFF">
        <w:t xml:space="preserve">ke to achieve those goals. </w:t>
      </w:r>
      <w:r w:rsidR="00EA42BA">
        <w:t xml:space="preserve"> The SWOT Analysis enabled me to know about my strengths and weaknesses </w:t>
      </w:r>
      <w:r w:rsidR="00EA42BA">
        <w:lastRenderedPageBreak/>
        <w:t>and specific areas to develop.  My other in class exercises included paraphrasing, referencing and summarising.</w:t>
      </w:r>
      <w:r w:rsidR="00B238E3">
        <w:t xml:space="preserve"> </w:t>
      </w:r>
      <w:r w:rsidR="00EA42BA">
        <w:t xml:space="preserve"> These exercises helped me to develop </w:t>
      </w:r>
      <w:r w:rsidR="00B238E3">
        <w:t>my academic writing skills,</w:t>
      </w:r>
      <w:r w:rsidR="00EA42BA">
        <w:t xml:space="preserve"> report writing, </w:t>
      </w:r>
      <w:r w:rsidR="00B63145">
        <w:t>presentations and</w:t>
      </w:r>
      <w:r w:rsidR="00EA42BA">
        <w:t xml:space="preserve"> essays.</w:t>
      </w:r>
      <w:r w:rsidR="00B238E3">
        <w:t xml:space="preserve">  I also learnt research techniques.  I researched three articles related to my Nursery work.  I have included the three articles in my appendix.</w:t>
      </w:r>
    </w:p>
    <w:p w:rsidR="00B238E3" w:rsidRDefault="00B238E3"/>
    <w:p w:rsidR="00B238E3" w:rsidRPr="003105B0" w:rsidRDefault="00B238E3">
      <w:pPr>
        <w:rPr>
          <w:b/>
          <w:sz w:val="28"/>
        </w:rPr>
      </w:pPr>
      <w:r w:rsidRPr="003105B0">
        <w:rPr>
          <w:b/>
          <w:sz w:val="28"/>
        </w:rPr>
        <w:t xml:space="preserve">Results </w:t>
      </w:r>
      <w:r w:rsidR="00B63145" w:rsidRPr="003105B0">
        <w:rPr>
          <w:b/>
          <w:sz w:val="28"/>
        </w:rPr>
        <w:t>and</w:t>
      </w:r>
      <w:r w:rsidRPr="003105B0">
        <w:rPr>
          <w:b/>
          <w:sz w:val="28"/>
        </w:rPr>
        <w:t xml:space="preserve"> Findings</w:t>
      </w:r>
    </w:p>
    <w:p w:rsidR="001829FB" w:rsidRDefault="001829FB">
      <w:r>
        <w:t xml:space="preserve">My personal development plan showed me the </w:t>
      </w:r>
      <w:r w:rsidR="00B63145">
        <w:t>steps I</w:t>
      </w:r>
      <w:r>
        <w:t xml:space="preserve"> need to take to achieve my goals. I have time limit set on my goals which are short term, mid</w:t>
      </w:r>
      <w:r w:rsidR="00624041">
        <w:t>-</w:t>
      </w:r>
      <w:r>
        <w:t xml:space="preserve"> term and long term.  With regards to my SWOT Analysis, I discovered my strengths, weaknesses, Opportunities and threats.  The Eisenhower method enable</w:t>
      </w:r>
      <w:r w:rsidR="00DF2CAD">
        <w:t>d</w:t>
      </w:r>
      <w:r>
        <w:t xml:space="preserve"> me to develop my time management skills. </w:t>
      </w:r>
      <w:r w:rsidR="00DF2CAD">
        <w:t xml:space="preserve"> In listed the activities which was urgent, non- urgent, deceptive and a waste of time.  I also made a timetable of my daily and weekly lists activities.  </w:t>
      </w:r>
      <w:r w:rsidR="00624041">
        <w:t xml:space="preserve">This enabled me to have precise knowledge of how to manage time effectively.  In my class exercise of paraphrasing, I learnt to change word order, word class </w:t>
      </w:r>
      <w:r w:rsidR="00B63145">
        <w:t>order and</w:t>
      </w:r>
      <w:r w:rsidR="00624041">
        <w:t xml:space="preserve"> structure my sentences.  This skill helped me in my academic writing.  </w:t>
      </w:r>
      <w:r w:rsidR="005F5E58">
        <w:t>My summarising and</w:t>
      </w:r>
      <w:r w:rsidR="00720C0B">
        <w:t xml:space="preserve"> referencing exercise also h</w:t>
      </w:r>
      <w:r w:rsidR="005F5E58">
        <w:t xml:space="preserve">elped me to develop my skills in writing </w:t>
      </w:r>
      <w:r w:rsidR="00720C0B">
        <w:t xml:space="preserve">reports, essays and </w:t>
      </w:r>
      <w:r w:rsidR="005F5E58">
        <w:t xml:space="preserve">presentations.  </w:t>
      </w:r>
      <w:r w:rsidR="00282406">
        <w:t>I also used research methods in finding my three articles related to my work as a Nursery practitioner.  The Certificate in Higher Education: Skills for the Workplace book also enabled me to research for this assignment.</w:t>
      </w:r>
    </w:p>
    <w:p w:rsidR="00282406" w:rsidRDefault="00833108">
      <w:r w:rsidRPr="00833108">
        <w:object w:dxaOrig="2781" w:dyaOrig="8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9pt;height:41.5pt" o:ole="">
            <v:imagedata r:id="rId8" o:title=""/>
          </v:shape>
          <o:OLEObject Type="Embed" ProgID="Package" ShapeID="_x0000_i1025" DrawAspect="Content" ObjectID="_1638809713" r:id="rId9"/>
        </w:object>
      </w:r>
      <w:r w:rsidRPr="00833108">
        <w:object w:dxaOrig="3421" w:dyaOrig="831">
          <v:shape id="_x0000_i1026" type="#_x0000_t75" style="width:171pt;height:41.5pt" o:ole="">
            <v:imagedata r:id="rId10" o:title=""/>
          </v:shape>
          <o:OLEObject Type="Embed" ProgID="Package" ShapeID="_x0000_i1026" DrawAspect="Content" ObjectID="_1638809714" r:id="rId11"/>
        </w:object>
      </w:r>
      <w:r w:rsidRPr="00833108">
        <w:object w:dxaOrig="3101" w:dyaOrig="831">
          <v:shape id="_x0000_i1027" type="#_x0000_t75" style="width:155pt;height:41.5pt" o:ole="">
            <v:imagedata r:id="rId12" o:title=""/>
          </v:shape>
          <o:OLEObject Type="Embed" ProgID="Package" ShapeID="_x0000_i1027" DrawAspect="Content" ObjectID="_1638809715" r:id="rId13"/>
        </w:object>
      </w:r>
      <w:r w:rsidRPr="00833108">
        <w:object w:dxaOrig="2661" w:dyaOrig="831">
          <v:shape id="_x0000_i1028" type="#_x0000_t75" style="width:133pt;height:41.5pt" o:ole="">
            <v:imagedata r:id="rId14" o:title=""/>
          </v:shape>
          <o:OLEObject Type="Embed" ProgID="Package" ShapeID="_x0000_i1028" DrawAspect="Content" ObjectID="_1638809716" r:id="rId15"/>
        </w:object>
      </w:r>
    </w:p>
    <w:p w:rsidR="00282406" w:rsidRPr="006D51A0" w:rsidRDefault="00282406">
      <w:pPr>
        <w:rPr>
          <w:b/>
          <w:sz w:val="28"/>
          <w:szCs w:val="28"/>
        </w:rPr>
      </w:pPr>
      <w:r w:rsidRPr="006D51A0">
        <w:rPr>
          <w:b/>
          <w:sz w:val="28"/>
          <w:szCs w:val="28"/>
        </w:rPr>
        <w:t>Discussion</w:t>
      </w:r>
    </w:p>
    <w:p w:rsidR="00282406" w:rsidRDefault="00BE4F00">
      <w:r>
        <w:t xml:space="preserve">In my various in class exercise, I </w:t>
      </w:r>
      <w:r w:rsidR="00DE7A85">
        <w:t xml:space="preserve">have learnt many skills. </w:t>
      </w:r>
      <w:r>
        <w:t xml:space="preserve"> The evidence of my daily and weekly timetable lists suggests that I have good time management skills.</w:t>
      </w:r>
      <w:r w:rsidR="00DE7A85">
        <w:t xml:space="preserve">  I am punctual at work as well as attending University.  I try to leave fifteen minutes before actual time, so I am not late due to traffic or train delays.  </w:t>
      </w:r>
      <w:r w:rsidR="00E13F71">
        <w:t xml:space="preserve">I am able to complete my work before deadlines be it at work e.g. writing up children’s observation </w:t>
      </w:r>
      <w:r w:rsidR="00945583">
        <w:t xml:space="preserve">every week </w:t>
      </w:r>
      <w:r w:rsidR="00B63145">
        <w:t>and submitting</w:t>
      </w:r>
      <w:r w:rsidR="00E13F71">
        <w:t xml:space="preserve"> my assignments on time for my course.  </w:t>
      </w:r>
      <w:r w:rsidR="00945583">
        <w:t xml:space="preserve">The evidence of ‘The Eisenhower Method’ showed me the urgent tasks, non-urgent tasks, the tasks which I can delegate and the activities that are time wasters. I </w:t>
      </w:r>
      <w:r w:rsidR="001265DC">
        <w:t>learnt</w:t>
      </w:r>
      <w:r w:rsidR="00945583">
        <w:t xml:space="preserve"> I need to focus first on the urgent tasks at work which is setting up play areas, teaching children and safeguarding children.</w:t>
      </w:r>
      <w:r w:rsidR="001265DC">
        <w:t xml:space="preserve">  I also</w:t>
      </w:r>
      <w:r w:rsidR="00945583">
        <w:t xml:space="preserve"> learnt that I need to do my assignments and homework done my course before deadlines.</w:t>
      </w:r>
      <w:r w:rsidR="001265DC">
        <w:t xml:space="preserve">  The tasks which are less important can be done at alter date for e.g., </w:t>
      </w:r>
      <w:r w:rsidR="0014452D">
        <w:t xml:space="preserve">I </w:t>
      </w:r>
      <w:r w:rsidR="00B63145">
        <w:t>can</w:t>
      </w:r>
      <w:r w:rsidR="0014452D">
        <w:t xml:space="preserve"> go to further trainings for work at a later date and can read lecture notes and research for assignments later.  I </w:t>
      </w:r>
      <w:r w:rsidR="00AB0C5C">
        <w:t>can delegate certain task</w:t>
      </w:r>
      <w:r w:rsidR="0014452D">
        <w:t xml:space="preserve"> at work to my colleagues so I </w:t>
      </w:r>
      <w:r w:rsidR="00AB0C5C">
        <w:t>have mor</w:t>
      </w:r>
      <w:r w:rsidR="0014452D">
        <w:t>e time to focus on the urgent tasks.  I a</w:t>
      </w:r>
      <w:r w:rsidR="001523CF">
        <w:t>ls</w:t>
      </w:r>
      <w:r w:rsidR="0014452D">
        <w:t xml:space="preserve">o understood that I </w:t>
      </w:r>
      <w:r w:rsidR="00AB0C5C">
        <w:t xml:space="preserve">should not waste </w:t>
      </w:r>
      <w:r w:rsidR="0014452D">
        <w:t xml:space="preserve">my time watching television and going on social media, but should utilise my time on important activities.  </w:t>
      </w:r>
    </w:p>
    <w:p w:rsidR="00EC3D8C" w:rsidRDefault="00EC3D8C">
      <w:r>
        <w:t>The evidence of my SWOT Analysis suggests my st</w:t>
      </w:r>
      <w:r w:rsidR="00A853B9">
        <w:t>r</w:t>
      </w:r>
      <w:r>
        <w:t>engths, weaknesses, opportunities and threats.  I n</w:t>
      </w:r>
      <w:r w:rsidR="00A853B9">
        <w:t>eed to use my strengths whic</w:t>
      </w:r>
      <w:r>
        <w:t>h are that I am a good team player.  I get on well w</w:t>
      </w:r>
      <w:r w:rsidR="007A572F">
        <w:t>i</w:t>
      </w:r>
      <w:r>
        <w:t xml:space="preserve">th my colleagues </w:t>
      </w:r>
      <w:r>
        <w:lastRenderedPageBreak/>
        <w:t>be at work or in University.  I manage to complete my setting up play area for the children in t</w:t>
      </w:r>
      <w:r w:rsidR="00A853B9">
        <w:t xml:space="preserve">he nursery with </w:t>
      </w:r>
      <w:r w:rsidR="00B63145">
        <w:t>the help</w:t>
      </w:r>
      <w:r w:rsidR="00A853B9">
        <w:t xml:space="preserve"> of </w:t>
      </w:r>
      <w:r>
        <w:t>my colleagues.  I als</w:t>
      </w:r>
      <w:r w:rsidR="005871FE">
        <w:t xml:space="preserve">o am able to finish my presentation and in class exercises which require group work and I as a group leader delegate specific </w:t>
      </w:r>
      <w:r w:rsidR="00A853B9">
        <w:t xml:space="preserve">tasks to each member of </w:t>
      </w:r>
      <w:r w:rsidR="005871FE">
        <w:t>my group.  I am self-confident and have good experience of working wi</w:t>
      </w:r>
      <w:r w:rsidR="00A853B9">
        <w:t>t</w:t>
      </w:r>
      <w:r w:rsidR="005871FE">
        <w:t xml:space="preserve">h children in a nursery, which I can use to my advantage in opening my own nursery.  </w:t>
      </w:r>
      <w:r w:rsidR="0068545E">
        <w:t xml:space="preserve">I also have the qualification needed to open my nursery.  I also gained knowledge </w:t>
      </w:r>
      <w:r w:rsidR="00A853B9">
        <w:t>of the th</w:t>
      </w:r>
      <w:r w:rsidR="0068545E">
        <w:t xml:space="preserve">reats which I face while opening my nursery.  I have fear of failure, lack of enough money, lack of digital skills and I </w:t>
      </w:r>
      <w:r w:rsidR="00A83828">
        <w:t xml:space="preserve">know of two other </w:t>
      </w:r>
      <w:r w:rsidR="00B63145">
        <w:t>people who</w:t>
      </w:r>
      <w:r w:rsidR="0068545E">
        <w:t xml:space="preserve"> are thinking of </w:t>
      </w:r>
      <w:r w:rsidR="00B63145">
        <w:t>opening a</w:t>
      </w:r>
      <w:r w:rsidR="0068545E">
        <w:t xml:space="preserve"> preschool nursery in my area.  </w:t>
      </w:r>
      <w:r w:rsidR="00C01062">
        <w:t>I need to develop my digital skills as nowadays everything is online and digital.  In order to develop my digital skills, I have enrolled on a course</w:t>
      </w:r>
      <w:r w:rsidR="00A853B9">
        <w:t xml:space="preserve"> for Certifica</w:t>
      </w:r>
      <w:r w:rsidR="00C01062">
        <w:t>te in Higher Skills for the Workplace Level 4 which has digital silks on its module.</w:t>
      </w:r>
      <w:r w:rsidR="00420038">
        <w:t xml:space="preserve">  I also practise my digital</w:t>
      </w:r>
      <w:r w:rsidR="00BD6303">
        <w:t xml:space="preserve"> skill at home on my laptop.  I </w:t>
      </w:r>
      <w:r w:rsidR="00B63145">
        <w:t>lost</w:t>
      </w:r>
      <w:r w:rsidR="00420038">
        <w:t xml:space="preserve"> need to develop my research methods which will enable me to do my assignments effectively.  </w:t>
      </w:r>
      <w:r w:rsidR="00D242C6">
        <w:t>I nee</w:t>
      </w:r>
      <w:r w:rsidR="00BD6303">
        <w:t>d</w:t>
      </w:r>
      <w:r w:rsidR="00D242C6">
        <w:t xml:space="preserve"> to </w:t>
      </w:r>
      <w:r w:rsidR="00B63145">
        <w:t>be</w:t>
      </w:r>
      <w:r w:rsidR="00D242C6">
        <w:t xml:space="preserve"> more patient as I work with children and this skill will </w:t>
      </w:r>
      <w:r w:rsidR="00B63145">
        <w:t>help me</w:t>
      </w:r>
      <w:r w:rsidR="00D242C6">
        <w:t xml:space="preserve"> in my professional career.  </w:t>
      </w:r>
    </w:p>
    <w:p w:rsidR="006843D3" w:rsidRDefault="006843D3">
      <w:r>
        <w:t xml:space="preserve">The evidence of my personal development plan </w:t>
      </w:r>
      <w:r w:rsidR="00B63145">
        <w:t>suggests</w:t>
      </w:r>
      <w:r>
        <w:t xml:space="preserve"> that I need to focus on my goals and the time limit needed to achieve my goals.  It made</w:t>
      </w:r>
      <w:r w:rsidR="008355FF">
        <w:t xml:space="preserve"> me focus on my short term goal, </w:t>
      </w:r>
      <w:r>
        <w:t>which is to develop digital skills and the ability to work under pressure and also develop my research methods.  My mid-term goal is to be c</w:t>
      </w:r>
      <w:r w:rsidR="00733CD4">
        <w:t>ompetent</w:t>
      </w:r>
      <w:r>
        <w:t xml:space="preserve"> in digital skills and research method.  I also </w:t>
      </w:r>
      <w:r w:rsidR="00B63145">
        <w:t>want to</w:t>
      </w:r>
      <w:r>
        <w:t xml:space="preserve"> pass my Certifi</w:t>
      </w:r>
      <w:r w:rsidR="00E97CBF">
        <w:t>cate in Highers Skills for the W</w:t>
      </w:r>
      <w:r>
        <w:t xml:space="preserve">orkplace level 4.  This will enable me to go for further degree or get a job as a manager in a nursery.  My long term goal is to open my preschool nursery after completing my degree.  </w:t>
      </w:r>
    </w:p>
    <w:p w:rsidR="00733CD4" w:rsidRDefault="00733CD4">
      <w:r>
        <w:t xml:space="preserve">My in class exercise of </w:t>
      </w:r>
      <w:r w:rsidR="00B63145">
        <w:t>paraphrasing suggests</w:t>
      </w:r>
      <w:r>
        <w:t xml:space="preserve">, I </w:t>
      </w:r>
      <w:r w:rsidR="0017092B">
        <w:t>need t</w:t>
      </w:r>
      <w:r>
        <w:t xml:space="preserve">o improve my paraphrasing skills.  During the in class exercise. I learnt to change word class </w:t>
      </w:r>
      <w:r w:rsidR="00234698">
        <w:t>for e.g.,</w:t>
      </w:r>
      <w:r w:rsidR="00263546">
        <w:t xml:space="preserve"> nouns becomes verbs and vice versa.  I also learnt to writ</w:t>
      </w:r>
      <w:r w:rsidR="00386465">
        <w:t>e</w:t>
      </w:r>
      <w:r w:rsidR="00263546">
        <w:t xml:space="preserve"> synonyms</w:t>
      </w:r>
      <w:r w:rsidR="00386465">
        <w:t>, changin</w:t>
      </w:r>
      <w:r w:rsidR="00234698">
        <w:t>g sentence structure and change</w:t>
      </w:r>
      <w:r w:rsidR="00386465">
        <w:t xml:space="preserve"> word order.  This will </w:t>
      </w:r>
      <w:r w:rsidR="00B63145">
        <w:t>greatly</w:t>
      </w:r>
      <w:r w:rsidR="00386465">
        <w:t xml:space="preserve"> benefit my academic writing which will </w:t>
      </w:r>
      <w:r w:rsidR="00B63145">
        <w:t>enable me</w:t>
      </w:r>
      <w:r w:rsidR="00386465">
        <w:t xml:space="preserve"> to pursue a degree and help in my professional career as well.</w:t>
      </w:r>
      <w:r>
        <w:t xml:space="preserve"> </w:t>
      </w:r>
      <w:r w:rsidR="00E60597">
        <w:t xml:space="preserve">  The evidence of my summarising exercise suggests, I am quite good at summarising and this will also enable me to do my </w:t>
      </w:r>
      <w:r w:rsidR="00B63145">
        <w:t>assignments effectively</w:t>
      </w:r>
      <w:r w:rsidR="00E60597">
        <w:t xml:space="preserve">.  This skill will also benefit my work as a </w:t>
      </w:r>
      <w:r w:rsidR="00662810">
        <w:t xml:space="preserve">Nursery Manager to write </w:t>
      </w:r>
      <w:r w:rsidR="00B63145">
        <w:t>children’s</w:t>
      </w:r>
      <w:r w:rsidR="00E60597">
        <w:t xml:space="preserve"> observations, records and minutes of meetings.  </w:t>
      </w:r>
      <w:r w:rsidR="00EF6BC9">
        <w:t xml:space="preserve">The </w:t>
      </w:r>
      <w:r w:rsidR="00B63145">
        <w:t>evidence</w:t>
      </w:r>
      <w:r w:rsidR="00662810">
        <w:t xml:space="preserve"> of my Harvard style referencing suggests, I need to develop my skills for referencing.  I need to learn as where the title</w:t>
      </w:r>
      <w:r w:rsidR="00B63145">
        <w:t>, the</w:t>
      </w:r>
      <w:r w:rsidR="00662810">
        <w:t xml:space="preserve"> author’s </w:t>
      </w:r>
      <w:r w:rsidR="00B63145">
        <w:t>name,</w:t>
      </w:r>
      <w:r w:rsidR="00117C96">
        <w:t xml:space="preserve"> the date and year needs to go o</w:t>
      </w:r>
      <w:r w:rsidR="00662810">
        <w:t xml:space="preserve">n in text referencing and on referencing page.  This skill is essential for writing assignment s as it will avoid plagiarism and it will boost my marks in my assignment.  </w:t>
      </w:r>
    </w:p>
    <w:p w:rsidR="000C1D19" w:rsidRDefault="000C1D19">
      <w:r>
        <w:t>The evidence of my article Importance of Pre School education</w:t>
      </w:r>
      <w:r w:rsidR="00E66D08">
        <w:t>,</w:t>
      </w:r>
      <w:r w:rsidR="004A2684">
        <w:t xml:space="preserve"> </w:t>
      </w:r>
      <w:r w:rsidR="003E3B40">
        <w:t>(</w:t>
      </w:r>
      <w:r w:rsidR="004A2684">
        <w:t>The Progressive Teacher</w:t>
      </w:r>
      <w:r w:rsidR="003E3B40">
        <w:t xml:space="preserve">, </w:t>
      </w:r>
      <w:r w:rsidR="00DA40E1">
        <w:t xml:space="preserve">2019) </w:t>
      </w:r>
      <w:r w:rsidR="00B63145">
        <w:t>suggests</w:t>
      </w:r>
      <w:r w:rsidR="00E66D08">
        <w:t xml:space="preserve"> that </w:t>
      </w:r>
      <w:r>
        <w:t xml:space="preserve">it is very </w:t>
      </w:r>
      <w:r w:rsidR="00B63145">
        <w:t>important</w:t>
      </w:r>
      <w:r>
        <w:t xml:space="preserve"> for children to attend preschool nursery as it builds their self-esteem.  Children learn to communicate with their teachers and fellow students.  The skills and knowledge the children l</w:t>
      </w:r>
      <w:r w:rsidR="005A22C1">
        <w:t>earn in preschool nursery has a g</w:t>
      </w:r>
      <w:r>
        <w:t>reat impact on their attitud</w:t>
      </w:r>
      <w:r w:rsidR="006A4E38">
        <w:t>e and ability.  Another article</w:t>
      </w:r>
      <w:r w:rsidR="003744D6">
        <w:t xml:space="preserve"> General Election 2019 </w:t>
      </w:r>
      <w:r w:rsidR="007D1D1B">
        <w:t>(</w:t>
      </w:r>
      <w:r w:rsidR="006A4E38">
        <w:t>Collins, J.</w:t>
      </w:r>
      <w:r w:rsidR="00E97F70">
        <w:t xml:space="preserve"> 2019)</w:t>
      </w:r>
      <w:r>
        <w:t xml:space="preserve"> </w:t>
      </w:r>
      <w:proofErr w:type="gramStart"/>
      <w:r>
        <w:t>suggest</w:t>
      </w:r>
      <w:proofErr w:type="gramEnd"/>
      <w:r>
        <w:t xml:space="preserve"> the importance of Government investment in </w:t>
      </w:r>
      <w:r w:rsidR="005A22C1">
        <w:t>early years education.</w:t>
      </w:r>
      <w:r>
        <w:t xml:space="preserve"> </w:t>
      </w:r>
      <w:r w:rsidR="005A22C1">
        <w:t xml:space="preserve"> Although the Government currently offers 15 hours of free childcare and education to </w:t>
      </w:r>
      <w:r w:rsidR="00E91C98">
        <w:t>all three to four olds, more fun</w:t>
      </w:r>
      <w:r w:rsidR="005A22C1">
        <w:t>ding should b</w:t>
      </w:r>
      <w:r w:rsidR="00E91C98">
        <w:t>e</w:t>
      </w:r>
      <w:r w:rsidR="00A76A82">
        <w:t xml:space="preserve"> </w:t>
      </w:r>
      <w:r w:rsidR="005A22C1">
        <w:t xml:space="preserve"> provided so disadvantage kids can benefit from this and develop their skills.  The evidenc</w:t>
      </w:r>
      <w:r w:rsidR="00E91C98">
        <w:t>e</w:t>
      </w:r>
      <w:r w:rsidR="005A22C1">
        <w:t xml:space="preserve"> in my other article also </w:t>
      </w:r>
      <w:r w:rsidR="00B63145">
        <w:t>suggests</w:t>
      </w:r>
      <w:r w:rsidR="005A22C1">
        <w:t xml:space="preserve"> Men in Childcare, an ongoing debate</w:t>
      </w:r>
      <w:r w:rsidR="00C7392C">
        <w:t xml:space="preserve"> </w:t>
      </w:r>
      <w:r w:rsidR="00C20F5A">
        <w:t>(</w:t>
      </w:r>
      <w:r w:rsidR="00C7392C">
        <w:t>Wright</w:t>
      </w:r>
      <w:proofErr w:type="gramStart"/>
      <w:r w:rsidR="00E97F70">
        <w:t>,  2017</w:t>
      </w:r>
      <w:proofErr w:type="gramEnd"/>
      <w:r w:rsidR="00E97F70">
        <w:t>)</w:t>
      </w:r>
      <w:r w:rsidR="005A22C1">
        <w:t xml:space="preserve"> that men should also be employed in this field. </w:t>
      </w:r>
      <w:r w:rsidR="00B63145">
        <w:t>Currently, more women</w:t>
      </w:r>
      <w:r w:rsidR="00DF6449">
        <w:t xml:space="preserve"> are </w:t>
      </w:r>
      <w:r w:rsidR="00B63145">
        <w:t>employed in</w:t>
      </w:r>
      <w:r w:rsidR="00DF6449">
        <w:t xml:space="preserve"> the nursery sector, </w:t>
      </w:r>
      <w:r w:rsidR="00B63145">
        <w:t>these needs</w:t>
      </w:r>
      <w:r w:rsidR="00DF6449">
        <w:t xml:space="preserve"> to </w:t>
      </w:r>
      <w:r w:rsidR="00B63145">
        <w:t>change</w:t>
      </w:r>
      <w:r w:rsidR="00DF6449">
        <w:t xml:space="preserve"> so children have both role models which </w:t>
      </w:r>
      <w:r w:rsidR="00B63145">
        <w:t>are</w:t>
      </w:r>
      <w:r w:rsidR="00DF6449">
        <w:t xml:space="preserve"> essential for their development.  As you can see that more nurseries </w:t>
      </w:r>
      <w:r w:rsidR="00DF6449">
        <w:lastRenderedPageBreak/>
        <w:t>should be opened to cater for the growing population of children</w:t>
      </w:r>
      <w:r w:rsidR="00BD598F">
        <w:t xml:space="preserve"> and there a lot of scope for me to work in this sector.</w:t>
      </w:r>
    </w:p>
    <w:p w:rsidR="00BF01AB" w:rsidRDefault="00BF01AB"/>
    <w:p w:rsidR="00BF01AB" w:rsidRDefault="00BF01AB"/>
    <w:p w:rsidR="00BD598F" w:rsidRPr="00FD6FE5" w:rsidRDefault="00BD598F">
      <w:pPr>
        <w:rPr>
          <w:b/>
          <w:sz w:val="28"/>
          <w:szCs w:val="28"/>
        </w:rPr>
      </w:pPr>
      <w:r w:rsidRPr="00FD6FE5">
        <w:rPr>
          <w:b/>
          <w:sz w:val="28"/>
          <w:szCs w:val="28"/>
        </w:rPr>
        <w:t>Conclusion</w:t>
      </w:r>
    </w:p>
    <w:p w:rsidR="008B76DE" w:rsidRDefault="00E91C98">
      <w:r>
        <w:t xml:space="preserve">From this report, I </w:t>
      </w:r>
      <w:r w:rsidR="00A76A82">
        <w:t xml:space="preserve">have </w:t>
      </w:r>
      <w:r>
        <w:t xml:space="preserve">come to the conclusion that is easy to find jobs if you have good employability skills.  </w:t>
      </w:r>
      <w:r w:rsidR="00A76A82">
        <w:t xml:space="preserve">Nowadays, employers are looking for those people who have good employability skills.  </w:t>
      </w:r>
      <w:r w:rsidR="00B15C91">
        <w:t xml:space="preserve">Through my research, I found many kinds of employability and academic skills.  I made a personal SWOT analysis based on my employability skills and </w:t>
      </w:r>
      <w:r w:rsidR="00B63145">
        <w:t>self-assessment</w:t>
      </w:r>
      <w:r w:rsidR="00B15C91">
        <w:t xml:space="preserve"> through my personal work experience and research.  I also made an action plan for myself in my personal development plan which will help me to improve my employability and academic skills.  I have also made a list my goals, so I am able to achieve it on my time l</w:t>
      </w:r>
      <w:r w:rsidR="00DB1B8E">
        <w:t xml:space="preserve">imit.  I would eventually, </w:t>
      </w:r>
      <w:r w:rsidR="00240CBD">
        <w:t>like to open my nursery or work as a Manager in the nursery.</w:t>
      </w:r>
    </w:p>
    <w:p w:rsidR="00EC3D8C" w:rsidRPr="00240CBD" w:rsidRDefault="008B76DE">
      <w:pPr>
        <w:rPr>
          <w:b/>
        </w:rPr>
      </w:pPr>
      <w:r>
        <w:br w:type="page"/>
      </w:r>
      <w:r w:rsidR="00B15C91" w:rsidRPr="00240CBD">
        <w:rPr>
          <w:b/>
          <w:sz w:val="28"/>
        </w:rPr>
        <w:lastRenderedPageBreak/>
        <w:t xml:space="preserve"> </w:t>
      </w:r>
      <w:r w:rsidR="00240CBD" w:rsidRPr="00240CBD">
        <w:rPr>
          <w:b/>
          <w:sz w:val="28"/>
        </w:rPr>
        <w:t xml:space="preserve">Bibliography </w:t>
      </w:r>
    </w:p>
    <w:p w:rsidR="00EC3D8C" w:rsidRDefault="003C33AC">
      <w:proofErr w:type="spellStart"/>
      <w:r>
        <w:t>Maund</w:t>
      </w:r>
      <w:proofErr w:type="spellEnd"/>
      <w:r>
        <w:t>, A., et al. [2017} Certificate in Higher Education Skills for the Workpl</w:t>
      </w:r>
      <w:r w:rsidR="00110978">
        <w:t>ace Student Handbook: Sage publ</w:t>
      </w:r>
      <w:r>
        <w:t>ishing</w:t>
      </w:r>
    </w:p>
    <w:p w:rsidR="0014452D" w:rsidRDefault="0014452D"/>
    <w:p w:rsidR="00240CBD" w:rsidRDefault="00240CBD"/>
    <w:p w:rsidR="00240CBD" w:rsidRDefault="00240CBD">
      <w:r>
        <w:br w:type="page"/>
      </w:r>
    </w:p>
    <w:p w:rsidR="00BE738B" w:rsidRDefault="00240CBD">
      <w:pPr>
        <w:rPr>
          <w:b/>
          <w:sz w:val="28"/>
        </w:rPr>
      </w:pPr>
      <w:r w:rsidRPr="00EC6CEA">
        <w:rPr>
          <w:b/>
          <w:sz w:val="28"/>
        </w:rPr>
        <w:lastRenderedPageBreak/>
        <w:t>References</w:t>
      </w:r>
    </w:p>
    <w:p w:rsidR="00BE738B" w:rsidRPr="00553B4A" w:rsidRDefault="00BE738B">
      <w:pPr>
        <w:rPr>
          <w:b/>
          <w:sz w:val="24"/>
        </w:rPr>
      </w:pPr>
      <w:proofErr w:type="gramStart"/>
      <w:r w:rsidRPr="00553B4A">
        <w:rPr>
          <w:b/>
          <w:sz w:val="24"/>
        </w:rPr>
        <w:t>The Progressive Teacher</w:t>
      </w:r>
      <w:r w:rsidR="004420F9" w:rsidRPr="00553B4A">
        <w:rPr>
          <w:b/>
          <w:sz w:val="24"/>
        </w:rPr>
        <w:t xml:space="preserve"> [2019]</w:t>
      </w:r>
      <w:r w:rsidRPr="00553B4A">
        <w:rPr>
          <w:b/>
          <w:sz w:val="24"/>
        </w:rPr>
        <w:t xml:space="preserve"> </w:t>
      </w:r>
      <w:r w:rsidRPr="00553B4A">
        <w:rPr>
          <w:b/>
          <w:i/>
          <w:sz w:val="24"/>
        </w:rPr>
        <w:t>Importance of Preschool Education</w:t>
      </w:r>
      <w:r w:rsidRPr="00553B4A">
        <w:rPr>
          <w:b/>
          <w:sz w:val="24"/>
        </w:rPr>
        <w:t>.</w:t>
      </w:r>
      <w:proofErr w:type="gramEnd"/>
      <w:r w:rsidRPr="00553B4A">
        <w:rPr>
          <w:b/>
          <w:sz w:val="24"/>
        </w:rPr>
        <w:t xml:space="preserve"> Available at: </w:t>
      </w:r>
      <w:hyperlink r:id="rId16" w:history="1">
        <w:r w:rsidRPr="00553B4A">
          <w:rPr>
            <w:rStyle w:val="Hyperlink"/>
            <w:b/>
            <w:sz w:val="24"/>
          </w:rPr>
          <w:t>https://www.progressiveteacher.in</w:t>
        </w:r>
      </w:hyperlink>
      <w:r w:rsidR="00986025" w:rsidRPr="00553B4A">
        <w:rPr>
          <w:b/>
          <w:sz w:val="24"/>
        </w:rPr>
        <w:t xml:space="preserve"> (</w:t>
      </w:r>
      <w:r w:rsidRPr="00553B4A">
        <w:rPr>
          <w:b/>
          <w:sz w:val="24"/>
        </w:rPr>
        <w:t>Accessed: 21</w:t>
      </w:r>
      <w:r w:rsidRPr="00553B4A">
        <w:rPr>
          <w:b/>
          <w:sz w:val="24"/>
          <w:vertAlign w:val="superscript"/>
        </w:rPr>
        <w:t>st</w:t>
      </w:r>
      <w:r w:rsidRPr="00553B4A">
        <w:rPr>
          <w:b/>
          <w:sz w:val="24"/>
        </w:rPr>
        <w:t xml:space="preserve"> December 2019</w:t>
      </w:r>
    </w:p>
    <w:p w:rsidR="00F83BC6" w:rsidRPr="00553B4A" w:rsidRDefault="00F83BC6">
      <w:pPr>
        <w:rPr>
          <w:b/>
          <w:sz w:val="24"/>
        </w:rPr>
      </w:pPr>
      <w:proofErr w:type="gramStart"/>
      <w:r w:rsidRPr="00553B4A">
        <w:rPr>
          <w:b/>
          <w:sz w:val="24"/>
        </w:rPr>
        <w:t xml:space="preserve">Wright, D. [2017] </w:t>
      </w:r>
      <w:r w:rsidRPr="00553B4A">
        <w:rPr>
          <w:b/>
          <w:i/>
          <w:sz w:val="24"/>
        </w:rPr>
        <w:t>Men</w:t>
      </w:r>
      <w:r w:rsidR="00DE72C8" w:rsidRPr="00553B4A">
        <w:rPr>
          <w:b/>
          <w:sz w:val="24"/>
        </w:rPr>
        <w:t xml:space="preserve"> </w:t>
      </w:r>
      <w:r w:rsidR="00DE72C8" w:rsidRPr="00553B4A">
        <w:rPr>
          <w:b/>
          <w:i/>
          <w:sz w:val="24"/>
        </w:rPr>
        <w:t>i</w:t>
      </w:r>
      <w:r w:rsidRPr="00553B4A">
        <w:rPr>
          <w:b/>
          <w:i/>
          <w:sz w:val="24"/>
        </w:rPr>
        <w:t>n</w:t>
      </w:r>
      <w:r w:rsidRPr="00553B4A">
        <w:rPr>
          <w:b/>
          <w:sz w:val="24"/>
        </w:rPr>
        <w:t xml:space="preserve"> </w:t>
      </w:r>
      <w:r w:rsidRPr="00553B4A">
        <w:rPr>
          <w:b/>
          <w:i/>
          <w:sz w:val="24"/>
        </w:rPr>
        <w:t>Childcare,</w:t>
      </w:r>
      <w:r w:rsidRPr="00553B4A">
        <w:rPr>
          <w:b/>
          <w:sz w:val="24"/>
        </w:rPr>
        <w:t xml:space="preserve"> </w:t>
      </w:r>
      <w:r w:rsidRPr="00553B4A">
        <w:rPr>
          <w:b/>
          <w:i/>
          <w:sz w:val="24"/>
        </w:rPr>
        <w:t>an</w:t>
      </w:r>
      <w:r w:rsidRPr="00553B4A">
        <w:rPr>
          <w:b/>
          <w:sz w:val="24"/>
        </w:rPr>
        <w:t xml:space="preserve"> </w:t>
      </w:r>
      <w:r w:rsidRPr="00553B4A">
        <w:rPr>
          <w:b/>
          <w:i/>
          <w:sz w:val="24"/>
        </w:rPr>
        <w:t>ongoing</w:t>
      </w:r>
      <w:r w:rsidRPr="00553B4A">
        <w:rPr>
          <w:b/>
          <w:sz w:val="24"/>
        </w:rPr>
        <w:t xml:space="preserve"> </w:t>
      </w:r>
      <w:r w:rsidRPr="00553B4A">
        <w:rPr>
          <w:b/>
          <w:i/>
          <w:sz w:val="24"/>
        </w:rPr>
        <w:t>debate</w:t>
      </w:r>
      <w:r w:rsidRPr="00553B4A">
        <w:rPr>
          <w:b/>
          <w:sz w:val="24"/>
        </w:rPr>
        <w:t>.</w:t>
      </w:r>
      <w:proofErr w:type="gramEnd"/>
      <w:r w:rsidRPr="00553B4A">
        <w:rPr>
          <w:b/>
          <w:sz w:val="24"/>
        </w:rPr>
        <w:t xml:space="preserve"> Available at: </w:t>
      </w:r>
      <w:hyperlink r:id="rId17" w:history="1">
        <w:r w:rsidRPr="00553B4A">
          <w:rPr>
            <w:rStyle w:val="Hyperlink"/>
            <w:b/>
            <w:sz w:val="24"/>
          </w:rPr>
          <w:t>https://eyfs.info/articles./html/general/men-in-childcare-an-ongoing</w:t>
        </w:r>
      </w:hyperlink>
      <w:r w:rsidRPr="00553B4A">
        <w:rPr>
          <w:b/>
          <w:sz w:val="24"/>
        </w:rPr>
        <w:t xml:space="preserve"> </w:t>
      </w:r>
      <w:r w:rsidR="00986025" w:rsidRPr="00553B4A">
        <w:rPr>
          <w:b/>
          <w:sz w:val="24"/>
        </w:rPr>
        <w:t>debate (</w:t>
      </w:r>
      <w:r w:rsidRPr="00553B4A">
        <w:rPr>
          <w:b/>
          <w:sz w:val="24"/>
        </w:rPr>
        <w:t>Accessed: 21</w:t>
      </w:r>
      <w:r w:rsidRPr="00553B4A">
        <w:rPr>
          <w:b/>
          <w:sz w:val="24"/>
          <w:vertAlign w:val="superscript"/>
        </w:rPr>
        <w:t>st</w:t>
      </w:r>
      <w:r w:rsidRPr="00553B4A">
        <w:rPr>
          <w:b/>
          <w:sz w:val="24"/>
        </w:rPr>
        <w:t xml:space="preserve"> </w:t>
      </w:r>
      <w:r w:rsidR="00986025" w:rsidRPr="00553B4A">
        <w:rPr>
          <w:b/>
          <w:sz w:val="24"/>
        </w:rPr>
        <w:t>December 2019)</w:t>
      </w:r>
    </w:p>
    <w:p w:rsidR="00F83BC6" w:rsidRPr="00553B4A" w:rsidRDefault="00A8376B">
      <w:pPr>
        <w:rPr>
          <w:b/>
          <w:sz w:val="24"/>
        </w:rPr>
      </w:pPr>
      <w:r w:rsidRPr="00553B4A">
        <w:rPr>
          <w:b/>
          <w:sz w:val="24"/>
        </w:rPr>
        <w:t xml:space="preserve">Collins, J. [2019] </w:t>
      </w:r>
      <w:r w:rsidRPr="00553B4A">
        <w:rPr>
          <w:b/>
          <w:i/>
          <w:sz w:val="24"/>
        </w:rPr>
        <w:t xml:space="preserve">General Election 2019: Boris Johnson looking at </w:t>
      </w:r>
      <w:proofErr w:type="gramStart"/>
      <w:r w:rsidRPr="00553B4A">
        <w:rPr>
          <w:b/>
          <w:i/>
          <w:sz w:val="24"/>
        </w:rPr>
        <w:t>free</w:t>
      </w:r>
      <w:proofErr w:type="gramEnd"/>
      <w:r w:rsidRPr="00553B4A">
        <w:rPr>
          <w:b/>
          <w:i/>
          <w:sz w:val="24"/>
        </w:rPr>
        <w:t xml:space="preserve"> childcare for two</w:t>
      </w:r>
      <w:r w:rsidR="00A66A6B" w:rsidRPr="00553B4A">
        <w:rPr>
          <w:b/>
          <w:i/>
          <w:sz w:val="24"/>
        </w:rPr>
        <w:t>-year-olds.</w:t>
      </w:r>
      <w:r w:rsidR="00A66A6B" w:rsidRPr="00553B4A">
        <w:rPr>
          <w:b/>
          <w:sz w:val="24"/>
        </w:rPr>
        <w:t xml:space="preserve"> Available at: https:</w:t>
      </w:r>
      <w:r w:rsidRPr="00553B4A">
        <w:rPr>
          <w:b/>
          <w:sz w:val="24"/>
        </w:rPr>
        <w:t>//inews.</w:t>
      </w:r>
      <w:r w:rsidR="00986025" w:rsidRPr="00553B4A">
        <w:rPr>
          <w:b/>
          <w:sz w:val="24"/>
        </w:rPr>
        <w:t>co.uk (</w:t>
      </w:r>
      <w:r w:rsidRPr="00553B4A">
        <w:rPr>
          <w:b/>
          <w:sz w:val="24"/>
        </w:rPr>
        <w:t>Accessed: 21</w:t>
      </w:r>
      <w:r w:rsidRPr="00553B4A">
        <w:rPr>
          <w:b/>
          <w:sz w:val="24"/>
          <w:vertAlign w:val="superscript"/>
        </w:rPr>
        <w:t>st</w:t>
      </w:r>
      <w:r w:rsidRPr="00553B4A">
        <w:rPr>
          <w:b/>
          <w:sz w:val="24"/>
        </w:rPr>
        <w:t xml:space="preserve"> </w:t>
      </w:r>
      <w:r w:rsidR="00986025" w:rsidRPr="00553B4A">
        <w:rPr>
          <w:b/>
          <w:sz w:val="24"/>
        </w:rPr>
        <w:t>December 2019)</w:t>
      </w:r>
    </w:p>
    <w:p w:rsidR="00A66A6B" w:rsidRPr="00553B4A" w:rsidRDefault="007B382B">
      <w:pPr>
        <w:rPr>
          <w:b/>
          <w:sz w:val="24"/>
        </w:rPr>
      </w:pPr>
      <w:r>
        <w:rPr>
          <w:b/>
          <w:sz w:val="24"/>
        </w:rPr>
        <w:t>Joseph, C. (2019)</w:t>
      </w:r>
      <w:r w:rsidR="00A66A6B" w:rsidRPr="00553B4A">
        <w:rPr>
          <w:b/>
          <w:sz w:val="24"/>
        </w:rPr>
        <w:t xml:space="preserve"> </w:t>
      </w:r>
      <w:r w:rsidR="00A66A6B" w:rsidRPr="00553B4A">
        <w:rPr>
          <w:b/>
          <w:i/>
          <w:sz w:val="24"/>
        </w:rPr>
        <w:t>Describe the C</w:t>
      </w:r>
      <w:r w:rsidR="00CE6410" w:rsidRPr="00553B4A">
        <w:rPr>
          <w:b/>
          <w:i/>
          <w:sz w:val="24"/>
        </w:rPr>
        <w:t>hara</w:t>
      </w:r>
      <w:r w:rsidR="00A66A6B" w:rsidRPr="00553B4A">
        <w:rPr>
          <w:b/>
          <w:i/>
          <w:sz w:val="24"/>
        </w:rPr>
        <w:t>cteristics of Teamwork.</w:t>
      </w:r>
      <w:r w:rsidR="00A66A6B" w:rsidRPr="00553B4A">
        <w:rPr>
          <w:b/>
          <w:sz w:val="24"/>
        </w:rPr>
        <w:t xml:space="preserve"> Available at: </w:t>
      </w:r>
      <w:hyperlink r:id="rId18" w:history="1">
        <w:r w:rsidR="00A66A6B" w:rsidRPr="00553B4A">
          <w:rPr>
            <w:rStyle w:val="Hyperlink"/>
            <w:b/>
            <w:sz w:val="24"/>
          </w:rPr>
          <w:t>https://smallbusiness.chron.com</w:t>
        </w:r>
      </w:hyperlink>
      <w:r w:rsidR="00986025" w:rsidRPr="00553B4A">
        <w:rPr>
          <w:b/>
          <w:sz w:val="24"/>
        </w:rPr>
        <w:t xml:space="preserve"> (</w:t>
      </w:r>
      <w:r w:rsidR="00A66A6B" w:rsidRPr="00553B4A">
        <w:rPr>
          <w:b/>
          <w:sz w:val="24"/>
        </w:rPr>
        <w:t>Accessed: 24</w:t>
      </w:r>
      <w:r w:rsidR="00A66A6B" w:rsidRPr="00553B4A">
        <w:rPr>
          <w:b/>
          <w:sz w:val="24"/>
          <w:vertAlign w:val="superscript"/>
        </w:rPr>
        <w:t>th</w:t>
      </w:r>
      <w:r w:rsidR="00A66A6B" w:rsidRPr="00553B4A">
        <w:rPr>
          <w:b/>
          <w:sz w:val="24"/>
        </w:rPr>
        <w:t xml:space="preserve"> </w:t>
      </w:r>
      <w:r w:rsidR="00986025" w:rsidRPr="00553B4A">
        <w:rPr>
          <w:b/>
          <w:sz w:val="24"/>
        </w:rPr>
        <w:t>December 2019)</w:t>
      </w:r>
    </w:p>
    <w:p w:rsidR="00A66A6B" w:rsidRPr="00553B4A" w:rsidRDefault="00A66A6B">
      <w:pPr>
        <w:rPr>
          <w:b/>
          <w:sz w:val="24"/>
        </w:rPr>
      </w:pPr>
      <w:proofErr w:type="gramStart"/>
      <w:r w:rsidRPr="00553B4A">
        <w:rPr>
          <w:b/>
          <w:i/>
          <w:sz w:val="24"/>
        </w:rPr>
        <w:t>Employability Skills.</w:t>
      </w:r>
      <w:proofErr w:type="gramEnd"/>
      <w:r w:rsidRPr="00553B4A">
        <w:rPr>
          <w:b/>
          <w:sz w:val="24"/>
        </w:rPr>
        <w:t xml:space="preserve"> Available at: </w:t>
      </w:r>
      <w:hyperlink r:id="rId19" w:history="1">
        <w:r w:rsidR="00CE6410" w:rsidRPr="00553B4A">
          <w:rPr>
            <w:rStyle w:val="Hyperlink"/>
            <w:b/>
            <w:sz w:val="24"/>
          </w:rPr>
          <w:t>https://www.exeter.ac.uk</w:t>
        </w:r>
      </w:hyperlink>
      <w:r w:rsidR="00CE6410" w:rsidRPr="00553B4A">
        <w:rPr>
          <w:b/>
          <w:sz w:val="24"/>
        </w:rPr>
        <w:t xml:space="preserve"> </w:t>
      </w:r>
      <w:r w:rsidR="00986025" w:rsidRPr="00553B4A">
        <w:rPr>
          <w:b/>
          <w:sz w:val="24"/>
        </w:rPr>
        <w:t>(</w:t>
      </w:r>
      <w:r w:rsidR="008E406D" w:rsidRPr="00553B4A">
        <w:rPr>
          <w:b/>
          <w:sz w:val="24"/>
        </w:rPr>
        <w:t xml:space="preserve">Accessed: </w:t>
      </w:r>
      <w:r w:rsidR="00E67853" w:rsidRPr="00553B4A">
        <w:rPr>
          <w:b/>
          <w:sz w:val="24"/>
        </w:rPr>
        <w:t>23rd</w:t>
      </w:r>
      <w:r w:rsidR="00CE6410" w:rsidRPr="00553B4A">
        <w:rPr>
          <w:b/>
          <w:sz w:val="24"/>
        </w:rPr>
        <w:t xml:space="preserve"> </w:t>
      </w:r>
      <w:r w:rsidR="00986025" w:rsidRPr="00553B4A">
        <w:rPr>
          <w:b/>
          <w:sz w:val="24"/>
        </w:rPr>
        <w:t>December 2019)</w:t>
      </w:r>
    </w:p>
    <w:p w:rsidR="00D45807" w:rsidRPr="00553B4A" w:rsidRDefault="00D45807">
      <w:pPr>
        <w:rPr>
          <w:b/>
          <w:sz w:val="24"/>
        </w:rPr>
      </w:pPr>
      <w:proofErr w:type="gramStart"/>
      <w:r w:rsidRPr="00553B4A">
        <w:rPr>
          <w:b/>
          <w:i/>
          <w:sz w:val="24"/>
        </w:rPr>
        <w:t>Time Management Skills.</w:t>
      </w:r>
      <w:proofErr w:type="gramEnd"/>
      <w:r w:rsidRPr="00553B4A">
        <w:rPr>
          <w:b/>
          <w:sz w:val="24"/>
        </w:rPr>
        <w:t xml:space="preserve"> Available at: </w:t>
      </w:r>
      <w:hyperlink r:id="rId20" w:history="1">
        <w:r w:rsidRPr="00553B4A">
          <w:rPr>
            <w:rStyle w:val="Hyperlink"/>
            <w:b/>
            <w:sz w:val="24"/>
          </w:rPr>
          <w:t>https://www.skillyouneed.com</w:t>
        </w:r>
      </w:hyperlink>
      <w:r w:rsidRPr="00553B4A">
        <w:rPr>
          <w:b/>
          <w:sz w:val="24"/>
        </w:rPr>
        <w:t xml:space="preserve"> </w:t>
      </w:r>
      <w:r w:rsidR="00986025" w:rsidRPr="00553B4A">
        <w:rPr>
          <w:b/>
          <w:sz w:val="24"/>
        </w:rPr>
        <w:t>(</w:t>
      </w:r>
      <w:r w:rsidR="007B382B">
        <w:rPr>
          <w:b/>
          <w:sz w:val="24"/>
        </w:rPr>
        <w:t>Accessed</w:t>
      </w:r>
      <w:r w:rsidRPr="00553B4A">
        <w:rPr>
          <w:b/>
          <w:sz w:val="24"/>
        </w:rPr>
        <w:t>: 23</w:t>
      </w:r>
      <w:r w:rsidRPr="00553B4A">
        <w:rPr>
          <w:b/>
          <w:sz w:val="24"/>
          <w:vertAlign w:val="superscript"/>
        </w:rPr>
        <w:t>rd</w:t>
      </w:r>
      <w:r w:rsidRPr="00553B4A">
        <w:rPr>
          <w:b/>
          <w:sz w:val="24"/>
        </w:rPr>
        <w:t xml:space="preserve"> </w:t>
      </w:r>
      <w:r w:rsidR="00986025" w:rsidRPr="00553B4A">
        <w:rPr>
          <w:b/>
          <w:sz w:val="24"/>
        </w:rPr>
        <w:t>December 2019)</w:t>
      </w:r>
    </w:p>
    <w:p w:rsidR="00D45807" w:rsidRPr="00553B4A" w:rsidRDefault="00E67853">
      <w:pPr>
        <w:rPr>
          <w:b/>
          <w:sz w:val="24"/>
        </w:rPr>
      </w:pPr>
      <w:proofErr w:type="gramStart"/>
      <w:r w:rsidRPr="00553B4A">
        <w:rPr>
          <w:b/>
          <w:i/>
          <w:sz w:val="24"/>
        </w:rPr>
        <w:t>Problem Solving.</w:t>
      </w:r>
      <w:proofErr w:type="gramEnd"/>
      <w:r w:rsidRPr="00553B4A">
        <w:rPr>
          <w:b/>
          <w:sz w:val="24"/>
        </w:rPr>
        <w:t xml:space="preserve"> Available at: </w:t>
      </w:r>
      <w:hyperlink r:id="rId21" w:history="1">
        <w:r w:rsidRPr="00553B4A">
          <w:rPr>
            <w:rStyle w:val="Hyperlink"/>
            <w:b/>
            <w:sz w:val="24"/>
          </w:rPr>
          <w:t>www.businessdictionary.com</w:t>
        </w:r>
      </w:hyperlink>
      <w:r w:rsidRPr="00553B4A">
        <w:rPr>
          <w:b/>
          <w:sz w:val="24"/>
        </w:rPr>
        <w:t xml:space="preserve"> [Ac</w:t>
      </w:r>
      <w:r w:rsidR="008E406D" w:rsidRPr="00553B4A">
        <w:rPr>
          <w:b/>
          <w:sz w:val="24"/>
        </w:rPr>
        <w:t>cessed:</w:t>
      </w:r>
      <w:r w:rsidRPr="00553B4A">
        <w:rPr>
          <w:b/>
          <w:sz w:val="24"/>
        </w:rPr>
        <w:t xml:space="preserve"> 23</w:t>
      </w:r>
      <w:r w:rsidRPr="00553B4A">
        <w:rPr>
          <w:b/>
          <w:sz w:val="24"/>
          <w:vertAlign w:val="superscript"/>
        </w:rPr>
        <w:t>rd</w:t>
      </w:r>
      <w:r w:rsidRPr="00553B4A">
        <w:rPr>
          <w:b/>
          <w:sz w:val="24"/>
        </w:rPr>
        <w:t xml:space="preserve"> December 2019]</w:t>
      </w:r>
    </w:p>
    <w:p w:rsidR="00245ED6" w:rsidRPr="00553B4A" w:rsidRDefault="00A5701A">
      <w:pPr>
        <w:rPr>
          <w:b/>
          <w:sz w:val="24"/>
        </w:rPr>
      </w:pPr>
      <w:proofErr w:type="gramStart"/>
      <w:r w:rsidRPr="00553B4A">
        <w:rPr>
          <w:b/>
          <w:i/>
          <w:sz w:val="24"/>
        </w:rPr>
        <w:t>Planning and Organising Skills</w:t>
      </w:r>
      <w:r w:rsidR="00E67853" w:rsidRPr="00553B4A">
        <w:rPr>
          <w:b/>
          <w:i/>
          <w:sz w:val="24"/>
        </w:rPr>
        <w:t>.</w:t>
      </w:r>
      <w:proofErr w:type="gramEnd"/>
      <w:r w:rsidR="00E67853" w:rsidRPr="00553B4A">
        <w:rPr>
          <w:b/>
          <w:sz w:val="24"/>
        </w:rPr>
        <w:t xml:space="preserve"> Available at: </w:t>
      </w:r>
      <w:hyperlink r:id="rId22" w:history="1">
        <w:r w:rsidR="00E67853" w:rsidRPr="00553B4A">
          <w:rPr>
            <w:rStyle w:val="Hyperlink"/>
            <w:b/>
            <w:sz w:val="24"/>
          </w:rPr>
          <w:t>https://www.strath.ac.uk</w:t>
        </w:r>
      </w:hyperlink>
      <w:r w:rsidR="00E67853" w:rsidRPr="00553B4A">
        <w:rPr>
          <w:b/>
          <w:sz w:val="24"/>
        </w:rPr>
        <w:t xml:space="preserve"> </w:t>
      </w:r>
      <w:r w:rsidR="00B11C9C">
        <w:rPr>
          <w:b/>
          <w:sz w:val="24"/>
        </w:rPr>
        <w:t>(</w:t>
      </w:r>
      <w:r w:rsidR="00E67853" w:rsidRPr="00553B4A">
        <w:rPr>
          <w:b/>
          <w:sz w:val="24"/>
        </w:rPr>
        <w:t>Accessed at: 24</w:t>
      </w:r>
      <w:r w:rsidR="00E67853" w:rsidRPr="00553B4A">
        <w:rPr>
          <w:b/>
          <w:sz w:val="24"/>
          <w:vertAlign w:val="superscript"/>
        </w:rPr>
        <w:t>th</w:t>
      </w:r>
      <w:r w:rsidR="00E67853" w:rsidRPr="00553B4A">
        <w:rPr>
          <w:b/>
          <w:sz w:val="24"/>
        </w:rPr>
        <w:t xml:space="preserve"> </w:t>
      </w:r>
      <w:r w:rsidR="00B11C9C">
        <w:rPr>
          <w:b/>
          <w:sz w:val="24"/>
        </w:rPr>
        <w:t>December 2019)</w:t>
      </w:r>
    </w:p>
    <w:p w:rsidR="00E67853" w:rsidRPr="00553B4A" w:rsidRDefault="00E67853">
      <w:pPr>
        <w:rPr>
          <w:b/>
          <w:sz w:val="24"/>
        </w:rPr>
      </w:pPr>
      <w:r w:rsidRPr="00553B4A">
        <w:rPr>
          <w:b/>
          <w:sz w:val="24"/>
        </w:rPr>
        <w:t>Doyle, A</w:t>
      </w:r>
      <w:r w:rsidR="00B076C4">
        <w:rPr>
          <w:b/>
          <w:sz w:val="24"/>
        </w:rPr>
        <w:t xml:space="preserve">. (2019) </w:t>
      </w:r>
      <w:proofErr w:type="gramStart"/>
      <w:r w:rsidRPr="00553B4A">
        <w:rPr>
          <w:b/>
          <w:i/>
          <w:sz w:val="24"/>
        </w:rPr>
        <w:t>Important</w:t>
      </w:r>
      <w:proofErr w:type="gramEnd"/>
      <w:r w:rsidRPr="00553B4A">
        <w:rPr>
          <w:b/>
          <w:i/>
          <w:sz w:val="24"/>
        </w:rPr>
        <w:t xml:space="preserve"> technical skills with examples</w:t>
      </w:r>
      <w:r w:rsidR="00245ED6" w:rsidRPr="00553B4A">
        <w:rPr>
          <w:b/>
          <w:i/>
          <w:sz w:val="24"/>
        </w:rPr>
        <w:t>.</w:t>
      </w:r>
      <w:r w:rsidR="00245ED6" w:rsidRPr="00553B4A">
        <w:rPr>
          <w:b/>
          <w:sz w:val="24"/>
        </w:rPr>
        <w:t xml:space="preserve"> Available at: https://www.the </w:t>
      </w:r>
      <w:r w:rsidR="008E406D" w:rsidRPr="00553B4A">
        <w:rPr>
          <w:b/>
          <w:sz w:val="24"/>
        </w:rPr>
        <w:t>balancecareers.com (Accessed:</w:t>
      </w:r>
      <w:r w:rsidR="00245ED6" w:rsidRPr="00553B4A">
        <w:rPr>
          <w:b/>
          <w:sz w:val="24"/>
        </w:rPr>
        <w:t xml:space="preserve"> 24</w:t>
      </w:r>
      <w:r w:rsidR="00245ED6" w:rsidRPr="00553B4A">
        <w:rPr>
          <w:b/>
          <w:sz w:val="24"/>
          <w:vertAlign w:val="superscript"/>
        </w:rPr>
        <w:t>th</w:t>
      </w:r>
      <w:r w:rsidR="00245ED6" w:rsidRPr="00553B4A">
        <w:rPr>
          <w:b/>
          <w:sz w:val="24"/>
        </w:rPr>
        <w:t xml:space="preserve"> December 2019)</w:t>
      </w:r>
    </w:p>
    <w:p w:rsidR="00245ED6" w:rsidRPr="00553B4A" w:rsidRDefault="00245ED6">
      <w:pPr>
        <w:rPr>
          <w:b/>
          <w:sz w:val="24"/>
        </w:rPr>
      </w:pPr>
      <w:proofErr w:type="spellStart"/>
      <w:r w:rsidRPr="00553B4A">
        <w:rPr>
          <w:b/>
          <w:i/>
          <w:sz w:val="24"/>
        </w:rPr>
        <w:t>Self Management</w:t>
      </w:r>
      <w:proofErr w:type="spellEnd"/>
      <w:r w:rsidRPr="00553B4A">
        <w:rPr>
          <w:b/>
          <w:i/>
          <w:sz w:val="24"/>
        </w:rPr>
        <w:t xml:space="preserve"> Skills: Definitions and examples.</w:t>
      </w:r>
      <w:r w:rsidRPr="00553B4A">
        <w:rPr>
          <w:b/>
          <w:sz w:val="24"/>
        </w:rPr>
        <w:t xml:space="preserve">  Available at: </w:t>
      </w:r>
      <w:hyperlink r:id="rId23" w:history="1">
        <w:r w:rsidRPr="00553B4A">
          <w:rPr>
            <w:rStyle w:val="Hyperlink"/>
            <w:b/>
            <w:sz w:val="24"/>
          </w:rPr>
          <w:t>https://study.com</w:t>
        </w:r>
      </w:hyperlink>
      <w:r w:rsidRPr="00553B4A">
        <w:rPr>
          <w:b/>
          <w:sz w:val="24"/>
        </w:rPr>
        <w:t xml:space="preserve"> </w:t>
      </w:r>
      <w:r w:rsidR="008E406D" w:rsidRPr="00553B4A">
        <w:rPr>
          <w:b/>
          <w:sz w:val="24"/>
        </w:rPr>
        <w:t>(Accessed</w:t>
      </w:r>
      <w:r w:rsidRPr="00553B4A">
        <w:rPr>
          <w:b/>
          <w:sz w:val="24"/>
        </w:rPr>
        <w:t>: 24</w:t>
      </w:r>
      <w:r w:rsidRPr="00553B4A">
        <w:rPr>
          <w:b/>
          <w:sz w:val="24"/>
          <w:vertAlign w:val="superscript"/>
        </w:rPr>
        <w:t>th</w:t>
      </w:r>
      <w:r w:rsidRPr="00553B4A">
        <w:rPr>
          <w:b/>
          <w:sz w:val="24"/>
        </w:rPr>
        <w:t xml:space="preserve"> December 2019)</w:t>
      </w:r>
    </w:p>
    <w:p w:rsidR="00245ED6" w:rsidRPr="00553B4A" w:rsidRDefault="003F210E">
      <w:pPr>
        <w:rPr>
          <w:b/>
          <w:sz w:val="24"/>
        </w:rPr>
      </w:pPr>
      <w:r w:rsidRPr="00553B4A">
        <w:rPr>
          <w:b/>
          <w:i/>
          <w:sz w:val="24"/>
        </w:rPr>
        <w:t>Communication Skills: Definitions and Examples</w:t>
      </w:r>
      <w:r w:rsidRPr="00553B4A">
        <w:rPr>
          <w:b/>
          <w:sz w:val="24"/>
        </w:rPr>
        <w:t xml:space="preserve">. Available at: </w:t>
      </w:r>
      <w:hyperlink r:id="rId24" w:history="1">
        <w:r w:rsidRPr="00553B4A">
          <w:rPr>
            <w:rStyle w:val="Hyperlink"/>
            <w:b/>
            <w:sz w:val="24"/>
          </w:rPr>
          <w:t>https://www.indeed.com</w:t>
        </w:r>
      </w:hyperlink>
      <w:r w:rsidRPr="00553B4A">
        <w:rPr>
          <w:b/>
          <w:sz w:val="24"/>
        </w:rPr>
        <w:t xml:space="preserve"> (Accessed: 24</w:t>
      </w:r>
      <w:r w:rsidRPr="00553B4A">
        <w:rPr>
          <w:b/>
          <w:sz w:val="24"/>
          <w:vertAlign w:val="superscript"/>
        </w:rPr>
        <w:t>th</w:t>
      </w:r>
      <w:r w:rsidRPr="00553B4A">
        <w:rPr>
          <w:b/>
          <w:sz w:val="24"/>
        </w:rPr>
        <w:t xml:space="preserve"> December 2019)</w:t>
      </w:r>
    </w:p>
    <w:p w:rsidR="0043648F" w:rsidRPr="00553B4A" w:rsidRDefault="0043648F">
      <w:pPr>
        <w:rPr>
          <w:b/>
          <w:sz w:val="24"/>
        </w:rPr>
      </w:pPr>
      <w:proofErr w:type="gramStart"/>
      <w:r w:rsidRPr="00F769D4">
        <w:rPr>
          <w:b/>
          <w:i/>
          <w:sz w:val="24"/>
        </w:rPr>
        <w:t>Academic</w:t>
      </w:r>
      <w:r w:rsidRPr="00553B4A">
        <w:rPr>
          <w:b/>
          <w:sz w:val="24"/>
        </w:rPr>
        <w:t xml:space="preserve"> </w:t>
      </w:r>
      <w:r w:rsidRPr="00F769D4">
        <w:rPr>
          <w:b/>
          <w:i/>
          <w:sz w:val="24"/>
        </w:rPr>
        <w:t>Skills</w:t>
      </w:r>
      <w:r w:rsidR="00F769D4">
        <w:rPr>
          <w:b/>
          <w:i/>
          <w:sz w:val="24"/>
        </w:rPr>
        <w:t xml:space="preserve"> Specialists</w:t>
      </w:r>
      <w:r w:rsidRPr="00553B4A">
        <w:rPr>
          <w:b/>
          <w:sz w:val="24"/>
        </w:rPr>
        <w:t>.</w:t>
      </w:r>
      <w:proofErr w:type="gramEnd"/>
      <w:r w:rsidR="00F769D4">
        <w:rPr>
          <w:b/>
          <w:sz w:val="24"/>
        </w:rPr>
        <w:t xml:space="preserve"> (2013)</w:t>
      </w:r>
      <w:r w:rsidRPr="00553B4A">
        <w:rPr>
          <w:b/>
          <w:sz w:val="24"/>
        </w:rPr>
        <w:t xml:space="preserve"> Available at: </w:t>
      </w:r>
      <w:hyperlink r:id="rId25" w:history="1">
        <w:r w:rsidRPr="00553B4A">
          <w:rPr>
            <w:rStyle w:val="Hyperlink"/>
            <w:b/>
            <w:sz w:val="24"/>
          </w:rPr>
          <w:t>https://study.cardiff.ac.uk</w:t>
        </w:r>
      </w:hyperlink>
      <w:r w:rsidRPr="00553B4A">
        <w:rPr>
          <w:b/>
          <w:sz w:val="24"/>
        </w:rPr>
        <w:t xml:space="preserve"> (Accessed: 24</w:t>
      </w:r>
      <w:r w:rsidRPr="00553B4A">
        <w:rPr>
          <w:b/>
          <w:sz w:val="24"/>
          <w:vertAlign w:val="superscript"/>
        </w:rPr>
        <w:t>th</w:t>
      </w:r>
      <w:r w:rsidRPr="00553B4A">
        <w:rPr>
          <w:b/>
          <w:sz w:val="24"/>
        </w:rPr>
        <w:t xml:space="preserve"> December 2019)</w:t>
      </w:r>
    </w:p>
    <w:p w:rsidR="00245ED6" w:rsidRDefault="00245ED6">
      <w:pPr>
        <w:rPr>
          <w:b/>
          <w:sz w:val="28"/>
        </w:rPr>
      </w:pPr>
    </w:p>
    <w:p w:rsidR="00245ED6" w:rsidRDefault="00245ED6">
      <w:pPr>
        <w:rPr>
          <w:b/>
          <w:sz w:val="28"/>
        </w:rPr>
      </w:pPr>
    </w:p>
    <w:p w:rsidR="00CE6410" w:rsidRDefault="00CE6410">
      <w:pPr>
        <w:rPr>
          <w:b/>
          <w:sz w:val="28"/>
        </w:rPr>
      </w:pPr>
    </w:p>
    <w:p w:rsidR="00A66A6B" w:rsidRDefault="00A66A6B">
      <w:pPr>
        <w:rPr>
          <w:b/>
          <w:sz w:val="28"/>
        </w:rPr>
      </w:pPr>
    </w:p>
    <w:p w:rsidR="00032D66" w:rsidRDefault="00032D66">
      <w:pPr>
        <w:rPr>
          <w:b/>
          <w:sz w:val="28"/>
        </w:rPr>
      </w:pPr>
    </w:p>
    <w:p w:rsidR="00BE738B" w:rsidRPr="00EC6CEA" w:rsidRDefault="00BE738B">
      <w:pPr>
        <w:rPr>
          <w:b/>
          <w:sz w:val="28"/>
        </w:rPr>
      </w:pPr>
    </w:p>
    <w:p w:rsidR="00032D66" w:rsidRPr="0017335A" w:rsidRDefault="00032D66" w:rsidP="00032D66">
      <w:pPr>
        <w:rPr>
          <w:b/>
          <w:sz w:val="36"/>
        </w:rPr>
      </w:pPr>
      <w:r w:rsidRPr="0017335A">
        <w:rPr>
          <w:b/>
          <w:sz w:val="36"/>
        </w:rPr>
        <w:t>Appendix</w:t>
      </w:r>
    </w:p>
    <w:p w:rsidR="00032D66" w:rsidRPr="00CC367C" w:rsidRDefault="00032D66" w:rsidP="00CC367C">
      <w:pPr>
        <w:spacing w:after="0"/>
        <w:rPr>
          <w:b/>
          <w:sz w:val="24"/>
        </w:rPr>
      </w:pPr>
      <w:r w:rsidRPr="00CC367C">
        <w:rPr>
          <w:b/>
          <w:sz w:val="24"/>
        </w:rPr>
        <w:t>Personal Development Plan</w:t>
      </w:r>
    </w:p>
    <w:p w:rsidR="00032D66" w:rsidRPr="00CC367C" w:rsidRDefault="00032D66" w:rsidP="00CC367C">
      <w:pPr>
        <w:spacing w:after="0"/>
        <w:rPr>
          <w:b/>
          <w:sz w:val="24"/>
        </w:rPr>
      </w:pPr>
      <w:r w:rsidRPr="00CC367C">
        <w:rPr>
          <w:b/>
          <w:sz w:val="24"/>
        </w:rPr>
        <w:t>Personal SWOT Analysis</w:t>
      </w:r>
    </w:p>
    <w:p w:rsidR="00032D66" w:rsidRPr="00CC367C" w:rsidRDefault="00032D66" w:rsidP="00CC367C">
      <w:pPr>
        <w:spacing w:after="0"/>
        <w:rPr>
          <w:b/>
          <w:sz w:val="24"/>
        </w:rPr>
      </w:pPr>
      <w:r w:rsidRPr="00CC367C">
        <w:rPr>
          <w:b/>
          <w:sz w:val="24"/>
        </w:rPr>
        <w:t>The Eisenhower Method</w:t>
      </w:r>
    </w:p>
    <w:p w:rsidR="00032D66" w:rsidRPr="00CC367C" w:rsidRDefault="00032D66" w:rsidP="00CC367C">
      <w:pPr>
        <w:spacing w:after="0"/>
        <w:rPr>
          <w:b/>
          <w:sz w:val="24"/>
        </w:rPr>
      </w:pPr>
      <w:r w:rsidRPr="00CC367C">
        <w:rPr>
          <w:b/>
          <w:sz w:val="24"/>
        </w:rPr>
        <w:t>To do lists – Weekly</w:t>
      </w:r>
    </w:p>
    <w:p w:rsidR="00032D66" w:rsidRPr="00CC367C" w:rsidRDefault="00032D66" w:rsidP="00CC367C">
      <w:pPr>
        <w:spacing w:after="0"/>
        <w:rPr>
          <w:b/>
          <w:sz w:val="24"/>
        </w:rPr>
      </w:pPr>
      <w:r w:rsidRPr="00CC367C">
        <w:rPr>
          <w:b/>
          <w:sz w:val="24"/>
        </w:rPr>
        <w:t>To do lists – Daily</w:t>
      </w:r>
    </w:p>
    <w:p w:rsidR="00032D66" w:rsidRPr="00CC367C" w:rsidRDefault="00032D66" w:rsidP="00CC367C">
      <w:pPr>
        <w:spacing w:after="0"/>
        <w:rPr>
          <w:b/>
          <w:sz w:val="24"/>
        </w:rPr>
      </w:pPr>
      <w:r w:rsidRPr="00CC367C">
        <w:rPr>
          <w:b/>
          <w:sz w:val="24"/>
        </w:rPr>
        <w:t>Paraphrasing Exercises</w:t>
      </w:r>
    </w:p>
    <w:p w:rsidR="00032D66" w:rsidRPr="00CC367C" w:rsidRDefault="00032D66" w:rsidP="00CC367C">
      <w:pPr>
        <w:spacing w:after="0"/>
        <w:rPr>
          <w:b/>
          <w:sz w:val="24"/>
        </w:rPr>
      </w:pPr>
      <w:r w:rsidRPr="00CC367C">
        <w:rPr>
          <w:b/>
          <w:sz w:val="24"/>
        </w:rPr>
        <w:t>Summarising Exercise</w:t>
      </w:r>
    </w:p>
    <w:p w:rsidR="00032D66" w:rsidRPr="00CC367C" w:rsidRDefault="00032D66" w:rsidP="00CC367C">
      <w:pPr>
        <w:spacing w:after="0"/>
        <w:rPr>
          <w:b/>
          <w:sz w:val="24"/>
        </w:rPr>
      </w:pPr>
      <w:r w:rsidRPr="00CC367C">
        <w:rPr>
          <w:b/>
          <w:sz w:val="24"/>
        </w:rPr>
        <w:t>Referencing Exercises</w:t>
      </w:r>
    </w:p>
    <w:p w:rsidR="00032D66" w:rsidRPr="00CC367C" w:rsidRDefault="00032D66" w:rsidP="00CC367C">
      <w:pPr>
        <w:spacing w:after="0"/>
        <w:rPr>
          <w:b/>
          <w:sz w:val="24"/>
        </w:rPr>
      </w:pPr>
      <w:r w:rsidRPr="00CC367C">
        <w:rPr>
          <w:b/>
          <w:sz w:val="24"/>
        </w:rPr>
        <w:t>Three Articles (includes)</w:t>
      </w:r>
    </w:p>
    <w:p w:rsidR="00032D66" w:rsidRPr="00CC367C" w:rsidRDefault="00032D66" w:rsidP="00CC367C">
      <w:pPr>
        <w:spacing w:after="0"/>
        <w:rPr>
          <w:b/>
          <w:sz w:val="24"/>
        </w:rPr>
      </w:pPr>
      <w:r w:rsidRPr="00CC367C">
        <w:rPr>
          <w:b/>
          <w:sz w:val="24"/>
        </w:rPr>
        <w:t>The Progressive Teacher (2019) Importance of Preschool Education</w:t>
      </w:r>
    </w:p>
    <w:p w:rsidR="00032D66" w:rsidRPr="00CC367C" w:rsidRDefault="00032D66" w:rsidP="00CC367C">
      <w:pPr>
        <w:spacing w:after="0"/>
        <w:rPr>
          <w:b/>
          <w:sz w:val="24"/>
        </w:rPr>
      </w:pPr>
      <w:r w:rsidRPr="00CC367C">
        <w:rPr>
          <w:b/>
          <w:sz w:val="24"/>
        </w:rPr>
        <w:t>Wright, D. (2017) Men in Childcare an Ongoing Debate</w:t>
      </w:r>
    </w:p>
    <w:p w:rsidR="00032D66" w:rsidRPr="00CC367C" w:rsidRDefault="00032D66" w:rsidP="00CC367C">
      <w:pPr>
        <w:spacing w:after="0"/>
        <w:rPr>
          <w:b/>
          <w:sz w:val="24"/>
        </w:rPr>
      </w:pPr>
      <w:r w:rsidRPr="00CC367C">
        <w:rPr>
          <w:b/>
          <w:sz w:val="24"/>
        </w:rPr>
        <w:t xml:space="preserve">Collins, J. (2019) General Election 2019: Boris Johnson looking at few </w:t>
      </w:r>
      <w:proofErr w:type="gramStart"/>
      <w:r w:rsidRPr="00CC367C">
        <w:rPr>
          <w:b/>
          <w:sz w:val="24"/>
        </w:rPr>
        <w:t>childcare</w:t>
      </w:r>
      <w:proofErr w:type="gramEnd"/>
      <w:r w:rsidRPr="00CC367C">
        <w:rPr>
          <w:b/>
          <w:sz w:val="24"/>
        </w:rPr>
        <w:t xml:space="preserve"> for two-year-olds.</w:t>
      </w:r>
    </w:p>
    <w:p w:rsidR="00CC367C" w:rsidRDefault="00CC367C" w:rsidP="00032D66">
      <w:pPr>
        <w:rPr>
          <w:b/>
          <w:sz w:val="28"/>
        </w:rPr>
      </w:pPr>
    </w:p>
    <w:p w:rsidR="00032D66" w:rsidRDefault="006C57AF" w:rsidP="00032D66">
      <w:r w:rsidRPr="006C57AF">
        <w:object w:dxaOrig="3421" w:dyaOrig="831">
          <v:shape id="_x0000_i1029" type="#_x0000_t75" style="width:171pt;height:41.5pt" o:ole="">
            <v:imagedata r:id="rId26" o:title=""/>
          </v:shape>
          <o:OLEObject Type="Embed" ProgID="Package" ShapeID="_x0000_i1029" DrawAspect="Content" ObjectID="_1638809717" r:id="rId27"/>
        </w:object>
      </w:r>
      <w:r w:rsidRPr="006C57AF">
        <w:object w:dxaOrig="3101" w:dyaOrig="831">
          <v:shape id="_x0000_i1030" type="#_x0000_t75" style="width:155pt;height:41.5pt" o:ole="">
            <v:imagedata r:id="rId28" o:title=""/>
          </v:shape>
          <o:OLEObject Type="Embed" ProgID="Package" ShapeID="_x0000_i1030" DrawAspect="Content" ObjectID="_1638809718" r:id="rId29"/>
        </w:object>
      </w:r>
      <w:r w:rsidRPr="006C57AF">
        <w:object w:dxaOrig="2661" w:dyaOrig="831">
          <v:shape id="_x0000_i1031" type="#_x0000_t75" style="width:133pt;height:41.5pt" o:ole="">
            <v:imagedata r:id="rId30" o:title=""/>
          </v:shape>
          <o:OLEObject Type="Embed" ProgID="Package" ShapeID="_x0000_i1031" DrawAspect="Content" ObjectID="_1638809719" r:id="rId31"/>
        </w:object>
      </w:r>
      <w:r w:rsidRPr="006C57AF">
        <w:object w:dxaOrig="2781" w:dyaOrig="831">
          <v:shape id="_x0000_i1032" type="#_x0000_t75" style="width:139pt;height:41.5pt" o:ole="">
            <v:imagedata r:id="rId32" o:title=""/>
          </v:shape>
          <o:OLEObject Type="Embed" ProgID="Package" ShapeID="_x0000_i1032" DrawAspect="Content" ObjectID="_1638809720" r:id="rId33"/>
        </w:object>
      </w:r>
      <w:r w:rsidRPr="006C57AF">
        <w:object w:dxaOrig="2421" w:dyaOrig="831">
          <v:shape id="_x0000_i1033" type="#_x0000_t75" style="width:121pt;height:41.5pt" o:ole="">
            <v:imagedata r:id="rId34" o:title=""/>
          </v:shape>
          <o:OLEObject Type="Embed" ProgID="Package" ShapeID="_x0000_i1033" DrawAspect="Content" ObjectID="_1638809721" r:id="rId35"/>
        </w:object>
      </w:r>
      <w:r w:rsidRPr="006C57AF">
        <w:object w:dxaOrig="2421" w:dyaOrig="831">
          <v:shape id="_x0000_i1034" type="#_x0000_t75" style="width:121pt;height:41.5pt" o:ole="">
            <v:imagedata r:id="rId36" o:title=""/>
          </v:shape>
          <o:OLEObject Type="Embed" ProgID="Package" ShapeID="_x0000_i1034" DrawAspect="Content" ObjectID="_1638809722" r:id="rId37"/>
        </w:object>
      </w:r>
      <w:r w:rsidRPr="006C57AF">
        <w:object w:dxaOrig="2421" w:dyaOrig="831">
          <v:shape id="_x0000_i1035" type="#_x0000_t75" style="width:121pt;height:41.5pt" o:ole="">
            <v:imagedata r:id="rId38" o:title=""/>
          </v:shape>
          <o:OLEObject Type="Embed" ProgID="Package" ShapeID="_x0000_i1035" DrawAspect="Content" ObjectID="_1638809723" r:id="rId39"/>
        </w:object>
      </w:r>
      <w:r w:rsidRPr="006C57AF">
        <w:object w:dxaOrig="2421" w:dyaOrig="831">
          <v:shape id="_x0000_i1036" type="#_x0000_t75" style="width:121pt;height:41.5pt" o:ole="">
            <v:imagedata r:id="rId40" o:title=""/>
          </v:shape>
          <o:OLEObject Type="Embed" ProgID="Package" ShapeID="_x0000_i1036" DrawAspect="Content" ObjectID="_1638809724" r:id="rId41"/>
        </w:object>
      </w:r>
      <w:r w:rsidRPr="006C57AF">
        <w:object w:dxaOrig="2421" w:dyaOrig="831">
          <v:shape id="_x0000_i1037" type="#_x0000_t75" style="width:121pt;height:41.5pt" o:ole="">
            <v:imagedata r:id="rId42" o:title=""/>
          </v:shape>
          <o:OLEObject Type="Embed" ProgID="Package" ShapeID="_x0000_i1037" DrawAspect="Content" ObjectID="_1638809725" r:id="rId43"/>
        </w:object>
      </w:r>
      <w:r w:rsidRPr="006C57AF">
        <w:object w:dxaOrig="2421" w:dyaOrig="831">
          <v:shape id="_x0000_i1038" type="#_x0000_t75" style="width:121pt;height:41.5pt" o:ole="">
            <v:imagedata r:id="rId44" o:title=""/>
          </v:shape>
          <o:OLEObject Type="Embed" ProgID="Package" ShapeID="_x0000_i1038" DrawAspect="Content" ObjectID="_1638809726" r:id="rId45"/>
        </w:object>
      </w:r>
      <w:r w:rsidRPr="006C57AF">
        <w:object w:dxaOrig="2421" w:dyaOrig="831">
          <v:shape id="_x0000_i1039" type="#_x0000_t75" style="width:121pt;height:41.5pt" o:ole="">
            <v:imagedata r:id="rId46" o:title=""/>
          </v:shape>
          <o:OLEObject Type="Embed" ProgID="Package" ShapeID="_x0000_i1039" DrawAspect="Content" ObjectID="_1638809727" r:id="rId47"/>
        </w:object>
      </w:r>
      <w:r w:rsidRPr="006C57AF">
        <w:object w:dxaOrig="2421" w:dyaOrig="831">
          <v:shape id="_x0000_i1040" type="#_x0000_t75" style="width:121pt;height:41.5pt" o:ole="">
            <v:imagedata r:id="rId48" o:title=""/>
          </v:shape>
          <o:OLEObject Type="Embed" ProgID="Package" ShapeID="_x0000_i1040" DrawAspect="Content" ObjectID="_1638809728" r:id="rId49"/>
        </w:object>
      </w:r>
      <w:r w:rsidRPr="006C57AF">
        <w:object w:dxaOrig="2421" w:dyaOrig="831">
          <v:shape id="_x0000_i1041" type="#_x0000_t75" style="width:121pt;height:41.5pt" o:ole="">
            <v:imagedata r:id="rId50" o:title=""/>
          </v:shape>
          <o:OLEObject Type="Embed" ProgID="Package" ShapeID="_x0000_i1041" DrawAspect="Content" ObjectID="_1638809729" r:id="rId51"/>
        </w:object>
      </w:r>
      <w:r w:rsidRPr="006C57AF">
        <w:object w:dxaOrig="2421" w:dyaOrig="831">
          <v:shape id="_x0000_i1042" type="#_x0000_t75" style="width:121pt;height:41.5pt" o:ole="">
            <v:imagedata r:id="rId52" o:title=""/>
          </v:shape>
          <o:OLEObject Type="Embed" ProgID="Package" ShapeID="_x0000_i1042" DrawAspect="Content" ObjectID="_1638809730" r:id="rId53"/>
        </w:object>
      </w:r>
      <w:r w:rsidRPr="006C57AF">
        <w:object w:dxaOrig="1430" w:dyaOrig="831">
          <v:shape id="_x0000_i1043" type="#_x0000_t75" style="width:71.5pt;height:41.5pt" o:ole="">
            <v:imagedata r:id="rId54" o:title=""/>
          </v:shape>
          <o:OLEObject Type="Embed" ProgID="Package" ShapeID="_x0000_i1043" DrawAspect="Content" ObjectID="_1638809731" r:id="rId55"/>
        </w:object>
      </w:r>
      <w:r w:rsidRPr="006C57AF">
        <w:object w:dxaOrig="1430" w:dyaOrig="831">
          <v:shape id="_x0000_i1044" type="#_x0000_t75" style="width:71.5pt;height:41.5pt" o:ole="">
            <v:imagedata r:id="rId56" o:title=""/>
          </v:shape>
          <o:OLEObject Type="Embed" ProgID="Package" ShapeID="_x0000_i1044" DrawAspect="Content" ObjectID="_1638809732" r:id="rId57"/>
        </w:object>
      </w:r>
      <w:r w:rsidRPr="006C57AF">
        <w:object w:dxaOrig="1430" w:dyaOrig="831">
          <v:shape id="_x0000_i1045" type="#_x0000_t75" style="width:71.5pt;height:41.5pt" o:ole="">
            <v:imagedata r:id="rId58" o:title=""/>
          </v:shape>
          <o:OLEObject Type="Embed" ProgID="Package" ShapeID="_x0000_i1045" DrawAspect="Content" ObjectID="_1638809733" r:id="rId59"/>
        </w:object>
      </w:r>
      <w:r w:rsidRPr="006C57AF">
        <w:object w:dxaOrig="1430" w:dyaOrig="831">
          <v:shape id="_x0000_i1046" type="#_x0000_t75" style="width:71.5pt;height:41.5pt" o:ole="">
            <v:imagedata r:id="rId60" o:title=""/>
          </v:shape>
          <o:OLEObject Type="Embed" ProgID="Package" ShapeID="_x0000_i1046" DrawAspect="Content" ObjectID="_1638809734" r:id="rId61"/>
        </w:object>
      </w:r>
    </w:p>
    <w:p w:rsidR="001829FB" w:rsidRDefault="001829FB"/>
    <w:p w:rsidR="001829FB" w:rsidRDefault="001829FB"/>
    <w:p w:rsidR="00C87E11" w:rsidRDefault="00C87E11" w:rsidP="00997AA2"/>
    <w:sectPr w:rsidR="00C87E11" w:rsidSect="00240CBD">
      <w:headerReference w:type="default" r:id="rId62"/>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36754" w:rsidRDefault="00E36754" w:rsidP="00BD7EC7">
      <w:pPr>
        <w:spacing w:after="0" w:line="240" w:lineRule="auto"/>
      </w:pPr>
      <w:r>
        <w:separator/>
      </w:r>
    </w:p>
  </w:endnote>
  <w:endnote w:type="continuationSeparator" w:id="0">
    <w:p w:rsidR="00E36754" w:rsidRDefault="00E36754" w:rsidP="00BD7E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36754" w:rsidRDefault="00E36754" w:rsidP="00BD7EC7">
      <w:pPr>
        <w:spacing w:after="0" w:line="240" w:lineRule="auto"/>
      </w:pPr>
      <w:r>
        <w:separator/>
      </w:r>
    </w:p>
  </w:footnote>
  <w:footnote w:type="continuationSeparator" w:id="0">
    <w:p w:rsidR="00E36754" w:rsidRDefault="00E36754" w:rsidP="00BD7EC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23098683"/>
      <w:docPartObj>
        <w:docPartGallery w:val="Page Numbers (Top of Page)"/>
        <w:docPartUnique/>
      </w:docPartObj>
    </w:sdtPr>
    <w:sdtEndPr>
      <w:rPr>
        <w:noProof/>
      </w:rPr>
    </w:sdtEndPr>
    <w:sdtContent>
      <w:p w:rsidR="00240CBD" w:rsidRDefault="00240CBD">
        <w:pPr>
          <w:pStyle w:val="Header"/>
          <w:jc w:val="right"/>
        </w:pPr>
        <w:r>
          <w:fldChar w:fldCharType="begin"/>
        </w:r>
        <w:r>
          <w:instrText xml:space="preserve"> PAGE   \* MERGEFORMAT </w:instrText>
        </w:r>
        <w:r>
          <w:fldChar w:fldCharType="separate"/>
        </w:r>
        <w:r w:rsidR="00F90F84">
          <w:rPr>
            <w:noProof/>
          </w:rPr>
          <w:t>2</w:t>
        </w:r>
        <w:r>
          <w:rPr>
            <w:noProof/>
          </w:rPr>
          <w:fldChar w:fldCharType="end"/>
        </w:r>
      </w:p>
    </w:sdtContent>
  </w:sdt>
  <w:p w:rsidR="00BD7EC7" w:rsidRDefault="00553B4A" w:rsidP="00553B4A">
    <w:pPr>
      <w:pStyle w:val="Header"/>
      <w:tabs>
        <w:tab w:val="left" w:pos="7880"/>
      </w:tabs>
    </w:pP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13BD"/>
    <w:rsid w:val="00017309"/>
    <w:rsid w:val="00020F62"/>
    <w:rsid w:val="00031F06"/>
    <w:rsid w:val="00032D66"/>
    <w:rsid w:val="00061B4A"/>
    <w:rsid w:val="000C1D19"/>
    <w:rsid w:val="000E3FFE"/>
    <w:rsid w:val="00110978"/>
    <w:rsid w:val="00117C96"/>
    <w:rsid w:val="001265DC"/>
    <w:rsid w:val="0014452D"/>
    <w:rsid w:val="001523CF"/>
    <w:rsid w:val="0017092B"/>
    <w:rsid w:val="0017335A"/>
    <w:rsid w:val="001829FB"/>
    <w:rsid w:val="001904FA"/>
    <w:rsid w:val="001F2B5E"/>
    <w:rsid w:val="00234698"/>
    <w:rsid w:val="00240CBD"/>
    <w:rsid w:val="00245ED6"/>
    <w:rsid w:val="00263546"/>
    <w:rsid w:val="002711CA"/>
    <w:rsid w:val="0027587A"/>
    <w:rsid w:val="00282406"/>
    <w:rsid w:val="00296E7A"/>
    <w:rsid w:val="002E13BD"/>
    <w:rsid w:val="003105B0"/>
    <w:rsid w:val="003744D6"/>
    <w:rsid w:val="00386465"/>
    <w:rsid w:val="003C33AC"/>
    <w:rsid w:val="003E3B40"/>
    <w:rsid w:val="003F210E"/>
    <w:rsid w:val="00407C7D"/>
    <w:rsid w:val="00420038"/>
    <w:rsid w:val="0043261F"/>
    <w:rsid w:val="0043648F"/>
    <w:rsid w:val="004420F9"/>
    <w:rsid w:val="004537C4"/>
    <w:rsid w:val="004A2684"/>
    <w:rsid w:val="004B05AC"/>
    <w:rsid w:val="00526E5F"/>
    <w:rsid w:val="00553B4A"/>
    <w:rsid w:val="005871FE"/>
    <w:rsid w:val="005A22C1"/>
    <w:rsid w:val="005F5E58"/>
    <w:rsid w:val="006102ED"/>
    <w:rsid w:val="00624041"/>
    <w:rsid w:val="00636CA6"/>
    <w:rsid w:val="00647FDE"/>
    <w:rsid w:val="00662810"/>
    <w:rsid w:val="006843D3"/>
    <w:rsid w:val="0068545E"/>
    <w:rsid w:val="00690D85"/>
    <w:rsid w:val="006A4E38"/>
    <w:rsid w:val="006C226B"/>
    <w:rsid w:val="006C57AF"/>
    <w:rsid w:val="006D51A0"/>
    <w:rsid w:val="00720C0B"/>
    <w:rsid w:val="00726174"/>
    <w:rsid w:val="00733CD4"/>
    <w:rsid w:val="00744AD9"/>
    <w:rsid w:val="007A572F"/>
    <w:rsid w:val="007A753F"/>
    <w:rsid w:val="007B382B"/>
    <w:rsid w:val="007D1D1B"/>
    <w:rsid w:val="00830F0A"/>
    <w:rsid w:val="00833108"/>
    <w:rsid w:val="008355FF"/>
    <w:rsid w:val="00840122"/>
    <w:rsid w:val="0084050D"/>
    <w:rsid w:val="008B76DE"/>
    <w:rsid w:val="008C770F"/>
    <w:rsid w:val="008E406D"/>
    <w:rsid w:val="008F7E66"/>
    <w:rsid w:val="00903F4A"/>
    <w:rsid w:val="00945583"/>
    <w:rsid w:val="00986025"/>
    <w:rsid w:val="0099103A"/>
    <w:rsid w:val="00997AA2"/>
    <w:rsid w:val="009B4C12"/>
    <w:rsid w:val="009B5B33"/>
    <w:rsid w:val="00A02248"/>
    <w:rsid w:val="00A03ECB"/>
    <w:rsid w:val="00A1192E"/>
    <w:rsid w:val="00A5701A"/>
    <w:rsid w:val="00A66A6B"/>
    <w:rsid w:val="00A76A82"/>
    <w:rsid w:val="00A8376B"/>
    <w:rsid w:val="00A83828"/>
    <w:rsid w:val="00A853B9"/>
    <w:rsid w:val="00AB0C5C"/>
    <w:rsid w:val="00AB2BC0"/>
    <w:rsid w:val="00B076C4"/>
    <w:rsid w:val="00B11C9C"/>
    <w:rsid w:val="00B15C91"/>
    <w:rsid w:val="00B238E3"/>
    <w:rsid w:val="00B63145"/>
    <w:rsid w:val="00B80B6D"/>
    <w:rsid w:val="00B8205F"/>
    <w:rsid w:val="00BA04BB"/>
    <w:rsid w:val="00BB7DEC"/>
    <w:rsid w:val="00BD598F"/>
    <w:rsid w:val="00BD6303"/>
    <w:rsid w:val="00BD7EC7"/>
    <w:rsid w:val="00BE4F00"/>
    <w:rsid w:val="00BE738B"/>
    <w:rsid w:val="00BF01AB"/>
    <w:rsid w:val="00BF4958"/>
    <w:rsid w:val="00C01062"/>
    <w:rsid w:val="00C20F5A"/>
    <w:rsid w:val="00C7392C"/>
    <w:rsid w:val="00C87E11"/>
    <w:rsid w:val="00CA32E4"/>
    <w:rsid w:val="00CA5DA5"/>
    <w:rsid w:val="00CC1AAD"/>
    <w:rsid w:val="00CC367C"/>
    <w:rsid w:val="00CD45E7"/>
    <w:rsid w:val="00CE6410"/>
    <w:rsid w:val="00CF75D2"/>
    <w:rsid w:val="00D242C6"/>
    <w:rsid w:val="00D42DBE"/>
    <w:rsid w:val="00D45807"/>
    <w:rsid w:val="00D84E4B"/>
    <w:rsid w:val="00DA40E1"/>
    <w:rsid w:val="00DA495B"/>
    <w:rsid w:val="00DB1B8E"/>
    <w:rsid w:val="00DB24C8"/>
    <w:rsid w:val="00DC3499"/>
    <w:rsid w:val="00DD0724"/>
    <w:rsid w:val="00DE72C8"/>
    <w:rsid w:val="00DE7A85"/>
    <w:rsid w:val="00DF2CAD"/>
    <w:rsid w:val="00DF4669"/>
    <w:rsid w:val="00DF6449"/>
    <w:rsid w:val="00E13F71"/>
    <w:rsid w:val="00E36754"/>
    <w:rsid w:val="00E60597"/>
    <w:rsid w:val="00E66D08"/>
    <w:rsid w:val="00E67853"/>
    <w:rsid w:val="00E913F2"/>
    <w:rsid w:val="00E91C98"/>
    <w:rsid w:val="00E97CBF"/>
    <w:rsid w:val="00E97F70"/>
    <w:rsid w:val="00EA42BA"/>
    <w:rsid w:val="00EC3D8C"/>
    <w:rsid w:val="00EC680F"/>
    <w:rsid w:val="00EC6CEA"/>
    <w:rsid w:val="00EF6BC9"/>
    <w:rsid w:val="00F769D4"/>
    <w:rsid w:val="00F83BC6"/>
    <w:rsid w:val="00F853D8"/>
    <w:rsid w:val="00F90F84"/>
    <w:rsid w:val="00F92759"/>
    <w:rsid w:val="00FD23F2"/>
    <w:rsid w:val="00FD6BFF"/>
    <w:rsid w:val="00FD6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7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EC7"/>
  </w:style>
  <w:style w:type="paragraph" w:styleId="Footer">
    <w:name w:val="footer"/>
    <w:basedOn w:val="Normal"/>
    <w:link w:val="FooterChar"/>
    <w:uiPriority w:val="99"/>
    <w:unhideWhenUsed/>
    <w:rsid w:val="00BD7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EC7"/>
  </w:style>
  <w:style w:type="character" w:styleId="Hyperlink">
    <w:name w:val="Hyperlink"/>
    <w:basedOn w:val="DefaultParagraphFont"/>
    <w:uiPriority w:val="99"/>
    <w:unhideWhenUsed/>
    <w:rsid w:val="00BE738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7E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EC7"/>
  </w:style>
  <w:style w:type="paragraph" w:styleId="Footer">
    <w:name w:val="footer"/>
    <w:basedOn w:val="Normal"/>
    <w:link w:val="FooterChar"/>
    <w:uiPriority w:val="99"/>
    <w:unhideWhenUsed/>
    <w:rsid w:val="00BD7E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EC7"/>
  </w:style>
  <w:style w:type="character" w:styleId="Hyperlink">
    <w:name w:val="Hyperlink"/>
    <w:basedOn w:val="DefaultParagraphFont"/>
    <w:uiPriority w:val="99"/>
    <w:unhideWhenUsed/>
    <w:rsid w:val="00BE73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3.bin"/><Relationship Id="rId18" Type="http://schemas.openxmlformats.org/officeDocument/2006/relationships/hyperlink" Target="https://smallbusiness.chron.com" TargetMode="External"/><Relationship Id="rId26" Type="http://schemas.openxmlformats.org/officeDocument/2006/relationships/image" Target="media/image5.emf"/><Relationship Id="rId39" Type="http://schemas.openxmlformats.org/officeDocument/2006/relationships/oleObject" Target="embeddings/oleObject11.bin"/><Relationship Id="rId21" Type="http://schemas.openxmlformats.org/officeDocument/2006/relationships/hyperlink" Target="http://www.businessdictionary.com" TargetMode="External"/><Relationship Id="rId34" Type="http://schemas.openxmlformats.org/officeDocument/2006/relationships/image" Target="media/image9.emf"/><Relationship Id="rId42" Type="http://schemas.openxmlformats.org/officeDocument/2006/relationships/image" Target="media/image13.emf"/><Relationship Id="rId47" Type="http://schemas.openxmlformats.org/officeDocument/2006/relationships/oleObject" Target="embeddings/oleObject15.bin"/><Relationship Id="rId50" Type="http://schemas.openxmlformats.org/officeDocument/2006/relationships/image" Target="media/image17.emf"/><Relationship Id="rId55" Type="http://schemas.openxmlformats.org/officeDocument/2006/relationships/oleObject" Target="embeddings/oleObject19.bin"/><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yperlink" Target="https://www.progressiveteacher.in" TargetMode="External"/><Relationship Id="rId20" Type="http://schemas.openxmlformats.org/officeDocument/2006/relationships/hyperlink" Target="https://www.skillyouneed.com" TargetMode="External"/><Relationship Id="rId29" Type="http://schemas.openxmlformats.org/officeDocument/2006/relationships/oleObject" Target="embeddings/oleObject6.bin"/><Relationship Id="rId41" Type="http://schemas.openxmlformats.org/officeDocument/2006/relationships/oleObject" Target="embeddings/oleObject12.bin"/><Relationship Id="rId54" Type="http://schemas.openxmlformats.org/officeDocument/2006/relationships/image" Target="media/image19.emf"/><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2.bin"/><Relationship Id="rId24" Type="http://schemas.openxmlformats.org/officeDocument/2006/relationships/hyperlink" Target="https://www.indeed.com" TargetMode="External"/><Relationship Id="rId32" Type="http://schemas.openxmlformats.org/officeDocument/2006/relationships/image" Target="media/image8.emf"/><Relationship Id="rId37" Type="http://schemas.openxmlformats.org/officeDocument/2006/relationships/oleObject" Target="embeddings/oleObject10.bin"/><Relationship Id="rId40" Type="http://schemas.openxmlformats.org/officeDocument/2006/relationships/image" Target="media/image12.emf"/><Relationship Id="rId45" Type="http://schemas.openxmlformats.org/officeDocument/2006/relationships/oleObject" Target="embeddings/oleObject14.bin"/><Relationship Id="rId53" Type="http://schemas.openxmlformats.org/officeDocument/2006/relationships/oleObject" Target="embeddings/oleObject18.bin"/><Relationship Id="rId58" Type="http://schemas.openxmlformats.org/officeDocument/2006/relationships/image" Target="media/image21.emf"/><Relationship Id="rId5" Type="http://schemas.openxmlformats.org/officeDocument/2006/relationships/webSettings" Target="webSettings.xml"/><Relationship Id="rId15" Type="http://schemas.openxmlformats.org/officeDocument/2006/relationships/oleObject" Target="embeddings/oleObject4.bin"/><Relationship Id="rId23" Type="http://schemas.openxmlformats.org/officeDocument/2006/relationships/hyperlink" Target="https://study.com" TargetMode="External"/><Relationship Id="rId28" Type="http://schemas.openxmlformats.org/officeDocument/2006/relationships/image" Target="media/image6.emf"/><Relationship Id="rId36" Type="http://schemas.openxmlformats.org/officeDocument/2006/relationships/image" Target="media/image10.emf"/><Relationship Id="rId49" Type="http://schemas.openxmlformats.org/officeDocument/2006/relationships/oleObject" Target="embeddings/oleObject16.bin"/><Relationship Id="rId57" Type="http://schemas.openxmlformats.org/officeDocument/2006/relationships/oleObject" Target="embeddings/oleObject20.bin"/><Relationship Id="rId61" Type="http://schemas.openxmlformats.org/officeDocument/2006/relationships/oleObject" Target="embeddings/oleObject22.bin"/><Relationship Id="rId10" Type="http://schemas.openxmlformats.org/officeDocument/2006/relationships/image" Target="media/image2.emf"/><Relationship Id="rId19" Type="http://schemas.openxmlformats.org/officeDocument/2006/relationships/hyperlink" Target="https://www.exeter.ac.uk" TargetMode="External"/><Relationship Id="rId31" Type="http://schemas.openxmlformats.org/officeDocument/2006/relationships/oleObject" Target="embeddings/oleObject7.bin"/><Relationship Id="rId44" Type="http://schemas.openxmlformats.org/officeDocument/2006/relationships/image" Target="media/image14.emf"/><Relationship Id="rId52" Type="http://schemas.openxmlformats.org/officeDocument/2006/relationships/image" Target="media/image18.emf"/><Relationship Id="rId60" Type="http://schemas.openxmlformats.org/officeDocument/2006/relationships/image" Target="media/image22.emf"/><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emf"/><Relationship Id="rId22" Type="http://schemas.openxmlformats.org/officeDocument/2006/relationships/hyperlink" Target="https://www.strath.ac.uk" TargetMode="External"/><Relationship Id="rId27" Type="http://schemas.openxmlformats.org/officeDocument/2006/relationships/oleObject" Target="embeddings/oleObject5.bin"/><Relationship Id="rId30" Type="http://schemas.openxmlformats.org/officeDocument/2006/relationships/image" Target="media/image7.emf"/><Relationship Id="rId35" Type="http://schemas.openxmlformats.org/officeDocument/2006/relationships/oleObject" Target="embeddings/oleObject9.bin"/><Relationship Id="rId43" Type="http://schemas.openxmlformats.org/officeDocument/2006/relationships/oleObject" Target="embeddings/oleObject13.bin"/><Relationship Id="rId48" Type="http://schemas.openxmlformats.org/officeDocument/2006/relationships/image" Target="media/image16.emf"/><Relationship Id="rId56" Type="http://schemas.openxmlformats.org/officeDocument/2006/relationships/image" Target="media/image20.emf"/><Relationship Id="rId64"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oleObject" Target="embeddings/oleObject17.bin"/><Relationship Id="rId3" Type="http://schemas.microsoft.com/office/2007/relationships/stylesWithEffects" Target="stylesWithEffects.xml"/><Relationship Id="rId12" Type="http://schemas.openxmlformats.org/officeDocument/2006/relationships/image" Target="media/image3.emf"/><Relationship Id="rId17" Type="http://schemas.openxmlformats.org/officeDocument/2006/relationships/hyperlink" Target="https://eyfs.info/articles./html/general/men-in-childcare-an-ongoing" TargetMode="External"/><Relationship Id="rId25" Type="http://schemas.openxmlformats.org/officeDocument/2006/relationships/hyperlink" Target="https://study.cardiff.ac.uk" TargetMode="External"/><Relationship Id="rId33" Type="http://schemas.openxmlformats.org/officeDocument/2006/relationships/oleObject" Target="embeddings/oleObject8.bin"/><Relationship Id="rId38" Type="http://schemas.openxmlformats.org/officeDocument/2006/relationships/image" Target="media/image11.emf"/><Relationship Id="rId46" Type="http://schemas.openxmlformats.org/officeDocument/2006/relationships/image" Target="media/image15.emf"/><Relationship Id="rId59" Type="http://schemas.openxmlformats.org/officeDocument/2006/relationships/oleObject" Target="embeddings/oleObject2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58E594-2E50-4457-AE21-1706A71F6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9</Pages>
  <Words>2260</Words>
  <Characters>12883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15113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ajuta</dc:creator>
  <cp:lastModifiedBy>ajuta</cp:lastModifiedBy>
  <cp:revision>177</cp:revision>
  <dcterms:created xsi:type="dcterms:W3CDTF">2019-12-20T18:38:00Z</dcterms:created>
  <dcterms:modified xsi:type="dcterms:W3CDTF">2019-12-25T20:05:00Z</dcterms:modified>
</cp:coreProperties>
</file>