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B987A6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339BE9FA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C2152E" w14:paraId="45A09438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F6BF6A1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6BE18462" w14:textId="6EB5EF41" w:rsidR="006A543A" w:rsidRPr="00C2152E" w:rsidRDefault="0048064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Robert McIntyre</w:t>
            </w:r>
          </w:p>
        </w:tc>
      </w:tr>
      <w:tr w:rsidR="006A543A" w:rsidRPr="00C2152E" w14:paraId="1D589E57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C63027C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D63163B" w14:textId="524EF3FB" w:rsidR="006A543A" w:rsidRPr="00C2152E" w:rsidRDefault="0048064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Face Recognition for Register System</w:t>
            </w:r>
          </w:p>
        </w:tc>
      </w:tr>
      <w:tr w:rsidR="006A543A" w:rsidRPr="00C2152E" w14:paraId="072A8A39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BBF3F5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22ED5D8C" w14:textId="77777777" w:rsidR="006A543A" w:rsidRPr="00C2152E" w:rsidRDefault="008B092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Gordon Dickers</w:t>
            </w:r>
          </w:p>
        </w:tc>
      </w:tr>
      <w:tr w:rsidR="006A543A" w:rsidRPr="00C2152E" w14:paraId="4A3DB360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6054F5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14C0F9D9" w14:textId="77777777" w:rsidR="006A543A" w:rsidRPr="00C2152E" w:rsidRDefault="008B092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Andrew  Baker</w:t>
            </w:r>
          </w:p>
        </w:tc>
      </w:tr>
      <w:tr w:rsidR="006A543A" w:rsidRPr="00C2152E" w14:paraId="5FADBA15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C1756E5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666D740B" w14:textId="77777777" w:rsidR="00AC6617" w:rsidRDefault="00777F92" w:rsidP="00E03544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80645">
              <w:rPr>
                <w:rFonts w:asciiTheme="minorHAnsi" w:hAnsiTheme="minorHAnsi" w:cstheme="minorHAnsi"/>
                <w:b/>
                <w:color w:val="000000" w:themeColor="text1"/>
              </w:rPr>
              <w:t xml:space="preserve">AC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CIS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>CSE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14:paraId="1009B692" w14:textId="77777777" w:rsidR="006A543A" w:rsidRPr="00C2152E" w:rsidRDefault="006A543A" w:rsidP="00F74E23">
            <w:pPr>
              <w:spacing w:before="24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5424AE">
              <w:rPr>
                <w:rFonts w:asciiTheme="minorHAnsi" w:hAnsiTheme="minorHAnsi" w:cstheme="minorHAnsi"/>
                <w:b/>
                <w:color w:val="000000" w:themeColor="text1"/>
              </w:rPr>
              <w:t>Games</w:t>
            </w:r>
            <w:r w:rsidRPr="008B0927">
              <w:rPr>
                <w:rFonts w:asciiTheme="minorHAnsi" w:hAnsiTheme="minorHAnsi" w:cstheme="minorHAnsi"/>
                <w:color w:val="000000" w:themeColor="text1"/>
                <w:u w:val="single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480645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 xml:space="preserve">SE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Web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</w:t>
            </w:r>
            <w:r w:rsidR="00255B91">
              <w:rPr>
                <w:rFonts w:asciiTheme="minorHAnsi" w:hAnsiTheme="minorHAnsi" w:cstheme="minorHAnsi"/>
                <w:b/>
                <w:color w:val="000000" w:themeColor="text1"/>
              </w:rPr>
              <w:t xml:space="preserve"> or underline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2FEB20CF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6C89691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7844F178" w14:textId="77777777" w:rsidR="00255B91" w:rsidRDefault="006A543A" w:rsidP="00AC661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</w:t>
            </w:r>
            <w:r w:rsidR="00255B9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Experiment     </w:t>
            </w:r>
            <w:r w:rsidR="00255B91" w:rsidRPr="00BA6BAB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 w:rsidR="00255B9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</w:t>
            </w:r>
            <w:r w:rsidR="00255B91">
              <w:rPr>
                <w:rFonts w:asciiTheme="minorHAnsi" w:hAnsiTheme="minorHAnsi" w:cstheme="minorHAnsi"/>
                <w:b/>
                <w:color w:val="000000" w:themeColor="text1"/>
              </w:rPr>
              <w:t xml:space="preserve"> or</w:t>
            </w:r>
          </w:p>
          <w:p w14:paraId="07F07CA9" w14:textId="77777777" w:rsidR="006A543A" w:rsidRPr="00C2152E" w:rsidRDefault="00255B91" w:rsidP="00255B91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underline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6A566EA0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02EF2E66" w14:textId="77777777" w:rsidTr="005A54B0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0DEF0A1" w14:textId="77777777" w:rsidR="006363DD" w:rsidRPr="006363DD" w:rsidRDefault="006363D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3C217AB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812EA6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68B6CE0D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480BACC0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06E6FF03" w14:textId="77777777" w:rsidTr="005A54B0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CD3C111" w14:textId="77777777" w:rsidR="00D70634" w:rsidRDefault="00866E8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2A283FE" w14:textId="77777777"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3FAE7772" w14:textId="77777777"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32937E4" w14:textId="77777777"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7F51F9BF" w14:textId="77777777"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709FD169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6D1DBD9" w14:textId="77777777"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EBF1CB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5A7CA0B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0FEE4E8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DA07B1C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14:paraId="47CDE0F6" w14:textId="77777777" w:rsidTr="005A54B0">
        <w:trPr>
          <w:trHeight w:val="495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E31AD18" w14:textId="77777777"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2CA469E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503C727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FC265E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58C015" w14:textId="266BD320" w:rsidR="006363DD" w:rsidRPr="006363DD" w:rsidRDefault="0048064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5D0FC001" w14:textId="77777777" w:rsidTr="005A54B0">
        <w:trPr>
          <w:trHeight w:val="416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03C1675" w14:textId="77777777"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C365F38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CEFC39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52EF59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5912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14:paraId="1CA21FD7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45DAE1" w14:textId="77777777"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EAAE8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0361AC8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AE24CE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C6A483" w14:textId="4BAC63C5" w:rsidR="006363DD" w:rsidRPr="006363DD" w:rsidRDefault="0048064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24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095CB5B5" w14:textId="77777777" w:rsidTr="005A54B0">
        <w:trPr>
          <w:trHeight w:val="34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C4450" w14:textId="77777777"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5C5764B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58152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5306763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FB2239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14:paraId="43DED1B1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4B3A1CB" w14:textId="77777777"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A52B5B3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2115C6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F12ED74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2C55A7" w14:textId="59D0DB6A" w:rsidR="006363DD" w:rsidRPr="006363DD" w:rsidRDefault="006D14C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43D9AF4E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61F4DF7" w14:textId="77777777" w:rsidR="006363DD" w:rsidRPr="006363DD" w:rsidRDefault="002071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9FECE5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F3E3EF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2014F88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755062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14:paraId="4875A40B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71277" w14:textId="77777777"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Code examples/prototypes/demo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FC0B84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A5287D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32287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E47EDAC" w14:textId="4B92CB04" w:rsidR="006363DD" w:rsidRPr="006363DD" w:rsidRDefault="0048064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46FF657C" w14:textId="77777777" w:rsidTr="005A54B0">
        <w:trPr>
          <w:trHeight w:val="38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4231B8D" w14:textId="77777777"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1E4DD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402B8A3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77213AA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E69416B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14:paraId="4DB9AAF5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EE5280D" w14:textId="77777777"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3E6B0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9D4330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275923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1935F3E" w14:textId="188DCD6E" w:rsidR="006363DD" w:rsidRPr="006363DD" w:rsidRDefault="006D14C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E24F7BE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6E0663F" w14:textId="77777777"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F78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184322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784BE5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A86BD9D" w14:textId="3535BC1B" w:rsidR="006363DD" w:rsidRPr="006363DD" w:rsidRDefault="0048064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79C64486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410758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8C39435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2199BE9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7EE76D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E8119C4" w14:textId="63401C49" w:rsidR="006363DD" w:rsidRPr="008D4A65" w:rsidRDefault="0048064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62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463FBE18" w14:textId="77777777"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color w:val="000000" w:themeColor="text1"/>
        </w:rPr>
        <w:br w:type="page"/>
      </w: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14:paraId="166C6A79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1249B22B" w14:textId="209764E4" w:rsidTr="006363DD">
        <w:trPr>
          <w:trHeight w:val="8773"/>
        </w:trPr>
        <w:tc>
          <w:tcPr>
            <w:tcW w:w="9576" w:type="dxa"/>
          </w:tcPr>
          <w:p w14:paraId="309417BC" w14:textId="77777777" w:rsidR="00480645" w:rsidRDefault="00480645" w:rsidP="0048064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Aims and outcomes provided.</w:t>
            </w:r>
          </w:p>
          <w:p w14:paraId="3C5F60E9" w14:textId="6382CAF5" w:rsidR="00480645" w:rsidRDefault="00480645" w:rsidP="0048064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Review of literature -  principles outlined with historical context.</w:t>
            </w:r>
          </w:p>
          <w:p w14:paraId="3215ADC7" w14:textId="77777777" w:rsidR="00480645" w:rsidRDefault="00480645" w:rsidP="00480645">
            <w:pPr>
              <w:rPr>
                <w:rFonts w:asciiTheme="minorHAnsi" w:hAnsiTheme="minorHAnsi"/>
                <w:color w:val="000000" w:themeColor="text1"/>
              </w:rPr>
            </w:pPr>
          </w:p>
          <w:p w14:paraId="04B86AB0" w14:textId="77777777" w:rsidR="00480645" w:rsidRDefault="00480645" w:rsidP="0048064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Clear and well presented.</w:t>
            </w:r>
          </w:p>
          <w:p w14:paraId="31E188AD" w14:textId="4401CD19" w:rsidR="00480645" w:rsidRDefault="00480645" w:rsidP="0048064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Demo provided. </w:t>
            </w:r>
          </w:p>
          <w:p w14:paraId="5C95CDB0" w14:textId="2BB0F41E" w:rsidR="00480645" w:rsidRDefault="00480645" w:rsidP="00480645">
            <w:pPr>
              <w:rPr>
                <w:rFonts w:asciiTheme="minorHAnsi" w:hAnsiTheme="minorHAnsi"/>
                <w:color w:val="000000" w:themeColor="text1"/>
              </w:rPr>
            </w:pPr>
          </w:p>
          <w:p w14:paraId="7A00B432" w14:textId="22628C0E" w:rsidR="00480645" w:rsidRDefault="00480645" w:rsidP="0048064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Project management and methodologies discussed. </w:t>
            </w:r>
          </w:p>
          <w:p w14:paraId="080DEB83" w14:textId="77777777" w:rsidR="00480645" w:rsidRDefault="00480645" w:rsidP="00480645">
            <w:pPr>
              <w:rPr>
                <w:rFonts w:asciiTheme="minorHAnsi" w:hAnsiTheme="minorHAnsi"/>
                <w:color w:val="000000" w:themeColor="text1"/>
              </w:rPr>
            </w:pPr>
          </w:p>
          <w:p w14:paraId="308E0536" w14:textId="0FBEF4D7" w:rsidR="00480645" w:rsidRDefault="00480645" w:rsidP="0048064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Relevant IDEs, libraries and languages reviewed.</w:t>
            </w:r>
          </w:p>
          <w:p w14:paraId="536ABA10" w14:textId="60CDCFEC" w:rsidR="00480645" w:rsidRDefault="00480645" w:rsidP="0048064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Q and A – questions well fielded in general.</w:t>
            </w:r>
          </w:p>
          <w:p w14:paraId="4070E2A9" w14:textId="77777777" w:rsidR="00480645" w:rsidRDefault="00480645" w:rsidP="00480645">
            <w:pPr>
              <w:rPr>
                <w:rFonts w:asciiTheme="minorHAnsi" w:hAnsiTheme="minorHAnsi"/>
                <w:color w:val="000000" w:themeColor="text1"/>
              </w:rPr>
            </w:pPr>
          </w:p>
          <w:p w14:paraId="38877073" w14:textId="45B447FC" w:rsidR="006D14CC" w:rsidRDefault="00480645" w:rsidP="0048064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Overall a good presentation.</w:t>
            </w:r>
          </w:p>
        </w:tc>
      </w:tr>
    </w:tbl>
    <w:p w14:paraId="3044C702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599351B8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03B2F051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02B9F93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33999542" w14:textId="4438D35F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</w:t>
      </w:r>
      <w:r w:rsidR="001A76B8">
        <w:rPr>
          <w:rFonts w:asciiTheme="minorHAnsi" w:hAnsiTheme="minorHAnsi"/>
          <w:b/>
          <w:color w:val="000000" w:themeColor="text1"/>
        </w:rPr>
        <w:t>Gordon Dickers</w:t>
      </w:r>
      <w:r w:rsidRPr="006363DD">
        <w:rPr>
          <w:rFonts w:asciiTheme="minorHAnsi" w:hAnsiTheme="minorHAnsi"/>
          <w:b/>
          <w:color w:val="000000" w:themeColor="text1"/>
        </w:rPr>
        <w:t>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14:paraId="25FFD1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620B980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71D3660E" w14:textId="7DD88EF4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</w:t>
      </w:r>
      <w:r w:rsidR="001A76B8">
        <w:rPr>
          <w:rFonts w:asciiTheme="minorHAnsi" w:hAnsiTheme="minorHAnsi"/>
          <w:b/>
          <w:color w:val="000000" w:themeColor="text1"/>
        </w:rPr>
        <w:t>Andrew Baker</w:t>
      </w:r>
      <w:bookmarkStart w:id="0" w:name="_GoBack"/>
      <w:bookmarkEnd w:id="0"/>
      <w:r w:rsidRPr="006363DD">
        <w:rPr>
          <w:rFonts w:asciiTheme="minorHAnsi" w:hAnsiTheme="minorHAnsi"/>
          <w:b/>
          <w:color w:val="000000" w:themeColor="text1"/>
        </w:rPr>
        <w:t>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6363DD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36494"/>
    <w:rsid w:val="000456E7"/>
    <w:rsid w:val="000D4007"/>
    <w:rsid w:val="00125730"/>
    <w:rsid w:val="001A76B8"/>
    <w:rsid w:val="001D0DDD"/>
    <w:rsid w:val="002071E2"/>
    <w:rsid w:val="00235266"/>
    <w:rsid w:val="00242112"/>
    <w:rsid w:val="00253402"/>
    <w:rsid w:val="00255B91"/>
    <w:rsid w:val="00266DD4"/>
    <w:rsid w:val="002B5D0E"/>
    <w:rsid w:val="002D3179"/>
    <w:rsid w:val="00300E60"/>
    <w:rsid w:val="00397507"/>
    <w:rsid w:val="003F049D"/>
    <w:rsid w:val="00427E9E"/>
    <w:rsid w:val="00480645"/>
    <w:rsid w:val="005424AE"/>
    <w:rsid w:val="00564A4E"/>
    <w:rsid w:val="005A54B0"/>
    <w:rsid w:val="006303B3"/>
    <w:rsid w:val="006363DD"/>
    <w:rsid w:val="00647A98"/>
    <w:rsid w:val="006530D2"/>
    <w:rsid w:val="006645F5"/>
    <w:rsid w:val="006A543A"/>
    <w:rsid w:val="006D14CC"/>
    <w:rsid w:val="006F7CF8"/>
    <w:rsid w:val="00777F92"/>
    <w:rsid w:val="007971A8"/>
    <w:rsid w:val="007A4907"/>
    <w:rsid w:val="007B1F67"/>
    <w:rsid w:val="00866E85"/>
    <w:rsid w:val="008B05C1"/>
    <w:rsid w:val="008B0927"/>
    <w:rsid w:val="008B67E3"/>
    <w:rsid w:val="008D4A65"/>
    <w:rsid w:val="009F2A5C"/>
    <w:rsid w:val="009F37CB"/>
    <w:rsid w:val="00A151E5"/>
    <w:rsid w:val="00A736BA"/>
    <w:rsid w:val="00AB34FE"/>
    <w:rsid w:val="00AC6617"/>
    <w:rsid w:val="00AF64B0"/>
    <w:rsid w:val="00BA6BAB"/>
    <w:rsid w:val="00BC1053"/>
    <w:rsid w:val="00BD7FFC"/>
    <w:rsid w:val="00C423F9"/>
    <w:rsid w:val="00C60A27"/>
    <w:rsid w:val="00CC4C41"/>
    <w:rsid w:val="00CD2262"/>
    <w:rsid w:val="00CF3983"/>
    <w:rsid w:val="00D70634"/>
    <w:rsid w:val="00D87BAB"/>
    <w:rsid w:val="00E03544"/>
    <w:rsid w:val="00E55135"/>
    <w:rsid w:val="00E67834"/>
    <w:rsid w:val="00ED3970"/>
    <w:rsid w:val="00F14758"/>
    <w:rsid w:val="00F66DA8"/>
    <w:rsid w:val="00F74E23"/>
    <w:rsid w:val="00F826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FED297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235</Words>
  <Characters>1346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1578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3</cp:revision>
  <cp:lastPrinted>2013-09-25T13:21:00Z</cp:lastPrinted>
  <dcterms:created xsi:type="dcterms:W3CDTF">2019-01-29T17:29:00Z</dcterms:created>
  <dcterms:modified xsi:type="dcterms:W3CDTF">2019-01-30T11:32:00Z</dcterms:modified>
</cp:coreProperties>
</file>