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6E086" w14:textId="79EEF501" w:rsidR="007500FF" w:rsidRDefault="007500FF" w:rsidP="007500FF">
      <w:pPr>
        <w:pStyle w:val="Title"/>
      </w:pPr>
      <w:r>
        <w:t>Humanities Training Whiteboards</w:t>
      </w:r>
    </w:p>
    <w:sdt>
      <w:sdtPr>
        <w:id w:val="-1868279945"/>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7725548E" w14:textId="2D7A4FC3" w:rsidR="00DF3EAC" w:rsidRDefault="00DF3EAC">
          <w:pPr>
            <w:pStyle w:val="TOCHeading"/>
          </w:pPr>
          <w:r>
            <w:t>Contents</w:t>
          </w:r>
        </w:p>
        <w:p w14:paraId="7C61EAD8" w14:textId="6C5E1CB2" w:rsidR="00DF3EAC" w:rsidRDefault="00DF3EAC">
          <w:pPr>
            <w:pStyle w:val="TOC1"/>
            <w:tabs>
              <w:tab w:val="right" w:leader="dot" w:pos="9016"/>
            </w:tabs>
            <w:rPr>
              <w:noProof/>
            </w:rPr>
          </w:pPr>
          <w:r>
            <w:fldChar w:fldCharType="begin"/>
          </w:r>
          <w:r>
            <w:instrText xml:space="preserve"> TOC \o "1-3" \h \z \u </w:instrText>
          </w:r>
          <w:r>
            <w:fldChar w:fldCharType="separate"/>
          </w:r>
          <w:hyperlink w:anchor="_Toc217290322" w:history="1">
            <w:r w:rsidRPr="00B93580">
              <w:rPr>
                <w:rStyle w:val="Hyperlink"/>
                <w:noProof/>
              </w:rPr>
              <w:t>Benchmarking Exercise</w:t>
            </w:r>
            <w:r>
              <w:rPr>
                <w:noProof/>
                <w:webHidden/>
              </w:rPr>
              <w:tab/>
            </w:r>
            <w:r>
              <w:rPr>
                <w:noProof/>
                <w:webHidden/>
              </w:rPr>
              <w:fldChar w:fldCharType="begin"/>
            </w:r>
            <w:r>
              <w:rPr>
                <w:noProof/>
                <w:webHidden/>
              </w:rPr>
              <w:instrText xml:space="preserve"> PAGEREF _Toc217290322 \h </w:instrText>
            </w:r>
            <w:r>
              <w:rPr>
                <w:noProof/>
                <w:webHidden/>
              </w:rPr>
            </w:r>
            <w:r>
              <w:rPr>
                <w:noProof/>
                <w:webHidden/>
              </w:rPr>
              <w:fldChar w:fldCharType="separate"/>
            </w:r>
            <w:r>
              <w:rPr>
                <w:noProof/>
                <w:webHidden/>
              </w:rPr>
              <w:t>3</w:t>
            </w:r>
            <w:r>
              <w:rPr>
                <w:noProof/>
                <w:webHidden/>
              </w:rPr>
              <w:fldChar w:fldCharType="end"/>
            </w:r>
          </w:hyperlink>
        </w:p>
        <w:p w14:paraId="537B60AC" w14:textId="4C2642A4" w:rsidR="00DF3EAC" w:rsidRDefault="00DF3EAC">
          <w:pPr>
            <w:pStyle w:val="TOC2"/>
            <w:tabs>
              <w:tab w:val="right" w:leader="dot" w:pos="9016"/>
            </w:tabs>
            <w:rPr>
              <w:noProof/>
            </w:rPr>
          </w:pPr>
          <w:hyperlink w:anchor="_Toc217290323" w:history="1">
            <w:r w:rsidRPr="00B93580">
              <w:rPr>
                <w:rStyle w:val="Hyperlink"/>
                <w:noProof/>
              </w:rPr>
              <w:t>Group 1</w:t>
            </w:r>
            <w:r>
              <w:rPr>
                <w:noProof/>
                <w:webHidden/>
              </w:rPr>
              <w:tab/>
            </w:r>
            <w:r>
              <w:rPr>
                <w:noProof/>
                <w:webHidden/>
              </w:rPr>
              <w:fldChar w:fldCharType="begin"/>
            </w:r>
            <w:r>
              <w:rPr>
                <w:noProof/>
                <w:webHidden/>
              </w:rPr>
              <w:instrText xml:space="preserve"> PAGEREF _Toc217290323 \h </w:instrText>
            </w:r>
            <w:r>
              <w:rPr>
                <w:noProof/>
                <w:webHidden/>
              </w:rPr>
            </w:r>
            <w:r>
              <w:rPr>
                <w:noProof/>
                <w:webHidden/>
              </w:rPr>
              <w:fldChar w:fldCharType="separate"/>
            </w:r>
            <w:r>
              <w:rPr>
                <w:noProof/>
                <w:webHidden/>
              </w:rPr>
              <w:t>3</w:t>
            </w:r>
            <w:r>
              <w:rPr>
                <w:noProof/>
                <w:webHidden/>
              </w:rPr>
              <w:fldChar w:fldCharType="end"/>
            </w:r>
          </w:hyperlink>
        </w:p>
        <w:p w14:paraId="3F38783B" w14:textId="4FEE9FC7" w:rsidR="00DF3EAC" w:rsidRDefault="00DF3EAC">
          <w:pPr>
            <w:pStyle w:val="TOC3"/>
            <w:tabs>
              <w:tab w:val="right" w:leader="dot" w:pos="9016"/>
            </w:tabs>
            <w:rPr>
              <w:noProof/>
            </w:rPr>
          </w:pPr>
          <w:hyperlink w:anchor="_Toc217290324" w:history="1">
            <w:r w:rsidRPr="00B93580">
              <w:rPr>
                <w:rStyle w:val="Hyperlink"/>
                <w:noProof/>
              </w:rPr>
              <w:t>EDI</w:t>
            </w:r>
            <w:r>
              <w:rPr>
                <w:noProof/>
                <w:webHidden/>
              </w:rPr>
              <w:tab/>
            </w:r>
            <w:r>
              <w:rPr>
                <w:noProof/>
                <w:webHidden/>
              </w:rPr>
              <w:fldChar w:fldCharType="begin"/>
            </w:r>
            <w:r>
              <w:rPr>
                <w:noProof/>
                <w:webHidden/>
              </w:rPr>
              <w:instrText xml:space="preserve"> PAGEREF _Toc217290324 \h </w:instrText>
            </w:r>
            <w:r>
              <w:rPr>
                <w:noProof/>
                <w:webHidden/>
              </w:rPr>
            </w:r>
            <w:r>
              <w:rPr>
                <w:noProof/>
                <w:webHidden/>
              </w:rPr>
              <w:fldChar w:fldCharType="separate"/>
            </w:r>
            <w:r>
              <w:rPr>
                <w:noProof/>
                <w:webHidden/>
              </w:rPr>
              <w:t>3</w:t>
            </w:r>
            <w:r>
              <w:rPr>
                <w:noProof/>
                <w:webHidden/>
              </w:rPr>
              <w:fldChar w:fldCharType="end"/>
            </w:r>
          </w:hyperlink>
        </w:p>
        <w:p w14:paraId="74694FCA" w14:textId="617013A3" w:rsidR="00DF3EAC" w:rsidRDefault="00DF3EAC">
          <w:pPr>
            <w:pStyle w:val="TOC3"/>
            <w:tabs>
              <w:tab w:val="right" w:leader="dot" w:pos="9016"/>
            </w:tabs>
            <w:rPr>
              <w:noProof/>
            </w:rPr>
          </w:pPr>
          <w:hyperlink w:anchor="_Toc217290325" w:history="1">
            <w:r w:rsidRPr="00B93580">
              <w:rPr>
                <w:rStyle w:val="Hyperlink"/>
                <w:noProof/>
              </w:rPr>
              <w:t>Accessibility</w:t>
            </w:r>
            <w:r>
              <w:rPr>
                <w:noProof/>
                <w:webHidden/>
              </w:rPr>
              <w:tab/>
            </w:r>
            <w:r>
              <w:rPr>
                <w:noProof/>
                <w:webHidden/>
              </w:rPr>
              <w:fldChar w:fldCharType="begin"/>
            </w:r>
            <w:r>
              <w:rPr>
                <w:noProof/>
                <w:webHidden/>
              </w:rPr>
              <w:instrText xml:space="preserve"> PAGEREF _Toc217290325 \h </w:instrText>
            </w:r>
            <w:r>
              <w:rPr>
                <w:noProof/>
                <w:webHidden/>
              </w:rPr>
            </w:r>
            <w:r>
              <w:rPr>
                <w:noProof/>
                <w:webHidden/>
              </w:rPr>
              <w:fldChar w:fldCharType="separate"/>
            </w:r>
            <w:r>
              <w:rPr>
                <w:noProof/>
                <w:webHidden/>
              </w:rPr>
              <w:t>3</w:t>
            </w:r>
            <w:r>
              <w:rPr>
                <w:noProof/>
                <w:webHidden/>
              </w:rPr>
              <w:fldChar w:fldCharType="end"/>
            </w:r>
          </w:hyperlink>
        </w:p>
        <w:p w14:paraId="0726E8DB" w14:textId="6FB03826" w:rsidR="00DF3EAC" w:rsidRDefault="00DF3EAC">
          <w:pPr>
            <w:pStyle w:val="TOC3"/>
            <w:tabs>
              <w:tab w:val="right" w:leader="dot" w:pos="9016"/>
            </w:tabs>
            <w:rPr>
              <w:noProof/>
            </w:rPr>
          </w:pPr>
          <w:hyperlink w:anchor="_Toc217290326" w:history="1">
            <w:r w:rsidRPr="00B93580">
              <w:rPr>
                <w:rStyle w:val="Hyperlink"/>
                <w:noProof/>
              </w:rPr>
              <w:t>ESD</w:t>
            </w:r>
            <w:r>
              <w:rPr>
                <w:noProof/>
                <w:webHidden/>
              </w:rPr>
              <w:tab/>
            </w:r>
            <w:r>
              <w:rPr>
                <w:noProof/>
                <w:webHidden/>
              </w:rPr>
              <w:fldChar w:fldCharType="begin"/>
            </w:r>
            <w:r>
              <w:rPr>
                <w:noProof/>
                <w:webHidden/>
              </w:rPr>
              <w:instrText xml:space="preserve"> PAGEREF _Toc217290326 \h </w:instrText>
            </w:r>
            <w:r>
              <w:rPr>
                <w:noProof/>
                <w:webHidden/>
              </w:rPr>
            </w:r>
            <w:r>
              <w:rPr>
                <w:noProof/>
                <w:webHidden/>
              </w:rPr>
              <w:fldChar w:fldCharType="separate"/>
            </w:r>
            <w:r>
              <w:rPr>
                <w:noProof/>
                <w:webHidden/>
              </w:rPr>
              <w:t>4</w:t>
            </w:r>
            <w:r>
              <w:rPr>
                <w:noProof/>
                <w:webHidden/>
              </w:rPr>
              <w:fldChar w:fldCharType="end"/>
            </w:r>
          </w:hyperlink>
        </w:p>
        <w:p w14:paraId="7ABFBF65" w14:textId="45B3719E" w:rsidR="00DF3EAC" w:rsidRDefault="00DF3EAC">
          <w:pPr>
            <w:pStyle w:val="TOC3"/>
            <w:tabs>
              <w:tab w:val="right" w:leader="dot" w:pos="9016"/>
            </w:tabs>
            <w:rPr>
              <w:noProof/>
            </w:rPr>
          </w:pPr>
          <w:hyperlink w:anchor="_Toc217290327" w:history="1">
            <w:r w:rsidRPr="00B93580">
              <w:rPr>
                <w:rStyle w:val="Hyperlink"/>
                <w:noProof/>
              </w:rPr>
              <w:t>Employability and Enterprise</w:t>
            </w:r>
            <w:r>
              <w:rPr>
                <w:noProof/>
                <w:webHidden/>
              </w:rPr>
              <w:tab/>
            </w:r>
            <w:r>
              <w:rPr>
                <w:noProof/>
                <w:webHidden/>
              </w:rPr>
              <w:fldChar w:fldCharType="begin"/>
            </w:r>
            <w:r>
              <w:rPr>
                <w:noProof/>
                <w:webHidden/>
              </w:rPr>
              <w:instrText xml:space="preserve"> PAGEREF _Toc217290327 \h </w:instrText>
            </w:r>
            <w:r>
              <w:rPr>
                <w:noProof/>
                <w:webHidden/>
              </w:rPr>
            </w:r>
            <w:r>
              <w:rPr>
                <w:noProof/>
                <w:webHidden/>
              </w:rPr>
              <w:fldChar w:fldCharType="separate"/>
            </w:r>
            <w:r>
              <w:rPr>
                <w:noProof/>
                <w:webHidden/>
              </w:rPr>
              <w:t>4</w:t>
            </w:r>
            <w:r>
              <w:rPr>
                <w:noProof/>
                <w:webHidden/>
              </w:rPr>
              <w:fldChar w:fldCharType="end"/>
            </w:r>
          </w:hyperlink>
        </w:p>
        <w:p w14:paraId="291E7B7B" w14:textId="66A75A7A" w:rsidR="00DF3EAC" w:rsidRDefault="00DF3EAC">
          <w:pPr>
            <w:pStyle w:val="TOC3"/>
            <w:tabs>
              <w:tab w:val="right" w:leader="dot" w:pos="9016"/>
            </w:tabs>
            <w:rPr>
              <w:noProof/>
            </w:rPr>
          </w:pPr>
          <w:hyperlink w:anchor="_Toc217290328" w:history="1">
            <w:r w:rsidRPr="00B93580">
              <w:rPr>
                <w:rStyle w:val="Hyperlink"/>
                <w:noProof/>
              </w:rPr>
              <w:t>GAI</w:t>
            </w:r>
            <w:r>
              <w:rPr>
                <w:noProof/>
                <w:webHidden/>
              </w:rPr>
              <w:tab/>
            </w:r>
            <w:r>
              <w:rPr>
                <w:noProof/>
                <w:webHidden/>
              </w:rPr>
              <w:fldChar w:fldCharType="begin"/>
            </w:r>
            <w:r>
              <w:rPr>
                <w:noProof/>
                <w:webHidden/>
              </w:rPr>
              <w:instrText xml:space="preserve"> PAGEREF _Toc217290328 \h </w:instrText>
            </w:r>
            <w:r>
              <w:rPr>
                <w:noProof/>
                <w:webHidden/>
              </w:rPr>
            </w:r>
            <w:r>
              <w:rPr>
                <w:noProof/>
                <w:webHidden/>
              </w:rPr>
              <w:fldChar w:fldCharType="separate"/>
            </w:r>
            <w:r>
              <w:rPr>
                <w:noProof/>
                <w:webHidden/>
              </w:rPr>
              <w:t>4</w:t>
            </w:r>
            <w:r>
              <w:rPr>
                <w:noProof/>
                <w:webHidden/>
              </w:rPr>
              <w:fldChar w:fldCharType="end"/>
            </w:r>
          </w:hyperlink>
        </w:p>
        <w:p w14:paraId="1173E5D8" w14:textId="644B37C7" w:rsidR="00DF3EAC" w:rsidRDefault="00DF3EAC">
          <w:pPr>
            <w:pStyle w:val="TOC2"/>
            <w:tabs>
              <w:tab w:val="right" w:leader="dot" w:pos="9016"/>
            </w:tabs>
            <w:rPr>
              <w:noProof/>
            </w:rPr>
          </w:pPr>
          <w:hyperlink w:anchor="_Toc217290329" w:history="1">
            <w:r w:rsidRPr="00B93580">
              <w:rPr>
                <w:rStyle w:val="Hyperlink"/>
                <w:noProof/>
              </w:rPr>
              <w:t>Group 2</w:t>
            </w:r>
            <w:r>
              <w:rPr>
                <w:noProof/>
                <w:webHidden/>
              </w:rPr>
              <w:tab/>
            </w:r>
            <w:r>
              <w:rPr>
                <w:noProof/>
                <w:webHidden/>
              </w:rPr>
              <w:fldChar w:fldCharType="begin"/>
            </w:r>
            <w:r>
              <w:rPr>
                <w:noProof/>
                <w:webHidden/>
              </w:rPr>
              <w:instrText xml:space="preserve"> PAGEREF _Toc217290329 \h </w:instrText>
            </w:r>
            <w:r>
              <w:rPr>
                <w:noProof/>
                <w:webHidden/>
              </w:rPr>
            </w:r>
            <w:r>
              <w:rPr>
                <w:noProof/>
                <w:webHidden/>
              </w:rPr>
              <w:fldChar w:fldCharType="separate"/>
            </w:r>
            <w:r>
              <w:rPr>
                <w:noProof/>
                <w:webHidden/>
              </w:rPr>
              <w:t>5</w:t>
            </w:r>
            <w:r>
              <w:rPr>
                <w:noProof/>
                <w:webHidden/>
              </w:rPr>
              <w:fldChar w:fldCharType="end"/>
            </w:r>
          </w:hyperlink>
        </w:p>
        <w:p w14:paraId="26453FE0" w14:textId="1F4AAEF3" w:rsidR="00DF3EAC" w:rsidRDefault="00DF3EAC">
          <w:pPr>
            <w:pStyle w:val="TOC3"/>
            <w:tabs>
              <w:tab w:val="right" w:leader="dot" w:pos="9016"/>
            </w:tabs>
            <w:rPr>
              <w:noProof/>
            </w:rPr>
          </w:pPr>
          <w:hyperlink w:anchor="_Toc217290330" w:history="1">
            <w:r w:rsidRPr="00B93580">
              <w:rPr>
                <w:rStyle w:val="Hyperlink"/>
                <w:noProof/>
              </w:rPr>
              <w:t>EDI</w:t>
            </w:r>
            <w:r>
              <w:rPr>
                <w:noProof/>
                <w:webHidden/>
              </w:rPr>
              <w:tab/>
            </w:r>
            <w:r>
              <w:rPr>
                <w:noProof/>
                <w:webHidden/>
              </w:rPr>
              <w:fldChar w:fldCharType="begin"/>
            </w:r>
            <w:r>
              <w:rPr>
                <w:noProof/>
                <w:webHidden/>
              </w:rPr>
              <w:instrText xml:space="preserve"> PAGEREF _Toc217290330 \h </w:instrText>
            </w:r>
            <w:r>
              <w:rPr>
                <w:noProof/>
                <w:webHidden/>
              </w:rPr>
            </w:r>
            <w:r>
              <w:rPr>
                <w:noProof/>
                <w:webHidden/>
              </w:rPr>
              <w:fldChar w:fldCharType="separate"/>
            </w:r>
            <w:r>
              <w:rPr>
                <w:noProof/>
                <w:webHidden/>
              </w:rPr>
              <w:t>5</w:t>
            </w:r>
            <w:r>
              <w:rPr>
                <w:noProof/>
                <w:webHidden/>
              </w:rPr>
              <w:fldChar w:fldCharType="end"/>
            </w:r>
          </w:hyperlink>
        </w:p>
        <w:p w14:paraId="49B034E3" w14:textId="4C0EC8CB" w:rsidR="00DF3EAC" w:rsidRDefault="00DF3EAC">
          <w:pPr>
            <w:pStyle w:val="TOC3"/>
            <w:tabs>
              <w:tab w:val="right" w:leader="dot" w:pos="9016"/>
            </w:tabs>
            <w:rPr>
              <w:noProof/>
            </w:rPr>
          </w:pPr>
          <w:hyperlink w:anchor="_Toc217290331" w:history="1">
            <w:r w:rsidRPr="00B93580">
              <w:rPr>
                <w:rStyle w:val="Hyperlink"/>
                <w:noProof/>
              </w:rPr>
              <w:t>Accessibility</w:t>
            </w:r>
            <w:r>
              <w:rPr>
                <w:noProof/>
                <w:webHidden/>
              </w:rPr>
              <w:tab/>
            </w:r>
            <w:r>
              <w:rPr>
                <w:noProof/>
                <w:webHidden/>
              </w:rPr>
              <w:fldChar w:fldCharType="begin"/>
            </w:r>
            <w:r>
              <w:rPr>
                <w:noProof/>
                <w:webHidden/>
              </w:rPr>
              <w:instrText xml:space="preserve"> PAGEREF _Toc217290331 \h </w:instrText>
            </w:r>
            <w:r>
              <w:rPr>
                <w:noProof/>
                <w:webHidden/>
              </w:rPr>
            </w:r>
            <w:r>
              <w:rPr>
                <w:noProof/>
                <w:webHidden/>
              </w:rPr>
              <w:fldChar w:fldCharType="separate"/>
            </w:r>
            <w:r>
              <w:rPr>
                <w:noProof/>
                <w:webHidden/>
              </w:rPr>
              <w:t>5</w:t>
            </w:r>
            <w:r>
              <w:rPr>
                <w:noProof/>
                <w:webHidden/>
              </w:rPr>
              <w:fldChar w:fldCharType="end"/>
            </w:r>
          </w:hyperlink>
        </w:p>
        <w:p w14:paraId="07E9D15E" w14:textId="4130F016" w:rsidR="00DF3EAC" w:rsidRDefault="00DF3EAC">
          <w:pPr>
            <w:pStyle w:val="TOC3"/>
            <w:tabs>
              <w:tab w:val="right" w:leader="dot" w:pos="9016"/>
            </w:tabs>
            <w:rPr>
              <w:noProof/>
            </w:rPr>
          </w:pPr>
          <w:hyperlink w:anchor="_Toc217290332" w:history="1">
            <w:r w:rsidRPr="00B93580">
              <w:rPr>
                <w:rStyle w:val="Hyperlink"/>
                <w:noProof/>
              </w:rPr>
              <w:t>ESD</w:t>
            </w:r>
            <w:r>
              <w:rPr>
                <w:noProof/>
                <w:webHidden/>
              </w:rPr>
              <w:tab/>
            </w:r>
            <w:r>
              <w:rPr>
                <w:noProof/>
                <w:webHidden/>
              </w:rPr>
              <w:fldChar w:fldCharType="begin"/>
            </w:r>
            <w:r>
              <w:rPr>
                <w:noProof/>
                <w:webHidden/>
              </w:rPr>
              <w:instrText xml:space="preserve"> PAGEREF _Toc217290332 \h </w:instrText>
            </w:r>
            <w:r>
              <w:rPr>
                <w:noProof/>
                <w:webHidden/>
              </w:rPr>
            </w:r>
            <w:r>
              <w:rPr>
                <w:noProof/>
                <w:webHidden/>
              </w:rPr>
              <w:fldChar w:fldCharType="separate"/>
            </w:r>
            <w:r>
              <w:rPr>
                <w:noProof/>
                <w:webHidden/>
              </w:rPr>
              <w:t>5</w:t>
            </w:r>
            <w:r>
              <w:rPr>
                <w:noProof/>
                <w:webHidden/>
              </w:rPr>
              <w:fldChar w:fldCharType="end"/>
            </w:r>
          </w:hyperlink>
        </w:p>
        <w:p w14:paraId="3011C204" w14:textId="33280074" w:rsidR="00DF3EAC" w:rsidRDefault="00DF3EAC">
          <w:pPr>
            <w:pStyle w:val="TOC3"/>
            <w:tabs>
              <w:tab w:val="right" w:leader="dot" w:pos="9016"/>
            </w:tabs>
            <w:rPr>
              <w:noProof/>
            </w:rPr>
          </w:pPr>
          <w:hyperlink w:anchor="_Toc217290333" w:history="1">
            <w:r w:rsidRPr="00B93580">
              <w:rPr>
                <w:rStyle w:val="Hyperlink"/>
                <w:noProof/>
              </w:rPr>
              <w:t>Employability and Enterprise</w:t>
            </w:r>
            <w:r>
              <w:rPr>
                <w:noProof/>
                <w:webHidden/>
              </w:rPr>
              <w:tab/>
            </w:r>
            <w:r>
              <w:rPr>
                <w:noProof/>
                <w:webHidden/>
              </w:rPr>
              <w:fldChar w:fldCharType="begin"/>
            </w:r>
            <w:r>
              <w:rPr>
                <w:noProof/>
                <w:webHidden/>
              </w:rPr>
              <w:instrText xml:space="preserve"> PAGEREF _Toc217290333 \h </w:instrText>
            </w:r>
            <w:r>
              <w:rPr>
                <w:noProof/>
                <w:webHidden/>
              </w:rPr>
            </w:r>
            <w:r>
              <w:rPr>
                <w:noProof/>
                <w:webHidden/>
              </w:rPr>
              <w:fldChar w:fldCharType="separate"/>
            </w:r>
            <w:r>
              <w:rPr>
                <w:noProof/>
                <w:webHidden/>
              </w:rPr>
              <w:t>6</w:t>
            </w:r>
            <w:r>
              <w:rPr>
                <w:noProof/>
                <w:webHidden/>
              </w:rPr>
              <w:fldChar w:fldCharType="end"/>
            </w:r>
          </w:hyperlink>
        </w:p>
        <w:p w14:paraId="344CD624" w14:textId="21D3FAD4" w:rsidR="00DF3EAC" w:rsidRDefault="00DF3EAC">
          <w:pPr>
            <w:pStyle w:val="TOC3"/>
            <w:tabs>
              <w:tab w:val="right" w:leader="dot" w:pos="9016"/>
            </w:tabs>
            <w:rPr>
              <w:noProof/>
            </w:rPr>
          </w:pPr>
          <w:hyperlink w:anchor="_Toc217290334" w:history="1">
            <w:r w:rsidRPr="00B93580">
              <w:rPr>
                <w:rStyle w:val="Hyperlink"/>
                <w:noProof/>
              </w:rPr>
              <w:t>GAI</w:t>
            </w:r>
            <w:r>
              <w:rPr>
                <w:noProof/>
                <w:webHidden/>
              </w:rPr>
              <w:tab/>
            </w:r>
            <w:r>
              <w:rPr>
                <w:noProof/>
                <w:webHidden/>
              </w:rPr>
              <w:fldChar w:fldCharType="begin"/>
            </w:r>
            <w:r>
              <w:rPr>
                <w:noProof/>
                <w:webHidden/>
              </w:rPr>
              <w:instrText xml:space="preserve"> PAGEREF _Toc217290334 \h </w:instrText>
            </w:r>
            <w:r>
              <w:rPr>
                <w:noProof/>
                <w:webHidden/>
              </w:rPr>
            </w:r>
            <w:r>
              <w:rPr>
                <w:noProof/>
                <w:webHidden/>
              </w:rPr>
              <w:fldChar w:fldCharType="separate"/>
            </w:r>
            <w:r>
              <w:rPr>
                <w:noProof/>
                <w:webHidden/>
              </w:rPr>
              <w:t>6</w:t>
            </w:r>
            <w:r>
              <w:rPr>
                <w:noProof/>
                <w:webHidden/>
              </w:rPr>
              <w:fldChar w:fldCharType="end"/>
            </w:r>
          </w:hyperlink>
        </w:p>
        <w:p w14:paraId="02BFEFE2" w14:textId="29635216" w:rsidR="00DF3EAC" w:rsidRDefault="00DF3EAC">
          <w:pPr>
            <w:pStyle w:val="TOC1"/>
            <w:tabs>
              <w:tab w:val="right" w:leader="dot" w:pos="9016"/>
            </w:tabs>
            <w:rPr>
              <w:noProof/>
            </w:rPr>
          </w:pPr>
          <w:hyperlink w:anchor="_Toc217290335" w:history="1">
            <w:r w:rsidRPr="00B93580">
              <w:rPr>
                <w:rStyle w:val="Hyperlink"/>
                <w:noProof/>
              </w:rPr>
              <w:t>Employability</w:t>
            </w:r>
            <w:r>
              <w:rPr>
                <w:noProof/>
                <w:webHidden/>
              </w:rPr>
              <w:tab/>
            </w:r>
            <w:r>
              <w:rPr>
                <w:noProof/>
                <w:webHidden/>
              </w:rPr>
              <w:fldChar w:fldCharType="begin"/>
            </w:r>
            <w:r>
              <w:rPr>
                <w:noProof/>
                <w:webHidden/>
              </w:rPr>
              <w:instrText xml:space="preserve"> PAGEREF _Toc217290335 \h </w:instrText>
            </w:r>
            <w:r>
              <w:rPr>
                <w:noProof/>
                <w:webHidden/>
              </w:rPr>
            </w:r>
            <w:r>
              <w:rPr>
                <w:noProof/>
                <w:webHidden/>
              </w:rPr>
              <w:fldChar w:fldCharType="separate"/>
            </w:r>
            <w:r>
              <w:rPr>
                <w:noProof/>
                <w:webHidden/>
              </w:rPr>
              <w:t>7</w:t>
            </w:r>
            <w:r>
              <w:rPr>
                <w:noProof/>
                <w:webHidden/>
              </w:rPr>
              <w:fldChar w:fldCharType="end"/>
            </w:r>
          </w:hyperlink>
        </w:p>
        <w:p w14:paraId="18626B8C" w14:textId="516D4555" w:rsidR="00DF3EAC" w:rsidRDefault="00DF3EAC">
          <w:pPr>
            <w:pStyle w:val="TOC2"/>
            <w:tabs>
              <w:tab w:val="right" w:leader="dot" w:pos="9016"/>
            </w:tabs>
            <w:rPr>
              <w:noProof/>
            </w:rPr>
          </w:pPr>
          <w:hyperlink w:anchor="_Toc217290336" w:history="1">
            <w:r w:rsidRPr="00B93580">
              <w:rPr>
                <w:rStyle w:val="Hyperlink"/>
                <w:noProof/>
              </w:rPr>
              <w:t>Group 1</w:t>
            </w:r>
            <w:r>
              <w:rPr>
                <w:noProof/>
                <w:webHidden/>
              </w:rPr>
              <w:tab/>
            </w:r>
            <w:r>
              <w:rPr>
                <w:noProof/>
                <w:webHidden/>
              </w:rPr>
              <w:fldChar w:fldCharType="begin"/>
            </w:r>
            <w:r>
              <w:rPr>
                <w:noProof/>
                <w:webHidden/>
              </w:rPr>
              <w:instrText xml:space="preserve"> PAGEREF _Toc217290336 \h </w:instrText>
            </w:r>
            <w:r>
              <w:rPr>
                <w:noProof/>
                <w:webHidden/>
              </w:rPr>
            </w:r>
            <w:r>
              <w:rPr>
                <w:noProof/>
                <w:webHidden/>
              </w:rPr>
              <w:fldChar w:fldCharType="separate"/>
            </w:r>
            <w:r>
              <w:rPr>
                <w:noProof/>
                <w:webHidden/>
              </w:rPr>
              <w:t>7</w:t>
            </w:r>
            <w:r>
              <w:rPr>
                <w:noProof/>
                <w:webHidden/>
              </w:rPr>
              <w:fldChar w:fldCharType="end"/>
            </w:r>
          </w:hyperlink>
        </w:p>
        <w:p w14:paraId="12C4A76A" w14:textId="56DE3F38" w:rsidR="00DF3EAC" w:rsidRDefault="00DF3EAC">
          <w:pPr>
            <w:pStyle w:val="TOC3"/>
            <w:tabs>
              <w:tab w:val="right" w:leader="dot" w:pos="9016"/>
            </w:tabs>
            <w:rPr>
              <w:noProof/>
            </w:rPr>
          </w:pPr>
          <w:hyperlink w:anchor="_Toc217290337" w:history="1">
            <w:r w:rsidRPr="00B93580">
              <w:rPr>
                <w:rStyle w:val="Hyperlink"/>
                <w:noProof/>
              </w:rPr>
              <w:t>Embedding Entrepreneurship</w:t>
            </w:r>
            <w:r>
              <w:rPr>
                <w:noProof/>
                <w:webHidden/>
              </w:rPr>
              <w:tab/>
            </w:r>
            <w:r>
              <w:rPr>
                <w:noProof/>
                <w:webHidden/>
              </w:rPr>
              <w:fldChar w:fldCharType="begin"/>
            </w:r>
            <w:r>
              <w:rPr>
                <w:noProof/>
                <w:webHidden/>
              </w:rPr>
              <w:instrText xml:space="preserve"> PAGEREF _Toc217290337 \h </w:instrText>
            </w:r>
            <w:r>
              <w:rPr>
                <w:noProof/>
                <w:webHidden/>
              </w:rPr>
            </w:r>
            <w:r>
              <w:rPr>
                <w:noProof/>
                <w:webHidden/>
              </w:rPr>
              <w:fldChar w:fldCharType="separate"/>
            </w:r>
            <w:r>
              <w:rPr>
                <w:noProof/>
                <w:webHidden/>
              </w:rPr>
              <w:t>7</w:t>
            </w:r>
            <w:r>
              <w:rPr>
                <w:noProof/>
                <w:webHidden/>
              </w:rPr>
              <w:fldChar w:fldCharType="end"/>
            </w:r>
          </w:hyperlink>
        </w:p>
        <w:p w14:paraId="1D5757EA" w14:textId="659CBBBE" w:rsidR="00DF3EAC" w:rsidRDefault="00DF3EAC">
          <w:pPr>
            <w:pStyle w:val="TOC3"/>
            <w:tabs>
              <w:tab w:val="right" w:leader="dot" w:pos="9016"/>
            </w:tabs>
            <w:rPr>
              <w:noProof/>
            </w:rPr>
          </w:pPr>
          <w:hyperlink w:anchor="_Toc217290338" w:history="1">
            <w:r w:rsidRPr="00B93580">
              <w:rPr>
                <w:rStyle w:val="Hyperlink"/>
                <w:noProof/>
              </w:rPr>
              <w:t>Future Skills</w:t>
            </w:r>
            <w:r>
              <w:rPr>
                <w:noProof/>
                <w:webHidden/>
              </w:rPr>
              <w:tab/>
            </w:r>
            <w:r>
              <w:rPr>
                <w:noProof/>
                <w:webHidden/>
              </w:rPr>
              <w:fldChar w:fldCharType="begin"/>
            </w:r>
            <w:r>
              <w:rPr>
                <w:noProof/>
                <w:webHidden/>
              </w:rPr>
              <w:instrText xml:space="preserve"> PAGEREF _Toc217290338 \h </w:instrText>
            </w:r>
            <w:r>
              <w:rPr>
                <w:noProof/>
                <w:webHidden/>
              </w:rPr>
            </w:r>
            <w:r>
              <w:rPr>
                <w:noProof/>
                <w:webHidden/>
              </w:rPr>
              <w:fldChar w:fldCharType="separate"/>
            </w:r>
            <w:r>
              <w:rPr>
                <w:noProof/>
                <w:webHidden/>
              </w:rPr>
              <w:t>7</w:t>
            </w:r>
            <w:r>
              <w:rPr>
                <w:noProof/>
                <w:webHidden/>
              </w:rPr>
              <w:fldChar w:fldCharType="end"/>
            </w:r>
          </w:hyperlink>
        </w:p>
        <w:p w14:paraId="3AD46DA5" w14:textId="1EDC4890" w:rsidR="00DF3EAC" w:rsidRDefault="00DF3EAC">
          <w:pPr>
            <w:pStyle w:val="TOC3"/>
            <w:tabs>
              <w:tab w:val="right" w:leader="dot" w:pos="9016"/>
            </w:tabs>
            <w:rPr>
              <w:noProof/>
            </w:rPr>
          </w:pPr>
          <w:hyperlink w:anchor="_Toc217290339" w:history="1">
            <w:r w:rsidRPr="00B93580">
              <w:rPr>
                <w:rStyle w:val="Hyperlink"/>
                <w:noProof/>
              </w:rPr>
              <w:t>Working with Careers</w:t>
            </w:r>
            <w:r>
              <w:rPr>
                <w:noProof/>
                <w:webHidden/>
              </w:rPr>
              <w:tab/>
            </w:r>
            <w:r>
              <w:rPr>
                <w:noProof/>
                <w:webHidden/>
              </w:rPr>
              <w:fldChar w:fldCharType="begin"/>
            </w:r>
            <w:r>
              <w:rPr>
                <w:noProof/>
                <w:webHidden/>
              </w:rPr>
              <w:instrText xml:space="preserve"> PAGEREF _Toc217290339 \h </w:instrText>
            </w:r>
            <w:r>
              <w:rPr>
                <w:noProof/>
                <w:webHidden/>
              </w:rPr>
            </w:r>
            <w:r>
              <w:rPr>
                <w:noProof/>
                <w:webHidden/>
              </w:rPr>
              <w:fldChar w:fldCharType="separate"/>
            </w:r>
            <w:r>
              <w:rPr>
                <w:noProof/>
                <w:webHidden/>
              </w:rPr>
              <w:t>7</w:t>
            </w:r>
            <w:r>
              <w:rPr>
                <w:noProof/>
                <w:webHidden/>
              </w:rPr>
              <w:fldChar w:fldCharType="end"/>
            </w:r>
          </w:hyperlink>
        </w:p>
        <w:p w14:paraId="027F3148" w14:textId="2333D3D0" w:rsidR="00DF3EAC" w:rsidRDefault="00DF3EAC">
          <w:pPr>
            <w:pStyle w:val="TOC3"/>
            <w:tabs>
              <w:tab w:val="right" w:leader="dot" w:pos="9016"/>
            </w:tabs>
            <w:rPr>
              <w:noProof/>
            </w:rPr>
          </w:pPr>
          <w:hyperlink w:anchor="_Toc217290340" w:history="1">
            <w:r w:rsidRPr="00B93580">
              <w:rPr>
                <w:rStyle w:val="Hyperlink"/>
                <w:noProof/>
              </w:rPr>
              <w:t>Placements</w:t>
            </w:r>
            <w:r>
              <w:rPr>
                <w:noProof/>
                <w:webHidden/>
              </w:rPr>
              <w:tab/>
            </w:r>
            <w:r>
              <w:rPr>
                <w:noProof/>
                <w:webHidden/>
              </w:rPr>
              <w:fldChar w:fldCharType="begin"/>
            </w:r>
            <w:r>
              <w:rPr>
                <w:noProof/>
                <w:webHidden/>
              </w:rPr>
              <w:instrText xml:space="preserve"> PAGEREF _Toc217290340 \h </w:instrText>
            </w:r>
            <w:r>
              <w:rPr>
                <w:noProof/>
                <w:webHidden/>
              </w:rPr>
            </w:r>
            <w:r>
              <w:rPr>
                <w:noProof/>
                <w:webHidden/>
              </w:rPr>
              <w:fldChar w:fldCharType="separate"/>
            </w:r>
            <w:r>
              <w:rPr>
                <w:noProof/>
                <w:webHidden/>
              </w:rPr>
              <w:t>8</w:t>
            </w:r>
            <w:r>
              <w:rPr>
                <w:noProof/>
                <w:webHidden/>
              </w:rPr>
              <w:fldChar w:fldCharType="end"/>
            </w:r>
          </w:hyperlink>
        </w:p>
        <w:p w14:paraId="64923E91" w14:textId="53811D6C" w:rsidR="00DF3EAC" w:rsidRDefault="00DF3EAC">
          <w:pPr>
            <w:pStyle w:val="TOC2"/>
            <w:tabs>
              <w:tab w:val="right" w:leader="dot" w:pos="9016"/>
            </w:tabs>
            <w:rPr>
              <w:noProof/>
            </w:rPr>
          </w:pPr>
          <w:hyperlink w:anchor="_Toc217290341" w:history="1">
            <w:r w:rsidRPr="00B93580">
              <w:rPr>
                <w:rStyle w:val="Hyperlink"/>
                <w:noProof/>
              </w:rPr>
              <w:t>Group 2</w:t>
            </w:r>
            <w:r>
              <w:rPr>
                <w:noProof/>
                <w:webHidden/>
              </w:rPr>
              <w:tab/>
            </w:r>
            <w:r>
              <w:rPr>
                <w:noProof/>
                <w:webHidden/>
              </w:rPr>
              <w:fldChar w:fldCharType="begin"/>
            </w:r>
            <w:r>
              <w:rPr>
                <w:noProof/>
                <w:webHidden/>
              </w:rPr>
              <w:instrText xml:space="preserve"> PAGEREF _Toc217290341 \h </w:instrText>
            </w:r>
            <w:r>
              <w:rPr>
                <w:noProof/>
                <w:webHidden/>
              </w:rPr>
            </w:r>
            <w:r>
              <w:rPr>
                <w:noProof/>
                <w:webHidden/>
              </w:rPr>
              <w:fldChar w:fldCharType="separate"/>
            </w:r>
            <w:r>
              <w:rPr>
                <w:noProof/>
                <w:webHidden/>
              </w:rPr>
              <w:t>9</w:t>
            </w:r>
            <w:r>
              <w:rPr>
                <w:noProof/>
                <w:webHidden/>
              </w:rPr>
              <w:fldChar w:fldCharType="end"/>
            </w:r>
          </w:hyperlink>
        </w:p>
        <w:p w14:paraId="59772F59" w14:textId="48D4BEEC" w:rsidR="00DF3EAC" w:rsidRDefault="00DF3EAC">
          <w:pPr>
            <w:pStyle w:val="TOC3"/>
            <w:tabs>
              <w:tab w:val="right" w:leader="dot" w:pos="9016"/>
            </w:tabs>
            <w:rPr>
              <w:noProof/>
            </w:rPr>
          </w:pPr>
          <w:hyperlink w:anchor="_Toc217290342" w:history="1">
            <w:r w:rsidRPr="00B93580">
              <w:rPr>
                <w:rStyle w:val="Hyperlink"/>
                <w:noProof/>
              </w:rPr>
              <w:t>Embedding Entrepreneurship</w:t>
            </w:r>
            <w:r>
              <w:rPr>
                <w:noProof/>
                <w:webHidden/>
              </w:rPr>
              <w:tab/>
            </w:r>
            <w:r>
              <w:rPr>
                <w:noProof/>
                <w:webHidden/>
              </w:rPr>
              <w:fldChar w:fldCharType="begin"/>
            </w:r>
            <w:r>
              <w:rPr>
                <w:noProof/>
                <w:webHidden/>
              </w:rPr>
              <w:instrText xml:space="preserve"> PAGEREF _Toc217290342 \h </w:instrText>
            </w:r>
            <w:r>
              <w:rPr>
                <w:noProof/>
                <w:webHidden/>
              </w:rPr>
            </w:r>
            <w:r>
              <w:rPr>
                <w:noProof/>
                <w:webHidden/>
              </w:rPr>
              <w:fldChar w:fldCharType="separate"/>
            </w:r>
            <w:r>
              <w:rPr>
                <w:noProof/>
                <w:webHidden/>
              </w:rPr>
              <w:t>9</w:t>
            </w:r>
            <w:r>
              <w:rPr>
                <w:noProof/>
                <w:webHidden/>
              </w:rPr>
              <w:fldChar w:fldCharType="end"/>
            </w:r>
          </w:hyperlink>
        </w:p>
        <w:p w14:paraId="4C603EAD" w14:textId="22B8DDC1" w:rsidR="00DF3EAC" w:rsidRDefault="00DF3EAC">
          <w:pPr>
            <w:pStyle w:val="TOC3"/>
            <w:tabs>
              <w:tab w:val="right" w:leader="dot" w:pos="9016"/>
            </w:tabs>
            <w:rPr>
              <w:noProof/>
            </w:rPr>
          </w:pPr>
          <w:hyperlink w:anchor="_Toc217290343" w:history="1">
            <w:r w:rsidRPr="00B93580">
              <w:rPr>
                <w:rStyle w:val="Hyperlink"/>
                <w:noProof/>
              </w:rPr>
              <w:t>Future Skills</w:t>
            </w:r>
            <w:r>
              <w:rPr>
                <w:noProof/>
                <w:webHidden/>
              </w:rPr>
              <w:tab/>
            </w:r>
            <w:r>
              <w:rPr>
                <w:noProof/>
                <w:webHidden/>
              </w:rPr>
              <w:fldChar w:fldCharType="begin"/>
            </w:r>
            <w:r>
              <w:rPr>
                <w:noProof/>
                <w:webHidden/>
              </w:rPr>
              <w:instrText xml:space="preserve"> PAGEREF _Toc217290343 \h </w:instrText>
            </w:r>
            <w:r>
              <w:rPr>
                <w:noProof/>
                <w:webHidden/>
              </w:rPr>
            </w:r>
            <w:r>
              <w:rPr>
                <w:noProof/>
                <w:webHidden/>
              </w:rPr>
              <w:fldChar w:fldCharType="separate"/>
            </w:r>
            <w:r>
              <w:rPr>
                <w:noProof/>
                <w:webHidden/>
              </w:rPr>
              <w:t>9</w:t>
            </w:r>
            <w:r>
              <w:rPr>
                <w:noProof/>
                <w:webHidden/>
              </w:rPr>
              <w:fldChar w:fldCharType="end"/>
            </w:r>
          </w:hyperlink>
        </w:p>
        <w:p w14:paraId="2351486B" w14:textId="48083C14" w:rsidR="00DF3EAC" w:rsidRDefault="00DF3EAC">
          <w:pPr>
            <w:pStyle w:val="TOC3"/>
            <w:tabs>
              <w:tab w:val="right" w:leader="dot" w:pos="9016"/>
            </w:tabs>
            <w:rPr>
              <w:noProof/>
            </w:rPr>
          </w:pPr>
          <w:hyperlink w:anchor="_Toc217290344" w:history="1">
            <w:r w:rsidRPr="00B93580">
              <w:rPr>
                <w:rStyle w:val="Hyperlink"/>
                <w:noProof/>
              </w:rPr>
              <w:t>Working with Careers</w:t>
            </w:r>
            <w:r>
              <w:rPr>
                <w:noProof/>
                <w:webHidden/>
              </w:rPr>
              <w:tab/>
            </w:r>
            <w:r>
              <w:rPr>
                <w:noProof/>
                <w:webHidden/>
              </w:rPr>
              <w:fldChar w:fldCharType="begin"/>
            </w:r>
            <w:r>
              <w:rPr>
                <w:noProof/>
                <w:webHidden/>
              </w:rPr>
              <w:instrText xml:space="preserve"> PAGEREF _Toc217290344 \h </w:instrText>
            </w:r>
            <w:r>
              <w:rPr>
                <w:noProof/>
                <w:webHidden/>
              </w:rPr>
            </w:r>
            <w:r>
              <w:rPr>
                <w:noProof/>
                <w:webHidden/>
              </w:rPr>
              <w:fldChar w:fldCharType="separate"/>
            </w:r>
            <w:r>
              <w:rPr>
                <w:noProof/>
                <w:webHidden/>
              </w:rPr>
              <w:t>10</w:t>
            </w:r>
            <w:r>
              <w:rPr>
                <w:noProof/>
                <w:webHidden/>
              </w:rPr>
              <w:fldChar w:fldCharType="end"/>
            </w:r>
          </w:hyperlink>
        </w:p>
        <w:p w14:paraId="0053F4FC" w14:textId="3263FC1E" w:rsidR="00DF3EAC" w:rsidRDefault="00DF3EAC">
          <w:pPr>
            <w:pStyle w:val="TOC3"/>
            <w:tabs>
              <w:tab w:val="right" w:leader="dot" w:pos="9016"/>
            </w:tabs>
            <w:rPr>
              <w:noProof/>
            </w:rPr>
          </w:pPr>
          <w:hyperlink w:anchor="_Toc217290345" w:history="1">
            <w:r w:rsidRPr="00B93580">
              <w:rPr>
                <w:rStyle w:val="Hyperlink"/>
                <w:noProof/>
              </w:rPr>
              <w:t>Placements</w:t>
            </w:r>
            <w:r>
              <w:rPr>
                <w:noProof/>
                <w:webHidden/>
              </w:rPr>
              <w:tab/>
            </w:r>
            <w:r>
              <w:rPr>
                <w:noProof/>
                <w:webHidden/>
              </w:rPr>
              <w:fldChar w:fldCharType="begin"/>
            </w:r>
            <w:r>
              <w:rPr>
                <w:noProof/>
                <w:webHidden/>
              </w:rPr>
              <w:instrText xml:space="preserve"> PAGEREF _Toc217290345 \h </w:instrText>
            </w:r>
            <w:r>
              <w:rPr>
                <w:noProof/>
                <w:webHidden/>
              </w:rPr>
            </w:r>
            <w:r>
              <w:rPr>
                <w:noProof/>
                <w:webHidden/>
              </w:rPr>
              <w:fldChar w:fldCharType="separate"/>
            </w:r>
            <w:r>
              <w:rPr>
                <w:noProof/>
                <w:webHidden/>
              </w:rPr>
              <w:t>10</w:t>
            </w:r>
            <w:r>
              <w:rPr>
                <w:noProof/>
                <w:webHidden/>
              </w:rPr>
              <w:fldChar w:fldCharType="end"/>
            </w:r>
          </w:hyperlink>
        </w:p>
        <w:p w14:paraId="2FEA1F4B" w14:textId="678C09EB" w:rsidR="00DF3EAC" w:rsidRDefault="00DF3EAC">
          <w:pPr>
            <w:pStyle w:val="TOC1"/>
            <w:tabs>
              <w:tab w:val="right" w:leader="dot" w:pos="9016"/>
            </w:tabs>
            <w:rPr>
              <w:noProof/>
            </w:rPr>
          </w:pPr>
          <w:hyperlink w:anchor="_Toc217290346" w:history="1">
            <w:r w:rsidRPr="00B93580">
              <w:rPr>
                <w:rStyle w:val="Hyperlink"/>
                <w:noProof/>
              </w:rPr>
              <w:t>Inclusivity</w:t>
            </w:r>
            <w:r>
              <w:rPr>
                <w:noProof/>
                <w:webHidden/>
              </w:rPr>
              <w:tab/>
            </w:r>
            <w:r>
              <w:rPr>
                <w:noProof/>
                <w:webHidden/>
              </w:rPr>
              <w:fldChar w:fldCharType="begin"/>
            </w:r>
            <w:r>
              <w:rPr>
                <w:noProof/>
                <w:webHidden/>
              </w:rPr>
              <w:instrText xml:space="preserve"> PAGEREF _Toc217290346 \h </w:instrText>
            </w:r>
            <w:r>
              <w:rPr>
                <w:noProof/>
                <w:webHidden/>
              </w:rPr>
            </w:r>
            <w:r>
              <w:rPr>
                <w:noProof/>
                <w:webHidden/>
              </w:rPr>
              <w:fldChar w:fldCharType="separate"/>
            </w:r>
            <w:r>
              <w:rPr>
                <w:noProof/>
                <w:webHidden/>
              </w:rPr>
              <w:t>11</w:t>
            </w:r>
            <w:r>
              <w:rPr>
                <w:noProof/>
                <w:webHidden/>
              </w:rPr>
              <w:fldChar w:fldCharType="end"/>
            </w:r>
          </w:hyperlink>
        </w:p>
        <w:p w14:paraId="43BF5F7B" w14:textId="0818BFB8" w:rsidR="00DF3EAC" w:rsidRDefault="00DF3EAC">
          <w:pPr>
            <w:pStyle w:val="TOC2"/>
            <w:tabs>
              <w:tab w:val="right" w:leader="dot" w:pos="9016"/>
            </w:tabs>
            <w:rPr>
              <w:noProof/>
            </w:rPr>
          </w:pPr>
          <w:hyperlink w:anchor="_Toc217290347" w:history="1">
            <w:r w:rsidRPr="00B93580">
              <w:rPr>
                <w:rStyle w:val="Hyperlink"/>
                <w:noProof/>
              </w:rPr>
              <w:t>Group 1</w:t>
            </w:r>
            <w:r>
              <w:rPr>
                <w:noProof/>
                <w:webHidden/>
              </w:rPr>
              <w:tab/>
            </w:r>
            <w:r>
              <w:rPr>
                <w:noProof/>
                <w:webHidden/>
              </w:rPr>
              <w:fldChar w:fldCharType="begin"/>
            </w:r>
            <w:r>
              <w:rPr>
                <w:noProof/>
                <w:webHidden/>
              </w:rPr>
              <w:instrText xml:space="preserve"> PAGEREF _Toc217290347 \h </w:instrText>
            </w:r>
            <w:r>
              <w:rPr>
                <w:noProof/>
                <w:webHidden/>
              </w:rPr>
            </w:r>
            <w:r>
              <w:rPr>
                <w:noProof/>
                <w:webHidden/>
              </w:rPr>
              <w:fldChar w:fldCharType="separate"/>
            </w:r>
            <w:r>
              <w:rPr>
                <w:noProof/>
                <w:webHidden/>
              </w:rPr>
              <w:t>11</w:t>
            </w:r>
            <w:r>
              <w:rPr>
                <w:noProof/>
                <w:webHidden/>
              </w:rPr>
              <w:fldChar w:fldCharType="end"/>
            </w:r>
          </w:hyperlink>
        </w:p>
        <w:p w14:paraId="1FBED4BE" w14:textId="153C0FB3" w:rsidR="00DF3EAC" w:rsidRDefault="00DF3EAC">
          <w:pPr>
            <w:pStyle w:val="TOC3"/>
            <w:tabs>
              <w:tab w:val="right" w:leader="dot" w:pos="9016"/>
            </w:tabs>
            <w:rPr>
              <w:noProof/>
            </w:rPr>
          </w:pPr>
          <w:hyperlink w:anchor="_Toc217290348" w:history="1">
            <w:r w:rsidRPr="00B93580">
              <w:rPr>
                <w:rStyle w:val="Hyperlink"/>
                <w:noProof/>
              </w:rPr>
              <w:t>START</w:t>
            </w:r>
            <w:r>
              <w:rPr>
                <w:noProof/>
                <w:webHidden/>
              </w:rPr>
              <w:tab/>
            </w:r>
            <w:r>
              <w:rPr>
                <w:noProof/>
                <w:webHidden/>
              </w:rPr>
              <w:fldChar w:fldCharType="begin"/>
            </w:r>
            <w:r>
              <w:rPr>
                <w:noProof/>
                <w:webHidden/>
              </w:rPr>
              <w:instrText xml:space="preserve"> PAGEREF _Toc217290348 \h </w:instrText>
            </w:r>
            <w:r>
              <w:rPr>
                <w:noProof/>
                <w:webHidden/>
              </w:rPr>
            </w:r>
            <w:r>
              <w:rPr>
                <w:noProof/>
                <w:webHidden/>
              </w:rPr>
              <w:fldChar w:fldCharType="separate"/>
            </w:r>
            <w:r>
              <w:rPr>
                <w:noProof/>
                <w:webHidden/>
              </w:rPr>
              <w:t>11</w:t>
            </w:r>
            <w:r>
              <w:rPr>
                <w:noProof/>
                <w:webHidden/>
              </w:rPr>
              <w:fldChar w:fldCharType="end"/>
            </w:r>
          </w:hyperlink>
        </w:p>
        <w:p w14:paraId="76F43571" w14:textId="0A13819E" w:rsidR="00DF3EAC" w:rsidRDefault="00DF3EAC">
          <w:pPr>
            <w:pStyle w:val="TOC3"/>
            <w:tabs>
              <w:tab w:val="right" w:leader="dot" w:pos="9016"/>
            </w:tabs>
            <w:rPr>
              <w:noProof/>
            </w:rPr>
          </w:pPr>
          <w:hyperlink w:anchor="_Toc217290349" w:history="1">
            <w:r w:rsidRPr="00B93580">
              <w:rPr>
                <w:rStyle w:val="Hyperlink"/>
                <w:noProof/>
              </w:rPr>
              <w:t>STOP</w:t>
            </w:r>
            <w:r>
              <w:rPr>
                <w:noProof/>
                <w:webHidden/>
              </w:rPr>
              <w:tab/>
            </w:r>
            <w:r>
              <w:rPr>
                <w:noProof/>
                <w:webHidden/>
              </w:rPr>
              <w:fldChar w:fldCharType="begin"/>
            </w:r>
            <w:r>
              <w:rPr>
                <w:noProof/>
                <w:webHidden/>
              </w:rPr>
              <w:instrText xml:space="preserve"> PAGEREF _Toc217290349 \h </w:instrText>
            </w:r>
            <w:r>
              <w:rPr>
                <w:noProof/>
                <w:webHidden/>
              </w:rPr>
            </w:r>
            <w:r>
              <w:rPr>
                <w:noProof/>
                <w:webHidden/>
              </w:rPr>
              <w:fldChar w:fldCharType="separate"/>
            </w:r>
            <w:r>
              <w:rPr>
                <w:noProof/>
                <w:webHidden/>
              </w:rPr>
              <w:t>11</w:t>
            </w:r>
            <w:r>
              <w:rPr>
                <w:noProof/>
                <w:webHidden/>
              </w:rPr>
              <w:fldChar w:fldCharType="end"/>
            </w:r>
          </w:hyperlink>
        </w:p>
        <w:p w14:paraId="11B327A4" w14:textId="6C692996" w:rsidR="00DF3EAC" w:rsidRDefault="00DF3EAC">
          <w:pPr>
            <w:pStyle w:val="TOC3"/>
            <w:tabs>
              <w:tab w:val="right" w:leader="dot" w:pos="9016"/>
            </w:tabs>
            <w:rPr>
              <w:noProof/>
            </w:rPr>
          </w:pPr>
          <w:hyperlink w:anchor="_Toc217290350" w:history="1">
            <w:r w:rsidRPr="00B93580">
              <w:rPr>
                <w:rStyle w:val="Hyperlink"/>
                <w:noProof/>
              </w:rPr>
              <w:t>CONTINUE</w:t>
            </w:r>
            <w:r>
              <w:rPr>
                <w:noProof/>
                <w:webHidden/>
              </w:rPr>
              <w:tab/>
            </w:r>
            <w:r>
              <w:rPr>
                <w:noProof/>
                <w:webHidden/>
              </w:rPr>
              <w:fldChar w:fldCharType="begin"/>
            </w:r>
            <w:r>
              <w:rPr>
                <w:noProof/>
                <w:webHidden/>
              </w:rPr>
              <w:instrText xml:space="preserve"> PAGEREF _Toc217290350 \h </w:instrText>
            </w:r>
            <w:r>
              <w:rPr>
                <w:noProof/>
                <w:webHidden/>
              </w:rPr>
            </w:r>
            <w:r>
              <w:rPr>
                <w:noProof/>
                <w:webHidden/>
              </w:rPr>
              <w:fldChar w:fldCharType="separate"/>
            </w:r>
            <w:r>
              <w:rPr>
                <w:noProof/>
                <w:webHidden/>
              </w:rPr>
              <w:t>11</w:t>
            </w:r>
            <w:r>
              <w:rPr>
                <w:noProof/>
                <w:webHidden/>
              </w:rPr>
              <w:fldChar w:fldCharType="end"/>
            </w:r>
          </w:hyperlink>
        </w:p>
        <w:p w14:paraId="21046E29" w14:textId="13AF64D5" w:rsidR="00DF3EAC" w:rsidRDefault="00DF3EAC">
          <w:pPr>
            <w:pStyle w:val="TOC2"/>
            <w:tabs>
              <w:tab w:val="right" w:leader="dot" w:pos="9016"/>
            </w:tabs>
            <w:rPr>
              <w:noProof/>
            </w:rPr>
          </w:pPr>
          <w:hyperlink w:anchor="_Toc217290351" w:history="1">
            <w:r w:rsidRPr="00B93580">
              <w:rPr>
                <w:rStyle w:val="Hyperlink"/>
                <w:noProof/>
              </w:rPr>
              <w:t>Group 2</w:t>
            </w:r>
            <w:r>
              <w:rPr>
                <w:noProof/>
                <w:webHidden/>
              </w:rPr>
              <w:tab/>
            </w:r>
            <w:r>
              <w:rPr>
                <w:noProof/>
                <w:webHidden/>
              </w:rPr>
              <w:fldChar w:fldCharType="begin"/>
            </w:r>
            <w:r>
              <w:rPr>
                <w:noProof/>
                <w:webHidden/>
              </w:rPr>
              <w:instrText xml:space="preserve"> PAGEREF _Toc217290351 \h </w:instrText>
            </w:r>
            <w:r>
              <w:rPr>
                <w:noProof/>
                <w:webHidden/>
              </w:rPr>
            </w:r>
            <w:r>
              <w:rPr>
                <w:noProof/>
                <w:webHidden/>
              </w:rPr>
              <w:fldChar w:fldCharType="separate"/>
            </w:r>
            <w:r>
              <w:rPr>
                <w:noProof/>
                <w:webHidden/>
              </w:rPr>
              <w:t>12</w:t>
            </w:r>
            <w:r>
              <w:rPr>
                <w:noProof/>
                <w:webHidden/>
              </w:rPr>
              <w:fldChar w:fldCharType="end"/>
            </w:r>
          </w:hyperlink>
        </w:p>
        <w:p w14:paraId="4202DB7C" w14:textId="26BCB49B" w:rsidR="00DF3EAC" w:rsidRDefault="00DF3EAC">
          <w:pPr>
            <w:pStyle w:val="TOC3"/>
            <w:tabs>
              <w:tab w:val="right" w:leader="dot" w:pos="9016"/>
            </w:tabs>
            <w:rPr>
              <w:noProof/>
            </w:rPr>
          </w:pPr>
          <w:hyperlink w:anchor="_Toc217290352" w:history="1">
            <w:r w:rsidRPr="00B93580">
              <w:rPr>
                <w:rStyle w:val="Hyperlink"/>
                <w:noProof/>
              </w:rPr>
              <w:t>START</w:t>
            </w:r>
            <w:r>
              <w:rPr>
                <w:noProof/>
                <w:webHidden/>
              </w:rPr>
              <w:tab/>
            </w:r>
            <w:r>
              <w:rPr>
                <w:noProof/>
                <w:webHidden/>
              </w:rPr>
              <w:fldChar w:fldCharType="begin"/>
            </w:r>
            <w:r>
              <w:rPr>
                <w:noProof/>
                <w:webHidden/>
              </w:rPr>
              <w:instrText xml:space="preserve"> PAGEREF _Toc217290352 \h </w:instrText>
            </w:r>
            <w:r>
              <w:rPr>
                <w:noProof/>
                <w:webHidden/>
              </w:rPr>
            </w:r>
            <w:r>
              <w:rPr>
                <w:noProof/>
                <w:webHidden/>
              </w:rPr>
              <w:fldChar w:fldCharType="separate"/>
            </w:r>
            <w:r>
              <w:rPr>
                <w:noProof/>
                <w:webHidden/>
              </w:rPr>
              <w:t>12</w:t>
            </w:r>
            <w:r>
              <w:rPr>
                <w:noProof/>
                <w:webHidden/>
              </w:rPr>
              <w:fldChar w:fldCharType="end"/>
            </w:r>
          </w:hyperlink>
        </w:p>
        <w:p w14:paraId="02AAED8E" w14:textId="54173652" w:rsidR="00DF3EAC" w:rsidRDefault="00DF3EAC">
          <w:pPr>
            <w:pStyle w:val="TOC3"/>
            <w:tabs>
              <w:tab w:val="right" w:leader="dot" w:pos="9016"/>
            </w:tabs>
            <w:rPr>
              <w:noProof/>
            </w:rPr>
          </w:pPr>
          <w:hyperlink w:anchor="_Toc217290353" w:history="1">
            <w:r w:rsidRPr="00B93580">
              <w:rPr>
                <w:rStyle w:val="Hyperlink"/>
                <w:noProof/>
              </w:rPr>
              <w:t>STOP</w:t>
            </w:r>
            <w:r>
              <w:rPr>
                <w:noProof/>
                <w:webHidden/>
              </w:rPr>
              <w:tab/>
            </w:r>
            <w:r>
              <w:rPr>
                <w:noProof/>
                <w:webHidden/>
              </w:rPr>
              <w:fldChar w:fldCharType="begin"/>
            </w:r>
            <w:r>
              <w:rPr>
                <w:noProof/>
                <w:webHidden/>
              </w:rPr>
              <w:instrText xml:space="preserve"> PAGEREF _Toc217290353 \h </w:instrText>
            </w:r>
            <w:r>
              <w:rPr>
                <w:noProof/>
                <w:webHidden/>
              </w:rPr>
            </w:r>
            <w:r>
              <w:rPr>
                <w:noProof/>
                <w:webHidden/>
              </w:rPr>
              <w:fldChar w:fldCharType="separate"/>
            </w:r>
            <w:r>
              <w:rPr>
                <w:noProof/>
                <w:webHidden/>
              </w:rPr>
              <w:t>12</w:t>
            </w:r>
            <w:r>
              <w:rPr>
                <w:noProof/>
                <w:webHidden/>
              </w:rPr>
              <w:fldChar w:fldCharType="end"/>
            </w:r>
          </w:hyperlink>
        </w:p>
        <w:p w14:paraId="72681B54" w14:textId="20C9B816" w:rsidR="00DF3EAC" w:rsidRDefault="00DF3EAC">
          <w:pPr>
            <w:pStyle w:val="TOC3"/>
            <w:tabs>
              <w:tab w:val="right" w:leader="dot" w:pos="9016"/>
            </w:tabs>
            <w:rPr>
              <w:noProof/>
            </w:rPr>
          </w:pPr>
          <w:hyperlink w:anchor="_Toc217290354" w:history="1">
            <w:r w:rsidRPr="00B93580">
              <w:rPr>
                <w:rStyle w:val="Hyperlink"/>
                <w:noProof/>
              </w:rPr>
              <w:t>CONTINUE</w:t>
            </w:r>
            <w:r>
              <w:rPr>
                <w:noProof/>
                <w:webHidden/>
              </w:rPr>
              <w:tab/>
            </w:r>
            <w:r>
              <w:rPr>
                <w:noProof/>
                <w:webHidden/>
              </w:rPr>
              <w:fldChar w:fldCharType="begin"/>
            </w:r>
            <w:r>
              <w:rPr>
                <w:noProof/>
                <w:webHidden/>
              </w:rPr>
              <w:instrText xml:space="preserve"> PAGEREF _Toc217290354 \h </w:instrText>
            </w:r>
            <w:r>
              <w:rPr>
                <w:noProof/>
                <w:webHidden/>
              </w:rPr>
            </w:r>
            <w:r>
              <w:rPr>
                <w:noProof/>
                <w:webHidden/>
              </w:rPr>
              <w:fldChar w:fldCharType="separate"/>
            </w:r>
            <w:r>
              <w:rPr>
                <w:noProof/>
                <w:webHidden/>
              </w:rPr>
              <w:t>12</w:t>
            </w:r>
            <w:r>
              <w:rPr>
                <w:noProof/>
                <w:webHidden/>
              </w:rPr>
              <w:fldChar w:fldCharType="end"/>
            </w:r>
          </w:hyperlink>
        </w:p>
        <w:p w14:paraId="1EED4EF2" w14:textId="454F2DC1" w:rsidR="00DF3EAC" w:rsidRDefault="00DF3EAC">
          <w:pPr>
            <w:pStyle w:val="TOC1"/>
            <w:tabs>
              <w:tab w:val="right" w:leader="dot" w:pos="9016"/>
            </w:tabs>
            <w:rPr>
              <w:noProof/>
            </w:rPr>
          </w:pPr>
          <w:hyperlink w:anchor="_Toc217290355" w:history="1">
            <w:r w:rsidRPr="00B93580">
              <w:rPr>
                <w:rStyle w:val="Hyperlink"/>
                <w:noProof/>
              </w:rPr>
              <w:t>UDL</w:t>
            </w:r>
            <w:r>
              <w:rPr>
                <w:noProof/>
                <w:webHidden/>
              </w:rPr>
              <w:tab/>
            </w:r>
            <w:r>
              <w:rPr>
                <w:noProof/>
                <w:webHidden/>
              </w:rPr>
              <w:fldChar w:fldCharType="begin"/>
            </w:r>
            <w:r>
              <w:rPr>
                <w:noProof/>
                <w:webHidden/>
              </w:rPr>
              <w:instrText xml:space="preserve"> PAGEREF _Toc217290355 \h </w:instrText>
            </w:r>
            <w:r>
              <w:rPr>
                <w:noProof/>
                <w:webHidden/>
              </w:rPr>
            </w:r>
            <w:r>
              <w:rPr>
                <w:noProof/>
                <w:webHidden/>
              </w:rPr>
              <w:fldChar w:fldCharType="separate"/>
            </w:r>
            <w:r>
              <w:rPr>
                <w:noProof/>
                <w:webHidden/>
              </w:rPr>
              <w:t>14</w:t>
            </w:r>
            <w:r>
              <w:rPr>
                <w:noProof/>
                <w:webHidden/>
              </w:rPr>
              <w:fldChar w:fldCharType="end"/>
            </w:r>
          </w:hyperlink>
        </w:p>
        <w:p w14:paraId="10FA53D6" w14:textId="1ED14A62" w:rsidR="00DF3EAC" w:rsidRDefault="00DF3EAC">
          <w:pPr>
            <w:pStyle w:val="TOC2"/>
            <w:tabs>
              <w:tab w:val="right" w:leader="dot" w:pos="9016"/>
            </w:tabs>
            <w:rPr>
              <w:noProof/>
            </w:rPr>
          </w:pPr>
          <w:hyperlink w:anchor="_Toc217290356" w:history="1">
            <w:r w:rsidRPr="00B93580">
              <w:rPr>
                <w:rStyle w:val="Hyperlink"/>
                <w:noProof/>
              </w:rPr>
              <w:t>Group 1</w:t>
            </w:r>
            <w:r>
              <w:rPr>
                <w:noProof/>
                <w:webHidden/>
              </w:rPr>
              <w:tab/>
            </w:r>
            <w:r>
              <w:rPr>
                <w:noProof/>
                <w:webHidden/>
              </w:rPr>
              <w:fldChar w:fldCharType="begin"/>
            </w:r>
            <w:r>
              <w:rPr>
                <w:noProof/>
                <w:webHidden/>
              </w:rPr>
              <w:instrText xml:space="preserve"> PAGEREF _Toc217290356 \h </w:instrText>
            </w:r>
            <w:r>
              <w:rPr>
                <w:noProof/>
                <w:webHidden/>
              </w:rPr>
            </w:r>
            <w:r>
              <w:rPr>
                <w:noProof/>
                <w:webHidden/>
              </w:rPr>
              <w:fldChar w:fldCharType="separate"/>
            </w:r>
            <w:r>
              <w:rPr>
                <w:noProof/>
                <w:webHidden/>
              </w:rPr>
              <w:t>14</w:t>
            </w:r>
            <w:r>
              <w:rPr>
                <w:noProof/>
                <w:webHidden/>
              </w:rPr>
              <w:fldChar w:fldCharType="end"/>
            </w:r>
          </w:hyperlink>
        </w:p>
        <w:p w14:paraId="6E6EFBE0" w14:textId="74BA731E" w:rsidR="00DF3EAC" w:rsidRDefault="00DF3EAC">
          <w:pPr>
            <w:pStyle w:val="TOC2"/>
            <w:tabs>
              <w:tab w:val="right" w:leader="dot" w:pos="9016"/>
            </w:tabs>
            <w:rPr>
              <w:noProof/>
            </w:rPr>
          </w:pPr>
          <w:hyperlink w:anchor="_Toc217290357" w:history="1">
            <w:r w:rsidRPr="00B93580">
              <w:rPr>
                <w:rStyle w:val="Hyperlink"/>
                <w:noProof/>
              </w:rPr>
              <w:t>Group 2</w:t>
            </w:r>
            <w:r>
              <w:rPr>
                <w:noProof/>
                <w:webHidden/>
              </w:rPr>
              <w:tab/>
            </w:r>
            <w:r>
              <w:rPr>
                <w:noProof/>
                <w:webHidden/>
              </w:rPr>
              <w:fldChar w:fldCharType="begin"/>
            </w:r>
            <w:r>
              <w:rPr>
                <w:noProof/>
                <w:webHidden/>
              </w:rPr>
              <w:instrText xml:space="preserve"> PAGEREF _Toc217290357 \h </w:instrText>
            </w:r>
            <w:r>
              <w:rPr>
                <w:noProof/>
                <w:webHidden/>
              </w:rPr>
            </w:r>
            <w:r>
              <w:rPr>
                <w:noProof/>
                <w:webHidden/>
              </w:rPr>
              <w:fldChar w:fldCharType="separate"/>
            </w:r>
            <w:r>
              <w:rPr>
                <w:noProof/>
                <w:webHidden/>
              </w:rPr>
              <w:t>15</w:t>
            </w:r>
            <w:r>
              <w:rPr>
                <w:noProof/>
                <w:webHidden/>
              </w:rPr>
              <w:fldChar w:fldCharType="end"/>
            </w:r>
          </w:hyperlink>
        </w:p>
        <w:p w14:paraId="32C1B6FD" w14:textId="24269E78" w:rsidR="00DF3EAC" w:rsidRDefault="00DF3EAC">
          <w:pPr>
            <w:pStyle w:val="TOC1"/>
            <w:tabs>
              <w:tab w:val="right" w:leader="dot" w:pos="9016"/>
            </w:tabs>
            <w:rPr>
              <w:noProof/>
            </w:rPr>
          </w:pPr>
          <w:hyperlink w:anchor="_Toc217290358" w:history="1">
            <w:r w:rsidRPr="00B93580">
              <w:rPr>
                <w:rStyle w:val="Hyperlink"/>
                <w:noProof/>
              </w:rPr>
              <w:t>Digital Learning</w:t>
            </w:r>
            <w:r>
              <w:rPr>
                <w:noProof/>
                <w:webHidden/>
              </w:rPr>
              <w:tab/>
            </w:r>
            <w:r>
              <w:rPr>
                <w:noProof/>
                <w:webHidden/>
              </w:rPr>
              <w:fldChar w:fldCharType="begin"/>
            </w:r>
            <w:r>
              <w:rPr>
                <w:noProof/>
                <w:webHidden/>
              </w:rPr>
              <w:instrText xml:space="preserve"> PAGEREF _Toc217290358 \h </w:instrText>
            </w:r>
            <w:r>
              <w:rPr>
                <w:noProof/>
                <w:webHidden/>
              </w:rPr>
            </w:r>
            <w:r>
              <w:rPr>
                <w:noProof/>
                <w:webHidden/>
              </w:rPr>
              <w:fldChar w:fldCharType="separate"/>
            </w:r>
            <w:r>
              <w:rPr>
                <w:noProof/>
                <w:webHidden/>
              </w:rPr>
              <w:t>17</w:t>
            </w:r>
            <w:r>
              <w:rPr>
                <w:noProof/>
                <w:webHidden/>
              </w:rPr>
              <w:fldChar w:fldCharType="end"/>
            </w:r>
          </w:hyperlink>
        </w:p>
        <w:p w14:paraId="4C95D011" w14:textId="4D829E8B" w:rsidR="00DF3EAC" w:rsidRDefault="00DF3EAC">
          <w:pPr>
            <w:pStyle w:val="TOC2"/>
            <w:tabs>
              <w:tab w:val="right" w:leader="dot" w:pos="9016"/>
            </w:tabs>
            <w:rPr>
              <w:noProof/>
            </w:rPr>
          </w:pPr>
          <w:hyperlink w:anchor="_Toc217290359" w:history="1">
            <w:r w:rsidRPr="00B93580">
              <w:rPr>
                <w:rStyle w:val="Hyperlink"/>
                <w:noProof/>
              </w:rPr>
              <w:t>Group 1</w:t>
            </w:r>
            <w:r>
              <w:rPr>
                <w:noProof/>
                <w:webHidden/>
              </w:rPr>
              <w:tab/>
            </w:r>
            <w:r>
              <w:rPr>
                <w:noProof/>
                <w:webHidden/>
              </w:rPr>
              <w:fldChar w:fldCharType="begin"/>
            </w:r>
            <w:r>
              <w:rPr>
                <w:noProof/>
                <w:webHidden/>
              </w:rPr>
              <w:instrText xml:space="preserve"> PAGEREF _Toc217290359 \h </w:instrText>
            </w:r>
            <w:r>
              <w:rPr>
                <w:noProof/>
                <w:webHidden/>
              </w:rPr>
            </w:r>
            <w:r>
              <w:rPr>
                <w:noProof/>
                <w:webHidden/>
              </w:rPr>
              <w:fldChar w:fldCharType="separate"/>
            </w:r>
            <w:r>
              <w:rPr>
                <w:noProof/>
                <w:webHidden/>
              </w:rPr>
              <w:t>17</w:t>
            </w:r>
            <w:r>
              <w:rPr>
                <w:noProof/>
                <w:webHidden/>
              </w:rPr>
              <w:fldChar w:fldCharType="end"/>
            </w:r>
          </w:hyperlink>
        </w:p>
        <w:p w14:paraId="2A5BF2F2" w14:textId="21A04174" w:rsidR="00DF3EAC" w:rsidRDefault="00DF3EAC">
          <w:pPr>
            <w:pStyle w:val="TOC3"/>
            <w:tabs>
              <w:tab w:val="right" w:leader="dot" w:pos="9016"/>
            </w:tabs>
            <w:rPr>
              <w:noProof/>
            </w:rPr>
          </w:pPr>
          <w:hyperlink w:anchor="_Toc217290360" w:history="1">
            <w:r w:rsidRPr="00B93580">
              <w:rPr>
                <w:rStyle w:val="Hyperlink"/>
                <w:noProof/>
              </w:rPr>
              <w:t>Ideas</w:t>
            </w:r>
            <w:r>
              <w:rPr>
                <w:noProof/>
                <w:webHidden/>
              </w:rPr>
              <w:tab/>
            </w:r>
            <w:r>
              <w:rPr>
                <w:noProof/>
                <w:webHidden/>
              </w:rPr>
              <w:fldChar w:fldCharType="begin"/>
            </w:r>
            <w:r>
              <w:rPr>
                <w:noProof/>
                <w:webHidden/>
              </w:rPr>
              <w:instrText xml:space="preserve"> PAGEREF _Toc217290360 \h </w:instrText>
            </w:r>
            <w:r>
              <w:rPr>
                <w:noProof/>
                <w:webHidden/>
              </w:rPr>
            </w:r>
            <w:r>
              <w:rPr>
                <w:noProof/>
                <w:webHidden/>
              </w:rPr>
              <w:fldChar w:fldCharType="separate"/>
            </w:r>
            <w:r>
              <w:rPr>
                <w:noProof/>
                <w:webHidden/>
              </w:rPr>
              <w:t>17</w:t>
            </w:r>
            <w:r>
              <w:rPr>
                <w:noProof/>
                <w:webHidden/>
              </w:rPr>
              <w:fldChar w:fldCharType="end"/>
            </w:r>
          </w:hyperlink>
        </w:p>
        <w:p w14:paraId="2483EE6E" w14:textId="227323E6" w:rsidR="00DF3EAC" w:rsidRDefault="00DF3EAC">
          <w:pPr>
            <w:pStyle w:val="TOC3"/>
            <w:tabs>
              <w:tab w:val="right" w:leader="dot" w:pos="9016"/>
            </w:tabs>
            <w:rPr>
              <w:noProof/>
            </w:rPr>
          </w:pPr>
          <w:hyperlink w:anchor="_Toc217290361" w:history="1">
            <w:r w:rsidRPr="00B93580">
              <w:rPr>
                <w:rStyle w:val="Hyperlink"/>
                <w:noProof/>
              </w:rPr>
              <w:t>Good Practice</w:t>
            </w:r>
            <w:r>
              <w:rPr>
                <w:noProof/>
                <w:webHidden/>
              </w:rPr>
              <w:tab/>
            </w:r>
            <w:r>
              <w:rPr>
                <w:noProof/>
                <w:webHidden/>
              </w:rPr>
              <w:fldChar w:fldCharType="begin"/>
            </w:r>
            <w:r>
              <w:rPr>
                <w:noProof/>
                <w:webHidden/>
              </w:rPr>
              <w:instrText xml:space="preserve"> PAGEREF _Toc217290361 \h </w:instrText>
            </w:r>
            <w:r>
              <w:rPr>
                <w:noProof/>
                <w:webHidden/>
              </w:rPr>
            </w:r>
            <w:r>
              <w:rPr>
                <w:noProof/>
                <w:webHidden/>
              </w:rPr>
              <w:fldChar w:fldCharType="separate"/>
            </w:r>
            <w:r>
              <w:rPr>
                <w:noProof/>
                <w:webHidden/>
              </w:rPr>
              <w:t>19</w:t>
            </w:r>
            <w:r>
              <w:rPr>
                <w:noProof/>
                <w:webHidden/>
              </w:rPr>
              <w:fldChar w:fldCharType="end"/>
            </w:r>
          </w:hyperlink>
        </w:p>
        <w:p w14:paraId="745EB47F" w14:textId="29C9B0CC" w:rsidR="00DF3EAC" w:rsidRDefault="00DF3EAC">
          <w:pPr>
            <w:pStyle w:val="TOC2"/>
            <w:tabs>
              <w:tab w:val="right" w:leader="dot" w:pos="9016"/>
            </w:tabs>
            <w:rPr>
              <w:noProof/>
            </w:rPr>
          </w:pPr>
          <w:hyperlink w:anchor="_Toc217290362" w:history="1">
            <w:r w:rsidRPr="00B93580">
              <w:rPr>
                <w:rStyle w:val="Hyperlink"/>
                <w:noProof/>
              </w:rPr>
              <w:t>Group 2</w:t>
            </w:r>
            <w:r>
              <w:rPr>
                <w:noProof/>
                <w:webHidden/>
              </w:rPr>
              <w:tab/>
            </w:r>
            <w:r>
              <w:rPr>
                <w:noProof/>
                <w:webHidden/>
              </w:rPr>
              <w:fldChar w:fldCharType="begin"/>
            </w:r>
            <w:r>
              <w:rPr>
                <w:noProof/>
                <w:webHidden/>
              </w:rPr>
              <w:instrText xml:space="preserve"> PAGEREF _Toc217290362 \h </w:instrText>
            </w:r>
            <w:r>
              <w:rPr>
                <w:noProof/>
                <w:webHidden/>
              </w:rPr>
            </w:r>
            <w:r>
              <w:rPr>
                <w:noProof/>
                <w:webHidden/>
              </w:rPr>
              <w:fldChar w:fldCharType="separate"/>
            </w:r>
            <w:r>
              <w:rPr>
                <w:noProof/>
                <w:webHidden/>
              </w:rPr>
              <w:t>19</w:t>
            </w:r>
            <w:r>
              <w:rPr>
                <w:noProof/>
                <w:webHidden/>
              </w:rPr>
              <w:fldChar w:fldCharType="end"/>
            </w:r>
          </w:hyperlink>
        </w:p>
        <w:p w14:paraId="703F515D" w14:textId="71EACD88" w:rsidR="00DF3EAC" w:rsidRDefault="00DF3EAC">
          <w:pPr>
            <w:pStyle w:val="TOC3"/>
            <w:tabs>
              <w:tab w:val="right" w:leader="dot" w:pos="9016"/>
            </w:tabs>
            <w:rPr>
              <w:noProof/>
            </w:rPr>
          </w:pPr>
          <w:hyperlink w:anchor="_Toc217290363" w:history="1">
            <w:r w:rsidRPr="00B93580">
              <w:rPr>
                <w:rStyle w:val="Hyperlink"/>
                <w:noProof/>
              </w:rPr>
              <w:t>Ideas</w:t>
            </w:r>
            <w:r>
              <w:rPr>
                <w:noProof/>
                <w:webHidden/>
              </w:rPr>
              <w:tab/>
            </w:r>
            <w:r>
              <w:rPr>
                <w:noProof/>
                <w:webHidden/>
              </w:rPr>
              <w:fldChar w:fldCharType="begin"/>
            </w:r>
            <w:r>
              <w:rPr>
                <w:noProof/>
                <w:webHidden/>
              </w:rPr>
              <w:instrText xml:space="preserve"> PAGEREF _Toc217290363 \h </w:instrText>
            </w:r>
            <w:r>
              <w:rPr>
                <w:noProof/>
                <w:webHidden/>
              </w:rPr>
            </w:r>
            <w:r>
              <w:rPr>
                <w:noProof/>
                <w:webHidden/>
              </w:rPr>
              <w:fldChar w:fldCharType="separate"/>
            </w:r>
            <w:r>
              <w:rPr>
                <w:noProof/>
                <w:webHidden/>
              </w:rPr>
              <w:t>19</w:t>
            </w:r>
            <w:r>
              <w:rPr>
                <w:noProof/>
                <w:webHidden/>
              </w:rPr>
              <w:fldChar w:fldCharType="end"/>
            </w:r>
          </w:hyperlink>
        </w:p>
        <w:p w14:paraId="482145E9" w14:textId="29279B5E" w:rsidR="00DF3EAC" w:rsidRDefault="00DF3EAC">
          <w:pPr>
            <w:pStyle w:val="TOC3"/>
            <w:tabs>
              <w:tab w:val="right" w:leader="dot" w:pos="9016"/>
            </w:tabs>
            <w:rPr>
              <w:noProof/>
            </w:rPr>
          </w:pPr>
          <w:hyperlink w:anchor="_Toc217290364" w:history="1">
            <w:r w:rsidRPr="00B93580">
              <w:rPr>
                <w:rStyle w:val="Hyperlink"/>
                <w:noProof/>
              </w:rPr>
              <w:t>Good Practice</w:t>
            </w:r>
            <w:r>
              <w:rPr>
                <w:noProof/>
                <w:webHidden/>
              </w:rPr>
              <w:tab/>
            </w:r>
            <w:r>
              <w:rPr>
                <w:noProof/>
                <w:webHidden/>
              </w:rPr>
              <w:fldChar w:fldCharType="begin"/>
            </w:r>
            <w:r>
              <w:rPr>
                <w:noProof/>
                <w:webHidden/>
              </w:rPr>
              <w:instrText xml:space="preserve"> PAGEREF _Toc217290364 \h </w:instrText>
            </w:r>
            <w:r>
              <w:rPr>
                <w:noProof/>
                <w:webHidden/>
              </w:rPr>
            </w:r>
            <w:r>
              <w:rPr>
                <w:noProof/>
                <w:webHidden/>
              </w:rPr>
              <w:fldChar w:fldCharType="separate"/>
            </w:r>
            <w:r>
              <w:rPr>
                <w:noProof/>
                <w:webHidden/>
              </w:rPr>
              <w:t>21</w:t>
            </w:r>
            <w:r>
              <w:rPr>
                <w:noProof/>
                <w:webHidden/>
              </w:rPr>
              <w:fldChar w:fldCharType="end"/>
            </w:r>
          </w:hyperlink>
        </w:p>
        <w:p w14:paraId="3F83CF7D" w14:textId="23FAB8BC" w:rsidR="00DF3EAC" w:rsidRDefault="00DF3EAC">
          <w:pPr>
            <w:pStyle w:val="TOC1"/>
            <w:tabs>
              <w:tab w:val="right" w:leader="dot" w:pos="9016"/>
            </w:tabs>
            <w:rPr>
              <w:noProof/>
            </w:rPr>
          </w:pPr>
          <w:hyperlink w:anchor="_Toc217290365" w:history="1">
            <w:r w:rsidRPr="00B93580">
              <w:rPr>
                <w:rStyle w:val="Hyperlink"/>
                <w:noProof/>
              </w:rPr>
              <w:t>Supporting Students</w:t>
            </w:r>
            <w:r>
              <w:rPr>
                <w:noProof/>
                <w:webHidden/>
              </w:rPr>
              <w:tab/>
            </w:r>
            <w:r>
              <w:rPr>
                <w:noProof/>
                <w:webHidden/>
              </w:rPr>
              <w:fldChar w:fldCharType="begin"/>
            </w:r>
            <w:r>
              <w:rPr>
                <w:noProof/>
                <w:webHidden/>
              </w:rPr>
              <w:instrText xml:space="preserve"> PAGEREF _Toc217290365 \h </w:instrText>
            </w:r>
            <w:r>
              <w:rPr>
                <w:noProof/>
                <w:webHidden/>
              </w:rPr>
            </w:r>
            <w:r>
              <w:rPr>
                <w:noProof/>
                <w:webHidden/>
              </w:rPr>
              <w:fldChar w:fldCharType="separate"/>
            </w:r>
            <w:r>
              <w:rPr>
                <w:noProof/>
                <w:webHidden/>
              </w:rPr>
              <w:t>22</w:t>
            </w:r>
            <w:r>
              <w:rPr>
                <w:noProof/>
                <w:webHidden/>
              </w:rPr>
              <w:fldChar w:fldCharType="end"/>
            </w:r>
          </w:hyperlink>
        </w:p>
        <w:p w14:paraId="3EBBD211" w14:textId="2D11EA1E" w:rsidR="00DF3EAC" w:rsidRDefault="00DF3EAC">
          <w:pPr>
            <w:pStyle w:val="TOC2"/>
            <w:tabs>
              <w:tab w:val="right" w:leader="dot" w:pos="9016"/>
            </w:tabs>
            <w:rPr>
              <w:noProof/>
            </w:rPr>
          </w:pPr>
          <w:hyperlink w:anchor="_Toc217290366" w:history="1">
            <w:r w:rsidRPr="00B93580">
              <w:rPr>
                <w:rStyle w:val="Hyperlink"/>
                <w:noProof/>
              </w:rPr>
              <w:t>Group 1</w:t>
            </w:r>
            <w:r>
              <w:rPr>
                <w:noProof/>
                <w:webHidden/>
              </w:rPr>
              <w:tab/>
            </w:r>
            <w:r>
              <w:rPr>
                <w:noProof/>
                <w:webHidden/>
              </w:rPr>
              <w:fldChar w:fldCharType="begin"/>
            </w:r>
            <w:r>
              <w:rPr>
                <w:noProof/>
                <w:webHidden/>
              </w:rPr>
              <w:instrText xml:space="preserve"> PAGEREF _Toc217290366 \h </w:instrText>
            </w:r>
            <w:r>
              <w:rPr>
                <w:noProof/>
                <w:webHidden/>
              </w:rPr>
            </w:r>
            <w:r>
              <w:rPr>
                <w:noProof/>
                <w:webHidden/>
              </w:rPr>
              <w:fldChar w:fldCharType="separate"/>
            </w:r>
            <w:r>
              <w:rPr>
                <w:noProof/>
                <w:webHidden/>
              </w:rPr>
              <w:t>22</w:t>
            </w:r>
            <w:r>
              <w:rPr>
                <w:noProof/>
                <w:webHidden/>
              </w:rPr>
              <w:fldChar w:fldCharType="end"/>
            </w:r>
          </w:hyperlink>
        </w:p>
        <w:p w14:paraId="46769FFB" w14:textId="3619992E" w:rsidR="00DF3EAC" w:rsidRDefault="00DF3EAC">
          <w:pPr>
            <w:pStyle w:val="TOC3"/>
            <w:tabs>
              <w:tab w:val="right" w:leader="dot" w:pos="9016"/>
            </w:tabs>
            <w:rPr>
              <w:noProof/>
            </w:rPr>
          </w:pPr>
          <w:hyperlink w:anchor="_Toc217290367" w:history="1">
            <w:r w:rsidRPr="00B93580">
              <w:rPr>
                <w:rStyle w:val="Hyperlink"/>
                <w:noProof/>
              </w:rPr>
              <w:t>START</w:t>
            </w:r>
            <w:r>
              <w:rPr>
                <w:noProof/>
                <w:webHidden/>
              </w:rPr>
              <w:tab/>
            </w:r>
            <w:r>
              <w:rPr>
                <w:noProof/>
                <w:webHidden/>
              </w:rPr>
              <w:fldChar w:fldCharType="begin"/>
            </w:r>
            <w:r>
              <w:rPr>
                <w:noProof/>
                <w:webHidden/>
              </w:rPr>
              <w:instrText xml:space="preserve"> PAGEREF _Toc217290367 \h </w:instrText>
            </w:r>
            <w:r>
              <w:rPr>
                <w:noProof/>
                <w:webHidden/>
              </w:rPr>
            </w:r>
            <w:r>
              <w:rPr>
                <w:noProof/>
                <w:webHidden/>
              </w:rPr>
              <w:fldChar w:fldCharType="separate"/>
            </w:r>
            <w:r>
              <w:rPr>
                <w:noProof/>
                <w:webHidden/>
              </w:rPr>
              <w:t>22</w:t>
            </w:r>
            <w:r>
              <w:rPr>
                <w:noProof/>
                <w:webHidden/>
              </w:rPr>
              <w:fldChar w:fldCharType="end"/>
            </w:r>
          </w:hyperlink>
        </w:p>
        <w:p w14:paraId="4FE436CD" w14:textId="62D5C4D4" w:rsidR="00DF3EAC" w:rsidRDefault="00DF3EAC">
          <w:pPr>
            <w:pStyle w:val="TOC3"/>
            <w:tabs>
              <w:tab w:val="right" w:leader="dot" w:pos="9016"/>
            </w:tabs>
            <w:rPr>
              <w:noProof/>
            </w:rPr>
          </w:pPr>
          <w:hyperlink w:anchor="_Toc217290368" w:history="1">
            <w:r w:rsidRPr="00B93580">
              <w:rPr>
                <w:rStyle w:val="Hyperlink"/>
                <w:noProof/>
              </w:rPr>
              <w:t>STOP</w:t>
            </w:r>
            <w:r>
              <w:rPr>
                <w:noProof/>
                <w:webHidden/>
              </w:rPr>
              <w:tab/>
            </w:r>
            <w:r>
              <w:rPr>
                <w:noProof/>
                <w:webHidden/>
              </w:rPr>
              <w:fldChar w:fldCharType="begin"/>
            </w:r>
            <w:r>
              <w:rPr>
                <w:noProof/>
                <w:webHidden/>
              </w:rPr>
              <w:instrText xml:space="preserve"> PAGEREF _Toc217290368 \h </w:instrText>
            </w:r>
            <w:r>
              <w:rPr>
                <w:noProof/>
                <w:webHidden/>
              </w:rPr>
            </w:r>
            <w:r>
              <w:rPr>
                <w:noProof/>
                <w:webHidden/>
              </w:rPr>
              <w:fldChar w:fldCharType="separate"/>
            </w:r>
            <w:r>
              <w:rPr>
                <w:noProof/>
                <w:webHidden/>
              </w:rPr>
              <w:t>22</w:t>
            </w:r>
            <w:r>
              <w:rPr>
                <w:noProof/>
                <w:webHidden/>
              </w:rPr>
              <w:fldChar w:fldCharType="end"/>
            </w:r>
          </w:hyperlink>
        </w:p>
        <w:p w14:paraId="01172F6B" w14:textId="45220209" w:rsidR="00DF3EAC" w:rsidRDefault="00DF3EAC">
          <w:pPr>
            <w:pStyle w:val="TOC3"/>
            <w:tabs>
              <w:tab w:val="right" w:leader="dot" w:pos="9016"/>
            </w:tabs>
            <w:rPr>
              <w:noProof/>
            </w:rPr>
          </w:pPr>
          <w:hyperlink w:anchor="_Toc217290369" w:history="1">
            <w:r w:rsidRPr="00B93580">
              <w:rPr>
                <w:rStyle w:val="Hyperlink"/>
                <w:noProof/>
              </w:rPr>
              <w:t>CONTINUE</w:t>
            </w:r>
            <w:r>
              <w:rPr>
                <w:noProof/>
                <w:webHidden/>
              </w:rPr>
              <w:tab/>
            </w:r>
            <w:r>
              <w:rPr>
                <w:noProof/>
                <w:webHidden/>
              </w:rPr>
              <w:fldChar w:fldCharType="begin"/>
            </w:r>
            <w:r>
              <w:rPr>
                <w:noProof/>
                <w:webHidden/>
              </w:rPr>
              <w:instrText xml:space="preserve"> PAGEREF _Toc217290369 \h </w:instrText>
            </w:r>
            <w:r>
              <w:rPr>
                <w:noProof/>
                <w:webHidden/>
              </w:rPr>
            </w:r>
            <w:r>
              <w:rPr>
                <w:noProof/>
                <w:webHidden/>
              </w:rPr>
              <w:fldChar w:fldCharType="separate"/>
            </w:r>
            <w:r>
              <w:rPr>
                <w:noProof/>
                <w:webHidden/>
              </w:rPr>
              <w:t>23</w:t>
            </w:r>
            <w:r>
              <w:rPr>
                <w:noProof/>
                <w:webHidden/>
              </w:rPr>
              <w:fldChar w:fldCharType="end"/>
            </w:r>
          </w:hyperlink>
        </w:p>
        <w:p w14:paraId="7182C049" w14:textId="6C9A1599" w:rsidR="00DF3EAC" w:rsidRDefault="00DF3EAC">
          <w:pPr>
            <w:pStyle w:val="TOC2"/>
            <w:tabs>
              <w:tab w:val="right" w:leader="dot" w:pos="9016"/>
            </w:tabs>
            <w:rPr>
              <w:noProof/>
            </w:rPr>
          </w:pPr>
          <w:hyperlink w:anchor="_Toc217290370" w:history="1">
            <w:r w:rsidRPr="00B93580">
              <w:rPr>
                <w:rStyle w:val="Hyperlink"/>
                <w:noProof/>
              </w:rPr>
              <w:t>Group 2</w:t>
            </w:r>
            <w:r>
              <w:rPr>
                <w:noProof/>
                <w:webHidden/>
              </w:rPr>
              <w:tab/>
            </w:r>
            <w:r>
              <w:rPr>
                <w:noProof/>
                <w:webHidden/>
              </w:rPr>
              <w:fldChar w:fldCharType="begin"/>
            </w:r>
            <w:r>
              <w:rPr>
                <w:noProof/>
                <w:webHidden/>
              </w:rPr>
              <w:instrText xml:space="preserve"> PAGEREF _Toc217290370 \h </w:instrText>
            </w:r>
            <w:r>
              <w:rPr>
                <w:noProof/>
                <w:webHidden/>
              </w:rPr>
            </w:r>
            <w:r>
              <w:rPr>
                <w:noProof/>
                <w:webHidden/>
              </w:rPr>
              <w:fldChar w:fldCharType="separate"/>
            </w:r>
            <w:r>
              <w:rPr>
                <w:noProof/>
                <w:webHidden/>
              </w:rPr>
              <w:t>24</w:t>
            </w:r>
            <w:r>
              <w:rPr>
                <w:noProof/>
                <w:webHidden/>
              </w:rPr>
              <w:fldChar w:fldCharType="end"/>
            </w:r>
          </w:hyperlink>
        </w:p>
        <w:p w14:paraId="40179500" w14:textId="7DB94893" w:rsidR="00DF3EAC" w:rsidRDefault="00DF3EAC">
          <w:pPr>
            <w:pStyle w:val="TOC3"/>
            <w:tabs>
              <w:tab w:val="right" w:leader="dot" w:pos="9016"/>
            </w:tabs>
            <w:rPr>
              <w:noProof/>
            </w:rPr>
          </w:pPr>
          <w:hyperlink w:anchor="_Toc217290371" w:history="1">
            <w:r w:rsidRPr="00B93580">
              <w:rPr>
                <w:rStyle w:val="Hyperlink"/>
                <w:noProof/>
              </w:rPr>
              <w:t>START</w:t>
            </w:r>
            <w:r>
              <w:rPr>
                <w:noProof/>
                <w:webHidden/>
              </w:rPr>
              <w:tab/>
            </w:r>
            <w:r>
              <w:rPr>
                <w:noProof/>
                <w:webHidden/>
              </w:rPr>
              <w:fldChar w:fldCharType="begin"/>
            </w:r>
            <w:r>
              <w:rPr>
                <w:noProof/>
                <w:webHidden/>
              </w:rPr>
              <w:instrText xml:space="preserve"> PAGEREF _Toc217290371 \h </w:instrText>
            </w:r>
            <w:r>
              <w:rPr>
                <w:noProof/>
                <w:webHidden/>
              </w:rPr>
            </w:r>
            <w:r>
              <w:rPr>
                <w:noProof/>
                <w:webHidden/>
              </w:rPr>
              <w:fldChar w:fldCharType="separate"/>
            </w:r>
            <w:r>
              <w:rPr>
                <w:noProof/>
                <w:webHidden/>
              </w:rPr>
              <w:t>24</w:t>
            </w:r>
            <w:r>
              <w:rPr>
                <w:noProof/>
                <w:webHidden/>
              </w:rPr>
              <w:fldChar w:fldCharType="end"/>
            </w:r>
          </w:hyperlink>
        </w:p>
        <w:p w14:paraId="63BBF657" w14:textId="60ABF486" w:rsidR="00DF3EAC" w:rsidRDefault="00DF3EAC">
          <w:pPr>
            <w:pStyle w:val="TOC3"/>
            <w:tabs>
              <w:tab w:val="right" w:leader="dot" w:pos="9016"/>
            </w:tabs>
            <w:rPr>
              <w:noProof/>
            </w:rPr>
          </w:pPr>
          <w:hyperlink w:anchor="_Toc217290372" w:history="1">
            <w:r w:rsidRPr="00B93580">
              <w:rPr>
                <w:rStyle w:val="Hyperlink"/>
                <w:noProof/>
              </w:rPr>
              <w:t>STOP</w:t>
            </w:r>
            <w:r>
              <w:rPr>
                <w:noProof/>
                <w:webHidden/>
              </w:rPr>
              <w:tab/>
            </w:r>
            <w:r>
              <w:rPr>
                <w:noProof/>
                <w:webHidden/>
              </w:rPr>
              <w:fldChar w:fldCharType="begin"/>
            </w:r>
            <w:r>
              <w:rPr>
                <w:noProof/>
                <w:webHidden/>
              </w:rPr>
              <w:instrText xml:space="preserve"> PAGEREF _Toc217290372 \h </w:instrText>
            </w:r>
            <w:r>
              <w:rPr>
                <w:noProof/>
                <w:webHidden/>
              </w:rPr>
            </w:r>
            <w:r>
              <w:rPr>
                <w:noProof/>
                <w:webHidden/>
              </w:rPr>
              <w:fldChar w:fldCharType="separate"/>
            </w:r>
            <w:r>
              <w:rPr>
                <w:noProof/>
                <w:webHidden/>
              </w:rPr>
              <w:t>24</w:t>
            </w:r>
            <w:r>
              <w:rPr>
                <w:noProof/>
                <w:webHidden/>
              </w:rPr>
              <w:fldChar w:fldCharType="end"/>
            </w:r>
          </w:hyperlink>
        </w:p>
        <w:p w14:paraId="3CE6638A" w14:textId="3F94A9DC" w:rsidR="00DF3EAC" w:rsidRDefault="00DF3EAC">
          <w:pPr>
            <w:pStyle w:val="TOC3"/>
            <w:tabs>
              <w:tab w:val="right" w:leader="dot" w:pos="9016"/>
            </w:tabs>
            <w:rPr>
              <w:noProof/>
            </w:rPr>
          </w:pPr>
          <w:hyperlink w:anchor="_Toc217290373" w:history="1">
            <w:r w:rsidRPr="00B93580">
              <w:rPr>
                <w:rStyle w:val="Hyperlink"/>
                <w:noProof/>
              </w:rPr>
              <w:t>CONTINUE</w:t>
            </w:r>
            <w:r>
              <w:rPr>
                <w:noProof/>
                <w:webHidden/>
              </w:rPr>
              <w:tab/>
            </w:r>
            <w:r>
              <w:rPr>
                <w:noProof/>
                <w:webHidden/>
              </w:rPr>
              <w:fldChar w:fldCharType="begin"/>
            </w:r>
            <w:r>
              <w:rPr>
                <w:noProof/>
                <w:webHidden/>
              </w:rPr>
              <w:instrText xml:space="preserve"> PAGEREF _Toc217290373 \h </w:instrText>
            </w:r>
            <w:r>
              <w:rPr>
                <w:noProof/>
                <w:webHidden/>
              </w:rPr>
            </w:r>
            <w:r>
              <w:rPr>
                <w:noProof/>
                <w:webHidden/>
              </w:rPr>
              <w:fldChar w:fldCharType="separate"/>
            </w:r>
            <w:r>
              <w:rPr>
                <w:noProof/>
                <w:webHidden/>
              </w:rPr>
              <w:t>24</w:t>
            </w:r>
            <w:r>
              <w:rPr>
                <w:noProof/>
                <w:webHidden/>
              </w:rPr>
              <w:fldChar w:fldCharType="end"/>
            </w:r>
          </w:hyperlink>
        </w:p>
        <w:p w14:paraId="6E29B35C" w14:textId="620679C4" w:rsidR="00DF3EAC" w:rsidRDefault="00DF3EAC">
          <w:r>
            <w:rPr>
              <w:b/>
              <w:bCs/>
              <w:noProof/>
            </w:rPr>
            <w:fldChar w:fldCharType="end"/>
          </w:r>
        </w:p>
      </w:sdtContent>
    </w:sdt>
    <w:p w14:paraId="5520D697" w14:textId="77777777" w:rsidR="007500FF" w:rsidRDefault="007500FF" w:rsidP="007500FF"/>
    <w:p w14:paraId="5F34E6BA" w14:textId="77777777" w:rsidR="00DF3EAC" w:rsidRDefault="00DF3EAC">
      <w:pPr>
        <w:rPr>
          <w:rFonts w:asciiTheme="majorHAnsi" w:eastAsiaTheme="majorEastAsia" w:hAnsiTheme="majorHAnsi" w:cstheme="majorBidi"/>
          <w:color w:val="0F4761" w:themeColor="accent1" w:themeShade="BF"/>
          <w:sz w:val="40"/>
          <w:szCs w:val="40"/>
        </w:rPr>
      </w:pPr>
      <w:bookmarkStart w:id="0" w:name="_Toc217290322"/>
      <w:r>
        <w:br w:type="page"/>
      </w:r>
    </w:p>
    <w:p w14:paraId="6F1A85B2" w14:textId="70BEB50F" w:rsidR="007500FF" w:rsidRDefault="007500FF" w:rsidP="007500FF">
      <w:pPr>
        <w:pStyle w:val="Heading1"/>
      </w:pPr>
      <w:r>
        <w:lastRenderedPageBreak/>
        <w:t>Benchmarking Exercise</w:t>
      </w:r>
      <w:bookmarkEnd w:id="0"/>
    </w:p>
    <w:p w14:paraId="74790E04" w14:textId="77777777" w:rsidR="007500FF" w:rsidRDefault="007500FF" w:rsidP="007500FF"/>
    <w:p w14:paraId="5393CC07" w14:textId="6A39275E" w:rsidR="007500FF" w:rsidRDefault="007500FF" w:rsidP="007500FF">
      <w:pPr>
        <w:pStyle w:val="Heading2"/>
      </w:pPr>
      <w:bookmarkStart w:id="1" w:name="_Toc217290323"/>
      <w:r>
        <w:t>Group 1</w:t>
      </w:r>
      <w:bookmarkEnd w:id="1"/>
    </w:p>
    <w:p w14:paraId="1B3022E3" w14:textId="768215DE" w:rsidR="007500FF" w:rsidRDefault="007500FF" w:rsidP="007500FF">
      <w:pPr>
        <w:pStyle w:val="Heading3"/>
      </w:pPr>
      <w:bookmarkStart w:id="2" w:name="_Toc217290324"/>
      <w:r>
        <w:t>EDI</w:t>
      </w:r>
      <w:bookmarkEnd w:id="2"/>
    </w:p>
    <w:p w14:paraId="09626837" w14:textId="77777777" w:rsidR="007500FF" w:rsidRPr="007500FF" w:rsidRDefault="007500FF" w:rsidP="007500FF">
      <w:pPr>
        <w:numPr>
          <w:ilvl w:val="0"/>
          <w:numId w:val="1"/>
        </w:numPr>
      </w:pPr>
      <w:r w:rsidRPr="007500FF">
        <w:t>Acknowledging the complex legacies of the disciplines from the 18th century onwards</w:t>
      </w:r>
    </w:p>
    <w:p w14:paraId="1F44C778" w14:textId="77777777" w:rsidR="007500FF" w:rsidRPr="007500FF" w:rsidRDefault="007500FF" w:rsidP="007500FF">
      <w:pPr>
        <w:numPr>
          <w:ilvl w:val="0"/>
          <w:numId w:val="1"/>
        </w:numPr>
      </w:pPr>
      <w:r w:rsidRPr="007500FF">
        <w:t>Wide range of case studies/course content – global perspectives</w:t>
      </w:r>
    </w:p>
    <w:p w14:paraId="2CA516FE" w14:textId="680B2B30" w:rsidR="007500FF" w:rsidRPr="007500FF" w:rsidRDefault="007500FF" w:rsidP="007500FF">
      <w:pPr>
        <w:numPr>
          <w:ilvl w:val="0"/>
          <w:numId w:val="1"/>
        </w:numPr>
      </w:pPr>
      <w:proofErr w:type="spellStart"/>
      <w:r w:rsidRPr="007500FF">
        <w:t>Disrance</w:t>
      </w:r>
      <w:proofErr w:type="spellEnd"/>
      <w:r w:rsidRPr="007500FF">
        <w:t xml:space="preserve"> learning </w:t>
      </w:r>
    </w:p>
    <w:p w14:paraId="546FE44A" w14:textId="77777777" w:rsidR="007500FF" w:rsidRPr="007500FF" w:rsidRDefault="007500FF" w:rsidP="007500FF">
      <w:pPr>
        <w:numPr>
          <w:ilvl w:val="0"/>
          <w:numId w:val="1"/>
        </w:numPr>
      </w:pPr>
      <w:r w:rsidRPr="007500FF">
        <w:t>Links to student support</w:t>
      </w:r>
    </w:p>
    <w:p w14:paraId="6D6671D3" w14:textId="77777777" w:rsidR="007500FF" w:rsidRPr="007500FF" w:rsidRDefault="007500FF" w:rsidP="007500FF">
      <w:pPr>
        <w:numPr>
          <w:ilvl w:val="0"/>
          <w:numId w:val="2"/>
        </w:numPr>
      </w:pPr>
      <w:r w:rsidRPr="007500FF">
        <w:t xml:space="preserve">Broad range of sources – reading lists, and </w:t>
      </w:r>
      <w:r w:rsidRPr="007500FF">
        <w:rPr>
          <w:rFonts w:ascii="Segoe UI Symbol" w:hAnsi="Segoe UI Symbol" w:cs="Segoe UI Symbol"/>
        </w:rPr>
        <w:t>Ⓞ</w:t>
      </w:r>
      <w:r w:rsidRPr="007500FF">
        <w:t>class.</w:t>
      </w:r>
    </w:p>
    <w:p w14:paraId="6BC1CF9F" w14:textId="77777777" w:rsidR="007500FF" w:rsidRPr="007500FF" w:rsidRDefault="007500FF" w:rsidP="007500FF">
      <w:pPr>
        <w:numPr>
          <w:ilvl w:val="0"/>
          <w:numId w:val="2"/>
        </w:numPr>
      </w:pPr>
      <w:r w:rsidRPr="007500FF">
        <w:t>building connections with EDI providers / facilitators</w:t>
      </w:r>
    </w:p>
    <w:p w14:paraId="0546FB34" w14:textId="77777777" w:rsidR="007500FF" w:rsidRPr="007500FF" w:rsidRDefault="007500FF" w:rsidP="007500FF">
      <w:pPr>
        <w:numPr>
          <w:ilvl w:val="0"/>
          <w:numId w:val="2"/>
        </w:numPr>
      </w:pPr>
      <w:r w:rsidRPr="007500FF">
        <w:t xml:space="preserve">assessments designed to address EDI – </w:t>
      </w:r>
      <w:proofErr w:type="spellStart"/>
      <w:r w:rsidRPr="007500FF">
        <w:t>inc</w:t>
      </w:r>
      <w:proofErr w:type="spellEnd"/>
      <w:r w:rsidRPr="007500FF">
        <w:t xml:space="preserve"> practical activities</w:t>
      </w:r>
    </w:p>
    <w:p w14:paraId="1655FA60" w14:textId="77777777" w:rsidR="007500FF" w:rsidRPr="007500FF" w:rsidRDefault="007500FF" w:rsidP="007500FF">
      <w:pPr>
        <w:numPr>
          <w:ilvl w:val="0"/>
          <w:numId w:val="3"/>
        </w:numPr>
      </w:pPr>
      <w:r w:rsidRPr="007500FF">
        <w:t>acknowledging complex legacies of disciplines from the post-classical period onwards</w:t>
      </w:r>
    </w:p>
    <w:p w14:paraId="7B72EAD2" w14:textId="77777777" w:rsidR="007500FF" w:rsidRPr="007500FF" w:rsidRDefault="007500FF" w:rsidP="007500FF">
      <w:pPr>
        <w:numPr>
          <w:ilvl w:val="0"/>
          <w:numId w:val="3"/>
        </w:numPr>
      </w:pPr>
      <w:r w:rsidRPr="007500FF">
        <w:t>staffing</w:t>
      </w:r>
    </w:p>
    <w:p w14:paraId="02A7721A" w14:textId="77777777" w:rsidR="007500FF" w:rsidRPr="007500FF" w:rsidRDefault="007500FF" w:rsidP="007500FF">
      <w:pPr>
        <w:numPr>
          <w:ilvl w:val="0"/>
          <w:numId w:val="3"/>
        </w:numPr>
      </w:pPr>
      <w:r w:rsidRPr="007500FF">
        <w:t>staff training with hours allocated in workload</w:t>
      </w:r>
    </w:p>
    <w:p w14:paraId="6CD11401" w14:textId="77777777" w:rsidR="007500FF" w:rsidRPr="007500FF" w:rsidRDefault="007500FF" w:rsidP="007500FF">
      <w:pPr>
        <w:numPr>
          <w:ilvl w:val="0"/>
          <w:numId w:val="3"/>
        </w:numPr>
      </w:pPr>
      <w:r w:rsidRPr="007500FF">
        <w:t>environments where staff can have their needs met</w:t>
      </w:r>
    </w:p>
    <w:p w14:paraId="49C45064" w14:textId="77777777" w:rsidR="00735053" w:rsidRDefault="00735053"/>
    <w:p w14:paraId="71C9DD57" w14:textId="72D7B924" w:rsidR="007500FF" w:rsidRDefault="007500FF" w:rsidP="007500FF">
      <w:pPr>
        <w:pStyle w:val="Heading3"/>
      </w:pPr>
      <w:bookmarkStart w:id="3" w:name="_Toc217290325"/>
      <w:r>
        <w:t>Accessibility</w:t>
      </w:r>
      <w:bookmarkEnd w:id="3"/>
    </w:p>
    <w:p w14:paraId="63865814" w14:textId="77777777" w:rsidR="007500FF" w:rsidRPr="007500FF" w:rsidRDefault="007500FF" w:rsidP="007500FF">
      <w:pPr>
        <w:numPr>
          <w:ilvl w:val="0"/>
          <w:numId w:val="4"/>
        </w:numPr>
      </w:pPr>
      <w:r w:rsidRPr="007500FF">
        <w:t>Range of assessment types</w:t>
      </w:r>
    </w:p>
    <w:p w14:paraId="33EDE99B" w14:textId="77777777" w:rsidR="007500FF" w:rsidRPr="007500FF" w:rsidRDefault="007500FF" w:rsidP="007500FF">
      <w:pPr>
        <w:numPr>
          <w:ilvl w:val="0"/>
          <w:numId w:val="4"/>
        </w:numPr>
      </w:pPr>
      <w:r w:rsidRPr="007500FF">
        <w:t>Distance learning</w:t>
      </w:r>
    </w:p>
    <w:p w14:paraId="4927C031" w14:textId="77777777" w:rsidR="007500FF" w:rsidRPr="007500FF" w:rsidRDefault="007500FF" w:rsidP="007500FF">
      <w:pPr>
        <w:numPr>
          <w:ilvl w:val="0"/>
          <w:numId w:val="4"/>
        </w:numPr>
      </w:pPr>
      <w:r w:rsidRPr="007500FF">
        <w:t>Asynchronous material to aid accessibility, especially for those working on different schedules</w:t>
      </w:r>
    </w:p>
    <w:p w14:paraId="1504EC53" w14:textId="77777777" w:rsidR="007500FF" w:rsidRPr="007500FF" w:rsidRDefault="007500FF" w:rsidP="007500FF">
      <w:pPr>
        <w:numPr>
          <w:ilvl w:val="0"/>
          <w:numId w:val="4"/>
        </w:numPr>
      </w:pPr>
      <w:r w:rsidRPr="007500FF">
        <w:t>Tying in with professional services – student support</w:t>
      </w:r>
    </w:p>
    <w:p w14:paraId="0C0FD58F" w14:textId="77777777" w:rsidR="007500FF" w:rsidRPr="007500FF" w:rsidRDefault="007500FF" w:rsidP="007500FF">
      <w:pPr>
        <w:numPr>
          <w:ilvl w:val="0"/>
          <w:numId w:val="5"/>
        </w:numPr>
      </w:pPr>
      <w:r w:rsidRPr="007500FF">
        <w:t>Awareness of students' other commitments – flexibility?</w:t>
      </w:r>
    </w:p>
    <w:p w14:paraId="56809621" w14:textId="77777777" w:rsidR="007500FF" w:rsidRPr="007500FF" w:rsidRDefault="007500FF" w:rsidP="007500FF">
      <w:pPr>
        <w:numPr>
          <w:ilvl w:val="0"/>
          <w:numId w:val="5"/>
        </w:numPr>
      </w:pPr>
      <w:r w:rsidRPr="007500FF">
        <w:t>formative and summative assessment with feedforward</w:t>
      </w:r>
    </w:p>
    <w:p w14:paraId="1E0C5F42" w14:textId="77777777" w:rsidR="007500FF" w:rsidRPr="007500FF" w:rsidRDefault="007500FF" w:rsidP="007500FF">
      <w:pPr>
        <w:numPr>
          <w:ilvl w:val="0"/>
          <w:numId w:val="5"/>
        </w:numPr>
      </w:pPr>
      <w:r w:rsidRPr="007500FF">
        <w:t>clarity of Moodle module content</w:t>
      </w:r>
    </w:p>
    <w:p w14:paraId="2CFB0A2F" w14:textId="77777777" w:rsidR="007500FF" w:rsidRDefault="007500FF"/>
    <w:p w14:paraId="02D09E5E" w14:textId="6DCDEC00" w:rsidR="007500FF" w:rsidRDefault="007500FF" w:rsidP="007500FF">
      <w:pPr>
        <w:pStyle w:val="Heading3"/>
      </w:pPr>
      <w:bookmarkStart w:id="4" w:name="_Toc217290326"/>
      <w:r>
        <w:lastRenderedPageBreak/>
        <w:t>ESD</w:t>
      </w:r>
      <w:bookmarkEnd w:id="4"/>
    </w:p>
    <w:p w14:paraId="7BEDD56E" w14:textId="77777777" w:rsidR="007500FF" w:rsidRPr="007500FF" w:rsidRDefault="007500FF" w:rsidP="004F3F0F">
      <w:pPr>
        <w:numPr>
          <w:ilvl w:val="0"/>
          <w:numId w:val="6"/>
        </w:numPr>
      </w:pPr>
      <w:r w:rsidRPr="007500FF">
        <w:t>Engagement with Sustainable Development Goals</w:t>
      </w:r>
    </w:p>
    <w:p w14:paraId="6E21CF73" w14:textId="77777777" w:rsidR="007500FF" w:rsidRPr="007500FF" w:rsidRDefault="007500FF" w:rsidP="004F3F0F">
      <w:pPr>
        <w:numPr>
          <w:ilvl w:val="0"/>
          <w:numId w:val="6"/>
        </w:numPr>
      </w:pPr>
      <w:r w:rsidRPr="007500FF">
        <w:t>Opportunities for discussion</w:t>
      </w:r>
    </w:p>
    <w:p w14:paraId="22205D99" w14:textId="77777777" w:rsidR="007500FF" w:rsidRPr="007500FF" w:rsidRDefault="007500FF" w:rsidP="004F3F0F">
      <w:pPr>
        <w:numPr>
          <w:ilvl w:val="0"/>
          <w:numId w:val="6"/>
        </w:numPr>
      </w:pPr>
      <w:r w:rsidRPr="007500FF">
        <w:t>Wider skills outside the classroom</w:t>
      </w:r>
    </w:p>
    <w:p w14:paraId="4EB382EF" w14:textId="77777777" w:rsidR="007500FF" w:rsidRPr="007500FF" w:rsidRDefault="007500FF" w:rsidP="004F3F0F">
      <w:pPr>
        <w:numPr>
          <w:ilvl w:val="0"/>
          <w:numId w:val="6"/>
        </w:numPr>
      </w:pPr>
      <w:r w:rsidRPr="007500FF">
        <w:t>Tying in historic issues and themes with contemporary concerns</w:t>
      </w:r>
    </w:p>
    <w:p w14:paraId="6FDF0935" w14:textId="77777777" w:rsidR="007500FF" w:rsidRPr="007500FF" w:rsidRDefault="007500FF" w:rsidP="004F3F0F">
      <w:pPr>
        <w:numPr>
          <w:ilvl w:val="0"/>
          <w:numId w:val="7"/>
        </w:numPr>
      </w:pPr>
      <w:r w:rsidRPr="007500FF">
        <w:t>Consideration of personal, social, and political ethical questions</w:t>
      </w:r>
    </w:p>
    <w:p w14:paraId="5A713C73" w14:textId="77777777" w:rsidR="007500FF" w:rsidRPr="007500FF" w:rsidRDefault="007500FF" w:rsidP="004F3F0F">
      <w:pPr>
        <w:numPr>
          <w:ilvl w:val="0"/>
          <w:numId w:val="7"/>
        </w:numPr>
      </w:pPr>
      <w:r w:rsidRPr="007500FF">
        <w:t>How socio-economic structures and environments affected community development</w:t>
      </w:r>
    </w:p>
    <w:p w14:paraId="4528EDE8" w14:textId="77777777" w:rsidR="007500FF" w:rsidRPr="007500FF" w:rsidRDefault="007500FF" w:rsidP="004F3F0F">
      <w:pPr>
        <w:numPr>
          <w:ilvl w:val="0"/>
          <w:numId w:val="7"/>
        </w:numPr>
      </w:pPr>
      <w:r w:rsidRPr="007500FF">
        <w:t>Ethical implications of AI</w:t>
      </w:r>
    </w:p>
    <w:p w14:paraId="4E3BA6DC" w14:textId="77777777" w:rsidR="007500FF" w:rsidRPr="007500FF" w:rsidRDefault="007500FF" w:rsidP="004F3F0F">
      <w:pPr>
        <w:numPr>
          <w:ilvl w:val="0"/>
          <w:numId w:val="7"/>
        </w:numPr>
      </w:pPr>
      <w:r w:rsidRPr="007500FF">
        <w:t>partnerships and industry providers</w:t>
      </w:r>
    </w:p>
    <w:p w14:paraId="29D2A106" w14:textId="77777777" w:rsidR="007500FF" w:rsidRDefault="007500FF"/>
    <w:p w14:paraId="439C5466" w14:textId="5955119B" w:rsidR="007500FF" w:rsidRDefault="007500FF" w:rsidP="007500FF">
      <w:pPr>
        <w:pStyle w:val="Heading3"/>
      </w:pPr>
      <w:bookmarkStart w:id="5" w:name="_Toc217290327"/>
      <w:r>
        <w:t>Employability and Enterprise</w:t>
      </w:r>
      <w:bookmarkEnd w:id="5"/>
    </w:p>
    <w:p w14:paraId="35914F98" w14:textId="460223D2" w:rsidR="007500FF" w:rsidRPr="007500FF" w:rsidRDefault="007500FF" w:rsidP="004F3F0F">
      <w:pPr>
        <w:pStyle w:val="ListParagraph"/>
        <w:numPr>
          <w:ilvl w:val="0"/>
          <w:numId w:val="8"/>
        </w:numPr>
      </w:pPr>
      <w:r w:rsidRPr="007500FF">
        <w:t xml:space="preserve">Embedding transferable skills within our teaching and learning material </w:t>
      </w:r>
    </w:p>
    <w:p w14:paraId="08229732" w14:textId="30A4409F" w:rsidR="007500FF" w:rsidRPr="007500FF" w:rsidRDefault="007500FF" w:rsidP="004F3F0F">
      <w:pPr>
        <w:pStyle w:val="ListParagraph"/>
        <w:numPr>
          <w:ilvl w:val="0"/>
          <w:numId w:val="8"/>
        </w:numPr>
      </w:pPr>
      <w:r w:rsidRPr="007500FF">
        <w:t xml:space="preserve">partnerships and industry providers </w:t>
      </w:r>
    </w:p>
    <w:p w14:paraId="320F0167" w14:textId="0ED30E97" w:rsidR="007500FF" w:rsidRPr="007500FF" w:rsidRDefault="007500FF" w:rsidP="004F3F0F">
      <w:pPr>
        <w:pStyle w:val="ListParagraph"/>
        <w:numPr>
          <w:ilvl w:val="0"/>
          <w:numId w:val="8"/>
        </w:numPr>
      </w:pPr>
      <w:r w:rsidRPr="007500FF">
        <w:t>placements</w:t>
      </w:r>
    </w:p>
    <w:p w14:paraId="71CDC85D" w14:textId="77777777" w:rsidR="007500FF" w:rsidRDefault="007500FF"/>
    <w:p w14:paraId="12EE74EE" w14:textId="3A15C5C5" w:rsidR="007500FF" w:rsidRDefault="007500FF" w:rsidP="007500FF">
      <w:pPr>
        <w:pStyle w:val="Heading3"/>
      </w:pPr>
      <w:bookmarkStart w:id="6" w:name="_Toc217290328"/>
      <w:r>
        <w:t>GAI</w:t>
      </w:r>
      <w:bookmarkEnd w:id="6"/>
    </w:p>
    <w:p w14:paraId="6C1DD7B6" w14:textId="41C850C7" w:rsidR="007500FF" w:rsidRDefault="007500FF" w:rsidP="004F3F0F">
      <w:pPr>
        <w:pStyle w:val="ListParagraph"/>
        <w:numPr>
          <w:ilvl w:val="0"/>
          <w:numId w:val="9"/>
        </w:numPr>
      </w:pPr>
      <w:r>
        <w:t>Ethical implications</w:t>
      </w:r>
    </w:p>
    <w:p w14:paraId="0831F8DF" w14:textId="66347F27" w:rsidR="007500FF" w:rsidRDefault="007500FF" w:rsidP="004F3F0F">
      <w:pPr>
        <w:pStyle w:val="ListParagraph"/>
        <w:numPr>
          <w:ilvl w:val="0"/>
          <w:numId w:val="9"/>
        </w:numPr>
      </w:pPr>
      <w:r>
        <w:t>Assessment design / development</w:t>
      </w:r>
    </w:p>
    <w:p w14:paraId="7DE769BA" w14:textId="77777777" w:rsidR="007500FF" w:rsidRDefault="007500FF" w:rsidP="007500FF"/>
    <w:p w14:paraId="2A6B1473" w14:textId="77777777" w:rsidR="00573156" w:rsidRDefault="00573156">
      <w:pPr>
        <w:rPr>
          <w:rFonts w:asciiTheme="majorHAnsi" w:eastAsiaTheme="majorEastAsia" w:hAnsiTheme="majorHAnsi" w:cstheme="majorBidi"/>
          <w:color w:val="0F4761" w:themeColor="accent1" w:themeShade="BF"/>
          <w:sz w:val="32"/>
          <w:szCs w:val="32"/>
        </w:rPr>
      </w:pPr>
      <w:r>
        <w:br w:type="page"/>
      </w:r>
    </w:p>
    <w:p w14:paraId="27C05D42" w14:textId="6B4E0036" w:rsidR="00411238" w:rsidRDefault="00411238" w:rsidP="00411238">
      <w:pPr>
        <w:pStyle w:val="Heading2"/>
      </w:pPr>
      <w:bookmarkStart w:id="7" w:name="_Toc217290329"/>
      <w:r>
        <w:lastRenderedPageBreak/>
        <w:t xml:space="preserve">Group </w:t>
      </w:r>
      <w:r>
        <w:t>2</w:t>
      </w:r>
      <w:bookmarkEnd w:id="7"/>
    </w:p>
    <w:p w14:paraId="19C687DE" w14:textId="77777777" w:rsidR="00411238" w:rsidRDefault="00411238" w:rsidP="00411238">
      <w:pPr>
        <w:pStyle w:val="Heading3"/>
      </w:pPr>
      <w:bookmarkStart w:id="8" w:name="_Toc217290330"/>
      <w:r>
        <w:t>EDI</w:t>
      </w:r>
      <w:bookmarkEnd w:id="8"/>
    </w:p>
    <w:p w14:paraId="3363B103" w14:textId="77777777" w:rsidR="00411238" w:rsidRPr="00411238" w:rsidRDefault="00411238" w:rsidP="004F3F0F">
      <w:pPr>
        <w:numPr>
          <w:ilvl w:val="0"/>
          <w:numId w:val="10"/>
        </w:numPr>
      </w:pPr>
      <w:r w:rsidRPr="00411238">
        <w:t>Diversity of teaching – ways in which material can</w:t>
      </w:r>
    </w:p>
    <w:p w14:paraId="128A936A" w14:textId="77777777" w:rsidR="00411238" w:rsidRPr="00411238" w:rsidRDefault="00411238" w:rsidP="004F3F0F">
      <w:pPr>
        <w:numPr>
          <w:ilvl w:val="0"/>
          <w:numId w:val="10"/>
        </w:numPr>
      </w:pPr>
      <w:r w:rsidRPr="00411238">
        <w:t>including reading material from the global south</w:t>
      </w:r>
    </w:p>
    <w:p w14:paraId="43BA817B" w14:textId="77777777" w:rsidR="00411238" w:rsidRPr="00411238" w:rsidRDefault="00411238" w:rsidP="004F3F0F">
      <w:pPr>
        <w:numPr>
          <w:ilvl w:val="0"/>
          <w:numId w:val="10"/>
        </w:numPr>
      </w:pPr>
      <w:r w:rsidRPr="00411238">
        <w:t>Diversity in broad range of sources and authors reflected in the Bibliography and the choices of readings</w:t>
      </w:r>
    </w:p>
    <w:p w14:paraId="3C7617EC" w14:textId="77777777" w:rsidR="00411238" w:rsidRPr="00411238" w:rsidRDefault="00411238" w:rsidP="004F3F0F">
      <w:pPr>
        <w:numPr>
          <w:ilvl w:val="0"/>
          <w:numId w:val="10"/>
        </w:numPr>
      </w:pPr>
      <w:r w:rsidRPr="00411238">
        <w:t>The need for student body being more diverse</w:t>
      </w:r>
    </w:p>
    <w:p w14:paraId="3771E73A" w14:textId="77777777" w:rsidR="00411238" w:rsidRDefault="00411238" w:rsidP="007500FF"/>
    <w:p w14:paraId="05A7FAD0" w14:textId="046DD7D0" w:rsidR="00411238" w:rsidRDefault="00411238" w:rsidP="00411238">
      <w:pPr>
        <w:pStyle w:val="Heading3"/>
      </w:pPr>
      <w:bookmarkStart w:id="9" w:name="_Toc217290331"/>
      <w:r>
        <w:t>Accessibility</w:t>
      </w:r>
      <w:bookmarkEnd w:id="9"/>
    </w:p>
    <w:p w14:paraId="48277459" w14:textId="77777777" w:rsidR="00411238" w:rsidRPr="00411238" w:rsidRDefault="00411238" w:rsidP="004F3F0F">
      <w:pPr>
        <w:pStyle w:val="ListParagraph"/>
        <w:numPr>
          <w:ilvl w:val="0"/>
          <w:numId w:val="11"/>
        </w:numPr>
      </w:pPr>
      <w:r w:rsidRPr="00411238">
        <w:t>Programmes being taken alongside other responsibilities / care / jobs etc and a need to be more flexible (UG and PG)</w:t>
      </w:r>
    </w:p>
    <w:p w14:paraId="2CA75AB1" w14:textId="77777777" w:rsidR="00411238" w:rsidRPr="00411238" w:rsidRDefault="00411238" w:rsidP="004F3F0F">
      <w:pPr>
        <w:pStyle w:val="ListParagraph"/>
        <w:numPr>
          <w:ilvl w:val="0"/>
          <w:numId w:val="11"/>
        </w:numPr>
      </w:pPr>
      <w:r w:rsidRPr="00411238">
        <w:t>Different house standards (MHRA / Harvard)</w:t>
      </w:r>
    </w:p>
    <w:p w14:paraId="2B4F10CB" w14:textId="77777777" w:rsidR="00411238" w:rsidRPr="00411238" w:rsidRDefault="00411238" w:rsidP="004F3F0F">
      <w:pPr>
        <w:pStyle w:val="ListParagraph"/>
        <w:numPr>
          <w:ilvl w:val="0"/>
          <w:numId w:val="11"/>
        </w:numPr>
      </w:pPr>
      <w:r w:rsidRPr="00411238">
        <w:t>Larger font and certain coloured fonts with coloured background</w:t>
      </w:r>
    </w:p>
    <w:p w14:paraId="5D3312A7" w14:textId="77777777" w:rsidR="00411238" w:rsidRPr="00411238" w:rsidRDefault="00411238" w:rsidP="004F3F0F">
      <w:pPr>
        <w:pStyle w:val="ListParagraph"/>
        <w:numPr>
          <w:ilvl w:val="0"/>
          <w:numId w:val="11"/>
        </w:numPr>
      </w:pPr>
      <w:r w:rsidRPr="00411238">
        <w:t>Consistency in Timetabling (NC - 4-6pm)</w:t>
      </w:r>
    </w:p>
    <w:p w14:paraId="0B5F7573" w14:textId="77777777" w:rsidR="00411238" w:rsidRPr="00411238" w:rsidRDefault="00411238" w:rsidP="004F3F0F">
      <w:pPr>
        <w:pStyle w:val="ListParagraph"/>
        <w:numPr>
          <w:ilvl w:val="0"/>
          <w:numId w:val="11"/>
        </w:numPr>
      </w:pPr>
      <w:r w:rsidRPr="00411238">
        <w:t>SCM – being aware of where they are and how to make adjustments when needed</w:t>
      </w:r>
    </w:p>
    <w:p w14:paraId="560F64B4" w14:textId="77777777" w:rsidR="00411238" w:rsidRPr="00411238" w:rsidRDefault="00411238" w:rsidP="004F3F0F">
      <w:pPr>
        <w:pStyle w:val="ListParagraph"/>
        <w:numPr>
          <w:ilvl w:val="0"/>
          <w:numId w:val="11"/>
        </w:numPr>
      </w:pPr>
      <w:r w:rsidRPr="00411238">
        <w:t>Accessibility of being able to read original languages</w:t>
      </w:r>
    </w:p>
    <w:p w14:paraId="27972FB3" w14:textId="77777777" w:rsidR="00411238" w:rsidRPr="00411238" w:rsidRDefault="00411238" w:rsidP="004F3F0F">
      <w:pPr>
        <w:pStyle w:val="ListParagraph"/>
        <w:numPr>
          <w:ilvl w:val="0"/>
          <w:numId w:val="11"/>
        </w:numPr>
      </w:pPr>
      <w:r w:rsidRPr="00411238">
        <w:t>Range of assessment types</w:t>
      </w:r>
    </w:p>
    <w:p w14:paraId="3D68E34E" w14:textId="77777777" w:rsidR="00411238" w:rsidRPr="00411238" w:rsidRDefault="00411238" w:rsidP="004F3F0F">
      <w:pPr>
        <w:pStyle w:val="ListParagraph"/>
        <w:numPr>
          <w:ilvl w:val="0"/>
          <w:numId w:val="11"/>
        </w:numPr>
      </w:pPr>
      <w:r w:rsidRPr="00411238">
        <w:t>Format of the PowerPoint / Reading material</w:t>
      </w:r>
    </w:p>
    <w:p w14:paraId="7BE4F6D5" w14:textId="77777777" w:rsidR="00411238" w:rsidRPr="00411238" w:rsidRDefault="00411238" w:rsidP="004F3F0F">
      <w:pPr>
        <w:pStyle w:val="ListParagraph"/>
        <w:numPr>
          <w:ilvl w:val="0"/>
          <w:numId w:val="11"/>
        </w:numPr>
      </w:pPr>
      <w:r w:rsidRPr="00411238">
        <w:t>preparing material that includes different background and learning experiences</w:t>
      </w:r>
    </w:p>
    <w:p w14:paraId="4B2F46AA" w14:textId="77777777" w:rsidR="00411238" w:rsidRPr="00411238" w:rsidRDefault="00411238" w:rsidP="004F3F0F">
      <w:pPr>
        <w:pStyle w:val="ListParagraph"/>
        <w:numPr>
          <w:ilvl w:val="0"/>
          <w:numId w:val="11"/>
        </w:numPr>
      </w:pPr>
      <w:r w:rsidRPr="00411238">
        <w:t>Study Skills – familiarity of style of learning with 18/19/20 year old changes</w:t>
      </w:r>
    </w:p>
    <w:p w14:paraId="7719EE6C" w14:textId="77777777" w:rsidR="00411238" w:rsidRDefault="00411238" w:rsidP="00411238"/>
    <w:p w14:paraId="24E12D06" w14:textId="232DB598" w:rsidR="00411238" w:rsidRDefault="00411238" w:rsidP="00411238">
      <w:pPr>
        <w:pStyle w:val="Heading3"/>
      </w:pPr>
      <w:bookmarkStart w:id="10" w:name="_Toc217290332"/>
      <w:r>
        <w:t>ESD</w:t>
      </w:r>
      <w:bookmarkEnd w:id="10"/>
    </w:p>
    <w:p w14:paraId="553DEA5C" w14:textId="77777777" w:rsidR="00411238" w:rsidRPr="00411238" w:rsidRDefault="00411238" w:rsidP="004F3F0F">
      <w:pPr>
        <w:numPr>
          <w:ilvl w:val="0"/>
          <w:numId w:val="12"/>
        </w:numPr>
      </w:pPr>
      <w:r w:rsidRPr="00411238">
        <w:t>Developing system / critical / strategic / future / competencies – change from survey course to methods/way of thinking</w:t>
      </w:r>
    </w:p>
    <w:p w14:paraId="43549CB8" w14:textId="77777777" w:rsidR="00411238" w:rsidRPr="00411238" w:rsidRDefault="00411238" w:rsidP="004F3F0F">
      <w:pPr>
        <w:numPr>
          <w:ilvl w:val="0"/>
          <w:numId w:val="12"/>
        </w:numPr>
      </w:pPr>
      <w:r w:rsidRPr="00411238">
        <w:t>Environmental Philosophy lends itself to EDS</w:t>
      </w:r>
    </w:p>
    <w:p w14:paraId="200D2A25" w14:textId="77777777" w:rsidR="00411238" w:rsidRPr="00411238" w:rsidRDefault="00411238" w:rsidP="004F3F0F">
      <w:pPr>
        <w:numPr>
          <w:ilvl w:val="0"/>
          <w:numId w:val="12"/>
        </w:numPr>
      </w:pPr>
      <w:r w:rsidRPr="00411238">
        <w:t>Ensuring the programmes and modules are decolonised – example, diversity in reading materials, differing world perspectives</w:t>
      </w:r>
    </w:p>
    <w:p w14:paraId="6DB7E38B" w14:textId="77777777" w:rsidR="00411238" w:rsidRPr="00411238" w:rsidRDefault="00411238" w:rsidP="004F3F0F">
      <w:pPr>
        <w:numPr>
          <w:ilvl w:val="0"/>
          <w:numId w:val="12"/>
        </w:numPr>
      </w:pPr>
      <w:r w:rsidRPr="00411238">
        <w:t>Future thinking – what do we want society to look like?</w:t>
      </w:r>
    </w:p>
    <w:p w14:paraId="42A13838" w14:textId="77777777" w:rsidR="00411238" w:rsidRPr="00411238" w:rsidRDefault="00411238" w:rsidP="004F3F0F">
      <w:pPr>
        <w:numPr>
          <w:ilvl w:val="0"/>
          <w:numId w:val="12"/>
        </w:numPr>
      </w:pPr>
      <w:r w:rsidRPr="00411238">
        <w:t>Ecological tab in Nick's Modules</w:t>
      </w:r>
    </w:p>
    <w:p w14:paraId="65B56169" w14:textId="77777777" w:rsidR="00411238" w:rsidRPr="00411238" w:rsidRDefault="00411238" w:rsidP="004F3F0F">
      <w:pPr>
        <w:numPr>
          <w:ilvl w:val="0"/>
          <w:numId w:val="12"/>
        </w:numPr>
      </w:pPr>
      <w:r w:rsidRPr="00411238">
        <w:t>Critical engagement with the material that they are getting – environmental perspectives and critique / challenge of breaking away from social media “bubble”</w:t>
      </w:r>
    </w:p>
    <w:p w14:paraId="7A66F778" w14:textId="77777777" w:rsidR="00411238" w:rsidRPr="00411238" w:rsidRDefault="00411238" w:rsidP="004F3F0F">
      <w:pPr>
        <w:numPr>
          <w:ilvl w:val="0"/>
          <w:numId w:val="12"/>
        </w:numPr>
      </w:pPr>
      <w:r w:rsidRPr="00411238">
        <w:lastRenderedPageBreak/>
        <w:t>Modules on environment and SD</w:t>
      </w:r>
    </w:p>
    <w:p w14:paraId="28C112C1" w14:textId="77777777" w:rsidR="00411238" w:rsidRDefault="00411238" w:rsidP="00411238"/>
    <w:p w14:paraId="7520C276" w14:textId="12E2FD74" w:rsidR="00411238" w:rsidRDefault="00411238" w:rsidP="00411238">
      <w:pPr>
        <w:pStyle w:val="Heading3"/>
      </w:pPr>
      <w:bookmarkStart w:id="11" w:name="_Toc217290333"/>
      <w:r>
        <w:t>Employability and Enterprise</w:t>
      </w:r>
      <w:bookmarkEnd w:id="11"/>
    </w:p>
    <w:p w14:paraId="2361ACE4" w14:textId="77777777" w:rsidR="00411238" w:rsidRPr="00411238" w:rsidRDefault="00411238" w:rsidP="004F3F0F">
      <w:pPr>
        <w:numPr>
          <w:ilvl w:val="0"/>
          <w:numId w:val="13"/>
        </w:numPr>
      </w:pPr>
      <w:r w:rsidRPr="00411238">
        <w:t>Critical thinking / analytical / understanding practical community engagement needed in some of these areas</w:t>
      </w:r>
    </w:p>
    <w:p w14:paraId="7532731A" w14:textId="77777777" w:rsidR="00411238" w:rsidRPr="00411238" w:rsidRDefault="00411238" w:rsidP="004F3F0F">
      <w:pPr>
        <w:numPr>
          <w:ilvl w:val="0"/>
          <w:numId w:val="13"/>
        </w:numPr>
      </w:pPr>
      <w:r w:rsidRPr="00411238">
        <w:t>Ecology and Spirituality Programme – environmental activity already embedded in the student (not looking to be employed but can be taught additional skills for enhancing / upskilling skill set)</w:t>
      </w:r>
    </w:p>
    <w:p w14:paraId="2B76A934" w14:textId="77777777" w:rsidR="00411238" w:rsidRPr="00411238" w:rsidRDefault="00411238" w:rsidP="004F3F0F">
      <w:pPr>
        <w:numPr>
          <w:ilvl w:val="0"/>
          <w:numId w:val="13"/>
        </w:numPr>
      </w:pPr>
      <w:r w:rsidRPr="00411238">
        <w:t>development of further skills</w:t>
      </w:r>
    </w:p>
    <w:p w14:paraId="51C24B68" w14:textId="77777777" w:rsidR="00411238" w:rsidRPr="00411238" w:rsidRDefault="00411238" w:rsidP="004F3F0F">
      <w:pPr>
        <w:numPr>
          <w:ilvl w:val="0"/>
          <w:numId w:val="13"/>
        </w:numPr>
      </w:pPr>
      <w:r w:rsidRPr="00411238">
        <w:t>Broad transferrable skills – presenting with people / research based skills / critical / methodological strengths</w:t>
      </w:r>
    </w:p>
    <w:p w14:paraId="25D3C075" w14:textId="77777777" w:rsidR="00411238" w:rsidRPr="00411238" w:rsidRDefault="00411238" w:rsidP="004F3F0F">
      <w:pPr>
        <w:numPr>
          <w:ilvl w:val="0"/>
          <w:numId w:val="13"/>
        </w:numPr>
      </w:pPr>
      <w:r w:rsidRPr="00411238">
        <w:t>Key skills such as analytical and problem solving skills</w:t>
      </w:r>
    </w:p>
    <w:p w14:paraId="478AFCA7" w14:textId="77777777" w:rsidR="00411238" w:rsidRPr="00411238" w:rsidRDefault="00411238" w:rsidP="004F3F0F">
      <w:pPr>
        <w:numPr>
          <w:ilvl w:val="0"/>
          <w:numId w:val="13"/>
        </w:numPr>
      </w:pPr>
      <w:r w:rsidRPr="00411238">
        <w:t>religious literacy important for life after Uni</w:t>
      </w:r>
    </w:p>
    <w:p w14:paraId="62501153" w14:textId="77777777" w:rsidR="00411238" w:rsidRPr="00411238" w:rsidRDefault="00411238" w:rsidP="004F3F0F">
      <w:pPr>
        <w:numPr>
          <w:ilvl w:val="0"/>
          <w:numId w:val="13"/>
        </w:numPr>
      </w:pPr>
      <w:r w:rsidRPr="00411238">
        <w:t>Education and Ministry in Bible and Theology particular focus – scope for keeping this in mind</w:t>
      </w:r>
    </w:p>
    <w:p w14:paraId="34B595F0" w14:textId="77777777" w:rsidR="00411238" w:rsidRPr="00411238" w:rsidRDefault="00411238" w:rsidP="004F3F0F">
      <w:pPr>
        <w:numPr>
          <w:ilvl w:val="0"/>
          <w:numId w:val="13"/>
        </w:numPr>
      </w:pPr>
      <w:r w:rsidRPr="00411238">
        <w:t>Core competencies, such as organising a team, managing people etc</w:t>
      </w:r>
    </w:p>
    <w:p w14:paraId="0B961977" w14:textId="77777777" w:rsidR="00411238" w:rsidRPr="00411238" w:rsidRDefault="00411238" w:rsidP="004F3F0F">
      <w:pPr>
        <w:numPr>
          <w:ilvl w:val="0"/>
          <w:numId w:val="13"/>
        </w:numPr>
      </w:pPr>
      <w:r w:rsidRPr="00411238">
        <w:t>NGO / Humanitarian focus in Ryan's Programmes – practical ways of designing interventions</w:t>
      </w:r>
    </w:p>
    <w:p w14:paraId="18544385" w14:textId="77777777" w:rsidR="00411238" w:rsidRDefault="00411238" w:rsidP="00411238"/>
    <w:p w14:paraId="76835402" w14:textId="38A1AFFB" w:rsidR="00411238" w:rsidRDefault="00411238" w:rsidP="00411238">
      <w:pPr>
        <w:pStyle w:val="Heading3"/>
      </w:pPr>
      <w:bookmarkStart w:id="12" w:name="_Toc217290334"/>
      <w:r>
        <w:t>GAI</w:t>
      </w:r>
      <w:bookmarkEnd w:id="12"/>
    </w:p>
    <w:p w14:paraId="4275B773" w14:textId="77777777" w:rsidR="00411238" w:rsidRPr="00411238" w:rsidRDefault="00411238" w:rsidP="004F3F0F">
      <w:pPr>
        <w:numPr>
          <w:ilvl w:val="0"/>
          <w:numId w:val="14"/>
        </w:numPr>
      </w:pPr>
      <w:r w:rsidRPr="00411238">
        <w:t>Critical use of AI – engaging with AI in a way that</w:t>
      </w:r>
    </w:p>
    <w:p w14:paraId="390B8A9F" w14:textId="77777777" w:rsidR="00411238" w:rsidRPr="00411238" w:rsidRDefault="00411238" w:rsidP="004F3F0F">
      <w:pPr>
        <w:numPr>
          <w:ilvl w:val="0"/>
          <w:numId w:val="14"/>
        </w:numPr>
      </w:pPr>
      <w:r w:rsidRPr="00411238">
        <w:t xml:space="preserve">Narrow skills through AI? Social Media </w:t>
      </w:r>
      <w:proofErr w:type="spellStart"/>
      <w:r w:rsidRPr="00411238">
        <w:t>Skillsgap</w:t>
      </w:r>
      <w:proofErr w:type="spellEnd"/>
      <w:r w:rsidRPr="00411238">
        <w:t xml:space="preserve"> set?</w:t>
      </w:r>
    </w:p>
    <w:p w14:paraId="0AD1D96B" w14:textId="77777777" w:rsidR="00411238" w:rsidRPr="00411238" w:rsidRDefault="00411238" w:rsidP="004F3F0F">
      <w:pPr>
        <w:numPr>
          <w:ilvl w:val="0"/>
          <w:numId w:val="14"/>
        </w:numPr>
      </w:pPr>
      <w:r w:rsidRPr="00411238">
        <w:t>critical assessment of information from AI platforms like any other material</w:t>
      </w:r>
    </w:p>
    <w:p w14:paraId="2F8EA7AD" w14:textId="77777777" w:rsidR="00411238" w:rsidRPr="00411238" w:rsidRDefault="00411238" w:rsidP="004F3F0F">
      <w:pPr>
        <w:numPr>
          <w:ilvl w:val="0"/>
          <w:numId w:val="14"/>
        </w:numPr>
      </w:pPr>
      <w:r w:rsidRPr="00411238">
        <w:t>Sustainability issues – using AI responsibly</w:t>
      </w:r>
    </w:p>
    <w:p w14:paraId="74B3F6C3" w14:textId="77777777" w:rsidR="00411238" w:rsidRPr="00411238" w:rsidRDefault="00411238" w:rsidP="004F3F0F">
      <w:pPr>
        <w:numPr>
          <w:ilvl w:val="0"/>
          <w:numId w:val="14"/>
        </w:numPr>
      </w:pPr>
      <w:r w:rsidRPr="00411238">
        <w:t>Employability skills related to AI in the workplace</w:t>
      </w:r>
    </w:p>
    <w:p w14:paraId="370E7B78" w14:textId="77777777" w:rsidR="00411238" w:rsidRPr="00411238" w:rsidRDefault="00411238" w:rsidP="004F3F0F">
      <w:pPr>
        <w:numPr>
          <w:ilvl w:val="0"/>
          <w:numId w:val="14"/>
        </w:numPr>
      </w:pPr>
      <w:r w:rsidRPr="00411238">
        <w:t>Agent – chatbot / training chatbot with student regulations?</w:t>
      </w:r>
    </w:p>
    <w:p w14:paraId="41A38256" w14:textId="77777777" w:rsidR="00411238" w:rsidRPr="00411238" w:rsidRDefault="00411238" w:rsidP="004F3F0F">
      <w:pPr>
        <w:numPr>
          <w:ilvl w:val="0"/>
          <w:numId w:val="14"/>
        </w:numPr>
      </w:pPr>
      <w:r w:rsidRPr="00411238">
        <w:t>Setting clear expectations for students – regarding AI use</w:t>
      </w:r>
    </w:p>
    <w:p w14:paraId="74E487FD" w14:textId="77777777" w:rsidR="00411238" w:rsidRPr="00411238" w:rsidRDefault="00411238" w:rsidP="004F3F0F">
      <w:pPr>
        <w:numPr>
          <w:ilvl w:val="0"/>
          <w:numId w:val="14"/>
        </w:numPr>
      </w:pPr>
      <w:r w:rsidRPr="00411238">
        <w:t>AI and Assessment? Effective ways of using AI in a sustainable / ethical way – critical examine</w:t>
      </w:r>
    </w:p>
    <w:p w14:paraId="5FE79D36" w14:textId="68FC4AEE" w:rsidR="00573156" w:rsidRDefault="00573156">
      <w:r>
        <w:br w:type="page"/>
      </w:r>
    </w:p>
    <w:p w14:paraId="31D36D6B" w14:textId="48F11CD8" w:rsidR="00411238" w:rsidRDefault="009E2A14" w:rsidP="009E2A14">
      <w:pPr>
        <w:pStyle w:val="Heading1"/>
      </w:pPr>
      <w:bookmarkStart w:id="13" w:name="_Toc217290335"/>
      <w:r>
        <w:lastRenderedPageBreak/>
        <w:t>Employability</w:t>
      </w:r>
      <w:bookmarkEnd w:id="13"/>
    </w:p>
    <w:p w14:paraId="5D9CE7AD" w14:textId="743091D9" w:rsidR="009E2A14" w:rsidRDefault="009E2A14" w:rsidP="009E2A14">
      <w:pPr>
        <w:pStyle w:val="Heading2"/>
      </w:pPr>
      <w:bookmarkStart w:id="14" w:name="_Toc217290336"/>
      <w:r>
        <w:t>Group 1</w:t>
      </w:r>
      <w:bookmarkEnd w:id="14"/>
    </w:p>
    <w:p w14:paraId="00FD0F97" w14:textId="7F976ECA" w:rsidR="009E2A14" w:rsidRDefault="00823243" w:rsidP="00823243">
      <w:pPr>
        <w:pStyle w:val="Heading3"/>
      </w:pPr>
      <w:bookmarkStart w:id="15" w:name="_Toc217290337"/>
      <w:r>
        <w:t>Embedding Entrepreneurship</w:t>
      </w:r>
      <w:bookmarkEnd w:id="15"/>
    </w:p>
    <w:p w14:paraId="144D8AE4" w14:textId="77777777" w:rsidR="00823243" w:rsidRPr="00823243" w:rsidRDefault="00823243" w:rsidP="004F3F0F">
      <w:pPr>
        <w:numPr>
          <w:ilvl w:val="0"/>
          <w:numId w:val="15"/>
        </w:numPr>
      </w:pPr>
      <w:r w:rsidRPr="00823243">
        <w:t>Project roles – students involved in organising workshops/conference etc</w:t>
      </w:r>
    </w:p>
    <w:p w14:paraId="7DD617E7" w14:textId="77777777" w:rsidR="00823243" w:rsidRPr="00823243" w:rsidRDefault="00823243" w:rsidP="004F3F0F">
      <w:pPr>
        <w:numPr>
          <w:ilvl w:val="0"/>
          <w:numId w:val="15"/>
        </w:numPr>
      </w:pPr>
      <w:r w:rsidRPr="00823243">
        <w:t>building an online presence</w:t>
      </w:r>
    </w:p>
    <w:p w14:paraId="195FF946" w14:textId="77777777" w:rsidR="00823243" w:rsidRPr="00823243" w:rsidRDefault="00823243" w:rsidP="004F3F0F">
      <w:pPr>
        <w:numPr>
          <w:ilvl w:val="0"/>
          <w:numId w:val="15"/>
        </w:numPr>
      </w:pPr>
      <w:r w:rsidRPr="00823243">
        <w:t>developing a YouTube channel</w:t>
      </w:r>
    </w:p>
    <w:p w14:paraId="11EAABC1" w14:textId="77777777" w:rsidR="00823243" w:rsidRPr="00823243" w:rsidRDefault="00823243" w:rsidP="004F3F0F">
      <w:pPr>
        <w:numPr>
          <w:ilvl w:val="0"/>
          <w:numId w:val="15"/>
        </w:numPr>
      </w:pPr>
      <w:r w:rsidRPr="00823243">
        <w:t>spin off projects from students’ own employment/volunteering</w:t>
      </w:r>
    </w:p>
    <w:p w14:paraId="20D82906" w14:textId="77777777" w:rsidR="00823243" w:rsidRPr="00823243" w:rsidRDefault="00823243" w:rsidP="004F3F0F">
      <w:pPr>
        <w:numPr>
          <w:ilvl w:val="0"/>
          <w:numId w:val="16"/>
        </w:numPr>
      </w:pPr>
      <w:r w:rsidRPr="00823243">
        <w:t>building Careers Service into programmes</w:t>
      </w:r>
    </w:p>
    <w:p w14:paraId="1FAA97C2" w14:textId="77777777" w:rsidR="00823243" w:rsidRPr="00823243" w:rsidRDefault="00823243" w:rsidP="004F3F0F">
      <w:pPr>
        <w:numPr>
          <w:ilvl w:val="0"/>
          <w:numId w:val="16"/>
        </w:numPr>
      </w:pPr>
      <w:r w:rsidRPr="00823243">
        <w:t>embedding industry/providers into teaching programme</w:t>
      </w:r>
    </w:p>
    <w:p w14:paraId="6E8CB960" w14:textId="77777777" w:rsidR="00823243" w:rsidRPr="00823243" w:rsidRDefault="00823243" w:rsidP="004F3F0F">
      <w:pPr>
        <w:numPr>
          <w:ilvl w:val="0"/>
          <w:numId w:val="16"/>
        </w:numPr>
      </w:pPr>
      <w:r w:rsidRPr="00823243">
        <w:t>working with UWTSD alumni</w:t>
      </w:r>
    </w:p>
    <w:p w14:paraId="27B09827" w14:textId="77777777" w:rsidR="00823243" w:rsidRPr="00823243" w:rsidRDefault="00823243" w:rsidP="004F3F0F">
      <w:pPr>
        <w:numPr>
          <w:ilvl w:val="0"/>
          <w:numId w:val="16"/>
        </w:numPr>
      </w:pPr>
      <w:r w:rsidRPr="00823243">
        <w:t>sponsorships</w:t>
      </w:r>
    </w:p>
    <w:p w14:paraId="7285379D" w14:textId="77777777" w:rsidR="00823243" w:rsidRPr="00823243" w:rsidRDefault="00823243" w:rsidP="00411238"/>
    <w:p w14:paraId="519625A1" w14:textId="2F56DB5A" w:rsidR="00411238" w:rsidRDefault="006661B9" w:rsidP="006661B9">
      <w:pPr>
        <w:pStyle w:val="Heading3"/>
      </w:pPr>
      <w:bookmarkStart w:id="16" w:name="_Toc217290338"/>
      <w:r>
        <w:t>Future Skills</w:t>
      </w:r>
      <w:bookmarkEnd w:id="16"/>
    </w:p>
    <w:p w14:paraId="1824D72E" w14:textId="77777777" w:rsidR="006661B9" w:rsidRPr="006661B9" w:rsidRDefault="006661B9" w:rsidP="004F3F0F">
      <w:pPr>
        <w:numPr>
          <w:ilvl w:val="0"/>
          <w:numId w:val="17"/>
        </w:numPr>
      </w:pPr>
      <w:r w:rsidRPr="006661B9">
        <w:t>Talks e.g. from RBLA/archivists/museums</w:t>
      </w:r>
    </w:p>
    <w:p w14:paraId="585FC22C" w14:textId="77777777" w:rsidR="006661B9" w:rsidRPr="006661B9" w:rsidRDefault="006661B9" w:rsidP="004F3F0F">
      <w:pPr>
        <w:numPr>
          <w:ilvl w:val="0"/>
          <w:numId w:val="17"/>
        </w:numPr>
      </w:pPr>
      <w:r w:rsidRPr="006661B9">
        <w:t>Field trips – archives/museums/libraries</w:t>
      </w:r>
    </w:p>
    <w:p w14:paraId="6CA8F03E" w14:textId="77777777" w:rsidR="006661B9" w:rsidRPr="006661B9" w:rsidRDefault="006661B9" w:rsidP="004F3F0F">
      <w:pPr>
        <w:numPr>
          <w:ilvl w:val="0"/>
          <w:numId w:val="17"/>
        </w:numPr>
      </w:pPr>
      <w:r w:rsidRPr="006661B9">
        <w:t>Skills-based modules – across the year? Or embedded in module content?</w:t>
      </w:r>
    </w:p>
    <w:p w14:paraId="6E56C79E" w14:textId="77777777" w:rsidR="006661B9" w:rsidRPr="006661B9" w:rsidRDefault="006661B9" w:rsidP="004F3F0F">
      <w:pPr>
        <w:numPr>
          <w:ilvl w:val="0"/>
          <w:numId w:val="17"/>
        </w:numPr>
      </w:pPr>
      <w:r w:rsidRPr="006661B9">
        <w:t>Learning to use databases and online subject-specific resources</w:t>
      </w:r>
    </w:p>
    <w:p w14:paraId="1234F71B" w14:textId="77777777" w:rsidR="006661B9" w:rsidRPr="006661B9" w:rsidRDefault="006661B9" w:rsidP="004F3F0F">
      <w:pPr>
        <w:numPr>
          <w:ilvl w:val="0"/>
          <w:numId w:val="17"/>
        </w:numPr>
      </w:pPr>
      <w:r w:rsidRPr="006661B9">
        <w:t>Special Collections research involving projects using the archives and special collections in Lampeter</w:t>
      </w:r>
    </w:p>
    <w:p w14:paraId="14F88048" w14:textId="77777777" w:rsidR="006661B9" w:rsidRPr="006661B9" w:rsidRDefault="006661B9" w:rsidP="004F3F0F">
      <w:pPr>
        <w:numPr>
          <w:ilvl w:val="0"/>
          <w:numId w:val="17"/>
        </w:numPr>
      </w:pPr>
      <w:r w:rsidRPr="006661B9">
        <w:t xml:space="preserve">Opportunities for future teachers of history, etc., to work with education faculty or take modules in </w:t>
      </w:r>
      <w:proofErr w:type="spellStart"/>
      <w:r w:rsidRPr="006661B9">
        <w:t>edu</w:t>
      </w:r>
      <w:proofErr w:type="spellEnd"/>
    </w:p>
    <w:p w14:paraId="1C94B740" w14:textId="77777777" w:rsidR="006661B9" w:rsidRPr="006661B9" w:rsidRDefault="006661B9" w:rsidP="004F3F0F">
      <w:pPr>
        <w:numPr>
          <w:ilvl w:val="0"/>
          <w:numId w:val="17"/>
        </w:numPr>
      </w:pPr>
      <w:r w:rsidRPr="006661B9">
        <w:t>practical provision through partnerships/industry</w:t>
      </w:r>
    </w:p>
    <w:p w14:paraId="0B7A3FE8" w14:textId="77777777" w:rsidR="006661B9" w:rsidRDefault="006661B9" w:rsidP="00411238"/>
    <w:p w14:paraId="2C73EA73" w14:textId="798BD825" w:rsidR="006661B9" w:rsidRDefault="00804839" w:rsidP="00804839">
      <w:pPr>
        <w:pStyle w:val="Heading3"/>
      </w:pPr>
      <w:bookmarkStart w:id="17" w:name="_Toc217290339"/>
      <w:r>
        <w:t>Working with Careers</w:t>
      </w:r>
      <w:bookmarkEnd w:id="17"/>
    </w:p>
    <w:p w14:paraId="0FF74C72" w14:textId="77777777" w:rsidR="00804839" w:rsidRPr="00804839" w:rsidRDefault="00804839" w:rsidP="004F3F0F">
      <w:pPr>
        <w:numPr>
          <w:ilvl w:val="0"/>
          <w:numId w:val="18"/>
        </w:numPr>
      </w:pPr>
      <w:r w:rsidRPr="00804839">
        <w:t>local archives</w:t>
      </w:r>
    </w:p>
    <w:p w14:paraId="1D3C589B" w14:textId="77777777" w:rsidR="00804839" w:rsidRPr="00804839" w:rsidRDefault="00804839" w:rsidP="004F3F0F">
      <w:pPr>
        <w:numPr>
          <w:ilvl w:val="0"/>
          <w:numId w:val="18"/>
        </w:numPr>
      </w:pPr>
      <w:r w:rsidRPr="00804839">
        <w:t>Museums</w:t>
      </w:r>
    </w:p>
    <w:p w14:paraId="2F1FE5B6" w14:textId="77777777" w:rsidR="00804839" w:rsidRPr="00804839" w:rsidRDefault="00804839" w:rsidP="004F3F0F">
      <w:pPr>
        <w:numPr>
          <w:ilvl w:val="0"/>
          <w:numId w:val="18"/>
        </w:numPr>
      </w:pPr>
      <w:r w:rsidRPr="00804839">
        <w:t>virtual/online roles</w:t>
      </w:r>
    </w:p>
    <w:p w14:paraId="75BC41D1" w14:textId="77777777" w:rsidR="00804839" w:rsidRPr="00804839" w:rsidRDefault="00804839" w:rsidP="004F3F0F">
      <w:pPr>
        <w:numPr>
          <w:ilvl w:val="0"/>
          <w:numId w:val="18"/>
        </w:numPr>
      </w:pPr>
      <w:r w:rsidRPr="00804839">
        <w:t>Digital skills e.g. 3D modelling</w:t>
      </w:r>
    </w:p>
    <w:p w14:paraId="5DD1EF6D" w14:textId="77777777" w:rsidR="00804839" w:rsidRPr="00804839" w:rsidRDefault="00804839" w:rsidP="004F3F0F">
      <w:pPr>
        <w:numPr>
          <w:ilvl w:val="0"/>
          <w:numId w:val="18"/>
        </w:numPr>
      </w:pPr>
      <w:r w:rsidRPr="00804839">
        <w:lastRenderedPageBreak/>
        <w:t>placement provision / range</w:t>
      </w:r>
    </w:p>
    <w:p w14:paraId="59DB0954" w14:textId="77777777" w:rsidR="00804839" w:rsidRPr="00804839" w:rsidRDefault="00804839" w:rsidP="004F3F0F">
      <w:pPr>
        <w:numPr>
          <w:ilvl w:val="0"/>
          <w:numId w:val="18"/>
        </w:numPr>
      </w:pPr>
      <w:r w:rsidRPr="00804839">
        <w:t>links with industry standards – IFA</w:t>
      </w:r>
    </w:p>
    <w:p w14:paraId="4301C876" w14:textId="77777777" w:rsidR="00804839" w:rsidRPr="00804839" w:rsidRDefault="00804839" w:rsidP="004F3F0F">
      <w:pPr>
        <w:numPr>
          <w:ilvl w:val="0"/>
          <w:numId w:val="18"/>
        </w:numPr>
      </w:pPr>
      <w:r w:rsidRPr="00804839">
        <w:t>identifying transferable skills</w:t>
      </w:r>
    </w:p>
    <w:p w14:paraId="367434C1" w14:textId="77777777" w:rsidR="00804839" w:rsidRPr="00804839" w:rsidRDefault="00804839" w:rsidP="004F3F0F">
      <w:pPr>
        <w:numPr>
          <w:ilvl w:val="0"/>
          <w:numId w:val="18"/>
        </w:numPr>
      </w:pPr>
      <w:r w:rsidRPr="00804839">
        <w:t>practical skills experience – excavation / fieldwork / survey / museums</w:t>
      </w:r>
    </w:p>
    <w:p w14:paraId="7FC78215" w14:textId="77777777" w:rsidR="00804839" w:rsidRPr="00804839" w:rsidRDefault="00804839" w:rsidP="004F3F0F">
      <w:pPr>
        <w:numPr>
          <w:ilvl w:val="0"/>
          <w:numId w:val="18"/>
        </w:numPr>
      </w:pPr>
      <w:r w:rsidRPr="00804839">
        <w:t>embedding Careers Service with teaching provision</w:t>
      </w:r>
    </w:p>
    <w:p w14:paraId="08669012" w14:textId="77777777" w:rsidR="00804839" w:rsidRDefault="00804839" w:rsidP="00411238"/>
    <w:p w14:paraId="0F39F7FB" w14:textId="2218CDDA" w:rsidR="00804839" w:rsidRDefault="00C56C3A" w:rsidP="00C56C3A">
      <w:pPr>
        <w:pStyle w:val="Heading3"/>
      </w:pPr>
      <w:bookmarkStart w:id="18" w:name="_Toc217290340"/>
      <w:r>
        <w:t>Placements</w:t>
      </w:r>
      <w:bookmarkEnd w:id="18"/>
    </w:p>
    <w:p w14:paraId="770666F9" w14:textId="77777777" w:rsidR="004F3F0F" w:rsidRPr="004F3F0F" w:rsidRDefault="004F3F0F" w:rsidP="004F3F0F">
      <w:pPr>
        <w:numPr>
          <w:ilvl w:val="0"/>
          <w:numId w:val="19"/>
        </w:numPr>
      </w:pPr>
      <w:r w:rsidRPr="004F3F0F">
        <w:t>Building up a body of placements?</w:t>
      </w:r>
    </w:p>
    <w:p w14:paraId="4BA943E9" w14:textId="77777777" w:rsidR="004F3F0F" w:rsidRPr="004F3F0F" w:rsidRDefault="004F3F0F" w:rsidP="004F3F0F">
      <w:pPr>
        <w:numPr>
          <w:ilvl w:val="0"/>
          <w:numId w:val="19"/>
        </w:numPr>
      </w:pPr>
      <w:r w:rsidRPr="004F3F0F">
        <w:t>National Library – volunteering?</w:t>
      </w:r>
    </w:p>
    <w:p w14:paraId="379F1963" w14:textId="77777777" w:rsidR="004F3F0F" w:rsidRPr="004F3F0F" w:rsidRDefault="004F3F0F" w:rsidP="004F3F0F">
      <w:pPr>
        <w:numPr>
          <w:ilvl w:val="0"/>
          <w:numId w:val="19"/>
        </w:numPr>
      </w:pPr>
      <w:r w:rsidRPr="004F3F0F">
        <w:t>Research assistants?</w:t>
      </w:r>
    </w:p>
    <w:p w14:paraId="6D9DB956" w14:textId="77777777" w:rsidR="004F3F0F" w:rsidRPr="004F3F0F" w:rsidRDefault="004F3F0F" w:rsidP="004F3F0F">
      <w:pPr>
        <w:numPr>
          <w:ilvl w:val="0"/>
          <w:numId w:val="19"/>
        </w:numPr>
      </w:pPr>
      <w:r w:rsidRPr="004F3F0F">
        <w:t>online/digital CV and portfolio</w:t>
      </w:r>
    </w:p>
    <w:p w14:paraId="2133F479" w14:textId="77777777" w:rsidR="004F3F0F" w:rsidRPr="004F3F0F" w:rsidRDefault="004F3F0F" w:rsidP="004F3F0F">
      <w:pPr>
        <w:numPr>
          <w:ilvl w:val="0"/>
          <w:numId w:val="19"/>
        </w:numPr>
      </w:pPr>
      <w:r w:rsidRPr="004F3F0F">
        <w:t>Fieldtrip modules – their return! – links with Hospitality, Leisure and Tourism?</w:t>
      </w:r>
    </w:p>
    <w:p w14:paraId="61368F4F" w14:textId="77777777" w:rsidR="004F3F0F" w:rsidRPr="004F3F0F" w:rsidRDefault="004F3F0F" w:rsidP="004F3F0F">
      <w:pPr>
        <w:numPr>
          <w:ilvl w:val="0"/>
          <w:numId w:val="19"/>
        </w:numPr>
      </w:pPr>
      <w:r w:rsidRPr="004F3F0F">
        <w:t>virtual work experience for online students</w:t>
      </w:r>
    </w:p>
    <w:p w14:paraId="0524C33D" w14:textId="77777777" w:rsidR="004F3F0F" w:rsidRPr="004F3F0F" w:rsidRDefault="004F3F0F" w:rsidP="004F3F0F">
      <w:pPr>
        <w:numPr>
          <w:ilvl w:val="0"/>
          <w:numId w:val="19"/>
        </w:numPr>
      </w:pPr>
      <w:r w:rsidRPr="004F3F0F">
        <w:t>community engagement</w:t>
      </w:r>
    </w:p>
    <w:p w14:paraId="6E62A019" w14:textId="77777777" w:rsidR="004F3F0F" w:rsidRPr="004F3F0F" w:rsidRDefault="004F3F0F" w:rsidP="004F3F0F">
      <w:pPr>
        <w:numPr>
          <w:ilvl w:val="0"/>
          <w:numId w:val="19"/>
        </w:numPr>
      </w:pPr>
      <w:r w:rsidRPr="004F3F0F">
        <w:t>bringing providers/industry into teaching programmes – Placement Day?</w:t>
      </w:r>
    </w:p>
    <w:p w14:paraId="4224E817" w14:textId="77777777" w:rsidR="00C56C3A" w:rsidRDefault="00C56C3A" w:rsidP="00411238"/>
    <w:p w14:paraId="7FFD52A3" w14:textId="7BDC57D4" w:rsidR="008D1D20" w:rsidRDefault="008D1D20">
      <w:r>
        <w:br w:type="page"/>
      </w:r>
    </w:p>
    <w:p w14:paraId="4F226430" w14:textId="1EF3D5AA" w:rsidR="004F3F0F" w:rsidRDefault="008D1D20" w:rsidP="008D1D20">
      <w:pPr>
        <w:pStyle w:val="Heading2"/>
      </w:pPr>
      <w:bookmarkStart w:id="19" w:name="_Toc217290341"/>
      <w:r>
        <w:lastRenderedPageBreak/>
        <w:t>Group 2</w:t>
      </w:r>
      <w:bookmarkEnd w:id="19"/>
    </w:p>
    <w:p w14:paraId="621E4565" w14:textId="77777777" w:rsidR="008D1D20" w:rsidRDefault="008D1D20" w:rsidP="00411238"/>
    <w:p w14:paraId="071ABDFA" w14:textId="77777777" w:rsidR="008D1D20" w:rsidRDefault="008D1D20" w:rsidP="008D1D20">
      <w:pPr>
        <w:pStyle w:val="Heading3"/>
      </w:pPr>
      <w:bookmarkStart w:id="20" w:name="_Toc217290342"/>
      <w:r>
        <w:t>Embedding Entrepreneurship</w:t>
      </w:r>
      <w:bookmarkEnd w:id="20"/>
    </w:p>
    <w:p w14:paraId="613D718E" w14:textId="77777777" w:rsidR="005F6F1D" w:rsidRPr="005F6F1D" w:rsidRDefault="005F6F1D" w:rsidP="005F53E0">
      <w:pPr>
        <w:numPr>
          <w:ilvl w:val="0"/>
          <w:numId w:val="20"/>
        </w:numPr>
      </w:pPr>
      <w:r w:rsidRPr="005F6F1D">
        <w:t>Being aware of the social/economic reasons why a student may need to do this</w:t>
      </w:r>
    </w:p>
    <w:p w14:paraId="0D3A4069" w14:textId="77777777" w:rsidR="005F6F1D" w:rsidRPr="005F6F1D" w:rsidRDefault="005F6F1D" w:rsidP="005F53E0">
      <w:pPr>
        <w:numPr>
          <w:ilvl w:val="0"/>
          <w:numId w:val="20"/>
        </w:numPr>
      </w:pPr>
      <w:r w:rsidRPr="005F6F1D">
        <w:t>critical and future orientated skills</w:t>
      </w:r>
    </w:p>
    <w:p w14:paraId="0EC5BE3C" w14:textId="77777777" w:rsidR="005F6F1D" w:rsidRPr="005F6F1D" w:rsidRDefault="005F6F1D" w:rsidP="005F53E0">
      <w:pPr>
        <w:numPr>
          <w:ilvl w:val="0"/>
          <w:numId w:val="20"/>
        </w:numPr>
      </w:pPr>
      <w:r w:rsidRPr="005F6F1D">
        <w:t>Enterprise skills vs entrepreneurship skills</w:t>
      </w:r>
    </w:p>
    <w:p w14:paraId="7145B575" w14:textId="77777777" w:rsidR="005F6F1D" w:rsidRPr="005F6F1D" w:rsidRDefault="005F6F1D" w:rsidP="005F53E0">
      <w:pPr>
        <w:numPr>
          <w:ilvl w:val="0"/>
          <w:numId w:val="20"/>
        </w:numPr>
      </w:pPr>
      <w:r w:rsidRPr="005F6F1D">
        <w:t>Ownership and design of your own work / schedule / time management</w:t>
      </w:r>
    </w:p>
    <w:p w14:paraId="1A4F45F6" w14:textId="77777777" w:rsidR="005F6F1D" w:rsidRPr="005F6F1D" w:rsidRDefault="005F6F1D" w:rsidP="005F53E0">
      <w:pPr>
        <w:numPr>
          <w:ilvl w:val="0"/>
          <w:numId w:val="20"/>
        </w:numPr>
      </w:pPr>
      <w:r w:rsidRPr="005F6F1D">
        <w:t>Module Descriptor for Independent Project (at Levels 5 and 6) and Learning Outcomes</w:t>
      </w:r>
    </w:p>
    <w:p w14:paraId="6E3BBCF7" w14:textId="77777777" w:rsidR="005F6F1D" w:rsidRPr="005F6F1D" w:rsidRDefault="005F6F1D" w:rsidP="005F53E0">
      <w:pPr>
        <w:numPr>
          <w:ilvl w:val="0"/>
          <w:numId w:val="20"/>
        </w:numPr>
      </w:pPr>
      <w:r w:rsidRPr="005F6F1D">
        <w:t>Humanities students – competencies in recognising a range of perspectives and values of people across diverse societies – this can enable them to recognise where specific goods and services are needed, as well as gaps in market</w:t>
      </w:r>
    </w:p>
    <w:p w14:paraId="6391E39E" w14:textId="3D55DCEB" w:rsidR="005F6F1D" w:rsidRPr="005F6F1D" w:rsidRDefault="005F6F1D" w:rsidP="005F53E0">
      <w:pPr>
        <w:numPr>
          <w:ilvl w:val="0"/>
          <w:numId w:val="20"/>
        </w:numPr>
      </w:pPr>
      <w:r w:rsidRPr="005F6F1D">
        <w:t>Self-responsibility / Independent Projects and Dissertations could be tailored towards embedding the entrepreneurship skills</w:t>
      </w:r>
    </w:p>
    <w:p w14:paraId="6ED6061A" w14:textId="77777777" w:rsidR="005F6F1D" w:rsidRPr="005F6F1D" w:rsidRDefault="005F6F1D" w:rsidP="005F53E0">
      <w:pPr>
        <w:numPr>
          <w:ilvl w:val="0"/>
          <w:numId w:val="20"/>
        </w:numPr>
      </w:pPr>
      <w:r w:rsidRPr="005F6F1D">
        <w:t>critical skills and creativity</w:t>
      </w:r>
    </w:p>
    <w:p w14:paraId="7AB22948" w14:textId="77777777" w:rsidR="005F6F1D" w:rsidRPr="005F6F1D" w:rsidRDefault="005F6F1D" w:rsidP="005F53E0">
      <w:pPr>
        <w:numPr>
          <w:ilvl w:val="0"/>
          <w:numId w:val="20"/>
        </w:numPr>
      </w:pPr>
      <w:r w:rsidRPr="005F6F1D">
        <w:t>Strategically planning resource management</w:t>
      </w:r>
    </w:p>
    <w:p w14:paraId="02C58D71" w14:textId="77777777" w:rsidR="008D1D20" w:rsidRPr="005F6F1D" w:rsidRDefault="008D1D20" w:rsidP="008D1D20"/>
    <w:p w14:paraId="2817DE44" w14:textId="77777777" w:rsidR="008D1D20" w:rsidRDefault="008D1D20" w:rsidP="008D1D20">
      <w:pPr>
        <w:pStyle w:val="Heading3"/>
      </w:pPr>
      <w:bookmarkStart w:id="21" w:name="_Toc217290343"/>
      <w:r>
        <w:t>Future Skills</w:t>
      </w:r>
      <w:bookmarkEnd w:id="21"/>
    </w:p>
    <w:p w14:paraId="0D85997C" w14:textId="77777777" w:rsidR="0018640D" w:rsidRPr="0018640D" w:rsidRDefault="0018640D" w:rsidP="005F53E0">
      <w:pPr>
        <w:numPr>
          <w:ilvl w:val="0"/>
          <w:numId w:val="21"/>
        </w:numPr>
      </w:pPr>
      <w:r w:rsidRPr="0018640D">
        <w:t>Signposting to Careers Service when needed</w:t>
      </w:r>
    </w:p>
    <w:p w14:paraId="595DDEB8" w14:textId="77777777" w:rsidR="0018640D" w:rsidRPr="0018640D" w:rsidRDefault="0018640D" w:rsidP="005F53E0">
      <w:pPr>
        <w:numPr>
          <w:ilvl w:val="0"/>
          <w:numId w:val="21"/>
        </w:numPr>
      </w:pPr>
      <w:r w:rsidRPr="0018640D">
        <w:t>GANT Charts – learning resource / community projects / Dissertation</w:t>
      </w:r>
    </w:p>
    <w:p w14:paraId="01362D49" w14:textId="77777777" w:rsidR="0018640D" w:rsidRPr="0018640D" w:rsidRDefault="0018640D" w:rsidP="005F53E0">
      <w:pPr>
        <w:numPr>
          <w:ilvl w:val="0"/>
          <w:numId w:val="21"/>
        </w:numPr>
      </w:pPr>
      <w:r w:rsidRPr="0018640D">
        <w:t>practise presentation skills</w:t>
      </w:r>
    </w:p>
    <w:p w14:paraId="16740757" w14:textId="77777777" w:rsidR="0018640D" w:rsidRPr="0018640D" w:rsidRDefault="0018640D" w:rsidP="005F53E0">
      <w:pPr>
        <w:numPr>
          <w:ilvl w:val="0"/>
          <w:numId w:val="21"/>
        </w:numPr>
      </w:pPr>
      <w:r w:rsidRPr="0018640D">
        <w:t>Communication skills – oral and written</w:t>
      </w:r>
    </w:p>
    <w:p w14:paraId="2721DCD3" w14:textId="77777777" w:rsidR="0018640D" w:rsidRPr="0018640D" w:rsidRDefault="0018640D" w:rsidP="005F53E0">
      <w:pPr>
        <w:numPr>
          <w:ilvl w:val="0"/>
          <w:numId w:val="21"/>
        </w:numPr>
      </w:pPr>
      <w:r w:rsidRPr="0018640D">
        <w:t>Working with Education colleagues (if needed – Level 5)</w:t>
      </w:r>
    </w:p>
    <w:p w14:paraId="59215AD3" w14:textId="77777777" w:rsidR="0018640D" w:rsidRPr="0018640D" w:rsidRDefault="0018640D" w:rsidP="005F53E0">
      <w:pPr>
        <w:numPr>
          <w:ilvl w:val="0"/>
          <w:numId w:val="21"/>
        </w:numPr>
      </w:pPr>
      <w:r w:rsidRPr="0018640D">
        <w:t>religious literacy and cultural empathy</w:t>
      </w:r>
    </w:p>
    <w:p w14:paraId="6FA63820" w14:textId="77777777" w:rsidR="0018640D" w:rsidRPr="0018640D" w:rsidRDefault="0018640D" w:rsidP="005F53E0">
      <w:pPr>
        <w:numPr>
          <w:ilvl w:val="0"/>
          <w:numId w:val="21"/>
        </w:numPr>
      </w:pPr>
      <w:r w:rsidRPr="0018640D">
        <w:t>skill to see the other point of view about an issue</w:t>
      </w:r>
    </w:p>
    <w:p w14:paraId="56C41DE8" w14:textId="77777777" w:rsidR="0018640D" w:rsidRPr="0018640D" w:rsidRDefault="0018640D" w:rsidP="005F53E0">
      <w:pPr>
        <w:numPr>
          <w:ilvl w:val="0"/>
          <w:numId w:val="21"/>
        </w:numPr>
      </w:pPr>
      <w:r w:rsidRPr="0018640D">
        <w:t>Problem solving and analytical skills</w:t>
      </w:r>
    </w:p>
    <w:p w14:paraId="372ECEB9" w14:textId="77777777" w:rsidR="0018640D" w:rsidRPr="0018640D" w:rsidRDefault="0018640D" w:rsidP="005F53E0">
      <w:pPr>
        <w:numPr>
          <w:ilvl w:val="0"/>
          <w:numId w:val="21"/>
        </w:numPr>
      </w:pPr>
      <w:r w:rsidRPr="0018640D">
        <w:t>Thinking through what AI could be helpful with in terms of future skills and abilities</w:t>
      </w:r>
    </w:p>
    <w:p w14:paraId="19BD64A1" w14:textId="77777777" w:rsidR="0018640D" w:rsidRPr="0018640D" w:rsidRDefault="0018640D" w:rsidP="005F53E0">
      <w:pPr>
        <w:numPr>
          <w:ilvl w:val="0"/>
          <w:numId w:val="21"/>
        </w:numPr>
      </w:pPr>
      <w:r w:rsidRPr="0018640D">
        <w:t>skills of leading a task or a group</w:t>
      </w:r>
    </w:p>
    <w:p w14:paraId="11CA2AAA" w14:textId="77777777" w:rsidR="0018640D" w:rsidRPr="0018640D" w:rsidRDefault="0018640D" w:rsidP="005F53E0">
      <w:pPr>
        <w:numPr>
          <w:ilvl w:val="0"/>
          <w:numId w:val="21"/>
        </w:numPr>
      </w:pPr>
      <w:r w:rsidRPr="0018640D">
        <w:lastRenderedPageBreak/>
        <w:t>Ability to be disciplined in approach to work – developing professional virtues – also working to deadlines, etc, i.e. time management skills</w:t>
      </w:r>
    </w:p>
    <w:p w14:paraId="5D622D89" w14:textId="77777777" w:rsidR="00B45C6D" w:rsidRPr="00B45C6D" w:rsidRDefault="00B45C6D" w:rsidP="00B45C6D"/>
    <w:p w14:paraId="317D07B7" w14:textId="77777777" w:rsidR="008D1D20" w:rsidRDefault="008D1D20" w:rsidP="008D1D20">
      <w:pPr>
        <w:pStyle w:val="Heading3"/>
      </w:pPr>
      <w:bookmarkStart w:id="22" w:name="_Toc217290344"/>
      <w:r>
        <w:t>Working with Careers</w:t>
      </w:r>
      <w:bookmarkEnd w:id="22"/>
    </w:p>
    <w:p w14:paraId="3D3D9EB2" w14:textId="77777777" w:rsidR="0098739D" w:rsidRPr="0098739D" w:rsidRDefault="0098739D" w:rsidP="005F53E0">
      <w:pPr>
        <w:numPr>
          <w:ilvl w:val="0"/>
          <w:numId w:val="22"/>
        </w:numPr>
      </w:pPr>
      <w:r w:rsidRPr="0098739D">
        <w:t>Embedding with Careers in Personal Tutor meetings / working more closely with Careers Services</w:t>
      </w:r>
    </w:p>
    <w:p w14:paraId="7FFDD5B9" w14:textId="77777777" w:rsidR="0098739D" w:rsidRPr="0098739D" w:rsidRDefault="0098739D" w:rsidP="005F53E0">
      <w:pPr>
        <w:numPr>
          <w:ilvl w:val="0"/>
          <w:numId w:val="22"/>
        </w:numPr>
      </w:pPr>
      <w:r w:rsidRPr="0098739D">
        <w:t>learning how to sell themselves in an application and interview</w:t>
      </w:r>
    </w:p>
    <w:p w14:paraId="47FD09DA" w14:textId="77777777" w:rsidR="0098739D" w:rsidRPr="0098739D" w:rsidRDefault="0098739D" w:rsidP="005F53E0">
      <w:pPr>
        <w:numPr>
          <w:ilvl w:val="0"/>
          <w:numId w:val="22"/>
        </w:numPr>
      </w:pPr>
      <w:r w:rsidRPr="0098739D">
        <w:t>Voluntary work – overseas and in-country</w:t>
      </w:r>
    </w:p>
    <w:p w14:paraId="2EF75E9F" w14:textId="77777777" w:rsidR="0098739D" w:rsidRPr="0098739D" w:rsidRDefault="0098739D" w:rsidP="005F53E0">
      <w:pPr>
        <w:numPr>
          <w:ilvl w:val="0"/>
          <w:numId w:val="22"/>
        </w:numPr>
      </w:pPr>
      <w:r w:rsidRPr="0098739D">
        <w:t>Embedding in Professional Pathways with Careers Services right from the beginning</w:t>
      </w:r>
    </w:p>
    <w:p w14:paraId="62F5D147" w14:textId="77777777" w:rsidR="0098739D" w:rsidRPr="0098739D" w:rsidRDefault="0098739D" w:rsidP="005F53E0">
      <w:pPr>
        <w:numPr>
          <w:ilvl w:val="0"/>
          <w:numId w:val="22"/>
        </w:numPr>
      </w:pPr>
      <w:r w:rsidRPr="0098739D">
        <w:t>Personal statements and portfolios for specific employers</w:t>
      </w:r>
    </w:p>
    <w:p w14:paraId="35EEF0FD" w14:textId="77777777" w:rsidR="0098739D" w:rsidRPr="0098739D" w:rsidRDefault="0098739D" w:rsidP="005F53E0">
      <w:pPr>
        <w:numPr>
          <w:ilvl w:val="0"/>
          <w:numId w:val="22"/>
        </w:numPr>
      </w:pPr>
      <w:r w:rsidRPr="0098739D">
        <w:t>An enhancement of the "CV skills" and see Careers to be able to be more of a 'partner' like the Library / Student Services</w:t>
      </w:r>
    </w:p>
    <w:p w14:paraId="2A9FD87A" w14:textId="77777777" w:rsidR="0098739D" w:rsidRPr="0098739D" w:rsidRDefault="0098739D" w:rsidP="005F53E0">
      <w:pPr>
        <w:numPr>
          <w:ilvl w:val="0"/>
          <w:numId w:val="22"/>
        </w:numPr>
      </w:pPr>
      <w:r w:rsidRPr="0098739D">
        <w:t>Jobs (inside and outside university), whilst studying and after graduation</w:t>
      </w:r>
    </w:p>
    <w:p w14:paraId="4F11F524" w14:textId="77777777" w:rsidR="00B45C6D" w:rsidRPr="0098739D" w:rsidRDefault="00B45C6D" w:rsidP="00B45C6D"/>
    <w:p w14:paraId="279BC9D5" w14:textId="77777777" w:rsidR="008D1D20" w:rsidRDefault="008D1D20" w:rsidP="008D1D20">
      <w:pPr>
        <w:pStyle w:val="Heading3"/>
      </w:pPr>
      <w:bookmarkStart w:id="23" w:name="_Toc217290345"/>
      <w:r>
        <w:t>Placements</w:t>
      </w:r>
      <w:bookmarkEnd w:id="23"/>
    </w:p>
    <w:p w14:paraId="71EE2A1E" w14:textId="77777777" w:rsidR="009151A0" w:rsidRPr="009151A0" w:rsidRDefault="009151A0" w:rsidP="005F53E0">
      <w:pPr>
        <w:numPr>
          <w:ilvl w:val="0"/>
          <w:numId w:val="23"/>
        </w:numPr>
      </w:pPr>
      <w:r w:rsidRPr="009151A0">
        <w:t>Contacts with schools / project through Humanities contacts (subject specific)</w:t>
      </w:r>
    </w:p>
    <w:p w14:paraId="58D2A47A" w14:textId="77777777" w:rsidR="009151A0" w:rsidRPr="009151A0" w:rsidRDefault="009151A0" w:rsidP="005F53E0">
      <w:pPr>
        <w:numPr>
          <w:ilvl w:val="0"/>
          <w:numId w:val="23"/>
        </w:numPr>
      </w:pPr>
      <w:r w:rsidRPr="009151A0">
        <w:t>Probation Service / Charities / Diverse Placements (beyond school's)</w:t>
      </w:r>
    </w:p>
    <w:p w14:paraId="23FCC599" w14:textId="77777777" w:rsidR="009151A0" w:rsidRPr="009151A0" w:rsidRDefault="009151A0" w:rsidP="005F53E0">
      <w:pPr>
        <w:numPr>
          <w:ilvl w:val="0"/>
          <w:numId w:val="23"/>
        </w:numPr>
      </w:pPr>
      <w:r w:rsidRPr="009151A0">
        <w:t>cultural venues / museum / event agency</w:t>
      </w:r>
    </w:p>
    <w:p w14:paraId="2FA05C2C" w14:textId="77777777" w:rsidR="009151A0" w:rsidRPr="009151A0" w:rsidRDefault="009151A0" w:rsidP="005F53E0">
      <w:pPr>
        <w:numPr>
          <w:ilvl w:val="0"/>
          <w:numId w:val="23"/>
        </w:numPr>
      </w:pPr>
      <w:r w:rsidRPr="009151A0">
        <w:t>Level 5 Independent Project – Distance BA Degrees</w:t>
      </w:r>
    </w:p>
    <w:p w14:paraId="35FCD32F" w14:textId="77777777" w:rsidR="009151A0" w:rsidRPr="009151A0" w:rsidRDefault="009151A0" w:rsidP="005F53E0">
      <w:pPr>
        <w:numPr>
          <w:ilvl w:val="0"/>
          <w:numId w:val="23"/>
        </w:numPr>
      </w:pPr>
      <w:r w:rsidRPr="009151A0">
        <w:t>Internal placements – Projects on "real world" experience that are grounded</w:t>
      </w:r>
    </w:p>
    <w:p w14:paraId="3F3E8BB0" w14:textId="77777777" w:rsidR="009151A0" w:rsidRPr="009151A0" w:rsidRDefault="009151A0" w:rsidP="005F53E0">
      <w:pPr>
        <w:numPr>
          <w:ilvl w:val="0"/>
          <w:numId w:val="23"/>
        </w:numPr>
      </w:pPr>
      <w:r w:rsidRPr="009151A0">
        <w:t>Charities and NGOs</w:t>
      </w:r>
    </w:p>
    <w:p w14:paraId="2FADD690" w14:textId="77777777" w:rsidR="009151A0" w:rsidRPr="009151A0" w:rsidRDefault="009151A0" w:rsidP="005F53E0">
      <w:pPr>
        <w:numPr>
          <w:ilvl w:val="0"/>
          <w:numId w:val="23"/>
        </w:numPr>
      </w:pPr>
      <w:r w:rsidRPr="009151A0">
        <w:t>Non-compulsory project/career focused placement</w:t>
      </w:r>
    </w:p>
    <w:p w14:paraId="3B0D28A1" w14:textId="77777777" w:rsidR="009151A0" w:rsidRPr="009151A0" w:rsidRDefault="009151A0" w:rsidP="005F53E0">
      <w:pPr>
        <w:numPr>
          <w:ilvl w:val="0"/>
          <w:numId w:val="23"/>
        </w:numPr>
      </w:pPr>
      <w:r w:rsidRPr="009151A0">
        <w:t>Virtual work experience for online students</w:t>
      </w:r>
    </w:p>
    <w:p w14:paraId="2BB19833" w14:textId="77777777" w:rsidR="009151A0" w:rsidRPr="009151A0" w:rsidRDefault="009151A0" w:rsidP="005F53E0">
      <w:pPr>
        <w:numPr>
          <w:ilvl w:val="0"/>
          <w:numId w:val="23"/>
        </w:numPr>
      </w:pPr>
      <w:r w:rsidRPr="009151A0">
        <w:t>Safeguarding in Placements – being aware of the length of time this can take</w:t>
      </w:r>
    </w:p>
    <w:p w14:paraId="5728A8CE" w14:textId="77777777" w:rsidR="009151A0" w:rsidRPr="009151A0" w:rsidRDefault="009151A0" w:rsidP="005F53E0">
      <w:pPr>
        <w:numPr>
          <w:ilvl w:val="0"/>
          <w:numId w:val="23"/>
        </w:numPr>
      </w:pPr>
      <w:r w:rsidRPr="009151A0">
        <w:t>Embedded Community Engagement Placement – MA Level in Psychology</w:t>
      </w:r>
    </w:p>
    <w:p w14:paraId="617E2B64" w14:textId="77777777" w:rsidR="008D1D20" w:rsidRDefault="008D1D20" w:rsidP="00411238"/>
    <w:p w14:paraId="674E2F83" w14:textId="12357316" w:rsidR="00580583" w:rsidRDefault="00580583">
      <w:r>
        <w:br w:type="page"/>
      </w:r>
    </w:p>
    <w:p w14:paraId="278CC605" w14:textId="7F6582CA" w:rsidR="009151A0" w:rsidRDefault="00580583" w:rsidP="00580583">
      <w:pPr>
        <w:pStyle w:val="Heading1"/>
      </w:pPr>
      <w:bookmarkStart w:id="24" w:name="_Toc217290346"/>
      <w:r>
        <w:lastRenderedPageBreak/>
        <w:t>Inclusivity</w:t>
      </w:r>
      <w:bookmarkEnd w:id="24"/>
    </w:p>
    <w:p w14:paraId="589BD3B5" w14:textId="6DA620C0" w:rsidR="00580583" w:rsidRDefault="00580583" w:rsidP="00580583">
      <w:pPr>
        <w:pStyle w:val="Heading2"/>
      </w:pPr>
      <w:bookmarkStart w:id="25" w:name="_Toc217290347"/>
      <w:r>
        <w:t>Group 1</w:t>
      </w:r>
      <w:bookmarkEnd w:id="25"/>
    </w:p>
    <w:p w14:paraId="1E976BF0" w14:textId="77777777" w:rsidR="00580583" w:rsidRPr="00580583" w:rsidRDefault="00580583" w:rsidP="00580583">
      <w:pPr>
        <w:pStyle w:val="Heading3"/>
      </w:pPr>
      <w:bookmarkStart w:id="26" w:name="_Toc217290348"/>
      <w:r w:rsidRPr="00580583">
        <w:t>START</w:t>
      </w:r>
      <w:bookmarkEnd w:id="26"/>
    </w:p>
    <w:p w14:paraId="3214A2FD" w14:textId="77777777" w:rsidR="00580583" w:rsidRPr="00580583" w:rsidRDefault="00580583" w:rsidP="005F53E0">
      <w:pPr>
        <w:numPr>
          <w:ilvl w:val="0"/>
          <w:numId w:val="24"/>
        </w:numPr>
      </w:pPr>
      <w:r w:rsidRPr="00580583">
        <w:t>Build student cohesion at the very start of Level 4 – universal first module</w:t>
      </w:r>
    </w:p>
    <w:p w14:paraId="5CBDA4B7" w14:textId="77777777" w:rsidR="00580583" w:rsidRPr="00580583" w:rsidRDefault="00580583" w:rsidP="005F53E0">
      <w:pPr>
        <w:numPr>
          <w:ilvl w:val="0"/>
          <w:numId w:val="24"/>
        </w:numPr>
      </w:pPr>
      <w:r w:rsidRPr="00580583">
        <w:t>Start-of-academic-year activity – St David’s?</w:t>
      </w:r>
    </w:p>
    <w:p w14:paraId="7264F464" w14:textId="77777777" w:rsidR="00580583" w:rsidRPr="00580583" w:rsidRDefault="00580583" w:rsidP="005F53E0">
      <w:pPr>
        <w:numPr>
          <w:ilvl w:val="0"/>
          <w:numId w:val="24"/>
        </w:numPr>
      </w:pPr>
      <w:r w:rsidRPr="00580583">
        <w:t>Closer ties with other UWTSD areas (e.g., FE)</w:t>
      </w:r>
    </w:p>
    <w:p w14:paraId="2600A075" w14:textId="77777777" w:rsidR="00580583" w:rsidRPr="00580583" w:rsidRDefault="00580583" w:rsidP="005F53E0">
      <w:pPr>
        <w:numPr>
          <w:ilvl w:val="0"/>
          <w:numId w:val="24"/>
        </w:numPr>
      </w:pPr>
      <w:r w:rsidRPr="00580583">
        <w:t>Shared MA Dissertation module – with periodic activities/sessions</w:t>
      </w:r>
    </w:p>
    <w:p w14:paraId="0118735D" w14:textId="77777777" w:rsidR="00580583" w:rsidRPr="00580583" w:rsidRDefault="00580583" w:rsidP="005F53E0">
      <w:pPr>
        <w:numPr>
          <w:ilvl w:val="0"/>
          <w:numId w:val="24"/>
        </w:numPr>
      </w:pPr>
      <w:r w:rsidRPr="00580583">
        <w:t>Field-trip modules? Helps cohesion</w:t>
      </w:r>
    </w:p>
    <w:p w14:paraId="220E5582" w14:textId="77777777" w:rsidR="00580583" w:rsidRPr="00580583" w:rsidRDefault="00580583" w:rsidP="005F53E0">
      <w:pPr>
        <w:numPr>
          <w:ilvl w:val="0"/>
          <w:numId w:val="24"/>
        </w:numPr>
      </w:pPr>
      <w:r w:rsidRPr="00580583">
        <w:t>Invite all students to research seminars</w:t>
      </w:r>
    </w:p>
    <w:p w14:paraId="1AF321D7" w14:textId="77777777" w:rsidR="00580583" w:rsidRPr="00580583" w:rsidRDefault="00580583" w:rsidP="005F53E0">
      <w:pPr>
        <w:numPr>
          <w:ilvl w:val="0"/>
          <w:numId w:val="24"/>
        </w:numPr>
      </w:pPr>
      <w:r w:rsidRPr="00580583">
        <w:t>One formal meeting space for online MA students</w:t>
      </w:r>
    </w:p>
    <w:p w14:paraId="7C65EA44" w14:textId="77777777" w:rsidR="00580583" w:rsidRPr="00580583" w:rsidRDefault="00580583" w:rsidP="005F53E0">
      <w:pPr>
        <w:numPr>
          <w:ilvl w:val="0"/>
          <w:numId w:val="24"/>
        </w:numPr>
      </w:pPr>
      <w:r w:rsidRPr="00580583">
        <w:t>Summer school programmes at all levels</w:t>
      </w:r>
    </w:p>
    <w:p w14:paraId="5FE97983" w14:textId="77777777" w:rsidR="00580583" w:rsidRPr="00580583" w:rsidRDefault="00580583" w:rsidP="00580583">
      <w:pPr>
        <w:pStyle w:val="Heading3"/>
      </w:pPr>
      <w:bookmarkStart w:id="27" w:name="_Toc217290349"/>
      <w:r w:rsidRPr="00580583">
        <w:t>STOP</w:t>
      </w:r>
      <w:bookmarkEnd w:id="27"/>
    </w:p>
    <w:p w14:paraId="1AE78AF5" w14:textId="77777777" w:rsidR="00580583" w:rsidRPr="00580583" w:rsidRDefault="00580583" w:rsidP="005F53E0">
      <w:pPr>
        <w:numPr>
          <w:ilvl w:val="0"/>
          <w:numId w:val="25"/>
        </w:numPr>
      </w:pPr>
      <w:r w:rsidRPr="00580583">
        <w:t>Current format of enrolment week – needs to be more engaging</w:t>
      </w:r>
    </w:p>
    <w:p w14:paraId="3FCA8FDA" w14:textId="77777777" w:rsidR="00580583" w:rsidRPr="00580583" w:rsidRDefault="00580583" w:rsidP="005F53E0">
      <w:pPr>
        <w:numPr>
          <w:ilvl w:val="0"/>
          <w:numId w:val="25"/>
        </w:numPr>
      </w:pPr>
      <w:r w:rsidRPr="00580583">
        <w:t>Block delivery – would “long and thin” be more beneficial for inclusivity?</w:t>
      </w:r>
    </w:p>
    <w:p w14:paraId="58FD7689" w14:textId="77777777" w:rsidR="00580583" w:rsidRPr="00580583" w:rsidRDefault="00580583" w:rsidP="005F53E0">
      <w:pPr>
        <w:numPr>
          <w:ilvl w:val="0"/>
          <w:numId w:val="25"/>
        </w:numPr>
      </w:pPr>
      <w:r w:rsidRPr="00580583">
        <w:t>Worrying about money?!</w:t>
      </w:r>
    </w:p>
    <w:p w14:paraId="325C57B9" w14:textId="77777777" w:rsidR="00580583" w:rsidRPr="00580583" w:rsidRDefault="00580583" w:rsidP="00580583">
      <w:pPr>
        <w:pStyle w:val="Heading3"/>
      </w:pPr>
      <w:bookmarkStart w:id="28" w:name="_Toc217290350"/>
      <w:r w:rsidRPr="00580583">
        <w:t>CONTINUE</w:t>
      </w:r>
      <w:bookmarkEnd w:id="28"/>
    </w:p>
    <w:p w14:paraId="1B9E19AB" w14:textId="77777777" w:rsidR="00580583" w:rsidRPr="00580583" w:rsidRDefault="00580583" w:rsidP="005F53E0">
      <w:pPr>
        <w:numPr>
          <w:ilvl w:val="0"/>
          <w:numId w:val="26"/>
        </w:numPr>
      </w:pPr>
      <w:r w:rsidRPr="00580583">
        <w:t>Practical components to teaching programmes</w:t>
      </w:r>
    </w:p>
    <w:p w14:paraId="1B4B7736" w14:textId="77777777" w:rsidR="00580583" w:rsidRPr="00580583" w:rsidRDefault="00580583" w:rsidP="005F53E0">
      <w:pPr>
        <w:numPr>
          <w:ilvl w:val="0"/>
          <w:numId w:val="26"/>
        </w:numPr>
      </w:pPr>
      <w:r w:rsidRPr="00580583">
        <w:t>Group work/presentations</w:t>
      </w:r>
    </w:p>
    <w:p w14:paraId="39290E09" w14:textId="77777777" w:rsidR="00580583" w:rsidRPr="00580583" w:rsidRDefault="00580583" w:rsidP="005F53E0">
      <w:pPr>
        <w:numPr>
          <w:ilvl w:val="0"/>
          <w:numId w:val="26"/>
        </w:numPr>
      </w:pPr>
      <w:r w:rsidRPr="00580583">
        <w:t>Debates in class</w:t>
      </w:r>
    </w:p>
    <w:p w14:paraId="770C4AAE" w14:textId="77777777" w:rsidR="00580583" w:rsidRPr="00580583" w:rsidRDefault="00580583" w:rsidP="005F53E0">
      <w:pPr>
        <w:numPr>
          <w:ilvl w:val="0"/>
          <w:numId w:val="26"/>
        </w:numPr>
      </w:pPr>
      <w:r w:rsidRPr="00580583">
        <w:t>Field trips – even to places down the road</w:t>
      </w:r>
    </w:p>
    <w:p w14:paraId="2D99E621" w14:textId="77777777" w:rsidR="00580583" w:rsidRPr="00580583" w:rsidRDefault="00580583" w:rsidP="005F53E0">
      <w:pPr>
        <w:numPr>
          <w:ilvl w:val="0"/>
          <w:numId w:val="26"/>
        </w:numPr>
      </w:pPr>
      <w:r w:rsidRPr="00580583">
        <w:t>Use immersive room</w:t>
      </w:r>
    </w:p>
    <w:p w14:paraId="041E4FA4" w14:textId="77777777" w:rsidR="00580583" w:rsidRPr="00580583" w:rsidRDefault="00580583" w:rsidP="005F53E0">
      <w:pPr>
        <w:numPr>
          <w:ilvl w:val="0"/>
          <w:numId w:val="26"/>
        </w:numPr>
      </w:pPr>
      <w:r w:rsidRPr="00580583">
        <w:t>Running extra-curricular skills sessions (e.g., palaeography)</w:t>
      </w:r>
    </w:p>
    <w:p w14:paraId="19E1FD47" w14:textId="77777777" w:rsidR="00580583" w:rsidRPr="00580583" w:rsidRDefault="00580583" w:rsidP="005F53E0">
      <w:pPr>
        <w:numPr>
          <w:ilvl w:val="0"/>
          <w:numId w:val="26"/>
        </w:numPr>
      </w:pPr>
      <w:r w:rsidRPr="00580583">
        <w:t>Using the RBLA!</w:t>
      </w:r>
    </w:p>
    <w:p w14:paraId="0DBE5733" w14:textId="77777777" w:rsidR="00580583" w:rsidRPr="00580583" w:rsidRDefault="00580583" w:rsidP="005F53E0">
      <w:pPr>
        <w:numPr>
          <w:ilvl w:val="0"/>
          <w:numId w:val="26"/>
        </w:numPr>
      </w:pPr>
      <w:r w:rsidRPr="00580583">
        <w:t>Audit additional modules</w:t>
      </w:r>
    </w:p>
    <w:p w14:paraId="46A0165C" w14:textId="77777777" w:rsidR="00580583" w:rsidRDefault="00580583" w:rsidP="00411238"/>
    <w:p w14:paraId="6D4D43DD" w14:textId="6A13EBF5" w:rsidR="00580583" w:rsidRDefault="00580583">
      <w:r>
        <w:br w:type="page"/>
      </w:r>
    </w:p>
    <w:p w14:paraId="194FFBAF" w14:textId="76C7DC61" w:rsidR="00580583" w:rsidRDefault="00580583" w:rsidP="00580583">
      <w:pPr>
        <w:pStyle w:val="Heading2"/>
      </w:pPr>
      <w:bookmarkStart w:id="29" w:name="_Toc217290351"/>
      <w:r>
        <w:lastRenderedPageBreak/>
        <w:t>Group 2</w:t>
      </w:r>
      <w:bookmarkEnd w:id="29"/>
    </w:p>
    <w:p w14:paraId="4D8A042A" w14:textId="77777777" w:rsidR="00A72458" w:rsidRPr="00A72458" w:rsidRDefault="00A72458" w:rsidP="00A72458">
      <w:pPr>
        <w:pStyle w:val="Heading3"/>
      </w:pPr>
      <w:bookmarkStart w:id="30" w:name="_Toc217290352"/>
      <w:r w:rsidRPr="00A72458">
        <w:t>START</w:t>
      </w:r>
      <w:bookmarkEnd w:id="30"/>
    </w:p>
    <w:p w14:paraId="42CE9B58" w14:textId="77777777" w:rsidR="00A72458" w:rsidRPr="00A72458" w:rsidRDefault="00A72458" w:rsidP="005F53E0">
      <w:pPr>
        <w:numPr>
          <w:ilvl w:val="0"/>
          <w:numId w:val="27"/>
        </w:numPr>
      </w:pPr>
      <w:r w:rsidRPr="00A72458">
        <w:t>Bring back seminar slots to accompany lecturing slots/class slots on timetable</w:t>
      </w:r>
    </w:p>
    <w:p w14:paraId="0B2A61E1" w14:textId="77777777" w:rsidR="00A72458" w:rsidRPr="00A72458" w:rsidRDefault="00A72458" w:rsidP="005F53E0">
      <w:pPr>
        <w:numPr>
          <w:ilvl w:val="0"/>
          <w:numId w:val="27"/>
        </w:numPr>
      </w:pPr>
      <w:r w:rsidRPr="00A72458">
        <w:t>Asking for volunteers to take the lead rather than take over as Module Lead</w:t>
      </w:r>
    </w:p>
    <w:p w14:paraId="73F99F38" w14:textId="77777777" w:rsidR="00A72458" w:rsidRPr="00A72458" w:rsidRDefault="00A72458" w:rsidP="005F53E0">
      <w:pPr>
        <w:numPr>
          <w:ilvl w:val="0"/>
          <w:numId w:val="27"/>
        </w:numPr>
      </w:pPr>
      <w:r w:rsidRPr="00A72458">
        <w:t>Reassess content for Distance Learning programmes – need to build in leadership opportunities and environments</w:t>
      </w:r>
    </w:p>
    <w:p w14:paraId="4A5E272C" w14:textId="77777777" w:rsidR="00A72458" w:rsidRPr="00A72458" w:rsidRDefault="00A72458" w:rsidP="005F53E0">
      <w:pPr>
        <w:numPr>
          <w:ilvl w:val="0"/>
          <w:numId w:val="27"/>
        </w:numPr>
      </w:pPr>
      <w:r w:rsidRPr="00A72458">
        <w:t>Admissions process to be enhanced</w:t>
      </w:r>
    </w:p>
    <w:p w14:paraId="19119855" w14:textId="77777777" w:rsidR="00A72458" w:rsidRPr="00A72458" w:rsidRDefault="00A72458" w:rsidP="005F53E0">
      <w:pPr>
        <w:numPr>
          <w:ilvl w:val="0"/>
          <w:numId w:val="27"/>
        </w:numPr>
      </w:pPr>
      <w:r w:rsidRPr="00A72458">
        <w:t>Asking students about what they want around “belonging” – including the student in the discussion</w:t>
      </w:r>
    </w:p>
    <w:p w14:paraId="530DA415" w14:textId="77777777" w:rsidR="00A72458" w:rsidRPr="00A72458" w:rsidRDefault="00A72458" w:rsidP="005F53E0">
      <w:pPr>
        <w:numPr>
          <w:ilvl w:val="0"/>
          <w:numId w:val="27"/>
        </w:numPr>
      </w:pPr>
      <w:r w:rsidRPr="00A72458">
        <w:t>Building the students into creating something</w:t>
      </w:r>
    </w:p>
    <w:p w14:paraId="4D5CA41A" w14:textId="77777777" w:rsidR="00A72458" w:rsidRPr="00A72458" w:rsidRDefault="00A72458" w:rsidP="005F53E0">
      <w:pPr>
        <w:numPr>
          <w:ilvl w:val="0"/>
          <w:numId w:val="27"/>
        </w:numPr>
      </w:pPr>
      <w:r w:rsidRPr="00A72458">
        <w:t>Look at teaching times/synchronous sessions with Level 7?</w:t>
      </w:r>
    </w:p>
    <w:p w14:paraId="7610578D" w14:textId="77777777" w:rsidR="00A72458" w:rsidRPr="00A72458" w:rsidRDefault="00A72458" w:rsidP="005F53E0">
      <w:pPr>
        <w:numPr>
          <w:ilvl w:val="0"/>
          <w:numId w:val="27"/>
        </w:numPr>
      </w:pPr>
      <w:r w:rsidRPr="00A72458">
        <w:t>Asynchronous sessions without attendance</w:t>
      </w:r>
    </w:p>
    <w:p w14:paraId="6BFBC1D1" w14:textId="77777777" w:rsidR="00A72458" w:rsidRPr="00A72458" w:rsidRDefault="00A72458" w:rsidP="005F53E0">
      <w:pPr>
        <w:numPr>
          <w:ilvl w:val="0"/>
          <w:numId w:val="27"/>
        </w:numPr>
      </w:pPr>
      <w:r w:rsidRPr="00A72458">
        <w:t>Looking at marketing around Inclusivity and DL programmes</w:t>
      </w:r>
    </w:p>
    <w:p w14:paraId="34476A09" w14:textId="77777777" w:rsidR="00A72458" w:rsidRPr="00A72458" w:rsidRDefault="00A72458" w:rsidP="005F53E0">
      <w:pPr>
        <w:numPr>
          <w:ilvl w:val="0"/>
          <w:numId w:val="27"/>
        </w:numPr>
      </w:pPr>
      <w:r w:rsidRPr="00A72458">
        <w:t>Invite all students to research seminars</w:t>
      </w:r>
    </w:p>
    <w:p w14:paraId="32BB9F88" w14:textId="77777777" w:rsidR="00A72458" w:rsidRPr="00A72458" w:rsidRDefault="00A72458" w:rsidP="005F53E0">
      <w:pPr>
        <w:numPr>
          <w:ilvl w:val="0"/>
          <w:numId w:val="27"/>
        </w:numPr>
      </w:pPr>
      <w:r w:rsidRPr="00A72458">
        <w:t>Asking students to introduce them to each other</w:t>
      </w:r>
    </w:p>
    <w:p w14:paraId="62E3EA16" w14:textId="77777777" w:rsidR="00A72458" w:rsidRPr="00A72458" w:rsidRDefault="00A72458" w:rsidP="005F53E0">
      <w:pPr>
        <w:numPr>
          <w:ilvl w:val="0"/>
          <w:numId w:val="27"/>
        </w:numPr>
      </w:pPr>
      <w:r w:rsidRPr="00A72458">
        <w:t>Facilitating more discussions between and amongst students</w:t>
      </w:r>
    </w:p>
    <w:p w14:paraId="5C984B59" w14:textId="77777777" w:rsidR="00A72458" w:rsidRPr="00A72458" w:rsidRDefault="00A72458" w:rsidP="005F53E0">
      <w:pPr>
        <w:numPr>
          <w:ilvl w:val="0"/>
          <w:numId w:val="27"/>
        </w:numPr>
      </w:pPr>
      <w:r w:rsidRPr="00A72458">
        <w:t>Creating short team tasks</w:t>
      </w:r>
    </w:p>
    <w:p w14:paraId="6DFF2449" w14:textId="77777777" w:rsidR="00A72458" w:rsidRPr="00A72458" w:rsidRDefault="00A72458" w:rsidP="00A72458">
      <w:pPr>
        <w:pStyle w:val="Heading3"/>
      </w:pPr>
      <w:bookmarkStart w:id="31" w:name="_Toc217290353"/>
      <w:r w:rsidRPr="00A72458">
        <w:t>STOP</w:t>
      </w:r>
      <w:bookmarkEnd w:id="31"/>
    </w:p>
    <w:p w14:paraId="701FEADE" w14:textId="77777777" w:rsidR="00A72458" w:rsidRPr="00A72458" w:rsidRDefault="00A72458" w:rsidP="005F53E0">
      <w:pPr>
        <w:numPr>
          <w:ilvl w:val="0"/>
          <w:numId w:val="28"/>
        </w:numPr>
      </w:pPr>
      <w:r w:rsidRPr="00A72458">
        <w:t>Duties of learners and as teachers – stop taking over if reading hasn’t been completed</w:t>
      </w:r>
    </w:p>
    <w:p w14:paraId="13824BA6" w14:textId="77777777" w:rsidR="00A72458" w:rsidRPr="00A72458" w:rsidRDefault="00A72458" w:rsidP="005F53E0">
      <w:pPr>
        <w:numPr>
          <w:ilvl w:val="0"/>
          <w:numId w:val="28"/>
        </w:numPr>
      </w:pPr>
      <w:r w:rsidRPr="00A72458">
        <w:t>Not providing students with preparatory material and reading lists in advance of module start date</w:t>
      </w:r>
    </w:p>
    <w:p w14:paraId="089CE2AB" w14:textId="77777777" w:rsidR="00A72458" w:rsidRPr="00A72458" w:rsidRDefault="00A72458" w:rsidP="005F53E0">
      <w:pPr>
        <w:numPr>
          <w:ilvl w:val="0"/>
          <w:numId w:val="28"/>
        </w:numPr>
      </w:pPr>
      <w:r w:rsidRPr="00A72458">
        <w:t>Not recording classes</w:t>
      </w:r>
    </w:p>
    <w:p w14:paraId="05B078EA" w14:textId="77777777" w:rsidR="00A72458" w:rsidRPr="00A72458" w:rsidRDefault="00A72458" w:rsidP="005F53E0">
      <w:pPr>
        <w:numPr>
          <w:ilvl w:val="0"/>
          <w:numId w:val="28"/>
        </w:numPr>
      </w:pPr>
      <w:r w:rsidRPr="00A72458">
        <w:t>Not using the online reading lists tool of the library</w:t>
      </w:r>
    </w:p>
    <w:p w14:paraId="5E1B64B9" w14:textId="77777777" w:rsidR="00A72458" w:rsidRPr="00A72458" w:rsidRDefault="00A72458" w:rsidP="005F53E0">
      <w:pPr>
        <w:numPr>
          <w:ilvl w:val="0"/>
          <w:numId w:val="28"/>
        </w:numPr>
      </w:pPr>
      <w:r w:rsidRPr="00A72458">
        <w:t>Use of mobile phones and social media in class – suggest limiting if feasible. Difficult to monitor access but phones in particular are problematic</w:t>
      </w:r>
    </w:p>
    <w:p w14:paraId="5BF4047E" w14:textId="77777777" w:rsidR="00A72458" w:rsidRPr="00A72458" w:rsidRDefault="00A72458" w:rsidP="005F53E0">
      <w:pPr>
        <w:numPr>
          <w:ilvl w:val="0"/>
          <w:numId w:val="28"/>
        </w:numPr>
      </w:pPr>
      <w:r w:rsidRPr="00A72458">
        <w:t xml:space="preserve">Having different teaching patterns – Block AND </w:t>
      </w:r>
      <w:proofErr w:type="spellStart"/>
      <w:r w:rsidRPr="00A72458">
        <w:t>semesterised</w:t>
      </w:r>
      <w:proofErr w:type="spellEnd"/>
    </w:p>
    <w:p w14:paraId="3D7D3E86" w14:textId="77777777" w:rsidR="00A72458" w:rsidRPr="00A72458" w:rsidRDefault="00A72458" w:rsidP="00A72458">
      <w:pPr>
        <w:pStyle w:val="Heading3"/>
      </w:pPr>
      <w:bookmarkStart w:id="32" w:name="_Toc217290354"/>
      <w:r w:rsidRPr="00A72458">
        <w:t>CONTINUE</w:t>
      </w:r>
      <w:bookmarkEnd w:id="32"/>
    </w:p>
    <w:p w14:paraId="08D46384" w14:textId="77777777" w:rsidR="00A72458" w:rsidRPr="00A72458" w:rsidRDefault="00A72458" w:rsidP="005F53E0">
      <w:pPr>
        <w:numPr>
          <w:ilvl w:val="0"/>
          <w:numId w:val="29"/>
        </w:numPr>
      </w:pPr>
      <w:r w:rsidRPr="00A72458">
        <w:t>Personal Tutor system</w:t>
      </w:r>
    </w:p>
    <w:p w14:paraId="56FA7859" w14:textId="77777777" w:rsidR="00A72458" w:rsidRPr="00A72458" w:rsidRDefault="00A72458" w:rsidP="005F53E0">
      <w:pPr>
        <w:numPr>
          <w:ilvl w:val="0"/>
          <w:numId w:val="29"/>
        </w:numPr>
      </w:pPr>
      <w:r w:rsidRPr="00A72458">
        <w:lastRenderedPageBreak/>
        <w:t>Meeting with Tutor and Student Services (building blocks) but being mindful this can be time consuming</w:t>
      </w:r>
    </w:p>
    <w:p w14:paraId="61E7CD6A" w14:textId="77777777" w:rsidR="00A72458" w:rsidRPr="00A72458" w:rsidRDefault="00A72458" w:rsidP="005F53E0">
      <w:pPr>
        <w:numPr>
          <w:ilvl w:val="0"/>
          <w:numId w:val="29"/>
        </w:numPr>
      </w:pPr>
      <w:r w:rsidRPr="00A72458">
        <w:t>All materials being available when needed in necessary forms</w:t>
      </w:r>
    </w:p>
    <w:p w14:paraId="14C0489B" w14:textId="77777777" w:rsidR="00A72458" w:rsidRPr="00A72458" w:rsidRDefault="00A72458" w:rsidP="005F53E0">
      <w:pPr>
        <w:numPr>
          <w:ilvl w:val="0"/>
          <w:numId w:val="29"/>
        </w:numPr>
      </w:pPr>
      <w:r w:rsidRPr="00A72458">
        <w:t>Being aware of SCM’s</w:t>
      </w:r>
    </w:p>
    <w:p w14:paraId="2FAE27C5" w14:textId="77777777" w:rsidR="00A72458" w:rsidRPr="00A72458" w:rsidRDefault="00A72458" w:rsidP="005F53E0">
      <w:pPr>
        <w:numPr>
          <w:ilvl w:val="0"/>
          <w:numId w:val="29"/>
        </w:numPr>
      </w:pPr>
      <w:r w:rsidRPr="00A72458">
        <w:t>Use of immersive rooms for Block</w:t>
      </w:r>
    </w:p>
    <w:p w14:paraId="473872A7" w14:textId="77777777" w:rsidR="00A72458" w:rsidRPr="00A72458" w:rsidRDefault="00A72458" w:rsidP="005F53E0">
      <w:pPr>
        <w:numPr>
          <w:ilvl w:val="0"/>
          <w:numId w:val="29"/>
        </w:numPr>
      </w:pPr>
      <w:r w:rsidRPr="00A72458">
        <w:t>Could we bring back PALS system?</w:t>
      </w:r>
    </w:p>
    <w:p w14:paraId="5B935273" w14:textId="77777777" w:rsidR="00A72458" w:rsidRPr="00A72458" w:rsidRDefault="00A72458" w:rsidP="005F53E0">
      <w:pPr>
        <w:numPr>
          <w:ilvl w:val="0"/>
          <w:numId w:val="29"/>
        </w:numPr>
      </w:pPr>
      <w:r w:rsidRPr="00A72458">
        <w:t>Field trips</w:t>
      </w:r>
    </w:p>
    <w:p w14:paraId="3DCEE131" w14:textId="77777777" w:rsidR="00A72458" w:rsidRPr="00A72458" w:rsidRDefault="00A72458" w:rsidP="005F53E0">
      <w:pPr>
        <w:numPr>
          <w:ilvl w:val="0"/>
          <w:numId w:val="29"/>
        </w:numPr>
      </w:pPr>
      <w:r w:rsidRPr="00A72458">
        <w:t>Invite guests to classes and introduce new insights to students</w:t>
      </w:r>
    </w:p>
    <w:p w14:paraId="44A1DF5B" w14:textId="77777777" w:rsidR="00A72458" w:rsidRPr="00A72458" w:rsidRDefault="00A72458" w:rsidP="005F53E0">
      <w:pPr>
        <w:numPr>
          <w:ilvl w:val="0"/>
          <w:numId w:val="29"/>
        </w:numPr>
      </w:pPr>
      <w:r w:rsidRPr="00A72458">
        <w:t>Promoting the student researcher as a way of making students feel part of a research community whatever level</w:t>
      </w:r>
    </w:p>
    <w:p w14:paraId="110275A3" w14:textId="77777777" w:rsidR="00A72458" w:rsidRPr="00A72458" w:rsidRDefault="00A72458" w:rsidP="005F53E0">
      <w:pPr>
        <w:numPr>
          <w:ilvl w:val="0"/>
          <w:numId w:val="29"/>
        </w:numPr>
      </w:pPr>
      <w:r w:rsidRPr="00A72458">
        <w:t>Encouraging use of online library AND physical library (the latter to form good practices for physical interaction can embed in a different, social way)</w:t>
      </w:r>
    </w:p>
    <w:p w14:paraId="26679DF2" w14:textId="77777777" w:rsidR="00A72458" w:rsidRPr="00A72458" w:rsidRDefault="00A72458" w:rsidP="005F53E0">
      <w:pPr>
        <w:numPr>
          <w:ilvl w:val="0"/>
          <w:numId w:val="29"/>
        </w:numPr>
      </w:pPr>
      <w:r w:rsidRPr="00A72458">
        <w:t>Allowing PGRs to guest on modules</w:t>
      </w:r>
    </w:p>
    <w:p w14:paraId="7B4B6A25" w14:textId="2B2DA983" w:rsidR="00A72458" w:rsidRDefault="00A72458">
      <w:r>
        <w:br w:type="page"/>
      </w:r>
    </w:p>
    <w:p w14:paraId="11CCC383" w14:textId="78F4A7EB" w:rsidR="00580583" w:rsidRDefault="004047EB" w:rsidP="004047EB">
      <w:pPr>
        <w:pStyle w:val="Heading1"/>
      </w:pPr>
      <w:bookmarkStart w:id="33" w:name="_Toc217290355"/>
      <w:r>
        <w:lastRenderedPageBreak/>
        <w:t>UDL</w:t>
      </w:r>
      <w:bookmarkEnd w:id="33"/>
    </w:p>
    <w:p w14:paraId="55DF3FCE" w14:textId="16B0B70E" w:rsidR="004047EB" w:rsidRDefault="004047EB" w:rsidP="004047EB">
      <w:pPr>
        <w:pStyle w:val="Heading2"/>
      </w:pPr>
      <w:bookmarkStart w:id="34" w:name="_Toc217290356"/>
      <w:r>
        <w:t>Group 1</w:t>
      </w:r>
      <w:bookmarkEnd w:id="34"/>
    </w:p>
    <w:p w14:paraId="05B59BFC" w14:textId="77777777" w:rsidR="00083320" w:rsidRDefault="00083320" w:rsidP="00083320">
      <w:r>
        <w:rPr>
          <w:rFonts w:ascii="Segoe UI" w:hAnsi="Segoe UI" w:cs="Segoe UI"/>
          <w:b/>
          <w:bCs/>
        </w:rPr>
        <w:t>Design Multiple Means of ENGAGEMENT</w:t>
      </w:r>
      <w:r w:rsidRPr="00083320">
        <w:t xml:space="preserve"> </w:t>
      </w:r>
    </w:p>
    <w:p w14:paraId="54EA0A87" w14:textId="77777777" w:rsidR="00083320" w:rsidRDefault="00083320" w:rsidP="00083320">
      <w:r>
        <w:t xml:space="preserve">practical elements designed to enable varied elements </w:t>
      </w:r>
    </w:p>
    <w:p w14:paraId="4BD5BC2F" w14:textId="77777777" w:rsidR="00083320" w:rsidRDefault="00083320" w:rsidP="00083320">
      <w:r>
        <w:t>choice of activity (field work / survey / conservation)</w:t>
      </w:r>
      <w:r w:rsidRPr="00083320">
        <w:t xml:space="preserve"> </w:t>
      </w:r>
    </w:p>
    <w:p w14:paraId="020BF998" w14:textId="77777777" w:rsidR="00083320" w:rsidRDefault="00083320" w:rsidP="00083320">
      <w:r>
        <w:t>role of seminar / group discussion to be more embedded</w:t>
      </w:r>
      <w:r w:rsidRPr="00083320">
        <w:t xml:space="preserve"> </w:t>
      </w:r>
      <w:r>
        <w:t xml:space="preserve">focus on group work </w:t>
      </w:r>
    </w:p>
    <w:p w14:paraId="297F41C9" w14:textId="77777777" w:rsidR="00083320" w:rsidRDefault="00083320" w:rsidP="00083320">
      <w:r>
        <w:t>activities to build individual and group awareness</w:t>
      </w:r>
      <w:r w:rsidRPr="00083320">
        <w:t xml:space="preserve"> </w:t>
      </w:r>
      <w:r>
        <w:t xml:space="preserve">flip </w:t>
      </w:r>
    </w:p>
    <w:p w14:paraId="5FA69FEE" w14:textId="77777777" w:rsidR="00083320" w:rsidRDefault="00083320" w:rsidP="00083320">
      <w:pPr>
        <w:rPr>
          <w:rFonts w:ascii="Segoe UI" w:hAnsi="Segoe UI" w:cs="Segoe UI"/>
          <w:b/>
          <w:bCs/>
        </w:rPr>
      </w:pPr>
      <w:r>
        <w:t xml:space="preserve">reverse teaching </w:t>
      </w:r>
      <w:proofErr w:type="spellStart"/>
      <w:r>
        <w:t>strucutre</w:t>
      </w:r>
      <w:proofErr w:type="spellEnd"/>
      <w:r>
        <w:t xml:space="preserve"> to bring in group led learning (excavation / fieldwork in part covers this)</w:t>
      </w:r>
      <w:r w:rsidRPr="00083320">
        <w:rPr>
          <w:rFonts w:ascii="Segoe UI" w:hAnsi="Segoe UI" w:cs="Segoe UI"/>
          <w:b/>
          <w:bCs/>
        </w:rPr>
        <w:t xml:space="preserve"> </w:t>
      </w:r>
    </w:p>
    <w:p w14:paraId="719F5770" w14:textId="77777777" w:rsidR="00083320" w:rsidRDefault="00083320" w:rsidP="00083320">
      <w:r>
        <w:rPr>
          <w:rFonts w:ascii="Segoe UI" w:hAnsi="Segoe UI" w:cs="Segoe UI"/>
          <w:b/>
          <w:bCs/>
        </w:rPr>
        <w:t>Design Multiple Means of REPRESENTATION</w:t>
      </w:r>
      <w:r w:rsidRPr="00083320">
        <w:t xml:space="preserve"> </w:t>
      </w:r>
    </w:p>
    <w:p w14:paraId="21C22244" w14:textId="77777777" w:rsidR="00083320" w:rsidRDefault="00083320" w:rsidP="00083320">
      <w:pPr>
        <w:rPr>
          <w:rFonts w:ascii="Segoe UI" w:hAnsi="Segoe UI" w:cs="Segoe UI"/>
          <w:b/>
          <w:bCs/>
        </w:rPr>
      </w:pPr>
      <w:r>
        <w:t>clarity of tasks / engagement</w:t>
      </w:r>
      <w:r w:rsidRPr="00083320">
        <w:rPr>
          <w:rFonts w:ascii="Segoe UI" w:hAnsi="Segoe UI" w:cs="Segoe UI"/>
          <w:b/>
          <w:bCs/>
        </w:rPr>
        <w:t xml:space="preserve"> </w:t>
      </w:r>
    </w:p>
    <w:p w14:paraId="0D94BBED" w14:textId="77777777" w:rsidR="00083320" w:rsidRDefault="00083320" w:rsidP="00083320">
      <w:r>
        <w:rPr>
          <w:rFonts w:ascii="Segoe UI" w:hAnsi="Segoe UI" w:cs="Segoe UI"/>
          <w:b/>
          <w:bCs/>
        </w:rPr>
        <w:t>Design Multiple Means of ACTION &amp; EXPRESSION</w:t>
      </w:r>
      <w:r w:rsidRPr="00083320">
        <w:t xml:space="preserve"> </w:t>
      </w:r>
    </w:p>
    <w:p w14:paraId="20CC0565" w14:textId="77777777" w:rsidR="00083320" w:rsidRDefault="00083320" w:rsidP="00083320">
      <w:r>
        <w:t>clear signposts to resources</w:t>
      </w:r>
      <w:r w:rsidRPr="00083320">
        <w:t xml:space="preserve"> </w:t>
      </w:r>
    </w:p>
    <w:p w14:paraId="73D8C325" w14:textId="1DFA278D" w:rsidR="004047EB" w:rsidRDefault="00083320" w:rsidP="00083320">
      <w:r>
        <w:t>widen range of communication = video / text / audio / interactive</w:t>
      </w:r>
    </w:p>
    <w:p w14:paraId="343BE71C" w14:textId="77777777" w:rsidR="00083320" w:rsidRDefault="00083320" w:rsidP="00083320"/>
    <w:p w14:paraId="7EF0B4F6" w14:textId="77777777" w:rsidR="0054497E" w:rsidRDefault="0054497E">
      <w:pPr>
        <w:rPr>
          <w:rFonts w:asciiTheme="majorHAnsi" w:eastAsiaTheme="majorEastAsia" w:hAnsiTheme="majorHAnsi" w:cstheme="majorBidi"/>
          <w:color w:val="0F4761" w:themeColor="accent1" w:themeShade="BF"/>
          <w:sz w:val="32"/>
          <w:szCs w:val="32"/>
        </w:rPr>
      </w:pPr>
      <w:r>
        <w:br w:type="page"/>
      </w:r>
    </w:p>
    <w:p w14:paraId="0A6104E2" w14:textId="225DAE34" w:rsidR="00083320" w:rsidRDefault="00D54C1B" w:rsidP="00D54C1B">
      <w:pPr>
        <w:pStyle w:val="Heading2"/>
      </w:pPr>
      <w:bookmarkStart w:id="35" w:name="_Toc217290357"/>
      <w:r>
        <w:lastRenderedPageBreak/>
        <w:t>Group 2</w:t>
      </w:r>
      <w:bookmarkEnd w:id="35"/>
    </w:p>
    <w:p w14:paraId="6BC7EA89" w14:textId="77777777" w:rsidR="00D54C1B" w:rsidRDefault="00D54C1B" w:rsidP="00D54C1B">
      <w:r>
        <w:rPr>
          <w:rFonts w:ascii="Segoe UI" w:hAnsi="Segoe UI" w:cs="Segoe UI"/>
          <w:b/>
          <w:bCs/>
        </w:rPr>
        <w:t>Design Multiple Means of ENGAGEMENT</w:t>
      </w:r>
      <w:r w:rsidRPr="00083320">
        <w:t xml:space="preserve"> </w:t>
      </w:r>
    </w:p>
    <w:p w14:paraId="77EAF0AE" w14:textId="77777777" w:rsidR="0054497E" w:rsidRPr="0054497E" w:rsidRDefault="0054497E" w:rsidP="005F53E0">
      <w:pPr>
        <w:numPr>
          <w:ilvl w:val="0"/>
          <w:numId w:val="30"/>
        </w:numPr>
      </w:pPr>
      <w:r w:rsidRPr="0054497E">
        <w:t>Critical skills – secondary/primary sources and the balances between the two</w:t>
      </w:r>
    </w:p>
    <w:p w14:paraId="0B202EBD" w14:textId="77777777" w:rsidR="0054497E" w:rsidRPr="0054497E" w:rsidRDefault="0054497E" w:rsidP="005F53E0">
      <w:pPr>
        <w:numPr>
          <w:ilvl w:val="0"/>
          <w:numId w:val="30"/>
        </w:numPr>
      </w:pPr>
      <w:r w:rsidRPr="0054497E">
        <w:t>Welcome different views and identities</w:t>
      </w:r>
    </w:p>
    <w:p w14:paraId="6CADAEF2" w14:textId="77777777" w:rsidR="0054497E" w:rsidRPr="0054497E" w:rsidRDefault="0054497E" w:rsidP="005F53E0">
      <w:pPr>
        <w:numPr>
          <w:ilvl w:val="0"/>
          <w:numId w:val="30"/>
        </w:numPr>
      </w:pPr>
      <w:r w:rsidRPr="0054497E">
        <w:t>Use of sources and where they have come from / who wrote them</w:t>
      </w:r>
    </w:p>
    <w:p w14:paraId="5E1D7326" w14:textId="77777777" w:rsidR="0054497E" w:rsidRPr="0054497E" w:rsidRDefault="0054497E" w:rsidP="005F53E0">
      <w:pPr>
        <w:numPr>
          <w:ilvl w:val="0"/>
          <w:numId w:val="30"/>
        </w:numPr>
      </w:pPr>
      <w:r w:rsidRPr="0054497E">
        <w:t>Welcoming to all identities and providing a safe place for all students</w:t>
      </w:r>
    </w:p>
    <w:p w14:paraId="2AD74EC0" w14:textId="77777777" w:rsidR="0054497E" w:rsidRPr="0054497E" w:rsidRDefault="0054497E" w:rsidP="005F53E0">
      <w:pPr>
        <w:numPr>
          <w:ilvl w:val="0"/>
          <w:numId w:val="30"/>
        </w:numPr>
      </w:pPr>
      <w:r w:rsidRPr="0054497E">
        <w:t>De-colonialising curriculum</w:t>
      </w:r>
    </w:p>
    <w:p w14:paraId="20F4DC57" w14:textId="77777777" w:rsidR="0054497E" w:rsidRPr="0054497E" w:rsidRDefault="0054497E" w:rsidP="005F53E0">
      <w:pPr>
        <w:numPr>
          <w:ilvl w:val="0"/>
          <w:numId w:val="30"/>
        </w:numPr>
      </w:pPr>
      <w:r w:rsidRPr="0054497E">
        <w:t>Open to different way of thinking and processing information</w:t>
      </w:r>
    </w:p>
    <w:p w14:paraId="6CB5BF1C" w14:textId="77777777" w:rsidR="0054497E" w:rsidRPr="0054497E" w:rsidRDefault="0054497E" w:rsidP="005F53E0">
      <w:pPr>
        <w:numPr>
          <w:ilvl w:val="0"/>
          <w:numId w:val="30"/>
        </w:numPr>
      </w:pPr>
      <w:r w:rsidRPr="0054497E">
        <w:t>Addressing biases: Creating safe spaces in a learning environment</w:t>
      </w:r>
    </w:p>
    <w:p w14:paraId="13717648" w14:textId="77777777" w:rsidR="0054497E" w:rsidRPr="0054497E" w:rsidRDefault="0054497E" w:rsidP="005F53E0">
      <w:pPr>
        <w:numPr>
          <w:ilvl w:val="0"/>
          <w:numId w:val="30"/>
        </w:numPr>
      </w:pPr>
      <w:r w:rsidRPr="0054497E">
        <w:t>Building on previous experiences of students</w:t>
      </w:r>
    </w:p>
    <w:p w14:paraId="02D36B39" w14:textId="77777777" w:rsidR="0054497E" w:rsidRPr="0054497E" w:rsidRDefault="0054497E" w:rsidP="005F53E0">
      <w:pPr>
        <w:numPr>
          <w:ilvl w:val="0"/>
          <w:numId w:val="30"/>
        </w:numPr>
      </w:pPr>
      <w:r w:rsidRPr="0054497E">
        <w:t>Thoughtful approach to challenging topics</w:t>
      </w:r>
    </w:p>
    <w:p w14:paraId="52B5C544" w14:textId="77777777" w:rsidR="0054497E" w:rsidRDefault="0054497E" w:rsidP="0054497E">
      <w:pPr>
        <w:rPr>
          <w:rFonts w:ascii="Segoe UI" w:hAnsi="Segoe UI" w:cs="Segoe UI"/>
          <w:b/>
          <w:bCs/>
        </w:rPr>
      </w:pPr>
    </w:p>
    <w:p w14:paraId="3889D6A7" w14:textId="065A5684" w:rsidR="0054497E" w:rsidRDefault="0054497E" w:rsidP="0054497E">
      <w:r w:rsidRPr="0054497E">
        <w:rPr>
          <w:rFonts w:ascii="Segoe UI" w:hAnsi="Segoe UI" w:cs="Segoe UI"/>
          <w:b/>
          <w:bCs/>
        </w:rPr>
        <w:t>Design Multiple Means of REPRESENTATION</w:t>
      </w:r>
      <w:r w:rsidRPr="00083320">
        <w:t xml:space="preserve"> </w:t>
      </w:r>
    </w:p>
    <w:p w14:paraId="79B6FCC0" w14:textId="77777777" w:rsidR="004273BF" w:rsidRPr="004273BF" w:rsidRDefault="004273BF" w:rsidP="005F53E0">
      <w:pPr>
        <w:numPr>
          <w:ilvl w:val="0"/>
          <w:numId w:val="31"/>
        </w:numPr>
      </w:pPr>
      <w:r w:rsidRPr="004273BF">
        <w:t>Recordings plus Transcript</w:t>
      </w:r>
    </w:p>
    <w:p w14:paraId="7C0B58EB" w14:textId="77777777" w:rsidR="004273BF" w:rsidRPr="004273BF" w:rsidRDefault="004273BF" w:rsidP="005F53E0">
      <w:pPr>
        <w:numPr>
          <w:ilvl w:val="0"/>
          <w:numId w:val="31"/>
        </w:numPr>
      </w:pPr>
      <w:r w:rsidRPr="004273BF">
        <w:t>Clarity</w:t>
      </w:r>
    </w:p>
    <w:p w14:paraId="5A5F2349" w14:textId="77777777" w:rsidR="004273BF" w:rsidRPr="004273BF" w:rsidRDefault="004273BF" w:rsidP="005F53E0">
      <w:pPr>
        <w:numPr>
          <w:ilvl w:val="0"/>
          <w:numId w:val="31"/>
        </w:numPr>
      </w:pPr>
      <w:r w:rsidRPr="004273BF">
        <w:t>Presenting learning materials in a range of formats</w:t>
      </w:r>
    </w:p>
    <w:p w14:paraId="0ED9815D" w14:textId="77777777" w:rsidR="004273BF" w:rsidRPr="004273BF" w:rsidRDefault="004273BF" w:rsidP="005F53E0">
      <w:pPr>
        <w:numPr>
          <w:ilvl w:val="0"/>
          <w:numId w:val="31"/>
        </w:numPr>
      </w:pPr>
      <w:r w:rsidRPr="004273BF">
        <w:t>Addressing biases in materials, including in language use, etc</w:t>
      </w:r>
    </w:p>
    <w:p w14:paraId="49447818" w14:textId="77777777" w:rsidR="004273BF" w:rsidRPr="004273BF" w:rsidRDefault="004273BF" w:rsidP="005F53E0">
      <w:pPr>
        <w:numPr>
          <w:ilvl w:val="0"/>
          <w:numId w:val="31"/>
        </w:numPr>
      </w:pPr>
      <w:r w:rsidRPr="004273BF">
        <w:t>Making sure that terminology is inclusive</w:t>
      </w:r>
    </w:p>
    <w:p w14:paraId="62C00A1B" w14:textId="77777777" w:rsidR="004273BF" w:rsidRPr="004273BF" w:rsidRDefault="004273BF" w:rsidP="005F53E0">
      <w:pPr>
        <w:numPr>
          <w:ilvl w:val="0"/>
          <w:numId w:val="31"/>
        </w:numPr>
      </w:pPr>
      <w:r w:rsidRPr="004273BF">
        <w:t>Using a range of images that are representative of all students</w:t>
      </w:r>
    </w:p>
    <w:p w14:paraId="7C50A265" w14:textId="77777777" w:rsidR="004273BF" w:rsidRPr="004273BF" w:rsidRDefault="004273BF" w:rsidP="005F53E0">
      <w:pPr>
        <w:numPr>
          <w:ilvl w:val="0"/>
          <w:numId w:val="31"/>
        </w:numPr>
      </w:pPr>
      <w:r w:rsidRPr="004273BF">
        <w:t>Material that reflects differing ways of broadcasting information</w:t>
      </w:r>
    </w:p>
    <w:p w14:paraId="3C72EECF" w14:textId="77777777" w:rsidR="004273BF" w:rsidRPr="004273BF" w:rsidRDefault="004273BF" w:rsidP="005F53E0">
      <w:pPr>
        <w:numPr>
          <w:ilvl w:val="0"/>
          <w:numId w:val="31"/>
        </w:numPr>
      </w:pPr>
      <w:r w:rsidRPr="004273BF">
        <w:t>Make teaching interactive in different ways simultaneously</w:t>
      </w:r>
    </w:p>
    <w:p w14:paraId="10DF5F55" w14:textId="77777777" w:rsidR="00D54C1B" w:rsidRDefault="00D54C1B" w:rsidP="00083320"/>
    <w:p w14:paraId="11FB912D" w14:textId="77777777" w:rsidR="004273BF" w:rsidRDefault="004273BF" w:rsidP="004273BF">
      <w:r>
        <w:rPr>
          <w:rFonts w:ascii="Segoe UI" w:hAnsi="Segoe UI" w:cs="Segoe UI"/>
          <w:b/>
          <w:bCs/>
        </w:rPr>
        <w:t>Design Multiple Means of ACTION &amp; EXPRESSION</w:t>
      </w:r>
      <w:r w:rsidRPr="00083320">
        <w:t xml:space="preserve"> </w:t>
      </w:r>
    </w:p>
    <w:p w14:paraId="15CFF598" w14:textId="77777777" w:rsidR="005F53E0" w:rsidRPr="005F53E0" w:rsidRDefault="005F53E0" w:rsidP="005F53E0">
      <w:pPr>
        <w:numPr>
          <w:ilvl w:val="0"/>
          <w:numId w:val="32"/>
        </w:numPr>
      </w:pPr>
      <w:r w:rsidRPr="005F53E0">
        <w:t>Setting LO that are clear and achievable</w:t>
      </w:r>
    </w:p>
    <w:p w14:paraId="660D77F2" w14:textId="77777777" w:rsidR="005F53E0" w:rsidRPr="005F53E0" w:rsidRDefault="005F53E0" w:rsidP="005F53E0">
      <w:pPr>
        <w:numPr>
          <w:ilvl w:val="0"/>
          <w:numId w:val="32"/>
        </w:numPr>
      </w:pPr>
      <w:r w:rsidRPr="005F53E0">
        <w:t>Verbal and written material</w:t>
      </w:r>
    </w:p>
    <w:p w14:paraId="2DBF73CE" w14:textId="77777777" w:rsidR="005F53E0" w:rsidRPr="005F53E0" w:rsidRDefault="005F53E0" w:rsidP="005F53E0">
      <w:pPr>
        <w:numPr>
          <w:ilvl w:val="0"/>
          <w:numId w:val="32"/>
        </w:numPr>
      </w:pPr>
      <w:r w:rsidRPr="005F53E0">
        <w:t>Setting discussion questions that start easy and get more challenging to encourage weaker students and challenge stronger</w:t>
      </w:r>
    </w:p>
    <w:p w14:paraId="24CA671A" w14:textId="77777777" w:rsidR="005F53E0" w:rsidRPr="005F53E0" w:rsidRDefault="005F53E0" w:rsidP="005F53E0">
      <w:pPr>
        <w:numPr>
          <w:ilvl w:val="0"/>
          <w:numId w:val="32"/>
        </w:numPr>
      </w:pPr>
      <w:r w:rsidRPr="005F53E0">
        <w:t>Using different means of communication</w:t>
      </w:r>
    </w:p>
    <w:p w14:paraId="03E20BF1" w14:textId="77777777" w:rsidR="005F53E0" w:rsidRPr="005F53E0" w:rsidRDefault="005F53E0" w:rsidP="005F53E0">
      <w:pPr>
        <w:numPr>
          <w:ilvl w:val="0"/>
          <w:numId w:val="32"/>
        </w:numPr>
      </w:pPr>
      <w:r w:rsidRPr="005F53E0">
        <w:lastRenderedPageBreak/>
        <w:t>Ensure accessibility of materials, using assistive learning</w:t>
      </w:r>
    </w:p>
    <w:p w14:paraId="11F0D892" w14:textId="77777777" w:rsidR="005F53E0" w:rsidRPr="005F53E0" w:rsidRDefault="005F53E0" w:rsidP="005F53E0">
      <w:pPr>
        <w:numPr>
          <w:ilvl w:val="0"/>
          <w:numId w:val="32"/>
        </w:numPr>
      </w:pPr>
      <w:r w:rsidRPr="005F53E0">
        <w:t>Ensure connectivity across programme modules and make tasks meaningful and connective across programme</w:t>
      </w:r>
    </w:p>
    <w:p w14:paraId="5FB11F78" w14:textId="77777777" w:rsidR="005F53E0" w:rsidRPr="005F53E0" w:rsidRDefault="005F53E0" w:rsidP="005F53E0">
      <w:pPr>
        <w:numPr>
          <w:ilvl w:val="0"/>
          <w:numId w:val="32"/>
        </w:numPr>
      </w:pPr>
      <w:r w:rsidRPr="005F53E0">
        <w:t>Address biases in language and knowledge-bases</w:t>
      </w:r>
    </w:p>
    <w:p w14:paraId="1E0FAE21" w14:textId="77777777" w:rsidR="004273BF" w:rsidRDefault="004273BF" w:rsidP="00083320"/>
    <w:p w14:paraId="08231E15" w14:textId="4645D37C" w:rsidR="005F53E0" w:rsidRDefault="005F53E0">
      <w:r>
        <w:br w:type="page"/>
      </w:r>
    </w:p>
    <w:p w14:paraId="7FCF1D4D" w14:textId="7BD5440D" w:rsidR="005F53E0" w:rsidRDefault="002D65F7" w:rsidP="002D65F7">
      <w:pPr>
        <w:pStyle w:val="Heading1"/>
      </w:pPr>
      <w:bookmarkStart w:id="36" w:name="_Toc217290358"/>
      <w:r>
        <w:lastRenderedPageBreak/>
        <w:t>Digital Learning</w:t>
      </w:r>
      <w:bookmarkEnd w:id="36"/>
    </w:p>
    <w:p w14:paraId="1102A5EB" w14:textId="2579520E" w:rsidR="002D65F7" w:rsidRDefault="002D65F7" w:rsidP="002D65F7">
      <w:pPr>
        <w:pStyle w:val="Heading2"/>
      </w:pPr>
      <w:bookmarkStart w:id="37" w:name="_Toc217290359"/>
      <w:r>
        <w:t>Group 1</w:t>
      </w:r>
      <w:bookmarkEnd w:id="37"/>
    </w:p>
    <w:p w14:paraId="4DC3E1EA" w14:textId="77777777" w:rsidR="002D65F7" w:rsidRDefault="002D65F7" w:rsidP="00083320"/>
    <w:p w14:paraId="7E4304CE" w14:textId="52F843A5" w:rsidR="00202236" w:rsidRDefault="00202236" w:rsidP="00202236">
      <w:pPr>
        <w:pStyle w:val="Heading3"/>
      </w:pPr>
      <w:bookmarkStart w:id="38" w:name="_Toc217290360"/>
      <w:r>
        <w:t>Ideas</w:t>
      </w:r>
      <w:bookmarkEnd w:id="38"/>
    </w:p>
    <w:p w14:paraId="5D978946" w14:textId="6F64C3BB" w:rsidR="00883B5B" w:rsidRPr="00390B90" w:rsidRDefault="00B17386" w:rsidP="00390B90">
      <w:pPr>
        <w:rPr>
          <w:b/>
          <w:bCs/>
        </w:rPr>
      </w:pPr>
      <w:r w:rsidRPr="00390B90">
        <w:rPr>
          <w:b/>
          <w:bCs/>
        </w:rPr>
        <w:t>staff training - with clear timetabling to allow for pre-teaching development</w:t>
      </w:r>
    </w:p>
    <w:p w14:paraId="6A85FD59" w14:textId="77777777" w:rsidR="00883B5B" w:rsidRDefault="00B17386" w:rsidP="00883B5B">
      <w:r w:rsidRPr="00883B5B">
        <w:t xml:space="preserve"> </w:t>
      </w:r>
      <w:r w:rsidRPr="00883B5B">
        <w:t>allocate workload hours</w:t>
      </w:r>
      <w:r w:rsidRPr="00883B5B">
        <w:t xml:space="preserve"> </w:t>
      </w:r>
    </w:p>
    <w:p w14:paraId="2B7F3E75" w14:textId="77777777" w:rsidR="00883B5B" w:rsidRDefault="00B17386" w:rsidP="00883B5B">
      <w:r w:rsidRPr="00883B5B">
        <w:t xml:space="preserve">Agree no workload hours are provided for </w:t>
      </w:r>
      <w:proofErr w:type="spellStart"/>
      <w:r w:rsidRPr="00883B5B">
        <w:t>secondmarking</w:t>
      </w:r>
      <w:proofErr w:type="spellEnd"/>
      <w:r w:rsidRPr="00883B5B">
        <w:t xml:space="preserve"> MA theses. </w:t>
      </w:r>
    </w:p>
    <w:p w14:paraId="4CFF1BF3" w14:textId="77777777" w:rsidR="00883B5B" w:rsidRDefault="00B17386" w:rsidP="00883B5B">
      <w:r w:rsidRPr="00883B5B">
        <w:t>Importance of this and student numbers should be recognised.</w:t>
      </w:r>
      <w:r w:rsidRPr="00883B5B">
        <w:t xml:space="preserve"> </w:t>
      </w:r>
    </w:p>
    <w:p w14:paraId="7E2FC5B7" w14:textId="77777777" w:rsidR="00390B90" w:rsidRDefault="00B17386" w:rsidP="00883B5B">
      <w:r w:rsidRPr="00883B5B">
        <w:t xml:space="preserve">Totally agree! We need to have a series of workshops and training sessions set up asap! I went to the one on gamification of learning, but wasn't sure of how best to </w:t>
      </w:r>
      <w:proofErr w:type="spellStart"/>
      <w:r w:rsidRPr="00883B5B">
        <w:t>inculde</w:t>
      </w:r>
      <w:proofErr w:type="spellEnd"/>
      <w:r w:rsidRPr="00883B5B">
        <w:t xml:space="preserve"> it as I don't want to stress the students out with a leader board, medals, levelling </w:t>
      </w:r>
      <w:proofErr w:type="spellStart"/>
      <w:r w:rsidRPr="00883B5B">
        <w:t>upetc</w:t>
      </w:r>
      <w:proofErr w:type="spellEnd"/>
      <w:r w:rsidRPr="00883B5B">
        <w:t xml:space="preserve"> </w:t>
      </w:r>
    </w:p>
    <w:p w14:paraId="4BFC1275" w14:textId="77777777" w:rsidR="00390B90" w:rsidRDefault="00B17386" w:rsidP="00883B5B">
      <w:r w:rsidRPr="00883B5B">
        <w:t xml:space="preserve">This needs to be actual time - not just a recorded video to watch in our 'own time' because there is no time. </w:t>
      </w:r>
    </w:p>
    <w:p w14:paraId="26656ED8" w14:textId="77777777" w:rsidR="00390B90" w:rsidRDefault="00B17386" w:rsidP="00883B5B">
      <w:r w:rsidRPr="00883B5B">
        <w:t>Comes back to the issue with timetabling/having time to get together at the same time</w:t>
      </w:r>
      <w:r w:rsidRPr="00883B5B">
        <w:t xml:space="preserve"> </w:t>
      </w:r>
    </w:p>
    <w:p w14:paraId="7817E00A" w14:textId="205CE261" w:rsidR="00202236" w:rsidRPr="00883B5B" w:rsidRDefault="00B17386" w:rsidP="00883B5B">
      <w:r w:rsidRPr="00883B5B">
        <w:t>Appropriate staff development should be individually arranged to ensure participation.</w:t>
      </w:r>
    </w:p>
    <w:p w14:paraId="47D9406A" w14:textId="77777777" w:rsidR="00B17386" w:rsidRPr="00883B5B" w:rsidRDefault="00B17386" w:rsidP="00883B5B"/>
    <w:p w14:paraId="6E05B99B" w14:textId="77777777" w:rsidR="00390B90" w:rsidRDefault="00356768" w:rsidP="00883B5B">
      <w:r w:rsidRPr="00390B90">
        <w:rPr>
          <w:b/>
          <w:bCs/>
        </w:rPr>
        <w:t>Can we/students get training from marketing in things like video/podcast production?</w:t>
      </w:r>
      <w:r w:rsidRPr="00883B5B">
        <w:t xml:space="preserve"> </w:t>
      </w:r>
    </w:p>
    <w:p w14:paraId="0023D6FD" w14:textId="77777777" w:rsidR="00D85E3E" w:rsidRDefault="00356768" w:rsidP="00883B5B">
      <w:r w:rsidRPr="00883B5B">
        <w:t>Could be useful for marketing too!</w:t>
      </w:r>
      <w:r w:rsidRPr="00883B5B">
        <w:t xml:space="preserve"> </w:t>
      </w:r>
    </w:p>
    <w:p w14:paraId="3B9A2EE1" w14:textId="77777777" w:rsidR="00D85E3E" w:rsidRDefault="00356768" w:rsidP="00883B5B">
      <w:r w:rsidRPr="00883B5B">
        <w:t>academic staff to shadow marketing in the collection of digital data - allows for awareness in digital learning requirements / opportunities</w:t>
      </w:r>
      <w:r w:rsidRPr="00883B5B">
        <w:t xml:space="preserve"> </w:t>
      </w:r>
      <w:r w:rsidRPr="00883B5B">
        <w:t>allocate specific workload hours</w:t>
      </w:r>
      <w:r w:rsidRPr="00883B5B">
        <w:t xml:space="preserve"> </w:t>
      </w:r>
    </w:p>
    <w:p w14:paraId="561F0FDE" w14:textId="13AA18FA" w:rsidR="00D85E3E" w:rsidRDefault="00356768" w:rsidP="00883B5B">
      <w:pPr>
        <w:rPr>
          <w:rFonts w:eastAsia="Times New Roman" w:cs="Times New Roman"/>
          <w:kern w:val="0"/>
          <w14:ligatures w14:val="none"/>
        </w:rPr>
      </w:pPr>
      <w:r w:rsidRPr="00883B5B">
        <w:t xml:space="preserve">We need to pin down some of these teams to book sessions - </w:t>
      </w:r>
      <w:proofErr w:type="spellStart"/>
      <w:r w:rsidRPr="00883B5B">
        <w:t>Immerve</w:t>
      </w:r>
      <w:proofErr w:type="spellEnd"/>
      <w:r w:rsidRPr="00883B5B">
        <w:t xml:space="preserve"> peeps, digital creativity and learning, etc</w:t>
      </w:r>
      <w:r w:rsidRPr="00883B5B">
        <w:t xml:space="preserve"> </w:t>
      </w:r>
      <w:r w:rsidRPr="00883B5B">
        <w:rPr>
          <w:rFonts w:eastAsia="Times New Roman" w:cs="Times New Roman"/>
          <w:kern w:val="0"/>
          <w14:ligatures w14:val="none"/>
        </w:rPr>
        <w:t xml:space="preserve">not using marketing, use existing programmes </w:t>
      </w:r>
      <w:r w:rsidR="00D85E3E">
        <w:rPr>
          <w:rFonts w:eastAsia="Times New Roman" w:cs="Times New Roman"/>
          <w:kern w:val="0"/>
          <w14:ligatures w14:val="none"/>
        </w:rPr>
        <w:t>–</w:t>
      </w:r>
      <w:r w:rsidRPr="00883B5B">
        <w:rPr>
          <w:rFonts w:eastAsia="Times New Roman" w:cs="Times New Roman"/>
          <w:kern w:val="0"/>
          <w14:ligatures w14:val="none"/>
        </w:rPr>
        <w:t xml:space="preserve"> </w:t>
      </w:r>
    </w:p>
    <w:p w14:paraId="21C1712D" w14:textId="2505446F" w:rsidR="00356768" w:rsidRPr="00883B5B" w:rsidRDefault="00356768" w:rsidP="00883B5B">
      <w:pPr>
        <w:rPr>
          <w:rFonts w:eastAsia="Times New Roman" w:cs="Times New Roman"/>
          <w:kern w:val="0"/>
          <w14:ligatures w14:val="none"/>
        </w:rPr>
      </w:pPr>
      <w:r w:rsidRPr="00883B5B">
        <w:rPr>
          <w:rFonts w:eastAsia="Times New Roman" w:cs="Times New Roman"/>
          <w:kern w:val="0"/>
          <w14:ligatures w14:val="none"/>
        </w:rPr>
        <w:t xml:space="preserve">share synergies </w:t>
      </w:r>
      <w:proofErr w:type="spellStart"/>
      <w:r w:rsidRPr="00883B5B">
        <w:rPr>
          <w:rFonts w:eastAsia="Times New Roman" w:cs="Times New Roman"/>
          <w:kern w:val="0"/>
          <w14:ligatures w14:val="none"/>
        </w:rPr>
        <w:t>wihtin</w:t>
      </w:r>
      <w:proofErr w:type="spellEnd"/>
      <w:r w:rsidRPr="00883B5B">
        <w:rPr>
          <w:rFonts w:eastAsia="Times New Roman" w:cs="Times New Roman"/>
          <w:kern w:val="0"/>
          <w14:ligatures w14:val="none"/>
        </w:rPr>
        <w:t xml:space="preserve"> centre, </w:t>
      </w:r>
      <w:proofErr w:type="spellStart"/>
      <w:r w:rsidRPr="00883B5B">
        <w:rPr>
          <w:rFonts w:eastAsia="Times New Roman" w:cs="Times New Roman"/>
          <w:kern w:val="0"/>
          <w14:ligatures w14:val="none"/>
        </w:rPr>
        <w:t>facuty</w:t>
      </w:r>
      <w:proofErr w:type="spellEnd"/>
      <w:r w:rsidRPr="00883B5B">
        <w:rPr>
          <w:rFonts w:eastAsia="Times New Roman" w:cs="Times New Roman"/>
          <w:kern w:val="0"/>
          <w14:ligatures w14:val="none"/>
        </w:rPr>
        <w:t xml:space="preserve"> and across, so far not only untapped in, but refused</w:t>
      </w:r>
    </w:p>
    <w:p w14:paraId="439F5286" w14:textId="151F7D1A" w:rsidR="00B17386" w:rsidRPr="00883B5B" w:rsidRDefault="00B17386" w:rsidP="00883B5B"/>
    <w:p w14:paraId="522B98DB" w14:textId="77777777" w:rsidR="00356768" w:rsidRPr="00883B5B" w:rsidRDefault="00356768" w:rsidP="00883B5B"/>
    <w:p w14:paraId="5DA0FA73" w14:textId="77777777" w:rsidR="00D85E3E" w:rsidRPr="00D85E3E" w:rsidRDefault="00D871AE" w:rsidP="00883B5B">
      <w:pPr>
        <w:rPr>
          <w:b/>
          <w:bCs/>
        </w:rPr>
      </w:pPr>
      <w:r w:rsidRPr="00D85E3E">
        <w:rPr>
          <w:b/>
          <w:bCs/>
        </w:rPr>
        <w:t xml:space="preserve">Widen the range of assessment which require use of digital tools to </w:t>
      </w:r>
      <w:proofErr w:type="spellStart"/>
      <w:r w:rsidRPr="00D85E3E">
        <w:rPr>
          <w:b/>
          <w:bCs/>
        </w:rPr>
        <w:t>inrease</w:t>
      </w:r>
      <w:proofErr w:type="spellEnd"/>
      <w:r w:rsidRPr="00D85E3E">
        <w:rPr>
          <w:b/>
          <w:bCs/>
        </w:rPr>
        <w:t xml:space="preserve"> proficiency</w:t>
      </w:r>
      <w:r w:rsidRPr="00D85E3E">
        <w:rPr>
          <w:b/>
          <w:bCs/>
        </w:rPr>
        <w:t xml:space="preserve"> </w:t>
      </w:r>
    </w:p>
    <w:p w14:paraId="511D47ED" w14:textId="77777777" w:rsidR="00D85E3E" w:rsidRDefault="00D871AE" w:rsidP="00883B5B">
      <w:r w:rsidRPr="00883B5B">
        <w:lastRenderedPageBreak/>
        <w:t>It would be good to get a fuller sense of what kinds of assessments we're using across Humanities for inspiration!</w:t>
      </w:r>
      <w:r w:rsidRPr="00883B5B">
        <w:t xml:space="preserve"> </w:t>
      </w:r>
    </w:p>
    <w:p w14:paraId="7395E737" w14:textId="77777777" w:rsidR="00D85E3E" w:rsidRDefault="00D871AE" w:rsidP="00883B5B">
      <w:r w:rsidRPr="00883B5B">
        <w:t>developing a balance between digital / traditional forms of assessment.</w:t>
      </w:r>
      <w:r w:rsidRPr="00883B5B">
        <w:t xml:space="preserve"> </w:t>
      </w:r>
    </w:p>
    <w:p w14:paraId="5C653EC9" w14:textId="6B5D4110" w:rsidR="00356768" w:rsidRPr="00883B5B" w:rsidRDefault="00D871AE" w:rsidP="00883B5B">
      <w:r w:rsidRPr="00883B5B">
        <w:t xml:space="preserve">Linking </w:t>
      </w:r>
      <w:proofErr w:type="spellStart"/>
      <w:r w:rsidRPr="00883B5B">
        <w:t>tradional</w:t>
      </w:r>
      <w:proofErr w:type="spellEnd"/>
      <w:r w:rsidRPr="00883B5B">
        <w:t xml:space="preserve"> assessment elements with digital ones</w:t>
      </w:r>
    </w:p>
    <w:p w14:paraId="3C76F98A" w14:textId="77777777" w:rsidR="00D871AE" w:rsidRPr="00883B5B" w:rsidRDefault="00D871AE" w:rsidP="00883B5B"/>
    <w:p w14:paraId="5AC769A7" w14:textId="77777777" w:rsidR="00D85E3E" w:rsidRDefault="00C17D3F" w:rsidP="00883B5B">
      <w:r w:rsidRPr="00D85E3E">
        <w:rPr>
          <w:b/>
          <w:bCs/>
        </w:rPr>
        <w:t>Improve sense of student community.</w:t>
      </w:r>
      <w:r w:rsidRPr="00883B5B">
        <w:t xml:space="preserve"> </w:t>
      </w:r>
    </w:p>
    <w:p w14:paraId="6EB1ACF4" w14:textId="77777777" w:rsidR="00D85E3E" w:rsidRDefault="00C17D3F" w:rsidP="00883B5B">
      <w:r w:rsidRPr="00883B5B">
        <w:t>Group work, working together on a digital output (360 video, immersive presentation, documentary, etc)</w:t>
      </w:r>
      <w:r w:rsidRPr="00883B5B">
        <w:t xml:space="preserve"> </w:t>
      </w:r>
    </w:p>
    <w:p w14:paraId="408EF1B4" w14:textId="77777777" w:rsidR="00D85E3E" w:rsidRDefault="00C17D3F" w:rsidP="00883B5B">
      <w:r w:rsidRPr="00883B5B">
        <w:t xml:space="preserve">All of the above - and then giving students the opportunity to share those digital outputs with others - showcase? </w:t>
      </w:r>
    </w:p>
    <w:p w14:paraId="66C5C319" w14:textId="77777777" w:rsidR="00D85E3E" w:rsidRDefault="00C17D3F" w:rsidP="00883B5B">
      <w:r w:rsidRPr="00883B5B">
        <w:t xml:space="preserve">Using for marketing? </w:t>
      </w:r>
    </w:p>
    <w:p w14:paraId="195A3C00" w14:textId="77777777" w:rsidR="00D85E3E" w:rsidRDefault="00C17D3F" w:rsidP="00883B5B">
      <w:r w:rsidRPr="00883B5B">
        <w:t>Asking students to reflect on experiences in e.g. blogs?</w:t>
      </w:r>
      <w:r w:rsidRPr="00883B5B">
        <w:t xml:space="preserve"> </w:t>
      </w:r>
    </w:p>
    <w:p w14:paraId="1BEED76F" w14:textId="77777777" w:rsidR="00D85E3E" w:rsidRDefault="00C17D3F" w:rsidP="00883B5B">
      <w:r w:rsidRPr="00883B5B">
        <w:t xml:space="preserve">student led (flip teaching) </w:t>
      </w:r>
    </w:p>
    <w:p w14:paraId="15EA36F5" w14:textId="35BC82B3" w:rsidR="00C17D3F" w:rsidRPr="00883B5B" w:rsidRDefault="00C17D3F" w:rsidP="00883B5B">
      <w:pPr>
        <w:rPr>
          <w:rFonts w:eastAsia="Times New Roman" w:cs="Times New Roman"/>
          <w:kern w:val="0"/>
          <w14:ligatures w14:val="none"/>
        </w:rPr>
      </w:pPr>
      <w:r w:rsidRPr="00883B5B">
        <w:t>digital content collection</w:t>
      </w:r>
      <w:r w:rsidRPr="00883B5B">
        <w:t xml:space="preserve"> </w:t>
      </w:r>
      <w:r w:rsidRPr="00883B5B">
        <w:t>forum introductions</w:t>
      </w:r>
      <w:r w:rsidRPr="00883B5B">
        <w:t xml:space="preserve"> </w:t>
      </w:r>
      <w:r w:rsidRPr="00883B5B">
        <w:rPr>
          <w:rFonts w:eastAsia="Times New Roman" w:cs="Times New Roman"/>
          <w:kern w:val="0"/>
          <w14:ligatures w14:val="none"/>
        </w:rPr>
        <w:t xml:space="preserve">have some flexibility as staff to react to specific cohort of </w:t>
      </w:r>
      <w:proofErr w:type="spellStart"/>
      <w:r w:rsidRPr="00883B5B">
        <w:rPr>
          <w:rFonts w:eastAsia="Times New Roman" w:cs="Times New Roman"/>
          <w:kern w:val="0"/>
          <w14:ligatures w14:val="none"/>
        </w:rPr>
        <w:t>th</w:t>
      </w:r>
      <w:proofErr w:type="spellEnd"/>
      <w:r w:rsidRPr="00883B5B">
        <w:rPr>
          <w:rFonts w:eastAsia="Times New Roman" w:cs="Times New Roman"/>
          <w:kern w:val="0"/>
          <w14:ligatures w14:val="none"/>
        </w:rPr>
        <w:t xml:space="preserve"> </w:t>
      </w:r>
      <w:proofErr w:type="spellStart"/>
      <w:r w:rsidRPr="00883B5B">
        <w:rPr>
          <w:rFonts w:eastAsia="Times New Roman" w:cs="Times New Roman"/>
          <w:kern w:val="0"/>
          <w14:ligatures w14:val="none"/>
        </w:rPr>
        <w:t>eyear</w:t>
      </w:r>
      <w:proofErr w:type="spellEnd"/>
      <w:r w:rsidRPr="00883B5B">
        <w:rPr>
          <w:rFonts w:eastAsia="Times New Roman" w:cs="Times New Roman"/>
          <w:kern w:val="0"/>
          <w14:ligatures w14:val="none"/>
        </w:rPr>
        <w:t xml:space="preserve"> - very different in their digital skills and experiences, allocate enough hours prep for the course to be able to do so</w:t>
      </w:r>
    </w:p>
    <w:p w14:paraId="03307618" w14:textId="554B064E" w:rsidR="00D871AE" w:rsidRPr="00883B5B" w:rsidRDefault="00D871AE" w:rsidP="00883B5B"/>
    <w:p w14:paraId="250FA054" w14:textId="77777777" w:rsidR="00C17D3F" w:rsidRPr="00883B5B" w:rsidRDefault="00C17D3F" w:rsidP="00883B5B"/>
    <w:p w14:paraId="7DD281B3" w14:textId="77777777" w:rsidR="00D85E3E" w:rsidRPr="00D85E3E" w:rsidRDefault="00C17D3F" w:rsidP="00883B5B">
      <w:pPr>
        <w:rPr>
          <w:b/>
          <w:bCs/>
        </w:rPr>
      </w:pPr>
      <w:r w:rsidRPr="00D85E3E">
        <w:rPr>
          <w:b/>
          <w:bCs/>
        </w:rPr>
        <w:t xml:space="preserve">moodle </w:t>
      </w:r>
      <w:proofErr w:type="spellStart"/>
      <w:r w:rsidRPr="00D85E3E">
        <w:rPr>
          <w:b/>
          <w:bCs/>
        </w:rPr>
        <w:t>quizes</w:t>
      </w:r>
      <w:proofErr w:type="spellEnd"/>
      <w:r w:rsidRPr="00D85E3E">
        <w:rPr>
          <w:b/>
          <w:bCs/>
        </w:rPr>
        <w:t xml:space="preserve"> </w:t>
      </w:r>
    </w:p>
    <w:p w14:paraId="5294CE13" w14:textId="77777777" w:rsidR="00D85E3E" w:rsidRDefault="00C17D3F" w:rsidP="00883B5B">
      <w:r w:rsidRPr="00883B5B">
        <w:t xml:space="preserve">Share good practice and organise 'assessment workshops' in digital learning. </w:t>
      </w:r>
    </w:p>
    <w:p w14:paraId="2CEC27E4" w14:textId="77777777" w:rsidR="00D85E3E" w:rsidRDefault="00C17D3F" w:rsidP="00883B5B">
      <w:r w:rsidRPr="00883B5B">
        <w:t xml:space="preserve">Students would also need to be supported if proficiency with IT software is needed. </w:t>
      </w:r>
    </w:p>
    <w:p w14:paraId="29C40A6E" w14:textId="77777777" w:rsidR="00D85E3E" w:rsidRDefault="00C17D3F" w:rsidP="00883B5B">
      <w:r w:rsidRPr="00883B5B">
        <w:t>Refresher on Moodle quizzes.</w:t>
      </w:r>
      <w:r w:rsidRPr="00883B5B">
        <w:t xml:space="preserve"> </w:t>
      </w:r>
    </w:p>
    <w:p w14:paraId="62984331" w14:textId="77777777" w:rsidR="00DE73F7" w:rsidRDefault="00C17D3F" w:rsidP="00883B5B">
      <w:r w:rsidRPr="00883B5B">
        <w:t>Potential for formative assessments as well as well as summative pieces?</w:t>
      </w:r>
      <w:r w:rsidRPr="00883B5B">
        <w:t xml:space="preserve"> </w:t>
      </w:r>
    </w:p>
    <w:p w14:paraId="42EF944A" w14:textId="77777777" w:rsidR="00DE73F7" w:rsidRDefault="00C17D3F" w:rsidP="00883B5B">
      <w:r w:rsidRPr="00883B5B">
        <w:t>It would be great to know what all the functionalities on Moodle are, where they are, and how they can be used</w:t>
      </w:r>
      <w:r w:rsidRPr="00883B5B">
        <w:t xml:space="preserve"> </w:t>
      </w:r>
    </w:p>
    <w:p w14:paraId="3522B10B" w14:textId="0656971B" w:rsidR="00C17D3F" w:rsidRPr="00883B5B" w:rsidRDefault="00C17D3F" w:rsidP="00883B5B">
      <w:pPr>
        <w:rPr>
          <w:rFonts w:eastAsia="Times New Roman" w:cs="Times New Roman"/>
          <w:kern w:val="0"/>
          <w14:ligatures w14:val="none"/>
        </w:rPr>
      </w:pPr>
      <w:r w:rsidRPr="00883B5B">
        <w:t>A refresher training session on Moodle for teaching / developing moodle pages</w:t>
      </w:r>
      <w:r w:rsidRPr="00883B5B">
        <w:t xml:space="preserve"> </w:t>
      </w:r>
      <w:r w:rsidRPr="00883B5B">
        <w:rPr>
          <w:rFonts w:eastAsia="Times New Roman" w:cs="Times New Roman"/>
          <w:kern w:val="0"/>
          <w14:ligatures w14:val="none"/>
        </w:rPr>
        <w:t>use staff development week for exactly such sessions, properly planned to sign in to, not being talked at, but have space to collaborate - over campuses</w:t>
      </w:r>
    </w:p>
    <w:p w14:paraId="3A547C24" w14:textId="0EEEBB3B" w:rsidR="00C17D3F" w:rsidRPr="00883B5B" w:rsidRDefault="00C17D3F" w:rsidP="00883B5B"/>
    <w:p w14:paraId="2C5F935C" w14:textId="77777777" w:rsidR="00C17D3F" w:rsidRPr="00883B5B" w:rsidRDefault="00C17D3F" w:rsidP="00883B5B"/>
    <w:p w14:paraId="7BE09A00" w14:textId="49B48483" w:rsidR="00C17D3F" w:rsidRPr="00883B5B" w:rsidRDefault="00B7073B" w:rsidP="00883B5B">
      <w:r w:rsidRPr="00883B5B">
        <w:lastRenderedPageBreak/>
        <w:t>Widen sense of community for students working on MA theses as this can be lonely experience. One code and presentations on thesis content for whole Humanities.</w:t>
      </w:r>
    </w:p>
    <w:p w14:paraId="0D95A29C" w14:textId="77777777" w:rsidR="00B7073B" w:rsidRPr="00883B5B" w:rsidRDefault="00B7073B" w:rsidP="00883B5B"/>
    <w:p w14:paraId="7E6AAA48" w14:textId="77777777" w:rsidR="00B7073B" w:rsidRPr="00DE73F7" w:rsidRDefault="00B7073B" w:rsidP="00883B5B">
      <w:pPr>
        <w:rPr>
          <w:rFonts w:eastAsia="Times New Roman" w:cs="Times New Roman"/>
          <w:b/>
          <w:bCs/>
          <w:kern w:val="0"/>
          <w14:ligatures w14:val="none"/>
        </w:rPr>
      </w:pPr>
      <w:r w:rsidRPr="00DE73F7">
        <w:rPr>
          <w:rFonts w:eastAsia="Times New Roman" w:cs="Times New Roman"/>
          <w:b/>
          <w:bCs/>
          <w:kern w:val="0"/>
          <w14:ligatures w14:val="none"/>
        </w:rPr>
        <w:t>upskill both staff (with clear allocated CPD hours) and students (so that this does not fall as silent task to staff)</w:t>
      </w:r>
    </w:p>
    <w:p w14:paraId="531C5AE6" w14:textId="6501BE33" w:rsidR="00B7073B" w:rsidRPr="00883B5B" w:rsidRDefault="00B7073B" w:rsidP="00883B5B">
      <w:r w:rsidRPr="00883B5B">
        <w:t>A common thread running through many comments is the need to allocate accurately quantified time to CPD.</w:t>
      </w:r>
    </w:p>
    <w:p w14:paraId="1098C1D6" w14:textId="77777777" w:rsidR="00B7073B" w:rsidRPr="00883B5B" w:rsidRDefault="00B7073B" w:rsidP="00883B5B"/>
    <w:p w14:paraId="5C527DF0" w14:textId="77777777" w:rsidR="00DE73F7" w:rsidRPr="00DE73F7" w:rsidRDefault="00883B5B" w:rsidP="00883B5B">
      <w:pPr>
        <w:rPr>
          <w:b/>
          <w:bCs/>
        </w:rPr>
      </w:pPr>
      <w:r w:rsidRPr="00DE73F7">
        <w:rPr>
          <w:b/>
          <w:bCs/>
        </w:rPr>
        <w:t>Thinking about how digital dimensions of modules may contribute to inclusion.</w:t>
      </w:r>
      <w:r w:rsidRPr="00DE73F7">
        <w:rPr>
          <w:b/>
          <w:bCs/>
        </w:rPr>
        <w:t xml:space="preserve"> </w:t>
      </w:r>
    </w:p>
    <w:p w14:paraId="49B085CB" w14:textId="7C18BE89" w:rsidR="00883B5B" w:rsidRPr="00883B5B" w:rsidRDefault="00883B5B" w:rsidP="00883B5B">
      <w:pPr>
        <w:rPr>
          <w:rFonts w:eastAsia="Times New Roman" w:cs="Times New Roman"/>
          <w:kern w:val="0"/>
          <w14:ligatures w14:val="none"/>
        </w:rPr>
      </w:pPr>
      <w:r w:rsidRPr="00883B5B">
        <w:rPr>
          <w:rFonts w:eastAsia="Times New Roman" w:cs="Times New Roman"/>
          <w:kern w:val="0"/>
          <w14:ligatures w14:val="none"/>
        </w:rPr>
        <w:t>yes, this leads again having enough time to actually think and strategically develop PLUS reflect on past experiences, also trust lecturers past experiences</w:t>
      </w:r>
    </w:p>
    <w:p w14:paraId="6BD85D77" w14:textId="71DAEBBF" w:rsidR="00B7073B" w:rsidRDefault="00883B5B" w:rsidP="00883B5B">
      <w:r w:rsidRPr="00883B5B">
        <w:t>Digital Library Skills sessions incorporated into modules especially earlier in academic year.</w:t>
      </w:r>
    </w:p>
    <w:p w14:paraId="606435A5" w14:textId="77777777" w:rsidR="00DE73F7" w:rsidRDefault="00DE73F7" w:rsidP="00883B5B"/>
    <w:p w14:paraId="1763EB65" w14:textId="352DAA16" w:rsidR="00CD795A" w:rsidRDefault="00CD795A" w:rsidP="00CD795A">
      <w:pPr>
        <w:pStyle w:val="Heading3"/>
      </w:pPr>
      <w:bookmarkStart w:id="39" w:name="_Toc217290361"/>
      <w:r>
        <w:t>Good Practice</w:t>
      </w:r>
      <w:bookmarkEnd w:id="39"/>
    </w:p>
    <w:p w14:paraId="686D378A" w14:textId="77777777" w:rsidR="00F86765" w:rsidRPr="00F86765" w:rsidRDefault="00F86765" w:rsidP="008F64E6">
      <w:pPr>
        <w:pStyle w:val="ListParagraph"/>
        <w:numPr>
          <w:ilvl w:val="0"/>
          <w:numId w:val="34"/>
        </w:numPr>
      </w:pPr>
      <w:proofErr w:type="spellStart"/>
      <w:r w:rsidRPr="00F86765">
        <w:t>Platos</w:t>
      </w:r>
      <w:proofErr w:type="spellEnd"/>
      <w:r w:rsidRPr="00F86765">
        <w:t xml:space="preserve"> cave</w:t>
      </w:r>
    </w:p>
    <w:p w14:paraId="649842FA" w14:textId="77777777" w:rsidR="00F86765" w:rsidRDefault="00F86765" w:rsidP="008F64E6">
      <w:pPr>
        <w:pStyle w:val="ListParagraph"/>
        <w:numPr>
          <w:ilvl w:val="0"/>
          <w:numId w:val="34"/>
        </w:numPr>
      </w:pPr>
      <w:r w:rsidRPr="00F86765">
        <w:t>Recording 'guest' lectures with leading scholars who are well-known for the particular subject.</w:t>
      </w:r>
      <w:r w:rsidRPr="00F86765">
        <w:t xml:space="preserve"> </w:t>
      </w:r>
    </w:p>
    <w:p w14:paraId="78E26872" w14:textId="77777777" w:rsidR="00D25610" w:rsidRDefault="00F86765" w:rsidP="008F64E6">
      <w:pPr>
        <w:pStyle w:val="ListParagraph"/>
        <w:numPr>
          <w:ilvl w:val="0"/>
          <w:numId w:val="34"/>
        </w:numPr>
      </w:pPr>
      <w:r w:rsidRPr="00F86765">
        <w:t>Ensuring links for Moodle contacts, IT, AND DIGI resources page are on module Moodle pages for students</w:t>
      </w:r>
      <w:r w:rsidRPr="00F86765">
        <w:t xml:space="preserve"> </w:t>
      </w:r>
    </w:p>
    <w:p w14:paraId="10D37527" w14:textId="77777777" w:rsidR="00D25610" w:rsidRDefault="00F86765" w:rsidP="008F64E6">
      <w:pPr>
        <w:pStyle w:val="ListParagraph"/>
        <w:numPr>
          <w:ilvl w:val="0"/>
          <w:numId w:val="34"/>
        </w:numPr>
      </w:pPr>
      <w:r w:rsidRPr="00F86765">
        <w:t xml:space="preserve">Using </w:t>
      </w:r>
      <w:proofErr w:type="spellStart"/>
      <w:r w:rsidRPr="00F86765">
        <w:t>MIcrosoft</w:t>
      </w:r>
      <w:proofErr w:type="spellEnd"/>
      <w:r w:rsidRPr="00F86765">
        <w:t xml:space="preserve"> Sway for more engaging presentations/information sharing</w:t>
      </w:r>
      <w:r w:rsidRPr="00F86765">
        <w:t xml:space="preserve"> </w:t>
      </w:r>
    </w:p>
    <w:p w14:paraId="53196303" w14:textId="77777777" w:rsidR="00D25610" w:rsidRDefault="00F86765" w:rsidP="008F64E6">
      <w:pPr>
        <w:pStyle w:val="ListParagraph"/>
        <w:numPr>
          <w:ilvl w:val="0"/>
          <w:numId w:val="34"/>
        </w:numPr>
      </w:pPr>
      <w:r w:rsidRPr="00F86765">
        <w:t>Not assuming that 'digital' is always more accessible - balancing things.</w:t>
      </w:r>
      <w:r w:rsidRPr="00F86765">
        <w:t xml:space="preserve"> </w:t>
      </w:r>
    </w:p>
    <w:p w14:paraId="45B40C35" w14:textId="77777777" w:rsidR="00D25610" w:rsidRDefault="00F86765" w:rsidP="008F64E6">
      <w:pPr>
        <w:pStyle w:val="ListParagraph"/>
        <w:numPr>
          <w:ilvl w:val="0"/>
          <w:numId w:val="34"/>
        </w:numPr>
      </w:pPr>
      <w:r w:rsidRPr="00F86765">
        <w:t xml:space="preserve">Lego example . </w:t>
      </w:r>
    </w:p>
    <w:p w14:paraId="1FB44CC8" w14:textId="0FF85A7C" w:rsidR="00CD795A" w:rsidRPr="00F86765" w:rsidRDefault="00F86765" w:rsidP="008F64E6">
      <w:pPr>
        <w:pStyle w:val="ListParagraph"/>
        <w:numPr>
          <w:ilvl w:val="0"/>
          <w:numId w:val="34"/>
        </w:numPr>
      </w:pPr>
      <w:r w:rsidRPr="00F86765">
        <w:t>session for writing skills in study skills</w:t>
      </w:r>
    </w:p>
    <w:p w14:paraId="4351AD39" w14:textId="77777777" w:rsidR="00DE73F7" w:rsidRDefault="00DE73F7" w:rsidP="00883B5B"/>
    <w:p w14:paraId="56AD9728" w14:textId="5B318391" w:rsidR="00DE73F7" w:rsidRDefault="00CD795A" w:rsidP="00CD795A">
      <w:pPr>
        <w:pStyle w:val="Heading2"/>
      </w:pPr>
      <w:bookmarkStart w:id="40" w:name="_Toc217290362"/>
      <w:r>
        <w:t>Group 2</w:t>
      </w:r>
      <w:bookmarkEnd w:id="40"/>
    </w:p>
    <w:p w14:paraId="7E8CA99F" w14:textId="05AAF945" w:rsidR="00CD795A" w:rsidRDefault="00CD795A" w:rsidP="00CD795A">
      <w:pPr>
        <w:pStyle w:val="Heading3"/>
      </w:pPr>
      <w:bookmarkStart w:id="41" w:name="_Toc217290363"/>
      <w:r>
        <w:t>Ideas</w:t>
      </w:r>
      <w:bookmarkEnd w:id="41"/>
    </w:p>
    <w:p w14:paraId="67D36983" w14:textId="77777777" w:rsidR="00EB6AAE" w:rsidRPr="00EB6AAE" w:rsidRDefault="00086EB7" w:rsidP="00EB6AAE">
      <w:pPr>
        <w:rPr>
          <w:b/>
          <w:bCs/>
        </w:rPr>
      </w:pPr>
      <w:r w:rsidRPr="00EB6AAE">
        <w:rPr>
          <w:b/>
          <w:bCs/>
        </w:rPr>
        <w:t>Ensuring that students can use the online library catalogue effectively and know how to order from Lampeter library</w:t>
      </w:r>
      <w:r w:rsidRPr="00EB6AAE">
        <w:rPr>
          <w:b/>
          <w:bCs/>
        </w:rPr>
        <w:t xml:space="preserve"> </w:t>
      </w:r>
    </w:p>
    <w:p w14:paraId="3B6BCE14" w14:textId="77777777" w:rsidR="00EB6AAE" w:rsidRDefault="00086EB7" w:rsidP="00EB6AAE">
      <w:r w:rsidRPr="00EB6AAE">
        <w:t>Have introductory library sessions, and build library tasks into modules early in the academic year.</w:t>
      </w:r>
      <w:r w:rsidRPr="00EB6AAE">
        <w:t xml:space="preserve"> </w:t>
      </w:r>
    </w:p>
    <w:p w14:paraId="397BBF39" w14:textId="77777777" w:rsidR="00EB6AAE" w:rsidRDefault="00086EB7" w:rsidP="00EB6AAE">
      <w:r w:rsidRPr="00EB6AAE">
        <w:t xml:space="preserve">Ensure students are familiar with searching the library </w:t>
      </w:r>
      <w:proofErr w:type="spellStart"/>
      <w:r w:rsidRPr="00EB6AAE">
        <w:t>calalogue</w:t>
      </w:r>
      <w:proofErr w:type="spellEnd"/>
      <w:r w:rsidRPr="00EB6AAE">
        <w:t xml:space="preserve"> </w:t>
      </w:r>
      <w:proofErr w:type="spellStart"/>
      <w:r w:rsidRPr="00EB6AAE">
        <w:t>fr</w:t>
      </w:r>
      <w:proofErr w:type="spellEnd"/>
      <w:r w:rsidRPr="00EB6AAE">
        <w:t xml:space="preserve"> themselves.</w:t>
      </w:r>
      <w:r w:rsidRPr="00EB6AAE">
        <w:t xml:space="preserve"> </w:t>
      </w:r>
    </w:p>
    <w:p w14:paraId="1F440804" w14:textId="77777777" w:rsidR="00EB6AAE" w:rsidRDefault="00086EB7" w:rsidP="00EB6AAE">
      <w:r w:rsidRPr="00EB6AAE">
        <w:lastRenderedPageBreak/>
        <w:t>If this is on campus then physically taking the students to the Library and if online then bringing in formative assessment to find copies independently</w:t>
      </w:r>
      <w:r w:rsidRPr="00EB6AAE">
        <w:t xml:space="preserve"> </w:t>
      </w:r>
    </w:p>
    <w:p w14:paraId="54B80A84" w14:textId="5B63D089" w:rsidR="00CD795A" w:rsidRPr="00EB6AAE" w:rsidRDefault="00086EB7" w:rsidP="00EB6AAE">
      <w:r w:rsidRPr="00EB6AAE">
        <w:t>Provide work around solutions via alternative online OA platforms, with links</w:t>
      </w:r>
      <w:r w:rsidRPr="00EB6AAE">
        <w:t xml:space="preserve"> </w:t>
      </w:r>
      <w:r w:rsidRPr="00EB6AAE">
        <w:t>proving training to students to use e-resources offered via the UWTSD library</w:t>
      </w:r>
    </w:p>
    <w:p w14:paraId="7DED874F" w14:textId="77777777" w:rsidR="00086EB7" w:rsidRPr="00EB6AAE" w:rsidRDefault="00086EB7" w:rsidP="00EB6AAE"/>
    <w:p w14:paraId="272F19AB" w14:textId="77777777" w:rsidR="00EB6AAE" w:rsidRPr="00EB6AAE" w:rsidRDefault="00772064" w:rsidP="00EB6AAE">
      <w:pPr>
        <w:rPr>
          <w:b/>
          <w:bCs/>
        </w:rPr>
      </w:pPr>
      <w:r w:rsidRPr="00EB6AAE">
        <w:rPr>
          <w:b/>
          <w:bCs/>
        </w:rPr>
        <w:t>Ensure accessibility for all</w:t>
      </w:r>
      <w:r w:rsidRPr="00EB6AAE">
        <w:rPr>
          <w:b/>
          <w:bCs/>
        </w:rPr>
        <w:t xml:space="preserve"> </w:t>
      </w:r>
    </w:p>
    <w:p w14:paraId="5C5DDE63" w14:textId="77777777" w:rsidR="00EB6AAE" w:rsidRDefault="00772064" w:rsidP="00EB6AAE">
      <w:r w:rsidRPr="00EB6AAE">
        <w:t xml:space="preserve">Using the </w:t>
      </w:r>
      <w:proofErr w:type="spellStart"/>
      <w:r w:rsidRPr="00EB6AAE">
        <w:t>digi</w:t>
      </w:r>
      <w:proofErr w:type="spellEnd"/>
      <w:r w:rsidRPr="00EB6AAE">
        <w:t xml:space="preserve"> </w:t>
      </w:r>
      <w:proofErr w:type="spellStart"/>
      <w:r w:rsidRPr="00EB6AAE">
        <w:t>resoures</w:t>
      </w:r>
      <w:proofErr w:type="spellEnd"/>
      <w:r w:rsidRPr="00EB6AAE">
        <w:t xml:space="preserve"> available already via the intranet</w:t>
      </w:r>
      <w:r w:rsidRPr="00EB6AAE">
        <w:t xml:space="preserve"> </w:t>
      </w:r>
      <w:r w:rsidRPr="00EB6AAE">
        <w:t xml:space="preserve">Clear guides on resources </w:t>
      </w:r>
      <w:proofErr w:type="spellStart"/>
      <w:r w:rsidRPr="00EB6AAE">
        <w:t>availble</w:t>
      </w:r>
      <w:proofErr w:type="spellEnd"/>
      <w:r w:rsidRPr="00EB6AAE">
        <w:t xml:space="preserve"> for students.</w:t>
      </w:r>
      <w:r w:rsidRPr="00EB6AAE">
        <w:t xml:space="preserve"> </w:t>
      </w:r>
    </w:p>
    <w:p w14:paraId="050CCEAB" w14:textId="77777777" w:rsidR="00EB6AAE" w:rsidRDefault="00772064" w:rsidP="00EB6AAE">
      <w:r w:rsidRPr="00EB6AAE">
        <w:t xml:space="preserve">Get feedback from students on how easy or not they find </w:t>
      </w:r>
      <w:proofErr w:type="spellStart"/>
      <w:r w:rsidRPr="00EB6AAE">
        <w:t>resourcs</w:t>
      </w:r>
      <w:proofErr w:type="spellEnd"/>
      <w:r w:rsidRPr="00EB6AAE">
        <w:t xml:space="preserve"> to use</w:t>
      </w:r>
      <w:r w:rsidRPr="00EB6AAE">
        <w:t xml:space="preserve"> </w:t>
      </w:r>
    </w:p>
    <w:p w14:paraId="19AA1B14" w14:textId="18295774" w:rsidR="00086EB7" w:rsidRPr="00EB6AAE" w:rsidRDefault="00772064" w:rsidP="00EB6AAE">
      <w:r w:rsidRPr="00EB6AAE">
        <w:t>Allocate specific work hours</w:t>
      </w:r>
      <w:r w:rsidRPr="00EB6AAE">
        <w:t xml:space="preserve"> </w:t>
      </w:r>
      <w:r w:rsidRPr="00EB6AAE">
        <w:t xml:space="preserve">things like font, contrast, accessible reader compatibility, </w:t>
      </w:r>
      <w:proofErr w:type="spellStart"/>
      <w:r w:rsidRPr="00EB6AAE">
        <w:t>editbale</w:t>
      </w:r>
      <w:proofErr w:type="spellEnd"/>
      <w:r w:rsidRPr="00EB6AAE">
        <w:t xml:space="preserve"> materials, working links to cited texts</w:t>
      </w:r>
    </w:p>
    <w:p w14:paraId="4E93A115" w14:textId="77777777" w:rsidR="00772064" w:rsidRPr="00EB6AAE" w:rsidRDefault="00772064" w:rsidP="00EB6AAE"/>
    <w:p w14:paraId="5B03A5B1" w14:textId="77777777" w:rsidR="006077BF" w:rsidRPr="006077BF" w:rsidRDefault="000E3A7C" w:rsidP="00EB6AAE">
      <w:pPr>
        <w:rPr>
          <w:b/>
          <w:bCs/>
        </w:rPr>
      </w:pPr>
      <w:r w:rsidRPr="006077BF">
        <w:rPr>
          <w:b/>
          <w:bCs/>
        </w:rPr>
        <w:t>Understand the UWTSD digital tools that are available to Staff as I am not sure what they all are / what they can do.</w:t>
      </w:r>
      <w:r w:rsidRPr="006077BF">
        <w:rPr>
          <w:b/>
          <w:bCs/>
        </w:rPr>
        <w:t xml:space="preserve"> </w:t>
      </w:r>
    </w:p>
    <w:p w14:paraId="15A91D16" w14:textId="77777777" w:rsidR="006077BF" w:rsidRDefault="000E3A7C" w:rsidP="00EB6AAE">
      <w:r w:rsidRPr="00EB6AAE">
        <w:t xml:space="preserve">Self guided tours and/or training of currently available material, </w:t>
      </w:r>
      <w:proofErr w:type="spellStart"/>
      <w:r w:rsidRPr="00EB6AAE">
        <w:t>especialy</w:t>
      </w:r>
      <w:proofErr w:type="spellEnd"/>
      <w:r w:rsidRPr="00EB6AAE">
        <w:t xml:space="preserve"> classroom materials</w:t>
      </w:r>
      <w:r w:rsidRPr="00EB6AAE">
        <w:t xml:space="preserve"> </w:t>
      </w:r>
    </w:p>
    <w:p w14:paraId="4E389DEE" w14:textId="77777777" w:rsidR="006077BF" w:rsidRDefault="000E3A7C" w:rsidP="00EB6AAE">
      <w:r w:rsidRPr="00EB6AAE">
        <w:t xml:space="preserve">Having a meeting with </w:t>
      </w:r>
      <w:proofErr w:type="spellStart"/>
      <w:r w:rsidRPr="00EB6AAE">
        <w:t>digi</w:t>
      </w:r>
      <w:proofErr w:type="spellEnd"/>
      <w:r w:rsidRPr="00EB6AAE">
        <w:t xml:space="preserve"> resources to find out what is available specifically for students - having a list with links would be helpful</w:t>
      </w:r>
      <w:r w:rsidRPr="00EB6AAE">
        <w:t xml:space="preserve"> </w:t>
      </w:r>
    </w:p>
    <w:p w14:paraId="09BDA85D" w14:textId="77777777" w:rsidR="006077BF" w:rsidRDefault="000E3A7C" w:rsidP="00EB6AAE">
      <w:r w:rsidRPr="00EB6AAE">
        <w:t xml:space="preserve">Colleagues to review one </w:t>
      </w:r>
      <w:proofErr w:type="spellStart"/>
      <w:r w:rsidRPr="00EB6AAE">
        <w:t>anothers</w:t>
      </w:r>
      <w:proofErr w:type="spellEnd"/>
      <w:r w:rsidRPr="00EB6AAE">
        <w:t xml:space="preserve"> moodle pages to provide feedback and suggestions</w:t>
      </w:r>
      <w:r w:rsidRPr="00EB6AAE">
        <w:t xml:space="preserve"> </w:t>
      </w:r>
    </w:p>
    <w:p w14:paraId="1E219E2F" w14:textId="6D0F946A" w:rsidR="00772064" w:rsidRPr="00EB6AAE" w:rsidRDefault="000E3A7C" w:rsidP="00EB6AAE">
      <w:r w:rsidRPr="00EB6AAE">
        <w:t xml:space="preserve">Bring back system </w:t>
      </w:r>
      <w:proofErr w:type="spellStart"/>
      <w:r w:rsidRPr="00EB6AAE">
        <w:t>whic</w:t>
      </w:r>
      <w:proofErr w:type="spellEnd"/>
      <w:r w:rsidRPr="00EB6AAE">
        <w:t xml:space="preserve"> lapsed about 6 or 7 years ago where colleagues peer-</w:t>
      </w:r>
      <w:proofErr w:type="spellStart"/>
      <w:r w:rsidRPr="00EB6AAE">
        <w:t>eviewed</w:t>
      </w:r>
      <w:proofErr w:type="spellEnd"/>
      <w:r w:rsidRPr="00EB6AAE">
        <w:t xml:space="preserve"> each other's presentations</w:t>
      </w:r>
      <w:r w:rsidRPr="00EB6AAE">
        <w:t xml:space="preserve"> </w:t>
      </w:r>
      <w:r w:rsidRPr="00EB6AAE">
        <w:t>training students in the use of digital tools</w:t>
      </w:r>
    </w:p>
    <w:p w14:paraId="1148C35B" w14:textId="77777777" w:rsidR="000E3A7C" w:rsidRPr="00EB6AAE" w:rsidRDefault="000E3A7C" w:rsidP="00EB6AAE"/>
    <w:p w14:paraId="19D0FA0E" w14:textId="77777777" w:rsidR="009F0040" w:rsidRPr="009F0040" w:rsidRDefault="00DB566D" w:rsidP="00EB6AAE">
      <w:pPr>
        <w:rPr>
          <w:b/>
          <w:bCs/>
        </w:rPr>
      </w:pPr>
      <w:r w:rsidRPr="009F0040">
        <w:rPr>
          <w:b/>
          <w:bCs/>
        </w:rPr>
        <w:t>Encouraging students to do their own PowerPoint presentations and how to do it</w:t>
      </w:r>
      <w:r w:rsidRPr="009F0040">
        <w:rPr>
          <w:b/>
          <w:bCs/>
        </w:rPr>
        <w:t xml:space="preserve"> </w:t>
      </w:r>
    </w:p>
    <w:p w14:paraId="34EC91EF" w14:textId="77777777" w:rsidR="009F0040" w:rsidRDefault="00DB566D" w:rsidP="00EB6AAE">
      <w:r w:rsidRPr="00EB6AAE">
        <w:t>Ensure that students understand how to navigate the Moodle space - perhaps arranging a training session with them and also spending time in class to go over this.</w:t>
      </w:r>
      <w:r w:rsidRPr="00EB6AAE">
        <w:t xml:space="preserve"> </w:t>
      </w:r>
    </w:p>
    <w:p w14:paraId="18737697" w14:textId="77777777" w:rsidR="009F0040" w:rsidRDefault="00DB566D" w:rsidP="00EB6AAE">
      <w:r w:rsidRPr="00EB6AAE">
        <w:t xml:space="preserve">Be willing to provide out of class </w:t>
      </w:r>
      <w:proofErr w:type="spellStart"/>
      <w:r w:rsidRPr="00EB6AAE">
        <w:t>presetnations</w:t>
      </w:r>
      <w:proofErr w:type="spellEnd"/>
      <w:r w:rsidRPr="00EB6AAE">
        <w:t xml:space="preserve"> for students requiring additional needs</w:t>
      </w:r>
      <w:r w:rsidRPr="00EB6AAE">
        <w:t xml:space="preserve"> </w:t>
      </w:r>
    </w:p>
    <w:p w14:paraId="318B68C6" w14:textId="77777777" w:rsidR="009F0040" w:rsidRDefault="00DB566D" w:rsidP="00EB6AAE">
      <w:r w:rsidRPr="00EB6AAE">
        <w:t>Organising drop in session for training in this regard that students can sign up to.</w:t>
      </w:r>
      <w:r w:rsidRPr="00EB6AAE">
        <w:t xml:space="preserve"> </w:t>
      </w:r>
    </w:p>
    <w:p w14:paraId="21E54595" w14:textId="20993B7A" w:rsidR="000E3A7C" w:rsidRPr="00EB6AAE" w:rsidRDefault="00DB566D" w:rsidP="00EB6AAE">
      <w:r w:rsidRPr="00EB6AAE">
        <w:t>training students in the use of other presentation tools such as mind map</w:t>
      </w:r>
    </w:p>
    <w:p w14:paraId="6809D84D" w14:textId="77777777" w:rsidR="00DB566D" w:rsidRPr="00EB6AAE" w:rsidRDefault="00DB566D" w:rsidP="00EB6AAE"/>
    <w:p w14:paraId="32EAD800" w14:textId="77777777" w:rsidR="009F0040" w:rsidRDefault="002D6A6A" w:rsidP="00EB6AAE">
      <w:r w:rsidRPr="009F0040">
        <w:rPr>
          <w:b/>
          <w:bCs/>
        </w:rPr>
        <w:t>Providing training for students on how to use digital tools.</w:t>
      </w:r>
    </w:p>
    <w:p w14:paraId="57A7DC48" w14:textId="77777777" w:rsidR="009F0040" w:rsidRDefault="002D6A6A" w:rsidP="00EB6AAE">
      <w:r w:rsidRPr="00EB6AAE">
        <w:t xml:space="preserve"> </w:t>
      </w:r>
      <w:r w:rsidRPr="00EB6AAE">
        <w:t>PPT training for students where necessary</w:t>
      </w:r>
      <w:r w:rsidRPr="00EB6AAE">
        <w:t xml:space="preserve"> </w:t>
      </w:r>
    </w:p>
    <w:p w14:paraId="5A01F1FF" w14:textId="77777777" w:rsidR="009F0040" w:rsidRDefault="002D6A6A" w:rsidP="00EB6AAE">
      <w:r w:rsidRPr="00EB6AAE">
        <w:lastRenderedPageBreak/>
        <w:t>Ensure staff and students understand how to navigate through the digital resources - training session</w:t>
      </w:r>
      <w:r w:rsidRPr="00EB6AAE">
        <w:t xml:space="preserve"> </w:t>
      </w:r>
    </w:p>
    <w:p w14:paraId="3CE00740" w14:textId="77777777" w:rsidR="00F82EED" w:rsidRDefault="002D6A6A" w:rsidP="00EB6AAE">
      <w:r w:rsidRPr="00EB6AAE">
        <w:t xml:space="preserve">Be able to </w:t>
      </w:r>
      <w:proofErr w:type="spellStart"/>
      <w:r w:rsidRPr="00EB6AAE">
        <w:t>to</w:t>
      </w:r>
      <w:proofErr w:type="spellEnd"/>
      <w:r w:rsidRPr="00EB6AAE">
        <w:t xml:space="preserve"> direct </w:t>
      </w:r>
      <w:proofErr w:type="spellStart"/>
      <w:r w:rsidRPr="00EB6AAE">
        <w:t>stundents</w:t>
      </w:r>
      <w:proofErr w:type="spellEnd"/>
      <w:r w:rsidRPr="00EB6AAE">
        <w:t xml:space="preserve"> to correct webpages and library staff, especially </w:t>
      </w:r>
      <w:proofErr w:type="spellStart"/>
      <w:r w:rsidRPr="00EB6AAE">
        <w:t>digiskills</w:t>
      </w:r>
      <w:proofErr w:type="spellEnd"/>
      <w:r w:rsidRPr="00EB6AAE">
        <w:t xml:space="preserve"> </w:t>
      </w:r>
    </w:p>
    <w:p w14:paraId="31B260C8" w14:textId="00F472AD" w:rsidR="00DB566D" w:rsidRPr="00EB6AAE" w:rsidRDefault="002D6A6A" w:rsidP="00EB6AAE">
      <w:r w:rsidRPr="00EB6AAE">
        <w:t>not only in the use of PPT in a traditional sense but training students how to present without PPT</w:t>
      </w:r>
    </w:p>
    <w:p w14:paraId="5F809E1C" w14:textId="77777777" w:rsidR="002D6A6A" w:rsidRPr="00EB6AAE" w:rsidRDefault="002D6A6A" w:rsidP="00EB6AAE"/>
    <w:p w14:paraId="4E014839" w14:textId="52BF4965" w:rsidR="002D6A6A" w:rsidRDefault="00EB6AAE" w:rsidP="00EB6AAE">
      <w:r w:rsidRPr="00EB6AAE">
        <w:t>training in the use of digital tools and how to use them effectively in class, campus and online</w:t>
      </w:r>
    </w:p>
    <w:p w14:paraId="330204FD" w14:textId="77777777" w:rsidR="00F82EED" w:rsidRDefault="00F82EED" w:rsidP="00EB6AAE"/>
    <w:p w14:paraId="0B99CC7A" w14:textId="12B5CF73" w:rsidR="00F82EED" w:rsidRDefault="00EE3A7F" w:rsidP="00EE3A7F">
      <w:pPr>
        <w:pStyle w:val="Heading3"/>
      </w:pPr>
      <w:bookmarkStart w:id="42" w:name="_Toc217290364"/>
      <w:r>
        <w:t>Good Practice</w:t>
      </w:r>
      <w:bookmarkEnd w:id="42"/>
    </w:p>
    <w:p w14:paraId="14A35A62" w14:textId="77777777" w:rsidR="00670448" w:rsidRDefault="00EE3A7F" w:rsidP="008F64E6">
      <w:pPr>
        <w:pStyle w:val="ListParagraph"/>
        <w:numPr>
          <w:ilvl w:val="0"/>
          <w:numId w:val="33"/>
        </w:numPr>
      </w:pPr>
      <w:r w:rsidRPr="00670448">
        <w:t>Using online resources in the library and the online gateways that they have</w:t>
      </w:r>
      <w:r w:rsidRPr="00670448">
        <w:t xml:space="preserve"> </w:t>
      </w:r>
    </w:p>
    <w:p w14:paraId="7B930D77" w14:textId="77777777" w:rsidR="00670448" w:rsidRDefault="00EE3A7F" w:rsidP="008F64E6">
      <w:pPr>
        <w:pStyle w:val="ListParagraph"/>
        <w:numPr>
          <w:ilvl w:val="0"/>
          <w:numId w:val="33"/>
        </w:numPr>
      </w:pPr>
      <w:r w:rsidRPr="00670448">
        <w:t>Ensuring there is a back-up plan for the 'live' material</w:t>
      </w:r>
      <w:r w:rsidRPr="00670448">
        <w:t xml:space="preserve"> </w:t>
      </w:r>
      <w:r w:rsidRPr="00670448">
        <w:t>Ensuring accessibility - not just with text but ensuring that the whole Moodle Page is accessible</w:t>
      </w:r>
      <w:r w:rsidRPr="00670448">
        <w:t xml:space="preserve"> </w:t>
      </w:r>
    </w:p>
    <w:p w14:paraId="513C9E3F" w14:textId="77777777" w:rsidR="00670448" w:rsidRDefault="00EE3A7F" w:rsidP="008F64E6">
      <w:pPr>
        <w:pStyle w:val="ListParagraph"/>
        <w:numPr>
          <w:ilvl w:val="0"/>
          <w:numId w:val="33"/>
        </w:numPr>
      </w:pPr>
      <w:r w:rsidRPr="00670448">
        <w:t xml:space="preserve">Use </w:t>
      </w:r>
      <w:proofErr w:type="spellStart"/>
      <w:r w:rsidRPr="00670448">
        <w:t>leganto</w:t>
      </w:r>
      <w:proofErr w:type="spellEnd"/>
      <w:r w:rsidRPr="00670448">
        <w:t xml:space="preserve"> for reading lists</w:t>
      </w:r>
      <w:r w:rsidRPr="00670448">
        <w:t xml:space="preserve"> </w:t>
      </w:r>
    </w:p>
    <w:p w14:paraId="2C114607" w14:textId="77777777" w:rsidR="00670448" w:rsidRDefault="00EE3A7F" w:rsidP="008F64E6">
      <w:pPr>
        <w:pStyle w:val="ListParagraph"/>
        <w:numPr>
          <w:ilvl w:val="0"/>
          <w:numId w:val="33"/>
        </w:numPr>
      </w:pPr>
      <w:r w:rsidRPr="00670448">
        <w:t>Ensuring students know how to find and navigate all the material on Moodle</w:t>
      </w:r>
      <w:r w:rsidRPr="00670448">
        <w:t xml:space="preserve"> </w:t>
      </w:r>
    </w:p>
    <w:p w14:paraId="135367BC" w14:textId="77777777" w:rsidR="00670448" w:rsidRDefault="00EE3A7F" w:rsidP="008F64E6">
      <w:pPr>
        <w:pStyle w:val="ListParagraph"/>
        <w:numPr>
          <w:ilvl w:val="0"/>
          <w:numId w:val="33"/>
        </w:numPr>
      </w:pPr>
      <w:r w:rsidRPr="00670448">
        <w:t>Important not to assume digital literacy</w:t>
      </w:r>
      <w:r w:rsidRPr="00670448">
        <w:t xml:space="preserve"> </w:t>
      </w:r>
    </w:p>
    <w:p w14:paraId="22CF7DAA" w14:textId="77777777" w:rsidR="00670448" w:rsidRDefault="00EE3A7F" w:rsidP="008F64E6">
      <w:pPr>
        <w:pStyle w:val="ListParagraph"/>
        <w:numPr>
          <w:ilvl w:val="0"/>
          <w:numId w:val="33"/>
        </w:numPr>
      </w:pPr>
      <w:r w:rsidRPr="00670448">
        <w:t>Getting the students to search for their own library resources through the Catalogue (rather than providing everything)</w:t>
      </w:r>
      <w:r w:rsidRPr="00670448">
        <w:t xml:space="preserve"> </w:t>
      </w:r>
    </w:p>
    <w:p w14:paraId="40C0F7C5" w14:textId="01BF4BE7" w:rsidR="00EE3A7F" w:rsidRPr="00670448" w:rsidRDefault="00EE3A7F" w:rsidP="008F64E6">
      <w:pPr>
        <w:pStyle w:val="ListParagraph"/>
        <w:numPr>
          <w:ilvl w:val="0"/>
          <w:numId w:val="33"/>
        </w:numPr>
      </w:pPr>
      <w:r w:rsidRPr="00670448">
        <w:t xml:space="preserve">use of </w:t>
      </w:r>
      <w:proofErr w:type="spellStart"/>
      <w:r w:rsidRPr="00670448">
        <w:t>emersive</w:t>
      </w:r>
      <w:proofErr w:type="spellEnd"/>
      <w:r w:rsidRPr="00670448">
        <w:t xml:space="preserve"> room for teaching</w:t>
      </w:r>
    </w:p>
    <w:p w14:paraId="1FCDE1CF" w14:textId="029D557E" w:rsidR="00EE3A7F" w:rsidRPr="00670448" w:rsidRDefault="000E57A5" w:rsidP="008F64E6">
      <w:pPr>
        <w:pStyle w:val="ListParagraph"/>
        <w:numPr>
          <w:ilvl w:val="0"/>
          <w:numId w:val="33"/>
        </w:numPr>
      </w:pPr>
      <w:r w:rsidRPr="00670448">
        <w:t>Using the immersive room</w:t>
      </w:r>
    </w:p>
    <w:p w14:paraId="753E2EEB" w14:textId="41922BB1" w:rsidR="000E57A5" w:rsidRPr="00670448" w:rsidRDefault="00670448" w:rsidP="008F64E6">
      <w:pPr>
        <w:pStyle w:val="ListParagraph"/>
        <w:numPr>
          <w:ilvl w:val="0"/>
          <w:numId w:val="33"/>
        </w:numPr>
      </w:pPr>
      <w:r w:rsidRPr="00670448">
        <w:t>Clear PowerPoints</w:t>
      </w:r>
    </w:p>
    <w:p w14:paraId="63109CCB" w14:textId="6FD96831" w:rsidR="00670448" w:rsidRDefault="00670448" w:rsidP="008F64E6">
      <w:pPr>
        <w:pStyle w:val="ListParagraph"/>
        <w:numPr>
          <w:ilvl w:val="0"/>
          <w:numId w:val="33"/>
        </w:numPr>
      </w:pPr>
      <w:r w:rsidRPr="00670448">
        <w:t>Tailoring the lesson to UG and PG cohorts</w:t>
      </w:r>
    </w:p>
    <w:p w14:paraId="6BFF2B82" w14:textId="77777777" w:rsidR="00670448" w:rsidRDefault="00670448" w:rsidP="00670448"/>
    <w:p w14:paraId="0B607E6B" w14:textId="3C7EE6E5" w:rsidR="0048341F" w:rsidRDefault="0048341F">
      <w:r>
        <w:br w:type="page"/>
      </w:r>
    </w:p>
    <w:p w14:paraId="6B6CC52B" w14:textId="58377A34" w:rsidR="00670448" w:rsidRDefault="0048341F" w:rsidP="0048341F">
      <w:pPr>
        <w:pStyle w:val="Heading1"/>
      </w:pPr>
      <w:bookmarkStart w:id="43" w:name="_Toc217290365"/>
      <w:r>
        <w:lastRenderedPageBreak/>
        <w:t>Supporting Students</w:t>
      </w:r>
      <w:bookmarkEnd w:id="43"/>
    </w:p>
    <w:p w14:paraId="436735A9" w14:textId="7A86EE27" w:rsidR="0048341F" w:rsidRDefault="0048341F" w:rsidP="0048341F">
      <w:pPr>
        <w:pStyle w:val="Heading2"/>
      </w:pPr>
      <w:bookmarkStart w:id="44" w:name="_Toc217290366"/>
      <w:r>
        <w:t>Group 1</w:t>
      </w:r>
      <w:bookmarkEnd w:id="44"/>
    </w:p>
    <w:p w14:paraId="55FB6D13" w14:textId="77777777" w:rsidR="00E52531" w:rsidRPr="00E52531" w:rsidRDefault="00E52531" w:rsidP="00E52531">
      <w:pPr>
        <w:pStyle w:val="Heading3"/>
      </w:pPr>
      <w:bookmarkStart w:id="45" w:name="_Toc217290367"/>
      <w:r w:rsidRPr="00E52531">
        <w:t>START</w:t>
      </w:r>
      <w:bookmarkEnd w:id="45"/>
    </w:p>
    <w:p w14:paraId="3B389207" w14:textId="77777777" w:rsidR="00E52531" w:rsidRPr="00E52531" w:rsidRDefault="00E52531" w:rsidP="00E52531">
      <w:pPr>
        <w:numPr>
          <w:ilvl w:val="0"/>
          <w:numId w:val="35"/>
        </w:numPr>
      </w:pPr>
      <w:r w:rsidRPr="00E52531">
        <w:t>Using Panopto rather than Teams</w:t>
      </w:r>
    </w:p>
    <w:p w14:paraId="0446FD0D" w14:textId="77777777" w:rsidR="00E52531" w:rsidRPr="00E52531" w:rsidRDefault="00E52531" w:rsidP="00E52531">
      <w:pPr>
        <w:numPr>
          <w:ilvl w:val="0"/>
          <w:numId w:val="35"/>
        </w:numPr>
      </w:pPr>
      <w:r w:rsidRPr="00E52531">
        <w:t>Having slides as well as PDFs on Moodle</w:t>
      </w:r>
    </w:p>
    <w:p w14:paraId="32667B6B" w14:textId="77777777" w:rsidR="00E52531" w:rsidRPr="00E52531" w:rsidRDefault="00E52531" w:rsidP="00E52531">
      <w:pPr>
        <w:numPr>
          <w:ilvl w:val="0"/>
          <w:numId w:val="35"/>
        </w:numPr>
      </w:pPr>
      <w:r w:rsidRPr="00E52531">
        <w:t>Room allocation – lack of cross awareness with timetabling</w:t>
      </w:r>
    </w:p>
    <w:p w14:paraId="20998B58" w14:textId="77777777" w:rsidR="00E52531" w:rsidRPr="00E52531" w:rsidRDefault="00E52531" w:rsidP="00E52531">
      <w:pPr>
        <w:numPr>
          <w:ilvl w:val="0"/>
          <w:numId w:val="35"/>
        </w:numPr>
      </w:pPr>
      <w:r w:rsidRPr="00E52531">
        <w:t>Develop a better system for sharing SCM information on a need-to-know basis</w:t>
      </w:r>
    </w:p>
    <w:p w14:paraId="3D836FC8" w14:textId="77777777" w:rsidR="00E52531" w:rsidRPr="00E52531" w:rsidRDefault="00E52531" w:rsidP="00E52531">
      <w:pPr>
        <w:numPr>
          <w:ilvl w:val="0"/>
          <w:numId w:val="35"/>
        </w:numPr>
      </w:pPr>
      <w:r w:rsidRPr="00E52531">
        <w:t>Try to make time to fit in some IT training sessions so I can incorporate more of the features we’ve discussed in lectures</w:t>
      </w:r>
    </w:p>
    <w:p w14:paraId="76642A10" w14:textId="77777777" w:rsidR="00E52531" w:rsidRPr="00E52531" w:rsidRDefault="00E52531" w:rsidP="00E52531">
      <w:pPr>
        <w:numPr>
          <w:ilvl w:val="0"/>
          <w:numId w:val="35"/>
        </w:numPr>
      </w:pPr>
      <w:r w:rsidRPr="00E52531">
        <w:t>Look into using MP3s</w:t>
      </w:r>
    </w:p>
    <w:p w14:paraId="7BAEA2EB" w14:textId="77777777" w:rsidR="00E52531" w:rsidRPr="00E52531" w:rsidRDefault="00E52531" w:rsidP="00E52531">
      <w:pPr>
        <w:numPr>
          <w:ilvl w:val="0"/>
          <w:numId w:val="35"/>
        </w:numPr>
      </w:pPr>
      <w:r w:rsidRPr="00E52531">
        <w:t>Ensure teaching locations appropriate (physical access / hearing support / anxiety etc)</w:t>
      </w:r>
    </w:p>
    <w:p w14:paraId="75ACFBFE" w14:textId="77777777" w:rsidR="00E52531" w:rsidRPr="00E52531" w:rsidRDefault="00E52531" w:rsidP="00E52531">
      <w:pPr>
        <w:numPr>
          <w:ilvl w:val="0"/>
          <w:numId w:val="35"/>
        </w:numPr>
      </w:pPr>
      <w:r w:rsidRPr="00E52531">
        <w:t>Not assuming that online access to materials is necessarily accessible</w:t>
      </w:r>
    </w:p>
    <w:p w14:paraId="084C2B66" w14:textId="77777777" w:rsidR="00E52531" w:rsidRPr="00E52531" w:rsidRDefault="00E52531" w:rsidP="00E52531">
      <w:pPr>
        <w:numPr>
          <w:ilvl w:val="0"/>
          <w:numId w:val="35"/>
        </w:numPr>
      </w:pPr>
      <w:r w:rsidRPr="00E52531">
        <w:t>Ensuring staff have time and the accessibility training: access an online module optional, knowing what is consistent across the board</w:t>
      </w:r>
    </w:p>
    <w:p w14:paraId="6D299FB9" w14:textId="77777777" w:rsidR="00E52531" w:rsidRPr="00E52531" w:rsidRDefault="00E52531" w:rsidP="00E52531">
      <w:pPr>
        <w:numPr>
          <w:ilvl w:val="0"/>
          <w:numId w:val="35"/>
        </w:numPr>
      </w:pPr>
      <w:r w:rsidRPr="00E52531">
        <w:t>Some reasonable adjustments which are common could be met as standard practice – anticipatory duty and equality act</w:t>
      </w:r>
    </w:p>
    <w:p w14:paraId="70E17AD5" w14:textId="77777777" w:rsidR="00E52531" w:rsidRPr="00E52531" w:rsidRDefault="00E52531" w:rsidP="00E52531">
      <w:pPr>
        <w:numPr>
          <w:ilvl w:val="0"/>
          <w:numId w:val="35"/>
        </w:numPr>
      </w:pPr>
      <w:r w:rsidRPr="00E52531">
        <w:t>Embedding a culture which recognises that students are experts in their own experiences/needs and knows best what works for them</w:t>
      </w:r>
    </w:p>
    <w:p w14:paraId="15323CAF" w14:textId="77777777" w:rsidR="00E52531" w:rsidRPr="00E52531" w:rsidRDefault="00E52531" w:rsidP="00E52531">
      <w:pPr>
        <w:numPr>
          <w:ilvl w:val="0"/>
          <w:numId w:val="35"/>
        </w:numPr>
      </w:pPr>
      <w:r w:rsidRPr="00E52531">
        <w:t>Restart: direction communication about academic staff support (with named Welfare Lead 16-18)</w:t>
      </w:r>
    </w:p>
    <w:p w14:paraId="434ED06D" w14:textId="77777777" w:rsidR="00E52531" w:rsidRPr="00E52531" w:rsidRDefault="00E52531" w:rsidP="00E52531">
      <w:pPr>
        <w:numPr>
          <w:ilvl w:val="0"/>
          <w:numId w:val="35"/>
        </w:numPr>
      </w:pPr>
      <w:r w:rsidRPr="00E52531">
        <w:t>Think carefully about the fact that indirect discriminatory assessment models can only be excluded from the duty to make reasonable adjustments if it cannot be separated from the competence standard(s) it is assessing</w:t>
      </w:r>
    </w:p>
    <w:p w14:paraId="419ED10C" w14:textId="77777777" w:rsidR="00E52531" w:rsidRPr="00E52531" w:rsidRDefault="00E52531" w:rsidP="00E52531">
      <w:pPr>
        <w:numPr>
          <w:ilvl w:val="0"/>
          <w:numId w:val="35"/>
        </w:numPr>
      </w:pPr>
      <w:r w:rsidRPr="00E52531">
        <w:t>Accept that students need to take responsibilities</w:t>
      </w:r>
    </w:p>
    <w:p w14:paraId="4E01C01E" w14:textId="77777777" w:rsidR="00E52531" w:rsidRPr="00E52531" w:rsidRDefault="00E52531" w:rsidP="00E52531">
      <w:pPr>
        <w:pStyle w:val="Heading3"/>
      </w:pPr>
      <w:bookmarkStart w:id="46" w:name="_Toc217290368"/>
      <w:r w:rsidRPr="00E52531">
        <w:t>STOP</w:t>
      </w:r>
      <w:bookmarkEnd w:id="46"/>
    </w:p>
    <w:p w14:paraId="4D9A5CD9" w14:textId="77777777" w:rsidR="00E52531" w:rsidRPr="00E52531" w:rsidRDefault="00E52531" w:rsidP="00E52531">
      <w:pPr>
        <w:numPr>
          <w:ilvl w:val="0"/>
          <w:numId w:val="36"/>
        </w:numPr>
      </w:pPr>
      <w:r w:rsidRPr="00E52531">
        <w:t>Having teaching scheduled on days when we don’t get paid for if part-time</w:t>
      </w:r>
    </w:p>
    <w:p w14:paraId="35E8DAB5" w14:textId="77777777" w:rsidR="00E52531" w:rsidRPr="00E52531" w:rsidRDefault="00E52531" w:rsidP="00E52531">
      <w:pPr>
        <w:numPr>
          <w:ilvl w:val="0"/>
          <w:numId w:val="36"/>
        </w:numPr>
      </w:pPr>
      <w:r w:rsidRPr="00E52531">
        <w:t>Timetabling in inconsistent ways which students find unsettling/confusing</w:t>
      </w:r>
    </w:p>
    <w:p w14:paraId="411B1E7B" w14:textId="77777777" w:rsidR="00E52531" w:rsidRPr="00E52531" w:rsidRDefault="00E52531" w:rsidP="00E52531">
      <w:pPr>
        <w:numPr>
          <w:ilvl w:val="0"/>
          <w:numId w:val="36"/>
        </w:numPr>
      </w:pPr>
      <w:r w:rsidRPr="00E52531">
        <w:t>Leaving decisions on trips to the last minute – students need to know what’s happening and when</w:t>
      </w:r>
    </w:p>
    <w:p w14:paraId="486D2E86" w14:textId="77777777" w:rsidR="00E52531" w:rsidRPr="00E52531" w:rsidRDefault="00E52531" w:rsidP="00E52531">
      <w:pPr>
        <w:numPr>
          <w:ilvl w:val="0"/>
          <w:numId w:val="36"/>
        </w:numPr>
      </w:pPr>
      <w:r w:rsidRPr="00E52531">
        <w:lastRenderedPageBreak/>
        <w:t>Some student support workers go against lecturer’s decisions, they are there to support not shape student experience</w:t>
      </w:r>
    </w:p>
    <w:p w14:paraId="1F9E9C5B" w14:textId="77777777" w:rsidR="00E52531" w:rsidRPr="00E52531" w:rsidRDefault="00E52531" w:rsidP="00E52531">
      <w:pPr>
        <w:numPr>
          <w:ilvl w:val="0"/>
          <w:numId w:val="36"/>
        </w:numPr>
      </w:pPr>
      <w:r w:rsidRPr="00E52531">
        <w:t>Treating students as children/pupils, take them serious as responsible adults</w:t>
      </w:r>
    </w:p>
    <w:p w14:paraId="2D19D438" w14:textId="77777777" w:rsidR="00E52531" w:rsidRPr="00E52531" w:rsidRDefault="00E52531" w:rsidP="00E52531">
      <w:pPr>
        <w:pStyle w:val="Heading3"/>
      </w:pPr>
      <w:bookmarkStart w:id="47" w:name="_Toc217290369"/>
      <w:r w:rsidRPr="00E52531">
        <w:t>CONTINUE</w:t>
      </w:r>
      <w:bookmarkEnd w:id="47"/>
    </w:p>
    <w:p w14:paraId="52EF3418" w14:textId="77777777" w:rsidR="00E52531" w:rsidRPr="00E52531" w:rsidRDefault="00E52531" w:rsidP="00E52531">
      <w:pPr>
        <w:numPr>
          <w:ilvl w:val="0"/>
          <w:numId w:val="37"/>
        </w:numPr>
      </w:pPr>
      <w:r w:rsidRPr="00E52531">
        <w:t>Regular personal tutor meetings</w:t>
      </w:r>
    </w:p>
    <w:p w14:paraId="3DAE6F0F" w14:textId="77777777" w:rsidR="00E52531" w:rsidRPr="00E52531" w:rsidRDefault="00E52531" w:rsidP="00E52531">
      <w:pPr>
        <w:numPr>
          <w:ilvl w:val="0"/>
          <w:numId w:val="37"/>
        </w:numPr>
      </w:pPr>
      <w:r w:rsidRPr="00E52531">
        <w:t>Reaching out to students who miss live sessions or fall behind with assessments</w:t>
      </w:r>
    </w:p>
    <w:p w14:paraId="67E77354" w14:textId="77777777" w:rsidR="00E52531" w:rsidRPr="00E52531" w:rsidRDefault="00E52531" w:rsidP="00E52531">
      <w:pPr>
        <w:numPr>
          <w:ilvl w:val="0"/>
          <w:numId w:val="37"/>
        </w:numPr>
      </w:pPr>
      <w:r w:rsidRPr="00E52531">
        <w:t>Both PDF and PowerPoint</w:t>
      </w:r>
    </w:p>
    <w:p w14:paraId="35405866" w14:textId="77777777" w:rsidR="00E52531" w:rsidRPr="00E52531" w:rsidRDefault="00E52531" w:rsidP="00E52531">
      <w:pPr>
        <w:numPr>
          <w:ilvl w:val="0"/>
          <w:numId w:val="37"/>
        </w:numPr>
      </w:pPr>
      <w:r w:rsidRPr="00E52531">
        <w:rPr>
          <w:i/>
          <w:iCs/>
        </w:rPr>
        <w:t>(Empty sticky note)</w:t>
      </w:r>
    </w:p>
    <w:p w14:paraId="008C16B4" w14:textId="77777777" w:rsidR="00E52531" w:rsidRPr="00E52531" w:rsidRDefault="00E52531" w:rsidP="00E52531">
      <w:pPr>
        <w:numPr>
          <w:ilvl w:val="0"/>
          <w:numId w:val="37"/>
        </w:numPr>
      </w:pPr>
      <w:r w:rsidRPr="00E52531">
        <w:t>PDF of slides (need to check have them for all modules and all sessions)</w:t>
      </w:r>
    </w:p>
    <w:p w14:paraId="194F9C1C" w14:textId="77777777" w:rsidR="00E52531" w:rsidRPr="00E52531" w:rsidRDefault="00E52531" w:rsidP="00E52531">
      <w:pPr>
        <w:numPr>
          <w:ilvl w:val="0"/>
          <w:numId w:val="37"/>
        </w:numPr>
      </w:pPr>
      <w:r w:rsidRPr="00E52531">
        <w:t>Vary in-class activities to suit wider range of learner types</w:t>
      </w:r>
    </w:p>
    <w:p w14:paraId="1E2491CD" w14:textId="77777777" w:rsidR="00E52531" w:rsidRPr="00E52531" w:rsidRDefault="00E52531" w:rsidP="00E52531">
      <w:pPr>
        <w:numPr>
          <w:ilvl w:val="0"/>
          <w:numId w:val="37"/>
        </w:numPr>
      </w:pPr>
      <w:r w:rsidRPr="00E52531">
        <w:t>Vary the forms of assessment too to make sure students who do better in some tasks than others have an opportunity to shine</w:t>
      </w:r>
    </w:p>
    <w:p w14:paraId="7BFA2A37" w14:textId="77777777" w:rsidR="00E52531" w:rsidRPr="00E52531" w:rsidRDefault="00E52531" w:rsidP="00E52531">
      <w:pPr>
        <w:numPr>
          <w:ilvl w:val="0"/>
          <w:numId w:val="37"/>
        </w:numPr>
      </w:pPr>
      <w:r w:rsidRPr="00E52531">
        <w:t>Use Panopto</w:t>
      </w:r>
    </w:p>
    <w:p w14:paraId="47328624" w14:textId="77777777" w:rsidR="00E52531" w:rsidRPr="00E52531" w:rsidRDefault="00E52531" w:rsidP="00E52531">
      <w:pPr>
        <w:numPr>
          <w:ilvl w:val="0"/>
          <w:numId w:val="37"/>
        </w:numPr>
      </w:pPr>
      <w:r w:rsidRPr="00E52531">
        <w:t>Provide Welsh-medium pastoral sessions / encourage students to express themselves in the language of their choice</w:t>
      </w:r>
    </w:p>
    <w:p w14:paraId="7850E293" w14:textId="77777777" w:rsidR="00E52531" w:rsidRPr="00E52531" w:rsidRDefault="00E52531" w:rsidP="00E52531">
      <w:pPr>
        <w:numPr>
          <w:ilvl w:val="0"/>
          <w:numId w:val="37"/>
        </w:numPr>
      </w:pPr>
      <w:r w:rsidRPr="00E52531">
        <w:t>Embed introductory sessions within teaching programme – SU / Student Services</w:t>
      </w:r>
    </w:p>
    <w:p w14:paraId="521116E4" w14:textId="77777777" w:rsidR="00E52531" w:rsidRPr="00E52531" w:rsidRDefault="00E52531" w:rsidP="00E52531">
      <w:pPr>
        <w:numPr>
          <w:ilvl w:val="0"/>
          <w:numId w:val="37"/>
        </w:numPr>
      </w:pPr>
      <w:r w:rsidRPr="00E52531">
        <w:t>Promote Student System and Personal Tutor System – encourage students to use these systems and make them aware of their importance</w:t>
      </w:r>
    </w:p>
    <w:p w14:paraId="74A7FB79" w14:textId="77777777" w:rsidR="00E52531" w:rsidRPr="00E52531" w:rsidRDefault="00E52531" w:rsidP="00E52531">
      <w:pPr>
        <w:numPr>
          <w:ilvl w:val="0"/>
          <w:numId w:val="37"/>
        </w:numPr>
      </w:pPr>
      <w:r w:rsidRPr="00E52531">
        <w:t>Work WITH the student</w:t>
      </w:r>
    </w:p>
    <w:p w14:paraId="6B673835" w14:textId="77777777" w:rsidR="00E52531" w:rsidRPr="00E52531" w:rsidRDefault="00E52531" w:rsidP="00E52531">
      <w:pPr>
        <w:numPr>
          <w:ilvl w:val="0"/>
          <w:numId w:val="37"/>
        </w:numPr>
      </w:pPr>
      <w:r w:rsidRPr="00E52531">
        <w:t>Manage expectations and highlight consequences of choices/decisions</w:t>
      </w:r>
    </w:p>
    <w:p w14:paraId="71E42EC7" w14:textId="77777777" w:rsidR="00E52531" w:rsidRPr="00E52531" w:rsidRDefault="00E52531" w:rsidP="00E52531">
      <w:pPr>
        <w:numPr>
          <w:ilvl w:val="0"/>
          <w:numId w:val="37"/>
        </w:numPr>
      </w:pPr>
      <w:r w:rsidRPr="00E52531">
        <w:t>Small group classes in which each student is encouraged and enabled to engage</w:t>
      </w:r>
    </w:p>
    <w:p w14:paraId="1FE12D50" w14:textId="3D651651" w:rsidR="00E52531" w:rsidRDefault="00E52531">
      <w:r>
        <w:br w:type="page"/>
      </w:r>
    </w:p>
    <w:p w14:paraId="6A15F664" w14:textId="502779FA" w:rsidR="0048341F" w:rsidRDefault="00E52531" w:rsidP="00E52531">
      <w:pPr>
        <w:pStyle w:val="Heading2"/>
      </w:pPr>
      <w:bookmarkStart w:id="48" w:name="_Toc217290370"/>
      <w:r>
        <w:lastRenderedPageBreak/>
        <w:t>Group 2</w:t>
      </w:r>
      <w:bookmarkEnd w:id="48"/>
    </w:p>
    <w:p w14:paraId="5964859C" w14:textId="77777777" w:rsidR="00EA5789" w:rsidRPr="00EA5789" w:rsidRDefault="00EA5789" w:rsidP="00EA5789">
      <w:pPr>
        <w:pStyle w:val="Heading3"/>
      </w:pPr>
      <w:bookmarkStart w:id="49" w:name="_Toc217290371"/>
      <w:r w:rsidRPr="00EA5789">
        <w:t>START</w:t>
      </w:r>
      <w:bookmarkEnd w:id="49"/>
    </w:p>
    <w:p w14:paraId="0066A836" w14:textId="77777777" w:rsidR="00EA5789" w:rsidRPr="00EA5789" w:rsidRDefault="00EA5789" w:rsidP="00EA5789">
      <w:pPr>
        <w:numPr>
          <w:ilvl w:val="0"/>
          <w:numId w:val="39"/>
        </w:numPr>
      </w:pPr>
      <w:r w:rsidRPr="00EA5789">
        <w:t>Progress meetings for UG</w:t>
      </w:r>
    </w:p>
    <w:p w14:paraId="7D4FE0BA" w14:textId="77777777" w:rsidR="00EA5789" w:rsidRPr="00EA5789" w:rsidRDefault="00EA5789" w:rsidP="00EA5789">
      <w:pPr>
        <w:numPr>
          <w:ilvl w:val="0"/>
          <w:numId w:val="39"/>
        </w:numPr>
      </w:pPr>
      <w:r w:rsidRPr="00EA5789">
        <w:t>Personal Tutor at PG</w:t>
      </w:r>
    </w:p>
    <w:p w14:paraId="7C6D39DA" w14:textId="77777777" w:rsidR="00EA5789" w:rsidRPr="00EA5789" w:rsidRDefault="00EA5789" w:rsidP="00EA5789">
      <w:pPr>
        <w:numPr>
          <w:ilvl w:val="0"/>
          <w:numId w:val="39"/>
        </w:numPr>
      </w:pPr>
      <w:r w:rsidRPr="00EA5789">
        <w:t>Some form of integrated online system for DL attendance</w:t>
      </w:r>
    </w:p>
    <w:p w14:paraId="05515935" w14:textId="77777777" w:rsidR="00EA5789" w:rsidRPr="00EA5789" w:rsidRDefault="00EA5789" w:rsidP="00EA5789">
      <w:pPr>
        <w:numPr>
          <w:ilvl w:val="0"/>
          <w:numId w:val="39"/>
        </w:numPr>
      </w:pPr>
      <w:r w:rsidRPr="00EA5789">
        <w:t>Providing material in different formats (i.e., Word and PDF for UG as well as PG for PowerPoint)</w:t>
      </w:r>
    </w:p>
    <w:p w14:paraId="1CD80738" w14:textId="77777777" w:rsidR="00EA5789" w:rsidRPr="00EA5789" w:rsidRDefault="00EA5789" w:rsidP="00EA5789">
      <w:pPr>
        <w:numPr>
          <w:ilvl w:val="0"/>
          <w:numId w:val="39"/>
        </w:numPr>
      </w:pPr>
      <w:r w:rsidRPr="00EA5789">
        <w:t>Refresher training on SCMs for all student-facing teaching</w:t>
      </w:r>
    </w:p>
    <w:p w14:paraId="2699B554" w14:textId="77777777" w:rsidR="00EA5789" w:rsidRPr="00EA5789" w:rsidRDefault="00EA5789" w:rsidP="00EA5789">
      <w:pPr>
        <w:numPr>
          <w:ilvl w:val="0"/>
          <w:numId w:val="39"/>
        </w:numPr>
      </w:pPr>
      <w:r w:rsidRPr="00EA5789">
        <w:t>More triangle thought with Personal Tutor / Student / Student Support to discuss</w:t>
      </w:r>
    </w:p>
    <w:p w14:paraId="71CE2404" w14:textId="77777777" w:rsidR="00EA5789" w:rsidRPr="00EA5789" w:rsidRDefault="00EA5789" w:rsidP="00EA5789">
      <w:pPr>
        <w:numPr>
          <w:ilvl w:val="0"/>
          <w:numId w:val="39"/>
        </w:numPr>
      </w:pPr>
      <w:r w:rsidRPr="00EA5789">
        <w:t>Ensuring staff have time for the accessibility training: access an online module optional, knowing what is consistent across the board</w:t>
      </w:r>
    </w:p>
    <w:p w14:paraId="0C4898C1" w14:textId="77777777" w:rsidR="00EA5789" w:rsidRPr="00EA5789" w:rsidRDefault="00EA5789" w:rsidP="00EA5789">
      <w:pPr>
        <w:numPr>
          <w:ilvl w:val="0"/>
          <w:numId w:val="39"/>
        </w:numPr>
      </w:pPr>
      <w:r w:rsidRPr="00EA5789">
        <w:t>Encouraging UG and PGT students to attend research seminars so that they get a feeling of being part of a research environment</w:t>
      </w:r>
    </w:p>
    <w:p w14:paraId="5818DBC9" w14:textId="77777777" w:rsidR="00EA5789" w:rsidRPr="00EA5789" w:rsidRDefault="00EA5789" w:rsidP="00EA5789">
      <w:pPr>
        <w:numPr>
          <w:ilvl w:val="0"/>
          <w:numId w:val="39"/>
        </w:numPr>
      </w:pPr>
      <w:r w:rsidRPr="00EA5789">
        <w:t>Support for DL students in the same way as campus students</w:t>
      </w:r>
    </w:p>
    <w:p w14:paraId="4CB48649" w14:textId="77777777" w:rsidR="00EA5789" w:rsidRPr="00EA5789" w:rsidRDefault="00EA5789" w:rsidP="00EA5789">
      <w:pPr>
        <w:numPr>
          <w:ilvl w:val="0"/>
          <w:numId w:val="39"/>
        </w:numPr>
      </w:pPr>
      <w:r w:rsidRPr="00EA5789">
        <w:t>Re-start the peer support system for students that had worked well in Lampeter</w:t>
      </w:r>
    </w:p>
    <w:p w14:paraId="753DF4E7" w14:textId="77777777" w:rsidR="00EA5789" w:rsidRPr="00EA5789" w:rsidRDefault="00EA5789" w:rsidP="00EA5789">
      <w:pPr>
        <w:pStyle w:val="Heading3"/>
      </w:pPr>
      <w:bookmarkStart w:id="50" w:name="_Toc217290372"/>
      <w:r w:rsidRPr="00EA5789">
        <w:t>STOP</w:t>
      </w:r>
      <w:bookmarkEnd w:id="50"/>
    </w:p>
    <w:p w14:paraId="64E92EA3" w14:textId="77777777" w:rsidR="00EA5789" w:rsidRPr="00EA5789" w:rsidRDefault="00EA5789" w:rsidP="00EA5789">
      <w:pPr>
        <w:numPr>
          <w:ilvl w:val="0"/>
          <w:numId w:val="40"/>
        </w:numPr>
      </w:pPr>
      <w:r w:rsidRPr="00EA5789">
        <w:t>Room allocation – lack of cross awareness with timetabling</w:t>
      </w:r>
    </w:p>
    <w:p w14:paraId="60AF12A2" w14:textId="77777777" w:rsidR="00EA5789" w:rsidRPr="00EA5789" w:rsidRDefault="00EA5789" w:rsidP="00EA5789">
      <w:pPr>
        <w:numPr>
          <w:ilvl w:val="0"/>
          <w:numId w:val="40"/>
        </w:numPr>
      </w:pPr>
      <w:r w:rsidRPr="00EA5789">
        <w:t>Inconsistency across Blocks/Modules in advance of teaching</w:t>
      </w:r>
    </w:p>
    <w:p w14:paraId="376AAE83" w14:textId="77777777" w:rsidR="00EA5789" w:rsidRPr="00EA5789" w:rsidRDefault="00EA5789" w:rsidP="00EA5789">
      <w:pPr>
        <w:numPr>
          <w:ilvl w:val="0"/>
          <w:numId w:val="40"/>
        </w:numPr>
      </w:pPr>
      <w:r w:rsidRPr="00EA5789">
        <w:t>Timetabling in inconsistent ways which students find unsettling/confusing</w:t>
      </w:r>
    </w:p>
    <w:p w14:paraId="12B5B361" w14:textId="77777777" w:rsidR="00EA5789" w:rsidRPr="00EA5789" w:rsidRDefault="00EA5789" w:rsidP="00EA5789">
      <w:pPr>
        <w:numPr>
          <w:ilvl w:val="0"/>
          <w:numId w:val="40"/>
        </w:numPr>
      </w:pPr>
      <w:r w:rsidRPr="00EA5789">
        <w:t>Block teaching – barrier to work and time for disabled students</w:t>
      </w:r>
    </w:p>
    <w:p w14:paraId="5FAF5745" w14:textId="77777777" w:rsidR="00EA5789" w:rsidRPr="00EA5789" w:rsidRDefault="00EA5789" w:rsidP="00EA5789">
      <w:pPr>
        <w:numPr>
          <w:ilvl w:val="0"/>
          <w:numId w:val="40"/>
        </w:numPr>
      </w:pPr>
      <w:r w:rsidRPr="00EA5789">
        <w:t>Changing rooms through a course with different IT equipment</w:t>
      </w:r>
    </w:p>
    <w:p w14:paraId="61C1C805" w14:textId="77777777" w:rsidR="00EA5789" w:rsidRPr="00EA5789" w:rsidRDefault="00EA5789" w:rsidP="00EA5789">
      <w:pPr>
        <w:pStyle w:val="Heading3"/>
      </w:pPr>
      <w:bookmarkStart w:id="51" w:name="_Toc217290373"/>
      <w:r w:rsidRPr="00EA5789">
        <w:t>CONTINUE</w:t>
      </w:r>
      <w:bookmarkEnd w:id="51"/>
    </w:p>
    <w:p w14:paraId="62234B18" w14:textId="77777777" w:rsidR="00EA5789" w:rsidRPr="00EA5789" w:rsidRDefault="00EA5789" w:rsidP="00EA5789">
      <w:pPr>
        <w:numPr>
          <w:ilvl w:val="0"/>
          <w:numId w:val="41"/>
        </w:numPr>
      </w:pPr>
      <w:r w:rsidRPr="00EA5789">
        <w:t>Personal Tutor system</w:t>
      </w:r>
    </w:p>
    <w:p w14:paraId="7F04CB68" w14:textId="77777777" w:rsidR="00EA5789" w:rsidRPr="00EA5789" w:rsidRDefault="00EA5789" w:rsidP="00EA5789">
      <w:pPr>
        <w:numPr>
          <w:ilvl w:val="0"/>
          <w:numId w:val="41"/>
        </w:numPr>
      </w:pPr>
      <w:r w:rsidRPr="00EA5789">
        <w:t>Attendance check-up if lectures missed</w:t>
      </w:r>
    </w:p>
    <w:p w14:paraId="75FC4000" w14:textId="77777777" w:rsidR="00EA5789" w:rsidRPr="00EA5789" w:rsidRDefault="00EA5789" w:rsidP="00EA5789">
      <w:pPr>
        <w:numPr>
          <w:ilvl w:val="0"/>
          <w:numId w:val="41"/>
        </w:numPr>
      </w:pPr>
      <w:r w:rsidRPr="00EA5789">
        <w:t>Good relations with Student Services</w:t>
      </w:r>
    </w:p>
    <w:p w14:paraId="69303D81" w14:textId="77777777" w:rsidR="00EA5789" w:rsidRPr="00EA5789" w:rsidRDefault="00EA5789" w:rsidP="00EA5789">
      <w:pPr>
        <w:numPr>
          <w:ilvl w:val="0"/>
          <w:numId w:val="41"/>
        </w:numPr>
      </w:pPr>
      <w:r w:rsidRPr="00EA5789">
        <w:t>Allowing for individual presentations if group presentations not appropriate</w:t>
      </w:r>
    </w:p>
    <w:p w14:paraId="7AB4614A" w14:textId="77777777" w:rsidR="00EA5789" w:rsidRPr="00EA5789" w:rsidRDefault="00EA5789" w:rsidP="00EA5789">
      <w:pPr>
        <w:numPr>
          <w:ilvl w:val="0"/>
          <w:numId w:val="41"/>
        </w:numPr>
      </w:pPr>
      <w:r w:rsidRPr="00EA5789">
        <w:t>Providing reading materials in different formats (electronic PDF, Word and hard copy)</w:t>
      </w:r>
    </w:p>
    <w:p w14:paraId="75055581" w14:textId="77777777" w:rsidR="00EA5789" w:rsidRPr="00EA5789" w:rsidRDefault="00EA5789" w:rsidP="00EA5789">
      <w:pPr>
        <w:numPr>
          <w:ilvl w:val="0"/>
          <w:numId w:val="41"/>
        </w:numPr>
      </w:pPr>
      <w:r w:rsidRPr="00EA5789">
        <w:t>Being aware of SCMs and knowing where to find them</w:t>
      </w:r>
    </w:p>
    <w:p w14:paraId="68AE3F5B" w14:textId="77777777" w:rsidR="00EA5789" w:rsidRPr="00EA5789" w:rsidRDefault="00EA5789" w:rsidP="00EA5789">
      <w:pPr>
        <w:numPr>
          <w:ilvl w:val="0"/>
          <w:numId w:val="41"/>
        </w:numPr>
      </w:pPr>
      <w:r w:rsidRPr="00EA5789">
        <w:lastRenderedPageBreak/>
        <w:t>Allowing all DL students the opportunity for SU screening</w:t>
      </w:r>
    </w:p>
    <w:p w14:paraId="7FC16BE2" w14:textId="77777777" w:rsidR="00EA5789" w:rsidRPr="00EA5789" w:rsidRDefault="00EA5789" w:rsidP="00EA5789">
      <w:pPr>
        <w:numPr>
          <w:ilvl w:val="0"/>
          <w:numId w:val="41"/>
        </w:numPr>
      </w:pPr>
      <w:r w:rsidRPr="00EA5789">
        <w:t>Provide pastoral sessions in Welsh / encourage students to express themselves in their native language</w:t>
      </w:r>
    </w:p>
    <w:p w14:paraId="3A54B789" w14:textId="77777777" w:rsidR="00EA5789" w:rsidRPr="00EA5789" w:rsidRDefault="00EA5789" w:rsidP="00EA5789">
      <w:pPr>
        <w:numPr>
          <w:ilvl w:val="0"/>
          <w:numId w:val="41"/>
        </w:numPr>
      </w:pPr>
      <w:r w:rsidRPr="00EA5789">
        <w:t>Maintaining good communication and trusting professional relationship with students so as to gain better knowledge of individuals’ needs to support them</w:t>
      </w:r>
    </w:p>
    <w:p w14:paraId="5F11D51D" w14:textId="77777777" w:rsidR="00EA5789" w:rsidRPr="00EA5789" w:rsidRDefault="00EA5789" w:rsidP="00EA5789">
      <w:pPr>
        <w:numPr>
          <w:ilvl w:val="0"/>
          <w:numId w:val="41"/>
        </w:numPr>
      </w:pPr>
      <w:r w:rsidRPr="00EA5789">
        <w:t>Not assuming that online access to materials is necessarily more accessible</w:t>
      </w:r>
    </w:p>
    <w:p w14:paraId="4A29AB47" w14:textId="77777777" w:rsidR="00EA5789" w:rsidRPr="00EA5789" w:rsidRDefault="00EA5789" w:rsidP="00EA5789">
      <w:pPr>
        <w:numPr>
          <w:ilvl w:val="0"/>
          <w:numId w:val="41"/>
        </w:numPr>
      </w:pPr>
      <w:r w:rsidRPr="00EA5789">
        <w:t>Continue engaging with students across the disciplines and provide safe environment for all types of students</w:t>
      </w:r>
    </w:p>
    <w:p w14:paraId="4FA00A8E" w14:textId="77777777" w:rsidR="00E52531" w:rsidRPr="00670448" w:rsidRDefault="00E52531" w:rsidP="00670448"/>
    <w:sectPr w:rsidR="00E52531" w:rsidRPr="0067044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CE33A" w14:textId="77777777" w:rsidR="00DF3EAC" w:rsidRDefault="00DF3EAC" w:rsidP="00DF3EAC">
      <w:pPr>
        <w:spacing w:after="0" w:line="240" w:lineRule="auto"/>
      </w:pPr>
      <w:r>
        <w:separator/>
      </w:r>
    </w:p>
  </w:endnote>
  <w:endnote w:type="continuationSeparator" w:id="0">
    <w:p w14:paraId="059916A1" w14:textId="77777777" w:rsidR="00DF3EAC" w:rsidRDefault="00DF3EAC" w:rsidP="00DF3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442734"/>
      <w:docPartObj>
        <w:docPartGallery w:val="Page Numbers (Bottom of Page)"/>
        <w:docPartUnique/>
      </w:docPartObj>
    </w:sdtPr>
    <w:sdtEndPr>
      <w:rPr>
        <w:noProof/>
      </w:rPr>
    </w:sdtEndPr>
    <w:sdtContent>
      <w:p w14:paraId="0D5BA488" w14:textId="0C0ADF59" w:rsidR="00DF3EAC" w:rsidRDefault="00DF3E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97C7C" w14:textId="77777777" w:rsidR="00DF3EAC" w:rsidRDefault="00DF3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18F20" w14:textId="77777777" w:rsidR="00DF3EAC" w:rsidRDefault="00DF3EAC" w:rsidP="00DF3EAC">
      <w:pPr>
        <w:spacing w:after="0" w:line="240" w:lineRule="auto"/>
      </w:pPr>
      <w:r>
        <w:separator/>
      </w:r>
    </w:p>
  </w:footnote>
  <w:footnote w:type="continuationSeparator" w:id="0">
    <w:p w14:paraId="281E274A" w14:textId="77777777" w:rsidR="00DF3EAC" w:rsidRDefault="00DF3EAC" w:rsidP="00DF3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1227"/>
    <w:multiLevelType w:val="multilevel"/>
    <w:tmpl w:val="0B040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C170A0"/>
    <w:multiLevelType w:val="multilevel"/>
    <w:tmpl w:val="013C9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9559C"/>
    <w:multiLevelType w:val="hybridMultilevel"/>
    <w:tmpl w:val="0B505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B64D6"/>
    <w:multiLevelType w:val="multilevel"/>
    <w:tmpl w:val="61A6B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8415C"/>
    <w:multiLevelType w:val="hybridMultilevel"/>
    <w:tmpl w:val="4B4AE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979DD"/>
    <w:multiLevelType w:val="hybridMultilevel"/>
    <w:tmpl w:val="C1124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C6AD1"/>
    <w:multiLevelType w:val="multilevel"/>
    <w:tmpl w:val="585E92A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7D1A1C"/>
    <w:multiLevelType w:val="multilevel"/>
    <w:tmpl w:val="CBAA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0638D2"/>
    <w:multiLevelType w:val="multilevel"/>
    <w:tmpl w:val="15748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3E5EC9"/>
    <w:multiLevelType w:val="multilevel"/>
    <w:tmpl w:val="4430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B3976"/>
    <w:multiLevelType w:val="multilevel"/>
    <w:tmpl w:val="3416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A9036E"/>
    <w:multiLevelType w:val="multilevel"/>
    <w:tmpl w:val="96085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2450CF"/>
    <w:multiLevelType w:val="hybridMultilevel"/>
    <w:tmpl w:val="ABA2F1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6604D38"/>
    <w:multiLevelType w:val="multilevel"/>
    <w:tmpl w:val="664CE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6756F5"/>
    <w:multiLevelType w:val="multilevel"/>
    <w:tmpl w:val="7262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DC2149"/>
    <w:multiLevelType w:val="hybridMultilevel"/>
    <w:tmpl w:val="55F4F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B75A75"/>
    <w:multiLevelType w:val="multilevel"/>
    <w:tmpl w:val="068445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474C83"/>
    <w:multiLevelType w:val="hybridMultilevel"/>
    <w:tmpl w:val="E960A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592B85"/>
    <w:multiLevelType w:val="multilevel"/>
    <w:tmpl w:val="7D301D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0D0B6F"/>
    <w:multiLevelType w:val="multilevel"/>
    <w:tmpl w:val="8A5A4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493403"/>
    <w:multiLevelType w:val="hybridMultilevel"/>
    <w:tmpl w:val="1FA8C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854D60"/>
    <w:multiLevelType w:val="hybridMultilevel"/>
    <w:tmpl w:val="2A0A2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EA2D55"/>
    <w:multiLevelType w:val="hybridMultilevel"/>
    <w:tmpl w:val="A6D84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054F1A"/>
    <w:multiLevelType w:val="multilevel"/>
    <w:tmpl w:val="BED0D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6B51B5"/>
    <w:multiLevelType w:val="multilevel"/>
    <w:tmpl w:val="1D6E47B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E45D82"/>
    <w:multiLevelType w:val="hybridMultilevel"/>
    <w:tmpl w:val="0BCA95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F9B34A9"/>
    <w:multiLevelType w:val="multilevel"/>
    <w:tmpl w:val="E6586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0500D2"/>
    <w:multiLevelType w:val="multilevel"/>
    <w:tmpl w:val="5490B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751E97"/>
    <w:multiLevelType w:val="hybridMultilevel"/>
    <w:tmpl w:val="6A7CB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F34631"/>
    <w:multiLevelType w:val="multilevel"/>
    <w:tmpl w:val="F78C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7D043C"/>
    <w:multiLevelType w:val="hybridMultilevel"/>
    <w:tmpl w:val="26F4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FA0B94"/>
    <w:multiLevelType w:val="hybridMultilevel"/>
    <w:tmpl w:val="4826602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77D7CEC"/>
    <w:multiLevelType w:val="multilevel"/>
    <w:tmpl w:val="6DDC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606C37"/>
    <w:multiLevelType w:val="hybridMultilevel"/>
    <w:tmpl w:val="8DACA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FA0FF5"/>
    <w:multiLevelType w:val="multilevel"/>
    <w:tmpl w:val="BDE81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5D2485"/>
    <w:multiLevelType w:val="multilevel"/>
    <w:tmpl w:val="90466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230BF5"/>
    <w:multiLevelType w:val="hybridMultilevel"/>
    <w:tmpl w:val="EE222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B32B7E"/>
    <w:multiLevelType w:val="multilevel"/>
    <w:tmpl w:val="94E0DC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3779D8"/>
    <w:multiLevelType w:val="multilevel"/>
    <w:tmpl w:val="4A644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85135F"/>
    <w:multiLevelType w:val="hybridMultilevel"/>
    <w:tmpl w:val="CCE85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89007A0"/>
    <w:multiLevelType w:val="multilevel"/>
    <w:tmpl w:val="8D604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2075F0"/>
    <w:multiLevelType w:val="multilevel"/>
    <w:tmpl w:val="76A035F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427041">
    <w:abstractNumId w:val="1"/>
  </w:num>
  <w:num w:numId="2" w16cid:durableId="1341352043">
    <w:abstractNumId w:val="41"/>
  </w:num>
  <w:num w:numId="3" w16cid:durableId="1408577636">
    <w:abstractNumId w:val="6"/>
  </w:num>
  <w:num w:numId="4" w16cid:durableId="1162044120">
    <w:abstractNumId w:val="13"/>
  </w:num>
  <w:num w:numId="5" w16cid:durableId="1031801745">
    <w:abstractNumId w:val="18"/>
  </w:num>
  <w:num w:numId="6" w16cid:durableId="343165387">
    <w:abstractNumId w:val="34"/>
  </w:num>
  <w:num w:numId="7" w16cid:durableId="114718695">
    <w:abstractNumId w:val="16"/>
  </w:num>
  <w:num w:numId="8" w16cid:durableId="128212880">
    <w:abstractNumId w:val="28"/>
  </w:num>
  <w:num w:numId="9" w16cid:durableId="274289045">
    <w:abstractNumId w:val="2"/>
  </w:num>
  <w:num w:numId="10" w16cid:durableId="510490173">
    <w:abstractNumId w:val="25"/>
  </w:num>
  <w:num w:numId="11" w16cid:durableId="151145425">
    <w:abstractNumId w:val="21"/>
  </w:num>
  <w:num w:numId="12" w16cid:durableId="1094352088">
    <w:abstractNumId w:val="22"/>
  </w:num>
  <w:num w:numId="13" w16cid:durableId="672076850">
    <w:abstractNumId w:val="39"/>
  </w:num>
  <w:num w:numId="14" w16cid:durableId="487329466">
    <w:abstractNumId w:val="4"/>
  </w:num>
  <w:num w:numId="15" w16cid:durableId="421530316">
    <w:abstractNumId w:val="0"/>
  </w:num>
  <w:num w:numId="16" w16cid:durableId="1653293319">
    <w:abstractNumId w:val="37"/>
  </w:num>
  <w:num w:numId="17" w16cid:durableId="1518226227">
    <w:abstractNumId w:val="31"/>
  </w:num>
  <w:num w:numId="18" w16cid:durableId="226259747">
    <w:abstractNumId w:val="30"/>
  </w:num>
  <w:num w:numId="19" w16cid:durableId="795951097">
    <w:abstractNumId w:val="36"/>
  </w:num>
  <w:num w:numId="20" w16cid:durableId="443230584">
    <w:abstractNumId w:val="5"/>
  </w:num>
  <w:num w:numId="21" w16cid:durableId="547691615">
    <w:abstractNumId w:val="12"/>
  </w:num>
  <w:num w:numId="22" w16cid:durableId="446240313">
    <w:abstractNumId w:val="15"/>
  </w:num>
  <w:num w:numId="23" w16cid:durableId="426731288">
    <w:abstractNumId w:val="20"/>
  </w:num>
  <w:num w:numId="24" w16cid:durableId="2043749148">
    <w:abstractNumId w:val="40"/>
  </w:num>
  <w:num w:numId="25" w16cid:durableId="1809318364">
    <w:abstractNumId w:val="10"/>
  </w:num>
  <w:num w:numId="26" w16cid:durableId="1187060452">
    <w:abstractNumId w:val="38"/>
  </w:num>
  <w:num w:numId="27" w16cid:durableId="2079596024">
    <w:abstractNumId w:val="7"/>
  </w:num>
  <w:num w:numId="28" w16cid:durableId="67118340">
    <w:abstractNumId w:val="29"/>
  </w:num>
  <w:num w:numId="29" w16cid:durableId="412625811">
    <w:abstractNumId w:val="11"/>
  </w:num>
  <w:num w:numId="30" w16cid:durableId="621155658">
    <w:abstractNumId w:val="8"/>
  </w:num>
  <w:num w:numId="31" w16cid:durableId="1081876782">
    <w:abstractNumId w:val="24"/>
  </w:num>
  <w:num w:numId="32" w16cid:durableId="1516336518">
    <w:abstractNumId w:val="26"/>
  </w:num>
  <w:num w:numId="33" w16cid:durableId="393355687">
    <w:abstractNumId w:val="17"/>
  </w:num>
  <w:num w:numId="34" w16cid:durableId="6761950">
    <w:abstractNumId w:val="33"/>
  </w:num>
  <w:num w:numId="35" w16cid:durableId="641933363">
    <w:abstractNumId w:val="27"/>
  </w:num>
  <w:num w:numId="36" w16cid:durableId="2033679668">
    <w:abstractNumId w:val="35"/>
  </w:num>
  <w:num w:numId="37" w16cid:durableId="1256986083">
    <w:abstractNumId w:val="3"/>
  </w:num>
  <w:num w:numId="38" w16cid:durableId="996881618">
    <w:abstractNumId w:val="32"/>
  </w:num>
  <w:num w:numId="39" w16cid:durableId="662009785">
    <w:abstractNumId w:val="19"/>
  </w:num>
  <w:num w:numId="40" w16cid:durableId="1617979022">
    <w:abstractNumId w:val="14"/>
  </w:num>
  <w:num w:numId="41" w16cid:durableId="1156843972">
    <w:abstractNumId w:val="9"/>
  </w:num>
  <w:num w:numId="42" w16cid:durableId="1606768557">
    <w:abstractNumId w:val="23"/>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0FF"/>
    <w:rsid w:val="00083320"/>
    <w:rsid w:val="00086EB7"/>
    <w:rsid w:val="000E3A7C"/>
    <w:rsid w:val="000E57A5"/>
    <w:rsid w:val="0018640D"/>
    <w:rsid w:val="00202236"/>
    <w:rsid w:val="00275908"/>
    <w:rsid w:val="002D65F7"/>
    <w:rsid w:val="002D6A6A"/>
    <w:rsid w:val="00356768"/>
    <w:rsid w:val="00390B90"/>
    <w:rsid w:val="004047EB"/>
    <w:rsid w:val="00411238"/>
    <w:rsid w:val="004273BF"/>
    <w:rsid w:val="0048341F"/>
    <w:rsid w:val="004F3F0F"/>
    <w:rsid w:val="0054497E"/>
    <w:rsid w:val="00573156"/>
    <w:rsid w:val="00580583"/>
    <w:rsid w:val="005F53E0"/>
    <w:rsid w:val="005F6F1D"/>
    <w:rsid w:val="006077BF"/>
    <w:rsid w:val="006661B9"/>
    <w:rsid w:val="00670448"/>
    <w:rsid w:val="00735053"/>
    <w:rsid w:val="007500FF"/>
    <w:rsid w:val="00772064"/>
    <w:rsid w:val="00804839"/>
    <w:rsid w:val="00823243"/>
    <w:rsid w:val="008579FB"/>
    <w:rsid w:val="00883B5B"/>
    <w:rsid w:val="008D1D20"/>
    <w:rsid w:val="008F64E6"/>
    <w:rsid w:val="009151A0"/>
    <w:rsid w:val="0098739D"/>
    <w:rsid w:val="009E2A14"/>
    <w:rsid w:val="009F0040"/>
    <w:rsid w:val="00A72458"/>
    <w:rsid w:val="00AE00D1"/>
    <w:rsid w:val="00B17386"/>
    <w:rsid w:val="00B45C6D"/>
    <w:rsid w:val="00B7073B"/>
    <w:rsid w:val="00C17D3F"/>
    <w:rsid w:val="00C56C3A"/>
    <w:rsid w:val="00C81E64"/>
    <w:rsid w:val="00CD795A"/>
    <w:rsid w:val="00D25610"/>
    <w:rsid w:val="00D54C1B"/>
    <w:rsid w:val="00D85E3E"/>
    <w:rsid w:val="00D871AE"/>
    <w:rsid w:val="00DB566D"/>
    <w:rsid w:val="00DE73F7"/>
    <w:rsid w:val="00DF3EAC"/>
    <w:rsid w:val="00E52531"/>
    <w:rsid w:val="00E70F42"/>
    <w:rsid w:val="00EA5789"/>
    <w:rsid w:val="00EB6AAE"/>
    <w:rsid w:val="00EE3A7F"/>
    <w:rsid w:val="00F82EED"/>
    <w:rsid w:val="00F867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459D5"/>
  <w15:chartTrackingRefBased/>
  <w15:docId w15:val="{1D61F8BE-FCD3-46F2-AC86-4837429E2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3BF"/>
  </w:style>
  <w:style w:type="paragraph" w:styleId="Heading1">
    <w:name w:val="heading 1"/>
    <w:basedOn w:val="Normal"/>
    <w:next w:val="Normal"/>
    <w:link w:val="Heading1Char"/>
    <w:uiPriority w:val="9"/>
    <w:qFormat/>
    <w:rsid w:val="007500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00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00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0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0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0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0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0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0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0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00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00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0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0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0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0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0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0FF"/>
    <w:rPr>
      <w:rFonts w:eastAsiaTheme="majorEastAsia" w:cstheme="majorBidi"/>
      <w:color w:val="272727" w:themeColor="text1" w:themeTint="D8"/>
    </w:rPr>
  </w:style>
  <w:style w:type="paragraph" w:styleId="Title">
    <w:name w:val="Title"/>
    <w:basedOn w:val="Normal"/>
    <w:next w:val="Normal"/>
    <w:link w:val="TitleChar"/>
    <w:uiPriority w:val="10"/>
    <w:qFormat/>
    <w:rsid w:val="007500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0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0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0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0FF"/>
    <w:pPr>
      <w:spacing w:before="160"/>
      <w:jc w:val="center"/>
    </w:pPr>
    <w:rPr>
      <w:i/>
      <w:iCs/>
      <w:color w:val="404040" w:themeColor="text1" w:themeTint="BF"/>
    </w:rPr>
  </w:style>
  <w:style w:type="character" w:customStyle="1" w:styleId="QuoteChar">
    <w:name w:val="Quote Char"/>
    <w:basedOn w:val="DefaultParagraphFont"/>
    <w:link w:val="Quote"/>
    <w:uiPriority w:val="29"/>
    <w:rsid w:val="007500FF"/>
    <w:rPr>
      <w:i/>
      <w:iCs/>
      <w:color w:val="404040" w:themeColor="text1" w:themeTint="BF"/>
    </w:rPr>
  </w:style>
  <w:style w:type="paragraph" w:styleId="ListParagraph">
    <w:name w:val="List Paragraph"/>
    <w:basedOn w:val="Normal"/>
    <w:uiPriority w:val="34"/>
    <w:qFormat/>
    <w:rsid w:val="007500FF"/>
    <w:pPr>
      <w:ind w:left="720"/>
      <w:contextualSpacing/>
    </w:pPr>
  </w:style>
  <w:style w:type="character" w:styleId="IntenseEmphasis">
    <w:name w:val="Intense Emphasis"/>
    <w:basedOn w:val="DefaultParagraphFont"/>
    <w:uiPriority w:val="21"/>
    <w:qFormat/>
    <w:rsid w:val="007500FF"/>
    <w:rPr>
      <w:i/>
      <w:iCs/>
      <w:color w:val="0F4761" w:themeColor="accent1" w:themeShade="BF"/>
    </w:rPr>
  </w:style>
  <w:style w:type="paragraph" w:styleId="IntenseQuote">
    <w:name w:val="Intense Quote"/>
    <w:basedOn w:val="Normal"/>
    <w:next w:val="Normal"/>
    <w:link w:val="IntenseQuoteChar"/>
    <w:uiPriority w:val="30"/>
    <w:qFormat/>
    <w:rsid w:val="007500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0FF"/>
    <w:rPr>
      <w:i/>
      <w:iCs/>
      <w:color w:val="0F4761" w:themeColor="accent1" w:themeShade="BF"/>
    </w:rPr>
  </w:style>
  <w:style w:type="character" w:styleId="IntenseReference">
    <w:name w:val="Intense Reference"/>
    <w:basedOn w:val="DefaultParagraphFont"/>
    <w:uiPriority w:val="32"/>
    <w:qFormat/>
    <w:rsid w:val="007500FF"/>
    <w:rPr>
      <w:b/>
      <w:bCs/>
      <w:smallCaps/>
      <w:color w:val="0F4761" w:themeColor="accent1" w:themeShade="BF"/>
      <w:spacing w:val="5"/>
    </w:rPr>
  </w:style>
  <w:style w:type="paragraph" w:styleId="TOCHeading">
    <w:name w:val="TOC Heading"/>
    <w:basedOn w:val="Heading1"/>
    <w:next w:val="Normal"/>
    <w:uiPriority w:val="39"/>
    <w:unhideWhenUsed/>
    <w:qFormat/>
    <w:rsid w:val="00DF3EA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F3EAC"/>
    <w:pPr>
      <w:spacing w:after="100"/>
    </w:pPr>
  </w:style>
  <w:style w:type="paragraph" w:styleId="TOC2">
    <w:name w:val="toc 2"/>
    <w:basedOn w:val="Normal"/>
    <w:next w:val="Normal"/>
    <w:autoRedefine/>
    <w:uiPriority w:val="39"/>
    <w:unhideWhenUsed/>
    <w:rsid w:val="00DF3EAC"/>
    <w:pPr>
      <w:spacing w:after="100"/>
      <w:ind w:left="240"/>
    </w:pPr>
  </w:style>
  <w:style w:type="paragraph" w:styleId="TOC3">
    <w:name w:val="toc 3"/>
    <w:basedOn w:val="Normal"/>
    <w:next w:val="Normal"/>
    <w:autoRedefine/>
    <w:uiPriority w:val="39"/>
    <w:unhideWhenUsed/>
    <w:rsid w:val="00DF3EAC"/>
    <w:pPr>
      <w:spacing w:after="100"/>
      <w:ind w:left="480"/>
    </w:pPr>
  </w:style>
  <w:style w:type="character" w:styleId="Hyperlink">
    <w:name w:val="Hyperlink"/>
    <w:basedOn w:val="DefaultParagraphFont"/>
    <w:uiPriority w:val="99"/>
    <w:unhideWhenUsed/>
    <w:rsid w:val="00DF3EAC"/>
    <w:rPr>
      <w:color w:val="467886" w:themeColor="hyperlink"/>
      <w:u w:val="single"/>
    </w:rPr>
  </w:style>
  <w:style w:type="paragraph" w:styleId="Header">
    <w:name w:val="header"/>
    <w:basedOn w:val="Normal"/>
    <w:link w:val="HeaderChar"/>
    <w:uiPriority w:val="99"/>
    <w:unhideWhenUsed/>
    <w:rsid w:val="00DF3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EAC"/>
  </w:style>
  <w:style w:type="paragraph" w:styleId="Footer">
    <w:name w:val="footer"/>
    <w:basedOn w:val="Normal"/>
    <w:link w:val="FooterChar"/>
    <w:uiPriority w:val="99"/>
    <w:unhideWhenUsed/>
    <w:rsid w:val="00DF3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ab9ff9b12cf25f4d2dfb0b1c61b41fde">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8ce57d1b3fb3c93da2d6dbe89d2c1886"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EC5F7-C906-4AFC-8377-3706B41A7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F4D71F-14FF-4577-9892-C05101D8D85F}">
  <ds:schemaRefs>
    <ds:schemaRef ds:uri="http://schemas.microsoft.com/sharepoint/v3/contenttype/forms"/>
  </ds:schemaRefs>
</ds:datastoreItem>
</file>

<file path=customXml/itemProps3.xml><?xml version="1.0" encoding="utf-8"?>
<ds:datastoreItem xmlns:ds="http://schemas.openxmlformats.org/officeDocument/2006/customXml" ds:itemID="{93AE5B99-90CB-41AB-A14D-181AA76F68CE}">
  <ds:schemaRefs>
    <ds:schemaRef ds:uri="http://schemas.microsoft.com/office/2006/metadata/properties"/>
    <ds:schemaRef ds:uri="http://purl.org/dc/terms/"/>
    <ds:schemaRef ds:uri="http://schemas.openxmlformats.org/package/2006/metadata/core-properties"/>
    <ds:schemaRef ds:uri="1084fe36-8241-4751-a893-1fa9f44ff207"/>
    <ds:schemaRef ds:uri="http://schemas.microsoft.com/office/2006/documentManagement/types"/>
    <ds:schemaRef ds:uri="http://purl.org/dc/elements/1.1/"/>
    <ds:schemaRef ds:uri="http://www.w3.org/XML/1998/namespace"/>
    <ds:schemaRef ds:uri="http://schemas.microsoft.com/office/infopath/2007/PartnerControls"/>
    <ds:schemaRef ds:uri="58fca413-3b36-4298-af2b-d24aa1f4750f"/>
    <ds:schemaRef ds:uri="http://purl.org/dc/dcmitype/"/>
  </ds:schemaRefs>
</ds:datastoreItem>
</file>

<file path=customXml/itemProps4.xml><?xml version="1.0" encoding="utf-8"?>
<ds:datastoreItem xmlns:ds="http://schemas.openxmlformats.org/officeDocument/2006/customXml" ds:itemID="{37A45976-BA4E-48EC-9826-DC7FC751D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4394</Words>
  <Characters>24829</Characters>
  <Application>Microsoft Office Word</Application>
  <DocSecurity>0</DocSecurity>
  <Lines>653</Lines>
  <Paragraphs>218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54</cp:revision>
  <dcterms:created xsi:type="dcterms:W3CDTF">2025-12-22T08:44:00Z</dcterms:created>
  <dcterms:modified xsi:type="dcterms:W3CDTF">2025-12-22T10:05:00Z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