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8C0F12" w14:textId="461FB83D" w:rsidR="0075128D" w:rsidRDefault="001B7FD2">
      <w:r>
        <w:t xml:space="preserve">Capel and Breckon 2014 p 203 </w:t>
      </w:r>
    </w:p>
    <w:p w14:paraId="49EBD0D4" w14:textId="047D6FBE" w:rsidR="001B7FD2" w:rsidRDefault="001B7FD2">
      <w:r>
        <w:t>Effective questioning strategies</w:t>
      </w:r>
    </w:p>
    <w:p w14:paraId="5B347263" w14:textId="1F48DCB4" w:rsidR="001B7FD2" w:rsidRDefault="001B7FD2">
      <w:r>
        <w:t>Blooms taxonomy</w:t>
      </w:r>
    </w:p>
    <w:p w14:paraId="238AD6E9" w14:textId="5A4C67B6" w:rsidR="001B7FD2" w:rsidRDefault="001B7FD2">
      <w:r>
        <w:rPr>
          <w:noProof/>
        </w:rPr>
        <w:drawing>
          <wp:inline distT="0" distB="0" distL="0" distR="0" wp14:anchorId="27D4EE98" wp14:editId="602C1513">
            <wp:extent cx="4678680" cy="2745341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993" t="15106" r="27000" b="18123"/>
                    <a:stretch/>
                  </pic:blipFill>
                  <pic:spPr bwMode="auto">
                    <a:xfrm>
                      <a:off x="0" y="0"/>
                      <a:ext cx="4687367" cy="27504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033AA80" w14:textId="29B02591" w:rsidR="001B7FD2" w:rsidRDefault="001B7FD2">
      <w:r>
        <w:t xml:space="preserve">Helps move from simple to complex, concrete to abstract. </w:t>
      </w:r>
      <w:r>
        <w:rPr>
          <w:i/>
          <w:iCs/>
        </w:rPr>
        <w:t xml:space="preserve">Remember </w:t>
      </w:r>
      <w:r>
        <w:t>refers to the lowest level of cognitive rigor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B7FD2" w14:paraId="0480DA21" w14:textId="77777777" w:rsidTr="001B7FD2">
        <w:tc>
          <w:tcPr>
            <w:tcW w:w="9016" w:type="dxa"/>
            <w:gridSpan w:val="2"/>
          </w:tcPr>
          <w:p w14:paraId="552EEE82" w14:textId="0A6F8032" w:rsidR="001B7FD2" w:rsidRPr="007A2B7F" w:rsidRDefault="001B7FD2" w:rsidP="000062E8">
            <w:pPr>
              <w:ind w:left="720" w:hanging="720"/>
              <w:rPr>
                <w:b/>
                <w:bCs/>
                <w:i/>
                <w:iCs/>
              </w:rPr>
            </w:pPr>
            <w:r w:rsidRPr="007A2B7F">
              <w:rPr>
                <w:b/>
                <w:bCs/>
              </w:rPr>
              <w:t>Creating</w:t>
            </w:r>
            <w:r w:rsidR="000062E8" w:rsidRPr="007A2B7F">
              <w:rPr>
                <w:b/>
                <w:bCs/>
              </w:rPr>
              <w:t xml:space="preserve"> </w:t>
            </w:r>
            <w:r w:rsidR="000062E8" w:rsidRPr="007A2B7F">
              <w:rPr>
                <w:b/>
                <w:bCs/>
                <w:i/>
                <w:iCs/>
              </w:rPr>
              <w:t>to combine elements of learning to create new or original work</w:t>
            </w:r>
          </w:p>
        </w:tc>
      </w:tr>
      <w:tr w:rsidR="001B7FD2" w14:paraId="60D7AE3E" w14:textId="77777777" w:rsidTr="001B7FD2">
        <w:tc>
          <w:tcPr>
            <w:tcW w:w="9016" w:type="dxa"/>
            <w:gridSpan w:val="2"/>
          </w:tcPr>
          <w:p w14:paraId="5E3CE2DA" w14:textId="2BD42844" w:rsidR="001B7FD2" w:rsidRPr="000062E8" w:rsidRDefault="000062E8">
            <w:r>
              <w:t>Abstract, assemble, combine, compress, construct, correspond, design, develop, generate, integrate, portray, produce</w:t>
            </w:r>
          </w:p>
        </w:tc>
      </w:tr>
      <w:tr w:rsidR="000062E8" w14:paraId="561707BE" w14:textId="77777777" w:rsidTr="00AC5FC4">
        <w:tc>
          <w:tcPr>
            <w:tcW w:w="4508" w:type="dxa"/>
          </w:tcPr>
          <w:p w14:paraId="724B5647" w14:textId="77777777" w:rsidR="000062E8" w:rsidRDefault="007C3DE1">
            <w:r>
              <w:t>What would happen if…?</w:t>
            </w:r>
          </w:p>
          <w:p w14:paraId="1BAF9DCE" w14:textId="30A85410" w:rsidR="007C3DE1" w:rsidRDefault="007C3DE1">
            <w:r>
              <w:t>Can you see another solution to…?</w:t>
            </w:r>
          </w:p>
        </w:tc>
        <w:tc>
          <w:tcPr>
            <w:tcW w:w="4508" w:type="dxa"/>
          </w:tcPr>
          <w:p w14:paraId="77B4C59F" w14:textId="44ADC9DF" w:rsidR="000062E8" w:rsidRDefault="007C3DE1">
            <w:r>
              <w:t>Can compose…about…?</w:t>
            </w:r>
          </w:p>
          <w:p w14:paraId="4D4473B0" w14:textId="66172CD3" w:rsidR="000062E8" w:rsidRDefault="007C3DE1">
            <w:r>
              <w:t>How many ways can you…?</w:t>
            </w:r>
          </w:p>
        </w:tc>
      </w:tr>
      <w:tr w:rsidR="007A2B7F" w14:paraId="4DB94610" w14:textId="77777777" w:rsidTr="00901406">
        <w:tc>
          <w:tcPr>
            <w:tcW w:w="9016" w:type="dxa"/>
            <w:gridSpan w:val="2"/>
          </w:tcPr>
          <w:p w14:paraId="70B743FC" w14:textId="2CB87971" w:rsidR="007A2B7F" w:rsidRDefault="007A2B7F">
            <w:r>
              <w:t>PE examples, Can you…</w:t>
            </w:r>
          </w:p>
          <w:p w14:paraId="7ACD3226" w14:textId="77777777" w:rsidR="007A2B7F" w:rsidRDefault="007A2B7F">
            <w:r>
              <w:t>DESIGN a training programme to improve performance?</w:t>
            </w:r>
          </w:p>
          <w:p w14:paraId="0AB2B060" w14:textId="77777777" w:rsidR="007A2B7F" w:rsidRDefault="007A2B7F">
            <w:r>
              <w:t>CREATE a way of building confidence in games?</w:t>
            </w:r>
          </w:p>
          <w:p w14:paraId="3058F8F4" w14:textId="77777777" w:rsidR="007A2B7F" w:rsidRDefault="007A2B7F">
            <w:r>
              <w:t>COMPOSE ways of helping your teammates?</w:t>
            </w:r>
          </w:p>
          <w:p w14:paraId="497B365B" w14:textId="77777777" w:rsidR="007A2B7F" w:rsidRDefault="007A2B7F">
            <w:r>
              <w:t>REORGANISE teaching points to help your performance?</w:t>
            </w:r>
          </w:p>
          <w:p w14:paraId="5F474F47" w14:textId="1FC913A0" w:rsidR="007A2B7F" w:rsidRDefault="007A2B7F">
            <w:r>
              <w:t>COMBINE theory and practical PE?</w:t>
            </w:r>
          </w:p>
        </w:tc>
      </w:tr>
      <w:tr w:rsidR="001B7FD2" w14:paraId="70848BF3" w14:textId="77777777" w:rsidTr="001B7FD2">
        <w:tc>
          <w:tcPr>
            <w:tcW w:w="9016" w:type="dxa"/>
            <w:gridSpan w:val="2"/>
          </w:tcPr>
          <w:p w14:paraId="4C90F7F0" w14:textId="06900ABB" w:rsidR="001B7FD2" w:rsidRPr="007A2B7F" w:rsidRDefault="001B7FD2">
            <w:pPr>
              <w:rPr>
                <w:b/>
                <w:bCs/>
                <w:i/>
                <w:iCs/>
              </w:rPr>
            </w:pPr>
            <w:r w:rsidRPr="007A2B7F">
              <w:rPr>
                <w:b/>
                <w:bCs/>
              </w:rPr>
              <w:t>Evaluating</w:t>
            </w:r>
            <w:r w:rsidR="000062E8" w:rsidRPr="007A2B7F">
              <w:rPr>
                <w:b/>
                <w:bCs/>
              </w:rPr>
              <w:t xml:space="preserve"> </w:t>
            </w:r>
            <w:r w:rsidR="000062E8" w:rsidRPr="007A2B7F">
              <w:rPr>
                <w:b/>
                <w:bCs/>
                <w:i/>
                <w:iCs/>
              </w:rPr>
              <w:t>to make and justify a judgement</w:t>
            </w:r>
          </w:p>
        </w:tc>
      </w:tr>
      <w:tr w:rsidR="001B7FD2" w14:paraId="373A3F8E" w14:textId="77777777" w:rsidTr="001B7FD2">
        <w:tc>
          <w:tcPr>
            <w:tcW w:w="9016" w:type="dxa"/>
            <w:gridSpan w:val="2"/>
          </w:tcPr>
          <w:p w14:paraId="27F9DA59" w14:textId="3324F367" w:rsidR="001B7FD2" w:rsidRPr="000062E8" w:rsidRDefault="000062E8">
            <w:r>
              <w:t>Appraise, assess, critique, defend, determine. Estimate, explain, grade, justify, rank, rate</w:t>
            </w:r>
          </w:p>
        </w:tc>
      </w:tr>
      <w:tr w:rsidR="000062E8" w14:paraId="64E703EF" w14:textId="77777777" w:rsidTr="006145F2">
        <w:tc>
          <w:tcPr>
            <w:tcW w:w="4508" w:type="dxa"/>
          </w:tcPr>
          <w:p w14:paraId="3AF54369" w14:textId="77777777" w:rsidR="000062E8" w:rsidRDefault="007C3DE1">
            <w:r>
              <w:t xml:space="preserve">What is your position on the </w:t>
            </w:r>
            <w:proofErr w:type="gramStart"/>
            <w:r>
              <w:t>text</w:t>
            </w:r>
            <w:proofErr w:type="gramEnd"/>
            <w:r>
              <w:t xml:space="preserve"> and can you defend it…?</w:t>
            </w:r>
          </w:p>
          <w:p w14:paraId="4AC8A343" w14:textId="45572494" w:rsidR="007C3DE1" w:rsidRDefault="007C3DE1">
            <w:r>
              <w:t>What would you have done…?</w:t>
            </w:r>
          </w:p>
        </w:tc>
        <w:tc>
          <w:tcPr>
            <w:tcW w:w="4508" w:type="dxa"/>
          </w:tcPr>
          <w:p w14:paraId="4F5C5EA8" w14:textId="77777777" w:rsidR="000062E8" w:rsidRDefault="007C3DE1">
            <w:r>
              <w:t>Determine the most important points of the text and rank them in order…?</w:t>
            </w:r>
          </w:p>
          <w:p w14:paraId="50A4FF67" w14:textId="0268CAF0" w:rsidR="007C3DE1" w:rsidRDefault="007C3DE1">
            <w:r>
              <w:t>How effective was…?</w:t>
            </w:r>
          </w:p>
        </w:tc>
      </w:tr>
      <w:tr w:rsidR="002779C2" w14:paraId="73A97743" w14:textId="77777777" w:rsidTr="008707CB">
        <w:tc>
          <w:tcPr>
            <w:tcW w:w="9016" w:type="dxa"/>
            <w:gridSpan w:val="2"/>
          </w:tcPr>
          <w:p w14:paraId="4C2B87F1" w14:textId="77777777" w:rsidR="002779C2" w:rsidRDefault="002779C2">
            <w:r>
              <w:t>PE examples, can you:</w:t>
            </w:r>
          </w:p>
          <w:p w14:paraId="118B5D47" w14:textId="77777777" w:rsidR="002779C2" w:rsidRDefault="002779C2">
            <w:r>
              <w:t>ASSESS your classmates?</w:t>
            </w:r>
          </w:p>
          <w:p w14:paraId="46534513" w14:textId="77777777" w:rsidR="002779C2" w:rsidRDefault="002779C2">
            <w:r>
              <w:t>EVALUATE what you achieved?</w:t>
            </w:r>
          </w:p>
          <w:p w14:paraId="6DEF3A32" w14:textId="77777777" w:rsidR="002779C2" w:rsidRDefault="002779C2">
            <w:r>
              <w:t>Appraise or JUDGE your ability?</w:t>
            </w:r>
          </w:p>
          <w:p w14:paraId="5960AFFD" w14:textId="77777777" w:rsidR="002779C2" w:rsidRDefault="002779C2">
            <w:r>
              <w:t>DEFEND your opinions?</w:t>
            </w:r>
          </w:p>
          <w:p w14:paraId="27C2B514" w14:textId="0CA053C3" w:rsidR="002779C2" w:rsidRDefault="002779C2">
            <w:r>
              <w:t>JUSTIFY your grades?</w:t>
            </w:r>
          </w:p>
        </w:tc>
      </w:tr>
      <w:tr w:rsidR="001B7FD2" w14:paraId="39B97C25" w14:textId="77777777" w:rsidTr="001B7FD2">
        <w:tc>
          <w:tcPr>
            <w:tcW w:w="9016" w:type="dxa"/>
            <w:gridSpan w:val="2"/>
          </w:tcPr>
          <w:p w14:paraId="0D8EC8C9" w14:textId="712C461F" w:rsidR="001B7FD2" w:rsidRPr="007A2B7F" w:rsidRDefault="001B7FD2" w:rsidP="001B7FD2">
            <w:pPr>
              <w:ind w:left="720" w:hanging="720"/>
              <w:rPr>
                <w:b/>
                <w:bCs/>
                <w:i/>
                <w:iCs/>
              </w:rPr>
            </w:pPr>
            <w:r w:rsidRPr="007A2B7F">
              <w:rPr>
                <w:b/>
                <w:bCs/>
              </w:rPr>
              <w:t xml:space="preserve">Analysing </w:t>
            </w:r>
            <w:r w:rsidR="000062E8" w:rsidRPr="007A2B7F">
              <w:rPr>
                <w:b/>
                <w:bCs/>
                <w:i/>
                <w:iCs/>
              </w:rPr>
              <w:t>to make connections; recognise patterns and deeper meanings</w:t>
            </w:r>
          </w:p>
        </w:tc>
      </w:tr>
      <w:tr w:rsidR="001B7FD2" w14:paraId="5509B7BC" w14:textId="77777777" w:rsidTr="001B7FD2">
        <w:tc>
          <w:tcPr>
            <w:tcW w:w="9016" w:type="dxa"/>
            <w:gridSpan w:val="2"/>
          </w:tcPr>
          <w:p w14:paraId="4EEC29BB" w14:textId="074D03AB" w:rsidR="001B7FD2" w:rsidRDefault="000062E8">
            <w:r>
              <w:t>Beak down, characterise, classify, contrast, distinguish, explore, identify, investigate, order, prioritise</w:t>
            </w:r>
          </w:p>
        </w:tc>
      </w:tr>
      <w:tr w:rsidR="000062E8" w14:paraId="5A6C4042" w14:textId="77777777" w:rsidTr="00D23C7C">
        <w:tc>
          <w:tcPr>
            <w:tcW w:w="4508" w:type="dxa"/>
          </w:tcPr>
          <w:p w14:paraId="740BDEFF" w14:textId="77777777" w:rsidR="000062E8" w:rsidRDefault="007C3DE1">
            <w:r>
              <w:lastRenderedPageBreak/>
              <w:t>What is the underlying theme…?</w:t>
            </w:r>
          </w:p>
          <w:p w14:paraId="078D4E8F" w14:textId="7BF923E9" w:rsidR="007C3DE1" w:rsidRDefault="007C3DE1">
            <w:r>
              <w:t>Can you distinguish between…?</w:t>
            </w:r>
          </w:p>
        </w:tc>
        <w:tc>
          <w:tcPr>
            <w:tcW w:w="4508" w:type="dxa"/>
          </w:tcPr>
          <w:p w14:paraId="781E7219" w14:textId="77777777" w:rsidR="000062E8" w:rsidRDefault="007C3DE1">
            <w:r>
              <w:t>Can you identify the main idea/ character/ events…?</w:t>
            </w:r>
          </w:p>
          <w:p w14:paraId="0AA4415D" w14:textId="2CC2BD05" w:rsidR="007C3DE1" w:rsidRDefault="007C3DE1">
            <w:r>
              <w:t>What other possible outcomes could work here…?</w:t>
            </w:r>
          </w:p>
        </w:tc>
      </w:tr>
      <w:tr w:rsidR="007A2B7F" w14:paraId="1BAA68AB" w14:textId="77777777" w:rsidTr="00F02B57">
        <w:tc>
          <w:tcPr>
            <w:tcW w:w="9016" w:type="dxa"/>
            <w:gridSpan w:val="2"/>
          </w:tcPr>
          <w:p w14:paraId="4AF3B3EE" w14:textId="77777777" w:rsidR="007A2B7F" w:rsidRDefault="007A2B7F">
            <w:r>
              <w:t>PE examples, can you:</w:t>
            </w:r>
          </w:p>
          <w:p w14:paraId="01D4A796" w14:textId="77777777" w:rsidR="007A2B7F" w:rsidRDefault="007A2B7F">
            <w:r>
              <w:t>ANALYSE the difference between your performance and your partners?</w:t>
            </w:r>
          </w:p>
          <w:p w14:paraId="7017AED3" w14:textId="77777777" w:rsidR="007A2B7F" w:rsidRDefault="007A2B7F">
            <w:r>
              <w:t>RELATE your opinions on how you could improve performance?</w:t>
            </w:r>
          </w:p>
          <w:p w14:paraId="14A33755" w14:textId="77777777" w:rsidR="007A2B7F" w:rsidRDefault="007A2B7F">
            <w:r>
              <w:t>BREAK DOWN the components of different skills</w:t>
            </w:r>
          </w:p>
          <w:p w14:paraId="506A5E24" w14:textId="1DBE50E0" w:rsidR="007A2B7F" w:rsidRDefault="007A2B7F">
            <w:r>
              <w:t xml:space="preserve">EXPLORE how you could become even better at the skills required in this lesson? </w:t>
            </w:r>
          </w:p>
        </w:tc>
      </w:tr>
      <w:tr w:rsidR="001B7FD2" w14:paraId="47B7D4E9" w14:textId="77777777" w:rsidTr="001B7FD2">
        <w:tc>
          <w:tcPr>
            <w:tcW w:w="9016" w:type="dxa"/>
            <w:gridSpan w:val="2"/>
          </w:tcPr>
          <w:p w14:paraId="0141787C" w14:textId="7857903A" w:rsidR="001B7FD2" w:rsidRPr="007A2B7F" w:rsidRDefault="001B7FD2">
            <w:pPr>
              <w:rPr>
                <w:b/>
                <w:bCs/>
                <w:i/>
                <w:iCs/>
              </w:rPr>
            </w:pPr>
            <w:r w:rsidRPr="007A2B7F">
              <w:rPr>
                <w:b/>
                <w:bCs/>
              </w:rPr>
              <w:t xml:space="preserve">Applying </w:t>
            </w:r>
            <w:r w:rsidRPr="007A2B7F">
              <w:rPr>
                <w:b/>
                <w:bCs/>
                <w:i/>
                <w:iCs/>
              </w:rPr>
              <w:t>to use information, theories, concepts and skills to solve problems</w:t>
            </w:r>
          </w:p>
        </w:tc>
      </w:tr>
      <w:tr w:rsidR="001B7FD2" w14:paraId="3D228B14" w14:textId="77777777" w:rsidTr="001B7FD2">
        <w:tc>
          <w:tcPr>
            <w:tcW w:w="9016" w:type="dxa"/>
            <w:gridSpan w:val="2"/>
          </w:tcPr>
          <w:p w14:paraId="434EB27F" w14:textId="3337B8D4" w:rsidR="001B7FD2" w:rsidRDefault="000062E8">
            <w:r>
              <w:t>Adapt, assign, calculate, construct, employ, express, illustrate, modify, show, solve, use</w:t>
            </w:r>
          </w:p>
        </w:tc>
      </w:tr>
      <w:tr w:rsidR="000062E8" w14:paraId="74AF851F" w14:textId="77777777" w:rsidTr="00C8226D">
        <w:tc>
          <w:tcPr>
            <w:tcW w:w="4508" w:type="dxa"/>
          </w:tcPr>
          <w:p w14:paraId="1B4A85FE" w14:textId="77777777" w:rsidR="000062E8" w:rsidRDefault="007C3DE1">
            <w:r>
              <w:t>Have you experienced anything like this in your own life…?</w:t>
            </w:r>
          </w:p>
          <w:p w14:paraId="1D1EECB2" w14:textId="66801D75" w:rsidR="007C3DE1" w:rsidRDefault="007C3DE1">
            <w:r>
              <w:t>Could this have happened in…?</w:t>
            </w:r>
          </w:p>
        </w:tc>
        <w:tc>
          <w:tcPr>
            <w:tcW w:w="4508" w:type="dxa"/>
          </w:tcPr>
          <w:p w14:paraId="3071FE4C" w14:textId="77777777" w:rsidR="000062E8" w:rsidRDefault="007C3DE1">
            <w:r>
              <w:t>What questions would you ask…?</w:t>
            </w:r>
          </w:p>
          <w:p w14:paraId="0D6F2E3B" w14:textId="77777777" w:rsidR="007C3DE1" w:rsidRDefault="007C3DE1">
            <w:r>
              <w:t>How could you use this…?</w:t>
            </w:r>
          </w:p>
          <w:p w14:paraId="7D850F79" w14:textId="0E888395" w:rsidR="007C3DE1" w:rsidRDefault="007C3DE1">
            <w:r>
              <w:t>What would happen if…?</w:t>
            </w:r>
          </w:p>
        </w:tc>
      </w:tr>
      <w:tr w:rsidR="002779C2" w14:paraId="34963F64" w14:textId="77777777" w:rsidTr="000758CA">
        <w:tc>
          <w:tcPr>
            <w:tcW w:w="9016" w:type="dxa"/>
            <w:gridSpan w:val="2"/>
          </w:tcPr>
          <w:p w14:paraId="70414FE2" w14:textId="77777777" w:rsidR="002779C2" w:rsidRDefault="002779C2">
            <w:r>
              <w:t>PE examples, can you:</w:t>
            </w:r>
          </w:p>
          <w:p w14:paraId="18966CD3" w14:textId="77777777" w:rsidR="002779C2" w:rsidRDefault="002779C2">
            <w:r>
              <w:t>DEMONSTRATE what we are learning today?</w:t>
            </w:r>
          </w:p>
          <w:p w14:paraId="662D1CB2" w14:textId="77777777" w:rsidR="002779C2" w:rsidRDefault="002779C2">
            <w:r>
              <w:t>PREDICT what may happen in the game?</w:t>
            </w:r>
          </w:p>
          <w:p w14:paraId="0F30B392" w14:textId="77777777" w:rsidR="002779C2" w:rsidRDefault="002779C2">
            <w:r>
              <w:t>SOLVE the problem of poor performance?</w:t>
            </w:r>
          </w:p>
          <w:p w14:paraId="69DADB9E" w14:textId="3A860285" w:rsidR="002779C2" w:rsidRDefault="002779C2">
            <w:r>
              <w:t xml:space="preserve">USE key words to give </w:t>
            </w:r>
            <w:proofErr w:type="gramStart"/>
            <w:r>
              <w:t>feedback?</w:t>
            </w:r>
            <w:proofErr w:type="gramEnd"/>
          </w:p>
          <w:p w14:paraId="03BAE956" w14:textId="421B792A" w:rsidR="002779C2" w:rsidRDefault="002779C2">
            <w:r>
              <w:t>EMPLOY ways to help your teammates?</w:t>
            </w:r>
          </w:p>
        </w:tc>
      </w:tr>
      <w:tr w:rsidR="001B7FD2" w14:paraId="536C6BC5" w14:textId="77777777" w:rsidTr="001B7FD2">
        <w:tc>
          <w:tcPr>
            <w:tcW w:w="9016" w:type="dxa"/>
            <w:gridSpan w:val="2"/>
          </w:tcPr>
          <w:p w14:paraId="7C8D4A68" w14:textId="5EC4F02C" w:rsidR="001B7FD2" w:rsidRPr="007A2B7F" w:rsidRDefault="001B7FD2">
            <w:pPr>
              <w:rPr>
                <w:b/>
                <w:bCs/>
                <w:i/>
                <w:iCs/>
              </w:rPr>
            </w:pPr>
            <w:r w:rsidRPr="007A2B7F">
              <w:rPr>
                <w:b/>
                <w:bCs/>
              </w:rPr>
              <w:t xml:space="preserve">Understanding </w:t>
            </w:r>
            <w:r w:rsidRPr="007A2B7F">
              <w:rPr>
                <w:b/>
                <w:bCs/>
                <w:i/>
                <w:iCs/>
              </w:rPr>
              <w:t>to comprehend information and grasp its meaning</w:t>
            </w:r>
          </w:p>
        </w:tc>
      </w:tr>
      <w:tr w:rsidR="001B7FD2" w14:paraId="50256279" w14:textId="77777777" w:rsidTr="001B7FD2">
        <w:tc>
          <w:tcPr>
            <w:tcW w:w="9016" w:type="dxa"/>
            <w:gridSpan w:val="2"/>
          </w:tcPr>
          <w:p w14:paraId="24C2618F" w14:textId="5E2D7AF9" w:rsidR="001B7FD2" w:rsidRDefault="001B7FD2">
            <w:r>
              <w:t>Add, clarify, compare, contrast, explain, give, infer, observe, predict, summarize, translate</w:t>
            </w:r>
          </w:p>
        </w:tc>
      </w:tr>
      <w:tr w:rsidR="000062E8" w14:paraId="59D434F5" w14:textId="77777777" w:rsidTr="007076C5">
        <w:tc>
          <w:tcPr>
            <w:tcW w:w="4508" w:type="dxa"/>
          </w:tcPr>
          <w:p w14:paraId="5BF15410" w14:textId="77777777" w:rsidR="000062E8" w:rsidRDefault="000062E8">
            <w:r>
              <w:t>Can you write in your own words…?</w:t>
            </w:r>
          </w:p>
          <w:p w14:paraId="064B9EFF" w14:textId="77777777" w:rsidR="000062E8" w:rsidRDefault="000062E8">
            <w:r>
              <w:t>Can you provide a short outline…?</w:t>
            </w:r>
          </w:p>
          <w:p w14:paraId="11F522D3" w14:textId="77777777" w:rsidR="000062E8" w:rsidRDefault="000062E8">
            <w:r>
              <w:t>Who do you think…?</w:t>
            </w:r>
          </w:p>
          <w:p w14:paraId="2F0EFD32" w14:textId="4C2F3FD4" w:rsidR="000062E8" w:rsidRDefault="000062E8">
            <w:r>
              <w:t>Can you distinguish between…?</w:t>
            </w:r>
          </w:p>
        </w:tc>
        <w:tc>
          <w:tcPr>
            <w:tcW w:w="4508" w:type="dxa"/>
          </w:tcPr>
          <w:p w14:paraId="40A83332" w14:textId="77777777" w:rsidR="000062E8" w:rsidRDefault="000062E8">
            <w:r>
              <w:t>What do you think will happen next…?</w:t>
            </w:r>
          </w:p>
          <w:p w14:paraId="0E34D950" w14:textId="77777777" w:rsidR="000062E8" w:rsidRDefault="000062E8">
            <w:r>
              <w:t>Who was the main character…?</w:t>
            </w:r>
          </w:p>
          <w:p w14:paraId="4FAE867E" w14:textId="77777777" w:rsidR="000062E8" w:rsidRDefault="000062E8">
            <w:r>
              <w:t>What was the main idea…?</w:t>
            </w:r>
          </w:p>
          <w:p w14:paraId="32C8BBAA" w14:textId="52410410" w:rsidR="000062E8" w:rsidRDefault="000062E8">
            <w:r>
              <w:t>What were the differences between…?</w:t>
            </w:r>
          </w:p>
        </w:tc>
      </w:tr>
      <w:tr w:rsidR="007A2B7F" w14:paraId="5D515EAD" w14:textId="77777777" w:rsidTr="0029221C">
        <w:tc>
          <w:tcPr>
            <w:tcW w:w="9016" w:type="dxa"/>
            <w:gridSpan w:val="2"/>
          </w:tcPr>
          <w:p w14:paraId="00685D3D" w14:textId="77777777" w:rsidR="007A2B7F" w:rsidRDefault="007A2B7F">
            <w:r>
              <w:t>PE examples, can you:</w:t>
            </w:r>
          </w:p>
          <w:p w14:paraId="4DD18E22" w14:textId="77777777" w:rsidR="007A2B7F" w:rsidRDefault="007A2B7F">
            <w:r>
              <w:t>EXPLAIN how to improve performance?</w:t>
            </w:r>
          </w:p>
          <w:p w14:paraId="2F5DAF0F" w14:textId="77777777" w:rsidR="007A2B7F" w:rsidRDefault="007A2B7F">
            <w:r>
              <w:t>TRANSLATE the techniques for each skill?</w:t>
            </w:r>
          </w:p>
          <w:p w14:paraId="52AF48A2" w14:textId="77777777" w:rsidR="007A2B7F" w:rsidRDefault="007A2B7F">
            <w:r>
              <w:t>Illustrate why practice can help you in a game?</w:t>
            </w:r>
          </w:p>
          <w:p w14:paraId="0F5C2703" w14:textId="6DB63699" w:rsidR="007A2B7F" w:rsidRDefault="007A2B7F">
            <w:r>
              <w:t>EXTEND the teaching points given?</w:t>
            </w:r>
          </w:p>
        </w:tc>
      </w:tr>
      <w:tr w:rsidR="001B7FD2" w14:paraId="7F7EC273" w14:textId="77777777" w:rsidTr="001B7FD2">
        <w:tc>
          <w:tcPr>
            <w:tcW w:w="9016" w:type="dxa"/>
            <w:gridSpan w:val="2"/>
          </w:tcPr>
          <w:p w14:paraId="7A072762" w14:textId="060C1DD2" w:rsidR="001B7FD2" w:rsidRPr="007A2B7F" w:rsidRDefault="001B7FD2">
            <w:pPr>
              <w:rPr>
                <w:b/>
                <w:bCs/>
                <w:i/>
                <w:iCs/>
              </w:rPr>
            </w:pPr>
            <w:r w:rsidRPr="007A2B7F">
              <w:rPr>
                <w:b/>
                <w:bCs/>
              </w:rPr>
              <w:t xml:space="preserve">Remembering </w:t>
            </w:r>
            <w:r w:rsidRPr="007A2B7F">
              <w:rPr>
                <w:b/>
                <w:bCs/>
                <w:i/>
                <w:iCs/>
              </w:rPr>
              <w:t>to recall facts and ideas</w:t>
            </w:r>
          </w:p>
        </w:tc>
      </w:tr>
      <w:tr w:rsidR="001B7FD2" w14:paraId="76CC23CC" w14:textId="77777777" w:rsidTr="001B7FD2">
        <w:tc>
          <w:tcPr>
            <w:tcW w:w="9016" w:type="dxa"/>
            <w:gridSpan w:val="2"/>
          </w:tcPr>
          <w:p w14:paraId="0A01815B" w14:textId="5219CD91" w:rsidR="001B7FD2" w:rsidRDefault="001B7FD2">
            <w:r>
              <w:t>Cite, define, describe, draw, identify, label, list, match memorize, name, record, repeat, state, write</w:t>
            </w:r>
          </w:p>
        </w:tc>
      </w:tr>
      <w:tr w:rsidR="000062E8" w14:paraId="61BE7AB1" w14:textId="77777777" w:rsidTr="00121B5B">
        <w:tc>
          <w:tcPr>
            <w:tcW w:w="4508" w:type="dxa"/>
          </w:tcPr>
          <w:p w14:paraId="68CEEE4D" w14:textId="77777777" w:rsidR="000062E8" w:rsidRDefault="000062E8">
            <w:r>
              <w:t>How many…?</w:t>
            </w:r>
          </w:p>
          <w:p w14:paraId="663BBAF0" w14:textId="77777777" w:rsidR="000062E8" w:rsidRDefault="000062E8">
            <w:r>
              <w:t>What happened after…?</w:t>
            </w:r>
          </w:p>
          <w:p w14:paraId="524E55DD" w14:textId="77777777" w:rsidR="000062E8" w:rsidRDefault="000062E8">
            <w:r>
              <w:t>Who said that…?</w:t>
            </w:r>
          </w:p>
          <w:p w14:paraId="1A179424" w14:textId="77777777" w:rsidR="000062E8" w:rsidRDefault="000062E8">
            <w:r>
              <w:t>What did…?</w:t>
            </w:r>
          </w:p>
          <w:p w14:paraId="24B12366" w14:textId="3A4206A0" w:rsidR="000062E8" w:rsidRDefault="000062E8">
            <w:r>
              <w:t>Which is true and which is false?</w:t>
            </w:r>
          </w:p>
        </w:tc>
        <w:tc>
          <w:tcPr>
            <w:tcW w:w="4508" w:type="dxa"/>
          </w:tcPr>
          <w:p w14:paraId="24083C04" w14:textId="77777777" w:rsidR="000062E8" w:rsidRDefault="000062E8">
            <w:r>
              <w:t>Who was it that…?</w:t>
            </w:r>
          </w:p>
          <w:p w14:paraId="6B144E1F" w14:textId="77777777" w:rsidR="000062E8" w:rsidRDefault="000062E8">
            <w:r>
              <w:t>Can you name the person who…?</w:t>
            </w:r>
          </w:p>
          <w:p w14:paraId="2EC49720" w14:textId="77777777" w:rsidR="000062E8" w:rsidRDefault="000062E8">
            <w:r>
              <w:t>What does that mean?</w:t>
            </w:r>
          </w:p>
          <w:p w14:paraId="08A94B68" w14:textId="211BF4F9" w:rsidR="000062E8" w:rsidRDefault="000062E8">
            <w:r>
              <w:t>Describe what happened when…?</w:t>
            </w:r>
          </w:p>
        </w:tc>
      </w:tr>
      <w:tr w:rsidR="007A2B7F" w14:paraId="4912C9B8" w14:textId="77777777" w:rsidTr="0098184D">
        <w:tc>
          <w:tcPr>
            <w:tcW w:w="9016" w:type="dxa"/>
            <w:gridSpan w:val="2"/>
          </w:tcPr>
          <w:p w14:paraId="7439315B" w14:textId="77777777" w:rsidR="007A2B7F" w:rsidRDefault="007A2B7F">
            <w:r>
              <w:t>PE examples, can you:</w:t>
            </w:r>
          </w:p>
          <w:p w14:paraId="29AA271B" w14:textId="77777777" w:rsidR="007A2B7F" w:rsidRDefault="007A2B7F">
            <w:r>
              <w:t>DEFINE the learning objectives?</w:t>
            </w:r>
          </w:p>
          <w:p w14:paraId="6289BDB6" w14:textId="77777777" w:rsidR="007A2B7F" w:rsidRDefault="007A2B7F">
            <w:r>
              <w:t>RECALL what happened in the lesson?</w:t>
            </w:r>
          </w:p>
          <w:p w14:paraId="58595859" w14:textId="77777777" w:rsidR="007A2B7F" w:rsidRDefault="007A2B7F">
            <w:r>
              <w:t>DESCRIBE what you have learned?</w:t>
            </w:r>
          </w:p>
          <w:p w14:paraId="5D40DA6E" w14:textId="77777777" w:rsidR="007A2B7F" w:rsidRDefault="007A2B7F">
            <w:r>
              <w:t>IDENTIFY what makes some people better than others?</w:t>
            </w:r>
          </w:p>
          <w:p w14:paraId="5750928B" w14:textId="50022DEE" w:rsidR="007A2B7F" w:rsidRDefault="007A2B7F">
            <w:r>
              <w:t>MATCH similar techniques in different sports?</w:t>
            </w:r>
          </w:p>
        </w:tc>
      </w:tr>
    </w:tbl>
    <w:p w14:paraId="659DF45B" w14:textId="221F770B" w:rsidR="001B7FD2" w:rsidRDefault="001B7FD2"/>
    <w:p w14:paraId="2C26AA0D" w14:textId="65EF4B6E" w:rsidR="007C3DE1" w:rsidRDefault="007A2B7F">
      <w:r>
        <w:rPr>
          <w:noProof/>
        </w:rPr>
        <w:lastRenderedPageBreak/>
        <w:drawing>
          <wp:inline distT="0" distB="0" distL="0" distR="0" wp14:anchorId="4FD8AD35" wp14:editId="71084942">
            <wp:extent cx="5539740" cy="4080346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8527" t="20091" r="2016" b="15147"/>
                    <a:stretch/>
                  </pic:blipFill>
                  <pic:spPr bwMode="auto">
                    <a:xfrm>
                      <a:off x="0" y="0"/>
                      <a:ext cx="5564443" cy="40985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DAEE0" w14:textId="2D281E25" w:rsidR="007A2B7F" w:rsidRDefault="00202F6B">
      <w:r>
        <w:t>Over two lessons</w:t>
      </w:r>
    </w:p>
    <w:p w14:paraId="771940F0" w14:textId="77777777" w:rsidR="00202F6B" w:rsidRPr="001B7FD2" w:rsidRDefault="00202F6B">
      <w:bookmarkStart w:id="0" w:name="_GoBack"/>
      <w:bookmarkEnd w:id="0"/>
    </w:p>
    <w:sectPr w:rsidR="00202F6B" w:rsidRPr="001B7F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FD2"/>
    <w:rsid w:val="000062E8"/>
    <w:rsid w:val="001B7FD2"/>
    <w:rsid w:val="00202F6B"/>
    <w:rsid w:val="002779C2"/>
    <w:rsid w:val="006B3FCB"/>
    <w:rsid w:val="0075128D"/>
    <w:rsid w:val="007A2B7F"/>
    <w:rsid w:val="007C3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DDB590"/>
  <w15:chartTrackingRefBased/>
  <w15:docId w15:val="{BD8AAFA1-2775-4A40-9DF4-CFD931CE0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7F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42D0EF8FB6E149A1A28C1803DB8CC9" ma:contentTypeVersion="13" ma:contentTypeDescription="Create a new document." ma:contentTypeScope="" ma:versionID="e4fb8c5a759f891acb99087130b8766e">
  <xsd:schema xmlns:xsd="http://www.w3.org/2001/XMLSchema" xmlns:xs="http://www.w3.org/2001/XMLSchema" xmlns:p="http://schemas.microsoft.com/office/2006/metadata/properties" xmlns:ns3="dad55f16-220b-45eb-b9e9-6ecf2148feca" xmlns:ns4="66575888-4c37-47be-9081-c43bdcfd8368" targetNamespace="http://schemas.microsoft.com/office/2006/metadata/properties" ma:root="true" ma:fieldsID="92c0b5ccaf5ac1943fcbf100a72aac34" ns3:_="" ns4:_="">
    <xsd:import namespace="dad55f16-220b-45eb-b9e9-6ecf2148feca"/>
    <xsd:import namespace="66575888-4c37-47be-9081-c43bdcfd836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d55f16-220b-45eb-b9e9-6ecf2148fe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575888-4c37-47be-9081-c43bdcfd836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7F60BDC-02BE-4B05-823F-D7F0D92D88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d55f16-220b-45eb-b9e9-6ecf2148feca"/>
    <ds:schemaRef ds:uri="66575888-4c37-47be-9081-c43bdcfd836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BF045E-5304-418C-A694-60CD3E5493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D1BDAD-6C37-46C6-9784-FECD0FF1B6C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3</Pages>
  <Words>526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Piper</dc:creator>
  <cp:keywords/>
  <dc:description/>
  <cp:lastModifiedBy>kate Piper</cp:lastModifiedBy>
  <cp:revision>1</cp:revision>
  <dcterms:created xsi:type="dcterms:W3CDTF">2020-01-21T16:04:00Z</dcterms:created>
  <dcterms:modified xsi:type="dcterms:W3CDTF">2020-01-22T16:26:00Z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0x0101009E42D0EF8FB6E149A1A28C1803DB8CC9</vt:lpwstr>
  </property>
</Properties>
</file>