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comments.xml" ContentType="application/vnd.openxmlformats-officedocument.wordprocessingml.comment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commentsExtensible.xml" ContentType="application/vnd.openxmlformats-officedocument.wordprocessingml.commentsExtensible+xml"/>
  <Override PartName="/word/people.xml" ContentType="application/vnd.openxmlformats-officedocument.wordprocessingml.peopl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260BC4" w:rsidRDefault="00260BC4" w14:paraId="5F3B8481" w14:textId="7FAECCB2">
      <w:r w:rsidR="4140A896">
        <w:rPr/>
        <w:t xml:space="preserve"> </w:t>
      </w:r>
      <w:r w:rsidR="4B1557A6">
        <w:drawing>
          <wp:inline wp14:editId="3B1B834F" wp14:anchorId="4E9D61B5">
            <wp:extent cx="1761644" cy="704658"/>
            <wp:effectExtent l="0" t="0" r="0" b="0"/>
            <wp:docPr id="1" name="Picture 1" descr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xmlns:r="http://schemas.openxmlformats.org/officeDocument/2006/relationships" r:embed="rId7" r:link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1761644" cy="70465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Pr="00260BC4" w:rsidR="00260BC4" w:rsidP="42ECD4E8" w:rsidRDefault="00260BC4" w14:paraId="7FDEFB40" w14:textId="0C69CBDC">
      <w:pPr>
        <w:jc w:val="both"/>
        <w:rPr>
          <w:rFonts w:ascii="Arial" w:hAnsi="Arial" w:cs="Arial"/>
          <w:b w:val="1"/>
          <w:bCs w:val="1"/>
          <w:sz w:val="28"/>
          <w:szCs w:val="28"/>
          <w:lang w:val="nl-NL"/>
        </w:rPr>
      </w:pPr>
      <w:r w:rsidRPr="42ECD4E8" w:rsidR="15A8C06E">
        <w:rPr>
          <w:rFonts w:ascii="Arial" w:hAnsi="Arial" w:cs="Arial"/>
          <w:b w:val="1"/>
          <w:bCs w:val="1"/>
          <w:sz w:val="28"/>
          <w:szCs w:val="28"/>
          <w:lang w:val="nl-NL"/>
        </w:rPr>
        <w:t>Student name:</w:t>
      </w:r>
      <w:r w:rsidRPr="42ECD4E8" w:rsidR="15A8C06E">
        <w:rPr>
          <w:rFonts w:ascii="Arial" w:hAnsi="Arial" w:cs="Arial"/>
          <w:b w:val="1"/>
          <w:bCs w:val="1"/>
          <w:sz w:val="28"/>
          <w:szCs w:val="28"/>
          <w:lang w:val="nl-NL"/>
        </w:rPr>
        <w:t xml:space="preserve"> Bibiche</w:t>
      </w:r>
      <w:r w:rsidRPr="42ECD4E8" w:rsidR="3E3D736E">
        <w:rPr>
          <w:rFonts w:ascii="Arial" w:hAnsi="Arial" w:cs="Arial"/>
          <w:b w:val="1"/>
          <w:bCs w:val="1"/>
          <w:sz w:val="28"/>
          <w:szCs w:val="28"/>
          <w:lang w:val="nl-NL"/>
        </w:rPr>
        <w:t xml:space="preserve"> Muamba</w:t>
      </w:r>
    </w:p>
    <w:p w:rsidRPr="00260BC4" w:rsidR="00260BC4" w:rsidP="42ECD4E8" w:rsidRDefault="00260BC4" w14:paraId="1952888B" w14:textId="04E71EBA">
      <w:pPr>
        <w:jc w:val="both"/>
        <w:rPr>
          <w:rFonts w:ascii="Arial" w:hAnsi="Arial" w:cs="Arial"/>
          <w:b w:val="1"/>
          <w:bCs w:val="1"/>
          <w:sz w:val="28"/>
          <w:szCs w:val="28"/>
          <w:lang w:val="nl-NL"/>
        </w:rPr>
      </w:pPr>
      <w:r w:rsidRPr="42ECD4E8" w:rsidR="15A8C06E">
        <w:rPr>
          <w:rFonts w:ascii="Arial" w:hAnsi="Arial" w:cs="Arial"/>
          <w:b w:val="1"/>
          <w:bCs w:val="1"/>
          <w:sz w:val="28"/>
          <w:szCs w:val="28"/>
          <w:lang w:val="nl-NL"/>
        </w:rPr>
        <w:t>Student ID</w:t>
      </w:r>
      <w:r w:rsidRPr="42ECD4E8" w:rsidR="15A8C06E">
        <w:rPr>
          <w:rFonts w:ascii="Arial" w:hAnsi="Arial" w:cs="Arial"/>
          <w:sz w:val="28"/>
          <w:szCs w:val="28"/>
          <w:lang w:val="nl-NL"/>
        </w:rPr>
        <w:t>:</w:t>
      </w:r>
      <w:r w:rsidRPr="42ECD4E8" w:rsidR="15A8C06E">
        <w:rPr>
          <w:rFonts w:ascii="Arial" w:hAnsi="Arial" w:cs="Arial"/>
          <w:sz w:val="28"/>
          <w:szCs w:val="28"/>
          <w:lang w:val="nl-NL"/>
        </w:rPr>
        <w:t xml:space="preserve"> </w:t>
      </w:r>
      <w:r w:rsidRPr="42ECD4E8" w:rsidR="2E90B95B">
        <w:rPr>
          <w:rFonts w:ascii="Arial" w:hAnsi="Arial" w:cs="Arial"/>
          <w:b w:val="1"/>
          <w:bCs w:val="1"/>
          <w:sz w:val="28"/>
          <w:szCs w:val="28"/>
          <w:lang w:val="nl-NL"/>
        </w:rPr>
        <w:t>2442754</w:t>
      </w:r>
    </w:p>
    <w:p w:rsidRPr="00260BC4" w:rsidR="00260BC4" w:rsidP="42ECD4E8" w:rsidRDefault="00260BC4" w14:paraId="0E4CF465" w14:textId="00BC7739">
      <w:pPr>
        <w:jc w:val="both"/>
        <w:rPr>
          <w:rFonts w:ascii="Arial" w:hAnsi="Arial" w:cs="Arial"/>
          <w:b w:val="1"/>
          <w:bCs w:val="1"/>
          <w:sz w:val="28"/>
          <w:szCs w:val="28"/>
          <w:lang w:val="nl-NL"/>
        </w:rPr>
      </w:pPr>
      <w:r w:rsidRPr="42ECD4E8" w:rsidR="6BCFB732">
        <w:rPr>
          <w:rFonts w:ascii="Arial" w:hAnsi="Arial" w:cs="Arial"/>
          <w:b w:val="1"/>
          <w:bCs w:val="1"/>
          <w:sz w:val="28"/>
          <w:szCs w:val="28"/>
          <w:lang w:val="nl-NL"/>
        </w:rPr>
        <w:t>Module name</w:t>
      </w:r>
      <w:r w:rsidRPr="42ECD4E8" w:rsidR="6BCFB732">
        <w:rPr>
          <w:rFonts w:ascii="Arial" w:hAnsi="Arial" w:cs="Arial"/>
          <w:sz w:val="28"/>
          <w:szCs w:val="28"/>
          <w:lang w:val="nl-NL"/>
        </w:rPr>
        <w:t xml:space="preserve">: </w:t>
      </w:r>
      <w:r w:rsidRPr="42ECD4E8" w:rsidR="5CCE357B">
        <w:rPr>
          <w:rFonts w:ascii="Arial" w:hAnsi="Arial" w:cs="Arial"/>
          <w:b w:val="1"/>
          <w:bCs w:val="1"/>
          <w:sz w:val="28"/>
          <w:szCs w:val="28"/>
          <w:lang w:val="nl-NL"/>
        </w:rPr>
        <w:t>Princip</w:t>
      </w:r>
      <w:r w:rsidRPr="42ECD4E8" w:rsidR="4C984D5C">
        <w:rPr>
          <w:rFonts w:ascii="Arial" w:hAnsi="Arial" w:cs="Arial"/>
          <w:b w:val="1"/>
          <w:bCs w:val="1"/>
          <w:sz w:val="28"/>
          <w:szCs w:val="28"/>
          <w:lang w:val="nl-NL"/>
        </w:rPr>
        <w:t>l</w:t>
      </w:r>
      <w:r w:rsidRPr="42ECD4E8" w:rsidR="5CCE357B">
        <w:rPr>
          <w:rFonts w:ascii="Arial" w:hAnsi="Arial" w:cs="Arial"/>
          <w:b w:val="1"/>
          <w:bCs w:val="1"/>
          <w:sz w:val="28"/>
          <w:szCs w:val="28"/>
          <w:lang w:val="nl-NL"/>
        </w:rPr>
        <w:t>es</w:t>
      </w:r>
      <w:r w:rsidRPr="42ECD4E8" w:rsidR="6BCFB732">
        <w:rPr>
          <w:rFonts w:ascii="Arial" w:hAnsi="Arial" w:cs="Arial"/>
          <w:b w:val="1"/>
          <w:bCs w:val="1"/>
          <w:sz w:val="28"/>
          <w:szCs w:val="28"/>
          <w:lang w:val="nl-NL"/>
        </w:rPr>
        <w:t xml:space="preserve"> of Health and Social Care Practice</w:t>
      </w:r>
    </w:p>
    <w:p w:rsidRPr="00260BC4" w:rsidR="00260BC4" w:rsidP="42ECD4E8" w:rsidRDefault="00260BC4" w14:paraId="39488D80" w14:textId="77777777">
      <w:pPr>
        <w:jc w:val="both"/>
        <w:rPr>
          <w:rFonts w:ascii="Arial" w:hAnsi="Arial" w:cs="Arial"/>
          <w:sz w:val="28"/>
          <w:szCs w:val="28"/>
          <w:lang w:val="nl-NL"/>
        </w:rPr>
      </w:pPr>
      <w:r w:rsidRPr="42ECD4E8" w:rsidR="44B404BE">
        <w:rPr>
          <w:rFonts w:ascii="Arial" w:hAnsi="Arial" w:cs="Arial"/>
          <w:b w:val="1"/>
          <w:bCs w:val="1"/>
          <w:sz w:val="28"/>
          <w:szCs w:val="28"/>
          <w:lang w:val="nl-NL"/>
        </w:rPr>
        <w:t>Component: 1</w:t>
      </w:r>
    </w:p>
    <w:p w:rsidRPr="00260BC4" w:rsidR="00260BC4" w:rsidP="42ECD4E8" w:rsidRDefault="00260BC4" w14:paraId="2F6933EE" w14:textId="77777777">
      <w:pPr>
        <w:jc w:val="both"/>
        <w:rPr>
          <w:rFonts w:ascii="Arial" w:hAnsi="Arial" w:cs="Arial"/>
          <w:sz w:val="28"/>
          <w:szCs w:val="28"/>
        </w:rPr>
      </w:pPr>
      <w:r w:rsidRPr="42ECD4E8" w:rsidR="44B404BE">
        <w:rPr>
          <w:rFonts w:ascii="Arial" w:hAnsi="Arial" w:cs="Arial"/>
          <w:b w:val="1"/>
          <w:bCs w:val="1"/>
          <w:sz w:val="28"/>
          <w:szCs w:val="28"/>
        </w:rPr>
        <w:t>Module code</w:t>
      </w:r>
      <w:r w:rsidRPr="42ECD4E8" w:rsidR="44B404BE">
        <w:rPr>
          <w:rFonts w:ascii="Arial" w:hAnsi="Arial" w:cs="Arial"/>
          <w:sz w:val="28"/>
          <w:szCs w:val="28"/>
        </w:rPr>
        <w:t xml:space="preserve">: </w:t>
      </w:r>
      <w:r w:rsidRPr="42ECD4E8" w:rsidR="44B404BE">
        <w:rPr>
          <w:rFonts w:ascii="Arial" w:hAnsi="Arial" w:cs="Arial"/>
          <w:b w:val="1"/>
          <w:bCs w:val="1"/>
          <w:sz w:val="28"/>
          <w:szCs w:val="28"/>
        </w:rPr>
        <w:t xml:space="preserve">BMHP5016 </w:t>
      </w:r>
    </w:p>
    <w:p w:rsidR="6FC127D7" w:rsidP="42ECD4E8" w:rsidRDefault="6FC127D7" w14:paraId="09C20AA1" w14:textId="6C742B52">
      <w:pPr>
        <w:jc w:val="both"/>
        <w:rPr>
          <w:rFonts w:ascii="Arial" w:hAnsi="Arial" w:cs="Arial"/>
          <w:sz w:val="28"/>
          <w:szCs w:val="28"/>
        </w:rPr>
      </w:pPr>
      <w:r w:rsidRPr="43F837D2" w:rsidR="39B42D45">
        <w:rPr>
          <w:rFonts w:ascii="Arial" w:hAnsi="Arial" w:cs="Arial"/>
          <w:b w:val="1"/>
          <w:bCs w:val="1"/>
          <w:sz w:val="28"/>
          <w:szCs w:val="28"/>
        </w:rPr>
        <w:t>Lecturer name</w:t>
      </w:r>
      <w:r w:rsidRPr="43F837D2" w:rsidR="39B42D45">
        <w:rPr>
          <w:rFonts w:ascii="Arial" w:hAnsi="Arial" w:cs="Arial"/>
          <w:sz w:val="28"/>
          <w:szCs w:val="28"/>
        </w:rPr>
        <w:t>:</w:t>
      </w:r>
      <w:r w:rsidRPr="43F837D2" w:rsidR="750E0035">
        <w:rPr>
          <w:rFonts w:ascii="Arial" w:hAnsi="Arial" w:cs="Arial"/>
          <w:sz w:val="28"/>
          <w:szCs w:val="28"/>
        </w:rPr>
        <w:t xml:space="preserve"> </w:t>
      </w:r>
      <w:r w:rsidRPr="43F837D2" w:rsidR="750E0035">
        <w:rPr>
          <w:rFonts w:ascii="Arial" w:hAnsi="Arial" w:cs="Arial"/>
          <w:b w:val="1"/>
          <w:bCs w:val="1"/>
          <w:sz w:val="28"/>
          <w:szCs w:val="28"/>
        </w:rPr>
        <w:t xml:space="preserve">Dr </w:t>
      </w:r>
      <w:r w:rsidRPr="43F837D2" w:rsidR="750E0035">
        <w:rPr>
          <w:rFonts w:ascii="Arial" w:hAnsi="Arial" w:cs="Arial"/>
          <w:b w:val="1"/>
          <w:bCs w:val="1"/>
          <w:sz w:val="28"/>
          <w:szCs w:val="28"/>
        </w:rPr>
        <w:t>Itse</w:t>
      </w:r>
      <w:r w:rsidRPr="43F837D2" w:rsidR="750E0035">
        <w:rPr>
          <w:rFonts w:ascii="Arial" w:hAnsi="Arial" w:cs="Arial"/>
          <w:b w:val="1"/>
          <w:bCs w:val="1"/>
          <w:sz w:val="28"/>
          <w:szCs w:val="28"/>
        </w:rPr>
        <w:t xml:space="preserve"> Olaoye</w:t>
      </w:r>
    </w:p>
    <w:p w:rsidR="42ECD4E8" w:rsidP="42ECD4E8" w:rsidRDefault="42ECD4E8" w14:paraId="25E4B058" w14:textId="46DCDFEB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353B9D99" w14:textId="2DC67732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01B1C9C5" w14:textId="30D18A75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053CEEBE" w14:textId="100C238A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134F38EA" w14:textId="410C9105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1A8FFF0A" w14:textId="7E2BDCA0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107BF0AA" w14:textId="63514ABB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0A6042DA" w14:textId="46493F54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2900DA1A" w14:textId="2A9E2FAC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20EE8B0C" w14:textId="2A919928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28276C7C" w14:textId="36CEA930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6BF0E0D9" w14:textId="5A1966C6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59700C8B" w14:textId="3FDE87C5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342ABC97" w14:textId="25D43994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6C4DCBE7" w14:textId="2E8B5AE6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5658AB40" w14:textId="1C7E27E5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243436F4" w14:textId="408897B0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3AFCAAE3" w14:textId="6C5844D5">
      <w:pPr>
        <w:jc w:val="both"/>
        <w:rPr>
          <w:rFonts w:ascii="Arial" w:hAnsi="Arial" w:cs="Arial"/>
          <w:sz w:val="24"/>
          <w:szCs w:val="24"/>
        </w:rPr>
      </w:pPr>
    </w:p>
    <w:p w:rsidR="42ECD4E8" w:rsidP="42ECD4E8" w:rsidRDefault="42ECD4E8" w14:paraId="6E353B95" w14:textId="7A31CD14">
      <w:pPr>
        <w:jc w:val="both"/>
        <w:rPr>
          <w:rFonts w:ascii="Arial" w:hAnsi="Arial" w:cs="Arial"/>
          <w:sz w:val="24"/>
          <w:szCs w:val="24"/>
        </w:rPr>
      </w:pPr>
    </w:p>
    <w:p w:rsidR="42ECD4E8" w:rsidP="1E87D1EC" w:rsidRDefault="42ECD4E8" w14:paraId="49C9EFB4" w14:textId="4C836928">
      <w:pPr>
        <w:pStyle w:val="Normal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1E87D1EC" w:rsidR="41E8F697">
        <w:rPr>
          <w:rFonts w:ascii="Arial" w:hAnsi="Arial" w:cs="Arial"/>
          <w:sz w:val="22"/>
          <w:szCs w:val="22"/>
        </w:rPr>
        <w:t xml:space="preserve">                                                               </w:t>
      </w:r>
      <w:r w:rsidRPr="1E87D1EC" w:rsidR="41E8F697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Pr="1E87D1EC" w:rsidR="41E8F697">
        <w:rPr>
          <w:rFonts w:ascii="Arial" w:hAnsi="Arial" w:cs="Arial"/>
          <w:b w:val="0"/>
          <w:bCs w:val="0"/>
          <w:sz w:val="22"/>
          <w:szCs w:val="22"/>
        </w:rPr>
        <w:t>Page 1</w:t>
      </w:r>
      <w:r w:rsidRPr="1E87D1EC" w:rsidR="74E5271C">
        <w:rPr>
          <w:rFonts w:ascii="Arial" w:hAnsi="Arial" w:cs="Arial"/>
          <w:b w:val="0"/>
          <w:bCs w:val="0"/>
          <w:sz w:val="22"/>
          <w:szCs w:val="22"/>
        </w:rPr>
        <w:t xml:space="preserve"> of 1</w:t>
      </w:r>
      <w:r w:rsidRPr="1E87D1EC" w:rsidR="2D33BAE7">
        <w:rPr>
          <w:rFonts w:ascii="Arial" w:hAnsi="Arial" w:cs="Arial"/>
          <w:b w:val="0"/>
          <w:bCs w:val="0"/>
          <w:sz w:val="22"/>
          <w:szCs w:val="22"/>
        </w:rPr>
        <w:t>1</w:t>
      </w:r>
    </w:p>
    <w:p w:rsidR="7665C66F" w:rsidP="1F32A847" w:rsidRDefault="7665C66F" w14:paraId="029AF11F" w14:textId="030B4360">
      <w:pPr>
        <w:pBdr>
          <w:top w:val="single" w:color="FF000000" w:sz="4" w:space="4"/>
          <w:left w:val="single" w:color="FF000000" w:sz="4" w:space="4"/>
          <w:bottom w:val="single" w:color="FF000000" w:sz="4" w:space="4"/>
          <w:right w:val="single" w:color="FF000000" w:sz="4" w:space="4"/>
        </w:pBdr>
        <w:jc w:val="both"/>
        <w:rPr>
          <w:rFonts w:ascii="Arial" w:hAnsi="Arial" w:cs="Arial"/>
          <w:b w:val="1"/>
          <w:bCs w:val="1"/>
          <w:sz w:val="22"/>
          <w:szCs w:val="22"/>
        </w:rPr>
      </w:pPr>
      <w:r w:rsidRPr="1F32A847" w:rsidR="4B78CA99">
        <w:rPr>
          <w:rFonts w:ascii="Arial" w:hAnsi="Arial" w:cs="Arial"/>
          <w:b w:val="1"/>
          <w:bCs w:val="1"/>
          <w:sz w:val="22"/>
          <w:szCs w:val="22"/>
        </w:rPr>
        <w:t xml:space="preserve">                                                     </w:t>
      </w:r>
      <w:r w:rsidRPr="1F32A847" w:rsidR="7665C66F">
        <w:rPr>
          <w:rFonts w:ascii="Arial" w:hAnsi="Arial" w:cs="Arial"/>
          <w:b w:val="1"/>
          <w:bCs w:val="1"/>
          <w:sz w:val="22"/>
          <w:szCs w:val="22"/>
        </w:rPr>
        <w:t>Table of Contents</w:t>
      </w:r>
    </w:p>
    <w:p w:rsidR="14759336" w:rsidP="1F32A847" w:rsidRDefault="14759336" w14:paraId="0AC40D33" w14:textId="0C88CF5C">
      <w:pPr>
        <w:pStyle w:val="Normal"/>
        <w:ind w:left="0"/>
        <w:jc w:val="both"/>
      </w:pPr>
      <w:r w:rsidRPr="7DDBF09E" w:rsidR="6C1837E1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Task 1</w:t>
      </w:r>
      <w:r w:rsidRPr="7DDBF09E" w:rsidR="69D458AB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 xml:space="preserve">:  Reflection on the Important of </w:t>
      </w:r>
      <w:r w:rsidRPr="7DDBF09E" w:rsidR="0D342735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Principles of Health and Social Car</w:t>
      </w:r>
      <w:r w:rsidRPr="7DDBF09E" w:rsidR="4B68B175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e</w:t>
      </w:r>
      <w:r w:rsidRPr="7DDBF09E" w:rsidR="4493CD87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.....</w:t>
      </w:r>
      <w:r w:rsidRPr="7DDBF09E" w:rsidR="2DB238F6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..</w:t>
      </w:r>
      <w:r w:rsidRPr="7DDBF09E" w:rsidR="7A8F7EF8">
        <w:rPr>
          <w:rFonts w:ascii="Arial" w:hAnsi="Arial" w:cs="Arial"/>
          <w:b w:val="1"/>
          <w:bCs w:val="1"/>
          <w:strike w:val="0"/>
          <w:dstrike w:val="0"/>
          <w:sz w:val="22"/>
          <w:szCs w:val="22"/>
        </w:rPr>
        <w:t>Page</w:t>
      </w:r>
    </w:p>
    <w:p w:rsidR="783C1190" w:rsidP="7DDBF09E" w:rsidRDefault="783C1190" w14:paraId="48352303" w14:textId="0FF8ACB6">
      <w:pPr>
        <w:pStyle w:val="Normal"/>
        <w:ind w:left="0"/>
        <w:jc w:val="both"/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</w:pPr>
      <w:r w:rsidRPr="7DDBF09E" w:rsidR="298D98A4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Introduction</w:t>
      </w:r>
      <w:r w:rsidRPr="7DDBF09E" w:rsidR="153E08A5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.....................................................................................................................</w:t>
      </w:r>
      <w:r w:rsidRPr="7DDBF09E" w:rsidR="3AA01F39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.3</w:t>
      </w:r>
    </w:p>
    <w:p w:rsidR="1022CFF5" w:rsidP="7DDBF09E" w:rsidRDefault="1022CFF5" w14:paraId="2B264676" w14:textId="3A166ACC">
      <w:pPr>
        <w:pStyle w:val="Normal"/>
        <w:ind w:left="0"/>
        <w:jc w:val="both"/>
      </w:pPr>
      <w:r w:rsidRPr="50F2FB74" w:rsidR="74C0772D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Person- Centred Care</w:t>
      </w:r>
      <w:r w:rsidRPr="50F2FB74" w:rsidR="65E0CC08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.....................................................................................................</w:t>
      </w:r>
      <w:r w:rsidRPr="50F2FB74" w:rsidR="20FB857A">
        <w:rPr>
          <w:rFonts w:ascii="Arial" w:hAnsi="Arial" w:cs="Arial"/>
          <w:b w:val="0"/>
          <w:bCs w:val="0"/>
          <w:strike w:val="0"/>
          <w:dstrike w:val="0"/>
          <w:sz w:val="22"/>
          <w:szCs w:val="22"/>
        </w:rPr>
        <w:t>.3</w:t>
      </w:r>
    </w:p>
    <w:p w:rsidR="1022CFF5" w:rsidP="7DDBF09E" w:rsidRDefault="1022CFF5" w14:paraId="47F048EF" w14:textId="312878A4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50F2FB74" w:rsidR="433A6B63">
        <w:rPr>
          <w:rFonts w:ascii="Arial" w:hAnsi="Arial" w:cs="Arial"/>
          <w:b w:val="0"/>
          <w:bCs w:val="0"/>
          <w:sz w:val="22"/>
          <w:szCs w:val="22"/>
        </w:rPr>
        <w:t>Partnership Working</w:t>
      </w:r>
      <w:r w:rsidRPr="50F2FB74" w:rsidR="58A1A2E8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</w:t>
      </w:r>
      <w:r w:rsidRPr="50F2FB74" w:rsidR="3215B2DF">
        <w:rPr>
          <w:rFonts w:ascii="Arial" w:hAnsi="Arial" w:cs="Arial"/>
          <w:b w:val="0"/>
          <w:bCs w:val="0"/>
          <w:sz w:val="22"/>
          <w:szCs w:val="22"/>
        </w:rPr>
        <w:t>...4</w:t>
      </w:r>
    </w:p>
    <w:p w:rsidR="2C829F46" w:rsidP="7DDBF09E" w:rsidRDefault="2C829F46" w14:paraId="3FECAA4E" w14:textId="7D52BCE1">
      <w:pPr>
        <w:pStyle w:val="Normal"/>
        <w:ind w:left="0"/>
        <w:jc w:val="both"/>
      </w:pPr>
      <w:r w:rsidRPr="71AECCD3" w:rsidR="433A6B63">
        <w:rPr>
          <w:rFonts w:ascii="Arial" w:hAnsi="Arial" w:cs="Arial"/>
          <w:b w:val="0"/>
          <w:bCs w:val="0"/>
          <w:sz w:val="22"/>
          <w:szCs w:val="22"/>
        </w:rPr>
        <w:t xml:space="preserve">Ethical </w:t>
      </w:r>
      <w:r w:rsidRPr="71AECCD3" w:rsidR="5EB429D2">
        <w:rPr>
          <w:rFonts w:ascii="Arial" w:hAnsi="Arial" w:cs="Arial"/>
          <w:b w:val="0"/>
          <w:bCs w:val="0"/>
          <w:sz w:val="22"/>
          <w:szCs w:val="22"/>
        </w:rPr>
        <w:t>Practice</w:t>
      </w:r>
      <w:r w:rsidRPr="71AECCD3" w:rsidR="1A12797E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</w:t>
      </w:r>
      <w:r w:rsidRPr="71AECCD3" w:rsidR="58516CBE">
        <w:rPr>
          <w:rFonts w:ascii="Arial" w:hAnsi="Arial" w:cs="Arial"/>
          <w:b w:val="0"/>
          <w:bCs w:val="0"/>
          <w:sz w:val="22"/>
          <w:szCs w:val="22"/>
        </w:rPr>
        <w:t>..5</w:t>
      </w:r>
    </w:p>
    <w:p w:rsidR="04443333" w:rsidP="71AECCD3" w:rsidRDefault="04443333" w14:paraId="5E76B5D7" w14:textId="2FD813D3">
      <w:pPr>
        <w:pStyle w:val="Normal"/>
        <w:ind w:left="0"/>
        <w:jc w:val="both"/>
      </w:pPr>
      <w:r w:rsidRPr="71AECCD3" w:rsidR="04443333">
        <w:rPr>
          <w:rFonts w:ascii="Arial" w:hAnsi="Arial" w:cs="Arial"/>
          <w:b w:val="0"/>
          <w:bCs w:val="0"/>
          <w:sz w:val="22"/>
          <w:szCs w:val="22"/>
        </w:rPr>
        <w:t>Conclusion........................................................................................................................5</w:t>
      </w:r>
    </w:p>
    <w:p w:rsidR="2C829F46" w:rsidP="1F32A847" w:rsidRDefault="2C829F46" w14:paraId="17121FC0" w14:textId="7066B62C">
      <w:pPr>
        <w:pStyle w:val="Normal"/>
        <w:jc w:val="both"/>
      </w:pPr>
      <w:r w:rsidRPr="1F32A847" w:rsidR="2C829F46">
        <w:rPr>
          <w:rFonts w:ascii="Arial" w:hAnsi="Arial" w:cs="Arial"/>
          <w:b w:val="1"/>
          <w:bCs w:val="1"/>
          <w:sz w:val="22"/>
          <w:szCs w:val="22"/>
        </w:rPr>
        <w:t>Task 2:</w:t>
      </w:r>
      <w:r w:rsidRPr="1F32A847" w:rsidR="15C3BA8D">
        <w:rPr>
          <w:rFonts w:ascii="Arial" w:hAnsi="Arial" w:cs="Arial"/>
          <w:b w:val="1"/>
          <w:bCs w:val="1"/>
          <w:sz w:val="22"/>
          <w:szCs w:val="22"/>
        </w:rPr>
        <w:t xml:space="preserve"> Practical Examples of Concepts in Practice</w:t>
      </w:r>
    </w:p>
    <w:p w:rsidR="5E0AA1EA" w:rsidP="50F2FB74" w:rsidRDefault="5E0AA1EA" w14:paraId="7B28753B" w14:textId="130E5EE0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50F2FB74" w:rsidR="5E0AA1EA">
        <w:rPr>
          <w:rFonts w:ascii="Arial" w:hAnsi="Arial" w:cs="Arial"/>
          <w:b w:val="0"/>
          <w:bCs w:val="0"/>
          <w:sz w:val="22"/>
          <w:szCs w:val="22"/>
        </w:rPr>
        <w:t>Introduction</w:t>
      </w:r>
      <w:r w:rsidRPr="50F2FB74" w:rsidR="56550380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</w:t>
      </w:r>
      <w:r w:rsidRPr="50F2FB74" w:rsidR="16C327F4">
        <w:rPr>
          <w:rFonts w:ascii="Arial" w:hAnsi="Arial" w:cs="Arial"/>
          <w:b w:val="0"/>
          <w:bCs w:val="0"/>
          <w:sz w:val="22"/>
          <w:szCs w:val="22"/>
        </w:rPr>
        <w:t>..</w:t>
      </w:r>
      <w:r w:rsidRPr="50F2FB74" w:rsidR="7DFB117C">
        <w:rPr>
          <w:rFonts w:ascii="Arial" w:hAnsi="Arial" w:cs="Arial"/>
          <w:b w:val="0"/>
          <w:bCs w:val="0"/>
          <w:sz w:val="22"/>
          <w:szCs w:val="22"/>
        </w:rPr>
        <w:t>6</w:t>
      </w:r>
    </w:p>
    <w:p w:rsidR="4294BEFB" w:rsidP="7DDBF09E" w:rsidRDefault="4294BEFB" w14:paraId="1358E2AD" w14:textId="09377212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50F2FB74" w:rsidR="5E0AA1EA">
        <w:rPr>
          <w:rFonts w:ascii="Arial" w:hAnsi="Arial" w:cs="Arial"/>
          <w:b w:val="0"/>
          <w:bCs w:val="0"/>
          <w:sz w:val="22"/>
          <w:szCs w:val="22"/>
        </w:rPr>
        <w:t>Case Study</w:t>
      </w:r>
      <w:r w:rsidRPr="50F2FB74" w:rsidR="3FC05A09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</w:t>
      </w:r>
      <w:r w:rsidRPr="50F2FB74" w:rsidR="03DA05FE">
        <w:rPr>
          <w:rFonts w:ascii="Arial" w:hAnsi="Arial" w:cs="Arial"/>
          <w:b w:val="0"/>
          <w:bCs w:val="0"/>
          <w:sz w:val="22"/>
          <w:szCs w:val="22"/>
        </w:rPr>
        <w:t>..</w:t>
      </w:r>
      <w:r w:rsidRPr="50F2FB74" w:rsidR="10229934">
        <w:rPr>
          <w:rFonts w:ascii="Arial" w:hAnsi="Arial" w:cs="Arial"/>
          <w:b w:val="0"/>
          <w:bCs w:val="0"/>
          <w:sz w:val="22"/>
          <w:szCs w:val="22"/>
        </w:rPr>
        <w:t>6</w:t>
      </w:r>
    </w:p>
    <w:p w:rsidR="4294BEFB" w:rsidP="7DDBF09E" w:rsidRDefault="4294BEFB" w14:paraId="372168A2" w14:textId="1C43C0FD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5E0AA1EA">
        <w:rPr>
          <w:rFonts w:ascii="Arial" w:hAnsi="Arial" w:cs="Arial"/>
          <w:b w:val="0"/>
          <w:bCs w:val="0"/>
          <w:sz w:val="22"/>
          <w:szCs w:val="22"/>
        </w:rPr>
        <w:t>Person- Centred care</w:t>
      </w:r>
      <w:r w:rsidRPr="71AECCD3" w:rsidR="5D864227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</w:t>
      </w:r>
      <w:r w:rsidRPr="71AECCD3" w:rsidR="4886416B">
        <w:rPr>
          <w:rFonts w:ascii="Arial" w:hAnsi="Arial" w:cs="Arial"/>
          <w:b w:val="0"/>
          <w:bCs w:val="0"/>
          <w:sz w:val="22"/>
          <w:szCs w:val="22"/>
        </w:rPr>
        <w:t>....</w:t>
      </w:r>
      <w:r w:rsidRPr="71AECCD3" w:rsidR="6E1220DF">
        <w:rPr>
          <w:rFonts w:ascii="Arial" w:hAnsi="Arial" w:cs="Arial"/>
          <w:b w:val="0"/>
          <w:bCs w:val="0"/>
          <w:sz w:val="22"/>
          <w:szCs w:val="22"/>
        </w:rPr>
        <w:t>6</w:t>
      </w:r>
    </w:p>
    <w:p w:rsidR="4294BEFB" w:rsidP="7DDBF09E" w:rsidRDefault="4294BEFB" w14:paraId="51308D8E" w14:textId="6F0DEF60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5E0AA1EA">
        <w:rPr>
          <w:rFonts w:ascii="Arial" w:hAnsi="Arial" w:cs="Arial"/>
          <w:b w:val="0"/>
          <w:bCs w:val="0"/>
          <w:sz w:val="22"/>
          <w:szCs w:val="22"/>
        </w:rPr>
        <w:t xml:space="preserve">Partnership </w:t>
      </w:r>
      <w:r w:rsidRPr="71AECCD3" w:rsidR="5E0AA1EA">
        <w:rPr>
          <w:rFonts w:ascii="Arial" w:hAnsi="Arial" w:cs="Arial"/>
          <w:b w:val="0"/>
          <w:bCs w:val="0"/>
          <w:sz w:val="22"/>
          <w:szCs w:val="22"/>
        </w:rPr>
        <w:t>Working</w:t>
      </w:r>
      <w:r w:rsidRPr="71AECCD3" w:rsidR="58236D4F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</w:t>
      </w:r>
      <w:r w:rsidRPr="71AECCD3" w:rsidR="267F1D6A">
        <w:rPr>
          <w:rFonts w:ascii="Arial" w:hAnsi="Arial" w:cs="Arial"/>
          <w:b w:val="0"/>
          <w:bCs w:val="0"/>
          <w:sz w:val="22"/>
          <w:szCs w:val="22"/>
        </w:rPr>
        <w:t>...</w:t>
      </w:r>
      <w:r w:rsidRPr="71AECCD3" w:rsidR="666FA903">
        <w:rPr>
          <w:rFonts w:ascii="Arial" w:hAnsi="Arial" w:cs="Arial"/>
          <w:b w:val="0"/>
          <w:bCs w:val="0"/>
          <w:sz w:val="22"/>
          <w:szCs w:val="22"/>
        </w:rPr>
        <w:t>7</w:t>
      </w:r>
    </w:p>
    <w:p w:rsidR="4294BEFB" w:rsidP="7DDBF09E" w:rsidRDefault="4294BEFB" w14:paraId="26B8E5D6" w14:textId="4EB40CCA">
      <w:pPr>
        <w:pStyle w:val="Normal"/>
        <w:ind w:left="0"/>
        <w:jc w:val="both"/>
      </w:pPr>
      <w:r w:rsidRPr="71AECCD3" w:rsidR="5E0AA1EA">
        <w:rPr>
          <w:rFonts w:ascii="Arial" w:hAnsi="Arial" w:cs="Arial"/>
          <w:b w:val="0"/>
          <w:bCs w:val="0"/>
          <w:sz w:val="22"/>
          <w:szCs w:val="22"/>
        </w:rPr>
        <w:t>Ethical Practice</w:t>
      </w:r>
      <w:r w:rsidRPr="71AECCD3" w:rsidR="1E5A6D4D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</w:t>
      </w:r>
      <w:r w:rsidRPr="71AECCD3" w:rsidR="1495FBA9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57F06C3E">
        <w:rPr>
          <w:rFonts w:ascii="Arial" w:hAnsi="Arial" w:cs="Arial"/>
          <w:b w:val="0"/>
          <w:bCs w:val="0"/>
          <w:sz w:val="22"/>
          <w:szCs w:val="22"/>
        </w:rPr>
        <w:t>...</w:t>
      </w:r>
      <w:r w:rsidRPr="71AECCD3" w:rsidR="14C1B5DF">
        <w:rPr>
          <w:rFonts w:ascii="Arial" w:hAnsi="Arial" w:cs="Arial"/>
          <w:b w:val="0"/>
          <w:bCs w:val="0"/>
          <w:sz w:val="22"/>
          <w:szCs w:val="22"/>
        </w:rPr>
        <w:t>7</w:t>
      </w:r>
    </w:p>
    <w:p w:rsidR="0E9C30EE" w:rsidP="50F2FB74" w:rsidRDefault="0E9C30EE" w14:paraId="6765DBFC" w14:textId="6B88E1EB">
      <w:pPr>
        <w:pStyle w:val="Normal"/>
        <w:ind w:left="0"/>
        <w:jc w:val="both"/>
      </w:pPr>
      <w:r w:rsidRPr="71AECCD3" w:rsidR="0E9C30EE">
        <w:rPr>
          <w:rFonts w:ascii="Arial" w:hAnsi="Arial" w:cs="Arial"/>
          <w:b w:val="0"/>
          <w:bCs w:val="0"/>
          <w:sz w:val="22"/>
          <w:szCs w:val="22"/>
        </w:rPr>
        <w:t>Conclusion.......................................................................................................................</w:t>
      </w:r>
      <w:r w:rsidRPr="71AECCD3" w:rsidR="401CFECA">
        <w:rPr>
          <w:rFonts w:ascii="Arial" w:hAnsi="Arial" w:cs="Arial"/>
          <w:b w:val="0"/>
          <w:bCs w:val="0"/>
          <w:sz w:val="22"/>
          <w:szCs w:val="22"/>
        </w:rPr>
        <w:t xml:space="preserve">   </w:t>
      </w:r>
      <w:r w:rsidRPr="71AECCD3" w:rsidR="0E9C30EE">
        <w:rPr>
          <w:rFonts w:ascii="Arial" w:hAnsi="Arial" w:cs="Arial"/>
          <w:b w:val="0"/>
          <w:bCs w:val="0"/>
          <w:sz w:val="22"/>
          <w:szCs w:val="22"/>
        </w:rPr>
        <w:t>7</w:t>
      </w:r>
    </w:p>
    <w:p w:rsidR="45CDB0E1" w:rsidP="1F32A847" w:rsidRDefault="45CDB0E1" w14:paraId="7AAA1D01" w14:textId="21205E2C">
      <w:pPr>
        <w:pStyle w:val="Normal"/>
        <w:jc w:val="both"/>
      </w:pPr>
      <w:r w:rsidRPr="1F32A847" w:rsidR="45CDB0E1">
        <w:rPr>
          <w:rFonts w:ascii="Arial" w:hAnsi="Arial" w:cs="Arial"/>
          <w:b w:val="1"/>
          <w:bCs w:val="1"/>
          <w:sz w:val="22"/>
          <w:szCs w:val="22"/>
        </w:rPr>
        <w:t xml:space="preserve">Task3: Self Reflection as a </w:t>
      </w:r>
      <w:r w:rsidRPr="1F32A847" w:rsidR="4EF59892">
        <w:rPr>
          <w:rFonts w:ascii="Arial" w:hAnsi="Arial" w:cs="Arial"/>
          <w:b w:val="1"/>
          <w:bCs w:val="1"/>
          <w:sz w:val="22"/>
          <w:szCs w:val="22"/>
        </w:rPr>
        <w:t>Health and Social Care Professional</w:t>
      </w:r>
    </w:p>
    <w:p w:rsidR="4EF59892" w:rsidP="7DDBF09E" w:rsidRDefault="4EF59892" w14:paraId="68EBB652" w14:textId="4B050A57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Introduction</w:t>
      </w:r>
      <w:r w:rsidRPr="71AECCD3" w:rsidR="2E9BE84A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</w:t>
      </w:r>
      <w:r w:rsidRPr="71AECCD3" w:rsidR="6DAC5750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2E9BE84A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32536528">
        <w:rPr>
          <w:rFonts w:ascii="Arial" w:hAnsi="Arial" w:cs="Arial"/>
          <w:b w:val="0"/>
          <w:bCs w:val="0"/>
          <w:sz w:val="22"/>
          <w:szCs w:val="22"/>
        </w:rPr>
        <w:t>8</w:t>
      </w:r>
    </w:p>
    <w:p w:rsidR="4EF59892" w:rsidP="7DDBF09E" w:rsidRDefault="4EF59892" w14:paraId="768D85FC" w14:textId="3461DC62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Gibb's Reflective Cycle</w:t>
      </w:r>
      <w:r w:rsidRPr="71AECCD3" w:rsidR="1B27250C">
        <w:rPr>
          <w:rFonts w:ascii="Arial" w:hAnsi="Arial" w:cs="Arial"/>
          <w:b w:val="0"/>
          <w:bCs w:val="0"/>
          <w:sz w:val="22"/>
          <w:szCs w:val="22"/>
        </w:rPr>
        <w:t xml:space="preserve"> 1998</w:t>
      </w:r>
      <w:r w:rsidRPr="71AECCD3" w:rsidR="483DB238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</w:t>
      </w:r>
      <w:r w:rsidRPr="71AECCD3" w:rsidR="5CBE443D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483DB238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65D00B00">
        <w:rPr>
          <w:rFonts w:ascii="Arial" w:hAnsi="Arial" w:cs="Arial"/>
          <w:b w:val="0"/>
          <w:bCs w:val="0"/>
          <w:sz w:val="22"/>
          <w:szCs w:val="22"/>
        </w:rPr>
        <w:t>8</w:t>
      </w:r>
    </w:p>
    <w:p w:rsidR="4EF59892" w:rsidP="7DDBF09E" w:rsidRDefault="4EF59892" w14:paraId="354B1D02" w14:textId="72A7976E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Description</w:t>
      </w:r>
      <w:r w:rsidRPr="71AECCD3" w:rsidR="725E705E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.......................................................................................................................</w:t>
      </w:r>
      <w:r w:rsidRPr="71AECCD3" w:rsidR="06B690CB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725E705E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3CF35D29">
        <w:rPr>
          <w:rFonts w:ascii="Arial" w:hAnsi="Arial" w:cs="Arial"/>
          <w:b w:val="0"/>
          <w:bCs w:val="0"/>
          <w:sz w:val="22"/>
          <w:szCs w:val="22"/>
        </w:rPr>
        <w:t>8</w:t>
      </w:r>
    </w:p>
    <w:p w:rsidR="4EF59892" w:rsidP="7DDBF09E" w:rsidRDefault="4EF59892" w14:paraId="64EF0BD8" w14:textId="63687898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 xml:space="preserve">Feelings </w:t>
      </w:r>
      <w:r w:rsidRPr="71AECCD3" w:rsidR="22F24AC4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...........................................................................................................................</w:t>
      </w:r>
      <w:r w:rsidRPr="71AECCD3" w:rsidR="4F3C068C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515A0BED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5C2E10A4">
        <w:rPr>
          <w:rFonts w:ascii="Arial" w:hAnsi="Arial" w:cs="Arial"/>
          <w:b w:val="0"/>
          <w:bCs w:val="0"/>
          <w:sz w:val="22"/>
          <w:szCs w:val="22"/>
        </w:rPr>
        <w:t>8</w:t>
      </w:r>
    </w:p>
    <w:p w:rsidR="4EF59892" w:rsidP="7DDBF09E" w:rsidRDefault="4EF59892" w14:paraId="6B6AB87A" w14:textId="7C5EC69F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Evaluation</w:t>
      </w:r>
      <w:r w:rsidRPr="71AECCD3" w:rsidR="7F99E223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.........................................................................................................................</w:t>
      </w:r>
      <w:r w:rsidRPr="71AECCD3" w:rsidR="7B57F85F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6BD643FC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12496DE1">
        <w:rPr>
          <w:rFonts w:ascii="Arial" w:hAnsi="Arial" w:cs="Arial"/>
          <w:b w:val="0"/>
          <w:bCs w:val="0"/>
          <w:sz w:val="22"/>
          <w:szCs w:val="22"/>
        </w:rPr>
        <w:t>9</w:t>
      </w:r>
    </w:p>
    <w:p w:rsidR="4EF59892" w:rsidP="7DDBF09E" w:rsidRDefault="4EF59892" w14:paraId="7732B76A" w14:textId="4781409E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Analysis</w:t>
      </w:r>
      <w:r w:rsidRPr="71AECCD3" w:rsidR="3D37F15E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.............................................................................................................................</w:t>
      </w:r>
      <w:r w:rsidRPr="71AECCD3" w:rsidR="4778D003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16B70355">
        <w:rPr>
          <w:rFonts w:ascii="Arial" w:hAnsi="Arial" w:cs="Arial"/>
          <w:b w:val="0"/>
          <w:bCs w:val="0"/>
          <w:sz w:val="22"/>
          <w:szCs w:val="22"/>
        </w:rPr>
        <w:t>9</w:t>
      </w:r>
    </w:p>
    <w:p w:rsidR="4EF59892" w:rsidP="50F2FB74" w:rsidRDefault="4EF59892" w14:paraId="3532EA15" w14:textId="3C00F415">
      <w:pPr>
        <w:pStyle w:val="Normal"/>
        <w:ind w:left="0"/>
        <w:jc w:val="both"/>
        <w:rPr>
          <w:rFonts w:ascii="Arial" w:hAnsi="Arial" w:cs="Arial"/>
          <w:b w:val="0"/>
          <w:bCs w:val="0"/>
          <w:sz w:val="22"/>
          <w:szCs w:val="22"/>
        </w:rPr>
      </w:pPr>
      <w:r w:rsidRPr="71AECCD3" w:rsidR="795069F5">
        <w:rPr>
          <w:rFonts w:ascii="Arial" w:hAnsi="Arial" w:cs="Arial"/>
          <w:b w:val="0"/>
          <w:bCs w:val="0"/>
          <w:sz w:val="22"/>
          <w:szCs w:val="22"/>
        </w:rPr>
        <w:t>Conclusion</w:t>
      </w:r>
      <w:r w:rsidRPr="71AECCD3" w:rsidR="5E66288F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.........................................................................................................................</w:t>
      </w:r>
      <w:r w:rsidRPr="71AECCD3" w:rsidR="277AD34F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012437E2">
        <w:rPr>
          <w:rFonts w:ascii="Arial" w:hAnsi="Arial" w:cs="Arial"/>
          <w:b w:val="0"/>
          <w:bCs w:val="0"/>
          <w:sz w:val="22"/>
          <w:szCs w:val="22"/>
        </w:rPr>
        <w:t>9</w:t>
      </w:r>
    </w:p>
    <w:p w:rsidR="5E66288F" w:rsidP="7DDBF09E" w:rsidRDefault="5E66288F" w14:paraId="129478BE" w14:textId="37402853">
      <w:pPr>
        <w:pStyle w:val="Normal"/>
        <w:ind w:left="0"/>
        <w:jc w:val="both"/>
      </w:pPr>
      <w:r w:rsidRPr="71AECCD3" w:rsidR="5E66288F">
        <w:rPr>
          <w:rFonts w:ascii="Arial" w:hAnsi="Arial" w:cs="Arial"/>
          <w:b w:val="0"/>
          <w:bCs w:val="0"/>
          <w:sz w:val="22"/>
          <w:szCs w:val="22"/>
        </w:rPr>
        <w:t>Action Plan........................................................................................................................</w:t>
      </w:r>
      <w:r w:rsidRPr="71AECCD3" w:rsidR="6DCF6E8F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3CFE19FE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6DCF6E8F">
        <w:rPr>
          <w:rFonts w:ascii="Arial" w:hAnsi="Arial" w:cs="Arial"/>
          <w:b w:val="0"/>
          <w:bCs w:val="0"/>
          <w:sz w:val="22"/>
          <w:szCs w:val="22"/>
        </w:rPr>
        <w:t>9</w:t>
      </w:r>
    </w:p>
    <w:p w:rsidR="40A8BA18" w:rsidP="71AECCD3" w:rsidRDefault="40A8BA18" w14:paraId="149B8068" w14:textId="01E7D5B5">
      <w:pPr>
        <w:pStyle w:val="Normal"/>
        <w:ind w:left="0"/>
        <w:jc w:val="both"/>
      </w:pPr>
      <w:r w:rsidRPr="71AECCD3" w:rsidR="40A8BA18">
        <w:rPr>
          <w:rFonts w:ascii="Arial" w:hAnsi="Arial" w:cs="Arial"/>
          <w:b w:val="0"/>
          <w:bCs w:val="0"/>
          <w:sz w:val="22"/>
          <w:szCs w:val="22"/>
        </w:rPr>
        <w:t>Conclusion........................................................................................................................</w:t>
      </w:r>
      <w:r w:rsidRPr="71AECCD3" w:rsidR="42D6EA76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42D6EA76">
        <w:rPr>
          <w:rFonts w:ascii="Arial" w:hAnsi="Arial" w:cs="Arial"/>
          <w:b w:val="0"/>
          <w:bCs w:val="0"/>
          <w:sz w:val="22"/>
          <w:szCs w:val="22"/>
        </w:rPr>
        <w:t>1</w:t>
      </w:r>
      <w:r w:rsidRPr="71AECCD3" w:rsidR="042D038C">
        <w:rPr>
          <w:rFonts w:ascii="Arial" w:hAnsi="Arial" w:cs="Arial"/>
          <w:b w:val="0"/>
          <w:bCs w:val="0"/>
          <w:sz w:val="22"/>
          <w:szCs w:val="22"/>
        </w:rPr>
        <w:t>0</w:t>
      </w:r>
    </w:p>
    <w:p w:rsidR="6DCF6E8F" w:rsidP="50F2FB74" w:rsidRDefault="6DCF6E8F" w14:paraId="60860CFB" w14:textId="059D0CE8">
      <w:pPr>
        <w:pStyle w:val="Normal"/>
        <w:ind w:left="0"/>
        <w:jc w:val="both"/>
      </w:pPr>
      <w:r w:rsidRPr="71AECCD3" w:rsidR="6DCF6E8F">
        <w:rPr>
          <w:rFonts w:ascii="Arial" w:hAnsi="Arial" w:cs="Arial"/>
          <w:b w:val="1"/>
          <w:bCs w:val="1"/>
          <w:sz w:val="22"/>
          <w:szCs w:val="22"/>
        </w:rPr>
        <w:t>References.</w:t>
      </w:r>
      <w:r w:rsidRPr="71AECCD3" w:rsidR="6DCF6E8F">
        <w:rPr>
          <w:rFonts w:ascii="Arial" w:hAnsi="Arial" w:cs="Arial"/>
          <w:b w:val="0"/>
          <w:bCs w:val="0"/>
          <w:sz w:val="22"/>
          <w:szCs w:val="22"/>
        </w:rPr>
        <w:t>...............................................................................................................</w:t>
      </w:r>
      <w:r w:rsidRPr="71AECCD3" w:rsidR="5EF776DF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39E7E261">
        <w:rPr>
          <w:rFonts w:ascii="Arial" w:hAnsi="Arial" w:cs="Arial"/>
          <w:b w:val="0"/>
          <w:bCs w:val="0"/>
          <w:sz w:val="22"/>
          <w:szCs w:val="22"/>
        </w:rPr>
        <w:t>.</w:t>
      </w:r>
      <w:r w:rsidRPr="71AECCD3" w:rsidR="6DCF6E8F">
        <w:rPr>
          <w:rFonts w:ascii="Arial" w:hAnsi="Arial" w:cs="Arial"/>
          <w:b w:val="0"/>
          <w:bCs w:val="0"/>
          <w:sz w:val="22"/>
          <w:szCs w:val="22"/>
        </w:rPr>
        <w:t>11,12</w:t>
      </w:r>
    </w:p>
    <w:p w:rsidR="1F32A847" w:rsidP="1F32A847" w:rsidRDefault="1F32A847" w14:paraId="1A84E7B7" w14:textId="4774CF8E">
      <w:pPr>
        <w:pStyle w:val="Normal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:rsidR="1F32A847" w:rsidP="1F32A847" w:rsidRDefault="1F32A847" w14:paraId="3A80D467" w14:textId="1A1DF6A0">
      <w:pPr>
        <w:jc w:val="both"/>
        <w:rPr>
          <w:rFonts w:ascii="Arial" w:hAnsi="Arial" w:cs="Arial"/>
          <w:b w:val="1"/>
          <w:bCs w:val="1"/>
          <w:sz w:val="24"/>
          <w:szCs w:val="24"/>
        </w:rPr>
      </w:pPr>
    </w:p>
    <w:p w:rsidR="42ECD4E8" w:rsidP="7DDBF09E" w:rsidRDefault="42ECD4E8" w14:paraId="4B51940E" w14:textId="2920D942">
      <w:pPr>
        <w:pStyle w:val="Normal"/>
        <w:jc w:val="both"/>
        <w:rPr>
          <w:rFonts w:ascii="Arial" w:hAnsi="Arial" w:cs="Arial"/>
          <w:b w:val="1"/>
          <w:bCs w:val="1"/>
          <w:sz w:val="24"/>
          <w:szCs w:val="24"/>
        </w:rPr>
      </w:pPr>
    </w:p>
    <w:p w:rsidR="42ECD4E8" w:rsidP="50F2FB74" w:rsidRDefault="42ECD4E8" w14:paraId="5114B3DC" w14:textId="73409A3E">
      <w:pPr>
        <w:pStyle w:val="Normal"/>
        <w:jc w:val="both"/>
        <w:rPr>
          <w:rFonts w:ascii="Arial" w:hAnsi="Arial" w:cs="Arial"/>
          <w:sz w:val="24"/>
          <w:szCs w:val="24"/>
        </w:rPr>
      </w:pPr>
    </w:p>
    <w:p w:rsidR="50F2FB74" w:rsidP="1E87D1EC" w:rsidRDefault="50F2FB74" w14:paraId="4804DEFF" w14:textId="52DEE335">
      <w:pPr>
        <w:pStyle w:val="Normal"/>
        <w:jc w:val="both"/>
        <w:rPr>
          <w:rFonts w:ascii="Arial" w:hAnsi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1EB840EC">
        <w:rPr>
          <w:rFonts w:ascii="Arial" w:hAnsi="Arial" w:cs="Arial"/>
          <w:b w:val="1"/>
          <w:bCs w:val="1"/>
          <w:sz w:val="22"/>
          <w:szCs w:val="22"/>
        </w:rPr>
        <w:t xml:space="preserve">                                                        </w:t>
      </w:r>
      <w:r w:rsidRPr="1E87D1EC" w:rsidR="1EB840EC">
        <w:rPr>
          <w:rFonts w:ascii="Arial" w:hAnsi="Arial" w:cs="Arial"/>
          <w:b w:val="0"/>
          <w:bCs w:val="0"/>
          <w:sz w:val="22"/>
          <w:szCs w:val="22"/>
        </w:rPr>
        <w:t xml:space="preserve">  Page 2</w:t>
      </w:r>
      <w:r w:rsidRPr="1E87D1EC" w:rsidR="0A232B0E">
        <w:rPr>
          <w:rFonts w:ascii="Arial" w:hAnsi="Arial" w:cs="Arial"/>
          <w:b w:val="0"/>
          <w:bCs w:val="0"/>
          <w:sz w:val="22"/>
          <w:szCs w:val="22"/>
        </w:rPr>
        <w:t xml:space="preserve"> of 1</w:t>
      </w:r>
      <w:r w:rsidRPr="1E87D1EC" w:rsidR="0F23F881">
        <w:rPr>
          <w:rFonts w:ascii="Arial" w:hAnsi="Arial" w:cs="Arial"/>
          <w:b w:val="0"/>
          <w:bCs w:val="0"/>
          <w:sz w:val="22"/>
          <w:szCs w:val="22"/>
        </w:rPr>
        <w:t>1</w:t>
      </w:r>
    </w:p>
    <w:p w:rsidR="5BEA3A93" w:rsidP="42ECD4E8" w:rsidRDefault="5BEA3A93" w14:paraId="2EC41A32" w14:textId="3EB911CB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2ECD4E8" w:rsidR="228AF9E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Task </w:t>
      </w:r>
      <w:r w:rsidRPr="42ECD4E8" w:rsidR="228AF9E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</w:t>
      </w:r>
    </w:p>
    <w:p w:rsidR="5BEA3A93" w:rsidP="4B7BD5AE" w:rsidRDefault="5BEA3A93" w14:paraId="1D5A5EE3" w14:textId="094533E7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5A43670F" w:rsidR="3269DA8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Reflection on the Importance of Principles of Health and Social Care</w:t>
      </w:r>
    </w:p>
    <w:p w:rsidR="5E388E93" w:rsidP="353CEFC0" w:rsidRDefault="5E388E93" w14:paraId="010E0AC7" w14:textId="52287725">
      <w:pPr>
        <w:pStyle w:val="Normal"/>
        <w:spacing w:line="360" w:lineRule="auto"/>
        <w:jc w:val="both"/>
      </w:pPr>
      <w:r w:rsidRPr="42ECD4E8" w:rsidR="1516064C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Introduction</w:t>
      </w:r>
    </w:p>
    <w:p w:rsidR="5E388E93" w:rsidP="42ECD4E8" w:rsidRDefault="5E388E93" w14:paraId="1B8C89FF" w14:textId="5C977AC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7052B18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Person- centred care, partnership working,</w:t>
      </w:r>
      <w:r w:rsidRPr="50F2FB74" w:rsidR="7052B18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</w:t>
      </w:r>
      <w:r w:rsidRPr="50F2FB74" w:rsidR="113CDA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113CDA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eth</w:t>
      </w:r>
      <w:r w:rsidRPr="50F2FB74" w:rsidR="241FCFA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ical</w:t>
      </w:r>
      <w:r w:rsidRPr="50F2FB74" w:rsidR="113CDA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practice</w:t>
      </w:r>
      <w:r w:rsidRPr="50F2FB74" w:rsidR="113CDA83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1E7B4CD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the</w:t>
      </w:r>
      <w:r w:rsidRPr="50F2FB74" w:rsidR="1E7B4CD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50F2FB74" w:rsidR="3F6B84B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3F6B84B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form</w:t>
      </w:r>
      <w:r w:rsidRPr="50F2FB74" w:rsidR="28A9F1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AD0DB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foundation of </w:t>
      </w:r>
      <w:r w:rsidRPr="50F2FB74" w:rsidR="7B5CD4C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</w:t>
      </w:r>
      <w:r w:rsidRPr="50F2FB74" w:rsidR="2AD0DB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ffectiv</w:t>
      </w:r>
      <w:r w:rsidRPr="50F2FB74" w:rsidR="16CEB2C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</w:t>
      </w:r>
      <w:r w:rsidRPr="50F2FB74" w:rsidR="6E6477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318CB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dignified</w:t>
      </w:r>
      <w:r w:rsidRPr="50F2FB74" w:rsidR="02F8119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50F2FB74" w:rsidR="318CB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safe</w:t>
      </w:r>
      <w:r w:rsidRPr="50F2FB74" w:rsidR="48D9C26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C16345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support</w:t>
      </w:r>
      <w:r w:rsidRPr="50F2FB74" w:rsidR="318CB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0C1EA7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across</w:t>
      </w:r>
      <w:r w:rsidRPr="50F2FB74" w:rsidR="170EB5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</w:t>
      </w:r>
      <w:r w:rsidRPr="50F2FB74" w:rsidR="318CB4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UK </w:t>
      </w:r>
      <w:r w:rsidRPr="50F2FB74" w:rsidR="4AF6752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care</w:t>
      </w:r>
      <w:r w:rsidRPr="50F2FB74" w:rsidR="319C54A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0DDECC9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syst</w:t>
      </w:r>
      <w:r w:rsidRPr="50F2FB74" w:rsidR="5F2B3A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em. Th</w:t>
      </w:r>
      <w:r w:rsidRPr="50F2FB74" w:rsidR="4A15A23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ese </w:t>
      </w:r>
      <w:r w:rsidRPr="50F2FB74" w:rsidR="5F2B3A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are </w:t>
      </w:r>
      <w:r w:rsidRPr="50F2FB74" w:rsidR="6FD8AD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not just</w:t>
      </w:r>
      <w:r w:rsidRPr="50F2FB74" w:rsidR="5E4FB09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F848F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theoretical</w:t>
      </w:r>
      <w:r w:rsidRPr="50F2FB74" w:rsidR="5F2B3A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58DCE03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guideline</w:t>
      </w:r>
      <w:r w:rsidRPr="50F2FB74" w:rsidR="1F95D79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s,</w:t>
      </w:r>
      <w:r w:rsidRPr="50F2FB74" w:rsidR="5E14593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59D65D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</w:t>
      </w:r>
      <w:r w:rsidRPr="50F2FB74" w:rsidR="170D75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</w:t>
      </w:r>
      <w:r w:rsidRPr="50F2FB74" w:rsidR="0FF8353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</w:t>
      </w:r>
      <w:r w:rsidRPr="50F2FB74" w:rsidR="170D757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50F2FB74" w:rsidR="0B8C1C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7A8294D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shape</w:t>
      </w:r>
      <w:r w:rsidRPr="50F2FB74" w:rsidR="0B8C1C4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04BCFCC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every </w:t>
      </w:r>
      <w:r w:rsidRPr="50F2FB74" w:rsidR="363707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decision, interaction</w:t>
      </w:r>
      <w:r w:rsidRPr="50F2FB74" w:rsidR="189538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363707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and </w:t>
      </w:r>
      <w:r w:rsidRPr="50F2FB74" w:rsidR="4190EA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50F2FB74" w:rsidR="6A81B1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quality-of-care</w:t>
      </w:r>
      <w:r w:rsidRPr="50F2FB74" w:rsidR="1FC958E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ED5993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people</w:t>
      </w:r>
      <w:r w:rsidRPr="50F2FB74" w:rsidR="79DBDA7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1A4424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receive.</w:t>
      </w:r>
      <w:r w:rsidRPr="50F2FB74" w:rsidR="57BEFA7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According to </w:t>
      </w:r>
      <w:r w:rsidRPr="50F2FB74" w:rsidR="401A3A9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Cqc.org.uk (2025), </w:t>
      </w:r>
      <w:r w:rsidRPr="50F2FB74" w:rsidR="401A3A9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stated</w:t>
      </w:r>
      <w:r w:rsidRPr="50F2FB74" w:rsidR="401A3A9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32371A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that</w:t>
      </w:r>
      <w:r w:rsidRPr="50F2FB74" w:rsidR="1A4424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</w:t>
      </w:r>
      <w:r w:rsidRPr="50F2FB74" w:rsidR="1FB758C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se principl</w:t>
      </w:r>
      <w:r w:rsidRPr="50F2FB74" w:rsidR="606616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es</w:t>
      </w:r>
      <w:r w:rsidRPr="50F2FB74" w:rsidR="1A4424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are</w:t>
      </w:r>
      <w:r w:rsidRPr="50F2FB74" w:rsidR="6F0C41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1428B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set to </w:t>
      </w:r>
      <w:r w:rsidRPr="50F2FB74" w:rsidR="3A6479F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defi</w:t>
      </w:r>
      <w:r w:rsidRPr="50F2FB74" w:rsidR="2EF64FC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ne in legislation and professional </w:t>
      </w:r>
      <w:r w:rsidRPr="50F2FB74" w:rsidR="3B8D816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standards. This </w:t>
      </w:r>
      <w:r w:rsidRPr="50F2FB74" w:rsidR="6B1ED44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work explores</w:t>
      </w:r>
      <w:r w:rsidRPr="50F2FB74" w:rsidR="6B1ED4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each </w:t>
      </w:r>
      <w:r w:rsidRPr="50F2FB74" w:rsidR="6B1ED440">
        <w:rPr>
          <w:rFonts w:ascii="Arial" w:hAnsi="Arial" w:eastAsia="Arial" w:cs="Arial"/>
          <w:noProof w:val="0"/>
          <w:sz w:val="22"/>
          <w:szCs w:val="22"/>
          <w:lang w:val="en-GB"/>
        </w:rPr>
        <w:t>principle</w:t>
      </w:r>
      <w:r w:rsidRPr="50F2FB74" w:rsidR="6B1ED4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means in theory</w:t>
      </w:r>
      <w:r w:rsidRPr="50F2FB74" w:rsidR="35CBAF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practice</w:t>
      </w:r>
      <w:r w:rsidRPr="50F2FB74" w:rsidR="6D43F539">
        <w:rPr>
          <w:rFonts w:ascii="Arial" w:hAnsi="Arial" w:eastAsia="Arial" w:cs="Arial"/>
          <w:noProof w:val="0"/>
          <w:sz w:val="22"/>
          <w:szCs w:val="22"/>
          <w:lang w:val="en-GB"/>
        </w:rPr>
        <w:t>. It also includes real – word example and critical</w:t>
      </w:r>
      <w:r w:rsidRPr="50F2FB74" w:rsidR="7F05B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reflexion on how the</w:t>
      </w:r>
      <w:r w:rsidRPr="50F2FB74" w:rsidR="0836DE14">
        <w:rPr>
          <w:rFonts w:ascii="Arial" w:hAnsi="Arial" w:eastAsia="Arial" w:cs="Arial"/>
          <w:noProof w:val="0"/>
          <w:sz w:val="22"/>
          <w:szCs w:val="22"/>
          <w:lang w:val="en-GB"/>
        </w:rPr>
        <w:t>se</w:t>
      </w:r>
      <w:r w:rsidRPr="50F2FB74" w:rsidR="7F05BF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standards build professional pra</w:t>
      </w:r>
      <w:r w:rsidRPr="50F2FB74" w:rsidR="33EEDB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ctice. </w:t>
      </w:r>
      <w:r w:rsidRPr="50F2FB74" w:rsidR="33EEDB9A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50F2FB74" w:rsidR="33EEDB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areas for improvement</w:t>
      </w:r>
      <w:r w:rsidRPr="50F2FB74" w:rsidR="24A3ED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to deliver care </w:t>
      </w:r>
      <w:r w:rsidRPr="50F2FB74" w:rsidR="5B55335F">
        <w:rPr>
          <w:rFonts w:ascii="Arial" w:hAnsi="Arial" w:eastAsia="Arial" w:cs="Arial"/>
          <w:noProof w:val="0"/>
          <w:sz w:val="22"/>
          <w:szCs w:val="22"/>
          <w:lang w:val="en-GB"/>
        </w:rPr>
        <w:t>that meet</w:t>
      </w:r>
      <w:r w:rsidRPr="50F2FB74" w:rsidR="24A3ED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 </w:t>
      </w:r>
      <w:r w:rsidRPr="50F2FB74" w:rsidR="62C3ADF7">
        <w:rPr>
          <w:rFonts w:ascii="Arial" w:hAnsi="Arial" w:eastAsia="Arial" w:cs="Arial"/>
          <w:noProof w:val="0"/>
          <w:sz w:val="22"/>
          <w:szCs w:val="22"/>
          <w:lang w:val="en-GB"/>
        </w:rPr>
        <w:t>regulatory requirement</w:t>
      </w:r>
      <w:r w:rsidRPr="50F2FB74" w:rsidR="33610A5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commentRangeStart w:id="968111504"/>
      <w:commentRangeEnd w:id="968111504"/>
      <w:r>
        <w:rPr>
          <w:rStyle w:val="CommentReference"/>
        </w:rPr>
        <w:commentReference w:id="968111504"/>
      </w:r>
    </w:p>
    <w:p w:rsidR="5E388E93" w:rsidP="42ECD4E8" w:rsidRDefault="5E388E93" w14:paraId="0B678D12" w14:textId="48711A55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r w:rsidRPr="42ECD4E8" w:rsidR="6D68032E"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  <w:t>Person- centred care</w:t>
      </w:r>
    </w:p>
    <w:p w:rsidR="5E388E93" w:rsidP="42ECD4E8" w:rsidRDefault="5E388E93" w14:paraId="35AF940B" w14:textId="3B2B011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64A797F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H</w:t>
      </w:r>
      <w:r w:rsidRPr="50F2FB74" w:rsidR="6E25B87B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ealth and social care </w:t>
      </w:r>
      <w:r w:rsidRPr="50F2FB74" w:rsidR="435F4379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principles </w:t>
      </w:r>
      <w:r w:rsidRPr="50F2FB74" w:rsidR="3D6C9FD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place </w:t>
      </w:r>
      <w:r w:rsidRPr="50F2FB74" w:rsidR="16F6A1E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individual</w:t>
      </w:r>
      <w:r w:rsidRPr="50F2FB74" w:rsidR="10136B1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</w:t>
      </w:r>
      <w:r w:rsidRPr="50F2FB74" w:rsidR="4FDEF822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16F6A1E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first</w:t>
      </w:r>
      <w:r w:rsidRPr="50F2FB74" w:rsidR="063432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as equal partners in their own </w:t>
      </w:r>
      <w:r w:rsidRPr="50F2FB74" w:rsidR="063432B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care</w:t>
      </w:r>
      <w:r w:rsidRPr="50F2FB74" w:rsidR="779685E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. </w:t>
      </w:r>
      <w:r w:rsidRPr="50F2FB74" w:rsidR="0A344CF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and</w:t>
      </w:r>
      <w:r w:rsidRPr="50F2FB74" w:rsidR="1994CAE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prioritise</w:t>
      </w:r>
      <w:r w:rsidRPr="50F2FB74" w:rsidR="04ED0AD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</w:t>
      </w:r>
      <w:r w:rsidRPr="50F2FB74" w:rsidR="1994CAE4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tailor</w:t>
      </w:r>
      <w:r w:rsidRPr="50F2FB74" w:rsidR="32B07A45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ing support</w:t>
      </w:r>
      <w:r w:rsidRPr="50F2FB74" w:rsidR="3761AA8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to match their s</w:t>
      </w:r>
      <w:r w:rsidRPr="50F2FB74" w:rsidR="64F528C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pecific needs, </w:t>
      </w:r>
      <w:r w:rsidRPr="50F2FB74" w:rsidR="64F528C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preferences</w:t>
      </w:r>
      <w:r w:rsidRPr="50F2FB74" w:rsidR="64F528C6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and </w:t>
      </w:r>
      <w:r w:rsidRPr="50F2FB74" w:rsidR="703A3320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personal values</w:t>
      </w:r>
      <w:r w:rsidRPr="50F2FB74" w:rsidR="33A3CAEF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rather than </w:t>
      </w:r>
      <w:r w:rsidRPr="50F2FB74" w:rsidR="2A72DEB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focusing </w:t>
      </w:r>
      <w:r w:rsidRPr="50F2FB74" w:rsidR="11FEF32D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solely </w:t>
      </w:r>
      <w:r w:rsidRPr="50F2FB74" w:rsidR="2A72DEB8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on</w:t>
      </w:r>
      <w:r w:rsidRPr="50F2FB74" w:rsidR="5CD47A97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their diagnosis or medical</w:t>
      </w:r>
      <w:r w:rsidRPr="50F2FB74" w:rsidR="1A22BBB1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requirements.</w:t>
      </w:r>
      <w:r w:rsidRPr="50F2FB74" w:rsidR="2AE9A80A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31E84425">
        <w:rPr>
          <w:rFonts w:ascii="Arial" w:hAnsi="Arial" w:eastAsia="Arial" w:cs="Arial"/>
          <w:noProof w:val="0"/>
          <w:sz w:val="22"/>
          <w:szCs w:val="22"/>
          <w:lang w:val="en-GB"/>
        </w:rPr>
        <w:t>(NHS England, 2024).</w:t>
      </w:r>
    </w:p>
    <w:p w:rsidR="2DFB20DB" w:rsidP="42ECD4E8" w:rsidRDefault="2DFB20DB" w14:paraId="514FB849" w14:textId="2EC8CFF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3CFDFDB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</w:t>
      </w:r>
      <w:r w:rsidRPr="50F2FB74" w:rsidR="260C5E3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 1997</w:t>
      </w:r>
      <w:r w:rsidRPr="50F2FB74" w:rsidR="5CA2E18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50F2FB74" w:rsidR="06AACC3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480C808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Tom </w:t>
      </w:r>
      <w:r w:rsidRPr="50F2FB74" w:rsidR="5CDF510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Kitwood</w:t>
      </w:r>
      <w:r w:rsidRPr="50F2FB74" w:rsidR="4ABA917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3C917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introduced</w:t>
      </w:r>
      <w:r w:rsidRPr="50F2FB74" w:rsidR="4ABA917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 concept</w:t>
      </w:r>
      <w:r w:rsidRPr="50F2FB74" w:rsidR="6B79F5C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of personhood in </w:t>
      </w:r>
      <w:r w:rsidRPr="50F2FB74" w:rsidR="340F50F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his</w:t>
      </w:r>
      <w:r w:rsidRPr="50F2FB74" w:rsidR="3F9386F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4A2737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book</w:t>
      </w:r>
      <w:r w:rsidRPr="50F2FB74" w:rsidR="24A2737F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 Dementia r</w:t>
      </w:r>
      <w:r w:rsidRPr="50F2FB74" w:rsidR="2BCF0487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econsidered: </w:t>
      </w:r>
      <w:r w:rsidRPr="50F2FB74" w:rsidR="2BCF048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The Person Comes </w:t>
      </w:r>
      <w:r w:rsidRPr="50F2FB74" w:rsidR="2BCF048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firs</w:t>
      </w:r>
      <w:r w:rsidRPr="50F2FB74" w:rsidR="2BCF048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t</w:t>
      </w:r>
      <w:r w:rsidRPr="50F2FB74" w:rsidR="427297A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.</w:t>
      </w:r>
      <w:r w:rsidRPr="50F2FB74" w:rsidR="6F5888F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35C8B71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H</w:t>
      </w:r>
      <w:r w:rsidRPr="50F2FB74" w:rsidR="5987A9D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e </w:t>
      </w:r>
      <w:r w:rsidRPr="50F2FB74" w:rsidR="0D6407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argues </w:t>
      </w:r>
      <w:r w:rsidRPr="50F2FB74" w:rsidR="3EDD888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that </w:t>
      </w:r>
      <w:r w:rsidRPr="50F2FB74" w:rsidR="6B204AD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all people </w:t>
      </w:r>
      <w:r w:rsidRPr="50F2FB74" w:rsidR="6B204AD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retain</w:t>
      </w:r>
      <w:r w:rsidRPr="50F2FB74" w:rsidR="3EDD888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their own </w:t>
      </w:r>
      <w:r w:rsidRPr="50F2FB74" w:rsidR="04C5D95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identity</w:t>
      </w:r>
      <w:r w:rsidRPr="50F2FB74" w:rsidR="3EDD888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6FBF008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50F2FB74" w:rsidR="6FBF008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nd right</w:t>
      </w:r>
      <w:r w:rsidRPr="50F2FB74" w:rsidR="60464B0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s, regardless of</w:t>
      </w:r>
      <w:r w:rsidRPr="50F2FB74" w:rsidR="477A34F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A59699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illness or</w:t>
      </w:r>
      <w:r w:rsidRPr="50F2FB74" w:rsidR="27E77FE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7AB5E6C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disability</w:t>
      </w:r>
      <w:r w:rsidRPr="50F2FB74" w:rsidR="0A7A1F2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and identified</w:t>
      </w:r>
      <w:r w:rsidRPr="50F2FB74" w:rsidR="04664B5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4CFEE9F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six </w:t>
      </w:r>
      <w:r w:rsidRPr="50F2FB74" w:rsidR="3ACC09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core </w:t>
      </w:r>
      <w:r w:rsidRPr="50F2FB74" w:rsidR="4CFEE9F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psychological needs</w:t>
      </w:r>
      <w:r w:rsidRPr="50F2FB74" w:rsidR="2614E56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- Love</w:t>
      </w:r>
      <w:r w:rsidRPr="50F2FB74" w:rsidR="4CFEE9F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759B526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Comfort, Attachment, Identit</w:t>
      </w:r>
      <w:r w:rsidRPr="50F2FB74" w:rsidR="256037D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50F2FB74" w:rsidR="759B526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702AEE5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Inclusion and Occupation</w:t>
      </w:r>
      <w:r w:rsidRPr="50F2FB74" w:rsidR="53A3338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50F2FB74" w:rsidR="724D17A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1CB08BB">
        <w:rPr>
          <w:rFonts w:ascii="Arial" w:hAnsi="Arial" w:eastAsia="Arial" w:cs="Arial"/>
          <w:noProof w:val="0"/>
          <w:sz w:val="22"/>
          <w:szCs w:val="22"/>
          <w:lang w:val="en-GB"/>
        </w:rPr>
        <w:t>(Ltd, 2024)</w:t>
      </w:r>
      <w:r w:rsidRPr="50F2FB74" w:rsidR="2C790BA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F6358C2" w:rsidP="44319104" w:rsidRDefault="7F6358C2" w14:paraId="714BEC36" w14:textId="0AF3D71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64A88B4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50F2FB74" w:rsidR="64A88B4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Care</w:t>
      </w:r>
      <w:r w:rsidRPr="50F2FB74" w:rsidR="6C1218E5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Act 2014</w:t>
      </w:r>
      <w:r w:rsidRPr="50F2FB74" w:rsidR="77747C0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50F2FB74" w:rsidR="77747C0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is </w:t>
      </w:r>
      <w:r w:rsidRPr="50F2FB74" w:rsidR="5161DBD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key</w:t>
      </w:r>
      <w:r w:rsidRPr="50F2FB74" w:rsidR="77747C0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legislation </w:t>
      </w:r>
      <w:r w:rsidRPr="50F2FB74" w:rsidR="35650C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for adult social care in England</w:t>
      </w:r>
      <w:r w:rsidRPr="50F2FB74" w:rsidR="11A772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50F2FB74" w:rsidR="775F03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0F87F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it</w:t>
      </w:r>
      <w:r w:rsidRPr="50F2FB74" w:rsidR="10B80D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4D1D94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focuses </w:t>
      </w:r>
      <w:r w:rsidRPr="50F2FB74" w:rsidR="3A2B2A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on the </w:t>
      </w:r>
      <w:r w:rsidRPr="50F2FB74" w:rsidR="3840058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individual</w:t>
      </w:r>
      <w:r w:rsidRPr="50F2FB74" w:rsidR="0652CF4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, </w:t>
      </w:r>
      <w:r w:rsidRPr="50F2FB74" w:rsidR="54AC8F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prioritising</w:t>
      </w:r>
      <w:r w:rsidRPr="50F2FB74" w:rsidR="0652CF4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</w:t>
      </w:r>
      <w:r w:rsidRPr="50F2FB74" w:rsidR="5F56B29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ir</w:t>
      </w:r>
      <w:r w:rsidRPr="50F2FB74" w:rsidR="574EC0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029646C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well-bein</w:t>
      </w:r>
      <w:r w:rsidRPr="50F2FB74" w:rsidR="1599193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g,</w:t>
      </w:r>
      <w:r w:rsidRPr="50F2FB74" w:rsidR="24884A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4884A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preferences, interest,</w:t>
      </w:r>
      <w:r w:rsidRPr="50F2FB74" w:rsidR="3147976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4884A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</w:t>
      </w:r>
      <w:r w:rsidRPr="50F2FB74" w:rsidR="6B33C17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24884AB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goals.</w:t>
      </w:r>
      <w:r w:rsidRPr="50F2FB74" w:rsidR="10F4448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5A88BD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Care Quality Commission</w:t>
      </w:r>
      <w:r w:rsidRPr="50F2FB74" w:rsidR="1A9A65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research shows</w:t>
      </w:r>
      <w:r w:rsidRPr="50F2FB74" w:rsidR="083871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this</w:t>
      </w:r>
      <w:r w:rsidRPr="50F2FB74" w:rsidR="18F36A2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45C561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approac</w:t>
      </w:r>
      <w:r w:rsidRPr="50F2FB74" w:rsidR="3022C1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</w:t>
      </w:r>
      <w:r w:rsidRPr="50F2FB74" w:rsidR="3CD714E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6CBEE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improve</w:t>
      </w:r>
      <w:r w:rsidRPr="50F2FB74" w:rsidR="3851516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50F2FB74" w:rsidR="66CBEE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C988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health outcomes a</w:t>
      </w:r>
      <w:r w:rsidRPr="50F2FB74" w:rsidR="71C6194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nd satisfaction, reduce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hospital</w:t>
      </w:r>
      <w:r w:rsidRPr="50F2FB74" w:rsidR="5AA69AA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636AE6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admissions, 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 encourage</w:t>
      </w:r>
      <w:r w:rsidRPr="50F2FB74" w:rsidR="465FE0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 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people take</w:t>
      </w:r>
      <w:r w:rsidRPr="50F2FB74" w:rsidR="27A01E7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38140E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active role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50E0C8B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</w:t>
      </w:r>
      <w:r w:rsidRPr="50F2FB74" w:rsidR="768F5EB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50F2FB74" w:rsidR="369B05C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their care</w:t>
      </w:r>
      <w:r w:rsidRPr="50F2FB74" w:rsidR="667EFF7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50F2FB74" w:rsidR="5268B9D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In addition, person centred </w:t>
      </w:r>
      <w:r w:rsidRPr="50F2FB74" w:rsidR="097B5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care i</w:t>
      </w:r>
      <w:r w:rsidRPr="50F2FB74" w:rsidR="7A5457E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 i</w:t>
      </w:r>
      <w:r w:rsidRPr="50F2FB74" w:rsidR="097B5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mportance</w:t>
      </w:r>
      <w:r w:rsidRPr="50F2FB74" w:rsidR="6D4D06E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0F2FB74" w:rsidR="0EAB829C">
        <w:rPr>
          <w:rFonts w:ascii="Arial" w:hAnsi="Arial" w:eastAsia="Arial" w:cs="Arial"/>
          <w:b w:val="0"/>
          <w:bCs w:val="0"/>
          <w:sz w:val="22"/>
          <w:szCs w:val="22"/>
        </w:rPr>
        <w:t xml:space="preserve">in health and social </w:t>
      </w:r>
      <w:r w:rsidRPr="50F2FB74" w:rsidR="09615905">
        <w:rPr>
          <w:rFonts w:ascii="Arial" w:hAnsi="Arial" w:eastAsia="Arial" w:cs="Arial"/>
          <w:b w:val="0"/>
          <w:bCs w:val="0"/>
          <w:sz w:val="22"/>
          <w:szCs w:val="22"/>
        </w:rPr>
        <w:t>care,</w:t>
      </w:r>
      <w:r w:rsidRPr="50F2FB74" w:rsidR="0EAB829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50F2FB74" w:rsidR="6FD298EA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50F2FB74" w:rsidR="4D626AE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0F2FB74" w:rsidR="4773953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0F2FB74" w:rsidR="47739537">
        <w:rPr>
          <w:rFonts w:ascii="Arial" w:hAnsi="Arial" w:eastAsia="Arial" w:cs="Arial"/>
          <w:sz w:val="22"/>
          <w:szCs w:val="22"/>
        </w:rPr>
        <w:t xml:space="preserve">t is </w:t>
      </w:r>
      <w:r w:rsidRPr="50F2FB74" w:rsidR="4FF981AD">
        <w:rPr>
          <w:rFonts w:ascii="Arial" w:hAnsi="Arial" w:eastAsia="Arial" w:cs="Arial"/>
          <w:sz w:val="22"/>
          <w:szCs w:val="22"/>
        </w:rPr>
        <w:t>essential that</w:t>
      </w:r>
      <w:r w:rsidRPr="50F2FB74" w:rsidR="75FE3B95">
        <w:rPr>
          <w:rFonts w:ascii="Arial" w:hAnsi="Arial" w:eastAsia="Arial" w:cs="Arial"/>
          <w:sz w:val="22"/>
          <w:szCs w:val="22"/>
        </w:rPr>
        <w:t xml:space="preserve"> </w:t>
      </w:r>
      <w:r w:rsidRPr="50F2FB74" w:rsidR="6D05F78C">
        <w:rPr>
          <w:rFonts w:ascii="Arial" w:hAnsi="Arial" w:eastAsia="Arial" w:cs="Arial"/>
          <w:sz w:val="22"/>
          <w:szCs w:val="22"/>
        </w:rPr>
        <w:t>h</w:t>
      </w:r>
      <w:r w:rsidRPr="50F2FB74" w:rsidR="77800E3A">
        <w:rPr>
          <w:rFonts w:ascii="Arial" w:hAnsi="Arial" w:eastAsia="Arial" w:cs="Arial"/>
          <w:sz w:val="22"/>
          <w:szCs w:val="22"/>
        </w:rPr>
        <w:t>ealthcare</w:t>
      </w:r>
      <w:r w:rsidRPr="50F2FB74" w:rsidR="2EB11EDE">
        <w:rPr>
          <w:rFonts w:ascii="Arial" w:hAnsi="Arial" w:eastAsia="Arial" w:cs="Arial"/>
          <w:sz w:val="22"/>
          <w:szCs w:val="22"/>
        </w:rPr>
        <w:t xml:space="preserve"> p</w:t>
      </w:r>
      <w:r w:rsidRPr="50F2FB74" w:rsidR="6FD5A9F7">
        <w:rPr>
          <w:rFonts w:ascii="Arial" w:hAnsi="Arial" w:eastAsia="Arial" w:cs="Arial"/>
          <w:sz w:val="22"/>
          <w:szCs w:val="22"/>
        </w:rPr>
        <w:t xml:space="preserve">rofessionals </w:t>
      </w:r>
      <w:r w:rsidRPr="50F2FB74" w:rsidR="77800E3A">
        <w:rPr>
          <w:rFonts w:ascii="Arial" w:hAnsi="Arial" w:eastAsia="Arial" w:cs="Arial"/>
          <w:sz w:val="22"/>
          <w:szCs w:val="22"/>
        </w:rPr>
        <w:t>educate individua</w:t>
      </w:r>
      <w:r w:rsidRPr="50F2FB74" w:rsidR="3AAD7B45">
        <w:rPr>
          <w:rFonts w:ascii="Arial" w:hAnsi="Arial" w:eastAsia="Arial" w:cs="Arial"/>
          <w:sz w:val="22"/>
          <w:szCs w:val="22"/>
        </w:rPr>
        <w:t xml:space="preserve">ls </w:t>
      </w:r>
      <w:r w:rsidRPr="50F2FB74" w:rsidR="78EC22E1">
        <w:rPr>
          <w:rFonts w:ascii="Arial" w:hAnsi="Arial" w:eastAsia="Arial" w:cs="Arial"/>
          <w:sz w:val="22"/>
          <w:szCs w:val="22"/>
        </w:rPr>
        <w:t>about</w:t>
      </w:r>
      <w:r w:rsidRPr="50F2FB74" w:rsidR="3AAD7B45">
        <w:rPr>
          <w:rFonts w:ascii="Arial" w:hAnsi="Arial" w:eastAsia="Arial" w:cs="Arial"/>
          <w:sz w:val="22"/>
          <w:szCs w:val="22"/>
        </w:rPr>
        <w:t xml:space="preserve"> </w:t>
      </w:r>
      <w:r w:rsidRPr="50F2FB74" w:rsidR="3AAD7B45">
        <w:rPr>
          <w:rFonts w:ascii="Arial" w:hAnsi="Arial" w:eastAsia="Arial" w:cs="Arial"/>
          <w:sz w:val="22"/>
          <w:szCs w:val="22"/>
        </w:rPr>
        <w:t>the</w:t>
      </w:r>
      <w:r w:rsidRPr="50F2FB74" w:rsidR="1F42D69E">
        <w:rPr>
          <w:rFonts w:ascii="Arial" w:hAnsi="Arial" w:eastAsia="Arial" w:cs="Arial"/>
          <w:sz w:val="22"/>
          <w:szCs w:val="22"/>
        </w:rPr>
        <w:t>ir health condition</w:t>
      </w:r>
      <w:r w:rsidRPr="50F2FB74" w:rsidR="459F1AF9">
        <w:rPr>
          <w:rFonts w:ascii="Arial" w:hAnsi="Arial" w:eastAsia="Arial" w:cs="Arial"/>
          <w:sz w:val="22"/>
          <w:szCs w:val="22"/>
        </w:rPr>
        <w:t>s</w:t>
      </w:r>
      <w:r w:rsidRPr="50F2FB74" w:rsidR="23F7BA74">
        <w:rPr>
          <w:rFonts w:ascii="Arial" w:hAnsi="Arial" w:eastAsia="Arial" w:cs="Arial"/>
          <w:sz w:val="22"/>
          <w:szCs w:val="22"/>
        </w:rPr>
        <w:t xml:space="preserve"> and </w:t>
      </w:r>
      <w:r w:rsidRPr="50F2FB74" w:rsidR="5784E662">
        <w:rPr>
          <w:rFonts w:ascii="Arial" w:hAnsi="Arial" w:eastAsia="Arial" w:cs="Arial"/>
          <w:sz w:val="22"/>
          <w:szCs w:val="22"/>
        </w:rPr>
        <w:t>built their</w:t>
      </w:r>
      <w:r w:rsidRPr="50F2FB74" w:rsidR="1F42D69E">
        <w:rPr>
          <w:rFonts w:ascii="Arial" w:hAnsi="Arial" w:eastAsia="Arial" w:cs="Arial"/>
          <w:sz w:val="22"/>
          <w:szCs w:val="22"/>
        </w:rPr>
        <w:t xml:space="preserve"> confiden</w:t>
      </w:r>
      <w:r w:rsidRPr="50F2FB74" w:rsidR="4FC4E611">
        <w:rPr>
          <w:rFonts w:ascii="Arial" w:hAnsi="Arial" w:eastAsia="Arial" w:cs="Arial"/>
          <w:sz w:val="22"/>
          <w:szCs w:val="22"/>
        </w:rPr>
        <w:t>ce</w:t>
      </w:r>
      <w:r w:rsidRPr="50F2FB74" w:rsidR="2E08B2AB">
        <w:rPr>
          <w:rFonts w:ascii="Arial" w:hAnsi="Arial" w:eastAsia="Arial" w:cs="Arial"/>
          <w:sz w:val="22"/>
          <w:szCs w:val="22"/>
        </w:rPr>
        <w:t xml:space="preserve"> in</w:t>
      </w:r>
      <w:r w:rsidRPr="50F2FB74" w:rsidR="4FC4E611">
        <w:rPr>
          <w:rFonts w:ascii="Arial" w:hAnsi="Arial" w:eastAsia="Arial" w:cs="Arial"/>
          <w:sz w:val="22"/>
          <w:szCs w:val="22"/>
        </w:rPr>
        <w:t xml:space="preserve"> </w:t>
      </w:r>
      <w:r w:rsidRPr="50F2FB74" w:rsidR="44A04C5B">
        <w:rPr>
          <w:rFonts w:ascii="Arial" w:hAnsi="Arial" w:eastAsia="Arial" w:cs="Arial"/>
          <w:sz w:val="22"/>
          <w:szCs w:val="22"/>
        </w:rPr>
        <w:t>making</w:t>
      </w:r>
      <w:r w:rsidRPr="50F2FB74" w:rsidR="72ABFA36">
        <w:rPr>
          <w:rFonts w:ascii="Arial" w:hAnsi="Arial" w:eastAsia="Arial" w:cs="Arial"/>
          <w:sz w:val="22"/>
          <w:szCs w:val="22"/>
        </w:rPr>
        <w:t xml:space="preserve"> </w:t>
      </w:r>
      <w:r w:rsidRPr="50F2FB74" w:rsidR="4FC4E611">
        <w:rPr>
          <w:rFonts w:ascii="Arial" w:hAnsi="Arial" w:eastAsia="Arial" w:cs="Arial"/>
          <w:sz w:val="22"/>
          <w:szCs w:val="22"/>
        </w:rPr>
        <w:t>decision</w:t>
      </w:r>
      <w:r w:rsidRPr="50F2FB74" w:rsidR="3A10C614">
        <w:rPr>
          <w:rFonts w:ascii="Arial" w:hAnsi="Arial" w:eastAsia="Arial" w:cs="Arial"/>
          <w:sz w:val="22"/>
          <w:szCs w:val="22"/>
        </w:rPr>
        <w:t>s</w:t>
      </w:r>
      <w:r w:rsidRPr="50F2FB74" w:rsidR="4FC4E611">
        <w:rPr>
          <w:rFonts w:ascii="Arial" w:hAnsi="Arial" w:eastAsia="Arial" w:cs="Arial"/>
          <w:sz w:val="22"/>
          <w:szCs w:val="22"/>
        </w:rPr>
        <w:t xml:space="preserve"> about their own health and care</w:t>
      </w:r>
      <w:r w:rsidRPr="50F2FB74" w:rsidR="2646503D">
        <w:rPr>
          <w:rFonts w:ascii="Arial" w:hAnsi="Arial" w:eastAsia="Arial" w:cs="Arial"/>
          <w:sz w:val="22"/>
          <w:szCs w:val="22"/>
        </w:rPr>
        <w:t>.</w:t>
      </w:r>
      <w:r w:rsidRPr="50F2FB74" w:rsidR="6F7D06F3">
        <w:rPr>
          <w:rFonts w:ascii="Arial" w:hAnsi="Arial" w:eastAsia="Arial" w:cs="Arial"/>
          <w:sz w:val="22"/>
          <w:szCs w:val="22"/>
        </w:rPr>
        <w:t xml:space="preserve"> </w:t>
      </w:r>
      <w:r w:rsidRPr="50F2FB74" w:rsidR="6F7D06F3">
        <w:rPr>
          <w:rFonts w:ascii="Arial" w:hAnsi="Arial" w:eastAsia="Arial" w:cs="Arial"/>
          <w:noProof w:val="0"/>
          <w:sz w:val="22"/>
          <w:szCs w:val="22"/>
          <w:lang w:val="en-GB"/>
        </w:rPr>
        <w:t>(Skills for Health, 2025)</w:t>
      </w:r>
    </w:p>
    <w:p w:rsidR="1BB73F6C" w:rsidP="50F2FB74" w:rsidRDefault="1BB73F6C" w14:paraId="7CFEEA02" w14:textId="379537A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06D3E9AF">
        <w:rPr>
          <w:rFonts w:ascii="Arial" w:hAnsi="Arial" w:eastAsia="Arial" w:cs="Arial"/>
          <w:sz w:val="22"/>
          <w:szCs w:val="22"/>
        </w:rPr>
        <w:t>Moreover,</w:t>
      </w:r>
      <w:r w:rsidRPr="50F2FB74" w:rsidR="0BB53329">
        <w:rPr>
          <w:rFonts w:ascii="Arial" w:hAnsi="Arial" w:eastAsia="Arial" w:cs="Arial"/>
          <w:sz w:val="22"/>
          <w:szCs w:val="22"/>
        </w:rPr>
        <w:t xml:space="preserve"> effective</w:t>
      </w:r>
      <w:r w:rsidRPr="50F2FB74" w:rsidR="6DF6E48C">
        <w:rPr>
          <w:rFonts w:ascii="Arial" w:hAnsi="Arial" w:eastAsia="Arial" w:cs="Arial"/>
          <w:sz w:val="22"/>
          <w:szCs w:val="22"/>
        </w:rPr>
        <w:t xml:space="preserve"> collaboration </w:t>
      </w:r>
      <w:r w:rsidRPr="50F2FB74" w:rsidR="7D8E5F8B">
        <w:rPr>
          <w:rFonts w:ascii="Arial" w:hAnsi="Arial" w:eastAsia="Arial" w:cs="Arial"/>
          <w:sz w:val="22"/>
          <w:szCs w:val="22"/>
        </w:rPr>
        <w:t>between healthcare professionals and service</w:t>
      </w:r>
      <w:r w:rsidRPr="50F2FB74" w:rsidR="6DF6E48C">
        <w:rPr>
          <w:rFonts w:ascii="Arial" w:hAnsi="Arial" w:eastAsia="Arial" w:cs="Arial"/>
          <w:sz w:val="22"/>
          <w:szCs w:val="22"/>
        </w:rPr>
        <w:t xml:space="preserve"> </w:t>
      </w:r>
      <w:r w:rsidRPr="50F2FB74" w:rsidR="35B310E3">
        <w:rPr>
          <w:rFonts w:ascii="Arial" w:hAnsi="Arial" w:eastAsia="Arial" w:cs="Arial"/>
          <w:sz w:val="22"/>
          <w:szCs w:val="22"/>
        </w:rPr>
        <w:t>user</w:t>
      </w:r>
      <w:r w:rsidRPr="50F2FB74" w:rsidR="4026B207">
        <w:rPr>
          <w:rFonts w:ascii="Arial" w:hAnsi="Arial" w:eastAsia="Arial" w:cs="Arial"/>
          <w:sz w:val="22"/>
          <w:szCs w:val="22"/>
        </w:rPr>
        <w:t xml:space="preserve"> is </w:t>
      </w:r>
      <w:r w:rsidRPr="50F2FB74" w:rsidR="42AB33A4">
        <w:rPr>
          <w:rFonts w:ascii="Arial" w:hAnsi="Arial" w:eastAsia="Arial" w:cs="Arial"/>
          <w:sz w:val="22"/>
          <w:szCs w:val="22"/>
        </w:rPr>
        <w:t>crucial.</w:t>
      </w:r>
      <w:r w:rsidRPr="50F2FB74" w:rsidR="35B310E3">
        <w:rPr>
          <w:rFonts w:ascii="Arial" w:hAnsi="Arial" w:eastAsia="Arial" w:cs="Arial"/>
          <w:sz w:val="22"/>
          <w:szCs w:val="22"/>
        </w:rPr>
        <w:t xml:space="preserve"> </w:t>
      </w:r>
      <w:r w:rsidRPr="50F2FB74" w:rsidR="4BEBD386">
        <w:rPr>
          <w:rFonts w:ascii="Arial" w:hAnsi="Arial" w:eastAsia="Arial" w:cs="Arial"/>
          <w:sz w:val="22"/>
          <w:szCs w:val="22"/>
        </w:rPr>
        <w:t>P</w:t>
      </w:r>
      <w:r w:rsidRPr="50F2FB74" w:rsidR="35B310E3">
        <w:rPr>
          <w:rFonts w:ascii="Arial" w:hAnsi="Arial" w:eastAsia="Arial" w:cs="Arial"/>
          <w:sz w:val="22"/>
          <w:szCs w:val="22"/>
        </w:rPr>
        <w:t xml:space="preserve">erson </w:t>
      </w:r>
      <w:r w:rsidRPr="50F2FB74" w:rsidR="7EBCD94B">
        <w:rPr>
          <w:rFonts w:ascii="Arial" w:hAnsi="Arial" w:eastAsia="Arial" w:cs="Arial"/>
          <w:sz w:val="22"/>
          <w:szCs w:val="22"/>
        </w:rPr>
        <w:t>centred care</w:t>
      </w:r>
      <w:r w:rsidRPr="50F2FB74" w:rsidR="35B310E3">
        <w:rPr>
          <w:rFonts w:ascii="Arial" w:hAnsi="Arial" w:eastAsia="Arial" w:cs="Arial"/>
          <w:sz w:val="22"/>
          <w:szCs w:val="22"/>
        </w:rPr>
        <w:t xml:space="preserve"> </w:t>
      </w:r>
      <w:r w:rsidRPr="50F2FB74" w:rsidR="0169186E">
        <w:rPr>
          <w:rFonts w:ascii="Arial" w:hAnsi="Arial" w:eastAsia="Arial" w:cs="Arial"/>
          <w:sz w:val="22"/>
          <w:szCs w:val="22"/>
        </w:rPr>
        <w:t xml:space="preserve">goes </w:t>
      </w:r>
      <w:r w:rsidRPr="50F2FB74" w:rsidR="70710C00">
        <w:rPr>
          <w:rFonts w:ascii="Arial" w:hAnsi="Arial" w:eastAsia="Arial" w:cs="Arial"/>
          <w:sz w:val="22"/>
          <w:szCs w:val="22"/>
        </w:rPr>
        <w:t>beyond simpl</w:t>
      </w:r>
      <w:r w:rsidRPr="50F2FB74" w:rsidR="748F0EE5">
        <w:rPr>
          <w:rFonts w:ascii="Arial" w:hAnsi="Arial" w:eastAsia="Arial" w:cs="Arial"/>
          <w:sz w:val="22"/>
          <w:szCs w:val="22"/>
        </w:rPr>
        <w:t>y</w:t>
      </w:r>
      <w:r w:rsidRPr="50F2FB74" w:rsidR="70710C00">
        <w:rPr>
          <w:rFonts w:ascii="Arial" w:hAnsi="Arial" w:eastAsia="Arial" w:cs="Arial"/>
          <w:sz w:val="22"/>
          <w:szCs w:val="22"/>
        </w:rPr>
        <w:t xml:space="preserve"> delivering</w:t>
      </w:r>
      <w:r w:rsidRPr="50F2FB74" w:rsidR="437D1553">
        <w:rPr>
          <w:rFonts w:ascii="Arial" w:hAnsi="Arial" w:eastAsia="Arial" w:cs="Arial"/>
          <w:sz w:val="22"/>
          <w:szCs w:val="22"/>
        </w:rPr>
        <w:t xml:space="preserve"> </w:t>
      </w:r>
      <w:r w:rsidRPr="50F2FB74" w:rsidR="2446CCF7">
        <w:rPr>
          <w:rFonts w:ascii="Arial" w:hAnsi="Arial" w:eastAsia="Arial" w:cs="Arial"/>
          <w:sz w:val="22"/>
          <w:szCs w:val="22"/>
        </w:rPr>
        <w:t>high- quality treatment; it is also</w:t>
      </w:r>
      <w:r w:rsidRPr="50F2FB74" w:rsidR="469799ED">
        <w:rPr>
          <w:rFonts w:ascii="Arial" w:hAnsi="Arial" w:eastAsia="Arial" w:cs="Arial"/>
          <w:sz w:val="22"/>
          <w:szCs w:val="22"/>
        </w:rPr>
        <w:t xml:space="preserve"> </w:t>
      </w:r>
      <w:r w:rsidRPr="50F2FB74" w:rsidR="02AADED4">
        <w:rPr>
          <w:rFonts w:ascii="Arial" w:hAnsi="Arial" w:eastAsia="Arial" w:cs="Arial"/>
          <w:sz w:val="22"/>
          <w:szCs w:val="22"/>
        </w:rPr>
        <w:t xml:space="preserve">a </w:t>
      </w:r>
      <w:r w:rsidRPr="50F2FB74" w:rsidR="469799ED">
        <w:rPr>
          <w:rFonts w:ascii="Arial" w:hAnsi="Arial" w:eastAsia="Arial" w:cs="Arial"/>
          <w:sz w:val="22"/>
          <w:szCs w:val="22"/>
        </w:rPr>
        <w:t xml:space="preserve">legal requirement </w:t>
      </w:r>
      <w:r w:rsidRPr="50F2FB74" w:rsidR="405FFBA0">
        <w:rPr>
          <w:rFonts w:ascii="Arial" w:hAnsi="Arial" w:eastAsia="Arial" w:cs="Arial"/>
          <w:sz w:val="22"/>
          <w:szCs w:val="22"/>
        </w:rPr>
        <w:t>in</w:t>
      </w:r>
      <w:r w:rsidRPr="50F2FB74" w:rsidR="469799ED">
        <w:rPr>
          <w:rFonts w:ascii="Arial" w:hAnsi="Arial" w:eastAsia="Arial" w:cs="Arial"/>
          <w:sz w:val="22"/>
          <w:szCs w:val="22"/>
        </w:rPr>
        <w:t xml:space="preserve"> health and social care to uph</w:t>
      </w:r>
      <w:r w:rsidRPr="50F2FB74" w:rsidR="33962276">
        <w:rPr>
          <w:rFonts w:ascii="Arial" w:hAnsi="Arial" w:eastAsia="Arial" w:cs="Arial"/>
          <w:sz w:val="22"/>
          <w:szCs w:val="22"/>
        </w:rPr>
        <w:t xml:space="preserve">old individual’s rights, promote their </w:t>
      </w:r>
      <w:r w:rsidRPr="50F2FB74" w:rsidR="3BCA11C4">
        <w:rPr>
          <w:rFonts w:ascii="Arial" w:hAnsi="Arial" w:eastAsia="Arial" w:cs="Arial"/>
          <w:sz w:val="22"/>
          <w:szCs w:val="22"/>
        </w:rPr>
        <w:t>independence</w:t>
      </w:r>
      <w:r w:rsidRPr="50F2FB74" w:rsidR="33962276">
        <w:rPr>
          <w:rFonts w:ascii="Arial" w:hAnsi="Arial" w:eastAsia="Arial" w:cs="Arial"/>
          <w:sz w:val="22"/>
          <w:szCs w:val="22"/>
        </w:rPr>
        <w:t xml:space="preserve">, and </w:t>
      </w:r>
      <w:r w:rsidRPr="50F2FB74" w:rsidR="4E58126F">
        <w:rPr>
          <w:rFonts w:ascii="Arial" w:hAnsi="Arial" w:eastAsia="Arial" w:cs="Arial"/>
          <w:sz w:val="22"/>
          <w:szCs w:val="22"/>
        </w:rPr>
        <w:t>focus</w:t>
      </w:r>
      <w:r w:rsidRPr="50F2FB74" w:rsidR="13821B07">
        <w:rPr>
          <w:rFonts w:ascii="Arial" w:hAnsi="Arial" w:eastAsia="Arial" w:cs="Arial"/>
          <w:sz w:val="22"/>
          <w:szCs w:val="22"/>
        </w:rPr>
        <w:t xml:space="preserve"> on improving the quality, accountability, and integration of care acr</w:t>
      </w:r>
      <w:r w:rsidRPr="50F2FB74" w:rsidR="69D57202">
        <w:rPr>
          <w:rFonts w:ascii="Arial" w:hAnsi="Arial" w:eastAsia="Arial" w:cs="Arial"/>
          <w:sz w:val="22"/>
          <w:szCs w:val="22"/>
        </w:rPr>
        <w:t>oss</w:t>
      </w:r>
      <w:r w:rsidRPr="50F2FB74" w:rsidR="13821B07">
        <w:rPr>
          <w:rFonts w:ascii="Arial" w:hAnsi="Arial" w:eastAsia="Arial" w:cs="Arial"/>
          <w:sz w:val="22"/>
          <w:szCs w:val="22"/>
        </w:rPr>
        <w:t xml:space="preserve"> all re</w:t>
      </w:r>
      <w:r w:rsidRPr="50F2FB74" w:rsidR="04CBCE8D">
        <w:rPr>
          <w:rFonts w:ascii="Arial" w:hAnsi="Arial" w:eastAsia="Arial" w:cs="Arial"/>
          <w:sz w:val="22"/>
          <w:szCs w:val="22"/>
        </w:rPr>
        <w:t xml:space="preserve">levant </w:t>
      </w:r>
      <w:r w:rsidRPr="50F2FB74" w:rsidR="391114FF">
        <w:rPr>
          <w:rFonts w:ascii="Arial" w:hAnsi="Arial" w:eastAsia="Arial" w:cs="Arial"/>
          <w:sz w:val="22"/>
          <w:szCs w:val="22"/>
        </w:rPr>
        <w:t>setting.</w:t>
      </w:r>
      <w:r w:rsidRPr="50F2FB74" w:rsidR="1E1A78C8">
        <w:rPr>
          <w:rFonts w:ascii="Arial" w:hAnsi="Arial" w:eastAsia="Arial" w:cs="Arial"/>
          <w:sz w:val="22"/>
          <w:szCs w:val="22"/>
        </w:rPr>
        <w:t xml:space="preserve"> </w:t>
      </w:r>
      <w:r w:rsidRPr="50F2FB74" w:rsidR="1E1A78C8">
        <w:rPr>
          <w:rFonts w:ascii="Arial" w:hAnsi="Arial" w:eastAsia="Arial" w:cs="Arial"/>
          <w:noProof w:val="0"/>
          <w:sz w:val="22"/>
          <w:szCs w:val="22"/>
          <w:lang w:val="en-GB"/>
        </w:rPr>
        <w:t>(Mamire Tafadzwa, 2025</w:t>
      </w:r>
      <w:r w:rsidRPr="50F2FB74" w:rsidR="1E1A78C8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0F2FB74" w:rsidR="00ADE09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0F2FB74" w:rsidP="50F2FB74" w:rsidRDefault="50F2FB74" w14:paraId="1A8AA4AE" w14:textId="48144259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6EFDE2E" w:rsidP="1E87D1EC" w:rsidRDefault="26EFDE2E" w14:paraId="29AB9963" w14:textId="0F7F25E1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26EFDE2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</w:t>
      </w:r>
      <w:r w:rsidRPr="1E87D1EC" w:rsidR="26EFDE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Page 3 of 1</w:t>
      </w:r>
      <w:r w:rsidRPr="1E87D1EC" w:rsidR="167329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1</w:t>
      </w:r>
    </w:p>
    <w:p w:rsidR="1BB73F6C" w:rsidP="71AECCD3" w:rsidRDefault="1BB73F6C" w14:paraId="2BB54814" w14:textId="15EA9B4F">
      <w:pPr>
        <w:pStyle w:val="Normal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B73F6C" w:rsidP="42ECD4E8" w:rsidRDefault="1BB73F6C" w14:paraId="32042A23" w14:textId="6704EAB0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4319104" w:rsidR="1E92D77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Partnership </w:t>
      </w:r>
      <w:r w:rsidRPr="44319104" w:rsidR="62AA8ED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</w:t>
      </w:r>
      <w:r w:rsidRPr="44319104" w:rsidR="1E92D77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orking</w:t>
      </w:r>
      <w:r w:rsidRPr="44319104" w:rsidR="43049A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1BB73F6C" w:rsidP="42ECD4E8" w:rsidRDefault="1BB73F6C" w14:paraId="2C0664DF" w14:textId="5B7C50A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0F2FB74" w:rsidR="7C26C8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</w:t>
      </w:r>
      <w:r w:rsidRPr="50F2FB74" w:rsidR="43049A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ccurs when </w:t>
      </w:r>
      <w:r w:rsidRPr="50F2FB74" w:rsidR="4D8302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healthcare services, </w:t>
      </w:r>
      <w:r w:rsidRPr="50F2FB74" w:rsidR="6E6E4C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families</w:t>
      </w:r>
      <w:r w:rsidRPr="50F2FB74" w:rsidR="4D8302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social care </w:t>
      </w:r>
      <w:r w:rsidRPr="50F2FB74" w:rsidR="4D8302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providers</w:t>
      </w:r>
      <w:r w:rsidRPr="50F2FB74" w:rsidR="4D8302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0F2FB74" w:rsidR="3D8089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other</w:t>
      </w:r>
      <w:r w:rsidRPr="50F2FB74" w:rsidR="7D688B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agencies</w:t>
      </w:r>
      <w:r w:rsidRPr="50F2FB74" w:rsidR="1554CC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5267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collaborat</w:t>
      </w:r>
      <w:r w:rsidRPr="50F2FB74" w:rsidR="28C4EB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 to support</w:t>
      </w:r>
      <w:r w:rsidRPr="50F2FB74" w:rsidR="45267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136E5C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</w:t>
      </w:r>
      <w:r w:rsidRPr="50F2FB74" w:rsidR="452670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individual</w:t>
      </w:r>
      <w:r w:rsidRPr="50F2FB74" w:rsidR="656CDE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50F2FB74" w:rsidR="52BFFB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aim</w:t>
      </w:r>
      <w:r w:rsidRPr="50F2FB74" w:rsidR="0AF711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ing </w:t>
      </w:r>
      <w:r w:rsidRPr="50F2FB74" w:rsidR="780E47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deliver coordinated </w:t>
      </w:r>
      <w:r w:rsidRPr="50F2FB74" w:rsidR="3BFE67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 and support</w:t>
      </w:r>
      <w:r w:rsidRPr="50F2FB74" w:rsidR="2CE778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by </w:t>
      </w:r>
      <w:r w:rsidRPr="50F2FB74" w:rsidR="25442B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sharing information, skills, </w:t>
      </w:r>
      <w:r w:rsidRPr="50F2FB74" w:rsidR="25442B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resources</w:t>
      </w:r>
      <w:r w:rsidRPr="50F2FB74" w:rsidR="25442B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50F2FB74" w:rsidR="331B51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responsibility</w:t>
      </w:r>
      <w:r w:rsidRPr="50F2FB74" w:rsidR="4B1CFA6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This approach ensures that all </w:t>
      </w:r>
      <w:r w:rsidRPr="50F2FB74" w:rsidR="18DDF9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</w:t>
      </w:r>
      <w:r w:rsidRPr="50F2FB74" w:rsidR="762B4E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’s</w:t>
      </w:r>
      <w:r w:rsidRPr="50F2FB74" w:rsidR="18DDF9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1A202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needs </w:t>
      </w:r>
      <w:r w:rsidRPr="50F2FB74" w:rsidR="589A04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50F2FB74" w:rsidR="41F343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meet and</w:t>
      </w:r>
      <w:r w:rsidRPr="50F2FB74" w:rsidR="41A202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avoid gaps</w:t>
      </w:r>
      <w:r w:rsidRPr="50F2FB74" w:rsidR="1134E9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50F2FB74" w:rsidR="40928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0928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(Care Learning, 202</w:t>
      </w:r>
      <w:r w:rsidRPr="50F2FB74" w:rsidR="40928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4).</w:t>
      </w:r>
    </w:p>
    <w:p w:rsidR="353CEFC0" w:rsidP="42ECD4E8" w:rsidRDefault="353CEFC0" w14:paraId="599358ED" w14:textId="7DAEF01F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09726B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NHS England</w:t>
      </w:r>
      <w:r w:rsidRPr="50F2FB74" w:rsidR="27D9FB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58F37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carries out</w:t>
      </w:r>
      <w:r w:rsidRPr="50F2FB74" w:rsidR="64612B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64612B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through</w:t>
      </w:r>
      <w:r w:rsidRPr="50F2FB74" w:rsidR="27D9FB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0DEA89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multidisciplinary team</w:t>
      </w:r>
      <w:r w:rsidRPr="50F2FB74" w:rsidR="68548E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50F2FB74" w:rsidR="0DEA89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(MDT</w:t>
      </w:r>
      <w:r w:rsidRPr="50F2FB74" w:rsidR="41A85D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50F2FB74" w:rsidR="0DEA89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</w:t>
      </w:r>
      <w:r w:rsidRPr="50F2FB74" w:rsidR="685A91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50F2FB74" w:rsidR="4B0C44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of cross sector</w:t>
      </w:r>
      <w:r w:rsidRPr="50F2FB74" w:rsidR="10EFB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professionals </w:t>
      </w:r>
      <w:r w:rsidRPr="50F2FB74" w:rsidR="0DEA89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who</w:t>
      </w:r>
      <w:r w:rsidRPr="50F2FB74" w:rsidR="7EFDAD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share</w:t>
      </w:r>
      <w:r w:rsidRPr="50F2FB74" w:rsidR="6BE4D2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2230B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relevant </w:t>
      </w:r>
      <w:r w:rsidRPr="50F2FB74" w:rsidR="6BE4D2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patient</w:t>
      </w:r>
      <w:r w:rsidRPr="50F2FB74" w:rsidR="5135F7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information in line with </w:t>
      </w:r>
      <w:r w:rsidRPr="50F2FB74" w:rsidR="6DE20D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privacy </w:t>
      </w:r>
      <w:r w:rsidRPr="50F2FB74" w:rsidR="6DD424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requirements, governed</w:t>
      </w:r>
      <w:r w:rsidRPr="50F2FB74" w:rsidR="645439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1B54D3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by</w:t>
      </w:r>
      <w:r w:rsidRPr="50F2FB74" w:rsidR="47B9DC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legislation </w:t>
      </w:r>
      <w:r w:rsidRPr="50F2FB74" w:rsidR="70557D4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including </w:t>
      </w:r>
      <w:r w:rsidRPr="50F2FB74" w:rsidR="491D8B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50F2FB74" w:rsidR="491D8B5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UK General Data Protection </w:t>
      </w:r>
      <w:r w:rsidRPr="50F2FB74" w:rsidR="4923492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Regulation </w:t>
      </w:r>
      <w:r w:rsidRPr="50F2FB74" w:rsidR="4923492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</w:t>
      </w:r>
      <w:r w:rsidRPr="50F2FB74" w:rsidR="4923492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UK </w:t>
      </w:r>
      <w:r w:rsidRPr="50F2FB74" w:rsidR="387A99B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GDPR), Data</w:t>
      </w:r>
      <w:r w:rsidRPr="50F2FB74" w:rsidR="4514D3C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50F2FB74" w:rsidR="4253FEE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P</w:t>
      </w:r>
      <w:r w:rsidRPr="50F2FB74" w:rsidR="4514D3C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rotection </w:t>
      </w:r>
      <w:r w:rsidRPr="50F2FB74" w:rsidR="14E96C6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A</w:t>
      </w:r>
      <w:r w:rsidRPr="50F2FB74" w:rsidR="4514D3C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ct</w:t>
      </w:r>
      <w:r w:rsidRPr="50F2FB74" w:rsidR="3AFD156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50F2FB74" w:rsidR="626FF43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2018</w:t>
      </w:r>
      <w:r w:rsidRPr="50F2FB74" w:rsidR="626FF43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50F2FB74" w:rsidR="7BD4B05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and Health and Social Care</w:t>
      </w:r>
      <w:r w:rsidRPr="50F2FB74" w:rsidR="39015AB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Act 2012</w:t>
      </w:r>
      <w:r w:rsidRPr="50F2FB74" w:rsidR="1FF99B6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50F2FB74" w:rsidR="4615DC4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615DC45">
        <w:rPr>
          <w:rFonts w:ascii="Arial" w:hAnsi="Arial" w:eastAsia="Arial" w:cs="Arial"/>
          <w:noProof w:val="0"/>
          <w:sz w:val="22"/>
          <w:szCs w:val="22"/>
          <w:lang w:val="en-GB"/>
        </w:rPr>
        <w:t>(Digital.nhs.uk, 202</w:t>
      </w:r>
      <w:r w:rsidRPr="50F2FB74" w:rsidR="1157AFA3">
        <w:rPr>
          <w:rFonts w:ascii="Arial" w:hAnsi="Arial" w:eastAsia="Arial" w:cs="Arial"/>
          <w:noProof w:val="0"/>
          <w:sz w:val="22"/>
          <w:szCs w:val="22"/>
          <w:lang w:val="en-GB"/>
        </w:rPr>
        <w:t>6).</w:t>
      </w:r>
    </w:p>
    <w:p w:rsidR="50F2FB74" w:rsidP="1E87D1EC" w:rsidRDefault="50F2FB74" w14:paraId="0E26ECD4" w14:textId="0EB3F755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6ED3CD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1E87D1EC" w:rsidR="433C97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 is important</w:t>
      </w:r>
      <w:r w:rsidRPr="1E87D1EC" w:rsidR="31B676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0257F9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 </w:t>
      </w:r>
      <w:r w:rsidRPr="1E87D1EC" w:rsidR="5D1107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1E87D1EC" w:rsidR="1CC3B2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1E87D1EC" w:rsidR="5D1107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633C05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break</w:t>
      </w:r>
      <w:r w:rsidRPr="1E87D1EC" w:rsidR="24332F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1E87D1EC" w:rsidR="633C05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down barriers between the NHS, communit</w:t>
      </w:r>
      <w:r w:rsidRPr="1E87D1EC" w:rsidR="3FB637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y </w:t>
      </w:r>
      <w:r w:rsidRPr="1E87D1EC" w:rsidR="3FB637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services</w:t>
      </w:r>
      <w:r w:rsidRPr="1E87D1EC" w:rsidR="7DD9CD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1E87D1EC" w:rsidR="3FB637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local authorities</w:t>
      </w:r>
      <w:r w:rsidRPr="1E87D1EC" w:rsidR="3840492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1E87D1EC" w:rsidR="5F08E0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improve communication, cuts un</w:t>
      </w:r>
      <w:r w:rsidRPr="1E87D1EC" w:rsidR="308D6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necessary duplication of wor</w:t>
      </w:r>
      <w:r w:rsidRPr="1E87D1EC" w:rsidR="47F26B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k,</w:t>
      </w:r>
      <w:r w:rsidRPr="1E87D1EC" w:rsidR="449B70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0010879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reduce workload </w:t>
      </w:r>
      <w:r w:rsidRPr="1E87D1EC" w:rsidR="0B83728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stress for all staffs speed up referrals</w:t>
      </w:r>
      <w:r w:rsidRPr="1E87D1EC" w:rsidR="1912F56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treatments and </w:t>
      </w:r>
      <w:r w:rsidRPr="1E87D1EC" w:rsidR="674DF42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support and enable person centred care</w:t>
      </w:r>
      <w:r w:rsidRPr="1E87D1EC" w:rsidR="313A51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addresses both </w:t>
      </w:r>
      <w:r w:rsidRPr="1E87D1EC" w:rsidR="09DB44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medical and wider social need</w:t>
      </w:r>
      <w:r w:rsidRPr="1E87D1EC" w:rsidR="048E2D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Making it a core principle under the</w:t>
      </w:r>
      <w:r w:rsidRPr="1E87D1EC" w:rsidR="64B9A4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under the</w:t>
      </w:r>
      <w:r w:rsidRPr="1E87D1EC" w:rsidR="64B9A41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E87D1EC" w:rsidR="64B9A4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Care Act 2014</w:t>
      </w:r>
      <w:r w:rsidRPr="1E87D1EC" w:rsidR="065E2B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</w:t>
      </w:r>
      <w:r w:rsidRPr="1E87D1EC" w:rsidR="6B24A1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UK </w:t>
      </w:r>
      <w:r w:rsidRPr="1E87D1EC" w:rsidR="065E2B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NHS </w:t>
      </w:r>
      <w:r w:rsidRPr="1E87D1EC" w:rsidR="3D008AD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policy to create</w:t>
      </w:r>
      <w:r w:rsidRPr="1E87D1EC" w:rsidR="065E2B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E87D1EC" w:rsidR="065E2BC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safer, more effic</w:t>
      </w:r>
      <w:r w:rsidRPr="1E87D1EC" w:rsidR="156A9C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ient</w:t>
      </w:r>
      <w:r w:rsidRPr="1E87D1EC" w:rsidR="3767ED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</w:t>
      </w:r>
      <w:r w:rsidRPr="1E87D1EC" w:rsidR="156A9C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5064C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focused on</w:t>
      </w:r>
      <w:r w:rsidRPr="1E87D1EC" w:rsidR="156A9C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what matter most to </w:t>
      </w:r>
      <w:r w:rsidRPr="1E87D1EC" w:rsidR="3B7C49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individuals.</w:t>
      </w:r>
      <w:r w:rsidRPr="1E87D1EC" w:rsidR="796D72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(Care Learning, 2024</w:t>
      </w:r>
    </w:p>
    <w:p w:rsidR="4B7BD5AE" w:rsidP="42ECD4E8" w:rsidRDefault="4B7BD5AE" w14:paraId="3BAA68DC" w14:textId="476B2DE3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E87D1EC" w:rsidR="112DF21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Ethical</w:t>
      </w:r>
      <w:r w:rsidRPr="1E87D1EC" w:rsidR="5A88B8F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Pract</w:t>
      </w:r>
      <w:r w:rsidRPr="1E87D1EC" w:rsidR="5A88B8F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ice</w:t>
      </w:r>
    </w:p>
    <w:p w:rsidR="4B7BD5AE" w:rsidP="5A43670F" w:rsidRDefault="4B7BD5AE" w14:paraId="6EFFFAAF" w14:textId="2BCF0CF0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ECD4E8" w:rsidR="36766F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42ECD4E8" w:rsidR="4DD0C6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42ECD4E8" w:rsidR="7F0CD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standard</w:t>
      </w:r>
      <w:r w:rsidRPr="42ECD4E8" w:rsidR="492B0C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92B0C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guid</w:t>
      </w:r>
      <w:r w:rsidRPr="42ECD4E8" w:rsidR="5C747B9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ing framework used </w:t>
      </w:r>
      <w:r w:rsidRPr="42ECD4E8" w:rsidR="492B0C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 the</w:t>
      </w:r>
      <w:r w:rsidRPr="42ECD4E8" w:rsidR="7F0CDB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UK</w:t>
      </w:r>
      <w:r w:rsidRPr="42ECD4E8" w:rsidR="4DD0C6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0C3DC0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help</w:t>
      </w:r>
      <w:r w:rsidRPr="42ECD4E8" w:rsidR="3120DD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0F2AE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healthcare professionals</w:t>
      </w:r>
      <w:r w:rsidRPr="42ECD4E8" w:rsidR="1B9F52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332174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make</w:t>
      </w:r>
      <w:r w:rsidRPr="42ECD4E8" w:rsidR="4699AD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699AD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decision</w:t>
      </w:r>
      <w:r w:rsidRPr="42ECD4E8" w:rsidR="66AA3F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42ECD4E8" w:rsidR="096BDE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act</w:t>
      </w:r>
      <w:r w:rsidRPr="42ECD4E8" w:rsidR="75990C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it </w:t>
      </w:r>
      <w:r w:rsidRPr="42ECD4E8" w:rsidR="07B064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involves </w:t>
      </w:r>
      <w:r w:rsidRPr="42ECD4E8" w:rsidR="75990C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consider</w:t>
      </w:r>
      <w:r w:rsidRPr="42ECD4E8" w:rsidR="06A83E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ing</w:t>
      </w:r>
      <w:r w:rsidRPr="42ECD4E8" w:rsidR="75990C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individua</w:t>
      </w:r>
      <w:r w:rsidRPr="42ECD4E8" w:rsidR="516230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ls</w:t>
      </w:r>
      <w:r w:rsidRPr="42ECD4E8" w:rsidR="75990C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well – being and </w:t>
      </w:r>
      <w:r w:rsidRPr="42ECD4E8" w:rsidR="7252F7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rights and</w:t>
      </w:r>
      <w:r w:rsidRPr="42ECD4E8" w:rsidR="456BEE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</w:t>
      </w:r>
      <w:r w:rsidRPr="42ECD4E8" w:rsidR="040A8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depends </w:t>
      </w:r>
      <w:r w:rsidRPr="42ECD4E8" w:rsidR="456BEE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on four core principles that </w:t>
      </w:r>
      <w:r w:rsidRPr="42ECD4E8" w:rsidR="71109C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provide a solid care delivery balancing the rights </w:t>
      </w:r>
      <w:r w:rsidRPr="42ECD4E8" w:rsidR="1C8C81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of patients with the needs of</w:t>
      </w:r>
      <w:r w:rsidRPr="42ECD4E8" w:rsidR="025AFC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society at large</w:t>
      </w:r>
      <w:r w:rsidRPr="42ECD4E8" w:rsidR="6CC49D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CC49D37">
        <w:rPr>
          <w:rFonts w:ascii="Arial" w:hAnsi="Arial" w:eastAsia="Arial" w:cs="Arial"/>
          <w:noProof w:val="0"/>
          <w:sz w:val="22"/>
          <w:szCs w:val="22"/>
          <w:lang w:val="en-GB"/>
        </w:rPr>
        <w:t>(London School of Planning and Management, 2024).</w:t>
      </w:r>
    </w:p>
    <w:p w:rsidR="71AECCD3" w:rsidP="71AECCD3" w:rsidRDefault="71AECCD3" w14:paraId="606AD0FC" w14:textId="66922D34">
      <w:pPr>
        <w:pStyle w:val="Normal"/>
        <w:jc w:val="both"/>
      </w:pPr>
      <w:r w:rsidRPr="1E87D1EC" w:rsidR="207BB3AD">
        <w:rPr>
          <w:rFonts w:ascii="Arial" w:hAnsi="Arial" w:eastAsia="Arial" w:cs="Arial"/>
          <w:noProof w:val="0"/>
          <w:sz w:val="22"/>
          <w:szCs w:val="22"/>
          <w:lang w:val="en-GB"/>
        </w:rPr>
        <w:t>In 1979</w:t>
      </w:r>
      <w:r w:rsidRPr="1E87D1EC" w:rsidR="04148A86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E87D1EC" w:rsidR="207BB3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3AAF86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American philosophers </w:t>
      </w:r>
      <w:r w:rsidRPr="1E87D1EC" w:rsidR="46737E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Tom L. Beaucham and James Childress </w:t>
      </w:r>
      <w:r w:rsidRPr="1E87D1EC" w:rsidR="56CA0C86">
        <w:rPr>
          <w:rFonts w:ascii="Arial" w:hAnsi="Arial" w:eastAsia="Arial" w:cs="Arial"/>
          <w:noProof w:val="0"/>
          <w:sz w:val="22"/>
          <w:szCs w:val="22"/>
          <w:lang w:val="en-GB"/>
        </w:rPr>
        <w:t>proposed</w:t>
      </w:r>
      <w:r w:rsidRPr="1E87D1EC" w:rsidR="465C4B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339C3D61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1E87D1EC" w:rsidR="418808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58F8D211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1E87D1EC" w:rsidR="418808E7">
        <w:rPr>
          <w:rFonts w:ascii="Arial" w:hAnsi="Arial" w:eastAsia="Arial" w:cs="Arial"/>
          <w:noProof w:val="0"/>
          <w:sz w:val="22"/>
          <w:szCs w:val="22"/>
          <w:lang w:val="en-GB"/>
        </w:rPr>
        <w:t>four</w:t>
      </w:r>
      <w:r w:rsidRPr="1E87D1EC" w:rsidR="207BB3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49E9757B">
        <w:rPr>
          <w:rFonts w:ascii="Arial" w:hAnsi="Arial" w:eastAsia="Arial" w:cs="Arial"/>
          <w:noProof w:val="0"/>
          <w:sz w:val="22"/>
          <w:szCs w:val="22"/>
          <w:lang w:val="en-GB"/>
        </w:rPr>
        <w:t>prin</w:t>
      </w:r>
      <w:r w:rsidRPr="1E87D1EC" w:rsidR="49E975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ciples </w:t>
      </w:r>
      <w:r w:rsidRPr="1E87D1EC" w:rsidR="3C419B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approach</w:t>
      </w:r>
      <w:r w:rsidRPr="1E87D1EC" w:rsidR="4C3DEB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”:</w:t>
      </w:r>
      <w:r w:rsidRPr="1E87D1EC" w:rsidR="64552B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33568A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autonomy </w:t>
      </w:r>
      <w:r w:rsidRPr="1E87D1EC" w:rsidR="33568A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</w:t>
      </w:r>
      <w:r w:rsidRPr="1E87D1EC" w:rsidR="2FCEFDF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1E87D1EC" w:rsidR="3A5C4F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right to </w:t>
      </w:r>
      <w:r w:rsidRPr="1E87D1EC" w:rsidR="154D23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choose), </w:t>
      </w:r>
      <w:r w:rsidRPr="1E87D1EC" w:rsidR="154D23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beneficence</w:t>
      </w:r>
      <w:r w:rsidRPr="1E87D1EC" w:rsidR="0CA622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(do</w:t>
      </w:r>
      <w:r w:rsidRPr="1E87D1EC" w:rsidR="3D15F9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ing</w:t>
      </w:r>
      <w:r w:rsidRPr="1E87D1EC" w:rsidR="0CA622A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good),</w:t>
      </w:r>
      <w:r w:rsidRPr="1E87D1EC" w:rsidR="154D23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A7815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non</w:t>
      </w:r>
      <w:r w:rsidRPr="1E87D1EC" w:rsidR="2A7815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A7815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– maleficence</w:t>
      </w:r>
      <w:r w:rsidRPr="1E87D1EC" w:rsidR="2A7815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(do</w:t>
      </w:r>
      <w:r w:rsidRPr="1E87D1EC" w:rsidR="1B34CC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ing</w:t>
      </w:r>
      <w:r w:rsidRPr="1E87D1EC" w:rsidR="2A78153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no harm),</w:t>
      </w:r>
      <w:r w:rsidRPr="1E87D1EC" w:rsidR="72F3B8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1E87D1EC" w:rsidR="72F3B8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Justice</w:t>
      </w:r>
      <w:r w:rsidRPr="1E87D1EC" w:rsidR="72F3B8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(fairness).</w:t>
      </w:r>
      <w:r w:rsidRPr="1E87D1EC" w:rsidR="7B13FE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This formed the foundational work of </w:t>
      </w:r>
      <w:r w:rsidRPr="1E87D1EC" w:rsidR="7B13FE1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pr</w:t>
      </w:r>
      <w:r w:rsidRPr="1E87D1EC" w:rsidR="53CE21F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inciplim.</w:t>
      </w:r>
      <w:r w:rsidRPr="1E87D1EC" w:rsidR="7212389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Thought</w:t>
      </w:r>
      <w:r w:rsidRPr="1E87D1EC" w:rsidR="721238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462DB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criticised in its early days, but it is now </w:t>
      </w:r>
      <w:r w:rsidRPr="1E87D1EC" w:rsidR="7462DB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established</w:t>
      </w:r>
      <w:r w:rsidRPr="1E87D1EC" w:rsidR="7462DB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02908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 </w:t>
      </w:r>
      <w:r w:rsidRPr="1E87D1EC" w:rsidR="7462DB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standard</w:t>
      </w:r>
      <w:r w:rsidRPr="1E87D1EC" w:rsidR="05D9F3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practice </w:t>
      </w:r>
      <w:r w:rsidRPr="1E87D1EC" w:rsidR="77EB600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across </w:t>
      </w:r>
      <w:r w:rsidRPr="1E87D1EC" w:rsidR="05D9F39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UK</w:t>
      </w:r>
      <w:r w:rsidRPr="1E87D1EC" w:rsidR="7E1BBD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1E87D1EC" w:rsidR="46CE84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</w:t>
      </w:r>
      <w:r w:rsidRPr="1E87D1EC" w:rsidR="7E1BBD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E1BBD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</w:t>
      </w:r>
      <w:r w:rsidRPr="1E87D1EC" w:rsidR="7E1BBD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important</w:t>
      </w:r>
      <w:r w:rsidRPr="1E87D1EC" w:rsidR="7E1BBD9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E87D1EC" w:rsidR="4A783C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because these</w:t>
      </w:r>
      <w:r w:rsidRPr="1E87D1EC" w:rsidR="2700C7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principles </w:t>
      </w:r>
      <w:r w:rsidRPr="1E87D1EC" w:rsidR="75EACAB8">
        <w:rPr>
          <w:rFonts w:ascii="Arial" w:hAnsi="Arial" w:eastAsia="Arial" w:cs="Arial"/>
          <w:noProof w:val="0"/>
          <w:sz w:val="22"/>
          <w:szCs w:val="22"/>
          <w:lang w:val="en-GB"/>
        </w:rPr>
        <w:t>bring up care</w:t>
      </w:r>
      <w:r w:rsidRPr="1E87D1EC" w:rsidR="2700C7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</w:t>
      </w:r>
      <w:r w:rsidRPr="1E87D1EC" w:rsidR="3DC54C6C">
        <w:rPr>
          <w:rFonts w:ascii="Arial" w:hAnsi="Arial" w:eastAsia="Arial" w:cs="Arial"/>
          <w:noProof w:val="0"/>
          <w:sz w:val="22"/>
          <w:szCs w:val="22"/>
          <w:lang w:val="en-GB"/>
        </w:rPr>
        <w:t>tandard</w:t>
      </w:r>
      <w:r w:rsidRPr="1E87D1EC" w:rsidR="4902F1E6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1E87D1EC" w:rsidR="3E72AA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ensuring not only clinical safety bu</w:t>
      </w:r>
      <w:r w:rsidRPr="1E87D1EC" w:rsidR="0CEE68FB">
        <w:rPr>
          <w:rFonts w:ascii="Arial" w:hAnsi="Arial" w:eastAsia="Arial" w:cs="Arial"/>
          <w:noProof w:val="0"/>
          <w:sz w:val="22"/>
          <w:szCs w:val="22"/>
          <w:lang w:val="en-GB"/>
        </w:rPr>
        <w:t>t also dignity,</w:t>
      </w:r>
      <w:r w:rsidRPr="1E87D1EC" w:rsidR="3DC4D3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0CEE68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collaboration, </w:t>
      </w:r>
      <w:r w:rsidRPr="1E87D1EC" w:rsidR="0B4C90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1E87D1EC" w:rsidR="3D29D78F">
        <w:rPr>
          <w:rFonts w:ascii="Arial" w:hAnsi="Arial" w:eastAsia="Arial" w:cs="Arial"/>
          <w:noProof w:val="0"/>
          <w:sz w:val="22"/>
          <w:szCs w:val="22"/>
          <w:lang w:val="en-GB"/>
        </w:rPr>
        <w:t>equity. The</w:t>
      </w:r>
      <w:r w:rsidRPr="1E87D1EC" w:rsidR="4C730E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built trust between </w:t>
      </w:r>
      <w:r w:rsidRPr="1E87D1EC" w:rsidR="320657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patients, </w:t>
      </w:r>
      <w:r w:rsidRPr="1E87D1EC" w:rsidR="320657CA">
        <w:rPr>
          <w:rFonts w:ascii="Arial" w:hAnsi="Arial" w:eastAsia="Arial" w:cs="Arial"/>
          <w:noProof w:val="0"/>
          <w:sz w:val="22"/>
          <w:szCs w:val="22"/>
          <w:lang w:val="en-GB"/>
        </w:rPr>
        <w:t>families</w:t>
      </w:r>
      <w:r w:rsidRPr="1E87D1EC" w:rsidR="320657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1E87D1EC" w:rsidR="222993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320657CA">
        <w:rPr>
          <w:rFonts w:ascii="Arial" w:hAnsi="Arial" w:eastAsia="Arial" w:cs="Arial"/>
          <w:noProof w:val="0"/>
          <w:sz w:val="22"/>
          <w:szCs w:val="22"/>
          <w:lang w:val="en-GB"/>
        </w:rPr>
        <w:t>care providers</w:t>
      </w:r>
      <w:r w:rsidRPr="1E87D1EC" w:rsidR="17F2BFCC">
        <w:rPr>
          <w:rFonts w:ascii="Arial" w:hAnsi="Arial" w:eastAsia="Arial" w:cs="Arial"/>
          <w:noProof w:val="0"/>
          <w:sz w:val="22"/>
          <w:szCs w:val="22"/>
          <w:lang w:val="en-GB"/>
        </w:rPr>
        <w:t>, shifting</w:t>
      </w:r>
      <w:r w:rsidRPr="1E87D1EC" w:rsidR="43C55B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74543D70">
        <w:rPr>
          <w:rFonts w:ascii="Arial" w:hAnsi="Arial" w:eastAsia="Arial" w:cs="Arial"/>
          <w:noProof w:val="0"/>
          <w:sz w:val="22"/>
          <w:szCs w:val="22"/>
          <w:lang w:val="en-GB"/>
        </w:rPr>
        <w:t>focus</w:t>
      </w:r>
      <w:r w:rsidRPr="1E87D1EC" w:rsidR="4DEB73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ena</w:t>
      </w:r>
      <w:r w:rsidRPr="1E87D1EC" w:rsidR="47AD9769">
        <w:rPr>
          <w:rFonts w:ascii="Arial" w:hAnsi="Arial" w:eastAsia="Arial" w:cs="Arial"/>
          <w:noProof w:val="0"/>
          <w:sz w:val="22"/>
          <w:szCs w:val="22"/>
          <w:lang w:val="en-GB"/>
        </w:rPr>
        <w:t>bl</w:t>
      </w:r>
      <w:r w:rsidRPr="1E87D1EC" w:rsidR="0782AF84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1E87D1EC" w:rsidR="6D3AA3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service users instead </w:t>
      </w:r>
      <w:r w:rsidRPr="1E87D1EC" w:rsidR="6D6F7F9F">
        <w:rPr>
          <w:rFonts w:ascii="Arial" w:hAnsi="Arial" w:eastAsia="Arial" w:cs="Arial"/>
          <w:noProof w:val="0"/>
          <w:sz w:val="22"/>
          <w:szCs w:val="22"/>
          <w:lang w:val="en-GB"/>
        </w:rPr>
        <w:t>than simply</w:t>
      </w:r>
      <w:r w:rsidRPr="1E87D1EC" w:rsidR="6D3AA3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managing their health c</w:t>
      </w:r>
      <w:r w:rsidRPr="1E87D1EC" w:rsidR="04E61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onditions. without these </w:t>
      </w:r>
      <w:r w:rsidRPr="1E87D1EC" w:rsidR="1445BF76">
        <w:rPr>
          <w:rFonts w:ascii="Arial" w:hAnsi="Arial" w:eastAsia="Arial" w:cs="Arial"/>
          <w:noProof w:val="0"/>
          <w:sz w:val="22"/>
          <w:szCs w:val="22"/>
          <w:lang w:val="en-GB"/>
        </w:rPr>
        <w:t>guiding principles, care risk</w:t>
      </w:r>
      <w:r w:rsidRPr="1E87D1EC" w:rsidR="0DE0B7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1445BF76">
        <w:rPr>
          <w:rFonts w:ascii="Arial" w:hAnsi="Arial" w:eastAsia="Arial" w:cs="Arial"/>
          <w:noProof w:val="0"/>
          <w:sz w:val="22"/>
          <w:szCs w:val="22"/>
          <w:lang w:val="en-GB"/>
        </w:rPr>
        <w:t>becom</w:t>
      </w:r>
      <w:r w:rsidRPr="1E87D1EC" w:rsidR="62F0BEE6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1E87D1EC" w:rsidR="1445BF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impersonal</w:t>
      </w:r>
      <w:r w:rsidRPr="1E87D1EC" w:rsidR="31F933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E87D1EC" w:rsidR="31F93378">
        <w:rPr>
          <w:rFonts w:ascii="Arial" w:hAnsi="Arial" w:eastAsia="Arial" w:cs="Arial"/>
          <w:noProof w:val="0"/>
          <w:sz w:val="22"/>
          <w:szCs w:val="22"/>
          <w:lang w:val="en-GB"/>
        </w:rPr>
        <w:t>incons</w:t>
      </w:r>
      <w:r w:rsidRPr="1E87D1EC" w:rsidR="2F8B9CB1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1E87D1EC" w:rsidR="31F93378">
        <w:rPr>
          <w:rFonts w:ascii="Arial" w:hAnsi="Arial" w:eastAsia="Arial" w:cs="Arial"/>
          <w:noProof w:val="0"/>
          <w:sz w:val="22"/>
          <w:szCs w:val="22"/>
          <w:lang w:val="en-GB"/>
        </w:rPr>
        <w:t>ten</w:t>
      </w:r>
      <w:r w:rsidRPr="1E87D1EC" w:rsidR="752024A8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1E87D1EC" w:rsidR="752024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E87D1EC" w:rsidR="280463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fragmented, </w:t>
      </w:r>
      <w:r w:rsidRPr="1E87D1EC" w:rsidR="0B9C83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1E87D1EC" w:rsidR="4EB52E22">
        <w:rPr>
          <w:rFonts w:ascii="Arial" w:hAnsi="Arial" w:eastAsia="Arial" w:cs="Arial"/>
          <w:noProof w:val="0"/>
          <w:sz w:val="22"/>
          <w:szCs w:val="22"/>
          <w:lang w:val="en-GB"/>
        </w:rPr>
        <w:t>failing</w:t>
      </w:r>
      <w:r w:rsidRPr="1E87D1EC" w:rsidR="280463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</w:t>
      </w:r>
      <w:r w:rsidRPr="1E87D1EC" w:rsidR="2804636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meet </w:t>
      </w:r>
      <w:r w:rsidRPr="1E87D1EC" w:rsidR="1D1E1ACB">
        <w:rPr>
          <w:rFonts w:ascii="Arial" w:hAnsi="Arial" w:eastAsia="Arial" w:cs="Arial"/>
          <w:noProof w:val="0"/>
          <w:sz w:val="22"/>
          <w:szCs w:val="22"/>
          <w:lang w:val="en-GB"/>
        </w:rPr>
        <w:t>UK</w:t>
      </w:r>
      <w:r w:rsidRPr="1E87D1EC" w:rsidR="359644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legal requirements and professional stan</w:t>
      </w:r>
      <w:r w:rsidRPr="1E87D1EC" w:rsidR="2E9BD4A8">
        <w:rPr>
          <w:rFonts w:ascii="Arial" w:hAnsi="Arial" w:eastAsia="Arial" w:cs="Arial"/>
          <w:noProof w:val="0"/>
          <w:sz w:val="22"/>
          <w:szCs w:val="22"/>
          <w:lang w:val="en-GB"/>
        </w:rPr>
        <w:t>dards</w:t>
      </w:r>
      <w:r w:rsidRPr="1E87D1EC" w:rsidR="3C47BF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set out</w:t>
      </w:r>
      <w:r w:rsidRPr="1E87D1EC" w:rsidR="75F416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the </w:t>
      </w:r>
      <w:r w:rsidRPr="1E87D1EC" w:rsidR="0C7F8A8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Mental Capacity Act 2005, </w:t>
      </w:r>
      <w:r w:rsidRPr="1E87D1EC" w:rsidR="00E990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the</w:t>
      </w:r>
      <w:r w:rsidRPr="1E87D1EC" w:rsidR="00E990A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E87D1EC" w:rsidR="0C7F8A8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H</w:t>
      </w:r>
      <w:r w:rsidRPr="1E87D1EC" w:rsidR="58358CB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uman Rights Act 1998</w:t>
      </w:r>
      <w:r w:rsidRPr="1E87D1EC" w:rsidR="105A1E8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,</w:t>
      </w:r>
      <w:r w:rsidRPr="1E87D1EC" w:rsidR="5DB0423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E87D1EC" w:rsidR="5DB0423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and</w:t>
      </w:r>
      <w:r w:rsidRPr="1E87D1EC" w:rsidR="5DB0423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E87D1EC" w:rsidR="03219D1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the</w:t>
      </w:r>
      <w:r w:rsidRPr="1E87D1EC" w:rsidR="03219D1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1E87D1EC" w:rsidR="5DB0423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Health and </w:t>
      </w:r>
      <w:r w:rsidRPr="1E87D1EC" w:rsidR="5DB0423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Care Professions</w:t>
      </w:r>
      <w:r w:rsidRPr="1E87D1EC" w:rsidR="7C33B7B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Council (HCPC)</w:t>
      </w:r>
      <w:r w:rsidRPr="1E87D1EC" w:rsidR="0FD864A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Code of Conduct.</w:t>
      </w:r>
      <w:r w:rsidRPr="1E87D1EC" w:rsidR="0FD864A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E87D1EC" w:rsidR="39E82336">
        <w:rPr>
          <w:rFonts w:ascii="Arial" w:hAnsi="Arial" w:eastAsia="Arial" w:cs="Arial"/>
          <w:noProof w:val="0"/>
          <w:sz w:val="22"/>
          <w:szCs w:val="22"/>
          <w:lang w:val="en-GB"/>
        </w:rPr>
        <w:t>(Trimble, 2024)</w:t>
      </w:r>
      <w:r w:rsidRPr="1E87D1EC" w:rsidR="1A8F500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B7BD5AE" w:rsidP="71AECCD3" w:rsidRDefault="4B7BD5AE" w14:paraId="7E6FA4F0" w14:textId="244AE9E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1AECCD3" w:rsidR="6150B1C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6150B1C8" w:rsidP="71AECCD3" w:rsidRDefault="6150B1C8" w14:paraId="04D67259" w14:textId="6247FA25">
      <w:pPr>
        <w:pStyle w:val="Normal"/>
      </w:pPr>
      <w:r w:rsidRPr="71AECCD3" w:rsidR="6150B1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three principles </w:t>
      </w:r>
      <w:r w:rsidRPr="71AECCD3" w:rsidR="4BA12F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interdependent in achieving </w:t>
      </w:r>
      <w:r w:rsidRPr="71AECCD3" w:rsidR="4BA12F9A">
        <w:rPr>
          <w:rFonts w:ascii="Arial" w:hAnsi="Arial" w:eastAsia="Arial" w:cs="Arial"/>
          <w:noProof w:val="0"/>
          <w:sz w:val="22"/>
          <w:szCs w:val="22"/>
          <w:lang w:val="en-GB"/>
        </w:rPr>
        <w:t>optimal</w:t>
      </w:r>
      <w:r w:rsidRPr="71AECCD3" w:rsidR="4BA12F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outcomes. Person – centred c</w:t>
      </w:r>
      <w:r w:rsidRPr="71AECCD3" w:rsidR="752CCF3A">
        <w:rPr>
          <w:rFonts w:ascii="Arial" w:hAnsi="Arial" w:eastAsia="Arial" w:cs="Arial"/>
          <w:noProof w:val="0"/>
          <w:sz w:val="22"/>
          <w:szCs w:val="22"/>
          <w:lang w:val="en-GB"/>
        </w:rPr>
        <w:t>are ensures that individual’s preferences and choices are central to all decision</w:t>
      </w:r>
      <w:r w:rsidRPr="71AECCD3" w:rsidR="4E065F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partnership working </w:t>
      </w:r>
      <w:r w:rsidRPr="71AECCD3" w:rsidR="00A5F9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integrate all relevant professionals involved in an individual’s care to </w:t>
      </w:r>
      <w:r w:rsidRPr="71AECCD3" w:rsidR="5521485A">
        <w:rPr>
          <w:rFonts w:ascii="Arial" w:hAnsi="Arial" w:eastAsia="Arial" w:cs="Arial"/>
          <w:noProof w:val="0"/>
          <w:sz w:val="22"/>
          <w:szCs w:val="22"/>
          <w:lang w:val="en-GB"/>
        </w:rPr>
        <w:t>provide coordinate support, and ethical practice focuses on ensuring that every i</w:t>
      </w:r>
      <w:r w:rsidRPr="71AECCD3" w:rsidR="78E14367">
        <w:rPr>
          <w:rFonts w:ascii="Arial" w:hAnsi="Arial" w:eastAsia="Arial" w:cs="Arial"/>
          <w:noProof w:val="0"/>
          <w:sz w:val="22"/>
          <w:szCs w:val="22"/>
          <w:lang w:val="en-GB"/>
        </w:rPr>
        <w:t>ndividual is treated fairly and in accordance with legal standards.</w:t>
      </w:r>
    </w:p>
    <w:p w:rsidR="6445DD43" w:rsidP="4B7BD5AE" w:rsidRDefault="6445DD43" w14:paraId="330ACA27" w14:textId="5D9EB16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7C0B558" w:rsidP="17C0B558" w:rsidRDefault="17C0B558" w14:paraId="4463F4A3" w14:textId="071A16A7">
      <w:pPr>
        <w:pStyle w:val="Normal"/>
      </w:pPr>
    </w:p>
    <w:p w:rsidR="17C0B558" w:rsidP="1E87D1EC" w:rsidRDefault="17C0B558" w14:paraId="2224C2B9" w14:textId="1146944E">
      <w:pPr>
        <w:pStyle w:val="Normal"/>
        <w:rPr>
          <w:b w:val="1"/>
          <w:bCs w:val="1"/>
        </w:rPr>
      </w:pPr>
    </w:p>
    <w:p w:rsidR="038F16BC" w:rsidP="1E87D1EC" w:rsidRDefault="038F16BC" w14:paraId="6B0E534C" w14:textId="1A4C7B0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E87D1EC" w:rsidR="5667E55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    </w:t>
      </w:r>
      <w:r w:rsidRPr="1E87D1EC" w:rsidR="5667E55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E87D1EC" w:rsidR="5667E555">
        <w:rPr>
          <w:rFonts w:ascii="Arial" w:hAnsi="Arial" w:eastAsia="Arial" w:cs="Arial"/>
          <w:b w:val="0"/>
          <w:bCs w:val="0"/>
          <w:sz w:val="22"/>
          <w:szCs w:val="22"/>
        </w:rPr>
        <w:t>Page 4</w:t>
      </w:r>
      <w:r w:rsidRPr="1E87D1EC" w:rsidR="3F0C0D2C">
        <w:rPr>
          <w:rFonts w:ascii="Arial" w:hAnsi="Arial" w:eastAsia="Arial" w:cs="Arial"/>
          <w:b w:val="0"/>
          <w:bCs w:val="0"/>
          <w:sz w:val="22"/>
          <w:szCs w:val="22"/>
        </w:rPr>
        <w:t xml:space="preserve"> of 11</w:t>
      </w:r>
    </w:p>
    <w:p w:rsidR="038F16BC" w:rsidP="71AECCD3" w:rsidRDefault="038F16BC" w14:paraId="6F809689" w14:textId="001D9FC4">
      <w:pPr>
        <w:pStyle w:val="Normal"/>
        <w:jc w:val="both"/>
      </w:pPr>
      <w:r w:rsidRPr="71AECCD3" w:rsidR="038F16BC">
        <w:rPr>
          <w:rFonts w:ascii="Arial" w:hAnsi="Arial" w:eastAsia="Arial" w:cs="Arial"/>
          <w:b w:val="1"/>
          <w:bCs w:val="1"/>
        </w:rPr>
        <w:t>Task 2</w:t>
      </w:r>
    </w:p>
    <w:p w:rsidR="17C0B558" w:rsidP="42ECD4E8" w:rsidRDefault="17C0B558" w14:paraId="0920E453" w14:textId="51435791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2ECD4E8" w:rsidR="4DBC6A4E">
        <w:rPr>
          <w:rFonts w:ascii="Arial" w:hAnsi="Arial" w:eastAsia="Arial" w:cs="Arial"/>
          <w:b w:val="1"/>
          <w:bCs w:val="1"/>
          <w:sz w:val="22"/>
          <w:szCs w:val="22"/>
        </w:rPr>
        <w:t>Practical Examples of Concepts in Prac</w:t>
      </w:r>
      <w:r w:rsidRPr="42ECD4E8" w:rsidR="41BB987F">
        <w:rPr>
          <w:rFonts w:ascii="Arial" w:hAnsi="Arial" w:eastAsia="Arial" w:cs="Arial"/>
          <w:b w:val="1"/>
          <w:bCs w:val="1"/>
          <w:sz w:val="22"/>
          <w:szCs w:val="22"/>
        </w:rPr>
        <w:t>tice</w:t>
      </w:r>
    </w:p>
    <w:p w:rsidR="0D15300D" w:rsidP="42ECD4E8" w:rsidRDefault="0D15300D" w14:paraId="6E0C2D04" w14:textId="22E1EEED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2ECD4E8" w:rsidR="0D15300D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740BA541" w:rsidP="740BA541" w:rsidRDefault="740BA541" w14:paraId="4D37E58B" w14:textId="6FF56962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42ECD4E8" w:rsidR="3E182BAB">
        <w:rPr>
          <w:rFonts w:ascii="Arial" w:hAnsi="Arial" w:eastAsia="Arial" w:cs="Arial"/>
          <w:sz w:val="22"/>
          <w:szCs w:val="22"/>
        </w:rPr>
        <w:t xml:space="preserve">Putting in practice person centred care, </w:t>
      </w:r>
      <w:r w:rsidRPr="42ECD4E8" w:rsidR="63E952C2">
        <w:rPr>
          <w:rFonts w:ascii="Arial" w:hAnsi="Arial" w:eastAsia="Arial" w:cs="Arial"/>
          <w:sz w:val="22"/>
          <w:szCs w:val="22"/>
        </w:rPr>
        <w:t xml:space="preserve">working in partnership and ethical practice </w:t>
      </w:r>
      <w:r w:rsidRPr="42ECD4E8" w:rsidR="2104F96A">
        <w:rPr>
          <w:rFonts w:ascii="Arial" w:hAnsi="Arial" w:eastAsia="Arial" w:cs="Arial"/>
          <w:sz w:val="22"/>
          <w:szCs w:val="22"/>
        </w:rPr>
        <w:t>into action means</w:t>
      </w:r>
      <w:r w:rsidRPr="42ECD4E8" w:rsidR="528B9EC8">
        <w:rPr>
          <w:rFonts w:ascii="Arial" w:hAnsi="Arial" w:eastAsia="Arial" w:cs="Arial"/>
          <w:sz w:val="22"/>
          <w:szCs w:val="22"/>
        </w:rPr>
        <w:t xml:space="preserve"> care provider</w:t>
      </w:r>
      <w:r w:rsidRPr="42ECD4E8" w:rsidR="3FB14101">
        <w:rPr>
          <w:rFonts w:ascii="Arial" w:hAnsi="Arial" w:eastAsia="Arial" w:cs="Arial"/>
          <w:sz w:val="22"/>
          <w:szCs w:val="22"/>
        </w:rPr>
        <w:t>s</w:t>
      </w:r>
      <w:r w:rsidRPr="42ECD4E8" w:rsidR="528B9EC8">
        <w:rPr>
          <w:rFonts w:ascii="Arial" w:hAnsi="Arial" w:eastAsia="Arial" w:cs="Arial"/>
          <w:sz w:val="22"/>
          <w:szCs w:val="22"/>
        </w:rPr>
        <w:t xml:space="preserve"> respect and meet the servicer user</w:t>
      </w:r>
      <w:r w:rsidRPr="42ECD4E8" w:rsidR="415816D2">
        <w:rPr>
          <w:rFonts w:ascii="Arial" w:hAnsi="Arial" w:eastAsia="Arial" w:cs="Arial"/>
          <w:sz w:val="22"/>
          <w:szCs w:val="22"/>
        </w:rPr>
        <w:t>’s</w:t>
      </w:r>
      <w:r w:rsidRPr="42ECD4E8" w:rsidR="528B9EC8">
        <w:rPr>
          <w:rFonts w:ascii="Arial" w:hAnsi="Arial" w:eastAsia="Arial" w:cs="Arial"/>
          <w:sz w:val="22"/>
          <w:szCs w:val="22"/>
        </w:rPr>
        <w:t xml:space="preserve"> needs, work</w:t>
      </w:r>
      <w:r w:rsidRPr="42ECD4E8" w:rsidR="77FE1749">
        <w:rPr>
          <w:rFonts w:ascii="Arial" w:hAnsi="Arial" w:eastAsia="Arial" w:cs="Arial"/>
          <w:sz w:val="22"/>
          <w:szCs w:val="22"/>
        </w:rPr>
        <w:t xml:space="preserve"> collabora</w:t>
      </w:r>
      <w:r w:rsidRPr="42ECD4E8" w:rsidR="1829F57D">
        <w:rPr>
          <w:rFonts w:ascii="Arial" w:hAnsi="Arial" w:eastAsia="Arial" w:cs="Arial"/>
          <w:sz w:val="22"/>
          <w:szCs w:val="22"/>
        </w:rPr>
        <w:t>tively with</w:t>
      </w:r>
      <w:r w:rsidRPr="42ECD4E8" w:rsidR="77FE1749">
        <w:rPr>
          <w:rFonts w:ascii="Arial" w:hAnsi="Arial" w:eastAsia="Arial" w:cs="Arial"/>
          <w:sz w:val="22"/>
          <w:szCs w:val="22"/>
        </w:rPr>
        <w:t xml:space="preserve"> different health</w:t>
      </w:r>
      <w:r w:rsidRPr="42ECD4E8" w:rsidR="66F19911">
        <w:rPr>
          <w:rFonts w:ascii="Arial" w:hAnsi="Arial" w:eastAsia="Arial" w:cs="Arial"/>
          <w:sz w:val="22"/>
          <w:szCs w:val="22"/>
        </w:rPr>
        <w:t xml:space="preserve"> and </w:t>
      </w:r>
      <w:r w:rsidRPr="42ECD4E8" w:rsidR="77FE1749">
        <w:rPr>
          <w:rFonts w:ascii="Arial" w:hAnsi="Arial" w:eastAsia="Arial" w:cs="Arial"/>
          <w:sz w:val="22"/>
          <w:szCs w:val="22"/>
        </w:rPr>
        <w:t>care</w:t>
      </w:r>
      <w:r w:rsidRPr="42ECD4E8" w:rsidR="68C78B34">
        <w:rPr>
          <w:rFonts w:ascii="Arial" w:hAnsi="Arial" w:eastAsia="Arial" w:cs="Arial"/>
          <w:sz w:val="22"/>
          <w:szCs w:val="22"/>
        </w:rPr>
        <w:t xml:space="preserve"> professionals </w:t>
      </w:r>
      <w:r w:rsidRPr="42ECD4E8" w:rsidR="77FE1749">
        <w:rPr>
          <w:rFonts w:ascii="Arial" w:hAnsi="Arial" w:eastAsia="Arial" w:cs="Arial"/>
          <w:sz w:val="22"/>
          <w:szCs w:val="22"/>
        </w:rPr>
        <w:t>f</w:t>
      </w:r>
      <w:r w:rsidRPr="42ECD4E8" w:rsidR="2C9EE55C">
        <w:rPr>
          <w:rFonts w:ascii="Arial" w:hAnsi="Arial" w:eastAsia="Arial" w:cs="Arial"/>
          <w:sz w:val="22"/>
          <w:szCs w:val="22"/>
        </w:rPr>
        <w:t>rom dive</w:t>
      </w:r>
      <w:r w:rsidRPr="42ECD4E8" w:rsidR="5D7A0147">
        <w:rPr>
          <w:rFonts w:ascii="Arial" w:hAnsi="Arial" w:eastAsia="Arial" w:cs="Arial"/>
          <w:sz w:val="22"/>
          <w:szCs w:val="22"/>
        </w:rPr>
        <w:t xml:space="preserve">rse </w:t>
      </w:r>
      <w:r w:rsidRPr="42ECD4E8" w:rsidR="2C9EE55C">
        <w:rPr>
          <w:rFonts w:ascii="Arial" w:hAnsi="Arial" w:eastAsia="Arial" w:cs="Arial"/>
          <w:sz w:val="22"/>
          <w:szCs w:val="22"/>
        </w:rPr>
        <w:t>sector</w:t>
      </w:r>
      <w:r w:rsidRPr="42ECD4E8" w:rsidR="5885DDDE">
        <w:rPr>
          <w:rFonts w:ascii="Arial" w:hAnsi="Arial" w:eastAsia="Arial" w:cs="Arial"/>
          <w:sz w:val="22"/>
          <w:szCs w:val="22"/>
        </w:rPr>
        <w:t>s</w:t>
      </w:r>
      <w:r w:rsidRPr="42ECD4E8" w:rsidR="2C9EE55C">
        <w:rPr>
          <w:rFonts w:ascii="Arial" w:hAnsi="Arial" w:eastAsia="Arial" w:cs="Arial"/>
          <w:sz w:val="22"/>
          <w:szCs w:val="22"/>
        </w:rPr>
        <w:t xml:space="preserve"> </w:t>
      </w:r>
      <w:r w:rsidRPr="42ECD4E8" w:rsidR="1F7A614D">
        <w:rPr>
          <w:rFonts w:ascii="Arial" w:hAnsi="Arial" w:eastAsia="Arial" w:cs="Arial"/>
          <w:sz w:val="22"/>
          <w:szCs w:val="22"/>
        </w:rPr>
        <w:t>and</w:t>
      </w:r>
      <w:r w:rsidRPr="42ECD4E8" w:rsidR="2C9EE55C">
        <w:rPr>
          <w:rFonts w:ascii="Arial" w:hAnsi="Arial" w:eastAsia="Arial" w:cs="Arial"/>
          <w:sz w:val="22"/>
          <w:szCs w:val="22"/>
        </w:rPr>
        <w:t xml:space="preserve"> aim to deliver high</w:t>
      </w:r>
      <w:r w:rsidRPr="42ECD4E8" w:rsidR="7CFFC28F">
        <w:rPr>
          <w:rFonts w:ascii="Arial" w:hAnsi="Arial" w:eastAsia="Arial" w:cs="Arial"/>
          <w:sz w:val="22"/>
          <w:szCs w:val="22"/>
        </w:rPr>
        <w:t>-</w:t>
      </w:r>
      <w:r w:rsidRPr="42ECD4E8" w:rsidR="2C9EE55C">
        <w:rPr>
          <w:rFonts w:ascii="Arial" w:hAnsi="Arial" w:eastAsia="Arial" w:cs="Arial"/>
          <w:sz w:val="22"/>
          <w:szCs w:val="22"/>
        </w:rPr>
        <w:t xml:space="preserve"> qua</w:t>
      </w:r>
      <w:r w:rsidRPr="42ECD4E8" w:rsidR="7ED3128A">
        <w:rPr>
          <w:rFonts w:ascii="Arial" w:hAnsi="Arial" w:eastAsia="Arial" w:cs="Arial"/>
          <w:sz w:val="22"/>
          <w:szCs w:val="22"/>
        </w:rPr>
        <w:t>lity</w:t>
      </w:r>
      <w:r w:rsidRPr="42ECD4E8" w:rsidR="527D050F">
        <w:rPr>
          <w:rFonts w:ascii="Arial" w:hAnsi="Arial" w:eastAsia="Arial" w:cs="Arial"/>
          <w:sz w:val="22"/>
          <w:szCs w:val="22"/>
        </w:rPr>
        <w:t xml:space="preserve"> </w:t>
      </w:r>
      <w:r w:rsidRPr="42ECD4E8" w:rsidR="6B37E15D">
        <w:rPr>
          <w:rFonts w:ascii="Arial" w:hAnsi="Arial" w:eastAsia="Arial" w:cs="Arial"/>
          <w:sz w:val="22"/>
          <w:szCs w:val="22"/>
        </w:rPr>
        <w:t>care.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</w:t>
      </w:r>
      <w:r w:rsidRPr="42ECD4E8" w:rsidR="13F5E459">
        <w:rPr>
          <w:rFonts w:ascii="Arial" w:hAnsi="Arial" w:eastAsia="Arial" w:cs="Arial"/>
          <w:sz w:val="22"/>
          <w:szCs w:val="22"/>
        </w:rPr>
        <w:t>E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thical practice </w:t>
      </w:r>
      <w:r w:rsidRPr="42ECD4E8" w:rsidR="7EA5A71F">
        <w:rPr>
          <w:rFonts w:ascii="Arial" w:hAnsi="Arial" w:eastAsia="Arial" w:cs="Arial"/>
          <w:sz w:val="22"/>
          <w:szCs w:val="22"/>
        </w:rPr>
        <w:t xml:space="preserve">also involves </w:t>
      </w:r>
      <w:r w:rsidRPr="42ECD4E8" w:rsidR="7EA5A71F">
        <w:rPr>
          <w:rFonts w:ascii="Arial" w:hAnsi="Arial" w:eastAsia="Arial" w:cs="Arial"/>
          <w:sz w:val="22"/>
          <w:szCs w:val="22"/>
        </w:rPr>
        <w:t>complying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with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</w:t>
      </w:r>
      <w:r w:rsidRPr="42ECD4E8" w:rsidR="3F4D37CE">
        <w:rPr>
          <w:rFonts w:ascii="Arial" w:hAnsi="Arial" w:eastAsia="Arial" w:cs="Arial"/>
          <w:sz w:val="22"/>
          <w:szCs w:val="22"/>
        </w:rPr>
        <w:t>the relevant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policies</w:t>
      </w:r>
      <w:r w:rsidRPr="42ECD4E8" w:rsidR="79AF8CD3">
        <w:rPr>
          <w:rFonts w:ascii="Arial" w:hAnsi="Arial" w:eastAsia="Arial" w:cs="Arial"/>
          <w:sz w:val="22"/>
          <w:szCs w:val="22"/>
        </w:rPr>
        <w:t>,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</w:t>
      </w:r>
      <w:r w:rsidRPr="42ECD4E8" w:rsidR="7ED3128A">
        <w:rPr>
          <w:rFonts w:ascii="Arial" w:hAnsi="Arial" w:eastAsia="Arial" w:cs="Arial"/>
          <w:sz w:val="22"/>
          <w:szCs w:val="22"/>
        </w:rPr>
        <w:t>regulations</w:t>
      </w:r>
      <w:r w:rsidRPr="42ECD4E8" w:rsidR="7ED3128A">
        <w:rPr>
          <w:rFonts w:ascii="Arial" w:hAnsi="Arial" w:eastAsia="Arial" w:cs="Arial"/>
          <w:sz w:val="22"/>
          <w:szCs w:val="22"/>
        </w:rPr>
        <w:t xml:space="preserve"> </w:t>
      </w:r>
      <w:r w:rsidRPr="42ECD4E8" w:rsidR="6C36EDC8">
        <w:rPr>
          <w:rFonts w:ascii="Arial" w:hAnsi="Arial" w:eastAsia="Arial" w:cs="Arial"/>
          <w:sz w:val="22"/>
          <w:szCs w:val="22"/>
        </w:rPr>
        <w:t>and</w:t>
      </w:r>
      <w:r w:rsidRPr="42ECD4E8" w:rsidR="6B8CCA6E">
        <w:rPr>
          <w:rFonts w:ascii="Arial" w:hAnsi="Arial" w:eastAsia="Arial" w:cs="Arial"/>
          <w:sz w:val="22"/>
          <w:szCs w:val="22"/>
        </w:rPr>
        <w:t xml:space="preserve"> care standard</w:t>
      </w:r>
      <w:r w:rsidRPr="42ECD4E8" w:rsidR="70654C53">
        <w:rPr>
          <w:rFonts w:ascii="Arial" w:hAnsi="Arial" w:eastAsia="Arial" w:cs="Arial"/>
          <w:sz w:val="22"/>
          <w:szCs w:val="22"/>
        </w:rPr>
        <w:t xml:space="preserve">s, all which helps built </w:t>
      </w:r>
      <w:r w:rsidRPr="42ECD4E8" w:rsidR="307F69F6">
        <w:rPr>
          <w:rFonts w:ascii="Arial" w:hAnsi="Arial" w:eastAsia="Arial" w:cs="Arial"/>
          <w:sz w:val="22"/>
          <w:szCs w:val="22"/>
        </w:rPr>
        <w:t xml:space="preserve">and </w:t>
      </w:r>
      <w:r w:rsidRPr="42ECD4E8" w:rsidR="307F69F6">
        <w:rPr>
          <w:rFonts w:ascii="Arial" w:hAnsi="Arial" w:eastAsia="Arial" w:cs="Arial"/>
          <w:sz w:val="22"/>
          <w:szCs w:val="22"/>
        </w:rPr>
        <w:t>maintain</w:t>
      </w:r>
      <w:r w:rsidRPr="42ECD4E8" w:rsidR="70654C53">
        <w:rPr>
          <w:rFonts w:ascii="Arial" w:hAnsi="Arial" w:eastAsia="Arial" w:cs="Arial"/>
          <w:sz w:val="22"/>
          <w:szCs w:val="22"/>
        </w:rPr>
        <w:t xml:space="preserve"> </w:t>
      </w:r>
      <w:r w:rsidRPr="42ECD4E8" w:rsidR="6B8CCA6E">
        <w:rPr>
          <w:rFonts w:ascii="Arial" w:hAnsi="Arial" w:eastAsia="Arial" w:cs="Arial"/>
          <w:sz w:val="22"/>
          <w:szCs w:val="22"/>
        </w:rPr>
        <w:t>service user's trust.</w:t>
      </w:r>
      <w:r w:rsidRPr="42ECD4E8" w:rsidR="0BBACD41">
        <w:rPr>
          <w:rFonts w:ascii="Arial" w:hAnsi="Arial" w:eastAsia="Arial" w:cs="Arial"/>
          <w:sz w:val="22"/>
          <w:szCs w:val="22"/>
        </w:rPr>
        <w:t xml:space="preserve"> Aligned with UK care standards such as Care quality </w:t>
      </w:r>
      <w:r w:rsidRPr="42ECD4E8" w:rsidR="67D2BC52">
        <w:rPr>
          <w:rFonts w:ascii="Arial" w:hAnsi="Arial" w:eastAsia="Arial" w:cs="Arial"/>
          <w:sz w:val="22"/>
          <w:szCs w:val="22"/>
        </w:rPr>
        <w:t>commission (CQC) and Care Act 2014.</w:t>
      </w:r>
    </w:p>
    <w:p w:rsidR="6EE205F3" w:rsidP="42ECD4E8" w:rsidRDefault="6EE205F3" w14:paraId="1AA86009" w14:textId="3F9F27B7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42ECD4E8" w:rsidR="37380E83">
        <w:rPr>
          <w:rFonts w:ascii="Arial" w:hAnsi="Arial" w:eastAsia="Arial" w:cs="Arial"/>
          <w:b w:val="1"/>
          <w:bCs w:val="1"/>
          <w:sz w:val="22"/>
          <w:szCs w:val="22"/>
        </w:rPr>
        <w:t>Case study</w:t>
      </w:r>
      <w:r w:rsidRPr="42ECD4E8" w:rsidR="37380E83">
        <w:rPr>
          <w:rFonts w:ascii="Arial" w:hAnsi="Arial" w:eastAsia="Arial" w:cs="Arial"/>
          <w:sz w:val="22"/>
          <w:szCs w:val="22"/>
        </w:rPr>
        <w:t xml:space="preserve">: </w:t>
      </w:r>
      <w:r w:rsidRPr="42ECD4E8" w:rsidR="1E4574F9">
        <w:rPr>
          <w:rFonts w:ascii="Arial" w:hAnsi="Arial" w:eastAsia="Arial" w:cs="Arial"/>
          <w:sz w:val="22"/>
          <w:szCs w:val="22"/>
        </w:rPr>
        <w:t xml:space="preserve"> Application of Care Principles</w:t>
      </w:r>
      <w:r w:rsidRPr="42ECD4E8" w:rsidR="20CEB813">
        <w:rPr>
          <w:rFonts w:ascii="Arial" w:hAnsi="Arial" w:eastAsia="Arial" w:cs="Arial"/>
          <w:sz w:val="22"/>
          <w:szCs w:val="22"/>
        </w:rPr>
        <w:t xml:space="preserve"> - The</w:t>
      </w:r>
      <w:r w:rsidRPr="42ECD4E8" w:rsidR="1E4574F9">
        <w:rPr>
          <w:rFonts w:ascii="Arial" w:hAnsi="Arial" w:eastAsia="Arial" w:cs="Arial"/>
          <w:sz w:val="22"/>
          <w:szCs w:val="22"/>
        </w:rPr>
        <w:t xml:space="preserve"> Case of</w:t>
      </w:r>
      <w:r w:rsidRPr="42ECD4E8" w:rsidR="37380E83">
        <w:rPr>
          <w:rFonts w:ascii="Arial" w:hAnsi="Arial" w:eastAsia="Arial" w:cs="Arial"/>
          <w:sz w:val="22"/>
          <w:szCs w:val="22"/>
        </w:rPr>
        <w:t xml:space="preserve"> Mr P</w:t>
      </w:r>
    </w:p>
    <w:p w:rsidR="55656009" w:rsidP="42ECD4E8" w:rsidRDefault="55656009" w14:paraId="4A4313DE" w14:textId="26804A1E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42ECD4E8" w:rsidR="23648654">
        <w:rPr>
          <w:rFonts w:ascii="Arial" w:hAnsi="Arial" w:eastAsia="Arial" w:cs="Arial"/>
          <w:sz w:val="22"/>
          <w:szCs w:val="22"/>
        </w:rPr>
        <w:t>Age: 75 years old</w:t>
      </w:r>
    </w:p>
    <w:p w:rsidR="55656009" w:rsidP="42ECD4E8" w:rsidRDefault="55656009" w14:paraId="4585EF1A" w14:textId="265FC3BD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42ECD4E8" w:rsidR="23648654">
        <w:rPr>
          <w:rFonts w:ascii="Arial" w:hAnsi="Arial" w:eastAsia="Arial" w:cs="Arial"/>
          <w:sz w:val="22"/>
          <w:szCs w:val="22"/>
        </w:rPr>
        <w:t>Medical condition</w:t>
      </w:r>
      <w:r w:rsidRPr="42ECD4E8" w:rsidR="4A4E8FDF">
        <w:rPr>
          <w:rFonts w:ascii="Arial" w:hAnsi="Arial" w:eastAsia="Arial" w:cs="Arial"/>
          <w:sz w:val="22"/>
          <w:szCs w:val="22"/>
        </w:rPr>
        <w:t>s:</w:t>
      </w:r>
      <w:r w:rsidRPr="42ECD4E8" w:rsidR="23648654">
        <w:rPr>
          <w:rFonts w:ascii="Arial" w:hAnsi="Arial" w:eastAsia="Arial" w:cs="Arial"/>
          <w:sz w:val="22"/>
          <w:szCs w:val="22"/>
        </w:rPr>
        <w:t xml:space="preserve">  Type 2 </w:t>
      </w:r>
      <w:r w:rsidRPr="42ECD4E8" w:rsidR="0384EA34">
        <w:rPr>
          <w:rFonts w:ascii="Arial" w:hAnsi="Arial" w:eastAsia="Arial" w:cs="Arial"/>
          <w:sz w:val="22"/>
          <w:szCs w:val="22"/>
        </w:rPr>
        <w:t>Diabetes</w:t>
      </w:r>
      <w:r w:rsidRPr="42ECD4E8" w:rsidR="6A6DE403">
        <w:rPr>
          <w:rFonts w:ascii="Arial" w:hAnsi="Arial" w:eastAsia="Arial" w:cs="Arial"/>
          <w:sz w:val="22"/>
          <w:szCs w:val="22"/>
        </w:rPr>
        <w:t xml:space="preserve">, early </w:t>
      </w:r>
      <w:r w:rsidRPr="42ECD4E8" w:rsidR="3E7DFFE5">
        <w:rPr>
          <w:rFonts w:ascii="Arial" w:hAnsi="Arial" w:eastAsia="Arial" w:cs="Arial"/>
          <w:sz w:val="22"/>
          <w:szCs w:val="22"/>
        </w:rPr>
        <w:t xml:space="preserve">- </w:t>
      </w:r>
      <w:r w:rsidRPr="42ECD4E8" w:rsidR="6A6DE403">
        <w:rPr>
          <w:rFonts w:ascii="Arial" w:hAnsi="Arial" w:eastAsia="Arial" w:cs="Arial"/>
          <w:sz w:val="22"/>
          <w:szCs w:val="22"/>
        </w:rPr>
        <w:t>stage</w:t>
      </w:r>
      <w:r w:rsidRPr="42ECD4E8" w:rsidR="6A6DE403">
        <w:rPr>
          <w:rFonts w:ascii="Arial" w:hAnsi="Arial" w:eastAsia="Arial" w:cs="Arial"/>
          <w:sz w:val="22"/>
          <w:szCs w:val="22"/>
        </w:rPr>
        <w:t xml:space="preserve"> Dementia</w:t>
      </w:r>
    </w:p>
    <w:p w:rsidR="0933AA0D" w:rsidP="42ECD4E8" w:rsidRDefault="0933AA0D" w14:paraId="109DD9C3" w14:textId="41800C4F">
      <w:pPr>
        <w:pStyle w:val="Normal"/>
        <w:jc w:val="both"/>
        <w:rPr>
          <w:rFonts w:ascii="Arial" w:hAnsi="Arial" w:eastAsia="Arial" w:cs="Arial"/>
          <w:sz w:val="22"/>
          <w:szCs w:val="22"/>
        </w:rPr>
      </w:pPr>
      <w:r w:rsidRPr="42ECD4E8" w:rsidR="0933AA0D">
        <w:rPr>
          <w:rFonts w:ascii="Arial" w:hAnsi="Arial" w:eastAsia="Arial" w:cs="Arial"/>
          <w:sz w:val="22"/>
          <w:szCs w:val="22"/>
        </w:rPr>
        <w:t>Mr P liv</w:t>
      </w:r>
      <w:r w:rsidRPr="42ECD4E8" w:rsidR="5A77049F">
        <w:rPr>
          <w:rFonts w:ascii="Arial" w:hAnsi="Arial" w:eastAsia="Arial" w:cs="Arial"/>
          <w:sz w:val="22"/>
          <w:szCs w:val="22"/>
        </w:rPr>
        <w:t xml:space="preserve">es </w:t>
      </w:r>
      <w:r w:rsidRPr="42ECD4E8" w:rsidR="0933AA0D">
        <w:rPr>
          <w:rFonts w:ascii="Arial" w:hAnsi="Arial" w:eastAsia="Arial" w:cs="Arial"/>
          <w:sz w:val="22"/>
          <w:szCs w:val="22"/>
        </w:rPr>
        <w:t xml:space="preserve">alone </w:t>
      </w:r>
      <w:r w:rsidRPr="42ECD4E8" w:rsidR="09CAF178">
        <w:rPr>
          <w:rFonts w:ascii="Arial" w:hAnsi="Arial" w:eastAsia="Arial" w:cs="Arial"/>
          <w:sz w:val="22"/>
          <w:szCs w:val="22"/>
        </w:rPr>
        <w:t xml:space="preserve">at home with </w:t>
      </w:r>
      <w:r w:rsidRPr="42ECD4E8" w:rsidR="48005A59">
        <w:rPr>
          <w:rFonts w:ascii="Arial" w:hAnsi="Arial" w:eastAsia="Arial" w:cs="Arial"/>
          <w:sz w:val="22"/>
          <w:szCs w:val="22"/>
        </w:rPr>
        <w:t xml:space="preserve">his </w:t>
      </w:r>
      <w:r w:rsidRPr="42ECD4E8" w:rsidR="64389E8F">
        <w:rPr>
          <w:rFonts w:ascii="Arial" w:hAnsi="Arial" w:eastAsia="Arial" w:cs="Arial"/>
          <w:sz w:val="22"/>
          <w:szCs w:val="22"/>
        </w:rPr>
        <w:t>be</w:t>
      </w:r>
      <w:r w:rsidRPr="42ECD4E8" w:rsidR="48005A59">
        <w:rPr>
          <w:rFonts w:ascii="Arial" w:hAnsi="Arial" w:eastAsia="Arial" w:cs="Arial"/>
          <w:sz w:val="22"/>
          <w:szCs w:val="22"/>
        </w:rPr>
        <w:t>love</w:t>
      </w:r>
      <w:r w:rsidRPr="42ECD4E8" w:rsidR="559DEECA">
        <w:rPr>
          <w:rFonts w:ascii="Arial" w:hAnsi="Arial" w:eastAsia="Arial" w:cs="Arial"/>
          <w:sz w:val="22"/>
          <w:szCs w:val="22"/>
        </w:rPr>
        <w:t>d</w:t>
      </w:r>
      <w:r w:rsidRPr="42ECD4E8" w:rsidR="48005A59">
        <w:rPr>
          <w:rFonts w:ascii="Arial" w:hAnsi="Arial" w:eastAsia="Arial" w:cs="Arial"/>
          <w:sz w:val="22"/>
          <w:szCs w:val="22"/>
        </w:rPr>
        <w:t xml:space="preserve"> </w:t>
      </w:r>
      <w:r w:rsidRPr="42ECD4E8" w:rsidR="4688A550">
        <w:rPr>
          <w:rFonts w:ascii="Arial" w:hAnsi="Arial" w:eastAsia="Arial" w:cs="Arial"/>
          <w:sz w:val="22"/>
          <w:szCs w:val="22"/>
        </w:rPr>
        <w:t>dog</w:t>
      </w:r>
      <w:r w:rsidRPr="42ECD4E8" w:rsidR="2BEA0811">
        <w:rPr>
          <w:rFonts w:ascii="Arial" w:hAnsi="Arial" w:eastAsia="Arial" w:cs="Arial"/>
          <w:sz w:val="22"/>
          <w:szCs w:val="22"/>
        </w:rPr>
        <w:t xml:space="preserve">. He has </w:t>
      </w:r>
      <w:r w:rsidRPr="42ECD4E8" w:rsidR="09CAF178">
        <w:rPr>
          <w:rFonts w:ascii="Arial" w:hAnsi="Arial" w:eastAsia="Arial" w:cs="Arial"/>
          <w:sz w:val="22"/>
          <w:szCs w:val="22"/>
        </w:rPr>
        <w:t>long</w:t>
      </w:r>
      <w:r w:rsidRPr="42ECD4E8" w:rsidR="76B32A08">
        <w:rPr>
          <w:rFonts w:ascii="Arial" w:hAnsi="Arial" w:eastAsia="Arial" w:cs="Arial"/>
          <w:sz w:val="22"/>
          <w:szCs w:val="22"/>
        </w:rPr>
        <w:t>-</w:t>
      </w:r>
      <w:r w:rsidRPr="42ECD4E8" w:rsidR="09CAF178">
        <w:rPr>
          <w:rFonts w:ascii="Arial" w:hAnsi="Arial" w:eastAsia="Arial" w:cs="Arial"/>
          <w:sz w:val="22"/>
          <w:szCs w:val="22"/>
        </w:rPr>
        <w:t xml:space="preserve"> term health condition</w:t>
      </w:r>
      <w:r w:rsidRPr="42ECD4E8" w:rsidR="79522F9D">
        <w:rPr>
          <w:rFonts w:ascii="Arial" w:hAnsi="Arial" w:eastAsia="Arial" w:cs="Arial"/>
          <w:sz w:val="22"/>
          <w:szCs w:val="22"/>
        </w:rPr>
        <w:t>s and currently</w:t>
      </w:r>
      <w:r w:rsidRPr="42ECD4E8" w:rsidR="591A669C">
        <w:rPr>
          <w:rFonts w:ascii="Arial" w:hAnsi="Arial" w:eastAsia="Arial" w:cs="Arial"/>
          <w:sz w:val="22"/>
          <w:szCs w:val="22"/>
        </w:rPr>
        <w:t xml:space="preserve"> receiv</w:t>
      </w:r>
      <w:r w:rsidRPr="42ECD4E8" w:rsidR="1741A93B">
        <w:rPr>
          <w:rFonts w:ascii="Arial" w:hAnsi="Arial" w:eastAsia="Arial" w:cs="Arial"/>
          <w:sz w:val="22"/>
          <w:szCs w:val="22"/>
        </w:rPr>
        <w:t xml:space="preserve">es </w:t>
      </w:r>
      <w:r w:rsidRPr="42ECD4E8" w:rsidR="591A669C">
        <w:rPr>
          <w:rFonts w:ascii="Arial" w:hAnsi="Arial" w:eastAsia="Arial" w:cs="Arial"/>
          <w:sz w:val="22"/>
          <w:szCs w:val="22"/>
        </w:rPr>
        <w:t>care</w:t>
      </w:r>
      <w:r w:rsidRPr="42ECD4E8" w:rsidR="26795A5B">
        <w:rPr>
          <w:rFonts w:ascii="Arial" w:hAnsi="Arial" w:eastAsia="Arial" w:cs="Arial"/>
          <w:sz w:val="22"/>
          <w:szCs w:val="22"/>
        </w:rPr>
        <w:t xml:space="preserve"> support.</w:t>
      </w:r>
      <w:r w:rsidRPr="42ECD4E8" w:rsidR="591A669C">
        <w:rPr>
          <w:rFonts w:ascii="Arial" w:hAnsi="Arial" w:eastAsia="Arial" w:cs="Arial"/>
          <w:sz w:val="22"/>
          <w:szCs w:val="22"/>
        </w:rPr>
        <w:t xml:space="preserve"> </w:t>
      </w:r>
      <w:r w:rsidRPr="42ECD4E8" w:rsidR="093595ED">
        <w:rPr>
          <w:rFonts w:ascii="Arial" w:hAnsi="Arial" w:eastAsia="Arial" w:cs="Arial"/>
          <w:sz w:val="22"/>
          <w:szCs w:val="22"/>
        </w:rPr>
        <w:t xml:space="preserve">Recently </w:t>
      </w:r>
      <w:r w:rsidRPr="42ECD4E8" w:rsidR="61C4E842">
        <w:rPr>
          <w:rFonts w:ascii="Arial" w:hAnsi="Arial" w:eastAsia="Arial" w:cs="Arial"/>
          <w:sz w:val="22"/>
          <w:szCs w:val="22"/>
        </w:rPr>
        <w:t>he</w:t>
      </w:r>
      <w:r w:rsidRPr="42ECD4E8" w:rsidR="14C50A4A">
        <w:rPr>
          <w:rFonts w:ascii="Arial" w:hAnsi="Arial" w:eastAsia="Arial" w:cs="Arial"/>
          <w:sz w:val="22"/>
          <w:szCs w:val="22"/>
        </w:rPr>
        <w:t xml:space="preserve"> fell and underwent a</w:t>
      </w:r>
      <w:r w:rsidRPr="42ECD4E8" w:rsidR="0663D48D">
        <w:rPr>
          <w:rFonts w:ascii="Arial" w:hAnsi="Arial" w:eastAsia="Arial" w:cs="Arial"/>
          <w:sz w:val="22"/>
          <w:szCs w:val="22"/>
        </w:rPr>
        <w:t xml:space="preserve"> hip </w:t>
      </w:r>
      <w:r w:rsidRPr="42ECD4E8" w:rsidR="5616F181">
        <w:rPr>
          <w:rFonts w:ascii="Arial" w:hAnsi="Arial" w:eastAsia="Arial" w:cs="Arial"/>
          <w:sz w:val="22"/>
          <w:szCs w:val="22"/>
        </w:rPr>
        <w:t>replacement surgery</w:t>
      </w:r>
      <w:r w:rsidRPr="42ECD4E8" w:rsidR="7133E767">
        <w:rPr>
          <w:rFonts w:ascii="Arial" w:hAnsi="Arial" w:eastAsia="Arial" w:cs="Arial"/>
          <w:sz w:val="22"/>
          <w:szCs w:val="22"/>
        </w:rPr>
        <w:t xml:space="preserve">. As </w:t>
      </w:r>
      <w:r w:rsidRPr="42ECD4E8" w:rsidR="61EBFDF9">
        <w:rPr>
          <w:rFonts w:ascii="Arial" w:hAnsi="Arial" w:eastAsia="Arial" w:cs="Arial"/>
          <w:sz w:val="22"/>
          <w:szCs w:val="22"/>
        </w:rPr>
        <w:t xml:space="preserve">he </w:t>
      </w:r>
      <w:r w:rsidRPr="42ECD4E8" w:rsidR="7133E767">
        <w:rPr>
          <w:rFonts w:ascii="Arial" w:hAnsi="Arial" w:eastAsia="Arial" w:cs="Arial"/>
          <w:sz w:val="22"/>
          <w:szCs w:val="22"/>
        </w:rPr>
        <w:t>approaches</w:t>
      </w:r>
      <w:r w:rsidRPr="42ECD4E8" w:rsidR="5616F181">
        <w:rPr>
          <w:rFonts w:ascii="Arial" w:hAnsi="Arial" w:eastAsia="Arial" w:cs="Arial"/>
          <w:sz w:val="22"/>
          <w:szCs w:val="22"/>
        </w:rPr>
        <w:t xml:space="preserve"> </w:t>
      </w:r>
      <w:r w:rsidRPr="42ECD4E8" w:rsidR="126B7470">
        <w:rPr>
          <w:rFonts w:ascii="Arial" w:hAnsi="Arial" w:eastAsia="Arial" w:cs="Arial"/>
          <w:sz w:val="22"/>
          <w:szCs w:val="22"/>
        </w:rPr>
        <w:t>discharge</w:t>
      </w:r>
      <w:r w:rsidRPr="42ECD4E8" w:rsidR="082D728B">
        <w:rPr>
          <w:rFonts w:ascii="Arial" w:hAnsi="Arial" w:eastAsia="Arial" w:cs="Arial"/>
          <w:sz w:val="22"/>
          <w:szCs w:val="22"/>
        </w:rPr>
        <w:t xml:space="preserve">, </w:t>
      </w:r>
      <w:r w:rsidRPr="42ECD4E8" w:rsidR="126B7470">
        <w:rPr>
          <w:rFonts w:ascii="Arial" w:hAnsi="Arial" w:eastAsia="Arial" w:cs="Arial"/>
          <w:sz w:val="22"/>
          <w:szCs w:val="22"/>
        </w:rPr>
        <w:t xml:space="preserve">he </w:t>
      </w:r>
      <w:r w:rsidRPr="42ECD4E8" w:rsidR="6D419267">
        <w:rPr>
          <w:rFonts w:ascii="Arial" w:hAnsi="Arial" w:eastAsia="Arial" w:cs="Arial"/>
          <w:sz w:val="22"/>
          <w:szCs w:val="22"/>
        </w:rPr>
        <w:t xml:space="preserve">has been offered the </w:t>
      </w:r>
      <w:r w:rsidRPr="42ECD4E8" w:rsidR="6D419267">
        <w:rPr>
          <w:rFonts w:ascii="Arial" w:hAnsi="Arial" w:eastAsia="Arial" w:cs="Arial"/>
          <w:sz w:val="22"/>
          <w:szCs w:val="22"/>
        </w:rPr>
        <w:t>option</w:t>
      </w:r>
      <w:r w:rsidRPr="42ECD4E8" w:rsidR="6D419267">
        <w:rPr>
          <w:rFonts w:ascii="Arial" w:hAnsi="Arial" w:eastAsia="Arial" w:cs="Arial"/>
          <w:sz w:val="22"/>
          <w:szCs w:val="22"/>
        </w:rPr>
        <w:t xml:space="preserve"> moving into </w:t>
      </w:r>
      <w:r w:rsidRPr="42ECD4E8" w:rsidR="126B7470">
        <w:rPr>
          <w:rFonts w:ascii="Arial" w:hAnsi="Arial" w:eastAsia="Arial" w:cs="Arial"/>
          <w:sz w:val="22"/>
          <w:szCs w:val="22"/>
        </w:rPr>
        <w:t xml:space="preserve">care home </w:t>
      </w:r>
      <w:r w:rsidRPr="42ECD4E8" w:rsidR="4B44DA2A">
        <w:rPr>
          <w:rFonts w:ascii="Arial" w:hAnsi="Arial" w:eastAsia="Arial" w:cs="Arial"/>
          <w:sz w:val="22"/>
          <w:szCs w:val="22"/>
        </w:rPr>
        <w:t>to receive more comprehension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 care</w:t>
      </w:r>
      <w:r w:rsidRPr="42ECD4E8" w:rsidR="58432172">
        <w:rPr>
          <w:rFonts w:ascii="Arial" w:hAnsi="Arial" w:eastAsia="Arial" w:cs="Arial"/>
          <w:sz w:val="22"/>
          <w:szCs w:val="22"/>
        </w:rPr>
        <w:t xml:space="preserve"> and support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. </w:t>
      </w:r>
      <w:r w:rsidRPr="42ECD4E8" w:rsidR="5961C7A5">
        <w:rPr>
          <w:rFonts w:ascii="Arial" w:hAnsi="Arial" w:eastAsia="Arial" w:cs="Arial"/>
          <w:sz w:val="22"/>
          <w:szCs w:val="22"/>
        </w:rPr>
        <w:t>however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, he declines </w:t>
      </w:r>
      <w:r w:rsidRPr="42ECD4E8" w:rsidR="45DB0598">
        <w:rPr>
          <w:rFonts w:ascii="Arial" w:hAnsi="Arial" w:eastAsia="Arial" w:cs="Arial"/>
          <w:sz w:val="22"/>
          <w:szCs w:val="22"/>
        </w:rPr>
        <w:t>this offer as he is deeply attached to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 his </w:t>
      </w:r>
      <w:r w:rsidRPr="42ECD4E8" w:rsidR="315F430E">
        <w:rPr>
          <w:rFonts w:ascii="Arial" w:hAnsi="Arial" w:eastAsia="Arial" w:cs="Arial"/>
          <w:sz w:val="22"/>
          <w:szCs w:val="22"/>
        </w:rPr>
        <w:t>dog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 and hi</w:t>
      </w:r>
      <w:r w:rsidRPr="42ECD4E8" w:rsidR="53D73F62">
        <w:rPr>
          <w:rFonts w:ascii="Arial" w:hAnsi="Arial" w:eastAsia="Arial" w:cs="Arial"/>
          <w:sz w:val="22"/>
          <w:szCs w:val="22"/>
        </w:rPr>
        <w:t>s</w:t>
      </w:r>
      <w:r w:rsidRPr="42ECD4E8" w:rsidR="62247AB5">
        <w:rPr>
          <w:rFonts w:ascii="Arial" w:hAnsi="Arial" w:eastAsia="Arial" w:cs="Arial"/>
          <w:sz w:val="22"/>
          <w:szCs w:val="22"/>
        </w:rPr>
        <w:t xml:space="preserve"> garden</w:t>
      </w:r>
      <w:r w:rsidRPr="42ECD4E8" w:rsidR="3D132013">
        <w:rPr>
          <w:rFonts w:ascii="Arial" w:hAnsi="Arial" w:eastAsia="Arial" w:cs="Arial"/>
          <w:sz w:val="22"/>
          <w:szCs w:val="22"/>
        </w:rPr>
        <w:t>, a hobby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 he</w:t>
      </w:r>
      <w:r w:rsidRPr="42ECD4E8" w:rsidR="528EEE4F">
        <w:rPr>
          <w:rFonts w:ascii="Arial" w:hAnsi="Arial" w:eastAsia="Arial" w:cs="Arial"/>
          <w:sz w:val="22"/>
          <w:szCs w:val="22"/>
        </w:rPr>
        <w:t xml:space="preserve"> is extremely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 passion</w:t>
      </w:r>
      <w:r w:rsidRPr="42ECD4E8" w:rsidR="52C8A2D3">
        <w:rPr>
          <w:rFonts w:ascii="Arial" w:hAnsi="Arial" w:eastAsia="Arial" w:cs="Arial"/>
          <w:sz w:val="22"/>
          <w:szCs w:val="22"/>
        </w:rPr>
        <w:t>ate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 </w:t>
      </w:r>
      <w:r w:rsidRPr="42ECD4E8" w:rsidR="5B27D968">
        <w:rPr>
          <w:rFonts w:ascii="Arial" w:hAnsi="Arial" w:eastAsia="Arial" w:cs="Arial"/>
          <w:sz w:val="22"/>
          <w:szCs w:val="22"/>
        </w:rPr>
        <w:t>about.</w:t>
      </w:r>
      <w:r w:rsidRPr="42ECD4E8" w:rsidR="2442E022">
        <w:rPr>
          <w:rFonts w:ascii="Arial" w:hAnsi="Arial" w:eastAsia="Arial" w:cs="Arial"/>
          <w:sz w:val="22"/>
          <w:szCs w:val="22"/>
        </w:rPr>
        <w:t xml:space="preserve"> </w:t>
      </w:r>
      <w:r w:rsidRPr="42ECD4E8" w:rsidR="704A554A">
        <w:rPr>
          <w:rFonts w:ascii="Arial" w:hAnsi="Arial" w:eastAsia="Arial" w:cs="Arial"/>
          <w:sz w:val="22"/>
          <w:szCs w:val="22"/>
        </w:rPr>
        <w:t>Mr P</w:t>
      </w:r>
      <w:r w:rsidRPr="42ECD4E8" w:rsidR="62BC227D">
        <w:rPr>
          <w:rFonts w:ascii="Arial" w:hAnsi="Arial" w:eastAsia="Arial" w:cs="Arial"/>
          <w:sz w:val="22"/>
          <w:szCs w:val="22"/>
        </w:rPr>
        <w:t>’s</w:t>
      </w:r>
      <w:r w:rsidRPr="42ECD4E8" w:rsidR="704A554A">
        <w:rPr>
          <w:rFonts w:ascii="Arial" w:hAnsi="Arial" w:eastAsia="Arial" w:cs="Arial"/>
          <w:sz w:val="22"/>
          <w:szCs w:val="22"/>
        </w:rPr>
        <w:t xml:space="preserve"> </w:t>
      </w:r>
      <w:r w:rsidRPr="42ECD4E8" w:rsidR="792CD06C">
        <w:rPr>
          <w:rFonts w:ascii="Arial" w:hAnsi="Arial" w:eastAsia="Arial" w:cs="Arial"/>
          <w:sz w:val="22"/>
          <w:szCs w:val="22"/>
        </w:rPr>
        <w:t>next of kin</w:t>
      </w:r>
      <w:r w:rsidRPr="42ECD4E8" w:rsidR="479E2EDE">
        <w:rPr>
          <w:rFonts w:ascii="Arial" w:hAnsi="Arial" w:eastAsia="Arial" w:cs="Arial"/>
          <w:sz w:val="22"/>
          <w:szCs w:val="22"/>
        </w:rPr>
        <w:t xml:space="preserve"> </w:t>
      </w:r>
      <w:r w:rsidRPr="42ECD4E8" w:rsidR="4AA4907E">
        <w:rPr>
          <w:rFonts w:ascii="Arial" w:hAnsi="Arial" w:eastAsia="Arial" w:cs="Arial"/>
          <w:sz w:val="22"/>
          <w:szCs w:val="22"/>
        </w:rPr>
        <w:t xml:space="preserve">fully support his wish to </w:t>
      </w:r>
      <w:r w:rsidRPr="42ECD4E8" w:rsidR="216FA41C">
        <w:rPr>
          <w:rFonts w:ascii="Arial" w:hAnsi="Arial" w:eastAsia="Arial" w:cs="Arial"/>
          <w:sz w:val="22"/>
          <w:szCs w:val="22"/>
        </w:rPr>
        <w:t>return</w:t>
      </w:r>
      <w:r w:rsidRPr="42ECD4E8" w:rsidR="479E2EDE">
        <w:rPr>
          <w:rFonts w:ascii="Arial" w:hAnsi="Arial" w:eastAsia="Arial" w:cs="Arial"/>
          <w:sz w:val="22"/>
          <w:szCs w:val="22"/>
        </w:rPr>
        <w:t xml:space="preserve"> </w:t>
      </w:r>
      <w:r w:rsidRPr="42ECD4E8" w:rsidR="64ABCFC9">
        <w:rPr>
          <w:rFonts w:ascii="Arial" w:hAnsi="Arial" w:eastAsia="Arial" w:cs="Arial"/>
          <w:sz w:val="22"/>
          <w:szCs w:val="22"/>
        </w:rPr>
        <w:t>to his</w:t>
      </w:r>
      <w:r w:rsidRPr="42ECD4E8" w:rsidR="345A4A50">
        <w:rPr>
          <w:rFonts w:ascii="Arial" w:hAnsi="Arial" w:eastAsia="Arial" w:cs="Arial"/>
          <w:sz w:val="22"/>
          <w:szCs w:val="22"/>
        </w:rPr>
        <w:t xml:space="preserve"> own</w:t>
      </w:r>
      <w:r w:rsidRPr="42ECD4E8" w:rsidR="64ABCFC9">
        <w:rPr>
          <w:rFonts w:ascii="Arial" w:hAnsi="Arial" w:eastAsia="Arial" w:cs="Arial"/>
          <w:sz w:val="22"/>
          <w:szCs w:val="22"/>
        </w:rPr>
        <w:t xml:space="preserve"> </w:t>
      </w:r>
      <w:r w:rsidRPr="42ECD4E8" w:rsidR="2EA6F1C0">
        <w:rPr>
          <w:rFonts w:ascii="Arial" w:hAnsi="Arial" w:eastAsia="Arial" w:cs="Arial"/>
          <w:sz w:val="22"/>
          <w:szCs w:val="22"/>
        </w:rPr>
        <w:t xml:space="preserve">home. Even though 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he </w:t>
      </w:r>
      <w:r w:rsidRPr="42ECD4E8" w:rsidR="545BE1F7">
        <w:rPr>
          <w:rFonts w:ascii="Arial" w:hAnsi="Arial" w:eastAsia="Arial" w:cs="Arial"/>
          <w:sz w:val="22"/>
          <w:szCs w:val="22"/>
        </w:rPr>
        <w:t xml:space="preserve">will </w:t>
      </w:r>
      <w:r w:rsidRPr="42ECD4E8" w:rsidR="61986B0E">
        <w:rPr>
          <w:rFonts w:ascii="Arial" w:hAnsi="Arial" w:eastAsia="Arial" w:cs="Arial"/>
          <w:sz w:val="22"/>
          <w:szCs w:val="22"/>
        </w:rPr>
        <w:t>require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 </w:t>
      </w:r>
      <w:r w:rsidRPr="42ECD4E8" w:rsidR="0A6918B5">
        <w:rPr>
          <w:rFonts w:ascii="Arial" w:hAnsi="Arial" w:eastAsia="Arial" w:cs="Arial"/>
          <w:sz w:val="22"/>
          <w:szCs w:val="22"/>
        </w:rPr>
        <w:t>assistant</w:t>
      </w:r>
      <w:r w:rsidRPr="42ECD4E8" w:rsidR="61986B0E">
        <w:rPr>
          <w:rFonts w:ascii="Arial" w:hAnsi="Arial" w:eastAsia="Arial" w:cs="Arial"/>
          <w:sz w:val="22"/>
          <w:szCs w:val="22"/>
        </w:rPr>
        <w:t xml:space="preserve"> </w:t>
      </w:r>
      <w:r w:rsidRPr="42ECD4E8" w:rsidR="03D1A850">
        <w:rPr>
          <w:rFonts w:ascii="Arial" w:hAnsi="Arial" w:eastAsia="Arial" w:cs="Arial"/>
          <w:sz w:val="22"/>
          <w:szCs w:val="22"/>
        </w:rPr>
        <w:t xml:space="preserve">with personal care, </w:t>
      </w:r>
      <w:r w:rsidRPr="42ECD4E8" w:rsidR="6A7B4FF6">
        <w:rPr>
          <w:rFonts w:ascii="Arial" w:hAnsi="Arial" w:eastAsia="Arial" w:cs="Arial"/>
          <w:sz w:val="22"/>
          <w:szCs w:val="22"/>
        </w:rPr>
        <w:t xml:space="preserve">meal </w:t>
      </w:r>
      <w:r w:rsidRPr="42ECD4E8" w:rsidR="6A7B4FF6">
        <w:rPr>
          <w:rFonts w:ascii="Arial" w:hAnsi="Arial" w:eastAsia="Arial" w:cs="Arial"/>
          <w:sz w:val="22"/>
          <w:szCs w:val="22"/>
        </w:rPr>
        <w:t>preparation</w:t>
      </w:r>
      <w:r w:rsidRPr="42ECD4E8" w:rsidR="6A7B4FF6">
        <w:rPr>
          <w:rFonts w:ascii="Arial" w:hAnsi="Arial" w:eastAsia="Arial" w:cs="Arial"/>
          <w:sz w:val="22"/>
          <w:szCs w:val="22"/>
        </w:rPr>
        <w:t xml:space="preserve"> a</w:t>
      </w:r>
      <w:r w:rsidRPr="42ECD4E8" w:rsidR="176E064E">
        <w:rPr>
          <w:rFonts w:ascii="Arial" w:hAnsi="Arial" w:eastAsia="Arial" w:cs="Arial"/>
          <w:sz w:val="22"/>
          <w:szCs w:val="22"/>
        </w:rPr>
        <w:t>nd</w:t>
      </w:r>
      <w:r w:rsidRPr="42ECD4E8" w:rsidR="6A7B4FF6">
        <w:rPr>
          <w:rFonts w:ascii="Arial" w:hAnsi="Arial" w:eastAsia="Arial" w:cs="Arial"/>
          <w:sz w:val="22"/>
          <w:szCs w:val="22"/>
        </w:rPr>
        <w:t xml:space="preserve"> medications</w:t>
      </w:r>
      <w:r w:rsidRPr="42ECD4E8" w:rsidR="652D8CB7">
        <w:rPr>
          <w:rFonts w:ascii="Arial" w:hAnsi="Arial" w:eastAsia="Arial" w:cs="Arial"/>
          <w:sz w:val="22"/>
          <w:szCs w:val="22"/>
        </w:rPr>
        <w:t xml:space="preserve"> management.</w:t>
      </w:r>
      <w:r w:rsidRPr="42ECD4E8" w:rsidR="323A3AB9">
        <w:rPr>
          <w:rFonts w:ascii="Arial" w:hAnsi="Arial" w:eastAsia="Arial" w:cs="Arial"/>
          <w:sz w:val="22"/>
          <w:szCs w:val="22"/>
        </w:rPr>
        <w:t xml:space="preserve"> </w:t>
      </w:r>
    </w:p>
    <w:p w:rsidR="740BA541" w:rsidP="42ECD4E8" w:rsidRDefault="740BA541" w14:paraId="25F6916E" w14:textId="73C89315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42ECD4E8" w:rsidR="7A2F1558">
        <w:rPr>
          <w:rFonts w:ascii="Arial" w:hAnsi="Arial" w:eastAsia="Arial" w:cs="Arial"/>
          <w:b w:val="1"/>
          <w:bCs w:val="1"/>
          <w:sz w:val="22"/>
          <w:szCs w:val="22"/>
        </w:rPr>
        <w:t xml:space="preserve">Person </w:t>
      </w:r>
      <w:r w:rsidRPr="42ECD4E8" w:rsidR="669B41CF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42ECD4E8" w:rsidR="7A2F1558">
        <w:rPr>
          <w:rFonts w:ascii="Arial" w:hAnsi="Arial" w:eastAsia="Arial" w:cs="Arial"/>
          <w:b w:val="1"/>
          <w:bCs w:val="1"/>
          <w:sz w:val="22"/>
          <w:szCs w:val="22"/>
        </w:rPr>
        <w:t>entred</w:t>
      </w:r>
      <w:r w:rsidRPr="42ECD4E8" w:rsidR="7A2F155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2ECD4E8" w:rsidR="60DDE990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42ECD4E8" w:rsidR="7A2F1558">
        <w:rPr>
          <w:rFonts w:ascii="Arial" w:hAnsi="Arial" w:eastAsia="Arial" w:cs="Arial"/>
          <w:b w:val="1"/>
          <w:bCs w:val="1"/>
          <w:sz w:val="22"/>
          <w:szCs w:val="22"/>
        </w:rPr>
        <w:t>are</w:t>
      </w:r>
    </w:p>
    <w:p w:rsidR="42ECD4E8" w:rsidP="1E87D1EC" w:rsidRDefault="42ECD4E8" w14:paraId="78755850" w14:textId="4FFB7A55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87D1EC" w:rsidR="756EBFA5">
        <w:rPr>
          <w:rFonts w:ascii="Arial" w:hAnsi="Arial" w:eastAsia="Arial" w:cs="Arial"/>
          <w:b w:val="0"/>
          <w:bCs w:val="0"/>
          <w:sz w:val="22"/>
          <w:szCs w:val="22"/>
        </w:rPr>
        <w:t>Pl</w:t>
      </w:r>
      <w:r w:rsidRPr="1E87D1EC" w:rsidR="63B6CC5F">
        <w:rPr>
          <w:rFonts w:ascii="Arial" w:hAnsi="Arial" w:eastAsia="Arial" w:cs="Arial"/>
          <w:b w:val="0"/>
          <w:bCs w:val="0"/>
          <w:sz w:val="22"/>
          <w:szCs w:val="22"/>
        </w:rPr>
        <w:t>aces</w:t>
      </w:r>
      <w:r w:rsidRPr="1E87D1EC" w:rsidR="4EA26599">
        <w:rPr>
          <w:rFonts w:ascii="Arial" w:hAnsi="Arial" w:eastAsia="Arial" w:cs="Arial"/>
          <w:b w:val="0"/>
          <w:bCs w:val="0"/>
          <w:sz w:val="22"/>
          <w:szCs w:val="22"/>
        </w:rPr>
        <w:t xml:space="preserve"> Mr P’s preferences</w:t>
      </w:r>
      <w:r w:rsidRPr="1E87D1EC" w:rsidR="1E6456C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1E87D1EC" w:rsidR="4EA26599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1E87D1EC" w:rsidR="1060DE6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E87D1EC" w:rsidR="23B50EE3">
        <w:rPr>
          <w:rFonts w:ascii="Arial" w:hAnsi="Arial" w:eastAsia="Arial" w:cs="Arial"/>
          <w:b w:val="0"/>
          <w:bCs w:val="0"/>
          <w:sz w:val="22"/>
          <w:szCs w:val="22"/>
        </w:rPr>
        <w:t>identifies</w:t>
      </w:r>
      <w:r w:rsidRPr="1E87D1EC" w:rsidR="1060DE62">
        <w:rPr>
          <w:rFonts w:ascii="Arial" w:hAnsi="Arial" w:eastAsia="Arial" w:cs="Arial"/>
          <w:b w:val="0"/>
          <w:bCs w:val="0"/>
          <w:sz w:val="22"/>
          <w:szCs w:val="22"/>
        </w:rPr>
        <w:t xml:space="preserve"> at the heart of all decisions</w:t>
      </w:r>
      <w:r w:rsidRPr="1E87D1EC" w:rsidR="5721AB73">
        <w:rPr>
          <w:rFonts w:ascii="Arial" w:hAnsi="Arial" w:eastAsia="Arial" w:cs="Arial"/>
          <w:b w:val="0"/>
          <w:bCs w:val="0"/>
          <w:sz w:val="22"/>
          <w:szCs w:val="22"/>
        </w:rPr>
        <w:t xml:space="preserve">, rather than </w:t>
      </w:r>
      <w:r w:rsidRPr="1E87D1EC" w:rsidR="553F2F8A">
        <w:rPr>
          <w:rFonts w:ascii="Arial" w:hAnsi="Arial" w:eastAsia="Arial" w:cs="Arial"/>
          <w:b w:val="0"/>
          <w:bCs w:val="0"/>
          <w:sz w:val="22"/>
          <w:szCs w:val="22"/>
        </w:rPr>
        <w:t>focusing only on</w:t>
      </w:r>
      <w:r w:rsidRPr="1E87D1EC" w:rsidR="444DA342">
        <w:rPr>
          <w:rFonts w:ascii="Arial" w:hAnsi="Arial" w:eastAsia="Arial" w:cs="Arial"/>
          <w:b w:val="0"/>
          <w:bCs w:val="0"/>
          <w:sz w:val="22"/>
          <w:szCs w:val="22"/>
        </w:rPr>
        <w:t xml:space="preserve"> his health condition</w:t>
      </w:r>
      <w:r w:rsidRPr="1E87D1EC" w:rsidR="3F1D63F2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87D1EC" w:rsidR="444DA3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7D08D36A">
        <w:rPr>
          <w:rFonts w:ascii="Arial" w:hAnsi="Arial" w:eastAsia="Arial" w:cs="Arial"/>
          <w:b w:val="0"/>
          <w:bCs w:val="0"/>
          <w:sz w:val="22"/>
          <w:szCs w:val="22"/>
        </w:rPr>
        <w:t xml:space="preserve">or </w:t>
      </w:r>
      <w:r w:rsidRPr="1E87D1EC" w:rsidR="7011EF36">
        <w:rPr>
          <w:rFonts w:ascii="Arial" w:hAnsi="Arial" w:eastAsia="Arial" w:cs="Arial"/>
          <w:b w:val="0"/>
          <w:bCs w:val="0"/>
          <w:sz w:val="22"/>
          <w:szCs w:val="22"/>
        </w:rPr>
        <w:t xml:space="preserve">prioritising care home placement </w:t>
      </w:r>
      <w:r w:rsidRPr="1E87D1EC" w:rsidR="7ABACA97">
        <w:rPr>
          <w:rFonts w:ascii="Arial" w:hAnsi="Arial" w:eastAsia="Arial" w:cs="Arial"/>
          <w:b w:val="0"/>
          <w:bCs w:val="0"/>
          <w:sz w:val="22"/>
          <w:szCs w:val="22"/>
        </w:rPr>
        <w:t xml:space="preserve">as only </w:t>
      </w:r>
      <w:r w:rsidRPr="1E87D1EC" w:rsidR="59795E52">
        <w:rPr>
          <w:rFonts w:ascii="Arial" w:hAnsi="Arial" w:eastAsia="Arial" w:cs="Arial"/>
          <w:b w:val="0"/>
          <w:bCs w:val="0"/>
          <w:sz w:val="22"/>
          <w:szCs w:val="22"/>
        </w:rPr>
        <w:t xml:space="preserve">available </w:t>
      </w:r>
      <w:r w:rsidRPr="1E87D1EC" w:rsidR="7ABACA97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1E87D1EC" w:rsidR="6B665ACC">
        <w:rPr>
          <w:rFonts w:ascii="Arial" w:hAnsi="Arial" w:eastAsia="Arial" w:cs="Arial"/>
          <w:b w:val="0"/>
          <w:bCs w:val="0"/>
          <w:sz w:val="22"/>
          <w:szCs w:val="22"/>
        </w:rPr>
        <w:t xml:space="preserve"> - </w:t>
      </w:r>
      <w:r w:rsidRPr="1E87D1EC" w:rsidR="4CB2DCAD">
        <w:rPr>
          <w:rFonts w:ascii="Arial" w:hAnsi="Arial" w:eastAsia="Arial" w:cs="Arial"/>
          <w:b w:val="0"/>
          <w:bCs w:val="0"/>
          <w:sz w:val="22"/>
          <w:szCs w:val="22"/>
        </w:rPr>
        <w:t>despite</w:t>
      </w:r>
      <w:r w:rsidRPr="1E87D1EC" w:rsidR="444DA3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444DA342">
        <w:rPr>
          <w:rFonts w:ascii="Arial" w:hAnsi="Arial" w:eastAsia="Arial" w:cs="Arial"/>
          <w:b w:val="0"/>
          <w:bCs w:val="0"/>
          <w:sz w:val="22"/>
          <w:szCs w:val="22"/>
        </w:rPr>
        <w:t>of his</w:t>
      </w:r>
      <w:r w:rsidRPr="1E87D1EC" w:rsidR="3338BAEA">
        <w:rPr>
          <w:rFonts w:ascii="Arial" w:hAnsi="Arial" w:eastAsia="Arial" w:cs="Arial"/>
          <w:b w:val="0"/>
          <w:bCs w:val="0"/>
          <w:sz w:val="22"/>
          <w:szCs w:val="22"/>
        </w:rPr>
        <w:t xml:space="preserve"> type 2 diabetes and early</w:t>
      </w:r>
      <w:r w:rsidRPr="1E87D1EC" w:rsidR="216724E8">
        <w:rPr>
          <w:rFonts w:ascii="Arial" w:hAnsi="Arial" w:eastAsia="Arial" w:cs="Arial"/>
          <w:b w:val="0"/>
          <w:bCs w:val="0"/>
          <w:sz w:val="22"/>
          <w:szCs w:val="22"/>
        </w:rPr>
        <w:t xml:space="preserve"> dementia</w:t>
      </w:r>
      <w:r w:rsidRPr="1E87D1EC" w:rsidR="636C2514">
        <w:rPr>
          <w:rFonts w:ascii="Arial" w:hAnsi="Arial" w:eastAsia="Arial" w:cs="Arial"/>
          <w:b w:val="0"/>
          <w:bCs w:val="0"/>
          <w:sz w:val="22"/>
          <w:szCs w:val="22"/>
        </w:rPr>
        <w:t xml:space="preserve">. Mr P clearly expresses his wish to </w:t>
      </w:r>
      <w:r w:rsidRPr="1E87D1EC" w:rsidR="4299B1E2">
        <w:rPr>
          <w:rFonts w:ascii="Arial" w:hAnsi="Arial" w:eastAsia="Arial" w:cs="Arial"/>
          <w:b w:val="0"/>
          <w:bCs w:val="0"/>
          <w:sz w:val="22"/>
          <w:szCs w:val="22"/>
        </w:rPr>
        <w:t>remain at</w:t>
      </w:r>
      <w:r w:rsidRPr="1E87D1EC" w:rsidR="611B033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611B0332">
        <w:rPr>
          <w:rFonts w:ascii="Arial" w:hAnsi="Arial" w:eastAsia="Arial" w:cs="Arial"/>
          <w:b w:val="0"/>
          <w:bCs w:val="0"/>
          <w:sz w:val="22"/>
          <w:szCs w:val="22"/>
        </w:rPr>
        <w:t>home, mot</w:t>
      </w:r>
      <w:r w:rsidRPr="1E87D1EC" w:rsidR="61CF4F7D">
        <w:rPr>
          <w:rFonts w:ascii="Arial" w:hAnsi="Arial" w:eastAsia="Arial" w:cs="Arial"/>
          <w:b w:val="0"/>
          <w:bCs w:val="0"/>
          <w:sz w:val="22"/>
          <w:szCs w:val="22"/>
        </w:rPr>
        <w:t xml:space="preserve">ivated by </w:t>
      </w:r>
      <w:r w:rsidRPr="1E87D1EC" w:rsidR="016BF17A">
        <w:rPr>
          <w:rFonts w:ascii="Arial" w:hAnsi="Arial" w:eastAsia="Arial" w:cs="Arial"/>
          <w:b w:val="0"/>
          <w:bCs w:val="0"/>
          <w:sz w:val="22"/>
          <w:szCs w:val="22"/>
        </w:rPr>
        <w:t xml:space="preserve">his strong attachment to his </w:t>
      </w:r>
      <w:r w:rsidRPr="1E87D1EC" w:rsidR="716DEB26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1E87D1EC" w:rsidR="016BF17A">
        <w:rPr>
          <w:rFonts w:ascii="Arial" w:hAnsi="Arial" w:eastAsia="Arial" w:cs="Arial"/>
          <w:b w:val="0"/>
          <w:bCs w:val="0"/>
          <w:sz w:val="22"/>
          <w:szCs w:val="22"/>
        </w:rPr>
        <w:t xml:space="preserve">og </w:t>
      </w:r>
      <w:r w:rsidRPr="1E87D1EC" w:rsidR="61CF4F7D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E87D1EC" w:rsidR="76E9345F">
        <w:rPr>
          <w:rFonts w:ascii="Arial" w:hAnsi="Arial" w:eastAsia="Arial" w:cs="Arial"/>
          <w:b w:val="0"/>
          <w:bCs w:val="0"/>
          <w:sz w:val="22"/>
          <w:szCs w:val="22"/>
        </w:rPr>
        <w:t xml:space="preserve"> his passion</w:t>
      </w:r>
      <w:r w:rsidRPr="1E87D1EC" w:rsidR="61CF4F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492DA148">
        <w:rPr>
          <w:rFonts w:ascii="Arial" w:hAnsi="Arial" w:eastAsia="Arial" w:cs="Arial"/>
          <w:b w:val="0"/>
          <w:bCs w:val="0"/>
          <w:sz w:val="22"/>
          <w:szCs w:val="22"/>
        </w:rPr>
        <w:t>for his garden</w:t>
      </w:r>
      <w:r w:rsidRPr="1E87D1EC" w:rsidR="77C8CB6B">
        <w:rPr>
          <w:rFonts w:ascii="Arial" w:hAnsi="Arial" w:eastAsia="Arial" w:cs="Arial"/>
          <w:b w:val="0"/>
          <w:bCs w:val="0"/>
          <w:sz w:val="22"/>
          <w:szCs w:val="22"/>
        </w:rPr>
        <w:t>;</w:t>
      </w:r>
      <w:r w:rsidRPr="1E87D1EC" w:rsidR="492DA148">
        <w:rPr>
          <w:rFonts w:ascii="Arial" w:hAnsi="Arial" w:eastAsia="Arial" w:cs="Arial"/>
          <w:b w:val="0"/>
          <w:bCs w:val="0"/>
          <w:sz w:val="22"/>
          <w:szCs w:val="22"/>
        </w:rPr>
        <w:t xml:space="preserve"> th</w:t>
      </w:r>
      <w:r w:rsidRPr="1E87D1EC" w:rsidR="661EB65C">
        <w:rPr>
          <w:rFonts w:ascii="Arial" w:hAnsi="Arial" w:eastAsia="Arial" w:cs="Arial"/>
          <w:b w:val="0"/>
          <w:bCs w:val="0"/>
          <w:sz w:val="22"/>
          <w:szCs w:val="22"/>
        </w:rPr>
        <w:t xml:space="preserve">ese are central to his </w:t>
      </w:r>
      <w:r w:rsidRPr="1E87D1EC" w:rsidR="7CC7672C">
        <w:rPr>
          <w:rFonts w:ascii="Arial" w:hAnsi="Arial" w:eastAsia="Arial" w:cs="Arial"/>
          <w:b w:val="0"/>
          <w:bCs w:val="0"/>
          <w:sz w:val="22"/>
          <w:szCs w:val="22"/>
        </w:rPr>
        <w:t>sense of identity,</w:t>
      </w:r>
      <w:r w:rsidRPr="1E87D1EC" w:rsidR="3E8C3B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7CC7672C">
        <w:rPr>
          <w:rFonts w:ascii="Arial" w:hAnsi="Arial" w:eastAsia="Arial" w:cs="Arial"/>
          <w:b w:val="0"/>
          <w:bCs w:val="0"/>
          <w:sz w:val="22"/>
          <w:szCs w:val="22"/>
        </w:rPr>
        <w:t>purp</w:t>
      </w:r>
      <w:r w:rsidRPr="1E87D1EC" w:rsidR="7CC7672C">
        <w:rPr>
          <w:rFonts w:ascii="Arial" w:hAnsi="Arial" w:eastAsia="Arial" w:cs="Arial"/>
          <w:b w:val="0"/>
          <w:bCs w:val="0"/>
          <w:sz w:val="22"/>
          <w:szCs w:val="22"/>
        </w:rPr>
        <w:t>ose,</w:t>
      </w:r>
      <w:r w:rsidRPr="1E87D1EC" w:rsidR="5489480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7CC7672C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1E87D1EC" w:rsidR="0545B7E0">
        <w:rPr>
          <w:rFonts w:ascii="Arial" w:hAnsi="Arial" w:eastAsia="Arial" w:cs="Arial"/>
          <w:b w:val="0"/>
          <w:bCs w:val="0"/>
          <w:sz w:val="22"/>
          <w:szCs w:val="22"/>
        </w:rPr>
        <w:t>wellbeing. H</w:t>
      </w:r>
      <w:r w:rsidRPr="1E87D1EC" w:rsidR="4C024B57">
        <w:rPr>
          <w:rFonts w:ascii="Arial" w:hAnsi="Arial" w:eastAsia="Arial" w:cs="Arial"/>
          <w:b w:val="0"/>
          <w:bCs w:val="0"/>
          <w:sz w:val="22"/>
          <w:szCs w:val="22"/>
        </w:rPr>
        <w:t>ealthcare professionals</w:t>
      </w:r>
      <w:r w:rsidRPr="1E87D1EC" w:rsidR="0DCFE4F7">
        <w:rPr>
          <w:rFonts w:ascii="Arial" w:hAnsi="Arial" w:eastAsia="Arial" w:cs="Arial"/>
          <w:b w:val="0"/>
          <w:bCs w:val="0"/>
          <w:sz w:val="22"/>
          <w:szCs w:val="22"/>
        </w:rPr>
        <w:t xml:space="preserve"> should work in collaboration</w:t>
      </w:r>
      <w:r w:rsidRPr="1E87D1EC" w:rsidR="1645422A">
        <w:rPr>
          <w:rFonts w:ascii="Arial" w:hAnsi="Arial" w:eastAsia="Arial" w:cs="Arial"/>
          <w:b w:val="0"/>
          <w:bCs w:val="0"/>
          <w:sz w:val="22"/>
          <w:szCs w:val="22"/>
        </w:rPr>
        <w:t xml:space="preserve"> with</w:t>
      </w:r>
      <w:r w:rsidRPr="1E87D1EC" w:rsidR="4C024B57">
        <w:rPr>
          <w:rFonts w:ascii="Arial" w:hAnsi="Arial" w:eastAsia="Arial" w:cs="Arial"/>
          <w:b w:val="0"/>
          <w:bCs w:val="0"/>
          <w:sz w:val="22"/>
          <w:szCs w:val="22"/>
        </w:rPr>
        <w:t xml:space="preserve"> Mr P and </w:t>
      </w:r>
      <w:r w:rsidRPr="1E87D1EC" w:rsidR="1BDD74F1">
        <w:rPr>
          <w:rFonts w:ascii="Arial" w:hAnsi="Arial" w:eastAsia="Arial" w:cs="Arial"/>
          <w:b w:val="0"/>
          <w:bCs w:val="0"/>
          <w:sz w:val="22"/>
          <w:szCs w:val="22"/>
        </w:rPr>
        <w:t xml:space="preserve">his next of kin </w:t>
      </w:r>
      <w:r w:rsidRPr="1E87D1EC" w:rsidR="4E5EFAB6">
        <w:rPr>
          <w:rFonts w:ascii="Arial" w:hAnsi="Arial" w:eastAsia="Arial" w:cs="Arial"/>
          <w:b w:val="0"/>
          <w:bCs w:val="0"/>
          <w:sz w:val="22"/>
          <w:szCs w:val="22"/>
        </w:rPr>
        <w:t xml:space="preserve">to </w:t>
      </w:r>
      <w:r w:rsidRPr="1E87D1EC" w:rsidR="50CADF74">
        <w:rPr>
          <w:rFonts w:ascii="Arial" w:hAnsi="Arial" w:eastAsia="Arial" w:cs="Arial"/>
          <w:b w:val="0"/>
          <w:bCs w:val="0"/>
          <w:sz w:val="22"/>
          <w:szCs w:val="22"/>
        </w:rPr>
        <w:t>assess his</w:t>
      </w:r>
      <w:r w:rsidRPr="1E87D1EC" w:rsidR="0CDA94F2">
        <w:rPr>
          <w:rFonts w:ascii="Arial" w:hAnsi="Arial" w:eastAsia="Arial" w:cs="Arial"/>
          <w:b w:val="0"/>
          <w:bCs w:val="0"/>
          <w:sz w:val="22"/>
          <w:szCs w:val="22"/>
        </w:rPr>
        <w:t xml:space="preserve"> capa</w:t>
      </w:r>
      <w:r w:rsidRPr="1E87D1EC" w:rsidR="6C232C32">
        <w:rPr>
          <w:rFonts w:ascii="Arial" w:hAnsi="Arial" w:eastAsia="Arial" w:cs="Arial"/>
          <w:b w:val="0"/>
          <w:bCs w:val="0"/>
          <w:sz w:val="22"/>
          <w:szCs w:val="22"/>
        </w:rPr>
        <w:t>bilities</w:t>
      </w:r>
      <w:r w:rsidRPr="1E87D1EC" w:rsidR="0CDA94F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E87D1EC" w:rsidR="4B095EE1">
        <w:rPr>
          <w:rFonts w:ascii="Arial" w:hAnsi="Arial" w:eastAsia="Arial" w:cs="Arial"/>
          <w:b w:val="0"/>
          <w:bCs w:val="0"/>
          <w:sz w:val="22"/>
          <w:szCs w:val="22"/>
        </w:rPr>
        <w:t xml:space="preserve">needs and develop </w:t>
      </w:r>
      <w:r w:rsidRPr="1E87D1EC" w:rsidR="0CDA94F2">
        <w:rPr>
          <w:rFonts w:ascii="Arial" w:hAnsi="Arial" w:eastAsia="Arial" w:cs="Arial"/>
          <w:b w:val="0"/>
          <w:bCs w:val="0"/>
          <w:sz w:val="22"/>
          <w:szCs w:val="22"/>
        </w:rPr>
        <w:t xml:space="preserve">a </w:t>
      </w:r>
      <w:r w:rsidRPr="1E87D1EC" w:rsidR="18C2A14C">
        <w:rPr>
          <w:rFonts w:ascii="Arial" w:hAnsi="Arial" w:eastAsia="Arial" w:cs="Arial"/>
          <w:b w:val="0"/>
          <w:bCs w:val="0"/>
          <w:sz w:val="22"/>
          <w:szCs w:val="22"/>
        </w:rPr>
        <w:t xml:space="preserve">tailored </w:t>
      </w:r>
      <w:r w:rsidRPr="1E87D1EC" w:rsidR="0CDA94F2">
        <w:rPr>
          <w:rFonts w:ascii="Arial" w:hAnsi="Arial" w:eastAsia="Arial" w:cs="Arial"/>
          <w:b w:val="0"/>
          <w:bCs w:val="0"/>
          <w:sz w:val="22"/>
          <w:szCs w:val="22"/>
        </w:rPr>
        <w:t>care pl</w:t>
      </w:r>
      <w:r w:rsidRPr="1E87D1EC" w:rsidR="0B6D2F86">
        <w:rPr>
          <w:rFonts w:ascii="Arial" w:hAnsi="Arial" w:eastAsia="Arial" w:cs="Arial"/>
          <w:b w:val="0"/>
          <w:bCs w:val="0"/>
          <w:sz w:val="22"/>
          <w:szCs w:val="22"/>
        </w:rPr>
        <w:t>an</w:t>
      </w:r>
      <w:r w:rsidRPr="1E87D1EC" w:rsidR="6125B12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713A6F52">
        <w:rPr>
          <w:rFonts w:ascii="Arial" w:hAnsi="Arial" w:eastAsia="Arial" w:cs="Arial"/>
          <w:b w:val="0"/>
          <w:bCs w:val="0"/>
          <w:sz w:val="22"/>
          <w:szCs w:val="22"/>
        </w:rPr>
        <w:t xml:space="preserve">that support his best </w:t>
      </w:r>
      <w:r w:rsidRPr="1E87D1EC" w:rsidR="00F32D87">
        <w:rPr>
          <w:rFonts w:ascii="Arial" w:hAnsi="Arial" w:eastAsia="Arial" w:cs="Arial"/>
          <w:b w:val="0"/>
          <w:bCs w:val="0"/>
          <w:sz w:val="22"/>
          <w:szCs w:val="22"/>
        </w:rPr>
        <w:t>interests. This</w:t>
      </w:r>
      <w:r w:rsidRPr="1E87D1EC" w:rsidR="24F83863">
        <w:rPr>
          <w:rFonts w:ascii="Arial" w:hAnsi="Arial" w:eastAsia="Arial" w:cs="Arial"/>
          <w:b w:val="0"/>
          <w:bCs w:val="0"/>
          <w:sz w:val="22"/>
          <w:szCs w:val="22"/>
        </w:rPr>
        <w:t xml:space="preserve"> upholds his right to autonomy, d</w:t>
      </w:r>
      <w:r w:rsidRPr="1E87D1EC" w:rsidR="0959CF71">
        <w:rPr>
          <w:rFonts w:ascii="Arial" w:hAnsi="Arial" w:eastAsia="Arial" w:cs="Arial"/>
          <w:b w:val="0"/>
          <w:bCs w:val="0"/>
          <w:sz w:val="22"/>
          <w:szCs w:val="22"/>
        </w:rPr>
        <w:t xml:space="preserve">ignity, and independence core </w:t>
      </w:r>
      <w:r w:rsidRPr="1E87D1EC" w:rsidR="2EED7FAD">
        <w:rPr>
          <w:rFonts w:ascii="Arial" w:hAnsi="Arial" w:eastAsia="Arial" w:cs="Arial"/>
          <w:b w:val="0"/>
          <w:bCs w:val="0"/>
          <w:sz w:val="22"/>
          <w:szCs w:val="22"/>
        </w:rPr>
        <w:t>requirement of person-centred care</w:t>
      </w:r>
      <w:r w:rsidRPr="1E87D1EC" w:rsidR="24F838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55CC5D22">
        <w:rPr>
          <w:rFonts w:ascii="Arial" w:hAnsi="Arial" w:eastAsia="Arial" w:cs="Arial"/>
          <w:b w:val="0"/>
          <w:bCs w:val="0"/>
          <w:sz w:val="22"/>
          <w:szCs w:val="22"/>
        </w:rPr>
        <w:t>as mandate by the NICE</w:t>
      </w:r>
      <w:r w:rsidRPr="1E87D1EC" w:rsidR="3917AB24">
        <w:rPr>
          <w:rFonts w:ascii="Arial" w:hAnsi="Arial" w:eastAsia="Arial" w:cs="Arial"/>
          <w:b w:val="0"/>
          <w:bCs w:val="0"/>
          <w:sz w:val="22"/>
          <w:szCs w:val="22"/>
        </w:rPr>
        <w:t xml:space="preserve"> guidelines. </w:t>
      </w:r>
      <w:r w:rsidRPr="1E87D1EC" w:rsidR="61E7B7EA">
        <w:rPr>
          <w:rFonts w:ascii="Arial" w:hAnsi="Arial" w:eastAsia="Arial" w:cs="Arial"/>
          <w:noProof w:val="0"/>
          <w:sz w:val="22"/>
          <w:szCs w:val="22"/>
          <w:lang w:val="en-GB"/>
        </w:rPr>
        <w:t>(NICE, 2024).</w:t>
      </w:r>
    </w:p>
    <w:p w:rsidR="17C0B558" w:rsidP="42ECD4E8" w:rsidRDefault="17C0B558" w14:paraId="649EDABF" w14:textId="1159B506">
      <w:pPr>
        <w:pStyle w:val="Normal"/>
        <w:jc w:val="both"/>
      </w:pPr>
      <w:r w:rsidRPr="1E87D1EC" w:rsidR="123CAC0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Partnership </w:t>
      </w:r>
      <w:r w:rsidRPr="1E87D1EC" w:rsidR="1BA62C2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</w:t>
      </w:r>
      <w:r w:rsidRPr="1E87D1EC" w:rsidR="123CAC0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orking</w:t>
      </w:r>
    </w:p>
    <w:p w:rsidR="17C0B558" w:rsidP="50F2FB74" w:rsidRDefault="17C0B558" w14:paraId="17915165" w14:textId="75FAB5D0">
      <w:pPr>
        <w:pStyle w:val="Normal"/>
        <w:jc w:val="both"/>
      </w:pPr>
      <w:r w:rsidRPr="1E87D1EC" w:rsidR="54FA14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Means open, shared decision- making between </w:t>
      </w:r>
      <w:r w:rsidRPr="1E87D1EC" w:rsidR="5467F1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Mr P his family and all care providers- including GPs, social </w:t>
      </w:r>
      <w:r w:rsidRPr="1E87D1EC" w:rsidR="58F0A6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workers</w:t>
      </w:r>
      <w:r w:rsidRPr="1E87D1EC" w:rsidR="58F0A6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home care staff.</w:t>
      </w:r>
      <w:r w:rsidRPr="1E87D1EC" w:rsidR="509837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58F0A6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since Mr P and his family agree</w:t>
      </w:r>
      <w:r w:rsidRPr="1E87D1EC" w:rsidR="124180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 should return home, partnership working is well- established: all parties share information</w:t>
      </w:r>
      <w:r w:rsidRPr="1E87D1EC" w:rsidR="06162E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discuss risk and available support, and co- create a ca</w:t>
      </w:r>
      <w:r w:rsidRPr="1E87D1EC" w:rsidR="4F0879D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</w:t>
      </w:r>
      <w:r w:rsidRPr="1E87D1EC" w:rsidR="0C6E89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plan. This includes regular visit, home safety </w:t>
      </w:r>
      <w:r w:rsidRPr="1E87D1EC" w:rsidR="1DC381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adjustments</w:t>
      </w:r>
      <w:r w:rsidRPr="1E87D1EC" w:rsidR="0C6E89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1E87D1EC" w:rsidR="23D248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medication management, and meeting his dietary needs for type 2 diabetes</w:t>
      </w:r>
      <w:r w:rsidRPr="1E87D1EC" w:rsidR="0E8CF6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E87D1EC" w:rsidR="4A3B1A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5553CD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It </w:t>
      </w:r>
      <w:r w:rsidRPr="1E87D1EC" w:rsidR="4A3B1A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ensures </w:t>
      </w:r>
      <w:r w:rsidRPr="1E87D1EC" w:rsidR="79EEEE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</w:t>
      </w:r>
      <w:r w:rsidRPr="1E87D1EC" w:rsidR="4305EC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 </w:t>
      </w:r>
      <w:r w:rsidRPr="1E87D1EC" w:rsidR="79EEEE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 </w:t>
      </w:r>
      <w:r w:rsidRPr="1E87D1EC" w:rsidR="5F9C2D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</w:t>
      </w:r>
      <w:r w:rsidRPr="1E87D1EC" w:rsidR="79EEEE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full </w:t>
      </w:r>
      <w:r w:rsidRPr="1E87D1EC" w:rsidR="6ACC40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involved;</w:t>
      </w:r>
      <w:r w:rsidRPr="1E87D1EC" w:rsidR="3EA885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9EEEE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all</w:t>
      </w:r>
      <w:r w:rsidRPr="1E87D1EC" w:rsidR="1A060D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866D9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his health and personal </w:t>
      </w:r>
      <w:r w:rsidRPr="1E87D1EC" w:rsidR="0CA332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needs </w:t>
      </w:r>
      <w:r w:rsidRPr="1E87D1EC" w:rsidR="7866D9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1E87D1EC" w:rsidR="04DC36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considered</w:t>
      </w:r>
      <w:r w:rsidRPr="1E87D1EC" w:rsidR="560D50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and </w:t>
      </w:r>
      <w:r w:rsidRPr="1E87D1EC" w:rsidR="048D43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no decision</w:t>
      </w:r>
      <w:r w:rsidRPr="1E87D1EC" w:rsidR="221867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1E87D1EC" w:rsidR="048D432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made without his </w:t>
      </w:r>
      <w:r w:rsidRPr="1E87D1EC" w:rsidR="69A603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agreement. </w:t>
      </w:r>
      <w:r w:rsidRPr="1E87D1EC" w:rsidR="293C2D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</w:t>
      </w:r>
      <w:r w:rsidRPr="1E87D1EC" w:rsidR="777559A5">
        <w:rPr>
          <w:rFonts w:ascii="Arial" w:hAnsi="Arial" w:eastAsia="Arial" w:cs="Arial"/>
          <w:noProof w:val="0"/>
          <w:sz w:val="22"/>
          <w:szCs w:val="22"/>
          <w:lang w:val="en-GB"/>
        </w:rPr>
        <w:t>Gov.UK, 2014)</w:t>
      </w:r>
      <w:r w:rsidRPr="1E87D1EC" w:rsidR="4E078B5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7C0B558" w:rsidP="1E87D1EC" w:rsidRDefault="17C0B558" w14:paraId="665A0137" w14:textId="63905F78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C0B558" w:rsidP="1E87D1EC" w:rsidRDefault="17C0B558" w14:paraId="4818A810" w14:textId="7C28D669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C0B558" w:rsidP="1E87D1EC" w:rsidRDefault="17C0B558" w14:paraId="40496FFF" w14:textId="112C5478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42A788E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   </w:t>
      </w:r>
      <w:r w:rsidRPr="1E87D1EC" w:rsidR="42A788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Page 5 of</w:t>
      </w:r>
      <w:r w:rsidRPr="1E87D1EC" w:rsidR="0F2227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11</w:t>
      </w:r>
    </w:p>
    <w:p w:rsidR="17C0B558" w:rsidP="1E87D1EC" w:rsidRDefault="17C0B558" w14:paraId="3D24B816" w14:textId="4A7B722B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C0B558" w:rsidP="42ECD4E8" w:rsidRDefault="17C0B558" w14:paraId="3EE85C3A" w14:textId="472A12A4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E87D1EC" w:rsidR="5BC2DDB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Ethical P</w:t>
      </w:r>
      <w:r w:rsidRPr="1E87D1EC" w:rsidR="2BFD2E2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ractice</w:t>
      </w:r>
    </w:p>
    <w:p w:rsidR="17C0B558" w:rsidP="50F2FB74" w:rsidRDefault="17C0B558" w14:paraId="2BA78F3F" w14:textId="7116610C">
      <w:pPr>
        <w:pStyle w:val="Normal"/>
        <w:jc w:val="both"/>
      </w:pPr>
      <w:commentRangeStart w:id="1098492610"/>
      <w:r w:rsidRPr="50F2FB74" w:rsidR="1A2D42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g</w:t>
      </w:r>
      <w:r w:rsidRPr="50F2FB74" w:rsidR="7A0BF5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uided</w:t>
      </w:r>
      <w:r w:rsidRPr="50F2FB74" w:rsidR="5A0844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0781D8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core valu</w:t>
      </w:r>
      <w:r w:rsidRPr="50F2FB74" w:rsidR="49E8C6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es of respect for </w:t>
      </w:r>
      <w:r w:rsidRPr="50F2FB74" w:rsidR="34FD994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rights,</w:t>
      </w:r>
      <w:r w:rsidRPr="50F2FB74" w:rsidR="49E8C6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safety,</w:t>
      </w:r>
      <w:r w:rsidRPr="50F2FB74" w:rsidR="41D06B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29A98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fairness, and acting to avoid harm. This include</w:t>
      </w:r>
      <w:r w:rsidRPr="50F2FB74" w:rsidR="6C23AF3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 respecting Mr P’s autonomy by honouring his choice</w:t>
      </w:r>
      <w:r w:rsidRPr="50F2FB74" w:rsidR="042F3DE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return </w:t>
      </w:r>
      <w:r w:rsidRPr="50F2FB74" w:rsidR="686CBC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home, as he retains t</w:t>
      </w:r>
      <w:r w:rsidRPr="50F2FB74" w:rsidR="73C506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 </w:t>
      </w:r>
      <w:r w:rsidRPr="50F2FB74" w:rsidR="686CBC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ment</w:t>
      </w:r>
      <w:r w:rsidRPr="50F2FB74" w:rsidR="17C6B1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 </w:t>
      </w:r>
      <w:r w:rsidRPr="50F2FB74" w:rsidR="6E53A89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capacity to make this decision despite his health conditions and early </w:t>
      </w:r>
      <w:r w:rsidRPr="50F2FB74" w:rsidR="794053E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dementia; upholding beneficence </w:t>
      </w:r>
      <w:r w:rsidRPr="50F2FB74" w:rsidR="4C18B6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non- maleficence by assessing his mobility risks af</w:t>
      </w:r>
      <w:r w:rsidRPr="50F2FB74" w:rsidR="5DBCE1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ter hp replacement surgery, putting safety measure in place to </w:t>
      </w:r>
      <w:r w:rsidRPr="50F2FB74" w:rsidR="014B9F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reduce risk and prevent </w:t>
      </w:r>
      <w:r w:rsidRPr="50F2FB74" w:rsidR="456E87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hazard </w:t>
      </w:r>
      <w:r w:rsidRPr="50F2FB74" w:rsidR="76D012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while respecting</w:t>
      </w:r>
      <w:r w:rsidRPr="50F2FB74" w:rsidR="7B81E7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6B3243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his preferences, and man</w:t>
      </w:r>
      <w:r w:rsidRPr="50F2FB74" w:rsidR="1C34F5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50F2FB74" w:rsidR="6B3243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ging </w:t>
      </w:r>
      <w:r w:rsidRPr="50F2FB74" w:rsidR="5C376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his </w:t>
      </w:r>
      <w:r w:rsidRPr="50F2FB74" w:rsidR="014B9F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diabetes through diet and ph</w:t>
      </w:r>
      <w:r w:rsidRPr="50F2FB74" w:rsidR="42D7D6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ysical activity, demonstrati</w:t>
      </w:r>
      <w:r w:rsidRPr="50F2FB74" w:rsidR="65ECED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ng justice </w:t>
      </w:r>
      <w:r w:rsidRPr="50F2FB74" w:rsidR="4BB8BA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honest by being open with Mr  P</w:t>
      </w:r>
      <w:r w:rsidRPr="50F2FB74" w:rsidR="12DABD2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his family about risk and available support option and ensur</w:t>
      </w:r>
      <w:r w:rsidRPr="50F2FB74" w:rsidR="724A202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ing fair access to community </w:t>
      </w:r>
      <w:r w:rsidRPr="50F2FB74" w:rsidR="77777B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 services; and protecting confidentiality and dign</w:t>
      </w:r>
      <w:r w:rsidRPr="50F2FB74" w:rsidR="3CA900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ity </w:t>
      </w:r>
      <w:r w:rsidRPr="50F2FB74" w:rsidR="6F658E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by treating </w:t>
      </w:r>
      <w:r w:rsidRPr="50F2FB74" w:rsidR="200B06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</w:t>
      </w:r>
      <w:r w:rsidRPr="50F2FB74" w:rsidR="56B2C4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personal feeling with respect , keeping all his </w:t>
      </w:r>
      <w:r w:rsidRPr="50F2FB74" w:rsidR="452D92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information secure , and adhering to the Care and </w:t>
      </w:r>
      <w:r w:rsidRPr="50F2FB74" w:rsidR="44B359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Support Statutory  Guidance and Mental Capacity </w:t>
      </w:r>
      <w:r w:rsidRPr="50F2FB74" w:rsidR="611C3B1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 2005</w:t>
      </w:r>
      <w:r w:rsidRPr="50F2FB74" w:rsidR="1A95C36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0F2FB74" w:rsidR="41D06B4A">
        <w:rPr>
          <w:rFonts w:ascii="Arial" w:hAnsi="Arial" w:eastAsia="Arial" w:cs="Arial"/>
          <w:noProof w:val="0"/>
          <w:sz w:val="22"/>
          <w:szCs w:val="22"/>
          <w:lang w:val="en-GB"/>
        </w:rPr>
        <w:t>(National Health Service, 2024).</w:t>
      </w:r>
      <w:commentRangeEnd w:id="1098492610"/>
      <w:r>
        <w:rPr>
          <w:rStyle w:val="CommentReference"/>
        </w:rPr>
        <w:commentReference w:id="1098492610"/>
      </w:r>
    </w:p>
    <w:p w:rsidR="6D187029" w:rsidP="42ECD4E8" w:rsidRDefault="6D187029" w14:paraId="4193BBAA" w14:textId="2000FA7A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2ECD4E8" w:rsidR="6D18702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436CD42E" w:rsidP="42ECD4E8" w:rsidRDefault="436CD42E" w14:paraId="5008021A" w14:textId="622A84CA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2ECD4E8" w:rsidR="436CD4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Thee t</w:t>
      </w:r>
      <w:r w:rsidRPr="42ECD4E8" w:rsidR="06075B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hree principles </w:t>
      </w:r>
      <w:r w:rsidRPr="42ECD4E8" w:rsidR="208E8A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combine to raise</w:t>
      </w:r>
      <w:r w:rsidRPr="42ECD4E8" w:rsidR="3B2C1EF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3F4816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</w:t>
      </w:r>
      <w:r w:rsidRPr="42ECD4E8" w:rsidR="61E42D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5A019C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standards </w:t>
      </w:r>
      <w:r w:rsidRPr="42ECD4E8" w:rsidR="61E42D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2ECD4E8" w:rsidR="54C52D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guide </w:t>
      </w:r>
      <w:r w:rsidRPr="42ECD4E8" w:rsidR="61E42D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</w:t>
      </w:r>
      <w:r w:rsidRPr="42ECD4E8" w:rsidR="7E5C46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actice.</w:t>
      </w:r>
      <w:r w:rsidRPr="42ECD4E8" w:rsidR="56A0C0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</w:t>
      </w:r>
      <w:r w:rsidRPr="42ECD4E8" w:rsidR="7707E2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challenges like resource</w:t>
      </w:r>
      <w:r w:rsidRPr="42ECD4E8" w:rsidR="0C016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572A9D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limits</w:t>
      </w:r>
      <w:r w:rsidRPr="42ECD4E8" w:rsidR="4CBB063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time</w:t>
      </w:r>
      <w:r w:rsidRPr="42ECD4E8" w:rsidR="73D3D6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pressures,</w:t>
      </w:r>
      <w:r w:rsidRPr="42ECD4E8" w:rsidR="02024F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2E5453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communication </w:t>
      </w:r>
      <w:r w:rsidRPr="42ECD4E8" w:rsidR="2E5453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issues</w:t>
      </w:r>
      <w:r w:rsidRPr="42ECD4E8" w:rsidR="2E5453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balancing</w:t>
      </w:r>
      <w:r w:rsidRPr="42ECD4E8" w:rsidR="02024F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DCD92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choice</w:t>
      </w:r>
      <w:r w:rsidRPr="42ECD4E8" w:rsidR="57600B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safety </w:t>
      </w:r>
      <w:r w:rsidRPr="42ECD4E8" w:rsidR="2462BC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exist,</w:t>
      </w:r>
      <w:r w:rsidRPr="42ECD4E8" w:rsidR="0CC5D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0CC5D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UK polic</w:t>
      </w:r>
      <w:r w:rsidRPr="42ECD4E8" w:rsidR="31EA1D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ies</w:t>
      </w:r>
      <w:r w:rsidRPr="42ECD4E8" w:rsidR="0CC5D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14F0A2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allow</w:t>
      </w:r>
      <w:r w:rsidRPr="42ECD4E8" w:rsidR="0CC5D0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services</w:t>
      </w:r>
      <w:r w:rsidRPr="42ECD4E8" w:rsidR="08A593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1FB467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adapt.</w:t>
      </w:r>
      <w:r w:rsidRPr="42ECD4E8" w:rsidR="1F45EF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06075B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</w:t>
      </w:r>
      <w:r w:rsidRPr="42ECD4E8" w:rsidR="4C729C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son- centred care </w:t>
      </w:r>
      <w:r w:rsidRPr="42ECD4E8" w:rsidR="15056A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sets focus,</w:t>
      </w:r>
      <w:r w:rsidRPr="42ECD4E8" w:rsidR="4C729C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Partnership </w:t>
      </w:r>
      <w:r w:rsidRPr="42ECD4E8" w:rsidR="4E38AE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working </w:t>
      </w:r>
      <w:r w:rsidRPr="42ECD4E8" w:rsidR="22B90C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unites</w:t>
      </w:r>
      <w:r w:rsidRPr="42ECD4E8" w:rsidR="5B83DC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support </w:t>
      </w:r>
      <w:r w:rsidRPr="42ECD4E8" w:rsidR="321A68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42ECD4E8" w:rsidR="091108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Ethical</w:t>
      </w:r>
      <w:r w:rsidRPr="42ECD4E8" w:rsidR="5B83DC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3E64F5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practice </w:t>
      </w:r>
      <w:r w:rsidRPr="42ECD4E8" w:rsidR="420700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guarantee</w:t>
      </w:r>
      <w:r w:rsidRPr="42ECD4E8" w:rsidR="76102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safe, </w:t>
      </w:r>
      <w:r w:rsidRPr="42ECD4E8" w:rsidR="76102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fair</w:t>
      </w:r>
      <w:r w:rsidRPr="42ECD4E8" w:rsidR="76102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</w:t>
      </w:r>
      <w:r w:rsidRPr="42ECD4E8" w:rsidR="777F33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nd respectfu</w:t>
      </w:r>
      <w:r w:rsidRPr="42ECD4E8" w:rsidR="027F3C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</w:t>
      </w:r>
      <w:r w:rsidRPr="42ECD4E8" w:rsidR="6C938E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decisions.</w:t>
      </w:r>
    </w:p>
    <w:p w:rsidR="42ECD4E8" w:rsidP="42ECD4E8" w:rsidRDefault="42ECD4E8" w14:paraId="5F2B6F07" w14:textId="2613A482">
      <w:pPr>
        <w:pStyle w:val="Normal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7C0B558" w:rsidP="42ECD4E8" w:rsidRDefault="17C0B558" w14:paraId="52E070BA" w14:textId="4DBD9E8B">
      <w:pPr>
        <w:pStyle w:val="Normal"/>
        <w:jc w:val="both"/>
        <w:rPr>
          <w:rFonts w:ascii="Arial" w:hAnsi="Arial" w:eastAsia="Arial" w:cs="Arial"/>
          <w:sz w:val="22"/>
          <w:szCs w:val="22"/>
        </w:rPr>
      </w:pPr>
    </w:p>
    <w:p w:rsidR="17C0B558" w:rsidP="42ECD4E8" w:rsidRDefault="17C0B558" w14:paraId="0D14C056" w14:textId="156805E2">
      <w:pPr>
        <w:pStyle w:val="Normal"/>
        <w:jc w:val="both"/>
      </w:pPr>
    </w:p>
    <w:p w:rsidR="17C0B558" w:rsidP="42ECD4E8" w:rsidRDefault="17C0B558" w14:paraId="6316A139" w14:textId="2090C8DE">
      <w:pPr>
        <w:pStyle w:val="Normal"/>
        <w:jc w:val="both"/>
      </w:pPr>
    </w:p>
    <w:p w:rsidR="17C0B558" w:rsidP="17C0B558" w:rsidRDefault="17C0B558" w14:paraId="0EB929DD" w14:textId="39463FD0">
      <w:pPr>
        <w:pStyle w:val="Normal"/>
      </w:pPr>
    </w:p>
    <w:p w:rsidR="17C0B558" w:rsidP="17C0B558" w:rsidRDefault="17C0B558" w14:paraId="7CAE0999" w14:textId="236BF27A">
      <w:pPr>
        <w:pStyle w:val="Normal"/>
      </w:pPr>
      <w:r w:rsidRPr="1F32A847" w:rsidR="19E445E8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 </w:t>
      </w:r>
    </w:p>
    <w:p w:rsidR="1F32A847" w:rsidP="1F32A847" w:rsidRDefault="1F32A847" w14:paraId="6F84F3E6" w14:textId="4A7B95F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B558" w:rsidP="17C0B558" w:rsidRDefault="17C0B558" w14:paraId="69B9D0C3" w14:textId="1A5288D7">
      <w:pPr>
        <w:pStyle w:val="Normal"/>
      </w:pPr>
      <w:r w:rsidRPr="42ECD4E8" w:rsidR="37D9F1E0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   </w:t>
      </w:r>
    </w:p>
    <w:p w:rsidR="17C0B558" w:rsidP="17C0B558" w:rsidRDefault="17C0B558" w14:paraId="345FCD09" w14:textId="074B143C">
      <w:pPr>
        <w:pStyle w:val="Normal"/>
      </w:pPr>
      <w:r w:rsidRPr="42ECD4E8" w:rsidR="4F8A14DE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 </w:t>
      </w:r>
    </w:p>
    <w:p w:rsidR="17C0B558" w:rsidP="1F32A847" w:rsidRDefault="17C0B558" w14:paraId="13C5CF9B" w14:textId="4F344170">
      <w:pPr>
        <w:pStyle w:val="Normal"/>
      </w:pPr>
      <w:r w:rsidRPr="50F2FB74" w:rsidR="1831CCB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</w:t>
      </w:r>
      <w:r w:rsidRPr="50F2FB74" w:rsidR="5E5605EC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</w:t>
      </w:r>
    </w:p>
    <w:p w:rsidR="17C0B558" w:rsidP="1F32A847" w:rsidRDefault="17C0B558" w14:paraId="12F985EB" w14:textId="2526B421">
      <w:pPr>
        <w:pStyle w:val="Normal"/>
      </w:pPr>
      <w:r w:rsidRPr="50F2FB74" w:rsidR="6EEB1B4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</w:t>
      </w:r>
    </w:p>
    <w:p w:rsidR="17C0B558" w:rsidP="1F32A847" w:rsidRDefault="17C0B558" w14:paraId="6144BE56" w14:textId="600A7CE8">
      <w:pPr>
        <w:pStyle w:val="Normal"/>
      </w:pPr>
      <w:r w:rsidRPr="50F2FB74" w:rsidR="6EEB1B4A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</w:t>
      </w:r>
      <w:r w:rsidRPr="50F2FB74" w:rsidR="5E5605EC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</w:p>
    <w:p w:rsidR="17C0B558" w:rsidP="42ECD4E8" w:rsidRDefault="17C0B558" w14:paraId="24BA9501" w14:textId="219A83D7">
      <w:pPr>
        <w:pStyle w:val="Normal"/>
      </w:pPr>
      <w:r w:rsidRPr="1E87D1EC" w:rsidR="414606E9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</w:t>
      </w:r>
      <w:r w:rsidRPr="1E87D1EC" w:rsidR="5E5605E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17C0B558" w:rsidP="1E87D1EC" w:rsidRDefault="17C0B558" w14:paraId="178C11E4" w14:textId="03A11E2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B558" w:rsidP="1E87D1EC" w:rsidRDefault="17C0B558" w14:paraId="7D39E254" w14:textId="7934DB2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B558" w:rsidP="1E87D1EC" w:rsidRDefault="17C0B558" w14:paraId="71EA2050" w14:textId="6C824ED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B558" w:rsidP="1E87D1EC" w:rsidRDefault="17C0B558" w14:paraId="3B28EA37" w14:textId="46A8B65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7C0B558" w:rsidP="42ECD4E8" w:rsidRDefault="17C0B558" w14:paraId="10994139" w14:textId="20F3543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E87D1EC" w:rsidR="1E1E9C8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E87D1EC" w:rsidR="5E5605EC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1E87D1EC" w:rsidR="3030A95E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</w:t>
      </w:r>
      <w:r w:rsidRPr="1E87D1EC" w:rsidR="5E5605EC">
        <w:rPr>
          <w:rFonts w:ascii="Arial" w:hAnsi="Arial" w:eastAsia="Arial" w:cs="Arial"/>
          <w:b w:val="0"/>
          <w:bCs w:val="0"/>
          <w:sz w:val="22"/>
          <w:szCs w:val="22"/>
        </w:rPr>
        <w:t>Page</w:t>
      </w:r>
      <w:r w:rsidRPr="1E87D1EC" w:rsidR="60FC13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651B54F9">
        <w:rPr>
          <w:rFonts w:ascii="Arial" w:hAnsi="Arial" w:eastAsia="Arial" w:cs="Arial"/>
          <w:b w:val="0"/>
          <w:bCs w:val="0"/>
          <w:sz w:val="22"/>
          <w:szCs w:val="22"/>
        </w:rPr>
        <w:t>6</w:t>
      </w:r>
      <w:r w:rsidRPr="1E87D1EC" w:rsidR="5655CA5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610DFAAF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1E87D1EC" w:rsidR="7DC87273">
        <w:rPr>
          <w:rFonts w:ascii="Arial" w:hAnsi="Arial" w:eastAsia="Arial" w:cs="Arial"/>
          <w:b w:val="0"/>
          <w:bCs w:val="0"/>
          <w:sz w:val="22"/>
          <w:szCs w:val="22"/>
        </w:rPr>
        <w:t xml:space="preserve"> 1</w:t>
      </w:r>
      <w:r w:rsidRPr="1E87D1EC" w:rsidR="08F4E446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1E87D1EC" w:rsidR="5655CA5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</w:t>
      </w:r>
      <w:r w:rsidRPr="1E87D1EC" w:rsidR="5655CA5D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</w:t>
      </w:r>
      <w:r w:rsidRPr="1E87D1EC" w:rsidR="1831CCB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73AEF782" w:rsidP="1F32A847" w:rsidRDefault="73AEF782" w14:paraId="7299B281" w14:textId="7F5BE81B">
      <w:pPr>
        <w:pStyle w:val="Normal"/>
      </w:pPr>
      <w:r w:rsidRPr="1E87D1EC" w:rsidR="73AEF782">
        <w:rPr>
          <w:rFonts w:ascii="Arial" w:hAnsi="Arial" w:eastAsia="Arial" w:cs="Arial"/>
          <w:b w:val="1"/>
          <w:bCs w:val="1"/>
          <w:sz w:val="24"/>
          <w:szCs w:val="24"/>
        </w:rPr>
        <w:t xml:space="preserve">Task </w:t>
      </w:r>
      <w:r w:rsidRPr="1E87D1EC" w:rsidR="19AAB007">
        <w:rPr>
          <w:rFonts w:ascii="Arial" w:hAnsi="Arial" w:eastAsia="Arial" w:cs="Arial"/>
          <w:b w:val="1"/>
          <w:bCs w:val="1"/>
          <w:sz w:val="24"/>
          <w:szCs w:val="24"/>
        </w:rPr>
        <w:t>3</w:t>
      </w:r>
    </w:p>
    <w:p w:rsidR="1629A229" w:rsidP="42ECD4E8" w:rsidRDefault="1629A229" w14:paraId="0A982C04" w14:textId="5606FADF">
      <w:pPr>
        <w:pStyle w:val="Normal"/>
      </w:pPr>
      <w:r w:rsidRPr="42ECD4E8" w:rsidR="1629A229">
        <w:rPr>
          <w:rFonts w:ascii="Arial" w:hAnsi="Arial" w:eastAsia="Arial" w:cs="Arial"/>
          <w:b w:val="1"/>
          <w:bCs w:val="1"/>
          <w:sz w:val="22"/>
          <w:szCs w:val="22"/>
        </w:rPr>
        <w:t>Self-Reflection as a Health and Social Care Pro</w:t>
      </w:r>
      <w:r w:rsidRPr="42ECD4E8" w:rsidR="006642D4">
        <w:rPr>
          <w:rFonts w:ascii="Arial" w:hAnsi="Arial" w:eastAsia="Arial" w:cs="Arial"/>
          <w:b w:val="1"/>
          <w:bCs w:val="1"/>
          <w:sz w:val="22"/>
          <w:szCs w:val="22"/>
        </w:rPr>
        <w:t>fessional</w:t>
      </w:r>
    </w:p>
    <w:p w:rsidR="57F923D0" w:rsidP="42ECD4E8" w:rsidRDefault="57F923D0" w14:paraId="783480B2" w14:textId="6B617CE8">
      <w:pPr>
        <w:pStyle w:val="Normal"/>
      </w:pPr>
      <w:r w:rsidRPr="42ECD4E8" w:rsidR="57F923D0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42ECD4E8" w:rsidP="1E87D1EC" w:rsidRDefault="42ECD4E8" w14:paraId="7FB4C7B7" w14:textId="28BCA2F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1E87D1EC" w:rsidR="103CF741">
        <w:rPr>
          <w:rFonts w:ascii="Arial" w:hAnsi="Arial" w:eastAsia="Arial" w:cs="Arial"/>
          <w:b w:val="0"/>
          <w:bCs w:val="0"/>
          <w:sz w:val="22"/>
          <w:szCs w:val="22"/>
        </w:rPr>
        <w:t>As a health</w:t>
      </w:r>
      <w:r w:rsidRPr="1E87D1EC" w:rsidR="4600B21D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</w:t>
      </w:r>
      <w:r w:rsidRPr="1E87D1EC" w:rsidR="103CF741">
        <w:rPr>
          <w:rFonts w:ascii="Arial" w:hAnsi="Arial" w:eastAsia="Arial" w:cs="Arial"/>
          <w:b w:val="0"/>
          <w:bCs w:val="0"/>
          <w:sz w:val="22"/>
          <w:szCs w:val="22"/>
        </w:rPr>
        <w:t>care pro</w:t>
      </w:r>
      <w:r w:rsidRPr="1E87D1EC" w:rsidR="586293E0">
        <w:rPr>
          <w:rFonts w:ascii="Arial" w:hAnsi="Arial" w:eastAsia="Arial" w:cs="Arial"/>
          <w:b w:val="0"/>
          <w:bCs w:val="0"/>
          <w:sz w:val="22"/>
          <w:szCs w:val="22"/>
        </w:rPr>
        <w:t>fessional w</w:t>
      </w:r>
      <w:r w:rsidRPr="1E87D1EC" w:rsidR="59F0B791">
        <w:rPr>
          <w:rFonts w:ascii="Arial" w:hAnsi="Arial" w:eastAsia="Arial" w:cs="Arial"/>
          <w:b w:val="0"/>
          <w:bCs w:val="0"/>
          <w:sz w:val="22"/>
          <w:szCs w:val="22"/>
        </w:rPr>
        <w:t xml:space="preserve">ith </w:t>
      </w:r>
      <w:r w:rsidRPr="1E87D1EC" w:rsidR="59F0B791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87D1EC" w:rsidR="03BAFC01">
        <w:rPr>
          <w:rFonts w:ascii="Arial" w:hAnsi="Arial" w:eastAsia="Arial" w:cs="Arial"/>
          <w:b w:val="0"/>
          <w:bCs w:val="0"/>
          <w:sz w:val="22"/>
          <w:szCs w:val="22"/>
        </w:rPr>
        <w:t>ignificant</w:t>
      </w:r>
      <w:r w:rsidRPr="1E87D1EC" w:rsidR="59F0B7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586293E0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r w:rsidRPr="1E87D1EC" w:rsidR="586293E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5465140B">
        <w:rPr>
          <w:rFonts w:ascii="Arial" w:hAnsi="Arial" w:eastAsia="Arial" w:cs="Arial"/>
          <w:b w:val="0"/>
          <w:bCs w:val="0"/>
          <w:sz w:val="22"/>
          <w:szCs w:val="22"/>
        </w:rPr>
        <w:t xml:space="preserve">supporting </w:t>
      </w:r>
      <w:r w:rsidRPr="1E87D1EC" w:rsidR="0049A61B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1E87D1EC" w:rsidR="586293E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00536DB8">
        <w:rPr>
          <w:rFonts w:ascii="Arial" w:hAnsi="Arial" w:eastAsia="Arial" w:cs="Arial"/>
          <w:b w:val="0"/>
          <w:bCs w:val="0"/>
          <w:sz w:val="22"/>
          <w:szCs w:val="22"/>
        </w:rPr>
        <w:t>users</w:t>
      </w:r>
      <w:r w:rsidRPr="1E87D1EC" w:rsidR="00536DB8">
        <w:rPr>
          <w:rFonts w:ascii="Arial" w:hAnsi="Arial" w:eastAsia="Arial" w:cs="Arial"/>
          <w:b w:val="0"/>
          <w:bCs w:val="0"/>
          <w:sz w:val="22"/>
          <w:szCs w:val="22"/>
        </w:rPr>
        <w:t xml:space="preserve"> living </w:t>
      </w:r>
      <w:r w:rsidRPr="1E87D1EC" w:rsidR="63E01F3B">
        <w:rPr>
          <w:rFonts w:ascii="Arial" w:hAnsi="Arial" w:eastAsia="Arial" w:cs="Arial"/>
          <w:b w:val="0"/>
          <w:bCs w:val="0"/>
          <w:sz w:val="22"/>
          <w:szCs w:val="22"/>
        </w:rPr>
        <w:t>in their</w:t>
      </w:r>
      <w:r w:rsidRPr="1E87D1EC" w:rsidR="01638FD0">
        <w:rPr>
          <w:rFonts w:ascii="Arial" w:hAnsi="Arial" w:eastAsia="Arial" w:cs="Arial"/>
          <w:b w:val="0"/>
          <w:bCs w:val="0"/>
          <w:sz w:val="22"/>
          <w:szCs w:val="22"/>
        </w:rPr>
        <w:t xml:space="preserve"> own</w:t>
      </w:r>
      <w:r w:rsidRPr="1E87D1EC" w:rsidR="63E01F3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6575B13E">
        <w:rPr>
          <w:rFonts w:ascii="Arial" w:hAnsi="Arial" w:eastAsia="Arial" w:cs="Arial"/>
          <w:b w:val="0"/>
          <w:bCs w:val="0"/>
          <w:sz w:val="22"/>
          <w:szCs w:val="22"/>
        </w:rPr>
        <w:t>home</w:t>
      </w:r>
      <w:r w:rsidRPr="1E87D1EC" w:rsidR="6684035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87D1EC" w:rsidR="2CF6BE2B">
        <w:rPr>
          <w:rFonts w:ascii="Arial" w:hAnsi="Arial" w:eastAsia="Arial" w:cs="Arial"/>
          <w:b w:val="0"/>
          <w:bCs w:val="0"/>
          <w:sz w:val="22"/>
          <w:szCs w:val="22"/>
        </w:rPr>
        <w:t>, I will use the case study of Mr P</w:t>
      </w:r>
      <w:r w:rsidRPr="1E87D1EC" w:rsidR="0DA9D6DD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1E87D1EC" w:rsidR="2CF6BE2B">
        <w:rPr>
          <w:rFonts w:ascii="Arial" w:hAnsi="Arial" w:eastAsia="Arial" w:cs="Arial"/>
          <w:b w:val="0"/>
          <w:bCs w:val="0"/>
          <w:sz w:val="22"/>
          <w:szCs w:val="22"/>
        </w:rPr>
        <w:t xml:space="preserve"> which </w:t>
      </w:r>
      <w:r w:rsidRPr="1E87D1EC" w:rsidR="1DBF1AA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1E87D1EC" w:rsidR="2CF6BE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15C8AACC">
        <w:rPr>
          <w:rFonts w:ascii="Arial" w:hAnsi="Arial" w:eastAsia="Arial" w:cs="Arial"/>
          <w:b w:val="0"/>
          <w:bCs w:val="0"/>
          <w:sz w:val="22"/>
          <w:szCs w:val="22"/>
        </w:rPr>
        <w:t>analysed</w:t>
      </w:r>
      <w:r w:rsidRPr="1E87D1EC" w:rsidR="2CF6BE2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1959CF74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1E87D1EC" w:rsidR="2CF6BE2B">
        <w:rPr>
          <w:rFonts w:ascii="Arial" w:hAnsi="Arial" w:eastAsia="Arial" w:cs="Arial"/>
          <w:b w:val="0"/>
          <w:bCs w:val="0"/>
          <w:sz w:val="22"/>
          <w:szCs w:val="22"/>
        </w:rPr>
        <w:t xml:space="preserve"> task 2</w:t>
      </w:r>
      <w:r w:rsidRPr="1E87D1EC" w:rsidR="75EC0E22">
        <w:rPr>
          <w:rFonts w:ascii="Arial" w:hAnsi="Arial" w:eastAsia="Arial" w:cs="Arial"/>
          <w:b w:val="0"/>
          <w:bCs w:val="0"/>
          <w:sz w:val="22"/>
          <w:szCs w:val="22"/>
        </w:rPr>
        <w:t>- for</w:t>
      </w:r>
      <w:r w:rsidRPr="1E87D1EC" w:rsidR="7931FB1A">
        <w:rPr>
          <w:rFonts w:ascii="Arial" w:hAnsi="Arial" w:eastAsia="Arial" w:cs="Arial"/>
          <w:b w:val="0"/>
          <w:bCs w:val="0"/>
          <w:sz w:val="22"/>
          <w:szCs w:val="22"/>
        </w:rPr>
        <w:t xml:space="preserve"> this</w:t>
      </w:r>
      <w:r w:rsidRPr="1E87D1EC" w:rsidR="473C9763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reflection</w:t>
      </w:r>
      <w:r w:rsidRPr="1E87D1EC" w:rsidR="6D892483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87D1EC" w:rsidR="473C9763">
        <w:rPr>
          <w:rFonts w:ascii="Arial" w:hAnsi="Arial" w:eastAsia="Arial" w:cs="Arial"/>
          <w:b w:val="0"/>
          <w:bCs w:val="0"/>
          <w:sz w:val="22"/>
          <w:szCs w:val="22"/>
        </w:rPr>
        <w:t xml:space="preserve"> I will</w:t>
      </w:r>
      <w:r w:rsidRPr="1E87D1EC" w:rsidR="25E6F2FB">
        <w:rPr>
          <w:rFonts w:ascii="Arial" w:hAnsi="Arial" w:eastAsia="Arial" w:cs="Arial"/>
          <w:b w:val="0"/>
          <w:bCs w:val="0"/>
          <w:sz w:val="22"/>
          <w:szCs w:val="22"/>
        </w:rPr>
        <w:t xml:space="preserve"> apply</w:t>
      </w:r>
      <w:r w:rsidRPr="1E87D1EC" w:rsidR="473C9763">
        <w:rPr>
          <w:rFonts w:ascii="Arial" w:hAnsi="Arial" w:eastAsia="Arial" w:cs="Arial"/>
          <w:b w:val="0"/>
          <w:bCs w:val="0"/>
          <w:sz w:val="22"/>
          <w:szCs w:val="22"/>
        </w:rPr>
        <w:t xml:space="preserve"> Gibbs’ </w:t>
      </w:r>
      <w:r w:rsidRPr="1E87D1EC" w:rsidR="31D2175D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1E87D1EC" w:rsidR="473C9763">
        <w:rPr>
          <w:rFonts w:ascii="Arial" w:hAnsi="Arial" w:eastAsia="Arial" w:cs="Arial"/>
          <w:b w:val="0"/>
          <w:bCs w:val="0"/>
          <w:sz w:val="22"/>
          <w:szCs w:val="22"/>
        </w:rPr>
        <w:t>ix stage</w:t>
      </w:r>
      <w:r w:rsidRPr="1E87D1EC" w:rsidR="473C976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303DF8EC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reflective cycle: </w:t>
      </w:r>
      <w:r w:rsidRPr="1E87D1EC" w:rsidR="7A39CCBE">
        <w:rPr>
          <w:rFonts w:ascii="Arial" w:hAnsi="Arial" w:eastAsia="Arial" w:cs="Arial"/>
          <w:b w:val="0"/>
          <w:bCs w:val="0"/>
          <w:sz w:val="22"/>
          <w:szCs w:val="22"/>
        </w:rPr>
        <w:t xml:space="preserve"> Description, </w:t>
      </w:r>
      <w:r w:rsidRPr="1E87D1EC" w:rsidR="6666DD40">
        <w:rPr>
          <w:rFonts w:ascii="Arial" w:hAnsi="Arial" w:eastAsia="Arial" w:cs="Arial"/>
          <w:b w:val="0"/>
          <w:bCs w:val="0"/>
          <w:sz w:val="22"/>
          <w:szCs w:val="22"/>
        </w:rPr>
        <w:t>F</w:t>
      </w:r>
      <w:r w:rsidRPr="1E87D1EC" w:rsidR="7A39CCBE">
        <w:rPr>
          <w:rFonts w:ascii="Arial" w:hAnsi="Arial" w:eastAsia="Arial" w:cs="Arial"/>
          <w:b w:val="0"/>
          <w:bCs w:val="0"/>
          <w:sz w:val="22"/>
          <w:szCs w:val="22"/>
        </w:rPr>
        <w:t>eeling, Evaluation</w:t>
      </w:r>
      <w:r w:rsidRPr="1E87D1EC" w:rsidR="7A39CCB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E87D1EC" w:rsidR="5D3930BD">
        <w:rPr>
          <w:rFonts w:ascii="Arial" w:hAnsi="Arial" w:eastAsia="Arial" w:cs="Arial"/>
          <w:b w:val="0"/>
          <w:bCs w:val="0"/>
          <w:sz w:val="22"/>
          <w:szCs w:val="22"/>
        </w:rPr>
        <w:t xml:space="preserve"> Analysis</w:t>
      </w:r>
      <w:r w:rsidRPr="1E87D1EC" w:rsidR="7A39CCBE">
        <w:rPr>
          <w:rFonts w:ascii="Arial" w:hAnsi="Arial" w:eastAsia="Arial" w:cs="Arial"/>
          <w:b w:val="0"/>
          <w:bCs w:val="0"/>
          <w:sz w:val="22"/>
          <w:szCs w:val="22"/>
        </w:rPr>
        <w:t xml:space="preserve"> Conclusion</w:t>
      </w:r>
      <w:r w:rsidRPr="1E87D1EC" w:rsidR="5261F152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E87D1EC" w:rsidR="58469178">
        <w:rPr>
          <w:rFonts w:ascii="Arial" w:hAnsi="Arial" w:eastAsia="Arial" w:cs="Arial"/>
          <w:b w:val="0"/>
          <w:bCs w:val="0"/>
          <w:sz w:val="22"/>
          <w:szCs w:val="22"/>
        </w:rPr>
        <w:t xml:space="preserve"> Action Plan</w:t>
      </w:r>
      <w:r w:rsidRPr="1E87D1EC" w:rsidR="2B46B6A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E87D1EC" w:rsidR="2BF340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2BF3407F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1E87D1EC" w:rsidR="13922B99">
        <w:rPr>
          <w:rFonts w:ascii="Arial" w:hAnsi="Arial" w:eastAsia="Arial" w:cs="Arial"/>
          <w:b w:val="0"/>
          <w:bCs w:val="0"/>
          <w:sz w:val="22"/>
          <w:szCs w:val="22"/>
        </w:rPr>
        <w:t xml:space="preserve">will explore </w:t>
      </w:r>
      <w:r w:rsidRPr="1E87D1EC" w:rsidR="218EF5E5">
        <w:rPr>
          <w:rFonts w:ascii="Arial" w:hAnsi="Arial" w:eastAsia="Arial" w:cs="Arial"/>
          <w:b w:val="0"/>
          <w:bCs w:val="0"/>
          <w:sz w:val="22"/>
          <w:szCs w:val="22"/>
        </w:rPr>
        <w:t>how person</w:t>
      </w:r>
      <w:r w:rsidRPr="1E87D1EC" w:rsidR="2BF340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32B8B4B1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1E87D1EC" w:rsidR="2BF3407F">
        <w:rPr>
          <w:rFonts w:ascii="Arial" w:hAnsi="Arial" w:eastAsia="Arial" w:cs="Arial"/>
          <w:b w:val="0"/>
          <w:bCs w:val="0"/>
          <w:sz w:val="22"/>
          <w:szCs w:val="22"/>
        </w:rPr>
        <w:t xml:space="preserve">centred care, partnership and </w:t>
      </w:r>
      <w:r w:rsidRPr="1E87D1EC" w:rsidR="09113C6C">
        <w:rPr>
          <w:rFonts w:ascii="Arial" w:hAnsi="Arial" w:eastAsia="Arial" w:cs="Arial"/>
          <w:b w:val="0"/>
          <w:bCs w:val="0"/>
          <w:sz w:val="22"/>
          <w:szCs w:val="22"/>
        </w:rPr>
        <w:t>ethical prac</w:t>
      </w:r>
      <w:r w:rsidRPr="1E87D1EC" w:rsidR="04D77CF0">
        <w:rPr>
          <w:rFonts w:ascii="Arial" w:hAnsi="Arial" w:eastAsia="Arial" w:cs="Arial"/>
          <w:b w:val="0"/>
          <w:bCs w:val="0"/>
          <w:sz w:val="22"/>
          <w:szCs w:val="22"/>
        </w:rPr>
        <w:t>tice guide my work,</w:t>
      </w:r>
      <w:r w:rsidRPr="1E87D1EC" w:rsidR="584691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58469178">
        <w:rPr>
          <w:rFonts w:ascii="Arial" w:hAnsi="Arial" w:eastAsia="Arial" w:cs="Arial"/>
          <w:b w:val="0"/>
          <w:bCs w:val="0"/>
          <w:sz w:val="22"/>
          <w:szCs w:val="22"/>
        </w:rPr>
        <w:t>refer</w:t>
      </w:r>
      <w:r w:rsidRPr="1E87D1EC" w:rsidR="4FA7D8B9">
        <w:rPr>
          <w:rFonts w:ascii="Arial" w:hAnsi="Arial" w:eastAsia="Arial" w:cs="Arial"/>
          <w:b w:val="0"/>
          <w:bCs w:val="0"/>
          <w:sz w:val="22"/>
          <w:szCs w:val="22"/>
        </w:rPr>
        <w:t>ence</w:t>
      </w:r>
      <w:r w:rsidRPr="1E87D1EC" w:rsidR="5846917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54DA8F15">
        <w:rPr>
          <w:rFonts w:ascii="Arial" w:hAnsi="Arial" w:eastAsia="Arial" w:cs="Arial"/>
          <w:b w:val="0"/>
          <w:bCs w:val="0"/>
          <w:sz w:val="22"/>
          <w:szCs w:val="22"/>
        </w:rPr>
        <w:t>relevant UK</w:t>
      </w:r>
      <w:r w:rsidRPr="1E87D1EC" w:rsidR="15A84252">
        <w:rPr>
          <w:rFonts w:ascii="Arial" w:hAnsi="Arial" w:eastAsia="Arial" w:cs="Arial"/>
          <w:b w:val="0"/>
          <w:bCs w:val="0"/>
          <w:sz w:val="22"/>
          <w:szCs w:val="22"/>
        </w:rPr>
        <w:t xml:space="preserve"> legislation and professional </w:t>
      </w:r>
      <w:r w:rsidRPr="1E87D1EC" w:rsidR="55B78D4A">
        <w:rPr>
          <w:rFonts w:ascii="Arial" w:hAnsi="Arial" w:eastAsia="Arial" w:cs="Arial"/>
          <w:b w:val="0"/>
          <w:bCs w:val="0"/>
          <w:sz w:val="22"/>
          <w:szCs w:val="22"/>
        </w:rPr>
        <w:t xml:space="preserve">standards, reflect on </w:t>
      </w:r>
      <w:r w:rsidRPr="1E87D1EC" w:rsidR="15A84252">
        <w:rPr>
          <w:rFonts w:ascii="Arial" w:hAnsi="Arial" w:eastAsia="Arial" w:cs="Arial"/>
          <w:b w:val="0"/>
          <w:bCs w:val="0"/>
          <w:sz w:val="22"/>
          <w:szCs w:val="22"/>
        </w:rPr>
        <w:t>my own</w:t>
      </w:r>
      <w:r w:rsidRPr="1E87D1EC" w:rsidR="77092A72">
        <w:rPr>
          <w:rFonts w:ascii="Arial" w:hAnsi="Arial" w:eastAsia="Arial" w:cs="Arial"/>
          <w:b w:val="0"/>
          <w:bCs w:val="0"/>
          <w:sz w:val="22"/>
          <w:szCs w:val="22"/>
        </w:rPr>
        <w:t xml:space="preserve"> strengths and areas for development</w:t>
      </w:r>
      <w:r w:rsidRPr="1E87D1EC" w:rsidR="1F6CF12E">
        <w:rPr>
          <w:rFonts w:ascii="Arial" w:hAnsi="Arial" w:eastAsia="Arial" w:cs="Arial"/>
          <w:b w:val="0"/>
          <w:bCs w:val="0"/>
          <w:sz w:val="22"/>
          <w:szCs w:val="22"/>
        </w:rPr>
        <w:t xml:space="preserve"> and outline a plan for my future professional</w:t>
      </w:r>
      <w:r w:rsidRPr="1E87D1EC" w:rsidR="76CD4378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practice.</w:t>
      </w:r>
      <w:r w:rsidRPr="1E87D1EC" w:rsidR="447585B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44758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(McLeod, 2025).</w:t>
      </w:r>
    </w:p>
    <w:p w:rsidR="03BFF479" w:rsidP="42ECD4E8" w:rsidRDefault="03BFF479" w14:paraId="466E4A25" w14:textId="47C6C2B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43F837D2" w:rsidR="03BFF47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Gibbs’ Reflective Cycle</w:t>
      </w:r>
      <w:r w:rsidRPr="43F837D2" w:rsidR="31DD88A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1998</w:t>
      </w:r>
    </w:p>
    <w:p w:rsidR="0B75BAA1" w:rsidP="42ECD4E8" w:rsidRDefault="0B75BAA1" w14:paraId="0322B279" w14:textId="14F2D8A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0B75BAA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Description</w:t>
      </w:r>
    </w:p>
    <w:p w:rsidR="0B75BAA1" w:rsidP="42ECD4E8" w:rsidRDefault="0B75BAA1" w14:paraId="43B96CB1" w14:textId="751BB17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0B75BA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Mr P is a 75-year-old man wi</w:t>
      </w:r>
      <w:r w:rsidRPr="42ECD4E8" w:rsidR="1838E6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 type 2 diabetes and early-stage </w:t>
      </w:r>
      <w:r w:rsidRPr="42ECD4E8" w:rsidR="7AD5B5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dementia</w:t>
      </w:r>
      <w:r w:rsidRPr="42ECD4E8" w:rsidR="1838E64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He </w:t>
      </w:r>
      <w:r w:rsidRPr="42ECD4E8" w:rsidR="3A76F3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lives </w:t>
      </w:r>
      <w:r w:rsidRPr="42ECD4E8" w:rsidR="510E0E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alone</w:t>
      </w:r>
      <w:r w:rsidRPr="42ECD4E8" w:rsidR="3A76F3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his dog</w:t>
      </w:r>
      <w:r w:rsidRPr="42ECD4E8" w:rsidR="0B4BD9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42ECD4E8" w:rsidR="3A76F3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DE819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his main interest are caring for his </w:t>
      </w:r>
      <w:r w:rsidRPr="42ECD4E8" w:rsidR="6F3948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garden and spending outdoors. </w:t>
      </w:r>
      <w:r w:rsidRPr="42ECD4E8" w:rsidR="0D634C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After his hip replacement surgery due to the fall, he had, th</w:t>
      </w:r>
      <w:r w:rsidRPr="42ECD4E8" w:rsidR="219F87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 hospital social worker recommended he move into </w:t>
      </w:r>
      <w:r w:rsidRPr="42ECD4E8" w:rsidR="0BE107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 residential home for full-time support, as they were</w:t>
      </w:r>
      <w:r w:rsidRPr="42ECD4E8" w:rsidR="0BE107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concerned about</w:t>
      </w:r>
      <w:r w:rsidRPr="42ECD4E8" w:rsidR="6C9D36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safety at hom</w:t>
      </w:r>
      <w:r w:rsidRPr="42ECD4E8" w:rsidR="6C9D36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42ECD4E8" w:rsidR="6C9D36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6C9D3627" w:rsidP="42ECD4E8" w:rsidRDefault="6C9D3627" w14:paraId="7607B11F" w14:textId="1B1C3C2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6C9D36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Mr P declined this </w:t>
      </w:r>
      <w:r w:rsidRPr="42ECD4E8" w:rsidR="6C9D36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option</w:t>
      </w:r>
      <w:r w:rsidRPr="42ECD4E8" w:rsidR="2BDCF4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he </w:t>
      </w:r>
      <w:r w:rsidRPr="42ECD4E8" w:rsidR="2BDCF4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stated</w:t>
      </w:r>
      <w:r w:rsidRPr="42ECD4E8" w:rsidR="2BDCF4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dog and garden are </w:t>
      </w:r>
      <w:r w:rsidRPr="42ECD4E8" w:rsidR="3D41EC2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more important to his </w:t>
      </w:r>
      <w:r w:rsidRPr="42ECD4E8" w:rsidR="761C7AA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wellbeing, and his family fully supported his choice. My role w</w:t>
      </w:r>
      <w:r w:rsidRPr="42ECD4E8" w:rsidR="263B00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 to contribute to tailor a care plan to support his return home</w:t>
      </w:r>
      <w:r w:rsidRPr="42ECD4E8" w:rsidR="6D662E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covering personal care, medication management, meal preparation</w:t>
      </w:r>
      <w:r w:rsidRPr="42ECD4E8" w:rsidR="409E96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alongside </w:t>
      </w:r>
      <w:r w:rsidRPr="42ECD4E8" w:rsidR="409E96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monitoring</w:t>
      </w:r>
      <w:r w:rsidRPr="42ECD4E8" w:rsidR="409E96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health and safety.</w:t>
      </w:r>
    </w:p>
    <w:p w:rsidR="7EFC780A" w:rsidP="42ECD4E8" w:rsidRDefault="7EFC780A" w14:paraId="5C0B9D9D" w14:textId="22B7E68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42ECD4E8" w:rsidR="7EFC780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Feelings</w:t>
      </w:r>
    </w:p>
    <w:p w:rsidR="7EFC780A" w:rsidP="42ECD4E8" w:rsidRDefault="7EFC780A" w14:paraId="04689A12" w14:textId="5113DC3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7EFC78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 first, I felt co</w:t>
      </w:r>
      <w:r w:rsidRPr="42ECD4E8" w:rsidR="158A72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nflicted:</w:t>
      </w:r>
      <w:r w:rsidRPr="42ECD4E8" w:rsidR="7EFC78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under</w:t>
      </w:r>
      <w:r w:rsidRPr="42ECD4E8" w:rsidR="65AFD4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stood the hospital team’s concern</w:t>
      </w:r>
      <w:r w:rsidRPr="42ECD4E8" w:rsidR="7AF624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42ECD4E8" w:rsidR="5B20E7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regarding</w:t>
      </w:r>
      <w:r w:rsidRPr="42ECD4E8" w:rsidR="7AF624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risk, but I also</w:t>
      </w:r>
      <w:r w:rsidRPr="42ECD4E8" w:rsidR="149299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recognised</w:t>
      </w:r>
      <w:r w:rsidRPr="42ECD4E8" w:rsidR="7AF624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Mr P</w:t>
      </w:r>
      <w:r w:rsidRPr="42ECD4E8" w:rsidR="72E68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has the</w:t>
      </w:r>
      <w:r w:rsidRPr="42ECD4E8" w:rsidR="6F31EB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legal</w:t>
      </w:r>
      <w:r w:rsidRPr="42ECD4E8" w:rsidR="72E68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right to</w:t>
      </w:r>
      <w:r w:rsidRPr="42ECD4E8" w:rsidR="21B33A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72E68E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choose</w:t>
      </w:r>
      <w:r w:rsidRPr="42ECD4E8" w:rsidR="495B67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6F0B5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where </w:t>
      </w:r>
      <w:r w:rsidRPr="42ECD4E8" w:rsidR="1D414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</w:t>
      </w:r>
      <w:r w:rsidRPr="42ECD4E8" w:rsidR="46F0B5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72C670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lives</w:t>
      </w:r>
      <w:r w:rsidRPr="42ECD4E8" w:rsidR="46F0B5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42ECD4E8" w:rsidR="22637D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under Regulation 9 of the</w:t>
      </w:r>
      <w:r w:rsidRPr="42ECD4E8" w:rsidR="495B67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3BFCF4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 and </w:t>
      </w:r>
      <w:r w:rsidRPr="42ECD4E8" w:rsidR="4D27AC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Social Care act 2008</w:t>
      </w:r>
      <w:r w:rsidRPr="42ECD4E8" w:rsidR="5AB04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42ECD4E8" w:rsidR="3818AA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(Regulated Activities)</w:t>
      </w:r>
      <w:r w:rsidRPr="42ECD4E8" w:rsidR="453EDF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Regulation 2014. </w:t>
      </w:r>
      <w:r w:rsidRPr="42ECD4E8" w:rsidR="498B00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was</w:t>
      </w:r>
      <w:r w:rsidRPr="42ECD4E8" w:rsidR="5AB04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27FE28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concerned</w:t>
      </w:r>
      <w:r w:rsidRPr="42ECD4E8" w:rsidR="5AB04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about balancing his wised</w:t>
      </w:r>
      <w:r w:rsidRPr="42ECD4E8" w:rsidR="73284F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his </w:t>
      </w:r>
      <w:r w:rsidRPr="42ECD4E8" w:rsidR="5AB04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safety</w:t>
      </w:r>
      <w:r w:rsidRPr="42ECD4E8" w:rsidR="3F1CF6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ensur</w:t>
      </w:r>
      <w:r w:rsidRPr="42ECD4E8" w:rsidR="652BB6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 whether </w:t>
      </w:r>
      <w:r w:rsidRPr="42ECD4E8" w:rsidR="3F1CF6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home support would be </w:t>
      </w:r>
      <w:r w:rsidRPr="42ECD4E8" w:rsidR="39DAC3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sufficient</w:t>
      </w:r>
      <w:r w:rsidRPr="42ECD4E8" w:rsidR="7F3CC4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4C4806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keep </w:t>
      </w:r>
      <w:r w:rsidRPr="42ECD4E8" w:rsidR="7F3CC4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</w:t>
      </w:r>
      <w:r w:rsidRPr="42ECD4E8" w:rsidR="733622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</w:t>
      </w:r>
      <w:r w:rsidRPr="42ECD4E8" w:rsidR="7F3CC4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safe</w:t>
      </w:r>
      <w:r w:rsidRPr="42ECD4E8" w:rsidR="27C703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well</w:t>
      </w:r>
      <w:r w:rsidRPr="42ECD4E8" w:rsidR="7F3CC4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42ECD4E8" w:rsidR="76270A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</w:t>
      </w:r>
      <w:r w:rsidRPr="42ECD4E8" w:rsidR="46FBE1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also </w:t>
      </w:r>
      <w:r w:rsidRPr="42ECD4E8" w:rsidR="76270A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felt </w:t>
      </w:r>
      <w:r w:rsidRPr="42ECD4E8" w:rsidR="41BCED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that effective decision making</w:t>
      </w:r>
      <w:r w:rsidRPr="42ECD4E8" w:rsidR="08C38F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required </w:t>
      </w:r>
      <w:r w:rsidRPr="42ECD4E8" w:rsidR="5D6709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full involvement from all relevant</w:t>
      </w:r>
      <w:r w:rsidRPr="42ECD4E8" w:rsidR="7C478A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parties- Mr</w:t>
      </w:r>
      <w:r w:rsidRPr="42ECD4E8" w:rsidR="089D74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P, his family</w:t>
      </w:r>
      <w:r w:rsidRPr="42ECD4E8" w:rsidR="54726B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our care </w:t>
      </w:r>
      <w:r w:rsidRPr="42ECD4E8" w:rsidR="54726B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team</w:t>
      </w:r>
      <w:r w:rsidRPr="42ECD4E8" w:rsidR="54726B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</w:t>
      </w:r>
      <w:r w:rsidRPr="42ECD4E8" w:rsidR="3D8B31F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other health</w:t>
      </w:r>
      <w:r w:rsidRPr="42ECD4E8" w:rsidR="54726B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professionals</w:t>
      </w:r>
      <w:r w:rsidRPr="42ECD4E8" w:rsidR="172517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While I was</w:t>
      </w:r>
      <w:r w:rsidRPr="42ECD4E8" w:rsidR="31DD76D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determined </w:t>
      </w:r>
      <w:r w:rsidRPr="42ECD4E8" w:rsidR="69B392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deliver the</w:t>
      </w:r>
      <w:r w:rsidRPr="42ECD4E8" w:rsidR="5F5C46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9B392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</w:t>
      </w:r>
      <w:r w:rsidRPr="42ECD4E8" w:rsidR="560807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meets high professional standard</w:t>
      </w:r>
      <w:r w:rsidRPr="42ECD4E8" w:rsidR="67A4CA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s,</w:t>
      </w:r>
      <w:r w:rsidRPr="42ECD4E8" w:rsidR="69B392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9B392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was </w:t>
      </w:r>
      <w:r w:rsidRPr="42ECD4E8" w:rsidR="768529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also </w:t>
      </w:r>
      <w:r w:rsidRPr="42ECD4E8" w:rsidR="768529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somewhat anxious</w:t>
      </w:r>
      <w:r w:rsidRPr="42ECD4E8" w:rsidR="768529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51196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42ECD4E8" w:rsidR="10E442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bout missing </w:t>
      </w:r>
      <w:r w:rsidRPr="42ECD4E8" w:rsidR="651196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42ECD4E8" w:rsidR="7D7837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mportant details</w:t>
      </w:r>
      <w:r w:rsidRPr="42ECD4E8" w:rsidR="651196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78119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</w:t>
      </w:r>
      <w:r w:rsidRPr="42ECD4E8" w:rsidR="651196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68FD1A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making errors in my pract</w:t>
      </w:r>
      <w:r w:rsidRPr="42ECD4E8" w:rsidR="7664C4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ice</w:t>
      </w:r>
      <w:r w:rsidRPr="42ECD4E8" w:rsidR="444454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42ECD4E8" w:rsidR="578412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2ECD4E8" w:rsidR="578412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(Care Quality Commission, 2024b).</w:t>
      </w:r>
    </w:p>
    <w:p w:rsidR="42ECD4E8" w:rsidP="42ECD4E8" w:rsidRDefault="42ECD4E8" w14:paraId="5B01BD17" w14:textId="11FE6DD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ECD4E8" w:rsidP="42ECD4E8" w:rsidRDefault="42ECD4E8" w14:paraId="43BAA6AB" w14:textId="6D814C9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ECD4E8" w:rsidP="42ECD4E8" w:rsidRDefault="42ECD4E8" w14:paraId="4F274157" w14:textId="4E99C95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2ECD4E8" w:rsidP="42ECD4E8" w:rsidRDefault="42ECD4E8" w14:paraId="6678A680" w14:textId="0166D94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9C2FC4" w:rsidP="42ECD4E8" w:rsidRDefault="609C2FC4" w14:paraId="5A49DA81" w14:textId="76CDBC1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E87D1EC" w:rsidR="6D44B4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 </w:t>
      </w:r>
      <w:r w:rsidRPr="1E87D1EC" w:rsidR="609C2FC4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</w:p>
    <w:p w:rsidR="42ECD4E8" w:rsidP="1E87D1EC" w:rsidRDefault="42ECD4E8" w14:paraId="647457C9" w14:textId="3AC8E461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574C0B8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 </w:t>
      </w:r>
      <w:r w:rsidRPr="1E87D1EC" w:rsidR="574C0B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Page 7of 11</w:t>
      </w:r>
    </w:p>
    <w:p w:rsidR="42ECD4E8" w:rsidP="42ECD4E8" w:rsidRDefault="42ECD4E8" w14:paraId="3E61DD91" w14:textId="5B435E7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B3A881B" w:rsidP="42ECD4E8" w:rsidRDefault="7B3A881B" w14:paraId="2DCEB9AB" w14:textId="13F25FB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2ECD4E8" w:rsidR="7B3A88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Evaluation</w:t>
      </w:r>
    </w:p>
    <w:p w:rsidR="328E06BA" w:rsidP="42ECD4E8" w:rsidRDefault="328E06BA" w14:paraId="65C5D0A2" w14:textId="0FB775C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50F2FB74" w:rsidR="328E06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What was </w:t>
      </w:r>
      <w:r w:rsidRPr="50F2FB74" w:rsidR="7EC590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effective</w:t>
      </w:r>
      <w:r w:rsidRPr="50F2FB74" w:rsidR="328E06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:</w:t>
      </w:r>
      <w:r w:rsidRPr="50F2FB74" w:rsidR="36620F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</w:t>
      </w:r>
      <w:r w:rsidRPr="50F2FB74" w:rsidR="36620F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prioritised </w:t>
      </w:r>
      <w:r w:rsidRPr="50F2FB74" w:rsidR="080D57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active listening</w:t>
      </w:r>
      <w:r w:rsidRPr="50F2FB74" w:rsidR="75A46D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collaboration </w:t>
      </w:r>
      <w:r w:rsidRPr="50F2FB74" w:rsidR="4FF6A2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working </w:t>
      </w:r>
      <w:r w:rsidRPr="50F2FB74" w:rsidR="75A46D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focus on individual </w:t>
      </w:r>
      <w:r w:rsidRPr="50F2FB74" w:rsidR="034F004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unique needs,</w:t>
      </w:r>
      <w:r w:rsidRPr="50F2FB74" w:rsidR="1B0808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35F6E7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making it</w:t>
      </w:r>
      <w:r w:rsidRPr="50F2FB74" w:rsidR="1B0808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my priority</w:t>
      </w:r>
      <w:r w:rsidRPr="50F2FB74" w:rsidR="208AD2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my primary goal</w:t>
      </w:r>
      <w:r w:rsidRPr="50F2FB74" w:rsidR="1B0808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listen deeply to Mr P</w:t>
      </w:r>
      <w:r w:rsidRPr="50F2FB74" w:rsidR="50E154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462BD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his</w:t>
      </w:r>
      <w:r w:rsidRPr="50F2FB74" w:rsidR="4F9867D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family</w:t>
      </w:r>
      <w:r w:rsidRPr="50F2FB74" w:rsidR="0594B2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50F2FB74" w:rsidR="15087C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0594B2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understand what </w:t>
      </w:r>
      <w:r w:rsidRPr="50F2FB74" w:rsidR="33A3ED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mattered </w:t>
      </w:r>
      <w:r w:rsidRPr="50F2FB74" w:rsidR="0594B2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most </w:t>
      </w:r>
      <w:r w:rsidRPr="50F2FB74" w:rsidR="0895AC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him, rather </w:t>
      </w:r>
      <w:r w:rsidRPr="50F2FB74" w:rsidR="65B1C3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than</w:t>
      </w:r>
      <w:r w:rsidRPr="50F2FB74" w:rsidR="6C6459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leading discussion</w:t>
      </w:r>
      <w:r w:rsidRPr="50F2FB74" w:rsidR="41AD78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50F2FB74" w:rsidR="6C6459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3A4ECA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</w:t>
      </w:r>
      <w:r w:rsidRPr="50F2FB74" w:rsidR="6C6459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medical </w:t>
      </w:r>
      <w:r w:rsidRPr="50F2FB74" w:rsidR="506850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requirements alone.</w:t>
      </w:r>
      <w:r w:rsidRPr="50F2FB74" w:rsidR="1147E0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52F391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50F2FB74" w:rsidR="1147E0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work</w:t>
      </w:r>
      <w:r w:rsidRPr="50F2FB74" w:rsidR="0B30AB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ed</w:t>
      </w:r>
      <w:r w:rsidRPr="50F2FB74" w:rsidR="1147E0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30BD91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alongside </w:t>
      </w:r>
      <w:r w:rsidRPr="50F2FB74" w:rsidR="1A2C9D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his </w:t>
      </w:r>
      <w:r w:rsidRPr="50F2FB74" w:rsidR="30BD915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GP</w:t>
      </w:r>
      <w:r w:rsidRPr="50F2FB74" w:rsidR="526D3A2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50F2FB74" w:rsidR="12F410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nurses, his family and </w:t>
      </w:r>
      <w:r w:rsidRPr="50F2FB74" w:rsidR="692293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social services</w:t>
      </w:r>
      <w:r w:rsidRPr="50F2FB74" w:rsidR="77C6DF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C876B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</w:t>
      </w:r>
      <w:r w:rsidRPr="50F2FB74" w:rsidR="0D289A6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co- design</w:t>
      </w:r>
      <w:r w:rsidRPr="50F2FB74" w:rsidR="693398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care plan that was </w:t>
      </w:r>
      <w:r w:rsidRPr="50F2FB74" w:rsidR="65A5B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flexible, </w:t>
      </w:r>
      <w:r w:rsidRPr="50F2FB74" w:rsidR="65A5B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inclusive</w:t>
      </w:r>
      <w:r w:rsidRPr="50F2FB74" w:rsidR="65A5B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fully aligned with his</w:t>
      </w:r>
      <w:r w:rsidRPr="50F2FB74" w:rsidR="5716A8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stated</w:t>
      </w:r>
      <w:r w:rsidRPr="50F2FB74" w:rsidR="65A5BD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7ABDD7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preferences</w:t>
      </w:r>
      <w:r w:rsidRPr="50F2FB74" w:rsidR="26F214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We adjusted the </w:t>
      </w:r>
      <w:r w:rsidRPr="50F2FB74" w:rsidR="46FF28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timing</w:t>
      </w:r>
      <w:r w:rsidRPr="50F2FB74" w:rsidR="26F214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all visits to fit around</w:t>
      </w:r>
      <w:r w:rsidRPr="50F2FB74" w:rsidR="4EB867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</w:t>
      </w:r>
      <w:r w:rsidRPr="50F2FB74" w:rsidR="3CE12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51B680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established </w:t>
      </w:r>
      <w:r w:rsidRPr="50F2FB74" w:rsidR="3CE12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gardening </w:t>
      </w:r>
      <w:r w:rsidRPr="50F2FB74" w:rsidR="64E1F46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routine;</w:t>
      </w:r>
      <w:r w:rsidRPr="50F2FB74" w:rsidR="3CE122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60ACDC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incorporated arrangements</w:t>
      </w:r>
      <w:r w:rsidRPr="50F2FB74" w:rsidR="0D9F08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</w:t>
      </w:r>
      <w:r w:rsidRPr="50F2FB74" w:rsidR="561C0F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meet</w:t>
      </w:r>
      <w:r w:rsidRPr="50F2FB74" w:rsidR="0D9F08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dog’s needs</w:t>
      </w:r>
      <w:r w:rsidRPr="50F2FB74" w:rsidR="1A4112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– </w:t>
      </w:r>
      <w:r w:rsidRPr="50F2FB74" w:rsidR="641BA8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including consistent </w:t>
      </w:r>
      <w:r w:rsidRPr="50F2FB74" w:rsidR="4920D7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schedules for </w:t>
      </w:r>
      <w:r w:rsidRPr="50F2FB74" w:rsidR="1A41124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walks and fee</w:t>
      </w:r>
      <w:r w:rsidRPr="50F2FB74" w:rsidR="1D36EF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ding</w:t>
      </w:r>
      <w:r w:rsidRPr="50F2FB74" w:rsidR="68CF22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This process was </w:t>
      </w:r>
      <w:r w:rsidRPr="50F2FB74" w:rsidR="472ADB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grounded </w:t>
      </w:r>
      <w:r w:rsidRPr="50F2FB74" w:rsidR="68CF22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 sharing decision- making</w:t>
      </w:r>
      <w:r w:rsidRPr="50F2FB74" w:rsidR="4B56BC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alongside </w:t>
      </w:r>
      <w:r w:rsidRPr="50F2FB74" w:rsidR="79F6C20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mutual agreement</w:t>
      </w:r>
      <w:r w:rsidRPr="50F2FB74" w:rsidR="07C06A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risk assessments and </w:t>
      </w:r>
      <w:r w:rsidRPr="50F2FB74" w:rsidR="56B9E1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plans for </w:t>
      </w:r>
      <w:r w:rsidRPr="50F2FB74" w:rsidR="07C06A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regular </w:t>
      </w:r>
      <w:r w:rsidRPr="50F2FB74" w:rsidR="5B57DE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review.</w:t>
      </w:r>
    </w:p>
    <w:p w:rsidR="42ECD4E8" w:rsidP="42ECD4E8" w:rsidRDefault="42ECD4E8" w14:paraId="55EE5C81" w14:textId="14F2C72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1E87D1EC" w:rsidR="5B57DE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What w</w:t>
      </w:r>
      <w:r w:rsidRPr="1E87D1EC" w:rsidR="3672B6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ere</w:t>
      </w:r>
      <w:r w:rsidRPr="1E87D1EC" w:rsidR="5B57DE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1E87D1EC" w:rsidR="482E7C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challenge</w:t>
      </w:r>
      <w:r w:rsidRPr="1E87D1EC" w:rsidR="4564DB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E87D1EC" w:rsidR="482E7C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: </w:t>
      </w:r>
      <w:r w:rsidRPr="1E87D1EC" w:rsidR="482E7C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482E7C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There</w:t>
      </w:r>
      <w:r w:rsidRPr="1E87D1EC" w:rsidR="6122B3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was </w:t>
      </w:r>
      <w:r w:rsidRPr="1E87D1EC" w:rsidR="6122B3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initial</w:t>
      </w:r>
      <w:r w:rsidRPr="1E87D1EC" w:rsidR="6122B3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disagreement between the </w:t>
      </w:r>
      <w:r w:rsidRPr="1E87D1EC" w:rsidR="131D45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</w:t>
      </w:r>
      <w:r w:rsidRPr="1E87D1EC" w:rsidR="6122B3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ospita</w:t>
      </w:r>
      <w:r w:rsidRPr="1E87D1EC" w:rsidR="2CA6E3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 team and Mr P</w:t>
      </w:r>
      <w:r w:rsidRPr="1E87D1EC" w:rsidR="1D1794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13289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regarding</w:t>
      </w:r>
      <w:r w:rsidRPr="1E87D1EC" w:rsidR="713289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perceived </w:t>
      </w:r>
      <w:r w:rsidRPr="1E87D1EC" w:rsidR="438FB4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risk and hi</w:t>
      </w:r>
      <w:r w:rsidRPr="1E87D1EC" w:rsidR="159FDC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1E87D1EC" w:rsidR="1AEDC1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preferred choices</w:t>
      </w:r>
      <w:r w:rsidRPr="1E87D1EC" w:rsidR="159FDC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I also </w:t>
      </w:r>
      <w:r w:rsidRPr="1E87D1EC" w:rsidR="346EE9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faced uncertainty in determining the </w:t>
      </w:r>
      <w:r w:rsidRPr="1E87D1EC" w:rsidR="42ACE2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exact scope of</w:t>
      </w:r>
      <w:r w:rsidRPr="1E87D1EC" w:rsidR="51C3E9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6D43C6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deci</w:t>
      </w:r>
      <w:r w:rsidRPr="1E87D1EC" w:rsidR="00DAA1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sions</w:t>
      </w:r>
      <w:r w:rsidRPr="1E87D1EC" w:rsidR="6D43C6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Mr P </w:t>
      </w:r>
      <w:r w:rsidRPr="1E87D1EC" w:rsidR="21B5DB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was able to make </w:t>
      </w:r>
      <w:r w:rsidRPr="1E87D1EC" w:rsidR="4BA1EA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independently</w:t>
      </w:r>
      <w:r w:rsidRPr="1E87D1EC" w:rsidR="527AA8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1E87D1EC" w:rsidR="21B5DB4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3D5D4B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hesitated</w:t>
      </w:r>
      <w:r w:rsidRPr="1E87D1EC" w:rsidR="0F77EF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challenge est</w:t>
      </w:r>
      <w:r w:rsidRPr="1E87D1EC" w:rsidR="0C2516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ablished practices</w:t>
      </w:r>
      <w:r w:rsidRPr="1E87D1EC" w:rsidR="3D5D4B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</w:t>
      </w:r>
      <w:r w:rsidRPr="1E87D1EC" w:rsidR="1E6150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raise</w:t>
      </w:r>
      <w:r w:rsidRPr="1E87D1EC" w:rsidR="3D5D4B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question</w:t>
      </w:r>
      <w:r w:rsidRPr="1E87D1EC" w:rsidR="7BE268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s, as I had limited</w:t>
      </w:r>
      <w:r w:rsidRPr="1E87D1EC" w:rsidR="4FD6E7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knowledge of how</w:t>
      </w:r>
      <w:r w:rsidRPr="1E87D1EC" w:rsidR="77D7B18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</w:t>
      </w:r>
      <w:r w:rsidRPr="1E87D1EC" w:rsidR="4FD6E7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Menta</w:t>
      </w:r>
      <w:r w:rsidRPr="1E87D1EC" w:rsidR="7083AE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 Capacity Act 2005 applies to decisions</w:t>
      </w:r>
      <w:r w:rsidRPr="1E87D1EC" w:rsidR="632498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– making</w:t>
      </w:r>
      <w:r w:rsidRPr="1E87D1EC" w:rsidR="7083AE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</w:t>
      </w:r>
      <w:r w:rsidRPr="1E87D1EC" w:rsidR="123F41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people living with</w:t>
      </w:r>
      <w:r w:rsidRPr="1E87D1EC" w:rsidR="7D787D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D787D3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deme</w:t>
      </w:r>
      <w:r w:rsidRPr="1E87D1EC" w:rsidR="72942DA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ntia.</w:t>
      </w:r>
    </w:p>
    <w:p w:rsidR="7B3A881B" w:rsidP="42ECD4E8" w:rsidRDefault="7B3A881B" w14:paraId="3076A849" w14:textId="5C25E95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7B3A88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Analysis</w:t>
      </w:r>
      <w:r w:rsidRPr="42ECD4E8" w:rsidR="37C3A0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37C3A0C7" w:rsidP="42ECD4E8" w:rsidRDefault="37C3A0C7" w14:paraId="668973B4" w14:textId="2E2FB02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42ECD4E8" w:rsidR="37C3A0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case clear</w:t>
      </w:r>
      <w:r w:rsidRPr="42ECD4E8" w:rsidR="387A4A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ly illustrates how the tree core principles </w:t>
      </w:r>
      <w:r w:rsidRPr="42ECD4E8" w:rsidR="511AE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support safe, </w:t>
      </w:r>
      <w:r w:rsidRPr="42ECD4E8" w:rsidR="511AE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legal</w:t>
      </w:r>
      <w:r w:rsidRPr="42ECD4E8" w:rsidR="511AE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effective care:</w:t>
      </w:r>
    </w:p>
    <w:p w:rsidR="511AE3DD" w:rsidP="1F32A847" w:rsidRDefault="511AE3DD" w14:paraId="66306D08" w14:textId="0EF30D2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50F2FB74" w:rsidR="511AE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Person – centred care</w:t>
      </w:r>
      <w:r w:rsidRPr="50F2FB74" w:rsidR="1992F7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:</w:t>
      </w:r>
      <w:r w:rsidRPr="50F2FB74" w:rsidR="1992F70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0F2FB74" w:rsidR="0BFE0A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Under the Care </w:t>
      </w:r>
      <w:r w:rsidRPr="50F2FB74" w:rsidR="6A1B9C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 2014</w:t>
      </w:r>
      <w:r w:rsidRPr="50F2FB74" w:rsidR="7C764E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6A1B9C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wellbeing</w:t>
      </w:r>
      <w:r w:rsidRPr="50F2FB74" w:rsidR="511AE3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the </w:t>
      </w:r>
      <w:r w:rsidRPr="50F2FB74" w:rsidR="1B3723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service user </w:t>
      </w:r>
      <w:r w:rsidRPr="50F2FB74" w:rsidR="71C52C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choic</w:t>
      </w:r>
      <w:r w:rsidRPr="50F2FB74" w:rsidR="4695EE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</w:t>
      </w:r>
      <w:r w:rsidRPr="50F2FB74" w:rsidR="71C52C2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must be at the centre of all care and support</w:t>
      </w:r>
      <w:r w:rsidRPr="50F2FB74" w:rsidR="7C6EDC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50F2FB74" w:rsidR="291991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9C38B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Additionally,</w:t>
      </w:r>
      <w:r w:rsidRPr="50F2FB74" w:rsidR="7C6EDC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16EC91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</w:t>
      </w:r>
      <w:r w:rsidRPr="50F2FB74" w:rsidR="7C6EDC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 Health and Social Care Act 2008</w:t>
      </w:r>
      <w:r w:rsidRPr="50F2FB74" w:rsidR="51B4BB2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(Regulated Activities) </w:t>
      </w:r>
      <w:r w:rsidRPr="50F2FB74" w:rsidR="6F1E47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Regulation 20</w:t>
      </w:r>
      <w:r w:rsidRPr="50F2FB74" w:rsidR="5BB774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08</w:t>
      </w:r>
      <w:r w:rsidRPr="50F2FB74" w:rsidR="6F1E47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requires care providers to respect </w:t>
      </w:r>
      <w:r w:rsidRPr="50F2FB74" w:rsidR="4D6820E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 individual’s </w:t>
      </w:r>
      <w:r w:rsidRPr="50F2FB74" w:rsidR="191371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dignity and</w:t>
      </w:r>
      <w:r w:rsidRPr="50F2FB74" w:rsidR="74CC16F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right to</w:t>
      </w:r>
      <w:r w:rsidRPr="50F2FB74" w:rsidR="191371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independence.</w:t>
      </w:r>
      <w:r w:rsidRPr="50F2FB74" w:rsidR="1F65B2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</w:t>
      </w:r>
      <w:r w:rsidRPr="50F2FB74" w:rsidR="191371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Mr P’s wellbeing and </w:t>
      </w:r>
      <w:r w:rsidRPr="50F2FB74" w:rsidR="2D00DE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personal </w:t>
      </w:r>
      <w:r w:rsidRPr="50F2FB74" w:rsidR="191371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identity </w:t>
      </w:r>
      <w:r w:rsidRPr="50F2FB74" w:rsidR="6B5F9B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are </w:t>
      </w:r>
      <w:r w:rsidRPr="50F2FB74" w:rsidR="18D7EE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closely tied </w:t>
      </w:r>
      <w:r w:rsidRPr="50F2FB74" w:rsidR="6B5F9B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his home and garden; </w:t>
      </w:r>
      <w:r w:rsidRPr="50F2FB74" w:rsidR="6C3B06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relocating</w:t>
      </w:r>
      <w:r w:rsidRPr="50F2FB74" w:rsidR="6B5F9B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him to </w:t>
      </w:r>
      <w:r w:rsidRPr="50F2FB74" w:rsidR="59E848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50F2FB74" w:rsidR="6B5F9B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home is against his</w:t>
      </w:r>
      <w:r w:rsidRPr="50F2FB74" w:rsidR="4226B1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stated</w:t>
      </w:r>
      <w:r w:rsidRPr="50F2FB74" w:rsidR="6C82E9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wishes w</w:t>
      </w:r>
      <w:r w:rsidRPr="50F2FB74" w:rsidR="613BDB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ould</w:t>
      </w:r>
      <w:r w:rsidRPr="50F2FB74" w:rsidR="6C82E9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risk </w:t>
      </w:r>
      <w:r w:rsidRPr="50F2FB74" w:rsidR="096BB5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causing</w:t>
      </w:r>
      <w:r w:rsidRPr="50F2FB74" w:rsidR="6C82E9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132321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significant </w:t>
      </w:r>
      <w:r w:rsidRPr="50F2FB74" w:rsidR="6C82E9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stress</w:t>
      </w:r>
      <w:r w:rsidRPr="50F2FB74" w:rsidR="7F6E3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ev</w:t>
      </w:r>
      <w:r w:rsidRPr="50F2FB74" w:rsidR="5285B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</w:t>
      </w:r>
      <w:r w:rsidRPr="50F2FB74" w:rsidR="7F6E3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51398A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if such a move</w:t>
      </w:r>
      <w:r w:rsidRPr="50F2FB74" w:rsidR="7F6E3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20489B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appear </w:t>
      </w:r>
      <w:r w:rsidRPr="50F2FB74" w:rsidR="7F6E3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safer on paper</w:t>
      </w:r>
      <w:r w:rsidRPr="50F2FB74" w:rsidR="79AD1A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Implementing p</w:t>
      </w:r>
      <w:r w:rsidRPr="50F2FB74" w:rsidR="34EEED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erson</w:t>
      </w:r>
      <w:r w:rsidRPr="50F2FB74" w:rsidR="4FE8AA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-</w:t>
      </w:r>
      <w:r w:rsidRPr="50F2FB74" w:rsidR="34EEED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centred care in practice </w:t>
      </w:r>
      <w:r w:rsidRPr="50F2FB74" w:rsidR="536BB6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therefore requires</w:t>
      </w:r>
      <w:r w:rsidRPr="50F2FB74" w:rsidR="34EEED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balancing </w:t>
      </w:r>
      <w:r w:rsidRPr="50F2FB74" w:rsidR="4E9091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proven </w:t>
      </w:r>
      <w:r w:rsidRPr="50F2FB74" w:rsidR="3D55507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safety considerations </w:t>
      </w:r>
      <w:r w:rsidRPr="50F2FB74" w:rsidR="4AA4E2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 the priorities that</w:t>
      </w:r>
      <w:r w:rsidRPr="50F2FB74" w:rsidR="57D936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matters the most to </w:t>
      </w:r>
      <w:r w:rsidRPr="50F2FB74" w:rsidR="492516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individual.</w:t>
      </w:r>
    </w:p>
    <w:p w:rsidR="1F32A847" w:rsidP="1F32A847" w:rsidRDefault="1F32A847" w14:paraId="34A4E0EB" w14:textId="3100E9C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1E87D1EC" w:rsidR="50D3675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Partnership </w:t>
      </w:r>
      <w:r w:rsidRPr="1E87D1EC" w:rsidR="403C77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wor</w:t>
      </w:r>
      <w:r w:rsidRPr="1E87D1EC" w:rsidR="403C77B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</w:t>
      </w:r>
      <w:r w:rsidRPr="1E87D1EC" w:rsidR="403C77B2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ing</w:t>
      </w:r>
      <w:r w:rsidRPr="1E87D1EC" w:rsidR="283CBB0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:</w:t>
      </w:r>
      <w:r w:rsidRPr="1E87D1EC" w:rsidR="283CBB0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E87D1EC" w:rsidR="283CBB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1E87D1EC" w:rsidR="6E82DB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Social Care Institut</w:t>
      </w:r>
      <w:r w:rsidRPr="1E87D1EC" w:rsidR="62DC5B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 for Ex</w:t>
      </w:r>
      <w:r w:rsidRPr="1E87D1EC" w:rsidR="736F7E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</w:t>
      </w:r>
      <w:r w:rsidRPr="1E87D1EC" w:rsidR="62DC5B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llence</w:t>
      </w:r>
      <w:r w:rsidRPr="1E87D1EC" w:rsidR="1B5D3A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(SCIE) and the NHS Constitution </w:t>
      </w:r>
      <w:r w:rsidRPr="1E87D1EC" w:rsidR="39F560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empathises</w:t>
      </w:r>
      <w:r w:rsidRPr="1E87D1EC" w:rsidR="54388F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effective care </w:t>
      </w:r>
      <w:r w:rsidRPr="1E87D1EC" w:rsidR="2C2EB8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depends</w:t>
      </w:r>
      <w:r w:rsidRPr="1E87D1EC" w:rsidR="54388F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shared decision</w:t>
      </w:r>
      <w:r w:rsidRPr="1E87D1EC" w:rsidR="704E6C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</w:t>
      </w:r>
      <w:r w:rsidRPr="1E87D1EC" w:rsidR="59DA2B2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-</w:t>
      </w:r>
      <w:r w:rsidRPr="1E87D1EC" w:rsidR="704E6C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making </w:t>
      </w:r>
      <w:r w:rsidRPr="1E87D1EC" w:rsidR="6507A0B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between </w:t>
      </w:r>
      <w:r w:rsidRPr="1E87D1EC" w:rsidR="704E6C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service user, their </w:t>
      </w:r>
      <w:r w:rsidRPr="1E87D1EC" w:rsidR="59B6BE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family members, </w:t>
      </w:r>
      <w:r w:rsidRPr="1E87D1EC" w:rsidR="704E6C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all </w:t>
      </w:r>
      <w:r w:rsidRPr="1E87D1EC" w:rsidR="7B3563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relevant </w:t>
      </w:r>
      <w:r w:rsidRPr="1E87D1EC" w:rsidR="7D4A27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health</w:t>
      </w:r>
      <w:r w:rsidRPr="1E87D1EC" w:rsidR="525BD9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social </w:t>
      </w:r>
      <w:r w:rsidRPr="1E87D1EC" w:rsidR="7D4A27F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care professionals. </w:t>
      </w:r>
      <w:r w:rsidRPr="1E87D1EC" w:rsidR="523EB3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Trough collaboration </w:t>
      </w:r>
      <w:r w:rsidRPr="1E87D1EC" w:rsidR="566443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meetings and</w:t>
      </w:r>
      <w:r w:rsidRPr="1E87D1EC" w:rsidR="3ADB74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transparent</w:t>
      </w:r>
      <w:r w:rsidRPr="1E87D1EC" w:rsidR="566443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information</w:t>
      </w:r>
      <w:r w:rsidRPr="1E87D1EC" w:rsidR="626927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sharing,</w:t>
      </w:r>
      <w:r w:rsidRPr="1E87D1EC" w:rsidR="392EF7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CDAD2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differ</w:t>
      </w:r>
      <w:r w:rsidRPr="1E87D1EC" w:rsidR="51DB90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ing</w:t>
      </w:r>
      <w:r w:rsidRPr="1E87D1EC" w:rsidR="2CDAD2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0F023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perspectives</w:t>
      </w:r>
      <w:r w:rsidRPr="1E87D1EC" w:rsidR="3F776B4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were</w:t>
      </w:r>
      <w:r w:rsidRPr="1E87D1EC" w:rsidR="2CDAD2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shared </w:t>
      </w:r>
      <w:r w:rsidRPr="1E87D1EC" w:rsidR="53439DA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integrated</w:t>
      </w:r>
      <w:r w:rsidRPr="1E87D1EC" w:rsidR="2CDAD2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7068628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into a unified care plan. In line</w:t>
      </w:r>
      <w:r w:rsidRPr="1E87D1EC" w:rsidR="1FCD8F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</w:t>
      </w:r>
      <w:r w:rsidRPr="1E87D1EC" w:rsidR="2CDAD2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Mental </w:t>
      </w:r>
      <w:r w:rsidRPr="1E87D1EC" w:rsidR="55B953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Capacity Act </w:t>
      </w:r>
      <w:r w:rsidRPr="1E87D1EC" w:rsidR="7AAF00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20</w:t>
      </w:r>
      <w:r w:rsidRPr="1E87D1EC" w:rsidR="286F47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0</w:t>
      </w:r>
      <w:r w:rsidRPr="1E87D1EC" w:rsidR="7AAF00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5, Mr P</w:t>
      </w:r>
      <w:r w:rsidRPr="1E87D1EC" w:rsidR="34FCA8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 assumed to have the capacity to</w:t>
      </w:r>
      <w:r w:rsidRPr="1E87D1EC" w:rsidR="7AAF00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make his own </w:t>
      </w:r>
      <w:r w:rsidRPr="1E87D1EC" w:rsidR="1EEB47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decisions unless</w:t>
      </w:r>
      <w:r w:rsidRPr="1E87D1EC" w:rsidR="7AAF00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3E072E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oth</w:t>
      </w:r>
      <w:r w:rsidRPr="1E87D1EC" w:rsidR="3E072E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erwise, </w:t>
      </w:r>
      <w:r w:rsidRPr="1E87D1EC" w:rsidR="30CFA9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</w:t>
      </w:r>
      <w:r w:rsidRPr="1E87D1EC" w:rsidR="3E072E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all professionals </w:t>
      </w:r>
      <w:r w:rsidRPr="1E87D1EC" w:rsidR="015C741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involved act in</w:t>
      </w:r>
      <w:r w:rsidRPr="1E87D1EC" w:rsidR="3E072E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</w:t>
      </w:r>
      <w:r w:rsidRPr="1E87D1EC" w:rsidR="627CB7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best interests.</w:t>
      </w:r>
      <w:r w:rsidRPr="1E87D1EC" w:rsidR="213B1C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213B1C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(NICE, 2020).</w:t>
      </w:r>
    </w:p>
    <w:p w:rsidR="07A9F6BB" w:rsidP="50F2FB74" w:rsidRDefault="07A9F6BB" w14:paraId="5AF2476E" w14:textId="21AC650F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both"/>
      </w:pPr>
      <w:r w:rsidRPr="1E87D1EC" w:rsidR="07A9F6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Ethical practice: </w:t>
      </w:r>
      <w:r w:rsidRPr="1E87D1EC" w:rsidR="0DED07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 the delivery of care</w:t>
      </w:r>
      <w:r w:rsidRPr="1E87D1EC" w:rsidR="0DED07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51E654D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for </w:t>
      </w:r>
      <w:r w:rsidRPr="1E87D1EC" w:rsidR="0DED07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Mr P, I have applied the </w:t>
      </w:r>
      <w:r w:rsidRPr="1E87D1EC" w:rsidR="33D6A7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four-core ethical principles as follows: I have u</w:t>
      </w:r>
      <w:r w:rsidRPr="1E87D1EC" w:rsidR="39D630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pheld the principle of autonomy by respecting </w:t>
      </w:r>
      <w:r w:rsidRPr="1E87D1EC" w:rsidR="4C8CD4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Mr P’s fundamental rig</w:t>
      </w:r>
      <w:r w:rsidRPr="1E87D1EC" w:rsidR="286C6C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ht to make informed </w:t>
      </w:r>
      <w:r w:rsidRPr="1E87D1EC" w:rsidR="0C9941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choices regarding his place </w:t>
      </w:r>
      <w:r w:rsidRPr="1E87D1EC" w:rsidR="5EC044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of resident, </w:t>
      </w:r>
      <w:r w:rsidRPr="1E87D1EC" w:rsidR="5EC044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1E87D1EC" w:rsidR="5EC044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have acted in accordance with </w:t>
      </w:r>
      <w:r w:rsidRPr="1E87D1EC" w:rsidR="17412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beneficence by developing and implementing support arran</w:t>
      </w:r>
      <w:r w:rsidRPr="1E87D1EC" w:rsidR="2B94B0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gements designed to enhance his health outcomes and</w:t>
      </w:r>
      <w:r w:rsidRPr="1E87D1EC" w:rsidR="069C2D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overall quality of life</w:t>
      </w:r>
      <w:r w:rsidRPr="1E87D1EC" w:rsidR="6463C2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I have observed non- maleficence </w:t>
      </w:r>
      <w:r w:rsidRPr="1E87D1EC" w:rsidR="72FB87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by </w:t>
      </w:r>
      <w:r w:rsidRPr="1E87D1EC" w:rsidR="55F2A2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proactively</w:t>
      </w:r>
      <w:r w:rsidRPr="1E87D1EC" w:rsidR="72FB87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4F7DC5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identifying and mitigation </w:t>
      </w:r>
      <w:r w:rsidRPr="1E87D1EC" w:rsidR="4B0250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potential</w:t>
      </w:r>
      <w:r w:rsidRPr="1E87D1EC" w:rsidR="4F7DC5C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risk</w:t>
      </w:r>
      <w:r w:rsidRPr="1E87D1EC" w:rsidR="644D3E3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</w:t>
      </w:r>
      <w:r w:rsidRPr="1E87D1EC" w:rsidR="66FCAD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his wellbeing wherever practicable , and </w:t>
      </w:r>
      <w:r w:rsidRPr="1E87D1EC" w:rsidR="1F41C0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1E87D1EC" w:rsidR="66FCAD6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have </w:t>
      </w:r>
      <w:r w:rsidRPr="1E87D1EC" w:rsidR="7524BE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ensured justice by securing Mr P’s </w:t>
      </w:r>
      <w:r w:rsidRPr="1E87D1EC" w:rsidR="79B3EF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equal</w:t>
      </w:r>
      <w:r w:rsidRPr="1E87D1EC" w:rsidR="7524BE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1E87D1EC" w:rsidR="4E5132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entitle</w:t>
      </w:r>
      <w:r w:rsidRPr="1E87D1EC" w:rsidR="2E821D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ment </w:t>
      </w:r>
      <w:r w:rsidRPr="1E87D1EC" w:rsidR="4E5132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 </w:t>
      </w:r>
      <w:r w:rsidRPr="1E87D1EC" w:rsidR="743675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support that enable independent living. In doing </w:t>
      </w:r>
      <w:r w:rsidRPr="1E87D1EC" w:rsidR="03E1F0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so, I have adhered to the Care Workers Code of Practice and the Da</w:t>
      </w:r>
      <w:r w:rsidRPr="1E87D1EC" w:rsidR="12C8BA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ta Protection Act </w:t>
      </w:r>
      <w:r w:rsidRPr="1E87D1EC" w:rsidR="6F355FE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2018 and</w:t>
      </w:r>
      <w:r w:rsidRPr="1E87D1EC" w:rsidR="12C8BA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have only </w:t>
      </w:r>
      <w:r w:rsidRPr="1E87D1EC" w:rsidR="12C8BA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disclosed</w:t>
      </w:r>
      <w:r w:rsidRPr="1E87D1EC" w:rsidR="12C8BA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person</w:t>
      </w:r>
      <w:r w:rsidRPr="1E87D1EC" w:rsidR="134DAA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al information to those professionals directly involved in his ca</w:t>
      </w:r>
      <w:r w:rsidRPr="1E87D1EC" w:rsidR="3D4044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</w:t>
      </w:r>
      <w:r w:rsidRPr="1E87D1EC" w:rsidR="3A3F8A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1E87D1EC" w:rsidR="3C1ADFD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(Florea, 2026).</w:t>
      </w:r>
    </w:p>
    <w:p w:rsidR="7BAE316D" w:rsidP="1E87D1EC" w:rsidRDefault="7BAE316D" w14:paraId="4BB09C52" w14:textId="7A5E2031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7BAE31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    </w:t>
      </w:r>
      <w:r w:rsidRPr="1E87D1EC" w:rsidR="7BAE31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Page 8 of 11</w:t>
      </w:r>
    </w:p>
    <w:p w:rsidR="7B3A881B" w:rsidP="1F32A847" w:rsidRDefault="7B3A881B" w14:paraId="1E48D9C2" w14:textId="211AD0F2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both"/>
      </w:pPr>
      <w:r w:rsidRPr="1F32A847" w:rsidR="7B3A88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1F32A847" w:rsidP="1F32A847" w:rsidRDefault="1F32A847" w14:paraId="2CA503BB" w14:textId="7C3F6FA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DDBF09E" w:rsidR="59EE97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Mr P’s </w:t>
      </w:r>
      <w:r w:rsidRPr="7DDBF09E" w:rsidR="3F7570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case study made me realised that best care </w:t>
      </w:r>
      <w:r w:rsidRPr="7DDBF09E" w:rsidR="1B9E38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does not always mean the option </w:t>
      </w:r>
      <w:r w:rsidRPr="7DDBF09E" w:rsidR="7FA569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that looks safer or easier on paper but is it putting the service </w:t>
      </w:r>
      <w:r w:rsidRPr="7DDBF09E" w:rsidR="08B7CE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user’s values, wishes and </w:t>
      </w:r>
      <w:r w:rsidRPr="7DDBF09E" w:rsidR="3424DD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identity first. Good partnership working builds trust and</w:t>
      </w:r>
      <w:r w:rsidRPr="7DDBF09E" w:rsidR="7AD9A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help resolve differences and clear ethical and </w:t>
      </w:r>
      <w:r w:rsidRPr="7DDBF09E" w:rsidR="2223E03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legal guidance help me make </w:t>
      </w:r>
      <w:r w:rsidRPr="7DDBF09E" w:rsidR="5BBE75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difficulty decision confidently. I have developed </w:t>
      </w:r>
      <w:r w:rsidRPr="7DDBF09E" w:rsidR="5BBE75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great comm</w:t>
      </w:r>
      <w:r w:rsidRPr="7DDBF09E" w:rsidR="60FA88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unication</w:t>
      </w:r>
      <w:r w:rsidRPr="7DDBF09E" w:rsidR="60FA88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care – planning skills, but </w:t>
      </w:r>
      <w:r w:rsidRPr="7DDBF09E" w:rsidR="2C5653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</w:t>
      </w:r>
      <w:r w:rsidRPr="7DDBF09E" w:rsidR="60FA88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also </w:t>
      </w:r>
      <w:r w:rsidRPr="7DDBF09E" w:rsidR="177D8B9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realise that</w:t>
      </w:r>
      <w:r w:rsidRPr="7DDBF09E" w:rsidR="724A27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 need to </w:t>
      </w:r>
      <w:r w:rsidRPr="7DDBF09E" w:rsidR="0A9776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enhance my knowledge of mental capacity and risk asse</w:t>
      </w:r>
      <w:r w:rsidRPr="7DDBF09E" w:rsidR="324429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ss</w:t>
      </w:r>
      <w:r w:rsidRPr="7DDBF09E" w:rsidR="0A97768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</w:t>
      </w:r>
      <w:r w:rsidRPr="7DDBF09E" w:rsidR="10589F0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nt frameworks</w:t>
      </w:r>
      <w:r w:rsidRPr="7DDBF09E" w:rsidR="6C512E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7B3A881B" w:rsidP="1F32A847" w:rsidRDefault="7B3A881B" w14:paraId="39E4D1E4" w14:textId="7CC4B46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</w:pPr>
      <w:r w:rsidRPr="1F32A847" w:rsidR="7B3A881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Action Plan</w:t>
      </w:r>
    </w:p>
    <w:p w:rsidR="17C0B558" w:rsidP="7DDBF09E" w:rsidRDefault="17C0B558" w14:paraId="01B17E99" w14:textId="3CB5C41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 part of professional development plan, I recognised that health and social </w:t>
      </w:r>
      <w:r w:rsidRPr="50F2FB74" w:rsidR="39F7F4B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care practice</w:t>
      </w:r>
      <w:r w:rsidRPr="50F2FB74" w:rsidR="606349C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centres</w:t>
      </w: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on supporting adults with diverse and complex needs, and delivery high-quality care demands continuous learning and up – to – date </w:t>
      </w: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expertise</w:t>
      </w: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50F2FB74" w:rsidR="1EB606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1EB6061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Accordingly, </w:t>
      </w:r>
      <w:r w:rsidRPr="50F2FB74" w:rsidR="307A0A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 commit to</w:t>
      </w:r>
      <w:r w:rsidRPr="50F2FB74" w:rsidR="647F9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</w:t>
      </w:r>
      <w:r w:rsidRPr="50F2FB74" w:rsidR="2E6CB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ndertake bi- annual appraisals</w:t>
      </w:r>
      <w:r w:rsidRPr="50F2FB74" w:rsidR="1DC073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50F2FB74" w:rsidR="2E6CB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671E8A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ask </w:t>
      </w:r>
      <w:r w:rsidRPr="50F2FB74" w:rsidR="2E6CB4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my line manager </w:t>
      </w:r>
      <w:r w:rsidRPr="50F2FB74" w:rsidR="17013F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review my care </w:t>
      </w:r>
      <w:r w:rsidRPr="50F2FB74" w:rsidR="421F75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plan and shadow me during </w:t>
      </w:r>
      <w:r w:rsidRPr="50F2FB74" w:rsidR="2677A33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visit to give constructive feedback</w:t>
      </w:r>
      <w:r w:rsidRPr="50F2FB74" w:rsidR="421F751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50F2FB74" w:rsidR="4477C2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so I can identify the areas of improvement,</w:t>
      </w:r>
      <w:r w:rsidRPr="50F2FB74" w:rsidR="396C54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</w:t>
      </w:r>
      <w:r w:rsidRPr="50F2FB74" w:rsidR="51AF47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omplete relevant training every six months </w:t>
      </w:r>
      <w:r w:rsidRPr="50F2FB74" w:rsidR="744251B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including the Mental Capacity Act 2005</w:t>
      </w:r>
      <w:r w:rsidRPr="50F2FB74" w:rsidR="2D556C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aligning my </w:t>
      </w:r>
      <w:r w:rsidRPr="50F2FB74" w:rsidR="04CB4F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practice with the latest guidance from</w:t>
      </w:r>
      <w:r w:rsidRPr="50F2FB74" w:rsidR="6C4361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Social Care Institute for Excellence</w:t>
      </w:r>
      <w:r w:rsidRPr="50F2FB74" w:rsidR="1E1BA6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Care Quality Commission to maintain required standard</w:t>
      </w:r>
      <w:r w:rsidRPr="50F2FB74" w:rsidR="152AEA8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s, and working </w:t>
      </w:r>
      <w:r w:rsidRPr="50F2FB74" w:rsidR="36B438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towards my Level 4 Certificate </w:t>
      </w:r>
      <w:r w:rsidRPr="50F2FB74" w:rsidR="0A5A18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continue to studying BSc</w:t>
      </w:r>
      <w:r w:rsidRPr="50F2FB74" w:rsidR="39AECE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Health and Social Care so I can achieve my go</w:t>
      </w:r>
      <w:r w:rsidRPr="50F2FB74" w:rsidR="67A4209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 of leading person </w:t>
      </w:r>
      <w:r w:rsidRPr="50F2FB74" w:rsidR="03CB0F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centred</w:t>
      </w:r>
      <w:r w:rsidRPr="50F2FB74" w:rsidR="67A4209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care Planning for people with c</w:t>
      </w:r>
      <w:r w:rsidRPr="50F2FB74" w:rsidR="3E8B3F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omplex health and support needs</w:t>
      </w:r>
      <w:r w:rsidRPr="50F2FB74" w:rsidR="3CB472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50F2FB74" w:rsidR="211796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(Health Education England, 2014).</w:t>
      </w:r>
    </w:p>
    <w:p w:rsidR="17C0B558" w:rsidP="1F32A847" w:rsidRDefault="17C0B558" w14:paraId="7003B867" w14:textId="4E4F801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71AECCD3" w:rsidR="31C0298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</w:p>
    <w:p w:rsidR="31C0298A" w:rsidP="71AECCD3" w:rsidRDefault="31C0298A" w14:paraId="3E306F52" w14:textId="1E20E84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71AECCD3" w:rsidR="31C0298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Self-reflection </w:t>
      </w:r>
      <w:r w:rsidRPr="71AECCD3" w:rsidR="34D08E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helps to improve the standard of future care through the critical </w:t>
      </w:r>
      <w:r w:rsidRPr="71AECCD3" w:rsidR="325051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examination of prior experiences, actions, and decisions</w:t>
      </w:r>
      <w:r w:rsidRPr="71AECCD3" w:rsidR="1DEA4E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Furthermore, it enables healthcare professionals to tailor their approach </w:t>
      </w:r>
      <w:r w:rsidRPr="71AECCD3" w:rsidR="27679C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</w:t>
      </w:r>
      <w:r w:rsidRPr="71AECCD3" w:rsidR="1DEA4EC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1AECCD3" w:rsidR="7CA649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individual </w:t>
      </w:r>
      <w:r w:rsidRPr="71AECCD3" w:rsidR="164FF1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needs, draw lessons from real world practice, and make more informed and safer </w:t>
      </w:r>
      <w:r w:rsidRPr="71AECCD3" w:rsidR="62A94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decisions going </w:t>
      </w:r>
      <w:r w:rsidRPr="71AECCD3" w:rsidR="62A94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forward</w:t>
      </w:r>
      <w:r w:rsidRPr="71AECCD3" w:rsidR="62A945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7DDBF09E" w:rsidP="7DDBF09E" w:rsidRDefault="7DDBF09E" w14:paraId="243B38F0" w14:textId="3E979CD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7DDBF09E" w:rsidP="7DDBF09E" w:rsidRDefault="7DDBF09E" w14:paraId="78089209" w14:textId="7E217C8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7C0B558" w:rsidP="1F32A847" w:rsidRDefault="17C0B558" w14:paraId="2219C40D" w14:textId="0E1F679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17C0B558" w:rsidP="1F32A847" w:rsidRDefault="17C0B558" w14:paraId="23BD83B6" w14:textId="7A67963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Pr="1F32A847" w:rsidR="42D871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7F48FEAC" w:rsidP="7DDBF09E" w:rsidRDefault="7F48FEAC" w14:paraId="2DC6EE70" w14:textId="59EDD4FC">
      <w:pPr>
        <w:pStyle w:val="Normal"/>
      </w:pPr>
      <w:r w:rsidRPr="7DDBF09E" w:rsidR="7F48FEAC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</w:t>
      </w:r>
    </w:p>
    <w:p w:rsidR="2D815DCF" w:rsidP="42ECD4E8" w:rsidRDefault="2D815DCF" w14:paraId="0C9236E6" w14:textId="6DB877D0">
      <w:pPr>
        <w:pStyle w:val="Normal"/>
      </w:pPr>
      <w:r w:rsidRPr="1E87D1EC" w:rsidR="7F48FEA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E87D1EC" w:rsidR="0068C1B7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</w:t>
      </w:r>
    </w:p>
    <w:p w:rsidR="2D815DCF" w:rsidP="1E87D1EC" w:rsidRDefault="2D815DCF" w14:paraId="19CC986A" w14:textId="35B0B49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376F2333" w14:textId="451DF2C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39A82D66" w14:textId="0150397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1A95636E" w14:textId="7C692C1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0228B2D6" w14:textId="54EFF497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2DB78DD8" w14:textId="2CB4013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64724884" w14:textId="188F519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D815DCF" w:rsidP="1E87D1EC" w:rsidRDefault="2D815DCF" w14:paraId="3577CBAB" w14:textId="4499606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E87D1EC" w:rsidR="08BBACA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 </w:t>
      </w:r>
      <w:r w:rsidRPr="1E87D1EC" w:rsidR="0068C1B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87D1EC" w:rsidR="11761BB1">
        <w:rPr>
          <w:rFonts w:ascii="Arial" w:hAnsi="Arial" w:eastAsia="Arial" w:cs="Arial"/>
          <w:b w:val="0"/>
          <w:bCs w:val="0"/>
          <w:sz w:val="22"/>
          <w:szCs w:val="22"/>
        </w:rPr>
        <w:t xml:space="preserve">Page </w:t>
      </w:r>
      <w:r w:rsidRPr="1E87D1EC" w:rsidR="0B75B1F3">
        <w:rPr>
          <w:rFonts w:ascii="Arial" w:hAnsi="Arial" w:eastAsia="Arial" w:cs="Arial"/>
          <w:b w:val="0"/>
          <w:bCs w:val="0"/>
          <w:sz w:val="22"/>
          <w:szCs w:val="22"/>
        </w:rPr>
        <w:t xml:space="preserve">9 </w:t>
      </w:r>
      <w:r w:rsidRPr="1E87D1EC" w:rsidR="11761BB1">
        <w:rPr>
          <w:rFonts w:ascii="Arial" w:hAnsi="Arial" w:eastAsia="Arial" w:cs="Arial"/>
          <w:b w:val="0"/>
          <w:bCs w:val="0"/>
          <w:sz w:val="22"/>
          <w:szCs w:val="22"/>
        </w:rPr>
        <w:t>of 1</w:t>
      </w:r>
      <w:r w:rsidRPr="1E87D1EC" w:rsidR="236C9168">
        <w:rPr>
          <w:rFonts w:ascii="Arial" w:hAnsi="Arial" w:eastAsia="Arial" w:cs="Arial"/>
          <w:b w:val="0"/>
          <w:bCs w:val="0"/>
          <w:sz w:val="22"/>
          <w:szCs w:val="22"/>
        </w:rPr>
        <w:t>1</w:t>
      </w:r>
    </w:p>
    <w:p w:rsidR="7ACA6415" w:rsidP="1E87D1EC" w:rsidRDefault="7ACA6415" w14:paraId="4E5A4CCD" w14:textId="2E71292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E87D1EC" w:rsidR="7ACA6415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</w:t>
      </w:r>
    </w:p>
    <w:p w:rsidR="2D815DCF" w:rsidP="42ECD4E8" w:rsidRDefault="2D815DCF" w14:paraId="5F730415" w14:textId="0B0627BB">
      <w:pPr>
        <w:pStyle w:val="Normal"/>
      </w:pPr>
      <w:r w:rsidRPr="50F2FB74" w:rsidR="2D815DCF">
        <w:rPr>
          <w:rFonts w:ascii="Arial" w:hAnsi="Arial" w:eastAsia="Arial" w:cs="Arial"/>
          <w:b w:val="1"/>
          <w:bCs w:val="1"/>
        </w:rPr>
        <w:t>References</w:t>
      </w:r>
      <w:r w:rsidRPr="50F2FB74" w:rsidR="2D815DCF">
        <w:rPr>
          <w:rFonts w:ascii="Arial" w:hAnsi="Arial" w:eastAsia="Arial" w:cs="Arial"/>
          <w:b w:val="1"/>
          <w:bCs w:val="1"/>
        </w:rPr>
        <w:t xml:space="preserve"> </w:t>
      </w:r>
    </w:p>
    <w:p w:rsidR="17C0B558" w:rsidP="42ECD4E8" w:rsidRDefault="17C0B558" w14:paraId="6FB5599C" w14:textId="433BCF98">
      <w:pPr>
        <w:spacing w:before="0" w:beforeAutospacing="off" w:line="360" w:lineRule="auto"/>
        <w:jc w:val="both"/>
      </w:pPr>
      <w:r w:rsidRPr="42ECD4E8" w:rsidR="21E1DD4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Care Learning. (2024). </w:t>
      </w:r>
      <w:r w:rsidRPr="42ECD4E8" w:rsidR="21E1DD4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What Is Partnership Working </w:t>
      </w:r>
      <w:r w:rsidRPr="42ECD4E8" w:rsidR="21E1DD4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In</w:t>
      </w:r>
      <w:r w:rsidRPr="42ECD4E8" w:rsidR="21E1DD4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Health </w:t>
      </w:r>
      <w:r w:rsidRPr="42ECD4E8" w:rsidR="21E1DD4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And</w:t>
      </w:r>
      <w:r w:rsidRPr="42ECD4E8" w:rsidR="21E1DD49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 xml:space="preserve"> Social Care? - Care Learning</w:t>
      </w:r>
      <w:r w:rsidRPr="42ECD4E8" w:rsidR="21E1DD4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9c648de73a394e73">
        <w:r w:rsidRPr="42ECD4E8" w:rsidR="21E1DD49">
          <w:rPr>
            <w:rStyle w:val="Hyperlink"/>
            <w:noProof w:val="0"/>
            <w:sz w:val="22"/>
            <w:szCs w:val="22"/>
            <w:lang w:val="en-GB"/>
          </w:rPr>
          <w:t>https://carelearning.org.uk/blog/settings/what-is-partnership-working-in-health-and-social-care/#google_vignette</w:t>
        </w:r>
      </w:hyperlink>
      <w:r w:rsidRPr="42ECD4E8" w:rsidR="21E1DD4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42ECD4E8" w:rsidR="21E1DD4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</w:t>
      </w:r>
      <w:r w:rsidRPr="42ECD4E8" w:rsidR="21E1DD49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on 24/06/</w:t>
      </w:r>
      <w:r w:rsidRPr="42ECD4E8" w:rsidR="4BDD50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2026).</w:t>
      </w:r>
    </w:p>
    <w:p w:rsidR="55458BDE" w:rsidP="42ECD4E8" w:rsidRDefault="55458BDE" w14:paraId="2D1D2112" w14:textId="6B94A9A3">
      <w:pPr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2ECD4E8" w:rsidR="55458B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Care Quality Commission (2024b). </w:t>
      </w:r>
      <w:r w:rsidRPr="42ECD4E8" w:rsidR="55458BD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Regulations for service providers and managers</w:t>
      </w:r>
      <w:r w:rsidRPr="42ECD4E8" w:rsidR="55458B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Cqc.org.uk. Available at: </w:t>
      </w:r>
      <w:hyperlink r:id="R1a0b263de2fd45d3">
        <w:r w:rsidRPr="42ECD4E8" w:rsidR="55458BDE">
          <w:rPr>
            <w:rStyle w:val="Hyperlink"/>
            <w:noProof w:val="0"/>
            <w:sz w:val="22"/>
            <w:szCs w:val="22"/>
            <w:lang w:val="en-GB"/>
          </w:rPr>
          <w:t>https://www.cqc.org.uk/guidance-regulation/providers/regulations-service-providers-and-managers/health-social-care-act/regulation-9</w:t>
        </w:r>
      </w:hyperlink>
      <w:r w:rsidRPr="42ECD4E8" w:rsidR="55458BD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42ECD4E8" w:rsidR="7361112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(Accessed on 04/07/2026)</w:t>
      </w:r>
    </w:p>
    <w:p w:rsidR="706B6252" w:rsidP="42ECD4E8" w:rsidRDefault="706B6252" w14:paraId="73D57011" w14:textId="731127B5">
      <w:pPr>
        <w:spacing w:before="0" w:beforeAutospacing="off" w:line="360" w:lineRule="auto"/>
        <w:jc w:val="both"/>
      </w:pPr>
      <w:r w:rsidRPr="42ECD4E8" w:rsidR="50CCC7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Cqc.org.uk. (2025). </w:t>
      </w:r>
      <w:r w:rsidRPr="42ECD4E8" w:rsidR="50CCC7A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Regulation 4: Requirements where the service provider is an individual or partnership - Care Quality Commission</w:t>
      </w:r>
      <w:r w:rsidRPr="42ECD4E8" w:rsidR="50CCC7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Available at: </w:t>
      </w:r>
      <w:hyperlink r:id="Rd3cefd01eea44708">
        <w:r w:rsidRPr="42ECD4E8" w:rsidR="50CCC7AE">
          <w:rPr>
            <w:rStyle w:val="Hyperlink"/>
            <w:noProof w:val="0"/>
            <w:sz w:val="22"/>
            <w:szCs w:val="22"/>
            <w:lang w:val="en-GB"/>
          </w:rPr>
          <w:t>https://www.cqc.org.uk/guidance-regulation/providers/regulations-service-providers-and-managers/health-social-care-act/regulation-4</w:t>
        </w:r>
      </w:hyperlink>
      <w:r w:rsidRPr="42ECD4E8" w:rsidR="50CCC7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42ECD4E8" w:rsidR="2E71B13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</w:t>
      </w:r>
      <w:r w:rsidRPr="42ECD4E8" w:rsidR="50CCC7A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Accessed </w:t>
      </w:r>
      <w:r w:rsidRPr="42ECD4E8" w:rsidR="3635D29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0n 01/07/2026)</w:t>
      </w:r>
      <w:r w:rsidRPr="42ECD4E8" w:rsidR="77D2116F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</w:p>
    <w:p w:rsidR="146B1DE7" w:rsidP="1F32A847" w:rsidRDefault="146B1DE7" w14:paraId="3076111D" w14:textId="09F84518">
      <w:pPr>
        <w:pStyle w:val="Normal"/>
        <w:spacing w:before="0" w:beforeAutospacing="off" w:line="360" w:lineRule="auto"/>
        <w:jc w:val="both"/>
      </w:pPr>
      <w:r w:rsidRPr="1F32A847" w:rsidR="146B1DE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Digital.nhs.uk. (2026). Available at: </w:t>
      </w:r>
      <w:hyperlink r:id="R12e0380bee9a42e9">
        <w:r w:rsidRPr="1F32A847" w:rsidR="146B1DE7">
          <w:rPr>
            <w:rStyle w:val="Hyperlink"/>
            <w:noProof w:val="0"/>
            <w:sz w:val="22"/>
            <w:szCs w:val="22"/>
            <w:lang w:val="en-GB"/>
          </w:rPr>
          <w:t>https://digital.nhs.uk/data-and-information/information-governance/guidance/information-sharing-in-multidisciplinary-teams</w:t>
        </w:r>
      </w:hyperlink>
      <w:r w:rsidRPr="1F32A847" w:rsidR="146B1DE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1F32A847" w:rsidR="16708A8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</w:t>
      </w:r>
      <w:r w:rsidRPr="1F32A847" w:rsidR="6017ACE3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on 02/07/2026).</w:t>
      </w:r>
      <w:r w:rsidRPr="1F32A847" w:rsidR="6017AC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3504D9C" w:rsidP="1F32A847" w:rsidRDefault="23504D9C" w14:paraId="23859F53" w14:textId="4431D4F8">
      <w:pPr>
        <w:spacing w:before="0" w:beforeAutospacing="off" w:line="360" w:lineRule="auto"/>
        <w:jc w:val="both"/>
      </w:pPr>
      <w:r w:rsidRPr="1F32A847" w:rsidR="23504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Florea, R. (2026). </w:t>
      </w:r>
      <w:r w:rsidRPr="1F32A847" w:rsidR="23504D9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Data Protection and Cyber Security in Social Care</w:t>
      </w:r>
      <w:r w:rsidRPr="1F32A847" w:rsidR="23504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 Theaccessgroup.com. Available at: </w:t>
      </w:r>
      <w:hyperlink r:id="Ra8f61e645a674c17">
        <w:r w:rsidRPr="1F32A847" w:rsidR="23504D9C">
          <w:rPr>
            <w:rStyle w:val="Hyperlink"/>
            <w:noProof w:val="0"/>
            <w:lang w:val="en-GB"/>
          </w:rPr>
          <w:t>https://www.theaccessgroup.com/en-gb/blog/hsc-data-protection-and-cyber-security-in-social-care/</w:t>
        </w:r>
      </w:hyperlink>
      <w:r w:rsidRPr="1F32A847" w:rsidR="23504D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July 2026].</w:t>
      </w:r>
    </w:p>
    <w:p w:rsidR="799CDF4C" w:rsidP="42ECD4E8" w:rsidRDefault="799CDF4C" w14:paraId="6307FDF1" w14:textId="1E8DC2A0">
      <w:pPr>
        <w:spacing w:before="0" w:beforeAutospacing="off" w:line="360" w:lineRule="auto"/>
        <w:jc w:val="both"/>
      </w:pPr>
      <w:r w:rsidRPr="1F32A847" w:rsidR="799CDF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Gov.UK (2014). </w:t>
      </w:r>
      <w:r w:rsidRPr="1F32A847" w:rsidR="799CDF4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Care Act 2014</w:t>
      </w:r>
      <w:r w:rsidRPr="1F32A847" w:rsidR="799CDF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Legislation.gov.uk. Available at: </w:t>
      </w:r>
      <w:hyperlink r:id="Ra95843bdc19a4ae0">
        <w:r w:rsidRPr="1F32A847" w:rsidR="799CDF4C">
          <w:rPr>
            <w:rStyle w:val="Hyperlink"/>
            <w:noProof w:val="0"/>
            <w:sz w:val="22"/>
            <w:szCs w:val="22"/>
            <w:lang w:val="en-GB"/>
          </w:rPr>
          <w:t>https://www.legislation.gov.uk/ukpga/2014/23</w:t>
        </w:r>
      </w:hyperlink>
      <w:r w:rsidRPr="1F32A847" w:rsidR="799CDF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1F32A847" w:rsidR="1E95FC30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1F32A847" w:rsidR="799CDF4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r w:rsidRPr="1F32A847" w:rsidR="49BE77C8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 on 25/06/2026).</w:t>
      </w:r>
    </w:p>
    <w:p w:rsidR="17C0B558" w:rsidP="42ECD4E8" w:rsidRDefault="17C0B558" w14:paraId="784C53E5" w14:textId="0976CA12">
      <w:pPr>
        <w:spacing w:before="0" w:beforeAutospacing="off" w:line="360" w:lineRule="auto"/>
        <w:jc w:val="both"/>
      </w:pPr>
      <w:r w:rsidRPr="1F32A847" w:rsidR="16BDB1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 Education England (2014). </w:t>
      </w:r>
      <w:r w:rsidRPr="1F32A847" w:rsidR="16BDB15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 GUIDE TO PERSONAL AND PROFESSIONAL DEVELOPMENTPLANNING</w:t>
      </w:r>
      <w:r w:rsidRPr="1F32A847" w:rsidR="16BDB1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.Available at: </w:t>
      </w:r>
      <w:hyperlink r:id="R455784974a69472b">
        <w:r w:rsidRPr="1F32A847" w:rsidR="16BDB151">
          <w:rPr>
            <w:rStyle w:val="Hyperlink"/>
            <w:noProof w:val="0"/>
            <w:lang w:val="en-GB"/>
          </w:rPr>
          <w:t>https://madeinheene.hee.nhs.uk/Portals/13/PDP%20guidance.pdf</w:t>
        </w:r>
      </w:hyperlink>
      <w:r w:rsidRPr="1F32A847" w:rsidR="16BDB1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8 July 2026].</w:t>
      </w:r>
    </w:p>
    <w:p w:rsidR="17C0B558" w:rsidP="1F32A847" w:rsidRDefault="17C0B558" w14:paraId="73CF88D2" w14:textId="6D1B2A2D">
      <w:pPr>
        <w:pStyle w:val="Normal"/>
        <w:spacing w:before="0" w:beforeAutospacing="off" w:line="360" w:lineRule="auto"/>
        <w:jc w:val="both"/>
      </w:pPr>
      <w:r w:rsidRPr="1F32A847" w:rsidR="0C7EE0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London School of Planning and Management. (2024). </w:t>
      </w:r>
      <w:r w:rsidRPr="1F32A847" w:rsidR="0C7EE06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Role of Ethics in Health and Social Care Decision-Making - London School of Planning and Management</w:t>
      </w:r>
      <w:r w:rsidRPr="1F32A847" w:rsidR="0C7EE0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 </w:t>
      </w:r>
      <w:r w:rsidRPr="1F32A847" w:rsidR="0C7EE0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Available at: </w:t>
      </w:r>
      <w:hyperlink r:id="R66e2b4a40e6c4fca">
        <w:r w:rsidRPr="1F32A847" w:rsidR="0C7EE062">
          <w:rPr>
            <w:rStyle w:val="Hyperlink"/>
            <w:noProof w:val="0"/>
            <w:sz w:val="22"/>
            <w:szCs w:val="22"/>
            <w:lang w:val="en-GB"/>
          </w:rPr>
          <w:t>https://blog.lspm.org.uk/2024/09/09/the-role-of-ethics-in-health-and-social-care-decision-making/#what-is-ethics-in-health-and-social-care-LsUaKWyofk</w:t>
        </w:r>
      </w:hyperlink>
      <w:r w:rsidRPr="1F32A847" w:rsidR="0C7EE06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(</w:t>
      </w:r>
      <w:r w:rsidRPr="1F32A847" w:rsidR="0C7EE062">
        <w:rPr>
          <w:rFonts w:ascii="Arial" w:hAnsi="Arial" w:eastAsia="Arial" w:cs="Arial"/>
          <w:noProof w:val="0"/>
          <w:sz w:val="22"/>
          <w:szCs w:val="22"/>
          <w:lang w:val="en-GB"/>
        </w:rPr>
        <w:t>Accessed on 26/06/2026).</w:t>
      </w:r>
    </w:p>
    <w:p w:rsidR="1F32A847" w:rsidP="1F32A847" w:rsidRDefault="1F32A847" w14:paraId="2EB31342" w14:textId="57AE01C8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F32A847" w:rsidP="1F32A847" w:rsidRDefault="1F32A847" w14:paraId="6B462FCE" w14:textId="2CCCF926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F32A847" w:rsidP="1F32A847" w:rsidRDefault="1F32A847" w14:paraId="2D3666AF" w14:textId="77CAB50F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D774E8F" w:rsidP="1E87D1EC" w:rsidRDefault="2D774E8F" w14:paraId="7A57FD61" w14:textId="719AD6AB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E87D1EC" w:rsidR="2D774E8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</w:t>
      </w:r>
      <w:r w:rsidRPr="1E87D1EC" w:rsidR="2D774E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Page 1</w:t>
      </w:r>
      <w:r w:rsidRPr="1E87D1EC" w:rsidR="0E84ECB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0</w:t>
      </w:r>
      <w:r w:rsidRPr="1E87D1EC" w:rsidR="2D774E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1</w:t>
      </w:r>
      <w:r w:rsidRPr="1E87D1EC" w:rsidR="15FE387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1</w:t>
      </w:r>
    </w:p>
    <w:p w:rsidR="1ECD8ADD" w:rsidP="1F32A847" w:rsidRDefault="1ECD8ADD" w14:paraId="4C8B8345" w14:textId="3F757249">
      <w:pPr>
        <w:spacing w:before="0" w:before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1E87D1EC" w:rsidR="1E00C5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Ltd, S.L. (2024). </w:t>
      </w:r>
      <w:r w:rsidRPr="1E87D1EC" w:rsidR="1E00C55E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Understanding Personhood in Dementia: Tom Kitwood’s Pioneering Work</w:t>
      </w:r>
      <w:r w:rsidRPr="1E87D1EC" w:rsidR="1E00C5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1E87D1EC" w:rsidR="1E00C5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Slanjava</w:t>
      </w:r>
      <w:r w:rsidRPr="1E87D1EC" w:rsidR="1E00C5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Learning. Available at: </w:t>
      </w:r>
      <w:hyperlink r:id="Rc019a999bd394c8f">
        <w:r w:rsidRPr="1E87D1EC" w:rsidR="1E00C55E">
          <w:rPr>
            <w:rStyle w:val="Hyperlink"/>
            <w:noProof w:val="0"/>
            <w:sz w:val="22"/>
            <w:szCs w:val="22"/>
            <w:lang w:val="en-GB"/>
          </w:rPr>
          <w:t>https://www.slanjavalearning.co.uk/post/understanding-personhood-in-dementia-tom-kitwood-s-pioneering-work</w:t>
        </w:r>
      </w:hyperlink>
      <w:r w:rsidRPr="1E87D1EC" w:rsidR="1E00C55E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1E87D1EC" w:rsidR="30C59DE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</w:t>
      </w:r>
      <w:r w:rsidRPr="1E87D1EC" w:rsidR="30C59DE2">
        <w:rPr>
          <w:rFonts w:ascii="Arial" w:hAnsi="Arial" w:eastAsia="Arial" w:cs="Arial"/>
          <w:noProof w:val="0"/>
          <w:sz w:val="22"/>
          <w:szCs w:val="22"/>
          <w:lang w:val="en-GB"/>
        </w:rPr>
        <w:t>Accessed</w:t>
      </w:r>
      <w:r w:rsidRPr="1E87D1EC" w:rsidR="1E00C5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24/06/2026</w:t>
      </w:r>
      <w:r w:rsidRPr="1E87D1EC" w:rsidR="24236C8D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  <w:r w:rsidRPr="1E87D1EC" w:rsidR="1ECD8AD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      </w:t>
      </w:r>
    </w:p>
    <w:p w:rsidR="17C0B558" w:rsidP="42ECD4E8" w:rsidRDefault="17C0B558" w14:paraId="2115E576" w14:textId="452A3593">
      <w:pPr>
        <w:pStyle w:val="Normal"/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2ECD4E8" w:rsidR="2E93AC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Mamire Tafadzwa (2025). </w:t>
      </w:r>
      <w:r w:rsidRPr="42ECD4E8" w:rsidR="2E93AC7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Legal Framework for Person-Centred Care in the UK - Satellite Healthcare</w:t>
      </w:r>
      <w:r w:rsidRPr="42ECD4E8" w:rsidR="2E93AC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Satellite Healthcare. Available at: </w:t>
      </w:r>
      <w:hyperlink r:id="R909a3eecd1a143c1">
        <w:r w:rsidRPr="42ECD4E8" w:rsidR="2E93AC7C">
          <w:rPr>
            <w:rStyle w:val="Hyperlink"/>
            <w:noProof w:val="0"/>
            <w:sz w:val="22"/>
            <w:szCs w:val="22"/>
            <w:lang w:val="en-GB"/>
          </w:rPr>
          <w:t>https://satellitehealthcareltd.com/legal-framework-for-person-centred-care-in-the-uk/</w:t>
        </w:r>
      </w:hyperlink>
      <w:r w:rsidRPr="42ECD4E8" w:rsidR="2E93AC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42ECD4E8" w:rsidR="2E93AC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</w:t>
      </w:r>
      <w:r w:rsidRPr="42ECD4E8" w:rsidR="2E93AC7C">
        <w:rPr>
          <w:rFonts w:ascii="Arial" w:hAnsi="Arial" w:eastAsia="Arial" w:cs="Arial"/>
          <w:noProof w:val="0"/>
          <w:sz w:val="22"/>
          <w:szCs w:val="22"/>
          <w:lang w:val="en-GB"/>
        </w:rPr>
        <w:t>Accessed on 23/06/2026)</w:t>
      </w:r>
      <w:r w:rsidRPr="42ECD4E8" w:rsidR="2E93AC7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</w:p>
    <w:p w:rsidR="17C0B558" w:rsidP="42ECD4E8" w:rsidRDefault="17C0B558" w14:paraId="07F31FF0" w14:textId="490143F6">
      <w:pPr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2ECD4E8" w:rsidR="4B98DA8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McLeod, S. (2025). </w:t>
      </w:r>
      <w:r w:rsidRPr="42ECD4E8" w:rsidR="4B98DA8A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Gibbs Reflective Cycle</w:t>
      </w:r>
      <w:r w:rsidRPr="42ECD4E8" w:rsidR="4B98DA8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Simply Psychology. Available at: </w:t>
      </w:r>
      <w:hyperlink r:id="R495722e517394e3f">
        <w:r w:rsidRPr="42ECD4E8" w:rsidR="4B98DA8A">
          <w:rPr>
            <w:rStyle w:val="Hyperlink"/>
            <w:noProof w:val="0"/>
            <w:sz w:val="22"/>
            <w:szCs w:val="22"/>
            <w:lang w:val="en-GB"/>
          </w:rPr>
          <w:t>https://www.simplypsychology.org/gibbs-reflective-cycle.html</w:t>
        </w:r>
      </w:hyperlink>
      <w:r w:rsidRPr="42ECD4E8" w:rsidR="4B98DA8A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(Accessed on 03/06/2026).</w:t>
      </w:r>
    </w:p>
    <w:p w:rsidR="17C0B558" w:rsidP="71AECCD3" w:rsidRDefault="17C0B558" w14:paraId="2934EB3D" w14:textId="60B065B2">
      <w:pPr>
        <w:spacing w:before="0" w:beforeAutospacing="off" w:line="360" w:lineRule="auto"/>
        <w:jc w:val="both"/>
      </w:pPr>
      <w:r w:rsidRPr="71AECCD3" w:rsidR="52DA83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National Health Service (2024). </w:t>
      </w:r>
      <w:r w:rsidRPr="71AECCD3" w:rsidR="52DA83DB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Mental Capacity Act - Social Care and Support Guide</w:t>
      </w:r>
      <w:r w:rsidRPr="71AECCD3" w:rsidR="52DA83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nhs.uk. Available at: </w:t>
      </w:r>
      <w:hyperlink r:id="Rb3ad999073934fd2">
        <w:r w:rsidRPr="71AECCD3" w:rsidR="52DA83DB">
          <w:rPr>
            <w:rStyle w:val="Hyperlink"/>
            <w:noProof w:val="0"/>
            <w:sz w:val="22"/>
            <w:szCs w:val="22"/>
            <w:lang w:val="en-GB"/>
          </w:rPr>
          <w:t>https://www.nhs.uk/social-care-and-support/making-decisions-for-someone-else/mental-capacity-act/</w:t>
        </w:r>
      </w:hyperlink>
      <w:r w:rsidRPr="71AECCD3" w:rsidR="52DA83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  <w:r w:rsidRPr="71AECCD3" w:rsidR="52DA83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</w:t>
      </w:r>
      <w:r w:rsidRPr="71AECCD3" w:rsidR="52DA83DB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on 03/07/2026).</w:t>
      </w:r>
    </w:p>
    <w:p w:rsidR="17C0B558" w:rsidP="42ECD4E8" w:rsidRDefault="17C0B558" w14:paraId="1A91B602" w14:textId="72771250">
      <w:pPr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ECD4E8" w:rsidR="6E53BBF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NHS England (2024b). </w:t>
      </w:r>
      <w:r w:rsidRPr="42ECD4E8" w:rsidR="6E53BBF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Person-centred Care</w:t>
      </w:r>
      <w:r w:rsidRPr="42ECD4E8" w:rsidR="6E53BBF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NHS England. Available at: </w:t>
      </w:r>
      <w:hyperlink r:id="R2134fe47df15411c">
        <w:r w:rsidRPr="42ECD4E8" w:rsidR="6E53BBF7">
          <w:rPr>
            <w:rStyle w:val="Hyperlink"/>
            <w:noProof w:val="0"/>
            <w:sz w:val="22"/>
            <w:szCs w:val="22"/>
            <w:lang w:val="en-GB"/>
          </w:rPr>
          <w:t>https://www.hee.nhs.uk/our-work/person-centred-care</w:t>
        </w:r>
      </w:hyperlink>
      <w:r w:rsidRPr="42ECD4E8" w:rsidR="6E53BBF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(</w:t>
      </w:r>
      <w:r w:rsidRPr="42ECD4E8" w:rsidR="6E53BBF7">
        <w:rPr>
          <w:rFonts w:ascii="Arial" w:hAnsi="Arial" w:eastAsia="Arial" w:cs="Arial"/>
          <w:noProof w:val="0"/>
          <w:sz w:val="22"/>
          <w:szCs w:val="22"/>
          <w:lang w:val="en-GB"/>
        </w:rPr>
        <w:t>Accessed on 24/06/2026)</w:t>
      </w:r>
      <w:r w:rsidRPr="42ECD4E8" w:rsidR="5904B76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B5E2738" w:rsidP="42ECD4E8" w:rsidRDefault="7B5E2738" w14:paraId="453A9CC1" w14:textId="6DC312CF">
      <w:pPr>
        <w:spacing w:before="0" w:beforeAutospacing="off" w:line="360" w:lineRule="auto"/>
        <w:jc w:val="both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Pr="42ECD4E8" w:rsidR="1DE20E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NICE (2024). </w:t>
      </w:r>
      <w:r w:rsidRPr="42ECD4E8" w:rsidR="1DE20EA7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NICE Guidance</w:t>
      </w:r>
      <w:r w:rsidRPr="42ECD4E8" w:rsidR="1DE20E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NICE. Available at: </w:t>
      </w:r>
      <w:hyperlink r:id="R00f770c1ed4048c6">
        <w:r w:rsidRPr="42ECD4E8" w:rsidR="1DE20EA7">
          <w:rPr>
            <w:rStyle w:val="Hyperlink"/>
            <w:noProof w:val="0"/>
            <w:sz w:val="22"/>
            <w:szCs w:val="22"/>
            <w:lang w:val="en-GB"/>
          </w:rPr>
          <w:t>https://www.nice.org.uk/guidance</w:t>
        </w:r>
      </w:hyperlink>
      <w:r w:rsidRPr="42ECD4E8" w:rsidR="1DE20E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</w:t>
      </w:r>
    </w:p>
    <w:p w:rsidR="740BA541" w:rsidP="42ECD4E8" w:rsidRDefault="740BA541" w14:paraId="5B687E0E" w14:textId="5DB27407">
      <w:pPr>
        <w:spacing w:before="0" w:beforeAutospacing="off" w:line="360" w:lineRule="auto"/>
        <w:jc w:val="both"/>
      </w:pPr>
      <w:r w:rsidRPr="42ECD4E8" w:rsidR="1DE20EA7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(Accessed 0n 30/06/2026).</w:t>
      </w:r>
    </w:p>
    <w:p w:rsidR="42ECD4E8" w:rsidP="42ECD4E8" w:rsidRDefault="42ECD4E8" w14:paraId="65116B85" w14:textId="223C9D33">
      <w:pPr>
        <w:spacing w:before="0" w:beforeAutospacing="off" w:line="360" w:lineRule="auto"/>
        <w:jc w:val="both"/>
      </w:pPr>
      <w:r w:rsidRPr="71AECCD3" w:rsidR="4F7BA3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NICE (2020). </w:t>
      </w:r>
      <w:r w:rsidRPr="71AECCD3" w:rsidR="4F7BA3F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Quality Statement 4: Best Interests Decision Making | Decision Making and Mental Capacity | Quality Standards | NICE</w:t>
      </w:r>
      <w:r w:rsidRPr="71AECCD3" w:rsidR="4F7BA3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hyperlink r:id="R33b44f987cb34d4b">
        <w:r w:rsidRPr="71AECCD3" w:rsidR="4F7BA3FF">
          <w:rPr>
            <w:rStyle w:val="Hyperlink"/>
            <w:noProof w:val="0"/>
            <w:lang w:val="en-GB"/>
          </w:rPr>
          <w:t>Www.nice.org.uk</w:t>
        </w:r>
      </w:hyperlink>
      <w:r w:rsidRPr="71AECCD3" w:rsidR="4F7BA3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2790a3dd96741f6">
        <w:r w:rsidRPr="71AECCD3" w:rsidR="4F7BA3FF">
          <w:rPr>
            <w:rStyle w:val="Hyperlink"/>
            <w:noProof w:val="0"/>
            <w:lang w:val="en-GB"/>
          </w:rPr>
          <w:t>https://www.nice.org.uk/guidance/qs194/chapter/Quality-statement-4-Best-interests-decision-making</w:t>
        </w:r>
      </w:hyperlink>
      <w:r w:rsidRPr="71AECCD3" w:rsidR="4F7BA3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71AECCD3" w:rsidR="0DAB2F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</w:t>
      </w:r>
      <w:r w:rsidRPr="71AECCD3" w:rsidR="4F7BA3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05/07/2026).</w:t>
      </w:r>
    </w:p>
    <w:p w:rsidR="17C0B558" w:rsidP="42ECD4E8" w:rsidRDefault="17C0B558" w14:paraId="3CB6DE05" w14:textId="67139256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2ECD4E8" w:rsidR="7B6ECFB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Skills for Health (2025). </w:t>
      </w:r>
      <w:r w:rsidRPr="42ECD4E8" w:rsidR="7B6ECFBC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Person Centred Care Meaning &amp; Implications</w:t>
      </w:r>
      <w:r w:rsidRPr="42ECD4E8" w:rsidR="7B6ECFB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. Skills for Health. Available at: </w:t>
      </w:r>
      <w:hyperlink r:id="R6bc9700fbd6c4cee">
        <w:r w:rsidRPr="42ECD4E8" w:rsidR="7B6ECFBC">
          <w:rPr>
            <w:rStyle w:val="Hyperlink"/>
            <w:noProof w:val="0"/>
            <w:sz w:val="22"/>
            <w:szCs w:val="22"/>
            <w:lang w:val="en-GB"/>
          </w:rPr>
          <w:t>https://www.skillsforhealth.org.uk/article/person-centred-care-meaning-implications/</w:t>
        </w:r>
      </w:hyperlink>
      <w:r w:rsidRPr="42ECD4E8" w:rsidR="7B6ECFBC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</w:t>
      </w:r>
      <w:r w:rsidRPr="42ECD4E8" w:rsidR="3100C125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(</w:t>
      </w:r>
      <w:r w:rsidRPr="42ECD4E8" w:rsidR="3100C125">
        <w:rPr>
          <w:rFonts w:ascii="Arial" w:hAnsi="Arial" w:eastAsia="Arial" w:cs="Arial"/>
          <w:noProof w:val="0"/>
          <w:sz w:val="22"/>
          <w:szCs w:val="22"/>
          <w:lang w:val="en-GB"/>
        </w:rPr>
        <w:t>Accessed on 23/06/2026).</w:t>
      </w:r>
    </w:p>
    <w:p w:rsidR="3AB09D52" w:rsidP="1F32A847" w:rsidRDefault="3AB09D52" w14:paraId="459DE1C9" w14:textId="37EE44FF">
      <w:pPr>
        <w:pStyle w:val="Normal"/>
        <w:spacing w:before="0" w:before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F32A847" w:rsidR="3AB09D5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Trimble, M. (2024). Ethics – A matter of principle? </w:t>
      </w:r>
      <w:r w:rsidRPr="1F32A847" w:rsidR="3AB09D52">
        <w:rPr>
          <w:rFonts w:ascii="Times New Roman" w:hAnsi="Times New Roman" w:eastAsia="Times New Roman" w:cs="Times New Roman"/>
          <w:i w:val="1"/>
          <w:iCs w:val="1"/>
          <w:noProof w:val="0"/>
          <w:sz w:val="22"/>
          <w:szCs w:val="22"/>
          <w:lang w:val="en-GB"/>
        </w:rPr>
        <w:t>The Ulster Medical Journal, 93</w:t>
      </w:r>
      <w:r w:rsidRPr="1F32A847" w:rsidR="3AB09D5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(2), p.83. Available at: </w:t>
      </w:r>
      <w:hyperlink r:id="R097efdd5cf97448d">
        <w:r w:rsidRPr="1F32A847" w:rsidR="3AB09D52">
          <w:rPr>
            <w:rStyle w:val="Hyperlink"/>
            <w:noProof w:val="0"/>
            <w:sz w:val="22"/>
            <w:szCs w:val="22"/>
            <w:lang w:val="en-GB"/>
          </w:rPr>
          <w:t>https://pmc.ncbi.nlm.nih.gov/articles/PMC11633310/</w:t>
        </w:r>
      </w:hyperlink>
      <w:r w:rsidRPr="1F32A847" w:rsidR="3AB09D5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>. (</w:t>
      </w:r>
      <w:r w:rsidRPr="1F32A847" w:rsidR="3AB09D52">
        <w:rPr>
          <w:rFonts w:ascii="Arial" w:hAnsi="Arial" w:eastAsia="Arial" w:cs="Arial"/>
          <w:noProof w:val="0"/>
          <w:sz w:val="22"/>
          <w:szCs w:val="22"/>
          <w:lang w:val="en-GB"/>
        </w:rPr>
        <w:t>Accessed on 26/06/2026).</w:t>
      </w:r>
    </w:p>
    <w:p w:rsidR="1F32A847" w:rsidP="1F32A847" w:rsidRDefault="1F32A847" w14:paraId="3ECB47F3" w14:textId="265A20F2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AEC8B52" w:rsidP="1E87D1EC" w:rsidRDefault="7AEC8B52" w14:paraId="7CCF8021" w14:textId="72A6DF2A">
      <w:pPr>
        <w:pStyle w:val="Normal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87D1EC" w:rsidR="7AEC8B52">
        <w:rPr>
          <w:rFonts w:ascii="Arial" w:hAnsi="Arial" w:eastAsia="Arial" w:cs="Arial"/>
          <w:b w:val="1"/>
          <w:bCs w:val="1"/>
          <w:sz w:val="22"/>
          <w:szCs w:val="22"/>
        </w:rPr>
        <w:t xml:space="preserve">                                                          </w:t>
      </w:r>
      <w:r w:rsidRPr="1E87D1EC" w:rsidR="7AEC8B52">
        <w:rPr>
          <w:rFonts w:ascii="Arial" w:hAnsi="Arial" w:eastAsia="Arial" w:cs="Arial"/>
          <w:b w:val="0"/>
          <w:bCs w:val="0"/>
          <w:sz w:val="22"/>
          <w:szCs w:val="22"/>
        </w:rPr>
        <w:t>Page 1</w:t>
      </w:r>
      <w:r w:rsidRPr="1E87D1EC" w:rsidR="59C1D182">
        <w:rPr>
          <w:rFonts w:ascii="Arial" w:hAnsi="Arial" w:eastAsia="Arial" w:cs="Arial"/>
          <w:b w:val="0"/>
          <w:bCs w:val="0"/>
          <w:sz w:val="22"/>
          <w:szCs w:val="22"/>
        </w:rPr>
        <w:t xml:space="preserve">1 </w:t>
      </w:r>
      <w:r w:rsidRPr="1E87D1EC" w:rsidR="697F26D9">
        <w:rPr>
          <w:rFonts w:ascii="Arial" w:hAnsi="Arial" w:eastAsia="Arial" w:cs="Arial"/>
          <w:b w:val="0"/>
          <w:bCs w:val="0"/>
          <w:sz w:val="22"/>
          <w:szCs w:val="22"/>
        </w:rPr>
        <w:t>of 1</w:t>
      </w:r>
      <w:r w:rsidRPr="1E87D1EC" w:rsidR="25908B3D">
        <w:rPr>
          <w:rFonts w:ascii="Arial" w:hAnsi="Arial" w:eastAsia="Arial" w:cs="Arial"/>
          <w:b w:val="0"/>
          <w:bCs w:val="0"/>
          <w:sz w:val="22"/>
          <w:szCs w:val="22"/>
        </w:rPr>
        <w:t>1</w:t>
      </w:r>
    </w:p>
    <w:sectPr w:rsidRPr="00260BC4" w:rsidR="00260BC4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87be223827a45bc"/>
      <w:footerReference w:type="default" r:id="R6f68f30035b24b4d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B(" w:author="Bibiche Muamba (2442754)" w:date="2026-07-02T10:40:56" w:id="968111504">
    <w:p xmlns:w14="http://schemas.microsoft.com/office/word/2010/wordml" xmlns:w="http://schemas.openxmlformats.org/wordprocessingml/2006/main" w:rsidR="1A3A4208" w:rsidRDefault="2868CF9A" w14:paraId="731CA1EC" w14:textId="792F024F">
      <w:pPr>
        <w:pStyle w:val="CommentText"/>
      </w:pPr>
      <w:r>
        <w:rPr>
          <w:rStyle w:val="CommentReference"/>
        </w:rPr>
        <w:annotationRef/>
      </w:r>
      <w:r w:rsidRPr="24B48B6F" w:rsidR="1A2BD72E">
        <w:t>End the introduction with the aim of the report and the focus/what it would cover</w:t>
      </w:r>
    </w:p>
  </w:comment>
  <w:comment xmlns:w="http://schemas.openxmlformats.org/wordprocessingml/2006/main" w:initials="B(" w:author="Bibiche Muamba (2442754)" w:date="2026-07-09T10:58:59" w:id="1098492610">
    <w:p xmlns:w14="http://schemas.microsoft.com/office/word/2010/wordml" xmlns:w="http://schemas.openxmlformats.org/wordprocessingml/2006/main" w:rsidR="3336F3DD" w:rsidRDefault="29887BEE" w14:paraId="3FCE4008" w14:textId="10C15B8C">
      <w:pPr>
        <w:pStyle w:val="CommentText"/>
      </w:pPr>
      <w:r>
        <w:rPr>
          <w:rStyle w:val="CommentReference"/>
        </w:rPr>
        <w:annotationRef/>
      </w:r>
      <w:r w:rsidRPr="182F99F6" w:rsidR="44806E43">
        <w:t>Use effective paragraphing and not subheadings. Use transitional/connecting words.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731CA1EC"/>
  <w15:commentEx w15:done="1" w15:paraId="3FCE4008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5C6CC033" w16cex:dateUtc="2026-07-02T09:40:56.155Z"/>
  <w16cex:commentExtensible w16cex:durableId="21D6BFC0" w16cex:dateUtc="2026-07-09T09:58:59.394Z">
    <w16cex:extLst>
      <w16:ext w16:uri="{CE6994B0-6A32-4C9F-8C6B-6E91EDA988CE}">
        <cr:reactions xmlns:cr="http://schemas.microsoft.com/office/comments/2020/reactions">
          <cr:reaction reactionType="1">
            <cr:reactionInfo dateUtc="2026-07-11T23:03:18.422Z">
              <cr:user userId="S::2442754@student.uwtsd.ac.uk::f2f6140f-2e29-4989-9e81-a6d104a4b819" userProvider="AD" userName="Bibiche Muamba (2442754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731CA1EC" w16cid:durableId="5C6CC033"/>
  <w16cid:commentId w16cid:paraId="3FCE4008" w16cid:durableId="21D6BFC0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ECD4E8" w:rsidTr="42ECD4E8" w14:paraId="799FDE56">
      <w:trPr>
        <w:trHeight w:val="300"/>
      </w:trPr>
      <w:tc>
        <w:tcPr>
          <w:tcW w:w="3005" w:type="dxa"/>
          <w:tcMar/>
        </w:tcPr>
        <w:p w:rsidR="42ECD4E8" w:rsidP="42ECD4E8" w:rsidRDefault="42ECD4E8" w14:paraId="2BBE7D2E" w14:textId="55A051E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ECD4E8" w:rsidP="42ECD4E8" w:rsidRDefault="42ECD4E8" w14:paraId="7F6934E9" w14:textId="0802335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ECD4E8" w:rsidP="42ECD4E8" w:rsidRDefault="42ECD4E8" w14:paraId="1E8EBFD7" w14:textId="246512DE">
          <w:pPr>
            <w:pStyle w:val="Header"/>
            <w:bidi w:val="0"/>
            <w:ind w:right="-115"/>
            <w:jc w:val="right"/>
          </w:pPr>
        </w:p>
      </w:tc>
    </w:tr>
  </w:tbl>
  <w:p w:rsidR="42ECD4E8" w:rsidP="42ECD4E8" w:rsidRDefault="42ECD4E8" w14:paraId="75596E8E" w14:textId="111E84D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ECD4E8" w:rsidTr="42ECD4E8" w14:paraId="365F9272">
      <w:trPr>
        <w:trHeight w:val="300"/>
      </w:trPr>
      <w:tc>
        <w:tcPr>
          <w:tcW w:w="3005" w:type="dxa"/>
          <w:tcMar/>
        </w:tcPr>
        <w:p w:rsidR="42ECD4E8" w:rsidP="42ECD4E8" w:rsidRDefault="42ECD4E8" w14:paraId="55E80AE5" w14:textId="65F60F4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ECD4E8" w:rsidP="42ECD4E8" w:rsidRDefault="42ECD4E8" w14:paraId="15BAAF6D" w14:textId="33A7878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ECD4E8" w:rsidP="42ECD4E8" w:rsidRDefault="42ECD4E8" w14:paraId="514537DF" w14:textId="1FD15BBC">
          <w:pPr>
            <w:pStyle w:val="Header"/>
            <w:bidi w:val="0"/>
            <w:ind w:right="-115"/>
            <w:jc w:val="right"/>
          </w:pPr>
        </w:p>
      </w:tc>
    </w:tr>
  </w:tbl>
  <w:p w:rsidR="42ECD4E8" w:rsidP="42ECD4E8" w:rsidRDefault="42ECD4E8" w14:paraId="333C24B0" w14:textId="1E63D4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pEDtroPgBXq0Ga" int2:id="yHWxizaS">
      <int2:state int2:type="spell" int2:value="Rejected"/>
    </int2:textHash>
    <int2:textHash int2:hashCode="GQwfywZ35T6bWV" int2:id="zekqRERp">
      <int2:state int2:type="spell" int2:value="Rejected"/>
    </int2:textHash>
    <int2:textHash int2:hashCode="3V4eiukIVr0JIn" int2:id="yzzouEci">
      <int2:state int2:type="spell" int2:value="Rejected"/>
    </int2:textHash>
    <int2:textHash int2:hashCode="YPeNuJpD2Ptnbl" int2:id="zfhN0BK7">
      <int2:state int2:type="spell" int2:value="Rejected"/>
    </int2:textHash>
    <int2:textHash int2:hashCode="vY8nVQXuaM3Uko" int2:id="EUCd9C1Z">
      <int2:state int2:type="spell" int2:value="Rejected"/>
    </int2:textHash>
    <int2:textHash int2:hashCode="YU5bDxTzFyynON" int2:id="7Lv4p9RF">
      <int2:state int2:type="spell" int2:value="Rejected"/>
    </int2:textHash>
    <int2:textHash int2:hashCode="NvJ8d4/+R+skgW" int2:id="i5cRlAJu">
      <int2:state int2:type="spell" int2:value="Rejected"/>
    </int2:textHash>
    <int2:textHash int2:hashCode="WvzhKYfMFnm/2o" int2:id="foYqsZ0t">
      <int2:state int2:type="spell" int2:value="Rejected"/>
    </int2:textHash>
    <int2:textHash int2:hashCode="DFuQWKrgeDy3ME" int2:id="SG2zj8pk">
      <int2:state int2:type="spell" int2:value="Rejected"/>
    </int2:textHash>
    <int2:textHash int2:hashCode="YlyzlLRl7JEtCe" int2:id="xSzZlT4M">
      <int2:state int2:type="spell" int2:value="Rejected"/>
    </int2:textHash>
    <int2:textHash int2:hashCode="2QXEDotLT2wjEy" int2:id="4W3H8H7d">
      <int2:state int2:type="spell" int2:value="Rejected"/>
    </int2:textHash>
    <int2:textHash int2:hashCode="z/pQoyyxOiQNcF" int2:id="dRYEy5ya">
      <int2:state int2:type="spell" int2:value="Rejected"/>
    </int2:textHash>
    <int2:textHash int2:hashCode="4XZ092LEEJWLjh" int2:id="praBZGBj">
      <int2:state int2:type="spell" int2:value="Rejected"/>
    </int2:textHash>
    <int2:textHash int2:hashCode="Db5SnE362ZZmeB" int2:id="NJfCqgve">
      <int2:state int2:type="spell" int2:value="Rejected"/>
    </int2:textHash>
    <int2:textHash int2:hashCode="k98rX0Gs2KXTNT" int2:id="doOmls9F">
      <int2:state int2:type="spell" int2:value="Rejected"/>
    </int2:textHash>
    <int2:textHash int2:hashCode="T2G5Vcy6DXlZ6V" int2:id="BgLgJ8Bt">
      <int2:state int2:type="spell" int2:value="Rejected"/>
    </int2:textHash>
    <int2:bookmark int2:bookmarkName="_Int_p3O1Jyei" int2:invalidationBookmarkName="" int2:hashCode="ZdGjZKcdQXLN1H" int2:id="Cn0xf5fk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bec9d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36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ff81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a9a8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6742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e14c89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1">
    <w:nsid w:val="3fe1e1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Bibiche Muamba (2442754)">
    <w15:presenceInfo w15:providerId="AD" w15:userId="S::2442754@student.uwtsd.ac.uk::f2f6140f-2e29-4989-9e81-a6d104a4b819"/>
  </w15:person>
  <w15:person w15:author="Bibiche Muamba (2442754)">
    <w15:presenceInfo w15:providerId="AD" w15:userId="S::2442754@student.uwtsd.ac.uk::f2f6140f-2e29-4989-9e81-a6d104a4b819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345"/>
    <w:rsid w:val="0000D1A3"/>
    <w:rsid w:val="00051DFD"/>
    <w:rsid w:val="00098298"/>
    <w:rsid w:val="000CF441"/>
    <w:rsid w:val="000F094B"/>
    <w:rsid w:val="00108792"/>
    <w:rsid w:val="0011032D"/>
    <w:rsid w:val="00156DB3"/>
    <w:rsid w:val="00258950"/>
    <w:rsid w:val="00260BC4"/>
    <w:rsid w:val="00278FE1"/>
    <w:rsid w:val="00326254"/>
    <w:rsid w:val="003EAAEC"/>
    <w:rsid w:val="003EB9EB"/>
    <w:rsid w:val="0041D549"/>
    <w:rsid w:val="00424B15"/>
    <w:rsid w:val="0042CEDF"/>
    <w:rsid w:val="0046D306"/>
    <w:rsid w:val="0049A61B"/>
    <w:rsid w:val="0052D67F"/>
    <w:rsid w:val="00536DB8"/>
    <w:rsid w:val="00559D4A"/>
    <w:rsid w:val="0057C585"/>
    <w:rsid w:val="005EBE52"/>
    <w:rsid w:val="006006F3"/>
    <w:rsid w:val="006137B5"/>
    <w:rsid w:val="006642D4"/>
    <w:rsid w:val="0068C1B7"/>
    <w:rsid w:val="006A6AD5"/>
    <w:rsid w:val="006B49F2"/>
    <w:rsid w:val="00719CEB"/>
    <w:rsid w:val="0078E11C"/>
    <w:rsid w:val="00795792"/>
    <w:rsid w:val="0082D4DF"/>
    <w:rsid w:val="0083318C"/>
    <w:rsid w:val="008A33EE"/>
    <w:rsid w:val="0096D240"/>
    <w:rsid w:val="00A5F96A"/>
    <w:rsid w:val="00ADE090"/>
    <w:rsid w:val="00AE4345"/>
    <w:rsid w:val="00B3A198"/>
    <w:rsid w:val="00B7FB05"/>
    <w:rsid w:val="00BC5103"/>
    <w:rsid w:val="00BF5562"/>
    <w:rsid w:val="00C9603D"/>
    <w:rsid w:val="00C9BE84"/>
    <w:rsid w:val="00CF123F"/>
    <w:rsid w:val="00CFF268"/>
    <w:rsid w:val="00D6F6C8"/>
    <w:rsid w:val="00DAA1BA"/>
    <w:rsid w:val="00DD5D22"/>
    <w:rsid w:val="00DE223C"/>
    <w:rsid w:val="00E42F7A"/>
    <w:rsid w:val="00E7A517"/>
    <w:rsid w:val="00E7AD9E"/>
    <w:rsid w:val="00E94DA7"/>
    <w:rsid w:val="00E990A0"/>
    <w:rsid w:val="00EF3E7A"/>
    <w:rsid w:val="00F32D87"/>
    <w:rsid w:val="00F70E82"/>
    <w:rsid w:val="00F7F4D5"/>
    <w:rsid w:val="00FDB663"/>
    <w:rsid w:val="00FE8E12"/>
    <w:rsid w:val="0102B291"/>
    <w:rsid w:val="0102BFDD"/>
    <w:rsid w:val="0107B4EE"/>
    <w:rsid w:val="010F5933"/>
    <w:rsid w:val="011810EE"/>
    <w:rsid w:val="012437E2"/>
    <w:rsid w:val="01249813"/>
    <w:rsid w:val="013C1E9E"/>
    <w:rsid w:val="0140683F"/>
    <w:rsid w:val="014450F8"/>
    <w:rsid w:val="014AD8AC"/>
    <w:rsid w:val="014B3D60"/>
    <w:rsid w:val="014B9F38"/>
    <w:rsid w:val="014F158E"/>
    <w:rsid w:val="01516DAC"/>
    <w:rsid w:val="0153B090"/>
    <w:rsid w:val="01548D9B"/>
    <w:rsid w:val="01567495"/>
    <w:rsid w:val="01582BEE"/>
    <w:rsid w:val="015ACBDB"/>
    <w:rsid w:val="015C741B"/>
    <w:rsid w:val="0163140E"/>
    <w:rsid w:val="01638FD0"/>
    <w:rsid w:val="0169186E"/>
    <w:rsid w:val="016BF17A"/>
    <w:rsid w:val="01769C0D"/>
    <w:rsid w:val="018063C9"/>
    <w:rsid w:val="0180BC9F"/>
    <w:rsid w:val="0187E485"/>
    <w:rsid w:val="019401B5"/>
    <w:rsid w:val="0195B690"/>
    <w:rsid w:val="01987365"/>
    <w:rsid w:val="019975D5"/>
    <w:rsid w:val="019B43FF"/>
    <w:rsid w:val="01A080FF"/>
    <w:rsid w:val="01A22577"/>
    <w:rsid w:val="01A5778B"/>
    <w:rsid w:val="01A978E1"/>
    <w:rsid w:val="01BCED56"/>
    <w:rsid w:val="01C3F91B"/>
    <w:rsid w:val="01C57B9C"/>
    <w:rsid w:val="01C8903A"/>
    <w:rsid w:val="01CC7BDF"/>
    <w:rsid w:val="01CCCEC4"/>
    <w:rsid w:val="01CDB142"/>
    <w:rsid w:val="01CE04E5"/>
    <w:rsid w:val="01CE1C0A"/>
    <w:rsid w:val="01D04A50"/>
    <w:rsid w:val="01E23FC7"/>
    <w:rsid w:val="01F8B5EA"/>
    <w:rsid w:val="01F8C191"/>
    <w:rsid w:val="01FA9FC8"/>
    <w:rsid w:val="01FB7A3E"/>
    <w:rsid w:val="0200912C"/>
    <w:rsid w:val="02024F6B"/>
    <w:rsid w:val="02081E0B"/>
    <w:rsid w:val="02085600"/>
    <w:rsid w:val="0208ED29"/>
    <w:rsid w:val="0209A6BB"/>
    <w:rsid w:val="020CBBDD"/>
    <w:rsid w:val="020FE9BF"/>
    <w:rsid w:val="0217A1EA"/>
    <w:rsid w:val="021CA7B3"/>
    <w:rsid w:val="022F9D12"/>
    <w:rsid w:val="02489A29"/>
    <w:rsid w:val="0251BED1"/>
    <w:rsid w:val="0252BCA0"/>
    <w:rsid w:val="0257F980"/>
    <w:rsid w:val="025AFC15"/>
    <w:rsid w:val="025D4E89"/>
    <w:rsid w:val="025DBD79"/>
    <w:rsid w:val="02670514"/>
    <w:rsid w:val="026D5F6E"/>
    <w:rsid w:val="026EDA2B"/>
    <w:rsid w:val="027014D7"/>
    <w:rsid w:val="0272E74B"/>
    <w:rsid w:val="0273A707"/>
    <w:rsid w:val="02764C3E"/>
    <w:rsid w:val="0276B204"/>
    <w:rsid w:val="02774B59"/>
    <w:rsid w:val="027C9E5E"/>
    <w:rsid w:val="027E7DD2"/>
    <w:rsid w:val="027F3CCD"/>
    <w:rsid w:val="0281B39F"/>
    <w:rsid w:val="02924CD0"/>
    <w:rsid w:val="0292FDB5"/>
    <w:rsid w:val="029646C4"/>
    <w:rsid w:val="0296A03A"/>
    <w:rsid w:val="029DBA68"/>
    <w:rsid w:val="02AADED4"/>
    <w:rsid w:val="02AE0824"/>
    <w:rsid w:val="02B27676"/>
    <w:rsid w:val="02B533A1"/>
    <w:rsid w:val="02B8570D"/>
    <w:rsid w:val="02C1D2A0"/>
    <w:rsid w:val="02C3449C"/>
    <w:rsid w:val="02C82879"/>
    <w:rsid w:val="02CE09B0"/>
    <w:rsid w:val="02D23275"/>
    <w:rsid w:val="02DA289B"/>
    <w:rsid w:val="02DD70DF"/>
    <w:rsid w:val="02E0C1DF"/>
    <w:rsid w:val="02E127FC"/>
    <w:rsid w:val="02E15790"/>
    <w:rsid w:val="02E2D8C6"/>
    <w:rsid w:val="02E99B26"/>
    <w:rsid w:val="02EDCD9D"/>
    <w:rsid w:val="02F8119E"/>
    <w:rsid w:val="02FA5369"/>
    <w:rsid w:val="03018C57"/>
    <w:rsid w:val="030739A1"/>
    <w:rsid w:val="030E5EDD"/>
    <w:rsid w:val="031431F1"/>
    <w:rsid w:val="031EF32E"/>
    <w:rsid w:val="03219D13"/>
    <w:rsid w:val="032AA417"/>
    <w:rsid w:val="03309430"/>
    <w:rsid w:val="0331F7EC"/>
    <w:rsid w:val="0338D4E6"/>
    <w:rsid w:val="0340FED7"/>
    <w:rsid w:val="034F0049"/>
    <w:rsid w:val="035AC980"/>
    <w:rsid w:val="03600F31"/>
    <w:rsid w:val="0361A91E"/>
    <w:rsid w:val="036772E5"/>
    <w:rsid w:val="0367BFC2"/>
    <w:rsid w:val="03817712"/>
    <w:rsid w:val="0384EA34"/>
    <w:rsid w:val="0384F3D1"/>
    <w:rsid w:val="038721E4"/>
    <w:rsid w:val="038CF6CA"/>
    <w:rsid w:val="038F16BC"/>
    <w:rsid w:val="039493DB"/>
    <w:rsid w:val="039588D2"/>
    <w:rsid w:val="03A058CB"/>
    <w:rsid w:val="03A6BF66"/>
    <w:rsid w:val="03A90516"/>
    <w:rsid w:val="03B3EAE8"/>
    <w:rsid w:val="03B4CA4B"/>
    <w:rsid w:val="03B58FE0"/>
    <w:rsid w:val="03BAFC01"/>
    <w:rsid w:val="03BCF93A"/>
    <w:rsid w:val="03BFDF8A"/>
    <w:rsid w:val="03BFF479"/>
    <w:rsid w:val="03CB0F21"/>
    <w:rsid w:val="03CCFC8E"/>
    <w:rsid w:val="03D1A850"/>
    <w:rsid w:val="03DA05FE"/>
    <w:rsid w:val="03DED95F"/>
    <w:rsid w:val="03E1F0FA"/>
    <w:rsid w:val="03E6D4A5"/>
    <w:rsid w:val="03F3C060"/>
    <w:rsid w:val="03F752FF"/>
    <w:rsid w:val="03F77379"/>
    <w:rsid w:val="03FAB9D4"/>
    <w:rsid w:val="040A82BF"/>
    <w:rsid w:val="040E6F9E"/>
    <w:rsid w:val="04122AC3"/>
    <w:rsid w:val="04148A86"/>
    <w:rsid w:val="04156A49"/>
    <w:rsid w:val="0417D91A"/>
    <w:rsid w:val="041F8C1A"/>
    <w:rsid w:val="041FDDD0"/>
    <w:rsid w:val="042D038C"/>
    <w:rsid w:val="042F3DEA"/>
    <w:rsid w:val="043A1700"/>
    <w:rsid w:val="043CFB0F"/>
    <w:rsid w:val="04443333"/>
    <w:rsid w:val="0459FB51"/>
    <w:rsid w:val="04626A50"/>
    <w:rsid w:val="0463C2CE"/>
    <w:rsid w:val="0464872B"/>
    <w:rsid w:val="04664B57"/>
    <w:rsid w:val="0477912B"/>
    <w:rsid w:val="047E2C16"/>
    <w:rsid w:val="0483F57A"/>
    <w:rsid w:val="048D4322"/>
    <w:rsid w:val="048E2DA0"/>
    <w:rsid w:val="04924CF9"/>
    <w:rsid w:val="04A238D8"/>
    <w:rsid w:val="04AB6558"/>
    <w:rsid w:val="04B44ADE"/>
    <w:rsid w:val="04B6E76C"/>
    <w:rsid w:val="04BCFCCF"/>
    <w:rsid w:val="04C41EEE"/>
    <w:rsid w:val="04C5D95B"/>
    <w:rsid w:val="04CA913F"/>
    <w:rsid w:val="04CB4F94"/>
    <w:rsid w:val="04CBCE8D"/>
    <w:rsid w:val="04CD3CBF"/>
    <w:rsid w:val="04D2C580"/>
    <w:rsid w:val="04D77CF0"/>
    <w:rsid w:val="04D79ED4"/>
    <w:rsid w:val="04D94BFA"/>
    <w:rsid w:val="04DA5718"/>
    <w:rsid w:val="04DC36CA"/>
    <w:rsid w:val="04E3A7D4"/>
    <w:rsid w:val="04E615FD"/>
    <w:rsid w:val="04E90032"/>
    <w:rsid w:val="04E9DEEF"/>
    <w:rsid w:val="04ED0AD0"/>
    <w:rsid w:val="04ED2E68"/>
    <w:rsid w:val="05076252"/>
    <w:rsid w:val="05093FF1"/>
    <w:rsid w:val="050D7B15"/>
    <w:rsid w:val="050E6E2F"/>
    <w:rsid w:val="0513DC19"/>
    <w:rsid w:val="05212635"/>
    <w:rsid w:val="05245635"/>
    <w:rsid w:val="05250DE3"/>
    <w:rsid w:val="05336A47"/>
    <w:rsid w:val="053C26D2"/>
    <w:rsid w:val="0540F12C"/>
    <w:rsid w:val="0545B7E0"/>
    <w:rsid w:val="05482CCC"/>
    <w:rsid w:val="05507681"/>
    <w:rsid w:val="055D6DB8"/>
    <w:rsid w:val="05614E7B"/>
    <w:rsid w:val="05629038"/>
    <w:rsid w:val="056BAE1D"/>
    <w:rsid w:val="056D8FBD"/>
    <w:rsid w:val="057B416E"/>
    <w:rsid w:val="0583F595"/>
    <w:rsid w:val="0584A5D0"/>
    <w:rsid w:val="0585B78F"/>
    <w:rsid w:val="05883700"/>
    <w:rsid w:val="058FC2EC"/>
    <w:rsid w:val="0591F570"/>
    <w:rsid w:val="0592F896"/>
    <w:rsid w:val="0594B251"/>
    <w:rsid w:val="059B2B5F"/>
    <w:rsid w:val="05A26CF6"/>
    <w:rsid w:val="05A4053C"/>
    <w:rsid w:val="05AB8DA5"/>
    <w:rsid w:val="05AD7E98"/>
    <w:rsid w:val="05B4BED3"/>
    <w:rsid w:val="05BBB4A2"/>
    <w:rsid w:val="05BD6B2F"/>
    <w:rsid w:val="05C001F4"/>
    <w:rsid w:val="05C5E3C4"/>
    <w:rsid w:val="05C5EB2A"/>
    <w:rsid w:val="05CAFBA1"/>
    <w:rsid w:val="05CBB1CB"/>
    <w:rsid w:val="05D9F396"/>
    <w:rsid w:val="05DF9361"/>
    <w:rsid w:val="05E3A5F6"/>
    <w:rsid w:val="05E43361"/>
    <w:rsid w:val="05F4B0AE"/>
    <w:rsid w:val="05F6524B"/>
    <w:rsid w:val="06075B23"/>
    <w:rsid w:val="06126A43"/>
    <w:rsid w:val="06162EC0"/>
    <w:rsid w:val="06232C6A"/>
    <w:rsid w:val="06282860"/>
    <w:rsid w:val="062C6F7D"/>
    <w:rsid w:val="062FF7D4"/>
    <w:rsid w:val="063432BE"/>
    <w:rsid w:val="063A0D6B"/>
    <w:rsid w:val="063BC88B"/>
    <w:rsid w:val="0647C0B2"/>
    <w:rsid w:val="06483B1E"/>
    <w:rsid w:val="0652CF40"/>
    <w:rsid w:val="0654A85B"/>
    <w:rsid w:val="0657F467"/>
    <w:rsid w:val="0659FEA6"/>
    <w:rsid w:val="065E2BCB"/>
    <w:rsid w:val="066300EE"/>
    <w:rsid w:val="0663D48D"/>
    <w:rsid w:val="0666EE97"/>
    <w:rsid w:val="06747F1E"/>
    <w:rsid w:val="06755B57"/>
    <w:rsid w:val="0678B4B1"/>
    <w:rsid w:val="0684C6FB"/>
    <w:rsid w:val="068B1F59"/>
    <w:rsid w:val="0691310C"/>
    <w:rsid w:val="0699452C"/>
    <w:rsid w:val="069C2D7D"/>
    <w:rsid w:val="06A0FE60"/>
    <w:rsid w:val="06A3390E"/>
    <w:rsid w:val="06A7103E"/>
    <w:rsid w:val="06A83E50"/>
    <w:rsid w:val="06AACC3B"/>
    <w:rsid w:val="06AE4E1F"/>
    <w:rsid w:val="06AE753E"/>
    <w:rsid w:val="06B690CB"/>
    <w:rsid w:val="06B9C1FC"/>
    <w:rsid w:val="06BFAC5B"/>
    <w:rsid w:val="06BFEB31"/>
    <w:rsid w:val="06D1C908"/>
    <w:rsid w:val="06D3E9AF"/>
    <w:rsid w:val="06E0DB63"/>
    <w:rsid w:val="06E62BCE"/>
    <w:rsid w:val="06EB82E1"/>
    <w:rsid w:val="06F23300"/>
    <w:rsid w:val="06F7D183"/>
    <w:rsid w:val="07118291"/>
    <w:rsid w:val="0715A298"/>
    <w:rsid w:val="0716A1C1"/>
    <w:rsid w:val="071A0DB5"/>
    <w:rsid w:val="071C2734"/>
    <w:rsid w:val="071D8190"/>
    <w:rsid w:val="07200B31"/>
    <w:rsid w:val="0722DE9E"/>
    <w:rsid w:val="0722FDDE"/>
    <w:rsid w:val="07256047"/>
    <w:rsid w:val="072602FF"/>
    <w:rsid w:val="072C26CA"/>
    <w:rsid w:val="0734F1C0"/>
    <w:rsid w:val="0738ECB3"/>
    <w:rsid w:val="07393F3A"/>
    <w:rsid w:val="073B2111"/>
    <w:rsid w:val="073B848D"/>
    <w:rsid w:val="0740E092"/>
    <w:rsid w:val="07457A4D"/>
    <w:rsid w:val="074CE73C"/>
    <w:rsid w:val="074FC265"/>
    <w:rsid w:val="0751398E"/>
    <w:rsid w:val="0759AA3B"/>
    <w:rsid w:val="075C7DFD"/>
    <w:rsid w:val="075CBA71"/>
    <w:rsid w:val="075F2C5C"/>
    <w:rsid w:val="07655142"/>
    <w:rsid w:val="076B77E7"/>
    <w:rsid w:val="076D721D"/>
    <w:rsid w:val="0781D8F5"/>
    <w:rsid w:val="0782AF84"/>
    <w:rsid w:val="078B5498"/>
    <w:rsid w:val="078D8A29"/>
    <w:rsid w:val="078E3FBA"/>
    <w:rsid w:val="0794F425"/>
    <w:rsid w:val="07A06778"/>
    <w:rsid w:val="07A6186E"/>
    <w:rsid w:val="07A9F6BB"/>
    <w:rsid w:val="07ADFC5A"/>
    <w:rsid w:val="07AEE41D"/>
    <w:rsid w:val="07B0647A"/>
    <w:rsid w:val="07B51841"/>
    <w:rsid w:val="07B5D8E1"/>
    <w:rsid w:val="07B5F688"/>
    <w:rsid w:val="07C06A3D"/>
    <w:rsid w:val="07C6CF94"/>
    <w:rsid w:val="07DC099C"/>
    <w:rsid w:val="07DC6000"/>
    <w:rsid w:val="07E0DC78"/>
    <w:rsid w:val="07ECDB9C"/>
    <w:rsid w:val="07EEECCF"/>
    <w:rsid w:val="07F843AE"/>
    <w:rsid w:val="07FBA5F9"/>
    <w:rsid w:val="080AABF9"/>
    <w:rsid w:val="080B92B4"/>
    <w:rsid w:val="080C5531"/>
    <w:rsid w:val="080D5772"/>
    <w:rsid w:val="080EC70F"/>
    <w:rsid w:val="0817E6C9"/>
    <w:rsid w:val="081D9E95"/>
    <w:rsid w:val="081EB5EB"/>
    <w:rsid w:val="08205E60"/>
    <w:rsid w:val="0822BB43"/>
    <w:rsid w:val="082683FC"/>
    <w:rsid w:val="082D728B"/>
    <w:rsid w:val="082FA4A0"/>
    <w:rsid w:val="08306AAD"/>
    <w:rsid w:val="0831A1AB"/>
    <w:rsid w:val="0832AB61"/>
    <w:rsid w:val="0836DE14"/>
    <w:rsid w:val="0836ECF4"/>
    <w:rsid w:val="08387117"/>
    <w:rsid w:val="083B37C4"/>
    <w:rsid w:val="083D6E13"/>
    <w:rsid w:val="08460345"/>
    <w:rsid w:val="084703CF"/>
    <w:rsid w:val="084BE7BB"/>
    <w:rsid w:val="08526841"/>
    <w:rsid w:val="08550E33"/>
    <w:rsid w:val="0862D863"/>
    <w:rsid w:val="086DFE08"/>
    <w:rsid w:val="0870F47D"/>
    <w:rsid w:val="0871D986"/>
    <w:rsid w:val="0873DB22"/>
    <w:rsid w:val="0874121B"/>
    <w:rsid w:val="087563E7"/>
    <w:rsid w:val="087A8484"/>
    <w:rsid w:val="087D6911"/>
    <w:rsid w:val="088874D4"/>
    <w:rsid w:val="088C2551"/>
    <w:rsid w:val="0895AC3A"/>
    <w:rsid w:val="089D7400"/>
    <w:rsid w:val="08A26F7A"/>
    <w:rsid w:val="08A54ED3"/>
    <w:rsid w:val="08A593CF"/>
    <w:rsid w:val="08AAA205"/>
    <w:rsid w:val="08AB8758"/>
    <w:rsid w:val="08B7CE93"/>
    <w:rsid w:val="08BB4EDF"/>
    <w:rsid w:val="08BBACA5"/>
    <w:rsid w:val="08C2429B"/>
    <w:rsid w:val="08C34BEF"/>
    <w:rsid w:val="08C38FCD"/>
    <w:rsid w:val="08CF6C8C"/>
    <w:rsid w:val="08D180CA"/>
    <w:rsid w:val="08D60E1E"/>
    <w:rsid w:val="08D848AC"/>
    <w:rsid w:val="08DA8EF5"/>
    <w:rsid w:val="08E21107"/>
    <w:rsid w:val="08EE83C8"/>
    <w:rsid w:val="08F4E446"/>
    <w:rsid w:val="090C7E0D"/>
    <w:rsid w:val="090D5033"/>
    <w:rsid w:val="09110844"/>
    <w:rsid w:val="09113C6C"/>
    <w:rsid w:val="091534E8"/>
    <w:rsid w:val="09170477"/>
    <w:rsid w:val="091BB339"/>
    <w:rsid w:val="092905B2"/>
    <w:rsid w:val="092BDA01"/>
    <w:rsid w:val="0933AA0D"/>
    <w:rsid w:val="093595ED"/>
    <w:rsid w:val="0939BC19"/>
    <w:rsid w:val="093DE065"/>
    <w:rsid w:val="0945D9C9"/>
    <w:rsid w:val="0952A621"/>
    <w:rsid w:val="095732C5"/>
    <w:rsid w:val="0959CF71"/>
    <w:rsid w:val="095B137B"/>
    <w:rsid w:val="095F383E"/>
    <w:rsid w:val="09615905"/>
    <w:rsid w:val="096601E2"/>
    <w:rsid w:val="096A3AEA"/>
    <w:rsid w:val="096BB55A"/>
    <w:rsid w:val="096BDE5B"/>
    <w:rsid w:val="09726BA5"/>
    <w:rsid w:val="09728BF9"/>
    <w:rsid w:val="0978C4C6"/>
    <w:rsid w:val="097B5888"/>
    <w:rsid w:val="097D3A4D"/>
    <w:rsid w:val="097F0DA1"/>
    <w:rsid w:val="098DE5F7"/>
    <w:rsid w:val="09944842"/>
    <w:rsid w:val="0998BC4F"/>
    <w:rsid w:val="09AAEAC2"/>
    <w:rsid w:val="09B73C02"/>
    <w:rsid w:val="09CA662B"/>
    <w:rsid w:val="09CAF178"/>
    <w:rsid w:val="09DB4466"/>
    <w:rsid w:val="09DBE41F"/>
    <w:rsid w:val="09DE903F"/>
    <w:rsid w:val="09DFB844"/>
    <w:rsid w:val="09E1FAF3"/>
    <w:rsid w:val="09E3E578"/>
    <w:rsid w:val="09E55583"/>
    <w:rsid w:val="09E85BC0"/>
    <w:rsid w:val="09F20D11"/>
    <w:rsid w:val="09F378E9"/>
    <w:rsid w:val="09FE4E65"/>
    <w:rsid w:val="0A000208"/>
    <w:rsid w:val="0A013AD4"/>
    <w:rsid w:val="0A070ED1"/>
    <w:rsid w:val="0A0A6701"/>
    <w:rsid w:val="0A194781"/>
    <w:rsid w:val="0A20A736"/>
    <w:rsid w:val="0A20CF78"/>
    <w:rsid w:val="0A232B0E"/>
    <w:rsid w:val="0A2414B0"/>
    <w:rsid w:val="0A29D602"/>
    <w:rsid w:val="0A344CF6"/>
    <w:rsid w:val="0A3890C3"/>
    <w:rsid w:val="0A3E5851"/>
    <w:rsid w:val="0A3E95CA"/>
    <w:rsid w:val="0A3F21B0"/>
    <w:rsid w:val="0A412CF1"/>
    <w:rsid w:val="0A43575A"/>
    <w:rsid w:val="0A45C37B"/>
    <w:rsid w:val="0A4B98CE"/>
    <w:rsid w:val="0A50F2D0"/>
    <w:rsid w:val="0A546238"/>
    <w:rsid w:val="0A5A18DD"/>
    <w:rsid w:val="0A5BAB45"/>
    <w:rsid w:val="0A607E4F"/>
    <w:rsid w:val="0A62BD0D"/>
    <w:rsid w:val="0A6918B5"/>
    <w:rsid w:val="0A7A1F27"/>
    <w:rsid w:val="0A7F5DB3"/>
    <w:rsid w:val="0A863841"/>
    <w:rsid w:val="0A888A9F"/>
    <w:rsid w:val="0A8DA9DC"/>
    <w:rsid w:val="0A8F384E"/>
    <w:rsid w:val="0A977686"/>
    <w:rsid w:val="0A980BAF"/>
    <w:rsid w:val="0A9C46EB"/>
    <w:rsid w:val="0AA9B1CF"/>
    <w:rsid w:val="0AAA41C4"/>
    <w:rsid w:val="0AB4BFCC"/>
    <w:rsid w:val="0ABE719B"/>
    <w:rsid w:val="0AC1378C"/>
    <w:rsid w:val="0AC84E68"/>
    <w:rsid w:val="0ACC3358"/>
    <w:rsid w:val="0AD9072D"/>
    <w:rsid w:val="0ADBD89C"/>
    <w:rsid w:val="0ADD0F40"/>
    <w:rsid w:val="0AE24B2F"/>
    <w:rsid w:val="0AE8A863"/>
    <w:rsid w:val="0AEC229A"/>
    <w:rsid w:val="0AF0D8D1"/>
    <w:rsid w:val="0AF33A70"/>
    <w:rsid w:val="0AF59DE5"/>
    <w:rsid w:val="0AF7111C"/>
    <w:rsid w:val="0AFFD27E"/>
    <w:rsid w:val="0B03AE9C"/>
    <w:rsid w:val="0B074559"/>
    <w:rsid w:val="0B0BFFBC"/>
    <w:rsid w:val="0B10A8EA"/>
    <w:rsid w:val="0B1A321D"/>
    <w:rsid w:val="0B24D98B"/>
    <w:rsid w:val="0B266FBC"/>
    <w:rsid w:val="0B270BA1"/>
    <w:rsid w:val="0B2804EF"/>
    <w:rsid w:val="0B2BC3B8"/>
    <w:rsid w:val="0B30AB52"/>
    <w:rsid w:val="0B311B8F"/>
    <w:rsid w:val="0B34675A"/>
    <w:rsid w:val="0B34F505"/>
    <w:rsid w:val="0B40F968"/>
    <w:rsid w:val="0B4BD919"/>
    <w:rsid w:val="0B4C905E"/>
    <w:rsid w:val="0B4D8B2B"/>
    <w:rsid w:val="0B53F6C0"/>
    <w:rsid w:val="0B57251E"/>
    <w:rsid w:val="0B57C6BB"/>
    <w:rsid w:val="0B57FE87"/>
    <w:rsid w:val="0B5B285C"/>
    <w:rsid w:val="0B61F6AD"/>
    <w:rsid w:val="0B64D3DE"/>
    <w:rsid w:val="0B6D2F86"/>
    <w:rsid w:val="0B6E9826"/>
    <w:rsid w:val="0B6EF6B2"/>
    <w:rsid w:val="0B749845"/>
    <w:rsid w:val="0B75B1F3"/>
    <w:rsid w:val="0B75BAA1"/>
    <w:rsid w:val="0B79E276"/>
    <w:rsid w:val="0B7C35FE"/>
    <w:rsid w:val="0B7CF0A7"/>
    <w:rsid w:val="0B80A9D8"/>
    <w:rsid w:val="0B80ECEE"/>
    <w:rsid w:val="0B83728C"/>
    <w:rsid w:val="0B8AA8D6"/>
    <w:rsid w:val="0B8C1C4E"/>
    <w:rsid w:val="0B900DA6"/>
    <w:rsid w:val="0B9A8D9E"/>
    <w:rsid w:val="0B9C835C"/>
    <w:rsid w:val="0BA00F48"/>
    <w:rsid w:val="0BA2580B"/>
    <w:rsid w:val="0BA2B59F"/>
    <w:rsid w:val="0BA69AA5"/>
    <w:rsid w:val="0BA69C06"/>
    <w:rsid w:val="0BA8F768"/>
    <w:rsid w:val="0BABAC54"/>
    <w:rsid w:val="0BB53329"/>
    <w:rsid w:val="0BB7A26E"/>
    <w:rsid w:val="0BBACD41"/>
    <w:rsid w:val="0BBD9428"/>
    <w:rsid w:val="0BC86415"/>
    <w:rsid w:val="0BC9D0CB"/>
    <w:rsid w:val="0BCC6A4F"/>
    <w:rsid w:val="0BCE3662"/>
    <w:rsid w:val="0BE107E5"/>
    <w:rsid w:val="0BE548E0"/>
    <w:rsid w:val="0BE610BF"/>
    <w:rsid w:val="0BEB4199"/>
    <w:rsid w:val="0BFCB16C"/>
    <w:rsid w:val="0BFE0ADE"/>
    <w:rsid w:val="0C016989"/>
    <w:rsid w:val="0C104EAA"/>
    <w:rsid w:val="0C1704BA"/>
    <w:rsid w:val="0C188240"/>
    <w:rsid w:val="0C1BE402"/>
    <w:rsid w:val="0C1F355A"/>
    <w:rsid w:val="0C251691"/>
    <w:rsid w:val="0C2AADAE"/>
    <w:rsid w:val="0C319A72"/>
    <w:rsid w:val="0C35B102"/>
    <w:rsid w:val="0C3BE727"/>
    <w:rsid w:val="0C3DC083"/>
    <w:rsid w:val="0C3F2480"/>
    <w:rsid w:val="0C4E7150"/>
    <w:rsid w:val="0C5019A4"/>
    <w:rsid w:val="0C54DE51"/>
    <w:rsid w:val="0C62343E"/>
    <w:rsid w:val="0C67B202"/>
    <w:rsid w:val="0C6E89DD"/>
    <w:rsid w:val="0C6FA28B"/>
    <w:rsid w:val="0C753644"/>
    <w:rsid w:val="0C7D17AA"/>
    <w:rsid w:val="0C7EE062"/>
    <w:rsid w:val="0C7F8A8E"/>
    <w:rsid w:val="0C851480"/>
    <w:rsid w:val="0C964864"/>
    <w:rsid w:val="0C9941E8"/>
    <w:rsid w:val="0CA33215"/>
    <w:rsid w:val="0CA622AA"/>
    <w:rsid w:val="0CAC166A"/>
    <w:rsid w:val="0CAE213D"/>
    <w:rsid w:val="0CAED501"/>
    <w:rsid w:val="0CB3B1A0"/>
    <w:rsid w:val="0CB3F29B"/>
    <w:rsid w:val="0CB426AA"/>
    <w:rsid w:val="0CB5C3D1"/>
    <w:rsid w:val="0CBDC2BC"/>
    <w:rsid w:val="0CC2F304"/>
    <w:rsid w:val="0CC48075"/>
    <w:rsid w:val="0CC4ED3E"/>
    <w:rsid w:val="0CC5D054"/>
    <w:rsid w:val="0CC8C670"/>
    <w:rsid w:val="0CD27110"/>
    <w:rsid w:val="0CD891FE"/>
    <w:rsid w:val="0CDA94F2"/>
    <w:rsid w:val="0CE3C93F"/>
    <w:rsid w:val="0CE6C989"/>
    <w:rsid w:val="0CEE68FB"/>
    <w:rsid w:val="0CF12529"/>
    <w:rsid w:val="0CF409FD"/>
    <w:rsid w:val="0CF679B8"/>
    <w:rsid w:val="0CF6AD60"/>
    <w:rsid w:val="0CFBB001"/>
    <w:rsid w:val="0D096138"/>
    <w:rsid w:val="0D15300D"/>
    <w:rsid w:val="0D174C88"/>
    <w:rsid w:val="0D1AED23"/>
    <w:rsid w:val="0D1EA3C6"/>
    <w:rsid w:val="0D2276FC"/>
    <w:rsid w:val="0D289A63"/>
    <w:rsid w:val="0D298673"/>
    <w:rsid w:val="0D2A7C5B"/>
    <w:rsid w:val="0D2F0922"/>
    <w:rsid w:val="0D33BC7A"/>
    <w:rsid w:val="0D342735"/>
    <w:rsid w:val="0D3BCB15"/>
    <w:rsid w:val="0D4B81B6"/>
    <w:rsid w:val="0D51459C"/>
    <w:rsid w:val="0D51DE5C"/>
    <w:rsid w:val="0D562FC6"/>
    <w:rsid w:val="0D5748EF"/>
    <w:rsid w:val="0D575466"/>
    <w:rsid w:val="0D5FD8D0"/>
    <w:rsid w:val="0D6096D7"/>
    <w:rsid w:val="0D6246D4"/>
    <w:rsid w:val="0D634C7A"/>
    <w:rsid w:val="0D640707"/>
    <w:rsid w:val="0D689596"/>
    <w:rsid w:val="0D69B6C9"/>
    <w:rsid w:val="0D6E6949"/>
    <w:rsid w:val="0D70D79B"/>
    <w:rsid w:val="0D80D743"/>
    <w:rsid w:val="0D8258CC"/>
    <w:rsid w:val="0D89099F"/>
    <w:rsid w:val="0D8AE25E"/>
    <w:rsid w:val="0D92CAE6"/>
    <w:rsid w:val="0D97D451"/>
    <w:rsid w:val="0D9F08FE"/>
    <w:rsid w:val="0DA04381"/>
    <w:rsid w:val="0DA7A320"/>
    <w:rsid w:val="0DA8EEE0"/>
    <w:rsid w:val="0DA9D6DD"/>
    <w:rsid w:val="0DAB2F7A"/>
    <w:rsid w:val="0DB1911E"/>
    <w:rsid w:val="0DB825B0"/>
    <w:rsid w:val="0DB83FE9"/>
    <w:rsid w:val="0DBFDD1B"/>
    <w:rsid w:val="0DC47011"/>
    <w:rsid w:val="0DCA10C8"/>
    <w:rsid w:val="0DCFE4F7"/>
    <w:rsid w:val="0DD1A176"/>
    <w:rsid w:val="0DD7ACED"/>
    <w:rsid w:val="0DD83B08"/>
    <w:rsid w:val="0DD8FFA7"/>
    <w:rsid w:val="0DDA78F2"/>
    <w:rsid w:val="0DDE5C0F"/>
    <w:rsid w:val="0DDE7D03"/>
    <w:rsid w:val="0DDECC98"/>
    <w:rsid w:val="0DE0B740"/>
    <w:rsid w:val="0DE66D42"/>
    <w:rsid w:val="0DE9CE43"/>
    <w:rsid w:val="0DE9D90D"/>
    <w:rsid w:val="0DEA89FE"/>
    <w:rsid w:val="0DED076A"/>
    <w:rsid w:val="0DF7885D"/>
    <w:rsid w:val="0DFD1116"/>
    <w:rsid w:val="0DFE9090"/>
    <w:rsid w:val="0DFED8C1"/>
    <w:rsid w:val="0E02BD86"/>
    <w:rsid w:val="0E035D83"/>
    <w:rsid w:val="0E03BD8B"/>
    <w:rsid w:val="0E1054ED"/>
    <w:rsid w:val="0E149215"/>
    <w:rsid w:val="0E1B15B4"/>
    <w:rsid w:val="0E23A29B"/>
    <w:rsid w:val="0E2C2CF2"/>
    <w:rsid w:val="0E340576"/>
    <w:rsid w:val="0E3483AB"/>
    <w:rsid w:val="0E3DE768"/>
    <w:rsid w:val="0E4D3783"/>
    <w:rsid w:val="0E4DA669"/>
    <w:rsid w:val="0E59506F"/>
    <w:rsid w:val="0E5B38C8"/>
    <w:rsid w:val="0E5C5663"/>
    <w:rsid w:val="0E7FF8CC"/>
    <w:rsid w:val="0E84ECB8"/>
    <w:rsid w:val="0E8CF6A9"/>
    <w:rsid w:val="0E9255EF"/>
    <w:rsid w:val="0E92DA4D"/>
    <w:rsid w:val="0E992629"/>
    <w:rsid w:val="0E9C30EE"/>
    <w:rsid w:val="0EA4A71A"/>
    <w:rsid w:val="0EA686F6"/>
    <w:rsid w:val="0EA7038C"/>
    <w:rsid w:val="0EAB829C"/>
    <w:rsid w:val="0EADA521"/>
    <w:rsid w:val="0EB64129"/>
    <w:rsid w:val="0EBA278D"/>
    <w:rsid w:val="0EC062B6"/>
    <w:rsid w:val="0ECA3723"/>
    <w:rsid w:val="0ECDCBFB"/>
    <w:rsid w:val="0ED9970A"/>
    <w:rsid w:val="0EDDD9AE"/>
    <w:rsid w:val="0EDF5126"/>
    <w:rsid w:val="0EE99907"/>
    <w:rsid w:val="0EE9D74A"/>
    <w:rsid w:val="0EECD3C7"/>
    <w:rsid w:val="0EFE05AE"/>
    <w:rsid w:val="0F0233C3"/>
    <w:rsid w:val="0F047003"/>
    <w:rsid w:val="0F080356"/>
    <w:rsid w:val="0F0F5AF5"/>
    <w:rsid w:val="0F19762F"/>
    <w:rsid w:val="0F20CE85"/>
    <w:rsid w:val="0F22276E"/>
    <w:rsid w:val="0F23F881"/>
    <w:rsid w:val="0F28B71A"/>
    <w:rsid w:val="0F3D83F6"/>
    <w:rsid w:val="0F417DA4"/>
    <w:rsid w:val="0F473278"/>
    <w:rsid w:val="0F542715"/>
    <w:rsid w:val="0F5D7DDB"/>
    <w:rsid w:val="0F6C43E2"/>
    <w:rsid w:val="0F6F7732"/>
    <w:rsid w:val="0F721367"/>
    <w:rsid w:val="0F743E4A"/>
    <w:rsid w:val="0F752E04"/>
    <w:rsid w:val="0F77EF80"/>
    <w:rsid w:val="0F80429F"/>
    <w:rsid w:val="0F9748FA"/>
    <w:rsid w:val="0FA61696"/>
    <w:rsid w:val="0FA9389E"/>
    <w:rsid w:val="0FB0A7C1"/>
    <w:rsid w:val="0FB1B4F8"/>
    <w:rsid w:val="0FB93CA4"/>
    <w:rsid w:val="0FBF38B3"/>
    <w:rsid w:val="0FC20FF4"/>
    <w:rsid w:val="0FCA50B8"/>
    <w:rsid w:val="0FCF23D2"/>
    <w:rsid w:val="0FD06A8F"/>
    <w:rsid w:val="0FD229DB"/>
    <w:rsid w:val="0FD864A9"/>
    <w:rsid w:val="0FE9154C"/>
    <w:rsid w:val="0FF040ED"/>
    <w:rsid w:val="0FF63689"/>
    <w:rsid w:val="0FF8353E"/>
    <w:rsid w:val="0FF8D7EA"/>
    <w:rsid w:val="1001FFCB"/>
    <w:rsid w:val="10036E0E"/>
    <w:rsid w:val="100C9090"/>
    <w:rsid w:val="10136B18"/>
    <w:rsid w:val="10142167"/>
    <w:rsid w:val="1014B8D3"/>
    <w:rsid w:val="1016D718"/>
    <w:rsid w:val="101B7837"/>
    <w:rsid w:val="1020C14C"/>
    <w:rsid w:val="1020EB53"/>
    <w:rsid w:val="10229934"/>
    <w:rsid w:val="1022CFF5"/>
    <w:rsid w:val="1030BC95"/>
    <w:rsid w:val="1035A9DA"/>
    <w:rsid w:val="1037243A"/>
    <w:rsid w:val="103CF741"/>
    <w:rsid w:val="103EEE58"/>
    <w:rsid w:val="10417D58"/>
    <w:rsid w:val="1047CE45"/>
    <w:rsid w:val="1048860A"/>
    <w:rsid w:val="104FEDFF"/>
    <w:rsid w:val="105314E1"/>
    <w:rsid w:val="1053EB9A"/>
    <w:rsid w:val="1054AF93"/>
    <w:rsid w:val="105758B0"/>
    <w:rsid w:val="10589F06"/>
    <w:rsid w:val="105A1E83"/>
    <w:rsid w:val="1060DE62"/>
    <w:rsid w:val="106A2410"/>
    <w:rsid w:val="106E718E"/>
    <w:rsid w:val="106F91B2"/>
    <w:rsid w:val="1074F5F8"/>
    <w:rsid w:val="1079DA35"/>
    <w:rsid w:val="107CCA81"/>
    <w:rsid w:val="1081683F"/>
    <w:rsid w:val="10883335"/>
    <w:rsid w:val="108B2F03"/>
    <w:rsid w:val="108CFD7B"/>
    <w:rsid w:val="108E83FC"/>
    <w:rsid w:val="1098D5B6"/>
    <w:rsid w:val="109972ED"/>
    <w:rsid w:val="10A230C7"/>
    <w:rsid w:val="10ABF9CA"/>
    <w:rsid w:val="10AF9BB5"/>
    <w:rsid w:val="10B80D20"/>
    <w:rsid w:val="10B9B13C"/>
    <w:rsid w:val="10BA430F"/>
    <w:rsid w:val="10C4D096"/>
    <w:rsid w:val="10CAD702"/>
    <w:rsid w:val="10CF1CA2"/>
    <w:rsid w:val="10D03310"/>
    <w:rsid w:val="10DC1A0F"/>
    <w:rsid w:val="10DC3212"/>
    <w:rsid w:val="10DC32C7"/>
    <w:rsid w:val="10DEF504"/>
    <w:rsid w:val="10E4425A"/>
    <w:rsid w:val="10E6B865"/>
    <w:rsid w:val="10EA3918"/>
    <w:rsid w:val="10EB8EE5"/>
    <w:rsid w:val="10ECBDB8"/>
    <w:rsid w:val="10EFB52C"/>
    <w:rsid w:val="10F44487"/>
    <w:rsid w:val="10F96B0E"/>
    <w:rsid w:val="1105657B"/>
    <w:rsid w:val="11073904"/>
    <w:rsid w:val="110C5CD1"/>
    <w:rsid w:val="1115651E"/>
    <w:rsid w:val="1117DEB9"/>
    <w:rsid w:val="1122D856"/>
    <w:rsid w:val="112AF592"/>
    <w:rsid w:val="112B0688"/>
    <w:rsid w:val="112C7952"/>
    <w:rsid w:val="112CF72D"/>
    <w:rsid w:val="112DF218"/>
    <w:rsid w:val="1133209D"/>
    <w:rsid w:val="1134E956"/>
    <w:rsid w:val="1135711F"/>
    <w:rsid w:val="113CB64B"/>
    <w:rsid w:val="113CDA83"/>
    <w:rsid w:val="1144EF12"/>
    <w:rsid w:val="114630EF"/>
    <w:rsid w:val="1147E036"/>
    <w:rsid w:val="11484550"/>
    <w:rsid w:val="114E28A3"/>
    <w:rsid w:val="1157AFA3"/>
    <w:rsid w:val="115FDFE0"/>
    <w:rsid w:val="116194EE"/>
    <w:rsid w:val="116469F8"/>
    <w:rsid w:val="1167833D"/>
    <w:rsid w:val="1167D26B"/>
    <w:rsid w:val="1174805D"/>
    <w:rsid w:val="117528AC"/>
    <w:rsid w:val="11761BB1"/>
    <w:rsid w:val="1192F99F"/>
    <w:rsid w:val="11A772F9"/>
    <w:rsid w:val="11A97355"/>
    <w:rsid w:val="11B27636"/>
    <w:rsid w:val="11B8E014"/>
    <w:rsid w:val="11BD297E"/>
    <w:rsid w:val="11C8A214"/>
    <w:rsid w:val="11CC0F0C"/>
    <w:rsid w:val="11CEAA47"/>
    <w:rsid w:val="11DB5A18"/>
    <w:rsid w:val="11DF1ECB"/>
    <w:rsid w:val="11E79F0B"/>
    <w:rsid w:val="11E8AF8F"/>
    <w:rsid w:val="11ED581C"/>
    <w:rsid w:val="11F25F1E"/>
    <w:rsid w:val="11FEF32D"/>
    <w:rsid w:val="1209D629"/>
    <w:rsid w:val="12116666"/>
    <w:rsid w:val="121190A6"/>
    <w:rsid w:val="1213B3B9"/>
    <w:rsid w:val="121CDAC3"/>
    <w:rsid w:val="121F2B04"/>
    <w:rsid w:val="122677E1"/>
    <w:rsid w:val="12288D76"/>
    <w:rsid w:val="1229CAC6"/>
    <w:rsid w:val="122FB00B"/>
    <w:rsid w:val="123493D3"/>
    <w:rsid w:val="1236BFBE"/>
    <w:rsid w:val="1237973B"/>
    <w:rsid w:val="123880A4"/>
    <w:rsid w:val="123958D8"/>
    <w:rsid w:val="123CAC00"/>
    <w:rsid w:val="123F4154"/>
    <w:rsid w:val="124121F1"/>
    <w:rsid w:val="124180EB"/>
    <w:rsid w:val="12452F3E"/>
    <w:rsid w:val="1245E6DA"/>
    <w:rsid w:val="12496DE1"/>
    <w:rsid w:val="124C420C"/>
    <w:rsid w:val="124C6A1E"/>
    <w:rsid w:val="125190B7"/>
    <w:rsid w:val="12521BF0"/>
    <w:rsid w:val="1254A3F9"/>
    <w:rsid w:val="1254B248"/>
    <w:rsid w:val="125D2EF2"/>
    <w:rsid w:val="125E7D5B"/>
    <w:rsid w:val="125F8769"/>
    <w:rsid w:val="12611F10"/>
    <w:rsid w:val="126763C5"/>
    <w:rsid w:val="126B7470"/>
    <w:rsid w:val="127B8B5D"/>
    <w:rsid w:val="127FD839"/>
    <w:rsid w:val="128A57F4"/>
    <w:rsid w:val="128D906D"/>
    <w:rsid w:val="128E65DC"/>
    <w:rsid w:val="129964A1"/>
    <w:rsid w:val="129CB8D1"/>
    <w:rsid w:val="12A8949C"/>
    <w:rsid w:val="12B34453"/>
    <w:rsid w:val="12B737E8"/>
    <w:rsid w:val="12C0ACE2"/>
    <w:rsid w:val="12C88DA5"/>
    <w:rsid w:val="12C8BAB7"/>
    <w:rsid w:val="12C9EDCA"/>
    <w:rsid w:val="12CA84C6"/>
    <w:rsid w:val="12D4C663"/>
    <w:rsid w:val="12D702FB"/>
    <w:rsid w:val="12D7CA68"/>
    <w:rsid w:val="12D905F6"/>
    <w:rsid w:val="12DABD24"/>
    <w:rsid w:val="12EC268B"/>
    <w:rsid w:val="12F4107D"/>
    <w:rsid w:val="12F7A59E"/>
    <w:rsid w:val="12FAA48E"/>
    <w:rsid w:val="1300DC83"/>
    <w:rsid w:val="130A799D"/>
    <w:rsid w:val="13146D13"/>
    <w:rsid w:val="13169DB2"/>
    <w:rsid w:val="131AC9F7"/>
    <w:rsid w:val="131D45A1"/>
    <w:rsid w:val="131D980A"/>
    <w:rsid w:val="13232183"/>
    <w:rsid w:val="13255734"/>
    <w:rsid w:val="13257AA5"/>
    <w:rsid w:val="132C29F4"/>
    <w:rsid w:val="13392AF7"/>
    <w:rsid w:val="133AA9AE"/>
    <w:rsid w:val="133CD967"/>
    <w:rsid w:val="134B8859"/>
    <w:rsid w:val="134D20D1"/>
    <w:rsid w:val="134DAA9B"/>
    <w:rsid w:val="134F4E47"/>
    <w:rsid w:val="13530637"/>
    <w:rsid w:val="135D65D4"/>
    <w:rsid w:val="135F5328"/>
    <w:rsid w:val="135FDA1A"/>
    <w:rsid w:val="13617C48"/>
    <w:rsid w:val="136598AF"/>
    <w:rsid w:val="136669CC"/>
    <w:rsid w:val="136E5C7B"/>
    <w:rsid w:val="1374F0D6"/>
    <w:rsid w:val="13821B07"/>
    <w:rsid w:val="1383A8A8"/>
    <w:rsid w:val="13849107"/>
    <w:rsid w:val="138B413F"/>
    <w:rsid w:val="138B66C0"/>
    <w:rsid w:val="138EF799"/>
    <w:rsid w:val="13922B99"/>
    <w:rsid w:val="13948366"/>
    <w:rsid w:val="13A21E70"/>
    <w:rsid w:val="13AC1CA4"/>
    <w:rsid w:val="13B2A03E"/>
    <w:rsid w:val="13BF860F"/>
    <w:rsid w:val="13C1ED41"/>
    <w:rsid w:val="13C7D5BE"/>
    <w:rsid w:val="13CCB3C9"/>
    <w:rsid w:val="13D98442"/>
    <w:rsid w:val="13DA03C5"/>
    <w:rsid w:val="13DD3391"/>
    <w:rsid w:val="13E10BBF"/>
    <w:rsid w:val="13E25191"/>
    <w:rsid w:val="13E5BBF0"/>
    <w:rsid w:val="13E79B18"/>
    <w:rsid w:val="13E7A056"/>
    <w:rsid w:val="13F5E459"/>
    <w:rsid w:val="13F746A3"/>
    <w:rsid w:val="1400D903"/>
    <w:rsid w:val="14085731"/>
    <w:rsid w:val="140D5FFD"/>
    <w:rsid w:val="140DEF67"/>
    <w:rsid w:val="14113459"/>
    <w:rsid w:val="141E27AD"/>
    <w:rsid w:val="14260DC1"/>
    <w:rsid w:val="142989D0"/>
    <w:rsid w:val="1435B523"/>
    <w:rsid w:val="1435E660"/>
    <w:rsid w:val="143B1DD9"/>
    <w:rsid w:val="143FAB90"/>
    <w:rsid w:val="1445BF76"/>
    <w:rsid w:val="144A8E5D"/>
    <w:rsid w:val="144F4505"/>
    <w:rsid w:val="144FEA57"/>
    <w:rsid w:val="145129E1"/>
    <w:rsid w:val="14534325"/>
    <w:rsid w:val="145349F5"/>
    <w:rsid w:val="1454F2F6"/>
    <w:rsid w:val="14560348"/>
    <w:rsid w:val="14578DF5"/>
    <w:rsid w:val="145C2647"/>
    <w:rsid w:val="146B1DE7"/>
    <w:rsid w:val="14759336"/>
    <w:rsid w:val="1475A3D7"/>
    <w:rsid w:val="14800BFF"/>
    <w:rsid w:val="14899312"/>
    <w:rsid w:val="14917459"/>
    <w:rsid w:val="14929929"/>
    <w:rsid w:val="14954ECD"/>
    <w:rsid w:val="1495FBA9"/>
    <w:rsid w:val="1496DC04"/>
    <w:rsid w:val="14A286B6"/>
    <w:rsid w:val="14A4D7C5"/>
    <w:rsid w:val="14B2AC58"/>
    <w:rsid w:val="14BD5D20"/>
    <w:rsid w:val="14C1B5DF"/>
    <w:rsid w:val="14C2D3FB"/>
    <w:rsid w:val="14C50A4A"/>
    <w:rsid w:val="14C64DE4"/>
    <w:rsid w:val="14C79FEC"/>
    <w:rsid w:val="14D7065B"/>
    <w:rsid w:val="14DC62A6"/>
    <w:rsid w:val="14E555D4"/>
    <w:rsid w:val="14E96C6F"/>
    <w:rsid w:val="14EB9F4B"/>
    <w:rsid w:val="14EED2E5"/>
    <w:rsid w:val="14F07B2E"/>
    <w:rsid w:val="14F0A212"/>
    <w:rsid w:val="14F62892"/>
    <w:rsid w:val="14FB6AF0"/>
    <w:rsid w:val="14FDB998"/>
    <w:rsid w:val="14FECE01"/>
    <w:rsid w:val="15023B0C"/>
    <w:rsid w:val="15056A18"/>
    <w:rsid w:val="1507E4BB"/>
    <w:rsid w:val="15087C81"/>
    <w:rsid w:val="150F027D"/>
    <w:rsid w:val="1516064C"/>
    <w:rsid w:val="1516C56A"/>
    <w:rsid w:val="151B08EB"/>
    <w:rsid w:val="15243819"/>
    <w:rsid w:val="152AEA87"/>
    <w:rsid w:val="152D487B"/>
    <w:rsid w:val="15321770"/>
    <w:rsid w:val="153E08A5"/>
    <w:rsid w:val="153E86C6"/>
    <w:rsid w:val="154D1512"/>
    <w:rsid w:val="154D23E2"/>
    <w:rsid w:val="1554CC15"/>
    <w:rsid w:val="15580E4E"/>
    <w:rsid w:val="15599337"/>
    <w:rsid w:val="155A892A"/>
    <w:rsid w:val="155CCCF7"/>
    <w:rsid w:val="1568673F"/>
    <w:rsid w:val="156A9C93"/>
    <w:rsid w:val="15730AFE"/>
    <w:rsid w:val="15730F46"/>
    <w:rsid w:val="15748CBB"/>
    <w:rsid w:val="15757FB9"/>
    <w:rsid w:val="15782ED9"/>
    <w:rsid w:val="158A72F0"/>
    <w:rsid w:val="158D6760"/>
    <w:rsid w:val="158E1751"/>
    <w:rsid w:val="1592AF79"/>
    <w:rsid w:val="15946005"/>
    <w:rsid w:val="1599193B"/>
    <w:rsid w:val="159C9B90"/>
    <w:rsid w:val="159FDCF0"/>
    <w:rsid w:val="15A84252"/>
    <w:rsid w:val="15A8C06E"/>
    <w:rsid w:val="15A8D3D9"/>
    <w:rsid w:val="15AE00BD"/>
    <w:rsid w:val="15B0DE7E"/>
    <w:rsid w:val="15B0FF43"/>
    <w:rsid w:val="15BDFBE1"/>
    <w:rsid w:val="15BE4A02"/>
    <w:rsid w:val="15C2BF96"/>
    <w:rsid w:val="15C3BA8D"/>
    <w:rsid w:val="15C75CB3"/>
    <w:rsid w:val="15C8AACC"/>
    <w:rsid w:val="15CA606F"/>
    <w:rsid w:val="15D1A303"/>
    <w:rsid w:val="15D517D7"/>
    <w:rsid w:val="15D57F2E"/>
    <w:rsid w:val="15E15894"/>
    <w:rsid w:val="15E87AFA"/>
    <w:rsid w:val="15F41CC5"/>
    <w:rsid w:val="15F604B3"/>
    <w:rsid w:val="15FE3871"/>
    <w:rsid w:val="16010F03"/>
    <w:rsid w:val="1603CA1C"/>
    <w:rsid w:val="16077688"/>
    <w:rsid w:val="160AC09A"/>
    <w:rsid w:val="160B6532"/>
    <w:rsid w:val="1612B401"/>
    <w:rsid w:val="161BC32E"/>
    <w:rsid w:val="161F3514"/>
    <w:rsid w:val="16204A14"/>
    <w:rsid w:val="1629A229"/>
    <w:rsid w:val="164009CB"/>
    <w:rsid w:val="1641C99E"/>
    <w:rsid w:val="1645422A"/>
    <w:rsid w:val="16472E06"/>
    <w:rsid w:val="164FF1EC"/>
    <w:rsid w:val="16501CEF"/>
    <w:rsid w:val="1656991E"/>
    <w:rsid w:val="165FDB3F"/>
    <w:rsid w:val="1660DE0A"/>
    <w:rsid w:val="1667E638"/>
    <w:rsid w:val="16708A8C"/>
    <w:rsid w:val="16732937"/>
    <w:rsid w:val="16763764"/>
    <w:rsid w:val="1676683B"/>
    <w:rsid w:val="16804555"/>
    <w:rsid w:val="16816EBB"/>
    <w:rsid w:val="1681FDD8"/>
    <w:rsid w:val="168841C9"/>
    <w:rsid w:val="16915FCF"/>
    <w:rsid w:val="16996F96"/>
    <w:rsid w:val="16A4FEE9"/>
    <w:rsid w:val="16AC80CF"/>
    <w:rsid w:val="16AD3B51"/>
    <w:rsid w:val="16B004F1"/>
    <w:rsid w:val="16B55497"/>
    <w:rsid w:val="16B60A23"/>
    <w:rsid w:val="16B70355"/>
    <w:rsid w:val="16BDB151"/>
    <w:rsid w:val="16C327F4"/>
    <w:rsid w:val="16C60A42"/>
    <w:rsid w:val="16CEB2C7"/>
    <w:rsid w:val="16D1682B"/>
    <w:rsid w:val="16D723CC"/>
    <w:rsid w:val="16DC1D8F"/>
    <w:rsid w:val="16DC4E49"/>
    <w:rsid w:val="16DD5EA0"/>
    <w:rsid w:val="16E2741B"/>
    <w:rsid w:val="16EC2F36"/>
    <w:rsid w:val="16EC917A"/>
    <w:rsid w:val="16ED692C"/>
    <w:rsid w:val="16EE83F7"/>
    <w:rsid w:val="16F15BA8"/>
    <w:rsid w:val="16F24D52"/>
    <w:rsid w:val="16F6A1E1"/>
    <w:rsid w:val="16FD3FC5"/>
    <w:rsid w:val="16FE9971"/>
    <w:rsid w:val="17013FBF"/>
    <w:rsid w:val="1704A369"/>
    <w:rsid w:val="170BCBAD"/>
    <w:rsid w:val="170C37DF"/>
    <w:rsid w:val="170D7576"/>
    <w:rsid w:val="170EB507"/>
    <w:rsid w:val="17133F3F"/>
    <w:rsid w:val="171FC018"/>
    <w:rsid w:val="1724E277"/>
    <w:rsid w:val="172517CC"/>
    <w:rsid w:val="1726AC67"/>
    <w:rsid w:val="172B00B6"/>
    <w:rsid w:val="17412511"/>
    <w:rsid w:val="1741A93B"/>
    <w:rsid w:val="174406D9"/>
    <w:rsid w:val="175243E5"/>
    <w:rsid w:val="175C824A"/>
    <w:rsid w:val="1764B0D3"/>
    <w:rsid w:val="17652BF4"/>
    <w:rsid w:val="17690447"/>
    <w:rsid w:val="176AF8D2"/>
    <w:rsid w:val="176E064E"/>
    <w:rsid w:val="1774B7B4"/>
    <w:rsid w:val="1777BE12"/>
    <w:rsid w:val="177AC88B"/>
    <w:rsid w:val="177D8B93"/>
    <w:rsid w:val="177F618D"/>
    <w:rsid w:val="1786FEA8"/>
    <w:rsid w:val="178953A7"/>
    <w:rsid w:val="178E827D"/>
    <w:rsid w:val="178F0E45"/>
    <w:rsid w:val="17910F07"/>
    <w:rsid w:val="179A4979"/>
    <w:rsid w:val="179F01CA"/>
    <w:rsid w:val="179FD304"/>
    <w:rsid w:val="17A45605"/>
    <w:rsid w:val="17ADD60B"/>
    <w:rsid w:val="17B4321B"/>
    <w:rsid w:val="17C0B558"/>
    <w:rsid w:val="17C6B1AD"/>
    <w:rsid w:val="17CC6DAE"/>
    <w:rsid w:val="17D989BF"/>
    <w:rsid w:val="17D98FD8"/>
    <w:rsid w:val="17DA086C"/>
    <w:rsid w:val="17DDD3CD"/>
    <w:rsid w:val="17DF2835"/>
    <w:rsid w:val="17DF2BAD"/>
    <w:rsid w:val="17F2BFCC"/>
    <w:rsid w:val="17FABDC0"/>
    <w:rsid w:val="1801A063"/>
    <w:rsid w:val="1805FED0"/>
    <w:rsid w:val="1815D37F"/>
    <w:rsid w:val="1817DAC2"/>
    <w:rsid w:val="181E9DF6"/>
    <w:rsid w:val="1820E68F"/>
    <w:rsid w:val="18227544"/>
    <w:rsid w:val="1829F57D"/>
    <w:rsid w:val="182D2506"/>
    <w:rsid w:val="1831CCB5"/>
    <w:rsid w:val="18352430"/>
    <w:rsid w:val="18374307"/>
    <w:rsid w:val="18380FB0"/>
    <w:rsid w:val="18382578"/>
    <w:rsid w:val="1838E644"/>
    <w:rsid w:val="18397F0A"/>
    <w:rsid w:val="183DFD6C"/>
    <w:rsid w:val="184A28B1"/>
    <w:rsid w:val="184B8000"/>
    <w:rsid w:val="184D0472"/>
    <w:rsid w:val="184D185C"/>
    <w:rsid w:val="184FCF31"/>
    <w:rsid w:val="1851F35D"/>
    <w:rsid w:val="18580B9C"/>
    <w:rsid w:val="1858178A"/>
    <w:rsid w:val="18596FE3"/>
    <w:rsid w:val="186968E3"/>
    <w:rsid w:val="1872F58C"/>
    <w:rsid w:val="18731C5D"/>
    <w:rsid w:val="1885858B"/>
    <w:rsid w:val="188D7075"/>
    <w:rsid w:val="188DBB12"/>
    <w:rsid w:val="188E72E9"/>
    <w:rsid w:val="18926F0B"/>
    <w:rsid w:val="1895382A"/>
    <w:rsid w:val="18A4F690"/>
    <w:rsid w:val="18BA781F"/>
    <w:rsid w:val="18BCA44B"/>
    <w:rsid w:val="18C17577"/>
    <w:rsid w:val="18C1A59A"/>
    <w:rsid w:val="18C1AD2D"/>
    <w:rsid w:val="18C2A14C"/>
    <w:rsid w:val="18C374A9"/>
    <w:rsid w:val="18C80949"/>
    <w:rsid w:val="18C89268"/>
    <w:rsid w:val="18CD276A"/>
    <w:rsid w:val="18D3BC72"/>
    <w:rsid w:val="18D66EB2"/>
    <w:rsid w:val="18D7EE8B"/>
    <w:rsid w:val="18D8694D"/>
    <w:rsid w:val="18D9BEEA"/>
    <w:rsid w:val="18DDF9E9"/>
    <w:rsid w:val="18E1AD7A"/>
    <w:rsid w:val="18F0454D"/>
    <w:rsid w:val="18F36A2A"/>
    <w:rsid w:val="18F71917"/>
    <w:rsid w:val="18F8C30F"/>
    <w:rsid w:val="18FF8886"/>
    <w:rsid w:val="190018B6"/>
    <w:rsid w:val="19018C18"/>
    <w:rsid w:val="19081991"/>
    <w:rsid w:val="191281CD"/>
    <w:rsid w:val="1912F56F"/>
    <w:rsid w:val="191371B7"/>
    <w:rsid w:val="191AFD90"/>
    <w:rsid w:val="191E4A1C"/>
    <w:rsid w:val="191EFCDB"/>
    <w:rsid w:val="19205BEE"/>
    <w:rsid w:val="19286AB0"/>
    <w:rsid w:val="1930777D"/>
    <w:rsid w:val="193636AD"/>
    <w:rsid w:val="19373BAB"/>
    <w:rsid w:val="193B5AE3"/>
    <w:rsid w:val="193D7B34"/>
    <w:rsid w:val="1943677E"/>
    <w:rsid w:val="1943F2CD"/>
    <w:rsid w:val="194822CF"/>
    <w:rsid w:val="194D1D78"/>
    <w:rsid w:val="194DBD3D"/>
    <w:rsid w:val="194F3C0E"/>
    <w:rsid w:val="1959CF74"/>
    <w:rsid w:val="1960F338"/>
    <w:rsid w:val="1962349F"/>
    <w:rsid w:val="19626699"/>
    <w:rsid w:val="19677DFA"/>
    <w:rsid w:val="19694042"/>
    <w:rsid w:val="196ABC0C"/>
    <w:rsid w:val="19733DBA"/>
    <w:rsid w:val="197380FC"/>
    <w:rsid w:val="19768E6C"/>
    <w:rsid w:val="197BB636"/>
    <w:rsid w:val="197BC333"/>
    <w:rsid w:val="19810B8F"/>
    <w:rsid w:val="1992F703"/>
    <w:rsid w:val="1994CAE4"/>
    <w:rsid w:val="19971CF6"/>
    <w:rsid w:val="199989B3"/>
    <w:rsid w:val="199AEADE"/>
    <w:rsid w:val="199AFA49"/>
    <w:rsid w:val="19A2139E"/>
    <w:rsid w:val="19A476FA"/>
    <w:rsid w:val="19A4AFF5"/>
    <w:rsid w:val="19A7B88A"/>
    <w:rsid w:val="19AAB007"/>
    <w:rsid w:val="19BDB99D"/>
    <w:rsid w:val="19BE4F2B"/>
    <w:rsid w:val="19BEEE0B"/>
    <w:rsid w:val="19C30D66"/>
    <w:rsid w:val="19C73B90"/>
    <w:rsid w:val="19CA42E6"/>
    <w:rsid w:val="19D3FC83"/>
    <w:rsid w:val="19DDD172"/>
    <w:rsid w:val="19E445E8"/>
    <w:rsid w:val="19E4F9D6"/>
    <w:rsid w:val="19F2AD76"/>
    <w:rsid w:val="19FD5074"/>
    <w:rsid w:val="19FD6C57"/>
    <w:rsid w:val="1A03FC81"/>
    <w:rsid w:val="1A04EABA"/>
    <w:rsid w:val="1A060DA9"/>
    <w:rsid w:val="1A08F046"/>
    <w:rsid w:val="1A0FEC04"/>
    <w:rsid w:val="1A103363"/>
    <w:rsid w:val="1A12797E"/>
    <w:rsid w:val="1A164523"/>
    <w:rsid w:val="1A178E25"/>
    <w:rsid w:val="1A1F6E3F"/>
    <w:rsid w:val="1A1FCF5C"/>
    <w:rsid w:val="1A22BBB1"/>
    <w:rsid w:val="1A2C9D69"/>
    <w:rsid w:val="1A2D421E"/>
    <w:rsid w:val="1A32F400"/>
    <w:rsid w:val="1A38700E"/>
    <w:rsid w:val="1A39DE49"/>
    <w:rsid w:val="1A3C73A5"/>
    <w:rsid w:val="1A3DF757"/>
    <w:rsid w:val="1A3FD395"/>
    <w:rsid w:val="1A411248"/>
    <w:rsid w:val="1A4375AD"/>
    <w:rsid w:val="1A4424E0"/>
    <w:rsid w:val="1A45BA4A"/>
    <w:rsid w:val="1A4CDD6B"/>
    <w:rsid w:val="1A4D3106"/>
    <w:rsid w:val="1A4E8603"/>
    <w:rsid w:val="1A5255EC"/>
    <w:rsid w:val="1A68A7E0"/>
    <w:rsid w:val="1A68F1DF"/>
    <w:rsid w:val="1A6D267E"/>
    <w:rsid w:val="1A6DFBC5"/>
    <w:rsid w:val="1A74AD94"/>
    <w:rsid w:val="1A7BADA2"/>
    <w:rsid w:val="1A7E7955"/>
    <w:rsid w:val="1A7F119E"/>
    <w:rsid w:val="1A86CC6E"/>
    <w:rsid w:val="1A870F26"/>
    <w:rsid w:val="1A88207E"/>
    <w:rsid w:val="1A882216"/>
    <w:rsid w:val="1A8F500B"/>
    <w:rsid w:val="1A903E0E"/>
    <w:rsid w:val="1A95C367"/>
    <w:rsid w:val="1A999D02"/>
    <w:rsid w:val="1A9A6554"/>
    <w:rsid w:val="1A9EBC8A"/>
    <w:rsid w:val="1A9F2F00"/>
    <w:rsid w:val="1AA3A520"/>
    <w:rsid w:val="1AA5C559"/>
    <w:rsid w:val="1AAC4B0A"/>
    <w:rsid w:val="1AAE5E13"/>
    <w:rsid w:val="1AB1FD2C"/>
    <w:rsid w:val="1AB64F8A"/>
    <w:rsid w:val="1AC68475"/>
    <w:rsid w:val="1AD1F58C"/>
    <w:rsid w:val="1AD46F50"/>
    <w:rsid w:val="1AD666E1"/>
    <w:rsid w:val="1AD7B712"/>
    <w:rsid w:val="1AD7E7C4"/>
    <w:rsid w:val="1AD85CCE"/>
    <w:rsid w:val="1AEDC132"/>
    <w:rsid w:val="1AEF8F88"/>
    <w:rsid w:val="1AF813C3"/>
    <w:rsid w:val="1B06B58B"/>
    <w:rsid w:val="1B08081C"/>
    <w:rsid w:val="1B0C6B67"/>
    <w:rsid w:val="1B113333"/>
    <w:rsid w:val="1B11795A"/>
    <w:rsid w:val="1B152103"/>
    <w:rsid w:val="1B15E760"/>
    <w:rsid w:val="1B177175"/>
    <w:rsid w:val="1B179933"/>
    <w:rsid w:val="1B1C5C3A"/>
    <w:rsid w:val="1B1EDBC6"/>
    <w:rsid w:val="1B20ABD4"/>
    <w:rsid w:val="1B27250C"/>
    <w:rsid w:val="1B2A92A0"/>
    <w:rsid w:val="1B2B1EA9"/>
    <w:rsid w:val="1B2CB9E0"/>
    <w:rsid w:val="1B34CC53"/>
    <w:rsid w:val="1B372310"/>
    <w:rsid w:val="1B3782D1"/>
    <w:rsid w:val="1B46B3D3"/>
    <w:rsid w:val="1B4930C2"/>
    <w:rsid w:val="1B500032"/>
    <w:rsid w:val="1B53E9F8"/>
    <w:rsid w:val="1B54D3D0"/>
    <w:rsid w:val="1B5B1A40"/>
    <w:rsid w:val="1B5CBCAD"/>
    <w:rsid w:val="1B5D3A78"/>
    <w:rsid w:val="1B5FECDE"/>
    <w:rsid w:val="1B600C5D"/>
    <w:rsid w:val="1B70A6CF"/>
    <w:rsid w:val="1B746C2B"/>
    <w:rsid w:val="1B7A6281"/>
    <w:rsid w:val="1B7C8873"/>
    <w:rsid w:val="1B7F4602"/>
    <w:rsid w:val="1B89CB22"/>
    <w:rsid w:val="1B9994CE"/>
    <w:rsid w:val="1B9A71FF"/>
    <w:rsid w:val="1B9E3851"/>
    <w:rsid w:val="1B9E8BBD"/>
    <w:rsid w:val="1B9F52E1"/>
    <w:rsid w:val="1BA273EA"/>
    <w:rsid w:val="1BA62C2D"/>
    <w:rsid w:val="1BA63276"/>
    <w:rsid w:val="1BB5F544"/>
    <w:rsid w:val="1BB73F6C"/>
    <w:rsid w:val="1BB847EA"/>
    <w:rsid w:val="1BB907FF"/>
    <w:rsid w:val="1BC908E0"/>
    <w:rsid w:val="1BC9166C"/>
    <w:rsid w:val="1BD11683"/>
    <w:rsid w:val="1BD2970E"/>
    <w:rsid w:val="1BD45470"/>
    <w:rsid w:val="1BD72FB1"/>
    <w:rsid w:val="1BD85669"/>
    <w:rsid w:val="1BDA3E8B"/>
    <w:rsid w:val="1BDAD479"/>
    <w:rsid w:val="1BDBF75F"/>
    <w:rsid w:val="1BDD74F1"/>
    <w:rsid w:val="1BDE0E9C"/>
    <w:rsid w:val="1BDE192F"/>
    <w:rsid w:val="1BDFF134"/>
    <w:rsid w:val="1BE1FB21"/>
    <w:rsid w:val="1BE322C4"/>
    <w:rsid w:val="1BE9249B"/>
    <w:rsid w:val="1BF0B977"/>
    <w:rsid w:val="1BF1F6E5"/>
    <w:rsid w:val="1BF65533"/>
    <w:rsid w:val="1BFCDE21"/>
    <w:rsid w:val="1BFF485E"/>
    <w:rsid w:val="1C00BC7A"/>
    <w:rsid w:val="1C0B59EE"/>
    <w:rsid w:val="1C0C88FD"/>
    <w:rsid w:val="1C0D2A5C"/>
    <w:rsid w:val="1C0FF1CF"/>
    <w:rsid w:val="1C10C357"/>
    <w:rsid w:val="1C142D01"/>
    <w:rsid w:val="1C14B201"/>
    <w:rsid w:val="1C15B932"/>
    <w:rsid w:val="1C16F5FF"/>
    <w:rsid w:val="1C1F1B32"/>
    <w:rsid w:val="1C2600DE"/>
    <w:rsid w:val="1C29A3EA"/>
    <w:rsid w:val="1C2F6926"/>
    <w:rsid w:val="1C34B214"/>
    <w:rsid w:val="1C34F57D"/>
    <w:rsid w:val="1C3BEE87"/>
    <w:rsid w:val="1C3E6187"/>
    <w:rsid w:val="1C3E8230"/>
    <w:rsid w:val="1C462653"/>
    <w:rsid w:val="1C48840C"/>
    <w:rsid w:val="1C4A044E"/>
    <w:rsid w:val="1C4A10B5"/>
    <w:rsid w:val="1C4C69E8"/>
    <w:rsid w:val="1C4DB31D"/>
    <w:rsid w:val="1C5D007C"/>
    <w:rsid w:val="1C62E04B"/>
    <w:rsid w:val="1C6AE3E1"/>
    <w:rsid w:val="1C6DB864"/>
    <w:rsid w:val="1C6EB999"/>
    <w:rsid w:val="1C704B1D"/>
    <w:rsid w:val="1C726F44"/>
    <w:rsid w:val="1C745E55"/>
    <w:rsid w:val="1C764A6F"/>
    <w:rsid w:val="1C776E77"/>
    <w:rsid w:val="1C781571"/>
    <w:rsid w:val="1C7B8F40"/>
    <w:rsid w:val="1C828FC1"/>
    <w:rsid w:val="1C8BD1F3"/>
    <w:rsid w:val="1C8C817C"/>
    <w:rsid w:val="1C8E8637"/>
    <w:rsid w:val="1C95F7E1"/>
    <w:rsid w:val="1CABCDF1"/>
    <w:rsid w:val="1CACA7C7"/>
    <w:rsid w:val="1CADD2EB"/>
    <w:rsid w:val="1CB9FD58"/>
    <w:rsid w:val="1CBAE8E0"/>
    <w:rsid w:val="1CC3B2AC"/>
    <w:rsid w:val="1CC93581"/>
    <w:rsid w:val="1CCA0045"/>
    <w:rsid w:val="1CD4ACC5"/>
    <w:rsid w:val="1CD900B2"/>
    <w:rsid w:val="1CDBE127"/>
    <w:rsid w:val="1CDDD06D"/>
    <w:rsid w:val="1CE054E6"/>
    <w:rsid w:val="1CE055D7"/>
    <w:rsid w:val="1CE14D58"/>
    <w:rsid w:val="1CE3697F"/>
    <w:rsid w:val="1CE45363"/>
    <w:rsid w:val="1CE835D2"/>
    <w:rsid w:val="1CEE7896"/>
    <w:rsid w:val="1D05702C"/>
    <w:rsid w:val="1D06107C"/>
    <w:rsid w:val="1D0658DB"/>
    <w:rsid w:val="1D119691"/>
    <w:rsid w:val="1D11D3D2"/>
    <w:rsid w:val="1D1521E0"/>
    <w:rsid w:val="1D179430"/>
    <w:rsid w:val="1D1989FD"/>
    <w:rsid w:val="1D1CF555"/>
    <w:rsid w:val="1D1E1ACB"/>
    <w:rsid w:val="1D2205F2"/>
    <w:rsid w:val="1D2BAEEC"/>
    <w:rsid w:val="1D311BEF"/>
    <w:rsid w:val="1D36EFFB"/>
    <w:rsid w:val="1D414C7D"/>
    <w:rsid w:val="1D43B4DA"/>
    <w:rsid w:val="1D44DFF7"/>
    <w:rsid w:val="1D46F260"/>
    <w:rsid w:val="1D4A198A"/>
    <w:rsid w:val="1D4EB366"/>
    <w:rsid w:val="1D52DC46"/>
    <w:rsid w:val="1D5A9AE5"/>
    <w:rsid w:val="1D5BF9E0"/>
    <w:rsid w:val="1D5CBF20"/>
    <w:rsid w:val="1D5F14B3"/>
    <w:rsid w:val="1D608998"/>
    <w:rsid w:val="1D6CB541"/>
    <w:rsid w:val="1D70FED3"/>
    <w:rsid w:val="1D727D30"/>
    <w:rsid w:val="1D72A474"/>
    <w:rsid w:val="1D9638D1"/>
    <w:rsid w:val="1DA1E7EA"/>
    <w:rsid w:val="1DA4657E"/>
    <w:rsid w:val="1DAC0AE6"/>
    <w:rsid w:val="1DAC109F"/>
    <w:rsid w:val="1DB65733"/>
    <w:rsid w:val="1DBA43D2"/>
    <w:rsid w:val="1DBC322F"/>
    <w:rsid w:val="1DBF1AA3"/>
    <w:rsid w:val="1DC073D4"/>
    <w:rsid w:val="1DC38183"/>
    <w:rsid w:val="1DC8DD10"/>
    <w:rsid w:val="1DC8E24B"/>
    <w:rsid w:val="1DE20EA7"/>
    <w:rsid w:val="1DE2C721"/>
    <w:rsid w:val="1DEA4ECF"/>
    <w:rsid w:val="1DED892F"/>
    <w:rsid w:val="1E00C55E"/>
    <w:rsid w:val="1E0CE14C"/>
    <w:rsid w:val="1E0D5F33"/>
    <w:rsid w:val="1E1A78C8"/>
    <w:rsid w:val="1E1B287A"/>
    <w:rsid w:val="1E1B6B7A"/>
    <w:rsid w:val="1E1BA60F"/>
    <w:rsid w:val="1E1E9C89"/>
    <w:rsid w:val="1E2951A9"/>
    <w:rsid w:val="1E2D515C"/>
    <w:rsid w:val="1E2E739B"/>
    <w:rsid w:val="1E2E78E1"/>
    <w:rsid w:val="1E317CC7"/>
    <w:rsid w:val="1E33CA69"/>
    <w:rsid w:val="1E3F4777"/>
    <w:rsid w:val="1E4574F9"/>
    <w:rsid w:val="1E4A9B5A"/>
    <w:rsid w:val="1E4C72F1"/>
    <w:rsid w:val="1E4D4E0F"/>
    <w:rsid w:val="1E4EDDAD"/>
    <w:rsid w:val="1E52A7CE"/>
    <w:rsid w:val="1E5A6D4D"/>
    <w:rsid w:val="1E5BD007"/>
    <w:rsid w:val="1E6150C4"/>
    <w:rsid w:val="1E624292"/>
    <w:rsid w:val="1E6456C5"/>
    <w:rsid w:val="1E672279"/>
    <w:rsid w:val="1E6AB546"/>
    <w:rsid w:val="1E76AA28"/>
    <w:rsid w:val="1E7B4CDD"/>
    <w:rsid w:val="1E7EE46F"/>
    <w:rsid w:val="1E87D1EC"/>
    <w:rsid w:val="1E8F19CD"/>
    <w:rsid w:val="1E92D774"/>
    <w:rsid w:val="1E938E80"/>
    <w:rsid w:val="1E95FC30"/>
    <w:rsid w:val="1E96532E"/>
    <w:rsid w:val="1E9AE519"/>
    <w:rsid w:val="1EA4B3BF"/>
    <w:rsid w:val="1EAB597E"/>
    <w:rsid w:val="1EAF929C"/>
    <w:rsid w:val="1EB60610"/>
    <w:rsid w:val="1EB840EC"/>
    <w:rsid w:val="1EB97CB4"/>
    <w:rsid w:val="1EC0632A"/>
    <w:rsid w:val="1EC86A2B"/>
    <w:rsid w:val="1ECD8ADD"/>
    <w:rsid w:val="1ED08F25"/>
    <w:rsid w:val="1ED2A7F4"/>
    <w:rsid w:val="1ED9A3FC"/>
    <w:rsid w:val="1EEB47C4"/>
    <w:rsid w:val="1EF187DF"/>
    <w:rsid w:val="1EFB353E"/>
    <w:rsid w:val="1EFCE486"/>
    <w:rsid w:val="1EFE79AB"/>
    <w:rsid w:val="1EFEB13F"/>
    <w:rsid w:val="1F0BA11E"/>
    <w:rsid w:val="1F281511"/>
    <w:rsid w:val="1F29C7B2"/>
    <w:rsid w:val="1F29E615"/>
    <w:rsid w:val="1F2AE277"/>
    <w:rsid w:val="1F2FE810"/>
    <w:rsid w:val="1F32A847"/>
    <w:rsid w:val="1F3F3034"/>
    <w:rsid w:val="1F40FD70"/>
    <w:rsid w:val="1F41C03A"/>
    <w:rsid w:val="1F42D69E"/>
    <w:rsid w:val="1F45EF46"/>
    <w:rsid w:val="1F4FD247"/>
    <w:rsid w:val="1F50F24E"/>
    <w:rsid w:val="1F540304"/>
    <w:rsid w:val="1F579484"/>
    <w:rsid w:val="1F5A6CDA"/>
    <w:rsid w:val="1F65B26A"/>
    <w:rsid w:val="1F6991C6"/>
    <w:rsid w:val="1F6AFA2D"/>
    <w:rsid w:val="1F6B6BD5"/>
    <w:rsid w:val="1F6CF12E"/>
    <w:rsid w:val="1F6DCCFC"/>
    <w:rsid w:val="1F74A6BD"/>
    <w:rsid w:val="1F7A614D"/>
    <w:rsid w:val="1F874F6A"/>
    <w:rsid w:val="1F880625"/>
    <w:rsid w:val="1F8CC798"/>
    <w:rsid w:val="1F904165"/>
    <w:rsid w:val="1F95D792"/>
    <w:rsid w:val="1F97CF47"/>
    <w:rsid w:val="1F99FC06"/>
    <w:rsid w:val="1F9A28E7"/>
    <w:rsid w:val="1FA3FDC3"/>
    <w:rsid w:val="1FA601E3"/>
    <w:rsid w:val="1FB467A1"/>
    <w:rsid w:val="1FB758C9"/>
    <w:rsid w:val="1FC14F46"/>
    <w:rsid w:val="1FC59838"/>
    <w:rsid w:val="1FC748DC"/>
    <w:rsid w:val="1FC958EA"/>
    <w:rsid w:val="1FCCEB50"/>
    <w:rsid w:val="1FCD8F14"/>
    <w:rsid w:val="1FD00294"/>
    <w:rsid w:val="1FD369B4"/>
    <w:rsid w:val="1FDADDC2"/>
    <w:rsid w:val="1FE13160"/>
    <w:rsid w:val="1FE23035"/>
    <w:rsid w:val="1FE9A5A4"/>
    <w:rsid w:val="1FF99B61"/>
    <w:rsid w:val="200B063E"/>
    <w:rsid w:val="200CEC65"/>
    <w:rsid w:val="2012C82A"/>
    <w:rsid w:val="20153616"/>
    <w:rsid w:val="201A325F"/>
    <w:rsid w:val="201D9456"/>
    <w:rsid w:val="201F901C"/>
    <w:rsid w:val="20222600"/>
    <w:rsid w:val="20260062"/>
    <w:rsid w:val="20288266"/>
    <w:rsid w:val="20290830"/>
    <w:rsid w:val="2029ACCE"/>
    <w:rsid w:val="2038CD25"/>
    <w:rsid w:val="203A5078"/>
    <w:rsid w:val="203BBDFB"/>
    <w:rsid w:val="203E4A9A"/>
    <w:rsid w:val="20489B13"/>
    <w:rsid w:val="204D93DB"/>
    <w:rsid w:val="20500F1A"/>
    <w:rsid w:val="2053E27E"/>
    <w:rsid w:val="20575D37"/>
    <w:rsid w:val="2057916C"/>
    <w:rsid w:val="2058FAEF"/>
    <w:rsid w:val="2059A6C8"/>
    <w:rsid w:val="205A5276"/>
    <w:rsid w:val="20617CB3"/>
    <w:rsid w:val="2064BE0A"/>
    <w:rsid w:val="206702C4"/>
    <w:rsid w:val="206B2308"/>
    <w:rsid w:val="206BFBFC"/>
    <w:rsid w:val="20725169"/>
    <w:rsid w:val="2073A5C8"/>
    <w:rsid w:val="20745B88"/>
    <w:rsid w:val="20787C59"/>
    <w:rsid w:val="207BB3AD"/>
    <w:rsid w:val="208AD282"/>
    <w:rsid w:val="208CBFD4"/>
    <w:rsid w:val="208E8ABE"/>
    <w:rsid w:val="209A42FB"/>
    <w:rsid w:val="20A0A28D"/>
    <w:rsid w:val="20A27540"/>
    <w:rsid w:val="20A5BF84"/>
    <w:rsid w:val="20A9BD5A"/>
    <w:rsid w:val="20B02FAA"/>
    <w:rsid w:val="20B4FAC8"/>
    <w:rsid w:val="20B636F6"/>
    <w:rsid w:val="20BBD158"/>
    <w:rsid w:val="20C0659C"/>
    <w:rsid w:val="20C1EA72"/>
    <w:rsid w:val="20C4FE60"/>
    <w:rsid w:val="20C9517A"/>
    <w:rsid w:val="20CBA2E2"/>
    <w:rsid w:val="20CBDA53"/>
    <w:rsid w:val="20CD14A5"/>
    <w:rsid w:val="20CEB813"/>
    <w:rsid w:val="20D430AF"/>
    <w:rsid w:val="20EC9C6F"/>
    <w:rsid w:val="20F4FE2B"/>
    <w:rsid w:val="20F523D9"/>
    <w:rsid w:val="20F7FF6B"/>
    <w:rsid w:val="20F8E95D"/>
    <w:rsid w:val="20FB857A"/>
    <w:rsid w:val="20FD45F8"/>
    <w:rsid w:val="20FF0EBB"/>
    <w:rsid w:val="2104F96A"/>
    <w:rsid w:val="2105E242"/>
    <w:rsid w:val="210ADB8C"/>
    <w:rsid w:val="210FD3E0"/>
    <w:rsid w:val="21101843"/>
    <w:rsid w:val="21101F27"/>
    <w:rsid w:val="2117965C"/>
    <w:rsid w:val="2117B7D3"/>
    <w:rsid w:val="211C8346"/>
    <w:rsid w:val="211D9248"/>
    <w:rsid w:val="211F02BC"/>
    <w:rsid w:val="21217404"/>
    <w:rsid w:val="212B0D13"/>
    <w:rsid w:val="212C7430"/>
    <w:rsid w:val="213336C2"/>
    <w:rsid w:val="2135BBAF"/>
    <w:rsid w:val="213B1CEF"/>
    <w:rsid w:val="21428BE0"/>
    <w:rsid w:val="214558D3"/>
    <w:rsid w:val="214A8B7E"/>
    <w:rsid w:val="215460CB"/>
    <w:rsid w:val="215C0721"/>
    <w:rsid w:val="215C85FE"/>
    <w:rsid w:val="215D8024"/>
    <w:rsid w:val="21635B61"/>
    <w:rsid w:val="21639AB9"/>
    <w:rsid w:val="216557CD"/>
    <w:rsid w:val="216724E8"/>
    <w:rsid w:val="216C6AFC"/>
    <w:rsid w:val="216F267F"/>
    <w:rsid w:val="216F3092"/>
    <w:rsid w:val="216FA41C"/>
    <w:rsid w:val="2170A674"/>
    <w:rsid w:val="217F34CC"/>
    <w:rsid w:val="21815F53"/>
    <w:rsid w:val="21831159"/>
    <w:rsid w:val="218EF5E5"/>
    <w:rsid w:val="21967511"/>
    <w:rsid w:val="219F87EF"/>
    <w:rsid w:val="21A47CD2"/>
    <w:rsid w:val="21A5037E"/>
    <w:rsid w:val="21AE0447"/>
    <w:rsid w:val="21B33A19"/>
    <w:rsid w:val="21B5DB43"/>
    <w:rsid w:val="21B5F330"/>
    <w:rsid w:val="21B9AC17"/>
    <w:rsid w:val="21BB2D7C"/>
    <w:rsid w:val="21C571F2"/>
    <w:rsid w:val="21C79746"/>
    <w:rsid w:val="21C7E3E1"/>
    <w:rsid w:val="21C84539"/>
    <w:rsid w:val="21CF87A9"/>
    <w:rsid w:val="21E1DD49"/>
    <w:rsid w:val="21E3BD5E"/>
    <w:rsid w:val="21E5CD82"/>
    <w:rsid w:val="21EC417D"/>
    <w:rsid w:val="21F4D335"/>
    <w:rsid w:val="21F5BCC1"/>
    <w:rsid w:val="21FA8D5F"/>
    <w:rsid w:val="21FB9A0D"/>
    <w:rsid w:val="22029B34"/>
    <w:rsid w:val="2203A18E"/>
    <w:rsid w:val="2204FAB8"/>
    <w:rsid w:val="22052599"/>
    <w:rsid w:val="220A45AB"/>
    <w:rsid w:val="22130DDA"/>
    <w:rsid w:val="2214E9EE"/>
    <w:rsid w:val="2218672B"/>
    <w:rsid w:val="221FB67C"/>
    <w:rsid w:val="2220E894"/>
    <w:rsid w:val="22224D6D"/>
    <w:rsid w:val="22230B89"/>
    <w:rsid w:val="2223E031"/>
    <w:rsid w:val="2223E8E5"/>
    <w:rsid w:val="2229938A"/>
    <w:rsid w:val="222E743C"/>
    <w:rsid w:val="2237154C"/>
    <w:rsid w:val="2237A513"/>
    <w:rsid w:val="2238425C"/>
    <w:rsid w:val="223E2586"/>
    <w:rsid w:val="2245F52A"/>
    <w:rsid w:val="22493E05"/>
    <w:rsid w:val="224E03DC"/>
    <w:rsid w:val="225B8FC3"/>
    <w:rsid w:val="225E39C1"/>
    <w:rsid w:val="22614155"/>
    <w:rsid w:val="22637D82"/>
    <w:rsid w:val="2266F60F"/>
    <w:rsid w:val="227AF780"/>
    <w:rsid w:val="227EBFFB"/>
    <w:rsid w:val="227EDEBA"/>
    <w:rsid w:val="228279F6"/>
    <w:rsid w:val="228AF9EB"/>
    <w:rsid w:val="228C4E61"/>
    <w:rsid w:val="2295C754"/>
    <w:rsid w:val="22983917"/>
    <w:rsid w:val="229A98A9"/>
    <w:rsid w:val="229F5170"/>
    <w:rsid w:val="22A1EC7F"/>
    <w:rsid w:val="22A55A7E"/>
    <w:rsid w:val="22ABF3BE"/>
    <w:rsid w:val="22B0060D"/>
    <w:rsid w:val="22B55032"/>
    <w:rsid w:val="22B90C30"/>
    <w:rsid w:val="22BA11D3"/>
    <w:rsid w:val="22BB5D63"/>
    <w:rsid w:val="22C0C622"/>
    <w:rsid w:val="22C1530F"/>
    <w:rsid w:val="22CC73C6"/>
    <w:rsid w:val="22CCBCD6"/>
    <w:rsid w:val="22D1A78D"/>
    <w:rsid w:val="22D4AEF5"/>
    <w:rsid w:val="22D8D787"/>
    <w:rsid w:val="22DD2462"/>
    <w:rsid w:val="22DE7B7A"/>
    <w:rsid w:val="22E6086E"/>
    <w:rsid w:val="22E7C914"/>
    <w:rsid w:val="22E9126F"/>
    <w:rsid w:val="22E9D463"/>
    <w:rsid w:val="22F19A75"/>
    <w:rsid w:val="22F24AC4"/>
    <w:rsid w:val="22F41D69"/>
    <w:rsid w:val="22FAD6BA"/>
    <w:rsid w:val="22FBFC34"/>
    <w:rsid w:val="22FD2A8E"/>
    <w:rsid w:val="2302841D"/>
    <w:rsid w:val="2302AD00"/>
    <w:rsid w:val="2302ED30"/>
    <w:rsid w:val="23034CA9"/>
    <w:rsid w:val="2307A816"/>
    <w:rsid w:val="230D782A"/>
    <w:rsid w:val="2327BFA5"/>
    <w:rsid w:val="23290D04"/>
    <w:rsid w:val="232D1AD5"/>
    <w:rsid w:val="2332273D"/>
    <w:rsid w:val="233D321C"/>
    <w:rsid w:val="233D94DC"/>
    <w:rsid w:val="2349BB89"/>
    <w:rsid w:val="234CA1C3"/>
    <w:rsid w:val="234D03F0"/>
    <w:rsid w:val="23504D9C"/>
    <w:rsid w:val="23509258"/>
    <w:rsid w:val="2353F7EC"/>
    <w:rsid w:val="23559E5E"/>
    <w:rsid w:val="23607C44"/>
    <w:rsid w:val="23648654"/>
    <w:rsid w:val="2366EF12"/>
    <w:rsid w:val="236C9168"/>
    <w:rsid w:val="23724F9A"/>
    <w:rsid w:val="23729253"/>
    <w:rsid w:val="2372F3EB"/>
    <w:rsid w:val="23746902"/>
    <w:rsid w:val="2376B583"/>
    <w:rsid w:val="2378A144"/>
    <w:rsid w:val="23798DE5"/>
    <w:rsid w:val="23829ACA"/>
    <w:rsid w:val="2393DE61"/>
    <w:rsid w:val="2393EFE9"/>
    <w:rsid w:val="239E605E"/>
    <w:rsid w:val="23A8A680"/>
    <w:rsid w:val="23B3428E"/>
    <w:rsid w:val="23B50EE3"/>
    <w:rsid w:val="23BA197C"/>
    <w:rsid w:val="23BD5318"/>
    <w:rsid w:val="23C37725"/>
    <w:rsid w:val="23CE5298"/>
    <w:rsid w:val="23D0D497"/>
    <w:rsid w:val="23D248E4"/>
    <w:rsid w:val="23D56134"/>
    <w:rsid w:val="23D6D9DF"/>
    <w:rsid w:val="23DC6A50"/>
    <w:rsid w:val="23E01008"/>
    <w:rsid w:val="23EFC12F"/>
    <w:rsid w:val="23F7BA74"/>
    <w:rsid w:val="23F8C0B5"/>
    <w:rsid w:val="23FBF788"/>
    <w:rsid w:val="240568DD"/>
    <w:rsid w:val="2409D650"/>
    <w:rsid w:val="240E3871"/>
    <w:rsid w:val="241FCFA3"/>
    <w:rsid w:val="2420898B"/>
    <w:rsid w:val="24236C8D"/>
    <w:rsid w:val="2429BC7F"/>
    <w:rsid w:val="242D536D"/>
    <w:rsid w:val="24301A07"/>
    <w:rsid w:val="24332F05"/>
    <w:rsid w:val="243BF447"/>
    <w:rsid w:val="243E2EDD"/>
    <w:rsid w:val="243E6311"/>
    <w:rsid w:val="243EC579"/>
    <w:rsid w:val="2440DE9E"/>
    <w:rsid w:val="2442E022"/>
    <w:rsid w:val="244308BF"/>
    <w:rsid w:val="2446CCF7"/>
    <w:rsid w:val="244FD883"/>
    <w:rsid w:val="245562A8"/>
    <w:rsid w:val="2457AC0B"/>
    <w:rsid w:val="245BA459"/>
    <w:rsid w:val="2462BC94"/>
    <w:rsid w:val="2462BDA9"/>
    <w:rsid w:val="246D3BA2"/>
    <w:rsid w:val="2471191D"/>
    <w:rsid w:val="24736257"/>
    <w:rsid w:val="247CAF1D"/>
    <w:rsid w:val="2485C3EC"/>
    <w:rsid w:val="24884AB7"/>
    <w:rsid w:val="249D0E55"/>
    <w:rsid w:val="249E7C8E"/>
    <w:rsid w:val="24A2737F"/>
    <w:rsid w:val="24A3EDE4"/>
    <w:rsid w:val="24B1785C"/>
    <w:rsid w:val="24B206CA"/>
    <w:rsid w:val="24BB88A9"/>
    <w:rsid w:val="24CB6CEF"/>
    <w:rsid w:val="24CC938D"/>
    <w:rsid w:val="24E07ED5"/>
    <w:rsid w:val="24E3571E"/>
    <w:rsid w:val="24EC9992"/>
    <w:rsid w:val="24F073F2"/>
    <w:rsid w:val="24F488E1"/>
    <w:rsid w:val="24F7349F"/>
    <w:rsid w:val="24F83863"/>
    <w:rsid w:val="250202A1"/>
    <w:rsid w:val="2504EED1"/>
    <w:rsid w:val="25064C57"/>
    <w:rsid w:val="250BFE7E"/>
    <w:rsid w:val="25122463"/>
    <w:rsid w:val="25209994"/>
    <w:rsid w:val="25261C97"/>
    <w:rsid w:val="252A76E8"/>
    <w:rsid w:val="25357799"/>
    <w:rsid w:val="2537B221"/>
    <w:rsid w:val="25409EEC"/>
    <w:rsid w:val="2542191D"/>
    <w:rsid w:val="2542567D"/>
    <w:rsid w:val="25442B68"/>
    <w:rsid w:val="25487FAB"/>
    <w:rsid w:val="254899AD"/>
    <w:rsid w:val="254A2FB5"/>
    <w:rsid w:val="254D97B8"/>
    <w:rsid w:val="2552AD95"/>
    <w:rsid w:val="255E703B"/>
    <w:rsid w:val="256037D8"/>
    <w:rsid w:val="2561B168"/>
    <w:rsid w:val="25652983"/>
    <w:rsid w:val="2571A508"/>
    <w:rsid w:val="2571B3E7"/>
    <w:rsid w:val="25744BEB"/>
    <w:rsid w:val="2578E586"/>
    <w:rsid w:val="257A809C"/>
    <w:rsid w:val="25818C70"/>
    <w:rsid w:val="2589DB37"/>
    <w:rsid w:val="258D6839"/>
    <w:rsid w:val="25908B3D"/>
    <w:rsid w:val="25913165"/>
    <w:rsid w:val="25925F6E"/>
    <w:rsid w:val="25980D1E"/>
    <w:rsid w:val="25A1D216"/>
    <w:rsid w:val="25AF720A"/>
    <w:rsid w:val="25B22C36"/>
    <w:rsid w:val="25B4C6D7"/>
    <w:rsid w:val="25B77342"/>
    <w:rsid w:val="25B974C8"/>
    <w:rsid w:val="25CBBDB2"/>
    <w:rsid w:val="25E6F2FB"/>
    <w:rsid w:val="25F120C9"/>
    <w:rsid w:val="25F9EDF8"/>
    <w:rsid w:val="25FB5BB6"/>
    <w:rsid w:val="2600F55A"/>
    <w:rsid w:val="26018205"/>
    <w:rsid w:val="26043607"/>
    <w:rsid w:val="26072A7E"/>
    <w:rsid w:val="260C5E33"/>
    <w:rsid w:val="260FE39F"/>
    <w:rsid w:val="2613273C"/>
    <w:rsid w:val="2614E560"/>
    <w:rsid w:val="261A79A2"/>
    <w:rsid w:val="261D4DEF"/>
    <w:rsid w:val="262F5634"/>
    <w:rsid w:val="263345AE"/>
    <w:rsid w:val="2633BAF6"/>
    <w:rsid w:val="2638C853"/>
    <w:rsid w:val="2639129A"/>
    <w:rsid w:val="263B00B9"/>
    <w:rsid w:val="264008CE"/>
    <w:rsid w:val="2645C59E"/>
    <w:rsid w:val="2646503D"/>
    <w:rsid w:val="2646992F"/>
    <w:rsid w:val="266F04E1"/>
    <w:rsid w:val="2677A335"/>
    <w:rsid w:val="26795A5B"/>
    <w:rsid w:val="267B8CC2"/>
    <w:rsid w:val="267F1D6A"/>
    <w:rsid w:val="267FCCC9"/>
    <w:rsid w:val="26808D52"/>
    <w:rsid w:val="268CEBAD"/>
    <w:rsid w:val="268F4580"/>
    <w:rsid w:val="268F6259"/>
    <w:rsid w:val="26A391A9"/>
    <w:rsid w:val="26A9867D"/>
    <w:rsid w:val="26A98E4C"/>
    <w:rsid w:val="26AAA873"/>
    <w:rsid w:val="26ABD3D4"/>
    <w:rsid w:val="26B4E89D"/>
    <w:rsid w:val="26C1278C"/>
    <w:rsid w:val="26C74F8B"/>
    <w:rsid w:val="26D168A9"/>
    <w:rsid w:val="26D3E649"/>
    <w:rsid w:val="26D6C7E2"/>
    <w:rsid w:val="26D8D5BC"/>
    <w:rsid w:val="26E12DEF"/>
    <w:rsid w:val="26E5B9DC"/>
    <w:rsid w:val="26E81F74"/>
    <w:rsid w:val="26EB0AC1"/>
    <w:rsid w:val="26ED16FB"/>
    <w:rsid w:val="26EFDE2E"/>
    <w:rsid w:val="26F21468"/>
    <w:rsid w:val="26F5924D"/>
    <w:rsid w:val="2700C74B"/>
    <w:rsid w:val="27016195"/>
    <w:rsid w:val="2705E28B"/>
    <w:rsid w:val="2714CA26"/>
    <w:rsid w:val="2719F5D2"/>
    <w:rsid w:val="271CEF7D"/>
    <w:rsid w:val="2720A6BD"/>
    <w:rsid w:val="27211466"/>
    <w:rsid w:val="27224176"/>
    <w:rsid w:val="2728FF90"/>
    <w:rsid w:val="27322970"/>
    <w:rsid w:val="2739742F"/>
    <w:rsid w:val="274370F2"/>
    <w:rsid w:val="2746C74C"/>
    <w:rsid w:val="274A8FE1"/>
    <w:rsid w:val="274FC552"/>
    <w:rsid w:val="2754C2C6"/>
    <w:rsid w:val="27652FD9"/>
    <w:rsid w:val="27679CD4"/>
    <w:rsid w:val="2768300A"/>
    <w:rsid w:val="2775B997"/>
    <w:rsid w:val="277AD34F"/>
    <w:rsid w:val="277F9ADF"/>
    <w:rsid w:val="277FFC83"/>
    <w:rsid w:val="278473EA"/>
    <w:rsid w:val="278A8206"/>
    <w:rsid w:val="278BB2B6"/>
    <w:rsid w:val="2796A861"/>
    <w:rsid w:val="27976E2C"/>
    <w:rsid w:val="279DA0FF"/>
    <w:rsid w:val="27A01E7B"/>
    <w:rsid w:val="27AA42B6"/>
    <w:rsid w:val="27ABDD7E"/>
    <w:rsid w:val="27ACE114"/>
    <w:rsid w:val="27ACED99"/>
    <w:rsid w:val="27AD886E"/>
    <w:rsid w:val="27B396B7"/>
    <w:rsid w:val="27BAD91F"/>
    <w:rsid w:val="27BB5555"/>
    <w:rsid w:val="27BFBC4D"/>
    <w:rsid w:val="27BFC29E"/>
    <w:rsid w:val="27C2AB75"/>
    <w:rsid w:val="27C70388"/>
    <w:rsid w:val="27C8C620"/>
    <w:rsid w:val="27D04C05"/>
    <w:rsid w:val="27D34101"/>
    <w:rsid w:val="27D60B3B"/>
    <w:rsid w:val="27D9FB28"/>
    <w:rsid w:val="27DE67AA"/>
    <w:rsid w:val="27E5811C"/>
    <w:rsid w:val="27E6A625"/>
    <w:rsid w:val="27E77FE9"/>
    <w:rsid w:val="27F710AE"/>
    <w:rsid w:val="27F8100F"/>
    <w:rsid w:val="27FA25A2"/>
    <w:rsid w:val="27FE2886"/>
    <w:rsid w:val="2804101F"/>
    <w:rsid w:val="28046368"/>
    <w:rsid w:val="2806D8DD"/>
    <w:rsid w:val="28126C29"/>
    <w:rsid w:val="28178F93"/>
    <w:rsid w:val="281A56B9"/>
    <w:rsid w:val="281B9CDD"/>
    <w:rsid w:val="281F6954"/>
    <w:rsid w:val="281FB674"/>
    <w:rsid w:val="283CBB06"/>
    <w:rsid w:val="285BFDD1"/>
    <w:rsid w:val="285D250B"/>
    <w:rsid w:val="2862E4A5"/>
    <w:rsid w:val="286B6880"/>
    <w:rsid w:val="286C6CF1"/>
    <w:rsid w:val="286F47C0"/>
    <w:rsid w:val="287539B9"/>
    <w:rsid w:val="2883231F"/>
    <w:rsid w:val="2887F54B"/>
    <w:rsid w:val="288CDFEA"/>
    <w:rsid w:val="289E63BD"/>
    <w:rsid w:val="28A7C486"/>
    <w:rsid w:val="28A9DCC4"/>
    <w:rsid w:val="28A9F1A6"/>
    <w:rsid w:val="28AC18C7"/>
    <w:rsid w:val="28B24C22"/>
    <w:rsid w:val="28B9875D"/>
    <w:rsid w:val="28C4EB50"/>
    <w:rsid w:val="28C7C65B"/>
    <w:rsid w:val="28C86552"/>
    <w:rsid w:val="28CADB6F"/>
    <w:rsid w:val="28CD8814"/>
    <w:rsid w:val="28D5D95A"/>
    <w:rsid w:val="28D9C785"/>
    <w:rsid w:val="28DDE71E"/>
    <w:rsid w:val="28E576C9"/>
    <w:rsid w:val="28E9BFFE"/>
    <w:rsid w:val="28EDDB5E"/>
    <w:rsid w:val="28F3EAFC"/>
    <w:rsid w:val="28FC1C5F"/>
    <w:rsid w:val="2903D53B"/>
    <w:rsid w:val="29069F7D"/>
    <w:rsid w:val="290D282F"/>
    <w:rsid w:val="291991FE"/>
    <w:rsid w:val="292DC5E2"/>
    <w:rsid w:val="292DE6ED"/>
    <w:rsid w:val="293C2D81"/>
    <w:rsid w:val="29424971"/>
    <w:rsid w:val="29488F69"/>
    <w:rsid w:val="294E1E5F"/>
    <w:rsid w:val="295C8861"/>
    <w:rsid w:val="2966034C"/>
    <w:rsid w:val="296637C4"/>
    <w:rsid w:val="297ACF98"/>
    <w:rsid w:val="2980BBB5"/>
    <w:rsid w:val="298D98A4"/>
    <w:rsid w:val="299F779E"/>
    <w:rsid w:val="29B8654B"/>
    <w:rsid w:val="29B9D57C"/>
    <w:rsid w:val="29C1360E"/>
    <w:rsid w:val="29C3BBDC"/>
    <w:rsid w:val="29CB72B8"/>
    <w:rsid w:val="29D19B55"/>
    <w:rsid w:val="29D393ED"/>
    <w:rsid w:val="29E7BAA2"/>
    <w:rsid w:val="29F7CD0A"/>
    <w:rsid w:val="29F8B33A"/>
    <w:rsid w:val="2A005298"/>
    <w:rsid w:val="2A008401"/>
    <w:rsid w:val="2A018A9F"/>
    <w:rsid w:val="2A02FFBA"/>
    <w:rsid w:val="2A112F06"/>
    <w:rsid w:val="2A1143F1"/>
    <w:rsid w:val="2A12EC0E"/>
    <w:rsid w:val="2A2940BE"/>
    <w:rsid w:val="2A317E88"/>
    <w:rsid w:val="2A3D6EF0"/>
    <w:rsid w:val="2A3E4DAA"/>
    <w:rsid w:val="2A47D643"/>
    <w:rsid w:val="2A4BB6F4"/>
    <w:rsid w:val="2A56F10C"/>
    <w:rsid w:val="2A596996"/>
    <w:rsid w:val="2A5A1E3E"/>
    <w:rsid w:val="2A60AC65"/>
    <w:rsid w:val="2A615BF0"/>
    <w:rsid w:val="2A6592BF"/>
    <w:rsid w:val="2A67AD91"/>
    <w:rsid w:val="2A72DEB8"/>
    <w:rsid w:val="2A781533"/>
    <w:rsid w:val="2A786FBF"/>
    <w:rsid w:val="2A792611"/>
    <w:rsid w:val="2A8492A1"/>
    <w:rsid w:val="2A863AF7"/>
    <w:rsid w:val="2A8B74AF"/>
    <w:rsid w:val="2A8E7D1E"/>
    <w:rsid w:val="2A8F3B2D"/>
    <w:rsid w:val="2A92BDDF"/>
    <w:rsid w:val="2A97D31F"/>
    <w:rsid w:val="2AA0BBF2"/>
    <w:rsid w:val="2AA7ED2C"/>
    <w:rsid w:val="2AAA03D4"/>
    <w:rsid w:val="2AAD84ED"/>
    <w:rsid w:val="2AB0E873"/>
    <w:rsid w:val="2AB4C014"/>
    <w:rsid w:val="2AC4121B"/>
    <w:rsid w:val="2AD015EA"/>
    <w:rsid w:val="2AD042AF"/>
    <w:rsid w:val="2AD0DB21"/>
    <w:rsid w:val="2AD35153"/>
    <w:rsid w:val="2AD3C8FC"/>
    <w:rsid w:val="2ADD17CA"/>
    <w:rsid w:val="2AE2B8B0"/>
    <w:rsid w:val="2AE33C97"/>
    <w:rsid w:val="2AE8E690"/>
    <w:rsid w:val="2AE9A80A"/>
    <w:rsid w:val="2AEA074D"/>
    <w:rsid w:val="2AEA6471"/>
    <w:rsid w:val="2AEA6D84"/>
    <w:rsid w:val="2AEDC95B"/>
    <w:rsid w:val="2AEFAD77"/>
    <w:rsid w:val="2AF1332C"/>
    <w:rsid w:val="2AF14D56"/>
    <w:rsid w:val="2AFF57F2"/>
    <w:rsid w:val="2AFFF02F"/>
    <w:rsid w:val="2B03B1E5"/>
    <w:rsid w:val="2B0C8AA9"/>
    <w:rsid w:val="2B0E0862"/>
    <w:rsid w:val="2B102C30"/>
    <w:rsid w:val="2B184686"/>
    <w:rsid w:val="2B1AA95C"/>
    <w:rsid w:val="2B1C5DFB"/>
    <w:rsid w:val="2B1E6E91"/>
    <w:rsid w:val="2B2316C3"/>
    <w:rsid w:val="2B28BBB6"/>
    <w:rsid w:val="2B291948"/>
    <w:rsid w:val="2B2CB248"/>
    <w:rsid w:val="2B319656"/>
    <w:rsid w:val="2B46B6AA"/>
    <w:rsid w:val="2B4D5DDA"/>
    <w:rsid w:val="2B509E59"/>
    <w:rsid w:val="2B553636"/>
    <w:rsid w:val="2B606BD6"/>
    <w:rsid w:val="2B615FC7"/>
    <w:rsid w:val="2B6EB598"/>
    <w:rsid w:val="2B789FB2"/>
    <w:rsid w:val="2B7E90FC"/>
    <w:rsid w:val="2B8886A4"/>
    <w:rsid w:val="2B88EC94"/>
    <w:rsid w:val="2B897EEF"/>
    <w:rsid w:val="2B8E0A95"/>
    <w:rsid w:val="2B94B075"/>
    <w:rsid w:val="2B9F4AE4"/>
    <w:rsid w:val="2BA004EC"/>
    <w:rsid w:val="2BB4FA62"/>
    <w:rsid w:val="2BBB92BA"/>
    <w:rsid w:val="2BBE9679"/>
    <w:rsid w:val="2BBF20BB"/>
    <w:rsid w:val="2BC56025"/>
    <w:rsid w:val="2BC8B5B6"/>
    <w:rsid w:val="2BCBBDE3"/>
    <w:rsid w:val="2BCF0487"/>
    <w:rsid w:val="2BCF3D0B"/>
    <w:rsid w:val="2BD826EC"/>
    <w:rsid w:val="2BDA09F8"/>
    <w:rsid w:val="2BDCF4EC"/>
    <w:rsid w:val="2BE2EC40"/>
    <w:rsid w:val="2BE731B7"/>
    <w:rsid w:val="2BE7A624"/>
    <w:rsid w:val="2BE8C7F3"/>
    <w:rsid w:val="2BEA0811"/>
    <w:rsid w:val="2BED2D0C"/>
    <w:rsid w:val="2BF3407F"/>
    <w:rsid w:val="2BFA923F"/>
    <w:rsid w:val="2BFB0824"/>
    <w:rsid w:val="2BFD2E2A"/>
    <w:rsid w:val="2BFF074C"/>
    <w:rsid w:val="2C06D1F3"/>
    <w:rsid w:val="2C0CAFE0"/>
    <w:rsid w:val="2C0ECD29"/>
    <w:rsid w:val="2C1E73AE"/>
    <w:rsid w:val="2C240B17"/>
    <w:rsid w:val="2C24F704"/>
    <w:rsid w:val="2C2A8480"/>
    <w:rsid w:val="2C2BB915"/>
    <w:rsid w:val="2C2EB8C2"/>
    <w:rsid w:val="2C3233DF"/>
    <w:rsid w:val="2C373034"/>
    <w:rsid w:val="2C3E4A4B"/>
    <w:rsid w:val="2C45412A"/>
    <w:rsid w:val="2C4AC009"/>
    <w:rsid w:val="2C4B2745"/>
    <w:rsid w:val="2C4BB3BD"/>
    <w:rsid w:val="2C5653A9"/>
    <w:rsid w:val="2C618453"/>
    <w:rsid w:val="2C654A87"/>
    <w:rsid w:val="2C6AC621"/>
    <w:rsid w:val="2C758702"/>
    <w:rsid w:val="2C790BA8"/>
    <w:rsid w:val="2C7F4A52"/>
    <w:rsid w:val="2C8292EC"/>
    <w:rsid w:val="2C829F46"/>
    <w:rsid w:val="2C876B07"/>
    <w:rsid w:val="2C8C8E5B"/>
    <w:rsid w:val="2C958510"/>
    <w:rsid w:val="2C9789BD"/>
    <w:rsid w:val="2C9AE006"/>
    <w:rsid w:val="2C9EE55C"/>
    <w:rsid w:val="2CA6E3C0"/>
    <w:rsid w:val="2CA72A20"/>
    <w:rsid w:val="2CAAFB5E"/>
    <w:rsid w:val="2CB13F8F"/>
    <w:rsid w:val="2CB1992C"/>
    <w:rsid w:val="2CBC0523"/>
    <w:rsid w:val="2CC2C943"/>
    <w:rsid w:val="2CC4F230"/>
    <w:rsid w:val="2CC8D4E1"/>
    <w:rsid w:val="2CD43128"/>
    <w:rsid w:val="2CDAD299"/>
    <w:rsid w:val="2CE7786A"/>
    <w:rsid w:val="2CE86DF1"/>
    <w:rsid w:val="2CE8A8C6"/>
    <w:rsid w:val="2CEB4F94"/>
    <w:rsid w:val="2CED3D47"/>
    <w:rsid w:val="2CED751D"/>
    <w:rsid w:val="2CF6BE2B"/>
    <w:rsid w:val="2D00DEC9"/>
    <w:rsid w:val="2D03F8BD"/>
    <w:rsid w:val="2D221F69"/>
    <w:rsid w:val="2D22CEB3"/>
    <w:rsid w:val="2D26000B"/>
    <w:rsid w:val="2D33BAE7"/>
    <w:rsid w:val="2D3530D5"/>
    <w:rsid w:val="2D36739A"/>
    <w:rsid w:val="2D3699EB"/>
    <w:rsid w:val="2D3BFF29"/>
    <w:rsid w:val="2D3CF6F2"/>
    <w:rsid w:val="2D406E5B"/>
    <w:rsid w:val="2D452BD8"/>
    <w:rsid w:val="2D4634FA"/>
    <w:rsid w:val="2D4675DB"/>
    <w:rsid w:val="2D48CFF6"/>
    <w:rsid w:val="2D4D1741"/>
    <w:rsid w:val="2D535BCC"/>
    <w:rsid w:val="2D54816C"/>
    <w:rsid w:val="2D556C80"/>
    <w:rsid w:val="2D5D86CB"/>
    <w:rsid w:val="2D5E290D"/>
    <w:rsid w:val="2D64E8F2"/>
    <w:rsid w:val="2D7135BD"/>
    <w:rsid w:val="2D730560"/>
    <w:rsid w:val="2D770561"/>
    <w:rsid w:val="2D774E8F"/>
    <w:rsid w:val="2D7B7CB8"/>
    <w:rsid w:val="2D815DCF"/>
    <w:rsid w:val="2D82FBCD"/>
    <w:rsid w:val="2D8B0956"/>
    <w:rsid w:val="2D98FA76"/>
    <w:rsid w:val="2D9AF42B"/>
    <w:rsid w:val="2D9CAF24"/>
    <w:rsid w:val="2D9D6214"/>
    <w:rsid w:val="2DA35615"/>
    <w:rsid w:val="2DA5ED61"/>
    <w:rsid w:val="2DB238F6"/>
    <w:rsid w:val="2DB6AEC9"/>
    <w:rsid w:val="2DD0D2B8"/>
    <w:rsid w:val="2DD30031"/>
    <w:rsid w:val="2DD66195"/>
    <w:rsid w:val="2DDADD31"/>
    <w:rsid w:val="2DE9A957"/>
    <w:rsid w:val="2DEF4EFA"/>
    <w:rsid w:val="2DF8031F"/>
    <w:rsid w:val="2DF8DD0F"/>
    <w:rsid w:val="2DFB20DB"/>
    <w:rsid w:val="2DFB51F4"/>
    <w:rsid w:val="2E038709"/>
    <w:rsid w:val="2E06B431"/>
    <w:rsid w:val="2E08B2AB"/>
    <w:rsid w:val="2E0D4A72"/>
    <w:rsid w:val="2E0E08D9"/>
    <w:rsid w:val="2E15AE54"/>
    <w:rsid w:val="2E18AFF6"/>
    <w:rsid w:val="2E1D5276"/>
    <w:rsid w:val="2E1DD77B"/>
    <w:rsid w:val="2E23BB20"/>
    <w:rsid w:val="2E27F021"/>
    <w:rsid w:val="2E3297AC"/>
    <w:rsid w:val="2E349961"/>
    <w:rsid w:val="2E40F320"/>
    <w:rsid w:val="2E470C00"/>
    <w:rsid w:val="2E4AF2A7"/>
    <w:rsid w:val="2E4E2A17"/>
    <w:rsid w:val="2E545323"/>
    <w:rsid w:val="2E58D040"/>
    <w:rsid w:val="2E694310"/>
    <w:rsid w:val="2E6969CE"/>
    <w:rsid w:val="2E6CB4AB"/>
    <w:rsid w:val="2E71B13F"/>
    <w:rsid w:val="2E7723D2"/>
    <w:rsid w:val="2E7AB842"/>
    <w:rsid w:val="2E821D2E"/>
    <w:rsid w:val="2E830824"/>
    <w:rsid w:val="2E84AD60"/>
    <w:rsid w:val="2E851B90"/>
    <w:rsid w:val="2E8BB7B1"/>
    <w:rsid w:val="2E90B95B"/>
    <w:rsid w:val="2E93AC7C"/>
    <w:rsid w:val="2E945C96"/>
    <w:rsid w:val="2E97AF54"/>
    <w:rsid w:val="2E9BD4A8"/>
    <w:rsid w:val="2E9BE84A"/>
    <w:rsid w:val="2E9DB35D"/>
    <w:rsid w:val="2EA51A0F"/>
    <w:rsid w:val="2EA6F1C0"/>
    <w:rsid w:val="2EA96299"/>
    <w:rsid w:val="2EAD6856"/>
    <w:rsid w:val="2EB11EDE"/>
    <w:rsid w:val="2EC1A67A"/>
    <w:rsid w:val="2EC47B89"/>
    <w:rsid w:val="2EC5DE86"/>
    <w:rsid w:val="2EC9D279"/>
    <w:rsid w:val="2ECD6278"/>
    <w:rsid w:val="2ED5718E"/>
    <w:rsid w:val="2ED8D4A0"/>
    <w:rsid w:val="2EDA837E"/>
    <w:rsid w:val="2EDDB5A6"/>
    <w:rsid w:val="2EE2427B"/>
    <w:rsid w:val="2EEBBA34"/>
    <w:rsid w:val="2EED7FAD"/>
    <w:rsid w:val="2EF0774D"/>
    <w:rsid w:val="2EF46F2C"/>
    <w:rsid w:val="2EF622EC"/>
    <w:rsid w:val="2EF64FCF"/>
    <w:rsid w:val="2EF77957"/>
    <w:rsid w:val="2EF90775"/>
    <w:rsid w:val="2EFD81A1"/>
    <w:rsid w:val="2EFE2785"/>
    <w:rsid w:val="2F003E47"/>
    <w:rsid w:val="2F02FA83"/>
    <w:rsid w:val="2F032F77"/>
    <w:rsid w:val="2F0B4BAE"/>
    <w:rsid w:val="2F1E6806"/>
    <w:rsid w:val="2F1E7767"/>
    <w:rsid w:val="2F230496"/>
    <w:rsid w:val="2F2321F7"/>
    <w:rsid w:val="2F251873"/>
    <w:rsid w:val="2F3E006D"/>
    <w:rsid w:val="2F44C45F"/>
    <w:rsid w:val="2F45558B"/>
    <w:rsid w:val="2F49E557"/>
    <w:rsid w:val="2F4E303D"/>
    <w:rsid w:val="2F6378D5"/>
    <w:rsid w:val="2F66263F"/>
    <w:rsid w:val="2F67D1F0"/>
    <w:rsid w:val="2F6A60CD"/>
    <w:rsid w:val="2F843EAC"/>
    <w:rsid w:val="2F89CA74"/>
    <w:rsid w:val="2F8A0961"/>
    <w:rsid w:val="2F8B9CB1"/>
    <w:rsid w:val="2F94F4C2"/>
    <w:rsid w:val="2F9A5F83"/>
    <w:rsid w:val="2F9C10B6"/>
    <w:rsid w:val="2F9ED75B"/>
    <w:rsid w:val="2F9FD5D4"/>
    <w:rsid w:val="2FA05834"/>
    <w:rsid w:val="2FAE3A30"/>
    <w:rsid w:val="2FB20C40"/>
    <w:rsid w:val="2FB71E4A"/>
    <w:rsid w:val="2FBD9F22"/>
    <w:rsid w:val="2FCE82BB"/>
    <w:rsid w:val="2FCEFDF3"/>
    <w:rsid w:val="2FD32707"/>
    <w:rsid w:val="2FD3A3F8"/>
    <w:rsid w:val="2FDA8ABB"/>
    <w:rsid w:val="2FDC66A2"/>
    <w:rsid w:val="2FDD1E17"/>
    <w:rsid w:val="2FE0D65E"/>
    <w:rsid w:val="2FE3B708"/>
    <w:rsid w:val="2FEBA99C"/>
    <w:rsid w:val="2FFCDC13"/>
    <w:rsid w:val="2FFCEF4D"/>
    <w:rsid w:val="2FFE3D18"/>
    <w:rsid w:val="30014BAB"/>
    <w:rsid w:val="300771D0"/>
    <w:rsid w:val="300CB9B7"/>
    <w:rsid w:val="30189B2B"/>
    <w:rsid w:val="3018F062"/>
    <w:rsid w:val="30204961"/>
    <w:rsid w:val="3022614F"/>
    <w:rsid w:val="3022C173"/>
    <w:rsid w:val="303091C9"/>
    <w:rsid w:val="3030A95E"/>
    <w:rsid w:val="3031C1B6"/>
    <w:rsid w:val="303B96BF"/>
    <w:rsid w:val="303C8A01"/>
    <w:rsid w:val="303DF8EC"/>
    <w:rsid w:val="3042A68F"/>
    <w:rsid w:val="304AB3B6"/>
    <w:rsid w:val="30543F7D"/>
    <w:rsid w:val="305F26C8"/>
    <w:rsid w:val="305F8E50"/>
    <w:rsid w:val="30619427"/>
    <w:rsid w:val="30654E09"/>
    <w:rsid w:val="306CB73A"/>
    <w:rsid w:val="30765C5E"/>
    <w:rsid w:val="307A0AEF"/>
    <w:rsid w:val="307F69F6"/>
    <w:rsid w:val="30837CB4"/>
    <w:rsid w:val="3087FE80"/>
    <w:rsid w:val="308894F5"/>
    <w:rsid w:val="308CA966"/>
    <w:rsid w:val="308D3669"/>
    <w:rsid w:val="308D6054"/>
    <w:rsid w:val="308DAEF9"/>
    <w:rsid w:val="30913D2E"/>
    <w:rsid w:val="30970231"/>
    <w:rsid w:val="309B13F6"/>
    <w:rsid w:val="309D3FFE"/>
    <w:rsid w:val="309EC484"/>
    <w:rsid w:val="30AF7168"/>
    <w:rsid w:val="30B6B5B8"/>
    <w:rsid w:val="30BD9152"/>
    <w:rsid w:val="30BFA7C6"/>
    <w:rsid w:val="30C59DE2"/>
    <w:rsid w:val="30CFA9DD"/>
    <w:rsid w:val="30DC1EE2"/>
    <w:rsid w:val="30E5D2F8"/>
    <w:rsid w:val="30E95567"/>
    <w:rsid w:val="30F698EA"/>
    <w:rsid w:val="30FBACFE"/>
    <w:rsid w:val="3100C125"/>
    <w:rsid w:val="311B98A9"/>
    <w:rsid w:val="3120DDB9"/>
    <w:rsid w:val="312A341C"/>
    <w:rsid w:val="312A9989"/>
    <w:rsid w:val="3132293D"/>
    <w:rsid w:val="31327C8E"/>
    <w:rsid w:val="313A5166"/>
    <w:rsid w:val="313EF7A8"/>
    <w:rsid w:val="31439232"/>
    <w:rsid w:val="31479768"/>
    <w:rsid w:val="314AEAA9"/>
    <w:rsid w:val="31508B26"/>
    <w:rsid w:val="31547937"/>
    <w:rsid w:val="3154F58E"/>
    <w:rsid w:val="315758D2"/>
    <w:rsid w:val="31594DD6"/>
    <w:rsid w:val="315F430E"/>
    <w:rsid w:val="316300F6"/>
    <w:rsid w:val="3164A70F"/>
    <w:rsid w:val="31711FA4"/>
    <w:rsid w:val="31728070"/>
    <w:rsid w:val="317292C3"/>
    <w:rsid w:val="317408CD"/>
    <w:rsid w:val="31756829"/>
    <w:rsid w:val="31788A53"/>
    <w:rsid w:val="31812C94"/>
    <w:rsid w:val="318CB482"/>
    <w:rsid w:val="318E9BE5"/>
    <w:rsid w:val="31914EB5"/>
    <w:rsid w:val="3193127E"/>
    <w:rsid w:val="3193DE98"/>
    <w:rsid w:val="319C54A6"/>
    <w:rsid w:val="31A7413B"/>
    <w:rsid w:val="31B67692"/>
    <w:rsid w:val="31B8EC52"/>
    <w:rsid w:val="31C01B36"/>
    <w:rsid w:val="31C0298A"/>
    <w:rsid w:val="31C18DAD"/>
    <w:rsid w:val="31D2175D"/>
    <w:rsid w:val="31D528BE"/>
    <w:rsid w:val="31D7A09D"/>
    <w:rsid w:val="31D93B63"/>
    <w:rsid w:val="31DA8397"/>
    <w:rsid w:val="31DD76D5"/>
    <w:rsid w:val="31DD88A3"/>
    <w:rsid w:val="31DE0817"/>
    <w:rsid w:val="31E2A89A"/>
    <w:rsid w:val="31E614C9"/>
    <w:rsid w:val="31E84425"/>
    <w:rsid w:val="31EA1DBE"/>
    <w:rsid w:val="31EAC8E4"/>
    <w:rsid w:val="31EBFEDE"/>
    <w:rsid w:val="31EC7C9A"/>
    <w:rsid w:val="31F171C4"/>
    <w:rsid w:val="31F5DF0E"/>
    <w:rsid w:val="31F93378"/>
    <w:rsid w:val="31FDCE66"/>
    <w:rsid w:val="32029949"/>
    <w:rsid w:val="320657CA"/>
    <w:rsid w:val="32071C4F"/>
    <w:rsid w:val="320FFB16"/>
    <w:rsid w:val="3215B2DF"/>
    <w:rsid w:val="3217AFA1"/>
    <w:rsid w:val="3218D495"/>
    <w:rsid w:val="3218EC69"/>
    <w:rsid w:val="321A6853"/>
    <w:rsid w:val="32204C59"/>
    <w:rsid w:val="32225F64"/>
    <w:rsid w:val="32295E41"/>
    <w:rsid w:val="322DFD64"/>
    <w:rsid w:val="323295E3"/>
    <w:rsid w:val="32371AD2"/>
    <w:rsid w:val="323A3AB9"/>
    <w:rsid w:val="323CE19D"/>
    <w:rsid w:val="324371FC"/>
    <w:rsid w:val="3243E66F"/>
    <w:rsid w:val="324429BA"/>
    <w:rsid w:val="324A9E07"/>
    <w:rsid w:val="324E4282"/>
    <w:rsid w:val="3250514E"/>
    <w:rsid w:val="32528375"/>
    <w:rsid w:val="32536528"/>
    <w:rsid w:val="32537428"/>
    <w:rsid w:val="3269DA80"/>
    <w:rsid w:val="3274EBE6"/>
    <w:rsid w:val="327A4CB8"/>
    <w:rsid w:val="327B6891"/>
    <w:rsid w:val="328DEC0F"/>
    <w:rsid w:val="328E06BA"/>
    <w:rsid w:val="328F166E"/>
    <w:rsid w:val="329185F1"/>
    <w:rsid w:val="329253E7"/>
    <w:rsid w:val="32992F97"/>
    <w:rsid w:val="329BDD17"/>
    <w:rsid w:val="329CA490"/>
    <w:rsid w:val="32A35B93"/>
    <w:rsid w:val="32B07A45"/>
    <w:rsid w:val="32B8B4B1"/>
    <w:rsid w:val="32C524A2"/>
    <w:rsid w:val="32C6C62F"/>
    <w:rsid w:val="32CEAF60"/>
    <w:rsid w:val="32D0E75A"/>
    <w:rsid w:val="32D102DD"/>
    <w:rsid w:val="32D16F18"/>
    <w:rsid w:val="32DD2546"/>
    <w:rsid w:val="32EB4E58"/>
    <w:rsid w:val="32EEDEA3"/>
    <w:rsid w:val="32F00640"/>
    <w:rsid w:val="32F78A15"/>
    <w:rsid w:val="32F991C8"/>
    <w:rsid w:val="3301DBC7"/>
    <w:rsid w:val="3301F93F"/>
    <w:rsid w:val="33023703"/>
    <w:rsid w:val="33053892"/>
    <w:rsid w:val="330B76A7"/>
    <w:rsid w:val="330C0880"/>
    <w:rsid w:val="330F8C26"/>
    <w:rsid w:val="3314E596"/>
    <w:rsid w:val="3315A0AC"/>
    <w:rsid w:val="331B513E"/>
    <w:rsid w:val="331C759F"/>
    <w:rsid w:val="331E754F"/>
    <w:rsid w:val="33217404"/>
    <w:rsid w:val="3328A7D2"/>
    <w:rsid w:val="332DC29E"/>
    <w:rsid w:val="33371524"/>
    <w:rsid w:val="3338BAEA"/>
    <w:rsid w:val="3346FC97"/>
    <w:rsid w:val="3347DE3E"/>
    <w:rsid w:val="33568AD0"/>
    <w:rsid w:val="335855CA"/>
    <w:rsid w:val="335DDC5C"/>
    <w:rsid w:val="33610A53"/>
    <w:rsid w:val="33610A65"/>
    <w:rsid w:val="33633DAD"/>
    <w:rsid w:val="3363DDAE"/>
    <w:rsid w:val="3364531D"/>
    <w:rsid w:val="33713B5E"/>
    <w:rsid w:val="33750068"/>
    <w:rsid w:val="3377B3E7"/>
    <w:rsid w:val="3377B427"/>
    <w:rsid w:val="3379E688"/>
    <w:rsid w:val="3381ECD5"/>
    <w:rsid w:val="338544C0"/>
    <w:rsid w:val="338FFEA5"/>
    <w:rsid w:val="3392CB28"/>
    <w:rsid w:val="33962276"/>
    <w:rsid w:val="33965F81"/>
    <w:rsid w:val="339C3D61"/>
    <w:rsid w:val="339DD775"/>
    <w:rsid w:val="33A3CAEF"/>
    <w:rsid w:val="33A3EDCA"/>
    <w:rsid w:val="33AB863E"/>
    <w:rsid w:val="33BD2D4E"/>
    <w:rsid w:val="33C0206F"/>
    <w:rsid w:val="33C075FF"/>
    <w:rsid w:val="33C87D89"/>
    <w:rsid w:val="33CC7083"/>
    <w:rsid w:val="33CFAFA2"/>
    <w:rsid w:val="33D14FE1"/>
    <w:rsid w:val="33D1CBD5"/>
    <w:rsid w:val="33D28523"/>
    <w:rsid w:val="33D6A7A0"/>
    <w:rsid w:val="33D8D10E"/>
    <w:rsid w:val="33DBA46D"/>
    <w:rsid w:val="33E16641"/>
    <w:rsid w:val="33E33B9C"/>
    <w:rsid w:val="33E51E35"/>
    <w:rsid w:val="33E766AA"/>
    <w:rsid w:val="33EB6F7D"/>
    <w:rsid w:val="33EEDB9A"/>
    <w:rsid w:val="340F50F4"/>
    <w:rsid w:val="3424DD57"/>
    <w:rsid w:val="342AABB8"/>
    <w:rsid w:val="34391AEB"/>
    <w:rsid w:val="344F2B53"/>
    <w:rsid w:val="344F8D08"/>
    <w:rsid w:val="3453A121"/>
    <w:rsid w:val="3456885F"/>
    <w:rsid w:val="345A4A50"/>
    <w:rsid w:val="345CCBC4"/>
    <w:rsid w:val="34613509"/>
    <w:rsid w:val="3469076B"/>
    <w:rsid w:val="346AA83E"/>
    <w:rsid w:val="346C0E9B"/>
    <w:rsid w:val="346EE92D"/>
    <w:rsid w:val="347ED31F"/>
    <w:rsid w:val="3483657D"/>
    <w:rsid w:val="3484D499"/>
    <w:rsid w:val="3485906E"/>
    <w:rsid w:val="3488227E"/>
    <w:rsid w:val="349213B6"/>
    <w:rsid w:val="34924BA8"/>
    <w:rsid w:val="34A1AF31"/>
    <w:rsid w:val="34AD4874"/>
    <w:rsid w:val="34ADFE32"/>
    <w:rsid w:val="34B1A287"/>
    <w:rsid w:val="34B2D81B"/>
    <w:rsid w:val="34B55BEA"/>
    <w:rsid w:val="34C0C0F3"/>
    <w:rsid w:val="34C1E39D"/>
    <w:rsid w:val="34C96897"/>
    <w:rsid w:val="34CA4539"/>
    <w:rsid w:val="34D08ED8"/>
    <w:rsid w:val="34D1670B"/>
    <w:rsid w:val="34D1AAD2"/>
    <w:rsid w:val="34D5E2B8"/>
    <w:rsid w:val="34D93FB5"/>
    <w:rsid w:val="34EEEDBB"/>
    <w:rsid w:val="34F37FBC"/>
    <w:rsid w:val="34F4C938"/>
    <w:rsid w:val="34F8BB6F"/>
    <w:rsid w:val="34FCA877"/>
    <w:rsid w:val="34FD9945"/>
    <w:rsid w:val="34FEDB13"/>
    <w:rsid w:val="34FF32C8"/>
    <w:rsid w:val="3507F887"/>
    <w:rsid w:val="35183947"/>
    <w:rsid w:val="3528C4D0"/>
    <w:rsid w:val="352D3E02"/>
    <w:rsid w:val="3531DCA0"/>
    <w:rsid w:val="353616F9"/>
    <w:rsid w:val="353909D4"/>
    <w:rsid w:val="353C4ABA"/>
    <w:rsid w:val="353CEFC0"/>
    <w:rsid w:val="35483339"/>
    <w:rsid w:val="354F0F64"/>
    <w:rsid w:val="3551A6FE"/>
    <w:rsid w:val="35530702"/>
    <w:rsid w:val="355EFE18"/>
    <w:rsid w:val="35603952"/>
    <w:rsid w:val="35614AE8"/>
    <w:rsid w:val="35650CD1"/>
    <w:rsid w:val="356881BB"/>
    <w:rsid w:val="356B8203"/>
    <w:rsid w:val="3571989D"/>
    <w:rsid w:val="3572D4DC"/>
    <w:rsid w:val="3574320B"/>
    <w:rsid w:val="357E1457"/>
    <w:rsid w:val="35807047"/>
    <w:rsid w:val="35862ECD"/>
    <w:rsid w:val="35876DE5"/>
    <w:rsid w:val="358F999B"/>
    <w:rsid w:val="3591A2D2"/>
    <w:rsid w:val="35964432"/>
    <w:rsid w:val="359DF682"/>
    <w:rsid w:val="35A9A61C"/>
    <w:rsid w:val="35A9AAFD"/>
    <w:rsid w:val="35B310E3"/>
    <w:rsid w:val="35BAD0B2"/>
    <w:rsid w:val="35BF41D8"/>
    <w:rsid w:val="35C2ADCC"/>
    <w:rsid w:val="35C3A4F6"/>
    <w:rsid w:val="35C777A2"/>
    <w:rsid w:val="35C8B718"/>
    <w:rsid w:val="35C9E1B0"/>
    <w:rsid w:val="35CBAF28"/>
    <w:rsid w:val="35CD1707"/>
    <w:rsid w:val="35D4945D"/>
    <w:rsid w:val="35E7C3FA"/>
    <w:rsid w:val="35E8FCB3"/>
    <w:rsid w:val="35F029E9"/>
    <w:rsid w:val="35F6E73E"/>
    <w:rsid w:val="35FEE9CB"/>
    <w:rsid w:val="3602191C"/>
    <w:rsid w:val="3606B634"/>
    <w:rsid w:val="360DABE3"/>
    <w:rsid w:val="360F02CD"/>
    <w:rsid w:val="361263A6"/>
    <w:rsid w:val="3619D3C0"/>
    <w:rsid w:val="361DE98F"/>
    <w:rsid w:val="3623C0FE"/>
    <w:rsid w:val="3628A5E2"/>
    <w:rsid w:val="362CC1E6"/>
    <w:rsid w:val="3635D295"/>
    <w:rsid w:val="363707AD"/>
    <w:rsid w:val="363E5546"/>
    <w:rsid w:val="3646A0AF"/>
    <w:rsid w:val="3649F56E"/>
    <w:rsid w:val="364DC456"/>
    <w:rsid w:val="364F653C"/>
    <w:rsid w:val="365115D4"/>
    <w:rsid w:val="365D51EE"/>
    <w:rsid w:val="36620F69"/>
    <w:rsid w:val="36684482"/>
    <w:rsid w:val="366C6C54"/>
    <w:rsid w:val="3672B658"/>
    <w:rsid w:val="36766F7D"/>
    <w:rsid w:val="3676C7F0"/>
    <w:rsid w:val="3676D1CD"/>
    <w:rsid w:val="367751E4"/>
    <w:rsid w:val="367A730B"/>
    <w:rsid w:val="367A837B"/>
    <w:rsid w:val="367F9E48"/>
    <w:rsid w:val="367FD185"/>
    <w:rsid w:val="367FE4C9"/>
    <w:rsid w:val="3681405B"/>
    <w:rsid w:val="3694D96B"/>
    <w:rsid w:val="36993F76"/>
    <w:rsid w:val="369B05C6"/>
    <w:rsid w:val="36A3A791"/>
    <w:rsid w:val="36A7B5CB"/>
    <w:rsid w:val="36B37F31"/>
    <w:rsid w:val="36B438AE"/>
    <w:rsid w:val="36B698FC"/>
    <w:rsid w:val="36B73C5E"/>
    <w:rsid w:val="36C60725"/>
    <w:rsid w:val="36CBEB36"/>
    <w:rsid w:val="36CFEA31"/>
    <w:rsid w:val="36E31ECA"/>
    <w:rsid w:val="36ED95C8"/>
    <w:rsid w:val="36FA3BAE"/>
    <w:rsid w:val="3703C277"/>
    <w:rsid w:val="37126020"/>
    <w:rsid w:val="3719564B"/>
    <w:rsid w:val="371DE790"/>
    <w:rsid w:val="371F2B25"/>
    <w:rsid w:val="37274998"/>
    <w:rsid w:val="372F4016"/>
    <w:rsid w:val="372FA540"/>
    <w:rsid w:val="37374EA5"/>
    <w:rsid w:val="37380E83"/>
    <w:rsid w:val="374A1D08"/>
    <w:rsid w:val="374D7A0A"/>
    <w:rsid w:val="374F54E3"/>
    <w:rsid w:val="3756AC90"/>
    <w:rsid w:val="375A9D39"/>
    <w:rsid w:val="3761AA81"/>
    <w:rsid w:val="3767EDF6"/>
    <w:rsid w:val="37721F6E"/>
    <w:rsid w:val="3777A0D8"/>
    <w:rsid w:val="37797F61"/>
    <w:rsid w:val="377B30B5"/>
    <w:rsid w:val="377CB637"/>
    <w:rsid w:val="377FC02E"/>
    <w:rsid w:val="3789EC37"/>
    <w:rsid w:val="378BD32F"/>
    <w:rsid w:val="3793E708"/>
    <w:rsid w:val="37AA6446"/>
    <w:rsid w:val="37B3D9AF"/>
    <w:rsid w:val="37BB1DA2"/>
    <w:rsid w:val="37BB6E34"/>
    <w:rsid w:val="37BEAFC7"/>
    <w:rsid w:val="37BFC70D"/>
    <w:rsid w:val="37C053F4"/>
    <w:rsid w:val="37C3A0C7"/>
    <w:rsid w:val="37CCA64E"/>
    <w:rsid w:val="37CD0CFF"/>
    <w:rsid w:val="37D40CD7"/>
    <w:rsid w:val="37D9F1E0"/>
    <w:rsid w:val="37DC7ADD"/>
    <w:rsid w:val="37DDE995"/>
    <w:rsid w:val="37DF0D6E"/>
    <w:rsid w:val="37DFBC24"/>
    <w:rsid w:val="37F89560"/>
    <w:rsid w:val="38045D2A"/>
    <w:rsid w:val="3805F4BB"/>
    <w:rsid w:val="3809F399"/>
    <w:rsid w:val="3811024C"/>
    <w:rsid w:val="38140EF5"/>
    <w:rsid w:val="3818AABF"/>
    <w:rsid w:val="382306F8"/>
    <w:rsid w:val="382AD84E"/>
    <w:rsid w:val="382C4017"/>
    <w:rsid w:val="3834BD82"/>
    <w:rsid w:val="383A64FE"/>
    <w:rsid w:val="383C8428"/>
    <w:rsid w:val="3840058D"/>
    <w:rsid w:val="38404924"/>
    <w:rsid w:val="384FDCC5"/>
    <w:rsid w:val="38515168"/>
    <w:rsid w:val="38580858"/>
    <w:rsid w:val="38638511"/>
    <w:rsid w:val="387A4A3A"/>
    <w:rsid w:val="387A99B0"/>
    <w:rsid w:val="3898F2CC"/>
    <w:rsid w:val="38AC6A20"/>
    <w:rsid w:val="38B616DD"/>
    <w:rsid w:val="38B69CAE"/>
    <w:rsid w:val="38BBA39C"/>
    <w:rsid w:val="38BD309E"/>
    <w:rsid w:val="38BE939A"/>
    <w:rsid w:val="38BF81A2"/>
    <w:rsid w:val="38D22801"/>
    <w:rsid w:val="38E19F2F"/>
    <w:rsid w:val="38E5FCF8"/>
    <w:rsid w:val="38E679E7"/>
    <w:rsid w:val="38E7F52B"/>
    <w:rsid w:val="38EBD538"/>
    <w:rsid w:val="38FAF59B"/>
    <w:rsid w:val="39015AB6"/>
    <w:rsid w:val="390381FE"/>
    <w:rsid w:val="39075F0C"/>
    <w:rsid w:val="3907B7E6"/>
    <w:rsid w:val="390CA76E"/>
    <w:rsid w:val="391114FF"/>
    <w:rsid w:val="3913CEDC"/>
    <w:rsid w:val="3917AB24"/>
    <w:rsid w:val="39180E46"/>
    <w:rsid w:val="3918F978"/>
    <w:rsid w:val="391ACB6C"/>
    <w:rsid w:val="39230D53"/>
    <w:rsid w:val="39246AD7"/>
    <w:rsid w:val="3925BE21"/>
    <w:rsid w:val="392CB6C0"/>
    <w:rsid w:val="392EF781"/>
    <w:rsid w:val="393651A7"/>
    <w:rsid w:val="39394C2E"/>
    <w:rsid w:val="394276CC"/>
    <w:rsid w:val="394B54FC"/>
    <w:rsid w:val="394CB13E"/>
    <w:rsid w:val="3950FB67"/>
    <w:rsid w:val="39535302"/>
    <w:rsid w:val="396174F0"/>
    <w:rsid w:val="3965BD92"/>
    <w:rsid w:val="3967DD7A"/>
    <w:rsid w:val="396ABE0C"/>
    <w:rsid w:val="396B6D58"/>
    <w:rsid w:val="396C54CC"/>
    <w:rsid w:val="396EE311"/>
    <w:rsid w:val="3977949E"/>
    <w:rsid w:val="3978E779"/>
    <w:rsid w:val="3983854E"/>
    <w:rsid w:val="3984B0BB"/>
    <w:rsid w:val="398A6184"/>
    <w:rsid w:val="39959309"/>
    <w:rsid w:val="39994FA9"/>
    <w:rsid w:val="39A3FCCE"/>
    <w:rsid w:val="39A81B1F"/>
    <w:rsid w:val="39ACC680"/>
    <w:rsid w:val="39ACEACF"/>
    <w:rsid w:val="39AECE03"/>
    <w:rsid w:val="39B36381"/>
    <w:rsid w:val="39B42D45"/>
    <w:rsid w:val="39B78CA2"/>
    <w:rsid w:val="39C09467"/>
    <w:rsid w:val="39C3ACF0"/>
    <w:rsid w:val="39D14044"/>
    <w:rsid w:val="39D630EC"/>
    <w:rsid w:val="39DAC34D"/>
    <w:rsid w:val="39DC4881"/>
    <w:rsid w:val="39DD833C"/>
    <w:rsid w:val="39E2CB1F"/>
    <w:rsid w:val="39E7E261"/>
    <w:rsid w:val="39E82336"/>
    <w:rsid w:val="39E86177"/>
    <w:rsid w:val="39E9D00B"/>
    <w:rsid w:val="39EC1A12"/>
    <w:rsid w:val="39EC5604"/>
    <w:rsid w:val="39ED596A"/>
    <w:rsid w:val="39F2CF95"/>
    <w:rsid w:val="39F560BA"/>
    <w:rsid w:val="39F64AA3"/>
    <w:rsid w:val="39F7F4B3"/>
    <w:rsid w:val="39FC8C7D"/>
    <w:rsid w:val="3A0409B4"/>
    <w:rsid w:val="3A0446B6"/>
    <w:rsid w:val="3A04E0F0"/>
    <w:rsid w:val="3A052832"/>
    <w:rsid w:val="3A0585F9"/>
    <w:rsid w:val="3A061960"/>
    <w:rsid w:val="3A0EBF7A"/>
    <w:rsid w:val="3A10C614"/>
    <w:rsid w:val="3A114AE3"/>
    <w:rsid w:val="3A1EF10D"/>
    <w:rsid w:val="3A2A6562"/>
    <w:rsid w:val="3A2B2AA1"/>
    <w:rsid w:val="3A2BEFFD"/>
    <w:rsid w:val="3A2DAB5B"/>
    <w:rsid w:val="3A2DF839"/>
    <w:rsid w:val="3A3F5593"/>
    <w:rsid w:val="3A3F8A89"/>
    <w:rsid w:val="3A40D351"/>
    <w:rsid w:val="3A421A6E"/>
    <w:rsid w:val="3A460537"/>
    <w:rsid w:val="3A478DC0"/>
    <w:rsid w:val="3A4ECAF1"/>
    <w:rsid w:val="3A53E870"/>
    <w:rsid w:val="3A5C4FB6"/>
    <w:rsid w:val="3A5CFFA0"/>
    <w:rsid w:val="3A5FA5D5"/>
    <w:rsid w:val="3A61BCCA"/>
    <w:rsid w:val="3A6479FC"/>
    <w:rsid w:val="3A68541B"/>
    <w:rsid w:val="3A688A53"/>
    <w:rsid w:val="3A6C8DF9"/>
    <w:rsid w:val="3A72BA62"/>
    <w:rsid w:val="3A76F3FF"/>
    <w:rsid w:val="3A7E834E"/>
    <w:rsid w:val="3A809390"/>
    <w:rsid w:val="3A89D617"/>
    <w:rsid w:val="3A89DC8C"/>
    <w:rsid w:val="3A8B1B58"/>
    <w:rsid w:val="3A8B85CA"/>
    <w:rsid w:val="3A90F1EB"/>
    <w:rsid w:val="3A999BE2"/>
    <w:rsid w:val="3A9F399C"/>
    <w:rsid w:val="3AA01F39"/>
    <w:rsid w:val="3AA9F8BE"/>
    <w:rsid w:val="3AAD7B45"/>
    <w:rsid w:val="3AAF8679"/>
    <w:rsid w:val="3AB09D52"/>
    <w:rsid w:val="3AB677B9"/>
    <w:rsid w:val="3ABB44A1"/>
    <w:rsid w:val="3ABD0E65"/>
    <w:rsid w:val="3ABD1BB6"/>
    <w:rsid w:val="3AC405D0"/>
    <w:rsid w:val="3AC925E9"/>
    <w:rsid w:val="3AC9CECA"/>
    <w:rsid w:val="3ACC09C0"/>
    <w:rsid w:val="3ADA1B9C"/>
    <w:rsid w:val="3ADB097F"/>
    <w:rsid w:val="3ADB7408"/>
    <w:rsid w:val="3ADFD44A"/>
    <w:rsid w:val="3AE1D632"/>
    <w:rsid w:val="3AF5199E"/>
    <w:rsid w:val="3AFD1564"/>
    <w:rsid w:val="3AFDBEC6"/>
    <w:rsid w:val="3AFF7D7E"/>
    <w:rsid w:val="3B06B06F"/>
    <w:rsid w:val="3B08CD9F"/>
    <w:rsid w:val="3B151ACD"/>
    <w:rsid w:val="3B1570C6"/>
    <w:rsid w:val="3B159D04"/>
    <w:rsid w:val="3B19A22C"/>
    <w:rsid w:val="3B1D9895"/>
    <w:rsid w:val="3B1FF177"/>
    <w:rsid w:val="3B217A06"/>
    <w:rsid w:val="3B221D82"/>
    <w:rsid w:val="3B22FB67"/>
    <w:rsid w:val="3B28C507"/>
    <w:rsid w:val="3B2A3851"/>
    <w:rsid w:val="3B2C1EF5"/>
    <w:rsid w:val="3B30DAAB"/>
    <w:rsid w:val="3B32299F"/>
    <w:rsid w:val="3B3303FE"/>
    <w:rsid w:val="3B3FAEEB"/>
    <w:rsid w:val="3B423DB5"/>
    <w:rsid w:val="3B497F34"/>
    <w:rsid w:val="3B4A07EC"/>
    <w:rsid w:val="3B4EBE26"/>
    <w:rsid w:val="3B519CF4"/>
    <w:rsid w:val="3B58CD7C"/>
    <w:rsid w:val="3B6215E8"/>
    <w:rsid w:val="3B65AD16"/>
    <w:rsid w:val="3B687EDC"/>
    <w:rsid w:val="3B6E81F8"/>
    <w:rsid w:val="3B716C3E"/>
    <w:rsid w:val="3B719D23"/>
    <w:rsid w:val="3B7C49D7"/>
    <w:rsid w:val="3B83BEA5"/>
    <w:rsid w:val="3B8AC5C7"/>
    <w:rsid w:val="3B8B448A"/>
    <w:rsid w:val="3B8D816A"/>
    <w:rsid w:val="3B8F8C1E"/>
    <w:rsid w:val="3B91B05A"/>
    <w:rsid w:val="3B927B64"/>
    <w:rsid w:val="3B956A02"/>
    <w:rsid w:val="3B96EB9F"/>
    <w:rsid w:val="3B9745E2"/>
    <w:rsid w:val="3B9801C3"/>
    <w:rsid w:val="3B9BA0D2"/>
    <w:rsid w:val="3BA64D29"/>
    <w:rsid w:val="3BA80F7B"/>
    <w:rsid w:val="3BAA2609"/>
    <w:rsid w:val="3BB95402"/>
    <w:rsid w:val="3BBDE02F"/>
    <w:rsid w:val="3BC26AA5"/>
    <w:rsid w:val="3BCA11C4"/>
    <w:rsid w:val="3BCBB192"/>
    <w:rsid w:val="3BD8C521"/>
    <w:rsid w:val="3BE2F350"/>
    <w:rsid w:val="3BF10F08"/>
    <w:rsid w:val="3BFB6653"/>
    <w:rsid w:val="3BFCF4BB"/>
    <w:rsid w:val="3BFE67B5"/>
    <w:rsid w:val="3BFE6C9C"/>
    <w:rsid w:val="3C03F92A"/>
    <w:rsid w:val="3C09782D"/>
    <w:rsid w:val="3C158872"/>
    <w:rsid w:val="3C1ADFDA"/>
    <w:rsid w:val="3C1C28AD"/>
    <w:rsid w:val="3C1CB083"/>
    <w:rsid w:val="3C1F5ECF"/>
    <w:rsid w:val="3C216E73"/>
    <w:rsid w:val="3C21FC8C"/>
    <w:rsid w:val="3C2CEE0B"/>
    <w:rsid w:val="3C332CF1"/>
    <w:rsid w:val="3C3DD94E"/>
    <w:rsid w:val="3C40293C"/>
    <w:rsid w:val="3C419B43"/>
    <w:rsid w:val="3C45F33C"/>
    <w:rsid w:val="3C47BFC9"/>
    <w:rsid w:val="3C4E4DDC"/>
    <w:rsid w:val="3C4EB39C"/>
    <w:rsid w:val="3C4EE373"/>
    <w:rsid w:val="3C5C6A51"/>
    <w:rsid w:val="3C6C70E0"/>
    <w:rsid w:val="3C6D03CC"/>
    <w:rsid w:val="3C7229D4"/>
    <w:rsid w:val="3C7C3243"/>
    <w:rsid w:val="3C7E0611"/>
    <w:rsid w:val="3C832806"/>
    <w:rsid w:val="3C88878E"/>
    <w:rsid w:val="3C9901F1"/>
    <w:rsid w:val="3CA29557"/>
    <w:rsid w:val="3CA82639"/>
    <w:rsid w:val="3CA9001B"/>
    <w:rsid w:val="3CACE059"/>
    <w:rsid w:val="3CB26EF8"/>
    <w:rsid w:val="3CB47255"/>
    <w:rsid w:val="3CB53959"/>
    <w:rsid w:val="3CC09660"/>
    <w:rsid w:val="3CC43401"/>
    <w:rsid w:val="3CC64DAE"/>
    <w:rsid w:val="3CCBB811"/>
    <w:rsid w:val="3CD6C256"/>
    <w:rsid w:val="3CD714EE"/>
    <w:rsid w:val="3CE122BF"/>
    <w:rsid w:val="3CE230E7"/>
    <w:rsid w:val="3CE27382"/>
    <w:rsid w:val="3CE2FFE2"/>
    <w:rsid w:val="3CE86D12"/>
    <w:rsid w:val="3CEEB5F4"/>
    <w:rsid w:val="3CF3386F"/>
    <w:rsid w:val="3CF35D29"/>
    <w:rsid w:val="3CFB8AB1"/>
    <w:rsid w:val="3CFDFDBA"/>
    <w:rsid w:val="3CFE19FE"/>
    <w:rsid w:val="3D008AD9"/>
    <w:rsid w:val="3D0200E0"/>
    <w:rsid w:val="3D047C83"/>
    <w:rsid w:val="3D07C893"/>
    <w:rsid w:val="3D0BAC41"/>
    <w:rsid w:val="3D0CF1A6"/>
    <w:rsid w:val="3D10E161"/>
    <w:rsid w:val="3D132013"/>
    <w:rsid w:val="3D13F713"/>
    <w:rsid w:val="3D15F9C3"/>
    <w:rsid w:val="3D29D78F"/>
    <w:rsid w:val="3D2BE50D"/>
    <w:rsid w:val="3D363BB5"/>
    <w:rsid w:val="3D37F15E"/>
    <w:rsid w:val="3D381203"/>
    <w:rsid w:val="3D40440E"/>
    <w:rsid w:val="3D41EC27"/>
    <w:rsid w:val="3D42B67A"/>
    <w:rsid w:val="3D44ACA4"/>
    <w:rsid w:val="3D45B755"/>
    <w:rsid w:val="3D4773BC"/>
    <w:rsid w:val="3D4F4811"/>
    <w:rsid w:val="3D555070"/>
    <w:rsid w:val="3D58C991"/>
    <w:rsid w:val="3D5D4BA2"/>
    <w:rsid w:val="3D6C9FD0"/>
    <w:rsid w:val="3D6ED57F"/>
    <w:rsid w:val="3D77E66C"/>
    <w:rsid w:val="3D7B932E"/>
    <w:rsid w:val="3D808985"/>
    <w:rsid w:val="3D8B31FD"/>
    <w:rsid w:val="3D8B7F23"/>
    <w:rsid w:val="3D8C8142"/>
    <w:rsid w:val="3D90195F"/>
    <w:rsid w:val="3D9675F6"/>
    <w:rsid w:val="3D9D5BE0"/>
    <w:rsid w:val="3DA1F163"/>
    <w:rsid w:val="3DB74F4C"/>
    <w:rsid w:val="3DC0601A"/>
    <w:rsid w:val="3DC24E86"/>
    <w:rsid w:val="3DC4D3B0"/>
    <w:rsid w:val="3DC54C6C"/>
    <w:rsid w:val="3DCCB259"/>
    <w:rsid w:val="3DCFC52E"/>
    <w:rsid w:val="3DDA9F2C"/>
    <w:rsid w:val="3DDF153C"/>
    <w:rsid w:val="3DEE5DBB"/>
    <w:rsid w:val="3DFF3FF6"/>
    <w:rsid w:val="3E072EB0"/>
    <w:rsid w:val="3E091428"/>
    <w:rsid w:val="3E0BD6C2"/>
    <w:rsid w:val="3E12B98E"/>
    <w:rsid w:val="3E182BAB"/>
    <w:rsid w:val="3E1C50F0"/>
    <w:rsid w:val="3E1DD246"/>
    <w:rsid w:val="3E282737"/>
    <w:rsid w:val="3E285194"/>
    <w:rsid w:val="3E2FEFED"/>
    <w:rsid w:val="3E3D736E"/>
    <w:rsid w:val="3E4164DD"/>
    <w:rsid w:val="3E451F40"/>
    <w:rsid w:val="3E483D54"/>
    <w:rsid w:val="3E4F5D8D"/>
    <w:rsid w:val="3E50A978"/>
    <w:rsid w:val="3E521782"/>
    <w:rsid w:val="3E570B4A"/>
    <w:rsid w:val="3E576EB9"/>
    <w:rsid w:val="3E5831F7"/>
    <w:rsid w:val="3E5833AD"/>
    <w:rsid w:val="3E5A321D"/>
    <w:rsid w:val="3E5B448F"/>
    <w:rsid w:val="3E5FCC39"/>
    <w:rsid w:val="3E64F5CA"/>
    <w:rsid w:val="3E6D1849"/>
    <w:rsid w:val="3E6DDB75"/>
    <w:rsid w:val="3E71A7AA"/>
    <w:rsid w:val="3E72AA42"/>
    <w:rsid w:val="3E7A0AD3"/>
    <w:rsid w:val="3E7DE21B"/>
    <w:rsid w:val="3E7DFFE5"/>
    <w:rsid w:val="3E8B3F2E"/>
    <w:rsid w:val="3E8C3B99"/>
    <w:rsid w:val="3E8C5A8C"/>
    <w:rsid w:val="3E8E94D5"/>
    <w:rsid w:val="3E93386B"/>
    <w:rsid w:val="3EA18804"/>
    <w:rsid w:val="3EA6222C"/>
    <w:rsid w:val="3EA72CA5"/>
    <w:rsid w:val="3EA885D1"/>
    <w:rsid w:val="3EA94BB0"/>
    <w:rsid w:val="3EAC051E"/>
    <w:rsid w:val="3EB54169"/>
    <w:rsid w:val="3EB8309C"/>
    <w:rsid w:val="3EBB80CE"/>
    <w:rsid w:val="3EBD2AA0"/>
    <w:rsid w:val="3EBE7320"/>
    <w:rsid w:val="3ECF89FA"/>
    <w:rsid w:val="3ED4D8CB"/>
    <w:rsid w:val="3EDD888E"/>
    <w:rsid w:val="3EDED4B0"/>
    <w:rsid w:val="3EE05260"/>
    <w:rsid w:val="3EE2BA49"/>
    <w:rsid w:val="3EE326F6"/>
    <w:rsid w:val="3EE61C1F"/>
    <w:rsid w:val="3EE8B19F"/>
    <w:rsid w:val="3EF407C3"/>
    <w:rsid w:val="3EF45916"/>
    <w:rsid w:val="3EF8942D"/>
    <w:rsid w:val="3EF8E238"/>
    <w:rsid w:val="3F051F72"/>
    <w:rsid w:val="3F05CA61"/>
    <w:rsid w:val="3F0A2463"/>
    <w:rsid w:val="3F0AABEB"/>
    <w:rsid w:val="3F0C0D2C"/>
    <w:rsid w:val="3F109CD1"/>
    <w:rsid w:val="3F14DD3B"/>
    <w:rsid w:val="3F1B2C6D"/>
    <w:rsid w:val="3F1CF619"/>
    <w:rsid w:val="3F1D63F2"/>
    <w:rsid w:val="3F3012D5"/>
    <w:rsid w:val="3F37B824"/>
    <w:rsid w:val="3F3EE364"/>
    <w:rsid w:val="3F40A4F6"/>
    <w:rsid w:val="3F4816F1"/>
    <w:rsid w:val="3F4AF435"/>
    <w:rsid w:val="3F4D37CE"/>
    <w:rsid w:val="3F4DEE4F"/>
    <w:rsid w:val="3F53B0DB"/>
    <w:rsid w:val="3F5A69D0"/>
    <w:rsid w:val="3F5FB8F8"/>
    <w:rsid w:val="3F66309B"/>
    <w:rsid w:val="3F6A26E1"/>
    <w:rsid w:val="3F6B84B8"/>
    <w:rsid w:val="3F6B9A55"/>
    <w:rsid w:val="3F6ED9B7"/>
    <w:rsid w:val="3F757091"/>
    <w:rsid w:val="3F776B4A"/>
    <w:rsid w:val="3F788B4B"/>
    <w:rsid w:val="3F804DE3"/>
    <w:rsid w:val="3F906F10"/>
    <w:rsid w:val="3F918CB2"/>
    <w:rsid w:val="3F9386FB"/>
    <w:rsid w:val="3FA0B6A4"/>
    <w:rsid w:val="3FA31254"/>
    <w:rsid w:val="3FA3BDB2"/>
    <w:rsid w:val="3FA7288D"/>
    <w:rsid w:val="3FAAFC55"/>
    <w:rsid w:val="3FB14101"/>
    <w:rsid w:val="3FB272B6"/>
    <w:rsid w:val="3FB3BAE2"/>
    <w:rsid w:val="3FB637AD"/>
    <w:rsid w:val="3FBC16B0"/>
    <w:rsid w:val="3FBC1F9B"/>
    <w:rsid w:val="3FC05A09"/>
    <w:rsid w:val="3FC248B8"/>
    <w:rsid w:val="3FC28C4D"/>
    <w:rsid w:val="3FCB0FE7"/>
    <w:rsid w:val="3FD45048"/>
    <w:rsid w:val="3FD47B1D"/>
    <w:rsid w:val="3FD6EF59"/>
    <w:rsid w:val="3FDDD7D9"/>
    <w:rsid w:val="3FDE4DE4"/>
    <w:rsid w:val="3FE16C1E"/>
    <w:rsid w:val="3FE3534F"/>
    <w:rsid w:val="3FE94073"/>
    <w:rsid w:val="3FF45AD4"/>
    <w:rsid w:val="3FF5B3CF"/>
    <w:rsid w:val="4004D60C"/>
    <w:rsid w:val="401662BE"/>
    <w:rsid w:val="401A3A9B"/>
    <w:rsid w:val="401CFECA"/>
    <w:rsid w:val="40223E2F"/>
    <w:rsid w:val="4026B207"/>
    <w:rsid w:val="40325939"/>
    <w:rsid w:val="4034AEBF"/>
    <w:rsid w:val="40356327"/>
    <w:rsid w:val="403C77B2"/>
    <w:rsid w:val="4044635C"/>
    <w:rsid w:val="4044834D"/>
    <w:rsid w:val="404E1924"/>
    <w:rsid w:val="4054ED8A"/>
    <w:rsid w:val="405619ED"/>
    <w:rsid w:val="405FFBA0"/>
    <w:rsid w:val="4061A6EE"/>
    <w:rsid w:val="4063A6CF"/>
    <w:rsid w:val="40692403"/>
    <w:rsid w:val="40718B0F"/>
    <w:rsid w:val="4072DC42"/>
    <w:rsid w:val="4085FD48"/>
    <w:rsid w:val="408BF74A"/>
    <w:rsid w:val="408C9562"/>
    <w:rsid w:val="408CE336"/>
    <w:rsid w:val="40912805"/>
    <w:rsid w:val="4091DFB9"/>
    <w:rsid w:val="40928DF2"/>
    <w:rsid w:val="409700B5"/>
    <w:rsid w:val="409B7B4F"/>
    <w:rsid w:val="409CFB74"/>
    <w:rsid w:val="409E9680"/>
    <w:rsid w:val="40A35862"/>
    <w:rsid w:val="40A6A093"/>
    <w:rsid w:val="40A8BA18"/>
    <w:rsid w:val="40A9AA0A"/>
    <w:rsid w:val="40AA0F05"/>
    <w:rsid w:val="40AB945A"/>
    <w:rsid w:val="40AEF235"/>
    <w:rsid w:val="40B4F5E5"/>
    <w:rsid w:val="40B7623A"/>
    <w:rsid w:val="40BA2A3A"/>
    <w:rsid w:val="40BF7807"/>
    <w:rsid w:val="40CA1000"/>
    <w:rsid w:val="40D0FE56"/>
    <w:rsid w:val="40D72FE0"/>
    <w:rsid w:val="40E4C53F"/>
    <w:rsid w:val="40E5B50E"/>
    <w:rsid w:val="40E9CF3F"/>
    <w:rsid w:val="40EC8E3D"/>
    <w:rsid w:val="40F652DE"/>
    <w:rsid w:val="40F8A0A3"/>
    <w:rsid w:val="40FA5951"/>
    <w:rsid w:val="40FABED8"/>
    <w:rsid w:val="40FFB8F3"/>
    <w:rsid w:val="410620A6"/>
    <w:rsid w:val="4111B960"/>
    <w:rsid w:val="41122B65"/>
    <w:rsid w:val="411CBEF7"/>
    <w:rsid w:val="411FACA7"/>
    <w:rsid w:val="4121F40A"/>
    <w:rsid w:val="4123F43B"/>
    <w:rsid w:val="4127A30D"/>
    <w:rsid w:val="41296054"/>
    <w:rsid w:val="41304154"/>
    <w:rsid w:val="41306C5C"/>
    <w:rsid w:val="413086F7"/>
    <w:rsid w:val="41337097"/>
    <w:rsid w:val="413A123B"/>
    <w:rsid w:val="413C2B68"/>
    <w:rsid w:val="413DFD56"/>
    <w:rsid w:val="41403BB6"/>
    <w:rsid w:val="4140A896"/>
    <w:rsid w:val="414606E9"/>
    <w:rsid w:val="414C581F"/>
    <w:rsid w:val="4154A452"/>
    <w:rsid w:val="4156289D"/>
    <w:rsid w:val="4157561C"/>
    <w:rsid w:val="415816D2"/>
    <w:rsid w:val="415D37FB"/>
    <w:rsid w:val="415EB8E5"/>
    <w:rsid w:val="415FF400"/>
    <w:rsid w:val="41658D29"/>
    <w:rsid w:val="41746CD0"/>
    <w:rsid w:val="418808E7"/>
    <w:rsid w:val="418D6EF2"/>
    <w:rsid w:val="418E53C4"/>
    <w:rsid w:val="4190EA82"/>
    <w:rsid w:val="4199DC5A"/>
    <w:rsid w:val="419C5E89"/>
    <w:rsid w:val="41A0F059"/>
    <w:rsid w:val="41A202B6"/>
    <w:rsid w:val="41A85DBE"/>
    <w:rsid w:val="41AD78B2"/>
    <w:rsid w:val="41B04296"/>
    <w:rsid w:val="41B36D6F"/>
    <w:rsid w:val="41B6B7D4"/>
    <w:rsid w:val="41B856E1"/>
    <w:rsid w:val="41B8A16C"/>
    <w:rsid w:val="41B8CF7C"/>
    <w:rsid w:val="41BB987F"/>
    <w:rsid w:val="41BCED19"/>
    <w:rsid w:val="41BF56E4"/>
    <w:rsid w:val="41C6AA87"/>
    <w:rsid w:val="41D06B4A"/>
    <w:rsid w:val="41D4D876"/>
    <w:rsid w:val="41D95624"/>
    <w:rsid w:val="41DFFA8A"/>
    <w:rsid w:val="41E29970"/>
    <w:rsid w:val="41E8F697"/>
    <w:rsid w:val="41F1A85D"/>
    <w:rsid w:val="41F34333"/>
    <w:rsid w:val="41F6A664"/>
    <w:rsid w:val="41FD2C0E"/>
    <w:rsid w:val="41FE254A"/>
    <w:rsid w:val="4205EE1A"/>
    <w:rsid w:val="4207002A"/>
    <w:rsid w:val="4210D7FF"/>
    <w:rsid w:val="42160C76"/>
    <w:rsid w:val="421F751E"/>
    <w:rsid w:val="4225349C"/>
    <w:rsid w:val="4226B199"/>
    <w:rsid w:val="42275E63"/>
    <w:rsid w:val="422D9FA2"/>
    <w:rsid w:val="424650FD"/>
    <w:rsid w:val="4246DB38"/>
    <w:rsid w:val="424B71D3"/>
    <w:rsid w:val="4253FEE7"/>
    <w:rsid w:val="42593D79"/>
    <w:rsid w:val="4260B2E1"/>
    <w:rsid w:val="42674F2E"/>
    <w:rsid w:val="427297A2"/>
    <w:rsid w:val="42777B77"/>
    <w:rsid w:val="42797219"/>
    <w:rsid w:val="427AF3E4"/>
    <w:rsid w:val="427CF576"/>
    <w:rsid w:val="4287A480"/>
    <w:rsid w:val="428BE0B3"/>
    <w:rsid w:val="4294BEFB"/>
    <w:rsid w:val="42962F67"/>
    <w:rsid w:val="4298C3F4"/>
    <w:rsid w:val="4299B1E2"/>
    <w:rsid w:val="429D2C8E"/>
    <w:rsid w:val="42A0A5F5"/>
    <w:rsid w:val="42A788E0"/>
    <w:rsid w:val="42A7DE44"/>
    <w:rsid w:val="42AB33A4"/>
    <w:rsid w:val="42ABE64F"/>
    <w:rsid w:val="42AC766D"/>
    <w:rsid w:val="42ACB9B1"/>
    <w:rsid w:val="42ACE2F6"/>
    <w:rsid w:val="42B73C23"/>
    <w:rsid w:val="42BCA16C"/>
    <w:rsid w:val="42C003AC"/>
    <w:rsid w:val="42CF7959"/>
    <w:rsid w:val="42D333E6"/>
    <w:rsid w:val="42D63C47"/>
    <w:rsid w:val="42D6EA76"/>
    <w:rsid w:val="42D7D62B"/>
    <w:rsid w:val="42D871DB"/>
    <w:rsid w:val="42E0BA83"/>
    <w:rsid w:val="42ECD4E8"/>
    <w:rsid w:val="4303E02D"/>
    <w:rsid w:val="43049AFA"/>
    <w:rsid w:val="4305EC03"/>
    <w:rsid w:val="4309EF19"/>
    <w:rsid w:val="430D3D85"/>
    <w:rsid w:val="4310D6B0"/>
    <w:rsid w:val="431C956B"/>
    <w:rsid w:val="43280643"/>
    <w:rsid w:val="432A6279"/>
    <w:rsid w:val="4334C7E6"/>
    <w:rsid w:val="4334CC4F"/>
    <w:rsid w:val="4335C80F"/>
    <w:rsid w:val="43386B78"/>
    <w:rsid w:val="433A6B63"/>
    <w:rsid w:val="433B63ED"/>
    <w:rsid w:val="433C9743"/>
    <w:rsid w:val="43447347"/>
    <w:rsid w:val="4344B507"/>
    <w:rsid w:val="435211F7"/>
    <w:rsid w:val="435A6CCF"/>
    <w:rsid w:val="435F4379"/>
    <w:rsid w:val="436CD42E"/>
    <w:rsid w:val="4370EE2C"/>
    <w:rsid w:val="4372FA07"/>
    <w:rsid w:val="437D1553"/>
    <w:rsid w:val="438F3189"/>
    <w:rsid w:val="438FB466"/>
    <w:rsid w:val="43963EAC"/>
    <w:rsid w:val="439B6B16"/>
    <w:rsid w:val="439B8F0A"/>
    <w:rsid w:val="439F9E3E"/>
    <w:rsid w:val="43A09E23"/>
    <w:rsid w:val="43AA0D47"/>
    <w:rsid w:val="43AFCF4F"/>
    <w:rsid w:val="43B339C2"/>
    <w:rsid w:val="43C5400B"/>
    <w:rsid w:val="43C55B3B"/>
    <w:rsid w:val="43C87032"/>
    <w:rsid w:val="43CC1F62"/>
    <w:rsid w:val="43DBAC73"/>
    <w:rsid w:val="43DBC8EF"/>
    <w:rsid w:val="43E3DEB9"/>
    <w:rsid w:val="43F1D058"/>
    <w:rsid w:val="43F837D2"/>
    <w:rsid w:val="440A7887"/>
    <w:rsid w:val="440D77EF"/>
    <w:rsid w:val="440E3346"/>
    <w:rsid w:val="4418C4EB"/>
    <w:rsid w:val="441DE5B5"/>
    <w:rsid w:val="4423FE2E"/>
    <w:rsid w:val="442BA773"/>
    <w:rsid w:val="4431271B"/>
    <w:rsid w:val="44319104"/>
    <w:rsid w:val="4438BEE7"/>
    <w:rsid w:val="443EA948"/>
    <w:rsid w:val="4442092E"/>
    <w:rsid w:val="444454E2"/>
    <w:rsid w:val="444623C7"/>
    <w:rsid w:val="4449784D"/>
    <w:rsid w:val="444DA342"/>
    <w:rsid w:val="445BA365"/>
    <w:rsid w:val="44655D4C"/>
    <w:rsid w:val="446588B0"/>
    <w:rsid w:val="4469AD52"/>
    <w:rsid w:val="446ECEAA"/>
    <w:rsid w:val="4470DCE0"/>
    <w:rsid w:val="447585B6"/>
    <w:rsid w:val="44761E8D"/>
    <w:rsid w:val="4477C271"/>
    <w:rsid w:val="4478EE66"/>
    <w:rsid w:val="447C306B"/>
    <w:rsid w:val="4481549E"/>
    <w:rsid w:val="4483FBC7"/>
    <w:rsid w:val="448B4580"/>
    <w:rsid w:val="448EF160"/>
    <w:rsid w:val="4490ED8D"/>
    <w:rsid w:val="4492F77C"/>
    <w:rsid w:val="4493CD87"/>
    <w:rsid w:val="44966403"/>
    <w:rsid w:val="44969D0B"/>
    <w:rsid w:val="449B70B0"/>
    <w:rsid w:val="449EC191"/>
    <w:rsid w:val="44A04C5B"/>
    <w:rsid w:val="44A08602"/>
    <w:rsid w:val="44A09112"/>
    <w:rsid w:val="44A18E8F"/>
    <w:rsid w:val="44A6EF5E"/>
    <w:rsid w:val="44B359B8"/>
    <w:rsid w:val="44B404BE"/>
    <w:rsid w:val="44C5AC9F"/>
    <w:rsid w:val="44C9AEBA"/>
    <w:rsid w:val="44CBC185"/>
    <w:rsid w:val="44DAC14E"/>
    <w:rsid w:val="44DB5925"/>
    <w:rsid w:val="44DC2698"/>
    <w:rsid w:val="44EA6039"/>
    <w:rsid w:val="44EE8040"/>
    <w:rsid w:val="44F6FDDF"/>
    <w:rsid w:val="44F7B1F1"/>
    <w:rsid w:val="450375B1"/>
    <w:rsid w:val="450584E5"/>
    <w:rsid w:val="4505C163"/>
    <w:rsid w:val="4509C68D"/>
    <w:rsid w:val="450CABF1"/>
    <w:rsid w:val="450FDA3D"/>
    <w:rsid w:val="45125F51"/>
    <w:rsid w:val="4512B2DF"/>
    <w:rsid w:val="4514D3C5"/>
    <w:rsid w:val="4521A4D1"/>
    <w:rsid w:val="4522021E"/>
    <w:rsid w:val="4526704A"/>
    <w:rsid w:val="4527EC90"/>
    <w:rsid w:val="45285C26"/>
    <w:rsid w:val="452D92B3"/>
    <w:rsid w:val="452F93E3"/>
    <w:rsid w:val="4530721E"/>
    <w:rsid w:val="453D7246"/>
    <w:rsid w:val="453EDF7E"/>
    <w:rsid w:val="45403D8E"/>
    <w:rsid w:val="45423CD3"/>
    <w:rsid w:val="45483498"/>
    <w:rsid w:val="454A1838"/>
    <w:rsid w:val="45556E18"/>
    <w:rsid w:val="455E5E0A"/>
    <w:rsid w:val="45619959"/>
    <w:rsid w:val="4564DB46"/>
    <w:rsid w:val="45677D41"/>
    <w:rsid w:val="456BEED1"/>
    <w:rsid w:val="456E8723"/>
    <w:rsid w:val="456FD073"/>
    <w:rsid w:val="457E655D"/>
    <w:rsid w:val="4589C151"/>
    <w:rsid w:val="45970755"/>
    <w:rsid w:val="459CBC35"/>
    <w:rsid w:val="459F1AF9"/>
    <w:rsid w:val="45A75BCE"/>
    <w:rsid w:val="45A7E029"/>
    <w:rsid w:val="45A95B9A"/>
    <w:rsid w:val="45B09D40"/>
    <w:rsid w:val="45C1C80C"/>
    <w:rsid w:val="45C46C0C"/>
    <w:rsid w:val="45C56173"/>
    <w:rsid w:val="45CDB0E1"/>
    <w:rsid w:val="45D151D9"/>
    <w:rsid w:val="45D748DE"/>
    <w:rsid w:val="45D9E765"/>
    <w:rsid w:val="45DB0598"/>
    <w:rsid w:val="45E1B56F"/>
    <w:rsid w:val="45F93484"/>
    <w:rsid w:val="45F9EFEA"/>
    <w:rsid w:val="4600B21D"/>
    <w:rsid w:val="460CC916"/>
    <w:rsid w:val="460E4563"/>
    <w:rsid w:val="4610C246"/>
    <w:rsid w:val="4615DC45"/>
    <w:rsid w:val="462C7FF6"/>
    <w:rsid w:val="4634F662"/>
    <w:rsid w:val="463A3152"/>
    <w:rsid w:val="46441389"/>
    <w:rsid w:val="464C08E1"/>
    <w:rsid w:val="464E1C32"/>
    <w:rsid w:val="4658974F"/>
    <w:rsid w:val="465C4BFA"/>
    <w:rsid w:val="465FE0C0"/>
    <w:rsid w:val="46617C06"/>
    <w:rsid w:val="46737E32"/>
    <w:rsid w:val="467850BE"/>
    <w:rsid w:val="467D72A5"/>
    <w:rsid w:val="4688A550"/>
    <w:rsid w:val="468B3003"/>
    <w:rsid w:val="4695EEC0"/>
    <w:rsid w:val="469658D8"/>
    <w:rsid w:val="469799ED"/>
    <w:rsid w:val="4699AD10"/>
    <w:rsid w:val="46BAE6F0"/>
    <w:rsid w:val="46BB4148"/>
    <w:rsid w:val="46BCE38C"/>
    <w:rsid w:val="46C98DE7"/>
    <w:rsid w:val="46CE843B"/>
    <w:rsid w:val="46D707E4"/>
    <w:rsid w:val="46D81861"/>
    <w:rsid w:val="46DA5A7B"/>
    <w:rsid w:val="46DBE8E7"/>
    <w:rsid w:val="46DDD156"/>
    <w:rsid w:val="46F0B586"/>
    <w:rsid w:val="46F893D7"/>
    <w:rsid w:val="46F96D32"/>
    <w:rsid w:val="46F9E326"/>
    <w:rsid w:val="46FBE147"/>
    <w:rsid w:val="46FF2813"/>
    <w:rsid w:val="4700688C"/>
    <w:rsid w:val="4700C5E5"/>
    <w:rsid w:val="47015FA6"/>
    <w:rsid w:val="470F8441"/>
    <w:rsid w:val="471B6F8D"/>
    <w:rsid w:val="471DA99A"/>
    <w:rsid w:val="472ADB16"/>
    <w:rsid w:val="472D3498"/>
    <w:rsid w:val="472EEDCB"/>
    <w:rsid w:val="4739DD22"/>
    <w:rsid w:val="473C9763"/>
    <w:rsid w:val="47555566"/>
    <w:rsid w:val="4758ADB0"/>
    <w:rsid w:val="47605BD2"/>
    <w:rsid w:val="4760BEF9"/>
    <w:rsid w:val="47631D4B"/>
    <w:rsid w:val="47633B19"/>
    <w:rsid w:val="476424BE"/>
    <w:rsid w:val="4766C295"/>
    <w:rsid w:val="476AFDAF"/>
    <w:rsid w:val="4770A7C2"/>
    <w:rsid w:val="47739537"/>
    <w:rsid w:val="47780447"/>
    <w:rsid w:val="4778D003"/>
    <w:rsid w:val="477A34FA"/>
    <w:rsid w:val="4782523F"/>
    <w:rsid w:val="47841E3D"/>
    <w:rsid w:val="47843551"/>
    <w:rsid w:val="478578F6"/>
    <w:rsid w:val="47894B22"/>
    <w:rsid w:val="478C197F"/>
    <w:rsid w:val="478CD291"/>
    <w:rsid w:val="4791E960"/>
    <w:rsid w:val="47949406"/>
    <w:rsid w:val="479D5DFA"/>
    <w:rsid w:val="479E2EDE"/>
    <w:rsid w:val="47A57109"/>
    <w:rsid w:val="47A783C3"/>
    <w:rsid w:val="47AD9769"/>
    <w:rsid w:val="47B68ED3"/>
    <w:rsid w:val="47B9DC0B"/>
    <w:rsid w:val="47C38B9B"/>
    <w:rsid w:val="47C5A27E"/>
    <w:rsid w:val="47CA9604"/>
    <w:rsid w:val="47CBDAAA"/>
    <w:rsid w:val="47CD5EA4"/>
    <w:rsid w:val="47D7F28C"/>
    <w:rsid w:val="47EEDDBC"/>
    <w:rsid w:val="47F26B26"/>
    <w:rsid w:val="47F49706"/>
    <w:rsid w:val="47FD4DA5"/>
    <w:rsid w:val="48005A59"/>
    <w:rsid w:val="48006A23"/>
    <w:rsid w:val="48057AB1"/>
    <w:rsid w:val="480C8089"/>
    <w:rsid w:val="480EA8D2"/>
    <w:rsid w:val="481A1041"/>
    <w:rsid w:val="481FE22E"/>
    <w:rsid w:val="4822342B"/>
    <w:rsid w:val="482327A7"/>
    <w:rsid w:val="482E7CB8"/>
    <w:rsid w:val="482E81EC"/>
    <w:rsid w:val="4830A40A"/>
    <w:rsid w:val="483DB238"/>
    <w:rsid w:val="4847E19F"/>
    <w:rsid w:val="484814C0"/>
    <w:rsid w:val="4849898A"/>
    <w:rsid w:val="485396BC"/>
    <w:rsid w:val="485D503F"/>
    <w:rsid w:val="485F43E9"/>
    <w:rsid w:val="486137ED"/>
    <w:rsid w:val="48633007"/>
    <w:rsid w:val="4863368C"/>
    <w:rsid w:val="4863BDBB"/>
    <w:rsid w:val="486EF72B"/>
    <w:rsid w:val="486F51A8"/>
    <w:rsid w:val="4874A881"/>
    <w:rsid w:val="487EA787"/>
    <w:rsid w:val="487FDDE4"/>
    <w:rsid w:val="48810366"/>
    <w:rsid w:val="4886416B"/>
    <w:rsid w:val="48908246"/>
    <w:rsid w:val="48911EC4"/>
    <w:rsid w:val="489B5548"/>
    <w:rsid w:val="489EDD7A"/>
    <w:rsid w:val="489F2110"/>
    <w:rsid w:val="48A6B58F"/>
    <w:rsid w:val="48AC0419"/>
    <w:rsid w:val="48AF2EF0"/>
    <w:rsid w:val="48B49543"/>
    <w:rsid w:val="48B7E99D"/>
    <w:rsid w:val="48CB6A88"/>
    <w:rsid w:val="48CCE24C"/>
    <w:rsid w:val="48CD89DB"/>
    <w:rsid w:val="48D9C266"/>
    <w:rsid w:val="48DB776F"/>
    <w:rsid w:val="48E62382"/>
    <w:rsid w:val="48F04708"/>
    <w:rsid w:val="48F0A0D4"/>
    <w:rsid w:val="48F42B3C"/>
    <w:rsid w:val="48F84FB2"/>
    <w:rsid w:val="48F94DE7"/>
    <w:rsid w:val="48F992EA"/>
    <w:rsid w:val="48FD9572"/>
    <w:rsid w:val="4901C9C5"/>
    <w:rsid w:val="4902C942"/>
    <w:rsid w:val="4902F1E6"/>
    <w:rsid w:val="491139FF"/>
    <w:rsid w:val="4912F7D9"/>
    <w:rsid w:val="491D8B5D"/>
    <w:rsid w:val="4920D72E"/>
    <w:rsid w:val="4923492D"/>
    <w:rsid w:val="49251689"/>
    <w:rsid w:val="492B0CE5"/>
    <w:rsid w:val="492B6DAD"/>
    <w:rsid w:val="492DA148"/>
    <w:rsid w:val="492ECA22"/>
    <w:rsid w:val="492F2430"/>
    <w:rsid w:val="493385D6"/>
    <w:rsid w:val="49391167"/>
    <w:rsid w:val="495861EC"/>
    <w:rsid w:val="495B67F7"/>
    <w:rsid w:val="4965D6DF"/>
    <w:rsid w:val="49699DAC"/>
    <w:rsid w:val="496E6B66"/>
    <w:rsid w:val="496F57B4"/>
    <w:rsid w:val="497B721E"/>
    <w:rsid w:val="497E631B"/>
    <w:rsid w:val="4987CC77"/>
    <w:rsid w:val="498B0049"/>
    <w:rsid w:val="49979BC3"/>
    <w:rsid w:val="499872D6"/>
    <w:rsid w:val="4999304F"/>
    <w:rsid w:val="499E5FCC"/>
    <w:rsid w:val="49A4C8DA"/>
    <w:rsid w:val="49A57846"/>
    <w:rsid w:val="49AB466A"/>
    <w:rsid w:val="49ADA860"/>
    <w:rsid w:val="49B3F93A"/>
    <w:rsid w:val="49BB3C6A"/>
    <w:rsid w:val="49BE77C8"/>
    <w:rsid w:val="49C38BC7"/>
    <w:rsid w:val="49C5FC55"/>
    <w:rsid w:val="49D097D0"/>
    <w:rsid w:val="49D1836B"/>
    <w:rsid w:val="49DA9960"/>
    <w:rsid w:val="49DBBDAA"/>
    <w:rsid w:val="49E03A1F"/>
    <w:rsid w:val="49E197EC"/>
    <w:rsid w:val="49E3ACCD"/>
    <w:rsid w:val="49E47ACB"/>
    <w:rsid w:val="49E87F3B"/>
    <w:rsid w:val="49E8C665"/>
    <w:rsid w:val="49E9757B"/>
    <w:rsid w:val="49F5A175"/>
    <w:rsid w:val="49F63041"/>
    <w:rsid w:val="49FB61E8"/>
    <w:rsid w:val="4A0A9374"/>
    <w:rsid w:val="4A12F7C7"/>
    <w:rsid w:val="4A15A23E"/>
    <w:rsid w:val="4A1A6946"/>
    <w:rsid w:val="4A1A6FD5"/>
    <w:rsid w:val="4A2022C6"/>
    <w:rsid w:val="4A207B63"/>
    <w:rsid w:val="4A25AF05"/>
    <w:rsid w:val="4A26DAC4"/>
    <w:rsid w:val="4A27A510"/>
    <w:rsid w:val="4A2A2D23"/>
    <w:rsid w:val="4A2BA377"/>
    <w:rsid w:val="4A30B91C"/>
    <w:rsid w:val="4A3131A1"/>
    <w:rsid w:val="4A320EB7"/>
    <w:rsid w:val="4A339146"/>
    <w:rsid w:val="4A3A0024"/>
    <w:rsid w:val="4A3B1A78"/>
    <w:rsid w:val="4A4D9109"/>
    <w:rsid w:val="4A4E8FDF"/>
    <w:rsid w:val="4A4FF52A"/>
    <w:rsid w:val="4A594D01"/>
    <w:rsid w:val="4A6584A0"/>
    <w:rsid w:val="4A659D58"/>
    <w:rsid w:val="4A676C3A"/>
    <w:rsid w:val="4A6E48A7"/>
    <w:rsid w:val="4A705C94"/>
    <w:rsid w:val="4A783C9B"/>
    <w:rsid w:val="4A7CB9DC"/>
    <w:rsid w:val="4A7F0F5A"/>
    <w:rsid w:val="4A7F3A80"/>
    <w:rsid w:val="4A93D4FF"/>
    <w:rsid w:val="4A948D78"/>
    <w:rsid w:val="4AA0CD85"/>
    <w:rsid w:val="4AA4907E"/>
    <w:rsid w:val="4AA4D23F"/>
    <w:rsid w:val="4AA4E2F2"/>
    <w:rsid w:val="4AA9E56F"/>
    <w:rsid w:val="4AAAEC84"/>
    <w:rsid w:val="4AB1FA38"/>
    <w:rsid w:val="4AB70393"/>
    <w:rsid w:val="4AB746F4"/>
    <w:rsid w:val="4ABA917E"/>
    <w:rsid w:val="4ADD7365"/>
    <w:rsid w:val="4ADDE500"/>
    <w:rsid w:val="4AE44073"/>
    <w:rsid w:val="4AF25184"/>
    <w:rsid w:val="4AF4A2DB"/>
    <w:rsid w:val="4AF67522"/>
    <w:rsid w:val="4AFFB86B"/>
    <w:rsid w:val="4B0250DE"/>
    <w:rsid w:val="4B095EE1"/>
    <w:rsid w:val="4B0C447F"/>
    <w:rsid w:val="4B1557A6"/>
    <w:rsid w:val="4B1819D5"/>
    <w:rsid w:val="4B1CFA63"/>
    <w:rsid w:val="4B23BCFD"/>
    <w:rsid w:val="4B27BD76"/>
    <w:rsid w:val="4B34390D"/>
    <w:rsid w:val="4B34A203"/>
    <w:rsid w:val="4B39564D"/>
    <w:rsid w:val="4B44DA2A"/>
    <w:rsid w:val="4B536E95"/>
    <w:rsid w:val="4B550A84"/>
    <w:rsid w:val="4B56BC93"/>
    <w:rsid w:val="4B5DA44A"/>
    <w:rsid w:val="4B5F7CF5"/>
    <w:rsid w:val="4B632805"/>
    <w:rsid w:val="4B63F3A2"/>
    <w:rsid w:val="4B663CC8"/>
    <w:rsid w:val="4B68B175"/>
    <w:rsid w:val="4B75DE17"/>
    <w:rsid w:val="4B78CA99"/>
    <w:rsid w:val="4B7BD5AE"/>
    <w:rsid w:val="4B7DCFD6"/>
    <w:rsid w:val="4B7DEC09"/>
    <w:rsid w:val="4B8B715F"/>
    <w:rsid w:val="4B8BFE15"/>
    <w:rsid w:val="4B947E03"/>
    <w:rsid w:val="4B98DA8A"/>
    <w:rsid w:val="4B9B3CAD"/>
    <w:rsid w:val="4BA12F9A"/>
    <w:rsid w:val="4BA1EA51"/>
    <w:rsid w:val="4BA335BB"/>
    <w:rsid w:val="4BABE5D2"/>
    <w:rsid w:val="4BB1ECCA"/>
    <w:rsid w:val="4BB417A1"/>
    <w:rsid w:val="4BB5F330"/>
    <w:rsid w:val="4BB8BA38"/>
    <w:rsid w:val="4BC1F0EA"/>
    <w:rsid w:val="4BD6FE0E"/>
    <w:rsid w:val="4BD7BEDC"/>
    <w:rsid w:val="4BD84EBF"/>
    <w:rsid w:val="4BDD505E"/>
    <w:rsid w:val="4BDDFF4E"/>
    <w:rsid w:val="4BE64B5A"/>
    <w:rsid w:val="4BE898B1"/>
    <w:rsid w:val="4BE8DC8B"/>
    <w:rsid w:val="4BEBD386"/>
    <w:rsid w:val="4BEE0282"/>
    <w:rsid w:val="4BEEEBB7"/>
    <w:rsid w:val="4BF3E784"/>
    <w:rsid w:val="4BF5CCB2"/>
    <w:rsid w:val="4BFB3B0C"/>
    <w:rsid w:val="4C024B57"/>
    <w:rsid w:val="4C0626C4"/>
    <w:rsid w:val="4C0654E4"/>
    <w:rsid w:val="4C08C1C2"/>
    <w:rsid w:val="4C08D514"/>
    <w:rsid w:val="4C0D3B88"/>
    <w:rsid w:val="4C130F5E"/>
    <w:rsid w:val="4C176DC9"/>
    <w:rsid w:val="4C18B661"/>
    <w:rsid w:val="4C1E8FC9"/>
    <w:rsid w:val="4C2164BB"/>
    <w:rsid w:val="4C26C809"/>
    <w:rsid w:val="4C2B7CC2"/>
    <w:rsid w:val="4C2C49FF"/>
    <w:rsid w:val="4C32BF3D"/>
    <w:rsid w:val="4C37BD45"/>
    <w:rsid w:val="4C387791"/>
    <w:rsid w:val="4C3A1E8E"/>
    <w:rsid w:val="4C3DEB68"/>
    <w:rsid w:val="4C4223D9"/>
    <w:rsid w:val="4C42926C"/>
    <w:rsid w:val="4C48063E"/>
    <w:rsid w:val="4C4D1237"/>
    <w:rsid w:val="4C50E16E"/>
    <w:rsid w:val="4C557A03"/>
    <w:rsid w:val="4C56CE3F"/>
    <w:rsid w:val="4C6F9EA2"/>
    <w:rsid w:val="4C729C32"/>
    <w:rsid w:val="4C730E3D"/>
    <w:rsid w:val="4C73ED6B"/>
    <w:rsid w:val="4C770F07"/>
    <w:rsid w:val="4C7F13D9"/>
    <w:rsid w:val="4C831A0E"/>
    <w:rsid w:val="4C87BF92"/>
    <w:rsid w:val="4C8AF932"/>
    <w:rsid w:val="4C8CD494"/>
    <w:rsid w:val="4C9233E9"/>
    <w:rsid w:val="4C9522F8"/>
    <w:rsid w:val="4C984D5C"/>
    <w:rsid w:val="4C9C7CDD"/>
    <w:rsid w:val="4CA3C313"/>
    <w:rsid w:val="4CB2CB1F"/>
    <w:rsid w:val="4CB2DCAD"/>
    <w:rsid w:val="4CBB0639"/>
    <w:rsid w:val="4CCE6B3D"/>
    <w:rsid w:val="4CD60B62"/>
    <w:rsid w:val="4CD8841D"/>
    <w:rsid w:val="4CDF1055"/>
    <w:rsid w:val="4CE32379"/>
    <w:rsid w:val="4CE46EED"/>
    <w:rsid w:val="4CE5A94A"/>
    <w:rsid w:val="4CE5A9B9"/>
    <w:rsid w:val="4CEAF504"/>
    <w:rsid w:val="4CF55142"/>
    <w:rsid w:val="4CF6059C"/>
    <w:rsid w:val="4CFEE9F7"/>
    <w:rsid w:val="4D026C2B"/>
    <w:rsid w:val="4D03C44A"/>
    <w:rsid w:val="4D04C97E"/>
    <w:rsid w:val="4D086671"/>
    <w:rsid w:val="4D0CAC2D"/>
    <w:rsid w:val="4D160121"/>
    <w:rsid w:val="4D1798A8"/>
    <w:rsid w:val="4D1D9417"/>
    <w:rsid w:val="4D1DCB46"/>
    <w:rsid w:val="4D1DFDCE"/>
    <w:rsid w:val="4D27AC08"/>
    <w:rsid w:val="4D30C228"/>
    <w:rsid w:val="4D330BA4"/>
    <w:rsid w:val="4D3466A4"/>
    <w:rsid w:val="4D349D20"/>
    <w:rsid w:val="4D36C579"/>
    <w:rsid w:val="4D3794DD"/>
    <w:rsid w:val="4D3C3338"/>
    <w:rsid w:val="4D3F10C7"/>
    <w:rsid w:val="4D4163EE"/>
    <w:rsid w:val="4D472DE7"/>
    <w:rsid w:val="4D47C93D"/>
    <w:rsid w:val="4D4D9C58"/>
    <w:rsid w:val="4D5BDE2B"/>
    <w:rsid w:val="4D5CA8F9"/>
    <w:rsid w:val="4D626AE5"/>
    <w:rsid w:val="4D64F173"/>
    <w:rsid w:val="4D6820E3"/>
    <w:rsid w:val="4D711860"/>
    <w:rsid w:val="4D7156A3"/>
    <w:rsid w:val="4D77C6B9"/>
    <w:rsid w:val="4D7D57C3"/>
    <w:rsid w:val="4D814C6B"/>
    <w:rsid w:val="4D8302B2"/>
    <w:rsid w:val="4D8B378C"/>
    <w:rsid w:val="4D94F583"/>
    <w:rsid w:val="4D9B06E6"/>
    <w:rsid w:val="4DA2ECA4"/>
    <w:rsid w:val="4DA6AFD1"/>
    <w:rsid w:val="4DA9F6DB"/>
    <w:rsid w:val="4DAE95C9"/>
    <w:rsid w:val="4DB11887"/>
    <w:rsid w:val="4DB6AC4E"/>
    <w:rsid w:val="4DBC6A4E"/>
    <w:rsid w:val="4DBD8D9C"/>
    <w:rsid w:val="4DC2512E"/>
    <w:rsid w:val="4DC6F034"/>
    <w:rsid w:val="4DC9868A"/>
    <w:rsid w:val="4DCD92B3"/>
    <w:rsid w:val="4DD0C2A0"/>
    <w:rsid w:val="4DD0C62D"/>
    <w:rsid w:val="4DD20915"/>
    <w:rsid w:val="4DD29236"/>
    <w:rsid w:val="4DE2BDCD"/>
    <w:rsid w:val="4DE4196C"/>
    <w:rsid w:val="4DE62D28"/>
    <w:rsid w:val="4DE819AB"/>
    <w:rsid w:val="4DEB73D2"/>
    <w:rsid w:val="4DEE344D"/>
    <w:rsid w:val="4DFA809A"/>
    <w:rsid w:val="4E011A12"/>
    <w:rsid w:val="4E04D183"/>
    <w:rsid w:val="4E05988E"/>
    <w:rsid w:val="4E065F8D"/>
    <w:rsid w:val="4E078B53"/>
    <w:rsid w:val="4E098A3D"/>
    <w:rsid w:val="4E10B748"/>
    <w:rsid w:val="4E163789"/>
    <w:rsid w:val="4E19BD1C"/>
    <w:rsid w:val="4E1C2572"/>
    <w:rsid w:val="4E23455B"/>
    <w:rsid w:val="4E2C39EB"/>
    <w:rsid w:val="4E2EA2D2"/>
    <w:rsid w:val="4E38AE94"/>
    <w:rsid w:val="4E4A6F59"/>
    <w:rsid w:val="4E4C74A3"/>
    <w:rsid w:val="4E4E458C"/>
    <w:rsid w:val="4E4F3BE1"/>
    <w:rsid w:val="4E4F42C7"/>
    <w:rsid w:val="4E50D7B3"/>
    <w:rsid w:val="4E51320E"/>
    <w:rsid w:val="4E51FF98"/>
    <w:rsid w:val="4E521E58"/>
    <w:rsid w:val="4E5432D6"/>
    <w:rsid w:val="4E58126F"/>
    <w:rsid w:val="4E5878DC"/>
    <w:rsid w:val="4E58D090"/>
    <w:rsid w:val="4E5D6B5B"/>
    <w:rsid w:val="4E5EFAB6"/>
    <w:rsid w:val="4E5FCCB3"/>
    <w:rsid w:val="4E6488D6"/>
    <w:rsid w:val="4E68C693"/>
    <w:rsid w:val="4E739130"/>
    <w:rsid w:val="4E7538E6"/>
    <w:rsid w:val="4E79012A"/>
    <w:rsid w:val="4E85B1E9"/>
    <w:rsid w:val="4E85D05D"/>
    <w:rsid w:val="4E8E110E"/>
    <w:rsid w:val="4E909151"/>
    <w:rsid w:val="4E9AE5A5"/>
    <w:rsid w:val="4EA26599"/>
    <w:rsid w:val="4EAE1205"/>
    <w:rsid w:val="4EB16510"/>
    <w:rsid w:val="4EB23AE2"/>
    <w:rsid w:val="4EB52E22"/>
    <w:rsid w:val="4EB867B3"/>
    <w:rsid w:val="4EB95428"/>
    <w:rsid w:val="4EBF89E3"/>
    <w:rsid w:val="4EC67C2E"/>
    <w:rsid w:val="4ECC5754"/>
    <w:rsid w:val="4ED70FAE"/>
    <w:rsid w:val="4ED72A22"/>
    <w:rsid w:val="4ED78338"/>
    <w:rsid w:val="4EDB3D9B"/>
    <w:rsid w:val="4EE0DED4"/>
    <w:rsid w:val="4EE11263"/>
    <w:rsid w:val="4EE8E9EA"/>
    <w:rsid w:val="4EF4DFA6"/>
    <w:rsid w:val="4EF59892"/>
    <w:rsid w:val="4EF8722C"/>
    <w:rsid w:val="4EF93ADD"/>
    <w:rsid w:val="4EFC1778"/>
    <w:rsid w:val="4EFCEFC6"/>
    <w:rsid w:val="4EFE331C"/>
    <w:rsid w:val="4F01B424"/>
    <w:rsid w:val="4F04395B"/>
    <w:rsid w:val="4F060BCB"/>
    <w:rsid w:val="4F0879D6"/>
    <w:rsid w:val="4F14F70D"/>
    <w:rsid w:val="4F236A6E"/>
    <w:rsid w:val="4F2B862F"/>
    <w:rsid w:val="4F309D68"/>
    <w:rsid w:val="4F30B933"/>
    <w:rsid w:val="4F35D5C1"/>
    <w:rsid w:val="4F398E37"/>
    <w:rsid w:val="4F3B4C9C"/>
    <w:rsid w:val="4F3C068C"/>
    <w:rsid w:val="4F6167DB"/>
    <w:rsid w:val="4F61D0F4"/>
    <w:rsid w:val="4F62AEDF"/>
    <w:rsid w:val="4F64FC59"/>
    <w:rsid w:val="4F654D6D"/>
    <w:rsid w:val="4F67D3F0"/>
    <w:rsid w:val="4F6D83BE"/>
    <w:rsid w:val="4F71F8D4"/>
    <w:rsid w:val="4F7A2D7E"/>
    <w:rsid w:val="4F7A7C7E"/>
    <w:rsid w:val="4F7BA3FF"/>
    <w:rsid w:val="4F7DC5C0"/>
    <w:rsid w:val="4F8A14DE"/>
    <w:rsid w:val="4F8E508E"/>
    <w:rsid w:val="4F939FA3"/>
    <w:rsid w:val="4F9867D7"/>
    <w:rsid w:val="4F9AD2B9"/>
    <w:rsid w:val="4FA5E866"/>
    <w:rsid w:val="4FA7D8B9"/>
    <w:rsid w:val="4FAD410E"/>
    <w:rsid w:val="4FAEE808"/>
    <w:rsid w:val="4FB2A9C2"/>
    <w:rsid w:val="4FB8CD2E"/>
    <w:rsid w:val="4FB92106"/>
    <w:rsid w:val="4FC2C10A"/>
    <w:rsid w:val="4FC4E611"/>
    <w:rsid w:val="4FC5A151"/>
    <w:rsid w:val="4FCCC98F"/>
    <w:rsid w:val="4FD6E7A3"/>
    <w:rsid w:val="4FD7A819"/>
    <w:rsid w:val="4FDEF822"/>
    <w:rsid w:val="4FE11D52"/>
    <w:rsid w:val="4FE78630"/>
    <w:rsid w:val="4FE792EF"/>
    <w:rsid w:val="4FE8AA15"/>
    <w:rsid w:val="4FECA08C"/>
    <w:rsid w:val="4FF114DD"/>
    <w:rsid w:val="4FF6A2E0"/>
    <w:rsid w:val="4FF981AD"/>
    <w:rsid w:val="4FFA2724"/>
    <w:rsid w:val="4FFC50A0"/>
    <w:rsid w:val="5002172A"/>
    <w:rsid w:val="5006ADE2"/>
    <w:rsid w:val="500C9A86"/>
    <w:rsid w:val="501130B9"/>
    <w:rsid w:val="5014B00F"/>
    <w:rsid w:val="501A3AC2"/>
    <w:rsid w:val="501E8CC4"/>
    <w:rsid w:val="5028D071"/>
    <w:rsid w:val="502DC1B4"/>
    <w:rsid w:val="503B832D"/>
    <w:rsid w:val="50430B7C"/>
    <w:rsid w:val="50493025"/>
    <w:rsid w:val="504FFB51"/>
    <w:rsid w:val="5053973F"/>
    <w:rsid w:val="5053E40E"/>
    <w:rsid w:val="505A9762"/>
    <w:rsid w:val="505E06F6"/>
    <w:rsid w:val="505EEEB6"/>
    <w:rsid w:val="506109FA"/>
    <w:rsid w:val="50685026"/>
    <w:rsid w:val="506E1326"/>
    <w:rsid w:val="50738C18"/>
    <w:rsid w:val="5074BDF6"/>
    <w:rsid w:val="5078904F"/>
    <w:rsid w:val="507AFAC3"/>
    <w:rsid w:val="50899811"/>
    <w:rsid w:val="508F85EE"/>
    <w:rsid w:val="509837BF"/>
    <w:rsid w:val="509B8308"/>
    <w:rsid w:val="509E9035"/>
    <w:rsid w:val="50AAE8B2"/>
    <w:rsid w:val="50AD0CBB"/>
    <w:rsid w:val="50ADD553"/>
    <w:rsid w:val="50BA412D"/>
    <w:rsid w:val="50BDC1E9"/>
    <w:rsid w:val="50BFB60F"/>
    <w:rsid w:val="50BFEE03"/>
    <w:rsid w:val="50C6E709"/>
    <w:rsid w:val="50CA32C7"/>
    <w:rsid w:val="50CADF74"/>
    <w:rsid w:val="50CCC7AE"/>
    <w:rsid w:val="50CDCD21"/>
    <w:rsid w:val="50D14FFE"/>
    <w:rsid w:val="50D36754"/>
    <w:rsid w:val="50D6EE0F"/>
    <w:rsid w:val="50E0C8BD"/>
    <w:rsid w:val="50E154B0"/>
    <w:rsid w:val="50E9EF2D"/>
    <w:rsid w:val="50EA1D04"/>
    <w:rsid w:val="50F2FB74"/>
    <w:rsid w:val="50F422DE"/>
    <w:rsid w:val="50F5085F"/>
    <w:rsid w:val="50FCCF56"/>
    <w:rsid w:val="51031576"/>
    <w:rsid w:val="5107E530"/>
    <w:rsid w:val="51090756"/>
    <w:rsid w:val="5109F691"/>
    <w:rsid w:val="510E0EAE"/>
    <w:rsid w:val="5117B506"/>
    <w:rsid w:val="511AE3DD"/>
    <w:rsid w:val="5121481D"/>
    <w:rsid w:val="51304E17"/>
    <w:rsid w:val="5135F748"/>
    <w:rsid w:val="51398A47"/>
    <w:rsid w:val="51479EC8"/>
    <w:rsid w:val="51480BD1"/>
    <w:rsid w:val="514D2B06"/>
    <w:rsid w:val="514DFEF7"/>
    <w:rsid w:val="51591304"/>
    <w:rsid w:val="515A0BED"/>
    <w:rsid w:val="5161DBDB"/>
    <w:rsid w:val="516230ED"/>
    <w:rsid w:val="5176BE46"/>
    <w:rsid w:val="517A7AB3"/>
    <w:rsid w:val="517BED9C"/>
    <w:rsid w:val="517D6C65"/>
    <w:rsid w:val="51867CD0"/>
    <w:rsid w:val="518DE56A"/>
    <w:rsid w:val="5191E80C"/>
    <w:rsid w:val="51AF4782"/>
    <w:rsid w:val="51B4BB2D"/>
    <w:rsid w:val="51B6801C"/>
    <w:rsid w:val="51BA2305"/>
    <w:rsid w:val="51BA9322"/>
    <w:rsid w:val="51BC4C48"/>
    <w:rsid w:val="51C3E90C"/>
    <w:rsid w:val="51CAAFE1"/>
    <w:rsid w:val="51D2C6A6"/>
    <w:rsid w:val="51DB90B6"/>
    <w:rsid w:val="51E654DF"/>
    <w:rsid w:val="51ED2B74"/>
    <w:rsid w:val="51FFBE9A"/>
    <w:rsid w:val="5208766B"/>
    <w:rsid w:val="520C6B0D"/>
    <w:rsid w:val="521A07D0"/>
    <w:rsid w:val="521BE0A7"/>
    <w:rsid w:val="52219AA3"/>
    <w:rsid w:val="5225C24F"/>
    <w:rsid w:val="5228C6AB"/>
    <w:rsid w:val="522A3A59"/>
    <w:rsid w:val="52320D4B"/>
    <w:rsid w:val="52364ED6"/>
    <w:rsid w:val="52396245"/>
    <w:rsid w:val="523A8EB7"/>
    <w:rsid w:val="523EB3AC"/>
    <w:rsid w:val="5242259A"/>
    <w:rsid w:val="5242E940"/>
    <w:rsid w:val="5245D415"/>
    <w:rsid w:val="52469774"/>
    <w:rsid w:val="5250ECFD"/>
    <w:rsid w:val="5255B5E9"/>
    <w:rsid w:val="525A7A18"/>
    <w:rsid w:val="525BD936"/>
    <w:rsid w:val="52612A80"/>
    <w:rsid w:val="5261F152"/>
    <w:rsid w:val="5267D682"/>
    <w:rsid w:val="5268B9D7"/>
    <w:rsid w:val="526D3A24"/>
    <w:rsid w:val="526E2AE1"/>
    <w:rsid w:val="5271805D"/>
    <w:rsid w:val="52786364"/>
    <w:rsid w:val="527AA80E"/>
    <w:rsid w:val="527ABCF7"/>
    <w:rsid w:val="527D050F"/>
    <w:rsid w:val="527D8DB4"/>
    <w:rsid w:val="5285BC3D"/>
    <w:rsid w:val="528A554D"/>
    <w:rsid w:val="528B9EC8"/>
    <w:rsid w:val="528EEE4F"/>
    <w:rsid w:val="5298D310"/>
    <w:rsid w:val="529CCC70"/>
    <w:rsid w:val="529F1F21"/>
    <w:rsid w:val="52A82DCF"/>
    <w:rsid w:val="52A9705F"/>
    <w:rsid w:val="52B20BCB"/>
    <w:rsid w:val="52B62FA1"/>
    <w:rsid w:val="52BE4227"/>
    <w:rsid w:val="52BFFBD3"/>
    <w:rsid w:val="52C0DBDD"/>
    <w:rsid w:val="52C51EED"/>
    <w:rsid w:val="52C85D4D"/>
    <w:rsid w:val="52C8A2D3"/>
    <w:rsid w:val="52CD699B"/>
    <w:rsid w:val="52D110F2"/>
    <w:rsid w:val="52D3AB5F"/>
    <w:rsid w:val="52DA83DB"/>
    <w:rsid w:val="52E30812"/>
    <w:rsid w:val="52F16E75"/>
    <w:rsid w:val="52F39116"/>
    <w:rsid w:val="52F7F944"/>
    <w:rsid w:val="52FA7140"/>
    <w:rsid w:val="52FEC025"/>
    <w:rsid w:val="5303D51C"/>
    <w:rsid w:val="53072405"/>
    <w:rsid w:val="530A7FFE"/>
    <w:rsid w:val="530AC2FB"/>
    <w:rsid w:val="530E320D"/>
    <w:rsid w:val="5319BF52"/>
    <w:rsid w:val="5326E974"/>
    <w:rsid w:val="533A4F43"/>
    <w:rsid w:val="534327B8"/>
    <w:rsid w:val="53439DA6"/>
    <w:rsid w:val="535009A2"/>
    <w:rsid w:val="5352C278"/>
    <w:rsid w:val="5353227B"/>
    <w:rsid w:val="535B2A16"/>
    <w:rsid w:val="5360BA56"/>
    <w:rsid w:val="53617509"/>
    <w:rsid w:val="53681A1B"/>
    <w:rsid w:val="536A4B36"/>
    <w:rsid w:val="536BB67F"/>
    <w:rsid w:val="537785CB"/>
    <w:rsid w:val="5378BEB9"/>
    <w:rsid w:val="537921C7"/>
    <w:rsid w:val="537DDB2B"/>
    <w:rsid w:val="5389BB34"/>
    <w:rsid w:val="538A0B1A"/>
    <w:rsid w:val="538A22D5"/>
    <w:rsid w:val="538A5E90"/>
    <w:rsid w:val="538B9C35"/>
    <w:rsid w:val="539B7B5C"/>
    <w:rsid w:val="539C8EB0"/>
    <w:rsid w:val="53A13CEA"/>
    <w:rsid w:val="53A3338C"/>
    <w:rsid w:val="53A3BF52"/>
    <w:rsid w:val="53A92DF7"/>
    <w:rsid w:val="53ADD4CD"/>
    <w:rsid w:val="53AE60FD"/>
    <w:rsid w:val="53B0CE93"/>
    <w:rsid w:val="53B2E71B"/>
    <w:rsid w:val="53B62E9B"/>
    <w:rsid w:val="53BAE0E7"/>
    <w:rsid w:val="53BE6E62"/>
    <w:rsid w:val="53CE21F8"/>
    <w:rsid w:val="53D02457"/>
    <w:rsid w:val="53D0E08A"/>
    <w:rsid w:val="53D1265E"/>
    <w:rsid w:val="53D3081C"/>
    <w:rsid w:val="53D59271"/>
    <w:rsid w:val="53D73F62"/>
    <w:rsid w:val="53E53344"/>
    <w:rsid w:val="53ED02E0"/>
    <w:rsid w:val="53EEEC7C"/>
    <w:rsid w:val="54027FC2"/>
    <w:rsid w:val="540AE942"/>
    <w:rsid w:val="541E0B3D"/>
    <w:rsid w:val="54218E5A"/>
    <w:rsid w:val="5429A82A"/>
    <w:rsid w:val="5429AF35"/>
    <w:rsid w:val="5432B184"/>
    <w:rsid w:val="54388FAF"/>
    <w:rsid w:val="543C74B9"/>
    <w:rsid w:val="543C9472"/>
    <w:rsid w:val="543CE64B"/>
    <w:rsid w:val="543D75D6"/>
    <w:rsid w:val="54467B57"/>
    <w:rsid w:val="544B6099"/>
    <w:rsid w:val="544D1932"/>
    <w:rsid w:val="54587F3A"/>
    <w:rsid w:val="545BE1F7"/>
    <w:rsid w:val="546248D2"/>
    <w:rsid w:val="54635324"/>
    <w:rsid w:val="5465140B"/>
    <w:rsid w:val="5467F1B4"/>
    <w:rsid w:val="546D8798"/>
    <w:rsid w:val="54726B08"/>
    <w:rsid w:val="5472CB77"/>
    <w:rsid w:val="5477587E"/>
    <w:rsid w:val="547B4A41"/>
    <w:rsid w:val="547E456B"/>
    <w:rsid w:val="5482CFBA"/>
    <w:rsid w:val="54894801"/>
    <w:rsid w:val="5499D2C5"/>
    <w:rsid w:val="549B2639"/>
    <w:rsid w:val="54AC8FE8"/>
    <w:rsid w:val="54AD9C55"/>
    <w:rsid w:val="54ADD8DE"/>
    <w:rsid w:val="54B242D0"/>
    <w:rsid w:val="54B5FF31"/>
    <w:rsid w:val="54BA3F1E"/>
    <w:rsid w:val="54C2015A"/>
    <w:rsid w:val="54C52D0C"/>
    <w:rsid w:val="54C59A07"/>
    <w:rsid w:val="54C80371"/>
    <w:rsid w:val="54D72B11"/>
    <w:rsid w:val="54D9895D"/>
    <w:rsid w:val="54D99A9E"/>
    <w:rsid w:val="54DA8F15"/>
    <w:rsid w:val="54DD5A0A"/>
    <w:rsid w:val="54DFE33F"/>
    <w:rsid w:val="54E49FAF"/>
    <w:rsid w:val="54E70D10"/>
    <w:rsid w:val="54EB1BA2"/>
    <w:rsid w:val="54F1DD49"/>
    <w:rsid w:val="54F8B57F"/>
    <w:rsid w:val="54FA14A1"/>
    <w:rsid w:val="54FA4163"/>
    <w:rsid w:val="54FC223A"/>
    <w:rsid w:val="5507AB36"/>
    <w:rsid w:val="550839A1"/>
    <w:rsid w:val="550C1C02"/>
    <w:rsid w:val="550FDDFB"/>
    <w:rsid w:val="551139F2"/>
    <w:rsid w:val="55163AA8"/>
    <w:rsid w:val="551CA2F1"/>
    <w:rsid w:val="551EEE5E"/>
    <w:rsid w:val="55210288"/>
    <w:rsid w:val="5521485A"/>
    <w:rsid w:val="5521AAE6"/>
    <w:rsid w:val="552643EE"/>
    <w:rsid w:val="553954F5"/>
    <w:rsid w:val="55399710"/>
    <w:rsid w:val="553F2F8A"/>
    <w:rsid w:val="55436822"/>
    <w:rsid w:val="55458BDE"/>
    <w:rsid w:val="554DAC79"/>
    <w:rsid w:val="5550C728"/>
    <w:rsid w:val="5553CD9A"/>
    <w:rsid w:val="5553E726"/>
    <w:rsid w:val="5556E88C"/>
    <w:rsid w:val="5557A7C8"/>
    <w:rsid w:val="5557E9FC"/>
    <w:rsid w:val="55594E9C"/>
    <w:rsid w:val="555B171E"/>
    <w:rsid w:val="55616E05"/>
    <w:rsid w:val="5561E0E3"/>
    <w:rsid w:val="55656009"/>
    <w:rsid w:val="5582CB17"/>
    <w:rsid w:val="558B43B6"/>
    <w:rsid w:val="558C301A"/>
    <w:rsid w:val="558CD583"/>
    <w:rsid w:val="559488D1"/>
    <w:rsid w:val="5594E497"/>
    <w:rsid w:val="559DEECA"/>
    <w:rsid w:val="55A603F5"/>
    <w:rsid w:val="55AB3F5F"/>
    <w:rsid w:val="55AC38AE"/>
    <w:rsid w:val="55AC3D5D"/>
    <w:rsid w:val="55AC7281"/>
    <w:rsid w:val="55B6EDB6"/>
    <w:rsid w:val="55B78D4A"/>
    <w:rsid w:val="55B9537B"/>
    <w:rsid w:val="55C633D5"/>
    <w:rsid w:val="55CC0306"/>
    <w:rsid w:val="55CC5D22"/>
    <w:rsid w:val="55D0A0BC"/>
    <w:rsid w:val="55D2CE3A"/>
    <w:rsid w:val="55D6AFEE"/>
    <w:rsid w:val="55F2A2AF"/>
    <w:rsid w:val="55FAAA4D"/>
    <w:rsid w:val="55FD7353"/>
    <w:rsid w:val="5604CCB6"/>
    <w:rsid w:val="56080743"/>
    <w:rsid w:val="560A1C17"/>
    <w:rsid w:val="560D50F4"/>
    <w:rsid w:val="5616F181"/>
    <w:rsid w:val="5618D199"/>
    <w:rsid w:val="561C0FF4"/>
    <w:rsid w:val="561EDD46"/>
    <w:rsid w:val="562D44C5"/>
    <w:rsid w:val="563756FD"/>
    <w:rsid w:val="564AEBB5"/>
    <w:rsid w:val="564DE20B"/>
    <w:rsid w:val="5651FAE0"/>
    <w:rsid w:val="56550380"/>
    <w:rsid w:val="5655CA5D"/>
    <w:rsid w:val="565649D9"/>
    <w:rsid w:val="565C4BC1"/>
    <w:rsid w:val="5660A8A4"/>
    <w:rsid w:val="5664433A"/>
    <w:rsid w:val="5666033F"/>
    <w:rsid w:val="56671C70"/>
    <w:rsid w:val="5667E555"/>
    <w:rsid w:val="5670CD7B"/>
    <w:rsid w:val="567128AD"/>
    <w:rsid w:val="56749E8C"/>
    <w:rsid w:val="567B578C"/>
    <w:rsid w:val="5683B1DC"/>
    <w:rsid w:val="56875E48"/>
    <w:rsid w:val="568797E6"/>
    <w:rsid w:val="568ABA39"/>
    <w:rsid w:val="568BABE7"/>
    <w:rsid w:val="568FB51E"/>
    <w:rsid w:val="568FC8AB"/>
    <w:rsid w:val="569779D0"/>
    <w:rsid w:val="569C6D55"/>
    <w:rsid w:val="56A0C046"/>
    <w:rsid w:val="56B2C48F"/>
    <w:rsid w:val="56B9E1F6"/>
    <w:rsid w:val="56BC4A8E"/>
    <w:rsid w:val="56BE766F"/>
    <w:rsid w:val="56C02759"/>
    <w:rsid w:val="56C0ED95"/>
    <w:rsid w:val="56C5B68F"/>
    <w:rsid w:val="56CA0C86"/>
    <w:rsid w:val="56CC9CC0"/>
    <w:rsid w:val="56CE3D3A"/>
    <w:rsid w:val="56D14CF9"/>
    <w:rsid w:val="56D38D57"/>
    <w:rsid w:val="56D6A0AB"/>
    <w:rsid w:val="56DF250C"/>
    <w:rsid w:val="56DFC837"/>
    <w:rsid w:val="56E1B389"/>
    <w:rsid w:val="56E2FFCE"/>
    <w:rsid w:val="56ED826B"/>
    <w:rsid w:val="56F5421F"/>
    <w:rsid w:val="56F69EF1"/>
    <w:rsid w:val="56FD8C87"/>
    <w:rsid w:val="5702E9CE"/>
    <w:rsid w:val="5716A893"/>
    <w:rsid w:val="5721AB73"/>
    <w:rsid w:val="572A9DCA"/>
    <w:rsid w:val="573428A5"/>
    <w:rsid w:val="5736251C"/>
    <w:rsid w:val="5749F959"/>
    <w:rsid w:val="574C0B82"/>
    <w:rsid w:val="574E4999"/>
    <w:rsid w:val="574EC0B0"/>
    <w:rsid w:val="574F24DB"/>
    <w:rsid w:val="57600B4E"/>
    <w:rsid w:val="576F750E"/>
    <w:rsid w:val="5770E1D1"/>
    <w:rsid w:val="57732845"/>
    <w:rsid w:val="5775C07F"/>
    <w:rsid w:val="577701A5"/>
    <w:rsid w:val="578412A4"/>
    <w:rsid w:val="5784E662"/>
    <w:rsid w:val="5785DCC4"/>
    <w:rsid w:val="5788725B"/>
    <w:rsid w:val="5790E252"/>
    <w:rsid w:val="57935C3F"/>
    <w:rsid w:val="5794C3AB"/>
    <w:rsid w:val="579C2927"/>
    <w:rsid w:val="579DA571"/>
    <w:rsid w:val="57A0E4E6"/>
    <w:rsid w:val="57A70288"/>
    <w:rsid w:val="57AB7F58"/>
    <w:rsid w:val="57AC0710"/>
    <w:rsid w:val="57B363B3"/>
    <w:rsid w:val="57BEFA77"/>
    <w:rsid w:val="57C24080"/>
    <w:rsid w:val="57C8D4A6"/>
    <w:rsid w:val="57CB9241"/>
    <w:rsid w:val="57D936B4"/>
    <w:rsid w:val="57D9C243"/>
    <w:rsid w:val="57E4A36B"/>
    <w:rsid w:val="57F06C3E"/>
    <w:rsid w:val="57F60FF4"/>
    <w:rsid w:val="57F631EB"/>
    <w:rsid w:val="57F923D0"/>
    <w:rsid w:val="5803EC90"/>
    <w:rsid w:val="580C1572"/>
    <w:rsid w:val="58236D4F"/>
    <w:rsid w:val="5824D4F8"/>
    <w:rsid w:val="582716C7"/>
    <w:rsid w:val="58314880"/>
    <w:rsid w:val="58358CB0"/>
    <w:rsid w:val="5835BB7E"/>
    <w:rsid w:val="583FB6B8"/>
    <w:rsid w:val="58432172"/>
    <w:rsid w:val="5846850E"/>
    <w:rsid w:val="58469178"/>
    <w:rsid w:val="58476CEF"/>
    <w:rsid w:val="5847B83E"/>
    <w:rsid w:val="5848E12A"/>
    <w:rsid w:val="58516CBE"/>
    <w:rsid w:val="58518954"/>
    <w:rsid w:val="58578046"/>
    <w:rsid w:val="585E1E5A"/>
    <w:rsid w:val="58605BD4"/>
    <w:rsid w:val="586293E0"/>
    <w:rsid w:val="58678CE9"/>
    <w:rsid w:val="58697A74"/>
    <w:rsid w:val="586BD794"/>
    <w:rsid w:val="586ED352"/>
    <w:rsid w:val="5872D37C"/>
    <w:rsid w:val="58805DD8"/>
    <w:rsid w:val="5884E3AE"/>
    <w:rsid w:val="5885DDDE"/>
    <w:rsid w:val="589929E0"/>
    <w:rsid w:val="589A0482"/>
    <w:rsid w:val="589C7C13"/>
    <w:rsid w:val="589EA83F"/>
    <w:rsid w:val="58A1A2E8"/>
    <w:rsid w:val="58A4F8AF"/>
    <w:rsid w:val="58B2C5FD"/>
    <w:rsid w:val="58B6BCE0"/>
    <w:rsid w:val="58C30E06"/>
    <w:rsid w:val="58C8DB66"/>
    <w:rsid w:val="58D3F816"/>
    <w:rsid w:val="58DA8F96"/>
    <w:rsid w:val="58DCE032"/>
    <w:rsid w:val="58E1DECE"/>
    <w:rsid w:val="58E4944B"/>
    <w:rsid w:val="58E6B177"/>
    <w:rsid w:val="58E6F283"/>
    <w:rsid w:val="58F06180"/>
    <w:rsid w:val="58F0A670"/>
    <w:rsid w:val="58F372D4"/>
    <w:rsid w:val="58F8D211"/>
    <w:rsid w:val="58FA9045"/>
    <w:rsid w:val="59048D81"/>
    <w:rsid w:val="5904B76C"/>
    <w:rsid w:val="59074FA7"/>
    <w:rsid w:val="5911D865"/>
    <w:rsid w:val="591A3839"/>
    <w:rsid w:val="591A669C"/>
    <w:rsid w:val="591B8B08"/>
    <w:rsid w:val="5920213F"/>
    <w:rsid w:val="592B0D53"/>
    <w:rsid w:val="59318AE9"/>
    <w:rsid w:val="5937C122"/>
    <w:rsid w:val="595D0357"/>
    <w:rsid w:val="59606724"/>
    <w:rsid w:val="5961904A"/>
    <w:rsid w:val="5961C7A5"/>
    <w:rsid w:val="596A5CF2"/>
    <w:rsid w:val="59723C77"/>
    <w:rsid w:val="59795E52"/>
    <w:rsid w:val="597F18DC"/>
    <w:rsid w:val="598664B4"/>
    <w:rsid w:val="5987A9D6"/>
    <w:rsid w:val="598FC9D7"/>
    <w:rsid w:val="599381A9"/>
    <w:rsid w:val="5999006A"/>
    <w:rsid w:val="59A2DF6C"/>
    <w:rsid w:val="59A91EF1"/>
    <w:rsid w:val="59A9E41C"/>
    <w:rsid w:val="59B5EF6D"/>
    <w:rsid w:val="59B6BE64"/>
    <w:rsid w:val="59BFBD8B"/>
    <w:rsid w:val="59C1D182"/>
    <w:rsid w:val="59CD5172"/>
    <w:rsid w:val="59D3478F"/>
    <w:rsid w:val="59D65DF4"/>
    <w:rsid w:val="59DA2B26"/>
    <w:rsid w:val="59E6C83C"/>
    <w:rsid w:val="59E740C8"/>
    <w:rsid w:val="59E848E4"/>
    <w:rsid w:val="59E9F5E4"/>
    <w:rsid w:val="59EB5A70"/>
    <w:rsid w:val="59EE979C"/>
    <w:rsid w:val="59F0B791"/>
    <w:rsid w:val="59F4D116"/>
    <w:rsid w:val="59FB19D2"/>
    <w:rsid w:val="5A0120D9"/>
    <w:rsid w:val="5A019C15"/>
    <w:rsid w:val="5A01B658"/>
    <w:rsid w:val="5A030714"/>
    <w:rsid w:val="5A084407"/>
    <w:rsid w:val="5A0F75AF"/>
    <w:rsid w:val="5A10FA4D"/>
    <w:rsid w:val="5A19AEDE"/>
    <w:rsid w:val="5A21F3F9"/>
    <w:rsid w:val="5A2440D8"/>
    <w:rsid w:val="5A2537E6"/>
    <w:rsid w:val="5A2A37F5"/>
    <w:rsid w:val="5A3219CC"/>
    <w:rsid w:val="5A38E696"/>
    <w:rsid w:val="5A3A465C"/>
    <w:rsid w:val="5A3D380E"/>
    <w:rsid w:val="5A43670F"/>
    <w:rsid w:val="5A450F95"/>
    <w:rsid w:val="5A4979D7"/>
    <w:rsid w:val="5A4DAD06"/>
    <w:rsid w:val="5A51E17F"/>
    <w:rsid w:val="5A540516"/>
    <w:rsid w:val="5A568280"/>
    <w:rsid w:val="5A57EC0D"/>
    <w:rsid w:val="5A74AB3D"/>
    <w:rsid w:val="5A76D439"/>
    <w:rsid w:val="5A77049F"/>
    <w:rsid w:val="5A778FED"/>
    <w:rsid w:val="5A788090"/>
    <w:rsid w:val="5A7A56FF"/>
    <w:rsid w:val="5A7B1D99"/>
    <w:rsid w:val="5A7FA6A7"/>
    <w:rsid w:val="5A8279C8"/>
    <w:rsid w:val="5A841D33"/>
    <w:rsid w:val="5A879A78"/>
    <w:rsid w:val="5A88B8F9"/>
    <w:rsid w:val="5A941A67"/>
    <w:rsid w:val="5A9D50F7"/>
    <w:rsid w:val="5AA3147B"/>
    <w:rsid w:val="5AA69AA5"/>
    <w:rsid w:val="5AA9164E"/>
    <w:rsid w:val="5AADF469"/>
    <w:rsid w:val="5AB04754"/>
    <w:rsid w:val="5AB2A7A5"/>
    <w:rsid w:val="5ABDF067"/>
    <w:rsid w:val="5AC741E0"/>
    <w:rsid w:val="5AC7C763"/>
    <w:rsid w:val="5ACC968C"/>
    <w:rsid w:val="5ACDFFF4"/>
    <w:rsid w:val="5AD329F1"/>
    <w:rsid w:val="5AD380D9"/>
    <w:rsid w:val="5AE0B2CF"/>
    <w:rsid w:val="5AE33039"/>
    <w:rsid w:val="5AE4A338"/>
    <w:rsid w:val="5AE59C58"/>
    <w:rsid w:val="5AECABEB"/>
    <w:rsid w:val="5B126DD3"/>
    <w:rsid w:val="5B1D3908"/>
    <w:rsid w:val="5B1EBBF7"/>
    <w:rsid w:val="5B2007F4"/>
    <w:rsid w:val="5B20E710"/>
    <w:rsid w:val="5B27D968"/>
    <w:rsid w:val="5B29C132"/>
    <w:rsid w:val="5B3F545D"/>
    <w:rsid w:val="5B449357"/>
    <w:rsid w:val="5B463E5F"/>
    <w:rsid w:val="5B46AC25"/>
    <w:rsid w:val="5B55335F"/>
    <w:rsid w:val="5B55D51D"/>
    <w:rsid w:val="5B57DE51"/>
    <w:rsid w:val="5B5A0D40"/>
    <w:rsid w:val="5B620A3F"/>
    <w:rsid w:val="5B62AA0F"/>
    <w:rsid w:val="5B678FEA"/>
    <w:rsid w:val="5B68549E"/>
    <w:rsid w:val="5B6BF6F5"/>
    <w:rsid w:val="5B6DC46A"/>
    <w:rsid w:val="5B7217C4"/>
    <w:rsid w:val="5B75A2B0"/>
    <w:rsid w:val="5B8019FC"/>
    <w:rsid w:val="5B83DCB1"/>
    <w:rsid w:val="5B85AFB4"/>
    <w:rsid w:val="5B9C9E53"/>
    <w:rsid w:val="5B9D2D4B"/>
    <w:rsid w:val="5BA390F0"/>
    <w:rsid w:val="5BAE64F8"/>
    <w:rsid w:val="5BB75800"/>
    <w:rsid w:val="5BB7747B"/>
    <w:rsid w:val="5BBDD947"/>
    <w:rsid w:val="5BBE7516"/>
    <w:rsid w:val="5BC2DDB5"/>
    <w:rsid w:val="5BCC675B"/>
    <w:rsid w:val="5BD1E9D8"/>
    <w:rsid w:val="5BDE27DA"/>
    <w:rsid w:val="5BDE63E4"/>
    <w:rsid w:val="5BE2F6C6"/>
    <w:rsid w:val="5BE5BCC5"/>
    <w:rsid w:val="5BEA3A93"/>
    <w:rsid w:val="5BF5B275"/>
    <w:rsid w:val="5BF6FE03"/>
    <w:rsid w:val="5BFF0E60"/>
    <w:rsid w:val="5C033023"/>
    <w:rsid w:val="5C036D01"/>
    <w:rsid w:val="5C042456"/>
    <w:rsid w:val="5C092FFF"/>
    <w:rsid w:val="5C1655FB"/>
    <w:rsid w:val="5C172F72"/>
    <w:rsid w:val="5C1C33E2"/>
    <w:rsid w:val="5C1E0625"/>
    <w:rsid w:val="5C22426A"/>
    <w:rsid w:val="5C239416"/>
    <w:rsid w:val="5C24286D"/>
    <w:rsid w:val="5C2ABE79"/>
    <w:rsid w:val="5C2E10A4"/>
    <w:rsid w:val="5C376989"/>
    <w:rsid w:val="5C37D898"/>
    <w:rsid w:val="5C3A523E"/>
    <w:rsid w:val="5C607EE9"/>
    <w:rsid w:val="5C69039F"/>
    <w:rsid w:val="5C6DFE06"/>
    <w:rsid w:val="5C747B98"/>
    <w:rsid w:val="5C750422"/>
    <w:rsid w:val="5C793D09"/>
    <w:rsid w:val="5C7FF8D3"/>
    <w:rsid w:val="5C82856B"/>
    <w:rsid w:val="5C88D9C4"/>
    <w:rsid w:val="5C8C7FDC"/>
    <w:rsid w:val="5C95E340"/>
    <w:rsid w:val="5C96DB24"/>
    <w:rsid w:val="5C9DD1F3"/>
    <w:rsid w:val="5CA2E18F"/>
    <w:rsid w:val="5CBE443D"/>
    <w:rsid w:val="5CBFFFBB"/>
    <w:rsid w:val="5CC3D9A4"/>
    <w:rsid w:val="5CC8A423"/>
    <w:rsid w:val="5CCB09A7"/>
    <w:rsid w:val="5CCE357B"/>
    <w:rsid w:val="5CD1B164"/>
    <w:rsid w:val="5CD20019"/>
    <w:rsid w:val="5CD24964"/>
    <w:rsid w:val="5CD47A97"/>
    <w:rsid w:val="5CDC3219"/>
    <w:rsid w:val="5CDEAF8C"/>
    <w:rsid w:val="5CDF510D"/>
    <w:rsid w:val="5CE834A2"/>
    <w:rsid w:val="5CEABC97"/>
    <w:rsid w:val="5CEB2AD5"/>
    <w:rsid w:val="5CEC20BD"/>
    <w:rsid w:val="5CEDDE0E"/>
    <w:rsid w:val="5CF9B57F"/>
    <w:rsid w:val="5CFF02EF"/>
    <w:rsid w:val="5D110760"/>
    <w:rsid w:val="5D149607"/>
    <w:rsid w:val="5D1F6FBB"/>
    <w:rsid w:val="5D2276D0"/>
    <w:rsid w:val="5D258F9B"/>
    <w:rsid w:val="5D2B5B4B"/>
    <w:rsid w:val="5D30A740"/>
    <w:rsid w:val="5D330FAD"/>
    <w:rsid w:val="5D342E76"/>
    <w:rsid w:val="5D36577E"/>
    <w:rsid w:val="5D36C76C"/>
    <w:rsid w:val="5D3930BD"/>
    <w:rsid w:val="5D3FEDA7"/>
    <w:rsid w:val="5D45F831"/>
    <w:rsid w:val="5D4A4C04"/>
    <w:rsid w:val="5D4A973A"/>
    <w:rsid w:val="5D5D997C"/>
    <w:rsid w:val="5D67092B"/>
    <w:rsid w:val="5D6C3BC3"/>
    <w:rsid w:val="5D6EE5FE"/>
    <w:rsid w:val="5D702D3E"/>
    <w:rsid w:val="5D70D7F6"/>
    <w:rsid w:val="5D75D487"/>
    <w:rsid w:val="5D7A0147"/>
    <w:rsid w:val="5D85BA17"/>
    <w:rsid w:val="5D864227"/>
    <w:rsid w:val="5D8B25A3"/>
    <w:rsid w:val="5D901DEE"/>
    <w:rsid w:val="5D91C96C"/>
    <w:rsid w:val="5D964E72"/>
    <w:rsid w:val="5DA08660"/>
    <w:rsid w:val="5DA2274A"/>
    <w:rsid w:val="5DA5FDDE"/>
    <w:rsid w:val="5DA68AF8"/>
    <w:rsid w:val="5DA91D12"/>
    <w:rsid w:val="5DAB724F"/>
    <w:rsid w:val="5DAD6645"/>
    <w:rsid w:val="5DB0423A"/>
    <w:rsid w:val="5DB6CD56"/>
    <w:rsid w:val="5DB82AE6"/>
    <w:rsid w:val="5DBCE185"/>
    <w:rsid w:val="5DBD03A5"/>
    <w:rsid w:val="5DD1FB63"/>
    <w:rsid w:val="5DD797E6"/>
    <w:rsid w:val="5DDA5B0F"/>
    <w:rsid w:val="5DDD4D3A"/>
    <w:rsid w:val="5DE5AE7C"/>
    <w:rsid w:val="5DFB089B"/>
    <w:rsid w:val="5E0651D3"/>
    <w:rsid w:val="5E08BDD5"/>
    <w:rsid w:val="5E0AA1EA"/>
    <w:rsid w:val="5E145936"/>
    <w:rsid w:val="5E1B3013"/>
    <w:rsid w:val="5E27BAC5"/>
    <w:rsid w:val="5E386409"/>
    <w:rsid w:val="5E388E93"/>
    <w:rsid w:val="5E4FB091"/>
    <w:rsid w:val="5E54E091"/>
    <w:rsid w:val="5E5605EC"/>
    <w:rsid w:val="5E66288F"/>
    <w:rsid w:val="5E69108C"/>
    <w:rsid w:val="5E69E4F1"/>
    <w:rsid w:val="5E6AFC31"/>
    <w:rsid w:val="5E7591E6"/>
    <w:rsid w:val="5E7C1B5E"/>
    <w:rsid w:val="5E7E06E3"/>
    <w:rsid w:val="5E81C85C"/>
    <w:rsid w:val="5E849DB1"/>
    <w:rsid w:val="5E85E6F8"/>
    <w:rsid w:val="5E870B68"/>
    <w:rsid w:val="5E8738C3"/>
    <w:rsid w:val="5E8A1F2C"/>
    <w:rsid w:val="5E90A469"/>
    <w:rsid w:val="5E91EE34"/>
    <w:rsid w:val="5EA456F2"/>
    <w:rsid w:val="5EA524BD"/>
    <w:rsid w:val="5EA61153"/>
    <w:rsid w:val="5EAA3CC5"/>
    <w:rsid w:val="5EB41413"/>
    <w:rsid w:val="5EB429D2"/>
    <w:rsid w:val="5EB484E0"/>
    <w:rsid w:val="5EC044E1"/>
    <w:rsid w:val="5ECAF67B"/>
    <w:rsid w:val="5ECC7585"/>
    <w:rsid w:val="5ED33807"/>
    <w:rsid w:val="5ED5B1D8"/>
    <w:rsid w:val="5EDEEB18"/>
    <w:rsid w:val="5EE7F001"/>
    <w:rsid w:val="5EEBAFF0"/>
    <w:rsid w:val="5EF14E90"/>
    <w:rsid w:val="5EF776DF"/>
    <w:rsid w:val="5F067330"/>
    <w:rsid w:val="5F08E078"/>
    <w:rsid w:val="5F08EEB1"/>
    <w:rsid w:val="5F1CF690"/>
    <w:rsid w:val="5F237906"/>
    <w:rsid w:val="5F23D7F6"/>
    <w:rsid w:val="5F28079C"/>
    <w:rsid w:val="5F2B3A74"/>
    <w:rsid w:val="5F315A83"/>
    <w:rsid w:val="5F366E29"/>
    <w:rsid w:val="5F40B721"/>
    <w:rsid w:val="5F428192"/>
    <w:rsid w:val="5F438F74"/>
    <w:rsid w:val="5F5225CC"/>
    <w:rsid w:val="5F56B299"/>
    <w:rsid w:val="5F592CC6"/>
    <w:rsid w:val="5F5C4601"/>
    <w:rsid w:val="5F5C5D22"/>
    <w:rsid w:val="5F5C64CF"/>
    <w:rsid w:val="5F5CD78E"/>
    <w:rsid w:val="5F5D168E"/>
    <w:rsid w:val="5F5DE851"/>
    <w:rsid w:val="5F6077A7"/>
    <w:rsid w:val="5F66C472"/>
    <w:rsid w:val="5F68F8BA"/>
    <w:rsid w:val="5F70013D"/>
    <w:rsid w:val="5F7CF496"/>
    <w:rsid w:val="5F7D8FC2"/>
    <w:rsid w:val="5F8401B5"/>
    <w:rsid w:val="5F892830"/>
    <w:rsid w:val="5F898FED"/>
    <w:rsid w:val="5F9C2D7E"/>
    <w:rsid w:val="5FAE8E75"/>
    <w:rsid w:val="5FB0F80A"/>
    <w:rsid w:val="5FBF4931"/>
    <w:rsid w:val="5FC8C83F"/>
    <w:rsid w:val="5FC9258C"/>
    <w:rsid w:val="5FCC0370"/>
    <w:rsid w:val="5FD2F15A"/>
    <w:rsid w:val="5FD82D6D"/>
    <w:rsid w:val="5FDDEC3F"/>
    <w:rsid w:val="5FDE4313"/>
    <w:rsid w:val="5FDE5026"/>
    <w:rsid w:val="5FE00063"/>
    <w:rsid w:val="5FE18A62"/>
    <w:rsid w:val="5FE3B6E9"/>
    <w:rsid w:val="5FE42C70"/>
    <w:rsid w:val="5FE8D2E2"/>
    <w:rsid w:val="5FEA1350"/>
    <w:rsid w:val="5FEC482E"/>
    <w:rsid w:val="5FF2A54B"/>
    <w:rsid w:val="5FF440C4"/>
    <w:rsid w:val="5FFFD4BD"/>
    <w:rsid w:val="60016B7A"/>
    <w:rsid w:val="60082750"/>
    <w:rsid w:val="600D541D"/>
    <w:rsid w:val="6017ACE3"/>
    <w:rsid w:val="6018884B"/>
    <w:rsid w:val="6018BEB5"/>
    <w:rsid w:val="6029700F"/>
    <w:rsid w:val="60403333"/>
    <w:rsid w:val="60464B01"/>
    <w:rsid w:val="604D77F3"/>
    <w:rsid w:val="6051452E"/>
    <w:rsid w:val="60587F2C"/>
    <w:rsid w:val="605C5216"/>
    <w:rsid w:val="605F5C58"/>
    <w:rsid w:val="606349C7"/>
    <w:rsid w:val="6066167F"/>
    <w:rsid w:val="6067BFE2"/>
    <w:rsid w:val="60699E1A"/>
    <w:rsid w:val="606EB443"/>
    <w:rsid w:val="6076646C"/>
    <w:rsid w:val="607BBC9F"/>
    <w:rsid w:val="607F2161"/>
    <w:rsid w:val="60802E83"/>
    <w:rsid w:val="6080AA47"/>
    <w:rsid w:val="60812C12"/>
    <w:rsid w:val="608308A3"/>
    <w:rsid w:val="608676A0"/>
    <w:rsid w:val="60873097"/>
    <w:rsid w:val="60911023"/>
    <w:rsid w:val="6091B743"/>
    <w:rsid w:val="60935AD0"/>
    <w:rsid w:val="60987341"/>
    <w:rsid w:val="609C2FC4"/>
    <w:rsid w:val="609D6CDA"/>
    <w:rsid w:val="60A9B836"/>
    <w:rsid w:val="60AAB9FA"/>
    <w:rsid w:val="60ACDCB4"/>
    <w:rsid w:val="60AE1C79"/>
    <w:rsid w:val="60AE9E91"/>
    <w:rsid w:val="60C0EE16"/>
    <w:rsid w:val="60C2D3D3"/>
    <w:rsid w:val="60C3856E"/>
    <w:rsid w:val="60C47849"/>
    <w:rsid w:val="60C6B0CE"/>
    <w:rsid w:val="60C85BA7"/>
    <w:rsid w:val="60CC4C60"/>
    <w:rsid w:val="60DA1CB6"/>
    <w:rsid w:val="60DDE990"/>
    <w:rsid w:val="60DE6DDF"/>
    <w:rsid w:val="60DE78D5"/>
    <w:rsid w:val="60E493F5"/>
    <w:rsid w:val="60EC0408"/>
    <w:rsid w:val="60F2AE7E"/>
    <w:rsid w:val="60F3A2B8"/>
    <w:rsid w:val="60F3D025"/>
    <w:rsid w:val="60F6EF69"/>
    <w:rsid w:val="60F87FD4"/>
    <w:rsid w:val="60F9461A"/>
    <w:rsid w:val="60FA8877"/>
    <w:rsid w:val="60FC134E"/>
    <w:rsid w:val="61012CB8"/>
    <w:rsid w:val="610550E6"/>
    <w:rsid w:val="610AED39"/>
    <w:rsid w:val="610BC032"/>
    <w:rsid w:val="610CA348"/>
    <w:rsid w:val="610DFAAF"/>
    <w:rsid w:val="611B0332"/>
    <w:rsid w:val="611C3B1A"/>
    <w:rsid w:val="611F2A24"/>
    <w:rsid w:val="6122B3B4"/>
    <w:rsid w:val="6125B128"/>
    <w:rsid w:val="6128E70D"/>
    <w:rsid w:val="612CE9AE"/>
    <w:rsid w:val="612FDE86"/>
    <w:rsid w:val="613A9C7F"/>
    <w:rsid w:val="613BDB54"/>
    <w:rsid w:val="613E86DC"/>
    <w:rsid w:val="6142C9CC"/>
    <w:rsid w:val="61434DCE"/>
    <w:rsid w:val="6145EABB"/>
    <w:rsid w:val="614A5C54"/>
    <w:rsid w:val="614F96F1"/>
    <w:rsid w:val="6150B1C8"/>
    <w:rsid w:val="6152C1A1"/>
    <w:rsid w:val="61572AEC"/>
    <w:rsid w:val="615A0106"/>
    <w:rsid w:val="615A346E"/>
    <w:rsid w:val="615E67D4"/>
    <w:rsid w:val="6161C1E0"/>
    <w:rsid w:val="6161F558"/>
    <w:rsid w:val="61622308"/>
    <w:rsid w:val="61652B50"/>
    <w:rsid w:val="6165A7FE"/>
    <w:rsid w:val="617355B8"/>
    <w:rsid w:val="61743E6A"/>
    <w:rsid w:val="61758392"/>
    <w:rsid w:val="6176384F"/>
    <w:rsid w:val="6176CDD3"/>
    <w:rsid w:val="617ED0A4"/>
    <w:rsid w:val="618C2D79"/>
    <w:rsid w:val="618E1BEC"/>
    <w:rsid w:val="61986B0E"/>
    <w:rsid w:val="619B7E0F"/>
    <w:rsid w:val="61A3420A"/>
    <w:rsid w:val="61A3A779"/>
    <w:rsid w:val="61A72D3D"/>
    <w:rsid w:val="61A7400E"/>
    <w:rsid w:val="61AEA899"/>
    <w:rsid w:val="61B28208"/>
    <w:rsid w:val="61C4E842"/>
    <w:rsid w:val="61CB08BB"/>
    <w:rsid w:val="61CF4F7D"/>
    <w:rsid w:val="61D2E3FB"/>
    <w:rsid w:val="61D62B3F"/>
    <w:rsid w:val="61D9D0A2"/>
    <w:rsid w:val="61E334EE"/>
    <w:rsid w:val="61E42B51"/>
    <w:rsid w:val="61E42D9A"/>
    <w:rsid w:val="61E7B7EA"/>
    <w:rsid w:val="61EBFDF9"/>
    <w:rsid w:val="61EC4735"/>
    <w:rsid w:val="61F486B4"/>
    <w:rsid w:val="61F62036"/>
    <w:rsid w:val="620770E0"/>
    <w:rsid w:val="620C2541"/>
    <w:rsid w:val="621176D2"/>
    <w:rsid w:val="6216B8B2"/>
    <w:rsid w:val="622022C0"/>
    <w:rsid w:val="62247AB5"/>
    <w:rsid w:val="62284FA3"/>
    <w:rsid w:val="622E7AE5"/>
    <w:rsid w:val="6230727D"/>
    <w:rsid w:val="6232229C"/>
    <w:rsid w:val="6237C14A"/>
    <w:rsid w:val="623B24AF"/>
    <w:rsid w:val="623CC264"/>
    <w:rsid w:val="623D8567"/>
    <w:rsid w:val="6240F336"/>
    <w:rsid w:val="6243165E"/>
    <w:rsid w:val="62491D74"/>
    <w:rsid w:val="6249B3A1"/>
    <w:rsid w:val="62557B91"/>
    <w:rsid w:val="62585A85"/>
    <w:rsid w:val="62599BF6"/>
    <w:rsid w:val="6267216A"/>
    <w:rsid w:val="6268E9D2"/>
    <w:rsid w:val="626927C8"/>
    <w:rsid w:val="626BE5FB"/>
    <w:rsid w:val="626E1CD3"/>
    <w:rsid w:val="626E2A77"/>
    <w:rsid w:val="626FF434"/>
    <w:rsid w:val="6272E8F1"/>
    <w:rsid w:val="6272EFBD"/>
    <w:rsid w:val="627CB780"/>
    <w:rsid w:val="628CEFA0"/>
    <w:rsid w:val="628E70A4"/>
    <w:rsid w:val="62913190"/>
    <w:rsid w:val="62A0A909"/>
    <w:rsid w:val="62A66D20"/>
    <w:rsid w:val="62A83A88"/>
    <w:rsid w:val="62A94511"/>
    <w:rsid w:val="62AA8ED7"/>
    <w:rsid w:val="62AB125E"/>
    <w:rsid w:val="62AE43E7"/>
    <w:rsid w:val="62B7CCD8"/>
    <w:rsid w:val="62BC227D"/>
    <w:rsid w:val="62C3ADF7"/>
    <w:rsid w:val="62CE9930"/>
    <w:rsid w:val="62D904A7"/>
    <w:rsid w:val="62DA0053"/>
    <w:rsid w:val="62DA9015"/>
    <w:rsid w:val="62DC5B7C"/>
    <w:rsid w:val="62E1BD69"/>
    <w:rsid w:val="62E623B6"/>
    <w:rsid w:val="62E8EC5E"/>
    <w:rsid w:val="62EF20B8"/>
    <w:rsid w:val="62F0BEE6"/>
    <w:rsid w:val="62F1B2A2"/>
    <w:rsid w:val="62F30288"/>
    <w:rsid w:val="62FB23F8"/>
    <w:rsid w:val="63008666"/>
    <w:rsid w:val="6303B5B5"/>
    <w:rsid w:val="6303CA34"/>
    <w:rsid w:val="6303E7E9"/>
    <w:rsid w:val="6304A282"/>
    <w:rsid w:val="63054BF0"/>
    <w:rsid w:val="63110803"/>
    <w:rsid w:val="6317D1D0"/>
    <w:rsid w:val="632155BD"/>
    <w:rsid w:val="6324982C"/>
    <w:rsid w:val="632D537D"/>
    <w:rsid w:val="632E4B96"/>
    <w:rsid w:val="632F7651"/>
    <w:rsid w:val="63393D54"/>
    <w:rsid w:val="633B89A0"/>
    <w:rsid w:val="633C05AF"/>
    <w:rsid w:val="6341C6E3"/>
    <w:rsid w:val="6343FFF7"/>
    <w:rsid w:val="6345BD06"/>
    <w:rsid w:val="634BE916"/>
    <w:rsid w:val="634EA3B8"/>
    <w:rsid w:val="6358A850"/>
    <w:rsid w:val="635DDA45"/>
    <w:rsid w:val="6366EE79"/>
    <w:rsid w:val="636AE68B"/>
    <w:rsid w:val="636B370D"/>
    <w:rsid w:val="636C2514"/>
    <w:rsid w:val="636E33FB"/>
    <w:rsid w:val="6373C5D0"/>
    <w:rsid w:val="637C3019"/>
    <w:rsid w:val="638A2BDF"/>
    <w:rsid w:val="638D710E"/>
    <w:rsid w:val="639369F3"/>
    <w:rsid w:val="63989BF1"/>
    <w:rsid w:val="639DB056"/>
    <w:rsid w:val="63A2ACA2"/>
    <w:rsid w:val="63A396B5"/>
    <w:rsid w:val="63A5C7F5"/>
    <w:rsid w:val="63AE6860"/>
    <w:rsid w:val="63B3E4F1"/>
    <w:rsid w:val="63B6CC5F"/>
    <w:rsid w:val="63B9F072"/>
    <w:rsid w:val="63C1CA4A"/>
    <w:rsid w:val="63C463AA"/>
    <w:rsid w:val="63C917AC"/>
    <w:rsid w:val="63C972B4"/>
    <w:rsid w:val="63CE8AB3"/>
    <w:rsid w:val="63D0D038"/>
    <w:rsid w:val="63D7DD9D"/>
    <w:rsid w:val="63DD0F8A"/>
    <w:rsid w:val="63DF15FF"/>
    <w:rsid w:val="63E01F3B"/>
    <w:rsid w:val="63E3D78C"/>
    <w:rsid w:val="63E769C0"/>
    <w:rsid w:val="63E952C2"/>
    <w:rsid w:val="63F48220"/>
    <w:rsid w:val="63F4B25A"/>
    <w:rsid w:val="64050BAA"/>
    <w:rsid w:val="6405B2D4"/>
    <w:rsid w:val="6408619C"/>
    <w:rsid w:val="64086E44"/>
    <w:rsid w:val="64091B52"/>
    <w:rsid w:val="640BA2F8"/>
    <w:rsid w:val="64113295"/>
    <w:rsid w:val="641407C3"/>
    <w:rsid w:val="641BA886"/>
    <w:rsid w:val="6421AA2A"/>
    <w:rsid w:val="642F3694"/>
    <w:rsid w:val="64389E8F"/>
    <w:rsid w:val="643DEF87"/>
    <w:rsid w:val="6445DD43"/>
    <w:rsid w:val="644D3E3C"/>
    <w:rsid w:val="644D9433"/>
    <w:rsid w:val="64543980"/>
    <w:rsid w:val="64552BE1"/>
    <w:rsid w:val="645FA621"/>
    <w:rsid w:val="64612B92"/>
    <w:rsid w:val="6463C28B"/>
    <w:rsid w:val="6463E906"/>
    <w:rsid w:val="646F76C6"/>
    <w:rsid w:val="64790596"/>
    <w:rsid w:val="647C48EB"/>
    <w:rsid w:val="647F9C7D"/>
    <w:rsid w:val="6481B2F7"/>
    <w:rsid w:val="6488F552"/>
    <w:rsid w:val="648AB6F2"/>
    <w:rsid w:val="648C847E"/>
    <w:rsid w:val="64A797F8"/>
    <w:rsid w:val="64A88B41"/>
    <w:rsid w:val="64ABCFC9"/>
    <w:rsid w:val="64AFC41C"/>
    <w:rsid w:val="64B713FF"/>
    <w:rsid w:val="64B9A416"/>
    <w:rsid w:val="64BBF553"/>
    <w:rsid w:val="64C38145"/>
    <w:rsid w:val="64CCCD28"/>
    <w:rsid w:val="64CD95C0"/>
    <w:rsid w:val="64D7EA96"/>
    <w:rsid w:val="64DEE307"/>
    <w:rsid w:val="64DF6A63"/>
    <w:rsid w:val="64E08D4C"/>
    <w:rsid w:val="64E1F462"/>
    <w:rsid w:val="64E4BE96"/>
    <w:rsid w:val="64EDA656"/>
    <w:rsid w:val="64EF7658"/>
    <w:rsid w:val="64F385D3"/>
    <w:rsid w:val="64F528C6"/>
    <w:rsid w:val="64FBB159"/>
    <w:rsid w:val="64FC2556"/>
    <w:rsid w:val="64FC5AF6"/>
    <w:rsid w:val="65022E91"/>
    <w:rsid w:val="6502C747"/>
    <w:rsid w:val="65075B60"/>
    <w:rsid w:val="6507A0B5"/>
    <w:rsid w:val="650C2B62"/>
    <w:rsid w:val="651196C8"/>
    <w:rsid w:val="6519C563"/>
    <w:rsid w:val="651A7BBE"/>
    <w:rsid w:val="651B54F9"/>
    <w:rsid w:val="65296619"/>
    <w:rsid w:val="652B025E"/>
    <w:rsid w:val="652BB647"/>
    <w:rsid w:val="652D8CB7"/>
    <w:rsid w:val="652F7117"/>
    <w:rsid w:val="6531C601"/>
    <w:rsid w:val="65325C38"/>
    <w:rsid w:val="6542EF0D"/>
    <w:rsid w:val="65457B5D"/>
    <w:rsid w:val="6548DBFF"/>
    <w:rsid w:val="654A777E"/>
    <w:rsid w:val="654EA2D4"/>
    <w:rsid w:val="6561B1DF"/>
    <w:rsid w:val="656C5B00"/>
    <w:rsid w:val="656CDECD"/>
    <w:rsid w:val="65701CC2"/>
    <w:rsid w:val="6575B13E"/>
    <w:rsid w:val="657D51C2"/>
    <w:rsid w:val="658007AE"/>
    <w:rsid w:val="658C8EED"/>
    <w:rsid w:val="658E5C36"/>
    <w:rsid w:val="65907720"/>
    <w:rsid w:val="65948D2F"/>
    <w:rsid w:val="6596DCA0"/>
    <w:rsid w:val="6596F1C7"/>
    <w:rsid w:val="659E6FCE"/>
    <w:rsid w:val="659F718C"/>
    <w:rsid w:val="65A5BDF2"/>
    <w:rsid w:val="65A88BD1"/>
    <w:rsid w:val="65AFD407"/>
    <w:rsid w:val="65B1C3BB"/>
    <w:rsid w:val="65B7655E"/>
    <w:rsid w:val="65C72C7F"/>
    <w:rsid w:val="65CD632B"/>
    <w:rsid w:val="65D00B00"/>
    <w:rsid w:val="65D2D733"/>
    <w:rsid w:val="65D37B37"/>
    <w:rsid w:val="65D52402"/>
    <w:rsid w:val="65E0CC08"/>
    <w:rsid w:val="65E1B0B1"/>
    <w:rsid w:val="65ECED64"/>
    <w:rsid w:val="66066CBA"/>
    <w:rsid w:val="66098040"/>
    <w:rsid w:val="660E03EB"/>
    <w:rsid w:val="661EB65C"/>
    <w:rsid w:val="661F3850"/>
    <w:rsid w:val="6622AC89"/>
    <w:rsid w:val="6625A0DE"/>
    <w:rsid w:val="66267956"/>
    <w:rsid w:val="66291571"/>
    <w:rsid w:val="662EA813"/>
    <w:rsid w:val="6634DDE3"/>
    <w:rsid w:val="663E5CB8"/>
    <w:rsid w:val="663F552D"/>
    <w:rsid w:val="66445FB5"/>
    <w:rsid w:val="6649DF16"/>
    <w:rsid w:val="664D70F1"/>
    <w:rsid w:val="664F518A"/>
    <w:rsid w:val="6650C9E0"/>
    <w:rsid w:val="66599878"/>
    <w:rsid w:val="66620FA9"/>
    <w:rsid w:val="6662B51C"/>
    <w:rsid w:val="6666DD40"/>
    <w:rsid w:val="66687BD0"/>
    <w:rsid w:val="666FA903"/>
    <w:rsid w:val="6678376C"/>
    <w:rsid w:val="66793D13"/>
    <w:rsid w:val="667EFF7E"/>
    <w:rsid w:val="66840355"/>
    <w:rsid w:val="668DE53F"/>
    <w:rsid w:val="668F36AE"/>
    <w:rsid w:val="6692A55E"/>
    <w:rsid w:val="66953411"/>
    <w:rsid w:val="6699266F"/>
    <w:rsid w:val="669B41CF"/>
    <w:rsid w:val="66A1F5EC"/>
    <w:rsid w:val="66A87031"/>
    <w:rsid w:val="66A8BB2A"/>
    <w:rsid w:val="66AA3FFF"/>
    <w:rsid w:val="66AD79F5"/>
    <w:rsid w:val="66AD995A"/>
    <w:rsid w:val="66AE5F15"/>
    <w:rsid w:val="66B3F36E"/>
    <w:rsid w:val="66CAD3AF"/>
    <w:rsid w:val="66CBEEF1"/>
    <w:rsid w:val="66CC0879"/>
    <w:rsid w:val="66CCB612"/>
    <w:rsid w:val="66D0DF3A"/>
    <w:rsid w:val="66D66BC4"/>
    <w:rsid w:val="66E3888A"/>
    <w:rsid w:val="66EA1036"/>
    <w:rsid w:val="66EF2698"/>
    <w:rsid w:val="66F11AA4"/>
    <w:rsid w:val="66F19911"/>
    <w:rsid w:val="66F31C53"/>
    <w:rsid w:val="66F4F34E"/>
    <w:rsid w:val="66FA0264"/>
    <w:rsid w:val="66FCAD64"/>
    <w:rsid w:val="6704BA28"/>
    <w:rsid w:val="670AC0BF"/>
    <w:rsid w:val="670ACF3E"/>
    <w:rsid w:val="670AECF8"/>
    <w:rsid w:val="670E0C7E"/>
    <w:rsid w:val="67112F91"/>
    <w:rsid w:val="671AE3B4"/>
    <w:rsid w:val="671E8AE1"/>
    <w:rsid w:val="6733B76A"/>
    <w:rsid w:val="673C2381"/>
    <w:rsid w:val="6742DC71"/>
    <w:rsid w:val="67462483"/>
    <w:rsid w:val="67462DAB"/>
    <w:rsid w:val="674DF428"/>
    <w:rsid w:val="674EAEDB"/>
    <w:rsid w:val="675814A5"/>
    <w:rsid w:val="675B2DB6"/>
    <w:rsid w:val="67647623"/>
    <w:rsid w:val="6768F95B"/>
    <w:rsid w:val="676AF422"/>
    <w:rsid w:val="676D9A8F"/>
    <w:rsid w:val="676E7E37"/>
    <w:rsid w:val="6772171D"/>
    <w:rsid w:val="6778359D"/>
    <w:rsid w:val="677CEB10"/>
    <w:rsid w:val="678119E2"/>
    <w:rsid w:val="6785AF7E"/>
    <w:rsid w:val="6794A037"/>
    <w:rsid w:val="679A863C"/>
    <w:rsid w:val="679BCCCF"/>
    <w:rsid w:val="67A006FA"/>
    <w:rsid w:val="67A4209E"/>
    <w:rsid w:val="67A4CA42"/>
    <w:rsid w:val="67A867D9"/>
    <w:rsid w:val="67A8877C"/>
    <w:rsid w:val="67AA4850"/>
    <w:rsid w:val="67ACBAE2"/>
    <w:rsid w:val="67AD50EA"/>
    <w:rsid w:val="67AD9EF7"/>
    <w:rsid w:val="67C1B0A7"/>
    <w:rsid w:val="67D2BC52"/>
    <w:rsid w:val="67DEB0DA"/>
    <w:rsid w:val="67DF9FE4"/>
    <w:rsid w:val="67E5C3E1"/>
    <w:rsid w:val="67F89217"/>
    <w:rsid w:val="67FACF34"/>
    <w:rsid w:val="6812E5FE"/>
    <w:rsid w:val="681870AA"/>
    <w:rsid w:val="681BAC75"/>
    <w:rsid w:val="681C2DAC"/>
    <w:rsid w:val="682179F1"/>
    <w:rsid w:val="682892AB"/>
    <w:rsid w:val="6829EF03"/>
    <w:rsid w:val="683649AD"/>
    <w:rsid w:val="683AA2AD"/>
    <w:rsid w:val="68408A60"/>
    <w:rsid w:val="68482D11"/>
    <w:rsid w:val="684FD407"/>
    <w:rsid w:val="6850C7AD"/>
    <w:rsid w:val="68548E37"/>
    <w:rsid w:val="68578B05"/>
    <w:rsid w:val="6858EDC0"/>
    <w:rsid w:val="685A91CA"/>
    <w:rsid w:val="685FC8CC"/>
    <w:rsid w:val="6867B3D7"/>
    <w:rsid w:val="686CBC9A"/>
    <w:rsid w:val="68713C1E"/>
    <w:rsid w:val="68732D63"/>
    <w:rsid w:val="687E2E19"/>
    <w:rsid w:val="68894335"/>
    <w:rsid w:val="688BC461"/>
    <w:rsid w:val="688C11F4"/>
    <w:rsid w:val="68955549"/>
    <w:rsid w:val="689ABC16"/>
    <w:rsid w:val="68A17C17"/>
    <w:rsid w:val="68A60297"/>
    <w:rsid w:val="68A6A24A"/>
    <w:rsid w:val="68A85A31"/>
    <w:rsid w:val="68B09AC2"/>
    <w:rsid w:val="68BCDCE3"/>
    <w:rsid w:val="68BE0D28"/>
    <w:rsid w:val="68C13504"/>
    <w:rsid w:val="68C6B324"/>
    <w:rsid w:val="68C78B34"/>
    <w:rsid w:val="68C81187"/>
    <w:rsid w:val="68CF1050"/>
    <w:rsid w:val="68CF22A5"/>
    <w:rsid w:val="68D46934"/>
    <w:rsid w:val="68D49A11"/>
    <w:rsid w:val="68D5CB82"/>
    <w:rsid w:val="68D7325D"/>
    <w:rsid w:val="68E3167E"/>
    <w:rsid w:val="68E324BF"/>
    <w:rsid w:val="68EFE26E"/>
    <w:rsid w:val="68F5F824"/>
    <w:rsid w:val="68F6B5F9"/>
    <w:rsid w:val="68F6D643"/>
    <w:rsid w:val="68FAA43E"/>
    <w:rsid w:val="68FD1A47"/>
    <w:rsid w:val="68FDCAB7"/>
    <w:rsid w:val="6915A4F2"/>
    <w:rsid w:val="691CF286"/>
    <w:rsid w:val="69215BEC"/>
    <w:rsid w:val="6921BC2E"/>
    <w:rsid w:val="6922939C"/>
    <w:rsid w:val="693055D5"/>
    <w:rsid w:val="693398CA"/>
    <w:rsid w:val="6934FA50"/>
    <w:rsid w:val="69359675"/>
    <w:rsid w:val="693FA96A"/>
    <w:rsid w:val="69461606"/>
    <w:rsid w:val="6946546C"/>
    <w:rsid w:val="6947C173"/>
    <w:rsid w:val="69481787"/>
    <w:rsid w:val="69521390"/>
    <w:rsid w:val="6954D4C8"/>
    <w:rsid w:val="695FDD2E"/>
    <w:rsid w:val="6960029E"/>
    <w:rsid w:val="6960B351"/>
    <w:rsid w:val="6965CB24"/>
    <w:rsid w:val="696CCE74"/>
    <w:rsid w:val="696D56B0"/>
    <w:rsid w:val="697DAA56"/>
    <w:rsid w:val="697F26D9"/>
    <w:rsid w:val="698C9B4D"/>
    <w:rsid w:val="6991123A"/>
    <w:rsid w:val="69953790"/>
    <w:rsid w:val="6997A65A"/>
    <w:rsid w:val="699B9A93"/>
    <w:rsid w:val="699C4D5F"/>
    <w:rsid w:val="69A6038A"/>
    <w:rsid w:val="69A7575B"/>
    <w:rsid w:val="69A76586"/>
    <w:rsid w:val="69A95F0F"/>
    <w:rsid w:val="69B392C9"/>
    <w:rsid w:val="69BCBE5E"/>
    <w:rsid w:val="69C3E881"/>
    <w:rsid w:val="69C44808"/>
    <w:rsid w:val="69CE5EE2"/>
    <w:rsid w:val="69D25BC4"/>
    <w:rsid w:val="69D3F3E7"/>
    <w:rsid w:val="69D458AB"/>
    <w:rsid w:val="69D57202"/>
    <w:rsid w:val="69D8095D"/>
    <w:rsid w:val="69E60F52"/>
    <w:rsid w:val="69F3356F"/>
    <w:rsid w:val="69FF56E8"/>
    <w:rsid w:val="6A008E1A"/>
    <w:rsid w:val="6A06639D"/>
    <w:rsid w:val="6A09D55D"/>
    <w:rsid w:val="6A151447"/>
    <w:rsid w:val="6A1577EC"/>
    <w:rsid w:val="6A1B9C14"/>
    <w:rsid w:val="6A1D9A6A"/>
    <w:rsid w:val="6A2DA496"/>
    <w:rsid w:val="6A308B28"/>
    <w:rsid w:val="6A343209"/>
    <w:rsid w:val="6A41D346"/>
    <w:rsid w:val="6A45BC10"/>
    <w:rsid w:val="6A495ADB"/>
    <w:rsid w:val="6A4A3F09"/>
    <w:rsid w:val="6A4DB55A"/>
    <w:rsid w:val="6A4DEF36"/>
    <w:rsid w:val="6A4E055D"/>
    <w:rsid w:val="6A5BE820"/>
    <w:rsid w:val="6A5DAF17"/>
    <w:rsid w:val="6A6C5DD5"/>
    <w:rsid w:val="6A6DE403"/>
    <w:rsid w:val="6A76D7DC"/>
    <w:rsid w:val="6A7AF747"/>
    <w:rsid w:val="6A7B4FF6"/>
    <w:rsid w:val="6A81B1E8"/>
    <w:rsid w:val="6A81F39E"/>
    <w:rsid w:val="6A889B8A"/>
    <w:rsid w:val="6A89313A"/>
    <w:rsid w:val="6A92A543"/>
    <w:rsid w:val="6A94496A"/>
    <w:rsid w:val="6A96B79F"/>
    <w:rsid w:val="6A97E029"/>
    <w:rsid w:val="6AA1154C"/>
    <w:rsid w:val="6AA133FB"/>
    <w:rsid w:val="6AA5B953"/>
    <w:rsid w:val="6AA5FFC9"/>
    <w:rsid w:val="6AA6B2F1"/>
    <w:rsid w:val="6AAD8796"/>
    <w:rsid w:val="6AAF4F76"/>
    <w:rsid w:val="6AB032E1"/>
    <w:rsid w:val="6AB8131D"/>
    <w:rsid w:val="6AB8A461"/>
    <w:rsid w:val="6AC3C88D"/>
    <w:rsid w:val="6ACC4076"/>
    <w:rsid w:val="6AD6A2E2"/>
    <w:rsid w:val="6ADB201F"/>
    <w:rsid w:val="6ADBEF4D"/>
    <w:rsid w:val="6AE4D390"/>
    <w:rsid w:val="6AE4F513"/>
    <w:rsid w:val="6AE578F4"/>
    <w:rsid w:val="6AEB1DCB"/>
    <w:rsid w:val="6AEBCC4F"/>
    <w:rsid w:val="6AEFAD04"/>
    <w:rsid w:val="6AFB0506"/>
    <w:rsid w:val="6B03BD7F"/>
    <w:rsid w:val="6B0AC814"/>
    <w:rsid w:val="6B18297F"/>
    <w:rsid w:val="6B1DCD96"/>
    <w:rsid w:val="6B1ED440"/>
    <w:rsid w:val="6B204AD5"/>
    <w:rsid w:val="6B24A16B"/>
    <w:rsid w:val="6B254C4D"/>
    <w:rsid w:val="6B280D1F"/>
    <w:rsid w:val="6B28F401"/>
    <w:rsid w:val="6B2DB39B"/>
    <w:rsid w:val="6B2EAAEB"/>
    <w:rsid w:val="6B324302"/>
    <w:rsid w:val="6B33C17D"/>
    <w:rsid w:val="6B359B9E"/>
    <w:rsid w:val="6B37E15D"/>
    <w:rsid w:val="6B3E9906"/>
    <w:rsid w:val="6B43C978"/>
    <w:rsid w:val="6B497BEA"/>
    <w:rsid w:val="6B4D7C9C"/>
    <w:rsid w:val="6B511637"/>
    <w:rsid w:val="6B52D8AD"/>
    <w:rsid w:val="6B56C0DC"/>
    <w:rsid w:val="6B5B70BD"/>
    <w:rsid w:val="6B5D0119"/>
    <w:rsid w:val="6B5F9B42"/>
    <w:rsid w:val="6B637485"/>
    <w:rsid w:val="6B665ACC"/>
    <w:rsid w:val="6B6B6269"/>
    <w:rsid w:val="6B6C3E47"/>
    <w:rsid w:val="6B79F5CB"/>
    <w:rsid w:val="6B7ED2BC"/>
    <w:rsid w:val="6B85950D"/>
    <w:rsid w:val="6B85FE60"/>
    <w:rsid w:val="6B86AE2A"/>
    <w:rsid w:val="6B8CCA6E"/>
    <w:rsid w:val="6B9025FB"/>
    <w:rsid w:val="6B946D96"/>
    <w:rsid w:val="6B94C9A7"/>
    <w:rsid w:val="6B955512"/>
    <w:rsid w:val="6B96E05B"/>
    <w:rsid w:val="6B9771C6"/>
    <w:rsid w:val="6B9B6C18"/>
    <w:rsid w:val="6B9C742C"/>
    <w:rsid w:val="6BA4652A"/>
    <w:rsid w:val="6BA526BC"/>
    <w:rsid w:val="6BA875D9"/>
    <w:rsid w:val="6BACB23B"/>
    <w:rsid w:val="6BAD5EDA"/>
    <w:rsid w:val="6BBDD3FA"/>
    <w:rsid w:val="6BC2E78D"/>
    <w:rsid w:val="6BCE805C"/>
    <w:rsid w:val="6BCFB732"/>
    <w:rsid w:val="6BD3906E"/>
    <w:rsid w:val="6BD643FC"/>
    <w:rsid w:val="6BDB88C2"/>
    <w:rsid w:val="6BDF3A27"/>
    <w:rsid w:val="6BE4D2A4"/>
    <w:rsid w:val="6BE9A26D"/>
    <w:rsid w:val="6BF5EE20"/>
    <w:rsid w:val="6BF75DF1"/>
    <w:rsid w:val="6BF8505A"/>
    <w:rsid w:val="6BFCD68B"/>
    <w:rsid w:val="6C0489AB"/>
    <w:rsid w:val="6C0690F7"/>
    <w:rsid w:val="6C06C5BD"/>
    <w:rsid w:val="6C08DCBF"/>
    <w:rsid w:val="6C0E8345"/>
    <w:rsid w:val="6C0EA68A"/>
    <w:rsid w:val="6C1218E5"/>
    <w:rsid w:val="6C16345D"/>
    <w:rsid w:val="6C1837E1"/>
    <w:rsid w:val="6C1C187B"/>
    <w:rsid w:val="6C1D3EAB"/>
    <w:rsid w:val="6C232C32"/>
    <w:rsid w:val="6C23AF39"/>
    <w:rsid w:val="6C365F3B"/>
    <w:rsid w:val="6C36EDC8"/>
    <w:rsid w:val="6C37FAE6"/>
    <w:rsid w:val="6C386DB7"/>
    <w:rsid w:val="6C39F5D0"/>
    <w:rsid w:val="6C3B069C"/>
    <w:rsid w:val="6C42EC35"/>
    <w:rsid w:val="6C4361D8"/>
    <w:rsid w:val="6C4476FB"/>
    <w:rsid w:val="6C4AB9AC"/>
    <w:rsid w:val="6C512EA7"/>
    <w:rsid w:val="6C513562"/>
    <w:rsid w:val="6C5A53FD"/>
    <w:rsid w:val="6C63BA97"/>
    <w:rsid w:val="6C645969"/>
    <w:rsid w:val="6C6618C3"/>
    <w:rsid w:val="6C6FD4BA"/>
    <w:rsid w:val="6C74CB75"/>
    <w:rsid w:val="6C75FCE5"/>
    <w:rsid w:val="6C7A8C92"/>
    <w:rsid w:val="6C7BB488"/>
    <w:rsid w:val="6C7FF808"/>
    <w:rsid w:val="6C82E92A"/>
    <w:rsid w:val="6C8980A1"/>
    <w:rsid w:val="6C8A517A"/>
    <w:rsid w:val="6C8BE555"/>
    <w:rsid w:val="6C938E86"/>
    <w:rsid w:val="6C988EB0"/>
    <w:rsid w:val="6C9D3627"/>
    <w:rsid w:val="6CAE35B0"/>
    <w:rsid w:val="6CAEF075"/>
    <w:rsid w:val="6CB9C0BD"/>
    <w:rsid w:val="6CBCA706"/>
    <w:rsid w:val="6CC49D37"/>
    <w:rsid w:val="6CCEA267"/>
    <w:rsid w:val="6CD509D9"/>
    <w:rsid w:val="6CD524AD"/>
    <w:rsid w:val="6CD9CC19"/>
    <w:rsid w:val="6CDFA496"/>
    <w:rsid w:val="6CE32B6D"/>
    <w:rsid w:val="6CEBF38E"/>
    <w:rsid w:val="6CEF653F"/>
    <w:rsid w:val="6D01C23C"/>
    <w:rsid w:val="6D01F58F"/>
    <w:rsid w:val="6D03DCE1"/>
    <w:rsid w:val="6D05F78C"/>
    <w:rsid w:val="6D0B784F"/>
    <w:rsid w:val="6D0FFF2D"/>
    <w:rsid w:val="6D139431"/>
    <w:rsid w:val="6D153031"/>
    <w:rsid w:val="6D187029"/>
    <w:rsid w:val="6D203A50"/>
    <w:rsid w:val="6D340ACF"/>
    <w:rsid w:val="6D38320B"/>
    <w:rsid w:val="6D3AA392"/>
    <w:rsid w:val="6D3D7871"/>
    <w:rsid w:val="6D419267"/>
    <w:rsid w:val="6D43C654"/>
    <w:rsid w:val="6D43F539"/>
    <w:rsid w:val="6D445B55"/>
    <w:rsid w:val="6D44B46A"/>
    <w:rsid w:val="6D45C374"/>
    <w:rsid w:val="6D4D06EF"/>
    <w:rsid w:val="6D4DE3B7"/>
    <w:rsid w:val="6D4FCD18"/>
    <w:rsid w:val="6D544341"/>
    <w:rsid w:val="6D5DA774"/>
    <w:rsid w:val="6D63B568"/>
    <w:rsid w:val="6D662EFC"/>
    <w:rsid w:val="6D68032E"/>
    <w:rsid w:val="6D680C55"/>
    <w:rsid w:val="6D6BDD16"/>
    <w:rsid w:val="6D6CA947"/>
    <w:rsid w:val="6D6E453B"/>
    <w:rsid w:val="6D6F7F9F"/>
    <w:rsid w:val="6D6FE060"/>
    <w:rsid w:val="6D7A9BFA"/>
    <w:rsid w:val="6D83665D"/>
    <w:rsid w:val="6D889A42"/>
    <w:rsid w:val="6D892483"/>
    <w:rsid w:val="6D944419"/>
    <w:rsid w:val="6D9859C9"/>
    <w:rsid w:val="6D9FB544"/>
    <w:rsid w:val="6DA139EA"/>
    <w:rsid w:val="6DAC5750"/>
    <w:rsid w:val="6DB7349B"/>
    <w:rsid w:val="6DB8C793"/>
    <w:rsid w:val="6DBC5CE9"/>
    <w:rsid w:val="6DC592FC"/>
    <w:rsid w:val="6DCF6E8F"/>
    <w:rsid w:val="6DD36D36"/>
    <w:rsid w:val="6DD42464"/>
    <w:rsid w:val="6DE20DA2"/>
    <w:rsid w:val="6DE804DD"/>
    <w:rsid w:val="6DEF917A"/>
    <w:rsid w:val="6DEFAEA6"/>
    <w:rsid w:val="6DF41944"/>
    <w:rsid w:val="6DF6E48C"/>
    <w:rsid w:val="6DF9216F"/>
    <w:rsid w:val="6DFB4591"/>
    <w:rsid w:val="6DFBFFD9"/>
    <w:rsid w:val="6E01DF2D"/>
    <w:rsid w:val="6E05FF51"/>
    <w:rsid w:val="6E0C697E"/>
    <w:rsid w:val="6E11BA4C"/>
    <w:rsid w:val="6E1220DF"/>
    <w:rsid w:val="6E21EBC5"/>
    <w:rsid w:val="6E2249A3"/>
    <w:rsid w:val="6E251FC8"/>
    <w:rsid w:val="6E25B87B"/>
    <w:rsid w:val="6E264517"/>
    <w:rsid w:val="6E28206A"/>
    <w:rsid w:val="6E2A1062"/>
    <w:rsid w:val="6E309752"/>
    <w:rsid w:val="6E322134"/>
    <w:rsid w:val="6E3365A3"/>
    <w:rsid w:val="6E36DFBA"/>
    <w:rsid w:val="6E3F6C58"/>
    <w:rsid w:val="6E4B5C4A"/>
    <w:rsid w:val="6E4B9194"/>
    <w:rsid w:val="6E4EB362"/>
    <w:rsid w:val="6E53A89E"/>
    <w:rsid w:val="6E53BBF7"/>
    <w:rsid w:val="6E5607BB"/>
    <w:rsid w:val="6E5B0E0D"/>
    <w:rsid w:val="6E64776B"/>
    <w:rsid w:val="6E6600B5"/>
    <w:rsid w:val="6E6729FB"/>
    <w:rsid w:val="6E69FD29"/>
    <w:rsid w:val="6E6E4C12"/>
    <w:rsid w:val="6E6E92D0"/>
    <w:rsid w:val="6E713D0B"/>
    <w:rsid w:val="6E76C38C"/>
    <w:rsid w:val="6E78D160"/>
    <w:rsid w:val="6E7912BD"/>
    <w:rsid w:val="6E7D151E"/>
    <w:rsid w:val="6E82DB3E"/>
    <w:rsid w:val="6E9797FA"/>
    <w:rsid w:val="6EA1DFA2"/>
    <w:rsid w:val="6EA606BC"/>
    <w:rsid w:val="6EA835B5"/>
    <w:rsid w:val="6EA91EC6"/>
    <w:rsid w:val="6EAC6DCF"/>
    <w:rsid w:val="6EB6F77E"/>
    <w:rsid w:val="6EB976F7"/>
    <w:rsid w:val="6EBF19FC"/>
    <w:rsid w:val="6EC6024A"/>
    <w:rsid w:val="6ED0E6BB"/>
    <w:rsid w:val="6ED205DA"/>
    <w:rsid w:val="6ED318C9"/>
    <w:rsid w:val="6ED3CDF6"/>
    <w:rsid w:val="6ED5993D"/>
    <w:rsid w:val="6ED63D2C"/>
    <w:rsid w:val="6ED6C074"/>
    <w:rsid w:val="6EDFDAC5"/>
    <w:rsid w:val="6EE205F3"/>
    <w:rsid w:val="6EE54DCE"/>
    <w:rsid w:val="6EEB1B4A"/>
    <w:rsid w:val="6EF1BD39"/>
    <w:rsid w:val="6EF3D966"/>
    <w:rsid w:val="6EF68F1F"/>
    <w:rsid w:val="6EF76561"/>
    <w:rsid w:val="6EF77520"/>
    <w:rsid w:val="6F03AA22"/>
    <w:rsid w:val="6F07501E"/>
    <w:rsid w:val="6F075799"/>
    <w:rsid w:val="6F089F7A"/>
    <w:rsid w:val="6F0C41E8"/>
    <w:rsid w:val="6F14D90E"/>
    <w:rsid w:val="6F15761D"/>
    <w:rsid w:val="6F184506"/>
    <w:rsid w:val="6F1E47D4"/>
    <w:rsid w:val="6F31EBFA"/>
    <w:rsid w:val="6F338743"/>
    <w:rsid w:val="6F355FE9"/>
    <w:rsid w:val="6F3948CE"/>
    <w:rsid w:val="6F40F558"/>
    <w:rsid w:val="6F41FFF5"/>
    <w:rsid w:val="6F4CC930"/>
    <w:rsid w:val="6F4F73C5"/>
    <w:rsid w:val="6F5888F7"/>
    <w:rsid w:val="6F5B1FCC"/>
    <w:rsid w:val="6F5C8A52"/>
    <w:rsid w:val="6F648FF3"/>
    <w:rsid w:val="6F658E0E"/>
    <w:rsid w:val="6F6634CB"/>
    <w:rsid w:val="6F68AD45"/>
    <w:rsid w:val="6F6C4C14"/>
    <w:rsid w:val="6F6DF5D6"/>
    <w:rsid w:val="6F70F9B6"/>
    <w:rsid w:val="6F7141BE"/>
    <w:rsid w:val="6F7B899D"/>
    <w:rsid w:val="6F7D06F3"/>
    <w:rsid w:val="6F837FF9"/>
    <w:rsid w:val="6F839701"/>
    <w:rsid w:val="6F848F89"/>
    <w:rsid w:val="6F887219"/>
    <w:rsid w:val="6F9CAC74"/>
    <w:rsid w:val="6FA96476"/>
    <w:rsid w:val="6FA974DE"/>
    <w:rsid w:val="6FAB28A5"/>
    <w:rsid w:val="6FB17232"/>
    <w:rsid w:val="6FB5C5DA"/>
    <w:rsid w:val="6FB8C6CA"/>
    <w:rsid w:val="6FBF008C"/>
    <w:rsid w:val="6FC127D7"/>
    <w:rsid w:val="6FD0CBAD"/>
    <w:rsid w:val="6FD298EA"/>
    <w:rsid w:val="6FD5A9F7"/>
    <w:rsid w:val="6FD8AD94"/>
    <w:rsid w:val="6FDB99A3"/>
    <w:rsid w:val="6FDC6EA7"/>
    <w:rsid w:val="6FDC9D4F"/>
    <w:rsid w:val="6FDCCA29"/>
    <w:rsid w:val="6FDE2736"/>
    <w:rsid w:val="6FE95F40"/>
    <w:rsid w:val="6FF11EF8"/>
    <w:rsid w:val="6FF8CBA2"/>
    <w:rsid w:val="6FFC00F1"/>
    <w:rsid w:val="6FFCB86F"/>
    <w:rsid w:val="700B45F0"/>
    <w:rsid w:val="701185EE"/>
    <w:rsid w:val="7011EF36"/>
    <w:rsid w:val="7013B883"/>
    <w:rsid w:val="7013F14C"/>
    <w:rsid w:val="70141517"/>
    <w:rsid w:val="70149D06"/>
    <w:rsid w:val="7018628B"/>
    <w:rsid w:val="701F897E"/>
    <w:rsid w:val="7021F8E5"/>
    <w:rsid w:val="7029EA1D"/>
    <w:rsid w:val="702AEE56"/>
    <w:rsid w:val="703111BF"/>
    <w:rsid w:val="703824B2"/>
    <w:rsid w:val="703A3320"/>
    <w:rsid w:val="703C87A7"/>
    <w:rsid w:val="7048A563"/>
    <w:rsid w:val="704A554A"/>
    <w:rsid w:val="704A6F76"/>
    <w:rsid w:val="704AD4A0"/>
    <w:rsid w:val="704E6CDB"/>
    <w:rsid w:val="7052B187"/>
    <w:rsid w:val="70557D45"/>
    <w:rsid w:val="70577604"/>
    <w:rsid w:val="705BB651"/>
    <w:rsid w:val="705ED680"/>
    <w:rsid w:val="706491D2"/>
    <w:rsid w:val="70654C53"/>
    <w:rsid w:val="70683C39"/>
    <w:rsid w:val="70686285"/>
    <w:rsid w:val="706938E5"/>
    <w:rsid w:val="706B6252"/>
    <w:rsid w:val="706FA6B6"/>
    <w:rsid w:val="70710C00"/>
    <w:rsid w:val="70772E1E"/>
    <w:rsid w:val="707A7DEF"/>
    <w:rsid w:val="707BDEE0"/>
    <w:rsid w:val="707C149A"/>
    <w:rsid w:val="707DF3F7"/>
    <w:rsid w:val="70831419"/>
    <w:rsid w:val="7083AE77"/>
    <w:rsid w:val="70879B2A"/>
    <w:rsid w:val="7088D79C"/>
    <w:rsid w:val="7094A45F"/>
    <w:rsid w:val="70962A19"/>
    <w:rsid w:val="709A8297"/>
    <w:rsid w:val="70A243B8"/>
    <w:rsid w:val="70A5868C"/>
    <w:rsid w:val="70A62835"/>
    <w:rsid w:val="70A8DCF9"/>
    <w:rsid w:val="70ABBA64"/>
    <w:rsid w:val="70B4B407"/>
    <w:rsid w:val="70BF52C6"/>
    <w:rsid w:val="70C34487"/>
    <w:rsid w:val="70D370EF"/>
    <w:rsid w:val="70D6FF1A"/>
    <w:rsid w:val="70D9B857"/>
    <w:rsid w:val="70DDC1E5"/>
    <w:rsid w:val="70DFB0C7"/>
    <w:rsid w:val="70E010D7"/>
    <w:rsid w:val="70E02DF7"/>
    <w:rsid w:val="70E185FB"/>
    <w:rsid w:val="70E5A5BE"/>
    <w:rsid w:val="70F03211"/>
    <w:rsid w:val="70F6DA8E"/>
    <w:rsid w:val="70F9D584"/>
    <w:rsid w:val="71089151"/>
    <w:rsid w:val="710F8AA7"/>
    <w:rsid w:val="71109C8F"/>
    <w:rsid w:val="711502CC"/>
    <w:rsid w:val="711B6E24"/>
    <w:rsid w:val="712B9AF5"/>
    <w:rsid w:val="71302FC1"/>
    <w:rsid w:val="71328966"/>
    <w:rsid w:val="7133E767"/>
    <w:rsid w:val="7138A38F"/>
    <w:rsid w:val="713A6F52"/>
    <w:rsid w:val="71429C97"/>
    <w:rsid w:val="7142AEEC"/>
    <w:rsid w:val="71463A63"/>
    <w:rsid w:val="714C3C39"/>
    <w:rsid w:val="714D7BAA"/>
    <w:rsid w:val="71639B2F"/>
    <w:rsid w:val="7168E274"/>
    <w:rsid w:val="716DEB26"/>
    <w:rsid w:val="716F9844"/>
    <w:rsid w:val="71707CA8"/>
    <w:rsid w:val="71725DCC"/>
    <w:rsid w:val="71736670"/>
    <w:rsid w:val="71786E74"/>
    <w:rsid w:val="7196CE11"/>
    <w:rsid w:val="719D259F"/>
    <w:rsid w:val="719E4C2F"/>
    <w:rsid w:val="719F87B5"/>
    <w:rsid w:val="71ACEF41"/>
    <w:rsid w:val="71AECCD3"/>
    <w:rsid w:val="71C0976D"/>
    <w:rsid w:val="71C52C29"/>
    <w:rsid w:val="71C61945"/>
    <w:rsid w:val="71C7CEC8"/>
    <w:rsid w:val="71D0836E"/>
    <w:rsid w:val="71D1C0FC"/>
    <w:rsid w:val="71D1CE62"/>
    <w:rsid w:val="71DA510D"/>
    <w:rsid w:val="71DD491F"/>
    <w:rsid w:val="71E726E7"/>
    <w:rsid w:val="71EDFDBD"/>
    <w:rsid w:val="71EFDF60"/>
    <w:rsid w:val="71F2A4B6"/>
    <w:rsid w:val="71F733BA"/>
    <w:rsid w:val="72017EF5"/>
    <w:rsid w:val="72029FE9"/>
    <w:rsid w:val="72117673"/>
    <w:rsid w:val="7212389D"/>
    <w:rsid w:val="7214EE9B"/>
    <w:rsid w:val="721AEB75"/>
    <w:rsid w:val="7220E48F"/>
    <w:rsid w:val="72258CF8"/>
    <w:rsid w:val="7231F49B"/>
    <w:rsid w:val="7236CFB2"/>
    <w:rsid w:val="723A6AC8"/>
    <w:rsid w:val="723B4648"/>
    <w:rsid w:val="723F988B"/>
    <w:rsid w:val="72425D75"/>
    <w:rsid w:val="724A2025"/>
    <w:rsid w:val="724A2747"/>
    <w:rsid w:val="724D17AF"/>
    <w:rsid w:val="7252F7AB"/>
    <w:rsid w:val="72552042"/>
    <w:rsid w:val="7257A711"/>
    <w:rsid w:val="725E705E"/>
    <w:rsid w:val="72649F0E"/>
    <w:rsid w:val="7266DC0E"/>
    <w:rsid w:val="726E0884"/>
    <w:rsid w:val="726FB4E1"/>
    <w:rsid w:val="727BBD97"/>
    <w:rsid w:val="72880ABB"/>
    <w:rsid w:val="728FD314"/>
    <w:rsid w:val="72942DA5"/>
    <w:rsid w:val="729896FF"/>
    <w:rsid w:val="72ABFA36"/>
    <w:rsid w:val="72B90E5B"/>
    <w:rsid w:val="72BAE2D9"/>
    <w:rsid w:val="72C3F217"/>
    <w:rsid w:val="72C47C2D"/>
    <w:rsid w:val="72C67019"/>
    <w:rsid w:val="72C85B04"/>
    <w:rsid w:val="72CC2C7E"/>
    <w:rsid w:val="72CCBCED"/>
    <w:rsid w:val="72D7A929"/>
    <w:rsid w:val="72E37DDD"/>
    <w:rsid w:val="72E68E78"/>
    <w:rsid w:val="72ECC524"/>
    <w:rsid w:val="72ED66BF"/>
    <w:rsid w:val="72F2E7BD"/>
    <w:rsid w:val="72F3B88D"/>
    <w:rsid w:val="72F6E49C"/>
    <w:rsid w:val="72F9AAA9"/>
    <w:rsid w:val="72FB87D0"/>
    <w:rsid w:val="7300E8C3"/>
    <w:rsid w:val="73170F68"/>
    <w:rsid w:val="731A82D5"/>
    <w:rsid w:val="7323EF85"/>
    <w:rsid w:val="73284FF2"/>
    <w:rsid w:val="732E9033"/>
    <w:rsid w:val="732F5C9C"/>
    <w:rsid w:val="73341B33"/>
    <w:rsid w:val="7335C268"/>
    <w:rsid w:val="733622B5"/>
    <w:rsid w:val="7337B8B9"/>
    <w:rsid w:val="734657F2"/>
    <w:rsid w:val="734B256A"/>
    <w:rsid w:val="734B866E"/>
    <w:rsid w:val="7352AB37"/>
    <w:rsid w:val="73611122"/>
    <w:rsid w:val="736DB83B"/>
    <w:rsid w:val="736E221F"/>
    <w:rsid w:val="736F7EE2"/>
    <w:rsid w:val="7371DE06"/>
    <w:rsid w:val="737712B4"/>
    <w:rsid w:val="737E8180"/>
    <w:rsid w:val="7384F8F1"/>
    <w:rsid w:val="738F3BCA"/>
    <w:rsid w:val="739E110F"/>
    <w:rsid w:val="739F4494"/>
    <w:rsid w:val="73A04FFE"/>
    <w:rsid w:val="73A53D05"/>
    <w:rsid w:val="73AEF782"/>
    <w:rsid w:val="73BB3660"/>
    <w:rsid w:val="73C506A1"/>
    <w:rsid w:val="73CAEAD5"/>
    <w:rsid w:val="73D2C258"/>
    <w:rsid w:val="73D2FD1C"/>
    <w:rsid w:val="73D3D644"/>
    <w:rsid w:val="73D4EC8F"/>
    <w:rsid w:val="73D76E61"/>
    <w:rsid w:val="73D86113"/>
    <w:rsid w:val="73DD4C42"/>
    <w:rsid w:val="73E058AC"/>
    <w:rsid w:val="73E61135"/>
    <w:rsid w:val="73EBEFF9"/>
    <w:rsid w:val="73FA542A"/>
    <w:rsid w:val="73FAB470"/>
    <w:rsid w:val="7408DF31"/>
    <w:rsid w:val="740BA541"/>
    <w:rsid w:val="740E475B"/>
    <w:rsid w:val="7410DAC7"/>
    <w:rsid w:val="7413EA38"/>
    <w:rsid w:val="7413EAE1"/>
    <w:rsid w:val="742847D1"/>
    <w:rsid w:val="743675F6"/>
    <w:rsid w:val="7440E380"/>
    <w:rsid w:val="744251B6"/>
    <w:rsid w:val="7443E6CC"/>
    <w:rsid w:val="7448366A"/>
    <w:rsid w:val="74543D70"/>
    <w:rsid w:val="745A3127"/>
    <w:rsid w:val="745E0A2A"/>
    <w:rsid w:val="7462DBBB"/>
    <w:rsid w:val="74679755"/>
    <w:rsid w:val="746F25CA"/>
    <w:rsid w:val="7472BC5F"/>
    <w:rsid w:val="7477D007"/>
    <w:rsid w:val="7482834D"/>
    <w:rsid w:val="748F0EE5"/>
    <w:rsid w:val="7496B783"/>
    <w:rsid w:val="749795F3"/>
    <w:rsid w:val="74985D93"/>
    <w:rsid w:val="749F56FF"/>
    <w:rsid w:val="74A2678B"/>
    <w:rsid w:val="74A44CF7"/>
    <w:rsid w:val="74B226CD"/>
    <w:rsid w:val="74B7D8A2"/>
    <w:rsid w:val="74C0772D"/>
    <w:rsid w:val="74C5BD17"/>
    <w:rsid w:val="74CC16FE"/>
    <w:rsid w:val="74CD2357"/>
    <w:rsid w:val="74CD26F0"/>
    <w:rsid w:val="74D3E500"/>
    <w:rsid w:val="74D4F269"/>
    <w:rsid w:val="74DDC1DE"/>
    <w:rsid w:val="74E5271C"/>
    <w:rsid w:val="74E61928"/>
    <w:rsid w:val="74E6501E"/>
    <w:rsid w:val="74E8F697"/>
    <w:rsid w:val="74F4B55E"/>
    <w:rsid w:val="74F9BB12"/>
    <w:rsid w:val="74FFAFC7"/>
    <w:rsid w:val="75068F68"/>
    <w:rsid w:val="750B23C1"/>
    <w:rsid w:val="750E0035"/>
    <w:rsid w:val="750F8660"/>
    <w:rsid w:val="751053E4"/>
    <w:rsid w:val="7517116D"/>
    <w:rsid w:val="751766AE"/>
    <w:rsid w:val="75191DAB"/>
    <w:rsid w:val="752024A8"/>
    <w:rsid w:val="7524BE69"/>
    <w:rsid w:val="75252A2C"/>
    <w:rsid w:val="752628EE"/>
    <w:rsid w:val="752CCF3A"/>
    <w:rsid w:val="75322D60"/>
    <w:rsid w:val="7534CF26"/>
    <w:rsid w:val="753B4A53"/>
    <w:rsid w:val="753F2AF3"/>
    <w:rsid w:val="754CC576"/>
    <w:rsid w:val="754E41A5"/>
    <w:rsid w:val="75557BCF"/>
    <w:rsid w:val="75563103"/>
    <w:rsid w:val="7563E3B3"/>
    <w:rsid w:val="75680F30"/>
    <w:rsid w:val="756EBFA5"/>
    <w:rsid w:val="757A5C9F"/>
    <w:rsid w:val="757B4919"/>
    <w:rsid w:val="757E680B"/>
    <w:rsid w:val="757F459B"/>
    <w:rsid w:val="75804165"/>
    <w:rsid w:val="75892BEA"/>
    <w:rsid w:val="75897BF9"/>
    <w:rsid w:val="75949E49"/>
    <w:rsid w:val="7598096B"/>
    <w:rsid w:val="75990C2B"/>
    <w:rsid w:val="759B526E"/>
    <w:rsid w:val="75A46D15"/>
    <w:rsid w:val="75A54B42"/>
    <w:rsid w:val="75A6CBE0"/>
    <w:rsid w:val="75AA4EF4"/>
    <w:rsid w:val="75AED141"/>
    <w:rsid w:val="75BDD75F"/>
    <w:rsid w:val="75BEA182"/>
    <w:rsid w:val="75C39871"/>
    <w:rsid w:val="75C40187"/>
    <w:rsid w:val="75CBA224"/>
    <w:rsid w:val="75CD0297"/>
    <w:rsid w:val="75D469BD"/>
    <w:rsid w:val="75D4E761"/>
    <w:rsid w:val="75DCDD00"/>
    <w:rsid w:val="75DD3026"/>
    <w:rsid w:val="75DF2200"/>
    <w:rsid w:val="75E012DD"/>
    <w:rsid w:val="75E7F8F9"/>
    <w:rsid w:val="75E8A663"/>
    <w:rsid w:val="75EACAB8"/>
    <w:rsid w:val="75EC0E22"/>
    <w:rsid w:val="75EE0116"/>
    <w:rsid w:val="75F416A6"/>
    <w:rsid w:val="75F526E5"/>
    <w:rsid w:val="75FE3B95"/>
    <w:rsid w:val="76017E1B"/>
    <w:rsid w:val="760D11B8"/>
    <w:rsid w:val="76102161"/>
    <w:rsid w:val="7614AA2D"/>
    <w:rsid w:val="761A42F7"/>
    <w:rsid w:val="761B633C"/>
    <w:rsid w:val="761C7AAD"/>
    <w:rsid w:val="761CC21B"/>
    <w:rsid w:val="76224482"/>
    <w:rsid w:val="76270AD9"/>
    <w:rsid w:val="7629BEF2"/>
    <w:rsid w:val="762B4E54"/>
    <w:rsid w:val="762D610B"/>
    <w:rsid w:val="762EF0E0"/>
    <w:rsid w:val="7631DFCE"/>
    <w:rsid w:val="7634F057"/>
    <w:rsid w:val="76355339"/>
    <w:rsid w:val="7636A3E9"/>
    <w:rsid w:val="76550DEB"/>
    <w:rsid w:val="765A82D0"/>
    <w:rsid w:val="7664C465"/>
    <w:rsid w:val="7664F924"/>
    <w:rsid w:val="7665C66F"/>
    <w:rsid w:val="766E690D"/>
    <w:rsid w:val="76709142"/>
    <w:rsid w:val="76752680"/>
    <w:rsid w:val="7682B444"/>
    <w:rsid w:val="768529BF"/>
    <w:rsid w:val="76899E42"/>
    <w:rsid w:val="768D0CD3"/>
    <w:rsid w:val="768F5EB0"/>
    <w:rsid w:val="76942BB8"/>
    <w:rsid w:val="76975576"/>
    <w:rsid w:val="769E094B"/>
    <w:rsid w:val="76A229AC"/>
    <w:rsid w:val="76AE8018"/>
    <w:rsid w:val="76B19812"/>
    <w:rsid w:val="76B32A08"/>
    <w:rsid w:val="76BF8B09"/>
    <w:rsid w:val="76C071F6"/>
    <w:rsid w:val="76C971A7"/>
    <w:rsid w:val="76CC8B23"/>
    <w:rsid w:val="76CD4378"/>
    <w:rsid w:val="76D0125E"/>
    <w:rsid w:val="76D34124"/>
    <w:rsid w:val="76D63E2B"/>
    <w:rsid w:val="76E1C7B3"/>
    <w:rsid w:val="76E349E6"/>
    <w:rsid w:val="76E9345F"/>
    <w:rsid w:val="7707E264"/>
    <w:rsid w:val="77092A72"/>
    <w:rsid w:val="770A027A"/>
    <w:rsid w:val="770CBBA7"/>
    <w:rsid w:val="770F4F97"/>
    <w:rsid w:val="77168B66"/>
    <w:rsid w:val="7717E128"/>
    <w:rsid w:val="7718B727"/>
    <w:rsid w:val="771D7D15"/>
    <w:rsid w:val="77226ABF"/>
    <w:rsid w:val="772D6687"/>
    <w:rsid w:val="7734E5CB"/>
    <w:rsid w:val="773677D4"/>
    <w:rsid w:val="773ADE61"/>
    <w:rsid w:val="773F4CA5"/>
    <w:rsid w:val="774A1322"/>
    <w:rsid w:val="774A17E5"/>
    <w:rsid w:val="774B6DCC"/>
    <w:rsid w:val="7752E15A"/>
    <w:rsid w:val="775F03AE"/>
    <w:rsid w:val="77616F0C"/>
    <w:rsid w:val="77646253"/>
    <w:rsid w:val="776A9FF1"/>
    <w:rsid w:val="77700F0F"/>
    <w:rsid w:val="77747C06"/>
    <w:rsid w:val="777559A5"/>
    <w:rsid w:val="77775222"/>
    <w:rsid w:val="777757FC"/>
    <w:rsid w:val="77777B4F"/>
    <w:rsid w:val="777F33A4"/>
    <w:rsid w:val="77800E3A"/>
    <w:rsid w:val="778056AC"/>
    <w:rsid w:val="778B35D6"/>
    <w:rsid w:val="778DEB1D"/>
    <w:rsid w:val="778EB740"/>
    <w:rsid w:val="778F2776"/>
    <w:rsid w:val="7794DF04"/>
    <w:rsid w:val="7795182E"/>
    <w:rsid w:val="779685EA"/>
    <w:rsid w:val="7798B960"/>
    <w:rsid w:val="77AECBC7"/>
    <w:rsid w:val="77B0C443"/>
    <w:rsid w:val="77B2C12F"/>
    <w:rsid w:val="77B6D5BD"/>
    <w:rsid w:val="77C185B1"/>
    <w:rsid w:val="77C559F7"/>
    <w:rsid w:val="77C6DFCE"/>
    <w:rsid w:val="77C7A022"/>
    <w:rsid w:val="77C8CB6B"/>
    <w:rsid w:val="77CA3E6E"/>
    <w:rsid w:val="77D2116F"/>
    <w:rsid w:val="77D3691E"/>
    <w:rsid w:val="77D51044"/>
    <w:rsid w:val="77D7B184"/>
    <w:rsid w:val="77DCA41B"/>
    <w:rsid w:val="77DDECF6"/>
    <w:rsid w:val="77DF4139"/>
    <w:rsid w:val="77E0022A"/>
    <w:rsid w:val="77E307F9"/>
    <w:rsid w:val="77EB600D"/>
    <w:rsid w:val="77F30E1B"/>
    <w:rsid w:val="77F9BFA3"/>
    <w:rsid w:val="77FE1749"/>
    <w:rsid w:val="77FEB172"/>
    <w:rsid w:val="78084159"/>
    <w:rsid w:val="780853D0"/>
    <w:rsid w:val="780E475D"/>
    <w:rsid w:val="7810D00E"/>
    <w:rsid w:val="78200D6B"/>
    <w:rsid w:val="78277B14"/>
    <w:rsid w:val="782C911A"/>
    <w:rsid w:val="78306F5B"/>
    <w:rsid w:val="7831FCFE"/>
    <w:rsid w:val="7837E6EC"/>
    <w:rsid w:val="783A7560"/>
    <w:rsid w:val="783C1190"/>
    <w:rsid w:val="78436D47"/>
    <w:rsid w:val="78463C91"/>
    <w:rsid w:val="784B05CE"/>
    <w:rsid w:val="784B231C"/>
    <w:rsid w:val="7858CC6D"/>
    <w:rsid w:val="785CCCCE"/>
    <w:rsid w:val="785CDC03"/>
    <w:rsid w:val="785DBAEE"/>
    <w:rsid w:val="7866D904"/>
    <w:rsid w:val="786C6777"/>
    <w:rsid w:val="787618D6"/>
    <w:rsid w:val="787A1470"/>
    <w:rsid w:val="788A2776"/>
    <w:rsid w:val="78954777"/>
    <w:rsid w:val="789C7237"/>
    <w:rsid w:val="789FA814"/>
    <w:rsid w:val="78A36594"/>
    <w:rsid w:val="78A39CB5"/>
    <w:rsid w:val="78A95264"/>
    <w:rsid w:val="78AC661C"/>
    <w:rsid w:val="78B06CCB"/>
    <w:rsid w:val="78B16B47"/>
    <w:rsid w:val="78B3DFF9"/>
    <w:rsid w:val="78B50DB8"/>
    <w:rsid w:val="78BFD81C"/>
    <w:rsid w:val="78C122A2"/>
    <w:rsid w:val="78C5B3F9"/>
    <w:rsid w:val="78CB30C0"/>
    <w:rsid w:val="78D1719B"/>
    <w:rsid w:val="78E0E331"/>
    <w:rsid w:val="78E14367"/>
    <w:rsid w:val="78E31DDF"/>
    <w:rsid w:val="78E5035D"/>
    <w:rsid w:val="78E5EDF7"/>
    <w:rsid w:val="78EC22E1"/>
    <w:rsid w:val="78F73F2A"/>
    <w:rsid w:val="78FBEF4E"/>
    <w:rsid w:val="7907CAB0"/>
    <w:rsid w:val="790BA458"/>
    <w:rsid w:val="790CF5C4"/>
    <w:rsid w:val="7911C694"/>
    <w:rsid w:val="79167FC0"/>
    <w:rsid w:val="791FBFC2"/>
    <w:rsid w:val="7923F079"/>
    <w:rsid w:val="79253906"/>
    <w:rsid w:val="792BF879"/>
    <w:rsid w:val="792CD06C"/>
    <w:rsid w:val="7931FB1A"/>
    <w:rsid w:val="794053EE"/>
    <w:rsid w:val="7943F2FC"/>
    <w:rsid w:val="794623CE"/>
    <w:rsid w:val="794A7139"/>
    <w:rsid w:val="794B0327"/>
    <w:rsid w:val="794DA951"/>
    <w:rsid w:val="794ECDC7"/>
    <w:rsid w:val="795069F5"/>
    <w:rsid w:val="79522F9D"/>
    <w:rsid w:val="795B2F32"/>
    <w:rsid w:val="795C8900"/>
    <w:rsid w:val="795FA8A7"/>
    <w:rsid w:val="79639CEF"/>
    <w:rsid w:val="79689C1F"/>
    <w:rsid w:val="796D7200"/>
    <w:rsid w:val="796E4ECE"/>
    <w:rsid w:val="79777233"/>
    <w:rsid w:val="797B17F7"/>
    <w:rsid w:val="797E092C"/>
    <w:rsid w:val="79867092"/>
    <w:rsid w:val="7989F90F"/>
    <w:rsid w:val="798CC3BB"/>
    <w:rsid w:val="799CDF4C"/>
    <w:rsid w:val="799E0F90"/>
    <w:rsid w:val="79A3506C"/>
    <w:rsid w:val="79A4E386"/>
    <w:rsid w:val="79AD1A04"/>
    <w:rsid w:val="79AF8CD3"/>
    <w:rsid w:val="79B3EF7C"/>
    <w:rsid w:val="79BC06B4"/>
    <w:rsid w:val="79BF2302"/>
    <w:rsid w:val="79C6A0C4"/>
    <w:rsid w:val="79C863E7"/>
    <w:rsid w:val="79CABE19"/>
    <w:rsid w:val="79D06D9F"/>
    <w:rsid w:val="79D347BF"/>
    <w:rsid w:val="79D3CEC3"/>
    <w:rsid w:val="79DBDA77"/>
    <w:rsid w:val="79DECA36"/>
    <w:rsid w:val="79E5863A"/>
    <w:rsid w:val="79E9CA1E"/>
    <w:rsid w:val="79EA3660"/>
    <w:rsid w:val="79EEEEE9"/>
    <w:rsid w:val="79EFAF2C"/>
    <w:rsid w:val="79F0B6ED"/>
    <w:rsid w:val="79F0FEF0"/>
    <w:rsid w:val="79F18083"/>
    <w:rsid w:val="79F2A38F"/>
    <w:rsid w:val="79F6C20D"/>
    <w:rsid w:val="79F6D6EB"/>
    <w:rsid w:val="79FC962D"/>
    <w:rsid w:val="7A01B098"/>
    <w:rsid w:val="7A08AE3D"/>
    <w:rsid w:val="7A09550B"/>
    <w:rsid w:val="7A0BF51C"/>
    <w:rsid w:val="7A0D644D"/>
    <w:rsid w:val="7A119BD8"/>
    <w:rsid w:val="7A18A155"/>
    <w:rsid w:val="7A1B850A"/>
    <w:rsid w:val="7A23F647"/>
    <w:rsid w:val="7A2BC638"/>
    <w:rsid w:val="7A2F1558"/>
    <w:rsid w:val="7A32B1FC"/>
    <w:rsid w:val="7A36BE62"/>
    <w:rsid w:val="7A370CC5"/>
    <w:rsid w:val="7A39CCBE"/>
    <w:rsid w:val="7A4CDE3F"/>
    <w:rsid w:val="7A508EAA"/>
    <w:rsid w:val="7A5457EB"/>
    <w:rsid w:val="7A55B7B2"/>
    <w:rsid w:val="7A5674CC"/>
    <w:rsid w:val="7A5D26C7"/>
    <w:rsid w:val="7A5E2F82"/>
    <w:rsid w:val="7A6ADB9C"/>
    <w:rsid w:val="7A709E39"/>
    <w:rsid w:val="7A811AFB"/>
    <w:rsid w:val="7A8294DD"/>
    <w:rsid w:val="7A8B405E"/>
    <w:rsid w:val="7A8D258B"/>
    <w:rsid w:val="7A8ECEF6"/>
    <w:rsid w:val="7A8F7EF8"/>
    <w:rsid w:val="7A910F2F"/>
    <w:rsid w:val="7A9C859D"/>
    <w:rsid w:val="7AA66A5C"/>
    <w:rsid w:val="7AAF006E"/>
    <w:rsid w:val="7AAF3112"/>
    <w:rsid w:val="7AB5E6C5"/>
    <w:rsid w:val="7ABACA97"/>
    <w:rsid w:val="7AC1EE5A"/>
    <w:rsid w:val="7AC3EE5B"/>
    <w:rsid w:val="7ACA6415"/>
    <w:rsid w:val="7AD5B58E"/>
    <w:rsid w:val="7AD9A2A8"/>
    <w:rsid w:val="7ADA98DA"/>
    <w:rsid w:val="7ADEE8A0"/>
    <w:rsid w:val="7AE21861"/>
    <w:rsid w:val="7AEC8B52"/>
    <w:rsid w:val="7AF624C4"/>
    <w:rsid w:val="7AF9D90B"/>
    <w:rsid w:val="7AFA39A3"/>
    <w:rsid w:val="7B09EAB2"/>
    <w:rsid w:val="7B13FE19"/>
    <w:rsid w:val="7B171E20"/>
    <w:rsid w:val="7B1A8445"/>
    <w:rsid w:val="7B1B571B"/>
    <w:rsid w:val="7B1D7C7F"/>
    <w:rsid w:val="7B1DB5A1"/>
    <w:rsid w:val="7B21940B"/>
    <w:rsid w:val="7B228BAF"/>
    <w:rsid w:val="7B2A3597"/>
    <w:rsid w:val="7B2ACD71"/>
    <w:rsid w:val="7B35637B"/>
    <w:rsid w:val="7B38BFA5"/>
    <w:rsid w:val="7B3A881B"/>
    <w:rsid w:val="7B496F10"/>
    <w:rsid w:val="7B4B6AC6"/>
    <w:rsid w:val="7B4F5C01"/>
    <w:rsid w:val="7B563DE0"/>
    <w:rsid w:val="7B57F85F"/>
    <w:rsid w:val="7B5C0322"/>
    <w:rsid w:val="7B5CD4C8"/>
    <w:rsid w:val="7B5E2738"/>
    <w:rsid w:val="7B60B94A"/>
    <w:rsid w:val="7B638CE7"/>
    <w:rsid w:val="7B6B0AA2"/>
    <w:rsid w:val="7B6ECFBC"/>
    <w:rsid w:val="7B734E66"/>
    <w:rsid w:val="7B744772"/>
    <w:rsid w:val="7B7C024C"/>
    <w:rsid w:val="7B7E96C2"/>
    <w:rsid w:val="7B81E713"/>
    <w:rsid w:val="7B92866E"/>
    <w:rsid w:val="7B9EA5E7"/>
    <w:rsid w:val="7B9F096A"/>
    <w:rsid w:val="7BA29B0B"/>
    <w:rsid w:val="7BA4F943"/>
    <w:rsid w:val="7BAD8688"/>
    <w:rsid w:val="7BAE316D"/>
    <w:rsid w:val="7BAFD289"/>
    <w:rsid w:val="7BB06748"/>
    <w:rsid w:val="7BB2FFED"/>
    <w:rsid w:val="7BC56D29"/>
    <w:rsid w:val="7BC5A424"/>
    <w:rsid w:val="7BC664FF"/>
    <w:rsid w:val="7BD21230"/>
    <w:rsid w:val="7BD4B05D"/>
    <w:rsid w:val="7BD5AC4F"/>
    <w:rsid w:val="7BD907D3"/>
    <w:rsid w:val="7BDBF4A6"/>
    <w:rsid w:val="7BDF09CA"/>
    <w:rsid w:val="7BE268E5"/>
    <w:rsid w:val="7BEE63B0"/>
    <w:rsid w:val="7BF63C79"/>
    <w:rsid w:val="7BF89294"/>
    <w:rsid w:val="7BFCBB7D"/>
    <w:rsid w:val="7BFFC792"/>
    <w:rsid w:val="7C066FF2"/>
    <w:rsid w:val="7C07CB66"/>
    <w:rsid w:val="7C0B4B18"/>
    <w:rsid w:val="7C0DD52E"/>
    <w:rsid w:val="7C1BA353"/>
    <w:rsid w:val="7C1D63B0"/>
    <w:rsid w:val="7C24EB2E"/>
    <w:rsid w:val="7C26C854"/>
    <w:rsid w:val="7C282A08"/>
    <w:rsid w:val="7C32B0CF"/>
    <w:rsid w:val="7C33B7B5"/>
    <w:rsid w:val="7C369057"/>
    <w:rsid w:val="7C390D89"/>
    <w:rsid w:val="7C3955D7"/>
    <w:rsid w:val="7C4108FE"/>
    <w:rsid w:val="7C42100C"/>
    <w:rsid w:val="7C445E43"/>
    <w:rsid w:val="7C45E77E"/>
    <w:rsid w:val="7C478A2B"/>
    <w:rsid w:val="7C4876E6"/>
    <w:rsid w:val="7C4E6CEC"/>
    <w:rsid w:val="7C544125"/>
    <w:rsid w:val="7C54E489"/>
    <w:rsid w:val="7C5AAB85"/>
    <w:rsid w:val="7C6C6D81"/>
    <w:rsid w:val="7C6EDCDE"/>
    <w:rsid w:val="7C75B257"/>
    <w:rsid w:val="7C764E13"/>
    <w:rsid w:val="7C76A45C"/>
    <w:rsid w:val="7C76FBCF"/>
    <w:rsid w:val="7C78BB8D"/>
    <w:rsid w:val="7C7A9F06"/>
    <w:rsid w:val="7C7D3808"/>
    <w:rsid w:val="7C7F2949"/>
    <w:rsid w:val="7C80BF82"/>
    <w:rsid w:val="7C80E21E"/>
    <w:rsid w:val="7C8104B4"/>
    <w:rsid w:val="7C812A88"/>
    <w:rsid w:val="7C812A89"/>
    <w:rsid w:val="7C842D4C"/>
    <w:rsid w:val="7C881502"/>
    <w:rsid w:val="7C917E35"/>
    <w:rsid w:val="7CA15B91"/>
    <w:rsid w:val="7CA1DBFC"/>
    <w:rsid w:val="7CA2A5C8"/>
    <w:rsid w:val="7CA42358"/>
    <w:rsid w:val="7CA52B38"/>
    <w:rsid w:val="7CA6499F"/>
    <w:rsid w:val="7CA6B016"/>
    <w:rsid w:val="7CB05C6C"/>
    <w:rsid w:val="7CB3995D"/>
    <w:rsid w:val="7CB6260B"/>
    <w:rsid w:val="7CC15F8E"/>
    <w:rsid w:val="7CC261AF"/>
    <w:rsid w:val="7CC4E3BD"/>
    <w:rsid w:val="7CC7672C"/>
    <w:rsid w:val="7CC93283"/>
    <w:rsid w:val="7CD34678"/>
    <w:rsid w:val="7CD3645E"/>
    <w:rsid w:val="7CD399CB"/>
    <w:rsid w:val="7CD5802F"/>
    <w:rsid w:val="7CD961BC"/>
    <w:rsid w:val="7CE3DEEE"/>
    <w:rsid w:val="7CEDF022"/>
    <w:rsid w:val="7CF70DBD"/>
    <w:rsid w:val="7CFA0276"/>
    <w:rsid w:val="7CFFC28F"/>
    <w:rsid w:val="7D08D36A"/>
    <w:rsid w:val="7D0A8FB5"/>
    <w:rsid w:val="7D273D33"/>
    <w:rsid w:val="7D293B86"/>
    <w:rsid w:val="7D2BF44A"/>
    <w:rsid w:val="7D2D4DF1"/>
    <w:rsid w:val="7D39FEA8"/>
    <w:rsid w:val="7D3B6A9C"/>
    <w:rsid w:val="7D3FA718"/>
    <w:rsid w:val="7D432DE6"/>
    <w:rsid w:val="7D439816"/>
    <w:rsid w:val="7D4A27F2"/>
    <w:rsid w:val="7D5128EE"/>
    <w:rsid w:val="7D58591D"/>
    <w:rsid w:val="7D5EE1AA"/>
    <w:rsid w:val="7D5F21C9"/>
    <w:rsid w:val="7D5FC384"/>
    <w:rsid w:val="7D688B98"/>
    <w:rsid w:val="7D6C11ED"/>
    <w:rsid w:val="7D6FD773"/>
    <w:rsid w:val="7D768ABD"/>
    <w:rsid w:val="7D7837E4"/>
    <w:rsid w:val="7D787D38"/>
    <w:rsid w:val="7D81AE3E"/>
    <w:rsid w:val="7D841D75"/>
    <w:rsid w:val="7D8E5F8B"/>
    <w:rsid w:val="7DA0339A"/>
    <w:rsid w:val="7DA4B6E2"/>
    <w:rsid w:val="7DAA473D"/>
    <w:rsid w:val="7DAAB39B"/>
    <w:rsid w:val="7DAC80F4"/>
    <w:rsid w:val="7DB5EA7E"/>
    <w:rsid w:val="7DBAEF45"/>
    <w:rsid w:val="7DC87273"/>
    <w:rsid w:val="7DCB7D86"/>
    <w:rsid w:val="7DCBA2D3"/>
    <w:rsid w:val="7DCC0C8C"/>
    <w:rsid w:val="7DCE71F5"/>
    <w:rsid w:val="7DD81A02"/>
    <w:rsid w:val="7DD96E5C"/>
    <w:rsid w:val="7DD9CD46"/>
    <w:rsid w:val="7DDBF09E"/>
    <w:rsid w:val="7DE001F5"/>
    <w:rsid w:val="7DE5D304"/>
    <w:rsid w:val="7DF2EEE1"/>
    <w:rsid w:val="7DFA0E5D"/>
    <w:rsid w:val="7DFB117C"/>
    <w:rsid w:val="7E00649F"/>
    <w:rsid w:val="7E02ED84"/>
    <w:rsid w:val="7E046BC7"/>
    <w:rsid w:val="7E066667"/>
    <w:rsid w:val="7E079036"/>
    <w:rsid w:val="7E0A4F86"/>
    <w:rsid w:val="7E11ECE9"/>
    <w:rsid w:val="7E18D84F"/>
    <w:rsid w:val="7E1BBD90"/>
    <w:rsid w:val="7E1EF09F"/>
    <w:rsid w:val="7E2171B1"/>
    <w:rsid w:val="7E236FA0"/>
    <w:rsid w:val="7E24EB81"/>
    <w:rsid w:val="7E2F5D62"/>
    <w:rsid w:val="7E38A87F"/>
    <w:rsid w:val="7E3D0B79"/>
    <w:rsid w:val="7E446B58"/>
    <w:rsid w:val="7E48FE2B"/>
    <w:rsid w:val="7E49BA4E"/>
    <w:rsid w:val="7E4A241E"/>
    <w:rsid w:val="7E4B96C3"/>
    <w:rsid w:val="7E4C8D0E"/>
    <w:rsid w:val="7E51ADF3"/>
    <w:rsid w:val="7E56EF38"/>
    <w:rsid w:val="7E570944"/>
    <w:rsid w:val="7E594C9C"/>
    <w:rsid w:val="7E5AB0FF"/>
    <w:rsid w:val="7E5C4635"/>
    <w:rsid w:val="7E5E8EE0"/>
    <w:rsid w:val="7E61D52F"/>
    <w:rsid w:val="7E671A5F"/>
    <w:rsid w:val="7E761EB4"/>
    <w:rsid w:val="7E781B41"/>
    <w:rsid w:val="7E8314E9"/>
    <w:rsid w:val="7E83F63E"/>
    <w:rsid w:val="7E840C32"/>
    <w:rsid w:val="7E85254E"/>
    <w:rsid w:val="7E890CF6"/>
    <w:rsid w:val="7E92828A"/>
    <w:rsid w:val="7E98CC69"/>
    <w:rsid w:val="7EA16091"/>
    <w:rsid w:val="7EA21D41"/>
    <w:rsid w:val="7EA2ADFC"/>
    <w:rsid w:val="7EA5A71F"/>
    <w:rsid w:val="7EA6161C"/>
    <w:rsid w:val="7EACC4F6"/>
    <w:rsid w:val="7EAE9511"/>
    <w:rsid w:val="7EB3B5DD"/>
    <w:rsid w:val="7EB59472"/>
    <w:rsid w:val="7EBCD94B"/>
    <w:rsid w:val="7EBF5B08"/>
    <w:rsid w:val="7EBFB6DA"/>
    <w:rsid w:val="7EC59061"/>
    <w:rsid w:val="7EC6FBE0"/>
    <w:rsid w:val="7EC9657F"/>
    <w:rsid w:val="7ECB7235"/>
    <w:rsid w:val="7ED3128A"/>
    <w:rsid w:val="7ED32E93"/>
    <w:rsid w:val="7ED404C9"/>
    <w:rsid w:val="7ED6EBCB"/>
    <w:rsid w:val="7ED99C45"/>
    <w:rsid w:val="7EDA12AC"/>
    <w:rsid w:val="7EDBAA60"/>
    <w:rsid w:val="7EE6C248"/>
    <w:rsid w:val="7EE979A6"/>
    <w:rsid w:val="7EF00D4D"/>
    <w:rsid w:val="7EF0A3C7"/>
    <w:rsid w:val="7EFC780A"/>
    <w:rsid w:val="7EFD3391"/>
    <w:rsid w:val="7EFDAD05"/>
    <w:rsid w:val="7EFEFD74"/>
    <w:rsid w:val="7F05BFFD"/>
    <w:rsid w:val="7F0CDB9C"/>
    <w:rsid w:val="7F0EF744"/>
    <w:rsid w:val="7F0F9621"/>
    <w:rsid w:val="7F0FED4B"/>
    <w:rsid w:val="7F1A0770"/>
    <w:rsid w:val="7F1D5297"/>
    <w:rsid w:val="7F1FF11D"/>
    <w:rsid w:val="7F206F09"/>
    <w:rsid w:val="7F211CCE"/>
    <w:rsid w:val="7F25B17C"/>
    <w:rsid w:val="7F309EFC"/>
    <w:rsid w:val="7F311737"/>
    <w:rsid w:val="7F3B67F1"/>
    <w:rsid w:val="7F3CC4F0"/>
    <w:rsid w:val="7F405456"/>
    <w:rsid w:val="7F48680C"/>
    <w:rsid w:val="7F48FEAC"/>
    <w:rsid w:val="7F490601"/>
    <w:rsid w:val="7F5C1875"/>
    <w:rsid w:val="7F5D92A8"/>
    <w:rsid w:val="7F6358C2"/>
    <w:rsid w:val="7F6E3BD8"/>
    <w:rsid w:val="7F79B534"/>
    <w:rsid w:val="7F7FE77B"/>
    <w:rsid w:val="7F89A20F"/>
    <w:rsid w:val="7F8BE986"/>
    <w:rsid w:val="7F8F7D0A"/>
    <w:rsid w:val="7F90DEBF"/>
    <w:rsid w:val="7F973EF2"/>
    <w:rsid w:val="7F99E223"/>
    <w:rsid w:val="7F9DEFF3"/>
    <w:rsid w:val="7FA4015B"/>
    <w:rsid w:val="7FA5692B"/>
    <w:rsid w:val="7FA9B35A"/>
    <w:rsid w:val="7FAF17E1"/>
    <w:rsid w:val="7FB0542F"/>
    <w:rsid w:val="7FB2FEE5"/>
    <w:rsid w:val="7FB97A5F"/>
    <w:rsid w:val="7FBCD0D9"/>
    <w:rsid w:val="7FBF2606"/>
    <w:rsid w:val="7FC188A1"/>
    <w:rsid w:val="7FCCD895"/>
    <w:rsid w:val="7FD5F445"/>
    <w:rsid w:val="7FD622AE"/>
    <w:rsid w:val="7FD6EC7A"/>
    <w:rsid w:val="7FDCF447"/>
    <w:rsid w:val="7FDD8F7C"/>
    <w:rsid w:val="7FDDED04"/>
    <w:rsid w:val="7FE0E3AF"/>
    <w:rsid w:val="7FE275A9"/>
    <w:rsid w:val="7FE339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E67FA"/>
  <w15:chartTrackingRefBased/>
  <w15:docId w15:val="{356632D7-4945-41A4-B990-25D25D7E0E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34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434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434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43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434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43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43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43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43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E4345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E4345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E4345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E4345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E4345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E434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E434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E434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E43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434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E434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43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E43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434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E43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43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434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4345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E434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4345"/>
    <w:rPr>
      <w:b/>
      <w:bCs/>
      <w:smallCaps/>
      <w:color w:val="2F5496" w:themeColor="accent1" w:themeShade="BF"/>
      <w:spacing w:val="5"/>
    </w:rPr>
  </w:style>
  <w:style w:type="paragraph" w:styleId="NoSpacing">
    <w:uiPriority w:val="1"/>
    <w:name w:val="No Spacing"/>
    <w:qFormat/>
    <w:rsid w:val="53A3BF52"/>
    <w:pPr>
      <w:spacing w:after="0"/>
    </w:pPr>
  </w:style>
  <w:style w:type="character" w:styleId="Hyperlink">
    <w:uiPriority w:val="99"/>
    <w:name w:val="Hyperlink"/>
    <w:basedOn w:val="DefaultParagraphFont"/>
    <w:unhideWhenUsed/>
    <w:rsid w:val="17C0B558"/>
    <w:rPr>
      <w:color w:val="0563C1"/>
      <w:u w:val="single"/>
    </w:rPr>
  </w:style>
  <w:style w:type="paragraph" w:styleId="Header">
    <w:uiPriority w:val="99"/>
    <w:name w:val="header"/>
    <w:basedOn w:val="Normal"/>
    <w:unhideWhenUsed/>
    <w:rsid w:val="42ECD4E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ECD4E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cid:image001.png@01D0EA4A.2BD679A0" TargetMode="External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microsoft.com/office/2020/10/relationships/intelligence" Target="intelligence2.xml" Id="R04f8be4893c1452a" /><Relationship Type="http://schemas.openxmlformats.org/officeDocument/2006/relationships/numbering" Target="numbering.xml" Id="R8e1db2719a834a8e" /><Relationship Type="http://schemas.openxmlformats.org/officeDocument/2006/relationships/comments" Target="comments.xml" Id="Re9dd6f22ff104d1e" /><Relationship Type="http://schemas.microsoft.com/office/2016/09/relationships/commentsIds" Target="commentsIds.xml" Id="R0f6cfb7cf20d4b19" /><Relationship Type="http://schemas.microsoft.com/office/2011/relationships/commentsExtended" Target="commentsExtended.xml" Id="R3c19614de2fd4eb3" /><Relationship Type="http://schemas.microsoft.com/office/2018/08/relationships/commentsExtensible" Target="commentsExtensible.xml" Id="Rb0ff085e45c642ed" /><Relationship Type="http://schemas.microsoft.com/office/2011/relationships/people" Target="people.xml" Id="R7957e37ab3814ee2" /><Relationship Type="http://schemas.openxmlformats.org/officeDocument/2006/relationships/hyperlink" Target="https://carelearning.org.uk/blog/settings/what-is-partnership-working-in-health-and-social-care/#google_vignette" TargetMode="External" Id="R9c648de73a394e73" /><Relationship Type="http://schemas.openxmlformats.org/officeDocument/2006/relationships/hyperlink" Target="https://www.cqc.org.uk/guidance-regulation/providers/regulations-service-providers-and-managers/health-social-care-act/regulation-9" TargetMode="External" Id="R1a0b263de2fd45d3" /><Relationship Type="http://schemas.openxmlformats.org/officeDocument/2006/relationships/hyperlink" Target="https://www.cqc.org.uk/guidance-regulation/providers/regulations-service-providers-and-managers/health-social-care-act/regulation-4" TargetMode="External" Id="Rd3cefd01eea44708" /><Relationship Type="http://schemas.openxmlformats.org/officeDocument/2006/relationships/hyperlink" Target="https://satellitehealthcareltd.com/legal-framework-for-person-centred-care-in-the-uk/" TargetMode="External" Id="R909a3eecd1a143c1" /><Relationship Type="http://schemas.openxmlformats.org/officeDocument/2006/relationships/hyperlink" Target="https://www.simplypsychology.org/gibbs-reflective-cycle.html" TargetMode="External" Id="R495722e517394e3f" /><Relationship Type="http://schemas.openxmlformats.org/officeDocument/2006/relationships/hyperlink" Target="https://www.hee.nhs.uk/our-work/person-centred-care" TargetMode="External" Id="R2134fe47df15411c" /><Relationship Type="http://schemas.openxmlformats.org/officeDocument/2006/relationships/hyperlink" Target="https://www.nice.org.uk/guidance" TargetMode="External" Id="R00f770c1ed4048c6" /><Relationship Type="http://schemas.openxmlformats.org/officeDocument/2006/relationships/hyperlink" Target="https://www.skillsforhealth.org.uk/article/person-centred-care-meaning-implications/" TargetMode="External" Id="R6bc9700fbd6c4cee" /><Relationship Type="http://schemas.openxmlformats.org/officeDocument/2006/relationships/header" Target="header.xml" Id="Rf87be223827a45bc" /><Relationship Type="http://schemas.openxmlformats.org/officeDocument/2006/relationships/footer" Target="footer.xml" Id="R6f68f30035b24b4d" /><Relationship Type="http://schemas.openxmlformats.org/officeDocument/2006/relationships/hyperlink" Target="https://digital.nhs.uk/data-and-information/information-governance/guidance/information-sharing-in-multidisciplinary-teams" TargetMode="External" Id="R12e0380bee9a42e9" /><Relationship Type="http://schemas.openxmlformats.org/officeDocument/2006/relationships/hyperlink" Target="https://www.theaccessgroup.com/en-gb/blog/hsc-data-protection-and-cyber-security-in-social-care/" TargetMode="External" Id="Ra8f61e645a674c17" /><Relationship Type="http://schemas.openxmlformats.org/officeDocument/2006/relationships/hyperlink" Target="https://www.legislation.gov.uk/ukpga/2014/23" TargetMode="External" Id="Ra95843bdc19a4ae0" /><Relationship Type="http://schemas.openxmlformats.org/officeDocument/2006/relationships/hyperlink" Target="https://madeinheene.hee.nhs.uk/Portals/13/PDP%20guidance.pdf" TargetMode="External" Id="R455784974a69472b" /><Relationship Type="http://schemas.openxmlformats.org/officeDocument/2006/relationships/hyperlink" Target="https://blog.lspm.org.uk/2024/09/09/the-role-of-ethics-in-health-and-social-care-decision-making/#what-is-ethics-in-health-and-social-care-LsUaKWyofk" TargetMode="External" Id="R66e2b4a40e6c4fca" /><Relationship Type="http://schemas.openxmlformats.org/officeDocument/2006/relationships/hyperlink" Target="https://pmc.ncbi.nlm.nih.gov/articles/PMC11633310/" TargetMode="External" Id="R097efdd5cf97448d" /><Relationship Type="http://schemas.openxmlformats.org/officeDocument/2006/relationships/hyperlink" Target="https://www.nhs.uk/social-care-and-support/making-decisions-for-someone-else/mental-capacity-act/" TargetMode="External" Id="Rb3ad999073934fd2" /><Relationship Type="http://schemas.openxmlformats.org/officeDocument/2006/relationships/hyperlink" Target="https://Www.nice.org.uk" TargetMode="External" Id="R33b44f987cb34d4b" /><Relationship Type="http://schemas.openxmlformats.org/officeDocument/2006/relationships/hyperlink" Target="https://www.nice.org.uk/guidance/qs194/chapter/Quality-statement-4-Best-interests-decision-making" TargetMode="External" Id="R62790a3dd96741f6" /><Relationship Type="http://schemas.openxmlformats.org/officeDocument/2006/relationships/hyperlink" Target="https://www.slanjavalearning.co.uk/post/understanding-personhood-in-dementia-tom-kitwood-s-pioneering-work" TargetMode="External" Id="Rc019a999bd394c8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5854fc56e79237665f3758c98597c997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693d5463f7e2705681ee8db6b6a4a68d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77C48744-F105-4823-8392-CD24869019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058E33B-005E-46F3-B70D-27E8FBB71D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A423694-1B9E-45D2-B887-7F65393633E9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Bibiche Muamba (2442754)</dc:creator>
  <keywords/>
  <dc:description/>
  <lastModifiedBy>Bibiche Muamba (2442754)</lastModifiedBy>
  <revision>18</revision>
  <dcterms:created xsi:type="dcterms:W3CDTF">2026-06-18T09:41:00.0000000Z</dcterms:created>
  <dcterms:modified xsi:type="dcterms:W3CDTF">2026-07-16T10:47:23.1942145Z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