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54374BA0" w14:textId="77777777" w:rsidR="002C7DA4" w:rsidRDefault="002C7DA4"/>
    <w:p w14:paraId="57B5A7FE" w14:textId="77777777" w:rsidR="002C7DA4" w:rsidRDefault="002C7DA4"/>
    <w:p w14:paraId="21594721" w14:textId="77777777" w:rsidR="002C7DA4" w:rsidRDefault="002C7DA4"/>
    <w:p w14:paraId="20A6159C" w14:textId="77777777" w:rsidR="002C7DA4" w:rsidRDefault="002C7DA4"/>
    <w:p w14:paraId="424E87F4" w14:textId="77777777" w:rsidR="002C7DA4" w:rsidRDefault="002C7DA4"/>
    <w:p w14:paraId="127E143D" w14:textId="30E8F694" w:rsidR="002C7DA4" w:rsidRDefault="002C7DA4" w:rsidP="002C7DA4">
      <w:pPr>
        <w:jc w:val="center"/>
        <w:rPr>
          <w:sz w:val="48"/>
          <w:szCs w:val="48"/>
        </w:rPr>
      </w:pPr>
      <w:r w:rsidRPr="002C7DA4">
        <w:rPr>
          <w:sz w:val="48"/>
          <w:szCs w:val="48"/>
        </w:rPr>
        <w:t>Marks and Spencer Report.</w:t>
      </w:r>
    </w:p>
    <w:p w14:paraId="74484E13" w14:textId="0F363D8E" w:rsidR="008A50FD" w:rsidRDefault="008A50FD" w:rsidP="002C7DA4">
      <w:pPr>
        <w:jc w:val="center"/>
        <w:rPr>
          <w:sz w:val="48"/>
          <w:szCs w:val="48"/>
        </w:rPr>
      </w:pPr>
      <w:r>
        <w:rPr>
          <w:sz w:val="48"/>
          <w:szCs w:val="48"/>
        </w:rPr>
        <w:t>Problem Solving and Decision Making.</w:t>
      </w:r>
    </w:p>
    <w:p w14:paraId="2EE418D3" w14:textId="65229A97" w:rsidR="008A50FD" w:rsidRPr="002C7DA4" w:rsidRDefault="00475ADC" w:rsidP="002C7DA4">
      <w:pPr>
        <w:jc w:val="center"/>
        <w:rPr>
          <w:sz w:val="48"/>
          <w:szCs w:val="48"/>
        </w:rPr>
      </w:pPr>
      <w:r>
        <w:rPr>
          <w:sz w:val="48"/>
          <w:szCs w:val="48"/>
        </w:rPr>
        <w:t>BMSK4004.</w:t>
      </w:r>
    </w:p>
    <w:p w14:paraId="01E961E5" w14:textId="47A4FA75" w:rsidR="00327FD5" w:rsidRPr="002C7DA4" w:rsidRDefault="00BC4767" w:rsidP="002C7DA4">
      <w:pPr>
        <w:jc w:val="center"/>
        <w:rPr>
          <w:sz w:val="48"/>
          <w:szCs w:val="48"/>
        </w:rPr>
      </w:pPr>
      <w:r w:rsidRPr="002C7DA4">
        <w:rPr>
          <w:sz w:val="48"/>
          <w:szCs w:val="48"/>
        </w:rPr>
        <w:t>Kayleigh Owens</w:t>
      </w:r>
      <w:r w:rsidR="002C7DA4" w:rsidRPr="002C7DA4">
        <w:rPr>
          <w:sz w:val="48"/>
          <w:szCs w:val="48"/>
        </w:rPr>
        <w:t>.</w:t>
      </w:r>
    </w:p>
    <w:p w14:paraId="715D34ED" w14:textId="37E0D700" w:rsidR="00BC4767" w:rsidRPr="002C7DA4" w:rsidRDefault="00BC4767" w:rsidP="002C7DA4">
      <w:pPr>
        <w:jc w:val="center"/>
        <w:rPr>
          <w:sz w:val="48"/>
          <w:szCs w:val="48"/>
        </w:rPr>
      </w:pPr>
      <w:r w:rsidRPr="002C7DA4">
        <w:rPr>
          <w:sz w:val="48"/>
          <w:szCs w:val="48"/>
        </w:rPr>
        <w:t>1709302</w:t>
      </w:r>
      <w:r w:rsidR="002C7DA4" w:rsidRPr="002C7DA4">
        <w:rPr>
          <w:sz w:val="48"/>
          <w:szCs w:val="48"/>
        </w:rPr>
        <w:t>.</w:t>
      </w:r>
    </w:p>
    <w:p w14:paraId="5EF85745" w14:textId="2A9BD901" w:rsidR="002C7DA4" w:rsidRPr="002C7DA4" w:rsidRDefault="002C7DA4" w:rsidP="002C7DA4">
      <w:pPr>
        <w:jc w:val="center"/>
        <w:rPr>
          <w:sz w:val="48"/>
          <w:szCs w:val="48"/>
        </w:rPr>
      </w:pPr>
      <w:r w:rsidRPr="002C7DA4">
        <w:rPr>
          <w:sz w:val="48"/>
          <w:szCs w:val="48"/>
        </w:rPr>
        <w:t>Due 3/12/2018.</w:t>
      </w:r>
    </w:p>
    <w:p w14:paraId="2F2D200D" w14:textId="77777777" w:rsidR="002C7DA4" w:rsidRDefault="002C7DA4"/>
    <w:p w14:paraId="5BC4AE66" w14:textId="77777777" w:rsidR="002C7DA4" w:rsidRDefault="002C7DA4"/>
    <w:p w14:paraId="371686B0" w14:textId="77777777" w:rsidR="002C7DA4" w:rsidRDefault="002C7DA4"/>
    <w:p w14:paraId="27D0BFB5" w14:textId="77777777" w:rsidR="002C7DA4" w:rsidRDefault="002C7DA4"/>
    <w:p w14:paraId="4494326A" w14:textId="77777777" w:rsidR="002C7DA4" w:rsidRDefault="002C7DA4"/>
    <w:p w14:paraId="46928332" w14:textId="77777777" w:rsidR="002C7DA4" w:rsidRDefault="002C7DA4"/>
    <w:p w14:paraId="46F04EA8" w14:textId="77777777" w:rsidR="002C7DA4" w:rsidRDefault="002C7DA4"/>
    <w:p w14:paraId="6B25A8AE" w14:textId="77777777" w:rsidR="002C7DA4" w:rsidRDefault="002C7DA4"/>
    <w:p w14:paraId="0AA84409" w14:textId="77777777" w:rsidR="002C7DA4" w:rsidRDefault="002C7DA4"/>
    <w:p w14:paraId="584C1D58" w14:textId="77777777" w:rsidR="002C7DA4" w:rsidRDefault="002C7DA4"/>
    <w:p w14:paraId="7A4253EF" w14:textId="77777777" w:rsidR="002C7DA4" w:rsidRDefault="002C7DA4"/>
    <w:p w14:paraId="1E99E5BD" w14:textId="77777777" w:rsidR="002C7DA4" w:rsidRDefault="002C7DA4"/>
    <w:p w14:paraId="122D0F96" w14:textId="77777777" w:rsidR="002C7DA4" w:rsidRDefault="002C7DA4"/>
    <w:p w14:paraId="697D02E0" w14:textId="77777777" w:rsidR="002C7DA4" w:rsidRDefault="002C7DA4"/>
    <w:p w14:paraId="7F9BE54A" w14:textId="77777777" w:rsidR="002C7DA4" w:rsidRDefault="002C7DA4"/>
    <w:p w14:paraId="28E09AB1" w14:textId="77777777" w:rsidR="002C7DA4" w:rsidRDefault="002C7DA4"/>
    <w:p w14:paraId="1E357D13" w14:textId="77777777" w:rsidR="002C7DA4" w:rsidRDefault="002C7DA4"/>
    <w:p w14:paraId="757633D2" w14:textId="77777777" w:rsidR="002C7DA4" w:rsidRDefault="002C7DA4"/>
    <w:p w14:paraId="1B9E185A" w14:textId="77777777" w:rsidR="002C7DA4" w:rsidRDefault="002C7DA4"/>
    <w:p w14:paraId="27CBB7EC" w14:textId="0ED6C424" w:rsidR="002C7DA4" w:rsidRDefault="002C7DA4">
      <w:pPr>
        <w:rPr>
          <w:b/>
          <w:i/>
          <w:u w:val="single"/>
        </w:rPr>
      </w:pPr>
      <w:r w:rsidRPr="002C7DA4">
        <w:rPr>
          <w:b/>
          <w:i/>
          <w:u w:val="single"/>
        </w:rPr>
        <w:t>Executive summary</w:t>
      </w:r>
      <w:r>
        <w:rPr>
          <w:b/>
          <w:i/>
          <w:u w:val="single"/>
        </w:rPr>
        <w:t>.</w:t>
      </w:r>
    </w:p>
    <w:p w14:paraId="602F40F0" w14:textId="6582BB45" w:rsidR="002C7DA4" w:rsidRPr="002C7DA4" w:rsidRDefault="002C7DA4">
      <w:r>
        <w:t>This report is to determine what current problems Marks and Spencer face in todays market, I have gathered information from a variety of reliable sources to see how the problems can be solves. I have compiled a SWOT Analysis, PESTEL Analysis and a Stakeholder analysis to identify the issues faced by Marks and Spencer and drawn up a conclusion. I have made recommendations to assist Marks and Spencer in resolving the problems identifies in this report.</w:t>
      </w:r>
    </w:p>
    <w:p w14:paraId="2ECBE2AB" w14:textId="77777777" w:rsidR="002C7DA4" w:rsidRDefault="002C7DA4"/>
    <w:p w14:paraId="2477CA87" w14:textId="77777777" w:rsidR="002C7DA4" w:rsidRDefault="002C7DA4"/>
    <w:p w14:paraId="240A93ED" w14:textId="77777777" w:rsidR="002C7DA4" w:rsidRDefault="002C7DA4"/>
    <w:p w14:paraId="6F8AB232" w14:textId="77777777" w:rsidR="002C7DA4" w:rsidRDefault="002C7DA4"/>
    <w:p w14:paraId="41E9E2D5" w14:textId="77777777" w:rsidR="002C7DA4" w:rsidRDefault="002C7DA4"/>
    <w:p w14:paraId="28CE67A2" w14:textId="77777777" w:rsidR="002C7DA4" w:rsidRDefault="002C7DA4"/>
    <w:p w14:paraId="3A78F0C8" w14:textId="77777777" w:rsidR="002C7DA4" w:rsidRDefault="002C7DA4"/>
    <w:p w14:paraId="1707336C" w14:textId="77777777" w:rsidR="002C7DA4" w:rsidRDefault="002C7DA4"/>
    <w:p w14:paraId="345470B1" w14:textId="77777777" w:rsidR="002C7DA4" w:rsidRDefault="002C7DA4"/>
    <w:p w14:paraId="49EA514C" w14:textId="77777777" w:rsidR="002C7DA4" w:rsidRDefault="002C7DA4"/>
    <w:p w14:paraId="03A69999" w14:textId="77777777" w:rsidR="002C7DA4" w:rsidRDefault="002C7DA4"/>
    <w:p w14:paraId="43B55A1D" w14:textId="77777777" w:rsidR="002C7DA4" w:rsidRDefault="002C7DA4"/>
    <w:p w14:paraId="314B60A9" w14:textId="77777777" w:rsidR="002C7DA4" w:rsidRDefault="002C7DA4"/>
    <w:p w14:paraId="1971CDD9" w14:textId="77777777" w:rsidR="002C7DA4" w:rsidRDefault="002C7DA4"/>
    <w:p w14:paraId="22B9D32D" w14:textId="77777777" w:rsidR="002C7DA4" w:rsidRDefault="002C7DA4"/>
    <w:p w14:paraId="369EBD97" w14:textId="77777777" w:rsidR="002C7DA4" w:rsidRDefault="002C7DA4"/>
    <w:p w14:paraId="52BC908D" w14:textId="77777777" w:rsidR="002C7DA4" w:rsidRDefault="002C7DA4"/>
    <w:p w14:paraId="1E1AAC96" w14:textId="77777777" w:rsidR="002C7DA4" w:rsidRDefault="002C7DA4"/>
    <w:p w14:paraId="579460C4" w14:textId="77777777" w:rsidR="002C7DA4" w:rsidRDefault="002C7DA4"/>
    <w:p w14:paraId="2C295BD5" w14:textId="77777777" w:rsidR="002C7DA4" w:rsidRDefault="002C7DA4"/>
    <w:p w14:paraId="3669DA9B" w14:textId="77777777" w:rsidR="002C7DA4" w:rsidRDefault="002C7DA4"/>
    <w:p w14:paraId="578A2D98" w14:textId="77777777" w:rsidR="002C7DA4" w:rsidRDefault="002C7DA4"/>
    <w:p w14:paraId="1703B06E" w14:textId="77777777" w:rsidR="002C7DA4" w:rsidRDefault="002C7DA4"/>
    <w:p w14:paraId="63DA651E" w14:textId="77777777" w:rsidR="002C7DA4" w:rsidRDefault="002C7DA4"/>
    <w:p w14:paraId="040E8CA0" w14:textId="77777777" w:rsidR="002C7DA4" w:rsidRDefault="002C7DA4"/>
    <w:p w14:paraId="4ABBA14E" w14:textId="77777777" w:rsidR="002C7DA4" w:rsidRDefault="002C7DA4"/>
    <w:p w14:paraId="6B1DCA34" w14:textId="6F41241B" w:rsidR="002C7DA4" w:rsidRDefault="002C7DA4">
      <w:pPr>
        <w:rPr>
          <w:b/>
          <w:i/>
          <w:u w:val="single"/>
        </w:rPr>
      </w:pPr>
      <w:r>
        <w:rPr>
          <w:b/>
          <w:i/>
          <w:u w:val="single"/>
        </w:rPr>
        <w:t>CONTENT PAGE.</w:t>
      </w:r>
    </w:p>
    <w:p w14:paraId="31131692" w14:textId="312698C2" w:rsidR="004F7077" w:rsidRDefault="004F7077">
      <w:r>
        <w:t>Introduction…………………………</w:t>
      </w:r>
      <w:proofErr w:type="gramStart"/>
      <w:r>
        <w:t>….Page</w:t>
      </w:r>
      <w:proofErr w:type="gramEnd"/>
      <w:r>
        <w:t xml:space="preserve"> 1.</w:t>
      </w:r>
    </w:p>
    <w:p w14:paraId="18016FC9" w14:textId="30BF2B36" w:rsidR="004F7077" w:rsidRDefault="004F7077">
      <w:r>
        <w:t>Swot analysis……………………………Page 2.</w:t>
      </w:r>
    </w:p>
    <w:p w14:paraId="7F9DF99A" w14:textId="30E97D33" w:rsidR="004F7077" w:rsidRDefault="004F7077">
      <w:r>
        <w:t>PESTEL analysis………………………</w:t>
      </w:r>
      <w:proofErr w:type="gramStart"/>
      <w:r>
        <w:t>….Page</w:t>
      </w:r>
      <w:proofErr w:type="gramEnd"/>
      <w:r>
        <w:t xml:space="preserve"> 2.</w:t>
      </w:r>
    </w:p>
    <w:p w14:paraId="0874EB6B" w14:textId="406DFD08" w:rsidR="004F7077" w:rsidRDefault="004F7077">
      <w:r>
        <w:t>Stakeholder analysis………………</w:t>
      </w:r>
      <w:proofErr w:type="gramStart"/>
      <w:r>
        <w:t>….Page</w:t>
      </w:r>
      <w:proofErr w:type="gramEnd"/>
      <w:r>
        <w:t xml:space="preserve"> 3.</w:t>
      </w:r>
    </w:p>
    <w:p w14:paraId="5691052E" w14:textId="6DE8E825" w:rsidR="004F7077" w:rsidRDefault="004F7077">
      <w:r>
        <w:t>Conclusion……………………………</w:t>
      </w:r>
      <w:proofErr w:type="gramStart"/>
      <w:r>
        <w:t>…..</w:t>
      </w:r>
      <w:proofErr w:type="gramEnd"/>
      <w:r>
        <w:t>Page 4.</w:t>
      </w:r>
    </w:p>
    <w:p w14:paraId="1B1EC290" w14:textId="248D570F" w:rsidR="004F7077" w:rsidRPr="004F7077" w:rsidRDefault="004F7077">
      <w:r>
        <w:t>Reference list………………………</w:t>
      </w:r>
      <w:proofErr w:type="gramStart"/>
      <w:r>
        <w:t>…..</w:t>
      </w:r>
      <w:proofErr w:type="gramEnd"/>
      <w:r>
        <w:t>Page 4.</w:t>
      </w:r>
    </w:p>
    <w:p w14:paraId="7663AB5A" w14:textId="77777777" w:rsidR="002C7DA4" w:rsidRPr="002C7DA4" w:rsidRDefault="002C7DA4"/>
    <w:p w14:paraId="566841EA" w14:textId="77777777" w:rsidR="002C7DA4" w:rsidRDefault="002C7DA4"/>
    <w:p w14:paraId="011E13A6" w14:textId="77777777" w:rsidR="002C7DA4" w:rsidRDefault="002C7DA4"/>
    <w:p w14:paraId="4F04A848" w14:textId="77777777" w:rsidR="002C7DA4" w:rsidRDefault="002C7DA4"/>
    <w:p w14:paraId="4B59FCE4" w14:textId="77777777" w:rsidR="002C7DA4" w:rsidRDefault="002C7DA4"/>
    <w:p w14:paraId="111B9D8E" w14:textId="77777777" w:rsidR="002C7DA4" w:rsidRDefault="002C7DA4"/>
    <w:p w14:paraId="780F76A9" w14:textId="77777777" w:rsidR="002C7DA4" w:rsidRDefault="002C7DA4"/>
    <w:p w14:paraId="5EE32081" w14:textId="77777777" w:rsidR="002C7DA4" w:rsidRDefault="002C7DA4"/>
    <w:p w14:paraId="4B3645D9" w14:textId="77777777" w:rsidR="002C7DA4" w:rsidRDefault="002C7DA4"/>
    <w:p w14:paraId="4FEC4D9D" w14:textId="77777777" w:rsidR="002C7DA4" w:rsidRDefault="002C7DA4"/>
    <w:p w14:paraId="0634B5FB" w14:textId="77777777" w:rsidR="002C7DA4" w:rsidRDefault="002C7DA4"/>
    <w:p w14:paraId="49DD0038" w14:textId="77777777" w:rsidR="002C7DA4" w:rsidRDefault="002C7DA4"/>
    <w:p w14:paraId="4175D7E2" w14:textId="77777777" w:rsidR="002C7DA4" w:rsidRDefault="002C7DA4"/>
    <w:p w14:paraId="38607B8D" w14:textId="77777777" w:rsidR="002C7DA4" w:rsidRDefault="002C7DA4"/>
    <w:p w14:paraId="44C5FEA8" w14:textId="77777777" w:rsidR="002C7DA4" w:rsidRDefault="002C7DA4"/>
    <w:p w14:paraId="4C8085CD" w14:textId="77777777" w:rsidR="002C7DA4" w:rsidRDefault="002C7DA4"/>
    <w:p w14:paraId="2172B190" w14:textId="77777777" w:rsidR="002C7DA4" w:rsidRDefault="002C7DA4"/>
    <w:p w14:paraId="0D3BCB8A" w14:textId="77777777" w:rsidR="002C7DA4" w:rsidRDefault="002C7DA4"/>
    <w:p w14:paraId="690B8BE0" w14:textId="77777777" w:rsidR="002C7DA4" w:rsidRDefault="002C7DA4"/>
    <w:p w14:paraId="61EFE1C3" w14:textId="77777777" w:rsidR="004F7077" w:rsidRDefault="004F7077"/>
    <w:p w14:paraId="04EC6325" w14:textId="31854D36" w:rsidR="002C7DA4" w:rsidRPr="002C7DA4" w:rsidRDefault="002C7DA4">
      <w:bookmarkStart w:id="0" w:name="_GoBack"/>
      <w:bookmarkEnd w:id="0"/>
      <w:r>
        <w:rPr>
          <w:b/>
          <w:i/>
          <w:u w:val="single"/>
        </w:rPr>
        <w:lastRenderedPageBreak/>
        <w:t>INTRODUCTION.</w:t>
      </w:r>
    </w:p>
    <w:p w14:paraId="1FC464C8" w14:textId="05092142" w:rsidR="00BC4767" w:rsidRDefault="00BC4767">
      <w:r>
        <w:t xml:space="preserve">Marks and Spencer </w:t>
      </w:r>
      <w:r w:rsidR="009212EF">
        <w:t>are</w:t>
      </w:r>
      <w:r>
        <w:t xml:space="preserve"> a</w:t>
      </w:r>
      <w:r w:rsidR="00BB0A99">
        <w:t xml:space="preserve"> multinational</w:t>
      </w:r>
      <w:r>
        <w:t xml:space="preserve"> British brand which has been in business for more than 130 years, Marks and Spencer started out in Leeds back in 1884 as a penny bazaar the company is now an international company</w:t>
      </w:r>
      <w:r w:rsidR="00ED672E">
        <w:t>, with 1463 stores across 57 countries.</w:t>
      </w:r>
      <w:r>
        <w:t xml:space="preserve"> Marks and spencer</w:t>
      </w:r>
      <w:r w:rsidR="00317EF9">
        <w:t xml:space="preserve"> </w:t>
      </w:r>
      <w:r>
        <w:t>as a great heritage and loyal consumers who want to see it succeed again.</w:t>
      </w:r>
    </w:p>
    <w:p w14:paraId="4C5B20CD" w14:textId="77777777" w:rsidR="00BC4767" w:rsidRDefault="00ED672E">
      <w:r>
        <w:rPr>
          <w:b/>
          <w:i/>
          <w:u w:val="single"/>
        </w:rPr>
        <w:t>Key Facts.</w:t>
      </w:r>
    </w:p>
    <w:p w14:paraId="5F0631A3" w14:textId="77777777" w:rsidR="00ED672E" w:rsidRDefault="00ED672E" w:rsidP="00ED672E">
      <w:pPr>
        <w:pStyle w:val="ListParagraph"/>
        <w:numPr>
          <w:ilvl w:val="0"/>
          <w:numId w:val="1"/>
        </w:numPr>
      </w:pPr>
      <w:r>
        <w:t>£10.7bn Group revenue.</w:t>
      </w:r>
    </w:p>
    <w:p w14:paraId="0BAB19E7" w14:textId="77777777" w:rsidR="00ED672E" w:rsidRDefault="00ED672E" w:rsidP="00ED672E">
      <w:pPr>
        <w:pStyle w:val="ListParagraph"/>
        <w:numPr>
          <w:ilvl w:val="0"/>
          <w:numId w:val="1"/>
        </w:numPr>
      </w:pPr>
      <w:r>
        <w:t>£66.8m Group profits before tax.</w:t>
      </w:r>
    </w:p>
    <w:p w14:paraId="3E0D64AC" w14:textId="77777777" w:rsidR="00ED672E" w:rsidRDefault="00ED672E" w:rsidP="00ED672E">
      <w:pPr>
        <w:pStyle w:val="ListParagraph"/>
        <w:numPr>
          <w:ilvl w:val="0"/>
          <w:numId w:val="1"/>
        </w:numPr>
      </w:pPr>
      <w:r>
        <w:t>61% turnover on food.</w:t>
      </w:r>
    </w:p>
    <w:p w14:paraId="22DBE557" w14:textId="77777777" w:rsidR="00ED672E" w:rsidRDefault="00ED672E" w:rsidP="00ED672E">
      <w:pPr>
        <w:pStyle w:val="ListParagraph"/>
        <w:numPr>
          <w:ilvl w:val="0"/>
          <w:numId w:val="1"/>
        </w:numPr>
      </w:pPr>
      <w:r>
        <w:t>39% turnover on clothing.</w:t>
      </w:r>
    </w:p>
    <w:p w14:paraId="68F9FFB0" w14:textId="77777777" w:rsidR="00ED672E" w:rsidRDefault="00ED672E" w:rsidP="00ED672E">
      <w:pPr>
        <w:pStyle w:val="ListParagraph"/>
        <w:numPr>
          <w:ilvl w:val="0"/>
          <w:numId w:val="1"/>
        </w:numPr>
      </w:pPr>
      <w:r>
        <w:t>80,787 employees as of 31</w:t>
      </w:r>
      <w:r w:rsidRPr="00ED672E">
        <w:rPr>
          <w:vertAlign w:val="superscript"/>
        </w:rPr>
        <w:t>st</w:t>
      </w:r>
      <w:r>
        <w:t xml:space="preserve"> march 2018.</w:t>
      </w:r>
    </w:p>
    <w:p w14:paraId="59D2EEE8" w14:textId="77777777" w:rsidR="00ED672E" w:rsidRDefault="00ED672E" w:rsidP="00ED672E"/>
    <w:p w14:paraId="0C2430AC" w14:textId="77777777" w:rsidR="00ED672E" w:rsidRDefault="00ED672E" w:rsidP="00ED672E">
      <w:r>
        <w:t>Marks and spencer have lost profits over the last few years due to consumers shopping in other department stores with competitive prices, online shopping has had a big hit on the leading chain marks and spencer also with consumers using price comparison sites. Marks and Spencer as always been know</w:t>
      </w:r>
      <w:r w:rsidR="00317EF9">
        <w:t>n</w:t>
      </w:r>
      <w:r>
        <w:t xml:space="preserve"> for its quality of clothing and food their target market are the older generation customers who have stayed loyal to the brand for many years.</w:t>
      </w:r>
    </w:p>
    <w:p w14:paraId="636BE9A9" w14:textId="5A210E3E" w:rsidR="00317EF9" w:rsidRDefault="00317EF9" w:rsidP="00ED672E">
      <w:r>
        <w:t>In recent years consumers have become more savvy shoppers watching what they spend due to the recession that hit Great Britain back in 200</w:t>
      </w:r>
      <w:r w:rsidR="00624F1B">
        <w:t>7</w:t>
      </w:r>
      <w:r>
        <w:t>, now with Brexit looming going into 2019 consumers are conscious of what there spending again as people are uncertain what the future holds for the UK.</w:t>
      </w:r>
    </w:p>
    <w:p w14:paraId="3DEFD48F" w14:textId="77777777" w:rsidR="00317EF9" w:rsidRDefault="00317EF9" w:rsidP="00ED672E">
      <w:r>
        <w:t>Today marks and spencer face so much competition on the high street, marks and spencer clothing range is targeted at the older generation</w:t>
      </w:r>
      <w:r w:rsidR="005175AF">
        <w:t xml:space="preserve"> at high end prices,</w:t>
      </w:r>
      <w:r>
        <w:t xml:space="preserve"> if they compiled a survey I don’t think there be many shoppers </w:t>
      </w:r>
      <w:r w:rsidR="005175AF">
        <w:t>who would buy from there clothing range between the age of 20-40.</w:t>
      </w:r>
    </w:p>
    <w:p w14:paraId="34BA3576" w14:textId="2A1C8089" w:rsidR="005175AF" w:rsidRDefault="005175AF" w:rsidP="00ED672E">
      <w:r>
        <w:t xml:space="preserve">Marks and Spencer have now come up with (PLAN A) to create a </w:t>
      </w:r>
      <w:r w:rsidR="009212EF">
        <w:t>long-term</w:t>
      </w:r>
      <w:r>
        <w:t xml:space="preserve"> sustainable business by 2025.</w:t>
      </w:r>
    </w:p>
    <w:p w14:paraId="66A1BC97" w14:textId="77777777" w:rsidR="005175AF" w:rsidRDefault="005175AF" w:rsidP="00ED672E">
      <w:r>
        <w:t xml:space="preserve">“The genesis of any turnaround starts with the recognition of the unvarnished truth” </w:t>
      </w:r>
      <w:r>
        <w:rPr>
          <w:b/>
        </w:rPr>
        <w:t>(ARCHIE NORMAN – CHAIRMAN).</w:t>
      </w:r>
    </w:p>
    <w:p w14:paraId="2B410F3C" w14:textId="5775A1E0" w:rsidR="00E26E15" w:rsidRDefault="005175AF" w:rsidP="00ED672E">
      <w:r>
        <w:t xml:space="preserve">“M&amp;S needs to change fast. We are now in the first phase of our transformation restoring the basics so that we can deliver sustainable, profitable growth to investors, colleagues and communities in which we operate” </w:t>
      </w:r>
      <w:r>
        <w:rPr>
          <w:b/>
        </w:rPr>
        <w:t>(STEVE ROWE – CHIEF EXECUTIVE</w:t>
      </w:r>
      <w:r w:rsidR="00046D79">
        <w:rPr>
          <w:b/>
        </w:rPr>
        <w:t>).</w:t>
      </w:r>
    </w:p>
    <w:p w14:paraId="56CFE6B7" w14:textId="28CABDFB" w:rsidR="00E26E15" w:rsidRDefault="00E26E15" w:rsidP="00ED672E">
      <w:r>
        <w:t>According to “The Guardian, online 19/11/18” Marks and spencer annual revenue was £4.1bn in2015 this fell to £4bn as positive write ups in the fashion press failed to turn into sales.</w:t>
      </w:r>
    </w:p>
    <w:p w14:paraId="04E6FDA2" w14:textId="346EE414" w:rsidR="00E26E15" w:rsidRDefault="00E26E15" w:rsidP="00ED672E">
      <w:r>
        <w:t>Marks and Spencer UK clothing share has been shrinking for more than four years with the market leader now at 9.9%, down from 11% in 2010, (The Guardian, April 2016, Zoe Wood).</w:t>
      </w:r>
    </w:p>
    <w:p w14:paraId="1D309F05" w14:textId="1E7E7106" w:rsidR="00E26E15" w:rsidRDefault="008530D4" w:rsidP="00ED672E">
      <w:r>
        <w:t>“</w:t>
      </w:r>
      <w:r w:rsidR="00E26E15">
        <w:t xml:space="preserve">That middle position that Marks and Spencer enjoyed for so long has become an increasingly </w:t>
      </w:r>
      <w:r>
        <w:t>unpleasant place to inhabit”. (</w:t>
      </w:r>
      <w:hyperlink r:id="rId5" w:history="1">
        <w:r w:rsidRPr="00691F4A">
          <w:rPr>
            <w:rStyle w:val="Hyperlink"/>
          </w:rPr>
          <w:t>www.marketingweek.com</w:t>
        </w:r>
      </w:hyperlink>
      <w:r>
        <w:t>)( 19/11/2018).</w:t>
      </w:r>
    </w:p>
    <w:p w14:paraId="73C2C573" w14:textId="3A57AB0E" w:rsidR="008530D4" w:rsidRDefault="008530D4" w:rsidP="00ED672E">
      <w:r>
        <w:t xml:space="preserve">To solve this </w:t>
      </w:r>
      <w:r w:rsidR="009212EF">
        <w:t>problem,</w:t>
      </w:r>
      <w:r>
        <w:t xml:space="preserve"> I think Marks and Spencer could design a more fashionable clothing range that would appeal to the younger generation</w:t>
      </w:r>
      <w:r w:rsidR="007D5C76">
        <w:t xml:space="preserve">. The </w:t>
      </w:r>
      <w:r w:rsidR="009212EF">
        <w:t>organisation</w:t>
      </w:r>
      <w:r w:rsidR="007D5C76">
        <w:t xml:space="preserve"> could also look at their pricing </w:t>
      </w:r>
      <w:r w:rsidR="009212EF">
        <w:t>strategy</w:t>
      </w:r>
      <w:r w:rsidR="007D5C76">
        <w:t xml:space="preserve"> because there are so Many high street brands that their competing against to gain </w:t>
      </w:r>
      <w:r w:rsidR="007D5C76">
        <w:lastRenderedPageBreak/>
        <w:t>maximum sales. Marks and Spencer could also look at there shopping experience more enjoyable so consumers want to return to store and recommend the brand to family and friends.</w:t>
      </w:r>
    </w:p>
    <w:p w14:paraId="6846F43B" w14:textId="6DFF2010" w:rsidR="007D5C76" w:rsidRPr="007D5C76" w:rsidRDefault="007D5C76" w:rsidP="007D5C76">
      <w:pPr>
        <w:jc w:val="center"/>
        <w:rPr>
          <w:b/>
          <w:i/>
          <w:u w:val="single"/>
        </w:rPr>
      </w:pPr>
      <w:r>
        <w:rPr>
          <w:b/>
          <w:i/>
          <w:u w:val="single"/>
        </w:rPr>
        <w:t>SWOT ANALYSIS.</w:t>
      </w:r>
    </w:p>
    <w:tbl>
      <w:tblPr>
        <w:tblStyle w:val="TableGrid"/>
        <w:tblW w:w="0" w:type="auto"/>
        <w:tblLook w:val="04A0" w:firstRow="1" w:lastRow="0" w:firstColumn="1" w:lastColumn="0" w:noHBand="0" w:noVBand="1"/>
      </w:tblPr>
      <w:tblGrid>
        <w:gridCol w:w="4508"/>
        <w:gridCol w:w="4508"/>
      </w:tblGrid>
      <w:tr w:rsidR="007D5C76" w14:paraId="14BFEC4A" w14:textId="77777777" w:rsidTr="007D5C76">
        <w:tc>
          <w:tcPr>
            <w:tcW w:w="4508" w:type="dxa"/>
          </w:tcPr>
          <w:p w14:paraId="051C8E5C" w14:textId="77777777" w:rsidR="007D5C76" w:rsidRPr="007D5C76" w:rsidRDefault="007D5C76" w:rsidP="00ED672E">
            <w:pPr>
              <w:rPr>
                <w:b/>
                <w:i/>
                <w:u w:val="single"/>
              </w:rPr>
            </w:pPr>
            <w:r w:rsidRPr="007D5C76">
              <w:rPr>
                <w:b/>
                <w:i/>
                <w:u w:val="single"/>
              </w:rPr>
              <w:t xml:space="preserve">STRENGTHS </w:t>
            </w:r>
          </w:p>
          <w:p w14:paraId="5BDD654D" w14:textId="4561A16A" w:rsidR="007D5C76" w:rsidRDefault="002A65BE" w:rsidP="002A65BE">
            <w:pPr>
              <w:pStyle w:val="ListParagraph"/>
              <w:numPr>
                <w:ilvl w:val="0"/>
                <w:numId w:val="2"/>
              </w:numPr>
            </w:pPr>
            <w:r>
              <w:t>Strong brand.</w:t>
            </w:r>
          </w:p>
          <w:p w14:paraId="321A63A7" w14:textId="77777777" w:rsidR="002A65BE" w:rsidRDefault="002A65BE" w:rsidP="002A65BE">
            <w:pPr>
              <w:pStyle w:val="ListParagraph"/>
              <w:numPr>
                <w:ilvl w:val="0"/>
                <w:numId w:val="2"/>
              </w:numPr>
            </w:pPr>
            <w:r>
              <w:t>Loyal customers.</w:t>
            </w:r>
          </w:p>
          <w:p w14:paraId="56C0DE87" w14:textId="77777777" w:rsidR="002A65BE" w:rsidRDefault="002A65BE" w:rsidP="002A65BE">
            <w:pPr>
              <w:pStyle w:val="ListParagraph"/>
              <w:numPr>
                <w:ilvl w:val="0"/>
                <w:numId w:val="2"/>
              </w:numPr>
            </w:pPr>
            <w:r>
              <w:t>International company.</w:t>
            </w:r>
          </w:p>
          <w:p w14:paraId="08BE17DF" w14:textId="77777777" w:rsidR="002A65BE" w:rsidRDefault="002A65BE" w:rsidP="002A65BE">
            <w:pPr>
              <w:pStyle w:val="ListParagraph"/>
              <w:numPr>
                <w:ilvl w:val="0"/>
                <w:numId w:val="2"/>
              </w:numPr>
            </w:pPr>
            <w:r>
              <w:t>Excellent customer service.</w:t>
            </w:r>
          </w:p>
          <w:p w14:paraId="6CED6B47" w14:textId="2CA67408" w:rsidR="002A65BE" w:rsidRDefault="002A65BE" w:rsidP="002A65BE">
            <w:pPr>
              <w:pStyle w:val="ListParagraph"/>
            </w:pPr>
          </w:p>
        </w:tc>
        <w:tc>
          <w:tcPr>
            <w:tcW w:w="4508" w:type="dxa"/>
          </w:tcPr>
          <w:p w14:paraId="62EE9469" w14:textId="77777777" w:rsidR="007D5C76" w:rsidRDefault="007D5C76" w:rsidP="00ED672E">
            <w:pPr>
              <w:rPr>
                <w:b/>
                <w:i/>
                <w:u w:val="single"/>
              </w:rPr>
            </w:pPr>
            <w:r w:rsidRPr="007D5C76">
              <w:rPr>
                <w:b/>
                <w:i/>
                <w:u w:val="single"/>
              </w:rPr>
              <w:t>WEAKNESS</w:t>
            </w:r>
          </w:p>
          <w:p w14:paraId="37EB00E1" w14:textId="41572888" w:rsidR="002A65BE" w:rsidRPr="002A65BE" w:rsidRDefault="002A65BE" w:rsidP="002A65BE">
            <w:pPr>
              <w:pStyle w:val="ListParagraph"/>
              <w:numPr>
                <w:ilvl w:val="0"/>
                <w:numId w:val="3"/>
              </w:numPr>
              <w:rPr>
                <w:b/>
                <w:i/>
                <w:u w:val="single"/>
              </w:rPr>
            </w:pPr>
            <w:r>
              <w:t xml:space="preserve">Pricing </w:t>
            </w:r>
            <w:r w:rsidR="009212EF">
              <w:t>strategy</w:t>
            </w:r>
            <w:r>
              <w:t>.</w:t>
            </w:r>
          </w:p>
          <w:p w14:paraId="3604461C" w14:textId="77777777" w:rsidR="002A65BE" w:rsidRPr="002A65BE" w:rsidRDefault="002A65BE" w:rsidP="002A65BE">
            <w:pPr>
              <w:pStyle w:val="ListParagraph"/>
              <w:numPr>
                <w:ilvl w:val="0"/>
                <w:numId w:val="3"/>
              </w:numPr>
              <w:rPr>
                <w:b/>
                <w:i/>
                <w:u w:val="single"/>
              </w:rPr>
            </w:pPr>
            <w:r>
              <w:t>Clothing range.</w:t>
            </w:r>
          </w:p>
          <w:p w14:paraId="6B396AB7" w14:textId="21A475B0" w:rsidR="002A65BE" w:rsidRPr="002A65BE" w:rsidRDefault="002A65BE" w:rsidP="002A65BE">
            <w:pPr>
              <w:pStyle w:val="ListParagraph"/>
              <w:numPr>
                <w:ilvl w:val="0"/>
                <w:numId w:val="3"/>
              </w:numPr>
              <w:rPr>
                <w:b/>
                <w:i/>
                <w:u w:val="single"/>
              </w:rPr>
            </w:pPr>
            <w:r>
              <w:t>Management.</w:t>
            </w:r>
          </w:p>
        </w:tc>
      </w:tr>
      <w:tr w:rsidR="007D5C76" w14:paraId="235F006C" w14:textId="77777777" w:rsidTr="007D5C76">
        <w:tc>
          <w:tcPr>
            <w:tcW w:w="4508" w:type="dxa"/>
          </w:tcPr>
          <w:p w14:paraId="648D5915" w14:textId="77777777" w:rsidR="007D5C76" w:rsidRDefault="007D5C76" w:rsidP="00ED672E">
            <w:pPr>
              <w:rPr>
                <w:b/>
                <w:i/>
                <w:u w:val="single"/>
              </w:rPr>
            </w:pPr>
            <w:r w:rsidRPr="007D5C76">
              <w:rPr>
                <w:b/>
                <w:i/>
                <w:u w:val="single"/>
              </w:rPr>
              <w:t>OPPURTUNITIES</w:t>
            </w:r>
          </w:p>
          <w:p w14:paraId="23F280F9" w14:textId="77777777" w:rsidR="002A65BE" w:rsidRPr="002A65BE" w:rsidRDefault="002A65BE" w:rsidP="002A65BE">
            <w:pPr>
              <w:pStyle w:val="ListParagraph"/>
              <w:numPr>
                <w:ilvl w:val="0"/>
                <w:numId w:val="4"/>
              </w:numPr>
              <w:rPr>
                <w:b/>
                <w:i/>
                <w:u w:val="single"/>
              </w:rPr>
            </w:pPr>
            <w:r>
              <w:t>Online shopping.</w:t>
            </w:r>
          </w:p>
          <w:p w14:paraId="10028500" w14:textId="77777777" w:rsidR="002A65BE" w:rsidRPr="002A65BE" w:rsidRDefault="002A65BE" w:rsidP="002A65BE">
            <w:pPr>
              <w:pStyle w:val="ListParagraph"/>
              <w:numPr>
                <w:ilvl w:val="0"/>
                <w:numId w:val="4"/>
              </w:numPr>
              <w:rPr>
                <w:b/>
                <w:i/>
                <w:u w:val="single"/>
              </w:rPr>
            </w:pPr>
            <w:r>
              <w:t>Investors.</w:t>
            </w:r>
          </w:p>
          <w:p w14:paraId="21D88576" w14:textId="7124B2A0" w:rsidR="002A65BE" w:rsidRPr="002A65BE" w:rsidRDefault="002A65BE" w:rsidP="002A65BE">
            <w:pPr>
              <w:pStyle w:val="ListParagraph"/>
              <w:numPr>
                <w:ilvl w:val="0"/>
                <w:numId w:val="4"/>
              </w:numPr>
              <w:rPr>
                <w:b/>
                <w:i/>
                <w:u w:val="single"/>
              </w:rPr>
            </w:pPr>
            <w:r>
              <w:t>Media.</w:t>
            </w:r>
          </w:p>
        </w:tc>
        <w:tc>
          <w:tcPr>
            <w:tcW w:w="4508" w:type="dxa"/>
          </w:tcPr>
          <w:p w14:paraId="2E01537A" w14:textId="77777777" w:rsidR="007D5C76" w:rsidRDefault="007D5C76" w:rsidP="00ED672E">
            <w:pPr>
              <w:rPr>
                <w:b/>
                <w:i/>
                <w:u w:val="single"/>
              </w:rPr>
            </w:pPr>
            <w:r w:rsidRPr="007D5C76">
              <w:rPr>
                <w:b/>
                <w:i/>
                <w:u w:val="single"/>
              </w:rPr>
              <w:t>THREATS</w:t>
            </w:r>
          </w:p>
          <w:p w14:paraId="393FD029" w14:textId="77777777" w:rsidR="002A65BE" w:rsidRPr="002A65BE" w:rsidRDefault="002A65BE" w:rsidP="002A65BE">
            <w:pPr>
              <w:pStyle w:val="ListParagraph"/>
              <w:numPr>
                <w:ilvl w:val="0"/>
                <w:numId w:val="5"/>
              </w:numPr>
              <w:rPr>
                <w:b/>
                <w:i/>
                <w:u w:val="single"/>
              </w:rPr>
            </w:pPr>
            <w:r>
              <w:t>Brexit.</w:t>
            </w:r>
          </w:p>
          <w:p w14:paraId="6A9234CA" w14:textId="77777777" w:rsidR="002A65BE" w:rsidRPr="002A65BE" w:rsidRDefault="002A65BE" w:rsidP="002A65BE">
            <w:pPr>
              <w:pStyle w:val="ListParagraph"/>
              <w:numPr>
                <w:ilvl w:val="0"/>
                <w:numId w:val="5"/>
              </w:numPr>
              <w:rPr>
                <w:b/>
                <w:i/>
                <w:u w:val="single"/>
              </w:rPr>
            </w:pPr>
            <w:r>
              <w:t>Competitors.</w:t>
            </w:r>
          </w:p>
          <w:p w14:paraId="33558224" w14:textId="77777777" w:rsidR="002A65BE" w:rsidRPr="002A65BE" w:rsidRDefault="002A65BE" w:rsidP="002A65BE">
            <w:pPr>
              <w:pStyle w:val="ListParagraph"/>
              <w:numPr>
                <w:ilvl w:val="0"/>
                <w:numId w:val="5"/>
              </w:numPr>
              <w:rPr>
                <w:b/>
                <w:i/>
                <w:u w:val="single"/>
              </w:rPr>
            </w:pPr>
            <w:r>
              <w:t>Price.</w:t>
            </w:r>
          </w:p>
          <w:p w14:paraId="0A84CAA6" w14:textId="7FA68BFE" w:rsidR="002A65BE" w:rsidRPr="002A65BE" w:rsidRDefault="002A65BE" w:rsidP="002A65BE">
            <w:pPr>
              <w:pStyle w:val="ListParagraph"/>
              <w:rPr>
                <w:b/>
                <w:i/>
                <w:u w:val="single"/>
              </w:rPr>
            </w:pPr>
          </w:p>
        </w:tc>
      </w:tr>
    </w:tbl>
    <w:p w14:paraId="7CA45BB9" w14:textId="73228B53" w:rsidR="007D5C76" w:rsidRDefault="007D5C76" w:rsidP="00ED672E"/>
    <w:p w14:paraId="0F47DBE0" w14:textId="179E004B" w:rsidR="00624F1B" w:rsidRDefault="00624F1B" w:rsidP="00624F1B">
      <w:pPr>
        <w:jc w:val="center"/>
        <w:rPr>
          <w:b/>
          <w:i/>
          <w:u w:val="single"/>
        </w:rPr>
      </w:pPr>
      <w:r>
        <w:rPr>
          <w:b/>
          <w:i/>
          <w:u w:val="single"/>
        </w:rPr>
        <w:t>PESTEL ANALYSIS.</w:t>
      </w:r>
    </w:p>
    <w:p w14:paraId="237E040F" w14:textId="4B01866E" w:rsidR="00624F1B" w:rsidRDefault="00624F1B" w:rsidP="00624F1B">
      <w:r>
        <w:t>A PESTEL Analysis can benefit Marks and Spencer if it’s done correct. I decided to look at three parts of PESTEL.</w:t>
      </w:r>
    </w:p>
    <w:p w14:paraId="148EF784" w14:textId="6D9A1D4B" w:rsidR="00624F1B" w:rsidRDefault="00624F1B" w:rsidP="00624F1B">
      <w:pPr>
        <w:pStyle w:val="ListParagraph"/>
        <w:numPr>
          <w:ilvl w:val="0"/>
          <w:numId w:val="6"/>
        </w:numPr>
      </w:pPr>
      <w:r>
        <w:t>Economics.</w:t>
      </w:r>
    </w:p>
    <w:p w14:paraId="4C62BE95" w14:textId="48C94A62" w:rsidR="00624F1B" w:rsidRDefault="00624F1B" w:rsidP="00624F1B">
      <w:pPr>
        <w:pStyle w:val="ListParagraph"/>
        <w:numPr>
          <w:ilvl w:val="0"/>
          <w:numId w:val="6"/>
        </w:numPr>
      </w:pPr>
      <w:r>
        <w:t>Social.</w:t>
      </w:r>
    </w:p>
    <w:p w14:paraId="6D376405" w14:textId="3BC24D27" w:rsidR="00624F1B" w:rsidRDefault="00624F1B" w:rsidP="00624F1B">
      <w:pPr>
        <w:pStyle w:val="ListParagraph"/>
        <w:numPr>
          <w:ilvl w:val="0"/>
          <w:numId w:val="6"/>
        </w:numPr>
      </w:pPr>
      <w:r>
        <w:t>Technological.</w:t>
      </w:r>
    </w:p>
    <w:p w14:paraId="2816B2A7" w14:textId="5D835337" w:rsidR="00624F1B" w:rsidRDefault="00624F1B" w:rsidP="00624F1B">
      <w:pPr>
        <w:jc w:val="both"/>
      </w:pPr>
      <w:r>
        <w:t xml:space="preserve">The economics growth of Marks and Spencer as decreased over the last ten years with the recession in December 2007, consumers started shopping in cheaper outlets and comparing prices. </w:t>
      </w:r>
    </w:p>
    <w:p w14:paraId="121C4BA3" w14:textId="672F87E8" w:rsidR="00624F1B" w:rsidRDefault="00624F1B" w:rsidP="00624F1B">
      <w:pPr>
        <w:jc w:val="both"/>
      </w:pPr>
      <w:r>
        <w:t>Exchange rates are influenced by the banks and over the last five years these have dropped dramatically, this will have an effect on Marks and Spencer as the business operates internationally it will affect import and export taxes.</w:t>
      </w:r>
    </w:p>
    <w:p w14:paraId="1CDEB3D4" w14:textId="734A7FBC" w:rsidR="00AB22BA" w:rsidRDefault="00AB22BA" w:rsidP="00624F1B">
      <w:pPr>
        <w:jc w:val="both"/>
      </w:pPr>
      <w:r>
        <w:t>With interest rates slowly increasing this won’t be good for Marks and Spencer, consumers will stop spending and start saving more. This means lower profits and revenue for the business, they will have to increase prices on products having a direct impact on the consumer.</w:t>
      </w:r>
    </w:p>
    <w:p w14:paraId="0C1341A4" w14:textId="192A8B4E" w:rsidR="00AB22BA" w:rsidRDefault="00AB22BA" w:rsidP="00624F1B">
      <w:pPr>
        <w:jc w:val="both"/>
      </w:pPr>
      <w:r>
        <w:t xml:space="preserve">Rising inflation can be good for Marks and Spencer and the economy, it encourages consumers to spend more rather than save. With rising inflation Marks and Spencer need to make sure the quality of their products </w:t>
      </w:r>
      <w:r w:rsidR="009212EF">
        <w:t>stays</w:t>
      </w:r>
      <w:r>
        <w:t xml:space="preserve"> the same so consumers want to return to purchase their products. Inflation will have an impact on Marks and Spencer </w:t>
      </w:r>
      <w:r w:rsidR="00820228">
        <w:t xml:space="preserve">as </w:t>
      </w:r>
      <w:r w:rsidR="009212EF">
        <w:t>employees’</w:t>
      </w:r>
      <w:r w:rsidR="00820228">
        <w:t xml:space="preserve"> wages will increase, wholesale prices will also increase meaning the business will have to increase pricing on products to cover the extra cost.</w:t>
      </w:r>
    </w:p>
    <w:p w14:paraId="3EDDFCBF" w14:textId="4DB3DD46" w:rsidR="00820228" w:rsidRDefault="00820228" w:rsidP="00624F1B">
      <w:pPr>
        <w:jc w:val="both"/>
      </w:pPr>
      <w:r>
        <w:t>The UK disposable income can have an affect on Marks and Spencer and where their stores are based. In a busy area where there are a lot of jobs consumers household incomes will be a lot higher than a small town with little job opportunities and high unemployment, people who receive social benefits won’t have as much money to spend.</w:t>
      </w:r>
    </w:p>
    <w:p w14:paraId="083CAA17" w14:textId="732F163F" w:rsidR="00820228" w:rsidRDefault="00820228" w:rsidP="00624F1B">
      <w:pPr>
        <w:jc w:val="both"/>
      </w:pPr>
      <w:r>
        <w:t xml:space="preserve">Social factors Marks and Spencer face are the </w:t>
      </w:r>
      <w:r w:rsidR="009212EF">
        <w:t>health-conscious</w:t>
      </w:r>
      <w:r>
        <w:t xml:space="preserve"> consumers</w:t>
      </w:r>
      <w:r w:rsidR="00C87DC5">
        <w:t>, there is high demand for organic and healthy food. Times are changing consumers are more conscious of what they eat and calorie counting, it would benefit Marks and Spencer if the created a wider range of healthy eating products.</w:t>
      </w:r>
    </w:p>
    <w:p w14:paraId="167B04FC" w14:textId="647E53BD" w:rsidR="00C87DC5" w:rsidRDefault="00C87DC5" w:rsidP="00624F1B">
      <w:pPr>
        <w:jc w:val="both"/>
      </w:pPr>
      <w:r>
        <w:lastRenderedPageBreak/>
        <w:t xml:space="preserve">Religion and beliefs will also have an </w:t>
      </w:r>
      <w:r w:rsidR="009212EF">
        <w:t>effect</w:t>
      </w:r>
      <w:r>
        <w:t xml:space="preserve"> on food sales, as certain religions on eat specific meats.</w:t>
      </w:r>
    </w:p>
    <w:p w14:paraId="11531491" w14:textId="2F40CE15" w:rsidR="00C87DC5" w:rsidRDefault="00C87DC5" w:rsidP="00624F1B">
      <w:pPr>
        <w:jc w:val="both"/>
      </w:pPr>
      <w:r>
        <w:t xml:space="preserve">Consumers attitude towards branded food </w:t>
      </w:r>
      <w:r w:rsidR="009212EF">
        <w:t>labels</w:t>
      </w:r>
      <w:r>
        <w:t xml:space="preserve"> are changing, consumers are purchasing from cheaper food chains and receiving the same quality food at a lower price.</w:t>
      </w:r>
    </w:p>
    <w:p w14:paraId="691FB495" w14:textId="1C457FB6" w:rsidR="00C87DC5" w:rsidRDefault="00C87DC5" w:rsidP="00624F1B">
      <w:pPr>
        <w:jc w:val="both"/>
      </w:pPr>
      <w:r>
        <w:t>Age as a lot to do with were consumers shop</w:t>
      </w:r>
      <w:r w:rsidR="009212EF">
        <w:t xml:space="preserve">, </w:t>
      </w:r>
      <w:r w:rsidR="007C3583">
        <w:t>k</w:t>
      </w:r>
      <w:r w:rsidR="009212EF">
        <w:t>a</w:t>
      </w:r>
      <w:r>
        <w:t xml:space="preserve"> lot of the older generation will still shop at Marks and Spencer because they have a loyalty to the brand. Were as a family of five look at cost over quality.</w:t>
      </w:r>
    </w:p>
    <w:p w14:paraId="3B4CD0C1" w14:textId="21FD4406" w:rsidR="00C87DC5" w:rsidRDefault="00C87DC5" w:rsidP="00624F1B">
      <w:pPr>
        <w:jc w:val="both"/>
      </w:pPr>
      <w:r>
        <w:t>Technology can have a benefit</w:t>
      </w:r>
      <w:r w:rsidR="00DA1802">
        <w:t xml:space="preserve"> on Marks and Spencer they could increase the profits and revenue if they expand the </w:t>
      </w:r>
      <w:r w:rsidR="009212EF">
        <w:t>verity</w:t>
      </w:r>
      <w:r w:rsidR="00DA1802">
        <w:t xml:space="preserve"> of products they sell online. By selling more online it could increase productivity and be more effective for the business increasing profits.</w:t>
      </w:r>
    </w:p>
    <w:p w14:paraId="4DECC310" w14:textId="33E95F39" w:rsidR="00DA1802" w:rsidRDefault="00DA1802" w:rsidP="00624F1B">
      <w:pPr>
        <w:jc w:val="both"/>
      </w:pPr>
      <w:r>
        <w:t>This could be a disadvantage to employees working in stores across the UK, it would mean less staff needed in stores, possibly causing unemployment.</w:t>
      </w:r>
    </w:p>
    <w:p w14:paraId="1AF6CF46" w14:textId="1B7CA162" w:rsidR="00DA1802" w:rsidRDefault="00DA1802" w:rsidP="00624F1B">
      <w:pPr>
        <w:jc w:val="both"/>
      </w:pPr>
      <w:r>
        <w:t>Keeping up to date with technology throughout Marks and Spencer Business is very important, they need to keep with the times and other organizations, all companies and competitors are revolving all the time.</w:t>
      </w:r>
    </w:p>
    <w:p w14:paraId="1747FB47" w14:textId="3F7FA1FE" w:rsidR="00DA1802" w:rsidRDefault="00DA1802" w:rsidP="00624F1B">
      <w:pPr>
        <w:jc w:val="both"/>
      </w:pPr>
    </w:p>
    <w:p w14:paraId="1E7666E4" w14:textId="6C0A53B4" w:rsidR="00DA1802" w:rsidRDefault="00DA1802" w:rsidP="00DA1802">
      <w:pPr>
        <w:jc w:val="center"/>
        <w:rPr>
          <w:b/>
          <w:i/>
          <w:u w:val="single"/>
        </w:rPr>
      </w:pPr>
      <w:r>
        <w:rPr>
          <w:b/>
          <w:i/>
          <w:u w:val="single"/>
        </w:rPr>
        <w:t>STAKEHOLDER ANALYSIS.</w:t>
      </w:r>
    </w:p>
    <w:p w14:paraId="633A1C18" w14:textId="2F4F6FD9" w:rsidR="00DA1802" w:rsidRDefault="00A94EF3" w:rsidP="00A94EF3">
      <w:pPr>
        <w:pStyle w:val="ListParagraph"/>
        <w:numPr>
          <w:ilvl w:val="0"/>
          <w:numId w:val="7"/>
        </w:numPr>
      </w:pPr>
      <w:r>
        <w:t>Customers – Loyalty to brand.</w:t>
      </w:r>
    </w:p>
    <w:p w14:paraId="1582A23D" w14:textId="7E05CB32" w:rsidR="00A94EF3" w:rsidRDefault="00A94EF3" w:rsidP="00A94EF3">
      <w:pPr>
        <w:pStyle w:val="ListParagraph"/>
        <w:numPr>
          <w:ilvl w:val="0"/>
          <w:numId w:val="7"/>
        </w:numPr>
      </w:pPr>
      <w:r>
        <w:t>Employees – Great customer service.</w:t>
      </w:r>
    </w:p>
    <w:p w14:paraId="3F5146CF" w14:textId="37294D58" w:rsidR="00A94EF3" w:rsidRDefault="00A94EF3" w:rsidP="00A94EF3">
      <w:pPr>
        <w:pStyle w:val="ListParagraph"/>
        <w:numPr>
          <w:ilvl w:val="0"/>
          <w:numId w:val="7"/>
        </w:numPr>
      </w:pPr>
      <w:r>
        <w:t>Investors – Help increase profits.</w:t>
      </w:r>
    </w:p>
    <w:p w14:paraId="46890AC0" w14:textId="1BBA7C00" w:rsidR="00A94EF3" w:rsidRDefault="00A94EF3" w:rsidP="00A94EF3">
      <w:pPr>
        <w:pStyle w:val="ListParagraph"/>
        <w:numPr>
          <w:ilvl w:val="0"/>
          <w:numId w:val="7"/>
        </w:numPr>
      </w:pPr>
      <w:r>
        <w:t>Suppliers – Wholesale and trade deals.</w:t>
      </w:r>
    </w:p>
    <w:p w14:paraId="5C33D4AE" w14:textId="2824A370" w:rsidR="00A94EF3" w:rsidRDefault="00A94EF3" w:rsidP="00A94EF3">
      <w:pPr>
        <w:pStyle w:val="ListParagraph"/>
        <w:numPr>
          <w:ilvl w:val="0"/>
          <w:numId w:val="7"/>
        </w:numPr>
      </w:pPr>
      <w:r>
        <w:t>Media – Marketing and adverts.</w:t>
      </w:r>
    </w:p>
    <w:p w14:paraId="7ACA4539" w14:textId="4F7E5D0E" w:rsidR="00A94EF3" w:rsidRDefault="00A94EF3" w:rsidP="00A94EF3">
      <w:r>
        <w:t xml:space="preserve">To make Marks and Spencer </w:t>
      </w:r>
      <w:r w:rsidR="009212EF">
        <w:t>succeed</w:t>
      </w:r>
      <w:r>
        <w:t xml:space="preserve"> the CEO should listen to its stakeholders and take their ideas on board to help the business </w:t>
      </w:r>
      <w:r w:rsidR="009212EF">
        <w:t>strive</w:t>
      </w:r>
      <w:r>
        <w:t>.</w:t>
      </w:r>
    </w:p>
    <w:p w14:paraId="5758DDE5" w14:textId="25570A61" w:rsidR="00A94EF3" w:rsidRDefault="00A94EF3" w:rsidP="00A94EF3">
      <w:r>
        <w:t>Three benefits of listening to stakeholders.</w:t>
      </w:r>
    </w:p>
    <w:p w14:paraId="1735E1B7" w14:textId="181234D5" w:rsidR="00A94EF3" w:rsidRDefault="00A94EF3" w:rsidP="00A94EF3">
      <w:pPr>
        <w:pStyle w:val="ListParagraph"/>
        <w:numPr>
          <w:ilvl w:val="0"/>
          <w:numId w:val="8"/>
        </w:numPr>
      </w:pPr>
      <w:r>
        <w:t>Building trust.</w:t>
      </w:r>
    </w:p>
    <w:p w14:paraId="0D819D02" w14:textId="3A8C8395" w:rsidR="00A94EF3" w:rsidRDefault="00A94EF3" w:rsidP="00A94EF3">
      <w:pPr>
        <w:pStyle w:val="ListParagraph"/>
        <w:numPr>
          <w:ilvl w:val="0"/>
          <w:numId w:val="8"/>
        </w:numPr>
      </w:pPr>
      <w:r>
        <w:t>Understanding the business.</w:t>
      </w:r>
    </w:p>
    <w:p w14:paraId="3BA0CD83" w14:textId="2D37C8EF" w:rsidR="00A94EF3" w:rsidRDefault="00A94EF3" w:rsidP="00A94EF3">
      <w:pPr>
        <w:pStyle w:val="ListParagraph"/>
        <w:numPr>
          <w:ilvl w:val="0"/>
          <w:numId w:val="8"/>
        </w:numPr>
      </w:pPr>
      <w:r>
        <w:t>Loyalty to the business.</w:t>
      </w:r>
    </w:p>
    <w:p w14:paraId="38C3D265" w14:textId="789A61A9" w:rsidR="00A94EF3" w:rsidRDefault="00A94EF3" w:rsidP="00A94EF3"/>
    <w:p w14:paraId="7C35C898" w14:textId="77777777" w:rsidR="004F7077" w:rsidRDefault="004F7077" w:rsidP="00A94EF3">
      <w:pPr>
        <w:rPr>
          <w:b/>
          <w:i/>
          <w:u w:val="single"/>
        </w:rPr>
      </w:pPr>
    </w:p>
    <w:p w14:paraId="55A1771F" w14:textId="370470F3" w:rsidR="002C7DA4" w:rsidRPr="002C7DA4" w:rsidRDefault="002C7DA4" w:rsidP="00A94EF3">
      <w:pPr>
        <w:rPr>
          <w:b/>
          <w:i/>
          <w:u w:val="single"/>
        </w:rPr>
      </w:pPr>
      <w:r>
        <w:rPr>
          <w:b/>
          <w:i/>
          <w:u w:val="single"/>
        </w:rPr>
        <w:t>CONCLUSION.</w:t>
      </w:r>
    </w:p>
    <w:p w14:paraId="1AAAAC6D" w14:textId="1EBD6FC0" w:rsidR="00A94EF3" w:rsidRDefault="00A94EF3" w:rsidP="00A94EF3">
      <w:r>
        <w:t>Based on my analysis I think Marks and Spencer need to improve their clothing range, maybe add a range of clothing suited to the younger generation of consumers.</w:t>
      </w:r>
      <w:r w:rsidR="001930F4">
        <w:t xml:space="preserve"> They could also look at lowering their prices to become more competitive with other retail stores.</w:t>
      </w:r>
    </w:p>
    <w:p w14:paraId="6474DF08" w14:textId="6E699D79" w:rsidR="001930F4" w:rsidRDefault="001930F4" w:rsidP="00A94EF3">
      <w:r>
        <w:t xml:space="preserve">Marks and Spencer food halls could also look at their pricing </w:t>
      </w:r>
      <w:r w:rsidR="009212EF">
        <w:t>strategy</w:t>
      </w:r>
      <w:r>
        <w:t xml:space="preserve"> because they have got so many competitors offering similar products </w:t>
      </w:r>
      <w:r w:rsidR="009212EF">
        <w:t>at lower</w:t>
      </w:r>
      <w:r>
        <w:t xml:space="preserve"> prices.</w:t>
      </w:r>
    </w:p>
    <w:p w14:paraId="702ED722" w14:textId="33D5FA77" w:rsidR="001930F4" w:rsidRDefault="001930F4" w:rsidP="00A94EF3">
      <w:r>
        <w:t>Marks and Spencer could also create a wider selection of healthy and organic food.</w:t>
      </w:r>
    </w:p>
    <w:p w14:paraId="32F67A41" w14:textId="6A14DC56" w:rsidR="001930F4" w:rsidRDefault="001930F4" w:rsidP="00A94EF3">
      <w:r>
        <w:t>Invest money into smaller stores to modernise them and make them more appealing and inviting to consumers, so consumers enjoy the experience of Marks and Spencer.</w:t>
      </w:r>
    </w:p>
    <w:p w14:paraId="3D55C987" w14:textId="1F21044E" w:rsidR="002C7DA4" w:rsidRDefault="002C7DA4" w:rsidP="00A94EF3"/>
    <w:p w14:paraId="50AEEA05" w14:textId="7F93BAD8" w:rsidR="002C7DA4" w:rsidRPr="002C7DA4" w:rsidRDefault="002C7DA4" w:rsidP="00A94EF3">
      <w:pPr>
        <w:rPr>
          <w:b/>
          <w:i/>
          <w:u w:val="single"/>
        </w:rPr>
      </w:pPr>
      <w:r>
        <w:rPr>
          <w:b/>
          <w:i/>
          <w:u w:val="single"/>
        </w:rPr>
        <w:t>REFERENCE LIST.</w:t>
      </w:r>
    </w:p>
    <w:p w14:paraId="244390A2" w14:textId="015F912C" w:rsidR="008530D4" w:rsidRDefault="004F7077" w:rsidP="00ED672E">
      <w:r>
        <w:t>The Guardian, (online 19/11/2018).</w:t>
      </w:r>
    </w:p>
    <w:p w14:paraId="4A5104C0" w14:textId="65BD0E22" w:rsidR="004F7077" w:rsidRDefault="004F7077" w:rsidP="00ED672E">
      <w:r>
        <w:t>The Guardian, (April 2016), Zoe Wood.</w:t>
      </w:r>
    </w:p>
    <w:p w14:paraId="20D41681" w14:textId="1F63B2A6" w:rsidR="004F7077" w:rsidRDefault="004F7077" w:rsidP="00ED672E">
      <w:r>
        <w:t>(</w:t>
      </w:r>
      <w:hyperlink r:id="rId6" w:history="1">
        <w:r w:rsidRPr="00510E15">
          <w:rPr>
            <w:rStyle w:val="Hyperlink"/>
          </w:rPr>
          <w:t>www.marketingweek.com),(19/11/18</w:t>
        </w:r>
      </w:hyperlink>
      <w:r>
        <w:t>).</w:t>
      </w:r>
    </w:p>
    <w:p w14:paraId="4EC93F34" w14:textId="3A38D662" w:rsidR="004F7077" w:rsidRDefault="004F7077" w:rsidP="00ED672E">
      <w:hyperlink r:id="rId7" w:history="1">
        <w:r w:rsidRPr="00510E15">
          <w:rPr>
            <w:rStyle w:val="Hyperlink"/>
          </w:rPr>
          <w:t>https://corporate.marksandspencer.com/aboutus</w:t>
        </w:r>
      </w:hyperlink>
      <w:r>
        <w:t>.</w:t>
      </w:r>
      <w:r w:rsidRPr="004F7077">
        <w:t xml:space="preserve"> </w:t>
      </w:r>
      <w:hyperlink r:id="rId8" w:history="1">
        <w:r w:rsidRPr="00510E15">
          <w:rPr>
            <w:rStyle w:val="Hyperlink"/>
          </w:rPr>
          <w:t>https://corporate.marksandspencer.com/aboutus/key-facts</w:t>
        </w:r>
      </w:hyperlink>
      <w:r>
        <w:t>.</w:t>
      </w:r>
    </w:p>
    <w:p w14:paraId="375D295A" w14:textId="77777777" w:rsidR="004F7077" w:rsidRDefault="004F7077" w:rsidP="00ED672E"/>
    <w:p w14:paraId="7FF07B7C" w14:textId="77777777" w:rsidR="004F7077" w:rsidRDefault="004F7077" w:rsidP="00ED672E"/>
    <w:p w14:paraId="0C4DCAA4" w14:textId="77777777" w:rsidR="004F7077" w:rsidRDefault="004F7077" w:rsidP="00ED672E"/>
    <w:p w14:paraId="1677B46C" w14:textId="77777777" w:rsidR="004F7077" w:rsidRPr="00046D79" w:rsidRDefault="004F7077" w:rsidP="00ED672E"/>
    <w:sectPr w:rsidR="004F7077" w:rsidRPr="00046D79">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3EC1755"/>
    <w:multiLevelType w:val="hybridMultilevel"/>
    <w:tmpl w:val="96AAA23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9204D16"/>
    <w:multiLevelType w:val="hybridMultilevel"/>
    <w:tmpl w:val="11F646D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1D9F08B9"/>
    <w:multiLevelType w:val="hybridMultilevel"/>
    <w:tmpl w:val="B2200A5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307F430A"/>
    <w:multiLevelType w:val="hybridMultilevel"/>
    <w:tmpl w:val="3D346C9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43C472E6"/>
    <w:multiLevelType w:val="hybridMultilevel"/>
    <w:tmpl w:val="53C04F3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4BB941C3"/>
    <w:multiLevelType w:val="hybridMultilevel"/>
    <w:tmpl w:val="3206996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55711A7F"/>
    <w:multiLevelType w:val="hybridMultilevel"/>
    <w:tmpl w:val="70282AF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75BF71C3"/>
    <w:multiLevelType w:val="hybridMultilevel"/>
    <w:tmpl w:val="1C2E79A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4"/>
  </w:num>
  <w:num w:numId="2">
    <w:abstractNumId w:val="3"/>
  </w:num>
  <w:num w:numId="3">
    <w:abstractNumId w:val="7"/>
  </w:num>
  <w:num w:numId="4">
    <w:abstractNumId w:val="2"/>
  </w:num>
  <w:num w:numId="5">
    <w:abstractNumId w:val="0"/>
  </w:num>
  <w:num w:numId="6">
    <w:abstractNumId w:val="5"/>
  </w:num>
  <w:num w:numId="7">
    <w:abstractNumId w:val="6"/>
  </w:num>
  <w:num w:numId="8">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6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C4767"/>
    <w:rsid w:val="00046D79"/>
    <w:rsid w:val="001930F4"/>
    <w:rsid w:val="002A65BE"/>
    <w:rsid w:val="002C7DA4"/>
    <w:rsid w:val="00317EF9"/>
    <w:rsid w:val="00327FD5"/>
    <w:rsid w:val="00475ADC"/>
    <w:rsid w:val="004F7077"/>
    <w:rsid w:val="005175AF"/>
    <w:rsid w:val="00624F1B"/>
    <w:rsid w:val="007C3583"/>
    <w:rsid w:val="007D5C76"/>
    <w:rsid w:val="00820228"/>
    <w:rsid w:val="008530D4"/>
    <w:rsid w:val="008A50FD"/>
    <w:rsid w:val="009212EF"/>
    <w:rsid w:val="009372A3"/>
    <w:rsid w:val="00A94EF3"/>
    <w:rsid w:val="00AB22BA"/>
    <w:rsid w:val="00BB0A99"/>
    <w:rsid w:val="00BC4767"/>
    <w:rsid w:val="00C87DC5"/>
    <w:rsid w:val="00D43BC6"/>
    <w:rsid w:val="00DA1802"/>
    <w:rsid w:val="00DB31B7"/>
    <w:rsid w:val="00E26E15"/>
    <w:rsid w:val="00ED672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0EE009A"/>
  <w15:chartTrackingRefBased/>
  <w15:docId w15:val="{2C4CF072-55BA-44B4-AD12-B1608A3CEC5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ED672E"/>
    <w:pPr>
      <w:ind w:left="720"/>
      <w:contextualSpacing/>
    </w:pPr>
  </w:style>
  <w:style w:type="character" w:styleId="Hyperlink">
    <w:name w:val="Hyperlink"/>
    <w:basedOn w:val="DefaultParagraphFont"/>
    <w:uiPriority w:val="99"/>
    <w:unhideWhenUsed/>
    <w:rsid w:val="008530D4"/>
    <w:rPr>
      <w:color w:val="0563C1" w:themeColor="hyperlink"/>
      <w:u w:val="single"/>
    </w:rPr>
  </w:style>
  <w:style w:type="character" w:styleId="UnresolvedMention">
    <w:name w:val="Unresolved Mention"/>
    <w:basedOn w:val="DefaultParagraphFont"/>
    <w:uiPriority w:val="99"/>
    <w:semiHidden/>
    <w:unhideWhenUsed/>
    <w:rsid w:val="008530D4"/>
    <w:rPr>
      <w:color w:val="605E5C"/>
      <w:shd w:val="clear" w:color="auto" w:fill="E1DFDD"/>
    </w:rPr>
  </w:style>
  <w:style w:type="table" w:styleId="TableGrid">
    <w:name w:val="Table Grid"/>
    <w:basedOn w:val="TableNormal"/>
    <w:uiPriority w:val="39"/>
    <w:rsid w:val="007D5C76"/>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corporate.marksandspencer.com/aboutus/key-facts" TargetMode="External"/><Relationship Id="rId3" Type="http://schemas.openxmlformats.org/officeDocument/2006/relationships/settings" Target="settings.xml"/><Relationship Id="rId7" Type="http://schemas.openxmlformats.org/officeDocument/2006/relationships/hyperlink" Target="https://corporate.marksandspencer.com/aboutus"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www.marketingweek.com),(19/11/18" TargetMode="External"/><Relationship Id="rId5" Type="http://schemas.openxmlformats.org/officeDocument/2006/relationships/hyperlink" Target="http://www.marketingweek.com" TargetMode="Externa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41</TotalTime>
  <Pages>7</Pages>
  <Words>1310</Words>
  <Characters>7470</Characters>
  <Application>Microsoft Office Word</Application>
  <DocSecurity>0</DocSecurity>
  <Lines>62</Lines>
  <Paragraphs>17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8763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Kayleigh Owens (1709302)</dc:creator>
  <cp:keywords/>
  <dc:description/>
  <cp:lastModifiedBy>Kayleigh Owens (1709302)</cp:lastModifiedBy>
  <cp:revision>8</cp:revision>
  <dcterms:created xsi:type="dcterms:W3CDTF">2018-11-29T20:42:00Z</dcterms:created>
  <dcterms:modified xsi:type="dcterms:W3CDTF">2018-12-03T08:54:00Z</dcterms:modified>
</cp:coreProperties>
</file>