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6C3C15"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81ECA91" w:rsidR="005E6C44" w:rsidRPr="0052607A" w:rsidRDefault="0052607A" w:rsidP="00A91894">
            <w:pPr>
              <w:rPr>
                <w:rFonts w:ascii="Arial" w:hAnsi="Arial" w:cs="Arial"/>
                <w:sz w:val="22"/>
                <w:szCs w:val="22"/>
                <w:lang w:val="es-ES"/>
              </w:rPr>
            </w:pPr>
            <w:r w:rsidRPr="0052607A">
              <w:rPr>
                <w:rFonts w:ascii="Arial" w:hAnsi="Arial" w:cs="Arial"/>
                <w:sz w:val="22"/>
                <w:szCs w:val="22"/>
                <w:lang w:val="es-ES"/>
              </w:rPr>
              <w:t>María Del Pilar Izquierdo E</w:t>
            </w:r>
            <w:r>
              <w:rPr>
                <w:rFonts w:ascii="Arial" w:hAnsi="Arial" w:cs="Arial"/>
                <w:sz w:val="22"/>
                <w:szCs w:val="22"/>
                <w:lang w:val="es-ES"/>
              </w:rPr>
              <w:t>scobar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1B6F5DED"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E60F6B" w:rsidR="005E6C44" w:rsidRPr="00A42F82" w:rsidRDefault="0052607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3A910DF" w:rsidR="005E6C44" w:rsidRPr="00A42F82" w:rsidRDefault="0052607A"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B0F7313" w:rsidR="005E6C44" w:rsidRPr="00A42F82" w:rsidRDefault="0052607A"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5233FAE" w:rsidR="005E6C44" w:rsidRPr="00A42F82" w:rsidRDefault="0052607A" w:rsidP="00A91894">
            <w:pPr>
              <w:rPr>
                <w:rFonts w:ascii="Arial" w:hAnsi="Arial" w:cs="Arial"/>
                <w:sz w:val="22"/>
                <w:szCs w:val="22"/>
              </w:rPr>
            </w:pPr>
            <w:r>
              <w:rPr>
                <w:rFonts w:ascii="Arial" w:hAnsi="Arial" w:cs="Arial"/>
                <w:sz w:val="22"/>
                <w:szCs w:val="22"/>
              </w:rPr>
              <w:t>2315721@student.uwtsd.ac.uk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24376AC" w14:textId="77777777" w:rsidR="0052607A" w:rsidRDefault="0052607A" w:rsidP="00A91894">
            <w:pPr>
              <w:rPr>
                <w:rFonts w:ascii="Arial" w:hAnsi="Arial" w:cs="Arial"/>
                <w:sz w:val="22"/>
                <w:szCs w:val="22"/>
              </w:rPr>
            </w:pPr>
          </w:p>
          <w:p w14:paraId="2C75827D" w14:textId="4D42AF14" w:rsidR="005E6C44" w:rsidRPr="00A42F82" w:rsidRDefault="0052607A" w:rsidP="00A91894">
            <w:pPr>
              <w:rPr>
                <w:rFonts w:ascii="Arial" w:hAnsi="Arial" w:cs="Arial"/>
                <w:sz w:val="22"/>
                <w:szCs w:val="22"/>
              </w:rPr>
            </w:pPr>
            <w:r>
              <w:rPr>
                <w:rFonts w:ascii="Arial" w:hAnsi="Arial" w:cs="Arial"/>
                <w:sz w:val="22"/>
                <w:szCs w:val="22"/>
              </w:rPr>
              <w:t>07934073433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B91C044" w:rsidR="005E6C44" w:rsidRPr="00A42F82" w:rsidRDefault="00093862" w:rsidP="00A91894">
            <w:pPr>
              <w:rPr>
                <w:rFonts w:ascii="Arial" w:hAnsi="Arial" w:cs="Arial"/>
                <w:sz w:val="22"/>
                <w:szCs w:val="22"/>
              </w:rPr>
            </w:pPr>
            <w:r>
              <w:rPr>
                <w:rFonts w:ascii="Arial" w:hAnsi="Arial" w:cs="Arial"/>
                <w:sz w:val="22"/>
                <w:szCs w:val="22"/>
              </w:rPr>
              <w:t>2315721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455269D" w:rsidR="005E6C44" w:rsidRPr="00A42F82" w:rsidRDefault="003160DE" w:rsidP="00A91894">
            <w:pPr>
              <w:rPr>
                <w:rFonts w:ascii="Arial" w:hAnsi="Arial" w:cs="Arial"/>
                <w:sz w:val="22"/>
                <w:szCs w:val="22"/>
              </w:rPr>
            </w:pPr>
            <w:r>
              <w:rPr>
                <w:rFonts w:ascii="Arial" w:hAnsi="Arial" w:cs="Arial"/>
                <w:sz w:val="22"/>
                <w:szCs w:val="22"/>
              </w:rPr>
              <w:t>BA(HONS)</w:t>
            </w:r>
            <w:r w:rsidR="00CB0747">
              <w:rPr>
                <w:rFonts w:ascii="Arial" w:hAnsi="Arial" w:cs="Arial"/>
                <w:sz w:val="22"/>
                <w:szCs w:val="22"/>
              </w:rPr>
              <w:t xml:space="preserve"> </w:t>
            </w:r>
            <w:r>
              <w:rPr>
                <w:rFonts w:ascii="Arial" w:hAnsi="Arial" w:cs="Arial"/>
                <w:sz w:val="22"/>
                <w:szCs w:val="22"/>
              </w:rPr>
              <w:t>L</w:t>
            </w:r>
            <w:r w:rsidR="00CB0747">
              <w:rPr>
                <w:rFonts w:ascii="Arial" w:hAnsi="Arial" w:cs="Arial"/>
                <w:sz w:val="22"/>
                <w:szCs w:val="22"/>
              </w:rPr>
              <w:t>EA</w:t>
            </w:r>
            <w:r>
              <w:rPr>
                <w:rFonts w:ascii="Arial" w:hAnsi="Arial" w:cs="Arial"/>
                <w:sz w:val="22"/>
                <w:szCs w:val="22"/>
              </w:rPr>
              <w:t>DERSHIP AND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33BDAA5" w:rsidR="005E6C44" w:rsidRPr="00A42F82" w:rsidRDefault="0052607A"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4D0E92E" w:rsidR="005E6C44" w:rsidRPr="00A42F82" w:rsidRDefault="0052607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5D25904C" w:rsidR="003F6F7B" w:rsidRPr="00A42F82" w:rsidRDefault="003160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3CF54573" w:rsidR="003F6F7B" w:rsidRPr="00A42F82" w:rsidRDefault="003160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1F98922" w:rsidR="003F6F7B" w:rsidRPr="00A42F82" w:rsidRDefault="003160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F075DEE" w:rsidR="003F6F7B" w:rsidRPr="00A42F82" w:rsidRDefault="003160DE" w:rsidP="00A91894">
            <w:pPr>
              <w:autoSpaceDE w:val="0"/>
              <w:autoSpaceDN w:val="0"/>
              <w:adjustRightInd w:val="0"/>
              <w:jc w:val="center"/>
              <w:rPr>
                <w:rFonts w:ascii="Arial" w:hAnsi="Arial" w:cs="Arial"/>
                <w:b/>
                <w:bCs/>
                <w:sz w:val="22"/>
                <w:szCs w:val="22"/>
              </w:rPr>
            </w:pPr>
            <w:r>
              <w:rPr>
                <w:rFonts w:ascii="Arial" w:hAnsi="Arial" w:cs="Arial"/>
                <w:b/>
                <w:bCs/>
                <w:sz w:val="22"/>
                <w:szCs w:val="22"/>
              </w:rPr>
              <w:t>JULY 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2F5C1D7" w:rsidR="005E6C44" w:rsidRPr="00A42F82" w:rsidRDefault="005260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D87A014" w:rsidR="005E6C44" w:rsidRPr="00A42F82" w:rsidRDefault="0052607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5DCCA8E" w:rsidR="004C3D85" w:rsidRPr="00A42F82" w:rsidRDefault="00093862" w:rsidP="00A91894">
            <w:pPr>
              <w:rPr>
                <w:rFonts w:ascii="Arial" w:hAnsi="Arial" w:cs="Arial"/>
                <w:sz w:val="22"/>
                <w:szCs w:val="22"/>
              </w:rPr>
            </w:pPr>
            <w:r w:rsidRPr="00093862">
              <w:rPr>
                <w:rFonts w:ascii="Arial" w:hAnsi="Arial" w:cs="Arial"/>
                <w:sz w:val="22"/>
                <w:szCs w:val="22"/>
              </w:rPr>
              <w:t>A Case Study  on Employee Turnover at OCS company</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230D8F0" w:rsidR="004C3D85" w:rsidRPr="00A42F82" w:rsidRDefault="00596BFE" w:rsidP="00A91894">
            <w:pPr>
              <w:rPr>
                <w:rFonts w:ascii="Arial" w:hAnsi="Arial" w:cs="Arial"/>
                <w:sz w:val="22"/>
                <w:szCs w:val="22"/>
              </w:rPr>
            </w:pPr>
            <w:r>
              <w:rPr>
                <w:rFonts w:ascii="Arial" w:hAnsi="Arial" w:cs="Arial"/>
                <w:sz w:val="22"/>
                <w:szCs w:val="22"/>
              </w:rPr>
              <w:t>11/07/2026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EDACD98" w:rsidR="004C3D85" w:rsidRPr="00A42F82" w:rsidRDefault="00596BFE" w:rsidP="00A91894">
            <w:pPr>
              <w:rPr>
                <w:rFonts w:ascii="Arial" w:hAnsi="Arial" w:cs="Arial"/>
                <w:sz w:val="22"/>
                <w:szCs w:val="22"/>
              </w:rPr>
            </w:pPr>
            <w:r>
              <w:rPr>
                <w:rFonts w:ascii="Arial" w:hAnsi="Arial" w:cs="Arial"/>
                <w:sz w:val="22"/>
                <w:szCs w:val="22"/>
              </w:rPr>
              <w:t>18/08/2026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CE973B4" w14:textId="77777777" w:rsidR="00596BFE" w:rsidRDefault="00596BFE" w:rsidP="00A91894">
            <w:pPr>
              <w:rPr>
                <w:rFonts w:ascii="Arial" w:hAnsi="Arial" w:cs="Arial"/>
              </w:rPr>
            </w:pPr>
          </w:p>
          <w:p w14:paraId="001E7318" w14:textId="198F6384" w:rsidR="00F96C3F" w:rsidRPr="00A42F82" w:rsidRDefault="00596BFE" w:rsidP="00A91894">
            <w:pPr>
              <w:rPr>
                <w:rFonts w:ascii="Arial" w:hAnsi="Arial" w:cs="Arial"/>
              </w:rPr>
            </w:pPr>
            <w:r w:rsidRPr="00596BFE">
              <w:rPr>
                <w:rFonts w:ascii="Arial" w:hAnsi="Arial" w:cs="Arial"/>
              </w:rPr>
              <w:t>A Case Study  on Employee Turnover at OCS company</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2DFE04CB" w14:textId="77777777" w:rsidR="00596BFE" w:rsidRDefault="00F96C3F" w:rsidP="00596BFE">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C29F243" w14:textId="0269C02C" w:rsidR="00596BFE" w:rsidRDefault="00596BFE" w:rsidP="00596BFE">
            <w:pPr>
              <w:autoSpaceDE w:val="0"/>
              <w:autoSpaceDN w:val="0"/>
              <w:adjustRightInd w:val="0"/>
            </w:pPr>
            <w:r>
              <w:t xml:space="preserve"> </w:t>
            </w:r>
          </w:p>
          <w:p w14:paraId="3763729D" w14:textId="495DE721" w:rsidR="00596BFE" w:rsidRPr="00596BFE" w:rsidRDefault="00596BFE" w:rsidP="00596BFE">
            <w:pPr>
              <w:autoSpaceDE w:val="0"/>
              <w:autoSpaceDN w:val="0"/>
              <w:adjustRightInd w:val="0"/>
              <w:rPr>
                <w:rFonts w:ascii="Arial" w:hAnsi="Arial" w:cs="Arial"/>
                <w:sz w:val="22"/>
                <w:szCs w:val="22"/>
              </w:rPr>
            </w:pPr>
            <w:r w:rsidRPr="00596BFE">
              <w:rPr>
                <w:rFonts w:ascii="Arial" w:hAnsi="Arial" w:cs="Arial"/>
                <w:b/>
                <w:bCs/>
                <w:sz w:val="22"/>
                <w:szCs w:val="22"/>
              </w:rPr>
              <w:t>•</w:t>
            </w:r>
            <w:r w:rsidRPr="00596BFE">
              <w:rPr>
                <w:rFonts w:ascii="Arial" w:hAnsi="Arial" w:cs="Arial"/>
                <w:sz w:val="22"/>
                <w:szCs w:val="22"/>
              </w:rPr>
              <w:t>What are the main factors contributing to employee turnover at OCS Company over the past</w:t>
            </w:r>
            <w:r>
              <w:rPr>
                <w:rFonts w:ascii="Arial" w:hAnsi="Arial" w:cs="Arial"/>
                <w:sz w:val="22"/>
                <w:szCs w:val="22"/>
              </w:rPr>
              <w:t xml:space="preserve"> </w:t>
            </w:r>
            <w:r w:rsidRPr="00596BFE">
              <w:rPr>
                <w:rFonts w:ascii="Arial" w:hAnsi="Arial" w:cs="Arial"/>
                <w:sz w:val="22"/>
                <w:szCs w:val="22"/>
              </w:rPr>
              <w:t>12 month?</w:t>
            </w:r>
          </w:p>
          <w:p w14:paraId="7D30C0D5" w14:textId="77777777" w:rsidR="00596BFE" w:rsidRPr="00596BFE" w:rsidRDefault="00596BFE" w:rsidP="00596BFE">
            <w:pPr>
              <w:autoSpaceDE w:val="0"/>
              <w:autoSpaceDN w:val="0"/>
              <w:adjustRightInd w:val="0"/>
              <w:rPr>
                <w:rFonts w:ascii="Arial" w:hAnsi="Arial" w:cs="Arial"/>
                <w:sz w:val="22"/>
                <w:szCs w:val="22"/>
              </w:rPr>
            </w:pPr>
          </w:p>
          <w:p w14:paraId="52629660" w14:textId="3278A91E" w:rsidR="00596BFE" w:rsidRPr="00596BFE" w:rsidRDefault="00596BFE" w:rsidP="00596BFE">
            <w:pPr>
              <w:autoSpaceDE w:val="0"/>
              <w:autoSpaceDN w:val="0"/>
              <w:adjustRightInd w:val="0"/>
              <w:rPr>
                <w:rFonts w:ascii="Arial" w:hAnsi="Arial" w:cs="Arial"/>
                <w:sz w:val="22"/>
                <w:szCs w:val="22"/>
              </w:rPr>
            </w:pPr>
            <w:r w:rsidRPr="00596BFE">
              <w:rPr>
                <w:rFonts w:ascii="Arial" w:hAnsi="Arial" w:cs="Arial"/>
                <w:sz w:val="22"/>
                <w:szCs w:val="22"/>
              </w:rPr>
              <w:t>•What employee retention strategies are currently implemented by OCS Company, and how effective are they in reducing turnover? .</w:t>
            </w:r>
          </w:p>
          <w:p w14:paraId="2B2FC967" w14:textId="77777777" w:rsidR="00596BFE" w:rsidRPr="00596BFE" w:rsidRDefault="00596BFE" w:rsidP="00596BFE">
            <w:pPr>
              <w:autoSpaceDE w:val="0"/>
              <w:autoSpaceDN w:val="0"/>
              <w:adjustRightInd w:val="0"/>
              <w:rPr>
                <w:rFonts w:ascii="Arial" w:hAnsi="Arial" w:cs="Arial"/>
                <w:sz w:val="22"/>
                <w:szCs w:val="22"/>
              </w:rPr>
            </w:pPr>
          </w:p>
          <w:p w14:paraId="5DCB39FE" w14:textId="59FCAC5A" w:rsidR="00F96C3F" w:rsidRPr="00596BFE" w:rsidRDefault="00596BFE" w:rsidP="00596BFE">
            <w:pPr>
              <w:autoSpaceDE w:val="0"/>
              <w:autoSpaceDN w:val="0"/>
              <w:adjustRightInd w:val="0"/>
              <w:rPr>
                <w:rFonts w:ascii="Arial" w:hAnsi="Arial" w:cs="Arial"/>
                <w:sz w:val="22"/>
                <w:szCs w:val="22"/>
              </w:rPr>
            </w:pPr>
            <w:r w:rsidRPr="00596BFE">
              <w:rPr>
                <w:rFonts w:ascii="Arial" w:hAnsi="Arial" w:cs="Arial"/>
                <w:sz w:val="22"/>
                <w:szCs w:val="22"/>
              </w:rPr>
              <w:t>•What additional strategies could be adopted to improve employee retention at OCS Company based on research findings?</w:t>
            </w:r>
          </w:p>
          <w:p w14:paraId="4C18380F" w14:textId="77777777" w:rsidR="00596BFE" w:rsidRPr="00596BFE" w:rsidRDefault="00596BFE" w:rsidP="00A91894">
            <w:pPr>
              <w:autoSpaceDE w:val="0"/>
              <w:autoSpaceDN w:val="0"/>
              <w:adjustRightInd w:val="0"/>
              <w:rPr>
                <w:rFonts w:ascii="Arial" w:hAnsi="Arial" w:cs="Arial"/>
                <w:sz w:val="22"/>
                <w:szCs w:val="22"/>
              </w:rPr>
            </w:pP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45164DE8"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r w:rsidR="00093862">
              <w:rPr>
                <w:rFonts w:ascii="Arial" w:hAnsi="Arial" w:cs="Arial"/>
                <w:b/>
                <w:bCs/>
                <w:sz w:val="22"/>
                <w:szCs w:val="22"/>
              </w:rPr>
              <w:t xml:space="preserve"> </w:t>
            </w:r>
            <w:r w:rsidR="00093862" w:rsidRPr="00093862">
              <w:rPr>
                <w:rFonts w:ascii="Arial" w:hAnsi="Arial" w:cs="Arial"/>
                <w:b/>
                <w:bCs/>
                <w:noProof/>
                <w:sz w:val="22"/>
                <w:szCs w:val="22"/>
              </w:rPr>
              <w:drawing>
                <wp:inline distT="0" distB="0" distL="0" distR="0" wp14:anchorId="70AA5A8B" wp14:editId="4C71CEC6">
                  <wp:extent cx="5734050" cy="1390650"/>
                  <wp:effectExtent l="0" t="0" r="0" b="0"/>
                  <wp:docPr id="1664080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1390650"/>
                          </a:xfrm>
                          <a:prstGeom prst="rect">
                            <a:avLst/>
                          </a:prstGeom>
                          <a:noFill/>
                          <a:ln>
                            <a:noFill/>
                          </a:ln>
                        </pic:spPr>
                      </pic:pic>
                    </a:graphicData>
                  </a:graphic>
                </wp:inline>
              </w:drawing>
            </w:r>
          </w:p>
          <w:p w14:paraId="5D43C784" w14:textId="77777777" w:rsidR="00093862" w:rsidRPr="00A42F82" w:rsidRDefault="00093862" w:rsidP="00A91894">
            <w:pPr>
              <w:autoSpaceDE w:val="0"/>
              <w:autoSpaceDN w:val="0"/>
              <w:adjustRightInd w:val="0"/>
              <w:rPr>
                <w:rFonts w:ascii="Arial" w:hAnsi="Arial" w:cs="Arial"/>
                <w:b/>
                <w:bCs/>
                <w:sz w:val="22"/>
                <w:szCs w:val="22"/>
              </w:rPr>
            </w:pP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7352D4F" w14:textId="48D20E1C" w:rsidR="006E5BBA" w:rsidRPr="006E5BBA" w:rsidRDefault="006E5BBA" w:rsidP="006E5BBA">
            <w:pPr>
              <w:rPr>
                <w:rFonts w:ascii="Arial" w:hAnsi="Arial" w:cs="Arial"/>
              </w:rPr>
            </w:pPr>
            <w:r w:rsidRPr="006E5BBA">
              <w:rPr>
                <w:rFonts w:ascii="Arial" w:hAnsi="Arial" w:cs="Arial"/>
              </w:rPr>
              <w:t>•To investigate the key factors contributing to employee turnover among security staff at OCS Company in the past 12 month.</w:t>
            </w:r>
          </w:p>
          <w:p w14:paraId="1E17DFBB" w14:textId="77777777" w:rsidR="006E5BBA" w:rsidRPr="006E5BBA" w:rsidRDefault="006E5BBA" w:rsidP="006E5BBA">
            <w:pPr>
              <w:rPr>
                <w:rFonts w:ascii="Arial" w:hAnsi="Arial" w:cs="Arial"/>
              </w:rPr>
            </w:pPr>
          </w:p>
          <w:p w14:paraId="14EECCF9" w14:textId="63E7A5D7" w:rsidR="006E5BBA" w:rsidRPr="006E5BBA" w:rsidRDefault="006E5BBA" w:rsidP="006E5BBA">
            <w:pPr>
              <w:rPr>
                <w:rFonts w:ascii="Arial" w:hAnsi="Arial" w:cs="Arial"/>
              </w:rPr>
            </w:pPr>
            <w:r w:rsidRPr="006E5BBA">
              <w:rPr>
                <w:rFonts w:ascii="Arial" w:hAnsi="Arial" w:cs="Arial"/>
              </w:rPr>
              <w:t xml:space="preserve">•To evaluate the effectiveness of the company’s current employee retention strategies are working by looking at employee satisfaction, turnover rates, and how many staff stay.  </w:t>
            </w:r>
          </w:p>
          <w:p w14:paraId="283A1D3D" w14:textId="77777777" w:rsidR="006E5BBA" w:rsidRPr="006E5BBA" w:rsidRDefault="006E5BBA" w:rsidP="006E5BBA">
            <w:pPr>
              <w:rPr>
                <w:rFonts w:ascii="Arial" w:hAnsi="Arial" w:cs="Arial"/>
              </w:rPr>
            </w:pPr>
          </w:p>
          <w:p w14:paraId="437171CA" w14:textId="57C60CD8" w:rsidR="00F96C3F" w:rsidRPr="00A42F82" w:rsidRDefault="006E5BBA" w:rsidP="006E5BBA">
            <w:pPr>
              <w:rPr>
                <w:rFonts w:ascii="Arial" w:hAnsi="Arial" w:cs="Arial"/>
              </w:rPr>
            </w:pPr>
            <w:r w:rsidRPr="006E5BBA">
              <w:rPr>
                <w:rFonts w:ascii="Arial" w:hAnsi="Arial" w:cs="Arial"/>
              </w:rPr>
              <w:t>•To suggest practical ways to help OCS company keep its employees, based on the data collected in this study.</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512E5BD" w14:textId="77777777" w:rsidR="001F7FBC" w:rsidRPr="001F7FBC" w:rsidRDefault="001F7FBC" w:rsidP="001F7FBC">
            <w:pPr>
              <w:rPr>
                <w:rFonts w:ascii="Arial" w:hAnsi="Arial" w:cs="Arial"/>
                <w:sz w:val="22"/>
                <w:szCs w:val="22"/>
              </w:rPr>
            </w:pPr>
            <w:r w:rsidRPr="001F7FBC">
              <w:rPr>
                <w:rFonts w:ascii="Arial" w:hAnsi="Arial" w:cs="Arial"/>
                <w:sz w:val="22"/>
                <w:szCs w:val="22"/>
              </w:rPr>
              <w:t>This study uses a numbers-based (quantitative) method to find out why workers are leaving OCS Company.</w:t>
            </w:r>
          </w:p>
          <w:p w14:paraId="51046FEE" w14:textId="77777777" w:rsidR="001F7FBC" w:rsidRPr="001F7FBC" w:rsidRDefault="001F7FBC" w:rsidP="001F7FBC">
            <w:pPr>
              <w:rPr>
                <w:rFonts w:ascii="Arial" w:hAnsi="Arial" w:cs="Arial"/>
                <w:sz w:val="22"/>
                <w:szCs w:val="22"/>
              </w:rPr>
            </w:pPr>
            <w:r w:rsidRPr="001F7FBC">
              <w:rPr>
                <w:rFonts w:ascii="Arial" w:hAnsi="Arial" w:cs="Arial"/>
                <w:sz w:val="22"/>
                <w:szCs w:val="22"/>
              </w:rPr>
              <w:t>To collect information, the researcher will give a survey to about 50 employees from the talent and security teams, because these departments lose the most workers. The survey will use multiple-choice questions and rating scales (like rating satisfaction from 1 to 5). This makes it easy to measure and compare answers. The questions will focus on specific topics like job satisfaction, fairness, communication, and company policies. To make sure the study is fair and accurate (valid), the questions are designed to measure exactly these topics. To make sure the study is trustworthy (reliable), every employee will answer the exact same questions.</w:t>
            </w:r>
          </w:p>
          <w:p w14:paraId="3246E95C" w14:textId="77777777" w:rsidR="001F7FBC" w:rsidRPr="001F7FBC" w:rsidRDefault="001F7FBC" w:rsidP="001F7FBC">
            <w:pPr>
              <w:rPr>
                <w:rFonts w:ascii="Arial" w:hAnsi="Arial" w:cs="Arial"/>
                <w:sz w:val="22"/>
                <w:szCs w:val="22"/>
              </w:rPr>
            </w:pPr>
            <w:r w:rsidRPr="001F7FBC">
              <w:rPr>
                <w:rFonts w:ascii="Arial" w:hAnsi="Arial" w:cs="Arial"/>
                <w:sz w:val="22"/>
                <w:szCs w:val="22"/>
              </w:rPr>
              <w:t>After gathering the answers, the researcher will analyse the information using tables, charts, and percentages. This will show clear patterns, such as which team feels more undervalued or confused about policies, and what the biggest reasons are for leaving. These charts will make the results easy for management to understand so they can make good decisions to keep their staff.</w:t>
            </w:r>
          </w:p>
          <w:p w14:paraId="6B1E3320" w14:textId="6573377A" w:rsidR="00F96C3F" w:rsidRPr="00A42F82" w:rsidRDefault="001F7FBC" w:rsidP="001F7FBC">
            <w:pPr>
              <w:rPr>
                <w:rFonts w:ascii="Arial" w:hAnsi="Arial" w:cs="Arial"/>
                <w:sz w:val="22"/>
                <w:szCs w:val="22"/>
              </w:rPr>
            </w:pPr>
            <w:r w:rsidRPr="001F7FBC">
              <w:rPr>
                <w:rFonts w:ascii="Arial" w:hAnsi="Arial" w:cs="Arial"/>
                <w:sz w:val="22"/>
                <w:szCs w:val="22"/>
              </w:rPr>
              <w:t>Finally, the study follows strict ethical rules. Before taking the survey, every employee must agree to join, and all answers will be completely anonymous so no one knows who wrote what. This keeps the workers safe and respected.</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AE1256D" w:rsidR="00B23BFF" w:rsidRPr="00A42F82" w:rsidRDefault="00093862" w:rsidP="00A91894">
            <w:pPr>
              <w:rPr>
                <w:rFonts w:ascii="Arial" w:hAnsi="Arial" w:cs="Arial"/>
                <w:sz w:val="22"/>
                <w:szCs w:val="22"/>
              </w:rPr>
            </w:pPr>
            <w:r>
              <w:rPr>
                <w:rFonts w:ascii="Arial" w:hAnsi="Arial" w:cs="Arial"/>
                <w:sz w:val="22"/>
                <w:szCs w:val="22"/>
              </w:rPr>
              <w:t>LONDON,UK.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030FB48" w:rsidR="00B23BFF" w:rsidRPr="00A42F82" w:rsidRDefault="001F7FB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6467F7B4" w:rsidR="00B23BFF" w:rsidRPr="00A42F82" w:rsidRDefault="00B23BFF" w:rsidP="00A91894">
            <w:pPr>
              <w:rPr>
                <w:rFonts w:ascii="Arial" w:hAnsi="Arial" w:cs="Arial"/>
                <w:b/>
                <w:i/>
                <w:sz w:val="22"/>
                <w:szCs w:val="22"/>
              </w:rPr>
            </w:pPr>
            <w:r w:rsidRPr="00A42F82">
              <w:rPr>
                <w:rFonts w:ascii="Arial" w:hAnsi="Arial" w:cs="Arial"/>
                <w:i/>
                <w:color w:val="808080"/>
                <w:sz w:val="18"/>
                <w:szCs w:val="18"/>
              </w:rPr>
              <w: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A044B38" w:rsidR="004942B0" w:rsidRPr="00A42F82" w:rsidRDefault="003160D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63B85C7" w:rsidR="00D107AC" w:rsidRPr="00A42F82" w:rsidRDefault="000938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F65DA45" w:rsidR="00D107AC" w:rsidRPr="00A42F82" w:rsidRDefault="000938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CEC31E9" w:rsidR="00D107AC" w:rsidRPr="00A42F82" w:rsidRDefault="000938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5E3A2B8" w:rsidR="00D107AC" w:rsidRPr="00A42F82" w:rsidRDefault="000938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7C79B80" w:rsidR="00D107AC" w:rsidRPr="00A42F82" w:rsidRDefault="000938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6B263A8" w:rsidR="00D107AC" w:rsidRPr="00A42F82" w:rsidRDefault="000938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C4BC53E" w:rsidR="00D107AC" w:rsidRPr="00A42F82" w:rsidRDefault="000938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3DEC714" w:rsidR="00C11423"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84DB56C" w:rsidR="00C11423"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AFC0421"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615EECDF" w14:textId="5DF1ECB2"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D090CEF" w:rsidR="00D107AC"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A6F2898"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548E61F7" w14:textId="75D56E3F"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6411AAA9" w14:textId="6D87C8F7"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68501F5D" w14:textId="5D14F889"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1"/>
                <w14:checkedState w14:val="2612" w14:font="MS Gothic"/>
                <w14:uncheckedState w14:val="2610" w14:font="MS Gothic"/>
              </w14:checkbox>
            </w:sdtPr>
            <w:sdtContent>
              <w:p w14:paraId="3107201C" w14:textId="0552AF2A"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1"/>
                <w14:checkedState w14:val="2612" w14:font="MS Gothic"/>
                <w14:uncheckedState w14:val="2610" w14:font="MS Gothic"/>
              </w14:checkbox>
            </w:sdtPr>
            <w:sdtContent>
              <w:p w14:paraId="5D8A13D3" w14:textId="0C4F1191"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1"/>
                <w14:checkedState w14:val="2612" w14:font="MS Gothic"/>
                <w14:uncheckedState w14:val="2610" w14:font="MS Gothic"/>
              </w14:checkbox>
            </w:sdtPr>
            <w:sdtContent>
              <w:p w14:paraId="38EFDB5B" w14:textId="4E38F9EE"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1"/>
                <w14:checkedState w14:val="2612" w14:font="MS Gothic"/>
                <w14:uncheckedState w14:val="2610" w14:font="MS Gothic"/>
              </w14:checkbox>
            </w:sdtPr>
            <w:sdtContent>
              <w:p w14:paraId="1A758E02" w14:textId="72AF9BD2"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1"/>
                <w14:checkedState w14:val="2612" w14:font="MS Gothic"/>
                <w14:uncheckedState w14:val="2610" w14:font="MS Gothic"/>
              </w14:checkbox>
            </w:sdtPr>
            <w:sdtContent>
              <w:p w14:paraId="7D337595" w14:textId="68A692B1"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1"/>
                <w14:checkedState w14:val="2612" w14:font="MS Gothic"/>
                <w14:uncheckedState w14:val="2610" w14:font="MS Gothic"/>
              </w14:checkbox>
            </w:sdtPr>
            <w:sdtContent>
              <w:p w14:paraId="371BB2A8" w14:textId="68881B51" w:rsidR="00770C66"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20E3E9E" w:rsidR="00ED0C59"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684CCE5" w:rsidR="00ED0C59"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4DDD8D5" w:rsidR="00ED0C59"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3B5EE39" w:rsidR="00ED0C59"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CEAEBE9" w:rsidR="00ED0C59"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8BFFD89" w:rsidR="00ED0C59"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6D2BB24" w:rsidR="00ED0C59" w:rsidRPr="00A42F82" w:rsidRDefault="006E5B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0E34AD0" w:rsidR="00ED0C59" w:rsidRPr="00A42F82" w:rsidRDefault="005260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C2826FA" w:rsidR="00ED0C59" w:rsidRPr="00A42F82" w:rsidRDefault="005260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8252562" w:rsidR="00025F69" w:rsidRPr="00A42F82" w:rsidRDefault="009E4648" w:rsidP="00A91894">
            <w:pPr>
              <w:rPr>
                <w:rFonts w:ascii="Arial" w:hAnsi="Arial" w:cs="Arial"/>
                <w:sz w:val="22"/>
                <w:szCs w:val="22"/>
              </w:rPr>
            </w:pPr>
            <w:r>
              <w:rPr>
                <w:rFonts w:ascii="Arial" w:hAnsi="Arial" w:cs="Arial"/>
                <w:sz w:val="22"/>
                <w:szCs w:val="22"/>
              </w:rPr>
              <w:t>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4F6579E" w:rsidR="00025F69" w:rsidRPr="00A42F82" w:rsidRDefault="009E4648" w:rsidP="00A91894">
            <w:pPr>
              <w:rPr>
                <w:rFonts w:ascii="Arial" w:hAnsi="Arial" w:cs="Arial"/>
                <w:sz w:val="22"/>
                <w:szCs w:val="22"/>
              </w:rPr>
            </w:pPr>
            <w:r w:rsidRPr="009E4648">
              <w:rPr>
                <w:rFonts w:ascii="Arial" w:hAnsi="Arial" w:cs="Arial"/>
                <w:sz w:val="22"/>
                <w:szCs w:val="22"/>
              </w:rPr>
              <w:t>The participants will be my workplace colleagues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0D5E8241" w:rsidR="00025F69" w:rsidRPr="00A42F82" w:rsidRDefault="009E4648" w:rsidP="00A91894">
            <w:pPr>
              <w:rPr>
                <w:rFonts w:ascii="Arial" w:hAnsi="Arial" w:cs="Arial"/>
                <w:sz w:val="22"/>
                <w:szCs w:val="22"/>
              </w:rPr>
            </w:pPr>
            <w:r>
              <w:rPr>
                <w:rFonts w:ascii="Arial" w:hAnsi="Arial" w:cs="Arial"/>
                <w:sz w:val="22"/>
                <w:szCs w:val="22"/>
              </w:rPr>
              <w:t>I will be using number to identify them</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499FAC8" w:rsidR="00025F69"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648A2AF" w:rsidR="00025F69"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6119B86" w:rsidR="00025F69"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A6BFC89" w:rsidR="00025F69"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2F2F437" w:rsidR="00025F69"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803BF93" w:rsidR="00025F69"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57D6049" w:rsidR="00025F69"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E8089C0" w:rsidR="00025F69"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7E3D00D" w:rsidR="00025F69"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202DEDBD" w:rsidR="00025F69" w:rsidRPr="00A42F82" w:rsidRDefault="00EA2943" w:rsidP="00A91894">
            <w:pPr>
              <w:rPr>
                <w:rFonts w:ascii="Arial" w:hAnsi="Arial" w:cs="Arial"/>
                <w:sz w:val="22"/>
                <w:szCs w:val="22"/>
              </w:rPr>
            </w:pPr>
            <w:r>
              <w:rPr>
                <w:rFonts w:ascii="Arial" w:hAnsi="Arial" w:cs="Arial"/>
                <w:sz w:val="22"/>
                <w:szCs w:val="22"/>
              </w:rPr>
              <w:t>N/A</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BE6D1D1" w:rsidR="00382031"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5C06429" w:rsidR="00382031"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068BCA5" w:rsidR="00382031"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4ADAD33" w:rsidR="00382031" w:rsidRPr="00A42F82" w:rsidRDefault="00EA2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5F1E5059" w:rsidR="00382031" w:rsidRPr="00A42F82" w:rsidRDefault="00EA2943" w:rsidP="00A91894">
            <w:pPr>
              <w:rPr>
                <w:rFonts w:ascii="Arial" w:hAnsi="Arial" w:cs="Arial"/>
                <w:sz w:val="22"/>
                <w:szCs w:val="22"/>
              </w:rPr>
            </w:pPr>
            <w:r>
              <w:rPr>
                <w:rFonts w:ascii="Arial" w:hAnsi="Arial" w:cs="Arial"/>
                <w:sz w:val="22"/>
                <w:szCs w:val="22"/>
              </w:rPr>
              <w:t>N/A</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B762C62"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B048C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FF6744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B048C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D35576F" w14:textId="77777777" w:rsidR="00B048CB" w:rsidRDefault="00B048CB" w:rsidP="00A91894">
            <w:pPr>
              <w:rPr>
                <w:rFonts w:ascii="Arial" w:hAnsi="Arial" w:cs="Arial"/>
                <w:sz w:val="22"/>
                <w:szCs w:val="22"/>
              </w:rPr>
            </w:pPr>
          </w:p>
          <w:p w14:paraId="4A70089C" w14:textId="38CF8BDC" w:rsidR="00003E64" w:rsidRPr="00A42F82" w:rsidRDefault="00B048CB"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9910975" w:rsidR="00003E64" w:rsidRPr="00A42F82" w:rsidRDefault="00B048CB"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86ED26F" w14:textId="77777777" w:rsidR="00B048CB" w:rsidRDefault="00B048CB" w:rsidP="00A91894">
            <w:pPr>
              <w:rPr>
                <w:rFonts w:ascii="Arial" w:hAnsi="Arial" w:cs="Arial"/>
                <w:sz w:val="22"/>
                <w:szCs w:val="22"/>
              </w:rPr>
            </w:pPr>
          </w:p>
          <w:p w14:paraId="1F8AC93A" w14:textId="1B7B68C3" w:rsidR="00003E64" w:rsidRPr="00A42F82" w:rsidRDefault="00B048CB"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1337A427" w:rsidR="00003E64" w:rsidRPr="00A42F82" w:rsidRDefault="009E3929" w:rsidP="00A91894">
            <w:pPr>
              <w:rPr>
                <w:rFonts w:ascii="Arial" w:hAnsi="Arial" w:cs="Arial"/>
                <w:sz w:val="22"/>
                <w:szCs w:val="22"/>
              </w:rPr>
            </w:pPr>
            <w:r>
              <w:rPr>
                <w:rFonts w:ascii="Arial" w:hAnsi="Arial" w:cs="Arial"/>
                <w:sz w:val="22"/>
                <w:szCs w:val="22"/>
              </w:rPr>
              <w:t>N/A</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5CEFAC4" w:rsidR="0094056C" w:rsidRPr="00A42F82" w:rsidRDefault="00B048CB"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D9714A3" w:rsidR="0094056C" w:rsidRPr="00A42F82" w:rsidRDefault="009E3929"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5214231" w:rsidR="00003E64" w:rsidRPr="00A42F82" w:rsidRDefault="00B048CB"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536BAD3" w:rsidR="00003E64" w:rsidRPr="00A42F82" w:rsidRDefault="009E3929"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E516FD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B1A2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43F4FE3C"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B048CB"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AD95D1" w:rsidR="006930C2" w:rsidRPr="00A42F82" w:rsidRDefault="00113AC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D328F3B" w:rsidR="006930C2" w:rsidRPr="00A42F82" w:rsidRDefault="00113ACE"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245ED1E" w:rsidR="004D0161" w:rsidRPr="00A42F82" w:rsidRDefault="00FF6E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429DD694" w:rsidR="004D0161" w:rsidRPr="00A42F82" w:rsidRDefault="00FF6E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D8028C8"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9CD3136" w:rsidR="004D0161" w:rsidRPr="00A42F82" w:rsidRDefault="00FF6E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E18859C" w:rsidR="004D0161" w:rsidRPr="00A42F82" w:rsidRDefault="00FF6E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E934F8B" w:rsidR="004D0161" w:rsidRPr="00A42F82" w:rsidRDefault="00FF6E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E5BE190" w:rsidR="004D0161" w:rsidRPr="00A42F82" w:rsidRDefault="00FF6E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4ED3524A" w:rsidR="004D0161" w:rsidRPr="00A42F82" w:rsidRDefault="009E3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98513A0" w:rsidR="004D0161" w:rsidRPr="00A42F82" w:rsidRDefault="009E3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683F2B6"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11388AB"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A9660EF"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EAD37A0"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6FA1558"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B6D4F5B"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244DAE1"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A9FD365"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8829470" w:rsidR="004D0161" w:rsidRPr="00A42F82" w:rsidRDefault="00113A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B32BE1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F6EE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0A0A8F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F6EE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276C58C" w:rsidR="004D0161" w:rsidRPr="00FF6EE2" w:rsidRDefault="00FF6EE2" w:rsidP="00A91894">
            <w:pPr>
              <w:spacing w:before="100" w:beforeAutospacing="1" w:after="100" w:afterAutospacing="1"/>
              <w:rPr>
                <w:rFonts w:ascii="Arial" w:hAnsi="Arial" w:cs="Arial"/>
                <w:sz w:val="22"/>
                <w:szCs w:val="22"/>
                <w:lang w:val="es-ES"/>
              </w:rPr>
            </w:pPr>
            <w:r w:rsidRPr="00FF6EE2">
              <w:rPr>
                <w:rFonts w:ascii="Arial" w:hAnsi="Arial" w:cs="Arial"/>
                <w:sz w:val="22"/>
                <w:szCs w:val="22"/>
                <w:lang w:val="es-ES"/>
              </w:rPr>
              <w:t>María Del Pilar Izquierdo E</w:t>
            </w:r>
            <w:r>
              <w:rPr>
                <w:rFonts w:ascii="Arial" w:hAnsi="Arial" w:cs="Arial"/>
                <w:sz w:val="22"/>
                <w:szCs w:val="22"/>
                <w:lang w:val="es-ES"/>
              </w:rPr>
              <w:t>scobar</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2FFA9C6" w:rsidR="004D0161" w:rsidRPr="00A42F82" w:rsidRDefault="00FF6EE2" w:rsidP="00A91894">
            <w:pPr>
              <w:spacing w:before="100" w:beforeAutospacing="1" w:after="100" w:afterAutospacing="1"/>
              <w:rPr>
                <w:rFonts w:ascii="Arial" w:hAnsi="Arial" w:cs="Arial"/>
                <w:sz w:val="22"/>
                <w:szCs w:val="22"/>
              </w:rPr>
            </w:pPr>
            <w:r>
              <w:rPr>
                <w:rFonts w:ascii="Arial" w:hAnsi="Arial" w:cs="Arial"/>
                <w:sz w:val="22"/>
                <w:szCs w:val="22"/>
              </w:rPr>
              <w:t>20/6/2026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783FFB6" w:rsidR="00CC2661" w:rsidRPr="00A42F82" w:rsidRDefault="00FF6EE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C725290" w:rsidR="00CC2661" w:rsidRPr="00A42F82" w:rsidRDefault="00FF6EE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31CFDE3" w:rsidR="00CC2661" w:rsidRPr="00A42F82" w:rsidRDefault="00FF6E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4D72753D" w:rsidR="00CC2661" w:rsidRPr="00A42F82" w:rsidRDefault="00FF6E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259C8FCD" w:rsidR="00743859" w:rsidRPr="00A42F82" w:rsidRDefault="00FF6EE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F072238" w:rsidR="00743859" w:rsidRPr="00A42F82" w:rsidRDefault="00FF6E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62CC59E5"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9E3929"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7069C82" w:rsidR="00743859" w:rsidRPr="00A42F82" w:rsidRDefault="00FF6E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F8D62" w14:textId="77777777" w:rsidR="00CC6D6B" w:rsidRDefault="00CC6D6B" w:rsidP="00390251">
      <w:r>
        <w:separator/>
      </w:r>
    </w:p>
    <w:p w14:paraId="4A8FC24A" w14:textId="77777777" w:rsidR="00CC6D6B" w:rsidRDefault="00CC6D6B"/>
  </w:endnote>
  <w:endnote w:type="continuationSeparator" w:id="0">
    <w:p w14:paraId="6E03D0D0" w14:textId="77777777" w:rsidR="00CC6D6B" w:rsidRDefault="00CC6D6B" w:rsidP="00390251">
      <w:r>
        <w:continuationSeparator/>
      </w:r>
    </w:p>
    <w:p w14:paraId="236EAF67" w14:textId="77777777" w:rsidR="00CC6D6B" w:rsidRDefault="00CC6D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901C7" w14:textId="77777777" w:rsidR="00CC6D6B" w:rsidRDefault="00CC6D6B" w:rsidP="00390251">
      <w:r>
        <w:separator/>
      </w:r>
    </w:p>
    <w:p w14:paraId="71E62BE5" w14:textId="77777777" w:rsidR="00CC6D6B" w:rsidRDefault="00CC6D6B"/>
  </w:footnote>
  <w:footnote w:type="continuationSeparator" w:id="0">
    <w:p w14:paraId="72309FC8" w14:textId="77777777" w:rsidR="00CC6D6B" w:rsidRDefault="00CC6D6B" w:rsidP="00390251">
      <w:r>
        <w:continuationSeparator/>
      </w:r>
    </w:p>
    <w:p w14:paraId="4E6EA11C" w14:textId="77777777" w:rsidR="00CC6D6B" w:rsidRDefault="00CC6D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3862"/>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ACE"/>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2470"/>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620"/>
    <w:rsid w:val="001E35F9"/>
    <w:rsid w:val="001F6460"/>
    <w:rsid w:val="001F79E2"/>
    <w:rsid w:val="001F7FBC"/>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60DE"/>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07A"/>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96BFE"/>
    <w:rsid w:val="005A76DA"/>
    <w:rsid w:val="005B4558"/>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3C15"/>
    <w:rsid w:val="006D29FD"/>
    <w:rsid w:val="006D3C97"/>
    <w:rsid w:val="006D4BBB"/>
    <w:rsid w:val="006E0AB0"/>
    <w:rsid w:val="006E1992"/>
    <w:rsid w:val="006E5BBA"/>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17B"/>
    <w:rsid w:val="00844C9E"/>
    <w:rsid w:val="008461DD"/>
    <w:rsid w:val="008732E0"/>
    <w:rsid w:val="008951D3"/>
    <w:rsid w:val="008B346A"/>
    <w:rsid w:val="008B67D3"/>
    <w:rsid w:val="008C1A38"/>
    <w:rsid w:val="008C2FB1"/>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3929"/>
    <w:rsid w:val="009E4648"/>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48CB"/>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5451"/>
    <w:rsid w:val="00C86572"/>
    <w:rsid w:val="00C976A6"/>
    <w:rsid w:val="00CA0057"/>
    <w:rsid w:val="00CA11BD"/>
    <w:rsid w:val="00CA1C8C"/>
    <w:rsid w:val="00CA510C"/>
    <w:rsid w:val="00CA7241"/>
    <w:rsid w:val="00CA7D5E"/>
    <w:rsid w:val="00CB0731"/>
    <w:rsid w:val="00CB0747"/>
    <w:rsid w:val="00CB3525"/>
    <w:rsid w:val="00CB4DA5"/>
    <w:rsid w:val="00CB7118"/>
    <w:rsid w:val="00CC1528"/>
    <w:rsid w:val="00CC1835"/>
    <w:rsid w:val="00CC2661"/>
    <w:rsid w:val="00CC6D6B"/>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2943"/>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1A29"/>
    <w:rsid w:val="00FB4F7A"/>
    <w:rsid w:val="00FB58A3"/>
    <w:rsid w:val="00FB6B35"/>
    <w:rsid w:val="00FD436F"/>
    <w:rsid w:val="00FD5A26"/>
    <w:rsid w:val="00FE3EC4"/>
    <w:rsid w:val="00FF3E46"/>
    <w:rsid w:val="00FF5A58"/>
    <w:rsid w:val="00FF6EE2"/>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3971</Words>
  <Characters>22635</Characters>
  <Application>Microsoft Office Word</Application>
  <DocSecurity>0</DocSecurity>
  <Lines>188</Lines>
  <Paragraphs>53</Paragraphs>
  <ScaleCrop>false</ScaleCrop>
  <Company>UoW Trinity Saint David</Company>
  <LinksUpToDate>false</LinksUpToDate>
  <CharactersWithSpaces>26553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pilar Izquierdo Escobar</cp:lastModifiedBy>
  <cp:revision>2</cp:revision>
  <cp:lastPrinted>2016-10-24T12:21:00Z</cp:lastPrinted>
  <dcterms:created xsi:type="dcterms:W3CDTF">2026-06-20T15:54:00Z</dcterms:created>
  <dcterms:modified xsi:type="dcterms:W3CDTF">2026-06-20T15:54:00Z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