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23CAA" w14:textId="77777777" w:rsidR="00B67F5A" w:rsidRPr="00B06915" w:rsidRDefault="00AE0FC2" w:rsidP="007D14E6">
      <w:pPr>
        <w:jc w:val="center"/>
        <w:rPr>
          <w:rFonts w:cstheme="minorHAnsi"/>
          <w:b/>
          <w:sz w:val="24"/>
          <w:szCs w:val="24"/>
        </w:rPr>
      </w:pPr>
      <w:r w:rsidRPr="00B06915">
        <w:rPr>
          <w:rFonts w:cstheme="minorHAnsi"/>
          <w:b/>
          <w:sz w:val="24"/>
          <w:szCs w:val="24"/>
        </w:rPr>
        <w:t>The Natio</w:t>
      </w:r>
      <w:r w:rsidR="00B01F86" w:rsidRPr="00B06915">
        <w:rPr>
          <w:rFonts w:cstheme="minorHAnsi"/>
          <w:b/>
          <w:sz w:val="24"/>
          <w:szCs w:val="24"/>
        </w:rPr>
        <w:t xml:space="preserve">nal Intelligence Model </w:t>
      </w:r>
      <w:r w:rsidR="00370BCB">
        <w:rPr>
          <w:rFonts w:cstheme="minorHAnsi"/>
          <w:b/>
          <w:sz w:val="24"/>
          <w:szCs w:val="24"/>
        </w:rPr>
        <w:t>(</w:t>
      </w:r>
      <w:r w:rsidR="00B01F86" w:rsidRPr="00B06915">
        <w:rPr>
          <w:rFonts w:cstheme="minorHAnsi"/>
          <w:b/>
          <w:sz w:val="24"/>
          <w:szCs w:val="24"/>
        </w:rPr>
        <w:t>Answers</w:t>
      </w:r>
      <w:r w:rsidR="00370BCB">
        <w:rPr>
          <w:rFonts w:cstheme="minorHAnsi"/>
          <w:b/>
          <w:sz w:val="24"/>
          <w:szCs w:val="24"/>
        </w:rPr>
        <w:t>)</w:t>
      </w:r>
    </w:p>
    <w:p w14:paraId="7DAE3061" w14:textId="77777777" w:rsidR="007D14E6" w:rsidRPr="00B06915" w:rsidRDefault="007D14E6" w:rsidP="007D14E6">
      <w:pPr>
        <w:jc w:val="center"/>
        <w:rPr>
          <w:rFonts w:cstheme="minorHAnsi"/>
          <w:sz w:val="22"/>
          <w:szCs w:val="22"/>
          <w:u w:val="single"/>
        </w:rPr>
      </w:pPr>
    </w:p>
    <w:p w14:paraId="1E82E54A" w14:textId="77777777"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NIM is a model for policing that ensures information is fully researched, developed and analysed to provide intelligence to senior managers to:</w:t>
      </w:r>
    </w:p>
    <w:p w14:paraId="1EA2F8AA" w14:textId="77777777" w:rsidR="00AE0FC2" w:rsidRPr="00B06915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Pr</w:t>
      </w:r>
      <w:r w:rsidR="002B7BAA" w:rsidRPr="00B06915">
        <w:rPr>
          <w:rFonts w:cstheme="minorHAnsi"/>
          <w:sz w:val="22"/>
          <w:szCs w:val="22"/>
        </w:rPr>
        <w:t xml:space="preserve">ovide Strategic </w:t>
      </w:r>
      <w:r w:rsidR="002B7BAA" w:rsidRPr="00B06915">
        <w:rPr>
          <w:rFonts w:cstheme="minorHAnsi"/>
          <w:color w:val="0070C0"/>
          <w:sz w:val="22"/>
          <w:szCs w:val="22"/>
        </w:rPr>
        <w:t>DIRECTION</w:t>
      </w:r>
      <w:r w:rsidRPr="00B06915">
        <w:rPr>
          <w:rFonts w:cstheme="minorHAnsi"/>
          <w:sz w:val="22"/>
          <w:szCs w:val="22"/>
        </w:rPr>
        <w:t xml:space="preserve"> </w:t>
      </w:r>
    </w:p>
    <w:p w14:paraId="6D2A4EBF" w14:textId="77777777" w:rsidR="00AE0FC2" w:rsidRPr="00B06915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M</w:t>
      </w:r>
      <w:r w:rsidR="002B7BAA" w:rsidRPr="00B06915">
        <w:rPr>
          <w:rFonts w:cstheme="minorHAnsi"/>
          <w:sz w:val="22"/>
          <w:szCs w:val="22"/>
        </w:rPr>
        <w:t xml:space="preserve">ake tactical </w:t>
      </w:r>
      <w:r w:rsidR="002B7BAA" w:rsidRPr="00B06915">
        <w:rPr>
          <w:rFonts w:cstheme="minorHAnsi"/>
          <w:color w:val="0070C0"/>
          <w:sz w:val="22"/>
          <w:szCs w:val="22"/>
        </w:rPr>
        <w:t>RESOURCING</w:t>
      </w:r>
      <w:r w:rsidR="002B7BAA" w:rsidRPr="00B06915">
        <w:rPr>
          <w:rFonts w:cstheme="minorHAnsi"/>
          <w:sz w:val="22"/>
          <w:szCs w:val="22"/>
        </w:rPr>
        <w:t xml:space="preserve"> </w:t>
      </w:r>
      <w:r w:rsidRPr="00B06915">
        <w:rPr>
          <w:rFonts w:cstheme="minorHAnsi"/>
          <w:sz w:val="22"/>
          <w:szCs w:val="22"/>
        </w:rPr>
        <w:t>decisions about operational policing</w:t>
      </w:r>
    </w:p>
    <w:p w14:paraId="0B1BF00C" w14:textId="77777777" w:rsidR="00AE0FC2" w:rsidRPr="00B06915" w:rsidRDefault="002B7BAA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Manage </w:t>
      </w:r>
      <w:r w:rsidRPr="00B06915">
        <w:rPr>
          <w:rFonts w:cstheme="minorHAnsi"/>
          <w:color w:val="0070C0"/>
          <w:sz w:val="22"/>
          <w:szCs w:val="22"/>
        </w:rPr>
        <w:t>RISK</w:t>
      </w:r>
    </w:p>
    <w:p w14:paraId="49D4BD2C" w14:textId="77777777" w:rsidR="00B22FF7" w:rsidRPr="00B06915" w:rsidRDefault="00B22FF7">
      <w:pPr>
        <w:rPr>
          <w:rFonts w:cstheme="minorHAnsi"/>
          <w:sz w:val="22"/>
          <w:szCs w:val="22"/>
        </w:rPr>
      </w:pPr>
    </w:p>
    <w:p w14:paraId="016A1F66" w14:textId="77777777"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Is NIM only applicable to Crime and Intelligence (Yes/</w:t>
      </w:r>
      <w:r w:rsidRPr="00B06915">
        <w:rPr>
          <w:rFonts w:cstheme="minorHAnsi"/>
          <w:color w:val="0070C0"/>
          <w:sz w:val="22"/>
          <w:szCs w:val="22"/>
        </w:rPr>
        <w:t>No</w:t>
      </w:r>
      <w:r w:rsidRPr="00B06915">
        <w:rPr>
          <w:rFonts w:cstheme="minorHAnsi"/>
          <w:sz w:val="22"/>
          <w:szCs w:val="22"/>
        </w:rPr>
        <w:t>)</w:t>
      </w:r>
    </w:p>
    <w:p w14:paraId="5F433A6F" w14:textId="77777777" w:rsidR="00B22FF7" w:rsidRPr="00B06915" w:rsidRDefault="00B22FF7">
      <w:pPr>
        <w:rPr>
          <w:rFonts w:cstheme="minorHAnsi"/>
          <w:sz w:val="22"/>
          <w:szCs w:val="22"/>
        </w:rPr>
      </w:pPr>
    </w:p>
    <w:p w14:paraId="31259EE0" w14:textId="77777777"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color w:val="0070C0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Can you think of 2 areas of policing that the NIM can be applied to?</w:t>
      </w:r>
      <w:r w:rsidR="002B7BAA" w:rsidRPr="00B06915">
        <w:rPr>
          <w:rFonts w:cstheme="minorHAnsi"/>
          <w:sz w:val="22"/>
          <w:szCs w:val="22"/>
        </w:rPr>
        <w:t xml:space="preserve"> </w:t>
      </w:r>
    </w:p>
    <w:p w14:paraId="0B4CC18F" w14:textId="77777777"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Direct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 xml:space="preserve"> patrols</w:t>
      </w:r>
    </w:p>
    <w:p w14:paraId="1AAA37AF" w14:textId="77777777"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Target prolific and priority offenders and reso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lve crime and disorder problems</w:t>
      </w:r>
    </w:p>
    <w:p w14:paraId="0F26F8EA" w14:textId="77777777"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Work effectively with partner agencies</w:t>
      </w:r>
    </w:p>
    <w:p w14:paraId="6527CF4B" w14:textId="77777777" w:rsidR="00B22FF7" w:rsidRPr="00B06915" w:rsidRDefault="00B06915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Drive problem solving</w:t>
      </w:r>
    </w:p>
    <w:p w14:paraId="4348697B" w14:textId="77777777" w:rsidR="00B22FF7" w:rsidRPr="00B06915" w:rsidRDefault="00B06915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Improve road safety</w:t>
      </w:r>
    </w:p>
    <w:p w14:paraId="4C03697A" w14:textId="77777777"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Manage priority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 xml:space="preserve"> locations and high risk issues</w:t>
      </w:r>
    </w:p>
    <w:p w14:paraId="39F24656" w14:textId="77777777"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Guide neighbourhood policing activi</w:t>
      </w:r>
      <w:r w:rsid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ty</w:t>
      </w:r>
    </w:p>
    <w:p w14:paraId="1E8122FE" w14:textId="77777777" w:rsidR="00B22FF7" w:rsidRPr="00B06915" w:rsidRDefault="00B22FF7" w:rsidP="00B06915">
      <w:pPr>
        <w:pStyle w:val="ListParagraph"/>
        <w:numPr>
          <w:ilvl w:val="0"/>
          <w:numId w:val="4"/>
        </w:numPr>
        <w:tabs>
          <w:tab w:val="left" w:pos="993"/>
        </w:tabs>
        <w:kinsoku w:val="0"/>
        <w:overflowPunct w:val="0"/>
        <w:spacing w:before="79" w:after="0" w:line="480" w:lineRule="auto"/>
        <w:ind w:hanging="11"/>
        <w:textAlignment w:val="baseline"/>
        <w:rPr>
          <w:rFonts w:eastAsia="Times New Roman" w:cstheme="minorHAnsi"/>
          <w:color w:val="0070C0"/>
          <w:sz w:val="22"/>
          <w:szCs w:val="22"/>
          <w:lang w:eastAsia="en-GB"/>
        </w:rPr>
      </w:pPr>
      <w:r w:rsidRPr="00B06915">
        <w:rPr>
          <w:rFonts w:eastAsiaTheme="minorEastAsia" w:cstheme="minorHAnsi"/>
          <w:color w:val="0070C0"/>
          <w:kern w:val="24"/>
          <w:sz w:val="22"/>
          <w:szCs w:val="22"/>
          <w:lang w:eastAsia="en-GB"/>
        </w:rPr>
        <w:t>Increase the understanding of criminality and anti-social behaviour issues.</w:t>
      </w:r>
    </w:p>
    <w:p w14:paraId="5B282444" w14:textId="77777777" w:rsidR="00B22FF7" w:rsidRPr="00B06915" w:rsidRDefault="00B22FF7">
      <w:pPr>
        <w:rPr>
          <w:rFonts w:cstheme="minorHAnsi"/>
          <w:sz w:val="22"/>
          <w:szCs w:val="22"/>
        </w:rPr>
      </w:pPr>
    </w:p>
    <w:p w14:paraId="2E04352C" w14:textId="77777777" w:rsidR="00AE0FC2" w:rsidRPr="00B06915" w:rsidRDefault="00B06915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</w:t>
      </w:r>
      <w:r w:rsidR="00AE0FC2" w:rsidRPr="00B06915">
        <w:rPr>
          <w:rFonts w:cstheme="minorHAnsi"/>
          <w:sz w:val="22"/>
          <w:szCs w:val="22"/>
        </w:rPr>
        <w:t>he police gather information that is required for a policing purpose. Can you list the 5 policing purposes?</w:t>
      </w:r>
    </w:p>
    <w:p w14:paraId="7278A51C" w14:textId="77777777"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PROTECTING</w:t>
      </w:r>
      <w:r w:rsidRPr="00B06915">
        <w:rPr>
          <w:rFonts w:cstheme="minorHAnsi"/>
          <w:sz w:val="22"/>
          <w:szCs w:val="22"/>
        </w:rPr>
        <w:t xml:space="preserve"> </w:t>
      </w:r>
      <w:r w:rsidR="00AE0FC2" w:rsidRPr="00B06915">
        <w:rPr>
          <w:rFonts w:cstheme="minorHAnsi"/>
          <w:sz w:val="22"/>
          <w:szCs w:val="22"/>
        </w:rPr>
        <w:t>life and property</w:t>
      </w:r>
    </w:p>
    <w:p w14:paraId="196311FE" w14:textId="77777777"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PRESERVING</w:t>
      </w:r>
      <w:r w:rsidRPr="00B06915">
        <w:rPr>
          <w:rFonts w:cstheme="minorHAnsi"/>
          <w:sz w:val="22"/>
          <w:szCs w:val="22"/>
        </w:rPr>
        <w:t xml:space="preserve"> </w:t>
      </w:r>
      <w:r w:rsidR="00AE0FC2" w:rsidRPr="00B06915">
        <w:rPr>
          <w:rFonts w:cstheme="minorHAnsi"/>
          <w:sz w:val="22"/>
          <w:szCs w:val="22"/>
        </w:rPr>
        <w:t>order</w:t>
      </w:r>
    </w:p>
    <w:p w14:paraId="08B609A1" w14:textId="77777777" w:rsidR="00AE0FC2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PREVENTING</w:t>
      </w:r>
      <w:r w:rsidRPr="00B06915">
        <w:rPr>
          <w:rFonts w:cstheme="minorHAnsi"/>
          <w:sz w:val="22"/>
          <w:szCs w:val="22"/>
        </w:rPr>
        <w:t xml:space="preserve"> </w:t>
      </w:r>
      <w:r w:rsidR="001F3C1E" w:rsidRPr="00B06915">
        <w:rPr>
          <w:rFonts w:cstheme="minorHAnsi"/>
          <w:sz w:val="22"/>
          <w:szCs w:val="22"/>
        </w:rPr>
        <w:t>the commission of offences</w:t>
      </w:r>
    </w:p>
    <w:p w14:paraId="4A9C1C7C" w14:textId="77777777" w:rsidR="001F3C1E" w:rsidRPr="00B06915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color w:val="0070C0"/>
          <w:sz w:val="22"/>
          <w:szCs w:val="22"/>
        </w:rPr>
        <w:t>BRINGING</w:t>
      </w:r>
      <w:r w:rsidRPr="00B06915">
        <w:rPr>
          <w:rFonts w:cstheme="minorHAnsi"/>
          <w:sz w:val="22"/>
          <w:szCs w:val="22"/>
        </w:rPr>
        <w:t xml:space="preserve"> </w:t>
      </w:r>
      <w:r w:rsidR="001F3C1E" w:rsidRPr="00B06915">
        <w:rPr>
          <w:rFonts w:cstheme="minorHAnsi"/>
          <w:sz w:val="22"/>
          <w:szCs w:val="22"/>
        </w:rPr>
        <w:t>offenders to justice</w:t>
      </w:r>
    </w:p>
    <w:p w14:paraId="61FDA752" w14:textId="77777777" w:rsidR="00B22FF7" w:rsidRPr="00B06915" w:rsidRDefault="001F3C1E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Any duty or respons</w:t>
      </w:r>
      <w:r w:rsidR="002B7BAA" w:rsidRPr="00B06915">
        <w:rPr>
          <w:rFonts w:cstheme="minorHAnsi"/>
          <w:sz w:val="22"/>
          <w:szCs w:val="22"/>
        </w:rPr>
        <w:t xml:space="preserve">ibility arising from </w:t>
      </w:r>
      <w:r w:rsidR="002B7BAA" w:rsidRPr="00B06915">
        <w:rPr>
          <w:rFonts w:cstheme="minorHAnsi"/>
          <w:color w:val="0070C0"/>
          <w:sz w:val="22"/>
          <w:szCs w:val="22"/>
        </w:rPr>
        <w:t>COMMON</w:t>
      </w:r>
      <w:r w:rsidR="002B7BAA" w:rsidRPr="00B06915">
        <w:rPr>
          <w:rFonts w:cstheme="minorHAnsi"/>
          <w:sz w:val="22"/>
          <w:szCs w:val="22"/>
        </w:rPr>
        <w:t xml:space="preserve"> or </w:t>
      </w:r>
      <w:r w:rsidR="002B7BAA" w:rsidRPr="00B06915">
        <w:rPr>
          <w:rFonts w:cstheme="minorHAnsi"/>
          <w:color w:val="0070C0"/>
          <w:sz w:val="22"/>
          <w:szCs w:val="22"/>
        </w:rPr>
        <w:t>STATUTE</w:t>
      </w:r>
      <w:r w:rsidR="002B7BAA" w:rsidRPr="00B06915">
        <w:rPr>
          <w:rFonts w:cstheme="minorHAnsi"/>
          <w:sz w:val="22"/>
          <w:szCs w:val="22"/>
        </w:rPr>
        <w:t xml:space="preserve"> </w:t>
      </w:r>
      <w:r w:rsidRPr="00B06915">
        <w:rPr>
          <w:rFonts w:cstheme="minorHAnsi"/>
          <w:sz w:val="22"/>
          <w:szCs w:val="22"/>
        </w:rPr>
        <w:t>law</w:t>
      </w:r>
    </w:p>
    <w:p w14:paraId="5B08F2AB" w14:textId="77777777" w:rsidR="00B22FF7" w:rsidRDefault="00B22FF7" w:rsidP="00236522">
      <w:pPr>
        <w:rPr>
          <w:rFonts w:cstheme="minorHAnsi"/>
          <w:sz w:val="22"/>
          <w:szCs w:val="22"/>
        </w:rPr>
      </w:pPr>
    </w:p>
    <w:p w14:paraId="015269F5" w14:textId="77777777" w:rsidR="00B06915" w:rsidRDefault="00B06915" w:rsidP="00236522">
      <w:pPr>
        <w:rPr>
          <w:rFonts w:cstheme="minorHAnsi"/>
          <w:sz w:val="22"/>
          <w:szCs w:val="22"/>
        </w:rPr>
      </w:pPr>
    </w:p>
    <w:p w14:paraId="51B79BB1" w14:textId="77777777" w:rsidR="00B06915" w:rsidRPr="00B06915" w:rsidRDefault="00B06915" w:rsidP="00236522">
      <w:pPr>
        <w:rPr>
          <w:rFonts w:cstheme="minorHAnsi"/>
          <w:sz w:val="22"/>
          <w:szCs w:val="22"/>
        </w:rPr>
      </w:pPr>
    </w:p>
    <w:p w14:paraId="0BDCBE48" w14:textId="77777777" w:rsidR="00236522" w:rsidRPr="00B06915" w:rsidRDefault="00ED3828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61C0411" wp14:editId="7BD4AB8E">
                <wp:simplePos x="0" y="0"/>
                <wp:positionH relativeFrom="column">
                  <wp:posOffset>1457325</wp:posOffset>
                </wp:positionH>
                <wp:positionV relativeFrom="paragraph">
                  <wp:posOffset>228599</wp:posOffset>
                </wp:positionV>
                <wp:extent cx="2047875" cy="1476375"/>
                <wp:effectExtent l="0" t="0" r="9525" b="9525"/>
                <wp:wrapNone/>
                <wp:docPr id="6" name="Isosceles Tri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2047875" cy="1476375"/>
                        </a:xfrm>
                        <a:prstGeom prst="triangle">
                          <a:avLst/>
                        </a:prstGeom>
                        <a:solidFill>
                          <a:srgbClr val="00B9FA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7D34A5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5" o:spid="_x0000_s1026" type="#_x0000_t5" style="position:absolute;margin-left:114.75pt;margin-top:18pt;width:161.25pt;height:116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" fillcolor="#00b9fa" stroked="f">
                <v:stroke joinstyle="round"/>
              </v:shape>
            </w:pict>
          </mc:Fallback>
        </mc:AlternateContent>
      </w:r>
      <w:r w:rsidRPr="00B06915">
        <w:rPr>
          <w:rFonts w:cstheme="minorHAnsi"/>
          <w:noProof/>
          <w:color w:val="92D05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C66D4F" wp14:editId="5F5C39F4">
                <wp:simplePos x="0" y="0"/>
                <wp:positionH relativeFrom="column">
                  <wp:posOffset>704850</wp:posOffset>
                </wp:positionH>
                <wp:positionV relativeFrom="paragraph">
                  <wp:posOffset>228600</wp:posOffset>
                </wp:positionV>
                <wp:extent cx="3533775" cy="2524125"/>
                <wp:effectExtent l="0" t="0" r="28575" b="28575"/>
                <wp:wrapNone/>
                <wp:docPr id="5" name="Isosceles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3533775" cy="2524125"/>
                        </a:xfrm>
                        <a:prstGeom prst="triangle">
                          <a:avLst/>
                        </a:prstGeom>
                        <a:solidFill>
                          <a:srgbClr val="0091C4"/>
                        </a:solidFill>
                        <a:ln w="9525" cap="flat" cmpd="sng" algn="ctr">
                          <a:gradFill>
                            <a:gsLst>
                              <a:gs pos="0">
                                <a:srgbClr val="BBE0E3">
                                  <a:lumMod val="5000"/>
                                  <a:lumOff val="95000"/>
                                </a:srgbClr>
                              </a:gs>
                              <a:gs pos="14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83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100000">
                                <a:srgbClr val="BBE0E3">
                                  <a:lumMod val="30000"/>
                                  <a:lumOff val="70000"/>
                                </a:srgbClr>
                              </a:gs>
                            </a:gsLst>
                            <a:lin ang="5400000" scaled="1"/>
                          </a:gra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CC4BD2" id="Isosceles Triangle 4" o:spid="_x0000_s1026" type="#_x0000_t5" style="position:absolute;margin-left:55.5pt;margin-top:18pt;width:278.25pt;height:198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" fillcolor="#0091c4">
                <v:stroke joinstyle="round"/>
              </v:shape>
            </w:pict>
          </mc:Fallback>
        </mc:AlternateContent>
      </w:r>
      <w:r w:rsidRPr="00B06915">
        <w:rPr>
          <w:rFonts w:cstheme="minorHAnsi"/>
          <w:noProof/>
          <w:color w:val="0070C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0281FB4" wp14:editId="4E5522F8">
                <wp:simplePos x="0" y="0"/>
                <wp:positionH relativeFrom="margin">
                  <wp:posOffset>-66675</wp:posOffset>
                </wp:positionH>
                <wp:positionV relativeFrom="paragraph">
                  <wp:posOffset>285115</wp:posOffset>
                </wp:positionV>
                <wp:extent cx="5099050" cy="3566795"/>
                <wp:effectExtent l="0" t="0" r="6350" b="0"/>
                <wp:wrapNone/>
                <wp:docPr id="2" name="Isosceles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099050" cy="3566795"/>
                        </a:xfrm>
                        <a:prstGeom prst="triangle">
                          <a:avLst/>
                        </a:prstGeom>
                        <a:solidFill>
                          <a:srgbClr val="0070C0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494C9E" id="Isosceles Triangle 1" o:spid="_x0000_s1026" type="#_x0000_t5" style="position:absolute;margin-left:-5.25pt;margin-top:22.45pt;width:401.5pt;height:280.8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" fillcolor="#0070c0" stroked="f">
                <v:stroke joinstyle="round"/>
                <w10:wrap anchorx="margin"/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32B5132" wp14:editId="1FD6C17C">
                <wp:simplePos x="0" y="0"/>
                <wp:positionH relativeFrom="column">
                  <wp:posOffset>371475</wp:posOffset>
                </wp:positionH>
                <wp:positionV relativeFrom="paragraph">
                  <wp:posOffset>3361690</wp:posOffset>
                </wp:positionV>
                <wp:extent cx="4038600" cy="369887"/>
                <wp:effectExtent l="0" t="0" r="0" b="0"/>
                <wp:wrapNone/>
                <wp:docPr id="15" name="Text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8600" cy="36988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AD4AB01" w14:textId="77777777"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NEIGHBOURHOOD &amp; BCU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32B5132" id="_x0000_t202" coordsize="21600,21600" o:spt="202" path="m,l,21600r21600,l21600,xe">
                <v:stroke joinstyle="miter"/>
                <v:path gradientshapeok="t" o:connecttype="rect"/>
              </v:shapetype>
              <v:shape id="TextBox 13" o:spid="_x0000_s1026" type="#_x0000_t202" style="position:absolute;margin-left:29.25pt;margin-top:264.7pt;width:318pt;height:29.1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" filled="f" stroked="f">
                <v:textbox style="mso-fit-shape-to-text:t">
                  <w:txbxContent>
                    <w:p w14:paraId="0AD4AB01" w14:textId="77777777"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NEIGHBOURHOOD &amp; BCU</w:t>
                      </w:r>
                    </w:p>
                  </w:txbxContent>
                </v:textbox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CC96F1E" wp14:editId="26B886CD">
                <wp:simplePos x="0" y="0"/>
                <wp:positionH relativeFrom="column">
                  <wp:posOffset>657225</wp:posOffset>
                </wp:positionH>
                <wp:positionV relativeFrom="paragraph">
                  <wp:posOffset>2256790</wp:posOffset>
                </wp:positionV>
                <wp:extent cx="3790950" cy="368300"/>
                <wp:effectExtent l="0" t="0" r="0" b="0"/>
                <wp:wrapNone/>
                <wp:docPr id="13" name="Text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90950" cy="368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26EDD6F" w14:textId="77777777"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FORCE &amp; NEIGHBOURING </w:t>
                            </w:r>
                            <w:r w:rsidR="007D14E6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Forces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CC96F1E" id="TextBox 16" o:spid="_x0000_s1027" type="#_x0000_t202" style="position:absolute;margin-left:51.75pt;margin-top:177.7pt;width:298.5pt;height:29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" filled="f" stroked="f">
                <v:textbox style="mso-fit-shape-to-text:t">
                  <w:txbxContent>
                    <w:p w14:paraId="726EDD6F" w14:textId="77777777"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FORCE &amp; NEIGHBOURING </w:t>
                      </w:r>
                      <w:r w:rsidR="007D14E6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Forces</w:t>
                      </w:r>
                    </w:p>
                  </w:txbxContent>
                </v:textbox>
              </v:shape>
            </w:pict>
          </mc:Fallback>
        </mc:AlternateContent>
      </w:r>
      <w:r w:rsidR="008012BA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0182318" wp14:editId="0907012D">
                <wp:simplePos x="0" y="0"/>
                <wp:positionH relativeFrom="column">
                  <wp:posOffset>1571625</wp:posOffset>
                </wp:positionH>
                <wp:positionV relativeFrom="paragraph">
                  <wp:posOffset>1132840</wp:posOffset>
                </wp:positionV>
                <wp:extent cx="1724025" cy="645795"/>
                <wp:effectExtent l="0" t="0" r="0" b="1905"/>
                <wp:wrapNone/>
                <wp:docPr id="10" name="Text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4025" cy="6457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F0318ED" w14:textId="77777777"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NATIONAL </w:t>
                            </w:r>
                            <w:r w:rsidR="008012B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&amp;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INTERNATIONAL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182318" id="TextBox 17" o:spid="_x0000_s1028" type="#_x0000_t202" style="position:absolute;margin-left:123.75pt;margin-top:89.2pt;width:135.75pt;height:50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" filled="f" stroked="f">
                <v:textbox>
                  <w:txbxContent>
                    <w:p w14:paraId="6F0318ED" w14:textId="77777777"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NATIONAL </w:t>
                      </w:r>
                      <w:r w:rsidR="008012B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&amp;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INTERNATIONAL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CC4CA53" wp14:editId="5492CE15">
                <wp:simplePos x="0" y="0"/>
                <wp:positionH relativeFrom="column">
                  <wp:posOffset>1447800</wp:posOffset>
                </wp:positionH>
                <wp:positionV relativeFrom="paragraph">
                  <wp:posOffset>3037840</wp:posOffset>
                </wp:positionV>
                <wp:extent cx="2016125" cy="369888"/>
                <wp:effectExtent l="0" t="0" r="0" b="0"/>
                <wp:wrapNone/>
                <wp:docPr id="14" name="Text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6125" cy="3698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4DE7CB1" w14:textId="77777777"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1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C4CA53" id="TextBox 9" o:spid="_x0000_s1029" type="#_x0000_t202" style="position:absolute;margin-left:114pt;margin-top:239.2pt;width:158.75pt;height:29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" filled="f" stroked="f">
                <v:textbox style="mso-fit-shape-to-text:t">
                  <w:txbxContent>
                    <w:p w14:paraId="04DE7CB1" w14:textId="77777777"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1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F8E641" wp14:editId="4DA6114C">
                <wp:simplePos x="0" y="0"/>
                <wp:positionH relativeFrom="column">
                  <wp:posOffset>1390650</wp:posOffset>
                </wp:positionH>
                <wp:positionV relativeFrom="paragraph">
                  <wp:posOffset>1894840</wp:posOffset>
                </wp:positionV>
                <wp:extent cx="2181225" cy="390525"/>
                <wp:effectExtent l="0" t="0" r="0" b="9525"/>
                <wp:wrapNone/>
                <wp:docPr id="12" name="Text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3905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4C241F4" w14:textId="77777777"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2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8E641" id="TextBox 10" o:spid="_x0000_s1030" type="#_x0000_t202" style="position:absolute;margin-left:109.5pt;margin-top:149.2pt;width:171.75pt;height:30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" filled="f" stroked="f">
                <v:textbox>
                  <w:txbxContent>
                    <w:p w14:paraId="64C241F4" w14:textId="77777777"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2</w:t>
                      </w:r>
                    </w:p>
                  </w:txbxContent>
                </v:textbox>
              </v:shape>
            </w:pict>
          </mc:Fallback>
        </mc:AlternateContent>
      </w:r>
      <w:r w:rsidR="001F3C1E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6F26799" wp14:editId="4C7D545D">
                <wp:simplePos x="0" y="0"/>
                <wp:positionH relativeFrom="column">
                  <wp:posOffset>1933575</wp:posOffset>
                </wp:positionH>
                <wp:positionV relativeFrom="paragraph">
                  <wp:posOffset>856615</wp:posOffset>
                </wp:positionV>
                <wp:extent cx="1076325" cy="257175"/>
                <wp:effectExtent l="0" t="0" r="0" b="9525"/>
                <wp:wrapNone/>
                <wp:docPr id="11" name="Text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6325" cy="2571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8731E4B" w14:textId="77777777" w:rsidR="001F3C1E" w:rsidRPr="00F0346C" w:rsidRDefault="00B22FF7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3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F26799" id="TextBox 11" o:spid="_x0000_s1031" type="#_x0000_t202" style="position:absolute;margin-left:152.25pt;margin-top:67.45pt;width:84.75pt;height:20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" filled="f" stroked="f">
                <v:textbox>
                  <w:txbxContent>
                    <w:p w14:paraId="58731E4B" w14:textId="77777777" w:rsidR="001F3C1E" w:rsidRPr="00F0346C" w:rsidRDefault="00B22FF7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3</w:t>
                      </w:r>
                    </w:p>
                  </w:txbxContent>
                </v:textbox>
              </v:shape>
            </w:pict>
          </mc:Fallback>
        </mc:AlternateContent>
      </w:r>
      <w:r w:rsidR="00236522" w:rsidRPr="00B06915">
        <w:rPr>
          <w:rFonts w:cstheme="minorHAnsi"/>
          <w:sz w:val="22"/>
          <w:szCs w:val="22"/>
        </w:rPr>
        <w:t>5.</w:t>
      </w:r>
    </w:p>
    <w:p w14:paraId="2E7C7B17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788AFE43" w14:textId="77777777"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7F1A5051" wp14:editId="2F884024">
                <wp:simplePos x="0" y="0"/>
                <wp:positionH relativeFrom="column">
                  <wp:posOffset>3543300</wp:posOffset>
                </wp:positionH>
                <wp:positionV relativeFrom="paragraph">
                  <wp:posOffset>210820</wp:posOffset>
                </wp:positionV>
                <wp:extent cx="1609725" cy="7905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9725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8F1D7B" w14:textId="77777777"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NATIONAL 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>Intelligence</w:t>
                            </w:r>
                          </w:p>
                          <w:p w14:paraId="056ADF63" w14:textId="77777777" w:rsidR="007D14E6" w:rsidRPr="00B06915" w:rsidRDefault="007D14E6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NCA = </w:t>
                            </w:r>
                            <w:r w:rsidR="00ED3828" w:rsidRPr="00B06915">
                              <w:rPr>
                                <w:rFonts w:ascii="Arial" w:hAnsi="Arial" w:cs="Arial"/>
                                <w:b/>
                              </w:rPr>
                              <w:t>NATIONAL CRIME AGENCY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1A5051" id="Text Box 2" o:spid="_x0000_s1032" type="#_x0000_t202" style="position:absolute;margin-left:279pt;margin-top:16.6pt;width:126.75pt;height:62.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" fillcolor="#bdd6ee [1300]">
                <v:textbox>
                  <w:txbxContent>
                    <w:p w14:paraId="588F1D7B" w14:textId="77777777"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NATIONAL 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>Intelligence</w:t>
                      </w:r>
                    </w:p>
                    <w:p w14:paraId="056ADF63" w14:textId="77777777" w:rsidR="007D14E6" w:rsidRPr="00B06915" w:rsidRDefault="007D14E6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NCA = </w:t>
                      </w:r>
                      <w:r w:rsidR="00ED3828" w:rsidRPr="00B06915">
                        <w:rPr>
                          <w:rFonts w:ascii="Arial" w:hAnsi="Arial" w:cs="Arial"/>
                          <w:b/>
                        </w:rPr>
                        <w:t>NATIONAL CRIME AGENCY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749598A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23FCA6BA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2E94EBC3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2225688A" w14:textId="77777777"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91183B7" wp14:editId="4FF6C6C4">
                <wp:simplePos x="0" y="0"/>
                <wp:positionH relativeFrom="margin">
                  <wp:posOffset>4257675</wp:posOffset>
                </wp:positionH>
                <wp:positionV relativeFrom="paragraph">
                  <wp:posOffset>23495</wp:posOffset>
                </wp:positionV>
                <wp:extent cx="1752600" cy="79057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2600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3F82DC" w14:textId="77777777"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>REGIONAL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 Intelligence</w:t>
                            </w:r>
                          </w:p>
                          <w:p w14:paraId="408BF8E1" w14:textId="77777777" w:rsidR="007D14E6" w:rsidRPr="00B06915" w:rsidRDefault="007D14E6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FIB = </w:t>
                            </w:r>
                            <w:r w:rsidR="00ED3828" w:rsidRPr="00B06915">
                              <w:rPr>
                                <w:rFonts w:ascii="Arial" w:hAnsi="Arial" w:cs="Arial"/>
                                <w:b/>
                              </w:rPr>
                              <w:t>FORCE INTELLIGENCE BUREAU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183B7" id="_x0000_s1033" type="#_x0000_t202" style="position:absolute;margin-left:335.25pt;margin-top:1.85pt;width:138pt;height:62.2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" fillcolor="#bdd6ee [1300]">
                <v:textbox>
                  <w:txbxContent>
                    <w:p w14:paraId="153F82DC" w14:textId="77777777"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>REGIONAL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 xml:space="preserve"> Intelligence</w:t>
                      </w:r>
                    </w:p>
                    <w:p w14:paraId="408BF8E1" w14:textId="77777777" w:rsidR="007D14E6" w:rsidRPr="00B06915" w:rsidRDefault="007D14E6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FIB = </w:t>
                      </w:r>
                      <w:r w:rsidR="00ED3828" w:rsidRPr="00B06915">
                        <w:rPr>
                          <w:rFonts w:ascii="Arial" w:hAnsi="Arial" w:cs="Arial"/>
                          <w:b/>
                        </w:rPr>
                        <w:t>FORCE INTELLIGENCE BUREAU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02841AA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736BCDD4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09C42B44" w14:textId="77777777" w:rsidR="00236522" w:rsidRPr="00B06915" w:rsidRDefault="00B06915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9342B63" wp14:editId="71715B2A">
                <wp:simplePos x="0" y="0"/>
                <wp:positionH relativeFrom="margin">
                  <wp:posOffset>5029200</wp:posOffset>
                </wp:positionH>
                <wp:positionV relativeFrom="paragraph">
                  <wp:posOffset>6350</wp:posOffset>
                </wp:positionV>
                <wp:extent cx="1323975" cy="9715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3975" cy="9715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58388" w14:textId="77777777"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 xml:space="preserve">LOCAL </w:t>
                            </w:r>
                            <w:r w:rsidR="007D14E6" w:rsidRPr="00B06915">
                              <w:rPr>
                                <w:rFonts w:ascii="Arial" w:hAnsi="Arial" w:cs="Arial"/>
                                <w:b/>
                              </w:rPr>
                              <w:t>Intelligence</w:t>
                            </w:r>
                          </w:p>
                          <w:p w14:paraId="18B3DB50" w14:textId="77777777" w:rsidR="007D14E6" w:rsidRPr="00B06915" w:rsidRDefault="00ED3828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B06915">
                              <w:rPr>
                                <w:rFonts w:ascii="Arial" w:hAnsi="Arial" w:cs="Arial"/>
                                <w:b/>
                              </w:rPr>
                              <w:t>LIU = LOCAL INTELL UNITS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342B63" id="_x0000_s1034" type="#_x0000_t202" style="position:absolute;margin-left:396pt;margin-top:.5pt;width:104.25pt;height:76.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" fillcolor="#bdd6ee [1300]">
                <v:textbox>
                  <w:txbxContent>
                    <w:p w14:paraId="70A58388" w14:textId="77777777"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 xml:space="preserve">LOCAL </w:t>
                      </w:r>
                      <w:r w:rsidR="007D14E6" w:rsidRPr="00B06915">
                        <w:rPr>
                          <w:rFonts w:ascii="Arial" w:hAnsi="Arial" w:cs="Arial"/>
                          <w:b/>
                        </w:rPr>
                        <w:t>Intelligence</w:t>
                      </w:r>
                    </w:p>
                    <w:p w14:paraId="18B3DB50" w14:textId="77777777" w:rsidR="007D14E6" w:rsidRPr="00B06915" w:rsidRDefault="00ED3828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B06915">
                        <w:rPr>
                          <w:rFonts w:ascii="Arial" w:hAnsi="Arial" w:cs="Arial"/>
                          <w:b/>
                        </w:rPr>
                        <w:t>LIU = LOCAL INTELL UNITS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5BC7CE3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6B0FD83E" w14:textId="77777777" w:rsidR="001F3C1E" w:rsidRPr="00B06915" w:rsidRDefault="001F3C1E" w:rsidP="00236522">
      <w:pPr>
        <w:jc w:val="right"/>
        <w:rPr>
          <w:rFonts w:cstheme="minorHAnsi"/>
          <w:sz w:val="22"/>
          <w:szCs w:val="22"/>
        </w:rPr>
      </w:pPr>
    </w:p>
    <w:p w14:paraId="59E7C32D" w14:textId="77777777" w:rsidR="00ED3828" w:rsidRPr="00B06915" w:rsidRDefault="00ED3828" w:rsidP="00236522">
      <w:pPr>
        <w:rPr>
          <w:rFonts w:cstheme="minorHAnsi"/>
          <w:sz w:val="22"/>
          <w:szCs w:val="22"/>
        </w:rPr>
      </w:pPr>
    </w:p>
    <w:p w14:paraId="2B376A8B" w14:textId="77777777" w:rsidR="00236522" w:rsidRPr="00B06915" w:rsidRDefault="00236522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What are the following:</w:t>
      </w:r>
    </w:p>
    <w:p w14:paraId="07FF1E22" w14:textId="77777777"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SPOC = </w:t>
      </w:r>
      <w:r w:rsidR="00ED3828" w:rsidRPr="00B06915">
        <w:rPr>
          <w:rFonts w:cstheme="minorHAnsi"/>
          <w:color w:val="0070C0"/>
          <w:sz w:val="22"/>
          <w:szCs w:val="22"/>
        </w:rPr>
        <w:t>SINGLE POINT OF CONTACT</w:t>
      </w:r>
    </w:p>
    <w:p w14:paraId="6133A457" w14:textId="77777777"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FIO = </w:t>
      </w:r>
      <w:r w:rsidR="00ED3828" w:rsidRPr="00B06915">
        <w:rPr>
          <w:rFonts w:cstheme="minorHAnsi"/>
          <w:color w:val="0070C0"/>
          <w:sz w:val="22"/>
          <w:szCs w:val="22"/>
        </w:rPr>
        <w:t>FIELD INTELLIGENCE OFFICER</w:t>
      </w:r>
    </w:p>
    <w:p w14:paraId="15347AF8" w14:textId="77777777"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LIO = </w:t>
      </w:r>
      <w:r w:rsidR="00ED3828" w:rsidRPr="00B06915">
        <w:rPr>
          <w:rFonts w:cstheme="minorHAnsi"/>
          <w:color w:val="0070C0"/>
          <w:sz w:val="22"/>
          <w:szCs w:val="22"/>
        </w:rPr>
        <w:t>LOCAL INTELLIGENCE OFFICER</w:t>
      </w:r>
    </w:p>
    <w:p w14:paraId="195E3C03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4F30F03E" w14:textId="77777777" w:rsidR="00236522" w:rsidRPr="00B06915" w:rsidRDefault="0048036E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Intelligence Cycle</w:t>
      </w:r>
    </w:p>
    <w:p w14:paraId="237D5A5C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4C3512C" wp14:editId="740DC2A6">
                <wp:simplePos x="0" y="0"/>
                <wp:positionH relativeFrom="margin">
                  <wp:posOffset>-485775</wp:posOffset>
                </wp:positionH>
                <wp:positionV relativeFrom="paragraph">
                  <wp:posOffset>332105</wp:posOffset>
                </wp:positionV>
                <wp:extent cx="2619375" cy="514350"/>
                <wp:effectExtent l="38100" t="19050" r="85725" b="114300"/>
                <wp:wrapNone/>
                <wp:docPr id="20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19375" cy="51435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3486301C" w14:textId="77777777"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DISSEMINATION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C3512C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AutoShape 2" o:spid="_x0000_s1035" type="#_x0000_t4" style="position:absolute;margin-left:-38.25pt;margin-top:26.15pt;width:206.25pt;height:40.5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3486301C" w14:textId="77777777"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DISSEMINATION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EF146F3" wp14:editId="193BC0CE">
                <wp:simplePos x="0" y="0"/>
                <wp:positionH relativeFrom="margin">
                  <wp:posOffset>3759835</wp:posOffset>
                </wp:positionH>
                <wp:positionV relativeFrom="paragraph">
                  <wp:posOffset>247650</wp:posOffset>
                </wp:positionV>
                <wp:extent cx="2219325" cy="533400"/>
                <wp:effectExtent l="38100" t="19050" r="142875" b="114300"/>
                <wp:wrapNone/>
                <wp:docPr id="18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9325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162018C8" w14:textId="77777777" w:rsidR="0048036E" w:rsidRPr="0048036E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DIRECTION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F146F3" id="_x0000_s1036" type="#_x0000_t4" style="position:absolute;margin-left:296.05pt;margin-top:19.5pt;width:174.75pt;height:42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162018C8" w14:textId="77777777" w:rsidR="0048036E" w:rsidRPr="0048036E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DIRECTION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003B1D" w14:textId="77777777" w:rsidR="0048036E" w:rsidRPr="00B06915" w:rsidRDefault="00ED3828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4606139" wp14:editId="207E9F00">
                <wp:simplePos x="0" y="0"/>
                <wp:positionH relativeFrom="margin">
                  <wp:posOffset>2094230</wp:posOffset>
                </wp:positionH>
                <wp:positionV relativeFrom="paragraph">
                  <wp:posOffset>6350</wp:posOffset>
                </wp:positionV>
                <wp:extent cx="1905000" cy="831215"/>
                <wp:effectExtent l="0" t="0" r="0" b="26035"/>
                <wp:wrapNone/>
                <wp:docPr id="4" name="Curved 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831215"/>
                        </a:xfrm>
                        <a:prstGeom prst="curvedDown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5F65CD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Curved Down Arrow 2" o:spid="_x0000_s1026" type="#_x0000_t105" style="position:absolute;margin-left:164.9pt;margin-top:.5pt;width:150pt;height:65.4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" adj="16888,20422,16200" fillcolor="#bbe0e3" strokecolor="#89a4a7" strokeweight="2pt">
                <w10:wrap anchorx="margin"/>
              </v:shape>
            </w:pict>
          </mc:Fallback>
        </mc:AlternateContent>
      </w:r>
    </w:p>
    <w:p w14:paraId="72E88A25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</w:p>
    <w:p w14:paraId="5E0899A3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</w:p>
    <w:p w14:paraId="0AFAE726" w14:textId="77777777"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4A68DEE" wp14:editId="749FAF83">
                <wp:simplePos x="0" y="0"/>
                <wp:positionH relativeFrom="column">
                  <wp:posOffset>2018665</wp:posOffset>
                </wp:positionH>
                <wp:positionV relativeFrom="paragraph">
                  <wp:posOffset>12700</wp:posOffset>
                </wp:positionV>
                <wp:extent cx="1933575" cy="933450"/>
                <wp:effectExtent l="0" t="0" r="28575" b="19050"/>
                <wp:wrapNone/>
                <wp:docPr id="17" name="Curved Up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933575" cy="933450"/>
                        </a:xfrm>
                        <a:prstGeom prst="curvedUp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5608A2" id="_x0000_t104" coordsize="21600,21600" o:spt="104" adj="12960,19440,7200" path="ar0@22@3@21,,0@4@21@14@22@1@21@7@21@12@2l@13@2@8,0@11@2wa0@22@3@21@10@2@16@24@14@22@1@21@16@24@14,xewr@14@22@1@21@7@21@16@24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@8,0;@11,@2;@15,0;@16,@21;@13,@2" o:connectangles="270,270,270,90,0" textboxrect="@41,@43,@42,@44"/>
                <v:handles>
                  <v:h position="#0,topLeft" xrange="@37,@27"/>
                  <v:h position="#1,topLeft" xrange="@25,@20"/>
                  <v:h position="bottomRight,#2" yrange="0,@40"/>
                </v:handles>
                <o:complex v:ext="view"/>
              </v:shapetype>
              <v:shape id="Curved Up Arrow 3" o:spid="_x0000_s1026" type="#_x0000_t104" style="position:absolute;margin-left:158.95pt;margin-top:1pt;width:152.25pt;height:73.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" adj="16386,20296,5400" fillcolor="#bbe0e3" strokecolor="#89a4a7" strokeweight="2pt"/>
            </w:pict>
          </mc:Fallback>
        </mc:AlternateContent>
      </w:r>
    </w:p>
    <w:p w14:paraId="5682439E" w14:textId="77777777"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D1D1C71" wp14:editId="50D8EB99">
                <wp:simplePos x="0" y="0"/>
                <wp:positionH relativeFrom="margin">
                  <wp:posOffset>3857625</wp:posOffset>
                </wp:positionH>
                <wp:positionV relativeFrom="paragraph">
                  <wp:posOffset>81280</wp:posOffset>
                </wp:positionV>
                <wp:extent cx="2324100" cy="533400"/>
                <wp:effectExtent l="38100" t="19050" r="133350" b="114300"/>
                <wp:wrapNone/>
                <wp:docPr id="2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24100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4BBF9316" w14:textId="77777777"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COLLECTION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1D1C71" id="_x0000_s1037" type="#_x0000_t4" style="position:absolute;margin-left:303.75pt;margin-top:6.4pt;width:183pt;height:42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4BBF9316" w14:textId="77777777"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COLLECTION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CD3308A" wp14:editId="3CF9DD73">
                <wp:simplePos x="0" y="0"/>
                <wp:positionH relativeFrom="margin">
                  <wp:posOffset>-257175</wp:posOffset>
                </wp:positionH>
                <wp:positionV relativeFrom="paragraph">
                  <wp:posOffset>88900</wp:posOffset>
                </wp:positionV>
                <wp:extent cx="2200275" cy="571500"/>
                <wp:effectExtent l="38100" t="19050" r="85725" b="114300"/>
                <wp:wrapNone/>
                <wp:docPr id="19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00275" cy="5715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6D56C395" w14:textId="77777777" w:rsidR="0048036E" w:rsidRPr="00A10330" w:rsidRDefault="0048036E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   </w:t>
                            </w:r>
                            <w:r w:rsidR="00ED3828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ANALYSIS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3308A" id="_x0000_s1038" type="#_x0000_t4" style="position:absolute;margin-left:-20.25pt;margin-top:7pt;width:173.25pt;height:4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6D56C395" w14:textId="77777777" w:rsidR="0048036E" w:rsidRPr="00A10330" w:rsidRDefault="0048036E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 w:rsidRP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   </w:t>
                      </w:r>
                      <w:r w:rsidR="00ED3828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ANALYSIS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E68E1AF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</w:p>
    <w:p w14:paraId="78A6D5E1" w14:textId="77777777"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8B14AE9" wp14:editId="2493A716">
                <wp:simplePos x="0" y="0"/>
                <wp:positionH relativeFrom="margin">
                  <wp:posOffset>1818005</wp:posOffset>
                </wp:positionH>
                <wp:positionV relativeFrom="paragraph">
                  <wp:posOffset>137795</wp:posOffset>
                </wp:positionV>
                <wp:extent cx="2305050" cy="581025"/>
                <wp:effectExtent l="38100" t="19050" r="76200" b="123825"/>
                <wp:wrapNone/>
                <wp:docPr id="22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05050" cy="581025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14A3657F" w14:textId="77777777"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EVALUATION</w:t>
                            </w:r>
                            <w:r w:rsid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B14AE9" id="_x0000_s1039" type="#_x0000_t4" style="position:absolute;margin-left:143.15pt;margin-top:10.85pt;width:181.5pt;height:45.75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14A3657F" w14:textId="77777777"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EVALUATION</w:t>
                      </w:r>
                      <w:r w:rsid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3681ABD" w14:textId="77777777" w:rsidR="00B06915" w:rsidRPr="00B06915" w:rsidRDefault="00B06915" w:rsidP="0048036E">
      <w:pPr>
        <w:rPr>
          <w:rFonts w:cstheme="minorHAnsi"/>
          <w:sz w:val="22"/>
          <w:szCs w:val="22"/>
        </w:rPr>
      </w:pPr>
    </w:p>
    <w:p w14:paraId="3BD6A432" w14:textId="77777777" w:rsidR="00ED3828" w:rsidRPr="00B06915" w:rsidRDefault="0048036E" w:rsidP="0048036E">
      <w:pPr>
        <w:pStyle w:val="ListParagraph"/>
        <w:numPr>
          <w:ilvl w:val="0"/>
          <w:numId w:val="7"/>
        </w:numPr>
        <w:tabs>
          <w:tab w:val="left" w:pos="3345"/>
        </w:tabs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What are the following:</w:t>
      </w:r>
    </w:p>
    <w:p w14:paraId="3465DC58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lastRenderedPageBreak/>
        <w:t xml:space="preserve">CPIA = </w:t>
      </w:r>
      <w:r w:rsidR="00B01F86" w:rsidRPr="00B06915">
        <w:rPr>
          <w:rFonts w:cstheme="minorHAnsi"/>
          <w:color w:val="0070C0"/>
          <w:sz w:val="22"/>
          <w:szCs w:val="22"/>
        </w:rPr>
        <w:t>CRIMINAL PROCEDURE AND INVESTIGATIONS ACT 1996</w:t>
      </w:r>
    </w:p>
    <w:p w14:paraId="42C2EF10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DPA = </w:t>
      </w:r>
      <w:r w:rsidR="00B01F86" w:rsidRPr="00B06915">
        <w:rPr>
          <w:rFonts w:cstheme="minorHAnsi"/>
          <w:color w:val="0070C0"/>
          <w:sz w:val="22"/>
          <w:szCs w:val="22"/>
        </w:rPr>
        <w:t>DATA PROTECTION ACT 2018</w:t>
      </w:r>
    </w:p>
    <w:p w14:paraId="4B5A2383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HRA = </w:t>
      </w:r>
      <w:r w:rsidR="00B01F86" w:rsidRPr="00B06915">
        <w:rPr>
          <w:rFonts w:cstheme="minorHAnsi"/>
          <w:color w:val="0070C0"/>
          <w:sz w:val="22"/>
          <w:szCs w:val="22"/>
        </w:rPr>
        <w:t>HUMAN RIGHTS ACT</w:t>
      </w:r>
    </w:p>
    <w:p w14:paraId="5C11253D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FOIA = </w:t>
      </w:r>
      <w:r w:rsidR="00B01F86" w:rsidRPr="00B06915">
        <w:rPr>
          <w:rFonts w:cstheme="minorHAnsi"/>
          <w:color w:val="0070C0"/>
          <w:sz w:val="22"/>
          <w:szCs w:val="22"/>
        </w:rPr>
        <w:t>FREEDOM OF INFORMATION ACT</w:t>
      </w:r>
    </w:p>
    <w:p w14:paraId="18CE8E66" w14:textId="7DAEEDD4" w:rsidR="00ED3828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RIPA = </w:t>
      </w:r>
      <w:r w:rsidR="00B01F86" w:rsidRPr="00B06915">
        <w:rPr>
          <w:rFonts w:cstheme="minorHAnsi"/>
          <w:color w:val="0070C0"/>
          <w:sz w:val="22"/>
          <w:szCs w:val="22"/>
        </w:rPr>
        <w:t>REGULATION OF INVESTIGATORY POWERS ACT</w:t>
      </w:r>
      <w:r w:rsidR="00B01F86" w:rsidRPr="00B06915">
        <w:rPr>
          <w:rFonts w:cstheme="minorHAnsi"/>
          <w:sz w:val="22"/>
          <w:szCs w:val="22"/>
        </w:rPr>
        <w:t xml:space="preserve"> </w:t>
      </w:r>
    </w:p>
    <w:p w14:paraId="3AE6C8DD" w14:textId="6AB1BF3F" w:rsidR="00DA73CB" w:rsidRPr="00B06915" w:rsidRDefault="00DA73CB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M _ _ _ _ _ _ _  I _ _ _ _ _ _ _ _ _ _ = </w:t>
      </w:r>
      <w:r w:rsidRPr="00DA73CB">
        <w:rPr>
          <w:rFonts w:cstheme="minorHAnsi"/>
          <w:color w:val="0070C0"/>
          <w:sz w:val="22"/>
          <w:szCs w:val="22"/>
        </w:rPr>
        <w:t>MANAGING INFORMATION</w:t>
      </w:r>
    </w:p>
    <w:sectPr w:rsidR="00DA73CB" w:rsidRPr="00B06915" w:rsidSect="00B0691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276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CA3D0E" w14:textId="77777777" w:rsidR="00A10330" w:rsidRDefault="00A10330" w:rsidP="00A10330">
      <w:pPr>
        <w:spacing w:before="0" w:after="0" w:line="240" w:lineRule="auto"/>
      </w:pPr>
      <w:r>
        <w:separator/>
      </w:r>
    </w:p>
  </w:endnote>
  <w:endnote w:type="continuationSeparator" w:id="0">
    <w:p w14:paraId="5CEA80F6" w14:textId="77777777" w:rsidR="00A10330" w:rsidRDefault="00A10330" w:rsidP="00A1033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E846FF" w14:textId="77777777" w:rsidR="00A10330" w:rsidRDefault="00A10330" w:rsidP="00A10330">
    <w:pPr>
      <w:pStyle w:val="Footer"/>
      <w:rPr>
        <w:color w:val="000000"/>
        <w:sz w:val="17"/>
      </w:rPr>
    </w:pPr>
    <w:bookmarkStart w:id="2" w:name="TITUS1FooterEvenPages"/>
    <w:r w:rsidRPr="00A10330">
      <w:rPr>
        <w:color w:val="000000"/>
        <w:sz w:val="17"/>
      </w:rPr>
      <w:t> </w:t>
    </w:r>
  </w:p>
  <w:bookmarkEnd w:id="2"/>
  <w:p w14:paraId="33F89781" w14:textId="6D97355F" w:rsidR="00B06915" w:rsidRDefault="00DA73CB" w:rsidP="00B06915">
    <w:pPr>
      <w:pStyle w:val="Footer"/>
    </w:pPr>
    <w:r>
      <w:t>SN3514</w:t>
    </w:r>
    <w:r w:rsidR="00B06915">
      <w:ptab w:relativeTo="margin" w:alignment="center" w:leader="none"/>
    </w:r>
    <w:r w:rsidR="00B06915">
      <w:t xml:space="preserve">Version </w:t>
    </w:r>
    <w:r>
      <w:t>2</w:t>
    </w:r>
    <w:r w:rsidR="00B06915">
      <w:t>.0</w:t>
    </w:r>
    <w:r w:rsidR="00B06915">
      <w:ptab w:relativeTo="margin" w:alignment="right" w:leader="none"/>
    </w:r>
  </w:p>
  <w:p w14:paraId="38341425" w14:textId="4E310E01" w:rsidR="00A10330" w:rsidRDefault="00DA73CB">
    <w:pPr>
      <w:pStyle w:val="Footer"/>
    </w:pPr>
    <w:r>
      <w:t>August 2022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2FA38C" w14:textId="6B0882BE" w:rsidR="00A10330" w:rsidRDefault="00DA73CB">
    <w:pPr>
      <w:pStyle w:val="Footer"/>
    </w:pPr>
    <w:r>
      <w:t>SN3514</w:t>
    </w:r>
    <w:r w:rsidR="00B06915">
      <w:ptab w:relativeTo="margin" w:alignment="center" w:leader="none"/>
    </w:r>
    <w:r w:rsidR="00B06915">
      <w:t xml:space="preserve">Version </w:t>
    </w:r>
    <w:r>
      <w:t>2</w:t>
    </w:r>
    <w:r w:rsidR="00B06915">
      <w:t>.0</w:t>
    </w:r>
    <w:r w:rsidR="00B06915">
      <w:ptab w:relativeTo="margin" w:alignment="right" w:leader="none"/>
    </w:r>
  </w:p>
  <w:p w14:paraId="5DA1EEB3" w14:textId="66ADC053" w:rsidR="00B06915" w:rsidRDefault="00DA73CB">
    <w:pPr>
      <w:pStyle w:val="Footer"/>
    </w:pPr>
    <w:r>
      <w:t>August 2022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0B2FEF" w14:textId="5E853FD4" w:rsidR="00B06915" w:rsidRDefault="00A10330" w:rsidP="00B06915">
    <w:pPr>
      <w:pStyle w:val="Footer"/>
    </w:pPr>
    <w:bookmarkStart w:id="4" w:name="TITUS1FooterFirstPage"/>
    <w:r w:rsidRPr="00A10330">
      <w:rPr>
        <w:color w:val="000000"/>
        <w:sz w:val="17"/>
      </w:rPr>
      <w:t> </w:t>
    </w:r>
    <w:r w:rsidR="00F12034">
      <w:t>SN3514</w:t>
    </w:r>
    <w:r w:rsidR="00B06915">
      <w:ptab w:relativeTo="margin" w:alignment="center" w:leader="none"/>
    </w:r>
    <w:r w:rsidR="00B06915">
      <w:t xml:space="preserve">Version </w:t>
    </w:r>
    <w:r w:rsidR="00F12034">
      <w:t>2</w:t>
    </w:r>
    <w:r w:rsidR="00B06915">
      <w:t>.0</w:t>
    </w:r>
    <w:r w:rsidR="00B06915">
      <w:ptab w:relativeTo="margin" w:alignment="right" w:leader="none"/>
    </w:r>
  </w:p>
  <w:p w14:paraId="253A9940" w14:textId="43366DA7" w:rsidR="00B06915" w:rsidRDefault="00F12034" w:rsidP="00B06915">
    <w:pPr>
      <w:pStyle w:val="Footer"/>
    </w:pPr>
    <w:r>
      <w:t>August 2022</w:t>
    </w:r>
  </w:p>
  <w:p w14:paraId="5415F348" w14:textId="77777777" w:rsidR="00A10330" w:rsidRDefault="00A10330" w:rsidP="00A10330">
    <w:pPr>
      <w:pStyle w:val="Footer"/>
      <w:rPr>
        <w:color w:val="000000"/>
        <w:sz w:val="17"/>
      </w:rPr>
    </w:pPr>
  </w:p>
  <w:bookmarkEnd w:id="4"/>
  <w:p w14:paraId="6922FDFD" w14:textId="77777777" w:rsidR="00A10330" w:rsidRDefault="00A103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7DB3AF" w14:textId="77777777" w:rsidR="00A10330" w:rsidRDefault="00A10330" w:rsidP="00A10330">
      <w:pPr>
        <w:spacing w:before="0" w:after="0" w:line="240" w:lineRule="auto"/>
      </w:pPr>
      <w:r>
        <w:separator/>
      </w:r>
    </w:p>
  </w:footnote>
  <w:footnote w:type="continuationSeparator" w:id="0">
    <w:p w14:paraId="09B6DDA6" w14:textId="77777777" w:rsidR="00A10330" w:rsidRDefault="00A10330" w:rsidP="00A1033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42A306" w14:textId="77777777" w:rsidR="00A10330" w:rsidRDefault="00A10330" w:rsidP="00A10330">
    <w:pPr>
      <w:pStyle w:val="Header"/>
      <w:rPr>
        <w:color w:val="000000"/>
        <w:sz w:val="17"/>
      </w:rPr>
    </w:pPr>
    <w:bookmarkStart w:id="0" w:name="TITUS1HeaderEvenPages"/>
    <w:r w:rsidRPr="00A10330">
      <w:rPr>
        <w:color w:val="000000"/>
        <w:sz w:val="17"/>
      </w:rPr>
      <w:t> </w:t>
    </w:r>
  </w:p>
  <w:bookmarkEnd w:id="0"/>
  <w:p w14:paraId="3B750FBF" w14:textId="77777777" w:rsidR="00A10330" w:rsidRDefault="00A1033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B9096" w14:textId="77777777" w:rsidR="00A10330" w:rsidRDefault="00A10330" w:rsidP="00A10330">
    <w:pPr>
      <w:pStyle w:val="Header"/>
      <w:rPr>
        <w:color w:val="000000"/>
        <w:sz w:val="17"/>
      </w:rPr>
    </w:pPr>
    <w:bookmarkStart w:id="1" w:name="TITUS1HeaderPrimary"/>
    <w:r w:rsidRPr="00A10330">
      <w:rPr>
        <w:color w:val="000000"/>
        <w:sz w:val="17"/>
      </w:rPr>
      <w:t> </w:t>
    </w:r>
  </w:p>
  <w:bookmarkEnd w:id="1"/>
  <w:p w14:paraId="6436C380" w14:textId="77777777" w:rsidR="00A10330" w:rsidRDefault="00A1033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CDCFBC" w14:textId="77777777" w:rsidR="00A10330" w:rsidRDefault="00A10330" w:rsidP="00A10330">
    <w:pPr>
      <w:pStyle w:val="Header"/>
      <w:rPr>
        <w:color w:val="000000"/>
        <w:sz w:val="17"/>
      </w:rPr>
    </w:pPr>
    <w:bookmarkStart w:id="3" w:name="TITUS1HeaderFirstPage"/>
    <w:r w:rsidRPr="00A10330">
      <w:rPr>
        <w:color w:val="000000"/>
        <w:sz w:val="17"/>
      </w:rPr>
      <w:t> </w:t>
    </w:r>
  </w:p>
  <w:bookmarkEnd w:id="3"/>
  <w:p w14:paraId="4FA70FA0" w14:textId="77777777" w:rsidR="00A10330" w:rsidRDefault="00A1033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47AC3"/>
    <w:multiLevelType w:val="hybridMultilevel"/>
    <w:tmpl w:val="C21EB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B6055"/>
    <w:multiLevelType w:val="hybridMultilevel"/>
    <w:tmpl w:val="173E1FB8"/>
    <w:lvl w:ilvl="0" w:tplc="AAD8C3F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19243E"/>
    <w:multiLevelType w:val="hybridMultilevel"/>
    <w:tmpl w:val="40625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224772"/>
    <w:multiLevelType w:val="hybridMultilevel"/>
    <w:tmpl w:val="E5464D82"/>
    <w:lvl w:ilvl="0" w:tplc="DDD6F204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2D3A17"/>
    <w:multiLevelType w:val="hybridMultilevel"/>
    <w:tmpl w:val="6BF86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CF3799"/>
    <w:multiLevelType w:val="hybridMultilevel"/>
    <w:tmpl w:val="A3FA2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503B79"/>
    <w:multiLevelType w:val="hybridMultilevel"/>
    <w:tmpl w:val="B0BA595C"/>
    <w:lvl w:ilvl="0" w:tplc="7564DA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C40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BE41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34AF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1E93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322C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B8EF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D0F9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ECFB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33F0D33"/>
    <w:multiLevelType w:val="hybridMultilevel"/>
    <w:tmpl w:val="1B283D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3E364D"/>
    <w:multiLevelType w:val="hybridMultilevel"/>
    <w:tmpl w:val="C81E9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"/>
  </w:num>
  <w:num w:numId="3">
    <w:abstractNumId w:val="2"/>
  </w:num>
  <w:num w:numId="4">
    <w:abstractNumId w:val="4"/>
  </w:num>
  <w:num w:numId="5">
    <w:abstractNumId w:val="7"/>
  </w:num>
  <w:num w:numId="6">
    <w:abstractNumId w:val="8"/>
  </w:num>
  <w:num w:numId="7">
    <w:abstractNumId w:val="3"/>
  </w:num>
  <w:num w:numId="8">
    <w:abstractNumId w:val="0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0FC2"/>
    <w:rsid w:val="001F3C1E"/>
    <w:rsid w:val="00236522"/>
    <w:rsid w:val="002977E2"/>
    <w:rsid w:val="002B7BAA"/>
    <w:rsid w:val="00370BCB"/>
    <w:rsid w:val="0048036E"/>
    <w:rsid w:val="007D14E6"/>
    <w:rsid w:val="008012BA"/>
    <w:rsid w:val="009E2F87"/>
    <w:rsid w:val="00A10330"/>
    <w:rsid w:val="00AE0FC2"/>
    <w:rsid w:val="00B01F86"/>
    <w:rsid w:val="00B06915"/>
    <w:rsid w:val="00B22FF7"/>
    <w:rsid w:val="00B67F5A"/>
    <w:rsid w:val="00CF3CEF"/>
    <w:rsid w:val="00DA73CB"/>
    <w:rsid w:val="00ED3828"/>
    <w:rsid w:val="00F120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2ABE6E7C"/>
  <w15:chartTrackingRefBased/>
  <w15:docId w15:val="{3CBDC63F-EEE4-4929-8AE1-836F78CF4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77E2"/>
  </w:style>
  <w:style w:type="paragraph" w:styleId="Heading1">
    <w:name w:val="heading 1"/>
    <w:basedOn w:val="Normal"/>
    <w:next w:val="Normal"/>
    <w:link w:val="Heading1Char"/>
    <w:uiPriority w:val="9"/>
    <w:qFormat/>
    <w:rsid w:val="002977E2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E2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E2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E2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E2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E2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E2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E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E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E2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E2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E2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E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E2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77E2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977E2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77E2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E2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977E2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977E2"/>
    <w:rPr>
      <w:b/>
      <w:bCs/>
    </w:rPr>
  </w:style>
  <w:style w:type="character" w:styleId="Emphasis">
    <w:name w:val="Emphasis"/>
    <w:uiPriority w:val="20"/>
    <w:qFormat/>
    <w:rsid w:val="002977E2"/>
    <w:rPr>
      <w:caps/>
      <w:color w:val="1F4D78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2977E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77E2"/>
  </w:style>
  <w:style w:type="paragraph" w:styleId="ListParagraph">
    <w:name w:val="List Paragraph"/>
    <w:basedOn w:val="Normal"/>
    <w:uiPriority w:val="34"/>
    <w:qFormat/>
    <w:rsid w:val="002977E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7E2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77E2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E2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E2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2977E2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2977E2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2977E2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2977E2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2977E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77E2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1F3C1E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0330"/>
  </w:style>
  <w:style w:type="paragraph" w:styleId="Footer">
    <w:name w:val="footer"/>
    <w:basedOn w:val="Normal"/>
    <w:link w:val="Foot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03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491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912293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83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2995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52950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73641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7427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21604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5138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225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Neil,Sharon swp3514</cp:lastModifiedBy>
  <cp:revision>4</cp:revision>
  <dcterms:created xsi:type="dcterms:W3CDTF">2022-08-26T12:21:00Z</dcterms:created>
  <dcterms:modified xsi:type="dcterms:W3CDTF">2022-08-30T06:34:00Z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6aa05da7-9d3c-4311-9156-1a163dd1ba6d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2022-08-26T12:21:40Z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654786a2-3006-4ca9-86bf-d4fbc4a290f1</vt:lpwstr>
  </property>
  <property fmtid="{D5CDD505-2E9C-101B-9397-08002B2CF9AE}" pid="11" name="MSIP_Label_66cf8fe5-b7b7-4df7-b38d-1c61ac2f6639_ContentBits">
    <vt:lpwstr>0</vt:lpwstr>
  </property>
</Properties>
</file>