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4102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816C6C" wp14:editId="502921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FC5E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CC1D5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32EA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4D3F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86CB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EBE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2793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63BBD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F2972B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234B0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02E06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046406F" w14:textId="77777777" w:rsidTr="00236B5E">
        <w:tc>
          <w:tcPr>
            <w:tcW w:w="9854" w:type="dxa"/>
          </w:tcPr>
          <w:p w14:paraId="7E67AF7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C3B010" w14:textId="74074C8C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2022-23</w:t>
            </w:r>
          </w:p>
        </w:tc>
      </w:tr>
      <w:tr w:rsidR="00F04850" w:rsidRPr="004E3B2D" w14:paraId="5A378F06" w14:textId="77777777" w:rsidTr="00236B5E">
        <w:tc>
          <w:tcPr>
            <w:tcW w:w="9854" w:type="dxa"/>
          </w:tcPr>
          <w:p w14:paraId="5222CE5F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C53E9A8" w14:textId="38202E1D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ACCB5017: Games Architecture and Mechanics</w:t>
            </w:r>
          </w:p>
        </w:tc>
      </w:tr>
      <w:tr w:rsidR="00F04850" w:rsidRPr="004E3B2D" w14:paraId="3E9230E4" w14:textId="77777777" w:rsidTr="00236B5E">
        <w:tc>
          <w:tcPr>
            <w:tcW w:w="9854" w:type="dxa"/>
          </w:tcPr>
          <w:p w14:paraId="2076A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3E9E210" w14:textId="27CCA322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ACCB5017</w:t>
            </w:r>
          </w:p>
        </w:tc>
      </w:tr>
    </w:tbl>
    <w:p w14:paraId="096A73B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E537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C38D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E0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7808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36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CA02587" w14:textId="709B2418" w:rsidR="00F04850" w:rsidRPr="004E3B2D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6CC9A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6260BC6E" w14:textId="0AC49745" w:rsidR="00F04850" w:rsidRPr="004E3B2D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429C0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CE71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F7F0E5" w14:textId="7AA6CB13" w:rsidR="00B56BD3" w:rsidRDefault="007E7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 very small class. Feedback</w:t>
            </w:r>
            <w:r w:rsidR="00CA5E8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was done in person. Soundproofing of lab.  An inter-connecting door was poorly fitted and classes in the connecting room were audible.</w:t>
            </w:r>
          </w:p>
          <w:p w14:paraId="24E14F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C4A6B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3CB65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BE4D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63590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71B70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4870F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14C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B0E487" w14:textId="2C015F91" w:rsidR="00F04850" w:rsidRPr="004E3B2D" w:rsidRDefault="00CA5E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C3BBE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FB81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A37A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4C4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10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420AE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D6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281769AB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253D9213" w14:textId="77777777" w:rsidR="00E713B8" w:rsidRPr="0020546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4619AB48" w14:textId="77777777" w:rsidR="00B56BD3" w:rsidRPr="00205468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1CCD4D4" w14:textId="55C502A0" w:rsidR="00B56BD3" w:rsidRPr="00205468" w:rsidRDefault="00CA5E8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>A very small class this year.  In general attendance from some students was very poor.</w:t>
            </w:r>
          </w:p>
          <w:p w14:paraId="3829A19A" w14:textId="31952C42" w:rsidR="00CA5E8C" w:rsidRPr="00205468" w:rsidRDefault="00CA5E8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agree with sound pollution issues.  This needs </w:t>
            </w:r>
            <w:proofErr w:type="spellStart"/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>resoving</w:t>
            </w:r>
            <w:proofErr w:type="spellEnd"/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 I </w:t>
            </w:r>
            <w:proofErr w:type="gramStart"/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>have  reported</w:t>
            </w:r>
            <w:proofErr w:type="gramEnd"/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it estates and brought the issue up in staff meetings.</w:t>
            </w:r>
          </w:p>
          <w:p w14:paraId="0A0DA38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475C1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A3D2D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DC53B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83F2E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09C7C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C8CAC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A982E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0EE3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254C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BBD8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F359" w14:textId="1834AE9C" w:rsidR="00B56BD3" w:rsidRDefault="00CA5E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Games development students use C++ (industry standard) programming language.</w:t>
            </w:r>
            <w:r w:rsidR="00205468">
              <w:rPr>
                <w:rFonts w:ascii="Arial" w:hAnsi="Arial" w:cs="Arial"/>
                <w:sz w:val="22"/>
                <w:szCs w:val="22"/>
                <w:lang w:val="en-GB"/>
              </w:rPr>
              <w:t xml:space="preserve"> This year I had to delay introducing some topics to allow students to learn C++ in a module running in parallel.  This issue is crucial.  Students need to be proficient in C++ before the module runs.</w:t>
            </w:r>
          </w:p>
          <w:p w14:paraId="06C744E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AADB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B10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6AB76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60ACD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683A85" w14:textId="36847D36" w:rsidR="00F04850" w:rsidRPr="004E3B2D" w:rsidRDefault="0020546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 person in at the next level L6.</w:t>
            </w:r>
          </w:p>
          <w:p w14:paraId="4499C3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FD48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784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CB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B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03AF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EE85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4AC65" w14:textId="3C53A3C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D46878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5C9B13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D2D50E" w14:textId="4F5F2C96" w:rsidR="00205468" w:rsidRPr="004E3B2D" w:rsidRDefault="00F04850" w:rsidP="0020546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Start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8444158" w14:textId="77777777" w:rsidR="00205468" w:rsidRPr="004E3B2D" w:rsidRDefault="00205468" w:rsidP="0020546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A051CA" w14:textId="7D8B9CD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E7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71B03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825D17" w14:textId="77777777" w:rsidR="00752DF8" w:rsidRDefault="00752DF8" w:rsidP="007D6054">
      <w:r>
        <w:separator/>
      </w:r>
    </w:p>
  </w:endnote>
  <w:endnote w:type="continuationSeparator" w:id="0">
    <w:p w14:paraId="1FFB7476" w14:textId="77777777" w:rsidR="00752DF8" w:rsidRDefault="00752DF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4F112" w14:textId="77777777" w:rsidR="00752DF8" w:rsidRDefault="00752DF8" w:rsidP="007D6054">
      <w:r>
        <w:separator/>
      </w:r>
    </w:p>
  </w:footnote>
  <w:footnote w:type="continuationSeparator" w:id="0">
    <w:p w14:paraId="15134BA8" w14:textId="77777777" w:rsidR="00752DF8" w:rsidRDefault="00752DF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5BF3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3911635">
    <w:abstractNumId w:val="0"/>
  </w:num>
  <w:num w:numId="2" w16cid:durableId="3516137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5468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2DF8"/>
    <w:rsid w:val="007676C4"/>
    <w:rsid w:val="0077160F"/>
    <w:rsid w:val="0078506D"/>
    <w:rsid w:val="007938D6"/>
    <w:rsid w:val="007956BA"/>
    <w:rsid w:val="007B2FD7"/>
    <w:rsid w:val="007C3BC4"/>
    <w:rsid w:val="007D6054"/>
    <w:rsid w:val="007E7A91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5E8C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D3DD2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2023-05-31T12:18:00Z</dcterms:created>
  <dcterms:modified xsi:type="dcterms:W3CDTF">2023-05-31T12:18:00Z</dcterms:modified>
</cp:coreProperties>
</file>