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5787A5" w14:textId="42E17324" w:rsidR="002E1E20" w:rsidRDefault="50D98FC8">
      <w:r>
        <w:t xml:space="preserve">                                                               </w:t>
      </w:r>
      <w:r w:rsidR="2E2EEFB7" w:rsidRPr="50B1A0C9">
        <w:rPr>
          <w:b/>
          <w:bCs/>
          <w:sz w:val="28"/>
          <w:szCs w:val="28"/>
        </w:rPr>
        <w:t>SERINA WILLIAMS</w:t>
      </w:r>
    </w:p>
    <w:p w14:paraId="30A24740" w14:textId="49AB6002" w:rsidR="04056D8B" w:rsidRDefault="04056D8B" w:rsidP="50B1A0C9">
      <w:r w:rsidRPr="50B1A0C9">
        <w:t xml:space="preserve">                                                        </w:t>
      </w:r>
      <w:r w:rsidR="2E2EEFB7" w:rsidRPr="50B1A0C9">
        <w:t>38 Willetts Rd, Birmingham, B31 4BB</w:t>
      </w:r>
    </w:p>
    <w:p w14:paraId="2F7F2DB7" w14:textId="1BEDFF83" w:rsidR="096AD009" w:rsidRDefault="096AD009" w:rsidP="50B1A0C9">
      <w:r w:rsidRPr="50B1A0C9">
        <w:t xml:space="preserve">                              </w:t>
      </w:r>
      <w:r w:rsidR="005C3D22" w:rsidRPr="50B1A0C9">
        <w:rPr>
          <w:b/>
          <w:bCs/>
        </w:rPr>
        <w:t>Mobile:</w:t>
      </w:r>
      <w:r w:rsidR="005C3D22" w:rsidRPr="50B1A0C9">
        <w:t xml:space="preserve"> 07549658292                  </w:t>
      </w:r>
      <w:r w:rsidR="005C3D22" w:rsidRPr="50B1A0C9">
        <w:rPr>
          <w:b/>
          <w:bCs/>
        </w:rPr>
        <w:t>Email:</w:t>
      </w:r>
      <w:r w:rsidR="005C3D22" w:rsidRPr="50B1A0C9">
        <w:t xml:space="preserve"> </w:t>
      </w:r>
      <w:r w:rsidR="36615816" w:rsidRPr="50B1A0C9">
        <w:rPr>
          <w:color w:val="4472C4" w:themeColor="accent1"/>
        </w:rPr>
        <w:t>serinaswilliams@outlook.com</w:t>
      </w:r>
    </w:p>
    <w:p w14:paraId="043442AC" w14:textId="0C2BFF40" w:rsidR="2186CC4D" w:rsidRDefault="2186CC4D" w:rsidP="50B1A0C9">
      <w:pPr>
        <w:rPr>
          <w:b/>
          <w:bCs/>
        </w:rPr>
      </w:pPr>
      <w:r w:rsidRPr="50B1A0C9">
        <w:rPr>
          <w:b/>
          <w:bCs/>
        </w:rPr>
        <w:t>PERSONAL PROFILE STATEMENT</w:t>
      </w:r>
    </w:p>
    <w:p w14:paraId="0754D0AC" w14:textId="57D23B03" w:rsidR="31E82D25" w:rsidRDefault="31E82D25" w:rsidP="50B1A0C9">
      <w:r>
        <w:t>A</w:t>
      </w:r>
      <w:r w:rsidR="054B7EF6">
        <w:t xml:space="preserve">n ambitious talented Interior designer is looking to </w:t>
      </w:r>
      <w:r w:rsidR="6264BDB5">
        <w:t xml:space="preserve">achieve a position in </w:t>
      </w:r>
      <w:r w:rsidR="0877AD9B">
        <w:t>the following fields: -</w:t>
      </w:r>
    </w:p>
    <w:p w14:paraId="273B672D" w14:textId="4C7275B4" w:rsidR="0877AD9B" w:rsidRDefault="0877AD9B" w:rsidP="50B1A0C9">
      <w:r>
        <w:t>Architect, Retail store</w:t>
      </w:r>
      <w:r w:rsidR="68C44B5D">
        <w:t>s</w:t>
      </w:r>
      <w:r w:rsidR="7D28DE1E">
        <w:t xml:space="preserve"> and personal</w:t>
      </w:r>
      <w:r>
        <w:t xml:space="preserve"> </w:t>
      </w:r>
      <w:r w:rsidR="1443A67D">
        <w:t>home</w:t>
      </w:r>
      <w:r>
        <w:t xml:space="preserve"> design</w:t>
      </w:r>
      <w:r w:rsidR="392D441F">
        <w:t>ing</w:t>
      </w:r>
      <w:r w:rsidR="17094799">
        <w:t xml:space="preserve"> to utilise my expertise &amp; unique </w:t>
      </w:r>
      <w:r w:rsidR="34278230">
        <w:t xml:space="preserve">skills </w:t>
      </w:r>
      <w:r w:rsidR="17094799">
        <w:t>that I have acquired through experience</w:t>
      </w:r>
      <w:r w:rsidR="2E78202D">
        <w:t xml:space="preserve">. </w:t>
      </w:r>
      <w:r w:rsidR="5145BCD3">
        <w:t>I demonstrate reliability, preciseness and will cater to your requirements.</w:t>
      </w:r>
      <w:r w:rsidR="48CEBE0F">
        <w:t xml:space="preserve"> I am meticulous, Customer focused </w:t>
      </w:r>
      <w:r w:rsidR="31B3F5B1">
        <w:t>on</w:t>
      </w:r>
      <w:r w:rsidR="0773A341">
        <w:t xml:space="preserve"> work </w:t>
      </w:r>
      <w:r w:rsidR="48CEBE0F">
        <w:t>and will complete all work</w:t>
      </w:r>
      <w:r w:rsidR="23561F37">
        <w:t xml:space="preserve"> </w:t>
      </w:r>
      <w:r w:rsidR="00461B34">
        <w:t>&amp;</w:t>
      </w:r>
      <w:r w:rsidR="23561F37">
        <w:t xml:space="preserve"> tasks </w:t>
      </w:r>
      <w:r w:rsidR="020007A9">
        <w:t>given.</w:t>
      </w:r>
    </w:p>
    <w:p w14:paraId="7C39CF6C" w14:textId="32C0FF87" w:rsidR="50B1A0C9" w:rsidRDefault="50B1A0C9" w:rsidP="50B1A0C9"/>
    <w:p w14:paraId="69C68D48" w14:textId="7EB00BA4" w:rsidR="2BB1C402" w:rsidRDefault="2BB1C402" w:rsidP="50B1A0C9">
      <w:pPr>
        <w:rPr>
          <w:b/>
          <w:bCs/>
        </w:rPr>
      </w:pPr>
      <w:r w:rsidRPr="50B1A0C9">
        <w:rPr>
          <w:b/>
          <w:bCs/>
        </w:rPr>
        <w:t>ACHIEVEMENTS</w:t>
      </w:r>
    </w:p>
    <w:p w14:paraId="15D5032E" w14:textId="3B21D367" w:rsidR="34AE399C" w:rsidRDefault="34AE399C" w:rsidP="50B1A0C9">
      <w:pPr>
        <w:rPr>
          <w:b/>
          <w:bCs/>
          <w:sz w:val="32"/>
          <w:szCs w:val="32"/>
        </w:rPr>
      </w:pPr>
      <w:r w:rsidRPr="50B1A0C9">
        <w:rPr>
          <w:b/>
          <w:bCs/>
          <w:sz w:val="32"/>
          <w:szCs w:val="32"/>
        </w:rPr>
        <w:t xml:space="preserve">.  </w:t>
      </w:r>
      <w:r w:rsidR="4CC32D24" w:rsidRPr="50B1A0C9">
        <w:t>Put</w:t>
      </w:r>
      <w:r w:rsidR="0E1E47F3" w:rsidRPr="50B1A0C9">
        <w:t xml:space="preserve"> </w:t>
      </w:r>
      <w:r w:rsidR="5329C388" w:rsidRPr="50B1A0C9">
        <w:t xml:space="preserve">together </w:t>
      </w:r>
      <w:r w:rsidR="0E1E47F3" w:rsidRPr="50B1A0C9">
        <w:t xml:space="preserve">a Fashion </w:t>
      </w:r>
      <w:r w:rsidR="35772F6A" w:rsidRPr="50B1A0C9">
        <w:t>S</w:t>
      </w:r>
      <w:r w:rsidR="0E1E47F3" w:rsidRPr="50B1A0C9">
        <w:t xml:space="preserve">how using </w:t>
      </w:r>
      <w:r w:rsidR="00DD50A5">
        <w:t>up &amp; coming</w:t>
      </w:r>
      <w:r w:rsidR="0E1E47F3" w:rsidRPr="50B1A0C9">
        <w:t xml:space="preserve"> Models</w:t>
      </w:r>
    </w:p>
    <w:p w14:paraId="5A6903BF" w14:textId="48DA3D1C" w:rsidR="60730C6C" w:rsidRDefault="60730C6C" w:rsidP="50B1A0C9">
      <w:r w:rsidRPr="50B1A0C9">
        <w:rPr>
          <w:b/>
          <w:bCs/>
          <w:sz w:val="32"/>
          <w:szCs w:val="32"/>
        </w:rPr>
        <w:t xml:space="preserve">.  </w:t>
      </w:r>
      <w:r w:rsidRPr="50B1A0C9">
        <w:t>Was employee of the month for th</w:t>
      </w:r>
      <w:r w:rsidR="3B0696E6" w:rsidRPr="50B1A0C9">
        <w:t>ree consecutive months</w:t>
      </w:r>
    </w:p>
    <w:p w14:paraId="2336EC4D" w14:textId="3C0BF51A" w:rsidR="410E652D" w:rsidRDefault="410E652D" w:rsidP="50B1A0C9">
      <w:pPr>
        <w:rPr>
          <w:b/>
          <w:bCs/>
          <w:sz w:val="32"/>
          <w:szCs w:val="32"/>
        </w:rPr>
      </w:pPr>
      <w:r w:rsidRPr="50B1A0C9">
        <w:rPr>
          <w:b/>
          <w:bCs/>
          <w:sz w:val="32"/>
          <w:szCs w:val="32"/>
        </w:rPr>
        <w:t xml:space="preserve">.  </w:t>
      </w:r>
      <w:r w:rsidRPr="50B1A0C9">
        <w:t>Qualified Bus Driver</w:t>
      </w:r>
    </w:p>
    <w:p w14:paraId="78E89135" w14:textId="113906FE" w:rsidR="35A864C6" w:rsidRDefault="35A864C6" w:rsidP="50B1A0C9">
      <w:pPr>
        <w:rPr>
          <w:b/>
          <w:bCs/>
        </w:rPr>
      </w:pPr>
      <w:r w:rsidRPr="50B1A0C9">
        <w:rPr>
          <w:b/>
          <w:bCs/>
        </w:rPr>
        <w:t>EDUCATION</w:t>
      </w:r>
    </w:p>
    <w:p w14:paraId="04781EA9" w14:textId="689C947D" w:rsidR="6221EB0F" w:rsidRDefault="6221EB0F" w:rsidP="50B1A0C9">
      <w:r w:rsidRPr="50B1A0C9">
        <w:t xml:space="preserve">2020-2021 </w:t>
      </w:r>
    </w:p>
    <w:p w14:paraId="5F607D0B" w14:textId="6E636286" w:rsidR="49D4F31B" w:rsidRDefault="49D4F31B" w:rsidP="50B1A0C9">
      <w:pPr>
        <w:rPr>
          <w:rFonts w:ascii="Lato" w:eastAsia="Lato" w:hAnsi="Lato" w:cs="Lato"/>
          <w:color w:val="000000" w:themeColor="text1"/>
          <w:sz w:val="21"/>
          <w:szCs w:val="21"/>
        </w:rPr>
      </w:pPr>
      <w:r>
        <w:t xml:space="preserve">Undergraduate: - </w:t>
      </w:r>
      <w:r w:rsidRPr="50B1A0C9">
        <w:rPr>
          <w:rFonts w:ascii="Lato" w:eastAsia="Lato" w:hAnsi="Lato" w:cs="Lato"/>
          <w:color w:val="000000" w:themeColor="text1"/>
          <w:sz w:val="21"/>
          <w:szCs w:val="21"/>
        </w:rPr>
        <w:t>Skills for the Workplace (</w:t>
      </w:r>
      <w:proofErr w:type="spellStart"/>
      <w:r w:rsidR="00AC0AF2" w:rsidRPr="50B1A0C9">
        <w:rPr>
          <w:rFonts w:ascii="Lato" w:eastAsia="Lato" w:hAnsi="Lato" w:cs="Lato"/>
          <w:color w:val="000000" w:themeColor="text1"/>
          <w:sz w:val="21"/>
          <w:szCs w:val="21"/>
        </w:rPr>
        <w:t>CertHE</w:t>
      </w:r>
      <w:proofErr w:type="spellEnd"/>
      <w:r w:rsidR="00AC0AF2" w:rsidRPr="50B1A0C9">
        <w:rPr>
          <w:rFonts w:ascii="Lato" w:eastAsia="Lato" w:hAnsi="Lato" w:cs="Lato"/>
          <w:color w:val="000000" w:themeColor="text1"/>
          <w:sz w:val="21"/>
          <w:szCs w:val="21"/>
        </w:rPr>
        <w:t>) University</w:t>
      </w:r>
      <w:r w:rsidR="0A2071F7" w:rsidRPr="50B1A0C9">
        <w:rPr>
          <w:rFonts w:ascii="Lato" w:eastAsia="Lato" w:hAnsi="Lato" w:cs="Lato"/>
          <w:color w:val="000000" w:themeColor="text1"/>
          <w:sz w:val="21"/>
          <w:szCs w:val="21"/>
        </w:rPr>
        <w:t xml:space="preserve"> of Wales Trinity St. David (</w:t>
      </w:r>
      <w:r w:rsidR="246768FA" w:rsidRPr="50B1A0C9">
        <w:rPr>
          <w:rFonts w:ascii="Lato" w:eastAsia="Lato" w:hAnsi="Lato" w:cs="Lato"/>
          <w:color w:val="000000" w:themeColor="text1"/>
          <w:sz w:val="21"/>
          <w:szCs w:val="21"/>
        </w:rPr>
        <w:t>UWTSD</w:t>
      </w:r>
      <w:r w:rsidR="4C6E8791" w:rsidRPr="50B1A0C9">
        <w:rPr>
          <w:rFonts w:ascii="Lato" w:eastAsia="Lato" w:hAnsi="Lato" w:cs="Lato"/>
          <w:color w:val="000000" w:themeColor="text1"/>
          <w:sz w:val="21"/>
          <w:szCs w:val="21"/>
        </w:rPr>
        <w:t>)</w:t>
      </w:r>
    </w:p>
    <w:p w14:paraId="168F9EB5" w14:textId="761E73C6" w:rsidR="49D4F31B" w:rsidRDefault="49D4F31B" w:rsidP="50B1A0C9">
      <w:pPr>
        <w:rPr>
          <w:rFonts w:ascii="Lato" w:eastAsia="Lato" w:hAnsi="Lato" w:cs="Lato"/>
          <w:color w:val="000000" w:themeColor="text1"/>
          <w:sz w:val="21"/>
          <w:szCs w:val="21"/>
        </w:rPr>
      </w:pPr>
      <w:r w:rsidRPr="50B1A0C9">
        <w:rPr>
          <w:rFonts w:ascii="Lato" w:eastAsia="Lato" w:hAnsi="Lato" w:cs="Lato"/>
          <w:color w:val="000000" w:themeColor="text1"/>
          <w:sz w:val="21"/>
          <w:szCs w:val="21"/>
        </w:rPr>
        <w:t>Relevant Modules:</w:t>
      </w:r>
    </w:p>
    <w:p w14:paraId="0117BAA2" w14:textId="19C7E607" w:rsidR="49D4F31B" w:rsidRDefault="49D4F31B" w:rsidP="50B1A0C9">
      <w:pPr>
        <w:rPr>
          <w:rFonts w:ascii="Lato" w:eastAsia="Lato" w:hAnsi="Lato" w:cs="Lato"/>
          <w:b/>
          <w:bCs/>
          <w:color w:val="000000" w:themeColor="text1"/>
          <w:sz w:val="32"/>
          <w:szCs w:val="32"/>
        </w:rPr>
      </w:pPr>
      <w:r w:rsidRPr="50B1A0C9">
        <w:rPr>
          <w:rFonts w:ascii="Lato" w:eastAsia="Lato" w:hAnsi="Lato" w:cs="Lato"/>
          <w:b/>
          <w:bCs/>
          <w:color w:val="000000" w:themeColor="text1"/>
          <w:sz w:val="32"/>
          <w:szCs w:val="32"/>
        </w:rPr>
        <w:t xml:space="preserve">.  </w:t>
      </w:r>
      <w:r w:rsidR="1F310A76" w:rsidRPr="50B1A0C9">
        <w:rPr>
          <w:rFonts w:eastAsiaTheme="minorEastAsia"/>
          <w:color w:val="000000" w:themeColor="text1"/>
        </w:rPr>
        <w:t>Academic and Employability Skills</w:t>
      </w:r>
      <w:r w:rsidR="46B3F6EB" w:rsidRPr="50B1A0C9">
        <w:rPr>
          <w:rFonts w:eastAsiaTheme="minorEastAsia"/>
          <w:color w:val="000000" w:themeColor="text1"/>
        </w:rPr>
        <w:t xml:space="preserve"> 59%</w:t>
      </w:r>
    </w:p>
    <w:p w14:paraId="296D374B" w14:textId="27B41E09" w:rsidR="46B3F6EB" w:rsidRDefault="46B3F6EB" w:rsidP="50B1A0C9">
      <w:pPr>
        <w:rPr>
          <w:rFonts w:eastAsiaTheme="minorEastAsia"/>
          <w:b/>
          <w:bCs/>
          <w:color w:val="000000" w:themeColor="text1"/>
          <w:sz w:val="32"/>
          <w:szCs w:val="32"/>
        </w:rPr>
      </w:pPr>
      <w:r w:rsidRPr="50B1A0C9">
        <w:rPr>
          <w:rFonts w:eastAsiaTheme="minorEastAsia"/>
          <w:b/>
          <w:bCs/>
          <w:color w:val="000000" w:themeColor="text1"/>
          <w:sz w:val="32"/>
          <w:szCs w:val="32"/>
        </w:rPr>
        <w:t xml:space="preserve">.  </w:t>
      </w:r>
      <w:r w:rsidRPr="50B1A0C9">
        <w:rPr>
          <w:rFonts w:eastAsiaTheme="minorEastAsia"/>
          <w:color w:val="000000" w:themeColor="text1"/>
        </w:rPr>
        <w:t>Digital Skills and Research Method</w:t>
      </w:r>
      <w:r w:rsidR="0558DC1D" w:rsidRPr="50B1A0C9">
        <w:rPr>
          <w:rFonts w:eastAsiaTheme="minorEastAsia"/>
          <w:color w:val="000000" w:themeColor="text1"/>
        </w:rPr>
        <w:t>s 61%</w:t>
      </w:r>
    </w:p>
    <w:p w14:paraId="438DB7F5" w14:textId="78D7D9D7" w:rsidR="0558DC1D" w:rsidRDefault="0558DC1D" w:rsidP="50B1A0C9">
      <w:pPr>
        <w:rPr>
          <w:rFonts w:eastAsiaTheme="minorEastAsia"/>
          <w:b/>
          <w:bCs/>
          <w:color w:val="000000" w:themeColor="text1"/>
          <w:sz w:val="32"/>
          <w:szCs w:val="32"/>
        </w:rPr>
      </w:pPr>
      <w:r w:rsidRPr="50B1A0C9">
        <w:rPr>
          <w:rFonts w:eastAsiaTheme="minorEastAsia"/>
          <w:b/>
          <w:bCs/>
          <w:color w:val="000000" w:themeColor="text1"/>
          <w:sz w:val="32"/>
          <w:szCs w:val="32"/>
        </w:rPr>
        <w:t xml:space="preserve">.  </w:t>
      </w:r>
      <w:r w:rsidR="08850AC2" w:rsidRPr="50B1A0C9">
        <w:rPr>
          <w:rFonts w:eastAsiaTheme="minorEastAsia"/>
          <w:color w:val="000000" w:themeColor="text1"/>
        </w:rPr>
        <w:t>Effective</w:t>
      </w:r>
      <w:r w:rsidRPr="50B1A0C9">
        <w:rPr>
          <w:rFonts w:eastAsiaTheme="minorEastAsia"/>
          <w:color w:val="000000" w:themeColor="text1"/>
        </w:rPr>
        <w:t xml:space="preserve"> Team Wor</w:t>
      </w:r>
      <w:r w:rsidR="1CE99D83" w:rsidRPr="50B1A0C9">
        <w:rPr>
          <w:rFonts w:eastAsiaTheme="minorEastAsia"/>
          <w:color w:val="000000" w:themeColor="text1"/>
        </w:rPr>
        <w:t>king and communication</w:t>
      </w:r>
      <w:r w:rsidR="3556A28C" w:rsidRPr="50B1A0C9">
        <w:rPr>
          <w:rFonts w:eastAsiaTheme="minorEastAsia"/>
          <w:color w:val="000000" w:themeColor="text1"/>
        </w:rPr>
        <w:t xml:space="preserve"> 50%</w:t>
      </w:r>
    </w:p>
    <w:p w14:paraId="34BC033C" w14:textId="252DE1BC" w:rsidR="3556A28C" w:rsidRDefault="3556A28C" w:rsidP="50B1A0C9">
      <w:pPr>
        <w:rPr>
          <w:rFonts w:eastAsiaTheme="minorEastAsia"/>
          <w:b/>
          <w:bCs/>
          <w:color w:val="000000" w:themeColor="text1"/>
          <w:sz w:val="32"/>
          <w:szCs w:val="32"/>
        </w:rPr>
      </w:pPr>
      <w:r w:rsidRPr="50B1A0C9">
        <w:rPr>
          <w:rFonts w:eastAsiaTheme="minorEastAsia"/>
          <w:b/>
          <w:bCs/>
          <w:color w:val="000000" w:themeColor="text1"/>
          <w:sz w:val="32"/>
          <w:szCs w:val="32"/>
        </w:rPr>
        <w:t xml:space="preserve">.  </w:t>
      </w:r>
      <w:r w:rsidRPr="50B1A0C9">
        <w:rPr>
          <w:rFonts w:eastAsiaTheme="minorEastAsia"/>
          <w:color w:val="000000" w:themeColor="text1"/>
        </w:rPr>
        <w:t>Problem Solving and Decision Making 49%</w:t>
      </w:r>
    </w:p>
    <w:p w14:paraId="12BE4213" w14:textId="4BC6F8CA" w:rsidR="03C814AD" w:rsidRDefault="03C814AD" w:rsidP="50B1A0C9">
      <w:pPr>
        <w:rPr>
          <w:rFonts w:eastAsiaTheme="minorEastAsia"/>
          <w:color w:val="000000" w:themeColor="text1"/>
        </w:rPr>
      </w:pPr>
      <w:r w:rsidRPr="50B1A0C9">
        <w:rPr>
          <w:rFonts w:eastAsiaTheme="minorEastAsia"/>
          <w:b/>
          <w:bCs/>
          <w:color w:val="000000" w:themeColor="text1"/>
          <w:sz w:val="32"/>
          <w:szCs w:val="32"/>
        </w:rPr>
        <w:t xml:space="preserve">.  </w:t>
      </w:r>
      <w:r w:rsidRPr="50B1A0C9">
        <w:rPr>
          <w:rFonts w:eastAsiaTheme="minorEastAsia"/>
          <w:color w:val="000000" w:themeColor="text1"/>
        </w:rPr>
        <w:t>Managing Enterprise in the 21</w:t>
      </w:r>
      <w:r w:rsidRPr="50B1A0C9">
        <w:rPr>
          <w:rFonts w:eastAsiaTheme="minorEastAsia"/>
          <w:color w:val="000000" w:themeColor="text1"/>
          <w:vertAlign w:val="superscript"/>
        </w:rPr>
        <w:t>st</w:t>
      </w:r>
      <w:r w:rsidRPr="50B1A0C9">
        <w:rPr>
          <w:rFonts w:eastAsiaTheme="minorEastAsia"/>
          <w:color w:val="000000" w:themeColor="text1"/>
        </w:rPr>
        <w:t xml:space="preserve"> Century</w:t>
      </w:r>
    </w:p>
    <w:p w14:paraId="5B05FB14" w14:textId="3B880DC2" w:rsidR="213B3A55" w:rsidRDefault="213B3A55" w:rsidP="50B1A0C9">
      <w:pPr>
        <w:rPr>
          <w:rFonts w:eastAsiaTheme="minorEastAsia"/>
          <w:b/>
          <w:bCs/>
          <w:color w:val="000000" w:themeColor="text1"/>
          <w:sz w:val="32"/>
          <w:szCs w:val="32"/>
        </w:rPr>
      </w:pPr>
      <w:r w:rsidRPr="50B1A0C9">
        <w:rPr>
          <w:rFonts w:eastAsiaTheme="minorEastAsia"/>
          <w:b/>
          <w:bCs/>
          <w:color w:val="000000" w:themeColor="text1"/>
          <w:sz w:val="32"/>
          <w:szCs w:val="32"/>
        </w:rPr>
        <w:t xml:space="preserve">.  </w:t>
      </w:r>
      <w:r w:rsidRPr="50B1A0C9">
        <w:rPr>
          <w:rFonts w:eastAsiaTheme="minorEastAsia"/>
          <w:color w:val="000000" w:themeColor="text1"/>
        </w:rPr>
        <w:t>Professional Career Development</w:t>
      </w:r>
    </w:p>
    <w:p w14:paraId="28DAFEAF" w14:textId="62B6921B" w:rsidR="072148C3" w:rsidRDefault="072148C3" w:rsidP="50B1A0C9">
      <w:pPr>
        <w:rPr>
          <w:rFonts w:eastAsiaTheme="minorEastAsia"/>
          <w:color w:val="000000" w:themeColor="text1"/>
        </w:rPr>
      </w:pPr>
      <w:r w:rsidRPr="50B1A0C9">
        <w:rPr>
          <w:rFonts w:eastAsiaTheme="minorEastAsia"/>
          <w:color w:val="000000" w:themeColor="text1"/>
        </w:rPr>
        <w:t>2016-201</w:t>
      </w:r>
      <w:r w:rsidR="231DA4BC" w:rsidRPr="50B1A0C9">
        <w:rPr>
          <w:rFonts w:eastAsiaTheme="minorEastAsia"/>
          <w:color w:val="000000" w:themeColor="text1"/>
        </w:rPr>
        <w:t>7</w:t>
      </w:r>
    </w:p>
    <w:p w14:paraId="1895E931" w14:textId="5BC223F0" w:rsidR="072148C3" w:rsidRDefault="072148C3" w:rsidP="50B1A0C9">
      <w:pPr>
        <w:rPr>
          <w:rFonts w:ascii="Calibri" w:eastAsia="Calibri" w:hAnsi="Calibri" w:cs="Calibri"/>
        </w:rPr>
      </w:pPr>
      <w:r w:rsidRPr="50B1A0C9">
        <w:rPr>
          <w:rFonts w:eastAsiaTheme="minorEastAsia"/>
          <w:color w:val="000000" w:themeColor="text1"/>
        </w:rPr>
        <w:t xml:space="preserve">Diploma           </w:t>
      </w:r>
      <w:hyperlink r:id="rId4">
        <w:r w:rsidRPr="50B1A0C9">
          <w:rPr>
            <w:rStyle w:val="Hyperlink"/>
            <w:rFonts w:ascii="Calibri" w:eastAsia="Calibri" w:hAnsi="Calibri" w:cs="Calibri"/>
          </w:rPr>
          <w:t>https://www.theinteriordesigninstitute.co.uk/</w:t>
        </w:r>
      </w:hyperlink>
    </w:p>
    <w:p w14:paraId="05D17E3C" w14:textId="21F58BF9" w:rsidR="732B7EAB" w:rsidRDefault="732B7EAB" w:rsidP="50B1A0C9">
      <w:pPr>
        <w:rPr>
          <w:rFonts w:ascii="Calibri" w:eastAsia="Calibri" w:hAnsi="Calibri" w:cs="Calibri"/>
        </w:rPr>
      </w:pPr>
      <w:r w:rsidRPr="50B1A0C9">
        <w:rPr>
          <w:rFonts w:ascii="Calibri" w:eastAsia="Calibri" w:hAnsi="Calibri" w:cs="Calibri"/>
        </w:rPr>
        <w:t>Relevant Module:</w:t>
      </w:r>
    </w:p>
    <w:p w14:paraId="3FCD037A" w14:textId="74E7BE57" w:rsidR="732B7EAB" w:rsidRDefault="732B7EAB" w:rsidP="50B1A0C9">
      <w:pPr>
        <w:rPr>
          <w:rFonts w:ascii="Open Sans" w:eastAsia="Open Sans" w:hAnsi="Open Sans" w:cs="Open Sans"/>
          <w:b/>
          <w:bCs/>
          <w:color w:val="EDEDED" w:themeColor="accent3" w:themeTint="33"/>
          <w:sz w:val="21"/>
          <w:szCs w:val="21"/>
        </w:rPr>
      </w:pPr>
      <w:r w:rsidRPr="50B1A0C9">
        <w:rPr>
          <w:rFonts w:ascii="Calibri" w:eastAsia="Calibri" w:hAnsi="Calibri" w:cs="Calibri"/>
          <w:b/>
          <w:bCs/>
          <w:sz w:val="32"/>
          <w:szCs w:val="32"/>
        </w:rPr>
        <w:t xml:space="preserve">. </w:t>
      </w:r>
      <w:r w:rsidR="7947C93A" w:rsidRPr="50B1A0C9">
        <w:rPr>
          <w:rFonts w:ascii="Calibri" w:eastAsia="Calibri" w:hAnsi="Calibri" w:cs="Calibri"/>
        </w:rPr>
        <w:t>Visual Language of Interior Design</w:t>
      </w:r>
      <w:r w:rsidR="6B4E463A" w:rsidRPr="50B1A0C9">
        <w:rPr>
          <w:rFonts w:ascii="Calibri" w:eastAsia="Calibri" w:hAnsi="Calibri" w:cs="Calibri"/>
        </w:rPr>
        <w:t xml:space="preserve"> 72%</w:t>
      </w:r>
    </w:p>
    <w:p w14:paraId="52B613F2" w14:textId="7A77E49D" w:rsidR="7947C93A" w:rsidRDefault="7947C93A" w:rsidP="50B1A0C9">
      <w:pPr>
        <w:rPr>
          <w:rFonts w:ascii="Open Sans" w:eastAsia="Open Sans" w:hAnsi="Open Sans" w:cs="Open Sans"/>
          <w:b/>
          <w:bCs/>
          <w:color w:val="EDEDED" w:themeColor="accent3" w:themeTint="33"/>
          <w:sz w:val="21"/>
          <w:szCs w:val="21"/>
        </w:rPr>
      </w:pPr>
      <w:r w:rsidRPr="50B1A0C9">
        <w:rPr>
          <w:rFonts w:ascii="Calibri" w:eastAsia="Calibri" w:hAnsi="Calibri" w:cs="Calibri"/>
          <w:b/>
          <w:bCs/>
          <w:sz w:val="32"/>
          <w:szCs w:val="32"/>
        </w:rPr>
        <w:t xml:space="preserve">. </w:t>
      </w:r>
      <w:r w:rsidRPr="50B1A0C9">
        <w:rPr>
          <w:rFonts w:ascii="Calibri" w:eastAsia="Calibri" w:hAnsi="Calibri" w:cs="Calibri"/>
        </w:rPr>
        <w:t>History o</w:t>
      </w:r>
      <w:r w:rsidR="3EDBC8AD" w:rsidRPr="50B1A0C9">
        <w:rPr>
          <w:rFonts w:ascii="Calibri" w:eastAsia="Calibri" w:hAnsi="Calibri" w:cs="Calibri"/>
        </w:rPr>
        <w:t>f Style, Decoration and Architecture</w:t>
      </w:r>
      <w:r w:rsidR="0E6321F4" w:rsidRPr="50B1A0C9">
        <w:rPr>
          <w:rFonts w:ascii="Calibri" w:eastAsia="Calibri" w:hAnsi="Calibri" w:cs="Calibri"/>
        </w:rPr>
        <w:t xml:space="preserve"> 59%</w:t>
      </w:r>
    </w:p>
    <w:p w14:paraId="791C8C8A" w14:textId="6658C8C6" w:rsidR="3EDBC8AD" w:rsidRDefault="3EDBC8AD" w:rsidP="50B1A0C9">
      <w:pPr>
        <w:rPr>
          <w:rFonts w:ascii="Calibri" w:eastAsia="Calibri" w:hAnsi="Calibri" w:cs="Calibri"/>
          <w:b/>
          <w:bCs/>
          <w:sz w:val="32"/>
          <w:szCs w:val="32"/>
        </w:rPr>
      </w:pPr>
      <w:r w:rsidRPr="50B1A0C9">
        <w:rPr>
          <w:rFonts w:ascii="Calibri" w:eastAsia="Calibri" w:hAnsi="Calibri" w:cs="Calibri"/>
          <w:b/>
          <w:bCs/>
          <w:sz w:val="32"/>
          <w:szCs w:val="32"/>
        </w:rPr>
        <w:lastRenderedPageBreak/>
        <w:t xml:space="preserve">. </w:t>
      </w:r>
      <w:r w:rsidRPr="50B1A0C9">
        <w:rPr>
          <w:rFonts w:ascii="Calibri" w:eastAsia="Calibri" w:hAnsi="Calibri" w:cs="Calibri"/>
        </w:rPr>
        <w:t>Design Styles</w:t>
      </w:r>
      <w:r w:rsidR="6332AE1F" w:rsidRPr="50B1A0C9">
        <w:rPr>
          <w:rFonts w:ascii="Calibri" w:eastAsia="Calibri" w:hAnsi="Calibri" w:cs="Calibri"/>
        </w:rPr>
        <w:t xml:space="preserve"> 81%</w:t>
      </w:r>
    </w:p>
    <w:p w14:paraId="53B6F4B2" w14:textId="482056ED" w:rsidR="3EDBC8AD" w:rsidRDefault="3EDBC8AD" w:rsidP="50B1A0C9">
      <w:pPr>
        <w:rPr>
          <w:rFonts w:ascii="Calibri" w:eastAsia="Calibri" w:hAnsi="Calibri" w:cs="Calibri"/>
          <w:b/>
          <w:bCs/>
          <w:sz w:val="32"/>
          <w:szCs w:val="32"/>
        </w:rPr>
      </w:pPr>
      <w:r w:rsidRPr="50B1A0C9">
        <w:rPr>
          <w:rFonts w:ascii="Calibri" w:eastAsia="Calibri" w:hAnsi="Calibri" w:cs="Calibri"/>
          <w:b/>
          <w:bCs/>
          <w:sz w:val="32"/>
          <w:szCs w:val="32"/>
        </w:rPr>
        <w:t xml:space="preserve">. </w:t>
      </w:r>
      <w:r w:rsidRPr="50B1A0C9">
        <w:rPr>
          <w:rFonts w:ascii="Calibri" w:eastAsia="Calibri" w:hAnsi="Calibri" w:cs="Calibri"/>
        </w:rPr>
        <w:t>Space Planning</w:t>
      </w:r>
      <w:r w:rsidR="7C113258" w:rsidRPr="50B1A0C9">
        <w:rPr>
          <w:rFonts w:ascii="Calibri" w:eastAsia="Calibri" w:hAnsi="Calibri" w:cs="Calibri"/>
        </w:rPr>
        <w:t xml:space="preserve"> 60%</w:t>
      </w:r>
    </w:p>
    <w:p w14:paraId="5F49A1F3" w14:textId="4996A459" w:rsidR="3EDBC8AD" w:rsidRDefault="3EDBC8AD" w:rsidP="50B1A0C9">
      <w:pPr>
        <w:rPr>
          <w:rFonts w:ascii="Calibri" w:eastAsia="Calibri" w:hAnsi="Calibri" w:cs="Calibri"/>
          <w:b/>
          <w:bCs/>
          <w:sz w:val="32"/>
          <w:szCs w:val="32"/>
        </w:rPr>
      </w:pPr>
      <w:r w:rsidRPr="50B1A0C9">
        <w:rPr>
          <w:rFonts w:ascii="Calibri" w:eastAsia="Calibri" w:hAnsi="Calibri" w:cs="Calibri"/>
          <w:b/>
          <w:bCs/>
          <w:sz w:val="32"/>
          <w:szCs w:val="32"/>
        </w:rPr>
        <w:t xml:space="preserve">. </w:t>
      </w:r>
      <w:r w:rsidRPr="50B1A0C9">
        <w:rPr>
          <w:rFonts w:ascii="Calibri" w:eastAsia="Calibri" w:hAnsi="Calibri" w:cs="Calibri"/>
        </w:rPr>
        <w:t>Lighting</w:t>
      </w:r>
      <w:r w:rsidR="0AEC0D98" w:rsidRPr="50B1A0C9">
        <w:rPr>
          <w:rFonts w:ascii="Calibri" w:eastAsia="Calibri" w:hAnsi="Calibri" w:cs="Calibri"/>
        </w:rPr>
        <w:t xml:space="preserve"> 65%</w:t>
      </w:r>
    </w:p>
    <w:p w14:paraId="7AF77ECD" w14:textId="716E3FEA" w:rsidR="3EDBC8AD" w:rsidRDefault="3EDBC8AD" w:rsidP="50B1A0C9">
      <w:pPr>
        <w:rPr>
          <w:rFonts w:ascii="Calibri" w:eastAsia="Calibri" w:hAnsi="Calibri" w:cs="Calibri"/>
          <w:b/>
          <w:bCs/>
          <w:sz w:val="32"/>
          <w:szCs w:val="32"/>
        </w:rPr>
      </w:pPr>
      <w:r w:rsidRPr="50B1A0C9">
        <w:rPr>
          <w:rFonts w:ascii="Calibri" w:eastAsia="Calibri" w:hAnsi="Calibri" w:cs="Calibri"/>
          <w:b/>
          <w:bCs/>
          <w:sz w:val="32"/>
          <w:szCs w:val="32"/>
        </w:rPr>
        <w:t xml:space="preserve">. </w:t>
      </w:r>
      <w:r w:rsidRPr="50B1A0C9">
        <w:rPr>
          <w:rFonts w:ascii="Calibri" w:eastAsia="Calibri" w:hAnsi="Calibri" w:cs="Calibri"/>
        </w:rPr>
        <w:t>Colour</w:t>
      </w:r>
      <w:r w:rsidR="01DD665D" w:rsidRPr="50B1A0C9">
        <w:rPr>
          <w:rFonts w:ascii="Calibri" w:eastAsia="Calibri" w:hAnsi="Calibri" w:cs="Calibri"/>
        </w:rPr>
        <w:t xml:space="preserve"> 53%</w:t>
      </w:r>
    </w:p>
    <w:p w14:paraId="776F28DC" w14:textId="29E753A3" w:rsidR="3EDBC8AD" w:rsidRDefault="3EDBC8AD" w:rsidP="50B1A0C9">
      <w:pPr>
        <w:rPr>
          <w:rFonts w:ascii="Calibri" w:eastAsia="Calibri" w:hAnsi="Calibri" w:cs="Calibri"/>
        </w:rPr>
      </w:pPr>
      <w:r w:rsidRPr="50B1A0C9">
        <w:rPr>
          <w:rFonts w:ascii="Calibri" w:eastAsia="Calibri" w:hAnsi="Calibri" w:cs="Calibri"/>
          <w:b/>
          <w:bCs/>
          <w:sz w:val="32"/>
          <w:szCs w:val="32"/>
        </w:rPr>
        <w:t xml:space="preserve">. </w:t>
      </w:r>
      <w:r w:rsidRPr="50B1A0C9">
        <w:rPr>
          <w:rFonts w:ascii="Calibri" w:eastAsia="Calibri" w:hAnsi="Calibri" w:cs="Calibri"/>
        </w:rPr>
        <w:t>Interior Finishes</w:t>
      </w:r>
      <w:r w:rsidR="7223A548" w:rsidRPr="50B1A0C9">
        <w:rPr>
          <w:rFonts w:ascii="Calibri" w:eastAsia="Calibri" w:hAnsi="Calibri" w:cs="Calibri"/>
        </w:rPr>
        <w:t xml:space="preserve"> 85%</w:t>
      </w:r>
    </w:p>
    <w:p w14:paraId="6E745324" w14:textId="60C1EB3D" w:rsidR="3EDBC8AD" w:rsidRDefault="3EDBC8AD" w:rsidP="50B1A0C9">
      <w:pPr>
        <w:rPr>
          <w:rFonts w:ascii="Calibri" w:eastAsia="Calibri" w:hAnsi="Calibri" w:cs="Calibri"/>
          <w:b/>
          <w:bCs/>
          <w:sz w:val="32"/>
          <w:szCs w:val="32"/>
        </w:rPr>
      </w:pPr>
      <w:r w:rsidRPr="50B1A0C9">
        <w:rPr>
          <w:rFonts w:ascii="Calibri" w:eastAsia="Calibri" w:hAnsi="Calibri" w:cs="Calibri"/>
          <w:b/>
          <w:bCs/>
          <w:sz w:val="32"/>
          <w:szCs w:val="32"/>
        </w:rPr>
        <w:t xml:space="preserve">. </w:t>
      </w:r>
      <w:r w:rsidRPr="50B1A0C9">
        <w:rPr>
          <w:rFonts w:ascii="Calibri" w:eastAsia="Calibri" w:hAnsi="Calibri" w:cs="Calibri"/>
        </w:rPr>
        <w:t>Decorative Textiles and Fabrics</w:t>
      </w:r>
      <w:r w:rsidR="05E9E666" w:rsidRPr="50B1A0C9">
        <w:rPr>
          <w:rFonts w:ascii="Calibri" w:eastAsia="Calibri" w:hAnsi="Calibri" w:cs="Calibri"/>
        </w:rPr>
        <w:t xml:space="preserve"> 62%</w:t>
      </w:r>
    </w:p>
    <w:p w14:paraId="1239B7D4" w14:textId="1B8A7F1A" w:rsidR="3EDBC8AD" w:rsidRDefault="3EDBC8AD" w:rsidP="50B1A0C9">
      <w:pPr>
        <w:rPr>
          <w:rFonts w:ascii="Calibri" w:eastAsia="Calibri" w:hAnsi="Calibri" w:cs="Calibri"/>
          <w:b/>
          <w:bCs/>
          <w:sz w:val="32"/>
          <w:szCs w:val="32"/>
        </w:rPr>
      </w:pPr>
      <w:r w:rsidRPr="50B1A0C9">
        <w:rPr>
          <w:rFonts w:ascii="Calibri" w:eastAsia="Calibri" w:hAnsi="Calibri" w:cs="Calibri"/>
          <w:b/>
          <w:bCs/>
          <w:sz w:val="32"/>
          <w:szCs w:val="32"/>
        </w:rPr>
        <w:t xml:space="preserve">. </w:t>
      </w:r>
      <w:r w:rsidRPr="50B1A0C9">
        <w:rPr>
          <w:rFonts w:ascii="Calibri" w:eastAsia="Calibri" w:hAnsi="Calibri" w:cs="Calibri"/>
        </w:rPr>
        <w:t xml:space="preserve">Furniture, </w:t>
      </w:r>
      <w:r w:rsidR="51001ED9" w:rsidRPr="50B1A0C9">
        <w:rPr>
          <w:rFonts w:ascii="Calibri" w:eastAsia="Calibri" w:hAnsi="Calibri" w:cs="Calibri"/>
        </w:rPr>
        <w:t>Art,</w:t>
      </w:r>
      <w:r w:rsidRPr="50B1A0C9">
        <w:rPr>
          <w:rFonts w:ascii="Calibri" w:eastAsia="Calibri" w:hAnsi="Calibri" w:cs="Calibri"/>
        </w:rPr>
        <w:t xml:space="preserve"> and Accessories</w:t>
      </w:r>
      <w:r w:rsidR="72F1D746" w:rsidRPr="50B1A0C9">
        <w:rPr>
          <w:rFonts w:ascii="Calibri" w:eastAsia="Calibri" w:hAnsi="Calibri" w:cs="Calibri"/>
        </w:rPr>
        <w:t xml:space="preserve"> 79%</w:t>
      </w:r>
    </w:p>
    <w:p w14:paraId="5B9149AA" w14:textId="074242A7" w:rsidR="09BC04ED" w:rsidRDefault="09BC04ED" w:rsidP="50B1A0C9">
      <w:pPr>
        <w:rPr>
          <w:rFonts w:ascii="Calibri" w:eastAsia="Calibri" w:hAnsi="Calibri" w:cs="Calibri"/>
          <w:b/>
          <w:bCs/>
          <w:sz w:val="32"/>
          <w:szCs w:val="32"/>
        </w:rPr>
      </w:pPr>
      <w:r w:rsidRPr="50B1A0C9">
        <w:rPr>
          <w:rFonts w:ascii="Calibri" w:eastAsia="Calibri" w:hAnsi="Calibri" w:cs="Calibri"/>
          <w:b/>
          <w:bCs/>
          <w:sz w:val="32"/>
          <w:szCs w:val="32"/>
        </w:rPr>
        <w:t xml:space="preserve">. </w:t>
      </w:r>
      <w:r w:rsidRPr="50B1A0C9">
        <w:rPr>
          <w:rFonts w:ascii="Calibri" w:eastAsia="Calibri" w:hAnsi="Calibri" w:cs="Calibri"/>
        </w:rPr>
        <w:t>Working with Clients</w:t>
      </w:r>
      <w:r w:rsidR="0D445EEF" w:rsidRPr="50B1A0C9">
        <w:rPr>
          <w:rFonts w:ascii="Calibri" w:eastAsia="Calibri" w:hAnsi="Calibri" w:cs="Calibri"/>
        </w:rPr>
        <w:t xml:space="preserve"> 67%</w:t>
      </w:r>
    </w:p>
    <w:p w14:paraId="4EFADEF3" w14:textId="0D2C6674" w:rsidR="09BC04ED" w:rsidRDefault="09BC04ED" w:rsidP="50B1A0C9">
      <w:pPr>
        <w:rPr>
          <w:rFonts w:ascii="Calibri" w:eastAsia="Calibri" w:hAnsi="Calibri" w:cs="Calibri"/>
          <w:b/>
          <w:bCs/>
          <w:sz w:val="32"/>
          <w:szCs w:val="32"/>
        </w:rPr>
      </w:pPr>
      <w:r w:rsidRPr="50B1A0C9">
        <w:rPr>
          <w:rFonts w:ascii="Calibri" w:eastAsia="Calibri" w:hAnsi="Calibri" w:cs="Calibri"/>
          <w:b/>
          <w:bCs/>
          <w:sz w:val="32"/>
          <w:szCs w:val="32"/>
        </w:rPr>
        <w:t xml:space="preserve">. </w:t>
      </w:r>
      <w:r w:rsidRPr="50B1A0C9">
        <w:rPr>
          <w:rFonts w:ascii="Calibri" w:eastAsia="Calibri" w:hAnsi="Calibri" w:cs="Calibri"/>
        </w:rPr>
        <w:t>Visual Communication</w:t>
      </w:r>
      <w:r w:rsidR="78BB8991" w:rsidRPr="50B1A0C9">
        <w:rPr>
          <w:rFonts w:ascii="Calibri" w:eastAsia="Calibri" w:hAnsi="Calibri" w:cs="Calibri"/>
        </w:rPr>
        <w:t xml:space="preserve"> 78%</w:t>
      </w:r>
    </w:p>
    <w:p w14:paraId="4B2B61E2" w14:textId="4CD7A5F3" w:rsidR="09BC04ED" w:rsidRDefault="09BC04ED" w:rsidP="50B1A0C9">
      <w:pPr>
        <w:rPr>
          <w:rFonts w:ascii="Calibri" w:eastAsia="Calibri" w:hAnsi="Calibri" w:cs="Calibri"/>
          <w:b/>
          <w:bCs/>
          <w:sz w:val="32"/>
          <w:szCs w:val="32"/>
        </w:rPr>
      </w:pPr>
      <w:r w:rsidRPr="50B1A0C9">
        <w:rPr>
          <w:rFonts w:ascii="Calibri" w:eastAsia="Calibri" w:hAnsi="Calibri" w:cs="Calibri"/>
          <w:b/>
          <w:bCs/>
          <w:sz w:val="32"/>
          <w:szCs w:val="32"/>
        </w:rPr>
        <w:t xml:space="preserve">. </w:t>
      </w:r>
      <w:r w:rsidRPr="50B1A0C9">
        <w:rPr>
          <w:rFonts w:ascii="Calibri" w:eastAsia="Calibri" w:hAnsi="Calibri" w:cs="Calibri"/>
        </w:rPr>
        <w:t xml:space="preserve">Setting up an Interior Design </w:t>
      </w:r>
      <w:r w:rsidR="160B9A6F" w:rsidRPr="50B1A0C9">
        <w:rPr>
          <w:rFonts w:ascii="Calibri" w:eastAsia="Calibri" w:hAnsi="Calibri" w:cs="Calibri"/>
        </w:rPr>
        <w:t>Business</w:t>
      </w:r>
      <w:r w:rsidR="558AF7A9" w:rsidRPr="50B1A0C9">
        <w:rPr>
          <w:rFonts w:ascii="Calibri" w:eastAsia="Calibri" w:hAnsi="Calibri" w:cs="Calibri"/>
        </w:rPr>
        <w:t xml:space="preserve"> 54%</w:t>
      </w:r>
    </w:p>
    <w:p w14:paraId="1C9906F8" w14:textId="71A4E811" w:rsidR="50B1A0C9" w:rsidRDefault="50B1A0C9" w:rsidP="50B1A0C9">
      <w:pPr>
        <w:rPr>
          <w:rFonts w:eastAsiaTheme="minorEastAsia"/>
          <w:color w:val="000000" w:themeColor="text1"/>
        </w:rPr>
      </w:pPr>
    </w:p>
    <w:p w14:paraId="77309D00" w14:textId="1A08D6E6" w:rsidR="0C44F5AE" w:rsidRDefault="0C44F5AE" w:rsidP="50B1A0C9">
      <w:pPr>
        <w:rPr>
          <w:rFonts w:eastAsiaTheme="minorEastAsia"/>
          <w:color w:val="000000" w:themeColor="text1"/>
        </w:rPr>
      </w:pPr>
      <w:r w:rsidRPr="50B1A0C9">
        <w:rPr>
          <w:rFonts w:eastAsiaTheme="minorEastAsia"/>
          <w:color w:val="000000" w:themeColor="text1"/>
        </w:rPr>
        <w:t>1982-1984</w:t>
      </w:r>
    </w:p>
    <w:p w14:paraId="72061A45" w14:textId="44DEE3CC" w:rsidR="37357717" w:rsidRDefault="37357717" w:rsidP="50B1A0C9">
      <w:r w:rsidRPr="50B1A0C9">
        <w:rPr>
          <w:rFonts w:ascii="Calibri" w:eastAsia="Calibri" w:hAnsi="Calibri" w:cs="Calibri"/>
          <w:color w:val="000000" w:themeColor="text1"/>
        </w:rPr>
        <w:t>‘A’ Levels</w:t>
      </w:r>
      <w:r w:rsidRPr="50B1A0C9">
        <w:rPr>
          <w:rFonts w:ascii="Calibri" w:eastAsia="Calibri" w:hAnsi="Calibri" w:cs="Calibri"/>
        </w:rPr>
        <w:t xml:space="preserve">  </w:t>
      </w:r>
      <w:r w:rsidR="0D6B1DAF" w:rsidRPr="50B1A0C9">
        <w:rPr>
          <w:rFonts w:ascii="Calibri" w:eastAsia="Calibri" w:hAnsi="Calibri" w:cs="Calibri"/>
        </w:rPr>
        <w:t xml:space="preserve">       </w:t>
      </w:r>
      <w:r w:rsidR="0C44F5AE" w:rsidRPr="50B1A0C9">
        <w:rPr>
          <w:rFonts w:eastAsiaTheme="minorEastAsia"/>
          <w:color w:val="000000" w:themeColor="text1"/>
        </w:rPr>
        <w:t>Handsworth Technical College</w:t>
      </w:r>
    </w:p>
    <w:p w14:paraId="2064A00B" w14:textId="1426AE66" w:rsidR="30CEE0B3" w:rsidRDefault="30CEE0B3" w:rsidP="50B1A0C9">
      <w:pPr>
        <w:rPr>
          <w:rFonts w:eastAsiaTheme="minorEastAsia"/>
          <w:color w:val="000000" w:themeColor="text1"/>
        </w:rPr>
      </w:pPr>
      <w:r w:rsidRPr="50B1A0C9">
        <w:rPr>
          <w:rFonts w:eastAsiaTheme="minorEastAsia"/>
          <w:b/>
          <w:bCs/>
          <w:color w:val="000000" w:themeColor="text1"/>
          <w:sz w:val="32"/>
          <w:szCs w:val="32"/>
        </w:rPr>
        <w:t xml:space="preserve"> </w:t>
      </w:r>
      <w:r w:rsidR="7C9BB3FE" w:rsidRPr="50B1A0C9">
        <w:rPr>
          <w:rFonts w:eastAsiaTheme="minorEastAsia"/>
          <w:b/>
          <w:bCs/>
          <w:color w:val="000000" w:themeColor="text1"/>
          <w:sz w:val="32"/>
          <w:szCs w:val="32"/>
        </w:rPr>
        <w:t>.</w:t>
      </w:r>
      <w:r w:rsidR="7C9BB3FE" w:rsidRPr="50B1A0C9">
        <w:rPr>
          <w:rFonts w:eastAsiaTheme="minorEastAsia"/>
          <w:color w:val="000000" w:themeColor="text1"/>
        </w:rPr>
        <w:t xml:space="preserve">  GRADES Achieved:  E</w:t>
      </w:r>
      <w:r w:rsidR="2E18AB16" w:rsidRPr="50B1A0C9">
        <w:rPr>
          <w:rFonts w:eastAsiaTheme="minorEastAsia"/>
          <w:color w:val="000000" w:themeColor="text1"/>
        </w:rPr>
        <w:t xml:space="preserve">nglish </w:t>
      </w:r>
      <w:r w:rsidR="31C90BDD" w:rsidRPr="50B1A0C9">
        <w:rPr>
          <w:rFonts w:eastAsiaTheme="minorEastAsia"/>
          <w:color w:val="000000" w:themeColor="text1"/>
        </w:rPr>
        <w:t>C Maths</w:t>
      </w:r>
      <w:r w:rsidR="2E18AB16" w:rsidRPr="50B1A0C9">
        <w:rPr>
          <w:rFonts w:eastAsiaTheme="minorEastAsia"/>
          <w:color w:val="000000" w:themeColor="text1"/>
        </w:rPr>
        <w:t xml:space="preserve"> D</w:t>
      </w:r>
    </w:p>
    <w:p w14:paraId="2EF47F10" w14:textId="79BF5F99" w:rsidR="5FE01F86" w:rsidRDefault="5FE01F86" w:rsidP="50B1A0C9">
      <w:pPr>
        <w:rPr>
          <w:rFonts w:eastAsiaTheme="minorEastAsia"/>
          <w:color w:val="000000" w:themeColor="text1"/>
        </w:rPr>
      </w:pPr>
      <w:r w:rsidRPr="50B1A0C9">
        <w:rPr>
          <w:rFonts w:eastAsiaTheme="minorEastAsia"/>
          <w:color w:val="000000" w:themeColor="text1"/>
        </w:rPr>
        <w:t>1975-</w:t>
      </w:r>
      <w:r w:rsidR="00AC0AF2" w:rsidRPr="50B1A0C9">
        <w:rPr>
          <w:rFonts w:eastAsiaTheme="minorEastAsia"/>
          <w:color w:val="000000" w:themeColor="text1"/>
        </w:rPr>
        <w:t>1980 Willingsworth</w:t>
      </w:r>
      <w:r w:rsidR="0788B96D" w:rsidRPr="50B1A0C9">
        <w:rPr>
          <w:rFonts w:eastAsiaTheme="minorEastAsia"/>
          <w:color w:val="000000" w:themeColor="text1"/>
        </w:rPr>
        <w:t xml:space="preserve"> Comprehensive School</w:t>
      </w:r>
    </w:p>
    <w:p w14:paraId="2F7999E1" w14:textId="1B973A58" w:rsidR="0788B96D" w:rsidRDefault="0788B96D" w:rsidP="50B1A0C9">
      <w:pPr>
        <w:rPr>
          <w:rFonts w:eastAsiaTheme="minorEastAsia"/>
          <w:color w:val="000000" w:themeColor="text1"/>
        </w:rPr>
      </w:pPr>
      <w:r w:rsidRPr="50B1A0C9">
        <w:rPr>
          <w:rFonts w:eastAsiaTheme="minorEastAsia"/>
          <w:b/>
          <w:bCs/>
          <w:color w:val="000000" w:themeColor="text1"/>
          <w:sz w:val="32"/>
          <w:szCs w:val="32"/>
        </w:rPr>
        <w:t xml:space="preserve">. </w:t>
      </w:r>
      <w:r w:rsidR="28AC3FDC" w:rsidRPr="50B1A0C9">
        <w:rPr>
          <w:rFonts w:eastAsiaTheme="minorEastAsia"/>
          <w:color w:val="000000" w:themeColor="text1"/>
        </w:rPr>
        <w:t>8</w:t>
      </w:r>
      <w:r w:rsidRPr="50B1A0C9">
        <w:rPr>
          <w:rFonts w:eastAsiaTheme="minorEastAsia"/>
          <w:color w:val="000000" w:themeColor="text1"/>
        </w:rPr>
        <w:t xml:space="preserve"> </w:t>
      </w:r>
      <w:r w:rsidR="61EBC28F" w:rsidRPr="50B1A0C9">
        <w:rPr>
          <w:rFonts w:eastAsiaTheme="minorEastAsia"/>
          <w:color w:val="000000" w:themeColor="text1"/>
        </w:rPr>
        <w:t xml:space="preserve">‘O’ Levels </w:t>
      </w:r>
      <w:r w:rsidR="07FEB275" w:rsidRPr="50B1A0C9">
        <w:rPr>
          <w:rFonts w:eastAsiaTheme="minorEastAsia"/>
          <w:color w:val="000000" w:themeColor="text1"/>
        </w:rPr>
        <w:t>at grades A-D.</w:t>
      </w:r>
    </w:p>
    <w:p w14:paraId="5132B7B2" w14:textId="290DEC01" w:rsidR="4C85FBE8" w:rsidRDefault="4C85FBE8" w:rsidP="50B1A0C9">
      <w:pPr>
        <w:rPr>
          <w:rFonts w:eastAsiaTheme="minorEastAsia"/>
          <w:color w:val="000000" w:themeColor="text1"/>
        </w:rPr>
      </w:pPr>
      <w:r w:rsidRPr="50B1A0C9">
        <w:rPr>
          <w:rFonts w:eastAsiaTheme="minorEastAsia"/>
          <w:color w:val="000000" w:themeColor="text1"/>
        </w:rPr>
        <w:t>EMPLOYMENT</w:t>
      </w:r>
    </w:p>
    <w:p w14:paraId="5F5885E7" w14:textId="1833EED2" w:rsidR="4C85FBE8" w:rsidRDefault="4C85FBE8" w:rsidP="50B1A0C9">
      <w:pPr>
        <w:rPr>
          <w:rFonts w:eastAsiaTheme="minorEastAsia"/>
          <w:color w:val="000000" w:themeColor="text1"/>
        </w:rPr>
      </w:pPr>
      <w:r w:rsidRPr="50B1A0C9">
        <w:rPr>
          <w:rFonts w:eastAsiaTheme="minorEastAsia"/>
          <w:color w:val="000000" w:themeColor="text1"/>
        </w:rPr>
        <w:t xml:space="preserve">2015- Present </w:t>
      </w:r>
      <w:r w:rsidR="00323EC3">
        <w:rPr>
          <w:rFonts w:eastAsiaTheme="minorEastAsia"/>
          <w:color w:val="000000" w:themeColor="text1"/>
        </w:rPr>
        <w:t xml:space="preserve">Foster </w:t>
      </w:r>
      <w:r w:rsidRPr="50B1A0C9">
        <w:rPr>
          <w:rFonts w:eastAsiaTheme="minorEastAsia"/>
          <w:color w:val="000000" w:themeColor="text1"/>
        </w:rPr>
        <w:t>Carer</w:t>
      </w:r>
    </w:p>
    <w:p w14:paraId="45C68B38" w14:textId="74CE853B" w:rsidR="45AEE13F" w:rsidRDefault="45AEE13F" w:rsidP="50B1A0C9">
      <w:pPr>
        <w:rPr>
          <w:rFonts w:eastAsiaTheme="minorEastAsia"/>
          <w:b/>
          <w:bCs/>
          <w:color w:val="000000" w:themeColor="text1"/>
          <w:sz w:val="32"/>
          <w:szCs w:val="32"/>
        </w:rPr>
      </w:pPr>
      <w:r w:rsidRPr="50B1A0C9">
        <w:rPr>
          <w:rFonts w:eastAsiaTheme="minorEastAsia"/>
          <w:b/>
          <w:bCs/>
          <w:color w:val="000000" w:themeColor="text1"/>
          <w:sz w:val="32"/>
          <w:szCs w:val="32"/>
        </w:rPr>
        <w:t xml:space="preserve">. </w:t>
      </w:r>
      <w:r w:rsidRPr="50B1A0C9">
        <w:rPr>
          <w:rFonts w:eastAsiaTheme="minorEastAsia"/>
          <w:color w:val="000000" w:themeColor="text1"/>
        </w:rPr>
        <w:t>Full time carer for a young adult with disabilities</w:t>
      </w:r>
      <w:r w:rsidR="00323EC3">
        <w:rPr>
          <w:rFonts w:eastAsiaTheme="minorEastAsia"/>
          <w:color w:val="000000" w:themeColor="text1"/>
        </w:rPr>
        <w:t xml:space="preserve"> &amp; </w:t>
      </w:r>
      <w:r w:rsidR="003C35D5">
        <w:rPr>
          <w:rFonts w:eastAsiaTheme="minorEastAsia"/>
          <w:color w:val="000000" w:themeColor="text1"/>
        </w:rPr>
        <w:t>2 small children</w:t>
      </w:r>
    </w:p>
    <w:p w14:paraId="53A41300" w14:textId="1EAD4F60" w:rsidR="30C88A7A" w:rsidRDefault="30C88A7A" w:rsidP="50B1A0C9">
      <w:pPr>
        <w:rPr>
          <w:rFonts w:eastAsiaTheme="minorEastAsia"/>
          <w:color w:val="000000" w:themeColor="text1"/>
        </w:rPr>
      </w:pPr>
      <w:r w:rsidRPr="50B1A0C9">
        <w:rPr>
          <w:rFonts w:eastAsiaTheme="minorEastAsia"/>
          <w:color w:val="000000" w:themeColor="text1"/>
        </w:rPr>
        <w:t xml:space="preserve">1999-2015  </w:t>
      </w:r>
      <w:r w:rsidR="0198CE94" w:rsidRPr="50B1A0C9">
        <w:rPr>
          <w:rFonts w:eastAsiaTheme="minorEastAsia"/>
          <w:color w:val="000000" w:themeColor="text1"/>
        </w:rPr>
        <w:t xml:space="preserve">             </w:t>
      </w:r>
      <w:r w:rsidRPr="50B1A0C9">
        <w:rPr>
          <w:rFonts w:eastAsiaTheme="minorEastAsia"/>
          <w:color w:val="000000" w:themeColor="text1"/>
        </w:rPr>
        <w:t>Bus driver</w:t>
      </w:r>
      <w:r w:rsidR="1024BCBB" w:rsidRPr="50B1A0C9">
        <w:rPr>
          <w:rFonts w:eastAsiaTheme="minorEastAsia"/>
          <w:color w:val="000000" w:themeColor="text1"/>
        </w:rPr>
        <w:t xml:space="preserve">         West Midlands Travel</w:t>
      </w:r>
    </w:p>
    <w:p w14:paraId="35B50F48" w14:textId="326CF881" w:rsidR="1024BCBB" w:rsidRDefault="1024BCBB" w:rsidP="50B1A0C9">
      <w:pPr>
        <w:rPr>
          <w:rFonts w:eastAsiaTheme="minorEastAsia"/>
          <w:color w:val="000000" w:themeColor="text1"/>
        </w:rPr>
      </w:pPr>
      <w:r w:rsidRPr="50B1A0C9">
        <w:rPr>
          <w:rFonts w:eastAsiaTheme="minorEastAsia"/>
          <w:color w:val="000000" w:themeColor="text1"/>
        </w:rPr>
        <w:t xml:space="preserve">1986-1999                </w:t>
      </w:r>
      <w:r w:rsidR="575FAC81" w:rsidRPr="50B1A0C9">
        <w:rPr>
          <w:rFonts w:eastAsiaTheme="minorEastAsia"/>
          <w:color w:val="000000" w:themeColor="text1"/>
        </w:rPr>
        <w:t>Various Jobs     Retail (Sector)</w:t>
      </w:r>
    </w:p>
    <w:p w14:paraId="2F97D8C2" w14:textId="79906065" w:rsidR="575FAC81" w:rsidRDefault="575FAC81" w:rsidP="50B1A0C9">
      <w:pPr>
        <w:rPr>
          <w:rFonts w:eastAsiaTheme="minorEastAsia"/>
          <w:color w:val="000000" w:themeColor="text1"/>
        </w:rPr>
      </w:pPr>
      <w:r w:rsidRPr="50B1A0C9">
        <w:rPr>
          <w:rFonts w:eastAsiaTheme="minorEastAsia"/>
          <w:color w:val="000000" w:themeColor="text1"/>
        </w:rPr>
        <w:t>1984-1986                 Homemaker</w:t>
      </w:r>
    </w:p>
    <w:p w14:paraId="32CEF6E8" w14:textId="77679D36" w:rsidR="00701E5C" w:rsidRDefault="00CE0B65" w:rsidP="50B1A0C9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>PREVIOUS EXPERIENCE</w:t>
      </w:r>
    </w:p>
    <w:p w14:paraId="5D070A7D" w14:textId="39CBFAE4" w:rsidR="00CE0B65" w:rsidRDefault="007E276B" w:rsidP="50B1A0C9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>Residential interior designing including</w:t>
      </w:r>
      <w:r w:rsidR="004A7CCD">
        <w:rPr>
          <w:rFonts w:eastAsiaTheme="minorEastAsia"/>
          <w:color w:val="000000" w:themeColor="text1"/>
        </w:rPr>
        <w:t xml:space="preserve"> interviewing clients regarding their desi</w:t>
      </w:r>
      <w:r w:rsidR="00741DAA">
        <w:rPr>
          <w:rFonts w:eastAsiaTheme="minorEastAsia"/>
          <w:color w:val="000000" w:themeColor="text1"/>
        </w:rPr>
        <w:t xml:space="preserve">gn needs, </w:t>
      </w:r>
      <w:r w:rsidR="006C5C2C">
        <w:rPr>
          <w:rFonts w:eastAsiaTheme="minorEastAsia"/>
          <w:color w:val="000000" w:themeColor="text1"/>
        </w:rPr>
        <w:t>time limits</w:t>
      </w:r>
      <w:r w:rsidR="00741DAA">
        <w:rPr>
          <w:rFonts w:eastAsiaTheme="minorEastAsia"/>
          <w:color w:val="000000" w:themeColor="text1"/>
        </w:rPr>
        <w:t xml:space="preserve"> and budget</w:t>
      </w:r>
      <w:r w:rsidR="006C5C2C">
        <w:rPr>
          <w:rFonts w:eastAsiaTheme="minorEastAsia"/>
          <w:color w:val="000000" w:themeColor="text1"/>
        </w:rPr>
        <w:t>s</w:t>
      </w:r>
      <w:r w:rsidR="001850F8">
        <w:rPr>
          <w:rFonts w:eastAsiaTheme="minorEastAsia"/>
          <w:color w:val="000000" w:themeColor="text1"/>
        </w:rPr>
        <w:t xml:space="preserve">. Helped design </w:t>
      </w:r>
      <w:r w:rsidR="000960DE">
        <w:rPr>
          <w:rFonts w:eastAsiaTheme="minorEastAsia"/>
          <w:color w:val="000000" w:themeColor="text1"/>
        </w:rPr>
        <w:t>outfits and designed the stage when I put together a Fashion Show</w:t>
      </w:r>
      <w:r w:rsidR="0093710F">
        <w:rPr>
          <w:rFonts w:eastAsiaTheme="minorEastAsia"/>
          <w:color w:val="000000" w:themeColor="text1"/>
        </w:rPr>
        <w:t xml:space="preserve">. Have </w:t>
      </w:r>
      <w:r w:rsidR="00830740">
        <w:rPr>
          <w:rFonts w:eastAsiaTheme="minorEastAsia"/>
          <w:color w:val="000000" w:themeColor="text1"/>
        </w:rPr>
        <w:t xml:space="preserve">20 years </w:t>
      </w:r>
      <w:r w:rsidR="0093710F">
        <w:rPr>
          <w:rFonts w:eastAsiaTheme="minorEastAsia"/>
          <w:color w:val="000000" w:themeColor="text1"/>
        </w:rPr>
        <w:t xml:space="preserve">cashier </w:t>
      </w:r>
      <w:r w:rsidR="00830740">
        <w:rPr>
          <w:rFonts w:eastAsiaTheme="minorEastAsia"/>
          <w:color w:val="000000" w:themeColor="text1"/>
        </w:rPr>
        <w:t xml:space="preserve">experience </w:t>
      </w:r>
      <w:r w:rsidR="0031304F">
        <w:rPr>
          <w:rFonts w:eastAsiaTheme="minorEastAsia"/>
          <w:color w:val="000000" w:themeColor="text1"/>
        </w:rPr>
        <w:t xml:space="preserve">in large </w:t>
      </w:r>
      <w:r w:rsidR="00815923">
        <w:rPr>
          <w:rFonts w:eastAsiaTheme="minorEastAsia"/>
          <w:color w:val="000000" w:themeColor="text1"/>
        </w:rPr>
        <w:t>R</w:t>
      </w:r>
      <w:r w:rsidR="0031304F">
        <w:rPr>
          <w:rFonts w:eastAsiaTheme="minorEastAsia"/>
          <w:color w:val="000000" w:themeColor="text1"/>
        </w:rPr>
        <w:t xml:space="preserve">etail stores </w:t>
      </w:r>
      <w:r w:rsidR="00435C13">
        <w:rPr>
          <w:rFonts w:eastAsiaTheme="minorEastAsia"/>
          <w:color w:val="000000" w:themeColor="text1"/>
        </w:rPr>
        <w:t xml:space="preserve">and my duties as a qualified Bus Driver consisted of </w:t>
      </w:r>
      <w:r w:rsidR="003C3796">
        <w:rPr>
          <w:rFonts w:eastAsiaTheme="minorEastAsia"/>
          <w:color w:val="000000" w:themeColor="text1"/>
        </w:rPr>
        <w:t>making sure the vehicle was safe and in clean condition to take out of garage</w:t>
      </w:r>
      <w:r w:rsidR="00A9252B">
        <w:rPr>
          <w:rFonts w:eastAsiaTheme="minorEastAsia"/>
          <w:color w:val="000000" w:themeColor="text1"/>
        </w:rPr>
        <w:t xml:space="preserve">, </w:t>
      </w:r>
      <w:r w:rsidR="00385F7A">
        <w:rPr>
          <w:rFonts w:eastAsiaTheme="minorEastAsia"/>
          <w:color w:val="000000" w:themeColor="text1"/>
        </w:rPr>
        <w:t>driving customers safely to their designated bus stops</w:t>
      </w:r>
      <w:r w:rsidR="00922897">
        <w:rPr>
          <w:rFonts w:eastAsiaTheme="minorEastAsia"/>
          <w:color w:val="000000" w:themeColor="text1"/>
        </w:rPr>
        <w:t xml:space="preserve">, and issuing </w:t>
      </w:r>
      <w:r w:rsidR="0043592F">
        <w:rPr>
          <w:rFonts w:eastAsiaTheme="minorEastAsia"/>
          <w:color w:val="000000" w:themeColor="text1"/>
        </w:rPr>
        <w:t>&amp; checking Bus tickets/passes</w:t>
      </w:r>
      <w:r w:rsidR="00A9252B">
        <w:rPr>
          <w:rFonts w:eastAsiaTheme="minorEastAsia"/>
          <w:color w:val="000000" w:themeColor="text1"/>
        </w:rPr>
        <w:t>.</w:t>
      </w:r>
    </w:p>
    <w:p w14:paraId="02187103" w14:textId="2C392F62" w:rsidR="50B1A0C9" w:rsidRDefault="50B1A0C9" w:rsidP="50B1A0C9">
      <w:pPr>
        <w:rPr>
          <w:rFonts w:eastAsiaTheme="minorEastAsia"/>
          <w:color w:val="000000" w:themeColor="text1"/>
        </w:rPr>
      </w:pPr>
    </w:p>
    <w:p w14:paraId="46FE4539" w14:textId="0E88C1D9" w:rsidR="575FAC81" w:rsidRDefault="575FAC81" w:rsidP="50B1A0C9">
      <w:pPr>
        <w:rPr>
          <w:rFonts w:eastAsiaTheme="minorEastAsia"/>
          <w:color w:val="000000" w:themeColor="text1"/>
        </w:rPr>
      </w:pPr>
      <w:r w:rsidRPr="50B1A0C9">
        <w:rPr>
          <w:rFonts w:eastAsiaTheme="minorEastAsia"/>
          <w:color w:val="000000" w:themeColor="text1"/>
        </w:rPr>
        <w:lastRenderedPageBreak/>
        <w:t>INTERESTS AND HOBBIES</w:t>
      </w:r>
    </w:p>
    <w:p w14:paraId="3E6EFBB8" w14:textId="401BCCBD" w:rsidR="575FAC81" w:rsidRDefault="575FAC81" w:rsidP="50B1A0C9">
      <w:pPr>
        <w:rPr>
          <w:rFonts w:eastAsiaTheme="minorEastAsia"/>
          <w:color w:val="000000" w:themeColor="text1"/>
        </w:rPr>
      </w:pPr>
      <w:r w:rsidRPr="50B1A0C9">
        <w:rPr>
          <w:rFonts w:eastAsiaTheme="minorEastAsia"/>
          <w:color w:val="000000" w:themeColor="text1"/>
        </w:rPr>
        <w:t xml:space="preserve">My interests include home designing/DIY, gardening watching </w:t>
      </w:r>
      <w:r w:rsidR="1BE66F1C" w:rsidRPr="50B1A0C9">
        <w:rPr>
          <w:rFonts w:eastAsiaTheme="minorEastAsia"/>
          <w:color w:val="000000" w:themeColor="text1"/>
        </w:rPr>
        <w:t>shows from different countries and singing.</w:t>
      </w:r>
    </w:p>
    <w:p w14:paraId="063818B5" w14:textId="26606D4F" w:rsidR="1BE66F1C" w:rsidRDefault="1BE66F1C" w:rsidP="50B1A0C9">
      <w:pPr>
        <w:rPr>
          <w:rFonts w:eastAsiaTheme="minorEastAsia"/>
          <w:color w:val="000000" w:themeColor="text1"/>
        </w:rPr>
      </w:pPr>
      <w:r w:rsidRPr="50B1A0C9">
        <w:rPr>
          <w:rFonts w:eastAsiaTheme="minorEastAsia"/>
          <w:color w:val="000000" w:themeColor="text1"/>
        </w:rPr>
        <w:t>REFEREES</w:t>
      </w:r>
    </w:p>
    <w:p w14:paraId="000D75FE" w14:textId="09F93CA8" w:rsidR="1BE66F1C" w:rsidRDefault="1BE66F1C" w:rsidP="50B1A0C9">
      <w:pPr>
        <w:rPr>
          <w:rFonts w:eastAsiaTheme="minorEastAsia"/>
          <w:color w:val="000000" w:themeColor="text1"/>
        </w:rPr>
      </w:pPr>
      <w:r w:rsidRPr="50B1A0C9">
        <w:rPr>
          <w:rFonts w:eastAsiaTheme="minorEastAsia"/>
          <w:color w:val="000000" w:themeColor="text1"/>
        </w:rPr>
        <w:t>References on request.</w:t>
      </w:r>
    </w:p>
    <w:p w14:paraId="3998A9BC" w14:textId="30B46DAF" w:rsidR="008334A1" w:rsidRDefault="008334A1" w:rsidP="50B1A0C9">
      <w:pPr>
        <w:rPr>
          <w:rFonts w:eastAsiaTheme="minorEastAsia"/>
          <w:color w:val="000000" w:themeColor="text1"/>
        </w:rPr>
      </w:pPr>
    </w:p>
    <w:p w14:paraId="14E0AAFE" w14:textId="0A0C92A4" w:rsidR="008334A1" w:rsidRDefault="008334A1" w:rsidP="50B1A0C9">
      <w:pPr>
        <w:rPr>
          <w:rFonts w:eastAsiaTheme="minorEastAsia"/>
          <w:color w:val="000000" w:themeColor="text1"/>
        </w:rPr>
      </w:pPr>
    </w:p>
    <w:p w14:paraId="1F62522E" w14:textId="19F775D2" w:rsidR="008334A1" w:rsidRDefault="008334A1" w:rsidP="50B1A0C9">
      <w:pPr>
        <w:rPr>
          <w:rFonts w:eastAsiaTheme="minorEastAsia"/>
          <w:color w:val="000000" w:themeColor="text1"/>
        </w:rPr>
      </w:pPr>
    </w:p>
    <w:p w14:paraId="456FBB3A" w14:textId="6A6E73EA" w:rsidR="008334A1" w:rsidRDefault="008334A1" w:rsidP="50B1A0C9">
      <w:pPr>
        <w:rPr>
          <w:rFonts w:eastAsiaTheme="minorEastAsia"/>
          <w:color w:val="000000" w:themeColor="text1"/>
        </w:rPr>
      </w:pPr>
    </w:p>
    <w:p w14:paraId="2A61BBAA" w14:textId="02693291" w:rsidR="008334A1" w:rsidRDefault="008334A1" w:rsidP="50B1A0C9">
      <w:pPr>
        <w:rPr>
          <w:rFonts w:eastAsiaTheme="minorEastAsia"/>
          <w:color w:val="000000" w:themeColor="text1"/>
        </w:rPr>
      </w:pPr>
    </w:p>
    <w:p w14:paraId="18C594EF" w14:textId="6EEF4767" w:rsidR="008334A1" w:rsidRDefault="008334A1" w:rsidP="50B1A0C9">
      <w:pPr>
        <w:rPr>
          <w:rFonts w:eastAsiaTheme="minorEastAsia"/>
          <w:color w:val="000000" w:themeColor="text1"/>
        </w:rPr>
      </w:pPr>
    </w:p>
    <w:p w14:paraId="6C931C32" w14:textId="62ADAC03" w:rsidR="008334A1" w:rsidRDefault="008334A1" w:rsidP="50B1A0C9">
      <w:pPr>
        <w:rPr>
          <w:rFonts w:eastAsiaTheme="minorEastAsia"/>
          <w:color w:val="000000" w:themeColor="text1"/>
        </w:rPr>
      </w:pPr>
    </w:p>
    <w:p w14:paraId="3BACE70D" w14:textId="7328B024" w:rsidR="008334A1" w:rsidRDefault="008334A1" w:rsidP="50B1A0C9">
      <w:pPr>
        <w:rPr>
          <w:rFonts w:eastAsiaTheme="minorEastAsia"/>
          <w:color w:val="000000" w:themeColor="text1"/>
        </w:rPr>
      </w:pPr>
    </w:p>
    <w:p w14:paraId="7AFA4DC9" w14:textId="6F8709D5" w:rsidR="008334A1" w:rsidRDefault="008334A1" w:rsidP="50B1A0C9">
      <w:pPr>
        <w:rPr>
          <w:rFonts w:eastAsiaTheme="minorEastAsia"/>
          <w:color w:val="000000" w:themeColor="text1"/>
        </w:rPr>
      </w:pPr>
    </w:p>
    <w:p w14:paraId="2A912D49" w14:textId="1E831B92" w:rsidR="008334A1" w:rsidRDefault="008334A1" w:rsidP="50B1A0C9">
      <w:pPr>
        <w:rPr>
          <w:rFonts w:eastAsiaTheme="minorEastAsia"/>
          <w:color w:val="000000" w:themeColor="text1"/>
        </w:rPr>
      </w:pPr>
    </w:p>
    <w:p w14:paraId="26C55F8C" w14:textId="7CEF377A" w:rsidR="008334A1" w:rsidRDefault="008334A1" w:rsidP="50B1A0C9">
      <w:pPr>
        <w:rPr>
          <w:rFonts w:eastAsiaTheme="minorEastAsia"/>
          <w:color w:val="000000" w:themeColor="text1"/>
        </w:rPr>
      </w:pPr>
    </w:p>
    <w:p w14:paraId="00303750" w14:textId="54C6B26E" w:rsidR="008334A1" w:rsidRDefault="008334A1" w:rsidP="50B1A0C9">
      <w:pPr>
        <w:rPr>
          <w:rFonts w:eastAsiaTheme="minorEastAsia"/>
          <w:color w:val="000000" w:themeColor="text1"/>
        </w:rPr>
      </w:pPr>
    </w:p>
    <w:p w14:paraId="65B812E8" w14:textId="61BA3A8D" w:rsidR="008334A1" w:rsidRDefault="008334A1" w:rsidP="50B1A0C9">
      <w:pPr>
        <w:rPr>
          <w:rFonts w:eastAsiaTheme="minorEastAsia"/>
          <w:color w:val="000000" w:themeColor="text1"/>
        </w:rPr>
      </w:pPr>
    </w:p>
    <w:p w14:paraId="40651F1F" w14:textId="0267B152" w:rsidR="008334A1" w:rsidRDefault="008334A1" w:rsidP="50B1A0C9">
      <w:pPr>
        <w:rPr>
          <w:rFonts w:eastAsiaTheme="minorEastAsia"/>
          <w:color w:val="000000" w:themeColor="text1"/>
        </w:rPr>
      </w:pPr>
    </w:p>
    <w:p w14:paraId="5F0A4E16" w14:textId="29627DC9" w:rsidR="008334A1" w:rsidRDefault="008334A1" w:rsidP="50B1A0C9">
      <w:pPr>
        <w:rPr>
          <w:rFonts w:eastAsiaTheme="minorEastAsia"/>
          <w:color w:val="000000" w:themeColor="text1"/>
        </w:rPr>
      </w:pPr>
    </w:p>
    <w:p w14:paraId="575C9BF9" w14:textId="30BA8305" w:rsidR="008334A1" w:rsidRDefault="008334A1" w:rsidP="50B1A0C9">
      <w:pPr>
        <w:rPr>
          <w:rFonts w:eastAsiaTheme="minorEastAsia"/>
          <w:color w:val="000000" w:themeColor="text1"/>
        </w:rPr>
      </w:pPr>
    </w:p>
    <w:p w14:paraId="3EFE1446" w14:textId="77777777" w:rsidR="00C030D3" w:rsidRDefault="00C030D3" w:rsidP="50B1A0C9">
      <w:pPr>
        <w:rPr>
          <w:rFonts w:eastAsiaTheme="minorEastAsia"/>
          <w:color w:val="000000" w:themeColor="text1"/>
        </w:rPr>
      </w:pPr>
    </w:p>
    <w:p w14:paraId="5CBDFA44" w14:textId="77777777" w:rsidR="00C030D3" w:rsidRDefault="00C030D3" w:rsidP="50B1A0C9">
      <w:pPr>
        <w:rPr>
          <w:rFonts w:eastAsiaTheme="minorEastAsia"/>
          <w:color w:val="000000" w:themeColor="text1"/>
        </w:rPr>
      </w:pPr>
    </w:p>
    <w:p w14:paraId="7A9185CE" w14:textId="77777777" w:rsidR="00C030D3" w:rsidRDefault="00C030D3" w:rsidP="50B1A0C9">
      <w:pPr>
        <w:rPr>
          <w:rFonts w:eastAsiaTheme="minorEastAsia"/>
          <w:color w:val="000000" w:themeColor="text1"/>
        </w:rPr>
      </w:pPr>
    </w:p>
    <w:p w14:paraId="645F77CF" w14:textId="77777777" w:rsidR="00C030D3" w:rsidRDefault="00C030D3" w:rsidP="50B1A0C9">
      <w:pPr>
        <w:rPr>
          <w:rFonts w:eastAsiaTheme="minorEastAsia"/>
          <w:color w:val="000000" w:themeColor="text1"/>
        </w:rPr>
      </w:pPr>
    </w:p>
    <w:p w14:paraId="112C94B2" w14:textId="77777777" w:rsidR="00C030D3" w:rsidRDefault="00C030D3" w:rsidP="50B1A0C9">
      <w:pPr>
        <w:rPr>
          <w:rFonts w:eastAsiaTheme="minorEastAsia"/>
          <w:color w:val="000000" w:themeColor="text1"/>
        </w:rPr>
      </w:pPr>
    </w:p>
    <w:p w14:paraId="2106F4B6" w14:textId="77777777" w:rsidR="00C030D3" w:rsidRDefault="00C030D3" w:rsidP="50B1A0C9">
      <w:pPr>
        <w:rPr>
          <w:rFonts w:eastAsiaTheme="minorEastAsia"/>
          <w:color w:val="000000" w:themeColor="text1"/>
        </w:rPr>
      </w:pPr>
    </w:p>
    <w:p w14:paraId="05B9D091" w14:textId="77777777" w:rsidR="00C030D3" w:rsidRDefault="00C030D3" w:rsidP="50B1A0C9">
      <w:pPr>
        <w:rPr>
          <w:rFonts w:eastAsiaTheme="minorEastAsia"/>
          <w:color w:val="000000" w:themeColor="text1"/>
        </w:rPr>
      </w:pPr>
    </w:p>
    <w:p w14:paraId="6E070ABD" w14:textId="77777777" w:rsidR="00C030D3" w:rsidRDefault="00C030D3" w:rsidP="50B1A0C9">
      <w:pPr>
        <w:rPr>
          <w:rFonts w:eastAsiaTheme="minorEastAsia"/>
          <w:color w:val="000000" w:themeColor="text1"/>
        </w:rPr>
      </w:pPr>
    </w:p>
    <w:p w14:paraId="236E8043" w14:textId="77777777" w:rsidR="00C030D3" w:rsidRDefault="00C030D3" w:rsidP="50B1A0C9">
      <w:pPr>
        <w:rPr>
          <w:rFonts w:eastAsiaTheme="minorEastAsia"/>
          <w:color w:val="000000" w:themeColor="text1"/>
        </w:rPr>
      </w:pPr>
    </w:p>
    <w:p w14:paraId="3DF7F076" w14:textId="77777777" w:rsidR="00C030D3" w:rsidRDefault="00C030D3" w:rsidP="50B1A0C9">
      <w:pPr>
        <w:rPr>
          <w:rFonts w:eastAsiaTheme="minorEastAsia"/>
          <w:color w:val="000000" w:themeColor="text1"/>
        </w:rPr>
      </w:pPr>
    </w:p>
    <w:p w14:paraId="7E411681" w14:textId="613B60A8" w:rsidR="008334A1" w:rsidRDefault="00E77C20" w:rsidP="50B1A0C9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lastRenderedPageBreak/>
        <w:t>COVER LETTER</w:t>
      </w:r>
    </w:p>
    <w:p w14:paraId="4A27CCA2" w14:textId="73E25078" w:rsidR="00E77C20" w:rsidRDefault="00E77C20" w:rsidP="50B1A0C9">
      <w:pPr>
        <w:rPr>
          <w:rFonts w:eastAsiaTheme="minorEastAsia"/>
          <w:color w:val="000000" w:themeColor="text1"/>
        </w:rPr>
      </w:pPr>
    </w:p>
    <w:p w14:paraId="60DEA30F" w14:textId="79B4808A" w:rsidR="00525EC2" w:rsidRDefault="000C3419" w:rsidP="50B1A0C9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>Mr James Appleby</w:t>
      </w:r>
    </w:p>
    <w:p w14:paraId="1CB43874" w14:textId="6EAC326C" w:rsidR="000C3419" w:rsidRDefault="000C3419" w:rsidP="50B1A0C9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>Director of Human Resou</w:t>
      </w:r>
      <w:r w:rsidR="004F59DE">
        <w:rPr>
          <w:rFonts w:eastAsiaTheme="minorEastAsia"/>
          <w:color w:val="000000" w:themeColor="text1"/>
        </w:rPr>
        <w:t>r</w:t>
      </w:r>
      <w:r>
        <w:rPr>
          <w:rFonts w:eastAsiaTheme="minorEastAsia"/>
          <w:color w:val="000000" w:themeColor="text1"/>
        </w:rPr>
        <w:t>ces</w:t>
      </w:r>
    </w:p>
    <w:p w14:paraId="4C3601D5" w14:textId="62A52ACB" w:rsidR="00E77C20" w:rsidRDefault="007D2BBB" w:rsidP="50B1A0C9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>Hays Specialist Recruitment Ltd</w:t>
      </w:r>
    </w:p>
    <w:p w14:paraId="7567882E" w14:textId="51B5E2EA" w:rsidR="004F59DE" w:rsidRDefault="002900BA" w:rsidP="50B1A0C9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>121 Bond St</w:t>
      </w:r>
    </w:p>
    <w:p w14:paraId="4B1F6B3E" w14:textId="00C7196E" w:rsidR="007D2BBB" w:rsidRDefault="00091842" w:rsidP="50B1A0C9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>Stourbridge</w:t>
      </w:r>
    </w:p>
    <w:p w14:paraId="1CBAFBDA" w14:textId="71F669FA" w:rsidR="004F59DE" w:rsidRDefault="004F59DE" w:rsidP="50B1A0C9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>West Midlands</w:t>
      </w:r>
    </w:p>
    <w:p w14:paraId="154C99B4" w14:textId="258EB476" w:rsidR="00CC6160" w:rsidRDefault="00CC6160" w:rsidP="50B1A0C9">
      <w:pPr>
        <w:rPr>
          <w:rFonts w:eastAsiaTheme="minorEastAsia"/>
          <w:color w:val="000000" w:themeColor="text1"/>
        </w:rPr>
      </w:pPr>
    </w:p>
    <w:p w14:paraId="6EADE00A" w14:textId="47A8B241" w:rsidR="00451CEB" w:rsidRDefault="00451CEB" w:rsidP="50B1A0C9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>Dear Mr Appleby,</w:t>
      </w:r>
    </w:p>
    <w:p w14:paraId="2DCB45F3" w14:textId="2388806F" w:rsidR="00451CEB" w:rsidRDefault="00451CEB" w:rsidP="50B1A0C9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 xml:space="preserve">I </w:t>
      </w:r>
      <w:r w:rsidR="00C81770">
        <w:rPr>
          <w:rFonts w:eastAsiaTheme="minorEastAsia"/>
          <w:color w:val="000000" w:themeColor="text1"/>
        </w:rPr>
        <w:t>am writing</w:t>
      </w:r>
      <w:r w:rsidR="006713FB">
        <w:rPr>
          <w:rFonts w:eastAsiaTheme="minorEastAsia"/>
          <w:color w:val="000000" w:themeColor="text1"/>
        </w:rPr>
        <w:t xml:space="preserve"> to apply for the</w:t>
      </w:r>
      <w:r w:rsidR="00C1406B">
        <w:rPr>
          <w:rFonts w:eastAsiaTheme="minorEastAsia"/>
          <w:color w:val="000000" w:themeColor="text1"/>
        </w:rPr>
        <w:t xml:space="preserve"> vacancy </w:t>
      </w:r>
      <w:r w:rsidR="00EF6144">
        <w:rPr>
          <w:rFonts w:eastAsiaTheme="minorEastAsia"/>
          <w:color w:val="000000" w:themeColor="text1"/>
        </w:rPr>
        <w:t>for Interior</w:t>
      </w:r>
      <w:r w:rsidR="00C1406B">
        <w:rPr>
          <w:rFonts w:eastAsiaTheme="minorEastAsia"/>
          <w:color w:val="000000" w:themeColor="text1"/>
        </w:rPr>
        <w:t xml:space="preserve"> Designer</w:t>
      </w:r>
      <w:r w:rsidR="00961FE3">
        <w:rPr>
          <w:rFonts w:eastAsiaTheme="minorEastAsia"/>
          <w:color w:val="000000" w:themeColor="text1"/>
        </w:rPr>
        <w:t>.</w:t>
      </w:r>
    </w:p>
    <w:p w14:paraId="6003F22B" w14:textId="422D54E7" w:rsidR="00961FE3" w:rsidRDefault="00694BD1" w:rsidP="50B1A0C9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 xml:space="preserve">I have the relevant qualification(s) and experience </w:t>
      </w:r>
      <w:r w:rsidR="00CA5D88">
        <w:rPr>
          <w:rFonts w:eastAsiaTheme="minorEastAsia"/>
          <w:color w:val="000000" w:themeColor="text1"/>
        </w:rPr>
        <w:t xml:space="preserve">for the </w:t>
      </w:r>
      <w:r w:rsidR="002D58E6">
        <w:rPr>
          <w:rFonts w:eastAsiaTheme="minorEastAsia"/>
          <w:color w:val="000000" w:themeColor="text1"/>
        </w:rPr>
        <w:t>Job in question</w:t>
      </w:r>
      <w:r w:rsidR="00F523B6">
        <w:rPr>
          <w:rFonts w:eastAsiaTheme="minorEastAsia"/>
          <w:color w:val="000000" w:themeColor="text1"/>
        </w:rPr>
        <w:t>, I am flexible</w:t>
      </w:r>
      <w:r w:rsidR="0061386F">
        <w:rPr>
          <w:rFonts w:eastAsiaTheme="minorEastAsia"/>
          <w:color w:val="000000" w:themeColor="text1"/>
        </w:rPr>
        <w:t>,</w:t>
      </w:r>
      <w:r w:rsidR="00F523B6">
        <w:rPr>
          <w:rFonts w:eastAsiaTheme="minorEastAsia"/>
          <w:color w:val="000000" w:themeColor="text1"/>
        </w:rPr>
        <w:t xml:space="preserve"> work well </w:t>
      </w:r>
      <w:r w:rsidR="003F34AD">
        <w:rPr>
          <w:rFonts w:eastAsiaTheme="minorEastAsia"/>
          <w:color w:val="000000" w:themeColor="text1"/>
        </w:rPr>
        <w:t>independently as well as in a Team</w:t>
      </w:r>
      <w:r w:rsidR="00376405">
        <w:rPr>
          <w:rFonts w:eastAsiaTheme="minorEastAsia"/>
          <w:color w:val="000000" w:themeColor="text1"/>
        </w:rPr>
        <w:t>.</w:t>
      </w:r>
      <w:r w:rsidR="003F34AD">
        <w:rPr>
          <w:rFonts w:eastAsiaTheme="minorEastAsia"/>
          <w:color w:val="000000" w:themeColor="text1"/>
        </w:rPr>
        <w:t xml:space="preserve"> </w:t>
      </w:r>
      <w:r w:rsidR="00376405">
        <w:rPr>
          <w:rFonts w:eastAsiaTheme="minorEastAsia"/>
          <w:color w:val="000000" w:themeColor="text1"/>
        </w:rPr>
        <w:t>I</w:t>
      </w:r>
      <w:r w:rsidR="003F34AD">
        <w:rPr>
          <w:rFonts w:eastAsiaTheme="minorEastAsia"/>
          <w:color w:val="000000" w:themeColor="text1"/>
        </w:rPr>
        <w:t xml:space="preserve"> know how to take </w:t>
      </w:r>
      <w:r w:rsidR="00A252F0">
        <w:rPr>
          <w:rFonts w:eastAsiaTheme="minorEastAsia"/>
          <w:color w:val="000000" w:themeColor="text1"/>
        </w:rPr>
        <w:t xml:space="preserve">instructions &amp; to report </w:t>
      </w:r>
      <w:r w:rsidR="0061386F">
        <w:rPr>
          <w:rFonts w:eastAsiaTheme="minorEastAsia"/>
          <w:color w:val="000000" w:themeColor="text1"/>
        </w:rPr>
        <w:t xml:space="preserve">back </w:t>
      </w:r>
      <w:r w:rsidR="00A252F0">
        <w:rPr>
          <w:rFonts w:eastAsiaTheme="minorEastAsia"/>
          <w:color w:val="000000" w:themeColor="text1"/>
        </w:rPr>
        <w:t xml:space="preserve">to </w:t>
      </w:r>
      <w:r w:rsidR="0055180D">
        <w:rPr>
          <w:rFonts w:eastAsiaTheme="minorEastAsia"/>
          <w:color w:val="000000" w:themeColor="text1"/>
        </w:rPr>
        <w:t xml:space="preserve">my managers </w:t>
      </w:r>
      <w:r w:rsidR="00566F1B">
        <w:rPr>
          <w:rFonts w:eastAsiaTheme="minorEastAsia"/>
          <w:color w:val="000000" w:themeColor="text1"/>
        </w:rPr>
        <w:t>when I have completed any tasks.</w:t>
      </w:r>
      <w:r w:rsidR="00346669">
        <w:rPr>
          <w:rFonts w:eastAsiaTheme="minorEastAsia"/>
          <w:color w:val="000000" w:themeColor="text1"/>
        </w:rPr>
        <w:t xml:space="preserve"> I enclose my CV </w:t>
      </w:r>
      <w:r w:rsidR="00820C68">
        <w:rPr>
          <w:rFonts w:eastAsiaTheme="minorEastAsia"/>
          <w:color w:val="000000" w:themeColor="text1"/>
        </w:rPr>
        <w:t>with</w:t>
      </w:r>
      <w:r w:rsidR="00346669">
        <w:rPr>
          <w:rFonts w:eastAsiaTheme="minorEastAsia"/>
          <w:color w:val="000000" w:themeColor="text1"/>
        </w:rPr>
        <w:t xml:space="preserve"> all the relevant details</w:t>
      </w:r>
      <w:r w:rsidR="00820C68">
        <w:rPr>
          <w:rFonts w:eastAsiaTheme="minorEastAsia"/>
          <w:color w:val="000000" w:themeColor="text1"/>
        </w:rPr>
        <w:t xml:space="preserve"> suited for this position</w:t>
      </w:r>
      <w:r w:rsidR="00F75167">
        <w:rPr>
          <w:rFonts w:eastAsiaTheme="minorEastAsia"/>
          <w:color w:val="000000" w:themeColor="text1"/>
        </w:rPr>
        <w:t>.</w:t>
      </w:r>
    </w:p>
    <w:p w14:paraId="601EFCBB" w14:textId="6F4F63DA" w:rsidR="00F75167" w:rsidRDefault="00F75167" w:rsidP="50B1A0C9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 xml:space="preserve">It would be a privilege to discuss the </w:t>
      </w:r>
      <w:r w:rsidR="00504F03">
        <w:rPr>
          <w:rFonts w:eastAsiaTheme="minorEastAsia"/>
          <w:color w:val="000000" w:themeColor="text1"/>
        </w:rPr>
        <w:t>Interior Design</w:t>
      </w:r>
      <w:r w:rsidR="00D34B62">
        <w:rPr>
          <w:rFonts w:eastAsiaTheme="minorEastAsia"/>
          <w:color w:val="000000" w:themeColor="text1"/>
        </w:rPr>
        <w:t>er</w:t>
      </w:r>
      <w:r w:rsidR="00504F03">
        <w:rPr>
          <w:rFonts w:eastAsiaTheme="minorEastAsia"/>
          <w:color w:val="000000" w:themeColor="text1"/>
        </w:rPr>
        <w:t xml:space="preserve"> </w:t>
      </w:r>
      <w:r w:rsidR="00D34B62">
        <w:rPr>
          <w:rFonts w:eastAsiaTheme="minorEastAsia"/>
          <w:color w:val="000000" w:themeColor="text1"/>
        </w:rPr>
        <w:t>vacancy</w:t>
      </w:r>
      <w:r w:rsidR="00504F03">
        <w:rPr>
          <w:rFonts w:eastAsiaTheme="minorEastAsia"/>
          <w:color w:val="000000" w:themeColor="text1"/>
        </w:rPr>
        <w:t xml:space="preserve"> </w:t>
      </w:r>
      <w:r w:rsidR="000B0003">
        <w:rPr>
          <w:rFonts w:eastAsiaTheme="minorEastAsia"/>
          <w:color w:val="000000" w:themeColor="text1"/>
        </w:rPr>
        <w:t>with you soon. I am availa</w:t>
      </w:r>
      <w:r w:rsidR="00EF1D8F">
        <w:rPr>
          <w:rFonts w:eastAsiaTheme="minorEastAsia"/>
          <w:color w:val="000000" w:themeColor="text1"/>
        </w:rPr>
        <w:t xml:space="preserve">ble to come </w:t>
      </w:r>
      <w:r w:rsidR="008C6715">
        <w:rPr>
          <w:rFonts w:eastAsiaTheme="minorEastAsia"/>
          <w:color w:val="000000" w:themeColor="text1"/>
        </w:rPr>
        <w:t>whenever it is convenient for you</w:t>
      </w:r>
      <w:r w:rsidR="00456A48">
        <w:rPr>
          <w:rFonts w:eastAsiaTheme="minorEastAsia"/>
          <w:color w:val="000000" w:themeColor="text1"/>
        </w:rPr>
        <w:t>. Thank you for your time and look forward to hearing from you</w:t>
      </w:r>
      <w:r w:rsidR="00E56D96">
        <w:rPr>
          <w:rFonts w:eastAsiaTheme="minorEastAsia"/>
          <w:color w:val="000000" w:themeColor="text1"/>
        </w:rPr>
        <w:t>rself</w:t>
      </w:r>
      <w:r w:rsidR="00456A48">
        <w:rPr>
          <w:rFonts w:eastAsiaTheme="minorEastAsia"/>
          <w:color w:val="000000" w:themeColor="text1"/>
        </w:rPr>
        <w:t xml:space="preserve"> soon.</w:t>
      </w:r>
    </w:p>
    <w:p w14:paraId="288698C0" w14:textId="1C303305" w:rsidR="00456A48" w:rsidRDefault="00483CB4" w:rsidP="50B1A0C9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>Yours Sincerely</w:t>
      </w:r>
    </w:p>
    <w:p w14:paraId="0021FB7F" w14:textId="5FB56957" w:rsidR="00483CB4" w:rsidRDefault="00483CB4" w:rsidP="50B1A0C9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>Serina Williams</w:t>
      </w:r>
    </w:p>
    <w:p w14:paraId="129EEF9A" w14:textId="765A9386" w:rsidR="00E724F4" w:rsidRDefault="00E724F4" w:rsidP="50B1A0C9">
      <w:pPr>
        <w:rPr>
          <w:rFonts w:eastAsiaTheme="minorEastAsia"/>
          <w:color w:val="000000" w:themeColor="text1"/>
        </w:rPr>
      </w:pPr>
    </w:p>
    <w:p w14:paraId="0BDA7ECF" w14:textId="583F79E1" w:rsidR="00E724F4" w:rsidRDefault="00E724F4" w:rsidP="50B1A0C9">
      <w:pPr>
        <w:rPr>
          <w:rFonts w:eastAsiaTheme="minorEastAsia"/>
          <w:color w:val="000000" w:themeColor="text1"/>
        </w:rPr>
      </w:pPr>
    </w:p>
    <w:p w14:paraId="16338CCD" w14:textId="52AD42B4" w:rsidR="00E724F4" w:rsidRDefault="00E724F4" w:rsidP="50B1A0C9">
      <w:pPr>
        <w:rPr>
          <w:rFonts w:eastAsiaTheme="minorEastAsia"/>
          <w:color w:val="000000" w:themeColor="text1"/>
        </w:rPr>
      </w:pPr>
    </w:p>
    <w:p w14:paraId="5BE4D000" w14:textId="740C7D51" w:rsidR="00E724F4" w:rsidRDefault="00E724F4" w:rsidP="50B1A0C9">
      <w:pPr>
        <w:rPr>
          <w:rFonts w:eastAsiaTheme="minorEastAsia"/>
          <w:color w:val="000000" w:themeColor="text1"/>
        </w:rPr>
      </w:pPr>
    </w:p>
    <w:p w14:paraId="1E308D28" w14:textId="47A3ED68" w:rsidR="00E724F4" w:rsidRDefault="00E724F4" w:rsidP="50B1A0C9">
      <w:pPr>
        <w:rPr>
          <w:rFonts w:eastAsiaTheme="minorEastAsia"/>
          <w:color w:val="000000" w:themeColor="text1"/>
        </w:rPr>
      </w:pPr>
    </w:p>
    <w:p w14:paraId="76D77942" w14:textId="4353C7F2" w:rsidR="00E724F4" w:rsidRDefault="00E724F4" w:rsidP="50B1A0C9">
      <w:pPr>
        <w:rPr>
          <w:rFonts w:eastAsiaTheme="minorEastAsia"/>
          <w:color w:val="000000" w:themeColor="text1"/>
        </w:rPr>
      </w:pPr>
    </w:p>
    <w:p w14:paraId="002A6935" w14:textId="7612C502" w:rsidR="00E724F4" w:rsidRDefault="00E724F4" w:rsidP="50B1A0C9">
      <w:pPr>
        <w:rPr>
          <w:rFonts w:eastAsiaTheme="minorEastAsia"/>
          <w:color w:val="000000" w:themeColor="text1"/>
        </w:rPr>
      </w:pPr>
    </w:p>
    <w:p w14:paraId="2D22DC67" w14:textId="77777777" w:rsidR="00083233" w:rsidRDefault="00083233" w:rsidP="50B1A0C9">
      <w:pPr>
        <w:rPr>
          <w:rFonts w:eastAsiaTheme="minorEastAsia"/>
          <w:color w:val="000000" w:themeColor="text1"/>
        </w:rPr>
      </w:pPr>
    </w:p>
    <w:p w14:paraId="418166F8" w14:textId="77777777" w:rsidR="00C030D3" w:rsidRDefault="00C030D3" w:rsidP="50B1A0C9">
      <w:pPr>
        <w:rPr>
          <w:rFonts w:eastAsiaTheme="minorEastAsia"/>
          <w:color w:val="000000" w:themeColor="text1"/>
        </w:rPr>
      </w:pPr>
    </w:p>
    <w:p w14:paraId="796A12DB" w14:textId="77777777" w:rsidR="00C030D3" w:rsidRDefault="00C030D3" w:rsidP="50B1A0C9">
      <w:pPr>
        <w:rPr>
          <w:rFonts w:eastAsiaTheme="minorEastAsia"/>
          <w:color w:val="000000" w:themeColor="text1"/>
        </w:rPr>
      </w:pPr>
    </w:p>
    <w:p w14:paraId="58252812" w14:textId="77777777" w:rsidR="00C030D3" w:rsidRDefault="00C030D3" w:rsidP="50B1A0C9">
      <w:pPr>
        <w:rPr>
          <w:rFonts w:eastAsiaTheme="minorEastAsia"/>
          <w:color w:val="000000" w:themeColor="text1"/>
        </w:rPr>
      </w:pPr>
    </w:p>
    <w:p w14:paraId="3B689176" w14:textId="77777777" w:rsidR="00C030D3" w:rsidRDefault="00C030D3" w:rsidP="50B1A0C9">
      <w:pPr>
        <w:rPr>
          <w:rFonts w:eastAsiaTheme="minorEastAsia"/>
          <w:color w:val="000000" w:themeColor="text1"/>
        </w:rPr>
      </w:pPr>
    </w:p>
    <w:p w14:paraId="0387FE96" w14:textId="77777777" w:rsidR="00C030D3" w:rsidRDefault="00C030D3" w:rsidP="50B1A0C9">
      <w:pPr>
        <w:rPr>
          <w:rFonts w:eastAsiaTheme="minorEastAsia"/>
          <w:color w:val="000000" w:themeColor="text1"/>
        </w:rPr>
      </w:pPr>
    </w:p>
    <w:p w14:paraId="28116C09" w14:textId="35A12EAA" w:rsidR="00E724F4" w:rsidRDefault="00ED0889" w:rsidP="50B1A0C9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lastRenderedPageBreak/>
        <w:t xml:space="preserve">JOB </w:t>
      </w:r>
      <w:r w:rsidR="00BE5E55">
        <w:rPr>
          <w:rFonts w:eastAsiaTheme="minorEastAsia"/>
          <w:color w:val="000000" w:themeColor="text1"/>
        </w:rPr>
        <w:t>VACANCY</w:t>
      </w:r>
    </w:p>
    <w:p w14:paraId="4A5727AF" w14:textId="6AB9AD68" w:rsidR="00E863F7" w:rsidRDefault="00E863F7" w:rsidP="50B1A0C9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>INTERIOR DESIGNER</w:t>
      </w:r>
    </w:p>
    <w:p w14:paraId="703E69D0" w14:textId="3DD62580" w:rsidR="00E863F7" w:rsidRDefault="00E863F7" w:rsidP="50B1A0C9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>Hays Specialist Recruitment Ltd</w:t>
      </w:r>
    </w:p>
    <w:p w14:paraId="5B697152" w14:textId="388A2410" w:rsidR="00E863F7" w:rsidRDefault="00E863F7" w:rsidP="50B1A0C9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>S</w:t>
      </w:r>
      <w:r w:rsidR="00074567">
        <w:rPr>
          <w:rFonts w:eastAsiaTheme="minorEastAsia"/>
          <w:color w:val="000000" w:themeColor="text1"/>
        </w:rPr>
        <w:t>tourbridge</w:t>
      </w:r>
    </w:p>
    <w:p w14:paraId="26964604" w14:textId="6B36166A" w:rsidR="00074567" w:rsidRDefault="00074567" w:rsidP="50B1A0C9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>Full-Time</w:t>
      </w:r>
    </w:p>
    <w:p w14:paraId="195D90B6" w14:textId="3C4DF1CD" w:rsidR="003D20C1" w:rsidRDefault="00074567" w:rsidP="50B1A0C9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>Interior Designer for showrooms</w:t>
      </w:r>
      <w:r w:rsidR="003B735D">
        <w:rPr>
          <w:rFonts w:eastAsiaTheme="minorEastAsia"/>
          <w:color w:val="000000" w:themeColor="text1"/>
        </w:rPr>
        <w:t xml:space="preserve">. This position consists of </w:t>
      </w:r>
      <w:r w:rsidR="00757ECF">
        <w:rPr>
          <w:rFonts w:eastAsiaTheme="minorEastAsia"/>
          <w:color w:val="000000" w:themeColor="text1"/>
        </w:rPr>
        <w:t xml:space="preserve">Client </w:t>
      </w:r>
      <w:r w:rsidR="003019F9">
        <w:rPr>
          <w:rFonts w:eastAsiaTheme="minorEastAsia"/>
          <w:color w:val="000000" w:themeColor="text1"/>
        </w:rPr>
        <w:t>briefing to installation</w:t>
      </w:r>
      <w:r w:rsidR="00AA206F">
        <w:rPr>
          <w:rFonts w:eastAsiaTheme="minorEastAsia"/>
          <w:color w:val="000000" w:themeColor="text1"/>
        </w:rPr>
        <w:t>. Recognising the impact of creating</w:t>
      </w:r>
      <w:r w:rsidR="00FB52BE">
        <w:rPr>
          <w:rFonts w:eastAsiaTheme="minorEastAsia"/>
          <w:color w:val="000000" w:themeColor="text1"/>
        </w:rPr>
        <w:t xml:space="preserve"> the right showroom for the right client.</w:t>
      </w:r>
      <w:r w:rsidR="00253F01">
        <w:rPr>
          <w:rFonts w:eastAsiaTheme="minorEastAsia"/>
          <w:color w:val="000000" w:themeColor="text1"/>
        </w:rPr>
        <w:t xml:space="preserve"> You will be working on </w:t>
      </w:r>
      <w:r w:rsidR="00E6744C">
        <w:rPr>
          <w:rFonts w:eastAsiaTheme="minorEastAsia"/>
          <w:color w:val="000000" w:themeColor="text1"/>
        </w:rPr>
        <w:t>Penthouse apartment homes and prestigious luxury ho</w:t>
      </w:r>
      <w:r w:rsidR="0072085A">
        <w:rPr>
          <w:rFonts w:eastAsiaTheme="minorEastAsia"/>
          <w:color w:val="000000" w:themeColor="text1"/>
        </w:rPr>
        <w:t>uses through the West Midlands &amp; Greater London</w:t>
      </w:r>
      <w:r w:rsidR="00E1479A">
        <w:rPr>
          <w:rFonts w:eastAsiaTheme="minorEastAsia"/>
          <w:color w:val="000000" w:themeColor="text1"/>
        </w:rPr>
        <w:t>. In this new role you will be reporting to the Design Director</w:t>
      </w:r>
      <w:r w:rsidR="00DF27EB">
        <w:rPr>
          <w:rFonts w:eastAsiaTheme="minorEastAsia"/>
          <w:color w:val="000000" w:themeColor="text1"/>
        </w:rPr>
        <w:t>, being involved from beginning to the end of the assignments</w:t>
      </w:r>
      <w:r w:rsidR="00485C0D">
        <w:rPr>
          <w:rFonts w:eastAsiaTheme="minorEastAsia"/>
          <w:color w:val="000000" w:themeColor="text1"/>
        </w:rPr>
        <w:t>. You’ll b</w:t>
      </w:r>
      <w:r w:rsidR="00EA50B3">
        <w:rPr>
          <w:rFonts w:eastAsiaTheme="minorEastAsia"/>
          <w:color w:val="000000" w:themeColor="text1"/>
        </w:rPr>
        <w:t>e</w:t>
      </w:r>
      <w:r w:rsidR="00485C0D">
        <w:rPr>
          <w:rFonts w:eastAsiaTheme="minorEastAsia"/>
          <w:color w:val="000000" w:themeColor="text1"/>
        </w:rPr>
        <w:t xml:space="preserve"> briefed from </w:t>
      </w:r>
      <w:r w:rsidR="00EA50B3">
        <w:rPr>
          <w:rFonts w:eastAsiaTheme="minorEastAsia"/>
          <w:color w:val="000000" w:themeColor="text1"/>
        </w:rPr>
        <w:t xml:space="preserve">development, signing off projects </w:t>
      </w:r>
      <w:r w:rsidR="001A2DB1">
        <w:rPr>
          <w:rFonts w:eastAsiaTheme="minorEastAsia"/>
          <w:color w:val="000000" w:themeColor="text1"/>
        </w:rPr>
        <w:t xml:space="preserve">then taking them to the studio </w:t>
      </w:r>
      <w:r w:rsidR="00C7527E">
        <w:rPr>
          <w:rFonts w:eastAsiaTheme="minorEastAsia"/>
          <w:color w:val="000000" w:themeColor="text1"/>
        </w:rPr>
        <w:t xml:space="preserve">with a </w:t>
      </w:r>
      <w:r w:rsidR="00A85E84">
        <w:rPr>
          <w:rFonts w:eastAsiaTheme="minorEastAsia"/>
          <w:color w:val="000000" w:themeColor="text1"/>
        </w:rPr>
        <w:t>team of designers and a select few freelancers</w:t>
      </w:r>
      <w:r w:rsidR="00AD23D0">
        <w:rPr>
          <w:rFonts w:eastAsiaTheme="minorEastAsia"/>
          <w:color w:val="000000" w:themeColor="text1"/>
        </w:rPr>
        <w:t xml:space="preserve">. You will be </w:t>
      </w:r>
      <w:r w:rsidR="00AA6AAB">
        <w:rPr>
          <w:rFonts w:eastAsiaTheme="minorEastAsia"/>
          <w:color w:val="000000" w:themeColor="text1"/>
        </w:rPr>
        <w:t xml:space="preserve">in contact with the business </w:t>
      </w:r>
      <w:r w:rsidR="004B7739">
        <w:rPr>
          <w:rFonts w:eastAsiaTheme="minorEastAsia"/>
          <w:color w:val="000000" w:themeColor="text1"/>
        </w:rPr>
        <w:t xml:space="preserve">development Director to make sure that you are working to design of high-end </w:t>
      </w:r>
      <w:r w:rsidR="0045021A">
        <w:rPr>
          <w:rFonts w:eastAsiaTheme="minorEastAsia"/>
          <w:color w:val="000000" w:themeColor="text1"/>
        </w:rPr>
        <w:t>2-to-5-bedroom</w:t>
      </w:r>
      <w:r w:rsidR="004B7739">
        <w:rPr>
          <w:rFonts w:eastAsiaTheme="minorEastAsia"/>
          <w:color w:val="000000" w:themeColor="text1"/>
        </w:rPr>
        <w:t xml:space="preserve"> houses</w:t>
      </w:r>
      <w:r w:rsidR="00185C40">
        <w:rPr>
          <w:rFonts w:eastAsiaTheme="minorEastAsia"/>
          <w:color w:val="000000" w:themeColor="text1"/>
        </w:rPr>
        <w:t xml:space="preserve"> &amp; </w:t>
      </w:r>
      <w:r w:rsidR="00D01AED">
        <w:rPr>
          <w:rFonts w:eastAsiaTheme="minorEastAsia"/>
          <w:color w:val="000000" w:themeColor="text1"/>
        </w:rPr>
        <w:t>1-to-2-bedroom</w:t>
      </w:r>
      <w:r w:rsidR="00185C40">
        <w:rPr>
          <w:rFonts w:eastAsiaTheme="minorEastAsia"/>
          <w:color w:val="000000" w:themeColor="text1"/>
        </w:rPr>
        <w:t xml:space="preserve"> apartments</w:t>
      </w:r>
      <w:r w:rsidR="00240BAB">
        <w:rPr>
          <w:rFonts w:eastAsiaTheme="minorEastAsia"/>
          <w:color w:val="000000" w:themeColor="text1"/>
        </w:rPr>
        <w:t xml:space="preserve">. You will need a minimum of 2 years </w:t>
      </w:r>
      <w:r w:rsidR="00D01AED">
        <w:rPr>
          <w:rFonts w:eastAsiaTheme="minorEastAsia"/>
          <w:color w:val="000000" w:themeColor="text1"/>
        </w:rPr>
        <w:t xml:space="preserve">working </w:t>
      </w:r>
      <w:r w:rsidR="002974F0">
        <w:rPr>
          <w:rFonts w:eastAsiaTheme="minorEastAsia"/>
          <w:color w:val="000000" w:themeColor="text1"/>
        </w:rPr>
        <w:t xml:space="preserve">at Interior design companies </w:t>
      </w:r>
      <w:r w:rsidR="00CD1F18">
        <w:rPr>
          <w:rFonts w:eastAsiaTheme="minorEastAsia"/>
          <w:color w:val="000000" w:themeColor="text1"/>
        </w:rPr>
        <w:t xml:space="preserve">&amp; more specifically </w:t>
      </w:r>
      <w:r w:rsidR="00387C81">
        <w:rPr>
          <w:rFonts w:eastAsiaTheme="minorEastAsia"/>
          <w:color w:val="000000" w:themeColor="text1"/>
        </w:rPr>
        <w:t>show home experience</w:t>
      </w:r>
      <w:r w:rsidR="009E5CCF">
        <w:rPr>
          <w:rFonts w:eastAsiaTheme="minorEastAsia"/>
          <w:color w:val="000000" w:themeColor="text1"/>
        </w:rPr>
        <w:t xml:space="preserve">. You will need to be used to working in </w:t>
      </w:r>
      <w:r w:rsidR="00C24A34">
        <w:rPr>
          <w:rFonts w:eastAsiaTheme="minorEastAsia"/>
          <w:color w:val="000000" w:themeColor="text1"/>
        </w:rPr>
        <w:t>intense environment</w:t>
      </w:r>
      <w:r w:rsidR="009A76F3">
        <w:rPr>
          <w:rFonts w:eastAsiaTheme="minorEastAsia"/>
          <w:color w:val="000000" w:themeColor="text1"/>
        </w:rPr>
        <w:t>s</w:t>
      </w:r>
      <w:r w:rsidR="00F95DF7">
        <w:rPr>
          <w:rFonts w:eastAsiaTheme="minorEastAsia"/>
          <w:color w:val="000000" w:themeColor="text1"/>
        </w:rPr>
        <w:t xml:space="preserve">, design schemes </w:t>
      </w:r>
      <w:r w:rsidR="00C24A34">
        <w:rPr>
          <w:rFonts w:eastAsiaTheme="minorEastAsia"/>
          <w:color w:val="000000" w:themeColor="text1"/>
        </w:rPr>
        <w:t>and appropriate</w:t>
      </w:r>
      <w:r w:rsidR="009E5CCF">
        <w:rPr>
          <w:rFonts w:eastAsiaTheme="minorEastAsia"/>
          <w:color w:val="000000" w:themeColor="text1"/>
        </w:rPr>
        <w:t xml:space="preserve"> </w:t>
      </w:r>
      <w:r w:rsidR="00F95DF7">
        <w:rPr>
          <w:rFonts w:eastAsiaTheme="minorEastAsia"/>
          <w:color w:val="000000" w:themeColor="text1"/>
        </w:rPr>
        <w:t>time scales</w:t>
      </w:r>
      <w:r w:rsidR="00C24A34">
        <w:rPr>
          <w:rFonts w:eastAsiaTheme="minorEastAsia"/>
          <w:color w:val="000000" w:themeColor="text1"/>
        </w:rPr>
        <w:t xml:space="preserve">. You </w:t>
      </w:r>
      <w:r w:rsidR="008C0D92">
        <w:rPr>
          <w:rFonts w:eastAsiaTheme="minorEastAsia"/>
          <w:color w:val="000000" w:themeColor="text1"/>
        </w:rPr>
        <w:t xml:space="preserve">will have </w:t>
      </w:r>
      <w:r w:rsidR="00C24A34">
        <w:rPr>
          <w:rFonts w:eastAsiaTheme="minorEastAsia"/>
          <w:color w:val="000000" w:themeColor="text1"/>
        </w:rPr>
        <w:t>flexible</w:t>
      </w:r>
      <w:r w:rsidR="008C0D92">
        <w:rPr>
          <w:rFonts w:eastAsiaTheme="minorEastAsia"/>
          <w:color w:val="000000" w:themeColor="text1"/>
        </w:rPr>
        <w:t xml:space="preserve"> working </w:t>
      </w:r>
      <w:r w:rsidR="00AB745A">
        <w:rPr>
          <w:rFonts w:eastAsiaTheme="minorEastAsia"/>
          <w:color w:val="000000" w:themeColor="text1"/>
        </w:rPr>
        <w:t>hours;</w:t>
      </w:r>
      <w:r w:rsidR="000B43B4">
        <w:rPr>
          <w:rFonts w:eastAsiaTheme="minorEastAsia"/>
          <w:color w:val="000000" w:themeColor="text1"/>
        </w:rPr>
        <w:t xml:space="preserve"> base hours are full time 9am </w:t>
      </w:r>
      <w:r w:rsidR="00F83D95">
        <w:rPr>
          <w:rFonts w:eastAsiaTheme="minorEastAsia"/>
          <w:color w:val="000000" w:themeColor="text1"/>
        </w:rPr>
        <w:t>to 5pm but can vary dependant on project &amp; client n</w:t>
      </w:r>
      <w:r w:rsidR="00024309">
        <w:rPr>
          <w:rFonts w:eastAsiaTheme="minorEastAsia"/>
          <w:color w:val="000000" w:themeColor="text1"/>
        </w:rPr>
        <w:t>eeds.</w:t>
      </w:r>
      <w:r w:rsidR="009A76F3">
        <w:rPr>
          <w:rFonts w:eastAsiaTheme="minorEastAsia"/>
          <w:color w:val="000000" w:themeColor="text1"/>
        </w:rPr>
        <w:t xml:space="preserve"> </w:t>
      </w:r>
    </w:p>
    <w:p w14:paraId="1506C211" w14:textId="50CB1125" w:rsidR="00074567" w:rsidRDefault="009A76F3" w:rsidP="50B1A0C9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 xml:space="preserve">In return </w:t>
      </w:r>
      <w:r w:rsidR="00276507">
        <w:rPr>
          <w:rFonts w:eastAsiaTheme="minorEastAsia"/>
          <w:color w:val="000000" w:themeColor="text1"/>
        </w:rPr>
        <w:t xml:space="preserve">we </w:t>
      </w:r>
      <w:r w:rsidR="00B654E1">
        <w:rPr>
          <w:rFonts w:eastAsiaTheme="minorEastAsia"/>
          <w:color w:val="000000" w:themeColor="text1"/>
        </w:rPr>
        <w:t>offer: -</w:t>
      </w:r>
    </w:p>
    <w:p w14:paraId="2D5AC3F5" w14:textId="2F035D47" w:rsidR="00970404" w:rsidRDefault="00970404" w:rsidP="50B1A0C9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>A basic salary of £30,000 and £45,000 OTE</w:t>
      </w:r>
    </w:p>
    <w:p w14:paraId="2F1E4356" w14:textId="540B6043" w:rsidR="00DF2D79" w:rsidRDefault="00DF2D79" w:rsidP="50B1A0C9">
      <w:pPr>
        <w:rPr>
          <w:rFonts w:eastAsiaTheme="minorEastAsia"/>
          <w:color w:val="000000" w:themeColor="text1"/>
        </w:rPr>
      </w:pPr>
      <w:r>
        <w:rPr>
          <w:rFonts w:eastAsiaTheme="minorEastAsia"/>
          <w:color w:val="000000" w:themeColor="text1"/>
        </w:rPr>
        <w:t xml:space="preserve">Benefits include a potential 50% </w:t>
      </w:r>
      <w:r w:rsidR="002A2A95">
        <w:rPr>
          <w:rFonts w:eastAsiaTheme="minorEastAsia"/>
          <w:color w:val="000000" w:themeColor="text1"/>
        </w:rPr>
        <w:t xml:space="preserve">of salary </w:t>
      </w:r>
      <w:r w:rsidR="00B654E1">
        <w:rPr>
          <w:rFonts w:eastAsiaTheme="minorEastAsia"/>
          <w:color w:val="000000" w:themeColor="text1"/>
        </w:rPr>
        <w:t>pension-based</w:t>
      </w:r>
      <w:r w:rsidR="002A2A95">
        <w:rPr>
          <w:rFonts w:eastAsiaTheme="minorEastAsia"/>
          <w:color w:val="000000" w:themeColor="text1"/>
        </w:rPr>
        <w:t xml:space="preserve"> margin performance and other bonuses</w:t>
      </w:r>
      <w:r w:rsidR="00D743DA">
        <w:rPr>
          <w:rFonts w:eastAsiaTheme="minorEastAsia"/>
          <w:color w:val="000000" w:themeColor="text1"/>
        </w:rPr>
        <w:t>.</w:t>
      </w:r>
      <w:r w:rsidR="003D20C1">
        <w:rPr>
          <w:rFonts w:eastAsiaTheme="minorEastAsia"/>
          <w:color w:val="000000" w:themeColor="text1"/>
        </w:rPr>
        <w:t xml:space="preserve"> What you need to do now </w:t>
      </w:r>
      <w:r w:rsidR="00D14559">
        <w:rPr>
          <w:rFonts w:eastAsiaTheme="minorEastAsia"/>
          <w:color w:val="000000" w:themeColor="text1"/>
        </w:rPr>
        <w:t>if you’re interested in this role, click ‘apply now’</w:t>
      </w:r>
      <w:r w:rsidR="003C6E45">
        <w:rPr>
          <w:rFonts w:eastAsiaTheme="minorEastAsia"/>
          <w:color w:val="000000" w:themeColor="text1"/>
        </w:rPr>
        <w:t xml:space="preserve"> to forward an up-to-date CV or call us now.</w:t>
      </w:r>
      <w:r w:rsidR="00651539">
        <w:rPr>
          <w:rFonts w:eastAsiaTheme="minorEastAsia"/>
          <w:color w:val="000000" w:themeColor="text1"/>
        </w:rPr>
        <w:t xml:space="preserve"> If this isn’t quite right for you but you are looking for a new position</w:t>
      </w:r>
      <w:r w:rsidR="00367FDD">
        <w:rPr>
          <w:rFonts w:eastAsiaTheme="minorEastAsia"/>
          <w:color w:val="000000" w:themeColor="text1"/>
        </w:rPr>
        <w:t>, please contact us for a confidential discussion on your career.</w:t>
      </w:r>
    </w:p>
    <w:p w14:paraId="0868F121" w14:textId="77777777" w:rsidR="00B654E1" w:rsidRDefault="00B654E1" w:rsidP="50B1A0C9">
      <w:pPr>
        <w:rPr>
          <w:rFonts w:eastAsiaTheme="minorEastAsia"/>
          <w:color w:val="000000" w:themeColor="text1"/>
        </w:rPr>
      </w:pPr>
    </w:p>
    <w:p w14:paraId="6C9DABBC" w14:textId="77D24893" w:rsidR="00E724F4" w:rsidRDefault="00E724F4" w:rsidP="50B1A0C9">
      <w:pPr>
        <w:rPr>
          <w:rFonts w:eastAsiaTheme="minorEastAsia"/>
          <w:color w:val="000000" w:themeColor="text1"/>
        </w:rPr>
      </w:pPr>
    </w:p>
    <w:p w14:paraId="2C7FC9D0" w14:textId="77777777" w:rsidR="00E724F4" w:rsidRDefault="00E724F4" w:rsidP="50B1A0C9">
      <w:pPr>
        <w:rPr>
          <w:rFonts w:eastAsiaTheme="minorEastAsia"/>
          <w:color w:val="000000" w:themeColor="text1"/>
        </w:rPr>
      </w:pPr>
    </w:p>
    <w:p w14:paraId="41F02418" w14:textId="4E79D0D6" w:rsidR="50B1A0C9" w:rsidRDefault="50B1A0C9" w:rsidP="50B1A0C9">
      <w:pPr>
        <w:rPr>
          <w:rFonts w:eastAsiaTheme="minorEastAsia"/>
          <w:color w:val="000000" w:themeColor="text1"/>
        </w:rPr>
      </w:pPr>
    </w:p>
    <w:p w14:paraId="5C69C82D" w14:textId="5D85A1F4" w:rsidR="50B1A0C9" w:rsidRDefault="50B1A0C9" w:rsidP="50B1A0C9"/>
    <w:sectPr w:rsidR="50B1A0C9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ato">
    <w:charset w:val="00"/>
    <w:family w:val="swiss"/>
    <w:pitch w:val="variable"/>
    <w:sig w:usb0="E10002FF" w:usb1="5000ECFF" w:usb2="00000021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.xml><?xml version="1.0" encoding="utf-8"?>
<int:Intelligence xmlns:int="http://schemas.microsoft.com/office/intelligence/2019/intelligence">
  <int:IntelligenceSettings/>
  <int:Manifest>
    <int:ParagraphRange paragraphId="658204461" textId="763199021" start="99" length="15" invalidationStart="99" invalidationLength="15" id="oZJypvUZ"/>
    <int:WordHash hashCode="mk6v0TRt9+yk7Y" id="e9tT+KLi"/>
    <int:ParagraphRange paragraphId="658204461" textId="865948281" start="122" length="15" invalidationStart="122" invalidationLength="15" id="N8plF0s7"/>
    <int:WordHash hashCode="E7/PBrqvVCbQpI" id="MRegMrZk"/>
    <int:WordHash hashCode="Jel+kW12s1Qjce" id="9mBP8RGW"/>
    <int:ParagraphRange paragraphId="1170639672" textId="997540009" start="13" length="5" invalidationStart="13" invalidationLength="5" id="WBdVFCec"/>
    <int:ParagraphRange paragraphId="658204461" textId="1995231382" start="244" length="2" invalidationStart="244" invalidationLength="2" id="ofVGfRgL"/>
  </int:Manifest>
  <int:Observations>
    <int:Content id="oZJypvUZ">
      <int:Rejection type="LegacyProofing"/>
    </int:Content>
    <int:Content id="e9tT+KLi">
      <int:Rejection type="LegacyProofing"/>
    </int:Content>
    <int:Content id="N8plF0s7">
      <int:Rejection type="LegacyProofing"/>
    </int:Content>
    <int:Content id="MRegMrZk">
      <int:Rejection type="LegacyProofing"/>
    </int:Content>
    <int:Content id="9mBP8RGW">
      <int:Rejection type="LegacyProofing"/>
    </int:Content>
    <int:Content id="WBdVFCec">
      <int:Rejection type="LegacyProofing"/>
    </int:Content>
    <int:Content id="ofVGfRgL">
      <int:Rejection type="LegacyProofing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F3A121F"/>
    <w:rsid w:val="00024309"/>
    <w:rsid w:val="00074567"/>
    <w:rsid w:val="00083233"/>
    <w:rsid w:val="00091842"/>
    <w:rsid w:val="000960DE"/>
    <w:rsid w:val="000B0003"/>
    <w:rsid w:val="000B43B4"/>
    <w:rsid w:val="000C3419"/>
    <w:rsid w:val="001850F8"/>
    <w:rsid w:val="00185C40"/>
    <w:rsid w:val="001A2DB1"/>
    <w:rsid w:val="00210E8E"/>
    <w:rsid w:val="00240BAB"/>
    <w:rsid w:val="00253F01"/>
    <w:rsid w:val="00276507"/>
    <w:rsid w:val="002900BA"/>
    <w:rsid w:val="002974F0"/>
    <w:rsid w:val="002A2A95"/>
    <w:rsid w:val="002D58E6"/>
    <w:rsid w:val="002E1E20"/>
    <w:rsid w:val="003019F9"/>
    <w:rsid w:val="0031304F"/>
    <w:rsid w:val="00323EC3"/>
    <w:rsid w:val="00346669"/>
    <w:rsid w:val="00367FDD"/>
    <w:rsid w:val="00376405"/>
    <w:rsid w:val="00385F7A"/>
    <w:rsid w:val="00387C81"/>
    <w:rsid w:val="003B735D"/>
    <w:rsid w:val="003C35D5"/>
    <w:rsid w:val="003C3796"/>
    <w:rsid w:val="003C6E45"/>
    <w:rsid w:val="003D20C1"/>
    <w:rsid w:val="003F34AD"/>
    <w:rsid w:val="00417759"/>
    <w:rsid w:val="0043592F"/>
    <w:rsid w:val="00435C13"/>
    <w:rsid w:val="0045021A"/>
    <w:rsid w:val="00451CEB"/>
    <w:rsid w:val="00456A48"/>
    <w:rsid w:val="00461B34"/>
    <w:rsid w:val="00483CB4"/>
    <w:rsid w:val="00485C0D"/>
    <w:rsid w:val="004A7CCD"/>
    <w:rsid w:val="004B7739"/>
    <w:rsid w:val="004F59DE"/>
    <w:rsid w:val="00504F03"/>
    <w:rsid w:val="00525EC2"/>
    <w:rsid w:val="0055180D"/>
    <w:rsid w:val="00566F1B"/>
    <w:rsid w:val="005AC55C"/>
    <w:rsid w:val="005C3D22"/>
    <w:rsid w:val="0061386F"/>
    <w:rsid w:val="00651539"/>
    <w:rsid w:val="006713FB"/>
    <w:rsid w:val="00694BD1"/>
    <w:rsid w:val="006C5C2C"/>
    <w:rsid w:val="00701E5C"/>
    <w:rsid w:val="0072085A"/>
    <w:rsid w:val="007262D3"/>
    <w:rsid w:val="00741DAA"/>
    <w:rsid w:val="00757ECF"/>
    <w:rsid w:val="007C70F5"/>
    <w:rsid w:val="007D2BBB"/>
    <w:rsid w:val="007E276B"/>
    <w:rsid w:val="00815923"/>
    <w:rsid w:val="00820C68"/>
    <w:rsid w:val="00830740"/>
    <w:rsid w:val="008334A1"/>
    <w:rsid w:val="008C0D92"/>
    <w:rsid w:val="008C6715"/>
    <w:rsid w:val="00922897"/>
    <w:rsid w:val="0093710F"/>
    <w:rsid w:val="00961FE3"/>
    <w:rsid w:val="00970404"/>
    <w:rsid w:val="009A76F3"/>
    <w:rsid w:val="009E5CCF"/>
    <w:rsid w:val="00A252F0"/>
    <w:rsid w:val="00A85E84"/>
    <w:rsid w:val="00A9252B"/>
    <w:rsid w:val="00AA206F"/>
    <w:rsid w:val="00AA6AAB"/>
    <w:rsid w:val="00AB745A"/>
    <w:rsid w:val="00AC0AF2"/>
    <w:rsid w:val="00AD23D0"/>
    <w:rsid w:val="00B654E1"/>
    <w:rsid w:val="00BD3F2B"/>
    <w:rsid w:val="00BE5E55"/>
    <w:rsid w:val="00C030D3"/>
    <w:rsid w:val="00C1406B"/>
    <w:rsid w:val="00C24A34"/>
    <w:rsid w:val="00C7527E"/>
    <w:rsid w:val="00C81770"/>
    <w:rsid w:val="00CA5D88"/>
    <w:rsid w:val="00CC6160"/>
    <w:rsid w:val="00CD1F18"/>
    <w:rsid w:val="00CE0B65"/>
    <w:rsid w:val="00D01AED"/>
    <w:rsid w:val="00D14559"/>
    <w:rsid w:val="00D34B62"/>
    <w:rsid w:val="00D55832"/>
    <w:rsid w:val="00D743DA"/>
    <w:rsid w:val="00D93EE6"/>
    <w:rsid w:val="00DD50A5"/>
    <w:rsid w:val="00DF27EB"/>
    <w:rsid w:val="00DF2D79"/>
    <w:rsid w:val="00E1479A"/>
    <w:rsid w:val="00E56D96"/>
    <w:rsid w:val="00E6744C"/>
    <w:rsid w:val="00E724F4"/>
    <w:rsid w:val="00E77C20"/>
    <w:rsid w:val="00E863F7"/>
    <w:rsid w:val="00EA50B3"/>
    <w:rsid w:val="00ED0889"/>
    <w:rsid w:val="00EF1D8F"/>
    <w:rsid w:val="00EF6144"/>
    <w:rsid w:val="00F4650F"/>
    <w:rsid w:val="00F523B6"/>
    <w:rsid w:val="00F632DF"/>
    <w:rsid w:val="00F75167"/>
    <w:rsid w:val="00F83D95"/>
    <w:rsid w:val="00F95DF7"/>
    <w:rsid w:val="00FB52BE"/>
    <w:rsid w:val="00FF576B"/>
    <w:rsid w:val="0198CE94"/>
    <w:rsid w:val="01DD665D"/>
    <w:rsid w:val="020007A9"/>
    <w:rsid w:val="03C814AD"/>
    <w:rsid w:val="04056D8B"/>
    <w:rsid w:val="05405EC0"/>
    <w:rsid w:val="054B7EF6"/>
    <w:rsid w:val="0558DC1D"/>
    <w:rsid w:val="05E9E666"/>
    <w:rsid w:val="05EC0396"/>
    <w:rsid w:val="06B02DBE"/>
    <w:rsid w:val="072148C3"/>
    <w:rsid w:val="0773A341"/>
    <w:rsid w:val="07802F6D"/>
    <w:rsid w:val="0788B96D"/>
    <w:rsid w:val="07B7775A"/>
    <w:rsid w:val="07FEB275"/>
    <w:rsid w:val="08058349"/>
    <w:rsid w:val="0877AD9B"/>
    <w:rsid w:val="08850AC2"/>
    <w:rsid w:val="096AD009"/>
    <w:rsid w:val="09BC04ED"/>
    <w:rsid w:val="0A2071F7"/>
    <w:rsid w:val="0A77FCC9"/>
    <w:rsid w:val="0AEC0D98"/>
    <w:rsid w:val="0C44F5AE"/>
    <w:rsid w:val="0C80001F"/>
    <w:rsid w:val="0CD8F46C"/>
    <w:rsid w:val="0D445EEF"/>
    <w:rsid w:val="0D6B1DAF"/>
    <w:rsid w:val="0E1E47F3"/>
    <w:rsid w:val="0E1EB628"/>
    <w:rsid w:val="0E5E4F47"/>
    <w:rsid w:val="0E6321F4"/>
    <w:rsid w:val="0F634D11"/>
    <w:rsid w:val="0FFA1FA8"/>
    <w:rsid w:val="1024BCBB"/>
    <w:rsid w:val="135BBB0B"/>
    <w:rsid w:val="1443A67D"/>
    <w:rsid w:val="14D57E51"/>
    <w:rsid w:val="160B9A6F"/>
    <w:rsid w:val="17094799"/>
    <w:rsid w:val="17199989"/>
    <w:rsid w:val="17764C7C"/>
    <w:rsid w:val="18F641A9"/>
    <w:rsid w:val="19BA2A4B"/>
    <w:rsid w:val="19E4C9ED"/>
    <w:rsid w:val="1A513A4B"/>
    <w:rsid w:val="1B99C2AB"/>
    <w:rsid w:val="1BE66F1C"/>
    <w:rsid w:val="1C2DE26B"/>
    <w:rsid w:val="1CE99D83"/>
    <w:rsid w:val="1D88DB0D"/>
    <w:rsid w:val="1E2E3BD2"/>
    <w:rsid w:val="1ED1636D"/>
    <w:rsid w:val="1F1DC9B7"/>
    <w:rsid w:val="1F310A76"/>
    <w:rsid w:val="2083A43C"/>
    <w:rsid w:val="20A75372"/>
    <w:rsid w:val="213B3A55"/>
    <w:rsid w:val="21634293"/>
    <w:rsid w:val="2186CC4D"/>
    <w:rsid w:val="21B40159"/>
    <w:rsid w:val="21F51681"/>
    <w:rsid w:val="224F1800"/>
    <w:rsid w:val="231DA4BC"/>
    <w:rsid w:val="23561F37"/>
    <w:rsid w:val="23D13961"/>
    <w:rsid w:val="23E2E5AB"/>
    <w:rsid w:val="246768FA"/>
    <w:rsid w:val="24880D71"/>
    <w:rsid w:val="24CEBB18"/>
    <w:rsid w:val="252F6A1A"/>
    <w:rsid w:val="284DE27F"/>
    <w:rsid w:val="28AC3FDC"/>
    <w:rsid w:val="28B37126"/>
    <w:rsid w:val="294D2965"/>
    <w:rsid w:val="295B7E94"/>
    <w:rsid w:val="29C2A9AB"/>
    <w:rsid w:val="2A46A33C"/>
    <w:rsid w:val="2A99ADD4"/>
    <w:rsid w:val="2AF74EF5"/>
    <w:rsid w:val="2B5E7A0C"/>
    <w:rsid w:val="2BB1C402"/>
    <w:rsid w:val="2C931F56"/>
    <w:rsid w:val="2CF6B400"/>
    <w:rsid w:val="2E18AB16"/>
    <w:rsid w:val="2E2EEFB7"/>
    <w:rsid w:val="2E78202D"/>
    <w:rsid w:val="2FAABE9F"/>
    <w:rsid w:val="30746893"/>
    <w:rsid w:val="30C88A7A"/>
    <w:rsid w:val="30CEE0B3"/>
    <w:rsid w:val="31B3F5B1"/>
    <w:rsid w:val="31C90BDD"/>
    <w:rsid w:val="31E82D25"/>
    <w:rsid w:val="32E25F61"/>
    <w:rsid w:val="330A4E60"/>
    <w:rsid w:val="33AB2279"/>
    <w:rsid w:val="33F90975"/>
    <w:rsid w:val="34278230"/>
    <w:rsid w:val="34AE399C"/>
    <w:rsid w:val="34D3A40B"/>
    <w:rsid w:val="3556A28C"/>
    <w:rsid w:val="35772F6A"/>
    <w:rsid w:val="35A864C6"/>
    <w:rsid w:val="36615816"/>
    <w:rsid w:val="366F746C"/>
    <w:rsid w:val="36E15E45"/>
    <w:rsid w:val="37357717"/>
    <w:rsid w:val="38207BB3"/>
    <w:rsid w:val="38C34277"/>
    <w:rsid w:val="392D441F"/>
    <w:rsid w:val="39E4A3F8"/>
    <w:rsid w:val="3A18FF07"/>
    <w:rsid w:val="3A909DDE"/>
    <w:rsid w:val="3B0696E6"/>
    <w:rsid w:val="3B3FFFE7"/>
    <w:rsid w:val="3BBD6DB3"/>
    <w:rsid w:val="3BE13439"/>
    <w:rsid w:val="3BFAE339"/>
    <w:rsid w:val="3D34C495"/>
    <w:rsid w:val="3D37776C"/>
    <w:rsid w:val="3D9D0613"/>
    <w:rsid w:val="3E83F8ED"/>
    <w:rsid w:val="3E93AEAE"/>
    <w:rsid w:val="3EDBC8AD"/>
    <w:rsid w:val="3F148016"/>
    <w:rsid w:val="407452DD"/>
    <w:rsid w:val="40C36BFE"/>
    <w:rsid w:val="410E652D"/>
    <w:rsid w:val="41B22713"/>
    <w:rsid w:val="423459B4"/>
    <w:rsid w:val="42724419"/>
    <w:rsid w:val="432201FE"/>
    <w:rsid w:val="43590C28"/>
    <w:rsid w:val="4547C400"/>
    <w:rsid w:val="45AEE13F"/>
    <w:rsid w:val="46A2BCA2"/>
    <w:rsid w:val="46B3F6EB"/>
    <w:rsid w:val="487F64C2"/>
    <w:rsid w:val="48CEBE0F"/>
    <w:rsid w:val="49D4F31B"/>
    <w:rsid w:val="4A6A4E44"/>
    <w:rsid w:val="4AC11DFD"/>
    <w:rsid w:val="4C6E8791"/>
    <w:rsid w:val="4C85FBE8"/>
    <w:rsid w:val="4CC32D24"/>
    <w:rsid w:val="4CC75470"/>
    <w:rsid w:val="4D8A0CE9"/>
    <w:rsid w:val="50AB69D1"/>
    <w:rsid w:val="50B1A0C9"/>
    <w:rsid w:val="50D98FC8"/>
    <w:rsid w:val="51001ED9"/>
    <w:rsid w:val="51071512"/>
    <w:rsid w:val="510DA570"/>
    <w:rsid w:val="5145BCD3"/>
    <w:rsid w:val="519FD6FC"/>
    <w:rsid w:val="53039475"/>
    <w:rsid w:val="5329C388"/>
    <w:rsid w:val="5411308A"/>
    <w:rsid w:val="54801422"/>
    <w:rsid w:val="558AF7A9"/>
    <w:rsid w:val="55C2A2F3"/>
    <w:rsid w:val="56142C02"/>
    <w:rsid w:val="569283DF"/>
    <w:rsid w:val="575FAC81"/>
    <w:rsid w:val="57765696"/>
    <w:rsid w:val="5814A540"/>
    <w:rsid w:val="58C4A034"/>
    <w:rsid w:val="5A607095"/>
    <w:rsid w:val="5CA7C3E4"/>
    <w:rsid w:val="5CBBB192"/>
    <w:rsid w:val="5FE01F86"/>
    <w:rsid w:val="602E7DC7"/>
    <w:rsid w:val="60730C6C"/>
    <w:rsid w:val="608A24EB"/>
    <w:rsid w:val="61252662"/>
    <w:rsid w:val="61EBC28F"/>
    <w:rsid w:val="6221EB0F"/>
    <w:rsid w:val="62234275"/>
    <w:rsid w:val="6264BDB5"/>
    <w:rsid w:val="62D62DA9"/>
    <w:rsid w:val="6332AE1F"/>
    <w:rsid w:val="64275454"/>
    <w:rsid w:val="6454D99E"/>
    <w:rsid w:val="65A94B93"/>
    <w:rsid w:val="66515901"/>
    <w:rsid w:val="67116730"/>
    <w:rsid w:val="67451BF4"/>
    <w:rsid w:val="679467E6"/>
    <w:rsid w:val="67CE26D1"/>
    <w:rsid w:val="68C44B5D"/>
    <w:rsid w:val="68FAC577"/>
    <w:rsid w:val="69303847"/>
    <w:rsid w:val="69C059C4"/>
    <w:rsid w:val="6A1C0DB4"/>
    <w:rsid w:val="6A74CF30"/>
    <w:rsid w:val="6A9695D8"/>
    <w:rsid w:val="6AB2E04B"/>
    <w:rsid w:val="6B4E463A"/>
    <w:rsid w:val="6D1FD6B3"/>
    <w:rsid w:val="6D742BE6"/>
    <w:rsid w:val="6EA8D130"/>
    <w:rsid w:val="6F3A121F"/>
    <w:rsid w:val="6FDC6013"/>
    <w:rsid w:val="7223A548"/>
    <w:rsid w:val="72F1D746"/>
    <w:rsid w:val="732B7EAB"/>
    <w:rsid w:val="740A769F"/>
    <w:rsid w:val="741BB176"/>
    <w:rsid w:val="7420EC25"/>
    <w:rsid w:val="7472EAEE"/>
    <w:rsid w:val="74AFD136"/>
    <w:rsid w:val="75FD95A8"/>
    <w:rsid w:val="760EBB4F"/>
    <w:rsid w:val="78BB8991"/>
    <w:rsid w:val="7947C93A"/>
    <w:rsid w:val="79834259"/>
    <w:rsid w:val="79863299"/>
    <w:rsid w:val="79B25A01"/>
    <w:rsid w:val="79EB83D7"/>
    <w:rsid w:val="7B2202FA"/>
    <w:rsid w:val="7B6752BF"/>
    <w:rsid w:val="7B8F41BE"/>
    <w:rsid w:val="7C113258"/>
    <w:rsid w:val="7C9BB3FE"/>
    <w:rsid w:val="7D28DE1E"/>
    <w:rsid w:val="7D2B121F"/>
    <w:rsid w:val="7F8441DD"/>
    <w:rsid w:val="7FD79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3A121F"/>
  <w15:chartTrackingRefBased/>
  <w15:docId w15:val="{ACCC0A26-476C-4C40-9725-798F7B7051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9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572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3C4043"/>
            <w:right w:val="none" w:sz="0" w:space="0" w:color="auto"/>
          </w:divBdr>
          <w:divsChild>
            <w:div w:id="490870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7890112">
                  <w:marLeft w:val="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9245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37060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81214343">
                  <w:marLeft w:val="0"/>
                  <w:marRight w:val="0"/>
                  <w:marTop w:val="0"/>
                  <w:marBottom w:val="4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173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6574767">
                      <w:marLeft w:val="75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0851289">
                          <w:marLeft w:val="0"/>
                          <w:marRight w:val="0"/>
                          <w:marTop w:val="0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236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889264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056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7965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770843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475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62381175b5cc498d" Type="http://schemas.microsoft.com/office/2019/09/relationships/intelligence" Target="intelligence.xml"/><Relationship Id="rId4" Type="http://schemas.openxmlformats.org/officeDocument/2006/relationships/hyperlink" Target="https://www.theinteriordesigninstitute.co.u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781</Words>
  <Characters>4452</Characters>
  <Application>Microsoft Office Word</Application>
  <DocSecurity>0</DocSecurity>
  <Lines>37</Lines>
  <Paragraphs>10</Paragraphs>
  <ScaleCrop>false</ScaleCrop>
  <Company/>
  <LinksUpToDate>false</LinksUpToDate>
  <CharactersWithSpaces>5223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Serina Sylveta Williams (1915864)</dc:creator>
  <cp:keywords/>
  <dc:description/>
  <cp:lastModifiedBy>Serina Sylveta Williams (1915864)</cp:lastModifiedBy>
  <cp:revision>2</cp:revision>
  <dcterms:created xsi:type="dcterms:W3CDTF">2021-10-26T19:01:00Z</dcterms:created>
  <dcterms:modified xsi:type="dcterms:W3CDTF">2021-10-26T19:01:00Z</dcterms:modified>
</cp:coreProperties>
</file>