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33427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36634">
        <w:rPr>
          <w:rFonts w:asciiTheme="minorBidi" w:hAnsiTheme="minorBidi"/>
          <w:sz w:val="28"/>
          <w:szCs w:val="28"/>
        </w:rPr>
        <w:t>Lee-shai</w:t>
      </w:r>
    </w:p>
    <w:p w14:paraId="485B6F49" w14:textId="652536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36634">
        <w:rPr>
          <w:rFonts w:asciiTheme="minorBidi" w:hAnsiTheme="minorBidi"/>
          <w:sz w:val="28"/>
          <w:szCs w:val="28"/>
        </w:rPr>
        <w:t>2515557</w:t>
      </w:r>
    </w:p>
    <w:p w14:paraId="3C1E7A20" w14:textId="7F2CA5D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36634">
        <w:rPr>
          <w:rFonts w:asciiTheme="minorBidi" w:hAnsiTheme="minorBidi"/>
          <w:sz w:val="28"/>
          <w:szCs w:val="28"/>
        </w:rPr>
        <w:t>LCHS4001</w:t>
      </w:r>
    </w:p>
    <w:p w14:paraId="1FADCB8C" w14:textId="77777777" w:rsidR="00B36634" w:rsidRPr="00B36634" w:rsidRDefault="00ED5964" w:rsidP="00B3663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36634" w:rsidRPr="00B36634">
        <w:rPr>
          <w:rFonts w:asciiTheme="minorBidi" w:hAnsiTheme="minorBidi"/>
          <w:sz w:val="28"/>
          <w:szCs w:val="28"/>
        </w:rPr>
        <w:t>Academic and Employability Skills</w:t>
      </w:r>
    </w:p>
    <w:p w14:paraId="0998CE6D" w14:textId="77777777" w:rsidR="00B36634" w:rsidRPr="00B36634" w:rsidRDefault="00ED5964" w:rsidP="00B3663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</w:t>
      </w:r>
      <w:r w:rsidRPr="00B36634">
        <w:rPr>
          <w:rFonts w:asciiTheme="minorBidi" w:hAnsiTheme="minorBidi"/>
          <w:sz w:val="28"/>
          <w:szCs w:val="28"/>
        </w:rPr>
        <w:t>:</w:t>
      </w:r>
      <w:r w:rsidR="00B36634" w:rsidRPr="00B36634">
        <w:rPr>
          <w:rFonts w:asciiTheme="minorBidi" w:hAnsiTheme="minorBidi"/>
          <w:sz w:val="28"/>
          <w:szCs w:val="28"/>
        </w:rPr>
        <w:t xml:space="preserve"> </w:t>
      </w:r>
      <w:r w:rsidR="00B36634" w:rsidRPr="00B36634">
        <w:rPr>
          <w:rFonts w:asciiTheme="minorBidi" w:hAnsiTheme="minorBidi"/>
          <w:sz w:val="28"/>
          <w:szCs w:val="28"/>
        </w:rPr>
        <w:t>Charissa Brain</w:t>
      </w:r>
    </w:p>
    <w:p w14:paraId="112342CB" w14:textId="4633D1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60ECCCD2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r w:rsidR="00366D87">
        <w:rPr>
          <w:rFonts w:asciiTheme="minorBidi" w:hAnsiTheme="minorBidi"/>
          <w:sz w:val="24"/>
          <w:szCs w:val="24"/>
        </w:rPr>
        <w:t>submit!</w:t>
      </w:r>
    </w:p>
    <w:p w14:paraId="7F2B3ED8" w14:textId="72E03212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r w:rsidR="00366D87" w:rsidRPr="007270CF">
        <w:rPr>
          <w:rFonts w:asciiTheme="minorBidi" w:hAnsiTheme="minorBidi"/>
          <w:sz w:val="24"/>
          <w:szCs w:val="24"/>
        </w:rPr>
        <w:t>help.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04C2F798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r w:rsidR="00366D87">
        <w:rPr>
          <w:rFonts w:asciiTheme="minorBidi" w:hAnsiTheme="minorBidi"/>
          <w:sz w:val="24"/>
          <w:szCs w:val="24"/>
        </w:rPr>
        <w:t>type.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bookmarkStart w:id="0" w:name="_Hlk212651749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059728B" w:rsidR="00FE136A" w:rsidRPr="00093F5D" w:rsidRDefault="00333B72" w:rsidP="003A1441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93F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major barrier I faced while doing my research was finding credible statistics </w:t>
            </w:r>
            <w:r w:rsidR="006921F3" w:rsidRPr="00093F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matched with point I was making. While I was searching for how Funeral directors impact people’s lives, statistics of cost, employability, and other unrelated things showed up. However, something that went well</w:t>
            </w:r>
            <w:r w:rsidR="00093F5D" w:rsidRPr="00093F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during my research journey was</w:t>
            </w:r>
            <w:r w:rsidR="006921F3" w:rsidRPr="00093F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finding </w:t>
            </w:r>
            <w:r w:rsidR="00093F5D" w:rsidRPr="00093F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 that matched with the skill I choose (high emotional stability</w:t>
            </w:r>
            <w:r w:rsidR="00D710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)</w:t>
            </w:r>
            <w:r w:rsidR="00C155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93F5D" w:rsidRPr="00093F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say my confidence on using websites has improved a lot </w:t>
            </w:r>
            <w:r w:rsidR="002566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now the main things I check before relying on website</w:t>
            </w:r>
            <w:r w:rsidR="003B79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 is influenced by the </w:t>
            </w:r>
            <w:r w:rsidR="002566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</w:t>
            </w:r>
            <w:r w:rsidR="009554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2566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 test</w:t>
            </w:r>
            <w:r w:rsidR="003B79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AF47FDC" w:rsidR="00FE136A" w:rsidRPr="00627ACC" w:rsidRDefault="009813BA" w:rsidP="00013A83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prepared for the presentation by practicing over my speech at home and just before presenting</w:t>
            </w:r>
            <w:r w:rsidR="00D710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 make sure I didn’t </w:t>
            </w:r>
            <w:r w:rsidR="003B79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stutter, and it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 least </w:t>
            </w:r>
            <w:r w:rsidR="003B79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lasted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5 </w:t>
            </w:r>
            <w:r w:rsidR="003B79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minutes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long. </w:t>
            </w:r>
            <w:r w:rsidR="003B79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9554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omething that went well was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554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pace and how I spoke clearly with enough volume. Meaning that I didn’t rush through</w:t>
            </w:r>
            <w:r w:rsidR="00F938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points. One thing that was difficult was maintaining eye contact, to avoid this I would</w:t>
            </w:r>
            <w:r w:rsidR="00D710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938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remember parts of my speech, so I don’t need to read it word for word.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9AE0F6B" w:rsidR="00FE136A" w:rsidRPr="00627ACC" w:rsidRDefault="00F938B2" w:rsidP="00013A83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thing I was confident in</w:t>
            </w:r>
            <w:r w:rsidR="005F08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</w:t>
            </w:r>
            <w:r w:rsidR="007E43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having used websites written by official people</w:t>
            </w:r>
            <w:r w:rsidR="005F08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7E43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means I can trust the information as the author has the right authority. I still find presenting difficult as </w:t>
            </w:r>
            <w:r w:rsidR="005256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I’ve</w:t>
            </w:r>
            <w:r w:rsidR="007E43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only done it</w:t>
            </w:r>
            <w:r w:rsidR="005256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less then 3 times and my confidence </w:t>
            </w:r>
            <w:r w:rsidR="00366D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aren’t</w:t>
            </w:r>
            <w:r w:rsidR="00D710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256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high, also keeping enthusiasm throughout the whole speech. Feedback that would help improve would be practicing more in front of a little group</w:t>
            </w:r>
            <w:r w:rsidR="005F08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5256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DA7774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Borders>
              <w:bottom w:val="single" w:sz="4" w:space="0" w:color="auto"/>
            </w:tcBorders>
          </w:tcPr>
          <w:p w14:paraId="397513D6" w14:textId="735E50C8" w:rsidR="00FE136A" w:rsidRPr="00627ACC" w:rsidRDefault="0052564B" w:rsidP="00013A83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</w:t>
            </w:r>
            <w:r w:rsidR="005F08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attribute I would improve is</w:t>
            </w:r>
            <w:r w:rsidR="00A453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doing more research on my chosen skills</w:t>
            </w:r>
            <w:r w:rsidR="00C71D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Gathering as much knowledge on the topic allows you to speak naturally on the topic without reading off paper. I would also write my speech in smaller simple paragraphs/sentences so it’s easier to read instead of having long information filled paragraphs. </w:t>
            </w:r>
          </w:p>
        </w:tc>
      </w:tr>
      <w:tr w:rsidR="00FE136A" w:rsidRPr="00627ACC" w14:paraId="2CF97C62" w14:textId="77777777" w:rsidTr="00DA7774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Borders>
              <w:bottom w:val="nil"/>
            </w:tcBorders>
          </w:tcPr>
          <w:p w14:paraId="05E7E99A" w14:textId="4BD50AE4" w:rsidR="00FE136A" w:rsidRPr="00627ACC" w:rsidRDefault="005F080C" w:rsidP="00DA7774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</w:t>
            </w:r>
            <w:r w:rsidR="009C37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task 3, I would carry on going into depth explaining my points with an example to make the audience understand cohe</w:t>
            </w:r>
            <w:r w:rsidR="00DA77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rently. Another thing I would carry on would be hooking the reader in during the introduction. This conveys the reader to want to </w:t>
            </w:r>
            <w:r w:rsidR="003D4B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read </w:t>
            </w:r>
            <w:r w:rsidR="00DA77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more and helps</w:t>
            </w:r>
            <w:r w:rsidR="00A453E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</w:t>
            </w:r>
            <w:r w:rsidR="0010333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3D4B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point</w:t>
            </w:r>
            <w:r w:rsidR="00DA777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stand out</w:t>
            </w:r>
            <w:r w:rsidR="003D4B3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E815C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4473F0" w:rsidRPr="00A453E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three skills I have chosen </w:t>
            </w:r>
            <w:r w:rsidR="00FC037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discuss </w:t>
            </w:r>
            <w:r w:rsidR="00D710E4" w:rsidRPr="00A453E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are</w:t>
            </w:r>
            <w:r w:rsidR="004473F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C037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high emotion stability, introversion or reserved nature and finally </w:t>
            </w:r>
            <w:r w:rsidR="00D710E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working</w:t>
            </w:r>
            <w:r w:rsidR="00FC037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well under pressure.</w:t>
            </w:r>
            <w:r w:rsidR="00D710E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</w:t>
            </w:r>
            <w:r w:rsidR="00366D8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stick to my research method however I will use more resources like the online library.</w:t>
            </w:r>
          </w:p>
        </w:tc>
      </w:tr>
      <w:bookmarkEnd w:id="0"/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6F502" w14:textId="77777777" w:rsidR="00AB563F" w:rsidRDefault="00AB563F" w:rsidP="003C7C97">
      <w:pPr>
        <w:spacing w:after="0" w:line="240" w:lineRule="auto"/>
      </w:pPr>
      <w:r>
        <w:separator/>
      </w:r>
    </w:p>
  </w:endnote>
  <w:endnote w:type="continuationSeparator" w:id="0">
    <w:p w14:paraId="42F7CD22" w14:textId="77777777" w:rsidR="00AB563F" w:rsidRDefault="00AB563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9990C" w14:textId="77777777" w:rsidR="00AB563F" w:rsidRDefault="00AB563F" w:rsidP="003C7C97">
      <w:pPr>
        <w:spacing w:after="0" w:line="240" w:lineRule="auto"/>
      </w:pPr>
      <w:r>
        <w:separator/>
      </w:r>
    </w:p>
  </w:footnote>
  <w:footnote w:type="continuationSeparator" w:id="0">
    <w:p w14:paraId="1B75DE26" w14:textId="77777777" w:rsidR="00AB563F" w:rsidRDefault="00AB563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A83"/>
    <w:rsid w:val="00022C42"/>
    <w:rsid w:val="00027B15"/>
    <w:rsid w:val="00030A05"/>
    <w:rsid w:val="00070818"/>
    <w:rsid w:val="0007559C"/>
    <w:rsid w:val="0008238F"/>
    <w:rsid w:val="00082EC6"/>
    <w:rsid w:val="00085388"/>
    <w:rsid w:val="00093F5D"/>
    <w:rsid w:val="000D41DC"/>
    <w:rsid w:val="000D5DCB"/>
    <w:rsid w:val="00103337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667F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3B72"/>
    <w:rsid w:val="003458DB"/>
    <w:rsid w:val="003523D3"/>
    <w:rsid w:val="00364C35"/>
    <w:rsid w:val="00366D87"/>
    <w:rsid w:val="00385D13"/>
    <w:rsid w:val="00396F60"/>
    <w:rsid w:val="003A1441"/>
    <w:rsid w:val="003A51D6"/>
    <w:rsid w:val="003B07BA"/>
    <w:rsid w:val="003B125E"/>
    <w:rsid w:val="003B79C1"/>
    <w:rsid w:val="003C7B4B"/>
    <w:rsid w:val="003C7C97"/>
    <w:rsid w:val="003D4B35"/>
    <w:rsid w:val="00406B8D"/>
    <w:rsid w:val="00410068"/>
    <w:rsid w:val="0041618E"/>
    <w:rsid w:val="0042295C"/>
    <w:rsid w:val="00426EEC"/>
    <w:rsid w:val="004466C3"/>
    <w:rsid w:val="004473F0"/>
    <w:rsid w:val="004552CE"/>
    <w:rsid w:val="00462006"/>
    <w:rsid w:val="004763EC"/>
    <w:rsid w:val="00481FF7"/>
    <w:rsid w:val="00500295"/>
    <w:rsid w:val="00501AAF"/>
    <w:rsid w:val="0052564B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080C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21F3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E43C1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5493"/>
    <w:rsid w:val="009813BA"/>
    <w:rsid w:val="009C371C"/>
    <w:rsid w:val="009C7E52"/>
    <w:rsid w:val="009D6BCD"/>
    <w:rsid w:val="009E4934"/>
    <w:rsid w:val="009F40A7"/>
    <w:rsid w:val="009F5CE6"/>
    <w:rsid w:val="00A035CD"/>
    <w:rsid w:val="00A453E9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563F"/>
    <w:rsid w:val="00AC7BE2"/>
    <w:rsid w:val="00AE35BF"/>
    <w:rsid w:val="00B1067E"/>
    <w:rsid w:val="00B36634"/>
    <w:rsid w:val="00B81790"/>
    <w:rsid w:val="00B81BBC"/>
    <w:rsid w:val="00BD03D5"/>
    <w:rsid w:val="00BD1831"/>
    <w:rsid w:val="00C15500"/>
    <w:rsid w:val="00C3215E"/>
    <w:rsid w:val="00C45272"/>
    <w:rsid w:val="00C47770"/>
    <w:rsid w:val="00C55451"/>
    <w:rsid w:val="00C71D6F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12A73"/>
    <w:rsid w:val="00D27540"/>
    <w:rsid w:val="00D4006B"/>
    <w:rsid w:val="00D40D7A"/>
    <w:rsid w:val="00D64A0D"/>
    <w:rsid w:val="00D710E4"/>
    <w:rsid w:val="00D750B4"/>
    <w:rsid w:val="00D81C18"/>
    <w:rsid w:val="00D8461A"/>
    <w:rsid w:val="00D95CAF"/>
    <w:rsid w:val="00DA7774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15CA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938B2"/>
    <w:rsid w:val="00FC037A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3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2374</Characters>
  <Application>Microsoft Office Word</Application>
  <DocSecurity>0</DocSecurity>
  <Lines>49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Lee-shai Blake</cp:lastModifiedBy>
  <cp:revision>2</cp:revision>
  <dcterms:created xsi:type="dcterms:W3CDTF">2025-10-29T17:53:00Z</dcterms:created>
  <dcterms:modified xsi:type="dcterms:W3CDTF">2025-10-29T17:53:00Z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