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976BD8" w14:textId="635B7A95" w:rsidR="005257D8" w:rsidRDefault="005257D8" w:rsidP="005536DA">
      <w:pPr>
        <w:pStyle w:val="Heading1"/>
      </w:pPr>
      <w:r>
        <w:t xml:space="preserve">                                              </w:t>
      </w:r>
      <w:r w:rsidR="00A82E93">
        <w:t xml:space="preserve"> </w:t>
      </w:r>
      <w:r w:rsidR="00B8670D">
        <w:t xml:space="preserve"> </w:t>
      </w:r>
      <w:r w:rsidR="006E5963" w:rsidRPr="008F5CAC">
        <w:rPr>
          <w:color w:val="000000" w:themeColor="text1"/>
        </w:rPr>
        <w:t>DISSERTATION</w:t>
      </w:r>
      <w:r w:rsidR="006E5963">
        <w:t xml:space="preserve"> </w:t>
      </w:r>
    </w:p>
    <w:p w14:paraId="566A218B" w14:textId="76E21A35" w:rsidR="00284648" w:rsidRDefault="00284648" w:rsidP="00284648">
      <w:r>
        <w:t xml:space="preserve">          </w:t>
      </w:r>
      <w:r w:rsidR="008C66F9">
        <w:t xml:space="preserve">                                                     </w:t>
      </w:r>
      <w:r>
        <w:t xml:space="preserve">     </w:t>
      </w:r>
      <w:r w:rsidR="008C66F9" w:rsidRPr="008C66F9">
        <w:rPr>
          <w:b/>
          <w:bCs/>
        </w:rPr>
        <w:t>LCBB6014</w:t>
      </w:r>
      <w:r w:rsidR="008C66F9">
        <w:t xml:space="preserve"> </w:t>
      </w:r>
    </w:p>
    <w:p w14:paraId="35839058" w14:textId="156E94D9" w:rsidR="008C66F9" w:rsidRDefault="00DA4F6B" w:rsidP="00284648">
      <w:r>
        <w:t xml:space="preserve">                                                              </w:t>
      </w:r>
      <w:r w:rsidRPr="00DA4F6B">
        <w:rPr>
          <w:b/>
          <w:bCs/>
        </w:rPr>
        <w:t>RESEARCH</w:t>
      </w:r>
      <w:r>
        <w:t xml:space="preserve"> </w:t>
      </w:r>
      <w:r w:rsidRPr="00DA4F6B">
        <w:rPr>
          <w:b/>
          <w:bCs/>
        </w:rPr>
        <w:t>TITLE</w:t>
      </w:r>
      <w:r>
        <w:t>:</w:t>
      </w:r>
    </w:p>
    <w:p w14:paraId="4AEDBAA0" w14:textId="317729FB" w:rsidR="00EF1EF4" w:rsidRDefault="00D504A7" w:rsidP="00CC731F">
      <w:r w:rsidRPr="00D504A7">
        <w:rPr>
          <w:b/>
          <w:bCs/>
          <w:sz w:val="28"/>
          <w:szCs w:val="28"/>
        </w:rPr>
        <w:t>Recruitment</w:t>
      </w:r>
      <w:r>
        <w:rPr>
          <w:sz w:val="28"/>
          <w:szCs w:val="28"/>
        </w:rPr>
        <w:t xml:space="preserve"> </w:t>
      </w:r>
      <w:r w:rsidR="00AE06E2" w:rsidRPr="00D504A7">
        <w:rPr>
          <w:b/>
          <w:bCs/>
          <w:sz w:val="28"/>
          <w:szCs w:val="28"/>
        </w:rPr>
        <w:t>Practices</w:t>
      </w:r>
      <w:r w:rsidR="00AE06E2">
        <w:t xml:space="preserve"> </w:t>
      </w:r>
      <w:r w:rsidR="00AE06E2" w:rsidRPr="00436CD7">
        <w:rPr>
          <w:b/>
          <w:bCs/>
          <w:sz w:val="28"/>
          <w:szCs w:val="28"/>
        </w:rPr>
        <w:t>of</w:t>
      </w:r>
      <w:r w:rsidR="00AE06E2">
        <w:t xml:space="preserve"> </w:t>
      </w:r>
      <w:r w:rsidR="00AE06E2" w:rsidRPr="00436CD7">
        <w:rPr>
          <w:b/>
          <w:bCs/>
          <w:sz w:val="28"/>
          <w:szCs w:val="28"/>
        </w:rPr>
        <w:t>Young</w:t>
      </w:r>
      <w:r w:rsidR="00AE06E2">
        <w:t xml:space="preserve"> </w:t>
      </w:r>
      <w:r w:rsidR="00AE06E2" w:rsidRPr="00436CD7">
        <w:rPr>
          <w:b/>
          <w:bCs/>
          <w:sz w:val="28"/>
          <w:szCs w:val="28"/>
        </w:rPr>
        <w:t>Players</w:t>
      </w:r>
      <w:r w:rsidR="00AE06E2">
        <w:t xml:space="preserve"> </w:t>
      </w:r>
      <w:r w:rsidR="00AE06E2" w:rsidRPr="00436CD7">
        <w:rPr>
          <w:b/>
          <w:bCs/>
          <w:sz w:val="28"/>
          <w:szCs w:val="28"/>
        </w:rPr>
        <w:t>Transitioning</w:t>
      </w:r>
      <w:r w:rsidR="00AE06E2">
        <w:t xml:space="preserve"> </w:t>
      </w:r>
      <w:r w:rsidR="00AE06E2" w:rsidRPr="00436CD7">
        <w:rPr>
          <w:b/>
          <w:bCs/>
          <w:sz w:val="28"/>
          <w:szCs w:val="28"/>
        </w:rPr>
        <w:t>to</w:t>
      </w:r>
      <w:r w:rsidR="00AE06E2">
        <w:t xml:space="preserve"> </w:t>
      </w:r>
      <w:r w:rsidR="00AE06E2" w:rsidRPr="0000027D">
        <w:rPr>
          <w:b/>
          <w:bCs/>
          <w:sz w:val="28"/>
          <w:szCs w:val="28"/>
        </w:rPr>
        <w:t>the</w:t>
      </w:r>
      <w:r w:rsidR="00AE06E2">
        <w:t xml:space="preserve"> </w:t>
      </w:r>
      <w:r w:rsidR="00AE06E2" w:rsidRPr="0000027D">
        <w:rPr>
          <w:b/>
          <w:bCs/>
          <w:sz w:val="28"/>
          <w:szCs w:val="28"/>
        </w:rPr>
        <w:t>Senior</w:t>
      </w:r>
      <w:r w:rsidR="00AE06E2">
        <w:t xml:space="preserve"> </w:t>
      </w:r>
      <w:r w:rsidR="00AE06E2" w:rsidRPr="0000027D">
        <w:rPr>
          <w:b/>
          <w:bCs/>
          <w:sz w:val="28"/>
          <w:szCs w:val="28"/>
        </w:rPr>
        <w:t>Team</w:t>
      </w:r>
      <w:r w:rsidR="00AE06E2">
        <w:t xml:space="preserve">: </w:t>
      </w:r>
      <w:r w:rsidR="00904F43">
        <w:rPr>
          <w:b/>
          <w:bCs/>
          <w:sz w:val="28"/>
          <w:szCs w:val="28"/>
        </w:rPr>
        <w:t>A</w:t>
      </w:r>
      <w:r w:rsidR="00AE06E2">
        <w:t xml:space="preserve"> </w:t>
      </w:r>
      <w:r w:rsidR="00AE06E2" w:rsidRPr="00904F43">
        <w:rPr>
          <w:b/>
          <w:bCs/>
          <w:sz w:val="28"/>
          <w:szCs w:val="28"/>
        </w:rPr>
        <w:t>Case</w:t>
      </w:r>
      <w:r w:rsidR="00AE06E2">
        <w:t xml:space="preserve"> </w:t>
      </w:r>
      <w:r w:rsidR="00AE06E2" w:rsidRPr="001C3312">
        <w:rPr>
          <w:b/>
          <w:bCs/>
          <w:sz w:val="28"/>
          <w:szCs w:val="28"/>
        </w:rPr>
        <w:t>Study</w:t>
      </w:r>
      <w:r w:rsidR="00AE06E2">
        <w:t xml:space="preserve"> </w:t>
      </w:r>
      <w:r w:rsidR="00AE06E2" w:rsidRPr="001C3312">
        <w:rPr>
          <w:b/>
          <w:bCs/>
          <w:sz w:val="28"/>
          <w:szCs w:val="28"/>
        </w:rPr>
        <w:t>of</w:t>
      </w:r>
      <w:r w:rsidR="00AE06E2">
        <w:t xml:space="preserve"> </w:t>
      </w:r>
      <w:r w:rsidR="00AE06E2" w:rsidRPr="001C3312">
        <w:rPr>
          <w:b/>
          <w:bCs/>
          <w:sz w:val="28"/>
          <w:szCs w:val="28"/>
        </w:rPr>
        <w:t>Crystal</w:t>
      </w:r>
      <w:r w:rsidR="00AE06E2">
        <w:t xml:space="preserve"> </w:t>
      </w:r>
      <w:r w:rsidR="00AE06E2" w:rsidRPr="001C3312">
        <w:rPr>
          <w:b/>
          <w:bCs/>
          <w:sz w:val="28"/>
          <w:szCs w:val="28"/>
        </w:rPr>
        <w:t>Palace</w:t>
      </w:r>
      <w:r w:rsidR="00AE06E2">
        <w:t xml:space="preserve"> </w:t>
      </w:r>
      <w:r w:rsidR="00AE06E2" w:rsidRPr="001C3312">
        <w:rPr>
          <w:b/>
          <w:bCs/>
          <w:sz w:val="28"/>
          <w:szCs w:val="28"/>
        </w:rPr>
        <w:t>FC</w:t>
      </w:r>
    </w:p>
    <w:p w14:paraId="4200BB80" w14:textId="77777777" w:rsidR="00E454DD" w:rsidRDefault="00E454DD">
      <w:pPr>
        <w:rPr>
          <w:b/>
        </w:rPr>
      </w:pPr>
    </w:p>
    <w:p w14:paraId="1ABF1D10" w14:textId="77777777" w:rsidR="00E454DD" w:rsidRDefault="00E454DD">
      <w:pPr>
        <w:rPr>
          <w:b/>
        </w:rPr>
      </w:pPr>
    </w:p>
    <w:p w14:paraId="36B459ED" w14:textId="7102050A" w:rsidR="0000027D" w:rsidRDefault="00AE06E2" w:rsidP="0000027D">
      <w:pPr>
        <w:spacing w:after="0"/>
      </w:pPr>
      <w:r>
        <w:rPr>
          <w:b/>
        </w:rPr>
        <w:t xml:space="preserve">Student Name: </w:t>
      </w:r>
      <w:r>
        <w:t>Aristide-</w:t>
      </w:r>
      <w:proofErr w:type="spellStart"/>
      <w:r>
        <w:t>Adamo</w:t>
      </w:r>
      <w:proofErr w:type="spellEnd"/>
      <w:r>
        <w:t xml:space="preserve"> </w:t>
      </w:r>
      <w:proofErr w:type="spellStart"/>
      <w:r>
        <w:t>Mardar</w:t>
      </w:r>
      <w:proofErr w:type="spellEnd"/>
    </w:p>
    <w:p w14:paraId="0880DFB4" w14:textId="0E31B903" w:rsidR="0095418E" w:rsidRPr="0095418E" w:rsidRDefault="0095418E" w:rsidP="0000027D">
      <w:pPr>
        <w:spacing w:after="0"/>
      </w:pPr>
      <w:r w:rsidRPr="009E0D30">
        <w:rPr>
          <w:b/>
          <w:bCs/>
        </w:rPr>
        <w:t>Student</w:t>
      </w:r>
      <w:r>
        <w:t xml:space="preserve"> </w:t>
      </w:r>
      <w:r w:rsidRPr="009E0D30">
        <w:rPr>
          <w:b/>
          <w:bCs/>
        </w:rPr>
        <w:t>ID</w:t>
      </w:r>
      <w:r>
        <w:t>:</w:t>
      </w:r>
      <w:r w:rsidR="009E0D30">
        <w:t xml:space="preserve"> </w:t>
      </w:r>
      <w:r w:rsidRPr="009E0D30">
        <w:rPr>
          <w:b/>
          <w:bCs/>
        </w:rPr>
        <w:t>2313953</w:t>
      </w:r>
    </w:p>
    <w:p w14:paraId="76222B93" w14:textId="77777777" w:rsidR="0000027D" w:rsidRDefault="0000027D"/>
    <w:p w14:paraId="1D1D7088" w14:textId="1BC882F8" w:rsidR="00EF1EF4" w:rsidRDefault="00AE06E2" w:rsidP="0000027D">
      <w:pPr>
        <w:spacing w:after="0"/>
      </w:pPr>
      <w:r>
        <w:br/>
      </w:r>
      <w:r>
        <w:rPr>
          <w:b/>
        </w:rPr>
        <w:t xml:space="preserve">Module: </w:t>
      </w:r>
      <w:r>
        <w:t>LCBB6014 Independent Project</w:t>
      </w:r>
    </w:p>
    <w:p w14:paraId="3B5BC5E9" w14:textId="77777777" w:rsidR="00E12D5B" w:rsidRDefault="00E12D5B"/>
    <w:p w14:paraId="7C993D58" w14:textId="77777777" w:rsidR="00327758" w:rsidRDefault="00327758">
      <w:pPr>
        <w:rPr>
          <w:b/>
          <w:bCs/>
        </w:rPr>
      </w:pPr>
    </w:p>
    <w:p w14:paraId="4FDA211D" w14:textId="77777777" w:rsidR="00327758" w:rsidRDefault="00327758">
      <w:pPr>
        <w:rPr>
          <w:b/>
          <w:bCs/>
        </w:rPr>
      </w:pPr>
    </w:p>
    <w:p w14:paraId="5992659B" w14:textId="77777777" w:rsidR="00327758" w:rsidRDefault="00327758">
      <w:pPr>
        <w:rPr>
          <w:b/>
          <w:bCs/>
        </w:rPr>
      </w:pPr>
    </w:p>
    <w:p w14:paraId="17D5BB64" w14:textId="77777777" w:rsidR="00327758" w:rsidRDefault="00327758">
      <w:pPr>
        <w:rPr>
          <w:b/>
          <w:bCs/>
        </w:rPr>
      </w:pPr>
    </w:p>
    <w:p w14:paraId="17ED8CAF" w14:textId="77777777" w:rsidR="00327758" w:rsidRDefault="00327758">
      <w:pPr>
        <w:rPr>
          <w:b/>
          <w:bCs/>
        </w:rPr>
      </w:pPr>
    </w:p>
    <w:p w14:paraId="5C3D1508" w14:textId="77777777" w:rsidR="00327758" w:rsidRDefault="00327758">
      <w:pPr>
        <w:rPr>
          <w:b/>
          <w:bCs/>
        </w:rPr>
      </w:pPr>
    </w:p>
    <w:p w14:paraId="38481E9B" w14:textId="77777777" w:rsidR="00327758" w:rsidRDefault="00327758">
      <w:pPr>
        <w:rPr>
          <w:b/>
          <w:bCs/>
        </w:rPr>
      </w:pPr>
    </w:p>
    <w:p w14:paraId="22501C76" w14:textId="77777777" w:rsidR="00327758" w:rsidRDefault="00327758">
      <w:pPr>
        <w:rPr>
          <w:b/>
          <w:bCs/>
        </w:rPr>
      </w:pPr>
    </w:p>
    <w:p w14:paraId="75CAE364" w14:textId="77777777" w:rsidR="00327758" w:rsidRDefault="00327758">
      <w:pPr>
        <w:rPr>
          <w:b/>
          <w:bCs/>
        </w:rPr>
      </w:pPr>
    </w:p>
    <w:p w14:paraId="3C3B5550" w14:textId="77777777" w:rsidR="00327758" w:rsidRDefault="00327758">
      <w:pPr>
        <w:rPr>
          <w:b/>
          <w:bCs/>
        </w:rPr>
      </w:pPr>
    </w:p>
    <w:p w14:paraId="24C05C91" w14:textId="77777777" w:rsidR="00327758" w:rsidRDefault="00327758">
      <w:pPr>
        <w:rPr>
          <w:b/>
          <w:bCs/>
        </w:rPr>
      </w:pPr>
    </w:p>
    <w:p w14:paraId="1B26BEEE" w14:textId="77777777" w:rsidR="00327758" w:rsidRDefault="00327758">
      <w:pPr>
        <w:rPr>
          <w:b/>
          <w:bCs/>
        </w:rPr>
      </w:pPr>
    </w:p>
    <w:p w14:paraId="59839CDE" w14:textId="77777777" w:rsidR="00327758" w:rsidRDefault="00327758">
      <w:pPr>
        <w:rPr>
          <w:b/>
          <w:bCs/>
        </w:rPr>
      </w:pPr>
    </w:p>
    <w:p w14:paraId="2AC1A47B" w14:textId="77777777" w:rsidR="00327758" w:rsidRDefault="00327758">
      <w:pPr>
        <w:rPr>
          <w:b/>
          <w:bCs/>
        </w:rPr>
      </w:pPr>
    </w:p>
    <w:p w14:paraId="799488AA" w14:textId="77777777" w:rsidR="00327758" w:rsidRDefault="00327758">
      <w:pPr>
        <w:rPr>
          <w:b/>
          <w:bCs/>
        </w:rPr>
      </w:pPr>
    </w:p>
    <w:p w14:paraId="44C3A521" w14:textId="77777777" w:rsidR="00327758" w:rsidRDefault="00327758">
      <w:pPr>
        <w:rPr>
          <w:b/>
          <w:bCs/>
        </w:rPr>
      </w:pPr>
    </w:p>
    <w:p w14:paraId="6776AA2F" w14:textId="09FE9CD3" w:rsidR="00E12D5B" w:rsidRDefault="00256947">
      <w:r>
        <w:rPr>
          <w:b/>
          <w:bCs/>
        </w:rPr>
        <w:t xml:space="preserve">   </w:t>
      </w:r>
      <w:r w:rsidR="00767EF3" w:rsidRPr="00767EF3">
        <w:rPr>
          <w:b/>
          <w:bCs/>
        </w:rPr>
        <w:t>Author</w:t>
      </w:r>
      <w:r w:rsidR="00767EF3">
        <w:t xml:space="preserve"> </w:t>
      </w:r>
      <w:r w:rsidR="00767EF3" w:rsidRPr="00767EF3">
        <w:rPr>
          <w:b/>
          <w:bCs/>
        </w:rPr>
        <w:t>declaration</w:t>
      </w:r>
      <w:r w:rsidR="00767EF3">
        <w:t xml:space="preserve"> </w:t>
      </w:r>
    </w:p>
    <w:p w14:paraId="190D2961" w14:textId="4C75ED1B" w:rsidR="00767EF3" w:rsidRDefault="00256947" w:rsidP="00ED170B">
      <w:pPr>
        <w:spacing w:line="360" w:lineRule="auto"/>
        <w:jc w:val="both"/>
      </w:pPr>
      <w:r>
        <w:t xml:space="preserve">   </w:t>
      </w:r>
      <w:r w:rsidR="00767EF3">
        <w:t xml:space="preserve">I hereby declare </w:t>
      </w:r>
      <w:r w:rsidR="00927B03">
        <w:t xml:space="preserve">that this dissertation is my original work and all sources have been properly acknowledged. This </w:t>
      </w:r>
      <w:r w:rsidR="001A0CAB">
        <w:t xml:space="preserve">research has been conducted in accordance with the university’s academic integrity standards. </w:t>
      </w:r>
    </w:p>
    <w:p w14:paraId="4D2D8E3E" w14:textId="77777777" w:rsidR="001A0CAB" w:rsidRDefault="001A0CAB"/>
    <w:p w14:paraId="20522A3F" w14:textId="77777777" w:rsidR="00327758" w:rsidRDefault="00327758">
      <w:pPr>
        <w:rPr>
          <w:b/>
          <w:bCs/>
        </w:rPr>
      </w:pPr>
    </w:p>
    <w:p w14:paraId="1EF3C211" w14:textId="77777777" w:rsidR="00327758" w:rsidRDefault="00327758">
      <w:pPr>
        <w:rPr>
          <w:b/>
          <w:bCs/>
        </w:rPr>
      </w:pPr>
    </w:p>
    <w:p w14:paraId="3647DA97" w14:textId="77777777" w:rsidR="00327758" w:rsidRDefault="00327758">
      <w:pPr>
        <w:rPr>
          <w:b/>
          <w:bCs/>
        </w:rPr>
      </w:pPr>
    </w:p>
    <w:p w14:paraId="0821C144" w14:textId="77777777" w:rsidR="00327758" w:rsidRDefault="00327758">
      <w:pPr>
        <w:rPr>
          <w:b/>
          <w:bCs/>
        </w:rPr>
      </w:pPr>
    </w:p>
    <w:p w14:paraId="27173DEB" w14:textId="77777777" w:rsidR="00327758" w:rsidRDefault="00327758">
      <w:pPr>
        <w:rPr>
          <w:b/>
          <w:bCs/>
        </w:rPr>
      </w:pPr>
    </w:p>
    <w:p w14:paraId="757F3328" w14:textId="77777777" w:rsidR="00327758" w:rsidRDefault="00327758">
      <w:pPr>
        <w:rPr>
          <w:b/>
          <w:bCs/>
        </w:rPr>
      </w:pPr>
    </w:p>
    <w:p w14:paraId="75CE3722" w14:textId="77777777" w:rsidR="00327758" w:rsidRDefault="00327758">
      <w:pPr>
        <w:rPr>
          <w:b/>
          <w:bCs/>
        </w:rPr>
      </w:pPr>
    </w:p>
    <w:p w14:paraId="63BE034E" w14:textId="77777777" w:rsidR="00327758" w:rsidRDefault="00327758">
      <w:pPr>
        <w:rPr>
          <w:b/>
          <w:bCs/>
        </w:rPr>
      </w:pPr>
    </w:p>
    <w:p w14:paraId="6D73BD6D" w14:textId="77777777" w:rsidR="00327758" w:rsidRDefault="00327758">
      <w:pPr>
        <w:rPr>
          <w:b/>
          <w:bCs/>
        </w:rPr>
      </w:pPr>
    </w:p>
    <w:p w14:paraId="30AC8054" w14:textId="77777777" w:rsidR="00327758" w:rsidRDefault="00327758">
      <w:pPr>
        <w:rPr>
          <w:b/>
          <w:bCs/>
        </w:rPr>
      </w:pPr>
    </w:p>
    <w:p w14:paraId="4CA93C11" w14:textId="77777777" w:rsidR="00327758" w:rsidRDefault="00327758">
      <w:pPr>
        <w:rPr>
          <w:b/>
          <w:bCs/>
        </w:rPr>
      </w:pPr>
    </w:p>
    <w:p w14:paraId="1DC202F7" w14:textId="77777777" w:rsidR="00327758" w:rsidRDefault="00327758">
      <w:pPr>
        <w:rPr>
          <w:b/>
          <w:bCs/>
        </w:rPr>
      </w:pPr>
    </w:p>
    <w:p w14:paraId="76E1CFFB" w14:textId="77777777" w:rsidR="00327758" w:rsidRDefault="00327758">
      <w:pPr>
        <w:rPr>
          <w:b/>
          <w:bCs/>
        </w:rPr>
      </w:pPr>
    </w:p>
    <w:p w14:paraId="7AC93BB7" w14:textId="77777777" w:rsidR="00327758" w:rsidRDefault="00327758">
      <w:pPr>
        <w:rPr>
          <w:b/>
          <w:bCs/>
        </w:rPr>
      </w:pPr>
    </w:p>
    <w:p w14:paraId="33BE5CFB" w14:textId="77777777" w:rsidR="00327758" w:rsidRDefault="00327758">
      <w:pPr>
        <w:rPr>
          <w:b/>
          <w:bCs/>
        </w:rPr>
      </w:pPr>
    </w:p>
    <w:p w14:paraId="49580460" w14:textId="77777777" w:rsidR="00327758" w:rsidRDefault="00327758">
      <w:pPr>
        <w:rPr>
          <w:b/>
          <w:bCs/>
        </w:rPr>
      </w:pPr>
    </w:p>
    <w:p w14:paraId="0DAABB25" w14:textId="77777777" w:rsidR="00327758" w:rsidRDefault="00327758">
      <w:pPr>
        <w:rPr>
          <w:b/>
          <w:bCs/>
        </w:rPr>
      </w:pPr>
    </w:p>
    <w:p w14:paraId="7342B4FA" w14:textId="77777777" w:rsidR="00327758" w:rsidRDefault="00327758">
      <w:pPr>
        <w:rPr>
          <w:b/>
          <w:bCs/>
        </w:rPr>
      </w:pPr>
    </w:p>
    <w:p w14:paraId="051C5DAC" w14:textId="77777777" w:rsidR="00327758" w:rsidRDefault="00327758">
      <w:pPr>
        <w:rPr>
          <w:b/>
          <w:bCs/>
        </w:rPr>
      </w:pPr>
    </w:p>
    <w:p w14:paraId="0723711E" w14:textId="77777777" w:rsidR="00327758" w:rsidRDefault="00327758">
      <w:pPr>
        <w:rPr>
          <w:b/>
          <w:bCs/>
        </w:rPr>
      </w:pPr>
    </w:p>
    <w:p w14:paraId="76303CF5" w14:textId="77777777" w:rsidR="00327758" w:rsidRDefault="00327758">
      <w:pPr>
        <w:rPr>
          <w:b/>
          <w:bCs/>
        </w:rPr>
      </w:pPr>
    </w:p>
    <w:p w14:paraId="0AE0A9C3" w14:textId="77777777" w:rsidR="00327758" w:rsidRDefault="00327758">
      <w:pPr>
        <w:rPr>
          <w:b/>
          <w:bCs/>
        </w:rPr>
      </w:pPr>
    </w:p>
    <w:p w14:paraId="698E02A4" w14:textId="43602E4E" w:rsidR="001A0CAB" w:rsidRDefault="00256947">
      <w:r>
        <w:rPr>
          <w:b/>
          <w:bCs/>
        </w:rPr>
        <w:t xml:space="preserve">   </w:t>
      </w:r>
      <w:r w:rsidR="001A0CAB" w:rsidRPr="001A0CAB">
        <w:rPr>
          <w:b/>
          <w:bCs/>
        </w:rPr>
        <w:t>Acknowledged</w:t>
      </w:r>
      <w:r w:rsidR="001A0CAB">
        <w:t xml:space="preserve"> </w:t>
      </w:r>
    </w:p>
    <w:p w14:paraId="035B61F8" w14:textId="4628440E" w:rsidR="001A0CAB" w:rsidRDefault="00256947" w:rsidP="00ED170B">
      <w:pPr>
        <w:spacing w:line="360" w:lineRule="auto"/>
        <w:jc w:val="both"/>
      </w:pPr>
      <w:r>
        <w:t xml:space="preserve">   </w:t>
      </w:r>
      <w:r w:rsidR="00C165B1">
        <w:t xml:space="preserve">I would like to express my sincere gratitude to Dr. Dudley Ofori for </w:t>
      </w:r>
      <w:r w:rsidR="00266501">
        <w:t xml:space="preserve">his invaluable guidance, my family for their unwavering support and all participants questioned </w:t>
      </w:r>
      <w:r w:rsidR="00512D66">
        <w:t xml:space="preserve">who contributed to this research. </w:t>
      </w:r>
    </w:p>
    <w:p w14:paraId="672F38F4" w14:textId="77777777" w:rsidR="00951D04" w:rsidRDefault="00951D04"/>
    <w:p w14:paraId="7D3C17B1" w14:textId="77777777" w:rsidR="00951D04" w:rsidRDefault="00951D04"/>
    <w:p w14:paraId="12B0AFEB" w14:textId="77777777" w:rsidR="00327758" w:rsidRDefault="00327758">
      <w:pPr>
        <w:pStyle w:val="Heading2"/>
      </w:pPr>
    </w:p>
    <w:p w14:paraId="4AFDD44F" w14:textId="77777777" w:rsidR="00327758" w:rsidRDefault="00327758">
      <w:pPr>
        <w:pStyle w:val="Heading2"/>
      </w:pPr>
    </w:p>
    <w:p w14:paraId="10A9DC91" w14:textId="77777777" w:rsidR="00327758" w:rsidRDefault="00327758">
      <w:pPr>
        <w:pStyle w:val="Heading2"/>
      </w:pPr>
    </w:p>
    <w:p w14:paraId="338A1DA7" w14:textId="77777777" w:rsidR="00327758" w:rsidRDefault="00327758">
      <w:pPr>
        <w:pStyle w:val="Heading2"/>
      </w:pPr>
    </w:p>
    <w:p w14:paraId="26111386" w14:textId="77777777" w:rsidR="00327758" w:rsidRDefault="00327758">
      <w:pPr>
        <w:pStyle w:val="Heading2"/>
      </w:pPr>
    </w:p>
    <w:p w14:paraId="0461666D" w14:textId="77777777" w:rsidR="00327758" w:rsidRDefault="00327758">
      <w:pPr>
        <w:pStyle w:val="Heading2"/>
      </w:pPr>
    </w:p>
    <w:p w14:paraId="33D926AF" w14:textId="77777777" w:rsidR="00327758" w:rsidRDefault="00327758">
      <w:pPr>
        <w:pStyle w:val="Heading2"/>
      </w:pPr>
    </w:p>
    <w:p w14:paraId="22BC5311" w14:textId="77777777" w:rsidR="00327758" w:rsidRDefault="00327758">
      <w:pPr>
        <w:pStyle w:val="Heading2"/>
      </w:pPr>
    </w:p>
    <w:p w14:paraId="6FF15D8B" w14:textId="77777777" w:rsidR="00327758" w:rsidRDefault="00327758">
      <w:pPr>
        <w:pStyle w:val="Heading2"/>
      </w:pPr>
    </w:p>
    <w:p w14:paraId="734302B9" w14:textId="77777777" w:rsidR="00327758" w:rsidRDefault="00327758">
      <w:pPr>
        <w:pStyle w:val="Heading2"/>
      </w:pPr>
    </w:p>
    <w:p w14:paraId="77FED123" w14:textId="77777777" w:rsidR="00327758" w:rsidRDefault="00327758">
      <w:pPr>
        <w:pStyle w:val="Heading2"/>
      </w:pPr>
    </w:p>
    <w:p w14:paraId="699AC830" w14:textId="77777777" w:rsidR="00327758" w:rsidRDefault="00327758">
      <w:pPr>
        <w:pStyle w:val="Heading2"/>
      </w:pPr>
    </w:p>
    <w:p w14:paraId="244556EE" w14:textId="77777777" w:rsidR="00446731" w:rsidRDefault="00446731" w:rsidP="00826247">
      <w:pPr>
        <w:rPr>
          <w:b/>
          <w:bCs/>
          <w:color w:val="000000" w:themeColor="text1"/>
          <w:sz w:val="32"/>
          <w:szCs w:val="32"/>
        </w:rPr>
      </w:pPr>
    </w:p>
    <w:p w14:paraId="7EB5B566" w14:textId="77777777" w:rsidR="00446731" w:rsidRDefault="00446731" w:rsidP="00826247">
      <w:pPr>
        <w:rPr>
          <w:b/>
          <w:bCs/>
          <w:color w:val="000000" w:themeColor="text1"/>
          <w:sz w:val="32"/>
          <w:szCs w:val="32"/>
        </w:rPr>
      </w:pPr>
    </w:p>
    <w:p w14:paraId="5531BB24" w14:textId="77777777" w:rsidR="00446731" w:rsidRDefault="00446731" w:rsidP="00826247">
      <w:pPr>
        <w:rPr>
          <w:b/>
          <w:bCs/>
          <w:color w:val="000000" w:themeColor="text1"/>
          <w:sz w:val="32"/>
          <w:szCs w:val="32"/>
        </w:rPr>
      </w:pPr>
    </w:p>
    <w:p w14:paraId="2273D62C" w14:textId="7D7AD984" w:rsidR="005D7341" w:rsidRPr="00446731" w:rsidRDefault="00916EA5" w:rsidP="00826247">
      <w:r w:rsidRPr="00B8611F">
        <w:rPr>
          <w:b/>
          <w:bCs/>
          <w:color w:val="000000" w:themeColor="text1"/>
          <w:sz w:val="32"/>
          <w:szCs w:val="32"/>
        </w:rPr>
        <w:lastRenderedPageBreak/>
        <w:t xml:space="preserve">Table of </w:t>
      </w:r>
      <w:r w:rsidR="00E44DAE">
        <w:rPr>
          <w:b/>
          <w:bCs/>
          <w:color w:val="000000" w:themeColor="text1"/>
          <w:sz w:val="32"/>
          <w:szCs w:val="32"/>
        </w:rPr>
        <w:t>Contents</w:t>
      </w:r>
    </w:p>
    <w:p w14:paraId="58F967C6" w14:textId="77777777" w:rsidR="00B8611F" w:rsidRDefault="00B8611F" w:rsidP="00781071">
      <w:pPr>
        <w:pStyle w:val="ListBullet"/>
        <w:numPr>
          <w:ilvl w:val="0"/>
          <w:numId w:val="0"/>
        </w:numPr>
        <w:ind w:left="360"/>
        <w:rPr>
          <w:rFonts w:asciiTheme="majorHAnsi" w:eastAsiaTheme="majorEastAsia" w:hAnsiTheme="majorHAnsi" w:cstheme="majorBidi"/>
          <w:b/>
          <w:bCs/>
          <w:color w:val="000000" w:themeColor="text1"/>
          <w:sz w:val="26"/>
          <w:szCs w:val="26"/>
        </w:rPr>
      </w:pPr>
    </w:p>
    <w:p w14:paraId="7A8F73FE" w14:textId="77842528" w:rsidR="00327758" w:rsidRDefault="00916EA5" w:rsidP="00E76935">
      <w:pPr>
        <w:pStyle w:val="ListBullet"/>
        <w:numPr>
          <w:ilvl w:val="0"/>
          <w:numId w:val="0"/>
        </w:numPr>
        <w:ind w:left="360"/>
        <w:jc w:val="both"/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 w:rsidRPr="00826247">
        <w:rPr>
          <w:rFonts w:asciiTheme="majorHAnsi" w:eastAsiaTheme="majorEastAsia" w:hAnsiTheme="majorHAnsi" w:cstheme="majorBidi"/>
          <w:b/>
          <w:bCs/>
          <w:color w:val="000000" w:themeColor="text1"/>
          <w:sz w:val="26"/>
          <w:szCs w:val="26"/>
        </w:rPr>
        <w:t>Chapter1</w:t>
      </w:r>
      <w:r w:rsidR="008A208A" w:rsidRPr="00826247">
        <w:rPr>
          <w:rFonts w:asciiTheme="majorHAnsi" w:eastAsiaTheme="majorEastAsia" w:hAnsiTheme="majorHAnsi" w:cstheme="majorBidi"/>
          <w:b/>
          <w:bCs/>
          <w:color w:val="000000" w:themeColor="text1"/>
          <w:sz w:val="26"/>
          <w:szCs w:val="26"/>
        </w:rPr>
        <w:t>:</w:t>
      </w:r>
      <w:r w:rsidRPr="00826247">
        <w:rPr>
          <w:rFonts w:asciiTheme="majorHAnsi" w:eastAsiaTheme="majorEastAsia" w:hAnsiTheme="majorHAnsi" w:cstheme="majorBidi"/>
          <w:b/>
          <w:bCs/>
          <w:color w:val="000000" w:themeColor="text1"/>
          <w:sz w:val="26"/>
          <w:szCs w:val="26"/>
        </w:rPr>
        <w:t xml:space="preserve"> Introduction</w:t>
      </w:r>
      <w:r w:rsidR="00F83069">
        <w:rPr>
          <w:rFonts w:asciiTheme="majorHAnsi" w:eastAsiaTheme="majorEastAsia" w:hAnsiTheme="majorHAnsi" w:cstheme="majorBidi"/>
          <w:b/>
          <w:bCs/>
          <w:color w:val="000000" w:themeColor="text1"/>
          <w:sz w:val="26"/>
          <w:szCs w:val="26"/>
        </w:rPr>
        <w:t xml:space="preserve"> - 9</w:t>
      </w:r>
    </w:p>
    <w:p w14:paraId="03568713" w14:textId="77777777" w:rsidR="0046039E" w:rsidRDefault="0046039E" w:rsidP="00781071">
      <w:pPr>
        <w:pStyle w:val="ListBullet"/>
        <w:numPr>
          <w:ilvl w:val="0"/>
          <w:numId w:val="0"/>
        </w:numPr>
        <w:ind w:left="360"/>
      </w:pPr>
    </w:p>
    <w:p w14:paraId="4F065E04" w14:textId="2392628C" w:rsidR="00EF1EF4" w:rsidRPr="00F83069" w:rsidRDefault="00AE06E2" w:rsidP="00781071">
      <w:pPr>
        <w:pStyle w:val="ListBullet"/>
        <w:numPr>
          <w:ilvl w:val="0"/>
          <w:numId w:val="0"/>
        </w:numPr>
        <w:ind w:left="360" w:hanging="360"/>
      </w:pPr>
      <w:r>
        <w:t>1.1 Introduction</w:t>
      </w:r>
      <w:r w:rsidR="009C5943">
        <w:t xml:space="preserve"> - </w:t>
      </w:r>
      <w:r w:rsidR="00F83069">
        <w:t>9</w:t>
      </w:r>
    </w:p>
    <w:p w14:paraId="42518D61" w14:textId="000E6A72" w:rsidR="00EF1EF4" w:rsidRDefault="00AE06E2" w:rsidP="00781071">
      <w:pPr>
        <w:pStyle w:val="ListBullet"/>
        <w:numPr>
          <w:ilvl w:val="0"/>
          <w:numId w:val="0"/>
        </w:numPr>
        <w:ind w:left="360" w:hanging="360"/>
      </w:pPr>
      <w:r>
        <w:t>1.2 Background of the Study</w:t>
      </w:r>
      <w:r w:rsidR="00F83069">
        <w:t xml:space="preserve"> - 9</w:t>
      </w:r>
    </w:p>
    <w:p w14:paraId="4DA9987B" w14:textId="20981E5D" w:rsidR="00EF1EF4" w:rsidRDefault="00AE06E2" w:rsidP="00A1388D">
      <w:pPr>
        <w:pStyle w:val="ListBullet"/>
        <w:numPr>
          <w:ilvl w:val="0"/>
          <w:numId w:val="0"/>
        </w:numPr>
        <w:ind w:left="360" w:hanging="360"/>
      </w:pPr>
      <w:r>
        <w:t xml:space="preserve">1.3 </w:t>
      </w:r>
      <w:r w:rsidR="006B4F0C">
        <w:t>Problem</w:t>
      </w:r>
      <w:r w:rsidR="00466F94">
        <w:t xml:space="preserve"> Statement </w:t>
      </w:r>
      <w:r w:rsidR="00EC2109">
        <w:t>- 9</w:t>
      </w:r>
    </w:p>
    <w:p w14:paraId="7E4B8324" w14:textId="25150320" w:rsidR="00EF1EF4" w:rsidRDefault="00AE06E2" w:rsidP="006B4F0C">
      <w:pPr>
        <w:pStyle w:val="ListBullet"/>
        <w:numPr>
          <w:ilvl w:val="0"/>
          <w:numId w:val="0"/>
        </w:numPr>
        <w:ind w:left="360" w:hanging="360"/>
      </w:pPr>
      <w:r>
        <w:t>1.4 Research Aim</w:t>
      </w:r>
      <w:r w:rsidR="00E03703">
        <w:t xml:space="preserve">, Objectives and Research </w:t>
      </w:r>
      <w:r w:rsidR="00A23C14">
        <w:t xml:space="preserve">Questions </w:t>
      </w:r>
      <w:r w:rsidR="00EC2109">
        <w:t>- 9</w:t>
      </w:r>
    </w:p>
    <w:p w14:paraId="17FF2C0D" w14:textId="77777777" w:rsidR="00E17C75" w:rsidRDefault="00A23C14" w:rsidP="00E17C75">
      <w:pPr>
        <w:pStyle w:val="ListBullet"/>
        <w:numPr>
          <w:ilvl w:val="0"/>
          <w:numId w:val="0"/>
        </w:numPr>
        <w:ind w:left="360" w:hanging="360"/>
      </w:pPr>
      <w:r>
        <w:t xml:space="preserve">     - Research Aim</w:t>
      </w:r>
    </w:p>
    <w:p w14:paraId="7D23FE9B" w14:textId="2988A3F8" w:rsidR="00A23C14" w:rsidRDefault="00A23C14" w:rsidP="00E17C75">
      <w:pPr>
        <w:pStyle w:val="ListBullet"/>
        <w:numPr>
          <w:ilvl w:val="0"/>
          <w:numId w:val="0"/>
        </w:numPr>
        <w:ind w:left="360" w:hanging="360"/>
      </w:pPr>
      <w:r>
        <w:t xml:space="preserve"> </w:t>
      </w:r>
      <w:r w:rsidR="0046039E">
        <w:t xml:space="preserve"> </w:t>
      </w:r>
      <w:r>
        <w:t xml:space="preserve">   - </w:t>
      </w:r>
      <w:r w:rsidR="00D67768">
        <w:t xml:space="preserve">Research Objectives </w:t>
      </w:r>
    </w:p>
    <w:p w14:paraId="73FA162C" w14:textId="26699A1A" w:rsidR="00D67768" w:rsidRDefault="00D67768" w:rsidP="006B4F0C">
      <w:pPr>
        <w:pStyle w:val="ListBullet"/>
        <w:numPr>
          <w:ilvl w:val="0"/>
          <w:numId w:val="0"/>
        </w:numPr>
        <w:ind w:left="360" w:hanging="360"/>
      </w:pPr>
      <w:r>
        <w:t xml:space="preserve">     - Research Questions </w:t>
      </w:r>
    </w:p>
    <w:p w14:paraId="31F301D4" w14:textId="0519A037" w:rsidR="00EF1EF4" w:rsidRDefault="00AE06E2" w:rsidP="006B4F0C">
      <w:pPr>
        <w:pStyle w:val="ListBullet"/>
        <w:numPr>
          <w:ilvl w:val="0"/>
          <w:numId w:val="0"/>
        </w:numPr>
        <w:ind w:left="360" w:hanging="360"/>
      </w:pPr>
      <w:r>
        <w:t xml:space="preserve">1.5 </w:t>
      </w:r>
      <w:r w:rsidR="0014265B">
        <w:t xml:space="preserve">Significance of the Study </w:t>
      </w:r>
      <w:r w:rsidR="00EC2109">
        <w:t>- 10</w:t>
      </w:r>
    </w:p>
    <w:p w14:paraId="73F3452F" w14:textId="0498095F" w:rsidR="00EF1EF4" w:rsidRDefault="00AE06E2" w:rsidP="00A31BA2">
      <w:pPr>
        <w:pStyle w:val="ListBullet"/>
        <w:numPr>
          <w:ilvl w:val="0"/>
          <w:numId w:val="0"/>
        </w:numPr>
        <w:ind w:left="360" w:hanging="360"/>
      </w:pPr>
      <w:r>
        <w:t xml:space="preserve">1.6 Research </w:t>
      </w:r>
      <w:r w:rsidR="0014265B">
        <w:t xml:space="preserve">Methodology </w:t>
      </w:r>
      <w:r w:rsidR="00EC2109">
        <w:t xml:space="preserve">- </w:t>
      </w:r>
      <w:r w:rsidR="00325C03">
        <w:t>11</w:t>
      </w:r>
    </w:p>
    <w:p w14:paraId="56B201E7" w14:textId="1D752180" w:rsidR="00EF1EF4" w:rsidRDefault="00AE06E2" w:rsidP="001E44BF">
      <w:pPr>
        <w:pStyle w:val="ListBullet"/>
        <w:numPr>
          <w:ilvl w:val="0"/>
          <w:numId w:val="0"/>
        </w:numPr>
        <w:ind w:left="360" w:hanging="360"/>
      </w:pPr>
      <w:r>
        <w:t>1.</w:t>
      </w:r>
      <w:r w:rsidR="00A31BA2">
        <w:t>7</w:t>
      </w:r>
      <w:r>
        <w:t xml:space="preserve"> Scope of the Study</w:t>
      </w:r>
      <w:r w:rsidR="00325C03">
        <w:t xml:space="preserve"> - 11</w:t>
      </w:r>
    </w:p>
    <w:p w14:paraId="05FFCF11" w14:textId="0A749D8A" w:rsidR="00EF1EF4" w:rsidRDefault="00AE06E2" w:rsidP="001E44BF">
      <w:pPr>
        <w:pStyle w:val="ListBullet"/>
        <w:numPr>
          <w:ilvl w:val="0"/>
          <w:numId w:val="0"/>
        </w:numPr>
      </w:pPr>
      <w:r>
        <w:t>1.</w:t>
      </w:r>
      <w:r w:rsidR="00A31BA2">
        <w:t>8</w:t>
      </w:r>
      <w:r>
        <w:t xml:space="preserve"> Structure of the Dissertation</w:t>
      </w:r>
      <w:r w:rsidR="00325C03">
        <w:t xml:space="preserve"> - 11</w:t>
      </w:r>
    </w:p>
    <w:p w14:paraId="41B771FA" w14:textId="592F3DB2" w:rsidR="00EF1EF4" w:rsidRDefault="00AE06E2" w:rsidP="001E44BF">
      <w:pPr>
        <w:pStyle w:val="ListBullet"/>
        <w:numPr>
          <w:ilvl w:val="0"/>
          <w:numId w:val="0"/>
        </w:numPr>
        <w:ind w:left="360" w:hanging="360"/>
      </w:pPr>
      <w:r>
        <w:t>1.</w:t>
      </w:r>
      <w:r w:rsidR="00A31BA2">
        <w:t xml:space="preserve">9 </w:t>
      </w:r>
      <w:r>
        <w:t>Chapter Summary</w:t>
      </w:r>
      <w:r w:rsidR="00325C03">
        <w:t xml:space="preserve"> - 12</w:t>
      </w:r>
    </w:p>
    <w:p w14:paraId="0599A8E2" w14:textId="77777777" w:rsidR="001E44BF" w:rsidRDefault="001E44BF" w:rsidP="001E44BF">
      <w:pPr>
        <w:pStyle w:val="ListBullet"/>
        <w:numPr>
          <w:ilvl w:val="0"/>
          <w:numId w:val="0"/>
        </w:numPr>
        <w:ind w:left="360" w:hanging="360"/>
      </w:pPr>
    </w:p>
    <w:p w14:paraId="05076062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0BBAD849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431173CA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371DC40D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1E56208E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4BA5E6EE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28183464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36F207FD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124EA6F5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1FA96F7E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69E7EE13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3BB0A950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0239C3AA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043B203E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0E3A7E24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7F48A775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2B0D29C2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4D85C724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52A04842" w14:textId="77777777" w:rsidR="00ED170B" w:rsidRDefault="004464EE" w:rsidP="004464EE">
      <w:pPr>
        <w:pStyle w:val="ListBullet"/>
        <w:numPr>
          <w:ilvl w:val="0"/>
          <w:numId w:val="0"/>
        </w:numPr>
      </w:pPr>
      <w:r>
        <w:t xml:space="preserve">        </w:t>
      </w:r>
    </w:p>
    <w:p w14:paraId="429C70A5" w14:textId="77777777" w:rsidR="00ED170B" w:rsidRDefault="00ED170B" w:rsidP="004464EE">
      <w:pPr>
        <w:pStyle w:val="ListBullet"/>
        <w:numPr>
          <w:ilvl w:val="0"/>
          <w:numId w:val="0"/>
        </w:numPr>
      </w:pPr>
    </w:p>
    <w:p w14:paraId="67DF190D" w14:textId="77777777" w:rsidR="00ED170B" w:rsidRDefault="00ED170B" w:rsidP="004464EE">
      <w:pPr>
        <w:pStyle w:val="ListBullet"/>
        <w:numPr>
          <w:ilvl w:val="0"/>
          <w:numId w:val="0"/>
        </w:numPr>
      </w:pPr>
    </w:p>
    <w:p w14:paraId="0D10DB7D" w14:textId="77777777" w:rsidR="00ED170B" w:rsidRDefault="00ED170B" w:rsidP="004464EE">
      <w:pPr>
        <w:pStyle w:val="ListBullet"/>
        <w:numPr>
          <w:ilvl w:val="0"/>
          <w:numId w:val="0"/>
        </w:numPr>
      </w:pPr>
    </w:p>
    <w:p w14:paraId="37744F2D" w14:textId="77777777" w:rsidR="00ED170B" w:rsidRDefault="00ED170B" w:rsidP="004464EE">
      <w:pPr>
        <w:pStyle w:val="ListBullet"/>
        <w:numPr>
          <w:ilvl w:val="0"/>
          <w:numId w:val="0"/>
        </w:numPr>
      </w:pPr>
    </w:p>
    <w:p w14:paraId="457B896A" w14:textId="77777777" w:rsidR="00446731" w:rsidRDefault="00446731" w:rsidP="004464EE">
      <w:pPr>
        <w:pStyle w:val="ListBullet"/>
        <w:numPr>
          <w:ilvl w:val="0"/>
          <w:numId w:val="0"/>
        </w:numPr>
      </w:pPr>
    </w:p>
    <w:p w14:paraId="323CBD81" w14:textId="77777777" w:rsidR="00446731" w:rsidRDefault="00446731" w:rsidP="004464EE">
      <w:pPr>
        <w:pStyle w:val="ListBullet"/>
        <w:numPr>
          <w:ilvl w:val="0"/>
          <w:numId w:val="0"/>
        </w:numPr>
      </w:pPr>
    </w:p>
    <w:p w14:paraId="359C6381" w14:textId="7C423CF5" w:rsidR="00EF1EF4" w:rsidRDefault="004464EE" w:rsidP="004464EE">
      <w:pPr>
        <w:pStyle w:val="ListBullet"/>
        <w:numPr>
          <w:ilvl w:val="0"/>
          <w:numId w:val="0"/>
        </w:numPr>
      </w:pPr>
      <w:r>
        <w:lastRenderedPageBreak/>
        <w:t xml:space="preserve">  </w:t>
      </w:r>
      <w:r w:rsidR="00AE06E2" w:rsidRPr="0046039E">
        <w:rPr>
          <w:b/>
          <w:bCs/>
        </w:rPr>
        <w:t>Chapter</w:t>
      </w:r>
      <w:r w:rsidR="00AE06E2">
        <w:t xml:space="preserve"> </w:t>
      </w:r>
      <w:r w:rsidR="0046039E">
        <w:rPr>
          <w:b/>
          <w:bCs/>
        </w:rPr>
        <w:t>2</w:t>
      </w:r>
      <w:r w:rsidR="00850FF4">
        <w:rPr>
          <w:b/>
          <w:bCs/>
        </w:rPr>
        <w:t>:</w:t>
      </w:r>
      <w:r w:rsidR="00AE06E2">
        <w:t xml:space="preserve"> </w:t>
      </w:r>
      <w:r w:rsidR="00AE06E2" w:rsidRPr="0046039E">
        <w:rPr>
          <w:b/>
          <w:bCs/>
        </w:rPr>
        <w:t>Literature</w:t>
      </w:r>
      <w:r w:rsidR="00AE06E2">
        <w:t xml:space="preserve"> </w:t>
      </w:r>
      <w:r w:rsidR="00AE06E2" w:rsidRPr="0046039E">
        <w:rPr>
          <w:b/>
          <w:bCs/>
        </w:rPr>
        <w:t>Review</w:t>
      </w:r>
      <w:r w:rsidR="00997A11">
        <w:rPr>
          <w:b/>
          <w:bCs/>
        </w:rPr>
        <w:t xml:space="preserve"> -</w:t>
      </w:r>
      <w:r w:rsidR="00653584">
        <w:rPr>
          <w:b/>
          <w:bCs/>
        </w:rPr>
        <w:t xml:space="preserve"> 13</w:t>
      </w:r>
    </w:p>
    <w:p w14:paraId="0711F067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7A156B40" w14:textId="77777777" w:rsidR="00327758" w:rsidRDefault="00327758" w:rsidP="00A83453">
      <w:pPr>
        <w:pStyle w:val="ListBullet"/>
        <w:numPr>
          <w:ilvl w:val="0"/>
          <w:numId w:val="0"/>
        </w:numPr>
        <w:ind w:left="360"/>
      </w:pPr>
    </w:p>
    <w:p w14:paraId="4BA223FB" w14:textId="64A1AA38" w:rsidR="00EF1EF4" w:rsidRDefault="00AE06E2" w:rsidP="00A83453">
      <w:pPr>
        <w:pStyle w:val="ListBullet"/>
        <w:numPr>
          <w:ilvl w:val="0"/>
          <w:numId w:val="0"/>
        </w:numPr>
        <w:ind w:left="360" w:hanging="360"/>
      </w:pPr>
      <w:r>
        <w:t>2.1 Introduction</w:t>
      </w:r>
      <w:r w:rsidR="00653584">
        <w:t xml:space="preserve"> - 13</w:t>
      </w:r>
    </w:p>
    <w:p w14:paraId="264B1F0A" w14:textId="39B1479E" w:rsidR="00EF1EF4" w:rsidRDefault="00AE06E2" w:rsidP="00086B23">
      <w:pPr>
        <w:pStyle w:val="ListBullet"/>
        <w:numPr>
          <w:ilvl w:val="0"/>
          <w:numId w:val="0"/>
        </w:numPr>
        <w:ind w:left="360" w:hanging="360"/>
      </w:pPr>
      <w:r>
        <w:t>2.2 Recruitment of Young Players in Professional Football</w:t>
      </w:r>
      <w:r w:rsidR="00653584">
        <w:t xml:space="preserve"> -13</w:t>
      </w:r>
    </w:p>
    <w:p w14:paraId="2AF287B8" w14:textId="5FC84D86" w:rsidR="00EF1EF4" w:rsidRDefault="00AE06E2" w:rsidP="00086B23">
      <w:pPr>
        <w:pStyle w:val="ListBullet"/>
        <w:numPr>
          <w:ilvl w:val="0"/>
          <w:numId w:val="0"/>
        </w:numPr>
        <w:ind w:left="360" w:hanging="360"/>
      </w:pPr>
      <w:r>
        <w:t>2.3 Talent Identification in Football Academies</w:t>
      </w:r>
      <w:r w:rsidR="00653584">
        <w:t xml:space="preserve"> - 13</w:t>
      </w:r>
    </w:p>
    <w:p w14:paraId="16B7C591" w14:textId="3FFA9425" w:rsidR="00086B23" w:rsidRDefault="0077483C" w:rsidP="00086B23">
      <w:pPr>
        <w:pStyle w:val="ListBullet"/>
        <w:numPr>
          <w:ilvl w:val="0"/>
          <w:numId w:val="0"/>
        </w:numPr>
        <w:ind w:left="360" w:hanging="360"/>
      </w:pPr>
      <w:r>
        <w:t>2.3.1</w:t>
      </w:r>
      <w:r w:rsidR="00F51753">
        <w:t xml:space="preserve"> </w:t>
      </w:r>
      <w:r w:rsidR="008C0248">
        <w:t xml:space="preserve">Technical </w:t>
      </w:r>
      <w:r w:rsidR="00F25777">
        <w:t xml:space="preserve">Characteristics </w:t>
      </w:r>
      <w:r w:rsidR="000917DE">
        <w:t>- 14</w:t>
      </w:r>
    </w:p>
    <w:p w14:paraId="4964BA70" w14:textId="0CDEDFED" w:rsidR="004D6329" w:rsidRDefault="0077483C" w:rsidP="004D6329">
      <w:pPr>
        <w:pStyle w:val="ListBullet"/>
        <w:numPr>
          <w:ilvl w:val="0"/>
          <w:numId w:val="0"/>
        </w:numPr>
      </w:pPr>
      <w:r>
        <w:t>2.3.2</w:t>
      </w:r>
      <w:r w:rsidR="004D6329">
        <w:t xml:space="preserve"> </w:t>
      </w:r>
      <w:r w:rsidR="008C0248">
        <w:t xml:space="preserve"> Physical </w:t>
      </w:r>
      <w:r w:rsidR="00F25777">
        <w:t xml:space="preserve">Characteristics </w:t>
      </w:r>
      <w:r w:rsidR="000917DE">
        <w:t>- 14</w:t>
      </w:r>
    </w:p>
    <w:p w14:paraId="4C74A2C6" w14:textId="5D9E18EE" w:rsidR="00D430D5" w:rsidRDefault="00122275" w:rsidP="00086B23">
      <w:pPr>
        <w:pStyle w:val="ListBullet"/>
        <w:numPr>
          <w:ilvl w:val="0"/>
          <w:numId w:val="0"/>
        </w:numPr>
        <w:ind w:left="360" w:hanging="360"/>
      </w:pPr>
      <w:r>
        <w:t>2.3.</w:t>
      </w:r>
      <w:r w:rsidR="008951D8">
        <w:t>3</w:t>
      </w:r>
      <w:r w:rsidR="004D6329">
        <w:t xml:space="preserve"> </w:t>
      </w:r>
      <w:r w:rsidR="00D430D5">
        <w:t xml:space="preserve">Psychological Characteristics </w:t>
      </w:r>
      <w:r w:rsidR="000917DE">
        <w:t>- 14</w:t>
      </w:r>
    </w:p>
    <w:p w14:paraId="354D6374" w14:textId="0460C522" w:rsidR="00EF1EF4" w:rsidRDefault="00AE06E2" w:rsidP="00D430D5">
      <w:pPr>
        <w:pStyle w:val="ListBullet"/>
        <w:numPr>
          <w:ilvl w:val="0"/>
          <w:numId w:val="0"/>
        </w:numPr>
        <w:ind w:left="360" w:hanging="360"/>
      </w:pPr>
      <w:r>
        <w:t xml:space="preserve">2.4 </w:t>
      </w:r>
      <w:r w:rsidR="00F51753">
        <w:t xml:space="preserve"> </w:t>
      </w:r>
      <w:r w:rsidR="00C46974">
        <w:t>Player</w:t>
      </w:r>
      <w:r>
        <w:t xml:space="preserve"> Development Pathways</w:t>
      </w:r>
      <w:r w:rsidR="000917DE">
        <w:t xml:space="preserve"> </w:t>
      </w:r>
      <w:r w:rsidR="00E30DE9">
        <w:t>- 15</w:t>
      </w:r>
    </w:p>
    <w:p w14:paraId="3138A1CA" w14:textId="2C83D117" w:rsidR="00C46974" w:rsidRDefault="00C46974" w:rsidP="00D430D5">
      <w:pPr>
        <w:pStyle w:val="ListBullet"/>
        <w:numPr>
          <w:ilvl w:val="0"/>
          <w:numId w:val="0"/>
        </w:numPr>
        <w:ind w:left="360" w:hanging="360"/>
      </w:pPr>
      <w:r>
        <w:t xml:space="preserve">2.4.1 Academy Structure </w:t>
      </w:r>
      <w:r w:rsidR="00E30DE9">
        <w:t>- 15</w:t>
      </w:r>
    </w:p>
    <w:p w14:paraId="360AE791" w14:textId="78989E2A" w:rsidR="0011378C" w:rsidRDefault="0011378C" w:rsidP="00D430D5">
      <w:pPr>
        <w:pStyle w:val="ListBullet"/>
        <w:numPr>
          <w:ilvl w:val="0"/>
          <w:numId w:val="0"/>
        </w:numPr>
        <w:ind w:left="360" w:hanging="360"/>
      </w:pPr>
      <w:r>
        <w:t xml:space="preserve">2.4.2 Coaching and Development </w:t>
      </w:r>
      <w:r w:rsidR="00E30DE9">
        <w:t>- 15</w:t>
      </w:r>
    </w:p>
    <w:p w14:paraId="228BF129" w14:textId="0F470C46" w:rsidR="00FD5102" w:rsidRDefault="0011378C" w:rsidP="00FD5102">
      <w:pPr>
        <w:pStyle w:val="ListBullet"/>
        <w:numPr>
          <w:ilvl w:val="0"/>
          <w:numId w:val="0"/>
        </w:numPr>
        <w:ind w:left="360" w:hanging="360"/>
      </w:pPr>
      <w:r>
        <w:t xml:space="preserve">2.4.3 </w:t>
      </w:r>
      <w:r w:rsidR="00FD5102">
        <w:t>Education and Welfare</w:t>
      </w:r>
      <w:r w:rsidR="00127B1C">
        <w:t xml:space="preserve"> - 16</w:t>
      </w:r>
    </w:p>
    <w:p w14:paraId="74ED2929" w14:textId="5F25E8B1" w:rsidR="00EF1EF4" w:rsidRDefault="00AE06E2" w:rsidP="00FD5102">
      <w:pPr>
        <w:pStyle w:val="ListBullet"/>
        <w:numPr>
          <w:ilvl w:val="0"/>
          <w:numId w:val="0"/>
        </w:numPr>
        <w:ind w:left="360" w:hanging="360"/>
      </w:pPr>
      <w:r>
        <w:t>2.5 Transition from Academy to Senior Football</w:t>
      </w:r>
      <w:r w:rsidR="00127B1C">
        <w:t xml:space="preserve"> - 16</w:t>
      </w:r>
    </w:p>
    <w:p w14:paraId="4274473D" w14:textId="3F2C25DD" w:rsidR="00FD5102" w:rsidRDefault="00FD5102" w:rsidP="00FD5102">
      <w:pPr>
        <w:pStyle w:val="ListBullet"/>
        <w:numPr>
          <w:ilvl w:val="0"/>
          <w:numId w:val="0"/>
        </w:numPr>
        <w:ind w:left="360" w:hanging="360"/>
      </w:pPr>
      <w:r>
        <w:t xml:space="preserve">2.5.1 </w:t>
      </w:r>
      <w:r w:rsidR="00E56CF4">
        <w:t xml:space="preserve">Performance Challenges </w:t>
      </w:r>
      <w:r w:rsidR="006E0572">
        <w:t>- 16</w:t>
      </w:r>
    </w:p>
    <w:p w14:paraId="10BDF383" w14:textId="44510A00" w:rsidR="00E56CF4" w:rsidRDefault="00E56CF4" w:rsidP="00FD5102">
      <w:pPr>
        <w:pStyle w:val="ListBullet"/>
        <w:numPr>
          <w:ilvl w:val="0"/>
          <w:numId w:val="0"/>
        </w:numPr>
        <w:ind w:left="360" w:hanging="360"/>
      </w:pPr>
      <w:r>
        <w:t xml:space="preserve">2.5.2 </w:t>
      </w:r>
      <w:r w:rsidR="000B2EEB">
        <w:t xml:space="preserve">Psychological Transition </w:t>
      </w:r>
      <w:r w:rsidR="006E0572">
        <w:t>- 17</w:t>
      </w:r>
    </w:p>
    <w:p w14:paraId="7304FB90" w14:textId="23D4A6E0" w:rsidR="000B2EEB" w:rsidRDefault="000B2EEB" w:rsidP="00FD5102">
      <w:pPr>
        <w:pStyle w:val="ListBullet"/>
        <w:numPr>
          <w:ilvl w:val="0"/>
          <w:numId w:val="0"/>
        </w:numPr>
        <w:ind w:left="360" w:hanging="360"/>
      </w:pPr>
      <w:r>
        <w:t xml:space="preserve">2.5.3 Mentoring and </w:t>
      </w:r>
      <w:r w:rsidR="00807EFC">
        <w:t xml:space="preserve">Support Systems </w:t>
      </w:r>
      <w:r w:rsidR="006E0572">
        <w:t>- 17</w:t>
      </w:r>
    </w:p>
    <w:p w14:paraId="495109CC" w14:textId="1BE4FA1E" w:rsidR="00EF1EF4" w:rsidRDefault="00AE06E2" w:rsidP="00807EFC">
      <w:pPr>
        <w:pStyle w:val="ListBullet"/>
        <w:numPr>
          <w:ilvl w:val="0"/>
          <w:numId w:val="0"/>
        </w:numPr>
        <w:ind w:left="360" w:hanging="360"/>
      </w:pPr>
      <w:r>
        <w:t>2.6</w:t>
      </w:r>
      <w:r w:rsidR="003177D2">
        <w:t xml:space="preserve"> Recruitment </w:t>
      </w:r>
      <w:r w:rsidR="00A27991">
        <w:t xml:space="preserve">Strategies in Elite Football Clubs </w:t>
      </w:r>
      <w:r w:rsidR="006E0572">
        <w:t>- 17</w:t>
      </w:r>
    </w:p>
    <w:p w14:paraId="44F1B359" w14:textId="6FCB9347" w:rsidR="00EF1EF4" w:rsidRDefault="00AE06E2" w:rsidP="00A27991">
      <w:pPr>
        <w:pStyle w:val="ListBullet"/>
        <w:numPr>
          <w:ilvl w:val="0"/>
          <w:numId w:val="0"/>
        </w:numPr>
        <w:ind w:left="360" w:hanging="360"/>
      </w:pPr>
      <w:r>
        <w:t>2.7 Theoretical Framework</w:t>
      </w:r>
      <w:r w:rsidR="006E0572">
        <w:t xml:space="preserve"> - 17</w:t>
      </w:r>
    </w:p>
    <w:p w14:paraId="2DB7A92A" w14:textId="714E5305" w:rsidR="00AE3CEF" w:rsidRDefault="00AE3CEF" w:rsidP="00A27991">
      <w:pPr>
        <w:pStyle w:val="ListBullet"/>
        <w:numPr>
          <w:ilvl w:val="0"/>
          <w:numId w:val="0"/>
        </w:numPr>
        <w:ind w:left="360" w:hanging="360"/>
      </w:pPr>
      <w:r>
        <w:t xml:space="preserve">2.7.1 Talent Identification and Development Theory </w:t>
      </w:r>
      <w:r w:rsidR="00612E9E">
        <w:t>- 18</w:t>
      </w:r>
    </w:p>
    <w:p w14:paraId="03CB0D0C" w14:textId="4E9F527B" w:rsidR="00AE3CEF" w:rsidRDefault="00AE3CEF" w:rsidP="00A27991">
      <w:pPr>
        <w:pStyle w:val="ListBullet"/>
        <w:numPr>
          <w:ilvl w:val="0"/>
          <w:numId w:val="0"/>
        </w:numPr>
        <w:ind w:left="360" w:hanging="360"/>
      </w:pPr>
      <w:r>
        <w:t xml:space="preserve">2.7.2 </w:t>
      </w:r>
      <w:r w:rsidR="008A51FE">
        <w:t>Resource-Based View</w:t>
      </w:r>
      <w:r w:rsidR="00612E9E">
        <w:t xml:space="preserve"> - 18</w:t>
      </w:r>
      <w:r w:rsidR="008A51FE">
        <w:t xml:space="preserve"> </w:t>
      </w:r>
    </w:p>
    <w:p w14:paraId="077A27D1" w14:textId="189E43E8" w:rsidR="00EF1EF4" w:rsidRDefault="00AE06E2" w:rsidP="008A51FE">
      <w:pPr>
        <w:pStyle w:val="ListBullet"/>
        <w:numPr>
          <w:ilvl w:val="0"/>
          <w:numId w:val="0"/>
        </w:numPr>
        <w:ind w:left="360" w:hanging="360"/>
      </w:pPr>
      <w:r>
        <w:t>2.8 Research Gap</w:t>
      </w:r>
      <w:r w:rsidR="00612E9E">
        <w:t xml:space="preserve"> - 18</w:t>
      </w:r>
    </w:p>
    <w:p w14:paraId="74561F2A" w14:textId="7D5E7F51" w:rsidR="00EF1EF4" w:rsidRDefault="00AE06E2" w:rsidP="008A51FE">
      <w:pPr>
        <w:pStyle w:val="ListBullet"/>
        <w:numPr>
          <w:ilvl w:val="0"/>
          <w:numId w:val="0"/>
        </w:numPr>
        <w:ind w:left="360" w:hanging="360"/>
      </w:pPr>
      <w:r>
        <w:t>2.9 Chapter Summary</w:t>
      </w:r>
      <w:r w:rsidR="00612E9E">
        <w:t xml:space="preserve"> - 19</w:t>
      </w:r>
    </w:p>
    <w:p w14:paraId="49CBBD65" w14:textId="77777777" w:rsidR="001C0F03" w:rsidRDefault="001C0F03" w:rsidP="008A51FE">
      <w:pPr>
        <w:pStyle w:val="ListBullet"/>
        <w:numPr>
          <w:ilvl w:val="0"/>
          <w:numId w:val="0"/>
        </w:numPr>
        <w:ind w:left="360" w:hanging="360"/>
      </w:pPr>
    </w:p>
    <w:p w14:paraId="5FC3757E" w14:textId="77777777" w:rsidR="00327758" w:rsidRDefault="001C0F03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   </w:t>
      </w:r>
    </w:p>
    <w:p w14:paraId="75EE9190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018970C1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4C5766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0FEA576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D4767EB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FD4DF9D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D83DCCD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EA3112B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216A5AED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0CFF8457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E0DFBD3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0BA287A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2D8D1F2A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5A229C0F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57144BB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0F3F3691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EF256A6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56A13613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C07492A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213D4879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B9D8501" w14:textId="280AC707" w:rsidR="00984385" w:rsidRPr="006E66F2" w:rsidRDefault="001C0F03" w:rsidP="001C0F03">
      <w:pPr>
        <w:pStyle w:val="ListBullet"/>
        <w:numPr>
          <w:ilvl w:val="0"/>
          <w:numId w:val="0"/>
        </w:numPr>
        <w:ind w:left="360" w:hanging="360"/>
        <w:rPr>
          <w:b/>
          <w:bCs/>
        </w:rPr>
      </w:pPr>
      <w:r>
        <w:t xml:space="preserve">  </w:t>
      </w:r>
      <w:r w:rsidR="00CA3C9D">
        <w:t xml:space="preserve">   </w:t>
      </w:r>
      <w:r>
        <w:t xml:space="preserve"> </w:t>
      </w:r>
      <w:r w:rsidRPr="00850FF4">
        <w:rPr>
          <w:b/>
          <w:bCs/>
        </w:rPr>
        <w:t>Chapter</w:t>
      </w:r>
      <w:r>
        <w:t xml:space="preserve"> </w:t>
      </w:r>
      <w:r w:rsidR="00850FF4">
        <w:rPr>
          <w:b/>
          <w:bCs/>
        </w:rPr>
        <w:t>3:</w:t>
      </w:r>
      <w:r w:rsidR="00984385">
        <w:t xml:space="preserve"> </w:t>
      </w:r>
      <w:r w:rsidR="00984385" w:rsidRPr="00850FF4">
        <w:rPr>
          <w:b/>
          <w:bCs/>
        </w:rPr>
        <w:t>Research</w:t>
      </w:r>
      <w:r w:rsidR="00984385">
        <w:t xml:space="preserve"> </w:t>
      </w:r>
      <w:r w:rsidR="00984385" w:rsidRPr="00850FF4">
        <w:rPr>
          <w:b/>
          <w:bCs/>
        </w:rPr>
        <w:t>Methodology</w:t>
      </w:r>
      <w:r w:rsidR="00984385">
        <w:t xml:space="preserve"> </w:t>
      </w:r>
      <w:r w:rsidR="006E66F2">
        <w:rPr>
          <w:b/>
          <w:bCs/>
        </w:rPr>
        <w:t>-</w:t>
      </w:r>
      <w:r w:rsidR="0051656A">
        <w:rPr>
          <w:b/>
          <w:bCs/>
        </w:rPr>
        <w:t xml:space="preserve"> 20</w:t>
      </w:r>
    </w:p>
    <w:p w14:paraId="7EE7E842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A93F2B7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027E2D72" w14:textId="272ECC2D" w:rsidR="00984385" w:rsidRPr="0051656A" w:rsidRDefault="00984385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3.1 Introduction </w:t>
      </w:r>
      <w:r w:rsidR="0051656A">
        <w:t>- 20</w:t>
      </w:r>
    </w:p>
    <w:p w14:paraId="41CE2840" w14:textId="2072710E" w:rsidR="00493E29" w:rsidRDefault="00493E29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3.2 Research Philosophy </w:t>
      </w:r>
      <w:r w:rsidR="0051656A">
        <w:t>- 20</w:t>
      </w:r>
    </w:p>
    <w:p w14:paraId="57A9E855" w14:textId="030FFB91" w:rsidR="00493E29" w:rsidRDefault="00493E29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3.3 Research Approach </w:t>
      </w:r>
      <w:r w:rsidR="0051656A">
        <w:t>- 20</w:t>
      </w:r>
    </w:p>
    <w:p w14:paraId="10C4B8E5" w14:textId="6D053995" w:rsidR="006F6B7F" w:rsidRDefault="006F6B7F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3.4 Research </w:t>
      </w:r>
      <w:r w:rsidR="00A61EF7">
        <w:t xml:space="preserve">Design </w:t>
      </w:r>
      <w:r w:rsidR="0051656A">
        <w:t>- 20</w:t>
      </w:r>
    </w:p>
    <w:p w14:paraId="0E4F7A5A" w14:textId="15EEC872" w:rsidR="00A61EF7" w:rsidRDefault="00A61EF7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3.5 Case Study Strategy </w:t>
      </w:r>
      <w:r w:rsidR="00C66646">
        <w:t>- 21</w:t>
      </w:r>
    </w:p>
    <w:p w14:paraId="383B734E" w14:textId="59A57F13" w:rsidR="00775602" w:rsidRDefault="00775602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3.6 Population and Sampling </w:t>
      </w:r>
      <w:r w:rsidR="00C66646">
        <w:t>- 21</w:t>
      </w:r>
    </w:p>
    <w:p w14:paraId="6B86FD6D" w14:textId="62AA2558" w:rsidR="00775602" w:rsidRDefault="005C5795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3.7 Data Collection Methods </w:t>
      </w:r>
      <w:r w:rsidR="00C66646">
        <w:t>- 22</w:t>
      </w:r>
    </w:p>
    <w:p w14:paraId="7CCB4C9F" w14:textId="240DA9D9" w:rsidR="00A0032D" w:rsidRDefault="00A0032D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3.8 Data Analysis </w:t>
      </w:r>
      <w:r w:rsidR="00C66646">
        <w:t>- 22</w:t>
      </w:r>
    </w:p>
    <w:p w14:paraId="1E166879" w14:textId="6E864D6C" w:rsidR="0046267C" w:rsidRDefault="0046267C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3.9 Ethical </w:t>
      </w:r>
      <w:r w:rsidR="00F050BF">
        <w:t xml:space="preserve">Considerations </w:t>
      </w:r>
      <w:r w:rsidR="005F6CF4">
        <w:t>- 23</w:t>
      </w:r>
    </w:p>
    <w:p w14:paraId="6F2C1747" w14:textId="002B288A" w:rsidR="00F050BF" w:rsidRDefault="00F050BF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3.10 Reliability </w:t>
      </w:r>
      <w:r w:rsidR="00761048">
        <w:t xml:space="preserve">and Validity </w:t>
      </w:r>
      <w:r w:rsidR="005F6CF4">
        <w:t>- 23</w:t>
      </w:r>
    </w:p>
    <w:p w14:paraId="522CC3CC" w14:textId="44A43A64" w:rsidR="00761048" w:rsidRDefault="00761048" w:rsidP="001C0F03">
      <w:pPr>
        <w:pStyle w:val="ListBullet"/>
        <w:numPr>
          <w:ilvl w:val="0"/>
          <w:numId w:val="0"/>
        </w:numPr>
        <w:ind w:left="360" w:hanging="360"/>
      </w:pPr>
      <w:r>
        <w:t>3.11 Chapter Summary</w:t>
      </w:r>
      <w:r w:rsidR="005F6CF4">
        <w:t xml:space="preserve"> - 24</w:t>
      </w:r>
      <w:r>
        <w:t xml:space="preserve"> </w:t>
      </w:r>
    </w:p>
    <w:p w14:paraId="0DB98D34" w14:textId="77777777" w:rsidR="001840AF" w:rsidRDefault="001840AF" w:rsidP="001C0F03">
      <w:pPr>
        <w:pStyle w:val="ListBullet"/>
        <w:numPr>
          <w:ilvl w:val="0"/>
          <w:numId w:val="0"/>
        </w:numPr>
        <w:ind w:left="360" w:hanging="360"/>
      </w:pPr>
    </w:p>
    <w:p w14:paraId="1D224439" w14:textId="77777777" w:rsidR="00327758" w:rsidRDefault="001840AF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     </w:t>
      </w:r>
    </w:p>
    <w:p w14:paraId="05E06FC9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6EFD4B1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200C1C0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C51A09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2C2EF3AD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5EF3A0FB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7BFCCF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DB5AA20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B65C126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FF7555D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18DA9E6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9BAEB0C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5634F136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262B7012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52BCA750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C2C2C83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F15EF79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9A2168D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2287AA8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2F0A06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52764B6B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B3DA914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85FF8B0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3CD28F3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5EAD53C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0B1AA99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727720C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2CA25AA" w14:textId="5FF23910" w:rsidR="001840AF" w:rsidRPr="00832D13" w:rsidRDefault="00BD0340" w:rsidP="00A627E3">
      <w:pPr>
        <w:pStyle w:val="ListBullet"/>
        <w:numPr>
          <w:ilvl w:val="0"/>
          <w:numId w:val="0"/>
        </w:numPr>
        <w:rPr>
          <w:b/>
          <w:bCs/>
        </w:rPr>
      </w:pPr>
      <w:r>
        <w:rPr>
          <w:b/>
          <w:bCs/>
        </w:rPr>
        <w:t xml:space="preserve">     </w:t>
      </w:r>
      <w:r w:rsidR="001840AF" w:rsidRPr="00850FF4">
        <w:rPr>
          <w:b/>
          <w:bCs/>
        </w:rPr>
        <w:t>Chapter</w:t>
      </w:r>
      <w:r w:rsidR="001840AF">
        <w:t xml:space="preserve"> </w:t>
      </w:r>
      <w:r w:rsidR="00850FF4">
        <w:rPr>
          <w:b/>
          <w:bCs/>
        </w:rPr>
        <w:t>4:</w:t>
      </w:r>
      <w:r w:rsidR="001840AF">
        <w:t xml:space="preserve"> </w:t>
      </w:r>
      <w:r w:rsidR="001840AF" w:rsidRPr="00850FF4">
        <w:rPr>
          <w:b/>
          <w:bCs/>
        </w:rPr>
        <w:t>Findings</w:t>
      </w:r>
      <w:r w:rsidR="001840AF">
        <w:t xml:space="preserve"> </w:t>
      </w:r>
      <w:r w:rsidR="001840AF" w:rsidRPr="00850FF4">
        <w:rPr>
          <w:b/>
          <w:bCs/>
        </w:rPr>
        <w:t>and</w:t>
      </w:r>
      <w:r w:rsidR="001840AF">
        <w:t xml:space="preserve"> </w:t>
      </w:r>
      <w:r w:rsidR="001840AF" w:rsidRPr="00850FF4">
        <w:rPr>
          <w:b/>
          <w:bCs/>
        </w:rPr>
        <w:t>Discussion</w:t>
      </w:r>
      <w:r w:rsidR="001840AF">
        <w:t xml:space="preserve"> </w:t>
      </w:r>
      <w:r w:rsidR="00832D13">
        <w:rPr>
          <w:b/>
          <w:bCs/>
        </w:rPr>
        <w:t>- 25</w:t>
      </w:r>
    </w:p>
    <w:p w14:paraId="4B27D1FC" w14:textId="77777777" w:rsidR="00327758" w:rsidRDefault="00327758" w:rsidP="00A627E3">
      <w:pPr>
        <w:pStyle w:val="ListBullet"/>
        <w:numPr>
          <w:ilvl w:val="0"/>
          <w:numId w:val="0"/>
        </w:numPr>
      </w:pPr>
    </w:p>
    <w:p w14:paraId="555CF52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909DC72" w14:textId="0AA96959" w:rsidR="001840AF" w:rsidRPr="00832D13" w:rsidRDefault="001840AF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4.1 </w:t>
      </w:r>
      <w:r w:rsidR="00C05678">
        <w:t xml:space="preserve">Introduction </w:t>
      </w:r>
      <w:r w:rsidR="00832D13">
        <w:rPr>
          <w:b/>
          <w:bCs/>
        </w:rPr>
        <w:t xml:space="preserve">- </w:t>
      </w:r>
      <w:r w:rsidR="00832D13">
        <w:t>25</w:t>
      </w:r>
    </w:p>
    <w:p w14:paraId="1612CE7C" w14:textId="423B7125" w:rsidR="00C05678" w:rsidRDefault="00C05678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4.2 Participant Profile </w:t>
      </w:r>
      <w:r w:rsidR="00832D13">
        <w:t>- 25</w:t>
      </w:r>
    </w:p>
    <w:p w14:paraId="2EAD8EE8" w14:textId="4CDEFE4F" w:rsidR="00C05678" w:rsidRDefault="00C05678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4.3 </w:t>
      </w:r>
      <w:r w:rsidR="00FE15F1">
        <w:t xml:space="preserve">Recruitment Strategies Used by Crystal Palace FC </w:t>
      </w:r>
      <w:r w:rsidR="00832D13">
        <w:t xml:space="preserve">- </w:t>
      </w:r>
      <w:r w:rsidR="007A34C6">
        <w:t>26</w:t>
      </w:r>
    </w:p>
    <w:p w14:paraId="64554AE9" w14:textId="08AEB628" w:rsidR="00984385" w:rsidRDefault="00FE15F1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4.4 Talent Identification </w:t>
      </w:r>
      <w:r w:rsidR="003740AA">
        <w:t>Process</w:t>
      </w:r>
      <w:r w:rsidR="007A34C6">
        <w:t xml:space="preserve"> - 26</w:t>
      </w:r>
    </w:p>
    <w:p w14:paraId="6A19EC6E" w14:textId="3A9ABA55" w:rsidR="003740AA" w:rsidRDefault="003740AA" w:rsidP="00FE15F1">
      <w:pPr>
        <w:pStyle w:val="ListBullet"/>
        <w:numPr>
          <w:ilvl w:val="0"/>
          <w:numId w:val="0"/>
        </w:numPr>
        <w:ind w:left="360" w:hanging="360"/>
      </w:pPr>
      <w:r>
        <w:t>4.5 Player</w:t>
      </w:r>
      <w:r w:rsidR="00AC40B2">
        <w:t xml:space="preserve"> Development Practices </w:t>
      </w:r>
      <w:r w:rsidR="007A34C6">
        <w:t>- 27</w:t>
      </w:r>
    </w:p>
    <w:p w14:paraId="0A2E351E" w14:textId="34BD6CBA" w:rsidR="00AC40B2" w:rsidRDefault="00AC40B2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4.6 Transition </w:t>
      </w:r>
      <w:r w:rsidR="00C017F7">
        <w:t xml:space="preserve">from Academy to Senior Team </w:t>
      </w:r>
      <w:r w:rsidR="007A34C6">
        <w:t>- 28</w:t>
      </w:r>
    </w:p>
    <w:p w14:paraId="4DEED8C5" w14:textId="5368D9EA" w:rsidR="00C017F7" w:rsidRDefault="00C017F7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4.7 Challenges </w:t>
      </w:r>
      <w:r w:rsidR="00FD402B">
        <w:t xml:space="preserve">Affecting Young Players </w:t>
      </w:r>
      <w:r w:rsidR="007A34C6">
        <w:t>- 28</w:t>
      </w:r>
    </w:p>
    <w:p w14:paraId="5E3386CD" w14:textId="3E43BE87" w:rsidR="00FD402B" w:rsidRDefault="00FD402B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4.8 Best Practices </w:t>
      </w:r>
      <w:r w:rsidR="004F7113">
        <w:t xml:space="preserve">for Successful Player Development </w:t>
      </w:r>
      <w:r w:rsidR="007A34C6">
        <w:t xml:space="preserve">- </w:t>
      </w:r>
      <w:r w:rsidR="009D23E5">
        <w:t>29</w:t>
      </w:r>
    </w:p>
    <w:p w14:paraId="4C9F707B" w14:textId="17C7657C" w:rsidR="004F7113" w:rsidRDefault="004F7113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4.9 Discussion </w:t>
      </w:r>
      <w:r w:rsidR="00DB4FCC">
        <w:t xml:space="preserve">of Findings </w:t>
      </w:r>
      <w:r w:rsidR="009D23E5">
        <w:t>- 30</w:t>
      </w:r>
    </w:p>
    <w:p w14:paraId="24956B04" w14:textId="70E3F88F" w:rsidR="00DB4FCC" w:rsidRDefault="00DB4FCC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4.9.1 </w:t>
      </w:r>
      <w:r w:rsidR="006A4442">
        <w:t xml:space="preserve">Comparison with Previous </w:t>
      </w:r>
      <w:r w:rsidR="00BB1A3E">
        <w:t xml:space="preserve">Literature </w:t>
      </w:r>
      <w:r w:rsidR="009D23E5">
        <w:t>- 31</w:t>
      </w:r>
    </w:p>
    <w:p w14:paraId="6AD953F0" w14:textId="3728243C" w:rsidR="00BB1A3E" w:rsidRDefault="00BB1A3E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4.9.2 Interpretation through </w:t>
      </w:r>
      <w:r w:rsidR="00510050">
        <w:t xml:space="preserve">Talent Identification Theory </w:t>
      </w:r>
      <w:r w:rsidR="009D23E5">
        <w:t>- 32</w:t>
      </w:r>
    </w:p>
    <w:p w14:paraId="60B920B0" w14:textId="14CE3FAB" w:rsidR="00510050" w:rsidRDefault="00510050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4.9.3 </w:t>
      </w:r>
      <w:r w:rsidR="009D1FAF">
        <w:t xml:space="preserve">Interpretation </w:t>
      </w:r>
      <w:r w:rsidR="00E3421E">
        <w:t xml:space="preserve">through Resource-Based View </w:t>
      </w:r>
      <w:r w:rsidR="009D23E5">
        <w:t>- 32</w:t>
      </w:r>
    </w:p>
    <w:p w14:paraId="639B6FB9" w14:textId="4FBC5D87" w:rsidR="00522C7E" w:rsidRDefault="00522C7E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4.10 Chapter Summary </w:t>
      </w:r>
      <w:r w:rsidR="009D23E5">
        <w:t>- 33</w:t>
      </w:r>
    </w:p>
    <w:p w14:paraId="69B770C5" w14:textId="01C2B469" w:rsidR="00522C7E" w:rsidRDefault="00522C7E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   </w:t>
      </w:r>
    </w:p>
    <w:p w14:paraId="415B7089" w14:textId="77777777" w:rsidR="00327758" w:rsidRDefault="0027234A" w:rsidP="00FE15F1">
      <w:pPr>
        <w:pStyle w:val="ListBullet"/>
        <w:numPr>
          <w:ilvl w:val="0"/>
          <w:numId w:val="0"/>
        </w:numPr>
        <w:ind w:left="360" w:hanging="360"/>
      </w:pPr>
      <w:r>
        <w:t xml:space="preserve">  </w:t>
      </w:r>
    </w:p>
    <w:p w14:paraId="4AB59B68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0FB35785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74856BEE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03EA71E0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4FEA517F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5ED3A8E5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0B144838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7873A006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509EDF0D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1DD0CEF5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15497B2F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1EFC1E1E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55A66F22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0BEE716C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7787CBBF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378A4AE5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6489ABEE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5CE4F63F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495AE2CC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39B2BC99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4CB3C8D0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2D29CB4B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47BF6BA5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07045ECF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53635915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08E2ECBE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2D54990B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192C52A5" w14:textId="361CFCEB" w:rsidR="00522C7E" w:rsidRPr="00E43083" w:rsidRDefault="0027234A" w:rsidP="00FE15F1">
      <w:pPr>
        <w:pStyle w:val="ListBullet"/>
        <w:numPr>
          <w:ilvl w:val="0"/>
          <w:numId w:val="0"/>
        </w:numPr>
        <w:ind w:left="360" w:hanging="360"/>
        <w:rPr>
          <w:b/>
          <w:bCs/>
        </w:rPr>
      </w:pPr>
      <w:r>
        <w:t xml:space="preserve">  </w:t>
      </w:r>
      <w:r w:rsidR="00BD0340">
        <w:t xml:space="preserve">  </w:t>
      </w:r>
      <w:r>
        <w:t xml:space="preserve"> </w:t>
      </w:r>
      <w:r w:rsidRPr="00850FF4">
        <w:rPr>
          <w:b/>
          <w:bCs/>
        </w:rPr>
        <w:t>Chapter</w:t>
      </w:r>
      <w:r>
        <w:t xml:space="preserve"> </w:t>
      </w:r>
      <w:r w:rsidR="00CF058E">
        <w:rPr>
          <w:b/>
          <w:bCs/>
        </w:rPr>
        <w:t>5:</w:t>
      </w:r>
      <w:r>
        <w:t xml:space="preserve"> </w:t>
      </w:r>
      <w:r w:rsidR="004B7FE5" w:rsidRPr="00850FF4">
        <w:rPr>
          <w:b/>
          <w:bCs/>
        </w:rPr>
        <w:t>Conclusion</w:t>
      </w:r>
      <w:r w:rsidR="004B7FE5">
        <w:t xml:space="preserve"> </w:t>
      </w:r>
      <w:r w:rsidR="004B7FE5" w:rsidRPr="00850FF4">
        <w:rPr>
          <w:b/>
          <w:bCs/>
        </w:rPr>
        <w:t>and</w:t>
      </w:r>
      <w:r w:rsidR="004B7FE5">
        <w:t xml:space="preserve"> </w:t>
      </w:r>
      <w:r w:rsidR="004B7FE5" w:rsidRPr="00850FF4">
        <w:rPr>
          <w:b/>
          <w:bCs/>
        </w:rPr>
        <w:t>Recommendations</w:t>
      </w:r>
      <w:r w:rsidR="004B7FE5">
        <w:t xml:space="preserve"> </w:t>
      </w:r>
      <w:r w:rsidR="00E43083">
        <w:rPr>
          <w:b/>
          <w:bCs/>
        </w:rPr>
        <w:t xml:space="preserve">- </w:t>
      </w:r>
      <w:r w:rsidR="00BF25A4">
        <w:rPr>
          <w:b/>
          <w:bCs/>
        </w:rPr>
        <w:t>35</w:t>
      </w:r>
    </w:p>
    <w:p w14:paraId="20C9657D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6D3C83FB" w14:textId="77777777" w:rsidR="00327758" w:rsidRDefault="00327758" w:rsidP="00FE15F1">
      <w:pPr>
        <w:pStyle w:val="ListBullet"/>
        <w:numPr>
          <w:ilvl w:val="0"/>
          <w:numId w:val="0"/>
        </w:numPr>
        <w:ind w:left="360" w:hanging="360"/>
      </w:pPr>
    </w:p>
    <w:p w14:paraId="5F103DBE" w14:textId="71A63586" w:rsidR="00522C7E" w:rsidRDefault="004B7FE5" w:rsidP="004B7FE5">
      <w:pPr>
        <w:pStyle w:val="ListBullet"/>
        <w:numPr>
          <w:ilvl w:val="0"/>
          <w:numId w:val="0"/>
        </w:numPr>
        <w:ind w:left="360" w:hanging="360"/>
      </w:pPr>
      <w:r>
        <w:t xml:space="preserve">5.1 Introduction </w:t>
      </w:r>
      <w:r w:rsidR="00BF25A4">
        <w:t>- 35</w:t>
      </w:r>
    </w:p>
    <w:p w14:paraId="0997644B" w14:textId="5FC25AFC" w:rsidR="004B7FE5" w:rsidRDefault="004B7FE5" w:rsidP="004B7FE5">
      <w:pPr>
        <w:pStyle w:val="ListBullet"/>
        <w:numPr>
          <w:ilvl w:val="0"/>
          <w:numId w:val="0"/>
        </w:numPr>
        <w:ind w:left="360" w:hanging="360"/>
      </w:pPr>
      <w:r>
        <w:t xml:space="preserve">5.2 Summary </w:t>
      </w:r>
      <w:r w:rsidR="00CF55D6">
        <w:t xml:space="preserve">of Findings </w:t>
      </w:r>
      <w:r w:rsidR="00BF25A4">
        <w:t>- 35</w:t>
      </w:r>
    </w:p>
    <w:p w14:paraId="00DEEFB4" w14:textId="0071A168" w:rsidR="00CF55D6" w:rsidRDefault="00CF55D6" w:rsidP="004B7FE5">
      <w:pPr>
        <w:pStyle w:val="ListBullet"/>
        <w:numPr>
          <w:ilvl w:val="0"/>
          <w:numId w:val="0"/>
        </w:numPr>
        <w:ind w:left="360" w:hanging="360"/>
      </w:pPr>
      <w:r>
        <w:t xml:space="preserve">5.3 Conclusions </w:t>
      </w:r>
      <w:r w:rsidR="00BF25A4">
        <w:t>- 35</w:t>
      </w:r>
    </w:p>
    <w:p w14:paraId="7B1B3F53" w14:textId="6ACE4424" w:rsidR="00CF55D6" w:rsidRDefault="00CF55D6" w:rsidP="004B7FE5">
      <w:pPr>
        <w:pStyle w:val="ListBullet"/>
        <w:numPr>
          <w:ilvl w:val="0"/>
          <w:numId w:val="0"/>
        </w:numPr>
        <w:ind w:left="360" w:hanging="360"/>
      </w:pPr>
      <w:r>
        <w:t xml:space="preserve">5.4 </w:t>
      </w:r>
      <w:r w:rsidR="00A641CE">
        <w:t xml:space="preserve">Practical Recommendations for Football Clubs </w:t>
      </w:r>
      <w:r w:rsidR="00BF25A4">
        <w:t>- 36</w:t>
      </w:r>
    </w:p>
    <w:p w14:paraId="534A8B02" w14:textId="1AA6E247" w:rsidR="00A641CE" w:rsidRDefault="00A641CE" w:rsidP="004B7FE5">
      <w:pPr>
        <w:pStyle w:val="ListBullet"/>
        <w:numPr>
          <w:ilvl w:val="0"/>
          <w:numId w:val="0"/>
        </w:numPr>
        <w:ind w:left="360" w:hanging="360"/>
      </w:pPr>
      <w:r>
        <w:t xml:space="preserve">5.5 </w:t>
      </w:r>
      <w:r w:rsidR="00F21BAE">
        <w:t xml:space="preserve">Limitations of the Study </w:t>
      </w:r>
      <w:r w:rsidR="00BF25A4">
        <w:t>- 37</w:t>
      </w:r>
    </w:p>
    <w:p w14:paraId="4AD951E5" w14:textId="6824431F" w:rsidR="00F21BAE" w:rsidRDefault="00F21BAE" w:rsidP="004B7FE5">
      <w:pPr>
        <w:pStyle w:val="ListBullet"/>
        <w:numPr>
          <w:ilvl w:val="0"/>
          <w:numId w:val="0"/>
        </w:numPr>
        <w:ind w:left="360" w:hanging="360"/>
      </w:pPr>
      <w:r>
        <w:t xml:space="preserve">5.6 Recommendations for </w:t>
      </w:r>
      <w:r w:rsidR="00B81708">
        <w:t xml:space="preserve">Future Research </w:t>
      </w:r>
      <w:r w:rsidR="00BF25A4">
        <w:t>-</w:t>
      </w:r>
      <w:r w:rsidR="003852B5">
        <w:t xml:space="preserve"> 37</w:t>
      </w:r>
    </w:p>
    <w:p w14:paraId="43CBA96B" w14:textId="2EE51B70" w:rsidR="00522C7E" w:rsidRDefault="00B81708" w:rsidP="00B81708">
      <w:pPr>
        <w:pStyle w:val="ListBullet"/>
        <w:numPr>
          <w:ilvl w:val="0"/>
          <w:numId w:val="0"/>
        </w:numPr>
        <w:ind w:left="360" w:hanging="360"/>
      </w:pPr>
      <w:r>
        <w:t xml:space="preserve">5.7 Final Conclusion </w:t>
      </w:r>
      <w:r w:rsidR="003852B5">
        <w:t>- 37</w:t>
      </w:r>
    </w:p>
    <w:p w14:paraId="55550BCF" w14:textId="3E02199B" w:rsidR="008B70BD" w:rsidRDefault="008B70BD" w:rsidP="00B81708">
      <w:pPr>
        <w:pStyle w:val="ListBullet"/>
        <w:numPr>
          <w:ilvl w:val="0"/>
          <w:numId w:val="0"/>
        </w:numPr>
        <w:ind w:left="360" w:hanging="360"/>
      </w:pPr>
      <w:r>
        <w:t>References</w:t>
      </w:r>
      <w:r w:rsidR="003852B5">
        <w:t xml:space="preserve"> - 39</w:t>
      </w:r>
    </w:p>
    <w:p w14:paraId="6E48A7AA" w14:textId="0635D9B7" w:rsidR="00084DCD" w:rsidRDefault="00084DCD" w:rsidP="008B70BD">
      <w:pPr>
        <w:pStyle w:val="ListBullet"/>
        <w:numPr>
          <w:ilvl w:val="0"/>
          <w:numId w:val="0"/>
        </w:numPr>
      </w:pPr>
      <w:r>
        <w:t xml:space="preserve">Appendix </w:t>
      </w:r>
      <w:r w:rsidR="003852B5">
        <w:t>- 41</w:t>
      </w:r>
    </w:p>
    <w:p w14:paraId="129C9C03" w14:textId="42AF243E" w:rsidR="00327758" w:rsidRDefault="00E86139" w:rsidP="00327758">
      <w:pPr>
        <w:pStyle w:val="ListBullet"/>
        <w:numPr>
          <w:ilvl w:val="0"/>
          <w:numId w:val="0"/>
        </w:numPr>
        <w:ind w:left="360" w:hanging="360"/>
      </w:pPr>
      <w:r>
        <w:t xml:space="preserve">     </w:t>
      </w:r>
    </w:p>
    <w:p w14:paraId="18AE89CF" w14:textId="77777777" w:rsidR="003740AA" w:rsidRDefault="003740AA" w:rsidP="001C0F03">
      <w:pPr>
        <w:pStyle w:val="ListBullet"/>
        <w:numPr>
          <w:ilvl w:val="0"/>
          <w:numId w:val="0"/>
        </w:numPr>
        <w:ind w:left="360" w:hanging="360"/>
      </w:pPr>
    </w:p>
    <w:p w14:paraId="46566DD3" w14:textId="77777777" w:rsidR="00327758" w:rsidRDefault="00A13286" w:rsidP="001C0F03">
      <w:pPr>
        <w:pStyle w:val="ListBullet"/>
        <w:numPr>
          <w:ilvl w:val="0"/>
          <w:numId w:val="0"/>
        </w:numPr>
        <w:ind w:left="360" w:hanging="360"/>
      </w:pPr>
      <w:r>
        <w:t xml:space="preserve">  </w:t>
      </w:r>
    </w:p>
    <w:p w14:paraId="6ECDC78E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10FA7DA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2D4308E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6C07DBF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0563C7C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3BDB351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10E2AAE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DAD20F8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0401FD9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4343B8F7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77991029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1E52EAEC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39FB2FA5" w14:textId="77777777" w:rsidR="00327758" w:rsidRDefault="00327758" w:rsidP="001C0F03">
      <w:pPr>
        <w:pStyle w:val="ListBullet"/>
        <w:numPr>
          <w:ilvl w:val="0"/>
          <w:numId w:val="0"/>
        </w:numPr>
        <w:ind w:left="360" w:hanging="360"/>
      </w:pPr>
    </w:p>
    <w:p w14:paraId="67906361" w14:textId="77777777" w:rsidR="005F693A" w:rsidRDefault="005F693A" w:rsidP="005F693A">
      <w:pPr>
        <w:pStyle w:val="ListBullet"/>
        <w:numPr>
          <w:ilvl w:val="0"/>
          <w:numId w:val="0"/>
        </w:numPr>
      </w:pPr>
    </w:p>
    <w:p w14:paraId="7E6CF45C" w14:textId="77777777" w:rsidR="004464EE" w:rsidRDefault="00A13286" w:rsidP="003E380A">
      <w:r>
        <w:t xml:space="preserve">   </w:t>
      </w:r>
      <w:r w:rsidR="00342FA3">
        <w:t xml:space="preserve">   </w:t>
      </w:r>
      <w:r w:rsidR="003F5A7C">
        <w:t xml:space="preserve"> </w:t>
      </w:r>
    </w:p>
    <w:p w14:paraId="2B7F9AA8" w14:textId="77777777" w:rsidR="004464EE" w:rsidRDefault="004464EE" w:rsidP="003E380A"/>
    <w:p w14:paraId="03699371" w14:textId="77777777" w:rsidR="008B0A46" w:rsidRDefault="004464EE" w:rsidP="003E380A">
      <w:r>
        <w:t xml:space="preserve">        </w:t>
      </w:r>
    </w:p>
    <w:p w14:paraId="28AF8275" w14:textId="77777777" w:rsidR="008B0A46" w:rsidRDefault="008B0A46" w:rsidP="003E380A"/>
    <w:p w14:paraId="7682DB29" w14:textId="77777777" w:rsidR="008B0A46" w:rsidRDefault="008B0A46" w:rsidP="003E380A"/>
    <w:p w14:paraId="54CAC205" w14:textId="77777777" w:rsidR="008B0A46" w:rsidRDefault="008B0A46" w:rsidP="003E380A"/>
    <w:p w14:paraId="76F3BD4B" w14:textId="77777777" w:rsidR="008B0A46" w:rsidRDefault="008B0A46" w:rsidP="003E380A"/>
    <w:p w14:paraId="62F3C459" w14:textId="01AF2689" w:rsidR="003E380A" w:rsidRDefault="008B0A46" w:rsidP="003E380A">
      <w:pPr>
        <w:rPr>
          <w:b/>
          <w:bCs/>
        </w:rPr>
      </w:pPr>
      <w:r>
        <w:t xml:space="preserve">   </w:t>
      </w:r>
      <w:r w:rsidR="004464EE">
        <w:t xml:space="preserve">  </w:t>
      </w:r>
      <w:r w:rsidR="003F5A7C">
        <w:t xml:space="preserve"> </w:t>
      </w:r>
      <w:r w:rsidR="00AE06E2" w:rsidRPr="00CF058E">
        <w:rPr>
          <w:b/>
          <w:bCs/>
        </w:rPr>
        <w:t>Chapter</w:t>
      </w:r>
      <w:r w:rsidR="00AE06E2">
        <w:t xml:space="preserve"> </w:t>
      </w:r>
      <w:r w:rsidR="003E380A">
        <w:rPr>
          <w:b/>
          <w:bCs/>
        </w:rPr>
        <w:t>1</w:t>
      </w:r>
    </w:p>
    <w:p w14:paraId="6470B49C" w14:textId="47AC408D" w:rsidR="00342FA3" w:rsidRPr="00C1326F" w:rsidRDefault="00342FA3" w:rsidP="003E380A">
      <w:r>
        <w:rPr>
          <w:b/>
          <w:bCs/>
        </w:rPr>
        <w:t xml:space="preserve">   </w:t>
      </w:r>
      <w:r w:rsidR="003F5A7C">
        <w:rPr>
          <w:b/>
          <w:bCs/>
        </w:rPr>
        <w:t xml:space="preserve">  </w:t>
      </w:r>
      <w:r>
        <w:rPr>
          <w:b/>
          <w:bCs/>
        </w:rPr>
        <w:t xml:space="preserve"> </w:t>
      </w:r>
      <w:r w:rsidR="003F5A7C">
        <w:rPr>
          <w:b/>
          <w:bCs/>
        </w:rPr>
        <w:t>1.1</w:t>
      </w:r>
      <w:r w:rsidR="00C1326F">
        <w:t xml:space="preserve"> </w:t>
      </w:r>
      <w:r w:rsidR="00991673" w:rsidRPr="003F5A7C">
        <w:rPr>
          <w:b/>
          <w:bCs/>
        </w:rPr>
        <w:t>Introduction</w:t>
      </w:r>
      <w:r w:rsidR="00991673">
        <w:t xml:space="preserve"> </w:t>
      </w:r>
    </w:p>
    <w:p w14:paraId="5BD275E4" w14:textId="20F873A0" w:rsidR="00EF1EF4" w:rsidRPr="00342FA3" w:rsidRDefault="00342FA3" w:rsidP="009746FB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   </w:t>
      </w:r>
      <w:r w:rsidR="00174437">
        <w:rPr>
          <w:b/>
          <w:bCs/>
        </w:rPr>
        <w:t xml:space="preserve"> </w:t>
      </w:r>
      <w:r w:rsidR="006F1470">
        <w:t>T</w:t>
      </w:r>
      <w:r w:rsidR="00280C9E">
        <w:t>he recruitment and development of young</w:t>
      </w:r>
      <w:r w:rsidR="006F1470">
        <w:t xml:space="preserve"> football</w:t>
      </w:r>
      <w:r w:rsidR="00FA07CB">
        <w:t xml:space="preserve"> have become fundamental </w:t>
      </w:r>
      <w:r w:rsidR="006B502B">
        <w:t>components of modern professional football</w:t>
      </w:r>
      <w:r w:rsidR="00FD7007">
        <w:t xml:space="preserve">, enabling clubs to achieve long-term sporting success while promoting </w:t>
      </w:r>
      <w:r w:rsidR="00B80C19">
        <w:t xml:space="preserve">financial sustainability through the development </w:t>
      </w:r>
      <w:r w:rsidR="00D82818">
        <w:t>of home-grown talent</w:t>
      </w:r>
      <w:r w:rsidR="00403E01">
        <w:t xml:space="preserve"> (</w:t>
      </w:r>
      <w:r w:rsidR="00557EA7">
        <w:t>Williams and Reilly, 2000</w:t>
      </w:r>
      <w:r w:rsidR="00D13750">
        <w:t>; Williams,  Ford and Drust, 2020</w:t>
      </w:r>
      <w:r w:rsidR="003F5A7C">
        <w:t>)</w:t>
      </w:r>
      <w:r w:rsidR="00D82818">
        <w:t xml:space="preserve">. This dissertation </w:t>
      </w:r>
      <w:r w:rsidR="00D32B35">
        <w:t xml:space="preserve">examines these processes through a case study of Crystal Palace </w:t>
      </w:r>
      <w:r w:rsidR="00E421C0">
        <w:t>Football Club, focusing on talent identification</w:t>
      </w:r>
      <w:r w:rsidR="004952BB">
        <w:t xml:space="preserve">, player development </w:t>
      </w:r>
      <w:r w:rsidR="00761FB5">
        <w:t xml:space="preserve">and the transition of academy players into senior professional football. </w:t>
      </w:r>
      <w:r w:rsidR="004952BB">
        <w:t xml:space="preserve">         </w:t>
      </w:r>
    </w:p>
    <w:p w14:paraId="5C366A1A" w14:textId="783CB0A4" w:rsidR="00506E0E" w:rsidRDefault="00850C26">
      <w:r>
        <w:t xml:space="preserve">      </w:t>
      </w:r>
      <w:r>
        <w:rPr>
          <w:b/>
          <w:bCs/>
        </w:rPr>
        <w:t>1.2</w:t>
      </w:r>
      <w:r w:rsidR="00506E0E">
        <w:t xml:space="preserve"> </w:t>
      </w:r>
      <w:r w:rsidR="00534EEB" w:rsidRPr="00850C26">
        <w:rPr>
          <w:b/>
          <w:bCs/>
        </w:rPr>
        <w:t>Background</w:t>
      </w:r>
      <w:r w:rsidR="00534EEB">
        <w:t xml:space="preserve"> </w:t>
      </w:r>
      <w:r w:rsidR="00534EEB" w:rsidRPr="00850C26">
        <w:rPr>
          <w:b/>
          <w:bCs/>
        </w:rPr>
        <w:t>of</w:t>
      </w:r>
      <w:r w:rsidR="00534EEB">
        <w:t xml:space="preserve"> </w:t>
      </w:r>
      <w:r w:rsidR="00534EEB" w:rsidRPr="00850C26">
        <w:rPr>
          <w:b/>
          <w:bCs/>
        </w:rPr>
        <w:t>the</w:t>
      </w:r>
      <w:r w:rsidR="00534EEB">
        <w:t xml:space="preserve"> </w:t>
      </w:r>
      <w:r w:rsidR="00534EEB" w:rsidRPr="00850C26">
        <w:rPr>
          <w:b/>
          <w:bCs/>
        </w:rPr>
        <w:t>Study</w:t>
      </w:r>
      <w:r w:rsidR="00534EEB">
        <w:t xml:space="preserve"> </w:t>
      </w:r>
    </w:p>
    <w:p w14:paraId="1F40283F" w14:textId="71A3D6F0" w:rsidR="002514A6" w:rsidRDefault="00534EEB" w:rsidP="007E6657">
      <w:pPr>
        <w:spacing w:line="360" w:lineRule="auto"/>
        <w:jc w:val="both"/>
      </w:pPr>
      <w:r>
        <w:t xml:space="preserve">   </w:t>
      </w:r>
      <w:r w:rsidR="00523652">
        <w:t xml:space="preserve">Youth </w:t>
      </w:r>
      <w:r w:rsidR="0087324D">
        <w:t>academies</w:t>
      </w:r>
      <w:r w:rsidR="00BE55A0">
        <w:t xml:space="preserve"> </w:t>
      </w:r>
      <w:r w:rsidR="00523652">
        <w:t xml:space="preserve">enable professional football </w:t>
      </w:r>
      <w:r w:rsidR="0000531E">
        <w:t>to identify talented players</w:t>
      </w:r>
      <w:r w:rsidR="00DA3A7D">
        <w:t xml:space="preserve"> and</w:t>
      </w:r>
      <w:r w:rsidR="0000531E">
        <w:t xml:space="preserve"> develop </w:t>
      </w:r>
      <w:r w:rsidR="00B04B6F">
        <w:t>their technical, tactical</w:t>
      </w:r>
      <w:r w:rsidR="00174BD0">
        <w:t xml:space="preserve">, physical </w:t>
      </w:r>
      <w:r w:rsidR="006C76F4">
        <w:t>and psychological abilities</w:t>
      </w:r>
      <w:r w:rsidR="00482557">
        <w:t xml:space="preserve"> towards </w:t>
      </w:r>
      <w:r w:rsidR="00E15BC9">
        <w:t>senior football</w:t>
      </w:r>
      <w:r w:rsidR="00362DFC">
        <w:t xml:space="preserve"> ( Williams and Reilly, </w:t>
      </w:r>
      <w:r w:rsidR="00812C55">
        <w:t>2000)</w:t>
      </w:r>
      <w:r w:rsidR="00CD7D6F">
        <w:t>. In England</w:t>
      </w:r>
      <w:r w:rsidR="001003B7">
        <w:t>,</w:t>
      </w:r>
      <w:r w:rsidR="001E6575">
        <w:t xml:space="preserve"> </w:t>
      </w:r>
      <w:r w:rsidR="001003B7">
        <w:t xml:space="preserve">the </w:t>
      </w:r>
      <w:r w:rsidR="00DA6440">
        <w:t xml:space="preserve">Elite Player Performance </w:t>
      </w:r>
      <w:r w:rsidR="00183CAD">
        <w:t>Plan (EPPP)</w:t>
      </w:r>
      <w:r w:rsidR="00E0300C">
        <w:t xml:space="preserve"> </w:t>
      </w:r>
      <w:r w:rsidR="007B649E">
        <w:t xml:space="preserve">provides a structured framework for talent identification, coaching, </w:t>
      </w:r>
      <w:r w:rsidR="000B1DE4">
        <w:t>education and player welfare.</w:t>
      </w:r>
      <w:r w:rsidR="00732EB1">
        <w:t xml:space="preserve"> </w:t>
      </w:r>
      <w:r w:rsidR="001B0E6D">
        <w:t>Crystal Palace Football Club</w:t>
      </w:r>
      <w:r w:rsidR="00732EB1">
        <w:t xml:space="preserve"> provides a relevant </w:t>
      </w:r>
      <w:r w:rsidR="005867E9">
        <w:t xml:space="preserve">case study because of its established </w:t>
      </w:r>
      <w:r w:rsidR="001B0E6D">
        <w:t xml:space="preserve"> </w:t>
      </w:r>
      <w:r w:rsidR="00186C2D">
        <w:t xml:space="preserve">academy </w:t>
      </w:r>
      <w:r w:rsidR="00CA3AA1">
        <w:t>pathway</w:t>
      </w:r>
      <w:r w:rsidR="00186C2D">
        <w:t xml:space="preserve"> </w:t>
      </w:r>
      <w:r w:rsidR="00597735">
        <w:t>and</w:t>
      </w:r>
      <w:r w:rsidR="00186C2D">
        <w:t xml:space="preserve"> opportunities for</w:t>
      </w:r>
      <w:r w:rsidR="00597735">
        <w:t xml:space="preserve"> young players to progress towards </w:t>
      </w:r>
      <w:r w:rsidR="00A90C0F">
        <w:t>professional football</w:t>
      </w:r>
      <w:r w:rsidR="005C0B03">
        <w:t xml:space="preserve"> (</w:t>
      </w:r>
      <w:r w:rsidR="00A31540">
        <w:t xml:space="preserve"> Williams, Ford and Drust, 2020)</w:t>
      </w:r>
      <w:r w:rsidR="00A90C0F">
        <w:t xml:space="preserve">. </w:t>
      </w:r>
      <w:r w:rsidR="00BF3B27">
        <w:t xml:space="preserve">This </w:t>
      </w:r>
      <w:r w:rsidR="00A90C0F">
        <w:t>study</w:t>
      </w:r>
      <w:r w:rsidR="00AE6023">
        <w:t xml:space="preserve"> therefore examines </w:t>
      </w:r>
      <w:r w:rsidR="00D90F1B">
        <w:t>the club’s</w:t>
      </w:r>
      <w:r w:rsidR="00E17812">
        <w:t xml:space="preserve"> recruitment </w:t>
      </w:r>
      <w:r w:rsidR="00FA57D9">
        <w:t xml:space="preserve">strategies, player development pathway and the challenges associated with </w:t>
      </w:r>
      <w:r w:rsidR="00EB1034">
        <w:t>transition</w:t>
      </w:r>
      <w:r w:rsidR="00AC465E">
        <w:t xml:space="preserve"> </w:t>
      </w:r>
      <w:r w:rsidR="00EB1034">
        <w:t xml:space="preserve">to first-team football. </w:t>
      </w:r>
    </w:p>
    <w:p w14:paraId="7B8DB786" w14:textId="301D8F96" w:rsidR="00734C70" w:rsidRDefault="00812C55">
      <w:r>
        <w:t xml:space="preserve">        </w:t>
      </w:r>
      <w:r>
        <w:rPr>
          <w:b/>
          <w:bCs/>
        </w:rPr>
        <w:t>1.3</w:t>
      </w:r>
      <w:r w:rsidR="00734C70">
        <w:t xml:space="preserve"> </w:t>
      </w:r>
      <w:r w:rsidR="00734C70" w:rsidRPr="00812C55">
        <w:rPr>
          <w:b/>
          <w:bCs/>
        </w:rPr>
        <w:t>Problem</w:t>
      </w:r>
      <w:r w:rsidR="00734C70">
        <w:t xml:space="preserve"> </w:t>
      </w:r>
      <w:r w:rsidR="00734C70" w:rsidRPr="00812C55">
        <w:rPr>
          <w:b/>
          <w:bCs/>
        </w:rPr>
        <w:t>Statement</w:t>
      </w:r>
      <w:r w:rsidR="00734C70">
        <w:t xml:space="preserve"> </w:t>
      </w:r>
    </w:p>
    <w:p w14:paraId="70A675B5" w14:textId="78C9226B" w:rsidR="00734C70" w:rsidRDefault="00FC0853" w:rsidP="00B13EE7">
      <w:pPr>
        <w:spacing w:line="360" w:lineRule="auto"/>
        <w:jc w:val="both"/>
      </w:pPr>
      <w:r>
        <w:t xml:space="preserve">   </w:t>
      </w:r>
      <w:r w:rsidR="00D475ED">
        <w:t xml:space="preserve">Despite </w:t>
      </w:r>
      <w:r w:rsidR="00065D9E">
        <w:t xml:space="preserve">significant </w:t>
      </w:r>
      <w:r w:rsidR="006A7F37">
        <w:t xml:space="preserve">investment in </w:t>
      </w:r>
      <w:r w:rsidR="001944A0">
        <w:t>youth academies</w:t>
      </w:r>
      <w:r w:rsidR="00C70679">
        <w:t xml:space="preserve">, only </w:t>
      </w:r>
      <w:r w:rsidR="003538D4">
        <w:t xml:space="preserve">a small number of </w:t>
      </w:r>
      <w:r w:rsidR="002377F1">
        <w:t>players successfully progress to senior professional football</w:t>
      </w:r>
      <w:r w:rsidR="00BB79C0">
        <w:t xml:space="preserve"> (</w:t>
      </w:r>
      <w:r w:rsidR="00227698">
        <w:t>Williams, Ford and Drust, 2020).</w:t>
      </w:r>
      <w:r w:rsidR="002377F1">
        <w:t xml:space="preserve"> This highlights challenges </w:t>
      </w:r>
      <w:r w:rsidR="00B0785D">
        <w:t>in</w:t>
      </w:r>
      <w:r w:rsidR="00B3782A">
        <w:t xml:space="preserve"> </w:t>
      </w:r>
      <w:r w:rsidR="00B0785D">
        <w:t>talent</w:t>
      </w:r>
      <w:r w:rsidR="00B3782A">
        <w:t xml:space="preserve"> identification, player development and the transition to first-team football. </w:t>
      </w:r>
      <w:r w:rsidR="00292C92">
        <w:t xml:space="preserve">Although previous </w:t>
      </w:r>
      <w:r w:rsidR="0068626D">
        <w:t>research</w:t>
      </w:r>
      <w:r w:rsidR="00292C92">
        <w:t xml:space="preserve"> </w:t>
      </w:r>
      <w:r w:rsidR="0068626D">
        <w:t xml:space="preserve">has </w:t>
      </w:r>
      <w:r w:rsidR="00F705C7">
        <w:t>examined youth developmen</w:t>
      </w:r>
      <w:r w:rsidR="0068626D">
        <w:t>t</w:t>
      </w:r>
      <w:r w:rsidR="00C34047">
        <w:t xml:space="preserve">, limited research </w:t>
      </w:r>
      <w:r w:rsidR="00821F23">
        <w:t>focus</w:t>
      </w:r>
      <w:r w:rsidR="004B7F3B">
        <w:t xml:space="preserve">es </w:t>
      </w:r>
      <w:r w:rsidR="00821F23">
        <w:t>specifically on</w:t>
      </w:r>
      <w:r w:rsidR="004B7F3B">
        <w:t xml:space="preserve"> recruitment </w:t>
      </w:r>
      <w:r w:rsidR="00453C54">
        <w:t xml:space="preserve">and development within </w:t>
      </w:r>
      <w:r w:rsidR="00821F23">
        <w:t>Crystal Palace FC</w:t>
      </w:r>
      <w:r w:rsidR="00125027">
        <w:t xml:space="preserve">. </w:t>
      </w:r>
      <w:r w:rsidR="00A90CE0">
        <w:t>Therefore, this study</w:t>
      </w:r>
      <w:r w:rsidR="004A119D">
        <w:t xml:space="preserve"> investigates </w:t>
      </w:r>
      <w:r w:rsidR="00B20F2C">
        <w:t>the club’s recruitment strategies and development pathway</w:t>
      </w:r>
      <w:r w:rsidR="00C10D8E">
        <w:t xml:space="preserve"> to</w:t>
      </w:r>
      <w:r w:rsidR="005E44F8">
        <w:t xml:space="preserve"> better </w:t>
      </w:r>
      <w:r w:rsidR="008F6F5B">
        <w:t xml:space="preserve">understand </w:t>
      </w:r>
      <w:r w:rsidR="00A34825">
        <w:t>the factors contribut</w:t>
      </w:r>
      <w:r w:rsidR="00836ECD">
        <w:t>ing</w:t>
      </w:r>
      <w:r w:rsidR="00A34825">
        <w:t xml:space="preserve"> to successful </w:t>
      </w:r>
      <w:r w:rsidR="00092B69">
        <w:t xml:space="preserve">academy development </w:t>
      </w:r>
      <w:r w:rsidR="00836ECD">
        <w:t>.</w:t>
      </w:r>
      <w:r w:rsidR="00FC5924">
        <w:t xml:space="preserve"> </w:t>
      </w:r>
    </w:p>
    <w:p w14:paraId="5BB12B64" w14:textId="219D8F34" w:rsidR="003966DC" w:rsidRDefault="000713FC">
      <w:r>
        <w:t xml:space="preserve">          </w:t>
      </w:r>
      <w:r>
        <w:rPr>
          <w:b/>
          <w:bCs/>
        </w:rPr>
        <w:t xml:space="preserve">1.4 </w:t>
      </w:r>
      <w:r w:rsidR="003966DC" w:rsidRPr="000713FC">
        <w:rPr>
          <w:b/>
          <w:bCs/>
        </w:rPr>
        <w:t>Research</w:t>
      </w:r>
      <w:r w:rsidR="003966DC">
        <w:t xml:space="preserve"> </w:t>
      </w:r>
      <w:r w:rsidR="003966DC" w:rsidRPr="000713FC">
        <w:rPr>
          <w:b/>
          <w:bCs/>
        </w:rPr>
        <w:t>Aim</w:t>
      </w:r>
      <w:r w:rsidR="003966DC">
        <w:t xml:space="preserve">, </w:t>
      </w:r>
      <w:r w:rsidR="003966DC" w:rsidRPr="000713FC">
        <w:rPr>
          <w:b/>
          <w:bCs/>
        </w:rPr>
        <w:t>Objectives</w:t>
      </w:r>
      <w:r w:rsidR="003966DC">
        <w:t xml:space="preserve"> </w:t>
      </w:r>
      <w:r w:rsidR="003966DC" w:rsidRPr="000713FC">
        <w:rPr>
          <w:b/>
          <w:bCs/>
        </w:rPr>
        <w:t>and</w:t>
      </w:r>
      <w:r w:rsidR="003966DC">
        <w:t xml:space="preserve"> </w:t>
      </w:r>
      <w:r w:rsidR="003966DC" w:rsidRPr="000713FC">
        <w:rPr>
          <w:b/>
          <w:bCs/>
        </w:rPr>
        <w:t>Research</w:t>
      </w:r>
      <w:r w:rsidR="003966DC">
        <w:t xml:space="preserve"> </w:t>
      </w:r>
      <w:r w:rsidR="003966DC" w:rsidRPr="000713FC">
        <w:rPr>
          <w:b/>
          <w:bCs/>
        </w:rPr>
        <w:t>Questions</w:t>
      </w:r>
      <w:r w:rsidR="003966DC">
        <w:t xml:space="preserve"> </w:t>
      </w:r>
    </w:p>
    <w:p w14:paraId="4C191FE9" w14:textId="0E51B45D" w:rsidR="00C063F6" w:rsidRDefault="005476B5" w:rsidP="006127C1">
      <w:pPr>
        <w:spacing w:line="360" w:lineRule="auto"/>
        <w:jc w:val="both"/>
      </w:pPr>
      <w:r>
        <w:lastRenderedPageBreak/>
        <w:t xml:space="preserve">  The </w:t>
      </w:r>
      <w:r w:rsidR="00C063F6">
        <w:t>formulation of clear research aims</w:t>
      </w:r>
      <w:r w:rsidR="006B7B66">
        <w:t xml:space="preserve">, objectives and questions provide direction </w:t>
      </w:r>
      <w:r w:rsidR="003A703D">
        <w:t xml:space="preserve">and coherence throughout the research process </w:t>
      </w:r>
      <w:r w:rsidR="00083B56">
        <w:t>(Saunders, Lewis and Thornhill, 2019)</w:t>
      </w:r>
      <w:r w:rsidR="007A4692">
        <w:t>.</w:t>
      </w:r>
      <w:r w:rsidR="003F037C">
        <w:t xml:space="preserve"> </w:t>
      </w:r>
      <w:r w:rsidR="003966DC">
        <w:t xml:space="preserve"> </w:t>
      </w:r>
    </w:p>
    <w:p w14:paraId="13C94CC8" w14:textId="23CFD002" w:rsidR="003966DC" w:rsidRDefault="007A4692">
      <w:r>
        <w:t xml:space="preserve">     </w:t>
      </w:r>
      <w:r w:rsidR="003966DC">
        <w:t xml:space="preserve"> </w:t>
      </w:r>
      <w:r w:rsidR="003966DC" w:rsidRPr="003F037C">
        <w:rPr>
          <w:b/>
          <w:bCs/>
        </w:rPr>
        <w:t>Research</w:t>
      </w:r>
      <w:r>
        <w:t xml:space="preserve"> </w:t>
      </w:r>
      <w:r w:rsidR="003966DC" w:rsidRPr="003F037C">
        <w:rPr>
          <w:b/>
          <w:bCs/>
        </w:rPr>
        <w:t>Aim</w:t>
      </w:r>
      <w:r w:rsidR="003966DC">
        <w:t xml:space="preserve"> </w:t>
      </w:r>
    </w:p>
    <w:p w14:paraId="532152AE" w14:textId="5A222B07" w:rsidR="003966DC" w:rsidRDefault="00F661D9" w:rsidP="006127C1">
      <w:pPr>
        <w:spacing w:line="360" w:lineRule="auto"/>
        <w:jc w:val="both"/>
      </w:pPr>
      <w:r>
        <w:t xml:space="preserve">  </w:t>
      </w:r>
      <w:r w:rsidR="003966DC">
        <w:t xml:space="preserve">The aim </w:t>
      </w:r>
      <w:r w:rsidR="00201AAC">
        <w:t xml:space="preserve">of this research </w:t>
      </w:r>
      <w:r w:rsidR="005D0007">
        <w:t>is to examine the recruitment and development of young football players at Crystal Palace Football Club</w:t>
      </w:r>
      <w:r w:rsidR="0071132C">
        <w:t>,</w:t>
      </w:r>
      <w:r w:rsidR="006847FA">
        <w:t xml:space="preserve"> focusing on</w:t>
      </w:r>
      <w:r w:rsidR="00834970">
        <w:t xml:space="preserve"> talent identification </w:t>
      </w:r>
      <w:r w:rsidR="00724EFA">
        <w:t xml:space="preserve">strategies, player development pathways and the transition </w:t>
      </w:r>
      <w:r w:rsidR="006847FA">
        <w:t>from</w:t>
      </w:r>
      <w:r w:rsidR="00016A9F">
        <w:t xml:space="preserve"> academy players</w:t>
      </w:r>
      <w:r w:rsidR="006847FA">
        <w:t xml:space="preserve"> </w:t>
      </w:r>
      <w:r w:rsidR="00016A9F">
        <w:t xml:space="preserve">to senior professional football. </w:t>
      </w:r>
      <w:r w:rsidR="006E6A17">
        <w:t xml:space="preserve">The </w:t>
      </w:r>
      <w:r w:rsidR="00016A9F">
        <w:t xml:space="preserve">study </w:t>
      </w:r>
      <w:r w:rsidR="006E6A17">
        <w:t xml:space="preserve">also </w:t>
      </w:r>
      <w:r w:rsidR="009D3972">
        <w:t>seeks to</w:t>
      </w:r>
      <w:r w:rsidR="00454B51">
        <w:t xml:space="preserve"> identify practices that contribute </w:t>
      </w:r>
      <w:r w:rsidR="000165E4">
        <w:t>to</w:t>
      </w:r>
      <w:r w:rsidR="006127C1">
        <w:t xml:space="preserve"> effective and </w:t>
      </w:r>
      <w:r w:rsidR="000165E4">
        <w:t>sustainable player development</w:t>
      </w:r>
      <w:r w:rsidR="006127C1">
        <w:t xml:space="preserve">. </w:t>
      </w:r>
    </w:p>
    <w:p w14:paraId="5822E0D5" w14:textId="6B9D0B30" w:rsidR="00F661D9" w:rsidRDefault="00F661D9">
      <w:r>
        <w:t xml:space="preserve">  </w:t>
      </w:r>
      <w:r w:rsidR="004B330C">
        <w:t xml:space="preserve">   </w:t>
      </w:r>
      <w:r>
        <w:t xml:space="preserve"> </w:t>
      </w:r>
      <w:r w:rsidRPr="004B330C">
        <w:rPr>
          <w:b/>
          <w:bCs/>
        </w:rPr>
        <w:t>Research</w:t>
      </w:r>
      <w:r>
        <w:t xml:space="preserve"> </w:t>
      </w:r>
      <w:r w:rsidRPr="004B330C">
        <w:rPr>
          <w:b/>
          <w:bCs/>
        </w:rPr>
        <w:t>Objectives</w:t>
      </w:r>
      <w:r>
        <w:t xml:space="preserve"> </w:t>
      </w:r>
    </w:p>
    <w:p w14:paraId="7474F294" w14:textId="4A331EF8" w:rsidR="00B06655" w:rsidRDefault="004B330C" w:rsidP="009A38A7">
      <w:pPr>
        <w:spacing w:line="360" w:lineRule="auto"/>
        <w:jc w:val="both"/>
      </w:pPr>
      <w:r>
        <w:t xml:space="preserve">   </w:t>
      </w:r>
      <w:r w:rsidR="00F661D9">
        <w:t xml:space="preserve">To </w:t>
      </w:r>
      <w:r w:rsidR="00B06655">
        <w:t xml:space="preserve">achieve the research aim, the </w:t>
      </w:r>
      <w:r w:rsidR="003363E6">
        <w:t>study will pursue the following objectives :</w:t>
      </w:r>
    </w:p>
    <w:p w14:paraId="1CFEF3D8" w14:textId="711D0ACC" w:rsidR="009873E2" w:rsidRDefault="006F7853" w:rsidP="009A38A7">
      <w:pPr>
        <w:pStyle w:val="ListParagraph"/>
        <w:numPr>
          <w:ilvl w:val="0"/>
          <w:numId w:val="10"/>
        </w:numPr>
        <w:spacing w:line="360" w:lineRule="auto"/>
        <w:jc w:val="both"/>
      </w:pPr>
      <w:r>
        <w:t>To examine the recruitment strategies used by Crystal Palace FC to identify talented young football players;</w:t>
      </w:r>
    </w:p>
    <w:p w14:paraId="4283B9F0" w14:textId="6EB3905A" w:rsidR="00FC7306" w:rsidRDefault="00FC7306" w:rsidP="009A38A7">
      <w:pPr>
        <w:pStyle w:val="ListParagraph"/>
        <w:numPr>
          <w:ilvl w:val="0"/>
          <w:numId w:val="10"/>
        </w:numPr>
        <w:spacing w:line="360" w:lineRule="auto"/>
        <w:jc w:val="both"/>
      </w:pPr>
      <w:r>
        <w:t xml:space="preserve">To </w:t>
      </w:r>
      <w:r w:rsidR="004776A6">
        <w:t xml:space="preserve">explore </w:t>
      </w:r>
      <w:r>
        <w:t xml:space="preserve">the player development </w:t>
      </w:r>
      <w:r w:rsidR="00F0692A">
        <w:t xml:space="preserve">pathway within Crystal Palace FC </w:t>
      </w:r>
      <w:r w:rsidR="0046297C">
        <w:t>A</w:t>
      </w:r>
      <w:r w:rsidR="0083292B">
        <w:t>cademy</w:t>
      </w:r>
      <w:r w:rsidR="00D43F95">
        <w:t>;</w:t>
      </w:r>
    </w:p>
    <w:p w14:paraId="7B3C0110" w14:textId="4A891FF5" w:rsidR="003747C3" w:rsidRDefault="006D70C6" w:rsidP="009A38A7">
      <w:pPr>
        <w:pStyle w:val="ListParagraph"/>
        <w:numPr>
          <w:ilvl w:val="0"/>
          <w:numId w:val="10"/>
        </w:numPr>
        <w:spacing w:line="360" w:lineRule="auto"/>
        <w:jc w:val="both"/>
      </w:pPr>
      <w:r>
        <w:t xml:space="preserve">To </w:t>
      </w:r>
      <w:r w:rsidR="00D43F95">
        <w:t xml:space="preserve">investigate </w:t>
      </w:r>
      <w:r w:rsidR="003B6865">
        <w:t xml:space="preserve">the challenges faced by academy </w:t>
      </w:r>
      <w:r w:rsidR="00651F84">
        <w:t xml:space="preserve">players during the transition from youth </w:t>
      </w:r>
      <w:r w:rsidR="00FC3F73">
        <w:t>football to senior professional football;</w:t>
      </w:r>
    </w:p>
    <w:p w14:paraId="75AD3F72" w14:textId="5A0A4EB7" w:rsidR="00512720" w:rsidRDefault="00512720" w:rsidP="00512720">
      <w:r>
        <w:t xml:space="preserve">   </w:t>
      </w:r>
      <w:r w:rsidR="005476B5">
        <w:t xml:space="preserve">    </w:t>
      </w:r>
      <w:r>
        <w:t xml:space="preserve"> </w:t>
      </w:r>
      <w:r w:rsidRPr="005476B5">
        <w:rPr>
          <w:b/>
          <w:bCs/>
        </w:rPr>
        <w:t>Research</w:t>
      </w:r>
      <w:r>
        <w:t xml:space="preserve"> </w:t>
      </w:r>
      <w:r w:rsidRPr="005476B5">
        <w:rPr>
          <w:b/>
          <w:bCs/>
        </w:rPr>
        <w:t>Questions</w:t>
      </w:r>
      <w:r>
        <w:t xml:space="preserve"> </w:t>
      </w:r>
    </w:p>
    <w:p w14:paraId="29BEAFB7" w14:textId="11729965" w:rsidR="00512720" w:rsidRDefault="00512720" w:rsidP="00136ECA">
      <w:pPr>
        <w:spacing w:line="360" w:lineRule="auto"/>
        <w:jc w:val="both"/>
      </w:pPr>
      <w:r>
        <w:t xml:space="preserve"> </w:t>
      </w:r>
      <w:r w:rsidR="005476B5">
        <w:t xml:space="preserve">  </w:t>
      </w:r>
      <w:r>
        <w:t xml:space="preserve"> </w:t>
      </w:r>
      <w:r w:rsidR="007A4692">
        <w:t xml:space="preserve"> </w:t>
      </w:r>
      <w:r>
        <w:t xml:space="preserve">The study </w:t>
      </w:r>
      <w:r w:rsidR="00253B5E">
        <w:t xml:space="preserve">seeks </w:t>
      </w:r>
      <w:r w:rsidR="00A31943">
        <w:t>to answer the following research questions :</w:t>
      </w:r>
    </w:p>
    <w:p w14:paraId="445190BD" w14:textId="6289FB35" w:rsidR="001F3685" w:rsidRDefault="00EA0F4C" w:rsidP="00136ECA">
      <w:pPr>
        <w:pStyle w:val="ListParagraph"/>
        <w:numPr>
          <w:ilvl w:val="0"/>
          <w:numId w:val="11"/>
        </w:numPr>
        <w:spacing w:line="360" w:lineRule="auto"/>
        <w:jc w:val="both"/>
      </w:pPr>
      <w:r>
        <w:t xml:space="preserve">What recruitment strategies does Crystal Palace FC use to identify </w:t>
      </w:r>
      <w:r w:rsidR="00075D0F">
        <w:t>talented young football players?</w:t>
      </w:r>
    </w:p>
    <w:p w14:paraId="72775361" w14:textId="7CB003F5" w:rsidR="00A22302" w:rsidRDefault="00A22302" w:rsidP="00136ECA">
      <w:pPr>
        <w:pStyle w:val="ListParagraph"/>
        <w:numPr>
          <w:ilvl w:val="0"/>
          <w:numId w:val="11"/>
        </w:numPr>
        <w:spacing w:line="360" w:lineRule="auto"/>
        <w:jc w:val="both"/>
      </w:pPr>
      <w:r>
        <w:t>How does Crystal Palace FC develo</w:t>
      </w:r>
      <w:r w:rsidR="000A4056">
        <w:t xml:space="preserve">p </w:t>
      </w:r>
      <w:r w:rsidR="0008795C">
        <w:t xml:space="preserve">academy players </w:t>
      </w:r>
      <w:r w:rsidR="00105E3E">
        <w:t xml:space="preserve">to prepare them </w:t>
      </w:r>
      <w:r w:rsidR="00CD10E2">
        <w:t>for professional football?</w:t>
      </w:r>
    </w:p>
    <w:p w14:paraId="41905D43" w14:textId="4F7D6577" w:rsidR="00BD6BB5" w:rsidRDefault="00042900" w:rsidP="00136ECA">
      <w:pPr>
        <w:pStyle w:val="ListParagraph"/>
        <w:numPr>
          <w:ilvl w:val="0"/>
          <w:numId w:val="11"/>
        </w:numPr>
        <w:spacing w:line="360" w:lineRule="auto"/>
        <w:jc w:val="both"/>
      </w:pPr>
      <w:r>
        <w:t xml:space="preserve">What are the main challenges faced by </w:t>
      </w:r>
      <w:r w:rsidR="0017713D">
        <w:t xml:space="preserve">academy </w:t>
      </w:r>
      <w:r>
        <w:t xml:space="preserve">players when </w:t>
      </w:r>
      <w:r w:rsidR="00F25981">
        <w:t xml:space="preserve">transitioning from academy football to senior </w:t>
      </w:r>
      <w:r w:rsidR="00BD6BB5">
        <w:t>professional football?</w:t>
      </w:r>
    </w:p>
    <w:p w14:paraId="0EF4608E" w14:textId="4FD31024" w:rsidR="00313349" w:rsidRDefault="006B29F2" w:rsidP="00313349">
      <w:r>
        <w:t xml:space="preserve">   </w:t>
      </w:r>
      <w:r w:rsidR="00114C4F">
        <w:t xml:space="preserve">    </w:t>
      </w:r>
      <w:r w:rsidR="00476BCD">
        <w:t xml:space="preserve"> </w:t>
      </w:r>
      <w:r w:rsidR="00E80CF3">
        <w:t xml:space="preserve"> </w:t>
      </w:r>
      <w:r>
        <w:rPr>
          <w:b/>
          <w:bCs/>
        </w:rPr>
        <w:t xml:space="preserve">1.5 </w:t>
      </w:r>
      <w:r w:rsidR="00E80CF3" w:rsidRPr="006B29F2">
        <w:rPr>
          <w:b/>
          <w:bCs/>
        </w:rPr>
        <w:t>Significance</w:t>
      </w:r>
      <w:r w:rsidR="00E80CF3">
        <w:t xml:space="preserve"> </w:t>
      </w:r>
      <w:r w:rsidR="00E80CF3" w:rsidRPr="006B29F2">
        <w:rPr>
          <w:b/>
          <w:bCs/>
        </w:rPr>
        <w:t>of</w:t>
      </w:r>
      <w:r w:rsidR="00E80CF3">
        <w:t xml:space="preserve"> </w:t>
      </w:r>
      <w:r w:rsidR="00E80CF3" w:rsidRPr="006B29F2">
        <w:rPr>
          <w:b/>
          <w:bCs/>
        </w:rPr>
        <w:t>the</w:t>
      </w:r>
      <w:r w:rsidR="00E80CF3">
        <w:t xml:space="preserve"> </w:t>
      </w:r>
      <w:r w:rsidR="00E80CF3" w:rsidRPr="006B29F2">
        <w:rPr>
          <w:b/>
          <w:bCs/>
        </w:rPr>
        <w:t>Study</w:t>
      </w:r>
      <w:r w:rsidR="00E80CF3">
        <w:t xml:space="preserve"> </w:t>
      </w:r>
    </w:p>
    <w:p w14:paraId="475C9C13" w14:textId="7F958A14" w:rsidR="00E80CF3" w:rsidRDefault="000618BE" w:rsidP="001C1901">
      <w:pPr>
        <w:spacing w:line="360" w:lineRule="auto"/>
        <w:jc w:val="both"/>
      </w:pPr>
      <w:r>
        <w:t xml:space="preserve">  This study </w:t>
      </w:r>
      <w:r w:rsidR="00535BC9">
        <w:t xml:space="preserve">contributes to understanding how </w:t>
      </w:r>
      <w:r w:rsidR="00501507">
        <w:t xml:space="preserve">professional football clubs recruit and develop young players </w:t>
      </w:r>
      <w:r w:rsidR="00533BBC">
        <w:t>within academy environment</w:t>
      </w:r>
      <w:r w:rsidR="00C25A13">
        <w:t xml:space="preserve"> (</w:t>
      </w:r>
      <w:r w:rsidR="00DA0E43">
        <w:t xml:space="preserve"> Williams and Reilly, 2000; Williams, Ford and Drust,</w:t>
      </w:r>
      <w:r w:rsidR="00091A28">
        <w:t xml:space="preserve"> 2020).</w:t>
      </w:r>
      <w:r w:rsidR="00594485">
        <w:t xml:space="preserve"> Focusing </w:t>
      </w:r>
      <w:r w:rsidR="00EF0751">
        <w:t xml:space="preserve">on Crystal Palace FC, </w:t>
      </w:r>
      <w:r w:rsidR="00E0623E">
        <w:t xml:space="preserve">it </w:t>
      </w:r>
      <w:r w:rsidR="00EF0751">
        <w:t xml:space="preserve">provides </w:t>
      </w:r>
      <w:r w:rsidR="00511063">
        <w:t>insight into recruitment</w:t>
      </w:r>
      <w:r w:rsidR="00E0623E">
        <w:t>,</w:t>
      </w:r>
      <w:r w:rsidR="00511063">
        <w:t xml:space="preserve"> player development</w:t>
      </w:r>
      <w:r w:rsidR="00C3285E">
        <w:t xml:space="preserve"> </w:t>
      </w:r>
      <w:r w:rsidR="0071477A">
        <w:t xml:space="preserve">and the </w:t>
      </w:r>
      <w:r w:rsidR="00C3285E">
        <w:t>transition to senior</w:t>
      </w:r>
      <w:r w:rsidR="0071477A">
        <w:t xml:space="preserve"> football. The findings </w:t>
      </w:r>
      <w:r w:rsidR="00263CA9">
        <w:t xml:space="preserve">may </w:t>
      </w:r>
      <w:r w:rsidR="0004461A">
        <w:t>support</w:t>
      </w:r>
      <w:r w:rsidR="00263CA9">
        <w:t xml:space="preserve"> football clubs</w:t>
      </w:r>
      <w:r w:rsidR="00DF05C4">
        <w:t xml:space="preserve">, academy coaches and sports management </w:t>
      </w:r>
      <w:r w:rsidR="00A9132C">
        <w:t xml:space="preserve">professionals seeking to improve youth </w:t>
      </w:r>
      <w:r w:rsidR="00A9132C">
        <w:lastRenderedPageBreak/>
        <w:t>development</w:t>
      </w:r>
      <w:r w:rsidR="0033556F">
        <w:t xml:space="preserve"> practices, while also</w:t>
      </w:r>
      <w:r w:rsidR="007D0696">
        <w:t xml:space="preserve"> </w:t>
      </w:r>
      <w:r w:rsidR="001C1901">
        <w:t>contributing</w:t>
      </w:r>
      <w:r w:rsidR="009E6389">
        <w:t xml:space="preserve"> to academic</w:t>
      </w:r>
      <w:r w:rsidR="001C1901">
        <w:t xml:space="preserve"> research</w:t>
      </w:r>
      <w:r w:rsidR="009E6389">
        <w:t xml:space="preserve"> on talent identification and player development</w:t>
      </w:r>
      <w:r w:rsidR="001C1901">
        <w:t>.</w:t>
      </w:r>
      <w:r w:rsidR="009E3D49">
        <w:t xml:space="preserve"> </w:t>
      </w:r>
    </w:p>
    <w:p w14:paraId="497597E0" w14:textId="7E96018C" w:rsidR="00E93633" w:rsidRDefault="00E93633" w:rsidP="00313349">
      <w:r>
        <w:t xml:space="preserve">   </w:t>
      </w:r>
      <w:r w:rsidR="0065648A">
        <w:t xml:space="preserve">       </w:t>
      </w:r>
      <w:r w:rsidR="0065648A">
        <w:rPr>
          <w:b/>
          <w:bCs/>
        </w:rPr>
        <w:t>1.6</w:t>
      </w:r>
      <w:r>
        <w:t xml:space="preserve"> </w:t>
      </w:r>
      <w:r w:rsidR="00C653A4" w:rsidRPr="0065648A">
        <w:rPr>
          <w:b/>
          <w:bCs/>
        </w:rPr>
        <w:t>Research</w:t>
      </w:r>
      <w:r w:rsidR="00C653A4">
        <w:t xml:space="preserve"> </w:t>
      </w:r>
      <w:r w:rsidR="00C653A4" w:rsidRPr="0065648A">
        <w:rPr>
          <w:b/>
          <w:bCs/>
        </w:rPr>
        <w:t>Methodology</w:t>
      </w:r>
      <w:r w:rsidR="00C653A4">
        <w:t xml:space="preserve"> </w:t>
      </w:r>
    </w:p>
    <w:p w14:paraId="2AEAFFF3" w14:textId="2B129666" w:rsidR="001F3685" w:rsidRDefault="00C653A4" w:rsidP="00851854">
      <w:pPr>
        <w:spacing w:line="360" w:lineRule="auto"/>
        <w:jc w:val="both"/>
      </w:pPr>
      <w:r>
        <w:t xml:space="preserve">   This study </w:t>
      </w:r>
      <w:r w:rsidR="00C51462">
        <w:t xml:space="preserve">adopts a qualitative </w:t>
      </w:r>
      <w:r w:rsidR="009875E4">
        <w:t xml:space="preserve">research </w:t>
      </w:r>
      <w:r w:rsidR="00165CC5">
        <w:t>approach</w:t>
      </w:r>
      <w:r w:rsidR="00DE08C6">
        <w:t xml:space="preserve"> (</w:t>
      </w:r>
      <w:r w:rsidR="001E6781">
        <w:t>Saunders, Lewis and Thornhill, 2019</w:t>
      </w:r>
      <w:r w:rsidR="00A36E83">
        <w:t>)</w:t>
      </w:r>
      <w:r w:rsidR="001E6781">
        <w:t xml:space="preserve"> </w:t>
      </w:r>
      <w:r w:rsidR="00A1704B">
        <w:t xml:space="preserve">, using </w:t>
      </w:r>
      <w:r w:rsidR="00962235">
        <w:t xml:space="preserve">Crystal Palace Football Club as a case </w:t>
      </w:r>
      <w:r w:rsidR="00CC75DA">
        <w:t xml:space="preserve">study </w:t>
      </w:r>
      <w:r w:rsidR="000D2A1A">
        <w:t>(</w:t>
      </w:r>
      <w:r w:rsidR="00A36E83">
        <w:t>Yin, 2018</w:t>
      </w:r>
      <w:r w:rsidR="00C17D32">
        <w:t xml:space="preserve"> </w:t>
      </w:r>
      <w:r w:rsidR="006B29A0">
        <w:t>).</w:t>
      </w:r>
      <w:r w:rsidR="001C37B7">
        <w:t xml:space="preserve"> </w:t>
      </w:r>
      <w:r w:rsidR="00BA2F10">
        <w:t xml:space="preserve">Primary data </w:t>
      </w:r>
      <w:r w:rsidR="00A933D1">
        <w:t xml:space="preserve">were </w:t>
      </w:r>
      <w:r w:rsidR="00BA2F10">
        <w:t xml:space="preserve">collected through </w:t>
      </w:r>
      <w:r w:rsidR="00A81A05">
        <w:t xml:space="preserve">five </w:t>
      </w:r>
      <w:r w:rsidR="007F04D6">
        <w:t>semi-structured interviews with</w:t>
      </w:r>
      <w:r w:rsidR="00A81A05">
        <w:t xml:space="preserve"> academy staff involved </w:t>
      </w:r>
      <w:r w:rsidR="0061229D">
        <w:t xml:space="preserve">in coaching, player development and Player Care. </w:t>
      </w:r>
      <w:r w:rsidR="0069014E">
        <w:t xml:space="preserve">Secondary data </w:t>
      </w:r>
      <w:r w:rsidR="00686CC5">
        <w:t xml:space="preserve">from academic literature </w:t>
      </w:r>
      <w:r w:rsidR="00110C0A">
        <w:t>and relevant football sources supported the research.</w:t>
      </w:r>
      <w:r w:rsidR="00F65C2D">
        <w:t xml:space="preserve"> The </w:t>
      </w:r>
      <w:r w:rsidR="00EF4D32">
        <w:t>interview</w:t>
      </w:r>
      <w:r w:rsidR="00F65C2D">
        <w:t xml:space="preserve"> data </w:t>
      </w:r>
      <w:r w:rsidR="00EF4D32">
        <w:t xml:space="preserve">were </w:t>
      </w:r>
      <w:r w:rsidR="00194892">
        <w:t>analyzed</w:t>
      </w:r>
      <w:r w:rsidR="00F65C2D">
        <w:t xml:space="preserve"> </w:t>
      </w:r>
      <w:r w:rsidR="00461F26">
        <w:t>using thematic analysis</w:t>
      </w:r>
      <w:r w:rsidR="00CE3BA2">
        <w:t xml:space="preserve"> to identify key themes re</w:t>
      </w:r>
      <w:r w:rsidR="00851854">
        <w:t xml:space="preserve">lating </w:t>
      </w:r>
      <w:r w:rsidR="006E62E3">
        <w:t>to the research objectives.</w:t>
      </w:r>
    </w:p>
    <w:p w14:paraId="0120F981" w14:textId="6786B43A" w:rsidR="00B06655" w:rsidRDefault="00EC205B">
      <w:r>
        <w:t xml:space="preserve"> </w:t>
      </w:r>
      <w:r w:rsidR="00C17D32">
        <w:t xml:space="preserve">         </w:t>
      </w:r>
      <w:r w:rsidR="00C17D32">
        <w:rPr>
          <w:b/>
          <w:bCs/>
        </w:rPr>
        <w:t>1.7</w:t>
      </w:r>
      <w:r>
        <w:t xml:space="preserve"> </w:t>
      </w:r>
      <w:r w:rsidRPr="00C17D32">
        <w:rPr>
          <w:b/>
          <w:bCs/>
        </w:rPr>
        <w:t>Scope</w:t>
      </w:r>
      <w:r>
        <w:t xml:space="preserve"> </w:t>
      </w:r>
      <w:r w:rsidR="00BA4E8B" w:rsidRPr="00C17D32">
        <w:rPr>
          <w:b/>
          <w:bCs/>
        </w:rPr>
        <w:t>of</w:t>
      </w:r>
      <w:r w:rsidR="00BA4E8B">
        <w:t xml:space="preserve"> </w:t>
      </w:r>
      <w:r w:rsidR="00BA4E8B" w:rsidRPr="00C17D32">
        <w:rPr>
          <w:b/>
          <w:bCs/>
        </w:rPr>
        <w:t>the</w:t>
      </w:r>
      <w:r w:rsidR="00BA4E8B">
        <w:t xml:space="preserve"> </w:t>
      </w:r>
      <w:r w:rsidR="00BA4E8B" w:rsidRPr="00C17D32">
        <w:rPr>
          <w:b/>
          <w:bCs/>
        </w:rPr>
        <w:t>Study</w:t>
      </w:r>
      <w:r w:rsidR="00BA4E8B">
        <w:t xml:space="preserve"> </w:t>
      </w:r>
    </w:p>
    <w:p w14:paraId="6F90A337" w14:textId="4C7D97E3" w:rsidR="006D545F" w:rsidRDefault="00BA4E8B" w:rsidP="00C50523">
      <w:pPr>
        <w:spacing w:line="360" w:lineRule="auto"/>
        <w:jc w:val="both"/>
      </w:pPr>
      <w:r>
        <w:t xml:space="preserve">  This study </w:t>
      </w:r>
      <w:r w:rsidR="003D23C4">
        <w:t xml:space="preserve">focuses on the recruitment and development of young football players </w:t>
      </w:r>
      <w:r w:rsidR="002A7F01">
        <w:t>at Crystal Palace FC</w:t>
      </w:r>
      <w:r w:rsidR="00976D3E">
        <w:t>,</w:t>
      </w:r>
      <w:r w:rsidR="0072742D">
        <w:t xml:space="preserve"> </w:t>
      </w:r>
      <w:r w:rsidR="00014AA8">
        <w:t>particularly</w:t>
      </w:r>
      <w:r w:rsidR="003354D1">
        <w:t xml:space="preserve"> talent identification</w:t>
      </w:r>
      <w:r w:rsidR="00235B26">
        <w:t xml:space="preserve">, player development pathways </w:t>
      </w:r>
      <w:r w:rsidR="008E62BF">
        <w:t>and transition to senior professional football</w:t>
      </w:r>
      <w:r w:rsidR="00E53E07">
        <w:t xml:space="preserve">. </w:t>
      </w:r>
      <w:r w:rsidR="00747826">
        <w:t xml:space="preserve">Using </w:t>
      </w:r>
      <w:r w:rsidR="00E53E07">
        <w:t>Crystal Palace FC</w:t>
      </w:r>
      <w:r w:rsidR="00881707">
        <w:t xml:space="preserve"> as a case study</w:t>
      </w:r>
      <w:r w:rsidR="00747826">
        <w:t xml:space="preserve">, the research </w:t>
      </w:r>
      <w:r w:rsidR="00AF6033">
        <w:t xml:space="preserve">examines these </w:t>
      </w:r>
      <w:r w:rsidR="00251332">
        <w:t xml:space="preserve">processes </w:t>
      </w:r>
      <w:r w:rsidR="004D1962">
        <w:t>within a Premier League academy. The</w:t>
      </w:r>
      <w:r w:rsidR="00D22FB8">
        <w:t xml:space="preserve"> findings are specific to this context </w:t>
      </w:r>
      <w:r w:rsidR="0079146E">
        <w:t>and are not intended</w:t>
      </w:r>
      <w:r w:rsidR="002A5BD8">
        <w:t xml:space="preserve"> to </w:t>
      </w:r>
      <w:r w:rsidR="00EA6825">
        <w:t xml:space="preserve">be </w:t>
      </w:r>
      <w:r w:rsidR="002A5BD8">
        <w:t>generalize</w:t>
      </w:r>
      <w:r w:rsidR="00EA6825">
        <w:t>d</w:t>
      </w:r>
      <w:r w:rsidR="0083794C">
        <w:t xml:space="preserve"> across all </w:t>
      </w:r>
      <w:r w:rsidR="00EA6825">
        <w:t xml:space="preserve">professional </w:t>
      </w:r>
      <w:r w:rsidR="0083794C">
        <w:t>football academies</w:t>
      </w:r>
      <w:r w:rsidR="004E135D">
        <w:t xml:space="preserve"> (</w:t>
      </w:r>
      <w:r w:rsidR="00161056">
        <w:t>Yin, 2018).</w:t>
      </w:r>
    </w:p>
    <w:p w14:paraId="41D34FF4" w14:textId="7DA39036" w:rsidR="00F90B20" w:rsidRDefault="00F90B20">
      <w:r>
        <w:t xml:space="preserve"> </w:t>
      </w:r>
      <w:r w:rsidR="00161056">
        <w:t xml:space="preserve">        </w:t>
      </w:r>
      <w:r w:rsidR="00C356F8">
        <w:rPr>
          <w:b/>
          <w:bCs/>
        </w:rPr>
        <w:t>1.8</w:t>
      </w:r>
      <w:r>
        <w:t xml:space="preserve"> </w:t>
      </w:r>
      <w:r w:rsidR="00D52300" w:rsidRPr="00161056">
        <w:rPr>
          <w:b/>
          <w:bCs/>
        </w:rPr>
        <w:t>Structure</w:t>
      </w:r>
      <w:r w:rsidR="00D52300">
        <w:t xml:space="preserve"> </w:t>
      </w:r>
      <w:r w:rsidR="00D52300" w:rsidRPr="00161056">
        <w:rPr>
          <w:b/>
          <w:bCs/>
        </w:rPr>
        <w:t>of</w:t>
      </w:r>
      <w:r w:rsidR="00D52300">
        <w:t xml:space="preserve"> </w:t>
      </w:r>
      <w:r w:rsidR="00D52300" w:rsidRPr="00161056">
        <w:rPr>
          <w:b/>
          <w:bCs/>
        </w:rPr>
        <w:t>the</w:t>
      </w:r>
      <w:r w:rsidR="00D52300">
        <w:t xml:space="preserve"> </w:t>
      </w:r>
      <w:r w:rsidR="00D52300" w:rsidRPr="00161056">
        <w:rPr>
          <w:b/>
          <w:bCs/>
        </w:rPr>
        <w:t>Dissertation</w:t>
      </w:r>
      <w:r w:rsidR="00D52300">
        <w:t xml:space="preserve"> </w:t>
      </w:r>
    </w:p>
    <w:p w14:paraId="51F92CFE" w14:textId="760990B8" w:rsidR="00D52300" w:rsidRDefault="00D52300" w:rsidP="00406877">
      <w:pPr>
        <w:spacing w:line="360" w:lineRule="auto"/>
        <w:jc w:val="both"/>
      </w:pPr>
      <w:r>
        <w:t xml:space="preserve">  </w:t>
      </w:r>
      <w:r w:rsidR="00C454B4">
        <w:t xml:space="preserve">The dissertation is organized </w:t>
      </w:r>
      <w:r w:rsidR="009B1FEC">
        <w:t>into five chapters</w:t>
      </w:r>
      <w:r w:rsidR="00C1528D">
        <w:t>.</w:t>
      </w:r>
    </w:p>
    <w:p w14:paraId="22790289" w14:textId="77777777" w:rsidR="00EA0821" w:rsidRDefault="001A114E" w:rsidP="00406877">
      <w:pPr>
        <w:spacing w:line="360" w:lineRule="auto"/>
        <w:jc w:val="both"/>
      </w:pPr>
      <w:r>
        <w:t xml:space="preserve">   Chapter One </w:t>
      </w:r>
      <w:r w:rsidR="00700310">
        <w:t>introduces the research</w:t>
      </w:r>
      <w:r w:rsidR="006C1C36">
        <w:t xml:space="preserve"> background, </w:t>
      </w:r>
      <w:r w:rsidR="00F21222">
        <w:t>problem</w:t>
      </w:r>
      <w:r w:rsidR="006C1C36">
        <w:t>,</w:t>
      </w:r>
      <w:r w:rsidR="00F21222">
        <w:t xml:space="preserve"> aim,</w:t>
      </w:r>
      <w:r w:rsidR="0088667B">
        <w:t xml:space="preserve"> objectives and</w:t>
      </w:r>
      <w:r w:rsidR="00D83414">
        <w:t xml:space="preserve"> methodology</w:t>
      </w:r>
      <w:r w:rsidR="00EA0821">
        <w:t>.</w:t>
      </w:r>
    </w:p>
    <w:p w14:paraId="5431B3F6" w14:textId="732C6ED8" w:rsidR="00A25EE6" w:rsidRDefault="00A25EE6" w:rsidP="00406877">
      <w:pPr>
        <w:spacing w:line="360" w:lineRule="auto"/>
        <w:jc w:val="both"/>
      </w:pPr>
      <w:r>
        <w:t xml:space="preserve">   Chapter </w:t>
      </w:r>
      <w:r w:rsidR="00F3088C">
        <w:t xml:space="preserve">Two </w:t>
      </w:r>
      <w:r w:rsidR="002D41FE">
        <w:t>reviews</w:t>
      </w:r>
      <w:r w:rsidR="002B0707">
        <w:t xml:space="preserve"> literature</w:t>
      </w:r>
      <w:r w:rsidR="002D41FE">
        <w:t xml:space="preserve"> on</w:t>
      </w:r>
      <w:r w:rsidR="00574840">
        <w:t xml:space="preserve"> recruitment, talent identification, player development</w:t>
      </w:r>
      <w:r w:rsidR="00F42B26">
        <w:t xml:space="preserve"> and transition</w:t>
      </w:r>
      <w:r w:rsidR="003B6CE8">
        <w:t xml:space="preserve"> to senior football</w:t>
      </w:r>
      <w:r w:rsidR="00EB6D20">
        <w:t xml:space="preserve"> and establishes </w:t>
      </w:r>
      <w:r w:rsidR="004F719A">
        <w:t>the theoretical framework</w:t>
      </w:r>
      <w:r w:rsidR="00815E34">
        <w:t>.</w:t>
      </w:r>
    </w:p>
    <w:p w14:paraId="137105A8" w14:textId="154B9B15" w:rsidR="006D545F" w:rsidRDefault="00735823" w:rsidP="00406877">
      <w:pPr>
        <w:spacing w:line="360" w:lineRule="auto"/>
        <w:jc w:val="both"/>
      </w:pPr>
      <w:r>
        <w:t xml:space="preserve">   Chapter Three</w:t>
      </w:r>
      <w:r w:rsidR="009A684F">
        <w:t xml:space="preserve"> explains </w:t>
      </w:r>
      <w:r w:rsidR="00F3754F">
        <w:t>the research</w:t>
      </w:r>
      <w:r w:rsidR="00BD6ACD">
        <w:t xml:space="preserve"> methodology</w:t>
      </w:r>
      <w:r w:rsidR="003F6DFF">
        <w:t xml:space="preserve">, including </w:t>
      </w:r>
      <w:r w:rsidR="0065019C">
        <w:t xml:space="preserve">the </w:t>
      </w:r>
      <w:r w:rsidR="00402148">
        <w:t>case study design</w:t>
      </w:r>
      <w:r w:rsidR="007B4B38">
        <w:t>, data collection</w:t>
      </w:r>
      <w:r w:rsidR="0065019C">
        <w:t>,</w:t>
      </w:r>
      <w:r w:rsidR="002B4DA6">
        <w:t xml:space="preserve"> analysis </w:t>
      </w:r>
      <w:r w:rsidR="00A267AE">
        <w:t>and</w:t>
      </w:r>
      <w:r w:rsidR="009C1AD5">
        <w:t xml:space="preserve"> ethical considerations</w:t>
      </w:r>
      <w:r w:rsidR="00A267AE">
        <w:t>.</w:t>
      </w:r>
    </w:p>
    <w:p w14:paraId="7277B33F" w14:textId="323E776F" w:rsidR="00B56E45" w:rsidRDefault="00B56E45" w:rsidP="00406877">
      <w:pPr>
        <w:spacing w:line="360" w:lineRule="auto"/>
        <w:jc w:val="both"/>
      </w:pPr>
      <w:r>
        <w:t xml:space="preserve">   Chapter Four </w:t>
      </w:r>
      <w:r w:rsidR="009D7A90">
        <w:t xml:space="preserve">presents and </w:t>
      </w:r>
      <w:r w:rsidR="00764714">
        <w:t>discusses</w:t>
      </w:r>
      <w:r w:rsidR="0061053F">
        <w:t xml:space="preserve"> </w:t>
      </w:r>
      <w:r w:rsidR="00764714">
        <w:t>t</w:t>
      </w:r>
      <w:r w:rsidR="0061053F">
        <w:t>he findings</w:t>
      </w:r>
      <w:r w:rsidR="002D0E64">
        <w:t xml:space="preserve"> from the interviews, comparing them with previous</w:t>
      </w:r>
      <w:r w:rsidR="00214E9D">
        <w:t xml:space="preserve"> literature </w:t>
      </w:r>
      <w:r w:rsidR="00842041">
        <w:t>and interpreting</w:t>
      </w:r>
      <w:r w:rsidR="00214E9D">
        <w:t xml:space="preserve"> them through the theoretical framework</w:t>
      </w:r>
      <w:r w:rsidR="00854C65">
        <w:t>.</w:t>
      </w:r>
    </w:p>
    <w:p w14:paraId="0BE7AE57" w14:textId="39964105" w:rsidR="00E47E16" w:rsidRDefault="00D65EC4" w:rsidP="00406877">
      <w:pPr>
        <w:spacing w:line="360" w:lineRule="auto"/>
        <w:jc w:val="both"/>
      </w:pPr>
      <w:r>
        <w:lastRenderedPageBreak/>
        <w:t xml:space="preserve">   Chapter Five concludes </w:t>
      </w:r>
      <w:r w:rsidR="00EF2EE6">
        <w:t xml:space="preserve">the </w:t>
      </w:r>
      <w:r w:rsidR="00F27CD1">
        <w:t xml:space="preserve">study </w:t>
      </w:r>
      <w:r w:rsidR="00C85E33">
        <w:t>by summarizing the findings</w:t>
      </w:r>
      <w:r w:rsidR="00670B71">
        <w:t>, presenting</w:t>
      </w:r>
      <w:r w:rsidR="00222F0E">
        <w:t xml:space="preserve"> practical</w:t>
      </w:r>
      <w:r w:rsidR="00786EF5">
        <w:t xml:space="preserve"> recommendations, acknowledging</w:t>
      </w:r>
      <w:r w:rsidR="00222F0E">
        <w:t xml:space="preserve"> </w:t>
      </w:r>
      <w:r w:rsidR="0005430E">
        <w:t>implications</w:t>
      </w:r>
      <w:r w:rsidR="009552C0">
        <w:t xml:space="preserve"> and identifying </w:t>
      </w:r>
      <w:r w:rsidR="00516DB5">
        <w:t xml:space="preserve">opportunities for future research. </w:t>
      </w:r>
    </w:p>
    <w:p w14:paraId="7EE14EF4" w14:textId="78CD2F37" w:rsidR="00D65EC4" w:rsidRDefault="00883E7F" w:rsidP="00406877">
      <w:pPr>
        <w:spacing w:line="360" w:lineRule="auto"/>
        <w:jc w:val="both"/>
      </w:pPr>
      <w:r>
        <w:t xml:space="preserve"> </w:t>
      </w:r>
      <w:r w:rsidR="00C00EB6">
        <w:t>Th</w:t>
      </w:r>
      <w:r w:rsidR="00EE618A">
        <w:t xml:space="preserve">is </w:t>
      </w:r>
      <w:r w:rsidR="00C00EB6">
        <w:t xml:space="preserve">structure </w:t>
      </w:r>
      <w:r w:rsidR="00EE618A">
        <w:t>provides</w:t>
      </w:r>
      <w:r w:rsidR="00640A36">
        <w:t xml:space="preserve"> a logical </w:t>
      </w:r>
      <w:r w:rsidR="00234756">
        <w:t>progression from the</w:t>
      </w:r>
      <w:r w:rsidR="00E47E16">
        <w:t xml:space="preserve"> research </w:t>
      </w:r>
      <w:r w:rsidR="004F1AED">
        <w:t xml:space="preserve">problem </w:t>
      </w:r>
      <w:r w:rsidR="00406877">
        <w:t>to</w:t>
      </w:r>
      <w:r w:rsidR="00C938B1">
        <w:t xml:space="preserve"> the final conclusions </w:t>
      </w:r>
      <w:r w:rsidR="00094406">
        <w:t>and recommendations</w:t>
      </w:r>
      <w:r w:rsidR="00596DEB">
        <w:t xml:space="preserve"> ( Saunders, </w:t>
      </w:r>
      <w:r w:rsidR="00C356F8">
        <w:t>Lewis and Thornhill, 2019)</w:t>
      </w:r>
      <w:r w:rsidR="00094406">
        <w:t xml:space="preserve">. </w:t>
      </w:r>
    </w:p>
    <w:p w14:paraId="1653F4E4" w14:textId="06E06FEA" w:rsidR="00086CE7" w:rsidRDefault="00086CE7">
      <w:r>
        <w:t xml:space="preserve">   </w:t>
      </w:r>
      <w:r w:rsidR="00C356F8">
        <w:t xml:space="preserve">      </w:t>
      </w:r>
      <w:r>
        <w:t xml:space="preserve"> </w:t>
      </w:r>
      <w:r w:rsidR="00C356F8">
        <w:rPr>
          <w:b/>
          <w:bCs/>
        </w:rPr>
        <w:t>1.9</w:t>
      </w:r>
      <w:r>
        <w:t xml:space="preserve"> </w:t>
      </w:r>
      <w:r w:rsidR="00DC1D16" w:rsidRPr="00C356F8">
        <w:rPr>
          <w:b/>
          <w:bCs/>
        </w:rPr>
        <w:t>Chapter</w:t>
      </w:r>
      <w:r w:rsidR="00DC1D16">
        <w:t xml:space="preserve"> </w:t>
      </w:r>
      <w:r w:rsidR="00DC1D16" w:rsidRPr="00C356F8">
        <w:rPr>
          <w:b/>
          <w:bCs/>
        </w:rPr>
        <w:t>Summary</w:t>
      </w:r>
      <w:r w:rsidR="00DC1D16">
        <w:t xml:space="preserve"> </w:t>
      </w:r>
    </w:p>
    <w:p w14:paraId="37D68845" w14:textId="2B480504" w:rsidR="00DC1D16" w:rsidRDefault="00C12FAF" w:rsidP="00A80A48">
      <w:pPr>
        <w:spacing w:line="360" w:lineRule="auto"/>
        <w:jc w:val="both"/>
      </w:pPr>
      <w:r>
        <w:t xml:space="preserve">   This chapter</w:t>
      </w:r>
      <w:r w:rsidR="00224C07">
        <w:t xml:space="preserve"> established </w:t>
      </w:r>
      <w:r w:rsidR="00A47977">
        <w:t>the foundation of the study</w:t>
      </w:r>
      <w:r w:rsidR="00163A85">
        <w:t xml:space="preserve"> by outlining the</w:t>
      </w:r>
      <w:r w:rsidR="00535323">
        <w:t xml:space="preserve"> research </w:t>
      </w:r>
      <w:r w:rsidR="00163A85">
        <w:t>background, problem</w:t>
      </w:r>
      <w:r w:rsidR="00C23A86">
        <w:t xml:space="preserve">, aim, objectives, methodology </w:t>
      </w:r>
      <w:r w:rsidR="0035509D">
        <w:t xml:space="preserve">and scope. </w:t>
      </w:r>
      <w:r w:rsidR="00DC7D60">
        <w:t>It introduced</w:t>
      </w:r>
      <w:r w:rsidR="00215362">
        <w:t xml:space="preserve"> the</w:t>
      </w:r>
      <w:r w:rsidR="004176B4">
        <w:t xml:space="preserve"> investigating </w:t>
      </w:r>
      <w:r w:rsidR="00215362">
        <w:t>of</w:t>
      </w:r>
      <w:r w:rsidR="00661490">
        <w:t xml:space="preserve"> recruitment and developmen</w:t>
      </w:r>
      <w:r w:rsidR="00010EAA">
        <w:t>t</w:t>
      </w:r>
      <w:r w:rsidR="00661490">
        <w:t xml:space="preserve"> at Crystal Palace FC</w:t>
      </w:r>
      <w:r w:rsidR="00010EAA">
        <w:t>, including</w:t>
      </w:r>
      <w:r w:rsidR="00670F65">
        <w:t xml:space="preserve"> talent </w:t>
      </w:r>
      <w:r w:rsidR="0083247B">
        <w:t>identification</w:t>
      </w:r>
      <w:r w:rsidR="0075327E">
        <w:t xml:space="preserve"> and progression</w:t>
      </w:r>
      <w:r w:rsidR="0083247B">
        <w:t xml:space="preserve"> to senior football. </w:t>
      </w:r>
      <w:r w:rsidR="007E44A2">
        <w:t xml:space="preserve">The next chapter reviews the relevant literature </w:t>
      </w:r>
      <w:r w:rsidR="00CF616B">
        <w:t>and establishes</w:t>
      </w:r>
      <w:r w:rsidR="0037252F">
        <w:t xml:space="preserve"> the theoretical </w:t>
      </w:r>
      <w:r w:rsidR="00CF616B">
        <w:t xml:space="preserve">framework </w:t>
      </w:r>
      <w:r w:rsidR="00A80A48">
        <w:t xml:space="preserve">underpinning </w:t>
      </w:r>
      <w:r w:rsidR="0037252F">
        <w:t xml:space="preserve">the study. </w:t>
      </w:r>
    </w:p>
    <w:p w14:paraId="2E0C3D36" w14:textId="77777777" w:rsidR="004621B9" w:rsidRDefault="00D6045A">
      <w:r>
        <w:t xml:space="preserve">  </w:t>
      </w:r>
    </w:p>
    <w:p w14:paraId="4083D36B" w14:textId="77777777" w:rsidR="004621B9" w:rsidRDefault="004621B9"/>
    <w:p w14:paraId="257F9C88" w14:textId="77777777" w:rsidR="004621B9" w:rsidRDefault="004621B9"/>
    <w:p w14:paraId="6EFABC8F" w14:textId="77777777" w:rsidR="004621B9" w:rsidRDefault="004621B9"/>
    <w:p w14:paraId="1367A063" w14:textId="77777777" w:rsidR="004621B9" w:rsidRDefault="004621B9"/>
    <w:p w14:paraId="2A9A6713" w14:textId="77777777" w:rsidR="004621B9" w:rsidRDefault="004621B9"/>
    <w:p w14:paraId="0BDA12DE" w14:textId="77777777" w:rsidR="004621B9" w:rsidRDefault="004621B9"/>
    <w:p w14:paraId="0861CAF3" w14:textId="77777777" w:rsidR="004621B9" w:rsidRDefault="004621B9"/>
    <w:p w14:paraId="57EB53DF" w14:textId="77777777" w:rsidR="004621B9" w:rsidRDefault="004621B9"/>
    <w:p w14:paraId="114C6DA3" w14:textId="77777777" w:rsidR="00B70282" w:rsidRDefault="004621B9">
      <w:r>
        <w:t xml:space="preserve">         </w:t>
      </w:r>
    </w:p>
    <w:p w14:paraId="4BD1B664" w14:textId="77777777" w:rsidR="00A80A48" w:rsidRDefault="00B70282">
      <w:r>
        <w:t xml:space="preserve">         </w:t>
      </w:r>
      <w:r w:rsidR="004621B9">
        <w:t xml:space="preserve"> </w:t>
      </w:r>
      <w:r w:rsidR="00BF2ECE">
        <w:t xml:space="preserve"> </w:t>
      </w:r>
    </w:p>
    <w:p w14:paraId="397E785D" w14:textId="77777777" w:rsidR="00A80A48" w:rsidRDefault="00A80A48"/>
    <w:p w14:paraId="79913DAC" w14:textId="77777777" w:rsidR="00A80A48" w:rsidRDefault="00A80A48"/>
    <w:p w14:paraId="6843153C" w14:textId="77777777" w:rsidR="00A80A48" w:rsidRDefault="00A80A48"/>
    <w:p w14:paraId="4374B9F9" w14:textId="77777777" w:rsidR="00A80A48" w:rsidRDefault="00A80A48"/>
    <w:p w14:paraId="1B0C5E29" w14:textId="77777777" w:rsidR="00A80A48" w:rsidRDefault="00A80A48"/>
    <w:p w14:paraId="3EC8C10B" w14:textId="77777777" w:rsidR="00A80A48" w:rsidRDefault="00A80A48"/>
    <w:p w14:paraId="17EBC978" w14:textId="77777777" w:rsidR="00A80A48" w:rsidRDefault="00A80A48"/>
    <w:p w14:paraId="391EC13F" w14:textId="77777777" w:rsidR="00A80A48" w:rsidRDefault="00A80A48"/>
    <w:p w14:paraId="79FAA5B2" w14:textId="2DFA98E9" w:rsidR="006451C5" w:rsidRDefault="00A80A48">
      <w:r>
        <w:t xml:space="preserve">       </w:t>
      </w:r>
      <w:r w:rsidR="004621B9">
        <w:t xml:space="preserve"> </w:t>
      </w:r>
      <w:r w:rsidR="00A4767C">
        <w:t xml:space="preserve"> </w:t>
      </w:r>
      <w:r w:rsidR="00A4767C" w:rsidRPr="004621B9">
        <w:rPr>
          <w:b/>
          <w:bCs/>
        </w:rPr>
        <w:t>Chapter</w:t>
      </w:r>
      <w:r w:rsidR="00A4767C">
        <w:t xml:space="preserve"> </w:t>
      </w:r>
      <w:r w:rsidR="004621B9">
        <w:rPr>
          <w:b/>
          <w:bCs/>
        </w:rPr>
        <w:t>2</w:t>
      </w:r>
      <w:r w:rsidR="00BF2ECE">
        <w:rPr>
          <w:b/>
          <w:bCs/>
        </w:rPr>
        <w:t>:</w:t>
      </w:r>
      <w:r w:rsidR="00A4767C">
        <w:t xml:space="preserve"> </w:t>
      </w:r>
      <w:r w:rsidR="00A4767C" w:rsidRPr="00BF2ECE">
        <w:rPr>
          <w:b/>
          <w:bCs/>
        </w:rPr>
        <w:t>Literature</w:t>
      </w:r>
      <w:r w:rsidR="00A4767C">
        <w:t xml:space="preserve"> </w:t>
      </w:r>
      <w:r w:rsidR="00A4767C" w:rsidRPr="00BF2ECE">
        <w:rPr>
          <w:b/>
          <w:bCs/>
        </w:rPr>
        <w:t>Review</w:t>
      </w:r>
      <w:r w:rsidR="00A4767C">
        <w:t xml:space="preserve"> </w:t>
      </w:r>
    </w:p>
    <w:p w14:paraId="5EEE3654" w14:textId="05E13637" w:rsidR="00A4767C" w:rsidRDefault="009C2885">
      <w:r>
        <w:t xml:space="preserve">     </w:t>
      </w:r>
      <w:r w:rsidR="00BF2ECE">
        <w:t xml:space="preserve">     </w:t>
      </w:r>
      <w:r w:rsidR="00BF2ECE">
        <w:rPr>
          <w:b/>
          <w:bCs/>
        </w:rPr>
        <w:t>2.1</w:t>
      </w:r>
      <w:r w:rsidR="00A4767C">
        <w:t xml:space="preserve"> </w:t>
      </w:r>
      <w:r w:rsidR="0082215A" w:rsidRPr="00BF2ECE">
        <w:rPr>
          <w:b/>
          <w:bCs/>
        </w:rPr>
        <w:t>Introduction</w:t>
      </w:r>
      <w:r w:rsidR="0082215A">
        <w:t xml:space="preserve"> </w:t>
      </w:r>
    </w:p>
    <w:p w14:paraId="6E19A48B" w14:textId="77AA1F4D" w:rsidR="0082215A" w:rsidRDefault="009C2885" w:rsidP="00613BB9">
      <w:pPr>
        <w:spacing w:line="360" w:lineRule="auto"/>
        <w:jc w:val="both"/>
      </w:pPr>
      <w:r>
        <w:t xml:space="preserve">   This chapter review</w:t>
      </w:r>
      <w:r w:rsidR="003A604D">
        <w:t>s</w:t>
      </w:r>
      <w:r w:rsidR="00AB6C03">
        <w:t xml:space="preserve"> literature on the recruitment and development of young football players within </w:t>
      </w:r>
      <w:r w:rsidR="003139EC">
        <w:t>professional football academies. It examines</w:t>
      </w:r>
      <w:r w:rsidR="00C573B5">
        <w:t xml:space="preserve"> talent identification,</w:t>
      </w:r>
      <w:r w:rsidR="00D84440">
        <w:t xml:space="preserve"> player development and the transition </w:t>
      </w:r>
      <w:r w:rsidR="00290FBF">
        <w:t>from academy to senior professional football</w:t>
      </w:r>
      <w:r w:rsidR="00810C93">
        <w:t>.</w:t>
      </w:r>
      <w:r w:rsidR="00B22947">
        <w:t xml:space="preserve"> The</w:t>
      </w:r>
      <w:r w:rsidR="00FB6290">
        <w:t xml:space="preserve"> review</w:t>
      </w:r>
      <w:r w:rsidR="00B22947">
        <w:t xml:space="preserve"> </w:t>
      </w:r>
      <w:r w:rsidR="00FB6290">
        <w:t>establishes</w:t>
      </w:r>
      <w:r w:rsidR="001B07A4">
        <w:t xml:space="preserve"> the theoretical foundation </w:t>
      </w:r>
      <w:r w:rsidR="00655362">
        <w:t>for the study</w:t>
      </w:r>
      <w:r w:rsidR="008C21F8">
        <w:t xml:space="preserve"> and identifies gaps in existing </w:t>
      </w:r>
      <w:r w:rsidR="0047792E">
        <w:t xml:space="preserve">research relevant to Crystal Palace FC </w:t>
      </w:r>
      <w:r w:rsidR="00376351">
        <w:t>(</w:t>
      </w:r>
      <w:r w:rsidR="00710FE6">
        <w:t>Saunders, Lewis and Thornhill, 2019)</w:t>
      </w:r>
      <w:r w:rsidR="00173E1A">
        <w:t xml:space="preserve">. </w:t>
      </w:r>
    </w:p>
    <w:p w14:paraId="4C15F72F" w14:textId="41C74C4F" w:rsidR="00AF1EDE" w:rsidRDefault="00427762">
      <w:r>
        <w:t xml:space="preserve">    </w:t>
      </w:r>
      <w:r w:rsidR="00710FE6">
        <w:t xml:space="preserve">     </w:t>
      </w:r>
      <w:r>
        <w:t xml:space="preserve"> </w:t>
      </w:r>
      <w:r w:rsidR="00710FE6">
        <w:rPr>
          <w:b/>
          <w:bCs/>
        </w:rPr>
        <w:t>2.2</w:t>
      </w:r>
      <w:r w:rsidR="00AF1EDE">
        <w:t xml:space="preserve"> </w:t>
      </w:r>
      <w:r w:rsidR="008A34E8" w:rsidRPr="00710FE6">
        <w:rPr>
          <w:b/>
          <w:bCs/>
        </w:rPr>
        <w:t>Recruitment</w:t>
      </w:r>
      <w:r w:rsidR="008A34E8">
        <w:t xml:space="preserve"> </w:t>
      </w:r>
      <w:r w:rsidR="008A34E8" w:rsidRPr="00710FE6">
        <w:rPr>
          <w:b/>
          <w:bCs/>
        </w:rPr>
        <w:t>of</w:t>
      </w:r>
      <w:r w:rsidR="008A34E8">
        <w:t xml:space="preserve"> </w:t>
      </w:r>
      <w:r w:rsidR="008A34E8" w:rsidRPr="00710FE6">
        <w:rPr>
          <w:b/>
          <w:bCs/>
        </w:rPr>
        <w:t>Young</w:t>
      </w:r>
      <w:r w:rsidR="008A34E8">
        <w:t xml:space="preserve"> </w:t>
      </w:r>
      <w:r w:rsidR="008A34E8" w:rsidRPr="00710FE6">
        <w:rPr>
          <w:b/>
          <w:bCs/>
        </w:rPr>
        <w:t>Players</w:t>
      </w:r>
      <w:r w:rsidR="008A34E8">
        <w:t xml:space="preserve"> </w:t>
      </w:r>
      <w:r w:rsidR="008A34E8" w:rsidRPr="00710FE6">
        <w:rPr>
          <w:b/>
          <w:bCs/>
        </w:rPr>
        <w:t>in</w:t>
      </w:r>
      <w:r w:rsidR="008A34E8">
        <w:t xml:space="preserve"> </w:t>
      </w:r>
      <w:r w:rsidR="008A34E8" w:rsidRPr="00710FE6">
        <w:rPr>
          <w:b/>
          <w:bCs/>
        </w:rPr>
        <w:t>Professional</w:t>
      </w:r>
      <w:r w:rsidR="008A34E8">
        <w:t xml:space="preserve"> </w:t>
      </w:r>
      <w:r w:rsidR="008A34E8" w:rsidRPr="00710FE6">
        <w:rPr>
          <w:b/>
          <w:bCs/>
        </w:rPr>
        <w:t>Football</w:t>
      </w:r>
      <w:r w:rsidR="008A34E8">
        <w:t xml:space="preserve"> </w:t>
      </w:r>
    </w:p>
    <w:p w14:paraId="33D1584B" w14:textId="1ECECE88" w:rsidR="00890B69" w:rsidRDefault="00714F21" w:rsidP="0070258D">
      <w:pPr>
        <w:spacing w:line="360" w:lineRule="auto"/>
        <w:jc w:val="both"/>
      </w:pPr>
      <w:r>
        <w:t xml:space="preserve">  The </w:t>
      </w:r>
      <w:r w:rsidR="00766CF1">
        <w:t xml:space="preserve">recruitment of young players </w:t>
      </w:r>
      <w:r w:rsidR="00AF662C">
        <w:t>is an</w:t>
      </w:r>
      <w:r w:rsidR="00766CF1">
        <w:t xml:space="preserve"> important strategic functions </w:t>
      </w:r>
      <w:r w:rsidR="00BF11AA">
        <w:t>within professional football</w:t>
      </w:r>
      <w:r w:rsidR="00AF662C">
        <w:t>,</w:t>
      </w:r>
      <w:r w:rsidR="00F255F7">
        <w:t xml:space="preserve"> as </w:t>
      </w:r>
      <w:r w:rsidR="00491FBC">
        <w:t>clubs</w:t>
      </w:r>
      <w:r w:rsidR="00F255F7">
        <w:t xml:space="preserve"> seek</w:t>
      </w:r>
      <w:r w:rsidR="00A9734D">
        <w:t xml:space="preserve"> </w:t>
      </w:r>
      <w:r w:rsidR="0000610F">
        <w:t xml:space="preserve">to identify </w:t>
      </w:r>
      <w:r w:rsidR="00EC615B">
        <w:t>talented players</w:t>
      </w:r>
      <w:r w:rsidR="00356539">
        <w:t xml:space="preserve"> who may progress</w:t>
      </w:r>
      <w:r w:rsidR="00EC615B">
        <w:t xml:space="preserve"> </w:t>
      </w:r>
      <w:r w:rsidR="00356539">
        <w:t>to</w:t>
      </w:r>
      <w:r w:rsidR="001D2EFB">
        <w:t xml:space="preserve"> first-team </w:t>
      </w:r>
      <w:r w:rsidR="00356539">
        <w:t>football</w:t>
      </w:r>
      <w:r w:rsidR="00613BCD">
        <w:t>.</w:t>
      </w:r>
      <w:r w:rsidR="00356539">
        <w:t xml:space="preserve"> </w:t>
      </w:r>
      <w:r w:rsidR="00771296">
        <w:t xml:space="preserve">Developing academy players can also support </w:t>
      </w:r>
      <w:r w:rsidR="00001038">
        <w:t>financial sustainability by reducing</w:t>
      </w:r>
      <w:r w:rsidR="00875A51">
        <w:t xml:space="preserve"> reliance</w:t>
      </w:r>
      <w:r w:rsidR="00146A1B">
        <w:t xml:space="preserve"> on expensive </w:t>
      </w:r>
      <w:r w:rsidR="00875A51">
        <w:t xml:space="preserve">external </w:t>
      </w:r>
      <w:r w:rsidR="00146A1B">
        <w:t>transfers (Relvas et al.,2010</w:t>
      </w:r>
      <w:r w:rsidR="00BE0F18">
        <w:t xml:space="preserve">). Modern </w:t>
      </w:r>
      <w:r w:rsidR="00667A86">
        <w:t>recruitment</w:t>
      </w:r>
      <w:r w:rsidR="00B752EF">
        <w:t xml:space="preserve"> </w:t>
      </w:r>
      <w:r w:rsidR="005D06E7">
        <w:t xml:space="preserve">combines </w:t>
      </w:r>
      <w:r w:rsidR="00351DA1">
        <w:t xml:space="preserve">traditional </w:t>
      </w:r>
      <w:r w:rsidR="006943C9">
        <w:t xml:space="preserve">scouting </w:t>
      </w:r>
      <w:r w:rsidR="0052702C">
        <w:t xml:space="preserve">with performance </w:t>
      </w:r>
      <w:r w:rsidR="00394C1A">
        <w:t>analysis</w:t>
      </w:r>
      <w:r w:rsidR="00650B4C">
        <w:t xml:space="preserve"> and increasingly </w:t>
      </w:r>
      <w:r w:rsidR="00735DD8">
        <w:t xml:space="preserve">systematic assessment. </w:t>
      </w:r>
      <w:r w:rsidR="00945BF4">
        <w:t xml:space="preserve"> </w:t>
      </w:r>
      <w:r w:rsidR="00735DD8">
        <w:t xml:space="preserve">Young </w:t>
      </w:r>
      <w:r w:rsidR="005970B4">
        <w:t>players</w:t>
      </w:r>
      <w:r w:rsidR="00D24AF9">
        <w:t xml:space="preserve"> are evaluated across</w:t>
      </w:r>
      <w:r w:rsidR="00A80CB8">
        <w:t xml:space="preserve"> technical, tactical, physical </w:t>
      </w:r>
      <w:r w:rsidR="00390553">
        <w:t>and psychological characteristics</w:t>
      </w:r>
      <w:r w:rsidR="00CB0088">
        <w:t>, although predicted</w:t>
      </w:r>
      <w:r w:rsidR="0015655C">
        <w:t xml:space="preserve"> </w:t>
      </w:r>
      <w:r w:rsidR="00DA4078">
        <w:t>long-term potential</w:t>
      </w:r>
      <w:r w:rsidR="00FF51B0">
        <w:t xml:space="preserve"> remains</w:t>
      </w:r>
      <w:r w:rsidR="00761BF7">
        <w:t xml:space="preserve"> difficult because maturation</w:t>
      </w:r>
      <w:r w:rsidR="00DA4078">
        <w:t xml:space="preserve"> </w:t>
      </w:r>
      <w:r w:rsidR="00437E65">
        <w:t xml:space="preserve">and development vary considerably between individuals </w:t>
      </w:r>
      <w:r w:rsidR="00DA4078">
        <w:t xml:space="preserve">(Williams </w:t>
      </w:r>
      <w:r w:rsidR="00B16FC9">
        <w:t>&amp; Reilly, 2000</w:t>
      </w:r>
      <w:r w:rsidR="00AB1CB9">
        <w:t>; Vaeyens</w:t>
      </w:r>
      <w:r w:rsidR="003F684B">
        <w:t xml:space="preserve"> et al., 2008 </w:t>
      </w:r>
      <w:r w:rsidR="00B16FC9">
        <w:t>)</w:t>
      </w:r>
      <w:r w:rsidR="003503E4">
        <w:t>. I</w:t>
      </w:r>
      <w:r w:rsidR="002D048B">
        <w:t>n England</w:t>
      </w:r>
      <w:r w:rsidR="00F379F0">
        <w:t>, the Elite Player Performance Plan (EPPP</w:t>
      </w:r>
      <w:r w:rsidR="00373ECD">
        <w:t>)</w:t>
      </w:r>
      <w:r w:rsidR="008F78CA">
        <w:t xml:space="preserve"> introduced </w:t>
      </w:r>
      <w:r w:rsidR="001D244F">
        <w:t xml:space="preserve">a more structured framework for academy recruitment </w:t>
      </w:r>
      <w:r w:rsidR="006951C9">
        <w:t xml:space="preserve">and </w:t>
      </w:r>
      <w:r w:rsidR="00D535BA">
        <w:t>development (Premier League, 2011).</w:t>
      </w:r>
      <w:r w:rsidR="00D41963">
        <w:t xml:space="preserve"> However</w:t>
      </w:r>
      <w:r w:rsidR="00146A21">
        <w:t xml:space="preserve">, recruitment should not focus </w:t>
      </w:r>
      <w:r w:rsidR="004202B1">
        <w:t xml:space="preserve">solely on current performance. </w:t>
      </w:r>
      <w:r w:rsidR="00E0654F">
        <w:t xml:space="preserve">Personal characteristics, learning capacity and resilience are also important </w:t>
      </w:r>
      <w:r w:rsidR="00AC4E95">
        <w:t xml:space="preserve">when considering a player’s future </w:t>
      </w:r>
      <w:r w:rsidR="00715A2D">
        <w:t xml:space="preserve">potential. </w:t>
      </w:r>
      <w:r w:rsidR="00BD248E">
        <w:t xml:space="preserve">Therefore, effective recruitment should be understood </w:t>
      </w:r>
      <w:r w:rsidR="008370A3">
        <w:t xml:space="preserve">as the beginning of </w:t>
      </w:r>
      <w:r w:rsidR="006828ED">
        <w:t xml:space="preserve">a long-term player development process </w:t>
      </w:r>
      <w:r w:rsidR="005B37A5">
        <w:t xml:space="preserve">rather than a single selection event </w:t>
      </w:r>
      <w:r w:rsidR="00D559AD">
        <w:t>(Mills et al., 2012).</w:t>
      </w:r>
    </w:p>
    <w:p w14:paraId="7418A5AD" w14:textId="67BA5E66" w:rsidR="00C47A07" w:rsidRDefault="00C47A07" w:rsidP="00C47A07">
      <w:r>
        <w:t xml:space="preserve">     </w:t>
      </w:r>
      <w:r w:rsidR="00EF5AFE">
        <w:t xml:space="preserve">     </w:t>
      </w:r>
      <w:r w:rsidR="00EF5AFE">
        <w:rPr>
          <w:b/>
          <w:bCs/>
        </w:rPr>
        <w:t>2.3</w:t>
      </w:r>
      <w:r>
        <w:t xml:space="preserve"> </w:t>
      </w:r>
      <w:r w:rsidR="00C470B5" w:rsidRPr="00EF5AFE">
        <w:rPr>
          <w:b/>
          <w:bCs/>
        </w:rPr>
        <w:t>Talent</w:t>
      </w:r>
      <w:r w:rsidR="00C470B5">
        <w:t xml:space="preserve"> </w:t>
      </w:r>
      <w:r w:rsidR="00C470B5" w:rsidRPr="00EF5AFE">
        <w:rPr>
          <w:b/>
          <w:bCs/>
        </w:rPr>
        <w:t>Identification</w:t>
      </w:r>
      <w:r w:rsidR="00C470B5">
        <w:t xml:space="preserve"> </w:t>
      </w:r>
      <w:r w:rsidR="00C470B5" w:rsidRPr="00EF5AFE">
        <w:rPr>
          <w:b/>
          <w:bCs/>
        </w:rPr>
        <w:t>in</w:t>
      </w:r>
      <w:r w:rsidR="00C470B5">
        <w:t xml:space="preserve"> </w:t>
      </w:r>
      <w:r w:rsidR="00C470B5" w:rsidRPr="00EF5AFE">
        <w:rPr>
          <w:b/>
          <w:bCs/>
        </w:rPr>
        <w:t>Football</w:t>
      </w:r>
      <w:r w:rsidR="00C470B5">
        <w:t xml:space="preserve"> </w:t>
      </w:r>
      <w:r w:rsidR="00C470B5" w:rsidRPr="00EF5AFE">
        <w:rPr>
          <w:b/>
          <w:bCs/>
        </w:rPr>
        <w:t>Academies</w:t>
      </w:r>
      <w:r w:rsidR="00C470B5">
        <w:t xml:space="preserve"> </w:t>
      </w:r>
    </w:p>
    <w:p w14:paraId="185BDEF6" w14:textId="1F109751" w:rsidR="00C470B5" w:rsidRDefault="00C470B5" w:rsidP="00CA55CC">
      <w:pPr>
        <w:spacing w:line="360" w:lineRule="auto"/>
        <w:jc w:val="both"/>
      </w:pPr>
      <w:r>
        <w:t xml:space="preserve">  Talent identification </w:t>
      </w:r>
      <w:r w:rsidR="00406E10">
        <w:t xml:space="preserve">is a fundamental component of youth </w:t>
      </w:r>
      <w:r w:rsidR="00B61BBA">
        <w:t xml:space="preserve">development in professional football academies, </w:t>
      </w:r>
      <w:r w:rsidR="000D2323">
        <w:t>enabl</w:t>
      </w:r>
      <w:r w:rsidR="00A047D9">
        <w:t>ing</w:t>
      </w:r>
      <w:r w:rsidR="000D2323">
        <w:t xml:space="preserve"> clubs to </w:t>
      </w:r>
      <w:r w:rsidR="00A047D9">
        <w:t xml:space="preserve">identify </w:t>
      </w:r>
      <w:r w:rsidR="00DE420E">
        <w:t xml:space="preserve">players with the potential </w:t>
      </w:r>
      <w:r w:rsidR="00BD5733">
        <w:t xml:space="preserve">to succeed at </w:t>
      </w:r>
      <w:r w:rsidR="00011987">
        <w:t xml:space="preserve">elite level. </w:t>
      </w:r>
      <w:r w:rsidR="006F7E0B">
        <w:t xml:space="preserve">It </w:t>
      </w:r>
      <w:r w:rsidR="00CD6285">
        <w:t xml:space="preserve">has developed into a multidimensional process combining traditional scouting </w:t>
      </w:r>
      <w:r w:rsidR="004A0539">
        <w:t xml:space="preserve">with </w:t>
      </w:r>
      <w:r w:rsidR="004A0539">
        <w:lastRenderedPageBreak/>
        <w:t xml:space="preserve">performance analysis and scientific assessment. </w:t>
      </w:r>
      <w:r w:rsidR="00671CEC">
        <w:t>Research</w:t>
      </w:r>
      <w:r w:rsidR="008A4CA2">
        <w:t xml:space="preserve"> suggests that</w:t>
      </w:r>
      <w:r w:rsidR="006E0259">
        <w:t xml:space="preserve"> no single characteristic can accurately </w:t>
      </w:r>
      <w:r w:rsidR="00BB6C9B">
        <w:t>predict future success</w:t>
      </w:r>
      <w:r w:rsidR="00AF55EC">
        <w:t xml:space="preserve"> and therefore</w:t>
      </w:r>
      <w:r w:rsidR="00160748">
        <w:t xml:space="preserve"> technical, tactical, physical and psychological attributes should be considered collectively </w:t>
      </w:r>
      <w:r w:rsidR="00AE7991">
        <w:t>(</w:t>
      </w:r>
      <w:r w:rsidR="004C0D7A">
        <w:t>Vaeyens et al., 2008</w:t>
      </w:r>
      <w:r w:rsidR="00AE7991">
        <w:t xml:space="preserve">; </w:t>
      </w:r>
      <w:r w:rsidR="004C0D7A">
        <w:t xml:space="preserve">Williams, </w:t>
      </w:r>
      <w:r w:rsidR="00532033">
        <w:t>Ford and Drust, 2020</w:t>
      </w:r>
      <w:r w:rsidR="00AE7991">
        <w:t>)</w:t>
      </w:r>
      <w:r w:rsidR="00532033">
        <w:t>.</w:t>
      </w:r>
      <w:r w:rsidR="00BB4EDC">
        <w:t xml:space="preserve"> </w:t>
      </w:r>
      <w:r w:rsidR="004A79D0">
        <w:t xml:space="preserve">Predicting </w:t>
      </w:r>
      <w:r w:rsidR="00665847">
        <w:t xml:space="preserve">long-term potential remains </w:t>
      </w:r>
      <w:r w:rsidR="008C3AEC">
        <w:t>challenging</w:t>
      </w:r>
      <w:r w:rsidR="00CE439D">
        <w:t xml:space="preserve"> because </w:t>
      </w:r>
      <w:r w:rsidR="008C3AEC">
        <w:t xml:space="preserve">biological </w:t>
      </w:r>
      <w:r w:rsidR="0066315F">
        <w:t xml:space="preserve">maturation, individual </w:t>
      </w:r>
      <w:r w:rsidR="00615C4A">
        <w:t xml:space="preserve">learning rates and environmental </w:t>
      </w:r>
      <w:r w:rsidR="00D23F88">
        <w:t>influences can affect player</w:t>
      </w:r>
      <w:r w:rsidR="004B67A9">
        <w:t xml:space="preserve"> </w:t>
      </w:r>
      <w:r w:rsidR="00CA1678">
        <w:t>development</w:t>
      </w:r>
      <w:r w:rsidR="00B85E2E">
        <w:t>.</w:t>
      </w:r>
      <w:r w:rsidR="00EF5AFE">
        <w:t xml:space="preserve"> </w:t>
      </w:r>
      <w:r w:rsidR="00B06885">
        <w:t xml:space="preserve">Consequently, talent </w:t>
      </w:r>
      <w:r w:rsidR="00443B43">
        <w:t xml:space="preserve">identification should be viewed as an ongoing </w:t>
      </w:r>
      <w:r w:rsidR="00ED782A">
        <w:t xml:space="preserve">process rather than a </w:t>
      </w:r>
      <w:r w:rsidR="007F51E9">
        <w:t>single selection</w:t>
      </w:r>
      <w:r w:rsidR="000116D5">
        <w:t xml:space="preserve"> decision, with regular assessment </w:t>
      </w:r>
      <w:r w:rsidR="007D023E">
        <w:t>allowing</w:t>
      </w:r>
      <w:r w:rsidR="00A16820">
        <w:t xml:space="preserve"> academies </w:t>
      </w:r>
      <w:r w:rsidR="007D023E">
        <w:t>to monitor development</w:t>
      </w:r>
      <w:r w:rsidR="00437745">
        <w:t xml:space="preserve"> changes in performance </w:t>
      </w:r>
      <w:r w:rsidR="00F43AEE">
        <w:t xml:space="preserve">over time. </w:t>
      </w:r>
    </w:p>
    <w:p w14:paraId="58B51C1A" w14:textId="58043771" w:rsidR="00A836B0" w:rsidRDefault="00F51753">
      <w:r>
        <w:t xml:space="preserve">   </w:t>
      </w:r>
      <w:r w:rsidR="000558B1">
        <w:t xml:space="preserve">     </w:t>
      </w:r>
      <w:r>
        <w:t xml:space="preserve"> </w:t>
      </w:r>
      <w:r w:rsidR="000558B1">
        <w:rPr>
          <w:b/>
          <w:bCs/>
        </w:rPr>
        <w:t>2.3.1</w:t>
      </w:r>
      <w:r w:rsidR="004961DC">
        <w:t xml:space="preserve"> </w:t>
      </w:r>
      <w:r w:rsidR="004961DC" w:rsidRPr="000558B1">
        <w:rPr>
          <w:b/>
          <w:bCs/>
        </w:rPr>
        <w:t>Technical</w:t>
      </w:r>
      <w:r w:rsidR="004961DC">
        <w:t xml:space="preserve"> </w:t>
      </w:r>
      <w:r w:rsidR="004961DC" w:rsidRPr="000558B1">
        <w:rPr>
          <w:b/>
          <w:bCs/>
        </w:rPr>
        <w:t>Characteristics</w:t>
      </w:r>
      <w:r w:rsidR="004961DC">
        <w:t xml:space="preserve"> </w:t>
      </w:r>
    </w:p>
    <w:p w14:paraId="51CEB04E" w14:textId="71876219" w:rsidR="004961DC" w:rsidRDefault="004961DC" w:rsidP="00B920B3">
      <w:pPr>
        <w:spacing w:line="360" w:lineRule="auto"/>
        <w:jc w:val="both"/>
      </w:pPr>
      <w:r>
        <w:t xml:space="preserve">  Technical ability </w:t>
      </w:r>
      <w:r w:rsidR="00A80204">
        <w:t xml:space="preserve">is </w:t>
      </w:r>
      <w:r w:rsidR="009E38BB">
        <w:t>a key</w:t>
      </w:r>
      <w:r w:rsidR="00A80204">
        <w:t xml:space="preserve"> </w:t>
      </w:r>
      <w:r w:rsidR="00420543">
        <w:t xml:space="preserve">factor in talent identification within </w:t>
      </w:r>
      <w:r w:rsidR="00663EC2">
        <w:t>professional football academies</w:t>
      </w:r>
      <w:r w:rsidR="00AA2516">
        <w:t xml:space="preserve"> ( Williams and Reilly, </w:t>
      </w:r>
      <w:r w:rsidR="001312C5">
        <w:t>2000)</w:t>
      </w:r>
      <w:r w:rsidR="00663EC2">
        <w:t xml:space="preserve">. Young </w:t>
      </w:r>
      <w:r w:rsidR="007F2A0C">
        <w:t xml:space="preserve">players </w:t>
      </w:r>
      <w:r w:rsidR="00B045DB">
        <w:t xml:space="preserve">are </w:t>
      </w:r>
      <w:r w:rsidR="00C92C85">
        <w:t xml:space="preserve">assessed on </w:t>
      </w:r>
      <w:r w:rsidR="00B90131">
        <w:t>skills such as</w:t>
      </w:r>
      <w:r w:rsidR="008E624E">
        <w:t xml:space="preserve"> control, </w:t>
      </w:r>
      <w:r w:rsidR="00B90131">
        <w:t>passing,</w:t>
      </w:r>
      <w:r w:rsidR="00A32B32">
        <w:t xml:space="preserve"> dribbl</w:t>
      </w:r>
      <w:r w:rsidR="000758CD">
        <w:t xml:space="preserve">ing </w:t>
      </w:r>
      <w:r w:rsidR="00D570BD">
        <w:t xml:space="preserve">and </w:t>
      </w:r>
      <w:r w:rsidR="000758CD">
        <w:t>striking</w:t>
      </w:r>
      <w:r w:rsidR="00D570BD">
        <w:t xml:space="preserve"> </w:t>
      </w:r>
      <w:r w:rsidR="00747706">
        <w:t xml:space="preserve">the ball </w:t>
      </w:r>
      <w:r w:rsidR="000758CD">
        <w:t>in</w:t>
      </w:r>
      <w:r w:rsidR="003E3B9B">
        <w:t xml:space="preserve"> different match situations.</w:t>
      </w:r>
      <w:r w:rsidR="004F6FD6">
        <w:t xml:space="preserve"> </w:t>
      </w:r>
      <w:r w:rsidR="00FF759E">
        <w:t>T</w:t>
      </w:r>
      <w:r w:rsidR="004F6FD6">
        <w:t xml:space="preserve">echnical </w:t>
      </w:r>
      <w:r w:rsidR="00124BC9">
        <w:t xml:space="preserve">performance should be evaluated in </w:t>
      </w:r>
      <w:r w:rsidR="008A2853">
        <w:t>realistic game contexts</w:t>
      </w:r>
      <w:r w:rsidR="00FF759E">
        <w:t>,</w:t>
      </w:r>
      <w:r w:rsidR="008A2853">
        <w:t xml:space="preserve"> </w:t>
      </w:r>
      <w:r w:rsidR="000F3F49">
        <w:t>where</w:t>
      </w:r>
      <w:r w:rsidR="008F7468">
        <w:t xml:space="preserve"> decision-making and skill execution </w:t>
      </w:r>
      <w:r w:rsidR="00557F17">
        <w:t xml:space="preserve">under pressure </w:t>
      </w:r>
      <w:r w:rsidR="002D5676">
        <w:t>better represent</w:t>
      </w:r>
      <w:r w:rsidR="006E68D1">
        <w:t xml:space="preserve"> elite football performance</w:t>
      </w:r>
      <w:r w:rsidR="00A71CA4">
        <w:t xml:space="preserve"> (Williams, Ford and Drust, 2020).</w:t>
      </w:r>
      <w:r w:rsidR="006E68D1">
        <w:t xml:space="preserve"> However, technical ability alone</w:t>
      </w:r>
      <w:r w:rsidR="00D00424">
        <w:t xml:space="preserve"> cannot </w:t>
      </w:r>
      <w:r w:rsidR="006E68D1">
        <w:t>predict long-term success</w:t>
      </w:r>
      <w:r w:rsidR="00326D95">
        <w:t xml:space="preserve"> and should be considered</w:t>
      </w:r>
      <w:r w:rsidR="00822513">
        <w:t xml:space="preserve"> alongside other </w:t>
      </w:r>
      <w:r w:rsidR="005A5A27">
        <w:t xml:space="preserve">players </w:t>
      </w:r>
      <w:r w:rsidR="00B920B3">
        <w:t>characteristics.</w:t>
      </w:r>
    </w:p>
    <w:p w14:paraId="05F75827" w14:textId="70A0910F" w:rsidR="00204D14" w:rsidRDefault="00204D14">
      <w:r>
        <w:t xml:space="preserve">    </w:t>
      </w:r>
      <w:r w:rsidR="00891B13">
        <w:t xml:space="preserve">      </w:t>
      </w:r>
      <w:r w:rsidR="00891B13">
        <w:rPr>
          <w:b/>
          <w:bCs/>
        </w:rPr>
        <w:t>2.3.2</w:t>
      </w:r>
      <w:r>
        <w:t xml:space="preserve"> </w:t>
      </w:r>
      <w:r w:rsidR="006A009F" w:rsidRPr="00891B13">
        <w:rPr>
          <w:b/>
          <w:bCs/>
        </w:rPr>
        <w:t>Physical</w:t>
      </w:r>
      <w:r w:rsidR="006A009F">
        <w:t xml:space="preserve"> </w:t>
      </w:r>
      <w:r w:rsidR="006A009F" w:rsidRPr="00891B13">
        <w:rPr>
          <w:b/>
          <w:bCs/>
        </w:rPr>
        <w:t>Characteristics</w:t>
      </w:r>
    </w:p>
    <w:p w14:paraId="74F09AAF" w14:textId="535ED90B" w:rsidR="006A009F" w:rsidRDefault="00AD02E4" w:rsidP="008647E1">
      <w:pPr>
        <w:spacing w:line="360" w:lineRule="auto"/>
        <w:jc w:val="both"/>
      </w:pPr>
      <w:r>
        <w:t xml:space="preserve">  Physical characteristics</w:t>
      </w:r>
      <w:r w:rsidR="0088462D">
        <w:t xml:space="preserve"> are</w:t>
      </w:r>
      <w:r w:rsidR="00B7294A">
        <w:t xml:space="preserve"> important </w:t>
      </w:r>
      <w:r w:rsidR="0088462D">
        <w:t>in</w:t>
      </w:r>
      <w:r w:rsidR="00B7294A">
        <w:t xml:space="preserve"> talent identification</w:t>
      </w:r>
      <w:r w:rsidR="0088462D">
        <w:t xml:space="preserve">, </w:t>
      </w:r>
      <w:r w:rsidR="00100264">
        <w:t xml:space="preserve">with scouts assessing attributes </w:t>
      </w:r>
      <w:r w:rsidR="00372D82">
        <w:t xml:space="preserve">such as speed, agility, endurance, strength </w:t>
      </w:r>
      <w:r w:rsidR="008966E4">
        <w:t>and coordination</w:t>
      </w:r>
      <w:r w:rsidR="002B24C5">
        <w:t xml:space="preserve"> (Williams and Reilly, 2000)</w:t>
      </w:r>
      <w:r w:rsidR="00603629">
        <w:t xml:space="preserve">. </w:t>
      </w:r>
      <w:r w:rsidR="00601ECE">
        <w:t xml:space="preserve">However, </w:t>
      </w:r>
      <w:r w:rsidR="00465D51">
        <w:t>excessive emphasis</w:t>
      </w:r>
      <w:r w:rsidR="00EE5205">
        <w:t xml:space="preserve"> on physical</w:t>
      </w:r>
      <w:r w:rsidR="00720AE6">
        <w:t xml:space="preserve"> performance </w:t>
      </w:r>
      <w:r w:rsidR="005E02F0">
        <w:t>during adolescence</w:t>
      </w:r>
      <w:r w:rsidR="00720AE6">
        <w:t xml:space="preserve"> can be </w:t>
      </w:r>
      <w:r w:rsidR="00E85912">
        <w:t>misleading because</w:t>
      </w:r>
      <w:r w:rsidR="005E02F0">
        <w:t xml:space="preserve"> </w:t>
      </w:r>
      <w:r w:rsidR="00E85912">
        <w:t>d</w:t>
      </w:r>
      <w:r w:rsidR="005E02F0">
        <w:t xml:space="preserve">ifferences </w:t>
      </w:r>
      <w:r w:rsidR="0054185C">
        <w:t>in biological maturation m</w:t>
      </w:r>
      <w:r w:rsidR="003751C1">
        <w:t xml:space="preserve">ay favour </w:t>
      </w:r>
      <w:r w:rsidR="0054185C">
        <w:t xml:space="preserve">early-developing </w:t>
      </w:r>
      <w:r w:rsidR="003B2F96">
        <w:t xml:space="preserve">players </w:t>
      </w:r>
      <w:r w:rsidR="00840B5F">
        <w:t>without</w:t>
      </w:r>
      <w:r w:rsidR="00F60592">
        <w:t xml:space="preserve"> necessarily </w:t>
      </w:r>
      <w:r w:rsidR="006E5B00">
        <w:t>indicating</w:t>
      </w:r>
      <w:r w:rsidR="00F604B2">
        <w:t xml:space="preserve"> greater long-term potential</w:t>
      </w:r>
      <w:r w:rsidR="00977B61">
        <w:t xml:space="preserve"> (</w:t>
      </w:r>
      <w:r w:rsidR="004A19A9">
        <w:t>Vaeyens et al., 2008)</w:t>
      </w:r>
      <w:r w:rsidR="00F604B2">
        <w:t xml:space="preserve">. </w:t>
      </w:r>
      <w:r w:rsidR="006E0BBD">
        <w:t xml:space="preserve">Therefore, </w:t>
      </w:r>
      <w:r w:rsidR="00F37A5A">
        <w:t xml:space="preserve">physical characteristics </w:t>
      </w:r>
      <w:r w:rsidR="006E0BBD">
        <w:t xml:space="preserve">should be </w:t>
      </w:r>
      <w:r w:rsidR="0054473D">
        <w:t xml:space="preserve">considered </w:t>
      </w:r>
      <w:r w:rsidR="00F37A5A">
        <w:t>alongside technical</w:t>
      </w:r>
      <w:r w:rsidR="00791ECB">
        <w:t>, tactical and psychological factors</w:t>
      </w:r>
      <w:r w:rsidR="0054473D">
        <w:t xml:space="preserve"> when assessing </w:t>
      </w:r>
      <w:r w:rsidR="00251E94">
        <w:t xml:space="preserve">young players. </w:t>
      </w:r>
    </w:p>
    <w:p w14:paraId="0DA41F70" w14:textId="43711E12" w:rsidR="00AA5AE7" w:rsidRDefault="00AA5AE7">
      <w:r>
        <w:t xml:space="preserve">     </w:t>
      </w:r>
      <w:r w:rsidR="004A19A9">
        <w:t xml:space="preserve">   </w:t>
      </w:r>
      <w:r w:rsidR="004A19A9">
        <w:rPr>
          <w:b/>
          <w:bCs/>
        </w:rPr>
        <w:t>2.3.3</w:t>
      </w:r>
      <w:r>
        <w:t xml:space="preserve"> </w:t>
      </w:r>
      <w:r w:rsidRPr="004A19A9">
        <w:rPr>
          <w:b/>
          <w:bCs/>
        </w:rPr>
        <w:t>Psychological</w:t>
      </w:r>
      <w:r>
        <w:t xml:space="preserve"> </w:t>
      </w:r>
      <w:r w:rsidRPr="004A19A9">
        <w:rPr>
          <w:b/>
          <w:bCs/>
        </w:rPr>
        <w:t>Characteristics</w:t>
      </w:r>
      <w:r>
        <w:t xml:space="preserve"> </w:t>
      </w:r>
    </w:p>
    <w:p w14:paraId="00154F58" w14:textId="2135ADFE" w:rsidR="00AA5AE7" w:rsidRDefault="00AA5AE7" w:rsidP="00BB748A">
      <w:pPr>
        <w:spacing w:line="360" w:lineRule="auto"/>
        <w:jc w:val="both"/>
      </w:pPr>
      <w:r>
        <w:t xml:space="preserve">  Psychological </w:t>
      </w:r>
      <w:r w:rsidR="00702D80">
        <w:t>characteristics</w:t>
      </w:r>
      <w:r w:rsidR="00FB0A6A">
        <w:t xml:space="preserve"> </w:t>
      </w:r>
      <w:r w:rsidR="00FE23F6">
        <w:t>such as motivation, resilience</w:t>
      </w:r>
      <w:r w:rsidR="006B771C">
        <w:t>, self-confidence</w:t>
      </w:r>
      <w:r w:rsidR="003D3127">
        <w:t xml:space="preserve"> and commitment </w:t>
      </w:r>
      <w:r w:rsidR="00C2267A">
        <w:t>are</w:t>
      </w:r>
      <w:r w:rsidR="00E54A87">
        <w:t xml:space="preserve"> important factors </w:t>
      </w:r>
      <w:r w:rsidR="001A14C6">
        <w:t>in the development</w:t>
      </w:r>
      <w:r w:rsidR="00867E35">
        <w:t xml:space="preserve"> of elite</w:t>
      </w:r>
      <w:r w:rsidR="005E4304">
        <w:t xml:space="preserve"> football </w:t>
      </w:r>
      <w:r w:rsidR="00867E35">
        <w:t xml:space="preserve">player </w:t>
      </w:r>
      <w:r w:rsidR="00485576">
        <w:t>(</w:t>
      </w:r>
      <w:r w:rsidR="004565C4">
        <w:t>Mills et al., 2012</w:t>
      </w:r>
      <w:r w:rsidR="00485576">
        <w:t>)</w:t>
      </w:r>
      <w:r w:rsidR="00867E35">
        <w:t xml:space="preserve">. Young players </w:t>
      </w:r>
      <w:r w:rsidR="00E264E7">
        <w:t>face</w:t>
      </w:r>
      <w:r w:rsidR="00990CB0">
        <w:t xml:space="preserve"> challenges, including </w:t>
      </w:r>
      <w:r w:rsidR="00531494">
        <w:t>competition for places, performance pressure</w:t>
      </w:r>
      <w:r w:rsidR="00E264E7">
        <w:t xml:space="preserve">, injury </w:t>
      </w:r>
      <w:r w:rsidR="00531494">
        <w:t>and</w:t>
      </w:r>
      <w:r w:rsidR="0022168B">
        <w:t xml:space="preserve"> non-selection</w:t>
      </w:r>
      <w:r w:rsidR="00F8687B">
        <w:t xml:space="preserve">, making psychological resilience particularly important. </w:t>
      </w:r>
      <w:r w:rsidR="00AF5C1E">
        <w:t xml:space="preserve">These </w:t>
      </w:r>
      <w:r w:rsidR="003A02A7">
        <w:t xml:space="preserve">characteristics </w:t>
      </w:r>
      <w:r w:rsidR="00AF5C1E">
        <w:t xml:space="preserve">can </w:t>
      </w:r>
      <w:r w:rsidR="005D1829">
        <w:t xml:space="preserve">develop over time and </w:t>
      </w:r>
      <w:r w:rsidR="00151516">
        <w:t>may</w:t>
      </w:r>
      <w:r w:rsidR="005D1829">
        <w:t xml:space="preserve"> be influenced </w:t>
      </w:r>
      <w:r w:rsidR="00973A0C">
        <w:t xml:space="preserve">by coaching, family support and the academy </w:t>
      </w:r>
      <w:r w:rsidR="00053034">
        <w:t xml:space="preserve">environment. </w:t>
      </w:r>
      <w:r w:rsidR="00151516">
        <w:t>Therefore,</w:t>
      </w:r>
      <w:r w:rsidR="00F75122">
        <w:t xml:space="preserve"> long-term </w:t>
      </w:r>
      <w:r w:rsidR="00834329">
        <w:t xml:space="preserve">success depends on the </w:t>
      </w:r>
      <w:r w:rsidR="00834329">
        <w:lastRenderedPageBreak/>
        <w:t>interaction between technical</w:t>
      </w:r>
      <w:r w:rsidR="00267143">
        <w:t>, physical and psychological</w:t>
      </w:r>
      <w:r w:rsidR="00A53917">
        <w:t xml:space="preserve"> qualities</w:t>
      </w:r>
      <w:r w:rsidR="00267143">
        <w:t xml:space="preserve"> rather than any single </w:t>
      </w:r>
      <w:r w:rsidR="008951D8">
        <w:t xml:space="preserve">characteristic </w:t>
      </w:r>
      <w:r w:rsidR="00011A3D">
        <w:t>( Williams, Ford and Drust, 2020)</w:t>
      </w:r>
      <w:r w:rsidR="008951D8">
        <w:t xml:space="preserve">. </w:t>
      </w:r>
    </w:p>
    <w:p w14:paraId="455C9571" w14:textId="770BB761" w:rsidR="00A27FC8" w:rsidRDefault="007B6667">
      <w:r>
        <w:t xml:space="preserve">   </w:t>
      </w:r>
      <w:r w:rsidR="00A43136">
        <w:t xml:space="preserve">       </w:t>
      </w:r>
      <w:r w:rsidR="003E6C3F">
        <w:t xml:space="preserve"> </w:t>
      </w:r>
      <w:r w:rsidR="00A43136">
        <w:rPr>
          <w:b/>
          <w:bCs/>
        </w:rPr>
        <w:t>2.4</w:t>
      </w:r>
      <w:r w:rsidR="003E6C3F">
        <w:t xml:space="preserve"> </w:t>
      </w:r>
      <w:r w:rsidR="003E6C3F" w:rsidRPr="00A43136">
        <w:rPr>
          <w:b/>
          <w:bCs/>
        </w:rPr>
        <w:t>Player</w:t>
      </w:r>
      <w:r w:rsidR="003E6C3F">
        <w:t xml:space="preserve"> </w:t>
      </w:r>
      <w:r w:rsidR="001068BB" w:rsidRPr="00A43136">
        <w:rPr>
          <w:b/>
          <w:bCs/>
        </w:rPr>
        <w:t>Development</w:t>
      </w:r>
      <w:r w:rsidR="001068BB">
        <w:t xml:space="preserve"> </w:t>
      </w:r>
      <w:r w:rsidR="001068BB" w:rsidRPr="00A43136">
        <w:rPr>
          <w:b/>
          <w:bCs/>
        </w:rPr>
        <w:t>Pathways</w:t>
      </w:r>
      <w:r w:rsidR="001068BB">
        <w:t xml:space="preserve"> </w:t>
      </w:r>
    </w:p>
    <w:p w14:paraId="606B736F" w14:textId="52760030" w:rsidR="001068BB" w:rsidRDefault="001068BB" w:rsidP="007038E1">
      <w:pPr>
        <w:spacing w:line="360" w:lineRule="auto"/>
        <w:jc w:val="both"/>
      </w:pPr>
      <w:r>
        <w:t xml:space="preserve">  Player development pathways provide </w:t>
      </w:r>
      <w:r w:rsidR="00F02BE9">
        <w:t>a</w:t>
      </w:r>
      <w:r>
        <w:t xml:space="preserve"> structured </w:t>
      </w:r>
      <w:r w:rsidR="004D1437">
        <w:t xml:space="preserve">framework through which talented young footballers </w:t>
      </w:r>
      <w:r w:rsidR="007C3393">
        <w:t xml:space="preserve">progress from academy </w:t>
      </w:r>
      <w:r w:rsidR="00684943">
        <w:t>to</w:t>
      </w:r>
      <w:r w:rsidR="007C3393">
        <w:t xml:space="preserve"> </w:t>
      </w:r>
      <w:r w:rsidR="003A3C63">
        <w:t xml:space="preserve">senior professional football. </w:t>
      </w:r>
      <w:r w:rsidR="00A42E4E">
        <w:t>Academies</w:t>
      </w:r>
      <w:r w:rsidR="00E450AC">
        <w:t xml:space="preserve"> aim to </w:t>
      </w:r>
      <w:r w:rsidR="004F093C">
        <w:t xml:space="preserve"> support </w:t>
      </w:r>
      <w:r w:rsidR="008A2B31">
        <w:t>technical, tactical, physical, psychological and personal development</w:t>
      </w:r>
      <w:r w:rsidR="000F3FF8">
        <w:t xml:space="preserve"> while preparing players</w:t>
      </w:r>
      <w:r w:rsidR="00703B6A">
        <w:t xml:space="preserve"> </w:t>
      </w:r>
      <w:r w:rsidR="00515457">
        <w:t xml:space="preserve">for the demands of </w:t>
      </w:r>
      <w:r w:rsidR="008F3E29">
        <w:t xml:space="preserve">the </w:t>
      </w:r>
      <w:r w:rsidR="00515457">
        <w:t>professional</w:t>
      </w:r>
      <w:r w:rsidR="008F3E29">
        <w:t xml:space="preserve"> game. </w:t>
      </w:r>
      <w:r w:rsidR="009C052B">
        <w:t>This is a</w:t>
      </w:r>
      <w:r w:rsidR="00F6232F">
        <w:t xml:space="preserve"> long-term process requir</w:t>
      </w:r>
      <w:r w:rsidR="001A0B02">
        <w:t>ing</w:t>
      </w:r>
      <w:r w:rsidR="00F6232F">
        <w:t xml:space="preserve"> continuous </w:t>
      </w:r>
      <w:r w:rsidR="00E56B18">
        <w:t xml:space="preserve">assessment, appropriate coaching and individualized </w:t>
      </w:r>
      <w:r w:rsidR="00EF74BE">
        <w:t>support</w:t>
      </w:r>
      <w:r w:rsidR="009819E1">
        <w:t xml:space="preserve"> (</w:t>
      </w:r>
      <w:r w:rsidR="006032FE">
        <w:t xml:space="preserve"> Vaeyens et al., 2008; Williams, Ford and Drust,</w:t>
      </w:r>
      <w:r w:rsidR="00BC08FE">
        <w:t xml:space="preserve"> 2020)</w:t>
      </w:r>
      <w:r w:rsidR="00EF74BE">
        <w:t xml:space="preserve">. Rather than </w:t>
      </w:r>
      <w:r w:rsidR="007F2782">
        <w:t xml:space="preserve">focusing solely </w:t>
      </w:r>
      <w:r w:rsidR="00377CA6">
        <w:t>on short-term performance,</w:t>
      </w:r>
      <w:r w:rsidR="00797CF7">
        <w:t xml:space="preserve"> </w:t>
      </w:r>
      <w:r w:rsidR="00377CA6">
        <w:t>academies</w:t>
      </w:r>
      <w:r w:rsidR="00797CF7">
        <w:t xml:space="preserve"> recognize </w:t>
      </w:r>
      <w:r w:rsidR="00245134">
        <w:t xml:space="preserve">differences in </w:t>
      </w:r>
      <w:r w:rsidR="00AE60A0">
        <w:t xml:space="preserve">physical </w:t>
      </w:r>
      <w:r w:rsidR="006E4349">
        <w:t xml:space="preserve">and psychological maturation </w:t>
      </w:r>
      <w:r w:rsidR="00C4411C">
        <w:t>and</w:t>
      </w:r>
      <w:r w:rsidR="006E4349">
        <w:t xml:space="preserve"> </w:t>
      </w:r>
      <w:r w:rsidR="00F11C50">
        <w:t xml:space="preserve">individual </w:t>
      </w:r>
      <w:r w:rsidR="00C4411C">
        <w:t>rates</w:t>
      </w:r>
      <w:r w:rsidR="000760CD">
        <w:t xml:space="preserve"> of development</w:t>
      </w:r>
      <w:r w:rsidR="00F11C50">
        <w:t>.</w:t>
      </w:r>
      <w:r w:rsidR="0034355F">
        <w:t xml:space="preserve"> Effective pathways therefore </w:t>
      </w:r>
      <w:r w:rsidR="00656969">
        <w:t xml:space="preserve">combine </w:t>
      </w:r>
      <w:r w:rsidR="0034355F">
        <w:t xml:space="preserve">  </w:t>
      </w:r>
      <w:r w:rsidR="000862DE">
        <w:t xml:space="preserve">structured academy </w:t>
      </w:r>
      <w:r w:rsidR="00D64B06">
        <w:t>systems,</w:t>
      </w:r>
      <w:r w:rsidR="00CA1BDF">
        <w:t xml:space="preserve"> high-quality coaching</w:t>
      </w:r>
      <w:r w:rsidR="00D64B06">
        <w:t xml:space="preserve">, education </w:t>
      </w:r>
      <w:r w:rsidR="00CA1BDF">
        <w:t>and</w:t>
      </w:r>
      <w:r w:rsidR="00BB6E6A">
        <w:t xml:space="preserve"> welfare support, creating an environment </w:t>
      </w:r>
      <w:r w:rsidR="0088764F">
        <w:t xml:space="preserve">that maximizes player potential </w:t>
      </w:r>
      <w:r w:rsidR="00800632">
        <w:t>and supports progression to senior football</w:t>
      </w:r>
      <w:r w:rsidR="00555E63">
        <w:t xml:space="preserve"> (</w:t>
      </w:r>
      <w:r w:rsidR="00083966">
        <w:t>Vaeyens  et al., 2008; Williams, Ford and Drust, 2020)</w:t>
      </w:r>
      <w:r w:rsidR="00935B2B">
        <w:t xml:space="preserve">. </w:t>
      </w:r>
    </w:p>
    <w:p w14:paraId="04BB210D" w14:textId="22D51666" w:rsidR="005F57E1" w:rsidRDefault="005F57E1">
      <w:r>
        <w:t xml:space="preserve">    </w:t>
      </w:r>
      <w:r w:rsidR="0002171B">
        <w:t xml:space="preserve">       </w:t>
      </w:r>
      <w:r w:rsidR="0002171B">
        <w:rPr>
          <w:b/>
          <w:bCs/>
        </w:rPr>
        <w:t>2.4.1</w:t>
      </w:r>
      <w:r>
        <w:t xml:space="preserve"> </w:t>
      </w:r>
      <w:r w:rsidR="00316078" w:rsidRPr="0002171B">
        <w:rPr>
          <w:b/>
          <w:bCs/>
        </w:rPr>
        <w:t>Academy</w:t>
      </w:r>
      <w:r w:rsidR="00316078">
        <w:t xml:space="preserve"> </w:t>
      </w:r>
      <w:r w:rsidR="00316078" w:rsidRPr="0002171B">
        <w:rPr>
          <w:b/>
          <w:bCs/>
        </w:rPr>
        <w:t>Structure</w:t>
      </w:r>
      <w:r w:rsidR="00316078">
        <w:t xml:space="preserve"> </w:t>
      </w:r>
    </w:p>
    <w:p w14:paraId="4E495A79" w14:textId="194163C7" w:rsidR="00316078" w:rsidRDefault="00316078" w:rsidP="00517347">
      <w:pPr>
        <w:spacing w:line="360" w:lineRule="auto"/>
        <w:jc w:val="both"/>
      </w:pPr>
      <w:r>
        <w:t xml:space="preserve">  </w:t>
      </w:r>
      <w:r w:rsidR="00AC39B0">
        <w:t xml:space="preserve"> The </w:t>
      </w:r>
      <w:r w:rsidR="00A2668B">
        <w:t>academy structur</w:t>
      </w:r>
      <w:r w:rsidR="00DF41A9">
        <w:t xml:space="preserve">e provides </w:t>
      </w:r>
      <w:r w:rsidR="00FD443C">
        <w:t xml:space="preserve">the </w:t>
      </w:r>
      <w:r w:rsidR="00A2668B">
        <w:t xml:space="preserve">foundation </w:t>
      </w:r>
      <w:r w:rsidR="00FD443C">
        <w:t>for</w:t>
      </w:r>
      <w:r w:rsidR="00A2668B">
        <w:t xml:space="preserve"> player development </w:t>
      </w:r>
      <w:r w:rsidR="00521C8D">
        <w:t xml:space="preserve">within professional football clubs. </w:t>
      </w:r>
      <w:r w:rsidR="00FD443C">
        <w:t xml:space="preserve">Elite </w:t>
      </w:r>
      <w:r w:rsidR="00521C8D">
        <w:t>academies</w:t>
      </w:r>
      <w:r w:rsidR="00374EB9">
        <w:t xml:space="preserve"> typically </w:t>
      </w:r>
      <w:r w:rsidR="00521C8D">
        <w:t xml:space="preserve">organize players </w:t>
      </w:r>
      <w:r w:rsidR="004C641A">
        <w:t>into age-specific phases</w:t>
      </w:r>
      <w:r w:rsidR="004D7EC2">
        <w:t>, allowing coaching programmes to</w:t>
      </w:r>
      <w:r w:rsidR="004035EB">
        <w:t xml:space="preserve"> address their </w:t>
      </w:r>
      <w:r w:rsidR="004D7EC2">
        <w:t>physical</w:t>
      </w:r>
      <w:r w:rsidR="00642421">
        <w:t>, technical and psychological needs. In England</w:t>
      </w:r>
      <w:r w:rsidR="007A03E7">
        <w:t>, the Elite Player Performance Plan (EPPP) provides</w:t>
      </w:r>
      <w:r w:rsidR="00577BDA">
        <w:t xml:space="preserve"> a </w:t>
      </w:r>
      <w:r w:rsidR="007A03E7">
        <w:t xml:space="preserve">framework </w:t>
      </w:r>
      <w:r w:rsidR="00086D58">
        <w:t xml:space="preserve">that categories academies according to facilities, coaching standards </w:t>
      </w:r>
      <w:r w:rsidR="00C4249F">
        <w:t>and player development programmes</w:t>
      </w:r>
      <w:r w:rsidR="00EC01DC">
        <w:t xml:space="preserve"> (</w:t>
      </w:r>
      <w:r w:rsidR="00296976">
        <w:t>Premier League, 2011</w:t>
      </w:r>
      <w:r w:rsidR="00E22E63">
        <w:t>).</w:t>
      </w:r>
      <w:r w:rsidR="002D47A0">
        <w:t xml:space="preserve"> A</w:t>
      </w:r>
      <w:r w:rsidR="00E22E63">
        <w:t xml:space="preserve"> </w:t>
      </w:r>
      <w:r w:rsidR="00C4249F">
        <w:t>well-organized academy</w:t>
      </w:r>
      <w:r w:rsidR="00D75FCB">
        <w:t xml:space="preserve"> </w:t>
      </w:r>
      <w:r w:rsidR="0017736B">
        <w:t xml:space="preserve">provides </w:t>
      </w:r>
      <w:r w:rsidR="00D75FCB">
        <w:t xml:space="preserve">regular training, competitive match </w:t>
      </w:r>
      <w:r w:rsidR="00BF2C80">
        <w:t xml:space="preserve">experience and ongoing performance evaluation. </w:t>
      </w:r>
      <w:r w:rsidR="003F38E2">
        <w:t xml:space="preserve">Individual development plans </w:t>
      </w:r>
      <w:r w:rsidR="0007001C">
        <w:t xml:space="preserve">can also </w:t>
      </w:r>
      <w:r w:rsidR="00E25AE3">
        <w:t>monitor progress and identify areas</w:t>
      </w:r>
      <w:r w:rsidR="0007001C">
        <w:t xml:space="preserve"> for</w:t>
      </w:r>
      <w:r w:rsidR="00E25AE3">
        <w:t xml:space="preserve"> improvement</w:t>
      </w:r>
      <w:r w:rsidR="00110C51">
        <w:t xml:space="preserve"> (</w:t>
      </w:r>
      <w:r w:rsidR="00552533">
        <w:t>Relvas et al., 2010)</w:t>
      </w:r>
      <w:r w:rsidR="005C3007">
        <w:t>, helping</w:t>
      </w:r>
      <w:r w:rsidR="0038280B">
        <w:t xml:space="preserve"> players progress </w:t>
      </w:r>
      <w:r w:rsidR="00AB1183">
        <w:t xml:space="preserve">through the academy </w:t>
      </w:r>
      <w:r w:rsidR="00517347">
        <w:t>with</w:t>
      </w:r>
      <w:r w:rsidR="00AB1183">
        <w:t xml:space="preserve"> support appropriate </w:t>
      </w:r>
      <w:r w:rsidR="00B615B3">
        <w:t xml:space="preserve">to their stage of development. </w:t>
      </w:r>
    </w:p>
    <w:p w14:paraId="0D6AA528" w14:textId="35148B95" w:rsidR="00B615B3" w:rsidRDefault="00B615B3">
      <w:r>
        <w:t xml:space="preserve">   </w:t>
      </w:r>
      <w:r w:rsidR="00552533">
        <w:t xml:space="preserve">       </w:t>
      </w:r>
      <w:r w:rsidR="00552533">
        <w:rPr>
          <w:b/>
          <w:bCs/>
        </w:rPr>
        <w:t>2.4.2</w:t>
      </w:r>
      <w:r>
        <w:t xml:space="preserve"> </w:t>
      </w:r>
      <w:r w:rsidRPr="00552533">
        <w:rPr>
          <w:b/>
          <w:bCs/>
        </w:rPr>
        <w:t>Coaching</w:t>
      </w:r>
      <w:r>
        <w:t xml:space="preserve"> </w:t>
      </w:r>
      <w:r w:rsidRPr="00552533">
        <w:rPr>
          <w:b/>
          <w:bCs/>
        </w:rPr>
        <w:t>and</w:t>
      </w:r>
      <w:r>
        <w:t xml:space="preserve"> </w:t>
      </w:r>
      <w:r w:rsidRPr="00552533">
        <w:rPr>
          <w:b/>
          <w:bCs/>
        </w:rPr>
        <w:t>Development</w:t>
      </w:r>
      <w:r>
        <w:t xml:space="preserve"> </w:t>
      </w:r>
    </w:p>
    <w:p w14:paraId="1F750996" w14:textId="7DA22052" w:rsidR="00B615B3" w:rsidRDefault="00B615B3" w:rsidP="00F91E45">
      <w:pPr>
        <w:spacing w:line="360" w:lineRule="auto"/>
        <w:jc w:val="both"/>
      </w:pPr>
      <w:r>
        <w:t xml:space="preserve">  </w:t>
      </w:r>
      <w:r w:rsidR="00645DDD">
        <w:t>High-quality coaching</w:t>
      </w:r>
      <w:r w:rsidR="00F266C7">
        <w:t xml:space="preserve"> and an appropriate development environment </w:t>
      </w:r>
      <w:r w:rsidR="00D30FA8">
        <w:t xml:space="preserve">are important influences on the progression </w:t>
      </w:r>
      <w:r w:rsidR="009C7626">
        <w:t xml:space="preserve">of talented young footballers </w:t>
      </w:r>
      <w:r w:rsidR="00A64EB7">
        <w:t>(Mills et al.,</w:t>
      </w:r>
      <w:r w:rsidR="00DF3949">
        <w:t xml:space="preserve"> 2014)</w:t>
      </w:r>
      <w:r w:rsidR="00DB5F6F">
        <w:t xml:space="preserve">. Coaches </w:t>
      </w:r>
      <w:r w:rsidR="00A92053">
        <w:t>support</w:t>
      </w:r>
      <w:r w:rsidR="00236381">
        <w:t xml:space="preserve"> technical and tactical </w:t>
      </w:r>
      <w:r w:rsidR="00A92053">
        <w:t>develo</w:t>
      </w:r>
      <w:r w:rsidR="00B36121">
        <w:t xml:space="preserve">pment alongside </w:t>
      </w:r>
      <w:r w:rsidR="002A4202">
        <w:t>decision-making</w:t>
      </w:r>
      <w:r w:rsidR="00431DEA">
        <w:t>,</w:t>
      </w:r>
      <w:r w:rsidR="002A4202">
        <w:t xml:space="preserve"> </w:t>
      </w:r>
      <w:r w:rsidR="003B2597">
        <w:t xml:space="preserve">communication </w:t>
      </w:r>
      <w:r w:rsidR="00022F19">
        <w:t>and psychological resilience. Rather than focusing</w:t>
      </w:r>
      <w:r w:rsidR="00BD5B62">
        <w:t xml:space="preserve"> solely </w:t>
      </w:r>
      <w:r w:rsidR="00022F19">
        <w:t>on winning</w:t>
      </w:r>
      <w:r w:rsidR="00404198">
        <w:t>, academy</w:t>
      </w:r>
      <w:r w:rsidR="00826B7D">
        <w:t xml:space="preserve"> </w:t>
      </w:r>
      <w:r w:rsidR="00877837">
        <w:t>coaching should promote</w:t>
      </w:r>
      <w:r w:rsidR="00106672">
        <w:t xml:space="preserve"> long-term </w:t>
      </w:r>
      <w:r w:rsidR="0037480E">
        <w:t>development</w:t>
      </w:r>
      <w:r w:rsidR="00106672">
        <w:t xml:space="preserve"> </w:t>
      </w:r>
      <w:r w:rsidR="0037480E">
        <w:t>through</w:t>
      </w:r>
      <w:r w:rsidR="003C5290">
        <w:t xml:space="preserve"> individualized </w:t>
      </w:r>
      <w:r w:rsidR="00CE475B">
        <w:t>learning</w:t>
      </w:r>
      <w:r w:rsidR="008C108F">
        <w:t xml:space="preserve">. Regular feedback, </w:t>
      </w:r>
      <w:r w:rsidR="008C108F">
        <w:lastRenderedPageBreak/>
        <w:t xml:space="preserve">performance analysis and objective setting </w:t>
      </w:r>
      <w:r w:rsidR="00643CBB">
        <w:t xml:space="preserve">help </w:t>
      </w:r>
      <w:r w:rsidR="009A6151">
        <w:t>players</w:t>
      </w:r>
      <w:r w:rsidR="005F3BC4">
        <w:t xml:space="preserve"> monitor </w:t>
      </w:r>
      <w:r w:rsidR="00BA1483">
        <w:t>progress and identify areas for improvement</w:t>
      </w:r>
      <w:r w:rsidR="00927BCC">
        <w:t xml:space="preserve">, enabling coaches </w:t>
      </w:r>
      <w:r w:rsidR="00F91E45">
        <w:t xml:space="preserve">to maximize </w:t>
      </w:r>
      <w:r w:rsidR="0018717E">
        <w:t xml:space="preserve">player potential throughout the academy pathway. </w:t>
      </w:r>
    </w:p>
    <w:p w14:paraId="191FC594" w14:textId="446A8ECD" w:rsidR="0018717E" w:rsidRDefault="0018717E">
      <w:r>
        <w:t xml:space="preserve">    </w:t>
      </w:r>
      <w:r w:rsidR="00ED5D69">
        <w:t xml:space="preserve">      </w:t>
      </w:r>
      <w:r w:rsidR="00ED5D69">
        <w:rPr>
          <w:b/>
          <w:bCs/>
        </w:rPr>
        <w:t>2.4.3</w:t>
      </w:r>
      <w:r>
        <w:t xml:space="preserve"> </w:t>
      </w:r>
      <w:r w:rsidR="00F96582" w:rsidRPr="00ED5D69">
        <w:rPr>
          <w:b/>
          <w:bCs/>
        </w:rPr>
        <w:t>Education</w:t>
      </w:r>
      <w:r w:rsidR="00F96582">
        <w:t xml:space="preserve"> </w:t>
      </w:r>
      <w:r w:rsidR="00F96582" w:rsidRPr="00ED5D69">
        <w:rPr>
          <w:b/>
          <w:bCs/>
        </w:rPr>
        <w:t>and</w:t>
      </w:r>
      <w:r w:rsidR="00F96582">
        <w:t xml:space="preserve"> </w:t>
      </w:r>
      <w:r w:rsidR="00F96582" w:rsidRPr="00ED5D69">
        <w:rPr>
          <w:b/>
          <w:bCs/>
        </w:rPr>
        <w:t>Welfare</w:t>
      </w:r>
      <w:r w:rsidR="00F96582">
        <w:t xml:space="preserve"> </w:t>
      </w:r>
    </w:p>
    <w:p w14:paraId="491C7284" w14:textId="278499D1" w:rsidR="00F96582" w:rsidRDefault="00F96582" w:rsidP="00D42917">
      <w:pPr>
        <w:spacing w:line="360" w:lineRule="auto"/>
        <w:jc w:val="both"/>
      </w:pPr>
      <w:r>
        <w:t xml:space="preserve">  Professional football academies recognize that</w:t>
      </w:r>
      <w:r w:rsidR="00265819">
        <w:t xml:space="preserve"> player development extends beyond football </w:t>
      </w:r>
      <w:r w:rsidR="00E63950">
        <w:t xml:space="preserve">performance. Education and welfare programmes support </w:t>
      </w:r>
      <w:r w:rsidR="00464785">
        <w:t xml:space="preserve">the </w:t>
      </w:r>
      <w:r w:rsidR="00BC1F50">
        <w:t xml:space="preserve">academic, social and emotional development of young players </w:t>
      </w:r>
      <w:r w:rsidR="00D63E6C">
        <w:t xml:space="preserve">while preparing them </w:t>
      </w:r>
      <w:r w:rsidR="003F2C8E">
        <w:t>for</w:t>
      </w:r>
      <w:r w:rsidR="00D63E6C">
        <w:t xml:space="preserve"> professional sport and life beyond football. </w:t>
      </w:r>
      <w:r w:rsidR="00D22587">
        <w:t xml:space="preserve">This is particularly </w:t>
      </w:r>
      <w:r w:rsidR="005D5673">
        <w:t>important becaus</w:t>
      </w:r>
      <w:r w:rsidR="008F0463">
        <w:t>e</w:t>
      </w:r>
      <w:r w:rsidR="00A257C9">
        <w:t xml:space="preserve"> only a small proportion of academy players </w:t>
      </w:r>
      <w:r w:rsidR="0010507E">
        <w:t>ultimately secure professional contracts</w:t>
      </w:r>
      <w:r w:rsidR="00105720">
        <w:t xml:space="preserve"> (Brown </w:t>
      </w:r>
      <w:r w:rsidR="00482C26">
        <w:t xml:space="preserve">and </w:t>
      </w:r>
      <w:proofErr w:type="spellStart"/>
      <w:r w:rsidR="00482C26">
        <w:t>Potrac</w:t>
      </w:r>
      <w:proofErr w:type="spellEnd"/>
      <w:r w:rsidR="00482C26">
        <w:t>, 2009)</w:t>
      </w:r>
      <w:r w:rsidR="0010507E">
        <w:t xml:space="preserve">. Education </w:t>
      </w:r>
      <w:r w:rsidR="00BD616A">
        <w:t xml:space="preserve">allows </w:t>
      </w:r>
      <w:r w:rsidR="00395CBA">
        <w:t xml:space="preserve">players </w:t>
      </w:r>
      <w:r w:rsidR="007073CF">
        <w:t xml:space="preserve">to </w:t>
      </w:r>
      <w:r w:rsidR="00395CBA">
        <w:t>continue their studies alongside</w:t>
      </w:r>
      <w:r w:rsidR="00E24F13">
        <w:t xml:space="preserve"> training, while welfare provi</w:t>
      </w:r>
      <w:r w:rsidR="00952483">
        <w:t>sion</w:t>
      </w:r>
      <w:r w:rsidR="00E24F13">
        <w:t xml:space="preserve"> </w:t>
      </w:r>
      <w:r w:rsidR="00952483">
        <w:t>supports</w:t>
      </w:r>
      <w:r w:rsidR="00C408AB">
        <w:t xml:space="preserve"> safeguarding, </w:t>
      </w:r>
      <w:r w:rsidR="00970770">
        <w:t xml:space="preserve">mental </w:t>
      </w:r>
      <w:r w:rsidR="00C70DDB">
        <w:t xml:space="preserve">health </w:t>
      </w:r>
      <w:r w:rsidR="00D81143">
        <w:t>and personal development.</w:t>
      </w:r>
      <w:r w:rsidR="00C70DDB">
        <w:t xml:space="preserve"> </w:t>
      </w:r>
      <w:r w:rsidR="005C5FDC">
        <w:t>By integrating football, education and welfare</w:t>
      </w:r>
      <w:r w:rsidR="00266C05">
        <w:t xml:space="preserve">, academies </w:t>
      </w:r>
      <w:r w:rsidR="00FD5EB0">
        <w:t>aim</w:t>
      </w:r>
      <w:r w:rsidR="00266C05">
        <w:t xml:space="preserve"> to develop well-rounded </w:t>
      </w:r>
      <w:r w:rsidR="00FA3B25">
        <w:t xml:space="preserve">individuals prepared for both </w:t>
      </w:r>
      <w:r w:rsidR="00CC3FFC">
        <w:t xml:space="preserve">professional football and alternative career pathways. </w:t>
      </w:r>
    </w:p>
    <w:p w14:paraId="5F80439B" w14:textId="1423A336" w:rsidR="00CC3FFC" w:rsidRDefault="00CC3FFC">
      <w:r>
        <w:t xml:space="preserve">    </w:t>
      </w:r>
      <w:r w:rsidR="00C47F2C">
        <w:t xml:space="preserve"> </w:t>
      </w:r>
      <w:r w:rsidR="00482C26">
        <w:t xml:space="preserve">     </w:t>
      </w:r>
      <w:r w:rsidR="004032A1">
        <w:rPr>
          <w:b/>
          <w:bCs/>
        </w:rPr>
        <w:t>2.5</w:t>
      </w:r>
      <w:r w:rsidR="00C47F2C">
        <w:t xml:space="preserve"> </w:t>
      </w:r>
      <w:r w:rsidR="00E763D5" w:rsidRPr="00482C26">
        <w:rPr>
          <w:b/>
          <w:bCs/>
        </w:rPr>
        <w:t>Transition</w:t>
      </w:r>
      <w:r w:rsidR="00E763D5">
        <w:t xml:space="preserve"> </w:t>
      </w:r>
      <w:r w:rsidR="00E763D5" w:rsidRPr="00482C26">
        <w:rPr>
          <w:b/>
          <w:bCs/>
        </w:rPr>
        <w:t>from</w:t>
      </w:r>
      <w:r w:rsidR="00E763D5">
        <w:t xml:space="preserve"> </w:t>
      </w:r>
      <w:r w:rsidR="00E763D5" w:rsidRPr="00482C26">
        <w:rPr>
          <w:b/>
          <w:bCs/>
        </w:rPr>
        <w:t>Academy</w:t>
      </w:r>
      <w:r w:rsidR="00E763D5">
        <w:t xml:space="preserve"> </w:t>
      </w:r>
      <w:r w:rsidR="00E763D5" w:rsidRPr="00482C26">
        <w:rPr>
          <w:b/>
          <w:bCs/>
        </w:rPr>
        <w:t>to</w:t>
      </w:r>
      <w:r w:rsidR="00E763D5">
        <w:t xml:space="preserve"> </w:t>
      </w:r>
      <w:r w:rsidR="00E763D5" w:rsidRPr="00482C26">
        <w:rPr>
          <w:b/>
          <w:bCs/>
        </w:rPr>
        <w:t>Senior</w:t>
      </w:r>
      <w:r w:rsidR="00E763D5">
        <w:t xml:space="preserve"> </w:t>
      </w:r>
      <w:r w:rsidR="00E763D5" w:rsidRPr="00482C26">
        <w:rPr>
          <w:b/>
          <w:bCs/>
        </w:rPr>
        <w:t>Football</w:t>
      </w:r>
      <w:r w:rsidR="00E763D5">
        <w:t xml:space="preserve"> </w:t>
      </w:r>
    </w:p>
    <w:p w14:paraId="7545E3FE" w14:textId="6DBFB07F" w:rsidR="00E763D5" w:rsidRDefault="00E763D5" w:rsidP="006D6023">
      <w:pPr>
        <w:spacing w:line="360" w:lineRule="auto"/>
        <w:jc w:val="both"/>
      </w:pPr>
      <w:r>
        <w:t xml:space="preserve">  The transition from academy</w:t>
      </w:r>
      <w:r w:rsidR="00172AB1">
        <w:t xml:space="preserve"> to senior professional football is widely </w:t>
      </w:r>
      <w:r w:rsidR="00FC13A3">
        <w:t xml:space="preserve">recognized as one of the most challenging stages </w:t>
      </w:r>
      <w:r w:rsidR="00663A6B">
        <w:t>in a young player’s development</w:t>
      </w:r>
      <w:r w:rsidR="002D5CE3">
        <w:t xml:space="preserve"> (Morris, </w:t>
      </w:r>
      <w:r w:rsidR="007A50D1">
        <w:t>Tod and Oliver, 2015)</w:t>
      </w:r>
      <w:r w:rsidR="00663A6B">
        <w:t xml:space="preserve">. </w:t>
      </w:r>
      <w:r w:rsidR="002F4803">
        <w:t xml:space="preserve"> </w:t>
      </w:r>
      <w:r w:rsidR="00042F7A">
        <w:t xml:space="preserve">Only </w:t>
      </w:r>
      <w:r w:rsidR="002F4803">
        <w:t>a small proportion</w:t>
      </w:r>
      <w:r w:rsidR="00042F7A">
        <w:t xml:space="preserve"> of academy players </w:t>
      </w:r>
      <w:r w:rsidR="00C14025">
        <w:t>su</w:t>
      </w:r>
      <w:r w:rsidR="00CA1332">
        <w:t xml:space="preserve">ccessfully progress to first-team </w:t>
      </w:r>
      <w:r w:rsidR="00C14025">
        <w:t xml:space="preserve">football, where </w:t>
      </w:r>
      <w:r w:rsidR="001407B9">
        <w:t>they must</w:t>
      </w:r>
      <w:r w:rsidR="00457ABA">
        <w:t xml:space="preserve"> adapt </w:t>
      </w:r>
      <w:r w:rsidR="00B13E79">
        <w:t xml:space="preserve">to higher </w:t>
      </w:r>
      <w:r w:rsidR="007E4A68">
        <w:t xml:space="preserve">technical and tactical </w:t>
      </w:r>
      <w:r w:rsidR="00982367">
        <w:t>standards</w:t>
      </w:r>
      <w:r w:rsidR="00574763">
        <w:t xml:space="preserve">, increased physical demands, psychological pressure </w:t>
      </w:r>
      <w:r w:rsidR="00207CC0">
        <w:t>and professional expectations.</w:t>
      </w:r>
      <w:r w:rsidR="003703EF">
        <w:t xml:space="preserve"> </w:t>
      </w:r>
      <w:r w:rsidR="00F45C2E">
        <w:t xml:space="preserve">Successful </w:t>
      </w:r>
      <w:r w:rsidR="003703EF">
        <w:t xml:space="preserve">transitions depend </w:t>
      </w:r>
      <w:r w:rsidR="003D63A6">
        <w:t>on individual ability, effective coaching</w:t>
      </w:r>
      <w:r w:rsidR="008349E1">
        <w:t xml:space="preserve">, organizational support and </w:t>
      </w:r>
      <w:r w:rsidR="00815621">
        <w:t xml:space="preserve">first-team </w:t>
      </w:r>
      <w:r w:rsidR="008349E1">
        <w:t>opportunities</w:t>
      </w:r>
      <w:r w:rsidR="007D118B">
        <w:t xml:space="preserve">. </w:t>
      </w:r>
      <w:r w:rsidR="00A372E9">
        <w:t xml:space="preserve">Structured </w:t>
      </w:r>
      <w:r w:rsidR="002D7EFF">
        <w:t>transition programmes</w:t>
      </w:r>
      <w:r w:rsidR="00A372E9">
        <w:t xml:space="preserve"> can help </w:t>
      </w:r>
      <w:r w:rsidR="00000AE8">
        <w:t>young players adapt</w:t>
      </w:r>
      <w:r w:rsidR="00B37292">
        <w:t xml:space="preserve"> to senior football</w:t>
      </w:r>
      <w:r w:rsidR="005A41B5">
        <w:t xml:space="preserve"> and </w:t>
      </w:r>
      <w:r w:rsidR="009B77E7">
        <w:t>reduc</w:t>
      </w:r>
      <w:r w:rsidR="005A41B5">
        <w:t>e</w:t>
      </w:r>
      <w:r w:rsidR="009B77E7">
        <w:t xml:space="preserve"> talent </w:t>
      </w:r>
      <w:r w:rsidR="00D17F49">
        <w:t xml:space="preserve">loss. </w:t>
      </w:r>
      <w:r w:rsidR="00E570C7">
        <w:t>Therefore,</w:t>
      </w:r>
      <w:r w:rsidR="00D17F49">
        <w:t xml:space="preserve"> transition</w:t>
      </w:r>
      <w:r w:rsidR="000E7618">
        <w:t xml:space="preserve"> should be viewed as a gradual</w:t>
      </w:r>
      <w:r w:rsidR="00B610B4">
        <w:t xml:space="preserve"> process </w:t>
      </w:r>
      <w:r w:rsidR="006C68AE">
        <w:t xml:space="preserve">requiring </w:t>
      </w:r>
      <w:r w:rsidR="00B837EE">
        <w:t>continuous</w:t>
      </w:r>
      <w:r w:rsidR="006C68AE">
        <w:t xml:space="preserve"> </w:t>
      </w:r>
      <w:r w:rsidR="00B837EE">
        <w:t xml:space="preserve">monitoring and support throughout the </w:t>
      </w:r>
      <w:r w:rsidR="00D82ACA">
        <w:t xml:space="preserve">player’s development pathway. </w:t>
      </w:r>
    </w:p>
    <w:p w14:paraId="5AB06984" w14:textId="0F2AF516" w:rsidR="00A27FC8" w:rsidRDefault="000D45E6">
      <w:r>
        <w:t xml:space="preserve">    </w:t>
      </w:r>
      <w:r w:rsidR="003633A5">
        <w:t xml:space="preserve">     </w:t>
      </w:r>
      <w:r w:rsidR="003633A5">
        <w:rPr>
          <w:b/>
          <w:bCs/>
        </w:rPr>
        <w:t>2.5.1</w:t>
      </w:r>
      <w:r>
        <w:t xml:space="preserve"> </w:t>
      </w:r>
      <w:r w:rsidRPr="003633A5">
        <w:rPr>
          <w:b/>
          <w:bCs/>
        </w:rPr>
        <w:t>Performance</w:t>
      </w:r>
      <w:r>
        <w:t xml:space="preserve"> </w:t>
      </w:r>
      <w:r w:rsidRPr="003633A5">
        <w:rPr>
          <w:b/>
          <w:bCs/>
        </w:rPr>
        <w:t>Challenges</w:t>
      </w:r>
      <w:r>
        <w:t xml:space="preserve"> </w:t>
      </w:r>
    </w:p>
    <w:p w14:paraId="701B4574" w14:textId="5848B774" w:rsidR="000D45E6" w:rsidRDefault="000D45E6" w:rsidP="00ED6F11">
      <w:pPr>
        <w:spacing w:line="360" w:lineRule="auto"/>
        <w:jc w:val="both"/>
      </w:pPr>
      <w:r>
        <w:t xml:space="preserve">  </w:t>
      </w:r>
      <w:r w:rsidR="00B24A6B">
        <w:t xml:space="preserve">Young players entering senior football </w:t>
      </w:r>
      <w:r w:rsidR="008305A5">
        <w:t xml:space="preserve">face substantial increases in physical, technical </w:t>
      </w:r>
      <w:r w:rsidR="00946251">
        <w:t>and tactical demands</w:t>
      </w:r>
      <w:r w:rsidR="00DD76F0">
        <w:t>, including</w:t>
      </w:r>
      <w:r w:rsidR="0057678A">
        <w:t xml:space="preserve"> higher intensity,</w:t>
      </w:r>
      <w:r w:rsidR="003C1664">
        <w:t xml:space="preserve"> faster decision-making</w:t>
      </w:r>
      <w:r w:rsidR="006543CA">
        <w:t xml:space="preserve"> and </w:t>
      </w:r>
      <w:r w:rsidR="0056244F">
        <w:t xml:space="preserve">greater physical </w:t>
      </w:r>
      <w:r w:rsidR="006B7DF7">
        <w:t xml:space="preserve">contact (Morris, Tod and Oliver, 2015). </w:t>
      </w:r>
      <w:r w:rsidR="00BD441A">
        <w:t xml:space="preserve">They </w:t>
      </w:r>
      <w:r w:rsidR="00816F95">
        <w:t>must</w:t>
      </w:r>
      <w:r w:rsidR="00E64AE2">
        <w:t xml:space="preserve"> adapt </w:t>
      </w:r>
      <w:r w:rsidR="00816F95">
        <w:t>quickly</w:t>
      </w:r>
      <w:r w:rsidR="00670202">
        <w:t xml:space="preserve"> </w:t>
      </w:r>
      <w:r w:rsidR="005B0743">
        <w:t xml:space="preserve">while demonstrating </w:t>
      </w:r>
      <w:r w:rsidR="00CD7CD8">
        <w:t>c</w:t>
      </w:r>
      <w:r w:rsidR="00C12853">
        <w:t xml:space="preserve">onsistency, professionalism </w:t>
      </w:r>
      <w:r w:rsidR="00315C31">
        <w:t>and the ability to perform under pressure</w:t>
      </w:r>
      <w:r w:rsidR="00B83E8B">
        <w:t xml:space="preserve"> (</w:t>
      </w:r>
      <w:r w:rsidR="00112C44">
        <w:t xml:space="preserve">Morris, Tod and </w:t>
      </w:r>
      <w:r w:rsidR="00120F32">
        <w:t>Oliver, 2015</w:t>
      </w:r>
      <w:r w:rsidR="00112C44">
        <w:t>)</w:t>
      </w:r>
      <w:r w:rsidR="00315C31">
        <w:t xml:space="preserve">. </w:t>
      </w:r>
      <w:r w:rsidR="00CD7CD8">
        <w:t>G</w:t>
      </w:r>
      <w:r w:rsidR="009C211E">
        <w:t>radual</w:t>
      </w:r>
      <w:r w:rsidR="00CD7CD8">
        <w:t xml:space="preserve"> </w:t>
      </w:r>
      <w:r w:rsidR="008C67BE">
        <w:t>exposure through</w:t>
      </w:r>
      <w:r w:rsidR="000F59A6">
        <w:t xml:space="preserve"> first-team </w:t>
      </w:r>
      <w:r w:rsidR="008C67BE">
        <w:t>training</w:t>
      </w:r>
      <w:r w:rsidR="000F59A6">
        <w:t>,</w:t>
      </w:r>
      <w:r w:rsidR="008C67BE">
        <w:t xml:space="preserve"> loan spells </w:t>
      </w:r>
      <w:r w:rsidR="00C34386">
        <w:t xml:space="preserve">and substitute </w:t>
      </w:r>
      <w:r w:rsidR="00C34386">
        <w:lastRenderedPageBreak/>
        <w:t>appearances</w:t>
      </w:r>
      <w:r w:rsidR="007639CB">
        <w:t xml:space="preserve"> can support </w:t>
      </w:r>
      <w:r w:rsidR="00204B74">
        <w:t xml:space="preserve">this transition by providing </w:t>
      </w:r>
      <w:r w:rsidR="00774132">
        <w:t xml:space="preserve">valuable </w:t>
      </w:r>
      <w:r w:rsidR="00C52267">
        <w:t>competitive experience while</w:t>
      </w:r>
      <w:r w:rsidR="00A32D31">
        <w:t xml:space="preserve"> allowing players to </w:t>
      </w:r>
      <w:r w:rsidR="00C52267">
        <w:t>contin</w:t>
      </w:r>
      <w:r w:rsidR="00F97DB6">
        <w:t xml:space="preserve">ue </w:t>
      </w:r>
      <w:r w:rsidR="00454EE1">
        <w:t xml:space="preserve">their development. </w:t>
      </w:r>
    </w:p>
    <w:p w14:paraId="60F0B876" w14:textId="7A8C1400" w:rsidR="00301780" w:rsidRDefault="00301780">
      <w:r>
        <w:t xml:space="preserve">   </w:t>
      </w:r>
      <w:r w:rsidR="00D36DC0">
        <w:t xml:space="preserve">      </w:t>
      </w:r>
      <w:r>
        <w:t xml:space="preserve"> </w:t>
      </w:r>
      <w:r w:rsidR="00FA358B">
        <w:rPr>
          <w:b/>
          <w:bCs/>
        </w:rPr>
        <w:t>2.5.2</w:t>
      </w:r>
      <w:r>
        <w:t xml:space="preserve"> </w:t>
      </w:r>
      <w:r w:rsidRPr="00BF2131">
        <w:rPr>
          <w:b/>
          <w:bCs/>
        </w:rPr>
        <w:t>Psychological</w:t>
      </w:r>
      <w:r>
        <w:t xml:space="preserve"> </w:t>
      </w:r>
      <w:r w:rsidRPr="00BF2131">
        <w:rPr>
          <w:b/>
          <w:bCs/>
        </w:rPr>
        <w:t>Transition</w:t>
      </w:r>
      <w:r>
        <w:t xml:space="preserve"> </w:t>
      </w:r>
    </w:p>
    <w:p w14:paraId="2D8C2444" w14:textId="11DF4413" w:rsidR="00301780" w:rsidRDefault="00301780" w:rsidP="00FB405E">
      <w:pPr>
        <w:spacing w:line="360" w:lineRule="auto"/>
        <w:jc w:val="both"/>
      </w:pPr>
      <w:r>
        <w:t xml:space="preserve">  The </w:t>
      </w:r>
      <w:r w:rsidR="00993112">
        <w:t xml:space="preserve">psychological transition from academy </w:t>
      </w:r>
      <w:r w:rsidR="008E3305">
        <w:t xml:space="preserve">to senior football </w:t>
      </w:r>
      <w:r w:rsidR="00892171">
        <w:t xml:space="preserve">requires </w:t>
      </w:r>
      <w:r w:rsidR="00981A8D">
        <w:t>young players to manage</w:t>
      </w:r>
      <w:r w:rsidR="00B22CD5">
        <w:t xml:space="preserve"> increased </w:t>
      </w:r>
      <w:r w:rsidR="00E765F1">
        <w:t xml:space="preserve">expectations, competition for places </w:t>
      </w:r>
      <w:r w:rsidR="009D2E13">
        <w:t xml:space="preserve">and pressure </w:t>
      </w:r>
      <w:r w:rsidR="00FB2491">
        <w:t xml:space="preserve">to perform. Limited </w:t>
      </w:r>
      <w:r w:rsidR="00705D2F">
        <w:t xml:space="preserve">playing time, criticism and setbacks </w:t>
      </w:r>
      <w:r w:rsidR="007A6568">
        <w:t xml:space="preserve">can </w:t>
      </w:r>
      <w:r w:rsidR="00391624">
        <w:t>affect</w:t>
      </w:r>
      <w:r w:rsidR="007A6568">
        <w:t xml:space="preserve"> confidence and motivation.</w:t>
      </w:r>
      <w:r w:rsidR="00151821">
        <w:t xml:space="preserve"> Psychological </w:t>
      </w:r>
      <w:r w:rsidR="00656432">
        <w:t xml:space="preserve">resilience, emotional </w:t>
      </w:r>
      <w:r w:rsidR="0054160B">
        <w:t>i</w:t>
      </w:r>
      <w:r w:rsidR="00656432">
        <w:t xml:space="preserve">ntelligence and self-confidence </w:t>
      </w:r>
      <w:r w:rsidR="0054160B">
        <w:t>are</w:t>
      </w:r>
      <w:r w:rsidR="00151821">
        <w:t xml:space="preserve"> therefore </w:t>
      </w:r>
      <w:r w:rsidR="00B812DC">
        <w:t>important f</w:t>
      </w:r>
      <w:r w:rsidR="006B3191">
        <w:t xml:space="preserve">or </w:t>
      </w:r>
      <w:r w:rsidR="00B812DC">
        <w:t xml:space="preserve">adapting </w:t>
      </w:r>
      <w:r w:rsidR="00AC0FF3">
        <w:t>successfully to</w:t>
      </w:r>
      <w:r w:rsidR="006B3191">
        <w:t xml:space="preserve"> these challenges</w:t>
      </w:r>
      <w:r w:rsidR="00A220CA">
        <w:t xml:space="preserve"> (</w:t>
      </w:r>
      <w:r w:rsidR="00D46037">
        <w:t>Mills et al., 2012; Morris</w:t>
      </w:r>
      <w:r w:rsidR="002C5B6F">
        <w:t>, Tod and Eubank, 2017)</w:t>
      </w:r>
      <w:r w:rsidR="006B3191">
        <w:t xml:space="preserve">. Players </w:t>
      </w:r>
      <w:r w:rsidR="00DD4157">
        <w:t xml:space="preserve">with effective </w:t>
      </w:r>
      <w:r w:rsidR="003E4563">
        <w:t xml:space="preserve">coping strategies </w:t>
      </w:r>
      <w:r w:rsidR="001D6278">
        <w:t>and a willingness to learn are</w:t>
      </w:r>
      <w:r w:rsidR="0003448D">
        <w:t xml:space="preserve"> </w:t>
      </w:r>
      <w:r w:rsidR="00D65CCE">
        <w:t>better equipped to overcome adversity</w:t>
      </w:r>
      <w:r w:rsidR="0003448D">
        <w:t xml:space="preserve">, highlighting </w:t>
      </w:r>
      <w:r w:rsidR="00D1412C">
        <w:t xml:space="preserve">the importance of </w:t>
      </w:r>
      <w:r w:rsidR="00B065A9">
        <w:t>psychological preparat</w:t>
      </w:r>
      <w:r w:rsidR="0016667B">
        <w:t xml:space="preserve">ion within </w:t>
      </w:r>
      <w:r w:rsidR="00174A2E">
        <w:t>academy development programmes.</w:t>
      </w:r>
      <w:r w:rsidR="00A9109D">
        <w:t xml:space="preserve"> </w:t>
      </w:r>
    </w:p>
    <w:p w14:paraId="48C29973" w14:textId="1E676284" w:rsidR="00454EE1" w:rsidRDefault="00A9109D">
      <w:r>
        <w:t xml:space="preserve">   </w:t>
      </w:r>
      <w:r w:rsidR="00BC57CE">
        <w:t xml:space="preserve">        </w:t>
      </w:r>
      <w:r w:rsidR="00BC57CE">
        <w:rPr>
          <w:b/>
          <w:bCs/>
        </w:rPr>
        <w:t>2.5.3</w:t>
      </w:r>
      <w:r>
        <w:t xml:space="preserve"> </w:t>
      </w:r>
      <w:r w:rsidR="006779A3" w:rsidRPr="00BC57CE">
        <w:rPr>
          <w:b/>
          <w:bCs/>
        </w:rPr>
        <w:t>Mentoring</w:t>
      </w:r>
      <w:r w:rsidR="006779A3">
        <w:t xml:space="preserve"> </w:t>
      </w:r>
      <w:r w:rsidR="006779A3" w:rsidRPr="00BC57CE">
        <w:rPr>
          <w:b/>
          <w:bCs/>
        </w:rPr>
        <w:t>and</w:t>
      </w:r>
      <w:r w:rsidR="006779A3">
        <w:t xml:space="preserve"> </w:t>
      </w:r>
      <w:r w:rsidR="006779A3" w:rsidRPr="00BC57CE">
        <w:rPr>
          <w:b/>
          <w:bCs/>
        </w:rPr>
        <w:t>Support</w:t>
      </w:r>
      <w:r w:rsidR="006779A3">
        <w:t xml:space="preserve"> </w:t>
      </w:r>
      <w:r w:rsidR="006779A3" w:rsidRPr="00BC57CE">
        <w:rPr>
          <w:b/>
          <w:bCs/>
        </w:rPr>
        <w:t>Systems</w:t>
      </w:r>
      <w:r w:rsidR="006779A3">
        <w:t xml:space="preserve"> </w:t>
      </w:r>
    </w:p>
    <w:p w14:paraId="5BC31BD5" w14:textId="71B8D7C6" w:rsidR="006779A3" w:rsidRDefault="006779A3" w:rsidP="00FB237F">
      <w:pPr>
        <w:spacing w:line="360" w:lineRule="auto"/>
        <w:jc w:val="both"/>
      </w:pPr>
      <w:r>
        <w:t xml:space="preserve">   </w:t>
      </w:r>
      <w:r w:rsidR="00CF43B8">
        <w:t xml:space="preserve">Mentoring and support systems play </w:t>
      </w:r>
      <w:r w:rsidR="002B47AB">
        <w:t>an important</w:t>
      </w:r>
      <w:r w:rsidR="00CF43B8">
        <w:t xml:space="preserve"> role </w:t>
      </w:r>
      <w:r w:rsidR="002E16B0">
        <w:t>in</w:t>
      </w:r>
      <w:r w:rsidR="00293DA2">
        <w:t xml:space="preserve"> helping </w:t>
      </w:r>
      <w:r w:rsidR="0014503D">
        <w:t xml:space="preserve">young players transition from academy to senior football. </w:t>
      </w:r>
      <w:r w:rsidR="00C72380">
        <w:t>Guidance from</w:t>
      </w:r>
      <w:r w:rsidR="00C918B5">
        <w:t xml:space="preserve"> experienced coaches</w:t>
      </w:r>
      <w:r w:rsidR="003E0641">
        <w:t>, senior teammates a</w:t>
      </w:r>
      <w:r w:rsidR="00C72380">
        <w:t>n</w:t>
      </w:r>
      <w:r w:rsidR="003E0641">
        <w:t>d welfare staff</w:t>
      </w:r>
      <w:r w:rsidR="009B3DCB">
        <w:t xml:space="preserve"> </w:t>
      </w:r>
      <w:r w:rsidR="00A416FD">
        <w:t>helps</w:t>
      </w:r>
      <w:r w:rsidR="00BA784C">
        <w:t xml:space="preserve"> players adapt to the social and professional </w:t>
      </w:r>
      <w:r w:rsidR="001A1959">
        <w:t xml:space="preserve">demands of elite football while </w:t>
      </w:r>
      <w:r w:rsidR="00831768">
        <w:t xml:space="preserve">developing confidence </w:t>
      </w:r>
      <w:r w:rsidR="00260ED2">
        <w:t>(</w:t>
      </w:r>
      <w:r w:rsidR="00326E4A">
        <w:t>Morris, Tod and Eubank, 2017)</w:t>
      </w:r>
      <w:r w:rsidR="0020293D">
        <w:t xml:space="preserve">. Effective </w:t>
      </w:r>
      <w:r w:rsidR="00550D42">
        <w:t>mentoring also</w:t>
      </w:r>
      <w:r w:rsidR="00E94F7D">
        <w:t xml:space="preserve"> </w:t>
      </w:r>
      <w:r w:rsidR="00550D42">
        <w:t>provides</w:t>
      </w:r>
      <w:r w:rsidR="00E94F7D">
        <w:t xml:space="preserve"> emotional support, </w:t>
      </w:r>
      <w:r w:rsidR="00900039">
        <w:t>career guidance and lifestyle</w:t>
      </w:r>
      <w:r w:rsidR="007E0E04">
        <w:t xml:space="preserve"> advice</w:t>
      </w:r>
      <w:r w:rsidR="00C113DC">
        <w:t xml:space="preserve">. </w:t>
      </w:r>
      <w:r w:rsidR="007E0E04">
        <w:t xml:space="preserve">Communication </w:t>
      </w:r>
      <w:r w:rsidR="00C113DC">
        <w:t>between academy staff</w:t>
      </w:r>
      <w:r w:rsidR="00AA46F0">
        <w:t>, first-team coaches and families</w:t>
      </w:r>
      <w:r w:rsidR="00B57E07">
        <w:t xml:space="preserve"> creates</w:t>
      </w:r>
      <w:r w:rsidR="00A73898">
        <w:t xml:space="preserve"> a coordinated</w:t>
      </w:r>
      <w:r w:rsidR="007E5194">
        <w:t xml:space="preserve"> support </w:t>
      </w:r>
      <w:r w:rsidR="009A1C6B">
        <w:t>environment</w:t>
      </w:r>
      <w:r w:rsidR="00315ACE">
        <w:t xml:space="preserve"> that</w:t>
      </w:r>
      <w:r w:rsidR="009A1C6B">
        <w:t xml:space="preserve"> can reduce transition</w:t>
      </w:r>
      <w:r w:rsidR="00B6025F">
        <w:t xml:space="preserve"> challenges </w:t>
      </w:r>
      <w:r w:rsidR="009C003C">
        <w:t>and improve</w:t>
      </w:r>
      <w:r w:rsidR="004157F6">
        <w:t xml:space="preserve"> players</w:t>
      </w:r>
      <w:r w:rsidR="00B93478">
        <w:t>’ prospects</w:t>
      </w:r>
      <w:r w:rsidR="004F5EDA">
        <w:t xml:space="preserve"> of</w:t>
      </w:r>
      <w:r w:rsidR="004157F6">
        <w:t xml:space="preserve"> long-term success</w:t>
      </w:r>
      <w:r w:rsidR="004F5EDA">
        <w:t>.</w:t>
      </w:r>
    </w:p>
    <w:p w14:paraId="357DF5A9" w14:textId="204F3B1D" w:rsidR="004157F6" w:rsidRDefault="003F788A">
      <w:r>
        <w:t xml:space="preserve">   </w:t>
      </w:r>
      <w:r w:rsidR="00326E4A">
        <w:t xml:space="preserve">       </w:t>
      </w:r>
      <w:r>
        <w:t xml:space="preserve"> 2.6 </w:t>
      </w:r>
      <w:r w:rsidRPr="00326E4A">
        <w:rPr>
          <w:b/>
          <w:bCs/>
        </w:rPr>
        <w:t>Recruitment</w:t>
      </w:r>
      <w:r>
        <w:t xml:space="preserve"> </w:t>
      </w:r>
      <w:r w:rsidRPr="00326E4A">
        <w:rPr>
          <w:b/>
          <w:bCs/>
        </w:rPr>
        <w:t>Strategies</w:t>
      </w:r>
      <w:r>
        <w:t xml:space="preserve"> </w:t>
      </w:r>
      <w:r w:rsidR="00F9060D" w:rsidRPr="00326E4A">
        <w:rPr>
          <w:b/>
          <w:bCs/>
        </w:rPr>
        <w:t>in</w:t>
      </w:r>
      <w:r w:rsidR="00F9060D">
        <w:t xml:space="preserve"> </w:t>
      </w:r>
      <w:r w:rsidR="00F9060D" w:rsidRPr="00326E4A">
        <w:rPr>
          <w:b/>
          <w:bCs/>
        </w:rPr>
        <w:t>Elite</w:t>
      </w:r>
      <w:r w:rsidR="00F9060D">
        <w:t xml:space="preserve"> </w:t>
      </w:r>
      <w:r w:rsidR="00F9060D" w:rsidRPr="00326E4A">
        <w:rPr>
          <w:b/>
          <w:bCs/>
        </w:rPr>
        <w:t>Football</w:t>
      </w:r>
      <w:r w:rsidR="00F9060D">
        <w:t xml:space="preserve"> </w:t>
      </w:r>
      <w:r w:rsidR="00F9060D" w:rsidRPr="00326E4A">
        <w:rPr>
          <w:b/>
          <w:bCs/>
        </w:rPr>
        <w:t>Clubs</w:t>
      </w:r>
      <w:r w:rsidR="00F9060D">
        <w:t xml:space="preserve"> </w:t>
      </w:r>
    </w:p>
    <w:p w14:paraId="681BB001" w14:textId="05562105" w:rsidR="00F9060D" w:rsidRDefault="00F9060D" w:rsidP="007918CB">
      <w:pPr>
        <w:spacing w:line="360" w:lineRule="auto"/>
        <w:jc w:val="both"/>
      </w:pPr>
      <w:r>
        <w:t xml:space="preserve">   Elite football clubs</w:t>
      </w:r>
      <w:r w:rsidR="00AB4119">
        <w:t xml:space="preserve"> increasingly</w:t>
      </w:r>
      <w:r w:rsidR="000C3DE3">
        <w:t xml:space="preserve"> use</w:t>
      </w:r>
      <w:r w:rsidR="00AB4119">
        <w:t xml:space="preserve"> sophisticated </w:t>
      </w:r>
      <w:r w:rsidR="000A7D64">
        <w:t>recruitment strategies to identi</w:t>
      </w:r>
      <w:r w:rsidR="000C3DE3">
        <w:t xml:space="preserve">fy </w:t>
      </w:r>
      <w:r w:rsidR="000A7D64">
        <w:t xml:space="preserve">talented </w:t>
      </w:r>
      <w:r w:rsidR="00F51BD4">
        <w:t>young players</w:t>
      </w:r>
      <w:r w:rsidR="00064ED1">
        <w:t xml:space="preserve">. </w:t>
      </w:r>
      <w:r w:rsidR="00115C93">
        <w:t>Modern r</w:t>
      </w:r>
      <w:r w:rsidR="00BE4CD4">
        <w:t>ecruitment</w:t>
      </w:r>
      <w:r w:rsidR="0085696E">
        <w:t xml:space="preserve"> combines</w:t>
      </w:r>
      <w:r w:rsidR="00105088">
        <w:t xml:space="preserve"> traditional scouting</w:t>
      </w:r>
      <w:r w:rsidR="0085696E">
        <w:t xml:space="preserve"> with </w:t>
      </w:r>
      <w:r w:rsidR="00851F5F">
        <w:t>video analysis</w:t>
      </w:r>
      <w:r w:rsidR="00652337">
        <w:t>,</w:t>
      </w:r>
      <w:r w:rsidR="00851F5F">
        <w:t xml:space="preserve"> performance data </w:t>
      </w:r>
      <w:r w:rsidR="00B33620">
        <w:t>and multidisciplinary assessment</w:t>
      </w:r>
      <w:r w:rsidR="00652337">
        <w:t xml:space="preserve"> to evaluate both </w:t>
      </w:r>
      <w:r w:rsidR="00C23583">
        <w:t xml:space="preserve">current ability and long-term potential </w:t>
      </w:r>
      <w:r w:rsidR="00474E10">
        <w:t>(</w:t>
      </w:r>
      <w:r w:rsidR="004E38C5">
        <w:t xml:space="preserve"> Williams, Ford and Drust, 2020)</w:t>
      </w:r>
      <w:r w:rsidR="00B33620">
        <w:t>.</w:t>
      </w:r>
      <w:r w:rsidR="00E77E4E">
        <w:t xml:space="preserve"> Recruitment </w:t>
      </w:r>
      <w:r w:rsidR="00D951F8">
        <w:t>strategies are often aligned</w:t>
      </w:r>
      <w:r w:rsidR="008D3289">
        <w:t xml:space="preserve"> with</w:t>
      </w:r>
      <w:r w:rsidR="005A4E63">
        <w:t xml:space="preserve"> a club’s </w:t>
      </w:r>
      <w:r w:rsidR="00181794">
        <w:t>playing style, coaching philosophy and</w:t>
      </w:r>
      <w:r w:rsidR="00F45DBE">
        <w:t xml:space="preserve"> development model. </w:t>
      </w:r>
      <w:r w:rsidR="006E4AAE">
        <w:t>Technology and wider scouting</w:t>
      </w:r>
      <w:r w:rsidR="00C12DE2">
        <w:t xml:space="preserve"> networks</w:t>
      </w:r>
      <w:r w:rsidR="00024A14">
        <w:t xml:space="preserve"> have also enable</w:t>
      </w:r>
      <w:r w:rsidR="0083654C">
        <w:t>d</w:t>
      </w:r>
      <w:r w:rsidR="00C12DE2">
        <w:t xml:space="preserve"> </w:t>
      </w:r>
      <w:r w:rsidR="00B05A96">
        <w:t>to monitor</w:t>
      </w:r>
      <w:r w:rsidR="0083654C">
        <w:t xml:space="preserve"> young</w:t>
      </w:r>
      <w:r w:rsidR="00B05A96">
        <w:t xml:space="preserve"> across</w:t>
      </w:r>
      <w:r w:rsidR="00345E4F">
        <w:t xml:space="preserve"> domestic and international </w:t>
      </w:r>
      <w:r w:rsidR="00E07331">
        <w:t xml:space="preserve">competitions. </w:t>
      </w:r>
      <w:r w:rsidR="00606E30">
        <w:t xml:space="preserve">However, effective </w:t>
      </w:r>
      <w:r w:rsidR="00FD22CE">
        <w:t xml:space="preserve">recruitment still requires a balance </w:t>
      </w:r>
      <w:r w:rsidR="00D50013">
        <w:t xml:space="preserve">between </w:t>
      </w:r>
      <w:r w:rsidR="00986662">
        <w:t xml:space="preserve">objective performance data </w:t>
      </w:r>
      <w:r w:rsidR="00D50013">
        <w:t>and</w:t>
      </w:r>
      <w:r w:rsidR="00986662">
        <w:t xml:space="preserve"> the </w:t>
      </w:r>
      <w:r w:rsidR="00674C46">
        <w:t>professional judgement</w:t>
      </w:r>
      <w:r w:rsidR="00D50013">
        <w:t xml:space="preserve"> of</w:t>
      </w:r>
      <w:r w:rsidR="00674C46">
        <w:t xml:space="preserve"> </w:t>
      </w:r>
      <w:r w:rsidR="00D50013">
        <w:t>experienced</w:t>
      </w:r>
      <w:r w:rsidR="00674C46">
        <w:t xml:space="preserve"> </w:t>
      </w:r>
      <w:r w:rsidR="00EC3F2F">
        <w:t>coaches and scouts</w:t>
      </w:r>
      <w:r w:rsidR="005705ED">
        <w:t xml:space="preserve"> ( Relvas</w:t>
      </w:r>
      <w:r w:rsidR="00947809">
        <w:t xml:space="preserve"> et al., 20</w:t>
      </w:r>
      <w:r w:rsidR="005B470F">
        <w:t>1</w:t>
      </w:r>
      <w:r w:rsidR="00947809">
        <w:t>0; Williams</w:t>
      </w:r>
      <w:r w:rsidR="00EA4B41">
        <w:t>, Ford and Drust, 2020)</w:t>
      </w:r>
      <w:r w:rsidR="00EC3F2F">
        <w:t xml:space="preserve">. </w:t>
      </w:r>
    </w:p>
    <w:p w14:paraId="6C10335B" w14:textId="5457A35E" w:rsidR="00EC3F2F" w:rsidRDefault="00EC3F2F">
      <w:r>
        <w:t xml:space="preserve">    </w:t>
      </w:r>
      <w:r w:rsidR="00704887">
        <w:t xml:space="preserve">      </w:t>
      </w:r>
      <w:r>
        <w:t xml:space="preserve"> </w:t>
      </w:r>
      <w:r w:rsidR="00704887">
        <w:rPr>
          <w:b/>
          <w:bCs/>
        </w:rPr>
        <w:t>2.7</w:t>
      </w:r>
      <w:r w:rsidR="00AE52C8">
        <w:t xml:space="preserve"> </w:t>
      </w:r>
      <w:r w:rsidR="00AE52C8" w:rsidRPr="00704887">
        <w:rPr>
          <w:b/>
          <w:bCs/>
        </w:rPr>
        <w:t>Theoretical</w:t>
      </w:r>
      <w:r w:rsidR="00AE52C8">
        <w:t xml:space="preserve"> </w:t>
      </w:r>
      <w:r w:rsidR="00AE52C8" w:rsidRPr="00704887">
        <w:rPr>
          <w:b/>
          <w:bCs/>
        </w:rPr>
        <w:t>Framework</w:t>
      </w:r>
      <w:r w:rsidR="00AE52C8">
        <w:t xml:space="preserve"> </w:t>
      </w:r>
    </w:p>
    <w:p w14:paraId="5B008848" w14:textId="38368A03" w:rsidR="00AE52C8" w:rsidRDefault="00AE52C8" w:rsidP="00FB394F">
      <w:pPr>
        <w:spacing w:line="360" w:lineRule="auto"/>
        <w:jc w:val="both"/>
      </w:pPr>
      <w:r>
        <w:lastRenderedPageBreak/>
        <w:t xml:space="preserve">  </w:t>
      </w:r>
      <w:r w:rsidR="00AF5E31">
        <w:t xml:space="preserve">The theoretical framework provides </w:t>
      </w:r>
      <w:r w:rsidR="000A293B">
        <w:t xml:space="preserve">the conceptual foundation </w:t>
      </w:r>
      <w:r w:rsidR="00DD5E16">
        <w:t xml:space="preserve">for understanding the recruitment </w:t>
      </w:r>
      <w:r w:rsidR="00C73EA0">
        <w:t>and development of young football players</w:t>
      </w:r>
      <w:r w:rsidR="00C046D4">
        <w:t xml:space="preserve"> ( Vaeyens et al., 2008)</w:t>
      </w:r>
      <w:r w:rsidR="00C73EA0">
        <w:t>. This</w:t>
      </w:r>
      <w:r w:rsidR="006F172A">
        <w:t xml:space="preserve"> study </w:t>
      </w:r>
      <w:r w:rsidR="00775E62">
        <w:t xml:space="preserve">draws </w:t>
      </w:r>
      <w:r w:rsidR="003C671E">
        <w:t xml:space="preserve"> </w:t>
      </w:r>
      <w:r w:rsidR="006F172A">
        <w:t>on</w:t>
      </w:r>
      <w:r w:rsidR="003C671E">
        <w:t xml:space="preserve"> two </w:t>
      </w:r>
      <w:r w:rsidR="00127320">
        <w:t>complementary perspectives</w:t>
      </w:r>
      <w:r w:rsidR="00DA07F3">
        <w:t>: Talent Identification and Development Theory and the Resource-Based View (</w:t>
      </w:r>
      <w:r w:rsidR="0035052B">
        <w:t>RBV)</w:t>
      </w:r>
      <w:r w:rsidR="00C354F4">
        <w:t xml:space="preserve"> (</w:t>
      </w:r>
      <w:r w:rsidR="008C6885">
        <w:t xml:space="preserve"> Barney, 1991)</w:t>
      </w:r>
      <w:r w:rsidR="0035052B">
        <w:t xml:space="preserve">. Together, these </w:t>
      </w:r>
      <w:r w:rsidR="00B15EBF">
        <w:t xml:space="preserve">perspectives </w:t>
      </w:r>
      <w:r w:rsidR="0035052B">
        <w:t xml:space="preserve">explain </w:t>
      </w:r>
      <w:r w:rsidR="001A5A1B">
        <w:t xml:space="preserve">how professional football clubs </w:t>
      </w:r>
      <w:r w:rsidR="006B2F15">
        <w:t xml:space="preserve">identity talented players and develop </w:t>
      </w:r>
      <w:r w:rsidR="00305A7C">
        <w:t>them into valuable long-term organizational assets.</w:t>
      </w:r>
    </w:p>
    <w:p w14:paraId="40448AD5" w14:textId="0B59EF77" w:rsidR="00305A7C" w:rsidRDefault="00305A7C">
      <w:r>
        <w:t xml:space="preserve">  </w:t>
      </w:r>
      <w:r w:rsidR="005275AF">
        <w:t xml:space="preserve">         </w:t>
      </w:r>
      <w:r w:rsidR="005275AF">
        <w:rPr>
          <w:b/>
          <w:bCs/>
        </w:rPr>
        <w:t>2.7.1</w:t>
      </w:r>
      <w:r>
        <w:t xml:space="preserve"> </w:t>
      </w:r>
      <w:r w:rsidR="002C4090" w:rsidRPr="005275AF">
        <w:rPr>
          <w:b/>
          <w:bCs/>
        </w:rPr>
        <w:t>Talent</w:t>
      </w:r>
      <w:r w:rsidR="002C4090">
        <w:t xml:space="preserve"> </w:t>
      </w:r>
      <w:r w:rsidR="002C4090" w:rsidRPr="005275AF">
        <w:rPr>
          <w:b/>
          <w:bCs/>
        </w:rPr>
        <w:t>Identification</w:t>
      </w:r>
      <w:r w:rsidR="002C4090">
        <w:t xml:space="preserve"> </w:t>
      </w:r>
      <w:r w:rsidR="002C4090" w:rsidRPr="005275AF">
        <w:rPr>
          <w:b/>
          <w:bCs/>
        </w:rPr>
        <w:t>and</w:t>
      </w:r>
      <w:r w:rsidR="002C4090">
        <w:t xml:space="preserve"> </w:t>
      </w:r>
      <w:r w:rsidR="002C4090" w:rsidRPr="005275AF">
        <w:rPr>
          <w:b/>
          <w:bCs/>
        </w:rPr>
        <w:t>Development</w:t>
      </w:r>
      <w:r w:rsidR="002C4090">
        <w:t xml:space="preserve"> </w:t>
      </w:r>
      <w:r w:rsidR="002C4090" w:rsidRPr="005275AF">
        <w:rPr>
          <w:b/>
          <w:bCs/>
        </w:rPr>
        <w:t>Theory</w:t>
      </w:r>
      <w:r w:rsidR="002C4090">
        <w:t xml:space="preserve"> </w:t>
      </w:r>
    </w:p>
    <w:p w14:paraId="3807242B" w14:textId="340B2F5E" w:rsidR="002C4090" w:rsidRDefault="002C4090" w:rsidP="000C7B48">
      <w:pPr>
        <w:spacing w:line="360" w:lineRule="auto"/>
        <w:jc w:val="both"/>
      </w:pPr>
      <w:r>
        <w:t xml:space="preserve">   Talent </w:t>
      </w:r>
      <w:r w:rsidR="00047FF5">
        <w:t xml:space="preserve">Identification and Development Theory suggests that sporting </w:t>
      </w:r>
      <w:r w:rsidR="00802B82">
        <w:t xml:space="preserve">excellence </w:t>
      </w:r>
      <w:r w:rsidR="00EE57A0">
        <w:t xml:space="preserve">results </w:t>
      </w:r>
      <w:r w:rsidR="00A51528">
        <w:t>from</w:t>
      </w:r>
      <w:r w:rsidR="007132EF">
        <w:t xml:space="preserve"> the interaction of multiple </w:t>
      </w:r>
      <w:r w:rsidR="007C1A2F">
        <w:t xml:space="preserve">factors rather than </w:t>
      </w:r>
      <w:r w:rsidR="00295C09">
        <w:t>innate ability alone</w:t>
      </w:r>
      <w:r w:rsidR="00F55F18">
        <w:t xml:space="preserve"> ( Vaeyens et al</w:t>
      </w:r>
      <w:r w:rsidR="00F74503">
        <w:t>., 2008)</w:t>
      </w:r>
      <w:r w:rsidR="00295C09">
        <w:t>.</w:t>
      </w:r>
      <w:r w:rsidR="008777C1">
        <w:t xml:space="preserve"> </w:t>
      </w:r>
      <w:r w:rsidR="008554A2">
        <w:t>Technical</w:t>
      </w:r>
      <w:r w:rsidR="008777C1">
        <w:t>, physical, psychological</w:t>
      </w:r>
      <w:r w:rsidR="006E3833">
        <w:t xml:space="preserve"> and environmental</w:t>
      </w:r>
      <w:r w:rsidR="00F023BA">
        <w:t xml:space="preserve"> factors</w:t>
      </w:r>
      <w:r w:rsidR="001D700C">
        <w:t xml:space="preserve"> contribute to a player’s </w:t>
      </w:r>
      <w:r w:rsidR="003E1E6C">
        <w:t xml:space="preserve">long-term development. </w:t>
      </w:r>
      <w:r w:rsidR="00BB5FF5">
        <w:t xml:space="preserve">Talent </w:t>
      </w:r>
      <w:r w:rsidR="003E1E6C">
        <w:t xml:space="preserve">identification </w:t>
      </w:r>
      <w:r w:rsidR="00AE7380">
        <w:t xml:space="preserve">should </w:t>
      </w:r>
      <w:r w:rsidR="00F84C45">
        <w:t xml:space="preserve">therefore be </w:t>
      </w:r>
      <w:r w:rsidR="00AE7380">
        <w:t>viewed as an ongoing</w:t>
      </w:r>
      <w:r w:rsidR="00F84C45">
        <w:t xml:space="preserve"> </w:t>
      </w:r>
      <w:r w:rsidR="00516654">
        <w:t xml:space="preserve">process </w:t>
      </w:r>
      <w:r w:rsidR="00CE602A">
        <w:t xml:space="preserve">in which players are continuously </w:t>
      </w:r>
      <w:r w:rsidR="00406512">
        <w:t>assessed and supported</w:t>
      </w:r>
      <w:r w:rsidR="00CE3A42">
        <w:t>.</w:t>
      </w:r>
      <w:r w:rsidR="00E6295F">
        <w:t xml:space="preserve"> </w:t>
      </w:r>
      <w:r w:rsidR="000449EE">
        <w:t xml:space="preserve">Football </w:t>
      </w:r>
      <w:r w:rsidR="00E6295F">
        <w:t>academie</w:t>
      </w:r>
      <w:r w:rsidR="000449EE">
        <w:t xml:space="preserve">s </w:t>
      </w:r>
      <w:r w:rsidR="001A5AB8">
        <w:t xml:space="preserve">adopt </w:t>
      </w:r>
      <w:r w:rsidR="000449EE">
        <w:t xml:space="preserve">a </w:t>
      </w:r>
      <w:r w:rsidR="001A5AB8">
        <w:t>holistic</w:t>
      </w:r>
      <w:r w:rsidR="000449EE">
        <w:t xml:space="preserve"> approach </w:t>
      </w:r>
      <w:r w:rsidR="001673D5">
        <w:t xml:space="preserve">by considering individual </w:t>
      </w:r>
      <w:r w:rsidR="00E32896">
        <w:t xml:space="preserve">development </w:t>
      </w:r>
      <w:r w:rsidR="0024348A">
        <w:t xml:space="preserve">and </w:t>
      </w:r>
      <w:r w:rsidR="006A6792">
        <w:t xml:space="preserve">long-term potential while </w:t>
      </w:r>
      <w:r w:rsidR="00FA0FCD">
        <w:t xml:space="preserve">providing appropriate coaching, </w:t>
      </w:r>
      <w:r w:rsidR="00F01ADD">
        <w:t xml:space="preserve">education and welfare support throughout the development pathway. </w:t>
      </w:r>
    </w:p>
    <w:p w14:paraId="1E86154F" w14:textId="2C367A6D" w:rsidR="00F01ADD" w:rsidRDefault="00F01ADD">
      <w:r>
        <w:t xml:space="preserve">  </w:t>
      </w:r>
      <w:r w:rsidR="00F74503">
        <w:t xml:space="preserve">        </w:t>
      </w:r>
      <w:r w:rsidR="00F74503">
        <w:rPr>
          <w:b/>
          <w:bCs/>
        </w:rPr>
        <w:t>2.7.2</w:t>
      </w:r>
      <w:r>
        <w:t xml:space="preserve"> </w:t>
      </w:r>
      <w:r w:rsidR="007D4F60" w:rsidRPr="00F74503">
        <w:rPr>
          <w:b/>
          <w:bCs/>
        </w:rPr>
        <w:t>Resource</w:t>
      </w:r>
      <w:r w:rsidR="007D4F60">
        <w:t>-</w:t>
      </w:r>
      <w:r w:rsidR="007D4F60" w:rsidRPr="00F74503">
        <w:rPr>
          <w:b/>
          <w:bCs/>
        </w:rPr>
        <w:t>Based</w:t>
      </w:r>
      <w:r w:rsidR="007D4F60">
        <w:t xml:space="preserve"> </w:t>
      </w:r>
      <w:r w:rsidR="007D4F60" w:rsidRPr="00F74503">
        <w:rPr>
          <w:b/>
          <w:bCs/>
        </w:rPr>
        <w:t>View</w:t>
      </w:r>
      <w:r w:rsidR="007D4F60">
        <w:t xml:space="preserve"> (</w:t>
      </w:r>
      <w:r w:rsidR="007D4F60" w:rsidRPr="00F74503">
        <w:rPr>
          <w:b/>
          <w:bCs/>
        </w:rPr>
        <w:t>RBV</w:t>
      </w:r>
      <w:r w:rsidR="007D4F60">
        <w:t>)</w:t>
      </w:r>
    </w:p>
    <w:p w14:paraId="052CB84B" w14:textId="03E29D18" w:rsidR="007D4F60" w:rsidRDefault="00C7450E" w:rsidP="00453B15">
      <w:pPr>
        <w:spacing w:line="360" w:lineRule="auto"/>
        <w:jc w:val="both"/>
      </w:pPr>
      <w:r>
        <w:t xml:space="preserve">  </w:t>
      </w:r>
      <w:r w:rsidR="008E3328">
        <w:t xml:space="preserve">The </w:t>
      </w:r>
      <w:r w:rsidR="00E24436">
        <w:t xml:space="preserve">Resource-Based View (RBV) proposes that </w:t>
      </w:r>
      <w:r w:rsidR="0080656F">
        <w:t xml:space="preserve">organizations achieve </w:t>
      </w:r>
      <w:r w:rsidR="00926D0E">
        <w:t>sustainable competitive advantage</w:t>
      </w:r>
      <w:r w:rsidR="00101E31">
        <w:t xml:space="preserve"> through</w:t>
      </w:r>
      <w:r w:rsidR="00926D0E">
        <w:t xml:space="preserve"> valuable</w:t>
      </w:r>
      <w:r w:rsidR="00A05EF5">
        <w:t xml:space="preserve">, rare and </w:t>
      </w:r>
      <w:r w:rsidR="00BA75F0">
        <w:t>difficult-to-replicate resources</w:t>
      </w:r>
      <w:r w:rsidR="004B21ED">
        <w:t xml:space="preserve"> ( Barney, 1991)</w:t>
      </w:r>
      <w:r w:rsidR="00561003">
        <w:t xml:space="preserve">. In professional </w:t>
      </w:r>
      <w:r w:rsidR="006A16DF">
        <w:t xml:space="preserve">football, talented academy </w:t>
      </w:r>
      <w:r w:rsidR="00E80631">
        <w:t>players</w:t>
      </w:r>
      <w:r w:rsidR="006E1DE2">
        <w:t xml:space="preserve"> can</w:t>
      </w:r>
      <w:r w:rsidR="00E80631">
        <w:t xml:space="preserve"> </w:t>
      </w:r>
      <w:r w:rsidR="006E1DE2">
        <w:t>represent</w:t>
      </w:r>
      <w:r w:rsidR="005C05E8">
        <w:t xml:space="preserve"> important </w:t>
      </w:r>
      <w:r w:rsidR="00FF5DC8">
        <w:t xml:space="preserve">strategic resources because </w:t>
      </w:r>
      <w:r w:rsidR="006E1DE2">
        <w:t xml:space="preserve">by </w:t>
      </w:r>
      <w:r w:rsidR="00B660D7">
        <w:t>contributing to</w:t>
      </w:r>
      <w:r w:rsidR="00C9258F">
        <w:t xml:space="preserve"> both sporting success and financial value. </w:t>
      </w:r>
      <w:r w:rsidR="00304366">
        <w:t xml:space="preserve">Investment </w:t>
      </w:r>
      <w:r w:rsidR="00D208D5">
        <w:t xml:space="preserve">in recruitment, coaching, facilities </w:t>
      </w:r>
      <w:r w:rsidR="00E02368">
        <w:t>and player development systems</w:t>
      </w:r>
      <w:r w:rsidR="00DF7ACE">
        <w:t xml:space="preserve"> can therefore strengthen </w:t>
      </w:r>
      <w:r w:rsidR="0087635C">
        <w:t>a club’s competitive position.</w:t>
      </w:r>
      <w:r w:rsidR="007C1A35">
        <w:t xml:space="preserve"> </w:t>
      </w:r>
      <w:r w:rsidR="00FC69DD">
        <w:t xml:space="preserve">Producing </w:t>
      </w:r>
      <w:r w:rsidR="007C1A35">
        <w:t xml:space="preserve">first-team </w:t>
      </w:r>
      <w:r w:rsidR="007D6C28">
        <w:t xml:space="preserve">players </w:t>
      </w:r>
      <w:r w:rsidR="00FC69DD">
        <w:t>may reduce</w:t>
      </w:r>
      <w:r w:rsidR="007D6C28">
        <w:t xml:space="preserve"> </w:t>
      </w:r>
      <w:r w:rsidR="00B4262B">
        <w:t xml:space="preserve">transfer expenditure, </w:t>
      </w:r>
      <w:r w:rsidR="00FC69DD">
        <w:t>generate</w:t>
      </w:r>
      <w:r w:rsidR="00B4262B">
        <w:t xml:space="preserve"> transfer income </w:t>
      </w:r>
      <w:r w:rsidR="00890136">
        <w:t>and</w:t>
      </w:r>
      <w:r w:rsidR="000528A8">
        <w:t xml:space="preserve"> support </w:t>
      </w:r>
      <w:r w:rsidR="00890136">
        <w:t xml:space="preserve"> </w:t>
      </w:r>
      <w:r w:rsidR="000711B6">
        <w:t>a sustainable football model.</w:t>
      </w:r>
      <w:r w:rsidR="000528A8">
        <w:t xml:space="preserve"> </w:t>
      </w:r>
      <w:r w:rsidR="00D67BFB">
        <w:t>Academy development can consequently be viewed</w:t>
      </w:r>
      <w:r w:rsidR="009345F1">
        <w:t xml:space="preserve"> as a strategic </w:t>
      </w:r>
      <w:r w:rsidR="00AE2DA3">
        <w:t>investment</w:t>
      </w:r>
      <w:r w:rsidR="00620601">
        <w:t xml:space="preserve"> contributing to</w:t>
      </w:r>
      <w:r w:rsidR="008F6395">
        <w:t xml:space="preserve"> long-term organizational success. </w:t>
      </w:r>
    </w:p>
    <w:p w14:paraId="16023B17" w14:textId="0812AA8B" w:rsidR="0071401C" w:rsidRDefault="0071401C">
      <w:r>
        <w:t xml:space="preserve">    </w:t>
      </w:r>
      <w:r w:rsidR="00B17DC9">
        <w:t xml:space="preserve">      </w:t>
      </w:r>
      <w:r>
        <w:t xml:space="preserve"> </w:t>
      </w:r>
      <w:r w:rsidR="00B17DC9">
        <w:rPr>
          <w:b/>
          <w:bCs/>
        </w:rPr>
        <w:t>2.8</w:t>
      </w:r>
      <w:r>
        <w:t xml:space="preserve"> </w:t>
      </w:r>
      <w:r w:rsidRPr="00B17DC9">
        <w:rPr>
          <w:b/>
          <w:bCs/>
        </w:rPr>
        <w:t>Research</w:t>
      </w:r>
      <w:r>
        <w:t xml:space="preserve"> </w:t>
      </w:r>
      <w:r w:rsidR="00484D91" w:rsidRPr="00B17DC9">
        <w:rPr>
          <w:b/>
          <w:bCs/>
        </w:rPr>
        <w:t>Gap</w:t>
      </w:r>
      <w:r w:rsidR="00484D91">
        <w:t xml:space="preserve"> </w:t>
      </w:r>
    </w:p>
    <w:p w14:paraId="3AE985E3" w14:textId="0831958C" w:rsidR="00484D91" w:rsidRDefault="00484D91" w:rsidP="00B43167">
      <w:pPr>
        <w:spacing w:line="360" w:lineRule="auto"/>
        <w:jc w:val="both"/>
      </w:pPr>
      <w:r>
        <w:t xml:space="preserve">   Although previous research </w:t>
      </w:r>
      <w:r w:rsidR="00160C84">
        <w:t>has</w:t>
      </w:r>
      <w:r w:rsidR="005865A6">
        <w:t xml:space="preserve"> </w:t>
      </w:r>
      <w:r w:rsidR="00F02D63">
        <w:t xml:space="preserve">contributed significantly to </w:t>
      </w:r>
      <w:r w:rsidR="00160C84">
        <w:t xml:space="preserve">understanding </w:t>
      </w:r>
      <w:r w:rsidR="00BE451D">
        <w:t>talent identification and player development in professional football,</w:t>
      </w:r>
      <w:r w:rsidR="007C196F">
        <w:t xml:space="preserve"> limited attention</w:t>
      </w:r>
      <w:r w:rsidR="00C6099A">
        <w:t xml:space="preserve"> has </w:t>
      </w:r>
      <w:r w:rsidR="00917D1F">
        <w:t xml:space="preserve">been </w:t>
      </w:r>
      <w:r w:rsidR="001D204D">
        <w:t xml:space="preserve">given to individual club case studies </w:t>
      </w:r>
      <w:r w:rsidR="00917D1F">
        <w:t>examining</w:t>
      </w:r>
      <w:r w:rsidR="00B15ACA">
        <w:t xml:space="preserve"> how recruitment and development strategies </w:t>
      </w:r>
      <w:r w:rsidR="00996FB6">
        <w:t>are implemented in practice.</w:t>
      </w:r>
      <w:r w:rsidR="005E0355">
        <w:t xml:space="preserve"> Furthermore, </w:t>
      </w:r>
      <w:r w:rsidR="000276FD">
        <w:t>these processes</w:t>
      </w:r>
      <w:r w:rsidR="002C16EC">
        <w:t xml:space="preserve"> are often examined separately</w:t>
      </w:r>
      <w:r w:rsidR="008C2DD6">
        <w:t xml:space="preserve">, providing limited </w:t>
      </w:r>
      <w:r w:rsidR="00103843">
        <w:t xml:space="preserve">understanding of how recruitment decisions influence </w:t>
      </w:r>
      <w:r w:rsidR="004A71EB">
        <w:t>long-</w:t>
      </w:r>
      <w:r w:rsidR="004A71EB">
        <w:lastRenderedPageBreak/>
        <w:t>term player development and progression to first-team football</w:t>
      </w:r>
      <w:r w:rsidR="003A2C66">
        <w:t xml:space="preserve"> (</w:t>
      </w:r>
      <w:r w:rsidR="009C56EA">
        <w:t xml:space="preserve"> Vaeyens et al., 2008; W</w:t>
      </w:r>
      <w:r w:rsidR="004E45E2">
        <w:t>illiams, Ford and Drust, 2020)</w:t>
      </w:r>
      <w:r w:rsidR="004A71EB">
        <w:t xml:space="preserve">. </w:t>
      </w:r>
      <w:r w:rsidR="003B0F7E">
        <w:t xml:space="preserve">This dissertation </w:t>
      </w:r>
      <w:r w:rsidR="0001588A">
        <w:t xml:space="preserve">addresses </w:t>
      </w:r>
      <w:r w:rsidR="003B0F7E">
        <w:t>th</w:t>
      </w:r>
      <w:r w:rsidR="00A01E79">
        <w:t xml:space="preserve">is </w:t>
      </w:r>
      <w:r w:rsidR="003B0F7E">
        <w:t>gap</w:t>
      </w:r>
      <w:r w:rsidR="00A01E79">
        <w:t xml:space="preserve"> through </w:t>
      </w:r>
      <w:r w:rsidR="005E5A7C">
        <w:t>by a case study of Crystal Palace Football Club</w:t>
      </w:r>
      <w:r w:rsidR="00F24C6F">
        <w:t>,</w:t>
      </w:r>
      <w:r w:rsidR="00BB29E8">
        <w:t xml:space="preserve"> </w:t>
      </w:r>
      <w:r w:rsidR="00F24C6F">
        <w:t xml:space="preserve">examining </w:t>
      </w:r>
      <w:r w:rsidR="00B16178">
        <w:t xml:space="preserve">how </w:t>
      </w:r>
      <w:r w:rsidR="00BB29E8">
        <w:t>recruitment and development practices</w:t>
      </w:r>
      <w:r w:rsidR="00220110">
        <w:t xml:space="preserve"> contribute to </w:t>
      </w:r>
      <w:r w:rsidR="0034221B">
        <w:t>the identification, development</w:t>
      </w:r>
      <w:r w:rsidR="00220110">
        <w:t xml:space="preserve"> and support </w:t>
      </w:r>
      <w:r w:rsidR="0093464F">
        <w:t xml:space="preserve">of </w:t>
      </w:r>
      <w:r w:rsidR="00220110">
        <w:t xml:space="preserve">young players </w:t>
      </w:r>
      <w:r w:rsidR="006F69B4">
        <w:t xml:space="preserve">within </w:t>
      </w:r>
      <w:r w:rsidR="008E3DB8">
        <w:t>an</w:t>
      </w:r>
      <w:r w:rsidR="006F69B4">
        <w:t xml:space="preserve"> elite football environment. </w:t>
      </w:r>
    </w:p>
    <w:p w14:paraId="00CAE7AD" w14:textId="065FC019" w:rsidR="006F69B4" w:rsidRDefault="006F69B4">
      <w:r>
        <w:t xml:space="preserve">  </w:t>
      </w:r>
      <w:r w:rsidR="00C42313">
        <w:t xml:space="preserve">      </w:t>
      </w:r>
      <w:r>
        <w:t xml:space="preserve"> </w:t>
      </w:r>
      <w:r w:rsidR="00C42313">
        <w:rPr>
          <w:b/>
          <w:bCs/>
        </w:rPr>
        <w:t>2.9</w:t>
      </w:r>
      <w:r>
        <w:t xml:space="preserve"> </w:t>
      </w:r>
      <w:r w:rsidR="00402FD5" w:rsidRPr="00C42313">
        <w:rPr>
          <w:b/>
          <w:bCs/>
        </w:rPr>
        <w:t>Chapter</w:t>
      </w:r>
      <w:r w:rsidR="00402FD5">
        <w:t xml:space="preserve"> </w:t>
      </w:r>
      <w:r w:rsidR="00402FD5" w:rsidRPr="00C42313">
        <w:rPr>
          <w:b/>
          <w:bCs/>
        </w:rPr>
        <w:t>Summary</w:t>
      </w:r>
      <w:r w:rsidR="00402FD5">
        <w:t xml:space="preserve"> </w:t>
      </w:r>
    </w:p>
    <w:p w14:paraId="2284E766" w14:textId="600109F5" w:rsidR="00402FD5" w:rsidRDefault="00402FD5" w:rsidP="00872924">
      <w:pPr>
        <w:spacing w:line="360" w:lineRule="auto"/>
        <w:jc w:val="both"/>
      </w:pPr>
      <w:r>
        <w:t xml:space="preserve">  This chapte</w:t>
      </w:r>
      <w:r w:rsidR="00A369A4">
        <w:t>r</w:t>
      </w:r>
      <w:r>
        <w:t xml:space="preserve"> </w:t>
      </w:r>
      <w:r w:rsidR="00BB4610">
        <w:t>reviewed the</w:t>
      </w:r>
      <w:r w:rsidR="00A369A4">
        <w:t xml:space="preserve"> </w:t>
      </w:r>
      <w:r w:rsidR="00BB4610">
        <w:t xml:space="preserve">literature </w:t>
      </w:r>
      <w:r w:rsidR="001D1A2F">
        <w:t xml:space="preserve">on </w:t>
      </w:r>
      <w:r w:rsidR="00E342CB">
        <w:t>recruitment</w:t>
      </w:r>
      <w:r w:rsidR="001D1A2F">
        <w:t xml:space="preserve">, talent identification </w:t>
      </w:r>
      <w:r w:rsidR="00E342CB">
        <w:t>and</w:t>
      </w:r>
      <w:r w:rsidR="001D1A2F">
        <w:t xml:space="preserve"> </w:t>
      </w:r>
      <w:r w:rsidR="00A87912">
        <w:t xml:space="preserve">player development </w:t>
      </w:r>
      <w:r w:rsidR="00D670F0">
        <w:t xml:space="preserve">within professional football academies.  It examined </w:t>
      </w:r>
      <w:r w:rsidR="00314C56">
        <w:t xml:space="preserve">development </w:t>
      </w:r>
      <w:r w:rsidR="00A87912">
        <w:t>pathways, the transition</w:t>
      </w:r>
      <w:r w:rsidR="00314C56">
        <w:t xml:space="preserve"> </w:t>
      </w:r>
      <w:r w:rsidR="002E1E15">
        <w:t>to senior football and recruitment strategies</w:t>
      </w:r>
      <w:r w:rsidR="00314C56">
        <w:t>,</w:t>
      </w:r>
      <w:r w:rsidR="00B5240F">
        <w:t xml:space="preserve"> while introducing </w:t>
      </w:r>
      <w:r w:rsidR="00C63102">
        <w:t xml:space="preserve">Talent Identification and Development Theory  and </w:t>
      </w:r>
      <w:r w:rsidR="00E5659C">
        <w:t>the Resource-Based View</w:t>
      </w:r>
      <w:r w:rsidR="00E065C0">
        <w:t xml:space="preserve"> (</w:t>
      </w:r>
      <w:r w:rsidR="007B3786">
        <w:t xml:space="preserve"> Vaeyens et al., 2008; Williams, Ford and Drust, </w:t>
      </w:r>
      <w:r w:rsidR="007622CD">
        <w:t>2020)</w:t>
      </w:r>
      <w:r w:rsidR="006A2ED1">
        <w:t xml:space="preserve">. </w:t>
      </w:r>
      <w:r w:rsidR="00CE6084">
        <w:t xml:space="preserve">The literature also identified gaps </w:t>
      </w:r>
      <w:r w:rsidR="007150B6">
        <w:t>that support the investigation</w:t>
      </w:r>
      <w:r w:rsidR="00506652">
        <w:t xml:space="preserve"> </w:t>
      </w:r>
      <w:r w:rsidR="00E94274">
        <w:t>of Crystal Palace Football Club</w:t>
      </w:r>
      <w:r w:rsidR="00D57164">
        <w:t xml:space="preserve"> as a case study</w:t>
      </w:r>
      <w:r w:rsidR="00E94274">
        <w:t xml:space="preserve">. These findings provide </w:t>
      </w:r>
      <w:r w:rsidR="00E17DBA">
        <w:t xml:space="preserve">the theoretical foundation for the research methodology </w:t>
      </w:r>
      <w:r w:rsidR="008B5D7B">
        <w:t>presented in the following chapter</w:t>
      </w:r>
      <w:r w:rsidR="00872924">
        <w:t>.</w:t>
      </w:r>
    </w:p>
    <w:p w14:paraId="536B4451" w14:textId="77777777" w:rsidR="00E664A3" w:rsidRDefault="00997809">
      <w:r>
        <w:t xml:space="preserve">   </w:t>
      </w:r>
      <w:r w:rsidR="006B4A9C">
        <w:t xml:space="preserve">     </w:t>
      </w:r>
      <w:r w:rsidR="009967B2">
        <w:t xml:space="preserve">           </w:t>
      </w:r>
      <w:r>
        <w:t xml:space="preserve"> </w:t>
      </w:r>
      <w:r w:rsidR="00007F4C">
        <w:t xml:space="preserve"> </w:t>
      </w:r>
    </w:p>
    <w:p w14:paraId="1880C8B6" w14:textId="77777777" w:rsidR="00E664A3" w:rsidRDefault="00E664A3"/>
    <w:p w14:paraId="6FA37E8E" w14:textId="77777777" w:rsidR="00E664A3" w:rsidRDefault="00E664A3"/>
    <w:p w14:paraId="65DE25FB" w14:textId="77777777" w:rsidR="00E664A3" w:rsidRDefault="00E664A3"/>
    <w:p w14:paraId="164C8BDE" w14:textId="77777777" w:rsidR="00E664A3" w:rsidRDefault="00E664A3"/>
    <w:p w14:paraId="062D653C" w14:textId="77777777" w:rsidR="00E664A3" w:rsidRDefault="00E664A3"/>
    <w:p w14:paraId="60E73AF2" w14:textId="77777777" w:rsidR="00E664A3" w:rsidRDefault="00E664A3"/>
    <w:p w14:paraId="5C599AFC" w14:textId="77777777" w:rsidR="00E664A3" w:rsidRDefault="00E664A3"/>
    <w:p w14:paraId="109346B9" w14:textId="77777777" w:rsidR="00E664A3" w:rsidRDefault="00E664A3"/>
    <w:p w14:paraId="73BD9FC2" w14:textId="77777777" w:rsidR="00E664A3" w:rsidRDefault="00E664A3"/>
    <w:p w14:paraId="347AA753" w14:textId="77777777" w:rsidR="00E664A3" w:rsidRDefault="00E664A3"/>
    <w:p w14:paraId="0E26ED94" w14:textId="77777777" w:rsidR="00E664A3" w:rsidRDefault="00E664A3"/>
    <w:p w14:paraId="5290F899" w14:textId="77777777" w:rsidR="00E664A3" w:rsidRDefault="00E664A3"/>
    <w:p w14:paraId="29D8E0AD" w14:textId="77777777" w:rsidR="00E664A3" w:rsidRDefault="00E664A3"/>
    <w:p w14:paraId="4E46CDC7" w14:textId="77777777" w:rsidR="00E664A3" w:rsidRDefault="00E664A3"/>
    <w:p w14:paraId="7EFBB308" w14:textId="77777777" w:rsidR="00E664A3" w:rsidRDefault="00E664A3"/>
    <w:p w14:paraId="4507A2F8" w14:textId="77777777" w:rsidR="00872924" w:rsidRDefault="00872924"/>
    <w:p w14:paraId="25885E3F" w14:textId="3D9523D6" w:rsidR="00997809" w:rsidRDefault="00872924">
      <w:r>
        <w:t xml:space="preserve">      </w:t>
      </w:r>
      <w:r w:rsidR="00E664A3">
        <w:t xml:space="preserve"> </w:t>
      </w:r>
      <w:r w:rsidR="00007F4C">
        <w:t xml:space="preserve"> </w:t>
      </w:r>
      <w:r w:rsidR="00742636" w:rsidRPr="009967B2">
        <w:rPr>
          <w:b/>
          <w:bCs/>
        </w:rPr>
        <w:t>Chapter</w:t>
      </w:r>
      <w:r w:rsidR="00742636">
        <w:t xml:space="preserve"> </w:t>
      </w:r>
      <w:r w:rsidR="009967B2">
        <w:rPr>
          <w:b/>
          <w:bCs/>
        </w:rPr>
        <w:t>3</w:t>
      </w:r>
      <w:r w:rsidR="006B4A9C">
        <w:t xml:space="preserve">: </w:t>
      </w:r>
      <w:r w:rsidR="006B4A9C" w:rsidRPr="009967B2">
        <w:rPr>
          <w:b/>
          <w:bCs/>
        </w:rPr>
        <w:t>Research</w:t>
      </w:r>
      <w:r w:rsidR="006B4A9C">
        <w:t xml:space="preserve"> </w:t>
      </w:r>
      <w:r w:rsidR="006B4A9C" w:rsidRPr="009967B2">
        <w:rPr>
          <w:b/>
          <w:bCs/>
        </w:rPr>
        <w:t>Methodology</w:t>
      </w:r>
      <w:r w:rsidR="006B4A9C">
        <w:t xml:space="preserve"> </w:t>
      </w:r>
    </w:p>
    <w:p w14:paraId="440E60A1" w14:textId="630DCA05" w:rsidR="006B4A9C" w:rsidRDefault="009967B2" w:rsidP="009967B2">
      <w:r>
        <w:t xml:space="preserve">          </w:t>
      </w:r>
      <w:r>
        <w:rPr>
          <w:b/>
          <w:bCs/>
        </w:rPr>
        <w:t>3.1</w:t>
      </w:r>
      <w:r>
        <w:t xml:space="preserve">  </w:t>
      </w:r>
      <w:r w:rsidR="006B4A9C" w:rsidRPr="009967B2">
        <w:rPr>
          <w:b/>
          <w:bCs/>
        </w:rPr>
        <w:t>Introduction</w:t>
      </w:r>
      <w:r w:rsidR="006B4A9C">
        <w:t xml:space="preserve"> </w:t>
      </w:r>
    </w:p>
    <w:p w14:paraId="31C32511" w14:textId="4FE1E915" w:rsidR="006B4A9C" w:rsidRDefault="006B4A9C" w:rsidP="00DA77D3">
      <w:pPr>
        <w:spacing w:line="360" w:lineRule="auto"/>
        <w:jc w:val="both"/>
      </w:pPr>
      <w:r>
        <w:t xml:space="preserve">   This </w:t>
      </w:r>
      <w:r w:rsidR="008A6687">
        <w:t xml:space="preserve">chapter </w:t>
      </w:r>
      <w:r w:rsidR="00F91DB9">
        <w:t xml:space="preserve">outlines </w:t>
      </w:r>
      <w:r w:rsidR="008A6687">
        <w:t>the research methodology</w:t>
      </w:r>
      <w:r w:rsidR="00913EB5">
        <w:t xml:space="preserve"> used to investigate </w:t>
      </w:r>
      <w:r w:rsidR="00697186">
        <w:t>the recruitment a</w:t>
      </w:r>
      <w:r w:rsidR="004C0D46">
        <w:t>n</w:t>
      </w:r>
      <w:r w:rsidR="00697186">
        <w:t xml:space="preserve">d development </w:t>
      </w:r>
      <w:r w:rsidR="00C04A7F">
        <w:t xml:space="preserve">of young football players at </w:t>
      </w:r>
      <w:r w:rsidR="00A469D2">
        <w:t xml:space="preserve">Crystal Palace FC. </w:t>
      </w:r>
      <w:r w:rsidR="001A0D63">
        <w:t xml:space="preserve">It explains the research </w:t>
      </w:r>
      <w:r w:rsidR="00CE56AF">
        <w:t xml:space="preserve">philosophy, approach, design, data collection and analysis methods, alongside </w:t>
      </w:r>
      <w:r w:rsidR="009D41BF">
        <w:t>ethical considerations, reliability</w:t>
      </w:r>
      <w:r w:rsidR="00BA6629">
        <w:t>, validity and study limitations</w:t>
      </w:r>
      <w:r w:rsidR="00465A91">
        <w:t xml:space="preserve"> ( Saunders,</w:t>
      </w:r>
      <w:r w:rsidR="003A7D28">
        <w:t xml:space="preserve"> Lewis and Thornhill, 2019)</w:t>
      </w:r>
      <w:r w:rsidR="00D41F7E">
        <w:t xml:space="preserve">. </w:t>
      </w:r>
    </w:p>
    <w:p w14:paraId="4AE0DABC" w14:textId="0214625A" w:rsidR="00D41F7E" w:rsidRDefault="003A7D28" w:rsidP="00007F4C">
      <w:pPr>
        <w:ind w:left="360"/>
      </w:pPr>
      <w:r>
        <w:t xml:space="preserve">  </w:t>
      </w:r>
      <w:r w:rsidR="00007F4C">
        <w:rPr>
          <w:b/>
          <w:bCs/>
        </w:rPr>
        <w:t>3.</w:t>
      </w:r>
      <w:r w:rsidR="00F174A5">
        <w:rPr>
          <w:b/>
          <w:bCs/>
        </w:rPr>
        <w:t>2</w:t>
      </w:r>
      <w:r>
        <w:t xml:space="preserve"> </w:t>
      </w:r>
      <w:r w:rsidR="00006B3D" w:rsidRPr="00007F4C">
        <w:rPr>
          <w:b/>
          <w:bCs/>
        </w:rPr>
        <w:t>Research</w:t>
      </w:r>
      <w:r w:rsidR="00006B3D">
        <w:t xml:space="preserve"> </w:t>
      </w:r>
      <w:r w:rsidR="00006B3D" w:rsidRPr="00007F4C">
        <w:rPr>
          <w:b/>
          <w:bCs/>
        </w:rPr>
        <w:t>Philosophy</w:t>
      </w:r>
      <w:r w:rsidR="00006B3D">
        <w:t xml:space="preserve"> </w:t>
      </w:r>
    </w:p>
    <w:p w14:paraId="20CFAFEF" w14:textId="313B672E" w:rsidR="00006B3D" w:rsidRDefault="00006B3D" w:rsidP="004D6099">
      <w:pPr>
        <w:spacing w:line="360" w:lineRule="auto"/>
        <w:jc w:val="both"/>
      </w:pPr>
      <w:r>
        <w:t xml:space="preserve">  Research philosophy</w:t>
      </w:r>
      <w:r w:rsidR="00DA534C">
        <w:t xml:space="preserve"> </w:t>
      </w:r>
      <w:r w:rsidR="00A25804">
        <w:t xml:space="preserve">guides </w:t>
      </w:r>
      <w:r w:rsidR="0060623B">
        <w:t>the collection, interpretation and analysis of research data</w:t>
      </w:r>
      <w:r w:rsidR="00007F4C">
        <w:t xml:space="preserve"> (</w:t>
      </w:r>
      <w:r w:rsidR="00616C41">
        <w:t>Saunders, Lewis and Thornhill</w:t>
      </w:r>
      <w:r w:rsidR="00D842AA">
        <w:t>, 2019)</w:t>
      </w:r>
      <w:r w:rsidR="0060623B">
        <w:t xml:space="preserve">. </w:t>
      </w:r>
      <w:r w:rsidR="00E93A04">
        <w:t xml:space="preserve">This </w:t>
      </w:r>
      <w:r w:rsidR="00A25804">
        <w:t>study</w:t>
      </w:r>
      <w:r w:rsidR="00E93A04">
        <w:t xml:space="preserve"> adopts </w:t>
      </w:r>
      <w:r w:rsidR="00B402C4">
        <w:t>an interpretivist</w:t>
      </w:r>
      <w:r w:rsidR="004A0B00">
        <w:t xml:space="preserve"> philosophy</w:t>
      </w:r>
      <w:r w:rsidR="00192426">
        <w:t xml:space="preserve"> it seeks</w:t>
      </w:r>
      <w:r w:rsidR="00BF1ADF">
        <w:t xml:space="preserve"> to understand the recruitment </w:t>
      </w:r>
      <w:r w:rsidR="00CA5D52">
        <w:t>and</w:t>
      </w:r>
      <w:r w:rsidR="00B617A2">
        <w:t xml:space="preserve"> development </w:t>
      </w:r>
      <w:r w:rsidR="00CA5D52">
        <w:t xml:space="preserve">of young football players from the </w:t>
      </w:r>
      <w:r w:rsidR="00254AAC">
        <w:t>perspectives</w:t>
      </w:r>
      <w:r w:rsidR="00CA5D52">
        <w:t xml:space="preserve"> of</w:t>
      </w:r>
      <w:r w:rsidR="00254AAC">
        <w:t xml:space="preserve"> individuals involved in these processes</w:t>
      </w:r>
      <w:r w:rsidR="00D842AA">
        <w:t xml:space="preserve"> ( Creswell</w:t>
      </w:r>
      <w:r w:rsidR="00D130D8">
        <w:t xml:space="preserve"> and Poth, 2018)</w:t>
      </w:r>
      <w:r w:rsidR="00254AAC">
        <w:t xml:space="preserve">. </w:t>
      </w:r>
      <w:proofErr w:type="spellStart"/>
      <w:r w:rsidR="00E67012">
        <w:t>Interpretivism</w:t>
      </w:r>
      <w:proofErr w:type="spellEnd"/>
      <w:r w:rsidR="00E67012">
        <w:t xml:space="preserve"> i</w:t>
      </w:r>
      <w:r w:rsidR="009602F1">
        <w:t xml:space="preserve">s appropriate </w:t>
      </w:r>
      <w:r w:rsidR="007A333A">
        <w:t xml:space="preserve">because it </w:t>
      </w:r>
      <w:r w:rsidR="00BF4F6D">
        <w:t>explores</w:t>
      </w:r>
      <w:r w:rsidR="007A333A">
        <w:t xml:space="preserve"> experiences, opinions and </w:t>
      </w:r>
      <w:r w:rsidR="00302448">
        <w:t>organizational practices rather than</w:t>
      </w:r>
      <w:r w:rsidR="00BF4F6D">
        <w:t xml:space="preserve"> </w:t>
      </w:r>
      <w:r w:rsidR="00BA411F">
        <w:t xml:space="preserve">numerical </w:t>
      </w:r>
      <w:r w:rsidR="00BF4F6D">
        <w:t>relationships</w:t>
      </w:r>
      <w:r w:rsidR="00001F8A">
        <w:t xml:space="preserve">. </w:t>
      </w:r>
      <w:r w:rsidR="007314A2">
        <w:t>This</w:t>
      </w:r>
      <w:r w:rsidR="00DD2C5A">
        <w:t xml:space="preserve"> </w:t>
      </w:r>
      <w:r w:rsidR="00360487">
        <w:t xml:space="preserve">approach supports </w:t>
      </w:r>
      <w:r w:rsidR="002A5087">
        <w:t xml:space="preserve">qualitative </w:t>
      </w:r>
      <w:r w:rsidR="0069412A">
        <w:t>methods</w:t>
      </w:r>
      <w:r w:rsidR="007E7D01">
        <w:t xml:space="preserve"> </w:t>
      </w:r>
      <w:r w:rsidR="00F07DCE">
        <w:t xml:space="preserve">and enables an in-depth </w:t>
      </w:r>
      <w:r w:rsidR="0023668F">
        <w:t xml:space="preserve">examination of recruitment strategies, player development pathways </w:t>
      </w:r>
      <w:r w:rsidR="004D6099">
        <w:t>and the transition to senior football within Crystal Palace FC.</w:t>
      </w:r>
    </w:p>
    <w:p w14:paraId="44069C31" w14:textId="5B4AA306" w:rsidR="00AF58BA" w:rsidRDefault="00B24611" w:rsidP="00B24611">
      <w:pPr>
        <w:ind w:left="360"/>
      </w:pPr>
      <w:r>
        <w:t xml:space="preserve">    </w:t>
      </w:r>
      <w:r>
        <w:rPr>
          <w:b/>
          <w:bCs/>
        </w:rPr>
        <w:t>3.</w:t>
      </w:r>
      <w:r w:rsidR="00F174A5">
        <w:rPr>
          <w:b/>
          <w:bCs/>
        </w:rPr>
        <w:t>3</w:t>
      </w:r>
      <w:r>
        <w:t xml:space="preserve">  </w:t>
      </w:r>
      <w:r w:rsidR="00BD0D21" w:rsidRPr="00B24611">
        <w:rPr>
          <w:b/>
          <w:bCs/>
        </w:rPr>
        <w:t>Research</w:t>
      </w:r>
      <w:r w:rsidR="00BD0D21">
        <w:t xml:space="preserve"> </w:t>
      </w:r>
      <w:r w:rsidR="00BD0D21" w:rsidRPr="00B24611">
        <w:rPr>
          <w:b/>
          <w:bCs/>
        </w:rPr>
        <w:t>Approach</w:t>
      </w:r>
      <w:r w:rsidR="00BD0D21">
        <w:t xml:space="preserve"> </w:t>
      </w:r>
    </w:p>
    <w:p w14:paraId="105375D6" w14:textId="4B73E7BE" w:rsidR="00EB6A73" w:rsidRDefault="00BD0D21" w:rsidP="008F5982">
      <w:pPr>
        <w:spacing w:line="360" w:lineRule="auto"/>
        <w:jc w:val="both"/>
      </w:pPr>
      <w:r>
        <w:t xml:space="preserve">  </w:t>
      </w:r>
      <w:r w:rsidR="00384895">
        <w:t xml:space="preserve"> </w:t>
      </w:r>
      <w:r w:rsidR="00AE7E53">
        <w:t xml:space="preserve">This </w:t>
      </w:r>
      <w:r w:rsidR="007F52BE">
        <w:t xml:space="preserve">study adopts an inductive </w:t>
      </w:r>
      <w:r w:rsidR="00331E32">
        <w:t>research approach</w:t>
      </w:r>
      <w:r w:rsidR="004A254D">
        <w:t xml:space="preserve"> to explore </w:t>
      </w:r>
      <w:r w:rsidR="00782DE2">
        <w:t xml:space="preserve">the recruitment and development of young football </w:t>
      </w:r>
      <w:r w:rsidR="00B45D0B">
        <w:t>players within Crystal Palace FC</w:t>
      </w:r>
      <w:r w:rsidR="003055B6">
        <w:t xml:space="preserve"> ( Saunders,</w:t>
      </w:r>
      <w:r w:rsidR="00E25044">
        <w:t xml:space="preserve"> Lewis and Thornhill, 2019)</w:t>
      </w:r>
      <w:r w:rsidR="00B45D0B">
        <w:t xml:space="preserve">. </w:t>
      </w:r>
      <w:r w:rsidR="00E71438">
        <w:t xml:space="preserve">Rather </w:t>
      </w:r>
      <w:r w:rsidR="00AB0C1B">
        <w:t xml:space="preserve">than testing </w:t>
      </w:r>
      <w:r w:rsidR="00CD5F1B">
        <w:t xml:space="preserve">predetermined hypotheses, </w:t>
      </w:r>
      <w:r w:rsidR="0049367A">
        <w:t>an</w:t>
      </w:r>
      <w:r w:rsidR="00CD5F1B">
        <w:t xml:space="preserve"> </w:t>
      </w:r>
      <w:r w:rsidR="00EB6A73">
        <w:t>inductive approach</w:t>
      </w:r>
      <w:r w:rsidR="0049367A">
        <w:t xml:space="preserve"> enables themes </w:t>
      </w:r>
      <w:r w:rsidR="00526EDE">
        <w:t>and patterns</w:t>
      </w:r>
      <w:r w:rsidR="0082459D">
        <w:t xml:space="preserve"> </w:t>
      </w:r>
      <w:r w:rsidR="001F3D23">
        <w:t xml:space="preserve">to emerge from </w:t>
      </w:r>
      <w:r w:rsidR="004F7466">
        <w:t xml:space="preserve">qualitative </w:t>
      </w:r>
      <w:r w:rsidR="001F3D23">
        <w:t>data</w:t>
      </w:r>
      <w:r w:rsidR="00371DC8">
        <w:t xml:space="preserve"> ( Creswell and </w:t>
      </w:r>
      <w:r w:rsidR="00B91849">
        <w:t>Poth, 2018)</w:t>
      </w:r>
      <w:r w:rsidR="001F3D23">
        <w:t xml:space="preserve">. </w:t>
      </w:r>
      <w:r w:rsidR="00721A83">
        <w:t xml:space="preserve">Evidence </w:t>
      </w:r>
      <w:r w:rsidR="00B31847">
        <w:t xml:space="preserve">from interviews </w:t>
      </w:r>
      <w:r w:rsidR="0022302D">
        <w:t>and relevant club documentation</w:t>
      </w:r>
      <w:r w:rsidR="00B31847">
        <w:t xml:space="preserve"> is used to explore</w:t>
      </w:r>
      <w:r w:rsidR="006104BD">
        <w:t xml:space="preserve"> recruitment </w:t>
      </w:r>
      <w:r w:rsidR="00315F10">
        <w:t xml:space="preserve">strategies, </w:t>
      </w:r>
      <w:r w:rsidR="00B52AD0">
        <w:t xml:space="preserve">player development </w:t>
      </w:r>
      <w:r w:rsidR="00ED2E1D">
        <w:t xml:space="preserve">pathways and </w:t>
      </w:r>
      <w:r w:rsidR="00B52AD0">
        <w:t>transition processes</w:t>
      </w:r>
      <w:r w:rsidR="00ED2E1D">
        <w:t xml:space="preserve"> within the </w:t>
      </w:r>
      <w:r w:rsidR="004866C6">
        <w:t>academy. This approach</w:t>
      </w:r>
      <w:r w:rsidR="00E07CCF">
        <w:t xml:space="preserve"> aligns </w:t>
      </w:r>
      <w:r w:rsidR="00EE2ABE">
        <w:t>with the interpretivist</w:t>
      </w:r>
      <w:r w:rsidR="000D534B">
        <w:t xml:space="preserve"> </w:t>
      </w:r>
      <w:r w:rsidR="00EE2ABE">
        <w:t>philosophy</w:t>
      </w:r>
      <w:r w:rsidR="000D534B">
        <w:t xml:space="preserve"> and provides </w:t>
      </w:r>
      <w:r w:rsidR="007A4ABB">
        <w:t>an appropriate framework for</w:t>
      </w:r>
      <w:r w:rsidR="00C65E3B">
        <w:t xml:space="preserve"> understanding </w:t>
      </w:r>
      <w:r w:rsidR="001836D9">
        <w:t xml:space="preserve">the experiences of individuals involved </w:t>
      </w:r>
      <w:r w:rsidR="005B76C3">
        <w:t xml:space="preserve">in </w:t>
      </w:r>
      <w:r w:rsidR="007B0707">
        <w:t xml:space="preserve"> youth player development</w:t>
      </w:r>
      <w:r w:rsidR="005B76C3">
        <w:t>.</w:t>
      </w:r>
    </w:p>
    <w:p w14:paraId="1B38AE2A" w14:textId="30FFC87D" w:rsidR="002B43A4" w:rsidRDefault="00B91849" w:rsidP="00B91849">
      <w:pPr>
        <w:ind w:left="360"/>
      </w:pPr>
      <w:r>
        <w:rPr>
          <w:b/>
          <w:bCs/>
        </w:rPr>
        <w:t xml:space="preserve">   </w:t>
      </w:r>
      <w:r w:rsidRPr="00B91849">
        <w:rPr>
          <w:b/>
          <w:bCs/>
        </w:rPr>
        <w:t xml:space="preserve">  </w:t>
      </w:r>
      <w:r w:rsidR="00520268">
        <w:rPr>
          <w:b/>
          <w:bCs/>
        </w:rPr>
        <w:t>3.4</w:t>
      </w:r>
      <w:r w:rsidRPr="00B91849">
        <w:rPr>
          <w:b/>
          <w:bCs/>
        </w:rPr>
        <w:t xml:space="preserve">  </w:t>
      </w:r>
      <w:r w:rsidR="002B43A4" w:rsidRPr="00B91849">
        <w:rPr>
          <w:b/>
          <w:bCs/>
        </w:rPr>
        <w:t>Research</w:t>
      </w:r>
      <w:r w:rsidR="002B43A4">
        <w:t xml:space="preserve"> </w:t>
      </w:r>
      <w:r w:rsidR="000921B3" w:rsidRPr="00B91849">
        <w:rPr>
          <w:b/>
          <w:bCs/>
        </w:rPr>
        <w:t>Design</w:t>
      </w:r>
      <w:r w:rsidR="000921B3">
        <w:t xml:space="preserve"> </w:t>
      </w:r>
    </w:p>
    <w:p w14:paraId="4D4FA971" w14:textId="32E143F6" w:rsidR="000921B3" w:rsidRDefault="000921B3" w:rsidP="00E3639D">
      <w:pPr>
        <w:spacing w:line="360" w:lineRule="auto"/>
        <w:jc w:val="both"/>
      </w:pPr>
      <w:r>
        <w:t xml:space="preserve">    </w:t>
      </w:r>
      <w:r w:rsidR="003F4E06">
        <w:t xml:space="preserve">This study employs </w:t>
      </w:r>
      <w:r w:rsidR="003D2ED8">
        <w:t>a qualitative case study</w:t>
      </w:r>
      <w:r w:rsidR="004F0519">
        <w:t xml:space="preserve"> </w:t>
      </w:r>
      <w:r w:rsidR="003D2ED8">
        <w:t>design</w:t>
      </w:r>
      <w:r w:rsidR="00B7487E">
        <w:t xml:space="preserve"> </w:t>
      </w:r>
      <w:r w:rsidR="003D2ED8">
        <w:t>focusing on Crystal Palace Football Club</w:t>
      </w:r>
      <w:r w:rsidR="005E1D2D">
        <w:t xml:space="preserve"> ( Yin, 2018)</w:t>
      </w:r>
      <w:r w:rsidR="00557449">
        <w:t xml:space="preserve">. </w:t>
      </w:r>
      <w:r w:rsidR="00D30140">
        <w:t>This design</w:t>
      </w:r>
      <w:r w:rsidR="009251A7">
        <w:t xml:space="preserve"> enables </w:t>
      </w:r>
      <w:r w:rsidR="00415A35">
        <w:t xml:space="preserve">an in-depth investigation of recruitment and player </w:t>
      </w:r>
      <w:r w:rsidR="00415A35">
        <w:lastRenderedPageBreak/>
        <w:t xml:space="preserve">development </w:t>
      </w:r>
      <w:r w:rsidR="00F87633">
        <w:t xml:space="preserve">within a real-life professional football environment. </w:t>
      </w:r>
      <w:r w:rsidR="00F67369">
        <w:t>Evidence from</w:t>
      </w:r>
      <w:r w:rsidR="00CC6E93">
        <w:t xml:space="preserve"> </w:t>
      </w:r>
      <w:r w:rsidR="00203293">
        <w:t>semi-structured interviews</w:t>
      </w:r>
      <w:r w:rsidR="00F67369">
        <w:t xml:space="preserve"> and relevant documentary </w:t>
      </w:r>
      <w:r w:rsidR="00D405A6">
        <w:t xml:space="preserve">sources </w:t>
      </w:r>
      <w:r w:rsidR="00FB746B">
        <w:t>allows the study to examine the processes</w:t>
      </w:r>
      <w:r w:rsidR="00992F8F">
        <w:t xml:space="preserve">, experiences and strategies influencing </w:t>
      </w:r>
      <w:r w:rsidR="00863956">
        <w:t xml:space="preserve">the identification, development and progression of young </w:t>
      </w:r>
      <w:r w:rsidR="0097176E">
        <w:t xml:space="preserve">players. </w:t>
      </w:r>
      <w:r w:rsidR="00536CD9">
        <w:t xml:space="preserve">The use of </w:t>
      </w:r>
      <w:r w:rsidR="00C756E6">
        <w:t xml:space="preserve">multiple sources </w:t>
      </w:r>
      <w:r w:rsidR="00340C72">
        <w:t xml:space="preserve">strengthens the depth </w:t>
      </w:r>
      <w:r w:rsidR="00DC0726">
        <w:t xml:space="preserve">of the research and provides a comprehensive understanding </w:t>
      </w:r>
      <w:r w:rsidR="000F628F">
        <w:t xml:space="preserve">of the academy’s recruitment and development practices. </w:t>
      </w:r>
      <w:r w:rsidR="00D5133D">
        <w:t>The</w:t>
      </w:r>
      <w:r w:rsidR="0023066C">
        <w:t xml:space="preserve"> design is consistent with the interpretivist philosophy </w:t>
      </w:r>
      <w:r w:rsidR="005A20BC">
        <w:t>and inductive approach adopted in this study</w:t>
      </w:r>
      <w:r w:rsidR="00AC26A2">
        <w:t xml:space="preserve"> and supports</w:t>
      </w:r>
      <w:r w:rsidR="00843F94">
        <w:t xml:space="preserve"> the research aim and objectives. </w:t>
      </w:r>
    </w:p>
    <w:p w14:paraId="58E2C1CF" w14:textId="22B9A42B" w:rsidR="00CB3281" w:rsidRDefault="005E1D2D" w:rsidP="005E1D2D">
      <w:pPr>
        <w:ind w:left="360"/>
      </w:pPr>
      <w:r>
        <w:t xml:space="preserve">  </w:t>
      </w:r>
      <w:r>
        <w:rPr>
          <w:b/>
          <w:bCs/>
        </w:rPr>
        <w:t>3.5</w:t>
      </w:r>
      <w:r>
        <w:t xml:space="preserve"> </w:t>
      </w:r>
      <w:r w:rsidR="00695516" w:rsidRPr="005E1D2D">
        <w:rPr>
          <w:b/>
          <w:bCs/>
        </w:rPr>
        <w:t>Case</w:t>
      </w:r>
      <w:r w:rsidR="00695516">
        <w:t xml:space="preserve"> </w:t>
      </w:r>
      <w:r w:rsidR="00695516" w:rsidRPr="005E1D2D">
        <w:rPr>
          <w:b/>
          <w:bCs/>
        </w:rPr>
        <w:t>Study</w:t>
      </w:r>
      <w:r w:rsidR="00695516">
        <w:t xml:space="preserve"> </w:t>
      </w:r>
      <w:r w:rsidR="00695516" w:rsidRPr="005E1D2D">
        <w:rPr>
          <w:b/>
          <w:bCs/>
        </w:rPr>
        <w:t>Strategy</w:t>
      </w:r>
      <w:r w:rsidR="00695516">
        <w:t xml:space="preserve"> </w:t>
      </w:r>
    </w:p>
    <w:p w14:paraId="22E3FC0B" w14:textId="62647277" w:rsidR="00695516" w:rsidRDefault="00695516" w:rsidP="00653FBF">
      <w:pPr>
        <w:spacing w:line="360" w:lineRule="auto"/>
        <w:jc w:val="both"/>
      </w:pPr>
      <w:r>
        <w:t xml:space="preserve">   This study adopts a single-case </w:t>
      </w:r>
      <w:r w:rsidR="00652E7D">
        <w:t>study strategy</w:t>
      </w:r>
      <w:r w:rsidR="00331B7E">
        <w:t xml:space="preserve"> </w:t>
      </w:r>
      <w:r w:rsidR="00652E7D">
        <w:t>focusing on Crystal Palace Football Club</w:t>
      </w:r>
      <w:r w:rsidR="00F07CA3">
        <w:t xml:space="preserve">. A case study </w:t>
      </w:r>
      <w:r w:rsidR="000C3A89">
        <w:t xml:space="preserve">is appropriate </w:t>
      </w:r>
      <w:r w:rsidR="00FA09EA">
        <w:t>for</w:t>
      </w:r>
      <w:r w:rsidR="000C3A89">
        <w:t xml:space="preserve"> investigat</w:t>
      </w:r>
      <w:r w:rsidR="00FA09EA">
        <w:t>ing</w:t>
      </w:r>
      <w:r w:rsidR="000C3A89">
        <w:t xml:space="preserve"> </w:t>
      </w:r>
      <w:r w:rsidR="00E100DE">
        <w:t xml:space="preserve">a contemporary phenomenon within its </w:t>
      </w:r>
      <w:r w:rsidR="00FA18D9">
        <w:t xml:space="preserve">real-life context and </w:t>
      </w:r>
      <w:r w:rsidR="00D8243F">
        <w:t xml:space="preserve">developing an </w:t>
      </w:r>
      <w:r w:rsidR="00460FAA">
        <w:t>in-depth</w:t>
      </w:r>
      <w:r w:rsidR="00C126E3">
        <w:t xml:space="preserve"> understanding of organizational processes and practices</w:t>
      </w:r>
      <w:r w:rsidR="000463AA">
        <w:t xml:space="preserve"> ( Yin, 2018)</w:t>
      </w:r>
      <w:r w:rsidR="00C126E3">
        <w:t xml:space="preserve">. </w:t>
      </w:r>
      <w:r w:rsidR="00917D2C">
        <w:t>Crystal Palace FC</w:t>
      </w:r>
      <w:r w:rsidR="00824028">
        <w:t xml:space="preserve"> provides a relevant </w:t>
      </w:r>
      <w:r w:rsidR="00473734">
        <w:t>setting due to</w:t>
      </w:r>
      <w:r w:rsidR="008D6C96">
        <w:t xml:space="preserve"> its </w:t>
      </w:r>
      <w:r w:rsidR="00917D2C">
        <w:t>established</w:t>
      </w:r>
      <w:r w:rsidR="00B0731E">
        <w:t xml:space="preserve"> youth academy</w:t>
      </w:r>
      <w:r w:rsidR="00C73A1E">
        <w:t xml:space="preserve"> and commitment </w:t>
      </w:r>
      <w:r w:rsidR="0039243F">
        <w:t xml:space="preserve">to </w:t>
      </w:r>
      <w:r w:rsidR="00EB302D">
        <w:t xml:space="preserve">developing </w:t>
      </w:r>
      <w:r w:rsidR="00896BD7">
        <w:t>players for professional football.</w:t>
      </w:r>
      <w:r w:rsidR="0080633F">
        <w:t xml:space="preserve"> The study examines </w:t>
      </w:r>
      <w:r w:rsidR="00670DBF">
        <w:t>recruitment</w:t>
      </w:r>
      <w:r w:rsidR="003E1931">
        <w:t xml:space="preserve">, talent </w:t>
      </w:r>
      <w:r w:rsidR="00B877FC">
        <w:t xml:space="preserve">identification, </w:t>
      </w:r>
      <w:r w:rsidR="003E1931">
        <w:t>player development pathways</w:t>
      </w:r>
      <w:r w:rsidR="00B877FC">
        <w:t xml:space="preserve"> and </w:t>
      </w:r>
      <w:r w:rsidR="00B016CC">
        <w:t>progression from academy to senior</w:t>
      </w:r>
      <w:r w:rsidR="00B06A3F">
        <w:t xml:space="preserve"> football. Access to the club </w:t>
      </w:r>
      <w:r w:rsidR="00D26714">
        <w:t xml:space="preserve">was facilitated by the </w:t>
      </w:r>
      <w:r w:rsidR="008A09D2">
        <w:t xml:space="preserve">researcher’s </w:t>
      </w:r>
      <w:r w:rsidR="00063770">
        <w:t xml:space="preserve">familiarity with the </w:t>
      </w:r>
      <w:r w:rsidR="00D419E8">
        <w:t xml:space="preserve">organization </w:t>
      </w:r>
      <w:r w:rsidR="00063770">
        <w:t xml:space="preserve">as a </w:t>
      </w:r>
      <w:r w:rsidR="00B77D8D">
        <w:t>season ticket holder</w:t>
      </w:r>
      <w:r w:rsidR="004A0EBB">
        <w:t xml:space="preserve"> and </w:t>
      </w:r>
      <w:r w:rsidR="0030075F">
        <w:t>contact with club representatives</w:t>
      </w:r>
      <w:r w:rsidR="00C4104A">
        <w:t xml:space="preserve">. </w:t>
      </w:r>
      <w:r w:rsidR="00D37A14">
        <w:t>However, objectivity</w:t>
      </w:r>
      <w:r w:rsidR="0047391B">
        <w:t xml:space="preserve"> is maintained </w:t>
      </w:r>
      <w:r w:rsidR="009A2A73">
        <w:t>by</w:t>
      </w:r>
      <w:r w:rsidR="00E5581F">
        <w:t xml:space="preserve"> ensuring that conclusions are based on the</w:t>
      </w:r>
      <w:r w:rsidR="00502559">
        <w:t xml:space="preserve"> evidence collected </w:t>
      </w:r>
      <w:r w:rsidR="00F86DB5">
        <w:t xml:space="preserve">rather than personal </w:t>
      </w:r>
      <w:r w:rsidR="00091ADD">
        <w:t xml:space="preserve">opinions. The single-case strategy </w:t>
      </w:r>
      <w:r w:rsidR="00FC266C">
        <w:t xml:space="preserve">therefore </w:t>
      </w:r>
      <w:r w:rsidR="00424B75">
        <w:t>provides an appropriate framework for ex</w:t>
      </w:r>
      <w:r w:rsidR="00F766CC">
        <w:t>a</w:t>
      </w:r>
      <w:r w:rsidR="00FC266C">
        <w:t>mining</w:t>
      </w:r>
      <w:r w:rsidR="00424B75">
        <w:t xml:space="preserve"> </w:t>
      </w:r>
      <w:r w:rsidR="005E1903">
        <w:t>how Crystal Palace FC recruits, develops and supports young football players</w:t>
      </w:r>
      <w:r w:rsidR="000E0431">
        <w:t xml:space="preserve">. </w:t>
      </w:r>
    </w:p>
    <w:p w14:paraId="13D6EEEB" w14:textId="70750868" w:rsidR="00394A4B" w:rsidRDefault="00A718BC" w:rsidP="00A718BC">
      <w:pPr>
        <w:ind w:left="360"/>
      </w:pPr>
      <w:r>
        <w:t xml:space="preserve">   </w:t>
      </w:r>
      <w:r>
        <w:rPr>
          <w:b/>
          <w:bCs/>
        </w:rPr>
        <w:t>3.6</w:t>
      </w:r>
      <w:r>
        <w:t xml:space="preserve"> </w:t>
      </w:r>
      <w:r w:rsidR="00394A4B" w:rsidRPr="00A718BC">
        <w:rPr>
          <w:b/>
          <w:bCs/>
        </w:rPr>
        <w:t>Population</w:t>
      </w:r>
      <w:r w:rsidR="00394A4B">
        <w:t xml:space="preserve"> </w:t>
      </w:r>
      <w:r w:rsidR="00394A4B" w:rsidRPr="00A718BC">
        <w:rPr>
          <w:b/>
          <w:bCs/>
        </w:rPr>
        <w:t>and</w:t>
      </w:r>
      <w:r w:rsidR="00394A4B">
        <w:t xml:space="preserve"> </w:t>
      </w:r>
      <w:r w:rsidR="00394A4B" w:rsidRPr="00A718BC">
        <w:rPr>
          <w:b/>
          <w:bCs/>
        </w:rPr>
        <w:t>Sampling</w:t>
      </w:r>
      <w:r w:rsidR="00394A4B">
        <w:t xml:space="preserve"> </w:t>
      </w:r>
    </w:p>
    <w:p w14:paraId="43012EB9" w14:textId="0F578442" w:rsidR="000372A4" w:rsidRDefault="00394A4B" w:rsidP="009F4111">
      <w:pPr>
        <w:spacing w:line="360" w:lineRule="auto"/>
        <w:jc w:val="both"/>
      </w:pPr>
      <w:r>
        <w:t xml:space="preserve">    The </w:t>
      </w:r>
      <w:r w:rsidR="004B65AF">
        <w:t xml:space="preserve">population for this study consists of individuals </w:t>
      </w:r>
      <w:r w:rsidR="001D342D">
        <w:t xml:space="preserve">involved in the recruitment and development of young football players at Crystal Palace Football Club. </w:t>
      </w:r>
      <w:r w:rsidR="00A70A33">
        <w:t>A purposive sampling strategy</w:t>
      </w:r>
      <w:r w:rsidR="00AA01B4">
        <w:t xml:space="preserve"> was</w:t>
      </w:r>
      <w:r w:rsidR="00A70A33">
        <w:t xml:space="preserve"> adopted</w:t>
      </w:r>
      <w:r w:rsidR="00C1098A">
        <w:t xml:space="preserve"> with </w:t>
      </w:r>
      <w:r w:rsidR="007D5DDA">
        <w:t>relevant knowledge and direct</w:t>
      </w:r>
      <w:r w:rsidR="00B3490E">
        <w:t xml:space="preserve"> </w:t>
      </w:r>
      <w:r w:rsidR="00936C2C">
        <w:t>experience</w:t>
      </w:r>
      <w:r w:rsidR="00EF10DE">
        <w:t xml:space="preserve"> of</w:t>
      </w:r>
      <w:r w:rsidR="00936C2C">
        <w:t xml:space="preserve"> the</w:t>
      </w:r>
      <w:r w:rsidR="00EF10DE">
        <w:t xml:space="preserve"> club’s academy  environment</w:t>
      </w:r>
      <w:r w:rsidR="00BD2A17">
        <w:t xml:space="preserve"> ( Creswell and </w:t>
      </w:r>
      <w:r w:rsidR="007C1671">
        <w:t>Poth</w:t>
      </w:r>
      <w:r w:rsidR="00BD2A17">
        <w:t>, 2018)</w:t>
      </w:r>
      <w:r w:rsidR="00936C2C">
        <w:t>.</w:t>
      </w:r>
      <w:r w:rsidR="00DB26A3">
        <w:t xml:space="preserve"> This approach</w:t>
      </w:r>
      <w:r w:rsidR="004B57C0">
        <w:t xml:space="preserve"> was appropriate </w:t>
      </w:r>
      <w:r w:rsidR="00E03D4B">
        <w:t>for qualitative research because it prioritized de</w:t>
      </w:r>
      <w:r w:rsidR="008B0B44">
        <w:t xml:space="preserve">tailed, </w:t>
      </w:r>
      <w:r w:rsidR="00CE3118">
        <w:t xml:space="preserve">context-specific insights rather than statistical </w:t>
      </w:r>
      <w:r w:rsidR="009B6B67">
        <w:t>generalization (Saunders, Lewis and Thornhill, 2019).</w:t>
      </w:r>
      <w:r w:rsidR="00A76474">
        <w:t xml:space="preserve"> The final sample consisted </w:t>
      </w:r>
      <w:r w:rsidR="00595A19">
        <w:t xml:space="preserve">of five participants from </w:t>
      </w:r>
      <w:r w:rsidR="004204AB">
        <w:t xml:space="preserve">Crystal Palace FC Academy, representing coaching, development and </w:t>
      </w:r>
      <w:r w:rsidR="00A807EC">
        <w:t xml:space="preserve">player-care roles. Participants were selected </w:t>
      </w:r>
      <w:r w:rsidR="006F1B37">
        <w:t xml:space="preserve">because of their direct involvement in the development </w:t>
      </w:r>
      <w:r w:rsidR="00E01ADC">
        <w:t xml:space="preserve">and progression of academy players. </w:t>
      </w:r>
      <w:r w:rsidR="007376B2">
        <w:t xml:space="preserve">Semi-structured interviews were conducted to obtain first-hand </w:t>
      </w:r>
      <w:r w:rsidR="00120AF9">
        <w:t>perspectives on recruitment, talent identification</w:t>
      </w:r>
      <w:r w:rsidR="00947FF1">
        <w:t>, player development and progression towards senior football.</w:t>
      </w:r>
      <w:r w:rsidR="005319E5">
        <w:t xml:space="preserve"> Although the sample </w:t>
      </w:r>
      <w:r w:rsidR="00A8014A">
        <w:t>was</w:t>
      </w:r>
      <w:r w:rsidR="0036401D">
        <w:t xml:space="preserve"> relatively </w:t>
      </w:r>
      <w:r w:rsidR="0036401D">
        <w:lastRenderedPageBreak/>
        <w:t xml:space="preserve">small, it </w:t>
      </w:r>
      <w:r w:rsidR="00A8014A">
        <w:t xml:space="preserve">was </w:t>
      </w:r>
      <w:r w:rsidR="00AD3733">
        <w:t xml:space="preserve">appropriate for </w:t>
      </w:r>
      <w:r w:rsidR="0072299E">
        <w:t xml:space="preserve">the </w:t>
      </w:r>
      <w:r w:rsidR="00AD3733">
        <w:t>qualitative</w:t>
      </w:r>
      <w:r w:rsidR="0072299E">
        <w:t xml:space="preserve"> case-study design, </w:t>
      </w:r>
      <w:r w:rsidR="00A04816">
        <w:t xml:space="preserve">where depth of understanding prioritized over statistical representation. </w:t>
      </w:r>
    </w:p>
    <w:p w14:paraId="46F37EFE" w14:textId="4B32BEF2" w:rsidR="002C1D58" w:rsidRDefault="00D110B8" w:rsidP="00D110B8">
      <w:pPr>
        <w:ind w:left="360"/>
      </w:pPr>
      <w:r>
        <w:t xml:space="preserve"> </w:t>
      </w:r>
      <w:r w:rsidR="00BD3CBF">
        <w:rPr>
          <w:b/>
          <w:bCs/>
        </w:rPr>
        <w:t xml:space="preserve">3.7 </w:t>
      </w:r>
      <w:r w:rsidR="005B6348" w:rsidRPr="00D110B8">
        <w:rPr>
          <w:b/>
          <w:bCs/>
        </w:rPr>
        <w:t>Data</w:t>
      </w:r>
      <w:r w:rsidR="005B6348">
        <w:t xml:space="preserve"> </w:t>
      </w:r>
      <w:r w:rsidR="005B6348" w:rsidRPr="00D110B8">
        <w:rPr>
          <w:b/>
          <w:bCs/>
        </w:rPr>
        <w:t>Collection</w:t>
      </w:r>
      <w:r w:rsidR="005B6348">
        <w:t xml:space="preserve"> </w:t>
      </w:r>
      <w:r w:rsidR="005B6348" w:rsidRPr="00D110B8">
        <w:rPr>
          <w:b/>
          <w:bCs/>
        </w:rPr>
        <w:t>Methods</w:t>
      </w:r>
      <w:r w:rsidR="005B6348">
        <w:t xml:space="preserve"> </w:t>
      </w:r>
    </w:p>
    <w:p w14:paraId="6114865F" w14:textId="41944BA0" w:rsidR="005B6348" w:rsidRDefault="005B6348" w:rsidP="00226352">
      <w:pPr>
        <w:spacing w:line="360" w:lineRule="auto"/>
        <w:jc w:val="both"/>
      </w:pPr>
      <w:r>
        <w:t xml:space="preserve">  Data collection </w:t>
      </w:r>
      <w:r w:rsidR="007005BE">
        <w:t xml:space="preserve">is a </w:t>
      </w:r>
      <w:r w:rsidR="0092764F">
        <w:t xml:space="preserve">fundamental stage of the research process, as it provides </w:t>
      </w:r>
      <w:r w:rsidR="00F50F79">
        <w:t xml:space="preserve">the information required to address the research </w:t>
      </w:r>
      <w:r w:rsidR="00AB75CF">
        <w:t xml:space="preserve">aim and objectives. This study </w:t>
      </w:r>
      <w:r w:rsidR="00FD3388">
        <w:t>use</w:t>
      </w:r>
      <w:r w:rsidR="00943C5E">
        <w:t>d</w:t>
      </w:r>
      <w:r w:rsidR="00FD3388">
        <w:t xml:space="preserve"> both primary and secondary data to develop a comprehensive understanding </w:t>
      </w:r>
      <w:r w:rsidR="00FD3C85">
        <w:t xml:space="preserve">of the recruitment and development of young football players at Crystal Palace FC. Primary </w:t>
      </w:r>
      <w:r w:rsidR="001D6828">
        <w:t xml:space="preserve">data </w:t>
      </w:r>
      <w:r w:rsidR="00943C5E">
        <w:t>were</w:t>
      </w:r>
      <w:r w:rsidR="001D6828">
        <w:t xml:space="preserve"> collected through semi-structured interviews with individuals involved in the club’s academy </w:t>
      </w:r>
      <w:r w:rsidR="00D27EEF">
        <w:t>system, including coaches</w:t>
      </w:r>
      <w:r w:rsidR="00161DD6">
        <w:t>, recruitment staff and academy personnel</w:t>
      </w:r>
      <w:r w:rsidR="008E5261">
        <w:t xml:space="preserve">. Semi-structured interviews were selected because they provide </w:t>
      </w:r>
      <w:r w:rsidR="00B47B2C">
        <w:t>a balance between consistency and flexibility</w:t>
      </w:r>
      <w:r w:rsidR="00D04C2C">
        <w:t xml:space="preserve">, allowing the researcher to ask predetermined questions while also </w:t>
      </w:r>
      <w:r w:rsidR="00626CF5">
        <w:t xml:space="preserve">exploring relevant issues that emerge during </w:t>
      </w:r>
      <w:r w:rsidR="00946909">
        <w:t>the discussion</w:t>
      </w:r>
      <w:r w:rsidR="00276296">
        <w:t xml:space="preserve"> (</w:t>
      </w:r>
      <w:r w:rsidR="0021593E">
        <w:t>Saunders, Lewis and Thornhill, 2019)</w:t>
      </w:r>
      <w:r w:rsidR="00946909">
        <w:t xml:space="preserve">. This method is particularly appropriate </w:t>
      </w:r>
      <w:r w:rsidR="0082425D">
        <w:t xml:space="preserve">for qualitative research, as it enables participants to share </w:t>
      </w:r>
      <w:r w:rsidR="000F6018">
        <w:t xml:space="preserve">detailed experiences and professional perspectives. </w:t>
      </w:r>
      <w:r w:rsidR="004B5029">
        <w:t xml:space="preserve">To facilitate the primary </w:t>
      </w:r>
      <w:r w:rsidR="003E2716">
        <w:t>research, the researcher contacted Crystal Palace FC to requ</w:t>
      </w:r>
      <w:r w:rsidR="00D4406C">
        <w:t>est</w:t>
      </w:r>
      <w:r w:rsidR="003E2716">
        <w:t xml:space="preserve"> participation in the study</w:t>
      </w:r>
      <w:r w:rsidR="00C62D4C">
        <w:t>.</w:t>
      </w:r>
      <w:r w:rsidR="004F18A9">
        <w:t xml:space="preserve"> The</w:t>
      </w:r>
      <w:r w:rsidR="00C62D4C">
        <w:t xml:space="preserve"> interviews  </w:t>
      </w:r>
      <w:r w:rsidR="00813DF7">
        <w:t>provided</w:t>
      </w:r>
      <w:r w:rsidR="00C62D4C">
        <w:t xml:space="preserve"> </w:t>
      </w:r>
      <w:r w:rsidR="000D2BDC">
        <w:t xml:space="preserve">valuable first-hand insights into the club’s recruitment strategies, talent identification processes and player development practices. </w:t>
      </w:r>
      <w:r w:rsidR="0083346D">
        <w:t xml:space="preserve">Secondary data </w:t>
      </w:r>
      <w:r w:rsidR="00E95F63">
        <w:t>complemented</w:t>
      </w:r>
      <w:r w:rsidR="00813DF7">
        <w:t xml:space="preserve"> </w:t>
      </w:r>
      <w:r w:rsidR="00E95F63">
        <w:t>th</w:t>
      </w:r>
      <w:r w:rsidR="0083346D">
        <w:t xml:space="preserve">e </w:t>
      </w:r>
      <w:r w:rsidR="00E556E4">
        <w:t xml:space="preserve">interview findings and </w:t>
      </w:r>
      <w:r w:rsidR="00E95F63">
        <w:t>were</w:t>
      </w:r>
      <w:r w:rsidR="00E556E4">
        <w:t xml:space="preserve"> collected </w:t>
      </w:r>
      <w:r w:rsidR="00605D92">
        <w:t xml:space="preserve">from peer-reviewed academic journals, books, official </w:t>
      </w:r>
      <w:r w:rsidR="00E50086">
        <w:t xml:space="preserve">Premier League and Football Association (FA) publications,  Crystal Palace FC documents and other </w:t>
      </w:r>
      <w:r w:rsidR="00813E18">
        <w:t xml:space="preserve">credible sources relating to youth recruitment  and player development. </w:t>
      </w:r>
      <w:r w:rsidR="003A72FF">
        <w:t xml:space="preserve">These sources provide an important </w:t>
      </w:r>
      <w:r w:rsidR="00F72DD9">
        <w:t xml:space="preserve">theoretical and practical foundation for the research </w:t>
      </w:r>
      <w:r w:rsidR="00A870A8">
        <w:t xml:space="preserve">and enable the findings from the interviews </w:t>
      </w:r>
      <w:r w:rsidR="007D38DD">
        <w:t xml:space="preserve">to be compared with existing academic literature. </w:t>
      </w:r>
      <w:r w:rsidR="004C2405">
        <w:t xml:space="preserve">By </w:t>
      </w:r>
      <w:r w:rsidR="00617C1E">
        <w:t xml:space="preserve">combining </w:t>
      </w:r>
      <w:r w:rsidR="00EC0B53">
        <w:t xml:space="preserve">primary and secondary data, the study adopts a triangulation approach, </w:t>
      </w:r>
      <w:r w:rsidR="003462E7">
        <w:t xml:space="preserve">enhancing the depth, credibility and overall quality </w:t>
      </w:r>
      <w:r w:rsidR="00FC1498">
        <w:t>of the research</w:t>
      </w:r>
      <w:r w:rsidR="000840CC">
        <w:t xml:space="preserve"> (</w:t>
      </w:r>
      <w:r w:rsidR="00E17A95">
        <w:t>Creswell and Poth, 2018)</w:t>
      </w:r>
      <w:r w:rsidR="00FC1498">
        <w:t xml:space="preserve">. This combination allows the researcher to examine the research </w:t>
      </w:r>
      <w:r w:rsidR="002E6C13">
        <w:t xml:space="preserve">topic from multiple perspectives and develop a more comprehensive understanding of recruitment and player development within Crystal Palace FC. </w:t>
      </w:r>
    </w:p>
    <w:p w14:paraId="3DD168DC" w14:textId="7D7D7BA3" w:rsidR="00127D13" w:rsidRDefault="00127D13" w:rsidP="007751CA">
      <w:pPr>
        <w:pStyle w:val="ListParagraph"/>
        <w:numPr>
          <w:ilvl w:val="1"/>
          <w:numId w:val="15"/>
        </w:numPr>
      </w:pPr>
      <w:r w:rsidRPr="007751CA">
        <w:rPr>
          <w:b/>
          <w:bCs/>
        </w:rPr>
        <w:t>Data</w:t>
      </w:r>
      <w:r>
        <w:t xml:space="preserve"> </w:t>
      </w:r>
      <w:r w:rsidRPr="007751CA">
        <w:rPr>
          <w:b/>
          <w:bCs/>
        </w:rPr>
        <w:t>Analysis</w:t>
      </w:r>
      <w:r>
        <w:t xml:space="preserve"> </w:t>
      </w:r>
    </w:p>
    <w:p w14:paraId="06B98430" w14:textId="113944FA" w:rsidR="007751CA" w:rsidRDefault="00127D13" w:rsidP="0037470A">
      <w:pPr>
        <w:spacing w:line="360" w:lineRule="auto"/>
        <w:jc w:val="both"/>
      </w:pPr>
      <w:r>
        <w:t xml:space="preserve">   </w:t>
      </w:r>
      <w:r w:rsidR="0029482F">
        <w:t xml:space="preserve">Data analysis is an essential stage of the research process, as it enables the researcher to interpret the collected </w:t>
      </w:r>
      <w:r w:rsidR="008422D9">
        <w:t xml:space="preserve">information and identify meaningful patterns </w:t>
      </w:r>
      <w:r w:rsidR="00E03E50">
        <w:t xml:space="preserve">related to the research objectives. Given the </w:t>
      </w:r>
      <w:r w:rsidR="00E95F63">
        <w:t xml:space="preserve">qualitative </w:t>
      </w:r>
      <w:r w:rsidR="00D5459D">
        <w:t>nature of this study, the data w</w:t>
      </w:r>
      <w:r w:rsidR="00444E0C">
        <w:t>ere</w:t>
      </w:r>
      <w:r w:rsidR="00D5459D">
        <w:t xml:space="preserve"> analyzed using </w:t>
      </w:r>
      <w:r w:rsidR="00DD246D">
        <w:t>thematic analysis, a widely recognized method for identifying</w:t>
      </w:r>
      <w:r w:rsidR="00222408">
        <w:t xml:space="preserve">, organizing and interpreting themes </w:t>
      </w:r>
      <w:r w:rsidR="00222408">
        <w:lastRenderedPageBreak/>
        <w:t>within qualitative data</w:t>
      </w:r>
      <w:r w:rsidR="00791473">
        <w:t xml:space="preserve"> (Braun and Clarke, 2006)</w:t>
      </w:r>
      <w:r w:rsidR="00222408">
        <w:t xml:space="preserve">. </w:t>
      </w:r>
      <w:r w:rsidR="009A01B4">
        <w:t>The analysis beg</w:t>
      </w:r>
      <w:r w:rsidR="00A850FC">
        <w:t>a</w:t>
      </w:r>
      <w:r w:rsidR="009A01B4">
        <w:t xml:space="preserve">n </w:t>
      </w:r>
      <w:r w:rsidR="002E11F7">
        <w:t>with a careful review of the interview transcripts, where available</w:t>
      </w:r>
      <w:r w:rsidR="0033535D">
        <w:t xml:space="preserve">, together with the secondary sources collected </w:t>
      </w:r>
      <w:r w:rsidR="00752526">
        <w:t xml:space="preserve">for the study. </w:t>
      </w:r>
      <w:r w:rsidR="00BD3A30">
        <w:t xml:space="preserve">The researcher then </w:t>
      </w:r>
      <w:r w:rsidR="00C62CE0">
        <w:t>coded</w:t>
      </w:r>
      <w:r w:rsidR="00BD3A30">
        <w:t xml:space="preserve"> the data by identifying </w:t>
      </w:r>
      <w:r w:rsidR="006B6A1D">
        <w:t>key words, concepts and</w:t>
      </w:r>
      <w:r w:rsidR="00417A47">
        <w:t xml:space="preserve"> recurring ideas relating to the </w:t>
      </w:r>
      <w:r w:rsidR="007F43A3">
        <w:t>recruitment and development of young football players at Crystal Palace FC</w:t>
      </w:r>
      <w:r w:rsidR="00D20FFD">
        <w:t xml:space="preserve"> (</w:t>
      </w:r>
      <w:r w:rsidR="00EF5D8F">
        <w:t>Braun and Clarke, 2006)</w:t>
      </w:r>
      <w:r w:rsidR="007F43A3">
        <w:t xml:space="preserve">. </w:t>
      </w:r>
      <w:r w:rsidR="004136FB">
        <w:t xml:space="preserve">Similar codes </w:t>
      </w:r>
      <w:r w:rsidR="00C62CE0">
        <w:t>were</w:t>
      </w:r>
      <w:r w:rsidR="004136FB">
        <w:t xml:space="preserve"> grouped into </w:t>
      </w:r>
      <w:r w:rsidR="00A87255">
        <w:t xml:space="preserve">broader themes, allowing relationships and patterns to </w:t>
      </w:r>
      <w:r w:rsidR="009B444B">
        <w:t xml:space="preserve">emerge throughout the analysis. The identified </w:t>
      </w:r>
      <w:r w:rsidR="00372A46">
        <w:t xml:space="preserve">themes </w:t>
      </w:r>
      <w:r w:rsidR="00C62CE0">
        <w:t>were</w:t>
      </w:r>
      <w:r w:rsidR="00372A46">
        <w:t xml:space="preserve"> compared with the existing academic literature presented in Chapter </w:t>
      </w:r>
      <w:r w:rsidR="008D3541">
        <w:t>2 to determine how the findings support</w:t>
      </w:r>
      <w:r w:rsidR="009847A6">
        <w:t xml:space="preserve">, extend or differ from previous research. This approach </w:t>
      </w:r>
      <w:r w:rsidR="00DA147F">
        <w:t xml:space="preserve">enabled </w:t>
      </w:r>
      <w:r w:rsidR="003058E2">
        <w:t xml:space="preserve">the researcher to develop </w:t>
      </w:r>
      <w:r w:rsidR="006D6DA6">
        <w:t>a comprehensive understanding of recruitment strategies, talent identification, player development pathways and the transition from academy to senior</w:t>
      </w:r>
      <w:r w:rsidR="00BE113B">
        <w:t xml:space="preserve"> professional </w:t>
      </w:r>
      <w:r w:rsidR="006D6DA6">
        <w:t xml:space="preserve"> football</w:t>
      </w:r>
      <w:r w:rsidR="00BE113B">
        <w:t xml:space="preserve">. Thematic </w:t>
      </w:r>
      <w:r w:rsidR="00CB0902">
        <w:t xml:space="preserve">analysis was selected because it provides a systematic and flexible </w:t>
      </w:r>
      <w:r w:rsidR="00C7240A">
        <w:t xml:space="preserve">approach to analyzing </w:t>
      </w:r>
      <w:r w:rsidR="00641742">
        <w:t xml:space="preserve">qualitative data while allowing the researcher to explore </w:t>
      </w:r>
      <w:r w:rsidR="00501C94">
        <w:t xml:space="preserve">participants experiences and organizational practices in depth. </w:t>
      </w:r>
      <w:r w:rsidR="00CA5B5F">
        <w:t xml:space="preserve">By combining interview data with documentary </w:t>
      </w:r>
      <w:r w:rsidR="001D7B7D">
        <w:t xml:space="preserve">evidence, the analysis aims to produce findings that are credible, </w:t>
      </w:r>
      <w:r w:rsidR="008065AD">
        <w:t>well-supporte</w:t>
      </w:r>
      <w:r w:rsidR="003B6733">
        <w:t xml:space="preserve">d </w:t>
      </w:r>
      <w:r w:rsidR="008065AD">
        <w:t>and</w:t>
      </w:r>
      <w:r w:rsidR="003B6733">
        <w:t xml:space="preserve"> directly aligned with the research aim and objectives. </w:t>
      </w:r>
    </w:p>
    <w:p w14:paraId="41D60D84" w14:textId="0C7FC339" w:rsidR="00C81502" w:rsidRDefault="007751CA" w:rsidP="007751CA">
      <w:r>
        <w:t xml:space="preserve">       </w:t>
      </w:r>
      <w:r>
        <w:rPr>
          <w:b/>
          <w:bCs/>
        </w:rPr>
        <w:t xml:space="preserve">3.9 </w:t>
      </w:r>
      <w:r w:rsidR="00C81502" w:rsidRPr="007751CA">
        <w:rPr>
          <w:b/>
          <w:bCs/>
        </w:rPr>
        <w:t>Ethical</w:t>
      </w:r>
      <w:r w:rsidR="00C81502">
        <w:t xml:space="preserve"> </w:t>
      </w:r>
      <w:r w:rsidR="00C81502" w:rsidRPr="007751CA">
        <w:rPr>
          <w:b/>
          <w:bCs/>
        </w:rPr>
        <w:t>Considerations</w:t>
      </w:r>
      <w:r w:rsidR="00C81502">
        <w:t xml:space="preserve"> </w:t>
      </w:r>
    </w:p>
    <w:p w14:paraId="0A3E1DCA" w14:textId="13E985C6" w:rsidR="00C81502" w:rsidRDefault="00C81502" w:rsidP="002D0B85">
      <w:pPr>
        <w:spacing w:line="360" w:lineRule="auto"/>
        <w:jc w:val="both"/>
      </w:pPr>
      <w:r>
        <w:t xml:space="preserve">   Ethical considerations </w:t>
      </w:r>
      <w:r w:rsidR="0060671D">
        <w:t xml:space="preserve">are an essential part of the research process, ensuring that the study </w:t>
      </w:r>
      <w:r w:rsidR="00CB77F3">
        <w:t xml:space="preserve">is conducted responsibly and in accordance with academic </w:t>
      </w:r>
      <w:r w:rsidR="001525E9">
        <w:t xml:space="preserve">standards. This research </w:t>
      </w:r>
      <w:r w:rsidR="00C840A2">
        <w:t>complied</w:t>
      </w:r>
      <w:r w:rsidR="001525E9">
        <w:t xml:space="preserve"> with the ethical </w:t>
      </w:r>
      <w:r w:rsidR="00BD5F91">
        <w:t xml:space="preserve">guidelines established by the university throughout </w:t>
      </w:r>
      <w:r w:rsidR="007A3E33">
        <w:t xml:space="preserve">all stages of the study. Where primary data </w:t>
      </w:r>
      <w:r w:rsidR="00C840A2">
        <w:t xml:space="preserve">were </w:t>
      </w:r>
      <w:r w:rsidR="00022389">
        <w:t xml:space="preserve">collected, participants </w:t>
      </w:r>
      <w:r w:rsidR="00445D34">
        <w:t>received</w:t>
      </w:r>
      <w:r w:rsidR="00022389">
        <w:t xml:space="preserve"> </w:t>
      </w:r>
      <w:r w:rsidR="00EB13C3">
        <w:t xml:space="preserve">clear information about the purpose of the research before </w:t>
      </w:r>
      <w:r w:rsidR="002E469F">
        <w:t xml:space="preserve">taking part in the study. Participation </w:t>
      </w:r>
      <w:r w:rsidR="00445D34">
        <w:t>was</w:t>
      </w:r>
      <w:r w:rsidR="002E469F">
        <w:t xml:space="preserve"> entirely voluntary </w:t>
      </w:r>
      <w:r w:rsidR="00D6281F">
        <w:t>and informed consent w</w:t>
      </w:r>
      <w:r w:rsidR="00445D34">
        <w:t xml:space="preserve">as </w:t>
      </w:r>
      <w:r w:rsidR="00D6281F">
        <w:t xml:space="preserve">obtained </w:t>
      </w:r>
      <w:r w:rsidR="00CE365D">
        <w:t>prior to conducting any interviews</w:t>
      </w:r>
      <w:r w:rsidR="00077B69">
        <w:t xml:space="preserve"> (Saunders, Lewis and </w:t>
      </w:r>
      <w:r w:rsidR="006F448B">
        <w:t>Thornhill, 2019)</w:t>
      </w:r>
      <w:r w:rsidR="00FB1E2D">
        <w:t xml:space="preserve">. Participants also </w:t>
      </w:r>
      <w:r w:rsidR="002A3A2C">
        <w:t>had</w:t>
      </w:r>
      <w:r w:rsidR="00FB1E2D">
        <w:t xml:space="preserve"> the right to withdraw </w:t>
      </w:r>
      <w:r w:rsidR="001C041F">
        <w:t>from the study at any stage without providing a reason.</w:t>
      </w:r>
      <w:r w:rsidR="00213959">
        <w:t xml:space="preserve"> The confidentiality and anonymity of participants </w:t>
      </w:r>
      <w:r w:rsidR="002A3A2C">
        <w:t>were</w:t>
      </w:r>
      <w:r w:rsidR="00167DAC">
        <w:t xml:space="preserve"> protected throughout the research process</w:t>
      </w:r>
      <w:r w:rsidR="00D35C36">
        <w:t xml:space="preserve"> ( Saunders, Lewis and Thornhill, 2019)</w:t>
      </w:r>
      <w:r w:rsidR="00167DAC">
        <w:t xml:space="preserve">. </w:t>
      </w:r>
      <w:r w:rsidR="0014210F">
        <w:t xml:space="preserve">Personal information </w:t>
      </w:r>
      <w:r w:rsidR="002A3A2C">
        <w:t>was</w:t>
      </w:r>
      <w:r w:rsidR="0014210F">
        <w:t xml:space="preserve"> not be disclosed</w:t>
      </w:r>
      <w:r w:rsidR="0012700D">
        <w:t xml:space="preserve"> and all data collected </w:t>
      </w:r>
      <w:r w:rsidR="002A3A2C">
        <w:t>were</w:t>
      </w:r>
      <w:r w:rsidR="0012700D">
        <w:t xml:space="preserve"> used solely for academic </w:t>
      </w:r>
      <w:r w:rsidR="008C6F0D">
        <w:t>purposes. In addition, secondary data</w:t>
      </w:r>
      <w:r w:rsidR="002A3A2C">
        <w:t xml:space="preserve"> were</w:t>
      </w:r>
      <w:r w:rsidR="008C6F0D">
        <w:t xml:space="preserve"> </w:t>
      </w:r>
      <w:r w:rsidR="008C5FB1">
        <w:t xml:space="preserve">obtained from credible and properly referenced sources to </w:t>
      </w:r>
      <w:r w:rsidR="00842D20">
        <w:t xml:space="preserve">ensure academic integrity and avoid plagiarism. By adhering to these ethical principles, the study </w:t>
      </w:r>
      <w:r w:rsidR="00A07F2C">
        <w:t xml:space="preserve">aims to protect participants while maintaining the credibility and </w:t>
      </w:r>
      <w:r w:rsidR="00384A5D">
        <w:t xml:space="preserve">integrity of the research. </w:t>
      </w:r>
    </w:p>
    <w:p w14:paraId="66701947" w14:textId="2E6CA169" w:rsidR="00384A5D" w:rsidRDefault="007751CA" w:rsidP="007751CA">
      <w:r>
        <w:rPr>
          <w:b/>
          <w:bCs/>
        </w:rPr>
        <w:t xml:space="preserve">        </w:t>
      </w:r>
      <w:r w:rsidR="00E60907" w:rsidRPr="007751CA">
        <w:rPr>
          <w:b/>
          <w:bCs/>
        </w:rPr>
        <w:t>3.10</w:t>
      </w:r>
      <w:r w:rsidR="009833A6">
        <w:t xml:space="preserve"> </w:t>
      </w:r>
      <w:r w:rsidR="00915DAE" w:rsidRPr="007751CA">
        <w:rPr>
          <w:b/>
          <w:bCs/>
        </w:rPr>
        <w:t>R</w:t>
      </w:r>
      <w:r w:rsidR="00384A5D" w:rsidRPr="007751CA">
        <w:rPr>
          <w:b/>
          <w:bCs/>
        </w:rPr>
        <w:t>eliability</w:t>
      </w:r>
      <w:r w:rsidR="00384A5D">
        <w:t xml:space="preserve"> </w:t>
      </w:r>
      <w:r w:rsidR="00384A5D" w:rsidRPr="007751CA">
        <w:rPr>
          <w:b/>
          <w:bCs/>
        </w:rPr>
        <w:t>and</w:t>
      </w:r>
      <w:r w:rsidR="00384A5D">
        <w:t xml:space="preserve"> </w:t>
      </w:r>
      <w:r w:rsidR="00384A5D" w:rsidRPr="007751CA">
        <w:rPr>
          <w:b/>
          <w:bCs/>
        </w:rPr>
        <w:t>Validity</w:t>
      </w:r>
      <w:r w:rsidR="00384A5D">
        <w:t xml:space="preserve"> </w:t>
      </w:r>
    </w:p>
    <w:p w14:paraId="6C13AE4D" w14:textId="4B1190CE" w:rsidR="007751CA" w:rsidRDefault="00915DAE" w:rsidP="008F53B1">
      <w:pPr>
        <w:spacing w:line="360" w:lineRule="auto"/>
        <w:jc w:val="both"/>
      </w:pPr>
      <w:r>
        <w:lastRenderedPageBreak/>
        <w:t xml:space="preserve">    Reliability and validity are important </w:t>
      </w:r>
      <w:r w:rsidR="00112201">
        <w:t xml:space="preserve">considerations in qualitative </w:t>
      </w:r>
      <w:r w:rsidR="005F2915">
        <w:t>research, the quality of findi</w:t>
      </w:r>
      <w:r w:rsidR="00AD1F4D">
        <w:t>ngs can be considered through concepts such as credibility</w:t>
      </w:r>
      <w:r w:rsidR="008D58BB">
        <w:t>, dependability and transferability (</w:t>
      </w:r>
      <w:r w:rsidR="00CF103E">
        <w:t xml:space="preserve">Lincoln and </w:t>
      </w:r>
      <w:proofErr w:type="spellStart"/>
      <w:r w:rsidR="00CF103E">
        <w:t>Guba</w:t>
      </w:r>
      <w:proofErr w:type="spellEnd"/>
      <w:r w:rsidR="00CF103E">
        <w:t>, 1985)</w:t>
      </w:r>
      <w:r w:rsidR="00AE005B">
        <w:t xml:space="preserve">. In this study, </w:t>
      </w:r>
      <w:r w:rsidR="00903A11">
        <w:t xml:space="preserve">reliability </w:t>
      </w:r>
      <w:r w:rsidR="00A7574F">
        <w:t>was</w:t>
      </w:r>
      <w:r w:rsidR="00903A11">
        <w:t xml:space="preserve"> enhanced by following a clear and </w:t>
      </w:r>
      <w:r w:rsidR="000A7C27">
        <w:t xml:space="preserve">systematic research process, including consistent </w:t>
      </w:r>
      <w:r w:rsidR="00504CAA">
        <w:t xml:space="preserve">data collection and transparent documentation of the research procedures. </w:t>
      </w:r>
      <w:r w:rsidR="008746B4">
        <w:t xml:space="preserve">Validity </w:t>
      </w:r>
      <w:r w:rsidR="00A7574F">
        <w:t>was</w:t>
      </w:r>
      <w:r w:rsidR="008746B4">
        <w:t xml:space="preserve"> strengthened through the use of multiple </w:t>
      </w:r>
      <w:r w:rsidR="002A332F">
        <w:t xml:space="preserve">sources of evidence, including semi-structured interviews, where available, and secondary </w:t>
      </w:r>
      <w:r w:rsidR="000C48E8">
        <w:t xml:space="preserve">data obtained from academic literature, official publications and Crystal Palace FC documentation. </w:t>
      </w:r>
      <w:r w:rsidR="00E25D8B">
        <w:t xml:space="preserve">This process of data triangulation </w:t>
      </w:r>
      <w:r w:rsidR="00A7574F">
        <w:t>enabled</w:t>
      </w:r>
      <w:r w:rsidR="00E25D8B">
        <w:t xml:space="preserve"> the researcher to compare different </w:t>
      </w:r>
      <w:r w:rsidR="00FD5C42">
        <w:t>sources of information, increasing confidence in the research findings</w:t>
      </w:r>
      <w:r w:rsidR="007F671B">
        <w:t xml:space="preserve"> (Yin, 2018)</w:t>
      </w:r>
      <w:r w:rsidR="00FD5C42">
        <w:t xml:space="preserve">. </w:t>
      </w:r>
      <w:r w:rsidR="0047347A">
        <w:t>Although the study focuses on a single case organization</w:t>
      </w:r>
      <w:r w:rsidR="00FF1328">
        <w:t xml:space="preserve">, the findings </w:t>
      </w:r>
      <w:r w:rsidR="003517D1">
        <w:t>provide</w:t>
      </w:r>
      <w:r w:rsidR="001170CB">
        <w:t>d</w:t>
      </w:r>
      <w:r w:rsidR="003517D1">
        <w:t xml:space="preserve"> </w:t>
      </w:r>
      <w:r w:rsidR="000D6D41">
        <w:t xml:space="preserve">valuable insights into the recruitment and development of young football players within professional football academies. Every effort </w:t>
      </w:r>
      <w:r w:rsidR="008F53B1">
        <w:t>was</w:t>
      </w:r>
      <w:r w:rsidR="000D6D41">
        <w:t xml:space="preserve"> made to ensure that the conclusions </w:t>
      </w:r>
      <w:r w:rsidR="008F53B1">
        <w:t>were</w:t>
      </w:r>
      <w:r w:rsidR="00A15152">
        <w:t xml:space="preserve"> based on evidence collected during the research rather than personal opinion or researcher bias.</w:t>
      </w:r>
    </w:p>
    <w:p w14:paraId="6C70FEB3" w14:textId="74BB3B72" w:rsidR="003718B0" w:rsidRDefault="007751CA" w:rsidP="007751CA">
      <w:r>
        <w:t xml:space="preserve">     </w:t>
      </w:r>
      <w:r w:rsidR="007D7509">
        <w:t xml:space="preserve">   </w:t>
      </w:r>
      <w:r w:rsidR="007D7509">
        <w:rPr>
          <w:b/>
          <w:bCs/>
        </w:rPr>
        <w:t>3.11</w:t>
      </w:r>
      <w:r>
        <w:rPr>
          <w:b/>
          <w:bCs/>
        </w:rPr>
        <w:t xml:space="preserve"> </w:t>
      </w:r>
      <w:r w:rsidR="003718B0" w:rsidRPr="007D7509">
        <w:rPr>
          <w:b/>
          <w:bCs/>
        </w:rPr>
        <w:t>Chapter</w:t>
      </w:r>
      <w:r w:rsidR="003718B0">
        <w:t xml:space="preserve"> </w:t>
      </w:r>
      <w:r w:rsidR="003718B0" w:rsidRPr="007D7509">
        <w:rPr>
          <w:b/>
          <w:bCs/>
        </w:rPr>
        <w:t>Summary</w:t>
      </w:r>
      <w:r w:rsidR="003718B0">
        <w:t xml:space="preserve"> </w:t>
      </w:r>
    </w:p>
    <w:p w14:paraId="50CB10BB" w14:textId="0F824809" w:rsidR="003718B0" w:rsidRDefault="003718B0" w:rsidP="00EE404D">
      <w:pPr>
        <w:spacing w:line="360" w:lineRule="auto"/>
        <w:jc w:val="both"/>
      </w:pPr>
      <w:r>
        <w:t xml:space="preserve">   This chapter </w:t>
      </w:r>
      <w:r w:rsidR="00760127">
        <w:t>has outlined the</w:t>
      </w:r>
      <w:r w:rsidR="007C41C6">
        <w:t xml:space="preserve"> research methodology adopted for this study.</w:t>
      </w:r>
      <w:r w:rsidR="000035E5">
        <w:t xml:space="preserve"> It</w:t>
      </w:r>
      <w:r w:rsidR="008431DC">
        <w:t xml:space="preserve"> has</w:t>
      </w:r>
      <w:r w:rsidR="000035E5">
        <w:t xml:space="preserve"> explained the research philosophy, research approach, research design</w:t>
      </w:r>
      <w:r w:rsidR="000712A6">
        <w:t xml:space="preserve">, case study strategy, population and sampling, </w:t>
      </w:r>
      <w:r w:rsidR="00F64D99">
        <w:t xml:space="preserve">data collection methods and data analysis techniques used to investigate the recruitment and development of young football players at Crystal Palace FC. The chapter </w:t>
      </w:r>
      <w:r w:rsidR="008431DC">
        <w:t xml:space="preserve">has </w:t>
      </w:r>
      <w:r w:rsidR="0037038E">
        <w:t>also discussed the ethical considerations</w:t>
      </w:r>
      <w:r w:rsidR="006C1AB8">
        <w:t xml:space="preserve">, reliability and validity of the research, providing </w:t>
      </w:r>
      <w:r w:rsidR="00B02B5E">
        <w:t xml:space="preserve">justification for the methodological choices made throughout the study. </w:t>
      </w:r>
      <w:r w:rsidR="006A3526">
        <w:t xml:space="preserve">The methodology presented in this chapter </w:t>
      </w:r>
      <w:r w:rsidR="007F44A5">
        <w:t xml:space="preserve">provides a structured framework for addressing the research aim and objectives. </w:t>
      </w:r>
      <w:r w:rsidR="00247BCD">
        <w:t>Overall</w:t>
      </w:r>
      <w:r w:rsidR="00177FA9">
        <w:t>, the methodological choices</w:t>
      </w:r>
      <w:r w:rsidR="00EE6D9E">
        <w:t xml:space="preserve"> adopted in this study provide a coherent framework for conducting</w:t>
      </w:r>
      <w:r w:rsidR="00CC06C7">
        <w:t xml:space="preserve"> qualitative case study research and addressing the research </w:t>
      </w:r>
      <w:r w:rsidR="0002563C">
        <w:t xml:space="preserve">objectives ( Creswell and </w:t>
      </w:r>
      <w:r w:rsidR="00FF1E62">
        <w:t>Poth</w:t>
      </w:r>
      <w:r w:rsidR="0002563C">
        <w:t xml:space="preserve">, 2018; </w:t>
      </w:r>
      <w:r w:rsidR="00FF1E62">
        <w:t>Yin, 2018)</w:t>
      </w:r>
      <w:r w:rsidR="00EE404D">
        <w:t>.</w:t>
      </w:r>
      <w:r w:rsidR="00177FA9">
        <w:t xml:space="preserve"> </w:t>
      </w:r>
      <w:r w:rsidR="007F44A5">
        <w:t xml:space="preserve">The following </w:t>
      </w:r>
      <w:r w:rsidR="00330D0E">
        <w:t xml:space="preserve">chapter presents the research findings and analysis, where the collected data are examined </w:t>
      </w:r>
      <w:r w:rsidR="00E477AD">
        <w:t xml:space="preserve">and interpreted in relation to the research questions and the academic </w:t>
      </w:r>
      <w:r w:rsidR="00077FD8">
        <w:t>literature reviewed in Chapter 2.</w:t>
      </w:r>
    </w:p>
    <w:p w14:paraId="5565FD73" w14:textId="77777777" w:rsidR="009A642B" w:rsidRDefault="00233602" w:rsidP="00EE404D">
      <w:pPr>
        <w:spacing w:line="360" w:lineRule="auto"/>
        <w:jc w:val="both"/>
      </w:pPr>
      <w:r>
        <w:t xml:space="preserve">     </w:t>
      </w:r>
    </w:p>
    <w:p w14:paraId="0868C0F0" w14:textId="77777777" w:rsidR="009A642B" w:rsidRDefault="009A642B" w:rsidP="00EE404D">
      <w:pPr>
        <w:spacing w:line="360" w:lineRule="auto"/>
        <w:jc w:val="both"/>
      </w:pPr>
    </w:p>
    <w:p w14:paraId="6279AB2C" w14:textId="77777777" w:rsidR="009A642B" w:rsidRDefault="009A642B" w:rsidP="003718B0"/>
    <w:p w14:paraId="4018A3C0" w14:textId="77777777" w:rsidR="00EE404D" w:rsidRDefault="00EE404D" w:rsidP="003718B0"/>
    <w:p w14:paraId="7355C4C4" w14:textId="180534B8" w:rsidR="00B52A10" w:rsidRDefault="00EE404D" w:rsidP="003718B0">
      <w:pPr>
        <w:rPr>
          <w:b/>
          <w:bCs/>
        </w:rPr>
      </w:pPr>
      <w:r>
        <w:t xml:space="preserve">  </w:t>
      </w:r>
      <w:r w:rsidR="00E03D0A">
        <w:t xml:space="preserve"> </w:t>
      </w:r>
      <w:r w:rsidR="00233602">
        <w:t xml:space="preserve">  </w:t>
      </w:r>
      <w:r w:rsidR="00233602" w:rsidRPr="00233602">
        <w:rPr>
          <w:b/>
          <w:bCs/>
        </w:rPr>
        <w:t>Chapter</w:t>
      </w:r>
      <w:r w:rsidR="00233602">
        <w:t xml:space="preserve"> </w:t>
      </w:r>
      <w:r w:rsidR="00233602">
        <w:rPr>
          <w:b/>
          <w:bCs/>
        </w:rPr>
        <w:t>4:</w:t>
      </w:r>
      <w:r w:rsidR="00B52A10">
        <w:rPr>
          <w:b/>
          <w:bCs/>
        </w:rPr>
        <w:t xml:space="preserve"> Findings </w:t>
      </w:r>
      <w:r w:rsidR="00233602">
        <w:rPr>
          <w:b/>
          <w:bCs/>
        </w:rPr>
        <w:t>and</w:t>
      </w:r>
      <w:r w:rsidR="00233602">
        <w:t xml:space="preserve"> </w:t>
      </w:r>
      <w:r w:rsidR="00B52A10" w:rsidRPr="00B52A10">
        <w:rPr>
          <w:b/>
          <w:bCs/>
        </w:rPr>
        <w:t>Discussion</w:t>
      </w:r>
    </w:p>
    <w:p w14:paraId="2929188B" w14:textId="2C48E11D" w:rsidR="00D23389" w:rsidRDefault="00D23389" w:rsidP="003718B0">
      <w:pPr>
        <w:rPr>
          <w:b/>
          <w:bCs/>
        </w:rPr>
      </w:pPr>
      <w:r>
        <w:rPr>
          <w:b/>
          <w:bCs/>
        </w:rPr>
        <w:t xml:space="preserve">   </w:t>
      </w:r>
      <w:r w:rsidR="00E03D0A">
        <w:rPr>
          <w:b/>
          <w:bCs/>
        </w:rPr>
        <w:t xml:space="preserve">    </w:t>
      </w:r>
      <w:r w:rsidR="007613D6">
        <w:rPr>
          <w:b/>
          <w:bCs/>
        </w:rPr>
        <w:t xml:space="preserve">4.1 Introduction </w:t>
      </w:r>
    </w:p>
    <w:p w14:paraId="2E9A56FB" w14:textId="7FEC973B" w:rsidR="00D23389" w:rsidRDefault="00E03D0A" w:rsidP="00AB5EDB">
      <w:pPr>
        <w:spacing w:line="360" w:lineRule="auto"/>
        <w:jc w:val="both"/>
      </w:pPr>
      <w:r>
        <w:t xml:space="preserve">   </w:t>
      </w:r>
      <w:r w:rsidR="00C25D51">
        <w:t xml:space="preserve">This chapter presents and discusses </w:t>
      </w:r>
      <w:r w:rsidR="00755ADD">
        <w:t xml:space="preserve">the findings obtained </w:t>
      </w:r>
      <w:r>
        <w:t xml:space="preserve">from five semi-structured interviews </w:t>
      </w:r>
      <w:r w:rsidR="001769E0">
        <w:t xml:space="preserve">conducted as part of the study on the recruitment </w:t>
      </w:r>
      <w:r w:rsidR="003D21BA">
        <w:t xml:space="preserve">and development </w:t>
      </w:r>
      <w:r w:rsidR="00C83A35">
        <w:t xml:space="preserve">of young players within Crystal Palace FC. </w:t>
      </w:r>
      <w:r w:rsidR="00D03A5C">
        <w:t xml:space="preserve">The findings are organized </w:t>
      </w:r>
      <w:r w:rsidR="0084622A">
        <w:t xml:space="preserve">thematically in accordance with the research </w:t>
      </w:r>
      <w:r w:rsidR="0010676C">
        <w:t xml:space="preserve">objectives, focusing on recruitment strategies, talent </w:t>
      </w:r>
      <w:r w:rsidR="00182194">
        <w:t>identification, player development practices, the transition from</w:t>
      </w:r>
      <w:r w:rsidR="009B45B8">
        <w:t xml:space="preserve"> academy to senior football</w:t>
      </w:r>
      <w:r w:rsidR="00505AE7">
        <w:t xml:space="preserve">, and the main challenges affecting young players. </w:t>
      </w:r>
      <w:r w:rsidR="001D54F1">
        <w:t xml:space="preserve">The chapter also examines the </w:t>
      </w:r>
      <w:r w:rsidR="008D33E6">
        <w:t xml:space="preserve">practices considered important for successful </w:t>
      </w:r>
      <w:r w:rsidR="008B7EB8">
        <w:t xml:space="preserve">player development and relates </w:t>
      </w:r>
      <w:r w:rsidR="00AA7CBB">
        <w:t xml:space="preserve">the findings to the academic literature reviewed in Chapter 2. Particular attention </w:t>
      </w:r>
      <w:r w:rsidR="00227451">
        <w:t xml:space="preserve">is given to areas where the participants’ </w:t>
      </w:r>
      <w:r w:rsidR="00F3044E">
        <w:t>perspectives</w:t>
      </w:r>
      <w:r w:rsidR="00F903E1">
        <w:t xml:space="preserve"> support, extend or </w:t>
      </w:r>
      <w:r w:rsidR="00CF48D6">
        <w:t xml:space="preserve">differ from previous research. Finally, the findings </w:t>
      </w:r>
      <w:r w:rsidR="00BB2C52">
        <w:t xml:space="preserve">are interpreted through the Talent </w:t>
      </w:r>
      <w:r w:rsidR="009B13E9">
        <w:t xml:space="preserve">Identification and Development Theory and the Resource-Based View in order to provide </w:t>
      </w:r>
      <w:r w:rsidR="00770141">
        <w:t xml:space="preserve">a deeper understanding of how academy recruitment and development contribute </w:t>
      </w:r>
      <w:r w:rsidR="007861B1">
        <w:t xml:space="preserve">to the wider objectives of a professional football </w:t>
      </w:r>
      <w:r w:rsidR="00A90681">
        <w:t>club.</w:t>
      </w:r>
    </w:p>
    <w:p w14:paraId="4E3224D2" w14:textId="5064F8C2" w:rsidR="00CF3AF1" w:rsidRDefault="00CF3AF1" w:rsidP="003718B0">
      <w:pPr>
        <w:rPr>
          <w:b/>
          <w:bCs/>
        </w:rPr>
      </w:pPr>
      <w:r>
        <w:t xml:space="preserve">        </w:t>
      </w:r>
      <w:r>
        <w:rPr>
          <w:b/>
          <w:bCs/>
        </w:rPr>
        <w:t xml:space="preserve">4.2 </w:t>
      </w:r>
      <w:r w:rsidR="00783791">
        <w:rPr>
          <w:b/>
          <w:bCs/>
        </w:rPr>
        <w:t xml:space="preserve">Participant Profile </w:t>
      </w:r>
    </w:p>
    <w:p w14:paraId="65A8FE5D" w14:textId="523AF79D" w:rsidR="00783791" w:rsidRDefault="00783791" w:rsidP="009A3A8C">
      <w:pPr>
        <w:spacing w:line="360" w:lineRule="auto"/>
        <w:jc w:val="both"/>
      </w:pPr>
      <w:r>
        <w:rPr>
          <w:b/>
          <w:bCs/>
        </w:rPr>
        <w:t xml:space="preserve">     </w:t>
      </w:r>
      <w:r w:rsidR="00C84227">
        <w:t xml:space="preserve">The study involved five participants with </w:t>
      </w:r>
      <w:r w:rsidR="00F8366B">
        <w:t xml:space="preserve">professional roles connected to the development </w:t>
      </w:r>
      <w:r w:rsidR="0047399D">
        <w:t xml:space="preserve">and support </w:t>
      </w:r>
      <w:r w:rsidR="00D933AB">
        <w:t xml:space="preserve">of young players within </w:t>
      </w:r>
      <w:r w:rsidR="00EB7612">
        <w:t xml:space="preserve">Crystal Palace FC Academy. The participants included an </w:t>
      </w:r>
      <w:r w:rsidR="00E512E7">
        <w:t>Under - 21s Manager (P1)</w:t>
      </w:r>
      <w:r w:rsidR="00AB1C62">
        <w:t xml:space="preserve">, an Under - 18s </w:t>
      </w:r>
      <w:r w:rsidR="00997D9B">
        <w:t xml:space="preserve">Head Coach (P2), two </w:t>
      </w:r>
      <w:r w:rsidR="009329B5">
        <w:t xml:space="preserve">Under - 21s Assistant </w:t>
      </w:r>
      <w:r w:rsidR="00E11127">
        <w:t>Managers (P3 and P4)</w:t>
      </w:r>
      <w:r w:rsidR="00757BAE">
        <w:t xml:space="preserve"> and an Academy Player Care Officer (P5). </w:t>
      </w:r>
      <w:r w:rsidR="003C555A">
        <w:t xml:space="preserve">This range of roles provided </w:t>
      </w:r>
      <w:r w:rsidR="007C32F0">
        <w:t xml:space="preserve">perspectives from different areas of the academy environment, </w:t>
      </w:r>
      <w:r w:rsidR="00F71C36">
        <w:t xml:space="preserve">including coaching, player development, progression towards </w:t>
      </w:r>
      <w:r w:rsidR="002D4643">
        <w:t xml:space="preserve">senior football and player welfare. The selection </w:t>
      </w:r>
      <w:r w:rsidR="008B1194">
        <w:t xml:space="preserve">of participants was particularly relevant to the objectives </w:t>
      </w:r>
      <w:r w:rsidR="00B50A1E">
        <w:t xml:space="preserve">of this research because each participants </w:t>
      </w:r>
      <w:r w:rsidR="00CF777F">
        <w:t xml:space="preserve">had direct professional experience of working </w:t>
      </w:r>
      <w:r w:rsidR="0001222C">
        <w:t xml:space="preserve">with young players at different stages of their development. The coaching </w:t>
      </w:r>
      <w:r w:rsidR="00C02647">
        <w:t xml:space="preserve">staff provided insight into recruitment, talent identification, technical </w:t>
      </w:r>
      <w:r w:rsidR="006141EB">
        <w:t>and tactical development and progression towards senior football</w:t>
      </w:r>
      <w:r w:rsidR="008256C9">
        <w:t xml:space="preserve">, while the Player Care Officer contributed an important </w:t>
      </w:r>
      <w:r w:rsidR="00670BF7">
        <w:t xml:space="preserve">perspective on the personal and welfare </w:t>
      </w:r>
      <w:r w:rsidR="00583CF7">
        <w:t>support provided to academy players. Collectively</w:t>
      </w:r>
      <w:r w:rsidR="0055356D">
        <w:t xml:space="preserve">, the five interviews therefore provided a valuable </w:t>
      </w:r>
      <w:r w:rsidR="008B434D">
        <w:t xml:space="preserve">basis for examining the recruitment and development process within the academy. </w:t>
      </w:r>
    </w:p>
    <w:p w14:paraId="10EBF5F0" w14:textId="60CD4B64" w:rsidR="00D77DFB" w:rsidRDefault="00D77DFB" w:rsidP="003718B0">
      <w:pPr>
        <w:rPr>
          <w:b/>
          <w:bCs/>
        </w:rPr>
      </w:pPr>
      <w:r>
        <w:lastRenderedPageBreak/>
        <w:t xml:space="preserve">        </w:t>
      </w:r>
      <w:r>
        <w:rPr>
          <w:b/>
          <w:bCs/>
        </w:rPr>
        <w:t xml:space="preserve">4.3 Recruitment </w:t>
      </w:r>
      <w:r w:rsidR="00F52314">
        <w:rPr>
          <w:b/>
          <w:bCs/>
        </w:rPr>
        <w:t xml:space="preserve">Strategies Used by Crystal Palace FC </w:t>
      </w:r>
    </w:p>
    <w:p w14:paraId="21540CD0" w14:textId="16F1F8E0" w:rsidR="00F52314" w:rsidRDefault="00F52314" w:rsidP="00AA4172">
      <w:pPr>
        <w:spacing w:line="360" w:lineRule="auto"/>
        <w:jc w:val="both"/>
      </w:pPr>
      <w:r>
        <w:rPr>
          <w:b/>
          <w:bCs/>
        </w:rPr>
        <w:t xml:space="preserve">     </w:t>
      </w:r>
      <w:r w:rsidR="00666EED">
        <w:t xml:space="preserve">The findings indicate </w:t>
      </w:r>
      <w:r w:rsidR="002C2B03">
        <w:t xml:space="preserve">that the recruitment of young players at Crystal Palace FC </w:t>
      </w:r>
      <w:r w:rsidR="00507A63">
        <w:t xml:space="preserve">Academy involves a combination of regional scouting </w:t>
      </w:r>
      <w:r w:rsidR="00A6721A">
        <w:t xml:space="preserve">and community-based talent </w:t>
      </w:r>
      <w:r w:rsidR="00112687">
        <w:t xml:space="preserve">identification. Particular attention is given </w:t>
      </w:r>
      <w:r w:rsidR="003951C2">
        <w:t xml:space="preserve">to the South London talent pool, with </w:t>
      </w:r>
      <w:r w:rsidR="002603AE">
        <w:t xml:space="preserve">players observed within grassroots </w:t>
      </w:r>
      <w:r w:rsidR="00273213">
        <w:t xml:space="preserve">football as well as through initiatives associated with the </w:t>
      </w:r>
      <w:r w:rsidR="001A59A6">
        <w:t xml:space="preserve">Palace for Life Foundation, including Development </w:t>
      </w:r>
      <w:r w:rsidR="002B1A99">
        <w:t xml:space="preserve">Centres and Emerging Talent Centres. </w:t>
      </w:r>
      <w:r w:rsidR="00AC5EB1">
        <w:t xml:space="preserve">This approach provides the academy with </w:t>
      </w:r>
      <w:r w:rsidR="006C1CD0">
        <w:t xml:space="preserve">opportunities to identify promising young players </w:t>
      </w:r>
      <w:r w:rsidR="00366668">
        <w:t xml:space="preserve">from within its local environment. </w:t>
      </w:r>
      <w:r w:rsidR="00DF2213">
        <w:t xml:space="preserve">The interview </w:t>
      </w:r>
      <w:r w:rsidR="005B0F5B">
        <w:t xml:space="preserve">findings also suggest that recruitment is not based on a single </w:t>
      </w:r>
      <w:r w:rsidR="00C87B0F">
        <w:t xml:space="preserve">observation or solely on a player’s immediate performance. </w:t>
      </w:r>
      <w:r w:rsidR="004E3AFB">
        <w:t xml:space="preserve">Potential recruits are observed across multiple matches </w:t>
      </w:r>
      <w:r w:rsidR="008B167C">
        <w:t xml:space="preserve">and over extended periods, allowing academy staff </w:t>
      </w:r>
      <w:r w:rsidR="00B44169">
        <w:t xml:space="preserve">to assess how players respond to different tactical </w:t>
      </w:r>
      <w:r w:rsidR="008E7488">
        <w:t xml:space="preserve">situations, physical demands and competitive pressures. </w:t>
      </w:r>
      <w:r w:rsidR="007C7214">
        <w:t>This provide</w:t>
      </w:r>
      <w:r w:rsidR="00773056">
        <w:t>s</w:t>
      </w:r>
      <w:r w:rsidR="007C7214">
        <w:t xml:space="preserve"> a broader assessment of a </w:t>
      </w:r>
      <w:r w:rsidR="00F61F02">
        <w:t xml:space="preserve">player’s potential rather than relying on performance </w:t>
      </w:r>
      <w:r w:rsidR="000340CE">
        <w:t xml:space="preserve">during one particular match. Importantly, the findings </w:t>
      </w:r>
      <w:r w:rsidR="00DE68C4">
        <w:t xml:space="preserve">demonstrate that the academy places considerable emphasis on long-term potential. </w:t>
      </w:r>
      <w:r w:rsidR="00CA36E6">
        <w:t xml:space="preserve">Staff consider differences </w:t>
      </w:r>
      <w:r w:rsidR="00447A72">
        <w:t xml:space="preserve">in physical maturation when evaluating </w:t>
      </w:r>
      <w:r w:rsidR="00AB7EBC">
        <w:t xml:space="preserve">young players </w:t>
      </w:r>
      <w:r w:rsidR="00BB445A">
        <w:t xml:space="preserve">and therefore </w:t>
      </w:r>
      <w:r w:rsidR="00024022">
        <w:t xml:space="preserve">look beyond temporary physical advantages. </w:t>
      </w:r>
      <w:r w:rsidR="00BE720A">
        <w:t xml:space="preserve">Technical potential, decision-making, learning capacity and the ability </w:t>
      </w:r>
      <w:r w:rsidR="00DB6F72">
        <w:t>to develop over</w:t>
      </w:r>
      <w:r w:rsidR="001A730A">
        <w:t xml:space="preserve"> time</w:t>
      </w:r>
      <w:r w:rsidR="00DB6F72">
        <w:t xml:space="preserve"> are considered alongside </w:t>
      </w:r>
      <w:r w:rsidR="001A730A">
        <w:t xml:space="preserve">current performance. Consequently, the recruitment strategy reflects a long-term </w:t>
      </w:r>
      <w:r w:rsidR="00F75F4A">
        <w:t xml:space="preserve">approach to identifying </w:t>
      </w:r>
      <w:r w:rsidR="008673F2">
        <w:t xml:space="preserve">players who may possess the qualities </w:t>
      </w:r>
      <w:r w:rsidR="00D135B0">
        <w:t xml:space="preserve">required to progress through the academy pathway towards senior professional football. </w:t>
      </w:r>
    </w:p>
    <w:p w14:paraId="0D824B04" w14:textId="28B5E143" w:rsidR="006B0882" w:rsidRDefault="006B0882" w:rsidP="003718B0">
      <w:pPr>
        <w:rPr>
          <w:b/>
          <w:bCs/>
        </w:rPr>
      </w:pPr>
      <w:r>
        <w:t xml:space="preserve">        </w:t>
      </w:r>
      <w:r>
        <w:rPr>
          <w:b/>
          <w:bCs/>
        </w:rPr>
        <w:t xml:space="preserve">4.4 </w:t>
      </w:r>
      <w:r w:rsidR="00803785">
        <w:rPr>
          <w:b/>
          <w:bCs/>
        </w:rPr>
        <w:t xml:space="preserve">Talent Identification Process </w:t>
      </w:r>
    </w:p>
    <w:p w14:paraId="73136B4E" w14:textId="1F2A957F" w:rsidR="00803785" w:rsidRDefault="00803785" w:rsidP="00C422D7">
      <w:pPr>
        <w:spacing w:line="360" w:lineRule="auto"/>
        <w:jc w:val="both"/>
      </w:pPr>
      <w:r>
        <w:rPr>
          <w:b/>
          <w:bCs/>
        </w:rPr>
        <w:t xml:space="preserve">      </w:t>
      </w:r>
      <w:r>
        <w:t xml:space="preserve">The interview findings </w:t>
      </w:r>
      <w:r w:rsidR="008017C8">
        <w:t xml:space="preserve">indicate that talent </w:t>
      </w:r>
      <w:r w:rsidR="00997A19">
        <w:t xml:space="preserve">identification </w:t>
      </w:r>
      <w:r w:rsidR="00A6545E">
        <w:t xml:space="preserve">at Crystal Palace FC Academy is a multidimensional </w:t>
      </w:r>
      <w:r w:rsidR="009B321D">
        <w:t>process in which young players are assessed across technical, tactical, physical, psychological and behavio</w:t>
      </w:r>
      <w:r w:rsidR="00300F23">
        <w:t>u</w:t>
      </w:r>
      <w:r w:rsidR="009B321D">
        <w:t>ral characteristics.</w:t>
      </w:r>
      <w:r w:rsidR="00300F23">
        <w:t xml:space="preserve"> Technical ability represents an important element </w:t>
      </w:r>
      <w:r w:rsidR="00B008F2">
        <w:t xml:space="preserve">of this assessment, particularly ball mastery, </w:t>
      </w:r>
      <w:r w:rsidR="007E18BA">
        <w:t xml:space="preserve">the execution of skills at high speed and the ability to make effective </w:t>
      </w:r>
      <w:r w:rsidR="00152E7B">
        <w:t xml:space="preserve">decisions while under pressure. Tactical understanding is also </w:t>
      </w:r>
      <w:r w:rsidR="009801AF">
        <w:t xml:space="preserve">considered </w:t>
      </w:r>
      <w:r w:rsidR="00036819">
        <w:t xml:space="preserve">important, with attention given to a player’s </w:t>
      </w:r>
      <w:r w:rsidR="006C6E0D">
        <w:t xml:space="preserve">spatial awareness, ability to read the game and response </w:t>
      </w:r>
      <w:r w:rsidR="0094475A">
        <w:t xml:space="preserve">during different phases of play, including </w:t>
      </w:r>
      <w:r w:rsidR="00CB732F">
        <w:t xml:space="preserve">pressing and defensive transitions. Physical </w:t>
      </w:r>
      <w:r w:rsidR="001853E8">
        <w:t xml:space="preserve">qualities such as agility, speed, functional </w:t>
      </w:r>
      <w:r w:rsidR="0006116A">
        <w:t xml:space="preserve">strength and long-term athletic potential are considered </w:t>
      </w:r>
      <w:r w:rsidR="008732B3">
        <w:t>alongside these technical and tactical characteristics</w:t>
      </w:r>
      <w:r w:rsidR="009C5F17">
        <w:t xml:space="preserve">. However, the findings suggest that physical </w:t>
      </w:r>
      <w:r w:rsidR="00DA1D14">
        <w:t xml:space="preserve">performance is not evaluated </w:t>
      </w:r>
      <w:r w:rsidR="007C1FCC">
        <w:t xml:space="preserve">in isolation, particularly because differences in biological </w:t>
      </w:r>
      <w:r w:rsidR="004B47D1">
        <w:t xml:space="preserve">maturation can </w:t>
      </w:r>
      <w:r w:rsidR="004B47D1">
        <w:lastRenderedPageBreak/>
        <w:t xml:space="preserve">influence performance during youth development. </w:t>
      </w:r>
      <w:r w:rsidR="00922A7A">
        <w:t xml:space="preserve">The psychological and behavioural characteristics of players also </w:t>
      </w:r>
      <w:r w:rsidR="00FA7175">
        <w:t xml:space="preserve">form an important part of the identification process. </w:t>
      </w:r>
      <w:r w:rsidR="00BA5B13">
        <w:t xml:space="preserve">Resilience following mistakes, competitiveness, </w:t>
      </w:r>
      <w:r w:rsidR="00710D4A">
        <w:t xml:space="preserve">composure and emotional control are considered together </w:t>
      </w:r>
      <w:r w:rsidR="00580E73">
        <w:t xml:space="preserve">with attitude-related </w:t>
      </w:r>
      <w:r w:rsidR="00596DD9">
        <w:t>qualities such as work ethic, humility and coachability</w:t>
      </w:r>
      <w:r w:rsidR="00A63405">
        <w:t xml:space="preserve">. Overall, the findings demonstrate that the academy seeks </w:t>
      </w:r>
      <w:r w:rsidR="002C0F03">
        <w:t xml:space="preserve">to identify players </w:t>
      </w:r>
      <w:r w:rsidR="00C31F09">
        <w:t xml:space="preserve">with the capacity to develop </w:t>
      </w:r>
      <w:r w:rsidR="002928C8">
        <w:t xml:space="preserve">over the longer term rather than simply </w:t>
      </w:r>
      <w:r w:rsidR="00986C16">
        <w:t xml:space="preserve">selecting those who currently </w:t>
      </w:r>
      <w:r w:rsidR="00C96675">
        <w:t xml:space="preserve">perform at the highest level. This reflects an approach </w:t>
      </w:r>
      <w:r w:rsidR="00344065">
        <w:t>in which future potential, learning capacity and adaptability are considered alongside present</w:t>
      </w:r>
      <w:r w:rsidR="0097578C">
        <w:t xml:space="preserve"> footballing ability. </w:t>
      </w:r>
    </w:p>
    <w:p w14:paraId="6C20D968" w14:textId="5FB74FE5" w:rsidR="009D7ACF" w:rsidRDefault="009D7ACF" w:rsidP="003718B0">
      <w:pPr>
        <w:rPr>
          <w:b/>
          <w:bCs/>
        </w:rPr>
      </w:pPr>
      <w:r>
        <w:t xml:space="preserve">        </w:t>
      </w:r>
      <w:r>
        <w:rPr>
          <w:b/>
          <w:bCs/>
        </w:rPr>
        <w:t xml:space="preserve">4.5 </w:t>
      </w:r>
      <w:r w:rsidR="00102C74">
        <w:rPr>
          <w:b/>
          <w:bCs/>
        </w:rPr>
        <w:t xml:space="preserve">Player Development Practices </w:t>
      </w:r>
    </w:p>
    <w:p w14:paraId="69488546" w14:textId="6D0DE541" w:rsidR="00102C74" w:rsidRDefault="00102C74" w:rsidP="00930AB9">
      <w:pPr>
        <w:spacing w:line="360" w:lineRule="auto"/>
        <w:jc w:val="both"/>
      </w:pPr>
      <w:r>
        <w:rPr>
          <w:b/>
          <w:bCs/>
        </w:rPr>
        <w:t xml:space="preserve">     </w:t>
      </w:r>
      <w:r>
        <w:t xml:space="preserve">The interview </w:t>
      </w:r>
      <w:r w:rsidR="000309CB">
        <w:t xml:space="preserve">findings </w:t>
      </w:r>
      <w:r w:rsidR="00D23241">
        <w:t xml:space="preserve">demonstrate </w:t>
      </w:r>
      <w:r w:rsidR="00144419">
        <w:t xml:space="preserve">that </w:t>
      </w:r>
      <w:r w:rsidR="00460264">
        <w:t xml:space="preserve">player development at Crystal Palace FC Academy </w:t>
      </w:r>
      <w:r w:rsidR="00065C74">
        <w:t xml:space="preserve">is based on an individualized </w:t>
      </w:r>
      <w:r w:rsidR="002B5C8E">
        <w:t xml:space="preserve">and multidisciplinary </w:t>
      </w:r>
      <w:r w:rsidR="004A7737">
        <w:t xml:space="preserve">approach. Once players enter </w:t>
      </w:r>
      <w:r w:rsidR="00300969">
        <w:t xml:space="preserve">the academy </w:t>
      </w:r>
      <w:r w:rsidR="007E2430">
        <w:t>system</w:t>
      </w:r>
      <w:r w:rsidR="001F798E">
        <w:t xml:space="preserve">, their progression is supported through </w:t>
      </w:r>
      <w:r w:rsidR="000B0D2C">
        <w:t xml:space="preserve">an Individual Development Plan (IDP), which </w:t>
      </w:r>
      <w:r w:rsidR="00A2267F">
        <w:t xml:space="preserve">establishes specific objectives </w:t>
      </w:r>
      <w:r w:rsidR="005E79A8">
        <w:t xml:space="preserve">according to their individual strengths, </w:t>
      </w:r>
      <w:r w:rsidR="009B4931">
        <w:t xml:space="preserve">weaknesses and developmental </w:t>
      </w:r>
      <w:r w:rsidR="00E25E4B">
        <w:t xml:space="preserve">needs. Progress is monitored </w:t>
      </w:r>
      <w:r w:rsidR="005B4129">
        <w:t xml:space="preserve">through periodic reviews </w:t>
      </w:r>
      <w:r w:rsidR="00261584">
        <w:t>involving coaches, sports scientists</w:t>
      </w:r>
      <w:r w:rsidR="00B8066C">
        <w:t xml:space="preserve">, performance analysts and player care staff, allowing development targets </w:t>
      </w:r>
      <w:r w:rsidR="00BE0EDF">
        <w:t xml:space="preserve">to be adjusted as players progress through different stages of the academy pathway. </w:t>
      </w:r>
      <w:r w:rsidR="009335BC">
        <w:t xml:space="preserve">Technology </w:t>
      </w:r>
      <w:r w:rsidR="000E30CB">
        <w:t xml:space="preserve">also contributes to the monitoring process. </w:t>
      </w:r>
      <w:r w:rsidR="00406246">
        <w:t xml:space="preserve">Video analysis is used to evaluate technical </w:t>
      </w:r>
      <w:r w:rsidR="00D77E6A">
        <w:t xml:space="preserve">and tactical performance, while GPS workload </w:t>
      </w:r>
      <w:r w:rsidR="008217D6">
        <w:t xml:space="preserve">monitoring provides information relating </w:t>
      </w:r>
      <w:r w:rsidR="00534F20">
        <w:t xml:space="preserve">to the physical demands </w:t>
      </w:r>
      <w:r w:rsidR="00AC3AB8">
        <w:t xml:space="preserve">placed on players </w:t>
      </w:r>
      <w:r w:rsidR="001879BF">
        <w:t xml:space="preserve">during training and competition. The findings therefore </w:t>
      </w:r>
      <w:r w:rsidR="006A69DE">
        <w:t xml:space="preserve">indicate that player development combines professional </w:t>
      </w:r>
      <w:r w:rsidR="000C397E">
        <w:t xml:space="preserve">judgement with performance information rather than relying exclusively </w:t>
      </w:r>
      <w:r w:rsidR="008564EE">
        <w:t>on coaches‘ observation</w:t>
      </w:r>
      <w:r w:rsidR="00CA1009">
        <w:t>s</w:t>
      </w:r>
      <w:r w:rsidR="008564EE">
        <w:t xml:space="preserve">. </w:t>
      </w:r>
      <w:r w:rsidR="00946586">
        <w:t xml:space="preserve">A further important finding is the integration </w:t>
      </w:r>
      <w:r w:rsidR="00E42A74">
        <w:t xml:space="preserve">of coaching, education, sports science and player </w:t>
      </w:r>
      <w:r w:rsidR="00181EE4">
        <w:t xml:space="preserve">welfare. Coaching develops technical </w:t>
      </w:r>
      <w:r w:rsidR="00C04A6B">
        <w:t xml:space="preserve">and tactical understanding while preparing players </w:t>
      </w:r>
      <w:r w:rsidR="00F30459">
        <w:t xml:space="preserve">for the expectations of senior football. Sports </w:t>
      </w:r>
      <w:r w:rsidR="0000711A">
        <w:t xml:space="preserve">science supports physical development, recovery, injury </w:t>
      </w:r>
      <w:r w:rsidR="00280078">
        <w:t xml:space="preserve">prevention and strength conditioning, while </w:t>
      </w:r>
      <w:r w:rsidR="00526131">
        <w:t xml:space="preserve">education enables players to continue their academic development alongside football. </w:t>
      </w:r>
      <w:r w:rsidR="00393D79">
        <w:t xml:space="preserve">Player welfare </w:t>
      </w:r>
      <w:r w:rsidR="006A7BA5">
        <w:t xml:space="preserve">represents another significant component </w:t>
      </w:r>
      <w:r w:rsidR="001B79E9">
        <w:t xml:space="preserve">of this process. Pastoral </w:t>
      </w:r>
      <w:r w:rsidR="005E4BF1">
        <w:t xml:space="preserve">support, mental health guidance, lifestyle management and assistance </w:t>
      </w:r>
      <w:r w:rsidR="004D1BA4">
        <w:t>with personal circumstances contribute to the wider development</w:t>
      </w:r>
      <w:r w:rsidR="004C1B16">
        <w:t xml:space="preserve"> of academy players. Overall, the findings suggest </w:t>
      </w:r>
      <w:r w:rsidR="003120B9">
        <w:t xml:space="preserve">that Crystal Palace FC adopts a holistic approach </w:t>
      </w:r>
      <w:r w:rsidR="009B3033">
        <w:t xml:space="preserve">in which </w:t>
      </w:r>
      <w:r w:rsidR="00E244F5">
        <w:t xml:space="preserve">developing a successful young </w:t>
      </w:r>
      <w:r w:rsidR="00676E6B">
        <w:t xml:space="preserve">footballer involves not only improving performance </w:t>
      </w:r>
      <w:r w:rsidR="007C5CD8">
        <w:t xml:space="preserve">on the pitch but also supporting the </w:t>
      </w:r>
      <w:r w:rsidR="00B62E38">
        <w:t xml:space="preserve">player’s educational, psychological and personal development. </w:t>
      </w:r>
    </w:p>
    <w:p w14:paraId="52EA30CB" w14:textId="580AEED1" w:rsidR="00B0754F" w:rsidRDefault="00B0754F" w:rsidP="003718B0">
      <w:pPr>
        <w:rPr>
          <w:b/>
          <w:bCs/>
        </w:rPr>
      </w:pPr>
      <w:r>
        <w:lastRenderedPageBreak/>
        <w:t xml:space="preserve">         </w:t>
      </w:r>
      <w:r>
        <w:rPr>
          <w:b/>
          <w:bCs/>
        </w:rPr>
        <w:t xml:space="preserve">4.6 </w:t>
      </w:r>
      <w:r w:rsidR="008B1893">
        <w:rPr>
          <w:b/>
          <w:bCs/>
        </w:rPr>
        <w:t xml:space="preserve">Transition from Academy to Senior Football </w:t>
      </w:r>
    </w:p>
    <w:p w14:paraId="4BB7BB53" w14:textId="6B663EE3" w:rsidR="008B1893" w:rsidRDefault="008B1893" w:rsidP="005226B0">
      <w:pPr>
        <w:spacing w:line="360" w:lineRule="auto"/>
        <w:jc w:val="both"/>
      </w:pPr>
      <w:r>
        <w:rPr>
          <w:b/>
          <w:bCs/>
        </w:rPr>
        <w:t xml:space="preserve">      </w:t>
      </w:r>
      <w:r>
        <w:t xml:space="preserve">The interview findings </w:t>
      </w:r>
      <w:r w:rsidR="00D7564E">
        <w:t xml:space="preserve">identify the transition from academy to senior football as one of the most </w:t>
      </w:r>
      <w:r w:rsidR="00514C5B">
        <w:t xml:space="preserve">demanding stages in a young player’s development. </w:t>
      </w:r>
      <w:r w:rsidR="006F55E5">
        <w:t xml:space="preserve">Participants highlighted a significant increase in physical </w:t>
      </w:r>
      <w:r w:rsidR="001877FB">
        <w:t xml:space="preserve">intensity, tactical speed and the consequences </w:t>
      </w:r>
      <w:r w:rsidR="00536CE3">
        <w:t xml:space="preserve">associated with decision-making when players move towards </w:t>
      </w:r>
      <w:r w:rsidR="00F01021">
        <w:t xml:space="preserve">senior football. Unlike the academy environment, which </w:t>
      </w:r>
      <w:r w:rsidR="00E36F43">
        <w:t xml:space="preserve">primarily focuses on development, senior football is increasingly </w:t>
      </w:r>
      <w:r w:rsidR="00E15C12">
        <w:t xml:space="preserve">results-driven, creating additional </w:t>
      </w:r>
      <w:r w:rsidR="00F42957">
        <w:t xml:space="preserve">pressure for young players attempting to establish themselves </w:t>
      </w:r>
      <w:r w:rsidR="008C163C">
        <w:t xml:space="preserve">within a professional first-team environment. The findings also indicate </w:t>
      </w:r>
      <w:r w:rsidR="001B42FD">
        <w:t xml:space="preserve">that psychological adaptation is particularly important during this transition. </w:t>
      </w:r>
      <w:r w:rsidR="00F6574C">
        <w:t xml:space="preserve">Young players must manage increased expectations, competition </w:t>
      </w:r>
      <w:r w:rsidR="00EB14F9">
        <w:t>for first-team opportunities</w:t>
      </w:r>
      <w:r w:rsidR="00286AE9">
        <w:t>, critical feedback and greater public scrutiny</w:t>
      </w:r>
      <w:r w:rsidR="000154F1">
        <w:t xml:space="preserve">. Mental resilience, self-discipline and the ability </w:t>
      </w:r>
      <w:r w:rsidR="004A234D">
        <w:t xml:space="preserve">to respond positively to setbacks were identified </w:t>
      </w:r>
      <w:r w:rsidR="006E6996">
        <w:t xml:space="preserve">as important characteristics distinguishing </w:t>
      </w:r>
      <w:r w:rsidR="00DE4FB1">
        <w:t xml:space="preserve">players who successfully adapt to senior football. </w:t>
      </w:r>
      <w:r w:rsidR="00DC20F8">
        <w:t xml:space="preserve">Crystal Palace FC uses </w:t>
      </w:r>
      <w:r w:rsidR="00553E8B">
        <w:t xml:space="preserve">several mechanisms to support this transition. These include </w:t>
      </w:r>
      <w:r w:rsidR="00551368">
        <w:t xml:space="preserve">opportunities to train alongside senior players, structured </w:t>
      </w:r>
      <w:r w:rsidR="00CB7609">
        <w:t xml:space="preserve">loan pathways that provide competitive </w:t>
      </w:r>
      <w:r w:rsidR="00943584">
        <w:t xml:space="preserve">first-team experience, and continued </w:t>
      </w:r>
      <w:r w:rsidR="00DA2263">
        <w:t xml:space="preserve">monitoring of players while they are away from the academy. </w:t>
      </w:r>
      <w:r w:rsidR="00493198">
        <w:t xml:space="preserve">Mentoring from experienced professionals </w:t>
      </w:r>
      <w:r w:rsidR="00263D37">
        <w:t xml:space="preserve">and ongoing guidance from Player Care staff provide </w:t>
      </w:r>
      <w:r w:rsidR="00A724FF">
        <w:t xml:space="preserve">additional support during this period. Individual Development </w:t>
      </w:r>
      <w:r w:rsidR="00A76AC5">
        <w:t>Plans also continue to play an important role</w:t>
      </w:r>
      <w:r w:rsidR="00A24A0C">
        <w:t xml:space="preserve">, allowing coaching staff to identify and address specific physical, technical </w:t>
      </w:r>
      <w:r w:rsidR="00656829">
        <w:t xml:space="preserve">or tactical areas that require improvement </w:t>
      </w:r>
      <w:r w:rsidR="00DA60BE">
        <w:t>before a player is considered ready for senior competition</w:t>
      </w:r>
      <w:r w:rsidR="00630B87">
        <w:t xml:space="preserve">. Overall, the findings suggest that progression into </w:t>
      </w:r>
      <w:r w:rsidR="009334CE">
        <w:t xml:space="preserve">professional football is not viewed as a single step </w:t>
      </w:r>
      <w:r w:rsidR="00E7466F">
        <w:t xml:space="preserve">but as a gradual process requiring appropriate competitive </w:t>
      </w:r>
      <w:r w:rsidR="008B0FB8">
        <w:t xml:space="preserve">exposure, individual development and continued psychological </w:t>
      </w:r>
      <w:r w:rsidR="00033DA2">
        <w:t xml:space="preserve">and welfare support. </w:t>
      </w:r>
    </w:p>
    <w:p w14:paraId="3DBBA353" w14:textId="02A74E01" w:rsidR="00F74C8A" w:rsidRDefault="00F74C8A" w:rsidP="003718B0">
      <w:pPr>
        <w:rPr>
          <w:b/>
          <w:bCs/>
        </w:rPr>
      </w:pPr>
      <w:r>
        <w:t xml:space="preserve">        </w:t>
      </w:r>
      <w:r>
        <w:rPr>
          <w:b/>
          <w:bCs/>
        </w:rPr>
        <w:t xml:space="preserve">4.7. Challenges in Player Development </w:t>
      </w:r>
    </w:p>
    <w:p w14:paraId="200AAEDC" w14:textId="41A36BB5" w:rsidR="00F74C8A" w:rsidRDefault="00F74C8A" w:rsidP="003B4E64">
      <w:pPr>
        <w:spacing w:line="360" w:lineRule="auto"/>
        <w:jc w:val="both"/>
      </w:pPr>
      <w:r>
        <w:rPr>
          <w:b/>
          <w:bCs/>
        </w:rPr>
        <w:t xml:space="preserve">   </w:t>
      </w:r>
      <w:r>
        <w:t xml:space="preserve">The interview findings </w:t>
      </w:r>
      <w:r w:rsidR="008F7E77">
        <w:t xml:space="preserve">identified </w:t>
      </w:r>
      <w:r w:rsidR="00BE4418">
        <w:t xml:space="preserve">several challenges that can influence </w:t>
      </w:r>
      <w:r w:rsidR="00714925">
        <w:t xml:space="preserve">the development of young players throughout the academy </w:t>
      </w:r>
      <w:r w:rsidR="0028777F">
        <w:t xml:space="preserve">pathway. These include differences </w:t>
      </w:r>
      <w:r w:rsidR="00EF02E5">
        <w:t>in physical maturation</w:t>
      </w:r>
      <w:r w:rsidR="00C96ECA">
        <w:t xml:space="preserve">, balancing football with education, competition </w:t>
      </w:r>
      <w:r w:rsidR="00682200">
        <w:t>for selection</w:t>
      </w:r>
      <w:r w:rsidR="002C3230">
        <w:t xml:space="preserve">, performance expectations and pressures </w:t>
      </w:r>
      <w:r w:rsidR="00176CED">
        <w:t xml:space="preserve">created </w:t>
      </w:r>
      <w:r w:rsidR="0078420D">
        <w:t xml:space="preserve">by external influences. </w:t>
      </w:r>
      <w:r w:rsidR="00ED60D9">
        <w:t xml:space="preserve">Such challenges demonstrate that academy development </w:t>
      </w:r>
      <w:r w:rsidR="008D3D78">
        <w:t xml:space="preserve">involves considerably more than improving </w:t>
      </w:r>
      <w:r w:rsidR="00C657DB">
        <w:t xml:space="preserve">a player’s technical and tactical ability. </w:t>
      </w:r>
      <w:r w:rsidR="00CD0346">
        <w:t xml:space="preserve">Physical </w:t>
      </w:r>
      <w:r w:rsidR="008F58C7">
        <w:t xml:space="preserve">growth </w:t>
      </w:r>
      <w:r w:rsidR="005A7965">
        <w:t xml:space="preserve">and maturation represent a particular </w:t>
      </w:r>
      <w:r w:rsidR="001A63B9">
        <w:t xml:space="preserve">challenge because young players </w:t>
      </w:r>
      <w:r w:rsidR="00B22B82">
        <w:t xml:space="preserve">develop at different rates. Early-maturing </w:t>
      </w:r>
      <w:r w:rsidR="00C043FE">
        <w:t xml:space="preserve">players may </w:t>
      </w:r>
      <w:r w:rsidR="003B2251">
        <w:t xml:space="preserve">temporarily </w:t>
      </w:r>
      <w:r w:rsidR="00132131">
        <w:t xml:space="preserve">possess advantages in strength, </w:t>
      </w:r>
      <w:r w:rsidR="00205004">
        <w:t xml:space="preserve">speed and physical presence, while </w:t>
      </w:r>
      <w:r w:rsidR="0064340A">
        <w:t xml:space="preserve">later-developing players </w:t>
      </w:r>
      <w:r w:rsidR="0064340A">
        <w:lastRenderedPageBreak/>
        <w:t xml:space="preserve">may require additional time before </w:t>
      </w:r>
      <w:r w:rsidR="00303614">
        <w:t xml:space="preserve">demonstrating their full potential. </w:t>
      </w:r>
      <w:r w:rsidR="00A17F21">
        <w:t xml:space="preserve">The </w:t>
      </w:r>
      <w:r w:rsidR="00314DE7">
        <w:t xml:space="preserve">findings therefore </w:t>
      </w:r>
      <w:r w:rsidR="00984FC0">
        <w:t xml:space="preserve">highlight </w:t>
      </w:r>
      <w:r w:rsidR="003F7C63">
        <w:t xml:space="preserve">the importance of evaluating long-term potential rather than allowing </w:t>
      </w:r>
      <w:r w:rsidR="00B37CB0">
        <w:t xml:space="preserve">current physical development to dominate recruitment and selection </w:t>
      </w:r>
      <w:r w:rsidR="003067BE">
        <w:t xml:space="preserve">decisions. The potential influence of the Relative Age Effect </w:t>
      </w:r>
      <w:r w:rsidR="006D5788">
        <w:t xml:space="preserve">(RAE) was also identified as an area </w:t>
      </w:r>
      <w:r w:rsidR="00712CF7">
        <w:t xml:space="preserve">requiring continued attention within youth scouting </w:t>
      </w:r>
      <w:r w:rsidR="00A46E92">
        <w:t xml:space="preserve">and development. Participants also highlighted the challenge </w:t>
      </w:r>
      <w:r w:rsidR="00907CEB">
        <w:t xml:space="preserve">of combining demanding training schedules </w:t>
      </w:r>
      <w:r w:rsidR="004F01F6">
        <w:t xml:space="preserve">with academic responsibilities and personal </w:t>
      </w:r>
      <w:r w:rsidR="004554A2">
        <w:t xml:space="preserve">development. At the same time, players face continuous </w:t>
      </w:r>
      <w:r w:rsidR="00BA3246">
        <w:t xml:space="preserve">competition for places and must manage the possibility of non-selection, injury or eventual release from the academy. </w:t>
      </w:r>
      <w:r w:rsidR="006E675E">
        <w:t xml:space="preserve">Expectations from families, agents </w:t>
      </w:r>
      <w:r w:rsidR="00AA773B">
        <w:t xml:space="preserve">and other external influences may create additional pressure </w:t>
      </w:r>
      <w:r w:rsidR="008D65F8">
        <w:t xml:space="preserve">during an already demanding </w:t>
      </w:r>
      <w:r w:rsidR="00FE5E14">
        <w:t>developmental</w:t>
      </w:r>
      <w:r w:rsidR="008D65F8">
        <w:t xml:space="preserve"> period.</w:t>
      </w:r>
      <w:r w:rsidR="009673A4">
        <w:t xml:space="preserve"> These findings reinforce the importance </w:t>
      </w:r>
      <w:r w:rsidR="00867966">
        <w:t xml:space="preserve">of a holistic academy environment in which coaching </w:t>
      </w:r>
      <w:r w:rsidR="00867B53">
        <w:t xml:space="preserve">is supported by education, sports science and player welfare. </w:t>
      </w:r>
      <w:r w:rsidR="002F28CC">
        <w:t xml:space="preserve">Effective development therefore requires clubs </w:t>
      </w:r>
      <w:r w:rsidR="00A83177">
        <w:t xml:space="preserve">to recognize </w:t>
      </w:r>
      <w:r w:rsidR="00C3160A">
        <w:t xml:space="preserve">individual differences </w:t>
      </w:r>
      <w:r w:rsidR="00B0555C">
        <w:t xml:space="preserve">and provide appropriate support throughout the academy </w:t>
      </w:r>
      <w:r w:rsidR="00E73592">
        <w:t xml:space="preserve">pathway, including preparation for alternative </w:t>
      </w:r>
      <w:r w:rsidR="00596CBE">
        <w:t xml:space="preserve">outcomes when progression into professional football is not achieved. </w:t>
      </w:r>
    </w:p>
    <w:p w14:paraId="5C3ACFC3" w14:textId="38249056" w:rsidR="00EE4B36" w:rsidRDefault="00EE4B36" w:rsidP="003718B0">
      <w:pPr>
        <w:rPr>
          <w:b/>
          <w:bCs/>
        </w:rPr>
      </w:pPr>
      <w:r>
        <w:t xml:space="preserve">         </w:t>
      </w:r>
      <w:r>
        <w:rPr>
          <w:b/>
          <w:bCs/>
        </w:rPr>
        <w:t xml:space="preserve">4.8 </w:t>
      </w:r>
      <w:r w:rsidR="00A92D1F">
        <w:rPr>
          <w:b/>
          <w:bCs/>
        </w:rPr>
        <w:t xml:space="preserve">Best Practices Identified </w:t>
      </w:r>
    </w:p>
    <w:p w14:paraId="4626CB33" w14:textId="38ABAB26" w:rsidR="00A92D1F" w:rsidRDefault="00A92D1F" w:rsidP="00D734B6">
      <w:pPr>
        <w:spacing w:line="360" w:lineRule="auto"/>
        <w:jc w:val="both"/>
      </w:pPr>
      <w:r>
        <w:rPr>
          <w:b/>
          <w:bCs/>
        </w:rPr>
        <w:t xml:space="preserve">    </w:t>
      </w:r>
      <w:r w:rsidR="006901FF">
        <w:t xml:space="preserve">The </w:t>
      </w:r>
      <w:r w:rsidR="00310DA3">
        <w:t xml:space="preserve">interview findings identified </w:t>
      </w:r>
      <w:r w:rsidR="002D3BC2">
        <w:t xml:space="preserve">several practices that appear particularly </w:t>
      </w:r>
      <w:r w:rsidR="00C97D61">
        <w:t xml:space="preserve">important for the effective recruitment and development of young </w:t>
      </w:r>
      <w:r w:rsidR="0039175B">
        <w:t xml:space="preserve">football players at Crystal Palace FC Academy. </w:t>
      </w:r>
      <w:r w:rsidR="00B84EEF">
        <w:t xml:space="preserve">A central practice is the emphasis on the long-term </w:t>
      </w:r>
      <w:r w:rsidR="00CB3769">
        <w:t xml:space="preserve">potential rather </w:t>
      </w:r>
      <w:r w:rsidR="00D12E7A">
        <w:t xml:space="preserve">than </w:t>
      </w:r>
      <w:r w:rsidR="0002285C">
        <w:t xml:space="preserve">immediate performance. Players are assessed across </w:t>
      </w:r>
      <w:r w:rsidR="00D3424D">
        <w:t xml:space="preserve">technical, tactical, physical, psychological </w:t>
      </w:r>
      <w:r w:rsidR="009A3646">
        <w:t xml:space="preserve">and behavioural dimensions, while differences in maturation </w:t>
      </w:r>
      <w:r w:rsidR="006F6C92">
        <w:t xml:space="preserve">and individual development are considered when evaluating future potential. </w:t>
      </w:r>
      <w:r w:rsidR="00DF1597">
        <w:t>Another important practice is the use of Individual</w:t>
      </w:r>
      <w:r w:rsidR="00151414">
        <w:t xml:space="preserve"> Development Plans (IDPs) </w:t>
      </w:r>
      <w:r w:rsidR="007C56FB">
        <w:t xml:space="preserve">combined with multidisciplinary monitoring. </w:t>
      </w:r>
      <w:r w:rsidR="00D51703">
        <w:t xml:space="preserve">Coaches, analysts, sports </w:t>
      </w:r>
      <w:r w:rsidR="00CB112A">
        <w:t xml:space="preserve">scientists and Player Care staff contribute </w:t>
      </w:r>
      <w:r w:rsidR="00DB0989">
        <w:t>different perspectives to the development process</w:t>
      </w:r>
      <w:r w:rsidR="00DD169C">
        <w:t xml:space="preserve">, enabling individual objectives to be reviewed </w:t>
      </w:r>
      <w:r w:rsidR="005964D5">
        <w:t xml:space="preserve">and adapted as players progress. </w:t>
      </w:r>
      <w:r w:rsidR="0093523F">
        <w:t>The integration of education</w:t>
      </w:r>
      <w:r w:rsidR="00187E2E">
        <w:t xml:space="preserve">, welfare </w:t>
      </w:r>
      <w:r w:rsidR="003C6637">
        <w:t xml:space="preserve">and psychological support alongside football development further demonstrates </w:t>
      </w:r>
      <w:r w:rsidR="001E3FAF">
        <w:t xml:space="preserve">the importance placed on developing the individual </w:t>
      </w:r>
      <w:r w:rsidR="00960A04">
        <w:t xml:space="preserve">as well as the athlete. </w:t>
      </w:r>
      <w:r w:rsidR="00F116CA">
        <w:t xml:space="preserve">The findings also highlight </w:t>
      </w:r>
      <w:r w:rsidR="00806176">
        <w:t xml:space="preserve">the value of creating a gradual pathway </w:t>
      </w:r>
      <w:r w:rsidR="00DA7971">
        <w:t>towards senior football. First-team training opportunities</w:t>
      </w:r>
      <w:r w:rsidR="0041536F">
        <w:t>, structured and monitored loan experiences</w:t>
      </w:r>
      <w:r w:rsidR="00042436">
        <w:t xml:space="preserve">, mentoring from experienced professionals </w:t>
      </w:r>
      <w:r w:rsidR="00984158">
        <w:t xml:space="preserve">and continued Player Care support can help </w:t>
      </w:r>
      <w:r w:rsidR="00273AC1">
        <w:t xml:space="preserve">young players adapt to the increased demands </w:t>
      </w:r>
      <w:r w:rsidR="0026751B">
        <w:t xml:space="preserve">of professional football. Maintaining </w:t>
      </w:r>
      <w:r w:rsidR="00704D98">
        <w:t xml:space="preserve">communication and individual support during this transition </w:t>
      </w:r>
      <w:r w:rsidR="00E23F77">
        <w:t xml:space="preserve">appears particularly important. </w:t>
      </w:r>
      <w:r w:rsidR="00A80B2A">
        <w:t>Finally</w:t>
      </w:r>
      <w:r w:rsidR="00F81521">
        <w:t>,</w:t>
      </w:r>
      <w:r w:rsidR="00A80B2A">
        <w:t xml:space="preserve"> the interviews identified </w:t>
      </w:r>
      <w:r w:rsidR="00D773CF">
        <w:t xml:space="preserve">areas where </w:t>
      </w:r>
      <w:r w:rsidR="00D773CF">
        <w:lastRenderedPageBreak/>
        <w:t xml:space="preserve">academy practice across professional football could continue </w:t>
      </w:r>
      <w:r w:rsidR="00A8211F">
        <w:t xml:space="preserve">to develop. These include improving </w:t>
      </w:r>
      <w:r w:rsidR="002528E2">
        <w:t xml:space="preserve">support for players following release, refining </w:t>
      </w:r>
      <w:r w:rsidR="00C82A8B">
        <w:t xml:space="preserve">loan-management strategies and reducing </w:t>
      </w:r>
      <w:r w:rsidR="00F96C8E">
        <w:t xml:space="preserve">potential bias associated with the Relative </w:t>
      </w:r>
      <w:r w:rsidR="003A6213">
        <w:t>Age Effect during talent identification</w:t>
      </w:r>
      <w:r w:rsidR="009823BB">
        <w:t xml:space="preserve">. Overall, the findings suggest that effective academy </w:t>
      </w:r>
      <w:r w:rsidR="00B57CA0">
        <w:t xml:space="preserve">development depends on a long-term </w:t>
      </w:r>
      <w:r w:rsidR="000D04CE">
        <w:t>individualized</w:t>
      </w:r>
      <w:r w:rsidR="00B57CA0">
        <w:t xml:space="preserve"> </w:t>
      </w:r>
      <w:r w:rsidR="000D04CE">
        <w:t xml:space="preserve">and holistic approach that combines football performance </w:t>
      </w:r>
      <w:r w:rsidR="00DE1CF4">
        <w:t xml:space="preserve">with appropriate educational, psychological and welfare support.  </w:t>
      </w:r>
    </w:p>
    <w:p w14:paraId="6C3C788A" w14:textId="2D3440FC" w:rsidR="00D312FF" w:rsidRDefault="00D312FF" w:rsidP="003718B0">
      <w:pPr>
        <w:rPr>
          <w:b/>
          <w:bCs/>
        </w:rPr>
      </w:pPr>
      <w:r>
        <w:t xml:space="preserve">       </w:t>
      </w:r>
      <w:r w:rsidR="00050516">
        <w:rPr>
          <w:b/>
          <w:bCs/>
        </w:rPr>
        <w:t xml:space="preserve">4.9 Discussion of Findings </w:t>
      </w:r>
    </w:p>
    <w:p w14:paraId="09D0C556" w14:textId="1501DADB" w:rsidR="00581BC0" w:rsidRDefault="00050516" w:rsidP="00025536">
      <w:pPr>
        <w:spacing w:line="360" w:lineRule="auto"/>
        <w:jc w:val="both"/>
      </w:pPr>
      <w:r>
        <w:rPr>
          <w:b/>
          <w:bCs/>
        </w:rPr>
        <w:t xml:space="preserve">   </w:t>
      </w:r>
      <w:r w:rsidR="00F95A4E">
        <w:t xml:space="preserve">The findings of this study provide </w:t>
      </w:r>
      <w:r w:rsidR="004047E3">
        <w:t xml:space="preserve">insight into how </w:t>
      </w:r>
      <w:r w:rsidR="00CD1F27">
        <w:t xml:space="preserve">recruitment, talent identification and player </w:t>
      </w:r>
      <w:r w:rsidR="00A82053">
        <w:t xml:space="preserve">development operate within the context </w:t>
      </w:r>
      <w:r w:rsidR="007575B6">
        <w:t>of Crystal Palace FC Academy. Across the five interviews</w:t>
      </w:r>
      <w:r w:rsidR="00802DEE">
        <w:t xml:space="preserve">, a consistent theme was that successful </w:t>
      </w:r>
      <w:r w:rsidR="00064D23">
        <w:t xml:space="preserve">youth development cannot be understood through football </w:t>
      </w:r>
      <w:r w:rsidR="00AD49D6">
        <w:t xml:space="preserve">ability alone. Instead, the findings indicate </w:t>
      </w:r>
      <w:r w:rsidR="00C40B23">
        <w:t xml:space="preserve">that recruitment and development involve </w:t>
      </w:r>
      <w:r w:rsidR="00DD7006">
        <w:t xml:space="preserve">the interaction of technical, </w:t>
      </w:r>
      <w:r w:rsidR="006D5959">
        <w:t xml:space="preserve">tactical, physical, psychological and behavioural characteristics, supported </w:t>
      </w:r>
      <w:r w:rsidR="00C70BEB">
        <w:t xml:space="preserve">by an academy environment that considers the wider needs of each player. </w:t>
      </w:r>
      <w:r w:rsidR="00DF1429">
        <w:t xml:space="preserve">A particularly important finding is the </w:t>
      </w:r>
      <w:r w:rsidR="00890576">
        <w:t xml:space="preserve">emphasis placed on long-term potential rather than immediate </w:t>
      </w:r>
      <w:r w:rsidR="00175273">
        <w:t xml:space="preserve">performance. The participants’ perspectives </w:t>
      </w:r>
      <w:r w:rsidR="00255923">
        <w:t xml:space="preserve">suggest that current physical dominance or strong </w:t>
      </w:r>
      <w:r w:rsidR="006D0B66">
        <w:t xml:space="preserve">short-term performance does not necessarily indicate greater </w:t>
      </w:r>
      <w:r w:rsidR="000A6566">
        <w:t>professional potential. Differences in maturation</w:t>
      </w:r>
      <w:r w:rsidR="00486392">
        <w:t xml:space="preserve">, learning capacity, decision-making and adaptability must also be considered. </w:t>
      </w:r>
      <w:r w:rsidR="00751D9F">
        <w:t xml:space="preserve">This demonstrates the complexity involved in predicting </w:t>
      </w:r>
      <w:r w:rsidR="004079B9">
        <w:t xml:space="preserve">which young players will eventually succeed at senior professional level. </w:t>
      </w:r>
      <w:r w:rsidR="006F4066">
        <w:t xml:space="preserve">The findings further </w:t>
      </w:r>
      <w:r w:rsidR="006824B6">
        <w:t xml:space="preserve">demonstrate that recruitment </w:t>
      </w:r>
      <w:r w:rsidR="007951FF">
        <w:t xml:space="preserve">and development are closely connected rather than separate </w:t>
      </w:r>
      <w:r w:rsidR="0042223A">
        <w:t xml:space="preserve">processes. Identification </w:t>
      </w:r>
      <w:r w:rsidR="005229AD">
        <w:t xml:space="preserve">of potential represents only the beginning </w:t>
      </w:r>
      <w:r w:rsidR="00632B12">
        <w:t xml:space="preserve">of the pathway, while Individual Development Plans, multidisciplinary </w:t>
      </w:r>
      <w:r w:rsidR="00893113">
        <w:t xml:space="preserve">assessment, coaching, education, sports science and player welfare contribute </w:t>
      </w:r>
      <w:r w:rsidR="009C4A51">
        <w:t xml:space="preserve">to converting that potential </w:t>
      </w:r>
      <w:r w:rsidR="00386660">
        <w:t xml:space="preserve">into sustained development. This suggests </w:t>
      </w:r>
      <w:r w:rsidR="005331C4">
        <w:t xml:space="preserve">that the effectiveness of recruitment cannot be evaluated </w:t>
      </w:r>
      <w:r w:rsidR="001C4F5C">
        <w:t xml:space="preserve">solely by identifying talented players but must also </w:t>
      </w:r>
      <w:r w:rsidR="004A32CD">
        <w:t xml:space="preserve">consider the academy’s ability to develop and retain </w:t>
      </w:r>
      <w:r w:rsidR="00D650CF">
        <w:t>that</w:t>
      </w:r>
      <w:r w:rsidR="004A32CD">
        <w:t xml:space="preserve"> talent. </w:t>
      </w:r>
      <w:r w:rsidR="00D650CF">
        <w:t xml:space="preserve">The transition </w:t>
      </w:r>
      <w:r w:rsidR="00FC12D9">
        <w:t xml:space="preserve">to senior football emerged as another </w:t>
      </w:r>
      <w:r w:rsidR="00951240">
        <w:t>critical stage. Increased physical and tactical demands, competition</w:t>
      </w:r>
      <w:r w:rsidR="00232EA7">
        <w:t>, psychological pressure and public scrutiny require</w:t>
      </w:r>
      <w:r w:rsidR="000E3256">
        <w:t xml:space="preserve"> players to adapt rapidly </w:t>
      </w:r>
      <w:r w:rsidR="009D3EF1">
        <w:t xml:space="preserve">to a more results-driven environment. </w:t>
      </w:r>
      <w:r w:rsidR="00F55309">
        <w:t xml:space="preserve">First-team </w:t>
      </w:r>
      <w:r w:rsidR="005C5978">
        <w:t xml:space="preserve">exposure, loan pathways, mentoring </w:t>
      </w:r>
      <w:r w:rsidR="00CA7BC0">
        <w:t xml:space="preserve">and continued individual support therefore appear important in reducing the gap between academy </w:t>
      </w:r>
      <w:r w:rsidR="00EE4A88">
        <w:t xml:space="preserve">and senior </w:t>
      </w:r>
      <w:r w:rsidR="00716230">
        <w:t>football. Overall</w:t>
      </w:r>
      <w:r w:rsidR="00366893">
        <w:t xml:space="preserve">, the findings suggest that effective youth development requires </w:t>
      </w:r>
      <w:r w:rsidR="00E13CCA">
        <w:t xml:space="preserve">a long-term, holistic and individualized </w:t>
      </w:r>
      <w:r w:rsidR="004C6766">
        <w:t xml:space="preserve">approach. However, </w:t>
      </w:r>
      <w:r w:rsidR="004E6315">
        <w:t xml:space="preserve">the identification of Relative Age Effect </w:t>
      </w:r>
      <w:r w:rsidR="00621531">
        <w:t>(</w:t>
      </w:r>
      <w:r w:rsidR="00025536">
        <w:t xml:space="preserve">Rae) </w:t>
      </w:r>
      <w:r w:rsidR="00E5202F">
        <w:t xml:space="preserve">bias, challenges </w:t>
      </w:r>
      <w:r w:rsidR="00F000B7">
        <w:t xml:space="preserve">surrounding loan management and the need for </w:t>
      </w:r>
      <w:r w:rsidR="00F000B7">
        <w:lastRenderedPageBreak/>
        <w:t xml:space="preserve">stronger </w:t>
      </w:r>
      <w:r w:rsidR="006627D7">
        <w:t xml:space="preserve">post-release support also demonstrate that academy </w:t>
      </w:r>
      <w:r w:rsidR="004816E5">
        <w:t xml:space="preserve">systems continue to face limitations. These findings </w:t>
      </w:r>
      <w:r w:rsidR="00DA5F91">
        <w:t xml:space="preserve">are examined further through comparison </w:t>
      </w:r>
      <w:r w:rsidR="00716D7E">
        <w:t xml:space="preserve">with previous academic literature and the theoretical framework underpinning this study. </w:t>
      </w:r>
    </w:p>
    <w:p w14:paraId="72934AF3" w14:textId="69EDEAD3" w:rsidR="00527BE5" w:rsidRDefault="00527BE5" w:rsidP="00581BC0">
      <w:pPr>
        <w:rPr>
          <w:b/>
          <w:bCs/>
        </w:rPr>
      </w:pPr>
      <w:r>
        <w:t xml:space="preserve">         </w:t>
      </w:r>
      <w:r>
        <w:rPr>
          <w:b/>
          <w:bCs/>
        </w:rPr>
        <w:t xml:space="preserve">4.9.1 Comparison with Previous Literature </w:t>
      </w:r>
    </w:p>
    <w:p w14:paraId="39F031DF" w14:textId="394101C1" w:rsidR="006C3B08" w:rsidRDefault="00527BE5" w:rsidP="005E784B">
      <w:pPr>
        <w:spacing w:line="360" w:lineRule="auto"/>
        <w:jc w:val="both"/>
      </w:pPr>
      <w:r>
        <w:rPr>
          <w:b/>
          <w:bCs/>
        </w:rPr>
        <w:t xml:space="preserve">   </w:t>
      </w:r>
      <w:r w:rsidR="00A73D43">
        <w:t xml:space="preserve">The findings </w:t>
      </w:r>
      <w:r w:rsidR="009C4595">
        <w:t xml:space="preserve">from the five interviews show considerable </w:t>
      </w:r>
      <w:r w:rsidR="00BD68DC">
        <w:t>consistency with the literature reviewed in Chapter 2</w:t>
      </w:r>
      <w:r w:rsidR="003F71CC">
        <w:t xml:space="preserve">. One of the strongest areas of agreement concerns </w:t>
      </w:r>
      <w:r w:rsidR="00650225">
        <w:t xml:space="preserve">the multidimensional nature of talent identification. The participants </w:t>
      </w:r>
      <w:r w:rsidR="004118DC">
        <w:t xml:space="preserve">indicated that Crystal Palace FC </w:t>
      </w:r>
      <w:r w:rsidR="0039146C">
        <w:t xml:space="preserve">considers technical ability, tactical understanding, physical </w:t>
      </w:r>
      <w:r w:rsidR="00E452C7">
        <w:t xml:space="preserve">qualities, psychological characteristics and attitude when assessing young players. This supports </w:t>
      </w:r>
      <w:r w:rsidR="00C97736">
        <w:t xml:space="preserve">Williams and Reilly (2000), who argue </w:t>
      </w:r>
      <w:r w:rsidR="00657419">
        <w:t xml:space="preserve">that football </w:t>
      </w:r>
      <w:r w:rsidR="00534ECE">
        <w:t xml:space="preserve">talent cannot be reliably </w:t>
      </w:r>
      <w:r w:rsidR="00014EBB">
        <w:t xml:space="preserve">identified through a single characteristic and that </w:t>
      </w:r>
      <w:r w:rsidR="00E52A07">
        <w:t xml:space="preserve">technical, physical, psychological and other factors should be considered collectively.  </w:t>
      </w:r>
      <w:r w:rsidR="00576BF7">
        <w:t xml:space="preserve">The emphasis placed </w:t>
      </w:r>
      <w:r w:rsidR="001E01FA">
        <w:t xml:space="preserve">by participants on long-term potential also corresponds </w:t>
      </w:r>
      <w:r w:rsidR="002E0A46">
        <w:t xml:space="preserve">with the arguments of </w:t>
      </w:r>
      <w:r w:rsidR="00C776F8">
        <w:t xml:space="preserve">Vaeyens et al. (2008), </w:t>
      </w:r>
      <w:r w:rsidR="00996EEE">
        <w:t xml:space="preserve">who highlight </w:t>
      </w:r>
      <w:r w:rsidR="007C29C8">
        <w:t xml:space="preserve">the difficulties associated with predicting future </w:t>
      </w:r>
      <w:r w:rsidR="008B7DDB">
        <w:t xml:space="preserve">sporting performance during adolescence. </w:t>
      </w:r>
      <w:r w:rsidR="00B82A28">
        <w:t xml:space="preserve">The interview findings showed particular awareness </w:t>
      </w:r>
      <w:r w:rsidR="00905AB9">
        <w:t>of differences in physical maturation, with current</w:t>
      </w:r>
      <w:r w:rsidR="008B28C9">
        <w:t xml:space="preserve"> </w:t>
      </w:r>
      <w:r w:rsidR="00200FD5">
        <w:t xml:space="preserve">physical dominance </w:t>
      </w:r>
      <w:r w:rsidR="008B28C9">
        <w:t xml:space="preserve">not </w:t>
      </w:r>
      <w:r w:rsidR="00224FD7">
        <w:t xml:space="preserve">necessarily considered </w:t>
      </w:r>
      <w:r w:rsidR="003358B6">
        <w:t xml:space="preserve">evidence of greater long-term potential. </w:t>
      </w:r>
      <w:r w:rsidR="00133D6A">
        <w:t xml:space="preserve">This reinforces the importance of avoiding selection </w:t>
      </w:r>
      <w:r w:rsidR="00C72271">
        <w:t xml:space="preserve">decisions based excessively on temporary </w:t>
      </w:r>
      <w:r w:rsidR="005F6FDE">
        <w:t xml:space="preserve">developmental advantages and instead considering </w:t>
      </w:r>
      <w:r w:rsidR="00DD44F6">
        <w:t xml:space="preserve">how a player’s abilities may develop over time. </w:t>
      </w:r>
      <w:r w:rsidR="00C85D32">
        <w:t xml:space="preserve">Psychological and behavioural qualities were another </w:t>
      </w:r>
      <w:r w:rsidR="001814A5">
        <w:t xml:space="preserve">area of strong agreement between the primary </w:t>
      </w:r>
      <w:r w:rsidR="006C77AE">
        <w:t xml:space="preserve">findings and previous research. Participants identified </w:t>
      </w:r>
      <w:r w:rsidR="00711B99">
        <w:t>resilience, self-discipline</w:t>
      </w:r>
      <w:r w:rsidR="006D0EF3">
        <w:t xml:space="preserve">, coachability, adaptability </w:t>
      </w:r>
      <w:r w:rsidR="00B3563D">
        <w:t xml:space="preserve">and the ability to respond to critical </w:t>
      </w:r>
      <w:r w:rsidR="006931B2">
        <w:t xml:space="preserve">feedback </w:t>
      </w:r>
      <w:r w:rsidR="00C57E60">
        <w:t xml:space="preserve">as </w:t>
      </w:r>
      <w:r w:rsidR="00EC2E6D">
        <w:t xml:space="preserve">important characteristics of players who successfully </w:t>
      </w:r>
      <w:r w:rsidR="006277B7">
        <w:t xml:space="preserve">progress through the academy. Similarly, Mills et </w:t>
      </w:r>
      <w:r w:rsidR="009C5006">
        <w:t xml:space="preserve">al. (2012) identified </w:t>
      </w:r>
      <w:r w:rsidR="00D61192">
        <w:t>resilience, professional attitude</w:t>
      </w:r>
      <w:r w:rsidR="009D072F">
        <w:t xml:space="preserve">, coachability, competitiveness, awareness and environmental influences </w:t>
      </w:r>
      <w:r w:rsidR="00443ADB">
        <w:t xml:space="preserve">as significant factors affecting the development of elite academy footballers. </w:t>
      </w:r>
      <w:r w:rsidR="006C3B08">
        <w:t xml:space="preserve">The findings also extend the literature </w:t>
      </w:r>
      <w:r w:rsidR="005E3058">
        <w:t xml:space="preserve">by demonstrating how these principles are applied within </w:t>
      </w:r>
      <w:r w:rsidR="00BB4B4E">
        <w:t>a specific Premier League academy environment. Individual Development Plans,</w:t>
      </w:r>
      <w:r w:rsidR="00434E2F">
        <w:t xml:space="preserve"> multidisciplinary reviews, video analysis, sports science</w:t>
      </w:r>
      <w:r w:rsidR="00E377DE">
        <w:t xml:space="preserve">, Player Care, education and welfare support demonstrate that development </w:t>
      </w:r>
      <w:r w:rsidR="00175C9A">
        <w:t xml:space="preserve">at Crystal Palace involves more than </w:t>
      </w:r>
      <w:r w:rsidR="002F1CDC">
        <w:t xml:space="preserve">improving football performance alone. </w:t>
      </w:r>
      <w:r w:rsidR="0009344D">
        <w:t xml:space="preserve">This is consistent with the multidisciplinary </w:t>
      </w:r>
      <w:r w:rsidR="00B279E4">
        <w:t xml:space="preserve">approach advocated within </w:t>
      </w:r>
      <w:r w:rsidR="00C32689">
        <w:t xml:space="preserve">talent-development research (Williams, Ford and Drust, 2020). </w:t>
      </w:r>
      <w:r w:rsidR="005C5395">
        <w:t xml:space="preserve">However, the interviews also identified continuing </w:t>
      </w:r>
      <w:r w:rsidR="00CF5CB6">
        <w:t xml:space="preserve">areas for improvement, particularly post-release </w:t>
      </w:r>
      <w:r w:rsidR="0091730F">
        <w:t xml:space="preserve">support, loan management and the potential influence of the Relative Age Effect during recruitment. </w:t>
      </w:r>
      <w:r w:rsidR="00E65813">
        <w:t xml:space="preserve">These findings </w:t>
      </w:r>
      <w:r w:rsidR="00E65813">
        <w:lastRenderedPageBreak/>
        <w:t xml:space="preserve">demonstrate that even </w:t>
      </w:r>
      <w:r w:rsidR="007428E8">
        <w:t xml:space="preserve">within structured elite academy environments, talent identification and development remain complex processes that require continuous </w:t>
      </w:r>
      <w:r w:rsidR="00BF0DDD">
        <w:t xml:space="preserve">evaluation and adaptation. Therefore, the findings largely support the existing literature </w:t>
      </w:r>
      <w:r w:rsidR="000A6346">
        <w:t xml:space="preserve">while providing additional context regarding how established </w:t>
      </w:r>
      <w:r w:rsidR="00AE2555">
        <w:t xml:space="preserve">talent-development principles operate within Crystal Palace FC.  </w:t>
      </w:r>
    </w:p>
    <w:p w14:paraId="430EDC9A" w14:textId="5E6ADB97" w:rsidR="00992278" w:rsidRDefault="00992278" w:rsidP="00581BC0">
      <w:pPr>
        <w:rPr>
          <w:b/>
          <w:bCs/>
        </w:rPr>
      </w:pPr>
      <w:r>
        <w:t xml:space="preserve">            </w:t>
      </w:r>
      <w:r>
        <w:rPr>
          <w:b/>
          <w:bCs/>
        </w:rPr>
        <w:t xml:space="preserve">4.9.2 Interpretation through the Theoretical Framework </w:t>
      </w:r>
    </w:p>
    <w:p w14:paraId="1B30158C" w14:textId="28C87768" w:rsidR="00163BDD" w:rsidRDefault="00992278" w:rsidP="00DF25A5">
      <w:pPr>
        <w:spacing w:line="360" w:lineRule="auto"/>
        <w:jc w:val="both"/>
      </w:pPr>
      <w:r>
        <w:rPr>
          <w:b/>
          <w:bCs/>
        </w:rPr>
        <w:t xml:space="preserve">     </w:t>
      </w:r>
      <w:r w:rsidR="00B823CB">
        <w:t xml:space="preserve">The findings </w:t>
      </w:r>
      <w:r w:rsidR="00717133">
        <w:t xml:space="preserve">of this </w:t>
      </w:r>
      <w:r w:rsidR="00383A43">
        <w:t xml:space="preserve">study can be interpreted through Talent Identification and Development </w:t>
      </w:r>
      <w:r w:rsidR="004C515A">
        <w:t>Theory, which views</w:t>
      </w:r>
      <w:r w:rsidR="00673A3B">
        <w:t xml:space="preserve"> sporting talent </w:t>
      </w:r>
      <w:r w:rsidR="00FE7796">
        <w:t>as</w:t>
      </w:r>
      <w:r w:rsidR="00C87DBD">
        <w:t xml:space="preserve"> multidimensional and</w:t>
      </w:r>
      <w:r w:rsidR="00FE7796">
        <w:t xml:space="preserve"> dynamic </w:t>
      </w:r>
      <w:r w:rsidR="00905ECF">
        <w:t>rather</w:t>
      </w:r>
      <w:r w:rsidR="009870D8">
        <w:t xml:space="preserve"> as a fi</w:t>
      </w:r>
      <w:r w:rsidR="00905ECF">
        <w:t>x</w:t>
      </w:r>
      <w:r w:rsidR="009870D8">
        <w:t>ed ability.</w:t>
      </w:r>
      <w:r w:rsidR="00954700">
        <w:t xml:space="preserve"> Talent Identification</w:t>
      </w:r>
      <w:r w:rsidR="009870D8">
        <w:t xml:space="preserve"> </w:t>
      </w:r>
      <w:r w:rsidR="00C87DBD">
        <w:t xml:space="preserve">should </w:t>
      </w:r>
      <w:r w:rsidR="001303D6">
        <w:t>therefore</w:t>
      </w:r>
      <w:r w:rsidR="00E354CC">
        <w:t xml:space="preserve"> consider</w:t>
      </w:r>
      <w:r w:rsidR="00BD1C33">
        <w:t xml:space="preserve"> how young players may develop over time </w:t>
      </w:r>
      <w:r w:rsidR="00E175EE">
        <w:t>instead of relying only on their current level of performance.</w:t>
      </w:r>
      <w:r w:rsidR="005D4852">
        <w:t xml:space="preserve"> Vaeyens et al. (2008) </w:t>
      </w:r>
      <w:r w:rsidR="003642FB">
        <w:t>emphasize</w:t>
      </w:r>
      <w:r w:rsidR="00FE28C2">
        <w:t xml:space="preserve"> </w:t>
      </w:r>
      <w:r w:rsidR="006B6134">
        <w:t xml:space="preserve">that talent identification </w:t>
      </w:r>
      <w:r w:rsidR="00830D67">
        <w:t xml:space="preserve">in sport is complicated by factors such as growth, </w:t>
      </w:r>
      <w:r w:rsidR="00655826">
        <w:t>maturation and the chan</w:t>
      </w:r>
      <w:r w:rsidR="00A4068B">
        <w:t>g</w:t>
      </w:r>
      <w:r w:rsidR="00655826">
        <w:t xml:space="preserve">ing </w:t>
      </w:r>
      <w:r w:rsidR="00A4068B">
        <w:t xml:space="preserve">nature of performance </w:t>
      </w:r>
      <w:r w:rsidR="00E977AC">
        <w:t xml:space="preserve">during adolescence. </w:t>
      </w:r>
      <w:r w:rsidR="00EA73DC">
        <w:t xml:space="preserve">                </w:t>
      </w:r>
      <w:r w:rsidR="00A46300">
        <w:t xml:space="preserve">The findings </w:t>
      </w:r>
      <w:r w:rsidR="004E4130">
        <w:t>from the interviews</w:t>
      </w:r>
      <w:r w:rsidR="007768F4">
        <w:t xml:space="preserve"> </w:t>
      </w:r>
      <w:r w:rsidR="00FA4ED1">
        <w:t>reflect this</w:t>
      </w:r>
      <w:r w:rsidR="00A765FF">
        <w:t xml:space="preserve"> theoretical </w:t>
      </w:r>
      <w:r w:rsidR="00FA4ED1">
        <w:t>perspective. Participants</w:t>
      </w:r>
      <w:r w:rsidR="008B0285">
        <w:t xml:space="preserve"> indicated </w:t>
      </w:r>
      <w:r w:rsidR="00BD64FD">
        <w:t xml:space="preserve">that young players are assessed through </w:t>
      </w:r>
      <w:r w:rsidR="006B0409">
        <w:t>a combination of</w:t>
      </w:r>
      <w:r w:rsidR="001B14FE">
        <w:t xml:space="preserve"> technical ability</w:t>
      </w:r>
      <w:r w:rsidR="007A0281">
        <w:t>, tactical understanding, physical qualities, psychological characteristics</w:t>
      </w:r>
      <w:r w:rsidR="0052404D">
        <w:t xml:space="preserve"> and </w:t>
      </w:r>
      <w:r w:rsidR="007A0281">
        <w:t>attitude</w:t>
      </w:r>
      <w:r w:rsidR="0052404D">
        <w:t>.</w:t>
      </w:r>
      <w:r w:rsidR="00AF202C">
        <w:t xml:space="preserve"> Importantly,  </w:t>
      </w:r>
      <w:r w:rsidR="00FB5C5A">
        <w:t>long-term potential</w:t>
      </w:r>
      <w:r w:rsidR="00A1497F">
        <w:t xml:space="preserve"> was considered </w:t>
      </w:r>
      <w:r w:rsidR="00FD5E9C">
        <w:t xml:space="preserve">more significant than immediate physical </w:t>
      </w:r>
      <w:r w:rsidR="00F3089F">
        <w:t xml:space="preserve">dominance or short-term performance. </w:t>
      </w:r>
      <w:r w:rsidR="00A605F3">
        <w:t xml:space="preserve">This suggests that the academy recognizes </w:t>
      </w:r>
      <w:r w:rsidR="00EB24E6">
        <w:t xml:space="preserve">that young players develop at different rates </w:t>
      </w:r>
      <w:r w:rsidR="003960C7">
        <w:t xml:space="preserve">and </w:t>
      </w:r>
      <w:r w:rsidR="000F691C">
        <w:t>that</w:t>
      </w:r>
      <w:r w:rsidR="00EB24E6">
        <w:t xml:space="preserve"> early </w:t>
      </w:r>
      <w:r w:rsidR="000B58D8">
        <w:t xml:space="preserve">performance does not necessarily </w:t>
      </w:r>
      <w:r w:rsidR="00FD3B72">
        <w:t xml:space="preserve">predict future professional </w:t>
      </w:r>
      <w:r w:rsidR="008521DA">
        <w:t>success. The</w:t>
      </w:r>
      <w:r w:rsidR="00F63952">
        <w:t xml:space="preserve"> use </w:t>
      </w:r>
      <w:r w:rsidR="006F20DA">
        <w:t xml:space="preserve">of </w:t>
      </w:r>
      <w:r w:rsidR="00C01AEE">
        <w:t>Individual</w:t>
      </w:r>
      <w:r w:rsidR="00163BDD">
        <w:t xml:space="preserve"> Development Plans </w:t>
      </w:r>
      <w:r w:rsidR="00BC652C">
        <w:t xml:space="preserve">(IDPs) also supports this interpretation. </w:t>
      </w:r>
      <w:r w:rsidR="00EB6D5B">
        <w:t xml:space="preserve">Continuous monitoring allows </w:t>
      </w:r>
      <w:r w:rsidR="00F83083">
        <w:t xml:space="preserve">development objectives </w:t>
      </w:r>
      <w:r w:rsidR="000C4DEB">
        <w:t>to be adapted as players progress, while input from coaches</w:t>
      </w:r>
      <w:r w:rsidR="003F351A">
        <w:t xml:space="preserve">, sports scientists, analysts and Player Care </w:t>
      </w:r>
      <w:r w:rsidR="00B87BC9">
        <w:t xml:space="preserve">staff provides a broader </w:t>
      </w:r>
      <w:r w:rsidR="00C10B00">
        <w:t xml:space="preserve">understanding of each player’s development. </w:t>
      </w:r>
      <w:r w:rsidR="00013D98">
        <w:t xml:space="preserve">Consequently, </w:t>
      </w:r>
      <w:r w:rsidR="008037AF">
        <w:t xml:space="preserve">talent identification does not end when a player </w:t>
      </w:r>
      <w:r w:rsidR="00602DF1">
        <w:t xml:space="preserve">enters the academy but continues throughout the developmental pathway. </w:t>
      </w:r>
      <w:r w:rsidR="005A250E">
        <w:t xml:space="preserve">Overall, the findings support the theoretical view that talent should be understood </w:t>
      </w:r>
      <w:r w:rsidR="00123F10">
        <w:t xml:space="preserve">as an evolving process influenced by individual </w:t>
      </w:r>
      <w:r w:rsidR="00CE1676">
        <w:t xml:space="preserve">development and the environment surrounding the player. </w:t>
      </w:r>
      <w:r w:rsidR="00A07860">
        <w:t xml:space="preserve">In the context of Crystal Palace FC Academy, identifying </w:t>
      </w:r>
      <w:r w:rsidR="00454A48">
        <w:t xml:space="preserve">potential and providing the conditions necessary for that </w:t>
      </w:r>
      <w:r w:rsidR="002A5C2E">
        <w:t xml:space="preserve">potential to develop appear to be closely interconnected. </w:t>
      </w:r>
    </w:p>
    <w:p w14:paraId="7549C3FF" w14:textId="14000508" w:rsidR="00654985" w:rsidRDefault="00654985" w:rsidP="00581BC0">
      <w:pPr>
        <w:rPr>
          <w:b/>
          <w:bCs/>
        </w:rPr>
      </w:pPr>
      <w:r>
        <w:t xml:space="preserve">        </w:t>
      </w:r>
      <w:r>
        <w:rPr>
          <w:b/>
          <w:bCs/>
        </w:rPr>
        <w:t xml:space="preserve">4.9.3 </w:t>
      </w:r>
      <w:r w:rsidR="007D6907">
        <w:rPr>
          <w:b/>
          <w:bCs/>
        </w:rPr>
        <w:t xml:space="preserve">Interpretation through Resource-Based View </w:t>
      </w:r>
    </w:p>
    <w:p w14:paraId="019487A1" w14:textId="77777777" w:rsidR="00DA3D90" w:rsidRDefault="00807241" w:rsidP="008A4302">
      <w:pPr>
        <w:spacing w:line="360" w:lineRule="auto"/>
        <w:jc w:val="both"/>
      </w:pPr>
      <w:r>
        <w:rPr>
          <w:b/>
          <w:bCs/>
        </w:rPr>
        <w:t xml:space="preserve">    </w:t>
      </w:r>
      <w:r>
        <w:t xml:space="preserve">The findings </w:t>
      </w:r>
      <w:r w:rsidR="009C77C2">
        <w:t xml:space="preserve">can also be interpreted through the Resource-Based View (RBV), which </w:t>
      </w:r>
      <w:r w:rsidR="00BF2F70">
        <w:t xml:space="preserve">argues that organizations can achieve sustained competitive </w:t>
      </w:r>
      <w:r w:rsidR="00543314">
        <w:t xml:space="preserve">advantage through valuable resources and capabilities that are difficult for </w:t>
      </w:r>
      <w:r w:rsidR="006C0D82">
        <w:t xml:space="preserve">competitors to reproduce (Barney, 1991). In </w:t>
      </w:r>
      <w:r w:rsidR="006C0D82">
        <w:lastRenderedPageBreak/>
        <w:t xml:space="preserve">professional football, an </w:t>
      </w:r>
      <w:r w:rsidR="00804F0C">
        <w:t xml:space="preserve">academy’s resources extend beyond its physical </w:t>
      </w:r>
      <w:r w:rsidR="0068624E">
        <w:t xml:space="preserve">facilities and include specialist </w:t>
      </w:r>
      <w:r w:rsidR="00F25198">
        <w:t xml:space="preserve">knowledge, coaching expertise, recruitment networks </w:t>
      </w:r>
      <w:r w:rsidR="00381E12">
        <w:t xml:space="preserve">and organizational systems. The interview findings suggest that Crystal Palace FC Academy </w:t>
      </w:r>
      <w:r w:rsidR="00136B1E">
        <w:t xml:space="preserve">possesses a combination of resources that contribute </w:t>
      </w:r>
      <w:r w:rsidR="00381DB6">
        <w:t xml:space="preserve">to the development of young players. </w:t>
      </w:r>
      <w:r w:rsidR="00B73B0E">
        <w:t xml:space="preserve">These include coaching expertise, scouting </w:t>
      </w:r>
      <w:r w:rsidR="00231B10">
        <w:t xml:space="preserve">and recruitment structures, sports science, performance, education and </w:t>
      </w:r>
      <w:r w:rsidR="009A05A7">
        <w:t xml:space="preserve">Player Care. The value of these resources appears </w:t>
      </w:r>
      <w:r w:rsidR="00CA2C82">
        <w:t xml:space="preserve">to come particularly from their integration, with different </w:t>
      </w:r>
      <w:r w:rsidR="00292529">
        <w:t xml:space="preserve">specialists contributing to Individual Development Plans and multidisciplinary </w:t>
      </w:r>
      <w:r w:rsidR="001124BA">
        <w:t xml:space="preserve">reviews throughout the academy pathway. The academy’s connection </w:t>
      </w:r>
      <w:r w:rsidR="00E30EB5">
        <w:t xml:space="preserve">with its local talent environment can also be considered </w:t>
      </w:r>
      <w:r w:rsidR="00B726FA">
        <w:t xml:space="preserve">an important organizational resource. Access to young </w:t>
      </w:r>
      <w:r w:rsidR="002055CE">
        <w:t xml:space="preserve">players within South London, combined with scouting </w:t>
      </w:r>
      <w:r w:rsidR="00E32679">
        <w:t xml:space="preserve">knowledge and established development structures, provides opportunities </w:t>
      </w:r>
      <w:r w:rsidR="009F2C52">
        <w:t xml:space="preserve">to identify and develop potential talent. However, </w:t>
      </w:r>
      <w:r w:rsidR="004B3CB6">
        <w:t xml:space="preserve">access to talented players alone does not guarantee </w:t>
      </w:r>
      <w:r w:rsidR="0052180A">
        <w:t xml:space="preserve">successful development. The findings indicate that organizational </w:t>
      </w:r>
      <w:r w:rsidR="002E4CCD">
        <w:t xml:space="preserve">capabilities are required to transform potential </w:t>
      </w:r>
      <w:r w:rsidR="001E6067">
        <w:t xml:space="preserve">into progression towards professional football. From an RBV </w:t>
      </w:r>
      <w:r w:rsidR="006A6B9B">
        <w:t xml:space="preserve">perspective, therefore, the effectiveness of the academy can be understood </w:t>
      </w:r>
      <w:r w:rsidR="00603A3B">
        <w:t xml:space="preserve">through the combination of human expertise, organizational knowledge and integrated </w:t>
      </w:r>
      <w:r w:rsidR="00C66953">
        <w:t>development systems. This supports Barney’s (1991)</w:t>
      </w:r>
      <w:r w:rsidR="00E43453">
        <w:t xml:space="preserve"> argument that competitive advantage depends not simply on possessing resources </w:t>
      </w:r>
      <w:r w:rsidR="00CC292E">
        <w:t xml:space="preserve">but on how effectively valuable organizational resources are </w:t>
      </w:r>
      <w:r w:rsidR="00D03206">
        <w:t>utilized</w:t>
      </w:r>
      <w:r w:rsidR="00CC292E">
        <w:t>.</w:t>
      </w:r>
    </w:p>
    <w:p w14:paraId="62613901" w14:textId="7895DA3B" w:rsidR="00807241" w:rsidRDefault="00DA3D90" w:rsidP="00581BC0">
      <w:r>
        <w:t xml:space="preserve">            </w:t>
      </w:r>
      <w:r>
        <w:rPr>
          <w:b/>
          <w:bCs/>
        </w:rPr>
        <w:t>4.10 Chapter</w:t>
      </w:r>
      <w:r>
        <w:t xml:space="preserve"> </w:t>
      </w:r>
      <w:r w:rsidRPr="00DA3D90">
        <w:rPr>
          <w:b/>
          <w:bCs/>
        </w:rPr>
        <w:t>Summary</w:t>
      </w:r>
      <w:r>
        <w:t xml:space="preserve"> </w:t>
      </w:r>
    </w:p>
    <w:p w14:paraId="247111FA" w14:textId="0BB8B058" w:rsidR="00125DC7" w:rsidRDefault="00DA3D90" w:rsidP="003B2048">
      <w:pPr>
        <w:spacing w:line="360" w:lineRule="auto"/>
        <w:jc w:val="both"/>
      </w:pPr>
      <w:r>
        <w:t xml:space="preserve">    </w:t>
      </w:r>
      <w:r w:rsidR="00634E5D">
        <w:t xml:space="preserve">This chapter presented </w:t>
      </w:r>
      <w:r w:rsidR="005F0CB5">
        <w:t xml:space="preserve">and </w:t>
      </w:r>
      <w:r w:rsidR="00355E6E">
        <w:t>analyzed</w:t>
      </w:r>
      <w:r w:rsidR="005F0CB5">
        <w:t xml:space="preserve"> </w:t>
      </w:r>
      <w:r w:rsidR="00355E6E">
        <w:t>the findings</w:t>
      </w:r>
      <w:r w:rsidR="00355E6E">
        <w:rPr>
          <w:b/>
          <w:bCs/>
        </w:rPr>
        <w:t xml:space="preserve"> </w:t>
      </w:r>
      <w:r w:rsidR="00355E6E" w:rsidRPr="00355E6E">
        <w:t>obtained</w:t>
      </w:r>
      <w:r w:rsidR="00355E6E">
        <w:rPr>
          <w:b/>
          <w:bCs/>
        </w:rPr>
        <w:t xml:space="preserve"> </w:t>
      </w:r>
      <w:r w:rsidR="00355E6E">
        <w:t xml:space="preserve">from five semi-structured </w:t>
      </w:r>
      <w:r w:rsidR="007333C7">
        <w:t>interviews with staff involved in coaching, player development and player care at Crystal Palace FC Academy</w:t>
      </w:r>
      <w:r w:rsidR="00DB2D2D">
        <w:t xml:space="preserve">. The findings demonstrated that recruitment and talent </w:t>
      </w:r>
      <w:r w:rsidR="000316AE">
        <w:t xml:space="preserve">identification are multidimensional processes involving technical, tactical, </w:t>
      </w:r>
      <w:r w:rsidR="007747F7">
        <w:t xml:space="preserve">physical, psychological and behavioural characteristics, with particular </w:t>
      </w:r>
      <w:r w:rsidR="00DA0678">
        <w:t xml:space="preserve">emphasis placed on long-term potential and individual development. The findings </w:t>
      </w:r>
      <w:r w:rsidR="004F1D19">
        <w:t xml:space="preserve">also highlighted the importance of individual Development </w:t>
      </w:r>
      <w:r w:rsidR="002C1BB4">
        <w:t xml:space="preserve">Plans, multidisciplinary support, education, sports science and player welfare throughout </w:t>
      </w:r>
      <w:r w:rsidR="00143AB2">
        <w:t xml:space="preserve">the academy pathway. The transition to senior football emerged as a particularly </w:t>
      </w:r>
      <w:r w:rsidR="000159DE">
        <w:t xml:space="preserve">challenging stage, requiring players to adapt to </w:t>
      </w:r>
      <w:r w:rsidR="001024C2">
        <w:t xml:space="preserve">increased physical and tactical demands, competition </w:t>
      </w:r>
      <w:r w:rsidR="00B31C98">
        <w:t>and psychological pressure. First-team exposure, structured loan opportunities</w:t>
      </w:r>
      <w:r w:rsidR="00523704">
        <w:t xml:space="preserve">, mentoring and continued player support were identified </w:t>
      </w:r>
      <w:r w:rsidR="00176AB7">
        <w:t>as important mechanisms within this transition.</w:t>
      </w:r>
      <w:r w:rsidR="00B74F97">
        <w:t xml:space="preserve"> Comparison with previous </w:t>
      </w:r>
      <w:r w:rsidR="00A879D4">
        <w:t xml:space="preserve">literature demonstrated considerable consistency between </w:t>
      </w:r>
      <w:r w:rsidR="00B20875">
        <w:t xml:space="preserve">the interview findings and existing research on talent </w:t>
      </w:r>
      <w:r w:rsidR="00B20875">
        <w:lastRenderedPageBreak/>
        <w:t xml:space="preserve">identification and development. </w:t>
      </w:r>
      <w:r w:rsidR="00B90906">
        <w:t xml:space="preserve">Furthermore, interpretation through Talent Identification and Development Theory highlighted the dynamic nature </w:t>
      </w:r>
      <w:r w:rsidR="006F54DD">
        <w:t xml:space="preserve">of player potential, while the Resource-Based View demonstrated the academy’s human expertise, organizational knowledge and integrated development systems. </w:t>
      </w:r>
      <w:r w:rsidR="00731E8E">
        <w:t xml:space="preserve">Overall, the findings indicate that successful academy development depends on combining effective talent </w:t>
      </w:r>
      <w:r w:rsidR="00A80DB6">
        <w:t xml:space="preserve">identification with a long-term, individualized </w:t>
      </w:r>
      <w:r w:rsidR="00680FCE">
        <w:t xml:space="preserve">and holistic development environment. The following chapter presents </w:t>
      </w:r>
      <w:r w:rsidR="003258F1">
        <w:t xml:space="preserve">the conclusions of the study, evaluates the research objectives and questions, and provides </w:t>
      </w:r>
      <w:r w:rsidR="00D827AE">
        <w:t xml:space="preserve">recommendations based on the findings. </w:t>
      </w:r>
    </w:p>
    <w:p w14:paraId="26F45200" w14:textId="77777777" w:rsidR="00B601BB" w:rsidRDefault="00B601BB" w:rsidP="003B2048">
      <w:pPr>
        <w:spacing w:line="360" w:lineRule="auto"/>
        <w:jc w:val="both"/>
      </w:pPr>
    </w:p>
    <w:p w14:paraId="764D7BBF" w14:textId="77777777" w:rsidR="00B601BB" w:rsidRDefault="00B601BB" w:rsidP="003B2048">
      <w:pPr>
        <w:spacing w:line="360" w:lineRule="auto"/>
        <w:jc w:val="both"/>
      </w:pPr>
    </w:p>
    <w:p w14:paraId="02588A6B" w14:textId="77777777" w:rsidR="00B601BB" w:rsidRDefault="00B601BB" w:rsidP="003B2048">
      <w:pPr>
        <w:spacing w:line="360" w:lineRule="auto"/>
        <w:jc w:val="both"/>
      </w:pPr>
    </w:p>
    <w:p w14:paraId="61F8C39A" w14:textId="77777777" w:rsidR="00B601BB" w:rsidRDefault="00B601BB" w:rsidP="00581BC0"/>
    <w:p w14:paraId="60B641C6" w14:textId="77777777" w:rsidR="00B601BB" w:rsidRDefault="00B601BB" w:rsidP="00581BC0"/>
    <w:p w14:paraId="4559B246" w14:textId="77777777" w:rsidR="00B601BB" w:rsidRDefault="00B601BB" w:rsidP="00581BC0"/>
    <w:p w14:paraId="62724FD3" w14:textId="77777777" w:rsidR="00B601BB" w:rsidRDefault="00B601BB" w:rsidP="00581BC0"/>
    <w:p w14:paraId="3746BA22" w14:textId="77777777" w:rsidR="00B601BB" w:rsidRDefault="00B601BB" w:rsidP="00581BC0"/>
    <w:p w14:paraId="7D2E6B2E" w14:textId="77777777" w:rsidR="00B601BB" w:rsidRDefault="00B601BB" w:rsidP="00581BC0"/>
    <w:p w14:paraId="451AE324" w14:textId="77777777" w:rsidR="00B601BB" w:rsidRDefault="00B601BB" w:rsidP="00581BC0"/>
    <w:p w14:paraId="1C1CE80D" w14:textId="77777777" w:rsidR="00B601BB" w:rsidRDefault="00B601BB" w:rsidP="00581BC0"/>
    <w:p w14:paraId="1D80B227" w14:textId="77777777" w:rsidR="00B601BB" w:rsidRDefault="00B601BB" w:rsidP="00581BC0"/>
    <w:p w14:paraId="2C925145" w14:textId="77777777" w:rsidR="00B601BB" w:rsidRDefault="00B601BB" w:rsidP="00581BC0"/>
    <w:p w14:paraId="5695E886" w14:textId="77777777" w:rsidR="00B601BB" w:rsidRDefault="00B601BB" w:rsidP="00581BC0"/>
    <w:p w14:paraId="190A6221" w14:textId="77777777" w:rsidR="00B601BB" w:rsidRDefault="00B601BB" w:rsidP="00581BC0"/>
    <w:p w14:paraId="02F92DB7" w14:textId="77777777" w:rsidR="00B601BB" w:rsidRDefault="00B601BB" w:rsidP="00581BC0"/>
    <w:p w14:paraId="49C3BD21" w14:textId="77777777" w:rsidR="00B601BB" w:rsidRDefault="00B601BB" w:rsidP="00581BC0"/>
    <w:p w14:paraId="06428C14" w14:textId="77777777" w:rsidR="00B601BB" w:rsidRDefault="00B601BB" w:rsidP="00581BC0"/>
    <w:p w14:paraId="18CA781C" w14:textId="77777777" w:rsidR="00B601BB" w:rsidRDefault="00B601BB" w:rsidP="00581BC0"/>
    <w:p w14:paraId="07341E93" w14:textId="77777777" w:rsidR="003B2048" w:rsidRDefault="00B601BB" w:rsidP="00581BC0">
      <w:r>
        <w:lastRenderedPageBreak/>
        <w:t xml:space="preserve">             </w:t>
      </w:r>
    </w:p>
    <w:p w14:paraId="5C523814" w14:textId="20350389" w:rsidR="00B601BB" w:rsidRDefault="003B2048" w:rsidP="00581BC0">
      <w:pPr>
        <w:rPr>
          <w:b/>
          <w:bCs/>
        </w:rPr>
      </w:pPr>
      <w:r>
        <w:t xml:space="preserve">  </w:t>
      </w:r>
      <w:r w:rsidR="00B601BB">
        <w:t xml:space="preserve">    </w:t>
      </w:r>
      <w:r w:rsidR="00B601BB">
        <w:rPr>
          <w:b/>
          <w:bCs/>
        </w:rPr>
        <w:t xml:space="preserve">Chapter </w:t>
      </w:r>
      <w:r w:rsidR="00131ACB">
        <w:rPr>
          <w:b/>
          <w:bCs/>
        </w:rPr>
        <w:t xml:space="preserve">5: Conclusion and Recommendations </w:t>
      </w:r>
    </w:p>
    <w:p w14:paraId="002BC5B9" w14:textId="7F6D1C0B" w:rsidR="00131ACB" w:rsidRDefault="00131ACB" w:rsidP="00581BC0">
      <w:pPr>
        <w:rPr>
          <w:b/>
          <w:bCs/>
        </w:rPr>
      </w:pPr>
      <w:r>
        <w:rPr>
          <w:b/>
          <w:bCs/>
        </w:rPr>
        <w:t xml:space="preserve">        5.1 </w:t>
      </w:r>
      <w:r w:rsidR="00FE6A7C">
        <w:rPr>
          <w:b/>
          <w:bCs/>
        </w:rPr>
        <w:t xml:space="preserve">Introduction </w:t>
      </w:r>
    </w:p>
    <w:p w14:paraId="19A128DE" w14:textId="3846142A" w:rsidR="00FE6A7C" w:rsidRDefault="00FE6A7C" w:rsidP="00DE61E0">
      <w:pPr>
        <w:spacing w:line="360" w:lineRule="auto"/>
        <w:jc w:val="both"/>
      </w:pPr>
      <w:r>
        <w:rPr>
          <w:b/>
          <w:bCs/>
        </w:rPr>
        <w:t xml:space="preserve">   </w:t>
      </w:r>
      <w:r>
        <w:t xml:space="preserve">This chapter </w:t>
      </w:r>
      <w:r w:rsidR="00BD494D">
        <w:t xml:space="preserve">presents the conclusions </w:t>
      </w:r>
      <w:r w:rsidR="00D17C09">
        <w:t xml:space="preserve">and recommendations arising from the study of recruitment </w:t>
      </w:r>
      <w:r w:rsidR="003A3B5B">
        <w:t xml:space="preserve">and player development within Crystal Palace FC Academy. Drawing on </w:t>
      </w:r>
      <w:r w:rsidR="00CE2D40">
        <w:t xml:space="preserve">the literature review </w:t>
      </w:r>
      <w:r w:rsidR="0028559C">
        <w:t xml:space="preserve">and findings from the five semi-structured </w:t>
      </w:r>
      <w:r w:rsidR="00207ACC">
        <w:t xml:space="preserve">interviews, the chapter summarizes the key </w:t>
      </w:r>
      <w:r w:rsidR="00E54363">
        <w:t xml:space="preserve">findings, addresses the overall purpose of the research, provides </w:t>
      </w:r>
      <w:r w:rsidR="006E73A2">
        <w:t xml:space="preserve">practical recommendations, identifies the study’s limitations and </w:t>
      </w:r>
      <w:r w:rsidR="009D5B58">
        <w:t xml:space="preserve">suggests areas for future research. </w:t>
      </w:r>
    </w:p>
    <w:p w14:paraId="1D6044DA" w14:textId="11F5C467" w:rsidR="009D5B58" w:rsidRDefault="009D5B58" w:rsidP="00581BC0">
      <w:pPr>
        <w:rPr>
          <w:b/>
          <w:bCs/>
        </w:rPr>
      </w:pPr>
      <w:r>
        <w:t xml:space="preserve">           </w:t>
      </w:r>
      <w:r w:rsidR="004370FF">
        <w:rPr>
          <w:b/>
          <w:bCs/>
        </w:rPr>
        <w:t xml:space="preserve">5.2 Summary of Findings </w:t>
      </w:r>
    </w:p>
    <w:p w14:paraId="6A4393AB" w14:textId="0E265830" w:rsidR="004370FF" w:rsidRDefault="004370FF" w:rsidP="00AC7A4D">
      <w:pPr>
        <w:spacing w:line="360" w:lineRule="auto"/>
        <w:jc w:val="both"/>
      </w:pPr>
      <w:r>
        <w:rPr>
          <w:b/>
          <w:bCs/>
        </w:rPr>
        <w:t xml:space="preserve">      </w:t>
      </w:r>
      <w:r>
        <w:t xml:space="preserve">The study </w:t>
      </w:r>
      <w:r w:rsidR="00A15A98">
        <w:t xml:space="preserve">found that recruitment </w:t>
      </w:r>
      <w:r w:rsidR="003B7433">
        <w:t xml:space="preserve">and player development at Crystal Palace FC Academy are based on a </w:t>
      </w:r>
      <w:r w:rsidR="004C5416">
        <w:t xml:space="preserve">multidimensional and long-term approach. The five </w:t>
      </w:r>
      <w:r w:rsidR="000238EF">
        <w:t xml:space="preserve">interviews indicated that young players are assessed </w:t>
      </w:r>
      <w:r w:rsidR="00EA3421">
        <w:t xml:space="preserve">not only on technical ability </w:t>
      </w:r>
      <w:r w:rsidR="0066118D">
        <w:t>but also on tactical understanding, physical qualities</w:t>
      </w:r>
      <w:r w:rsidR="00F022B9">
        <w:t xml:space="preserve">, psychological characteristics, attitude and potential for future development. </w:t>
      </w:r>
      <w:r w:rsidR="00045346">
        <w:t xml:space="preserve">Particular </w:t>
      </w:r>
      <w:r w:rsidR="004342EF">
        <w:t xml:space="preserve">importance is placed on recognizing </w:t>
      </w:r>
      <w:r w:rsidR="003A6925">
        <w:t xml:space="preserve">differences in maturation </w:t>
      </w:r>
      <w:r w:rsidR="00D460C6">
        <w:t xml:space="preserve">and avoiding excessive reliance on immediate </w:t>
      </w:r>
      <w:r w:rsidR="009A5CBA">
        <w:t xml:space="preserve">physical performance. The findings also demonstrated </w:t>
      </w:r>
      <w:r w:rsidR="009C5BED">
        <w:t xml:space="preserve">that recruitment represents only the beginning </w:t>
      </w:r>
      <w:r w:rsidR="0026264B">
        <w:t xml:space="preserve">of the development process. Individual Development Plans, multidisciplinary reviews, coaching, sports </w:t>
      </w:r>
      <w:r w:rsidR="00806610">
        <w:t xml:space="preserve">science, education and Player Care contribute collectively </w:t>
      </w:r>
      <w:r w:rsidR="003A6A7F">
        <w:t xml:space="preserve">to supporting players throughout </w:t>
      </w:r>
      <w:r w:rsidR="0009135B">
        <w:t xml:space="preserve">the academy pathway. </w:t>
      </w:r>
      <w:r w:rsidR="009A4E7C">
        <w:t xml:space="preserve">This holistic </w:t>
      </w:r>
      <w:r w:rsidR="00BF079B">
        <w:t xml:space="preserve">approach recognizes the importance of developing </w:t>
      </w:r>
      <w:r w:rsidR="00497D2C">
        <w:t xml:space="preserve">both the footballer and the individual. </w:t>
      </w:r>
      <w:r w:rsidR="00840E7A">
        <w:t xml:space="preserve">The transition from academy to senior football emerged </w:t>
      </w:r>
      <w:r w:rsidR="009255ED">
        <w:t xml:space="preserve">as one of the most challenging stages. Increased </w:t>
      </w:r>
      <w:r w:rsidR="00186A7D">
        <w:t xml:space="preserve">physical and tactical demands, competition </w:t>
      </w:r>
      <w:r w:rsidR="00020721">
        <w:t xml:space="preserve">and psychological pressure require considerable </w:t>
      </w:r>
      <w:r w:rsidR="009B5EF1">
        <w:t>adaptation. First-team exposure, structured loan opportunities</w:t>
      </w:r>
      <w:r w:rsidR="004B3BBE">
        <w:t xml:space="preserve">, mentoring and continued support were identified </w:t>
      </w:r>
      <w:r w:rsidR="007B5DC7">
        <w:t xml:space="preserve">as important mechanisms for assisting this progression. </w:t>
      </w:r>
      <w:r w:rsidR="001C15CE">
        <w:t xml:space="preserve">Overall, the findings indicate that successful academy development depends </w:t>
      </w:r>
      <w:r w:rsidR="00342E88">
        <w:t>on combining effective talent identification with individualized</w:t>
      </w:r>
      <w:r w:rsidR="004E0C3B">
        <w:t xml:space="preserve">, long-term development and an integrated support </w:t>
      </w:r>
      <w:r w:rsidR="009440C6">
        <w:t xml:space="preserve">environment. </w:t>
      </w:r>
    </w:p>
    <w:p w14:paraId="22FBE3E2" w14:textId="2E732C7A" w:rsidR="007476CF" w:rsidRDefault="007476CF" w:rsidP="00581BC0">
      <w:pPr>
        <w:rPr>
          <w:b/>
          <w:bCs/>
        </w:rPr>
      </w:pPr>
      <w:r>
        <w:t xml:space="preserve">             </w:t>
      </w:r>
      <w:r>
        <w:rPr>
          <w:b/>
          <w:bCs/>
        </w:rPr>
        <w:t xml:space="preserve">5.3 Conclusions </w:t>
      </w:r>
    </w:p>
    <w:p w14:paraId="64360C28" w14:textId="17F276EE" w:rsidR="007476CF" w:rsidRDefault="007476CF" w:rsidP="00B52CF9">
      <w:pPr>
        <w:spacing w:line="360" w:lineRule="auto"/>
        <w:jc w:val="both"/>
      </w:pPr>
      <w:r>
        <w:rPr>
          <w:b/>
          <w:bCs/>
        </w:rPr>
        <w:t xml:space="preserve">     </w:t>
      </w:r>
      <w:r w:rsidR="00A1181A">
        <w:t xml:space="preserve">This study concludes that successful recruitment and development </w:t>
      </w:r>
      <w:r w:rsidR="003C35BA">
        <w:t xml:space="preserve">within a professional football academy depend on </w:t>
      </w:r>
      <w:r w:rsidR="0064134A">
        <w:t xml:space="preserve">identifying potential and creating an environment </w:t>
      </w:r>
      <w:r w:rsidR="00685278">
        <w:t xml:space="preserve">capable of developing that potential over time. </w:t>
      </w:r>
      <w:r w:rsidR="004D39E3">
        <w:t xml:space="preserve">In relation to the first research objective, </w:t>
      </w:r>
      <w:r w:rsidR="007225F4">
        <w:t xml:space="preserve">the findings </w:t>
      </w:r>
      <w:r w:rsidR="007225F4">
        <w:lastRenderedPageBreak/>
        <w:t xml:space="preserve">demonstrate that talent identification at Crystal Palace FC Academy </w:t>
      </w:r>
      <w:r w:rsidR="005B4566">
        <w:t xml:space="preserve">involves a combination of technical, tactical, physical, psychological </w:t>
      </w:r>
      <w:r w:rsidR="005A7FDB">
        <w:t xml:space="preserve">and behavioural characteristics rather than reliance on a single performance indicator. </w:t>
      </w:r>
      <w:r w:rsidR="00291D22">
        <w:t xml:space="preserve">Regarding the second objective, the study concludes </w:t>
      </w:r>
      <w:r w:rsidR="008A1E32">
        <w:t xml:space="preserve">that player development </w:t>
      </w:r>
      <w:r w:rsidR="005978DF">
        <w:t xml:space="preserve">is most effective when approached </w:t>
      </w:r>
      <w:r w:rsidR="001155C3">
        <w:t xml:space="preserve">holistically. Coaching and football-specific </w:t>
      </w:r>
      <w:r w:rsidR="002E402F">
        <w:t xml:space="preserve">development are supported by Individual Development </w:t>
      </w:r>
      <w:r w:rsidR="0039453E">
        <w:t xml:space="preserve">Plans, sports science, education, performance analysis and </w:t>
      </w:r>
      <w:r w:rsidR="00E51ABD">
        <w:t xml:space="preserve">Player Care. This multidisciplinary approach </w:t>
      </w:r>
      <w:r w:rsidR="00AB2BD1">
        <w:t xml:space="preserve">allows the academy to respond to the individual developmental needs of young players. </w:t>
      </w:r>
      <w:r w:rsidR="00FA654E">
        <w:t xml:space="preserve">In relation to the third objective, progression </w:t>
      </w:r>
      <w:r w:rsidR="00445521">
        <w:t xml:space="preserve">from academy to senior football requires more than technical ability. </w:t>
      </w:r>
      <w:r w:rsidR="003B0F0A">
        <w:t xml:space="preserve">Psychological resilience, adaptability, self-discipline </w:t>
      </w:r>
      <w:r w:rsidR="002A65D5">
        <w:t xml:space="preserve">and the ability to manage increased </w:t>
      </w:r>
      <w:r w:rsidR="00FD7323">
        <w:t xml:space="preserve">physical and competitive demands are particularly important. </w:t>
      </w:r>
      <w:r w:rsidR="00371832">
        <w:t>First-team</w:t>
      </w:r>
      <w:r w:rsidR="00210DB5">
        <w:t xml:space="preserve"> exposure</w:t>
      </w:r>
      <w:r w:rsidR="00CE7636">
        <w:t xml:space="preserve">, mentoring and appropriate loan experiences </w:t>
      </w:r>
      <w:r w:rsidR="004F5B7F">
        <w:t xml:space="preserve">can support this transition. </w:t>
      </w:r>
      <w:r w:rsidR="006A04B1">
        <w:t xml:space="preserve">Overall, the </w:t>
      </w:r>
      <w:r w:rsidR="005B3A11">
        <w:t>study concludes that recruitment</w:t>
      </w:r>
      <w:r w:rsidR="003A359E">
        <w:t xml:space="preserve">, development and transition should be viewed </w:t>
      </w:r>
      <w:r w:rsidR="005F3E36">
        <w:t xml:space="preserve">as interconnected stages of one long-term pathway. </w:t>
      </w:r>
      <w:r w:rsidR="00EB6EEA">
        <w:t xml:space="preserve">The effectiveness of an academy therefore depends </w:t>
      </w:r>
      <w:r w:rsidR="0061078D">
        <w:t xml:space="preserve">not simply on its ability to recruit </w:t>
      </w:r>
      <w:r w:rsidR="00417406">
        <w:t xml:space="preserve">talented young players, but on its capacity </w:t>
      </w:r>
      <w:r w:rsidR="008702D3">
        <w:t xml:space="preserve">to provide the individualized support and developmental </w:t>
      </w:r>
      <w:r w:rsidR="00470408">
        <w:t xml:space="preserve">environment required for them to progress towards professional football. </w:t>
      </w:r>
    </w:p>
    <w:p w14:paraId="6F6604C1" w14:textId="4008B990" w:rsidR="003956AA" w:rsidRDefault="003956AA" w:rsidP="00581BC0">
      <w:pPr>
        <w:rPr>
          <w:b/>
          <w:bCs/>
        </w:rPr>
      </w:pPr>
      <w:r>
        <w:t xml:space="preserve">             </w:t>
      </w:r>
      <w:r>
        <w:rPr>
          <w:b/>
          <w:bCs/>
        </w:rPr>
        <w:t xml:space="preserve">5.4 Practical </w:t>
      </w:r>
      <w:r w:rsidR="00657A06">
        <w:rPr>
          <w:b/>
          <w:bCs/>
        </w:rPr>
        <w:t xml:space="preserve">Recommendations for Football Clubs </w:t>
      </w:r>
    </w:p>
    <w:p w14:paraId="52E94EBC" w14:textId="017FD22A" w:rsidR="00657A06" w:rsidRDefault="00657A06" w:rsidP="003C1BC0">
      <w:pPr>
        <w:spacing w:line="360" w:lineRule="auto"/>
        <w:jc w:val="both"/>
      </w:pPr>
      <w:r>
        <w:rPr>
          <w:b/>
          <w:bCs/>
        </w:rPr>
        <w:t xml:space="preserve">     </w:t>
      </w:r>
      <w:r>
        <w:t xml:space="preserve">Based on the findings of this study, professional </w:t>
      </w:r>
      <w:r w:rsidR="00934149">
        <w:t xml:space="preserve">football clubs should adopt a multidimensional </w:t>
      </w:r>
      <w:r w:rsidR="00750B18">
        <w:t xml:space="preserve">and long-term approach to talent identification, assessing </w:t>
      </w:r>
      <w:r w:rsidR="003F48C6">
        <w:t xml:space="preserve">technical, tactical, physical, psychological and behavioural characteristics rather </w:t>
      </w:r>
      <w:r w:rsidR="00500CBB">
        <w:t xml:space="preserve">than focusing primarily on current performance. </w:t>
      </w:r>
      <w:r w:rsidR="00441D47">
        <w:t xml:space="preserve">Recruitment staff should also consider </w:t>
      </w:r>
      <w:r w:rsidR="005D6D10">
        <w:t xml:space="preserve">differences in biological maturation and the </w:t>
      </w:r>
      <w:r w:rsidR="00CA25BA">
        <w:t>potential influence of the Relative Age</w:t>
      </w:r>
      <w:r w:rsidR="003C1BC0">
        <w:t xml:space="preserve"> Effect</w:t>
      </w:r>
      <w:r w:rsidR="00CA25BA">
        <w:t xml:space="preserve"> when evaluating </w:t>
      </w:r>
      <w:r w:rsidR="0087075C">
        <w:t xml:space="preserve">young players. Academies should maintain </w:t>
      </w:r>
      <w:r w:rsidR="00541BB1">
        <w:t xml:space="preserve">individualized development pathways, </w:t>
      </w:r>
      <w:r w:rsidR="0084167C">
        <w:t xml:space="preserve">supported by regular multidisciplinary reviews </w:t>
      </w:r>
      <w:r w:rsidR="00F27459">
        <w:t xml:space="preserve">involving coaches, sports </w:t>
      </w:r>
      <w:r w:rsidR="005C54D7">
        <w:t xml:space="preserve">scientists, analysts, education </w:t>
      </w:r>
      <w:r w:rsidR="003D4E08">
        <w:t xml:space="preserve">staff and Player Care professionals. Individual </w:t>
      </w:r>
      <w:r w:rsidR="00FC5E1F">
        <w:t xml:space="preserve">Development Plans should remain flexible and be </w:t>
      </w:r>
      <w:r w:rsidR="00340975">
        <w:t xml:space="preserve">adapted according to each player’s progress and </w:t>
      </w:r>
      <w:r w:rsidR="00BB1716">
        <w:t xml:space="preserve">changing needs. Greater </w:t>
      </w:r>
      <w:r w:rsidR="001662C9">
        <w:t xml:space="preserve">attention should also be given to the transition </w:t>
      </w:r>
      <w:r w:rsidR="00B3773F">
        <w:t xml:space="preserve">from academy to senior football. Clubs should provide appropriate </w:t>
      </w:r>
      <w:r w:rsidR="008940FF">
        <w:t xml:space="preserve">first-team exposure, carefully selected and monitored </w:t>
      </w:r>
      <w:r w:rsidR="009E79C4">
        <w:t xml:space="preserve">loan opportunities, mentoring and continued psychological and welfare support. </w:t>
      </w:r>
      <w:r w:rsidR="00760FC6">
        <w:t xml:space="preserve">Finally, clubs should strengthen </w:t>
      </w:r>
      <w:r w:rsidR="005E1084">
        <w:t xml:space="preserve">post-release support for players who do </w:t>
      </w:r>
      <w:r w:rsidR="004B2540">
        <w:t xml:space="preserve">not progress into professional football. </w:t>
      </w:r>
      <w:r w:rsidR="005F2B3B">
        <w:t xml:space="preserve">Educational guidance, career planning </w:t>
      </w:r>
      <w:r w:rsidR="00B7735B">
        <w:t xml:space="preserve">and continued </w:t>
      </w:r>
      <w:r w:rsidR="00B64FBA">
        <w:t xml:space="preserve">welfare assistance can help young </w:t>
      </w:r>
      <w:r w:rsidR="00C52B79">
        <w:t xml:space="preserve">players manage the transition away </w:t>
      </w:r>
      <w:r w:rsidR="007826F7">
        <w:t xml:space="preserve">from academy football and demonstrate a wider commitment </w:t>
      </w:r>
      <w:r w:rsidR="00260986">
        <w:t xml:space="preserve">to long-term player welfare. </w:t>
      </w:r>
    </w:p>
    <w:p w14:paraId="77B51609" w14:textId="4427EAE9" w:rsidR="003B64BA" w:rsidRDefault="003B64BA" w:rsidP="00581BC0">
      <w:pPr>
        <w:rPr>
          <w:b/>
          <w:bCs/>
        </w:rPr>
      </w:pPr>
      <w:r>
        <w:lastRenderedPageBreak/>
        <w:t xml:space="preserve">           </w:t>
      </w:r>
      <w:r>
        <w:rPr>
          <w:b/>
          <w:bCs/>
        </w:rPr>
        <w:t xml:space="preserve">5.5 </w:t>
      </w:r>
      <w:r w:rsidR="00B34759">
        <w:rPr>
          <w:b/>
          <w:bCs/>
        </w:rPr>
        <w:t xml:space="preserve">Limitations of the Study </w:t>
      </w:r>
    </w:p>
    <w:p w14:paraId="2639B73C" w14:textId="2A950672" w:rsidR="00B34759" w:rsidRDefault="00B34759" w:rsidP="00040450">
      <w:pPr>
        <w:spacing w:line="360" w:lineRule="auto"/>
        <w:jc w:val="both"/>
      </w:pPr>
      <w:r>
        <w:rPr>
          <w:b/>
          <w:bCs/>
        </w:rPr>
        <w:t xml:space="preserve">     </w:t>
      </w:r>
      <w:r>
        <w:t xml:space="preserve">This study </w:t>
      </w:r>
      <w:r w:rsidR="006D220A">
        <w:t xml:space="preserve">has </w:t>
      </w:r>
      <w:r w:rsidR="00F86531">
        <w:t xml:space="preserve">several limitations that should be acknowledged. </w:t>
      </w:r>
      <w:r w:rsidR="005464C5">
        <w:t xml:space="preserve">First, the research was based on five semi-structured </w:t>
      </w:r>
      <w:r w:rsidR="00E968A2">
        <w:t xml:space="preserve">interviews with staff from Crystal Palace FC Academy. Although, </w:t>
      </w:r>
      <w:r w:rsidR="0064104B">
        <w:t>the participants represented different roles within coaching</w:t>
      </w:r>
      <w:r w:rsidR="00D95138">
        <w:t xml:space="preserve">, player development and Player Care, the relatively small sample </w:t>
      </w:r>
      <w:r w:rsidR="003A4DD0">
        <w:t xml:space="preserve">limits the extent to which </w:t>
      </w:r>
      <w:r w:rsidR="004313BB">
        <w:t>the findings can be generalized</w:t>
      </w:r>
      <w:r w:rsidR="00040450">
        <w:t xml:space="preserve"> to other</w:t>
      </w:r>
      <w:r w:rsidR="004313BB">
        <w:t xml:space="preserve"> football academies. </w:t>
      </w:r>
      <w:r w:rsidR="00363204">
        <w:t xml:space="preserve">Second, the study focused </w:t>
      </w:r>
      <w:r w:rsidR="000B45A7">
        <w:t xml:space="preserve">on a single professional football academy. </w:t>
      </w:r>
      <w:r w:rsidR="00BC1818">
        <w:t xml:space="preserve">Recruitment and development practices may differ between clubs depending </w:t>
      </w:r>
      <w:r w:rsidR="007C1526">
        <w:t xml:space="preserve">on their resources, philosophy, geographical </w:t>
      </w:r>
      <w:r w:rsidR="00684CA9">
        <w:t xml:space="preserve">location and competitive objectives. Therefore, </w:t>
      </w:r>
      <w:r w:rsidR="00155602">
        <w:t xml:space="preserve">the findings should primarily be understood within the context of Crystal Palace FC Academy. </w:t>
      </w:r>
      <w:r w:rsidR="00EF7D49">
        <w:t xml:space="preserve">Finally, the study </w:t>
      </w:r>
      <w:r w:rsidR="003C1E2C">
        <w:t xml:space="preserve">reflects the perspectives of </w:t>
      </w:r>
      <w:r w:rsidR="007B046F">
        <w:t xml:space="preserve">academy </w:t>
      </w:r>
      <w:r w:rsidR="00103184">
        <w:t xml:space="preserve">staff </w:t>
      </w:r>
      <w:r w:rsidR="00B570DE">
        <w:t xml:space="preserve">rather </w:t>
      </w:r>
      <w:r w:rsidR="00224F15">
        <w:t xml:space="preserve">than young players themselves. Including </w:t>
      </w:r>
      <w:r w:rsidR="00E1390D">
        <w:t xml:space="preserve">players and former academy </w:t>
      </w:r>
      <w:r w:rsidR="00B015EE">
        <w:t xml:space="preserve">graduates could have provided </w:t>
      </w:r>
      <w:r w:rsidR="00047C82">
        <w:t xml:space="preserve">additional perspectives on recruitment, development </w:t>
      </w:r>
      <w:r w:rsidR="00F54B66">
        <w:t xml:space="preserve">and transition experiences. Nevertheless, the interviews provided valuable </w:t>
      </w:r>
      <w:r w:rsidR="00294BC2">
        <w:t xml:space="preserve">professional insight into the processes examined </w:t>
      </w:r>
      <w:r w:rsidR="00547930">
        <w:t xml:space="preserve">within </w:t>
      </w:r>
      <w:r w:rsidR="0026487B">
        <w:t xml:space="preserve">this study. </w:t>
      </w:r>
    </w:p>
    <w:p w14:paraId="66711003" w14:textId="103B38A3" w:rsidR="0026487B" w:rsidRDefault="0026487B" w:rsidP="00581BC0">
      <w:pPr>
        <w:rPr>
          <w:b/>
          <w:bCs/>
        </w:rPr>
      </w:pPr>
      <w:r>
        <w:t xml:space="preserve">           </w:t>
      </w:r>
      <w:r w:rsidR="008E7666">
        <w:rPr>
          <w:b/>
          <w:bCs/>
        </w:rPr>
        <w:t xml:space="preserve">5.6 Recommendations </w:t>
      </w:r>
      <w:r w:rsidR="00202F40">
        <w:rPr>
          <w:b/>
          <w:bCs/>
        </w:rPr>
        <w:t xml:space="preserve">for Future Research </w:t>
      </w:r>
    </w:p>
    <w:p w14:paraId="7DFE3354" w14:textId="3F967FF3" w:rsidR="00F969E9" w:rsidRDefault="00202F40" w:rsidP="000045A4">
      <w:pPr>
        <w:spacing w:line="360" w:lineRule="auto"/>
        <w:jc w:val="both"/>
      </w:pPr>
      <w:r>
        <w:rPr>
          <w:b/>
          <w:bCs/>
        </w:rPr>
        <w:t xml:space="preserve">     </w:t>
      </w:r>
      <w:r>
        <w:t xml:space="preserve">Future research </w:t>
      </w:r>
      <w:r w:rsidR="001929AB">
        <w:t xml:space="preserve">could extend this study by examining recruitment </w:t>
      </w:r>
      <w:r w:rsidR="005A7712">
        <w:t xml:space="preserve">and player development across </w:t>
      </w:r>
      <w:r w:rsidR="00F969E9">
        <w:t xml:space="preserve">several professional </w:t>
      </w:r>
      <w:r w:rsidR="00CB022A">
        <w:t xml:space="preserve">football academies. A comparative approach could </w:t>
      </w:r>
      <w:r w:rsidR="00086A1A">
        <w:t xml:space="preserve">identify similarities and differences between clubs </w:t>
      </w:r>
      <w:r w:rsidR="00A17D48">
        <w:t xml:space="preserve">and provide a broader understanding of effective academy practices. </w:t>
      </w:r>
      <w:r w:rsidR="00D5000C">
        <w:t xml:space="preserve">Further studies could also include the perspectives </w:t>
      </w:r>
      <w:r w:rsidR="00D0280C">
        <w:t xml:space="preserve">of current academy players, former academy </w:t>
      </w:r>
      <w:r w:rsidR="00B87E72">
        <w:t xml:space="preserve">graduates and players who have been released. </w:t>
      </w:r>
      <w:r w:rsidR="00D1299A">
        <w:t xml:space="preserve">Their experiences could provide additional </w:t>
      </w:r>
      <w:r w:rsidR="000D3151">
        <w:t xml:space="preserve">insight into the psychological, educational and personal </w:t>
      </w:r>
      <w:r w:rsidR="00AF66A3">
        <w:t xml:space="preserve">challenges </w:t>
      </w:r>
      <w:r w:rsidR="006E2930">
        <w:t xml:space="preserve">associated with academy development and the transition into or away from professional </w:t>
      </w:r>
      <w:r w:rsidR="00C21FB8">
        <w:t xml:space="preserve">football. Longitudinal research would also </w:t>
      </w:r>
      <w:r w:rsidR="00F245BB">
        <w:t xml:space="preserve">be valuable in following </w:t>
      </w:r>
      <w:r w:rsidR="006F1FCC">
        <w:t xml:space="preserve">young </w:t>
      </w:r>
      <w:r w:rsidR="004B74CE">
        <w:t xml:space="preserve">players across several stages </w:t>
      </w:r>
      <w:r w:rsidR="00F066A0">
        <w:t xml:space="preserve">of their academy pathway. </w:t>
      </w:r>
      <w:r w:rsidR="003D2D2B">
        <w:t xml:space="preserve">This </w:t>
      </w:r>
      <w:r w:rsidR="00DB4DC0">
        <w:t xml:space="preserve">could provide </w:t>
      </w:r>
      <w:r w:rsidR="004C4A0B">
        <w:t xml:space="preserve">greater </w:t>
      </w:r>
      <w:r w:rsidR="003327A9">
        <w:t xml:space="preserve">understanding </w:t>
      </w:r>
      <w:r w:rsidR="00CB55E6">
        <w:t xml:space="preserve">of </w:t>
      </w:r>
      <w:r w:rsidR="00981625">
        <w:t xml:space="preserve">how talent develops over time </w:t>
      </w:r>
      <w:r w:rsidR="005B3380">
        <w:t xml:space="preserve">and how factors such as biological maturation, the </w:t>
      </w:r>
      <w:r w:rsidR="004A59A4">
        <w:t xml:space="preserve">Relative Age Effect, loan experiences </w:t>
      </w:r>
      <w:r w:rsidR="00F96431">
        <w:t xml:space="preserve">and </w:t>
      </w:r>
      <w:r w:rsidR="004F3450">
        <w:t xml:space="preserve">psychological resilience </w:t>
      </w:r>
      <w:r w:rsidR="009E2478">
        <w:t>influence progression towards senior professional football.</w:t>
      </w:r>
    </w:p>
    <w:p w14:paraId="5BD3E0CC" w14:textId="186934AC" w:rsidR="00122D3B" w:rsidRDefault="00122D3B" w:rsidP="00581BC0">
      <w:pPr>
        <w:rPr>
          <w:b/>
          <w:bCs/>
        </w:rPr>
      </w:pPr>
      <w:r>
        <w:t xml:space="preserve">             </w:t>
      </w:r>
      <w:r>
        <w:rPr>
          <w:b/>
          <w:bCs/>
        </w:rPr>
        <w:t xml:space="preserve">5.7 Final Conclusion </w:t>
      </w:r>
    </w:p>
    <w:p w14:paraId="546C6682" w14:textId="25ACB2D7" w:rsidR="008738FA" w:rsidRDefault="00122D3B" w:rsidP="00033493">
      <w:pPr>
        <w:spacing w:line="360" w:lineRule="auto"/>
        <w:jc w:val="both"/>
      </w:pPr>
      <w:r>
        <w:rPr>
          <w:b/>
          <w:bCs/>
        </w:rPr>
        <w:t xml:space="preserve">    </w:t>
      </w:r>
      <w:r>
        <w:t xml:space="preserve">This dissertation examined the recruitment and development </w:t>
      </w:r>
      <w:r w:rsidR="005C74BE">
        <w:t xml:space="preserve">of young football players within Crystal Palace FC Academy, with particular </w:t>
      </w:r>
      <w:r w:rsidR="00105F1F">
        <w:t xml:space="preserve">attention to talent identification, player development and progression towards </w:t>
      </w:r>
      <w:r w:rsidR="00205208">
        <w:t xml:space="preserve">senior professional football. The study demonstrates </w:t>
      </w:r>
      <w:r w:rsidR="00DC7D43">
        <w:lastRenderedPageBreak/>
        <w:t xml:space="preserve">that successful </w:t>
      </w:r>
      <w:r w:rsidR="00975448">
        <w:t xml:space="preserve">academy development depends on more than identifying players </w:t>
      </w:r>
      <w:r w:rsidR="00A72200">
        <w:t xml:space="preserve">with immediate technical or </w:t>
      </w:r>
      <w:r w:rsidR="00A65D44">
        <w:t>physical ability. Long-term potential, psychological resilience</w:t>
      </w:r>
      <w:r w:rsidR="00446AC9">
        <w:t xml:space="preserve">, adaptability and individual development are equally </w:t>
      </w:r>
      <w:r w:rsidR="0029695D">
        <w:t xml:space="preserve">important throughout the pathway. The </w:t>
      </w:r>
      <w:r w:rsidR="001D3FF5">
        <w:t xml:space="preserve">findings also highlight the importance </w:t>
      </w:r>
      <w:r w:rsidR="0054629C">
        <w:t xml:space="preserve">of an integrated academy environment in which coaching, sports </w:t>
      </w:r>
      <w:r w:rsidR="00000EBD">
        <w:t xml:space="preserve">science, education, performance analysis and Player Care work </w:t>
      </w:r>
      <w:r w:rsidR="00CE446D">
        <w:t>collectively to support young players</w:t>
      </w:r>
      <w:r w:rsidR="00C85CF4">
        <w:t xml:space="preserve">. Progression to senior football remains a significant </w:t>
      </w:r>
      <w:r w:rsidR="00450B36">
        <w:t>challenge</w:t>
      </w:r>
      <w:r w:rsidR="00BC35D4">
        <w:t xml:space="preserve">, </w:t>
      </w:r>
      <w:r w:rsidR="00B31E02">
        <w:t xml:space="preserve">making appropriate mentoring, </w:t>
      </w:r>
      <w:r w:rsidR="008F5572">
        <w:t xml:space="preserve">competitive exposure and individual support essential. </w:t>
      </w:r>
      <w:r w:rsidR="00CE3A4E">
        <w:t xml:space="preserve">Ultimately, the study concludes that an effective football </w:t>
      </w:r>
      <w:r w:rsidR="00032B4E">
        <w:t xml:space="preserve">academy combines careful talent identification </w:t>
      </w:r>
      <w:r w:rsidR="00660FF2">
        <w:t xml:space="preserve">with </w:t>
      </w:r>
      <w:r w:rsidR="00267166">
        <w:t xml:space="preserve">long-term, holistic and individualized development. </w:t>
      </w:r>
      <w:r w:rsidR="005E20B8">
        <w:t xml:space="preserve">By investing not only in football </w:t>
      </w:r>
      <w:r w:rsidR="00C96A86">
        <w:t xml:space="preserve">ability but also in the wider development </w:t>
      </w:r>
      <w:r w:rsidR="00287EBC">
        <w:t xml:space="preserve">of young people, professional clubs can create stronger </w:t>
      </w:r>
      <w:r w:rsidR="008F4540">
        <w:t xml:space="preserve">pathways towards both professional football </w:t>
      </w:r>
      <w:r w:rsidR="00CA07D9">
        <w:t xml:space="preserve">and life beyond the academy. </w:t>
      </w:r>
      <w:r w:rsidR="008738FA">
        <w:br w:type="page"/>
      </w:r>
    </w:p>
    <w:p w14:paraId="6D55AFF4" w14:textId="3FBA6536" w:rsidR="00122D3B" w:rsidRDefault="00E537F7" w:rsidP="00033493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References </w:t>
      </w:r>
    </w:p>
    <w:p w14:paraId="0B0EBAD9" w14:textId="77777777" w:rsidR="00E537F7" w:rsidRDefault="00E537F7" w:rsidP="00033493">
      <w:pPr>
        <w:spacing w:line="360" w:lineRule="auto"/>
        <w:jc w:val="both"/>
        <w:rPr>
          <w:b/>
          <w:bCs/>
          <w:sz w:val="24"/>
          <w:szCs w:val="24"/>
        </w:rPr>
      </w:pPr>
    </w:p>
    <w:p w14:paraId="640817D9" w14:textId="29F795BD" w:rsidR="006958EC" w:rsidRDefault="00C05EE8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Barney,</w:t>
      </w:r>
      <w:r w:rsidR="004015F3">
        <w:rPr>
          <w:sz w:val="24"/>
          <w:szCs w:val="24"/>
        </w:rPr>
        <w:t xml:space="preserve"> J.B. (1991) ‘</w:t>
      </w:r>
      <w:r w:rsidR="003701C7">
        <w:rPr>
          <w:sz w:val="24"/>
          <w:szCs w:val="24"/>
        </w:rPr>
        <w:t xml:space="preserve">Firm resources and sustained competitive advantage ‘ </w:t>
      </w:r>
      <w:r w:rsidR="003701C7" w:rsidRPr="005B3BBA">
        <w:rPr>
          <w:i/>
          <w:iCs/>
          <w:sz w:val="24"/>
          <w:szCs w:val="24"/>
        </w:rPr>
        <w:t>Journal of Management</w:t>
      </w:r>
      <w:r w:rsidR="003701C7">
        <w:rPr>
          <w:sz w:val="24"/>
          <w:szCs w:val="24"/>
        </w:rPr>
        <w:t xml:space="preserve">, </w:t>
      </w:r>
      <w:r w:rsidR="002E4709">
        <w:rPr>
          <w:sz w:val="24"/>
          <w:szCs w:val="24"/>
        </w:rPr>
        <w:t>17(1), pp. 99</w:t>
      </w:r>
      <w:r w:rsidR="006C4953">
        <w:rPr>
          <w:sz w:val="24"/>
          <w:szCs w:val="24"/>
        </w:rPr>
        <w:t>–</w:t>
      </w:r>
      <w:r w:rsidR="002E4709">
        <w:rPr>
          <w:sz w:val="24"/>
          <w:szCs w:val="24"/>
        </w:rPr>
        <w:t>120</w:t>
      </w:r>
      <w:r w:rsidR="006C4953">
        <w:rPr>
          <w:sz w:val="24"/>
          <w:szCs w:val="24"/>
        </w:rPr>
        <w:t>.</w:t>
      </w:r>
    </w:p>
    <w:p w14:paraId="1D630421" w14:textId="0F912BD9" w:rsidR="00AD2A6F" w:rsidRDefault="00006057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Braun, V.</w:t>
      </w:r>
      <w:r w:rsidR="006B6EA0">
        <w:rPr>
          <w:sz w:val="24"/>
          <w:szCs w:val="24"/>
        </w:rPr>
        <w:t xml:space="preserve"> and Clarke, V. (2006)</w:t>
      </w:r>
      <w:r w:rsidR="002A6CCD">
        <w:rPr>
          <w:sz w:val="24"/>
          <w:szCs w:val="24"/>
        </w:rPr>
        <w:t xml:space="preserve"> ‘</w:t>
      </w:r>
      <w:r w:rsidR="002424C4">
        <w:rPr>
          <w:sz w:val="24"/>
          <w:szCs w:val="24"/>
        </w:rPr>
        <w:t xml:space="preserve"> </w:t>
      </w:r>
      <w:r w:rsidR="002A6CCD">
        <w:rPr>
          <w:sz w:val="24"/>
          <w:szCs w:val="24"/>
        </w:rPr>
        <w:t xml:space="preserve">Using thematic </w:t>
      </w:r>
      <w:r w:rsidR="002424C4">
        <w:rPr>
          <w:sz w:val="24"/>
          <w:szCs w:val="24"/>
        </w:rPr>
        <w:t xml:space="preserve">analysis in psychology ‘ </w:t>
      </w:r>
      <w:r w:rsidR="002424C4" w:rsidRPr="007F20D4">
        <w:rPr>
          <w:i/>
          <w:iCs/>
          <w:sz w:val="24"/>
          <w:szCs w:val="24"/>
        </w:rPr>
        <w:t xml:space="preserve">Qualitative Research </w:t>
      </w:r>
      <w:r w:rsidR="006546D3" w:rsidRPr="007F20D4">
        <w:rPr>
          <w:i/>
          <w:iCs/>
          <w:sz w:val="24"/>
          <w:szCs w:val="24"/>
        </w:rPr>
        <w:t>in Psychology</w:t>
      </w:r>
      <w:r w:rsidR="006546D3">
        <w:rPr>
          <w:sz w:val="24"/>
          <w:szCs w:val="24"/>
        </w:rPr>
        <w:t>,  3(2), pp. 7</w:t>
      </w:r>
      <w:r w:rsidR="008E7EA2">
        <w:rPr>
          <w:sz w:val="24"/>
          <w:szCs w:val="24"/>
        </w:rPr>
        <w:t>7</w:t>
      </w:r>
      <w:r w:rsidR="007F20D4">
        <w:rPr>
          <w:sz w:val="24"/>
          <w:szCs w:val="24"/>
        </w:rPr>
        <w:t>–</w:t>
      </w:r>
      <w:r w:rsidR="006546D3">
        <w:rPr>
          <w:sz w:val="24"/>
          <w:szCs w:val="24"/>
        </w:rPr>
        <w:t>101</w:t>
      </w:r>
      <w:r w:rsidR="00E830F7">
        <w:rPr>
          <w:sz w:val="24"/>
          <w:szCs w:val="24"/>
        </w:rPr>
        <w:t>.</w:t>
      </w:r>
    </w:p>
    <w:p w14:paraId="4C8FD51E" w14:textId="18453BCC" w:rsidR="00E830F7" w:rsidRDefault="00982DA6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Côté, </w:t>
      </w:r>
      <w:r w:rsidR="00C0621B">
        <w:rPr>
          <w:sz w:val="24"/>
          <w:szCs w:val="24"/>
        </w:rPr>
        <w:t xml:space="preserve">J., Lidor, R. and </w:t>
      </w:r>
      <w:r w:rsidR="000B22DC">
        <w:rPr>
          <w:sz w:val="24"/>
          <w:szCs w:val="24"/>
        </w:rPr>
        <w:t xml:space="preserve">Hackfort, D. (2009) ‘ </w:t>
      </w:r>
      <w:r w:rsidR="00845973">
        <w:rPr>
          <w:sz w:val="24"/>
          <w:szCs w:val="24"/>
        </w:rPr>
        <w:t xml:space="preserve">ISSP position stand: To sample </w:t>
      </w:r>
      <w:r w:rsidR="00623DA7">
        <w:rPr>
          <w:sz w:val="24"/>
          <w:szCs w:val="24"/>
        </w:rPr>
        <w:t xml:space="preserve">or to specialize? Seven </w:t>
      </w:r>
      <w:r w:rsidR="00B03B14">
        <w:rPr>
          <w:sz w:val="24"/>
          <w:szCs w:val="24"/>
        </w:rPr>
        <w:t xml:space="preserve">postulates about youth sport activities that lead to continued </w:t>
      </w:r>
      <w:r w:rsidR="002767E7">
        <w:rPr>
          <w:sz w:val="24"/>
          <w:szCs w:val="24"/>
        </w:rPr>
        <w:t xml:space="preserve">participation and elite performance‘, </w:t>
      </w:r>
      <w:r w:rsidR="002767E7" w:rsidRPr="00574F65">
        <w:rPr>
          <w:i/>
          <w:iCs/>
          <w:sz w:val="24"/>
          <w:szCs w:val="24"/>
        </w:rPr>
        <w:t xml:space="preserve">International Journal of Sport and </w:t>
      </w:r>
      <w:r w:rsidR="006C41A5" w:rsidRPr="00574F65">
        <w:rPr>
          <w:i/>
          <w:iCs/>
          <w:sz w:val="24"/>
          <w:szCs w:val="24"/>
        </w:rPr>
        <w:t>Exercise</w:t>
      </w:r>
      <w:r w:rsidR="002767E7" w:rsidRPr="00574F65">
        <w:rPr>
          <w:i/>
          <w:iCs/>
          <w:sz w:val="24"/>
          <w:szCs w:val="24"/>
        </w:rPr>
        <w:t xml:space="preserve"> </w:t>
      </w:r>
      <w:r w:rsidR="006C41A5" w:rsidRPr="00574F65">
        <w:rPr>
          <w:i/>
          <w:iCs/>
          <w:sz w:val="24"/>
          <w:szCs w:val="24"/>
        </w:rPr>
        <w:t>Psychology</w:t>
      </w:r>
      <w:r w:rsidR="006C41A5">
        <w:rPr>
          <w:sz w:val="24"/>
          <w:szCs w:val="24"/>
        </w:rPr>
        <w:t xml:space="preserve">, 7(1), pp. </w:t>
      </w:r>
      <w:r w:rsidR="008E7EA2">
        <w:rPr>
          <w:sz w:val="24"/>
          <w:szCs w:val="24"/>
        </w:rPr>
        <w:t>7</w:t>
      </w:r>
      <w:r w:rsidR="006C41A5">
        <w:rPr>
          <w:sz w:val="24"/>
          <w:szCs w:val="24"/>
        </w:rPr>
        <w:t>–17.</w:t>
      </w:r>
    </w:p>
    <w:p w14:paraId="778FE932" w14:textId="77777777" w:rsidR="00BB405F" w:rsidRDefault="00A2525F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Creswell, J.W.</w:t>
      </w:r>
      <w:r w:rsidR="005164A0">
        <w:rPr>
          <w:sz w:val="24"/>
          <w:szCs w:val="24"/>
        </w:rPr>
        <w:t xml:space="preserve"> and Poth, C.N. (2018) </w:t>
      </w:r>
      <w:r w:rsidR="005164A0" w:rsidRPr="00EB6206">
        <w:rPr>
          <w:i/>
          <w:iCs/>
          <w:sz w:val="24"/>
          <w:szCs w:val="24"/>
        </w:rPr>
        <w:t xml:space="preserve">Qualitative </w:t>
      </w:r>
      <w:r w:rsidR="00C73CDF" w:rsidRPr="00EB6206">
        <w:rPr>
          <w:i/>
          <w:iCs/>
          <w:sz w:val="24"/>
          <w:szCs w:val="24"/>
        </w:rPr>
        <w:t xml:space="preserve">Inquiry and Research Design: Choosing Among </w:t>
      </w:r>
      <w:r w:rsidR="0079213B" w:rsidRPr="00EB6206">
        <w:rPr>
          <w:i/>
          <w:iCs/>
          <w:sz w:val="24"/>
          <w:szCs w:val="24"/>
        </w:rPr>
        <w:t xml:space="preserve">Five Approaches, </w:t>
      </w:r>
      <w:r w:rsidR="0079213B">
        <w:rPr>
          <w:sz w:val="24"/>
          <w:szCs w:val="24"/>
        </w:rPr>
        <w:t xml:space="preserve"> 4</w:t>
      </w:r>
      <w:r w:rsidR="0079213B" w:rsidRPr="0079213B">
        <w:rPr>
          <w:sz w:val="24"/>
          <w:szCs w:val="24"/>
          <w:vertAlign w:val="superscript"/>
        </w:rPr>
        <w:t>th</w:t>
      </w:r>
      <w:r w:rsidR="0079213B">
        <w:rPr>
          <w:sz w:val="24"/>
          <w:szCs w:val="24"/>
        </w:rPr>
        <w:t xml:space="preserve"> edn. </w:t>
      </w:r>
      <w:r w:rsidR="00BC7E36">
        <w:rPr>
          <w:sz w:val="24"/>
          <w:szCs w:val="24"/>
        </w:rPr>
        <w:t>Thousand Oaks, CA: SAGE Publications</w:t>
      </w:r>
      <w:r w:rsidR="00CE641E">
        <w:rPr>
          <w:sz w:val="24"/>
          <w:szCs w:val="24"/>
        </w:rPr>
        <w:t>.</w:t>
      </w:r>
    </w:p>
    <w:p w14:paraId="0B33E949" w14:textId="51DA3296" w:rsidR="00A2525F" w:rsidRDefault="00BB405F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Ericsson, K.A., </w:t>
      </w:r>
      <w:r w:rsidR="00145651">
        <w:rPr>
          <w:sz w:val="24"/>
          <w:szCs w:val="24"/>
        </w:rPr>
        <w:t xml:space="preserve">Krampe, </w:t>
      </w:r>
      <w:r w:rsidR="00114C34">
        <w:rPr>
          <w:sz w:val="24"/>
          <w:szCs w:val="24"/>
        </w:rPr>
        <w:t>R.T. and Tesch-Rőmer, C. (1993)</w:t>
      </w:r>
      <w:r w:rsidR="00875C78">
        <w:rPr>
          <w:sz w:val="24"/>
          <w:szCs w:val="24"/>
        </w:rPr>
        <w:t xml:space="preserve"> ‘The role of deliberate practice in the acquisition </w:t>
      </w:r>
      <w:r w:rsidR="00F94365">
        <w:rPr>
          <w:sz w:val="24"/>
          <w:szCs w:val="24"/>
        </w:rPr>
        <w:t xml:space="preserve">of expert performance’, </w:t>
      </w:r>
      <w:r w:rsidR="00F94365" w:rsidRPr="00012C39">
        <w:rPr>
          <w:i/>
          <w:iCs/>
          <w:sz w:val="24"/>
          <w:szCs w:val="24"/>
        </w:rPr>
        <w:t>Psychological Review</w:t>
      </w:r>
      <w:r w:rsidR="00BD7D3A">
        <w:rPr>
          <w:sz w:val="24"/>
          <w:szCs w:val="24"/>
        </w:rPr>
        <w:t>, 100(3), pp. 363-406.</w:t>
      </w:r>
    </w:p>
    <w:p w14:paraId="63C5E629" w14:textId="7BC0E6AF" w:rsidR="00333CE7" w:rsidRDefault="00E07C99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Gledhill, </w:t>
      </w:r>
      <w:r w:rsidR="0013137C">
        <w:rPr>
          <w:sz w:val="24"/>
          <w:szCs w:val="24"/>
        </w:rPr>
        <w:t>A., Harwood, C. and  Forsdyke, D.</w:t>
      </w:r>
      <w:r w:rsidR="004F28F5">
        <w:rPr>
          <w:sz w:val="24"/>
          <w:szCs w:val="24"/>
        </w:rPr>
        <w:t xml:space="preserve"> (2017) ‘</w:t>
      </w:r>
      <w:r w:rsidR="002F3990">
        <w:rPr>
          <w:sz w:val="24"/>
          <w:szCs w:val="24"/>
        </w:rPr>
        <w:t xml:space="preserve">Psychosocial factors associated with talent </w:t>
      </w:r>
      <w:r w:rsidR="00DB1227">
        <w:rPr>
          <w:sz w:val="24"/>
          <w:szCs w:val="24"/>
        </w:rPr>
        <w:t xml:space="preserve">development in football: A systematic review’, </w:t>
      </w:r>
      <w:r w:rsidR="003F6301" w:rsidRPr="006B4451">
        <w:rPr>
          <w:i/>
          <w:iCs/>
          <w:sz w:val="24"/>
          <w:szCs w:val="24"/>
        </w:rPr>
        <w:t>Psychology of Sport and Exercise, 31</w:t>
      </w:r>
      <w:r w:rsidR="006B4451">
        <w:rPr>
          <w:sz w:val="24"/>
          <w:szCs w:val="24"/>
        </w:rPr>
        <w:t>, pp. 93-112.</w:t>
      </w:r>
    </w:p>
    <w:p w14:paraId="67ED7DD4" w14:textId="79CE3914" w:rsidR="00EC58B0" w:rsidRDefault="003B38A5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Henriksen, K., Stambulova, </w:t>
      </w:r>
      <w:r w:rsidR="00C87954">
        <w:rPr>
          <w:sz w:val="24"/>
          <w:szCs w:val="24"/>
        </w:rPr>
        <w:t>N. and Roessler, K.K.</w:t>
      </w:r>
      <w:r w:rsidR="0094079A">
        <w:rPr>
          <w:sz w:val="24"/>
          <w:szCs w:val="24"/>
        </w:rPr>
        <w:t xml:space="preserve"> </w:t>
      </w:r>
      <w:r w:rsidR="00C87954">
        <w:rPr>
          <w:sz w:val="24"/>
          <w:szCs w:val="24"/>
        </w:rPr>
        <w:t>(2010)</w:t>
      </w:r>
      <w:r w:rsidR="0094079A">
        <w:rPr>
          <w:sz w:val="24"/>
          <w:szCs w:val="24"/>
        </w:rPr>
        <w:t xml:space="preserve"> ‘Holistic approach to athletic talent development </w:t>
      </w:r>
      <w:r w:rsidR="003350C5">
        <w:rPr>
          <w:sz w:val="24"/>
          <w:szCs w:val="24"/>
        </w:rPr>
        <w:t xml:space="preserve">environments: A successful sailing </w:t>
      </w:r>
      <w:r w:rsidR="00A23FE5">
        <w:rPr>
          <w:sz w:val="24"/>
          <w:szCs w:val="24"/>
        </w:rPr>
        <w:t xml:space="preserve">milieu’, </w:t>
      </w:r>
      <w:r w:rsidR="00A23FE5" w:rsidRPr="00A80211">
        <w:rPr>
          <w:i/>
          <w:iCs/>
          <w:sz w:val="24"/>
          <w:szCs w:val="24"/>
        </w:rPr>
        <w:t>Psychology of Sport and Exercise</w:t>
      </w:r>
      <w:r w:rsidR="00147BF8">
        <w:rPr>
          <w:sz w:val="24"/>
          <w:szCs w:val="24"/>
        </w:rPr>
        <w:t>, 11(3), pp. 212-222.</w:t>
      </w:r>
    </w:p>
    <w:p w14:paraId="7390FCFA" w14:textId="6CDD30E9" w:rsidR="00743C60" w:rsidRDefault="00F90138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Holt, N.L. and Dunn, </w:t>
      </w:r>
      <w:r w:rsidR="00E96FA1">
        <w:rPr>
          <w:sz w:val="24"/>
          <w:szCs w:val="24"/>
        </w:rPr>
        <w:t xml:space="preserve">J.G.H. (2004) ‘Toward </w:t>
      </w:r>
      <w:r w:rsidR="00FF50E1">
        <w:rPr>
          <w:sz w:val="24"/>
          <w:szCs w:val="24"/>
        </w:rPr>
        <w:t xml:space="preserve">a grounded theory of the psychosocial </w:t>
      </w:r>
      <w:r w:rsidR="00CB00EF">
        <w:rPr>
          <w:sz w:val="24"/>
          <w:szCs w:val="24"/>
        </w:rPr>
        <w:t xml:space="preserve">competencies and environmental conditions associated with soccer success’, </w:t>
      </w:r>
      <w:r w:rsidR="00200167" w:rsidRPr="00D20F10">
        <w:rPr>
          <w:i/>
          <w:iCs/>
          <w:sz w:val="24"/>
          <w:szCs w:val="24"/>
        </w:rPr>
        <w:t>Journal of Applied Sport Psychology</w:t>
      </w:r>
      <w:r w:rsidR="00200167">
        <w:rPr>
          <w:sz w:val="24"/>
          <w:szCs w:val="24"/>
        </w:rPr>
        <w:t>,  16(3), pp. 199-219.</w:t>
      </w:r>
    </w:p>
    <w:p w14:paraId="39BC2930" w14:textId="500EDDD8" w:rsidR="003350C5" w:rsidRDefault="00695AA6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Larkin, </w:t>
      </w:r>
      <w:r w:rsidR="005E22C6">
        <w:rPr>
          <w:sz w:val="24"/>
          <w:szCs w:val="24"/>
        </w:rPr>
        <w:t>P. and O’Connor,</w:t>
      </w:r>
      <w:r w:rsidR="007872FF">
        <w:rPr>
          <w:sz w:val="24"/>
          <w:szCs w:val="24"/>
        </w:rPr>
        <w:t xml:space="preserve"> D. (2017) ‘Talent identification </w:t>
      </w:r>
      <w:r w:rsidR="00364F87">
        <w:rPr>
          <w:sz w:val="24"/>
          <w:szCs w:val="24"/>
        </w:rPr>
        <w:t xml:space="preserve">and recruitment in youth soccer. Recruiter’s </w:t>
      </w:r>
      <w:r w:rsidR="002D4829">
        <w:rPr>
          <w:sz w:val="24"/>
          <w:szCs w:val="24"/>
        </w:rPr>
        <w:t>perceptions of the key attributes for player recruitment</w:t>
      </w:r>
      <w:r w:rsidR="00B52F64">
        <w:rPr>
          <w:sz w:val="24"/>
          <w:szCs w:val="24"/>
        </w:rPr>
        <w:t xml:space="preserve">‘, </w:t>
      </w:r>
      <w:r w:rsidR="00B52F64" w:rsidRPr="00327C92">
        <w:rPr>
          <w:i/>
          <w:iCs/>
          <w:sz w:val="24"/>
          <w:szCs w:val="24"/>
        </w:rPr>
        <w:t>PLOS ONE, 12</w:t>
      </w:r>
      <w:r w:rsidR="00B52F64">
        <w:rPr>
          <w:sz w:val="24"/>
          <w:szCs w:val="24"/>
        </w:rPr>
        <w:t>(4)</w:t>
      </w:r>
      <w:r w:rsidR="00C1189D">
        <w:rPr>
          <w:sz w:val="24"/>
          <w:szCs w:val="24"/>
        </w:rPr>
        <w:t>, e0175716.</w:t>
      </w:r>
    </w:p>
    <w:p w14:paraId="694B7E20" w14:textId="1498F956" w:rsidR="00727A4B" w:rsidRDefault="00727A4B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Meylan, </w:t>
      </w:r>
      <w:r w:rsidR="004C70DF">
        <w:rPr>
          <w:sz w:val="24"/>
          <w:szCs w:val="24"/>
        </w:rPr>
        <w:t xml:space="preserve">C., Cronin, J., Oliver </w:t>
      </w:r>
      <w:r w:rsidR="0032471C">
        <w:rPr>
          <w:sz w:val="24"/>
          <w:szCs w:val="24"/>
        </w:rPr>
        <w:t>, J. and Hughes, M. (2010)</w:t>
      </w:r>
      <w:r w:rsidR="00065D4A">
        <w:rPr>
          <w:sz w:val="24"/>
          <w:szCs w:val="24"/>
        </w:rPr>
        <w:t xml:space="preserve"> ‘Talent identification in soccer: The role </w:t>
      </w:r>
      <w:r w:rsidR="00C24CE7">
        <w:rPr>
          <w:sz w:val="24"/>
          <w:szCs w:val="24"/>
        </w:rPr>
        <w:t xml:space="preserve">of maturity status on physical, </w:t>
      </w:r>
      <w:r w:rsidR="00814961">
        <w:rPr>
          <w:sz w:val="24"/>
          <w:szCs w:val="24"/>
        </w:rPr>
        <w:t>physiological</w:t>
      </w:r>
      <w:r w:rsidR="00C24CE7">
        <w:rPr>
          <w:sz w:val="24"/>
          <w:szCs w:val="24"/>
        </w:rPr>
        <w:t xml:space="preserve"> and technical characteristics</w:t>
      </w:r>
      <w:r w:rsidR="00E360EA">
        <w:rPr>
          <w:sz w:val="24"/>
          <w:szCs w:val="24"/>
        </w:rPr>
        <w:t xml:space="preserve">‘, </w:t>
      </w:r>
      <w:r w:rsidR="00E360EA" w:rsidRPr="00090E7D">
        <w:rPr>
          <w:i/>
          <w:iCs/>
          <w:sz w:val="24"/>
          <w:szCs w:val="24"/>
        </w:rPr>
        <w:t xml:space="preserve">International Journal </w:t>
      </w:r>
      <w:r w:rsidR="00954351" w:rsidRPr="00090E7D">
        <w:rPr>
          <w:i/>
          <w:iCs/>
          <w:sz w:val="24"/>
          <w:szCs w:val="24"/>
        </w:rPr>
        <w:t>of Sports Science &amp; Coaching</w:t>
      </w:r>
      <w:r w:rsidR="003A36E1" w:rsidRPr="00090E7D">
        <w:rPr>
          <w:i/>
          <w:iCs/>
          <w:sz w:val="24"/>
          <w:szCs w:val="24"/>
        </w:rPr>
        <w:t>, 5</w:t>
      </w:r>
      <w:r w:rsidR="003A36E1">
        <w:rPr>
          <w:sz w:val="24"/>
          <w:szCs w:val="24"/>
        </w:rPr>
        <w:t xml:space="preserve">(4), pp. 571-592. </w:t>
      </w:r>
    </w:p>
    <w:p w14:paraId="256B83B4" w14:textId="33413ABA" w:rsidR="00814961" w:rsidRDefault="00E14F40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Mills, A., Butt, J., Maynard, I. and </w:t>
      </w:r>
      <w:r w:rsidR="00C7783D">
        <w:rPr>
          <w:sz w:val="24"/>
          <w:szCs w:val="24"/>
        </w:rPr>
        <w:t xml:space="preserve">Harwood, C. (2012) ‘Identifying </w:t>
      </w:r>
      <w:r w:rsidR="00EB0294">
        <w:rPr>
          <w:sz w:val="24"/>
          <w:szCs w:val="24"/>
        </w:rPr>
        <w:t xml:space="preserve">factors perceived to influence the development of elite youth </w:t>
      </w:r>
      <w:r w:rsidR="00E64116">
        <w:rPr>
          <w:sz w:val="24"/>
          <w:szCs w:val="24"/>
        </w:rPr>
        <w:t xml:space="preserve">football academy players’, </w:t>
      </w:r>
      <w:r w:rsidR="00E64116" w:rsidRPr="00481A2A">
        <w:rPr>
          <w:i/>
          <w:iCs/>
          <w:sz w:val="24"/>
          <w:szCs w:val="24"/>
        </w:rPr>
        <w:t xml:space="preserve">Journal of Sports </w:t>
      </w:r>
      <w:r w:rsidR="00444689" w:rsidRPr="00481A2A">
        <w:rPr>
          <w:i/>
          <w:iCs/>
          <w:sz w:val="24"/>
          <w:szCs w:val="24"/>
        </w:rPr>
        <w:t>Sciences, 30</w:t>
      </w:r>
      <w:r w:rsidR="00444689">
        <w:rPr>
          <w:sz w:val="24"/>
          <w:szCs w:val="24"/>
        </w:rPr>
        <w:t>(15), pp. 1593-1604.</w:t>
      </w:r>
    </w:p>
    <w:p w14:paraId="46ACB355" w14:textId="4411E341" w:rsidR="00481A2A" w:rsidRDefault="000F3A3D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Reilly, T., </w:t>
      </w:r>
      <w:r w:rsidR="00070F88">
        <w:rPr>
          <w:sz w:val="24"/>
          <w:szCs w:val="24"/>
        </w:rPr>
        <w:t xml:space="preserve">Williams, A.M., </w:t>
      </w:r>
      <w:proofErr w:type="spellStart"/>
      <w:r w:rsidR="00070F88">
        <w:rPr>
          <w:sz w:val="24"/>
          <w:szCs w:val="24"/>
        </w:rPr>
        <w:t>Nevill</w:t>
      </w:r>
      <w:proofErr w:type="spellEnd"/>
      <w:r w:rsidR="00070F88">
        <w:rPr>
          <w:sz w:val="24"/>
          <w:szCs w:val="24"/>
        </w:rPr>
        <w:t xml:space="preserve">, A. and </w:t>
      </w:r>
      <w:r w:rsidR="00DE2651">
        <w:rPr>
          <w:sz w:val="24"/>
          <w:szCs w:val="24"/>
        </w:rPr>
        <w:t xml:space="preserve">Franks, A. (2000) ‘A </w:t>
      </w:r>
      <w:r w:rsidR="007056F6">
        <w:rPr>
          <w:sz w:val="24"/>
          <w:szCs w:val="24"/>
        </w:rPr>
        <w:t>multidisciplinary approach to talent identification in soccer</w:t>
      </w:r>
      <w:r w:rsidR="008756CB">
        <w:rPr>
          <w:sz w:val="24"/>
          <w:szCs w:val="24"/>
        </w:rPr>
        <w:t xml:space="preserve">‘, </w:t>
      </w:r>
      <w:r w:rsidR="008756CB" w:rsidRPr="004D1F54">
        <w:rPr>
          <w:i/>
          <w:iCs/>
          <w:sz w:val="24"/>
          <w:szCs w:val="24"/>
        </w:rPr>
        <w:t xml:space="preserve">Journal of Sports Sciences, </w:t>
      </w:r>
      <w:r w:rsidR="004D1F54" w:rsidRPr="004D1F54">
        <w:rPr>
          <w:i/>
          <w:iCs/>
          <w:sz w:val="24"/>
          <w:szCs w:val="24"/>
        </w:rPr>
        <w:t>18</w:t>
      </w:r>
      <w:r w:rsidR="004D1F54">
        <w:rPr>
          <w:sz w:val="24"/>
          <w:szCs w:val="24"/>
        </w:rPr>
        <w:t xml:space="preserve">(9), pp. 695-702. </w:t>
      </w:r>
    </w:p>
    <w:p w14:paraId="7C3CCC58" w14:textId="50F7D8EB" w:rsidR="00327C92" w:rsidRDefault="0066537A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Vaeyens, R., Lenoir, </w:t>
      </w:r>
      <w:r w:rsidR="00FE4DF0">
        <w:rPr>
          <w:sz w:val="24"/>
          <w:szCs w:val="24"/>
        </w:rPr>
        <w:t xml:space="preserve">M., Williams, A.M. and Philippaerts, </w:t>
      </w:r>
      <w:r w:rsidR="004B33B0">
        <w:rPr>
          <w:sz w:val="24"/>
          <w:szCs w:val="24"/>
        </w:rPr>
        <w:t xml:space="preserve">R.M. (2008) ‘Talent identification and </w:t>
      </w:r>
      <w:r w:rsidR="000A3848">
        <w:rPr>
          <w:sz w:val="24"/>
          <w:szCs w:val="24"/>
        </w:rPr>
        <w:t xml:space="preserve">development programmes in sport: Current models and future </w:t>
      </w:r>
      <w:r w:rsidR="00491401">
        <w:rPr>
          <w:sz w:val="24"/>
          <w:szCs w:val="24"/>
        </w:rPr>
        <w:t>directions‘,</w:t>
      </w:r>
      <w:r w:rsidR="00491401" w:rsidRPr="00132FB0">
        <w:rPr>
          <w:i/>
          <w:iCs/>
          <w:sz w:val="24"/>
          <w:szCs w:val="24"/>
        </w:rPr>
        <w:t xml:space="preserve"> Sports Medicine, 38</w:t>
      </w:r>
      <w:r w:rsidR="00491401">
        <w:rPr>
          <w:sz w:val="24"/>
          <w:szCs w:val="24"/>
        </w:rPr>
        <w:t>(9)</w:t>
      </w:r>
      <w:r w:rsidR="00132FB0">
        <w:rPr>
          <w:sz w:val="24"/>
          <w:szCs w:val="24"/>
        </w:rPr>
        <w:t xml:space="preserve">, pp. 703-714. </w:t>
      </w:r>
    </w:p>
    <w:p w14:paraId="34C5635C" w14:textId="49A3B038" w:rsidR="000B7AED" w:rsidRDefault="004041FD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Williams, A.M. and Reilly, T. (2000)</w:t>
      </w:r>
      <w:r w:rsidR="00856472">
        <w:rPr>
          <w:sz w:val="24"/>
          <w:szCs w:val="24"/>
        </w:rPr>
        <w:t xml:space="preserve"> ‘Talent identification and development </w:t>
      </w:r>
      <w:r w:rsidR="00E87186">
        <w:rPr>
          <w:sz w:val="24"/>
          <w:szCs w:val="24"/>
        </w:rPr>
        <w:t xml:space="preserve">in soccer’, </w:t>
      </w:r>
      <w:r w:rsidR="00E87186" w:rsidRPr="00D61715">
        <w:rPr>
          <w:i/>
          <w:iCs/>
          <w:sz w:val="24"/>
          <w:szCs w:val="24"/>
        </w:rPr>
        <w:t xml:space="preserve">Journal of Sports </w:t>
      </w:r>
      <w:r w:rsidR="007329EE" w:rsidRPr="00D61715">
        <w:rPr>
          <w:i/>
          <w:iCs/>
          <w:sz w:val="24"/>
          <w:szCs w:val="24"/>
        </w:rPr>
        <w:t>Sciences, 18</w:t>
      </w:r>
      <w:r w:rsidR="007329EE">
        <w:rPr>
          <w:sz w:val="24"/>
          <w:szCs w:val="24"/>
        </w:rPr>
        <w:t xml:space="preserve">(9), pp. 657-667. </w:t>
      </w:r>
    </w:p>
    <w:p w14:paraId="3E85EE0A" w14:textId="5055C3DE" w:rsidR="006C41A5" w:rsidRDefault="00655EBE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Williams, A.M., </w:t>
      </w:r>
      <w:r w:rsidR="00CC1AAB">
        <w:rPr>
          <w:sz w:val="24"/>
          <w:szCs w:val="24"/>
        </w:rPr>
        <w:t xml:space="preserve">Ford, P.R., Drust, B. </w:t>
      </w:r>
      <w:r w:rsidR="00CF0BFF">
        <w:rPr>
          <w:sz w:val="24"/>
          <w:szCs w:val="24"/>
        </w:rPr>
        <w:t xml:space="preserve">and Ward, P. (2020) ‘Talent identification and development </w:t>
      </w:r>
      <w:r w:rsidR="00DF4F2A">
        <w:rPr>
          <w:sz w:val="24"/>
          <w:szCs w:val="24"/>
        </w:rPr>
        <w:t xml:space="preserve">in soccer since the millennium’, </w:t>
      </w:r>
      <w:r w:rsidR="00DF4F2A" w:rsidRPr="003E3A55">
        <w:rPr>
          <w:i/>
          <w:iCs/>
          <w:sz w:val="24"/>
          <w:szCs w:val="24"/>
        </w:rPr>
        <w:t xml:space="preserve">Journal of Sports Sciences, </w:t>
      </w:r>
      <w:r w:rsidR="006F45DA" w:rsidRPr="003E3A55">
        <w:rPr>
          <w:i/>
          <w:iCs/>
          <w:sz w:val="24"/>
          <w:szCs w:val="24"/>
        </w:rPr>
        <w:t>38</w:t>
      </w:r>
      <w:r w:rsidR="006F45DA">
        <w:rPr>
          <w:sz w:val="24"/>
          <w:szCs w:val="24"/>
        </w:rPr>
        <w:t xml:space="preserve">(11-12), pp. 1199-1210. </w:t>
      </w:r>
    </w:p>
    <w:p w14:paraId="5D40D87C" w14:textId="288468C0" w:rsidR="0053791D" w:rsidRDefault="0053791D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Williams, A.M. and Ford, </w:t>
      </w:r>
      <w:r w:rsidR="00A44EF7">
        <w:rPr>
          <w:sz w:val="24"/>
          <w:szCs w:val="24"/>
        </w:rPr>
        <w:t xml:space="preserve">P.R. (2008) ‘Expertise and expert performance </w:t>
      </w:r>
      <w:r w:rsidR="005E0973">
        <w:rPr>
          <w:sz w:val="24"/>
          <w:szCs w:val="24"/>
        </w:rPr>
        <w:t xml:space="preserve">in sport’, </w:t>
      </w:r>
      <w:r w:rsidR="005E0973" w:rsidRPr="00F02C87">
        <w:rPr>
          <w:i/>
          <w:iCs/>
          <w:sz w:val="24"/>
          <w:szCs w:val="24"/>
        </w:rPr>
        <w:t xml:space="preserve">International Review of Sport and </w:t>
      </w:r>
      <w:r w:rsidR="00F02C87" w:rsidRPr="00F02C87">
        <w:rPr>
          <w:i/>
          <w:iCs/>
          <w:sz w:val="24"/>
          <w:szCs w:val="24"/>
        </w:rPr>
        <w:t>Exercise Psychology, 1</w:t>
      </w:r>
      <w:r w:rsidR="00F02C87">
        <w:rPr>
          <w:sz w:val="24"/>
          <w:szCs w:val="24"/>
        </w:rPr>
        <w:t>(1), pp. 4-18.</w:t>
      </w:r>
    </w:p>
    <w:p w14:paraId="035E49A9" w14:textId="72AC5553" w:rsidR="00375249" w:rsidRDefault="00375249" w:rsidP="000334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8523A20" w14:textId="7DD29892" w:rsidR="009242E3" w:rsidRDefault="00552A6C" w:rsidP="00033493">
      <w:pPr>
        <w:spacing w:line="360" w:lineRule="auto"/>
        <w:jc w:val="both"/>
        <w:rPr>
          <w:b/>
          <w:bCs/>
          <w:sz w:val="24"/>
          <w:szCs w:val="24"/>
        </w:rPr>
      </w:pPr>
      <w:r w:rsidRPr="00552A6C">
        <w:rPr>
          <w:b/>
          <w:bCs/>
          <w:sz w:val="24"/>
          <w:szCs w:val="24"/>
        </w:rPr>
        <w:lastRenderedPageBreak/>
        <w:t>Appendix</w:t>
      </w:r>
      <w:r>
        <w:rPr>
          <w:sz w:val="24"/>
          <w:szCs w:val="24"/>
        </w:rPr>
        <w:t xml:space="preserve"> </w:t>
      </w:r>
      <w:r w:rsidR="00D645B6">
        <w:rPr>
          <w:b/>
          <w:bCs/>
          <w:sz w:val="24"/>
          <w:szCs w:val="24"/>
        </w:rPr>
        <w:t>A:</w:t>
      </w:r>
      <w:r w:rsidR="003361D9">
        <w:rPr>
          <w:b/>
          <w:bCs/>
          <w:sz w:val="24"/>
          <w:szCs w:val="24"/>
        </w:rPr>
        <w:t xml:space="preserve"> Semi-Structured </w:t>
      </w:r>
      <w:r w:rsidR="00D645B6">
        <w:rPr>
          <w:b/>
          <w:bCs/>
          <w:sz w:val="24"/>
          <w:szCs w:val="24"/>
        </w:rPr>
        <w:t xml:space="preserve">Interview Questions </w:t>
      </w:r>
    </w:p>
    <w:p w14:paraId="26F8FE20" w14:textId="1AA3CE30" w:rsidR="003C20CA" w:rsidRDefault="008D2073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Could you briefly </w:t>
      </w:r>
      <w:r w:rsidR="000E3661">
        <w:rPr>
          <w:sz w:val="24"/>
          <w:szCs w:val="24"/>
        </w:rPr>
        <w:t xml:space="preserve">describe your role at Crystal Palace FC and your involvement </w:t>
      </w:r>
      <w:r w:rsidR="005F5AB5">
        <w:rPr>
          <w:sz w:val="24"/>
          <w:szCs w:val="24"/>
        </w:rPr>
        <w:t>in youth recruitment or player development?</w:t>
      </w:r>
    </w:p>
    <w:p w14:paraId="713691B4" w14:textId="263343F9" w:rsidR="005F5AB5" w:rsidRDefault="00DC73AE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What are the main objectives of Crystal </w:t>
      </w:r>
      <w:r w:rsidR="001731C9">
        <w:rPr>
          <w:sz w:val="24"/>
          <w:szCs w:val="24"/>
        </w:rPr>
        <w:t xml:space="preserve">Palace FC’s </w:t>
      </w:r>
      <w:r w:rsidR="00BD779F">
        <w:rPr>
          <w:sz w:val="24"/>
          <w:szCs w:val="24"/>
        </w:rPr>
        <w:t>academy when recruiting and developing young players</w:t>
      </w:r>
      <w:r w:rsidR="00AE2B0A">
        <w:rPr>
          <w:sz w:val="24"/>
          <w:szCs w:val="24"/>
        </w:rPr>
        <w:t>?</w:t>
      </w:r>
    </w:p>
    <w:p w14:paraId="4163DC5E" w14:textId="5CD9DE63" w:rsidR="00AE2B0A" w:rsidRDefault="00AE2B0A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How does Crystal Palace FC identify and recruit talented </w:t>
      </w:r>
      <w:r w:rsidR="009F45C0">
        <w:rPr>
          <w:sz w:val="24"/>
          <w:szCs w:val="24"/>
        </w:rPr>
        <w:t>young players for its academy?</w:t>
      </w:r>
    </w:p>
    <w:p w14:paraId="3CEFE925" w14:textId="77777777" w:rsidR="008E5FC6" w:rsidRDefault="009F45C0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What characteristics do scouts and coaches consider most important </w:t>
      </w:r>
      <w:r w:rsidR="000F5478">
        <w:rPr>
          <w:sz w:val="24"/>
          <w:szCs w:val="24"/>
        </w:rPr>
        <w:t>when assessing a young player’s potential?</w:t>
      </w:r>
      <w:r w:rsidR="006A3093">
        <w:rPr>
          <w:sz w:val="24"/>
          <w:szCs w:val="24"/>
        </w:rPr>
        <w:t xml:space="preserve"> </w:t>
      </w:r>
    </w:p>
    <w:p w14:paraId="71BAE686" w14:textId="6C7418FF" w:rsidR="009F45C0" w:rsidRDefault="006A3093" w:rsidP="008E5FC6">
      <w:pPr>
        <w:pStyle w:val="ListParagraph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Possible prompts: technical ability</w:t>
      </w:r>
      <w:r w:rsidR="005876A9">
        <w:rPr>
          <w:sz w:val="24"/>
          <w:szCs w:val="24"/>
        </w:rPr>
        <w:t xml:space="preserve">, tactical understanding, physical qualities, psychological characteristics, attitude. </w:t>
      </w:r>
    </w:p>
    <w:p w14:paraId="6D0F841F" w14:textId="0977BCED" w:rsidR="000F5478" w:rsidRDefault="00E703E7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How important is long-term potential compared </w:t>
      </w:r>
      <w:r w:rsidR="007F6E6F">
        <w:rPr>
          <w:sz w:val="24"/>
          <w:szCs w:val="24"/>
        </w:rPr>
        <w:t xml:space="preserve">with a player’s current performance when making recruitment </w:t>
      </w:r>
      <w:r w:rsidR="008F215D">
        <w:rPr>
          <w:sz w:val="24"/>
          <w:szCs w:val="24"/>
        </w:rPr>
        <w:t>decisions?</w:t>
      </w:r>
    </w:p>
    <w:p w14:paraId="3D126AE7" w14:textId="3E2C3466" w:rsidR="008F215D" w:rsidRDefault="008F215D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a player enters the academy, how </w:t>
      </w:r>
      <w:r w:rsidR="00DF1D66">
        <w:rPr>
          <w:sz w:val="24"/>
          <w:szCs w:val="24"/>
        </w:rPr>
        <w:t>is their individual development planned and monitored?</w:t>
      </w:r>
    </w:p>
    <w:p w14:paraId="6124AA02" w14:textId="6F18555A" w:rsidR="00DF1D66" w:rsidRDefault="00DF1D66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What role </w:t>
      </w:r>
      <w:r w:rsidR="001C46EC">
        <w:rPr>
          <w:sz w:val="24"/>
          <w:szCs w:val="24"/>
        </w:rPr>
        <w:t xml:space="preserve">do coaching, education, sports science and player welfare </w:t>
      </w:r>
      <w:r w:rsidR="00F24178">
        <w:rPr>
          <w:sz w:val="24"/>
          <w:szCs w:val="24"/>
        </w:rPr>
        <w:t>play in the development pathway?</w:t>
      </w:r>
    </w:p>
    <w:p w14:paraId="7A57BD3C" w14:textId="72FD94C8" w:rsidR="00F24178" w:rsidRDefault="00F24178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What are the main challenges young players face when progressing </w:t>
      </w:r>
      <w:r w:rsidR="00894314">
        <w:rPr>
          <w:sz w:val="24"/>
          <w:szCs w:val="24"/>
        </w:rPr>
        <w:t>through the academy?</w:t>
      </w:r>
    </w:p>
    <w:p w14:paraId="429B9C43" w14:textId="769DB75B" w:rsidR="00894314" w:rsidRDefault="00781D7B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What do you consider to be the biggest challenges when a player </w:t>
      </w:r>
      <w:r w:rsidR="00FE4E8B">
        <w:rPr>
          <w:sz w:val="24"/>
          <w:szCs w:val="24"/>
        </w:rPr>
        <w:t>moves from academy football towards senior first-team football?</w:t>
      </w:r>
    </w:p>
    <w:p w14:paraId="011F9686" w14:textId="137CE194" w:rsidR="00FE4E8B" w:rsidRDefault="00124107" w:rsidP="008D2073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How does Crystal Palace FC support players during </w:t>
      </w:r>
      <w:r w:rsidR="00611093">
        <w:rPr>
          <w:sz w:val="24"/>
          <w:szCs w:val="24"/>
        </w:rPr>
        <w:t>this transition?</w:t>
      </w:r>
    </w:p>
    <w:p w14:paraId="02A7BE52" w14:textId="38CE8EB8" w:rsidR="00611093" w:rsidRDefault="00611093" w:rsidP="00611093">
      <w:pPr>
        <w:pStyle w:val="ListParagraph"/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Possible prompts: mentoring, first-team training, </w:t>
      </w:r>
      <w:r w:rsidR="002B3248">
        <w:rPr>
          <w:sz w:val="24"/>
          <w:szCs w:val="24"/>
        </w:rPr>
        <w:t xml:space="preserve">loans, psychological support, individual development plans. </w:t>
      </w:r>
    </w:p>
    <w:p w14:paraId="039428BE" w14:textId="683C6B9B" w:rsidR="002B3248" w:rsidRDefault="00D6368C" w:rsidP="002B3248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your experience, what factors distinguish academy </w:t>
      </w:r>
      <w:r w:rsidR="00743009">
        <w:rPr>
          <w:sz w:val="24"/>
          <w:szCs w:val="24"/>
        </w:rPr>
        <w:t xml:space="preserve">players who successfully progress to professional football </w:t>
      </w:r>
      <w:r w:rsidR="00F82101">
        <w:rPr>
          <w:sz w:val="24"/>
          <w:szCs w:val="24"/>
        </w:rPr>
        <w:t>from those who do not?</w:t>
      </w:r>
    </w:p>
    <w:p w14:paraId="0CDD742C" w14:textId="77777777" w:rsidR="006E086B" w:rsidRDefault="00B6496D" w:rsidP="006E086B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Is there anything you believe Crystal Palace FC </w:t>
      </w:r>
      <w:r w:rsidR="00AB7B06">
        <w:rPr>
          <w:sz w:val="24"/>
          <w:szCs w:val="24"/>
        </w:rPr>
        <w:t xml:space="preserve"> - or professional football academies more generally </w:t>
      </w:r>
      <w:r w:rsidR="00377F8A">
        <w:rPr>
          <w:sz w:val="24"/>
          <w:szCs w:val="24"/>
        </w:rPr>
        <w:t>–</w:t>
      </w:r>
      <w:r w:rsidR="00AB7B06">
        <w:rPr>
          <w:sz w:val="24"/>
          <w:szCs w:val="24"/>
        </w:rPr>
        <w:t xml:space="preserve"> </w:t>
      </w:r>
      <w:r w:rsidR="00377F8A">
        <w:rPr>
          <w:sz w:val="24"/>
          <w:szCs w:val="24"/>
        </w:rPr>
        <w:t>could improve in the recruitment and development of young players?</w:t>
      </w:r>
    </w:p>
    <w:p w14:paraId="4CDCB33B" w14:textId="77777777" w:rsidR="00F923A1" w:rsidRDefault="00F923A1" w:rsidP="006E086B">
      <w:pPr>
        <w:pStyle w:val="ListParagraph"/>
        <w:numPr>
          <w:ilvl w:val="0"/>
          <w:numId w:val="17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5AD93D5" w14:textId="090D2D71" w:rsidR="003B17D2" w:rsidRPr="008463E8" w:rsidRDefault="003B17D2" w:rsidP="008463E8">
      <w:pPr>
        <w:pStyle w:val="ListParagraph"/>
        <w:numPr>
          <w:ilvl w:val="0"/>
          <w:numId w:val="18"/>
        </w:numPr>
        <w:spacing w:line="360" w:lineRule="auto"/>
        <w:jc w:val="both"/>
        <w:rPr>
          <w:sz w:val="24"/>
          <w:szCs w:val="24"/>
        </w:rPr>
      </w:pPr>
      <w:r w:rsidRPr="008463E8">
        <w:rPr>
          <w:sz w:val="24"/>
          <w:szCs w:val="24"/>
        </w:rPr>
        <w:lastRenderedPageBreak/>
        <w:t xml:space="preserve">Is there anything else about </w:t>
      </w:r>
      <w:r w:rsidR="00365491" w:rsidRPr="008463E8">
        <w:rPr>
          <w:sz w:val="24"/>
          <w:szCs w:val="24"/>
        </w:rPr>
        <w:t xml:space="preserve">youth recruitment or player development that you believe is important to this research </w:t>
      </w:r>
      <w:r w:rsidR="00C83A46" w:rsidRPr="008463E8">
        <w:rPr>
          <w:sz w:val="24"/>
          <w:szCs w:val="24"/>
        </w:rPr>
        <w:t>and that we have not discussed?</w:t>
      </w:r>
    </w:p>
    <w:p w14:paraId="382DF6E7" w14:textId="77777777" w:rsidR="00E5036F" w:rsidRDefault="00E5036F" w:rsidP="00033493">
      <w:pPr>
        <w:spacing w:line="360" w:lineRule="auto"/>
        <w:jc w:val="both"/>
        <w:rPr>
          <w:b/>
          <w:bCs/>
          <w:sz w:val="24"/>
          <w:szCs w:val="24"/>
        </w:rPr>
      </w:pPr>
    </w:p>
    <w:p w14:paraId="15DFA5F8" w14:textId="77777777" w:rsidR="006C567C" w:rsidRDefault="006C567C" w:rsidP="00033493">
      <w:pPr>
        <w:spacing w:line="360" w:lineRule="auto"/>
        <w:jc w:val="both"/>
        <w:rPr>
          <w:b/>
          <w:bCs/>
          <w:sz w:val="24"/>
          <w:szCs w:val="24"/>
        </w:rPr>
      </w:pPr>
    </w:p>
    <w:p w14:paraId="475DA9E0" w14:textId="77777777" w:rsidR="006C567C" w:rsidRPr="00D645B6" w:rsidRDefault="006C567C" w:rsidP="00033493">
      <w:pPr>
        <w:spacing w:line="360" w:lineRule="auto"/>
        <w:jc w:val="both"/>
        <w:rPr>
          <w:b/>
          <w:bCs/>
          <w:sz w:val="24"/>
          <w:szCs w:val="24"/>
        </w:rPr>
      </w:pPr>
    </w:p>
    <w:p w14:paraId="5C689E6A" w14:textId="77777777" w:rsidR="007F20D4" w:rsidRPr="00C05EE8" w:rsidRDefault="007F20D4" w:rsidP="00033493">
      <w:pPr>
        <w:spacing w:line="360" w:lineRule="auto"/>
        <w:jc w:val="both"/>
        <w:rPr>
          <w:sz w:val="24"/>
          <w:szCs w:val="24"/>
        </w:rPr>
      </w:pPr>
    </w:p>
    <w:p w14:paraId="0310EA3A" w14:textId="77777777" w:rsidR="00122D3B" w:rsidRDefault="00122D3B" w:rsidP="00033493">
      <w:pPr>
        <w:spacing w:line="360" w:lineRule="auto"/>
        <w:jc w:val="both"/>
      </w:pPr>
    </w:p>
    <w:p w14:paraId="1A7552C7" w14:textId="77777777" w:rsidR="00122D3B" w:rsidRPr="00202F40" w:rsidRDefault="00122D3B" w:rsidP="00033493">
      <w:pPr>
        <w:spacing w:line="360" w:lineRule="auto"/>
        <w:jc w:val="both"/>
      </w:pPr>
    </w:p>
    <w:p w14:paraId="2A62ECC4" w14:textId="7C489740" w:rsidR="00FA0476" w:rsidRPr="004370FF" w:rsidRDefault="00FA0476" w:rsidP="00033493">
      <w:pPr>
        <w:spacing w:line="360" w:lineRule="auto"/>
        <w:jc w:val="both"/>
      </w:pPr>
      <w:r>
        <w:t xml:space="preserve">         </w:t>
      </w:r>
    </w:p>
    <w:p w14:paraId="2895E27D" w14:textId="730A53BB" w:rsidR="00992278" w:rsidRPr="00992278" w:rsidRDefault="00605909" w:rsidP="00581BC0">
      <w:r>
        <w:t xml:space="preserve">. </w:t>
      </w:r>
    </w:p>
    <w:p w14:paraId="67B557AF" w14:textId="4D4DE972" w:rsidR="00527BE5" w:rsidRPr="00527BE5" w:rsidRDefault="00527BE5" w:rsidP="00581BC0">
      <w:pPr>
        <w:rPr>
          <w:b/>
          <w:bCs/>
        </w:rPr>
      </w:pPr>
      <w:r>
        <w:rPr>
          <w:b/>
          <w:bCs/>
        </w:rPr>
        <w:t xml:space="preserve">         </w:t>
      </w:r>
    </w:p>
    <w:sectPr w:rsidR="00527BE5" w:rsidRPr="00527BE5" w:rsidSect="00034616">
      <w:footerReference w:type="even" r:id="rId8"/>
      <w:footerReference w:type="default" r:id="rId9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7C75F4" w14:textId="77777777" w:rsidR="00CD7EBB" w:rsidRDefault="00CD7EBB" w:rsidP="00826247">
      <w:pPr>
        <w:spacing w:after="0" w:line="240" w:lineRule="auto"/>
      </w:pPr>
      <w:r>
        <w:separator/>
      </w:r>
    </w:p>
  </w:endnote>
  <w:endnote w:type="continuationSeparator" w:id="0">
    <w:p w14:paraId="21EE6429" w14:textId="77777777" w:rsidR="00CD7EBB" w:rsidRDefault="00CD7EBB" w:rsidP="008262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altName w:val="Arial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panose1 w:val="020B0609070205080204"/>
    <w:charset w:val="80"/>
    <w:family w:val="modern"/>
    <w:notTrueType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73274070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D9C411C" w14:textId="69022127" w:rsidR="00EC0C49" w:rsidRDefault="00EC0C49" w:rsidP="0014130F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EF22945" w14:textId="77777777" w:rsidR="00EC0C49" w:rsidRDefault="00EC0C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89655384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3778830" w14:textId="6E17B7DE" w:rsidR="00EC0C49" w:rsidRDefault="00EC0C49" w:rsidP="0014130F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C6E7620" w14:textId="77777777" w:rsidR="00EC0C49" w:rsidRDefault="00EC0C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AE54EB" w14:textId="77777777" w:rsidR="00CD7EBB" w:rsidRDefault="00CD7EBB" w:rsidP="00826247">
      <w:pPr>
        <w:spacing w:after="0" w:line="240" w:lineRule="auto"/>
      </w:pPr>
      <w:r>
        <w:separator/>
      </w:r>
    </w:p>
  </w:footnote>
  <w:footnote w:type="continuationSeparator" w:id="0">
    <w:p w14:paraId="58A84754" w14:textId="77777777" w:rsidR="00CD7EBB" w:rsidRDefault="00CD7EBB" w:rsidP="008262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7BC7650"/>
    <w:multiLevelType w:val="hybridMultilevel"/>
    <w:tmpl w:val="2F3EDB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8BAEC5A">
      <w:start w:val="13"/>
      <w:numFmt w:val="decimal"/>
      <w:lvlText w:val="%2"/>
      <w:lvlJc w:val="left"/>
      <w:pPr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6E025B8"/>
    <w:multiLevelType w:val="hybridMultilevel"/>
    <w:tmpl w:val="EE782E58"/>
    <w:lvl w:ilvl="0" w:tplc="FFFFFFFF">
      <w:start w:val="1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96E1F07"/>
    <w:multiLevelType w:val="multilevel"/>
    <w:tmpl w:val="FFFFFFFF"/>
    <w:lvl w:ilvl="0">
      <w:start w:val="3"/>
      <w:numFmt w:val="decimal"/>
      <w:lvlText w:val="%1"/>
      <w:lvlJc w:val="left"/>
      <w:pPr>
        <w:ind w:left="417" w:hanging="417"/>
      </w:pPr>
      <w:rPr>
        <w:rFonts w:hint="default"/>
      </w:rPr>
    </w:lvl>
    <w:lvl w:ilvl="1">
      <w:start w:val="11"/>
      <w:numFmt w:val="decimal"/>
      <w:lvlText w:val="%1.%2"/>
      <w:lvlJc w:val="left"/>
      <w:pPr>
        <w:ind w:left="1137" w:hanging="417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46002BF4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8"/>
      <w:numFmt w:val="decimal"/>
      <w:lvlText w:val="%1.%2"/>
      <w:lvlJc w:val="left"/>
      <w:pPr>
        <w:ind w:left="1574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3148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4362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5936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715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8724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9938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1512" w:hanging="1800"/>
      </w:pPr>
      <w:rPr>
        <w:rFonts w:hint="default"/>
        <w:b/>
      </w:rPr>
    </w:lvl>
  </w:abstractNum>
  <w:abstractNum w:abstractNumId="13" w15:restartNumberingAfterBreak="0">
    <w:nsid w:val="46700C7C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8"/>
      <w:numFmt w:val="decimal"/>
      <w:lvlText w:val="%1.%2"/>
      <w:lvlJc w:val="left"/>
      <w:pPr>
        <w:ind w:left="746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1492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1878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2624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301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3756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4142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4888" w:hanging="1800"/>
      </w:pPr>
      <w:rPr>
        <w:rFonts w:hint="default"/>
        <w:b/>
      </w:rPr>
    </w:lvl>
  </w:abstractNum>
  <w:abstractNum w:abstractNumId="14" w15:restartNumberingAfterBreak="0">
    <w:nsid w:val="53901487"/>
    <w:multiLevelType w:val="hybridMultilevel"/>
    <w:tmpl w:val="699E4A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14E2DA7"/>
    <w:multiLevelType w:val="hybridMultilevel"/>
    <w:tmpl w:val="075A8A30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9969FD"/>
    <w:multiLevelType w:val="multilevel"/>
    <w:tmpl w:val="3548610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7" w15:restartNumberingAfterBreak="0">
    <w:nsid w:val="76057005"/>
    <w:multiLevelType w:val="hybridMultilevel"/>
    <w:tmpl w:val="993AD47C"/>
    <w:lvl w:ilvl="0" w:tplc="FFFFFFFF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54797332">
    <w:abstractNumId w:val="8"/>
  </w:num>
  <w:num w:numId="2" w16cid:durableId="1035542092">
    <w:abstractNumId w:val="6"/>
  </w:num>
  <w:num w:numId="3" w16cid:durableId="47074501">
    <w:abstractNumId w:val="5"/>
  </w:num>
  <w:num w:numId="4" w16cid:durableId="820462785">
    <w:abstractNumId w:val="4"/>
  </w:num>
  <w:num w:numId="5" w16cid:durableId="817499060">
    <w:abstractNumId w:val="7"/>
  </w:num>
  <w:num w:numId="6" w16cid:durableId="1621565934">
    <w:abstractNumId w:val="3"/>
  </w:num>
  <w:num w:numId="7" w16cid:durableId="81296431">
    <w:abstractNumId w:val="2"/>
  </w:num>
  <w:num w:numId="8" w16cid:durableId="2059552303">
    <w:abstractNumId w:val="1"/>
  </w:num>
  <w:num w:numId="9" w16cid:durableId="1652906406">
    <w:abstractNumId w:val="0"/>
  </w:num>
  <w:num w:numId="10" w16cid:durableId="282734104">
    <w:abstractNumId w:val="15"/>
  </w:num>
  <w:num w:numId="11" w16cid:durableId="1251620146">
    <w:abstractNumId w:val="16"/>
  </w:num>
  <w:num w:numId="12" w16cid:durableId="1083792705">
    <w:abstractNumId w:val="17"/>
  </w:num>
  <w:num w:numId="13" w16cid:durableId="24603264">
    <w:abstractNumId w:val="11"/>
  </w:num>
  <w:num w:numId="14" w16cid:durableId="1514996440">
    <w:abstractNumId w:val="12"/>
  </w:num>
  <w:num w:numId="15" w16cid:durableId="287707771">
    <w:abstractNumId w:val="13"/>
  </w:num>
  <w:num w:numId="16" w16cid:durableId="1103771015">
    <w:abstractNumId w:val="14"/>
  </w:num>
  <w:num w:numId="17" w16cid:durableId="1052772258">
    <w:abstractNumId w:val="9"/>
  </w:num>
  <w:num w:numId="18" w16cid:durableId="99321622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027D"/>
    <w:rsid w:val="00000AE8"/>
    <w:rsid w:val="00000EBD"/>
    <w:rsid w:val="00001038"/>
    <w:rsid w:val="00001925"/>
    <w:rsid w:val="00001F8A"/>
    <w:rsid w:val="000035E5"/>
    <w:rsid w:val="000045A4"/>
    <w:rsid w:val="0000531E"/>
    <w:rsid w:val="00006057"/>
    <w:rsid w:val="0000610F"/>
    <w:rsid w:val="00006B3D"/>
    <w:rsid w:val="00007084"/>
    <w:rsid w:val="0000711A"/>
    <w:rsid w:val="00007F4C"/>
    <w:rsid w:val="00010EAA"/>
    <w:rsid w:val="000116D5"/>
    <w:rsid w:val="00011987"/>
    <w:rsid w:val="00011A3D"/>
    <w:rsid w:val="0001222C"/>
    <w:rsid w:val="00012C39"/>
    <w:rsid w:val="00013D98"/>
    <w:rsid w:val="00014AA8"/>
    <w:rsid w:val="00014EBB"/>
    <w:rsid w:val="000154F1"/>
    <w:rsid w:val="0001588A"/>
    <w:rsid w:val="00015947"/>
    <w:rsid w:val="000159DE"/>
    <w:rsid w:val="00016337"/>
    <w:rsid w:val="000165E4"/>
    <w:rsid w:val="000169D9"/>
    <w:rsid w:val="00016A9F"/>
    <w:rsid w:val="00016D71"/>
    <w:rsid w:val="0001782B"/>
    <w:rsid w:val="00017A46"/>
    <w:rsid w:val="00020009"/>
    <w:rsid w:val="00020721"/>
    <w:rsid w:val="0002171B"/>
    <w:rsid w:val="00022389"/>
    <w:rsid w:val="0002285C"/>
    <w:rsid w:val="00022F19"/>
    <w:rsid w:val="000238EF"/>
    <w:rsid w:val="00023E8D"/>
    <w:rsid w:val="00024022"/>
    <w:rsid w:val="0002415C"/>
    <w:rsid w:val="00024A14"/>
    <w:rsid w:val="00025536"/>
    <w:rsid w:val="0002563C"/>
    <w:rsid w:val="00026CAA"/>
    <w:rsid w:val="00026D67"/>
    <w:rsid w:val="00026FC7"/>
    <w:rsid w:val="000276FD"/>
    <w:rsid w:val="000309CB"/>
    <w:rsid w:val="000316AE"/>
    <w:rsid w:val="00032B4E"/>
    <w:rsid w:val="00033493"/>
    <w:rsid w:val="00033D68"/>
    <w:rsid w:val="00033DA2"/>
    <w:rsid w:val="000340CE"/>
    <w:rsid w:val="00034431"/>
    <w:rsid w:val="0003448D"/>
    <w:rsid w:val="00034616"/>
    <w:rsid w:val="00036819"/>
    <w:rsid w:val="000372A4"/>
    <w:rsid w:val="00037775"/>
    <w:rsid w:val="00040450"/>
    <w:rsid w:val="00040781"/>
    <w:rsid w:val="00040C64"/>
    <w:rsid w:val="00042436"/>
    <w:rsid w:val="00042900"/>
    <w:rsid w:val="00042F7A"/>
    <w:rsid w:val="00043685"/>
    <w:rsid w:val="00043BBF"/>
    <w:rsid w:val="0004461A"/>
    <w:rsid w:val="000449EE"/>
    <w:rsid w:val="00044F33"/>
    <w:rsid w:val="00045346"/>
    <w:rsid w:val="000463AA"/>
    <w:rsid w:val="00047C82"/>
    <w:rsid w:val="00047F12"/>
    <w:rsid w:val="00047FF5"/>
    <w:rsid w:val="00050516"/>
    <w:rsid w:val="000528A8"/>
    <w:rsid w:val="00053034"/>
    <w:rsid w:val="0005430E"/>
    <w:rsid w:val="000558B1"/>
    <w:rsid w:val="0006063C"/>
    <w:rsid w:val="0006116A"/>
    <w:rsid w:val="000611DA"/>
    <w:rsid w:val="000618BE"/>
    <w:rsid w:val="00063770"/>
    <w:rsid w:val="00063B92"/>
    <w:rsid w:val="00064D23"/>
    <w:rsid w:val="00064ED1"/>
    <w:rsid w:val="00065C74"/>
    <w:rsid w:val="00065D4A"/>
    <w:rsid w:val="00065D9E"/>
    <w:rsid w:val="0007001C"/>
    <w:rsid w:val="00070F88"/>
    <w:rsid w:val="000711B6"/>
    <w:rsid w:val="0007122A"/>
    <w:rsid w:val="000712A6"/>
    <w:rsid w:val="000713FC"/>
    <w:rsid w:val="0007202C"/>
    <w:rsid w:val="000758CD"/>
    <w:rsid w:val="00075D0F"/>
    <w:rsid w:val="000760CD"/>
    <w:rsid w:val="00077B69"/>
    <w:rsid w:val="00077F96"/>
    <w:rsid w:val="00077FD8"/>
    <w:rsid w:val="00080360"/>
    <w:rsid w:val="00083856"/>
    <w:rsid w:val="00083966"/>
    <w:rsid w:val="00083A78"/>
    <w:rsid w:val="00083B56"/>
    <w:rsid w:val="000840CC"/>
    <w:rsid w:val="00084DCD"/>
    <w:rsid w:val="000851A0"/>
    <w:rsid w:val="000862DE"/>
    <w:rsid w:val="00086A1A"/>
    <w:rsid w:val="00086B23"/>
    <w:rsid w:val="00086BC4"/>
    <w:rsid w:val="00086CE7"/>
    <w:rsid w:val="00086D58"/>
    <w:rsid w:val="0008795C"/>
    <w:rsid w:val="000901B8"/>
    <w:rsid w:val="00090E7D"/>
    <w:rsid w:val="0009135B"/>
    <w:rsid w:val="000917DE"/>
    <w:rsid w:val="00091A28"/>
    <w:rsid w:val="00091ADD"/>
    <w:rsid w:val="000921B3"/>
    <w:rsid w:val="00092B69"/>
    <w:rsid w:val="0009344D"/>
    <w:rsid w:val="00093D14"/>
    <w:rsid w:val="00094406"/>
    <w:rsid w:val="0009546F"/>
    <w:rsid w:val="00095503"/>
    <w:rsid w:val="00097A7A"/>
    <w:rsid w:val="00097F86"/>
    <w:rsid w:val="000A0F15"/>
    <w:rsid w:val="000A1D9C"/>
    <w:rsid w:val="000A293B"/>
    <w:rsid w:val="000A3848"/>
    <w:rsid w:val="000A3BBB"/>
    <w:rsid w:val="000A3D6D"/>
    <w:rsid w:val="000A3D89"/>
    <w:rsid w:val="000A4056"/>
    <w:rsid w:val="000A53B7"/>
    <w:rsid w:val="000A6058"/>
    <w:rsid w:val="000A6346"/>
    <w:rsid w:val="000A6566"/>
    <w:rsid w:val="000A6DFE"/>
    <w:rsid w:val="000A7C27"/>
    <w:rsid w:val="000A7D64"/>
    <w:rsid w:val="000B0523"/>
    <w:rsid w:val="000B0A45"/>
    <w:rsid w:val="000B0D2C"/>
    <w:rsid w:val="000B13CF"/>
    <w:rsid w:val="000B1DE4"/>
    <w:rsid w:val="000B1EC6"/>
    <w:rsid w:val="000B22DC"/>
    <w:rsid w:val="000B246F"/>
    <w:rsid w:val="000B2CC6"/>
    <w:rsid w:val="000B2EEB"/>
    <w:rsid w:val="000B45A7"/>
    <w:rsid w:val="000B58D8"/>
    <w:rsid w:val="000B67F6"/>
    <w:rsid w:val="000B7AED"/>
    <w:rsid w:val="000C1659"/>
    <w:rsid w:val="000C3852"/>
    <w:rsid w:val="000C397E"/>
    <w:rsid w:val="000C3A89"/>
    <w:rsid w:val="000C3DE3"/>
    <w:rsid w:val="000C42D4"/>
    <w:rsid w:val="000C48E8"/>
    <w:rsid w:val="000C4DEB"/>
    <w:rsid w:val="000C4F91"/>
    <w:rsid w:val="000C5065"/>
    <w:rsid w:val="000C7362"/>
    <w:rsid w:val="000C7B48"/>
    <w:rsid w:val="000D04CE"/>
    <w:rsid w:val="000D2323"/>
    <w:rsid w:val="000D2A1A"/>
    <w:rsid w:val="000D2BDC"/>
    <w:rsid w:val="000D2F3E"/>
    <w:rsid w:val="000D3151"/>
    <w:rsid w:val="000D3BE8"/>
    <w:rsid w:val="000D3D09"/>
    <w:rsid w:val="000D44FD"/>
    <w:rsid w:val="000D45E6"/>
    <w:rsid w:val="000D4EEA"/>
    <w:rsid w:val="000D534B"/>
    <w:rsid w:val="000D6D41"/>
    <w:rsid w:val="000D7DBF"/>
    <w:rsid w:val="000E0431"/>
    <w:rsid w:val="000E2AA4"/>
    <w:rsid w:val="000E2ED4"/>
    <w:rsid w:val="000E30CB"/>
    <w:rsid w:val="000E3256"/>
    <w:rsid w:val="000E3661"/>
    <w:rsid w:val="000E5FEB"/>
    <w:rsid w:val="000E6145"/>
    <w:rsid w:val="000E614D"/>
    <w:rsid w:val="000E7618"/>
    <w:rsid w:val="000F06F8"/>
    <w:rsid w:val="000F0B78"/>
    <w:rsid w:val="000F1A0D"/>
    <w:rsid w:val="000F3A3D"/>
    <w:rsid w:val="000F3C0F"/>
    <w:rsid w:val="000F3F49"/>
    <w:rsid w:val="000F3FF8"/>
    <w:rsid w:val="000F5478"/>
    <w:rsid w:val="000F59A6"/>
    <w:rsid w:val="000F6018"/>
    <w:rsid w:val="000F628F"/>
    <w:rsid w:val="000F691C"/>
    <w:rsid w:val="000F794A"/>
    <w:rsid w:val="000F7A1F"/>
    <w:rsid w:val="00100264"/>
    <w:rsid w:val="001003B7"/>
    <w:rsid w:val="00100543"/>
    <w:rsid w:val="00101E31"/>
    <w:rsid w:val="001024C2"/>
    <w:rsid w:val="00102C74"/>
    <w:rsid w:val="00103184"/>
    <w:rsid w:val="00103843"/>
    <w:rsid w:val="0010507E"/>
    <w:rsid w:val="00105088"/>
    <w:rsid w:val="00105720"/>
    <w:rsid w:val="00105E3E"/>
    <w:rsid w:val="00105F1F"/>
    <w:rsid w:val="00106672"/>
    <w:rsid w:val="0010676C"/>
    <w:rsid w:val="001068BB"/>
    <w:rsid w:val="00106903"/>
    <w:rsid w:val="00107CFB"/>
    <w:rsid w:val="00110C0A"/>
    <w:rsid w:val="00110C49"/>
    <w:rsid w:val="00110C51"/>
    <w:rsid w:val="00110C89"/>
    <w:rsid w:val="00111AAA"/>
    <w:rsid w:val="00112201"/>
    <w:rsid w:val="001124BA"/>
    <w:rsid w:val="00112687"/>
    <w:rsid w:val="00112C44"/>
    <w:rsid w:val="0011378C"/>
    <w:rsid w:val="00114C34"/>
    <w:rsid w:val="00114C4F"/>
    <w:rsid w:val="001155C3"/>
    <w:rsid w:val="00115C93"/>
    <w:rsid w:val="001170CB"/>
    <w:rsid w:val="00120964"/>
    <w:rsid w:val="00120AF9"/>
    <w:rsid w:val="00120F32"/>
    <w:rsid w:val="001214B0"/>
    <w:rsid w:val="00121930"/>
    <w:rsid w:val="0012201E"/>
    <w:rsid w:val="00122275"/>
    <w:rsid w:val="00122D3B"/>
    <w:rsid w:val="00122DC4"/>
    <w:rsid w:val="00123F10"/>
    <w:rsid w:val="00124107"/>
    <w:rsid w:val="00124BC9"/>
    <w:rsid w:val="00125027"/>
    <w:rsid w:val="00125DC7"/>
    <w:rsid w:val="0012700D"/>
    <w:rsid w:val="00127320"/>
    <w:rsid w:val="00127B1C"/>
    <w:rsid w:val="00127D13"/>
    <w:rsid w:val="0013036F"/>
    <w:rsid w:val="001303D6"/>
    <w:rsid w:val="001312C5"/>
    <w:rsid w:val="0013137C"/>
    <w:rsid w:val="00131ACB"/>
    <w:rsid w:val="00132131"/>
    <w:rsid w:val="00132FB0"/>
    <w:rsid w:val="00133C2B"/>
    <w:rsid w:val="00133D6A"/>
    <w:rsid w:val="00134139"/>
    <w:rsid w:val="00135216"/>
    <w:rsid w:val="00136B1E"/>
    <w:rsid w:val="00136ECA"/>
    <w:rsid w:val="001406F2"/>
    <w:rsid w:val="001407B9"/>
    <w:rsid w:val="0014210F"/>
    <w:rsid w:val="0014265B"/>
    <w:rsid w:val="00143AB2"/>
    <w:rsid w:val="00144419"/>
    <w:rsid w:val="0014503D"/>
    <w:rsid w:val="00145651"/>
    <w:rsid w:val="00146A1B"/>
    <w:rsid w:val="00146A21"/>
    <w:rsid w:val="00146EB8"/>
    <w:rsid w:val="001474B4"/>
    <w:rsid w:val="0014779E"/>
    <w:rsid w:val="00147BF8"/>
    <w:rsid w:val="00147F20"/>
    <w:rsid w:val="0015074B"/>
    <w:rsid w:val="00151414"/>
    <w:rsid w:val="00151516"/>
    <w:rsid w:val="00151821"/>
    <w:rsid w:val="001525E9"/>
    <w:rsid w:val="0015264D"/>
    <w:rsid w:val="00152E7B"/>
    <w:rsid w:val="001542A7"/>
    <w:rsid w:val="00155602"/>
    <w:rsid w:val="0015655C"/>
    <w:rsid w:val="001605AB"/>
    <w:rsid w:val="0016064F"/>
    <w:rsid w:val="00160748"/>
    <w:rsid w:val="00160C84"/>
    <w:rsid w:val="00161056"/>
    <w:rsid w:val="001615D1"/>
    <w:rsid w:val="00161DD6"/>
    <w:rsid w:val="00163124"/>
    <w:rsid w:val="00163A85"/>
    <w:rsid w:val="00163BA0"/>
    <w:rsid w:val="00163BDD"/>
    <w:rsid w:val="001645A7"/>
    <w:rsid w:val="00165CC5"/>
    <w:rsid w:val="001662C9"/>
    <w:rsid w:val="0016667B"/>
    <w:rsid w:val="001669D7"/>
    <w:rsid w:val="001673D5"/>
    <w:rsid w:val="00167DAC"/>
    <w:rsid w:val="001711C7"/>
    <w:rsid w:val="001717EA"/>
    <w:rsid w:val="001722B7"/>
    <w:rsid w:val="00172AB1"/>
    <w:rsid w:val="001731C9"/>
    <w:rsid w:val="00173E1A"/>
    <w:rsid w:val="00174437"/>
    <w:rsid w:val="0017458A"/>
    <w:rsid w:val="00174A2E"/>
    <w:rsid w:val="00174BD0"/>
    <w:rsid w:val="00175273"/>
    <w:rsid w:val="00175C9A"/>
    <w:rsid w:val="00175E2E"/>
    <w:rsid w:val="00175FCE"/>
    <w:rsid w:val="001769E0"/>
    <w:rsid w:val="00176AB7"/>
    <w:rsid w:val="00176CED"/>
    <w:rsid w:val="0017713D"/>
    <w:rsid w:val="0017736B"/>
    <w:rsid w:val="00177FA9"/>
    <w:rsid w:val="00180878"/>
    <w:rsid w:val="00180912"/>
    <w:rsid w:val="001814A5"/>
    <w:rsid w:val="00181794"/>
    <w:rsid w:val="0018189D"/>
    <w:rsid w:val="00181EE4"/>
    <w:rsid w:val="00182194"/>
    <w:rsid w:val="00182708"/>
    <w:rsid w:val="001836D9"/>
    <w:rsid w:val="00183CAD"/>
    <w:rsid w:val="001840AF"/>
    <w:rsid w:val="001853E8"/>
    <w:rsid w:val="00185BE8"/>
    <w:rsid w:val="00186A7D"/>
    <w:rsid w:val="00186C2D"/>
    <w:rsid w:val="0018717E"/>
    <w:rsid w:val="001871FB"/>
    <w:rsid w:val="001877FB"/>
    <w:rsid w:val="001879BF"/>
    <w:rsid w:val="00187E2E"/>
    <w:rsid w:val="00190065"/>
    <w:rsid w:val="001921D2"/>
    <w:rsid w:val="00192426"/>
    <w:rsid w:val="001929AB"/>
    <w:rsid w:val="001944A0"/>
    <w:rsid w:val="00194892"/>
    <w:rsid w:val="001A0B02"/>
    <w:rsid w:val="001A0CAB"/>
    <w:rsid w:val="001A0D63"/>
    <w:rsid w:val="001A114E"/>
    <w:rsid w:val="001A14C6"/>
    <w:rsid w:val="001A1959"/>
    <w:rsid w:val="001A2E20"/>
    <w:rsid w:val="001A59A6"/>
    <w:rsid w:val="001A5A1B"/>
    <w:rsid w:val="001A5AB8"/>
    <w:rsid w:val="001A63B9"/>
    <w:rsid w:val="001A6F34"/>
    <w:rsid w:val="001A730A"/>
    <w:rsid w:val="001A783F"/>
    <w:rsid w:val="001B07A4"/>
    <w:rsid w:val="001B0E6D"/>
    <w:rsid w:val="001B14FE"/>
    <w:rsid w:val="001B164C"/>
    <w:rsid w:val="001B23B1"/>
    <w:rsid w:val="001B32D0"/>
    <w:rsid w:val="001B42FD"/>
    <w:rsid w:val="001B79E9"/>
    <w:rsid w:val="001C041F"/>
    <w:rsid w:val="001C0D83"/>
    <w:rsid w:val="001C0F03"/>
    <w:rsid w:val="001C15CE"/>
    <w:rsid w:val="001C1675"/>
    <w:rsid w:val="001C1901"/>
    <w:rsid w:val="001C20AC"/>
    <w:rsid w:val="001C3312"/>
    <w:rsid w:val="001C37B7"/>
    <w:rsid w:val="001C46EC"/>
    <w:rsid w:val="001C4F5C"/>
    <w:rsid w:val="001C5E8F"/>
    <w:rsid w:val="001C7CF2"/>
    <w:rsid w:val="001D1103"/>
    <w:rsid w:val="001D1A2F"/>
    <w:rsid w:val="001D204D"/>
    <w:rsid w:val="001D244F"/>
    <w:rsid w:val="001D2EFB"/>
    <w:rsid w:val="001D342D"/>
    <w:rsid w:val="001D3D70"/>
    <w:rsid w:val="001D3FF5"/>
    <w:rsid w:val="001D46AF"/>
    <w:rsid w:val="001D54F1"/>
    <w:rsid w:val="001D6278"/>
    <w:rsid w:val="001D6828"/>
    <w:rsid w:val="001D6B7A"/>
    <w:rsid w:val="001D700C"/>
    <w:rsid w:val="001D7B7D"/>
    <w:rsid w:val="001E01FA"/>
    <w:rsid w:val="001E1AC4"/>
    <w:rsid w:val="001E3AFD"/>
    <w:rsid w:val="001E3FAF"/>
    <w:rsid w:val="001E44BF"/>
    <w:rsid w:val="001E6067"/>
    <w:rsid w:val="001E6575"/>
    <w:rsid w:val="001E6781"/>
    <w:rsid w:val="001E7019"/>
    <w:rsid w:val="001F02DA"/>
    <w:rsid w:val="001F19F7"/>
    <w:rsid w:val="001F1BA5"/>
    <w:rsid w:val="001F20CF"/>
    <w:rsid w:val="001F3685"/>
    <w:rsid w:val="001F3D23"/>
    <w:rsid w:val="001F3E9D"/>
    <w:rsid w:val="001F4CEF"/>
    <w:rsid w:val="001F6322"/>
    <w:rsid w:val="001F632F"/>
    <w:rsid w:val="001F798E"/>
    <w:rsid w:val="00200167"/>
    <w:rsid w:val="0020054D"/>
    <w:rsid w:val="00200FD5"/>
    <w:rsid w:val="00201AAC"/>
    <w:rsid w:val="00201E1B"/>
    <w:rsid w:val="00202399"/>
    <w:rsid w:val="0020293D"/>
    <w:rsid w:val="00202F40"/>
    <w:rsid w:val="00203293"/>
    <w:rsid w:val="00204B74"/>
    <w:rsid w:val="00204D14"/>
    <w:rsid w:val="00205004"/>
    <w:rsid w:val="00205208"/>
    <w:rsid w:val="002055CE"/>
    <w:rsid w:val="00206DA8"/>
    <w:rsid w:val="002071F5"/>
    <w:rsid w:val="00207ACC"/>
    <w:rsid w:val="00207CC0"/>
    <w:rsid w:val="00210DB5"/>
    <w:rsid w:val="00211AD2"/>
    <w:rsid w:val="00212866"/>
    <w:rsid w:val="002136AE"/>
    <w:rsid w:val="00213959"/>
    <w:rsid w:val="002139A1"/>
    <w:rsid w:val="00214E9D"/>
    <w:rsid w:val="00215362"/>
    <w:rsid w:val="0021593E"/>
    <w:rsid w:val="00220110"/>
    <w:rsid w:val="0022168B"/>
    <w:rsid w:val="002220CF"/>
    <w:rsid w:val="00222408"/>
    <w:rsid w:val="00222F0E"/>
    <w:rsid w:val="0022302D"/>
    <w:rsid w:val="00223B2A"/>
    <w:rsid w:val="00224C07"/>
    <w:rsid w:val="00224F15"/>
    <w:rsid w:val="00224FD7"/>
    <w:rsid w:val="002253E9"/>
    <w:rsid w:val="002257FC"/>
    <w:rsid w:val="00226352"/>
    <w:rsid w:val="00226408"/>
    <w:rsid w:val="00227451"/>
    <w:rsid w:val="00227698"/>
    <w:rsid w:val="00227A42"/>
    <w:rsid w:val="0023066C"/>
    <w:rsid w:val="00231B10"/>
    <w:rsid w:val="0023291D"/>
    <w:rsid w:val="00232EA7"/>
    <w:rsid w:val="00233602"/>
    <w:rsid w:val="00233D23"/>
    <w:rsid w:val="00233D94"/>
    <w:rsid w:val="00234756"/>
    <w:rsid w:val="00234D1B"/>
    <w:rsid w:val="00235B26"/>
    <w:rsid w:val="002361D5"/>
    <w:rsid w:val="00236381"/>
    <w:rsid w:val="002364FB"/>
    <w:rsid w:val="0023668F"/>
    <w:rsid w:val="002377F1"/>
    <w:rsid w:val="002424C4"/>
    <w:rsid w:val="0024348A"/>
    <w:rsid w:val="00245134"/>
    <w:rsid w:val="00245E2F"/>
    <w:rsid w:val="002472E5"/>
    <w:rsid w:val="00247BCD"/>
    <w:rsid w:val="00251332"/>
    <w:rsid w:val="002514A6"/>
    <w:rsid w:val="00251E94"/>
    <w:rsid w:val="00252030"/>
    <w:rsid w:val="002528E2"/>
    <w:rsid w:val="00253223"/>
    <w:rsid w:val="00253B5E"/>
    <w:rsid w:val="00254857"/>
    <w:rsid w:val="00254AAC"/>
    <w:rsid w:val="00255542"/>
    <w:rsid w:val="00255923"/>
    <w:rsid w:val="00256947"/>
    <w:rsid w:val="00257BF7"/>
    <w:rsid w:val="002603AE"/>
    <w:rsid w:val="00260986"/>
    <w:rsid w:val="00260ACD"/>
    <w:rsid w:val="00260ED2"/>
    <w:rsid w:val="00261584"/>
    <w:rsid w:val="00261AE0"/>
    <w:rsid w:val="0026264B"/>
    <w:rsid w:val="00263CA9"/>
    <w:rsid w:val="00263D37"/>
    <w:rsid w:val="0026487B"/>
    <w:rsid w:val="00265819"/>
    <w:rsid w:val="00266294"/>
    <w:rsid w:val="00266501"/>
    <w:rsid w:val="00266C05"/>
    <w:rsid w:val="00267143"/>
    <w:rsid w:val="00267166"/>
    <w:rsid w:val="0026751B"/>
    <w:rsid w:val="002716E8"/>
    <w:rsid w:val="0027234A"/>
    <w:rsid w:val="00273213"/>
    <w:rsid w:val="00273AC1"/>
    <w:rsid w:val="0027522A"/>
    <w:rsid w:val="00276296"/>
    <w:rsid w:val="002767E7"/>
    <w:rsid w:val="00280078"/>
    <w:rsid w:val="00280337"/>
    <w:rsid w:val="00280C9E"/>
    <w:rsid w:val="00282409"/>
    <w:rsid w:val="00282DDC"/>
    <w:rsid w:val="00283050"/>
    <w:rsid w:val="00284361"/>
    <w:rsid w:val="00284648"/>
    <w:rsid w:val="00284AB3"/>
    <w:rsid w:val="0028559C"/>
    <w:rsid w:val="00285C6E"/>
    <w:rsid w:val="00286AE9"/>
    <w:rsid w:val="00287717"/>
    <w:rsid w:val="0028777F"/>
    <w:rsid w:val="00287EBC"/>
    <w:rsid w:val="00290FBF"/>
    <w:rsid w:val="00291448"/>
    <w:rsid w:val="00291D22"/>
    <w:rsid w:val="00292529"/>
    <w:rsid w:val="002928C8"/>
    <w:rsid w:val="00292C92"/>
    <w:rsid w:val="00293AFB"/>
    <w:rsid w:val="00293DA2"/>
    <w:rsid w:val="0029482F"/>
    <w:rsid w:val="00294BC2"/>
    <w:rsid w:val="00295C09"/>
    <w:rsid w:val="0029639D"/>
    <w:rsid w:val="0029695D"/>
    <w:rsid w:val="00296976"/>
    <w:rsid w:val="002A332F"/>
    <w:rsid w:val="002A3A2C"/>
    <w:rsid w:val="002A3CA2"/>
    <w:rsid w:val="002A4202"/>
    <w:rsid w:val="002A5087"/>
    <w:rsid w:val="002A5BD8"/>
    <w:rsid w:val="002A5C2E"/>
    <w:rsid w:val="002A6278"/>
    <w:rsid w:val="002A65D5"/>
    <w:rsid w:val="002A6CCD"/>
    <w:rsid w:val="002A6E00"/>
    <w:rsid w:val="002A7796"/>
    <w:rsid w:val="002A7F01"/>
    <w:rsid w:val="002B0707"/>
    <w:rsid w:val="002B1A99"/>
    <w:rsid w:val="002B24C5"/>
    <w:rsid w:val="002B3248"/>
    <w:rsid w:val="002B43A4"/>
    <w:rsid w:val="002B47AB"/>
    <w:rsid w:val="002B4DA6"/>
    <w:rsid w:val="002B5AA1"/>
    <w:rsid w:val="002B5C8E"/>
    <w:rsid w:val="002B6BC9"/>
    <w:rsid w:val="002C0F03"/>
    <w:rsid w:val="002C1176"/>
    <w:rsid w:val="002C16EC"/>
    <w:rsid w:val="002C1BB4"/>
    <w:rsid w:val="002C1BFC"/>
    <w:rsid w:val="002C1D58"/>
    <w:rsid w:val="002C2B03"/>
    <w:rsid w:val="002C3230"/>
    <w:rsid w:val="002C4090"/>
    <w:rsid w:val="002C5B6F"/>
    <w:rsid w:val="002D048B"/>
    <w:rsid w:val="002D0B85"/>
    <w:rsid w:val="002D0E64"/>
    <w:rsid w:val="002D1263"/>
    <w:rsid w:val="002D2B2C"/>
    <w:rsid w:val="002D2E00"/>
    <w:rsid w:val="002D3BC2"/>
    <w:rsid w:val="002D41FE"/>
    <w:rsid w:val="002D4643"/>
    <w:rsid w:val="002D47A0"/>
    <w:rsid w:val="002D4829"/>
    <w:rsid w:val="002D5004"/>
    <w:rsid w:val="002D5676"/>
    <w:rsid w:val="002D5CE3"/>
    <w:rsid w:val="002D7A7C"/>
    <w:rsid w:val="002D7EFF"/>
    <w:rsid w:val="002E0A46"/>
    <w:rsid w:val="002E11F7"/>
    <w:rsid w:val="002E16B0"/>
    <w:rsid w:val="002E1E15"/>
    <w:rsid w:val="002E32B3"/>
    <w:rsid w:val="002E402F"/>
    <w:rsid w:val="002E469F"/>
    <w:rsid w:val="002E4709"/>
    <w:rsid w:val="002E4CCD"/>
    <w:rsid w:val="002E4E30"/>
    <w:rsid w:val="002E6C13"/>
    <w:rsid w:val="002F06D9"/>
    <w:rsid w:val="002F16D6"/>
    <w:rsid w:val="002F1CDC"/>
    <w:rsid w:val="002F28CC"/>
    <w:rsid w:val="002F3990"/>
    <w:rsid w:val="002F4803"/>
    <w:rsid w:val="002F4BFB"/>
    <w:rsid w:val="002F5657"/>
    <w:rsid w:val="002F6EFB"/>
    <w:rsid w:val="0030075F"/>
    <w:rsid w:val="00300969"/>
    <w:rsid w:val="00300F23"/>
    <w:rsid w:val="00301780"/>
    <w:rsid w:val="00302448"/>
    <w:rsid w:val="00302DD0"/>
    <w:rsid w:val="0030349E"/>
    <w:rsid w:val="00303614"/>
    <w:rsid w:val="00304366"/>
    <w:rsid w:val="00304E6F"/>
    <w:rsid w:val="003055B6"/>
    <w:rsid w:val="003058E2"/>
    <w:rsid w:val="00305A7C"/>
    <w:rsid w:val="003067BE"/>
    <w:rsid w:val="00306D3E"/>
    <w:rsid w:val="00310DA3"/>
    <w:rsid w:val="00311FFF"/>
    <w:rsid w:val="003120B9"/>
    <w:rsid w:val="00313349"/>
    <w:rsid w:val="003139EC"/>
    <w:rsid w:val="00314C56"/>
    <w:rsid w:val="00314DE7"/>
    <w:rsid w:val="00315504"/>
    <w:rsid w:val="003157F3"/>
    <w:rsid w:val="00315ACE"/>
    <w:rsid w:val="00315C31"/>
    <w:rsid w:val="00315F10"/>
    <w:rsid w:val="00316078"/>
    <w:rsid w:val="003177D2"/>
    <w:rsid w:val="00321CD0"/>
    <w:rsid w:val="0032471C"/>
    <w:rsid w:val="00324E94"/>
    <w:rsid w:val="003258F1"/>
    <w:rsid w:val="00325C03"/>
    <w:rsid w:val="00325D88"/>
    <w:rsid w:val="00326628"/>
    <w:rsid w:val="00326D95"/>
    <w:rsid w:val="00326E4A"/>
    <w:rsid w:val="00326F90"/>
    <w:rsid w:val="00327758"/>
    <w:rsid w:val="00327974"/>
    <w:rsid w:val="00327C92"/>
    <w:rsid w:val="0033088D"/>
    <w:rsid w:val="00330D0E"/>
    <w:rsid w:val="003317A2"/>
    <w:rsid w:val="00331B7E"/>
    <w:rsid w:val="00331E32"/>
    <w:rsid w:val="003327A9"/>
    <w:rsid w:val="00333CE7"/>
    <w:rsid w:val="003350C5"/>
    <w:rsid w:val="0033535D"/>
    <w:rsid w:val="003354D1"/>
    <w:rsid w:val="0033556F"/>
    <w:rsid w:val="003358B6"/>
    <w:rsid w:val="003361D9"/>
    <w:rsid w:val="003363E6"/>
    <w:rsid w:val="00340975"/>
    <w:rsid w:val="00340C72"/>
    <w:rsid w:val="00341564"/>
    <w:rsid w:val="0034221B"/>
    <w:rsid w:val="00342E88"/>
    <w:rsid w:val="00342FA3"/>
    <w:rsid w:val="0034355F"/>
    <w:rsid w:val="00344065"/>
    <w:rsid w:val="00344846"/>
    <w:rsid w:val="00345970"/>
    <w:rsid w:val="00345E4F"/>
    <w:rsid w:val="003462E7"/>
    <w:rsid w:val="003463B6"/>
    <w:rsid w:val="003503E4"/>
    <w:rsid w:val="0035052B"/>
    <w:rsid w:val="00350F8F"/>
    <w:rsid w:val="003517D1"/>
    <w:rsid w:val="00351DA1"/>
    <w:rsid w:val="003538D4"/>
    <w:rsid w:val="0035509D"/>
    <w:rsid w:val="003552BB"/>
    <w:rsid w:val="00355E21"/>
    <w:rsid w:val="00355E6E"/>
    <w:rsid w:val="00356539"/>
    <w:rsid w:val="003574D6"/>
    <w:rsid w:val="003577EB"/>
    <w:rsid w:val="00360487"/>
    <w:rsid w:val="003613FA"/>
    <w:rsid w:val="00362AB9"/>
    <w:rsid w:val="00362DFC"/>
    <w:rsid w:val="00363204"/>
    <w:rsid w:val="003633A5"/>
    <w:rsid w:val="0036401D"/>
    <w:rsid w:val="003642FB"/>
    <w:rsid w:val="00364534"/>
    <w:rsid w:val="00364F87"/>
    <w:rsid w:val="00365491"/>
    <w:rsid w:val="00366668"/>
    <w:rsid w:val="00366893"/>
    <w:rsid w:val="003701C7"/>
    <w:rsid w:val="0037038E"/>
    <w:rsid w:val="003703EF"/>
    <w:rsid w:val="00371832"/>
    <w:rsid w:val="003718B0"/>
    <w:rsid w:val="00371D92"/>
    <w:rsid w:val="00371DC8"/>
    <w:rsid w:val="0037252F"/>
    <w:rsid w:val="00372A46"/>
    <w:rsid w:val="00372D82"/>
    <w:rsid w:val="00373ECD"/>
    <w:rsid w:val="003740AA"/>
    <w:rsid w:val="0037470A"/>
    <w:rsid w:val="003747C3"/>
    <w:rsid w:val="0037480E"/>
    <w:rsid w:val="00374EB9"/>
    <w:rsid w:val="003751C1"/>
    <w:rsid w:val="00375249"/>
    <w:rsid w:val="0037545D"/>
    <w:rsid w:val="00375AB4"/>
    <w:rsid w:val="00376351"/>
    <w:rsid w:val="00377503"/>
    <w:rsid w:val="00377CA6"/>
    <w:rsid w:val="00377F8A"/>
    <w:rsid w:val="00381B35"/>
    <w:rsid w:val="00381DB6"/>
    <w:rsid w:val="00381E12"/>
    <w:rsid w:val="0038280B"/>
    <w:rsid w:val="00382E30"/>
    <w:rsid w:val="00383A43"/>
    <w:rsid w:val="00384895"/>
    <w:rsid w:val="00384A5D"/>
    <w:rsid w:val="003852B5"/>
    <w:rsid w:val="00386660"/>
    <w:rsid w:val="00386911"/>
    <w:rsid w:val="00386C00"/>
    <w:rsid w:val="00387032"/>
    <w:rsid w:val="00390553"/>
    <w:rsid w:val="0039126C"/>
    <w:rsid w:val="0039146C"/>
    <w:rsid w:val="00391624"/>
    <w:rsid w:val="0039175B"/>
    <w:rsid w:val="0039243F"/>
    <w:rsid w:val="003926BB"/>
    <w:rsid w:val="00392CBE"/>
    <w:rsid w:val="00393D79"/>
    <w:rsid w:val="0039453E"/>
    <w:rsid w:val="00394A4B"/>
    <w:rsid w:val="00394C1A"/>
    <w:rsid w:val="003951C2"/>
    <w:rsid w:val="003956AA"/>
    <w:rsid w:val="00395CBA"/>
    <w:rsid w:val="003960C7"/>
    <w:rsid w:val="003966DC"/>
    <w:rsid w:val="00396BFB"/>
    <w:rsid w:val="003A02A7"/>
    <w:rsid w:val="003A06B4"/>
    <w:rsid w:val="003A2AAC"/>
    <w:rsid w:val="003A2C66"/>
    <w:rsid w:val="003A33E3"/>
    <w:rsid w:val="003A33FF"/>
    <w:rsid w:val="003A359E"/>
    <w:rsid w:val="003A36E1"/>
    <w:rsid w:val="003A3B5B"/>
    <w:rsid w:val="003A3C63"/>
    <w:rsid w:val="003A4DD0"/>
    <w:rsid w:val="003A604D"/>
    <w:rsid w:val="003A6213"/>
    <w:rsid w:val="003A6613"/>
    <w:rsid w:val="003A6771"/>
    <w:rsid w:val="003A6925"/>
    <w:rsid w:val="003A6A7F"/>
    <w:rsid w:val="003A6B3B"/>
    <w:rsid w:val="003A703D"/>
    <w:rsid w:val="003A72FF"/>
    <w:rsid w:val="003A7D28"/>
    <w:rsid w:val="003B0F0A"/>
    <w:rsid w:val="003B0F7E"/>
    <w:rsid w:val="003B17D2"/>
    <w:rsid w:val="003B1E74"/>
    <w:rsid w:val="003B2048"/>
    <w:rsid w:val="003B2251"/>
    <w:rsid w:val="003B24CB"/>
    <w:rsid w:val="003B2597"/>
    <w:rsid w:val="003B2F96"/>
    <w:rsid w:val="003B38A5"/>
    <w:rsid w:val="003B3965"/>
    <w:rsid w:val="003B3BCD"/>
    <w:rsid w:val="003B4E64"/>
    <w:rsid w:val="003B5B56"/>
    <w:rsid w:val="003B64BA"/>
    <w:rsid w:val="003B6733"/>
    <w:rsid w:val="003B6865"/>
    <w:rsid w:val="003B6C76"/>
    <w:rsid w:val="003B6CE8"/>
    <w:rsid w:val="003B7433"/>
    <w:rsid w:val="003B7AA6"/>
    <w:rsid w:val="003C1664"/>
    <w:rsid w:val="003C1BC0"/>
    <w:rsid w:val="003C1E2C"/>
    <w:rsid w:val="003C20CA"/>
    <w:rsid w:val="003C22AB"/>
    <w:rsid w:val="003C27C4"/>
    <w:rsid w:val="003C35BA"/>
    <w:rsid w:val="003C4208"/>
    <w:rsid w:val="003C5290"/>
    <w:rsid w:val="003C555A"/>
    <w:rsid w:val="003C6637"/>
    <w:rsid w:val="003C671E"/>
    <w:rsid w:val="003C69D5"/>
    <w:rsid w:val="003C6B1D"/>
    <w:rsid w:val="003C6F8B"/>
    <w:rsid w:val="003D0DB0"/>
    <w:rsid w:val="003D1832"/>
    <w:rsid w:val="003D21BA"/>
    <w:rsid w:val="003D23C4"/>
    <w:rsid w:val="003D2762"/>
    <w:rsid w:val="003D2D2B"/>
    <w:rsid w:val="003D2ED8"/>
    <w:rsid w:val="003D3127"/>
    <w:rsid w:val="003D3954"/>
    <w:rsid w:val="003D4220"/>
    <w:rsid w:val="003D4E08"/>
    <w:rsid w:val="003D63A6"/>
    <w:rsid w:val="003D669D"/>
    <w:rsid w:val="003D698F"/>
    <w:rsid w:val="003D6E54"/>
    <w:rsid w:val="003D7857"/>
    <w:rsid w:val="003E0000"/>
    <w:rsid w:val="003E0305"/>
    <w:rsid w:val="003E0641"/>
    <w:rsid w:val="003E15EA"/>
    <w:rsid w:val="003E1931"/>
    <w:rsid w:val="003E1E6C"/>
    <w:rsid w:val="003E24B7"/>
    <w:rsid w:val="003E2716"/>
    <w:rsid w:val="003E3000"/>
    <w:rsid w:val="003E380A"/>
    <w:rsid w:val="003E3A55"/>
    <w:rsid w:val="003E3B9B"/>
    <w:rsid w:val="003E4460"/>
    <w:rsid w:val="003E4563"/>
    <w:rsid w:val="003E655F"/>
    <w:rsid w:val="003E67BC"/>
    <w:rsid w:val="003E6C3F"/>
    <w:rsid w:val="003E6F12"/>
    <w:rsid w:val="003F037C"/>
    <w:rsid w:val="003F046F"/>
    <w:rsid w:val="003F173B"/>
    <w:rsid w:val="003F22AB"/>
    <w:rsid w:val="003F2C8E"/>
    <w:rsid w:val="003F351A"/>
    <w:rsid w:val="003F38E2"/>
    <w:rsid w:val="003F3B3B"/>
    <w:rsid w:val="003F3D46"/>
    <w:rsid w:val="003F48C6"/>
    <w:rsid w:val="003F4E06"/>
    <w:rsid w:val="003F5A7C"/>
    <w:rsid w:val="003F6301"/>
    <w:rsid w:val="003F684B"/>
    <w:rsid w:val="003F6DFF"/>
    <w:rsid w:val="003F71CC"/>
    <w:rsid w:val="003F788A"/>
    <w:rsid w:val="003F7C63"/>
    <w:rsid w:val="004015B1"/>
    <w:rsid w:val="004015F3"/>
    <w:rsid w:val="00402148"/>
    <w:rsid w:val="00402FD5"/>
    <w:rsid w:val="004032A1"/>
    <w:rsid w:val="004035EB"/>
    <w:rsid w:val="00403E01"/>
    <w:rsid w:val="00404198"/>
    <w:rsid w:val="004041FD"/>
    <w:rsid w:val="004047E3"/>
    <w:rsid w:val="00406246"/>
    <w:rsid w:val="00406512"/>
    <w:rsid w:val="00406877"/>
    <w:rsid w:val="00406E10"/>
    <w:rsid w:val="004079B9"/>
    <w:rsid w:val="00407D2D"/>
    <w:rsid w:val="004118DC"/>
    <w:rsid w:val="00412777"/>
    <w:rsid w:val="00412A64"/>
    <w:rsid w:val="004136FB"/>
    <w:rsid w:val="0041536F"/>
    <w:rsid w:val="004157F6"/>
    <w:rsid w:val="00415A35"/>
    <w:rsid w:val="00415AC1"/>
    <w:rsid w:val="00417406"/>
    <w:rsid w:val="004176B4"/>
    <w:rsid w:val="00417A47"/>
    <w:rsid w:val="004202B1"/>
    <w:rsid w:val="004204AB"/>
    <w:rsid w:val="00420543"/>
    <w:rsid w:val="0042223A"/>
    <w:rsid w:val="00423A8B"/>
    <w:rsid w:val="00424B75"/>
    <w:rsid w:val="00426592"/>
    <w:rsid w:val="00427762"/>
    <w:rsid w:val="004310F1"/>
    <w:rsid w:val="004313BB"/>
    <w:rsid w:val="00431DEA"/>
    <w:rsid w:val="00432FCA"/>
    <w:rsid w:val="004342EF"/>
    <w:rsid w:val="00434E2F"/>
    <w:rsid w:val="00436CD7"/>
    <w:rsid w:val="004370FF"/>
    <w:rsid w:val="00437745"/>
    <w:rsid w:val="00437E65"/>
    <w:rsid w:val="0044081F"/>
    <w:rsid w:val="00441D47"/>
    <w:rsid w:val="00443ADB"/>
    <w:rsid w:val="00443B43"/>
    <w:rsid w:val="00444268"/>
    <w:rsid w:val="00444689"/>
    <w:rsid w:val="00444B30"/>
    <w:rsid w:val="00444E0C"/>
    <w:rsid w:val="00445521"/>
    <w:rsid w:val="0044565C"/>
    <w:rsid w:val="00445D34"/>
    <w:rsid w:val="004464EE"/>
    <w:rsid w:val="00446731"/>
    <w:rsid w:val="00446AC9"/>
    <w:rsid w:val="00447A72"/>
    <w:rsid w:val="00450B36"/>
    <w:rsid w:val="004531BC"/>
    <w:rsid w:val="00453B15"/>
    <w:rsid w:val="00453C54"/>
    <w:rsid w:val="00454A48"/>
    <w:rsid w:val="00454B51"/>
    <w:rsid w:val="00454EE1"/>
    <w:rsid w:val="004554A2"/>
    <w:rsid w:val="004565C4"/>
    <w:rsid w:val="0045745E"/>
    <w:rsid w:val="004578A1"/>
    <w:rsid w:val="00457ABA"/>
    <w:rsid w:val="00460264"/>
    <w:rsid w:val="0046039E"/>
    <w:rsid w:val="00460FAA"/>
    <w:rsid w:val="004613AB"/>
    <w:rsid w:val="00461F26"/>
    <w:rsid w:val="004621B9"/>
    <w:rsid w:val="0046267C"/>
    <w:rsid w:val="0046297C"/>
    <w:rsid w:val="00464758"/>
    <w:rsid w:val="00464785"/>
    <w:rsid w:val="00465A91"/>
    <w:rsid w:val="00465D51"/>
    <w:rsid w:val="0046676F"/>
    <w:rsid w:val="00466F94"/>
    <w:rsid w:val="00470408"/>
    <w:rsid w:val="00470ABD"/>
    <w:rsid w:val="00470CE9"/>
    <w:rsid w:val="00470DA0"/>
    <w:rsid w:val="00471130"/>
    <w:rsid w:val="00471975"/>
    <w:rsid w:val="00471EB2"/>
    <w:rsid w:val="0047347A"/>
    <w:rsid w:val="00473734"/>
    <w:rsid w:val="0047391B"/>
    <w:rsid w:val="0047399D"/>
    <w:rsid w:val="00473E1B"/>
    <w:rsid w:val="00474E10"/>
    <w:rsid w:val="00475214"/>
    <w:rsid w:val="004761BD"/>
    <w:rsid w:val="00476BCD"/>
    <w:rsid w:val="004776A6"/>
    <w:rsid w:val="0047792E"/>
    <w:rsid w:val="004816E5"/>
    <w:rsid w:val="00481A2A"/>
    <w:rsid w:val="00482557"/>
    <w:rsid w:val="00482A29"/>
    <w:rsid w:val="00482C26"/>
    <w:rsid w:val="00483DD7"/>
    <w:rsid w:val="00484526"/>
    <w:rsid w:val="0048479F"/>
    <w:rsid w:val="00484D91"/>
    <w:rsid w:val="00485576"/>
    <w:rsid w:val="00486392"/>
    <w:rsid w:val="004866C6"/>
    <w:rsid w:val="0048680B"/>
    <w:rsid w:val="0048692D"/>
    <w:rsid w:val="004869CB"/>
    <w:rsid w:val="0048738A"/>
    <w:rsid w:val="00491401"/>
    <w:rsid w:val="00491DC5"/>
    <w:rsid w:val="00491FBC"/>
    <w:rsid w:val="00493198"/>
    <w:rsid w:val="0049367A"/>
    <w:rsid w:val="0049368F"/>
    <w:rsid w:val="00493E29"/>
    <w:rsid w:val="004952BB"/>
    <w:rsid w:val="00495C5E"/>
    <w:rsid w:val="004961DC"/>
    <w:rsid w:val="00497D2C"/>
    <w:rsid w:val="004A0539"/>
    <w:rsid w:val="004A0B00"/>
    <w:rsid w:val="004A0EBB"/>
    <w:rsid w:val="004A119D"/>
    <w:rsid w:val="004A19A9"/>
    <w:rsid w:val="004A234D"/>
    <w:rsid w:val="004A254D"/>
    <w:rsid w:val="004A32CD"/>
    <w:rsid w:val="004A59A4"/>
    <w:rsid w:val="004A71EB"/>
    <w:rsid w:val="004A7737"/>
    <w:rsid w:val="004A79D0"/>
    <w:rsid w:val="004B0D1E"/>
    <w:rsid w:val="004B21ED"/>
    <w:rsid w:val="004B2540"/>
    <w:rsid w:val="004B330C"/>
    <w:rsid w:val="004B33B0"/>
    <w:rsid w:val="004B3BBE"/>
    <w:rsid w:val="004B3CB6"/>
    <w:rsid w:val="004B47D1"/>
    <w:rsid w:val="004B5029"/>
    <w:rsid w:val="004B57C0"/>
    <w:rsid w:val="004B60AD"/>
    <w:rsid w:val="004B65AF"/>
    <w:rsid w:val="004B67A9"/>
    <w:rsid w:val="004B74CE"/>
    <w:rsid w:val="004B7F3B"/>
    <w:rsid w:val="004B7FE5"/>
    <w:rsid w:val="004C026E"/>
    <w:rsid w:val="004C0379"/>
    <w:rsid w:val="004C0D46"/>
    <w:rsid w:val="004C0D7A"/>
    <w:rsid w:val="004C1B16"/>
    <w:rsid w:val="004C2405"/>
    <w:rsid w:val="004C3EA9"/>
    <w:rsid w:val="004C4595"/>
    <w:rsid w:val="004C4A0B"/>
    <w:rsid w:val="004C515A"/>
    <w:rsid w:val="004C5416"/>
    <w:rsid w:val="004C641A"/>
    <w:rsid w:val="004C6766"/>
    <w:rsid w:val="004C68AC"/>
    <w:rsid w:val="004C6CA5"/>
    <w:rsid w:val="004C70DF"/>
    <w:rsid w:val="004C7726"/>
    <w:rsid w:val="004D0681"/>
    <w:rsid w:val="004D1437"/>
    <w:rsid w:val="004D1962"/>
    <w:rsid w:val="004D1AAA"/>
    <w:rsid w:val="004D1BA4"/>
    <w:rsid w:val="004D1F54"/>
    <w:rsid w:val="004D344C"/>
    <w:rsid w:val="004D39E3"/>
    <w:rsid w:val="004D6099"/>
    <w:rsid w:val="004D6329"/>
    <w:rsid w:val="004D6439"/>
    <w:rsid w:val="004D7EC2"/>
    <w:rsid w:val="004E0C3B"/>
    <w:rsid w:val="004E135D"/>
    <w:rsid w:val="004E169D"/>
    <w:rsid w:val="004E38C5"/>
    <w:rsid w:val="004E3AFB"/>
    <w:rsid w:val="004E4130"/>
    <w:rsid w:val="004E45E2"/>
    <w:rsid w:val="004E49F4"/>
    <w:rsid w:val="004E6315"/>
    <w:rsid w:val="004E64E9"/>
    <w:rsid w:val="004E7C79"/>
    <w:rsid w:val="004F017D"/>
    <w:rsid w:val="004F01F6"/>
    <w:rsid w:val="004F0519"/>
    <w:rsid w:val="004F093C"/>
    <w:rsid w:val="004F18A9"/>
    <w:rsid w:val="004F1AED"/>
    <w:rsid w:val="004F1D19"/>
    <w:rsid w:val="004F28F5"/>
    <w:rsid w:val="004F3450"/>
    <w:rsid w:val="004F41B0"/>
    <w:rsid w:val="004F5B7F"/>
    <w:rsid w:val="004F5EDA"/>
    <w:rsid w:val="004F6FD6"/>
    <w:rsid w:val="004F7113"/>
    <w:rsid w:val="004F719A"/>
    <w:rsid w:val="004F7466"/>
    <w:rsid w:val="00500CBB"/>
    <w:rsid w:val="0050108E"/>
    <w:rsid w:val="00501507"/>
    <w:rsid w:val="00501A91"/>
    <w:rsid w:val="00501C94"/>
    <w:rsid w:val="00502559"/>
    <w:rsid w:val="00504CAA"/>
    <w:rsid w:val="00505AE7"/>
    <w:rsid w:val="00506652"/>
    <w:rsid w:val="00506E0E"/>
    <w:rsid w:val="00507A63"/>
    <w:rsid w:val="00510050"/>
    <w:rsid w:val="00511063"/>
    <w:rsid w:val="005123D0"/>
    <w:rsid w:val="00512720"/>
    <w:rsid w:val="00512D66"/>
    <w:rsid w:val="00514C49"/>
    <w:rsid w:val="00514C5B"/>
    <w:rsid w:val="00515457"/>
    <w:rsid w:val="0051638A"/>
    <w:rsid w:val="005164A0"/>
    <w:rsid w:val="0051656A"/>
    <w:rsid w:val="00516654"/>
    <w:rsid w:val="0051694F"/>
    <w:rsid w:val="00516DB5"/>
    <w:rsid w:val="00517347"/>
    <w:rsid w:val="00520268"/>
    <w:rsid w:val="00520B35"/>
    <w:rsid w:val="0052180A"/>
    <w:rsid w:val="00521C8D"/>
    <w:rsid w:val="005226B0"/>
    <w:rsid w:val="005229AD"/>
    <w:rsid w:val="00522C7E"/>
    <w:rsid w:val="00523358"/>
    <w:rsid w:val="00523652"/>
    <w:rsid w:val="00523704"/>
    <w:rsid w:val="0052404D"/>
    <w:rsid w:val="00524BB2"/>
    <w:rsid w:val="005257D8"/>
    <w:rsid w:val="00526131"/>
    <w:rsid w:val="005264F5"/>
    <w:rsid w:val="00526EDE"/>
    <w:rsid w:val="0052702C"/>
    <w:rsid w:val="005275AF"/>
    <w:rsid w:val="00527BE5"/>
    <w:rsid w:val="00531494"/>
    <w:rsid w:val="005319E5"/>
    <w:rsid w:val="00531DB5"/>
    <w:rsid w:val="00532033"/>
    <w:rsid w:val="005331C4"/>
    <w:rsid w:val="00533BBC"/>
    <w:rsid w:val="00534E59"/>
    <w:rsid w:val="00534ECE"/>
    <w:rsid w:val="00534EEB"/>
    <w:rsid w:val="00534F20"/>
    <w:rsid w:val="00535323"/>
    <w:rsid w:val="00535BC9"/>
    <w:rsid w:val="005366A0"/>
    <w:rsid w:val="00536CD9"/>
    <w:rsid w:val="00536CE3"/>
    <w:rsid w:val="0053791D"/>
    <w:rsid w:val="00537C22"/>
    <w:rsid w:val="00540E91"/>
    <w:rsid w:val="00540F6C"/>
    <w:rsid w:val="0054160B"/>
    <w:rsid w:val="0054185C"/>
    <w:rsid w:val="00541BB1"/>
    <w:rsid w:val="00543314"/>
    <w:rsid w:val="00544237"/>
    <w:rsid w:val="0054473D"/>
    <w:rsid w:val="00544C17"/>
    <w:rsid w:val="0054629C"/>
    <w:rsid w:val="005464C5"/>
    <w:rsid w:val="00547596"/>
    <w:rsid w:val="005476B5"/>
    <w:rsid w:val="00547930"/>
    <w:rsid w:val="00550D42"/>
    <w:rsid w:val="00551368"/>
    <w:rsid w:val="00552533"/>
    <w:rsid w:val="00552A6C"/>
    <w:rsid w:val="0055356D"/>
    <w:rsid w:val="005536DA"/>
    <w:rsid w:val="00553E8B"/>
    <w:rsid w:val="00555E63"/>
    <w:rsid w:val="00556B21"/>
    <w:rsid w:val="00557449"/>
    <w:rsid w:val="005579FB"/>
    <w:rsid w:val="00557EA7"/>
    <w:rsid w:val="00557F17"/>
    <w:rsid w:val="00561003"/>
    <w:rsid w:val="0056148B"/>
    <w:rsid w:val="0056244F"/>
    <w:rsid w:val="005628A6"/>
    <w:rsid w:val="00563066"/>
    <w:rsid w:val="005651E3"/>
    <w:rsid w:val="00565E2C"/>
    <w:rsid w:val="005665E9"/>
    <w:rsid w:val="00567D9E"/>
    <w:rsid w:val="00567DFE"/>
    <w:rsid w:val="005705ED"/>
    <w:rsid w:val="00571E4E"/>
    <w:rsid w:val="00574763"/>
    <w:rsid w:val="00574840"/>
    <w:rsid w:val="00574E43"/>
    <w:rsid w:val="00574F65"/>
    <w:rsid w:val="00575DFC"/>
    <w:rsid w:val="0057678A"/>
    <w:rsid w:val="00576BF7"/>
    <w:rsid w:val="00577BDA"/>
    <w:rsid w:val="005803AF"/>
    <w:rsid w:val="00580E73"/>
    <w:rsid w:val="00581BC0"/>
    <w:rsid w:val="00583205"/>
    <w:rsid w:val="00583CF7"/>
    <w:rsid w:val="00584132"/>
    <w:rsid w:val="00585077"/>
    <w:rsid w:val="0058601A"/>
    <w:rsid w:val="005865A6"/>
    <w:rsid w:val="005867E9"/>
    <w:rsid w:val="005876A9"/>
    <w:rsid w:val="00592B1A"/>
    <w:rsid w:val="00594328"/>
    <w:rsid w:val="00594485"/>
    <w:rsid w:val="00594FA4"/>
    <w:rsid w:val="005958B3"/>
    <w:rsid w:val="00595A19"/>
    <w:rsid w:val="00595E2F"/>
    <w:rsid w:val="005964D5"/>
    <w:rsid w:val="00596CBE"/>
    <w:rsid w:val="00596DD9"/>
    <w:rsid w:val="00596DEB"/>
    <w:rsid w:val="005970B4"/>
    <w:rsid w:val="00597735"/>
    <w:rsid w:val="005978DF"/>
    <w:rsid w:val="005A086E"/>
    <w:rsid w:val="005A20BC"/>
    <w:rsid w:val="005A250E"/>
    <w:rsid w:val="005A389F"/>
    <w:rsid w:val="005A41B5"/>
    <w:rsid w:val="005A4E63"/>
    <w:rsid w:val="005A5A27"/>
    <w:rsid w:val="005A7712"/>
    <w:rsid w:val="005A7965"/>
    <w:rsid w:val="005A7FDB"/>
    <w:rsid w:val="005B00A1"/>
    <w:rsid w:val="005B0721"/>
    <w:rsid w:val="005B0743"/>
    <w:rsid w:val="005B0F5B"/>
    <w:rsid w:val="005B231E"/>
    <w:rsid w:val="005B3380"/>
    <w:rsid w:val="005B37A5"/>
    <w:rsid w:val="005B3A11"/>
    <w:rsid w:val="005B3BBA"/>
    <w:rsid w:val="005B4129"/>
    <w:rsid w:val="005B4566"/>
    <w:rsid w:val="005B470F"/>
    <w:rsid w:val="005B6348"/>
    <w:rsid w:val="005B76C3"/>
    <w:rsid w:val="005C05E8"/>
    <w:rsid w:val="005C0B03"/>
    <w:rsid w:val="005C1351"/>
    <w:rsid w:val="005C3007"/>
    <w:rsid w:val="005C3C98"/>
    <w:rsid w:val="005C5053"/>
    <w:rsid w:val="005C51DA"/>
    <w:rsid w:val="005C5395"/>
    <w:rsid w:val="005C54D7"/>
    <w:rsid w:val="005C5795"/>
    <w:rsid w:val="005C5978"/>
    <w:rsid w:val="005C59BD"/>
    <w:rsid w:val="005C5FDC"/>
    <w:rsid w:val="005C685A"/>
    <w:rsid w:val="005C74BE"/>
    <w:rsid w:val="005D0007"/>
    <w:rsid w:val="005D06E7"/>
    <w:rsid w:val="005D1829"/>
    <w:rsid w:val="005D3CE3"/>
    <w:rsid w:val="005D4852"/>
    <w:rsid w:val="005D5673"/>
    <w:rsid w:val="005D5EBE"/>
    <w:rsid w:val="005D6D10"/>
    <w:rsid w:val="005D7341"/>
    <w:rsid w:val="005E02F0"/>
    <w:rsid w:val="005E0355"/>
    <w:rsid w:val="005E0973"/>
    <w:rsid w:val="005E1084"/>
    <w:rsid w:val="005E10B4"/>
    <w:rsid w:val="005E1868"/>
    <w:rsid w:val="005E1903"/>
    <w:rsid w:val="005E1D2D"/>
    <w:rsid w:val="005E209E"/>
    <w:rsid w:val="005E20B8"/>
    <w:rsid w:val="005E22C6"/>
    <w:rsid w:val="005E3058"/>
    <w:rsid w:val="005E4304"/>
    <w:rsid w:val="005E44F8"/>
    <w:rsid w:val="005E4BF1"/>
    <w:rsid w:val="005E5A7C"/>
    <w:rsid w:val="005E6448"/>
    <w:rsid w:val="005E6DB5"/>
    <w:rsid w:val="005E784B"/>
    <w:rsid w:val="005E79A8"/>
    <w:rsid w:val="005F02BB"/>
    <w:rsid w:val="005F07E1"/>
    <w:rsid w:val="005F0CB5"/>
    <w:rsid w:val="005F1CB1"/>
    <w:rsid w:val="005F2915"/>
    <w:rsid w:val="005F2B3B"/>
    <w:rsid w:val="005F3455"/>
    <w:rsid w:val="005F3BC4"/>
    <w:rsid w:val="005F3E36"/>
    <w:rsid w:val="005F57E1"/>
    <w:rsid w:val="005F589C"/>
    <w:rsid w:val="005F5AB5"/>
    <w:rsid w:val="005F693A"/>
    <w:rsid w:val="005F6CF4"/>
    <w:rsid w:val="005F6FDE"/>
    <w:rsid w:val="0060011A"/>
    <w:rsid w:val="00600796"/>
    <w:rsid w:val="006012BC"/>
    <w:rsid w:val="00601ECE"/>
    <w:rsid w:val="0060212D"/>
    <w:rsid w:val="00602DF1"/>
    <w:rsid w:val="006032FE"/>
    <w:rsid w:val="00603629"/>
    <w:rsid w:val="00603A3B"/>
    <w:rsid w:val="00603CFC"/>
    <w:rsid w:val="00605909"/>
    <w:rsid w:val="00605D92"/>
    <w:rsid w:val="0060620D"/>
    <w:rsid w:val="0060623B"/>
    <w:rsid w:val="0060671D"/>
    <w:rsid w:val="00606E30"/>
    <w:rsid w:val="00607231"/>
    <w:rsid w:val="006078D5"/>
    <w:rsid w:val="006104BD"/>
    <w:rsid w:val="0061053F"/>
    <w:rsid w:val="0061078D"/>
    <w:rsid w:val="00610AF8"/>
    <w:rsid w:val="00610B04"/>
    <w:rsid w:val="00610C23"/>
    <w:rsid w:val="00611093"/>
    <w:rsid w:val="00611563"/>
    <w:rsid w:val="0061229D"/>
    <w:rsid w:val="006127C1"/>
    <w:rsid w:val="00612E9E"/>
    <w:rsid w:val="00613BB9"/>
    <w:rsid w:val="00613BCD"/>
    <w:rsid w:val="006141EB"/>
    <w:rsid w:val="00615C4A"/>
    <w:rsid w:val="00616C41"/>
    <w:rsid w:val="00617C1E"/>
    <w:rsid w:val="00620601"/>
    <w:rsid w:val="00621531"/>
    <w:rsid w:val="0062298A"/>
    <w:rsid w:val="00623DA7"/>
    <w:rsid w:val="00625AD5"/>
    <w:rsid w:val="00625CEB"/>
    <w:rsid w:val="00626CF5"/>
    <w:rsid w:val="006277B7"/>
    <w:rsid w:val="00630B87"/>
    <w:rsid w:val="00632B12"/>
    <w:rsid w:val="00632EC9"/>
    <w:rsid w:val="00634BBF"/>
    <w:rsid w:val="00634E5D"/>
    <w:rsid w:val="0063512F"/>
    <w:rsid w:val="006359B3"/>
    <w:rsid w:val="00637A05"/>
    <w:rsid w:val="00640A36"/>
    <w:rsid w:val="00640F52"/>
    <w:rsid w:val="0064104B"/>
    <w:rsid w:val="00641123"/>
    <w:rsid w:val="0064134A"/>
    <w:rsid w:val="0064158F"/>
    <w:rsid w:val="00641742"/>
    <w:rsid w:val="00642421"/>
    <w:rsid w:val="0064340A"/>
    <w:rsid w:val="00643CBB"/>
    <w:rsid w:val="006451C5"/>
    <w:rsid w:val="00645DDD"/>
    <w:rsid w:val="0064758F"/>
    <w:rsid w:val="0065019C"/>
    <w:rsid w:val="00650225"/>
    <w:rsid w:val="00650B4C"/>
    <w:rsid w:val="00650C64"/>
    <w:rsid w:val="00651F84"/>
    <w:rsid w:val="00652337"/>
    <w:rsid w:val="00652B17"/>
    <w:rsid w:val="00652E7D"/>
    <w:rsid w:val="00653584"/>
    <w:rsid w:val="00653C16"/>
    <w:rsid w:val="00653F89"/>
    <w:rsid w:val="00653FBF"/>
    <w:rsid w:val="006543CA"/>
    <w:rsid w:val="006546D3"/>
    <w:rsid w:val="00654985"/>
    <w:rsid w:val="00655362"/>
    <w:rsid w:val="00655826"/>
    <w:rsid w:val="00655EBE"/>
    <w:rsid w:val="00656432"/>
    <w:rsid w:val="0065648A"/>
    <w:rsid w:val="00656829"/>
    <w:rsid w:val="00656969"/>
    <w:rsid w:val="00656DD6"/>
    <w:rsid w:val="00657419"/>
    <w:rsid w:val="00657A06"/>
    <w:rsid w:val="00657C64"/>
    <w:rsid w:val="00660FF2"/>
    <w:rsid w:val="0066118D"/>
    <w:rsid w:val="00661255"/>
    <w:rsid w:val="00661490"/>
    <w:rsid w:val="006623D7"/>
    <w:rsid w:val="006627D7"/>
    <w:rsid w:val="0066315F"/>
    <w:rsid w:val="00663A6B"/>
    <w:rsid w:val="00663EC2"/>
    <w:rsid w:val="0066537A"/>
    <w:rsid w:val="00665847"/>
    <w:rsid w:val="00666EED"/>
    <w:rsid w:val="00667A86"/>
    <w:rsid w:val="00670202"/>
    <w:rsid w:val="00670B71"/>
    <w:rsid w:val="00670BF7"/>
    <w:rsid w:val="00670DBF"/>
    <w:rsid w:val="00670F65"/>
    <w:rsid w:val="00671CEC"/>
    <w:rsid w:val="006720EF"/>
    <w:rsid w:val="00673A3B"/>
    <w:rsid w:val="00674C46"/>
    <w:rsid w:val="00676E6B"/>
    <w:rsid w:val="00677194"/>
    <w:rsid w:val="006779A3"/>
    <w:rsid w:val="00680FCE"/>
    <w:rsid w:val="00681271"/>
    <w:rsid w:val="00682200"/>
    <w:rsid w:val="006824B6"/>
    <w:rsid w:val="006828ED"/>
    <w:rsid w:val="006847FA"/>
    <w:rsid w:val="00684943"/>
    <w:rsid w:val="00684CA9"/>
    <w:rsid w:val="00685278"/>
    <w:rsid w:val="0068624E"/>
    <w:rsid w:val="0068626D"/>
    <w:rsid w:val="006868D0"/>
    <w:rsid w:val="00686CC5"/>
    <w:rsid w:val="0069014E"/>
    <w:rsid w:val="006901FF"/>
    <w:rsid w:val="00692F96"/>
    <w:rsid w:val="006931B2"/>
    <w:rsid w:val="0069412A"/>
    <w:rsid w:val="006943C9"/>
    <w:rsid w:val="00694656"/>
    <w:rsid w:val="006951C9"/>
    <w:rsid w:val="00695516"/>
    <w:rsid w:val="006958EC"/>
    <w:rsid w:val="00695AA6"/>
    <w:rsid w:val="00695B56"/>
    <w:rsid w:val="00695EDA"/>
    <w:rsid w:val="0069665E"/>
    <w:rsid w:val="00697186"/>
    <w:rsid w:val="006A009F"/>
    <w:rsid w:val="006A04B1"/>
    <w:rsid w:val="006A0FEF"/>
    <w:rsid w:val="006A16DF"/>
    <w:rsid w:val="006A2ED1"/>
    <w:rsid w:val="006A3093"/>
    <w:rsid w:val="006A3526"/>
    <w:rsid w:val="006A3947"/>
    <w:rsid w:val="006A4442"/>
    <w:rsid w:val="006A60AF"/>
    <w:rsid w:val="006A6792"/>
    <w:rsid w:val="006A69DE"/>
    <w:rsid w:val="006A6B9B"/>
    <w:rsid w:val="006A7BA5"/>
    <w:rsid w:val="006A7F37"/>
    <w:rsid w:val="006B0409"/>
    <w:rsid w:val="006B0882"/>
    <w:rsid w:val="006B29A0"/>
    <w:rsid w:val="006B29F2"/>
    <w:rsid w:val="006B2F15"/>
    <w:rsid w:val="006B3191"/>
    <w:rsid w:val="006B35FC"/>
    <w:rsid w:val="006B36B7"/>
    <w:rsid w:val="006B4451"/>
    <w:rsid w:val="006B4A9C"/>
    <w:rsid w:val="006B4F0C"/>
    <w:rsid w:val="006B502B"/>
    <w:rsid w:val="006B6134"/>
    <w:rsid w:val="006B6A1D"/>
    <w:rsid w:val="006B6EA0"/>
    <w:rsid w:val="006B771C"/>
    <w:rsid w:val="006B7B66"/>
    <w:rsid w:val="006B7DF7"/>
    <w:rsid w:val="006C0D82"/>
    <w:rsid w:val="006C1AB8"/>
    <w:rsid w:val="006C1C36"/>
    <w:rsid w:val="006C1CD0"/>
    <w:rsid w:val="006C1ED2"/>
    <w:rsid w:val="006C2A0D"/>
    <w:rsid w:val="006C2B75"/>
    <w:rsid w:val="006C3B08"/>
    <w:rsid w:val="006C3BB5"/>
    <w:rsid w:val="006C41A5"/>
    <w:rsid w:val="006C45AF"/>
    <w:rsid w:val="006C4953"/>
    <w:rsid w:val="006C567C"/>
    <w:rsid w:val="006C6571"/>
    <w:rsid w:val="006C68AE"/>
    <w:rsid w:val="006C6E0D"/>
    <w:rsid w:val="006C76F4"/>
    <w:rsid w:val="006C77AE"/>
    <w:rsid w:val="006D0B66"/>
    <w:rsid w:val="006D0EF3"/>
    <w:rsid w:val="006D15E7"/>
    <w:rsid w:val="006D1D51"/>
    <w:rsid w:val="006D220A"/>
    <w:rsid w:val="006D24DC"/>
    <w:rsid w:val="006D3F45"/>
    <w:rsid w:val="006D545F"/>
    <w:rsid w:val="006D5788"/>
    <w:rsid w:val="006D5959"/>
    <w:rsid w:val="006D6023"/>
    <w:rsid w:val="006D6725"/>
    <w:rsid w:val="006D6DA6"/>
    <w:rsid w:val="006D70C6"/>
    <w:rsid w:val="006E0259"/>
    <w:rsid w:val="006E0572"/>
    <w:rsid w:val="006E086B"/>
    <w:rsid w:val="006E0BBD"/>
    <w:rsid w:val="006E1DE2"/>
    <w:rsid w:val="006E233B"/>
    <w:rsid w:val="006E2930"/>
    <w:rsid w:val="006E294D"/>
    <w:rsid w:val="006E2D55"/>
    <w:rsid w:val="006E3833"/>
    <w:rsid w:val="006E4349"/>
    <w:rsid w:val="006E4AAE"/>
    <w:rsid w:val="006E5963"/>
    <w:rsid w:val="006E5B00"/>
    <w:rsid w:val="006E62E3"/>
    <w:rsid w:val="006E647D"/>
    <w:rsid w:val="006E66F2"/>
    <w:rsid w:val="006E675E"/>
    <w:rsid w:val="006E68D1"/>
    <w:rsid w:val="006E6996"/>
    <w:rsid w:val="006E6A17"/>
    <w:rsid w:val="006E73A2"/>
    <w:rsid w:val="006E7BBB"/>
    <w:rsid w:val="006F053D"/>
    <w:rsid w:val="006F1470"/>
    <w:rsid w:val="006F172A"/>
    <w:rsid w:val="006F1B37"/>
    <w:rsid w:val="006F1F5F"/>
    <w:rsid w:val="006F1FCC"/>
    <w:rsid w:val="006F20DA"/>
    <w:rsid w:val="006F4066"/>
    <w:rsid w:val="006F441D"/>
    <w:rsid w:val="006F448B"/>
    <w:rsid w:val="006F45DA"/>
    <w:rsid w:val="006F4636"/>
    <w:rsid w:val="006F4776"/>
    <w:rsid w:val="006F51F1"/>
    <w:rsid w:val="006F54DD"/>
    <w:rsid w:val="006F55E5"/>
    <w:rsid w:val="006F63D0"/>
    <w:rsid w:val="006F69B4"/>
    <w:rsid w:val="006F6B7F"/>
    <w:rsid w:val="006F6C92"/>
    <w:rsid w:val="006F7853"/>
    <w:rsid w:val="006F7E0B"/>
    <w:rsid w:val="00700199"/>
    <w:rsid w:val="00700310"/>
    <w:rsid w:val="007005BE"/>
    <w:rsid w:val="0070216F"/>
    <w:rsid w:val="0070258D"/>
    <w:rsid w:val="00702D80"/>
    <w:rsid w:val="007038E1"/>
    <w:rsid w:val="00703B6A"/>
    <w:rsid w:val="00704887"/>
    <w:rsid w:val="00704D98"/>
    <w:rsid w:val="007056F6"/>
    <w:rsid w:val="00705D2F"/>
    <w:rsid w:val="007073CF"/>
    <w:rsid w:val="00710D4A"/>
    <w:rsid w:val="00710FE6"/>
    <w:rsid w:val="0071132C"/>
    <w:rsid w:val="00711B99"/>
    <w:rsid w:val="007127C1"/>
    <w:rsid w:val="00712CF7"/>
    <w:rsid w:val="00712F69"/>
    <w:rsid w:val="0071315A"/>
    <w:rsid w:val="007132EF"/>
    <w:rsid w:val="0071401C"/>
    <w:rsid w:val="00714435"/>
    <w:rsid w:val="0071477A"/>
    <w:rsid w:val="00714925"/>
    <w:rsid w:val="00714F21"/>
    <w:rsid w:val="007150B6"/>
    <w:rsid w:val="0071527E"/>
    <w:rsid w:val="007157CB"/>
    <w:rsid w:val="00715A2D"/>
    <w:rsid w:val="00716230"/>
    <w:rsid w:val="00716D7E"/>
    <w:rsid w:val="00717133"/>
    <w:rsid w:val="00720AE6"/>
    <w:rsid w:val="00720EF6"/>
    <w:rsid w:val="00721A83"/>
    <w:rsid w:val="007225EC"/>
    <w:rsid w:val="007225F4"/>
    <w:rsid w:val="0072299E"/>
    <w:rsid w:val="00723080"/>
    <w:rsid w:val="00724332"/>
    <w:rsid w:val="00724EFA"/>
    <w:rsid w:val="00725086"/>
    <w:rsid w:val="0072647A"/>
    <w:rsid w:val="00726D43"/>
    <w:rsid w:val="0072742D"/>
    <w:rsid w:val="00727A4B"/>
    <w:rsid w:val="0073146E"/>
    <w:rsid w:val="007314A2"/>
    <w:rsid w:val="00731E8E"/>
    <w:rsid w:val="007329EE"/>
    <w:rsid w:val="00732EB1"/>
    <w:rsid w:val="007333C7"/>
    <w:rsid w:val="00733554"/>
    <w:rsid w:val="00734071"/>
    <w:rsid w:val="00734C70"/>
    <w:rsid w:val="00735823"/>
    <w:rsid w:val="00735DD8"/>
    <w:rsid w:val="007376B2"/>
    <w:rsid w:val="007378C1"/>
    <w:rsid w:val="00742636"/>
    <w:rsid w:val="007428E8"/>
    <w:rsid w:val="00742D20"/>
    <w:rsid w:val="00742F8F"/>
    <w:rsid w:val="00743009"/>
    <w:rsid w:val="00743C60"/>
    <w:rsid w:val="00743ECC"/>
    <w:rsid w:val="007443E8"/>
    <w:rsid w:val="007446B0"/>
    <w:rsid w:val="007467D9"/>
    <w:rsid w:val="00746BA4"/>
    <w:rsid w:val="007476CF"/>
    <w:rsid w:val="00747706"/>
    <w:rsid w:val="00747826"/>
    <w:rsid w:val="00747CF9"/>
    <w:rsid w:val="00750B18"/>
    <w:rsid w:val="00751D9F"/>
    <w:rsid w:val="00752526"/>
    <w:rsid w:val="00752D75"/>
    <w:rsid w:val="0075327E"/>
    <w:rsid w:val="00755ADD"/>
    <w:rsid w:val="00755D68"/>
    <w:rsid w:val="00756520"/>
    <w:rsid w:val="007575B6"/>
    <w:rsid w:val="00757BAE"/>
    <w:rsid w:val="00760127"/>
    <w:rsid w:val="00760528"/>
    <w:rsid w:val="00760FC6"/>
    <w:rsid w:val="00761048"/>
    <w:rsid w:val="007613D6"/>
    <w:rsid w:val="00761BF7"/>
    <w:rsid w:val="00761F0D"/>
    <w:rsid w:val="00761FB5"/>
    <w:rsid w:val="007622CD"/>
    <w:rsid w:val="007639CB"/>
    <w:rsid w:val="00764714"/>
    <w:rsid w:val="0076491F"/>
    <w:rsid w:val="00764E96"/>
    <w:rsid w:val="00764F85"/>
    <w:rsid w:val="00766CF1"/>
    <w:rsid w:val="00767EF3"/>
    <w:rsid w:val="00770141"/>
    <w:rsid w:val="00771296"/>
    <w:rsid w:val="007726ED"/>
    <w:rsid w:val="00773056"/>
    <w:rsid w:val="007739F6"/>
    <w:rsid w:val="00774132"/>
    <w:rsid w:val="00774536"/>
    <w:rsid w:val="007747A6"/>
    <w:rsid w:val="007747F7"/>
    <w:rsid w:val="0077483C"/>
    <w:rsid w:val="007751CA"/>
    <w:rsid w:val="00775602"/>
    <w:rsid w:val="00775E62"/>
    <w:rsid w:val="0077603A"/>
    <w:rsid w:val="007768F4"/>
    <w:rsid w:val="00780C44"/>
    <w:rsid w:val="00781071"/>
    <w:rsid w:val="00781D7B"/>
    <w:rsid w:val="007826F7"/>
    <w:rsid w:val="00782DE2"/>
    <w:rsid w:val="00783791"/>
    <w:rsid w:val="0078420D"/>
    <w:rsid w:val="007861B1"/>
    <w:rsid w:val="00786EF5"/>
    <w:rsid w:val="007872FF"/>
    <w:rsid w:val="00787574"/>
    <w:rsid w:val="00790B21"/>
    <w:rsid w:val="0079146E"/>
    <w:rsid w:val="00791473"/>
    <w:rsid w:val="007918CB"/>
    <w:rsid w:val="00791ECB"/>
    <w:rsid w:val="0079213B"/>
    <w:rsid w:val="007921D6"/>
    <w:rsid w:val="00794C9E"/>
    <w:rsid w:val="007951FF"/>
    <w:rsid w:val="007976E5"/>
    <w:rsid w:val="00797CF7"/>
    <w:rsid w:val="007A0281"/>
    <w:rsid w:val="007A03E7"/>
    <w:rsid w:val="007A063E"/>
    <w:rsid w:val="007A0F40"/>
    <w:rsid w:val="007A271C"/>
    <w:rsid w:val="007A32FE"/>
    <w:rsid w:val="007A333A"/>
    <w:rsid w:val="007A34C6"/>
    <w:rsid w:val="007A3E33"/>
    <w:rsid w:val="007A4692"/>
    <w:rsid w:val="007A4ABB"/>
    <w:rsid w:val="007A50D1"/>
    <w:rsid w:val="007A5F57"/>
    <w:rsid w:val="007A6568"/>
    <w:rsid w:val="007B046F"/>
    <w:rsid w:val="007B04C8"/>
    <w:rsid w:val="007B0707"/>
    <w:rsid w:val="007B0D0D"/>
    <w:rsid w:val="007B34EB"/>
    <w:rsid w:val="007B3786"/>
    <w:rsid w:val="007B4B38"/>
    <w:rsid w:val="007B5DC7"/>
    <w:rsid w:val="007B5E1B"/>
    <w:rsid w:val="007B649E"/>
    <w:rsid w:val="007B6667"/>
    <w:rsid w:val="007C1526"/>
    <w:rsid w:val="007C1671"/>
    <w:rsid w:val="007C196F"/>
    <w:rsid w:val="007C1999"/>
    <w:rsid w:val="007C1A2F"/>
    <w:rsid w:val="007C1A35"/>
    <w:rsid w:val="007C1FCC"/>
    <w:rsid w:val="007C29C8"/>
    <w:rsid w:val="007C32F0"/>
    <w:rsid w:val="007C3393"/>
    <w:rsid w:val="007C3B1B"/>
    <w:rsid w:val="007C41C6"/>
    <w:rsid w:val="007C56FB"/>
    <w:rsid w:val="007C5738"/>
    <w:rsid w:val="007C5CD8"/>
    <w:rsid w:val="007C7214"/>
    <w:rsid w:val="007D023E"/>
    <w:rsid w:val="007D0696"/>
    <w:rsid w:val="007D118B"/>
    <w:rsid w:val="007D3715"/>
    <w:rsid w:val="007D38DD"/>
    <w:rsid w:val="007D4F60"/>
    <w:rsid w:val="007D4F81"/>
    <w:rsid w:val="007D5DDA"/>
    <w:rsid w:val="007D686A"/>
    <w:rsid w:val="007D6907"/>
    <w:rsid w:val="007D6C28"/>
    <w:rsid w:val="007D7509"/>
    <w:rsid w:val="007D7909"/>
    <w:rsid w:val="007E0E04"/>
    <w:rsid w:val="007E18BA"/>
    <w:rsid w:val="007E2430"/>
    <w:rsid w:val="007E44A2"/>
    <w:rsid w:val="007E4A68"/>
    <w:rsid w:val="007E5194"/>
    <w:rsid w:val="007E6657"/>
    <w:rsid w:val="007E71EA"/>
    <w:rsid w:val="007E7D01"/>
    <w:rsid w:val="007F04AE"/>
    <w:rsid w:val="007F04D6"/>
    <w:rsid w:val="007F1913"/>
    <w:rsid w:val="007F20D4"/>
    <w:rsid w:val="007F2782"/>
    <w:rsid w:val="007F280E"/>
    <w:rsid w:val="007F2A0C"/>
    <w:rsid w:val="007F38B4"/>
    <w:rsid w:val="007F43A3"/>
    <w:rsid w:val="007F44A5"/>
    <w:rsid w:val="007F51E9"/>
    <w:rsid w:val="007F52BE"/>
    <w:rsid w:val="007F671B"/>
    <w:rsid w:val="007F6E6F"/>
    <w:rsid w:val="00800632"/>
    <w:rsid w:val="00800F27"/>
    <w:rsid w:val="008017C8"/>
    <w:rsid w:val="00802B82"/>
    <w:rsid w:val="00802DEE"/>
    <w:rsid w:val="0080352C"/>
    <w:rsid w:val="00803785"/>
    <w:rsid w:val="008037AF"/>
    <w:rsid w:val="00804F0C"/>
    <w:rsid w:val="00806176"/>
    <w:rsid w:val="0080633F"/>
    <w:rsid w:val="0080656F"/>
    <w:rsid w:val="008065AD"/>
    <w:rsid w:val="00806610"/>
    <w:rsid w:val="008066B1"/>
    <w:rsid w:val="00807241"/>
    <w:rsid w:val="00807EFC"/>
    <w:rsid w:val="00810C93"/>
    <w:rsid w:val="008120EE"/>
    <w:rsid w:val="00812C55"/>
    <w:rsid w:val="00813DF7"/>
    <w:rsid w:val="00813E18"/>
    <w:rsid w:val="00813F44"/>
    <w:rsid w:val="00814650"/>
    <w:rsid w:val="00814961"/>
    <w:rsid w:val="00815621"/>
    <w:rsid w:val="00815E34"/>
    <w:rsid w:val="0081691F"/>
    <w:rsid w:val="00816F95"/>
    <w:rsid w:val="008217D6"/>
    <w:rsid w:val="00821D39"/>
    <w:rsid w:val="00821F23"/>
    <w:rsid w:val="0082215A"/>
    <w:rsid w:val="00822513"/>
    <w:rsid w:val="00824028"/>
    <w:rsid w:val="0082425D"/>
    <w:rsid w:val="0082459D"/>
    <w:rsid w:val="0082519C"/>
    <w:rsid w:val="008256C9"/>
    <w:rsid w:val="00826247"/>
    <w:rsid w:val="00826B7D"/>
    <w:rsid w:val="008305A5"/>
    <w:rsid w:val="00830685"/>
    <w:rsid w:val="00830A72"/>
    <w:rsid w:val="00830D67"/>
    <w:rsid w:val="00830DC5"/>
    <w:rsid w:val="00831768"/>
    <w:rsid w:val="0083247B"/>
    <w:rsid w:val="0083292B"/>
    <w:rsid w:val="00832D13"/>
    <w:rsid w:val="0083346D"/>
    <w:rsid w:val="00834329"/>
    <w:rsid w:val="00834970"/>
    <w:rsid w:val="008349D5"/>
    <w:rsid w:val="008349E1"/>
    <w:rsid w:val="008357D6"/>
    <w:rsid w:val="0083654C"/>
    <w:rsid w:val="00836ECD"/>
    <w:rsid w:val="008370A3"/>
    <w:rsid w:val="008371B4"/>
    <w:rsid w:val="0083794C"/>
    <w:rsid w:val="00840B5F"/>
    <w:rsid w:val="00840E7A"/>
    <w:rsid w:val="0084167C"/>
    <w:rsid w:val="00842041"/>
    <w:rsid w:val="008422D9"/>
    <w:rsid w:val="00842D20"/>
    <w:rsid w:val="008431DC"/>
    <w:rsid w:val="008437D5"/>
    <w:rsid w:val="00843BC7"/>
    <w:rsid w:val="00843D01"/>
    <w:rsid w:val="00843F94"/>
    <w:rsid w:val="00844207"/>
    <w:rsid w:val="008445C4"/>
    <w:rsid w:val="00844DE7"/>
    <w:rsid w:val="00845973"/>
    <w:rsid w:val="0084622A"/>
    <w:rsid w:val="008463E8"/>
    <w:rsid w:val="00846B33"/>
    <w:rsid w:val="008473C4"/>
    <w:rsid w:val="00850C26"/>
    <w:rsid w:val="00850FF4"/>
    <w:rsid w:val="008512BB"/>
    <w:rsid w:val="00851854"/>
    <w:rsid w:val="00851F5F"/>
    <w:rsid w:val="008521DA"/>
    <w:rsid w:val="00854C65"/>
    <w:rsid w:val="008554A2"/>
    <w:rsid w:val="0085601F"/>
    <w:rsid w:val="008563F4"/>
    <w:rsid w:val="00856472"/>
    <w:rsid w:val="008564EE"/>
    <w:rsid w:val="0085696E"/>
    <w:rsid w:val="00856DA3"/>
    <w:rsid w:val="00863033"/>
    <w:rsid w:val="00863956"/>
    <w:rsid w:val="008647E1"/>
    <w:rsid w:val="0086737E"/>
    <w:rsid w:val="008673F2"/>
    <w:rsid w:val="00867966"/>
    <w:rsid w:val="00867B53"/>
    <w:rsid w:val="00867E35"/>
    <w:rsid w:val="008702D3"/>
    <w:rsid w:val="0087075C"/>
    <w:rsid w:val="00872924"/>
    <w:rsid w:val="0087324D"/>
    <w:rsid w:val="008732B3"/>
    <w:rsid w:val="008738FA"/>
    <w:rsid w:val="008744E2"/>
    <w:rsid w:val="008746B4"/>
    <w:rsid w:val="008756CB"/>
    <w:rsid w:val="00875A51"/>
    <w:rsid w:val="00875C78"/>
    <w:rsid w:val="0087635C"/>
    <w:rsid w:val="00876DE9"/>
    <w:rsid w:val="008777C1"/>
    <w:rsid w:val="00877837"/>
    <w:rsid w:val="00880189"/>
    <w:rsid w:val="0088159D"/>
    <w:rsid w:val="00881707"/>
    <w:rsid w:val="0088187D"/>
    <w:rsid w:val="00883E7F"/>
    <w:rsid w:val="008845B3"/>
    <w:rsid w:val="0088462D"/>
    <w:rsid w:val="0088526A"/>
    <w:rsid w:val="0088667B"/>
    <w:rsid w:val="00887472"/>
    <w:rsid w:val="0088750F"/>
    <w:rsid w:val="0088764F"/>
    <w:rsid w:val="00887D5B"/>
    <w:rsid w:val="00890136"/>
    <w:rsid w:val="00890576"/>
    <w:rsid w:val="00890B69"/>
    <w:rsid w:val="0089131B"/>
    <w:rsid w:val="00891B13"/>
    <w:rsid w:val="00892171"/>
    <w:rsid w:val="00893113"/>
    <w:rsid w:val="00893EFF"/>
    <w:rsid w:val="008940FF"/>
    <w:rsid w:val="00894314"/>
    <w:rsid w:val="008951D8"/>
    <w:rsid w:val="00895898"/>
    <w:rsid w:val="008966E4"/>
    <w:rsid w:val="00896BD7"/>
    <w:rsid w:val="00897D23"/>
    <w:rsid w:val="00897D28"/>
    <w:rsid w:val="008A09D2"/>
    <w:rsid w:val="008A1E32"/>
    <w:rsid w:val="008A208A"/>
    <w:rsid w:val="008A2853"/>
    <w:rsid w:val="008A2B31"/>
    <w:rsid w:val="008A34E8"/>
    <w:rsid w:val="008A4302"/>
    <w:rsid w:val="008A4CA2"/>
    <w:rsid w:val="008A51FE"/>
    <w:rsid w:val="008A5E34"/>
    <w:rsid w:val="008A6687"/>
    <w:rsid w:val="008A7502"/>
    <w:rsid w:val="008A7E59"/>
    <w:rsid w:val="008B0285"/>
    <w:rsid w:val="008B0A46"/>
    <w:rsid w:val="008B0B44"/>
    <w:rsid w:val="008B0FB8"/>
    <w:rsid w:val="008B1194"/>
    <w:rsid w:val="008B167C"/>
    <w:rsid w:val="008B1893"/>
    <w:rsid w:val="008B1F6C"/>
    <w:rsid w:val="008B263B"/>
    <w:rsid w:val="008B28C9"/>
    <w:rsid w:val="008B434D"/>
    <w:rsid w:val="008B5708"/>
    <w:rsid w:val="008B5D7B"/>
    <w:rsid w:val="008B693F"/>
    <w:rsid w:val="008B6D95"/>
    <w:rsid w:val="008B70BD"/>
    <w:rsid w:val="008B7669"/>
    <w:rsid w:val="008B7DDB"/>
    <w:rsid w:val="008B7EB8"/>
    <w:rsid w:val="008C0248"/>
    <w:rsid w:val="008C03BD"/>
    <w:rsid w:val="008C108F"/>
    <w:rsid w:val="008C163C"/>
    <w:rsid w:val="008C21F8"/>
    <w:rsid w:val="008C2DD6"/>
    <w:rsid w:val="008C3AEC"/>
    <w:rsid w:val="008C3BCB"/>
    <w:rsid w:val="008C42CE"/>
    <w:rsid w:val="008C57D0"/>
    <w:rsid w:val="008C5FB1"/>
    <w:rsid w:val="008C66F9"/>
    <w:rsid w:val="008C67BE"/>
    <w:rsid w:val="008C6885"/>
    <w:rsid w:val="008C6F0D"/>
    <w:rsid w:val="008D1D7C"/>
    <w:rsid w:val="008D1EC5"/>
    <w:rsid w:val="008D2073"/>
    <w:rsid w:val="008D3289"/>
    <w:rsid w:val="008D33E6"/>
    <w:rsid w:val="008D3541"/>
    <w:rsid w:val="008D3D78"/>
    <w:rsid w:val="008D58BB"/>
    <w:rsid w:val="008D634E"/>
    <w:rsid w:val="008D65F8"/>
    <w:rsid w:val="008D6C96"/>
    <w:rsid w:val="008D6E30"/>
    <w:rsid w:val="008E1492"/>
    <w:rsid w:val="008E1A61"/>
    <w:rsid w:val="008E3305"/>
    <w:rsid w:val="008E3328"/>
    <w:rsid w:val="008E3DB8"/>
    <w:rsid w:val="008E5261"/>
    <w:rsid w:val="008E5B68"/>
    <w:rsid w:val="008E5FC6"/>
    <w:rsid w:val="008E624E"/>
    <w:rsid w:val="008E62BF"/>
    <w:rsid w:val="008E636C"/>
    <w:rsid w:val="008E71C3"/>
    <w:rsid w:val="008E7488"/>
    <w:rsid w:val="008E7666"/>
    <w:rsid w:val="008E7EA2"/>
    <w:rsid w:val="008F0463"/>
    <w:rsid w:val="008F1071"/>
    <w:rsid w:val="008F215D"/>
    <w:rsid w:val="008F3E29"/>
    <w:rsid w:val="008F3E6D"/>
    <w:rsid w:val="008F410D"/>
    <w:rsid w:val="008F4540"/>
    <w:rsid w:val="008F53B1"/>
    <w:rsid w:val="008F5572"/>
    <w:rsid w:val="008F58C7"/>
    <w:rsid w:val="008F5982"/>
    <w:rsid w:val="008F5CAC"/>
    <w:rsid w:val="008F6395"/>
    <w:rsid w:val="008F6F5B"/>
    <w:rsid w:val="008F7468"/>
    <w:rsid w:val="008F78CA"/>
    <w:rsid w:val="008F7E77"/>
    <w:rsid w:val="00900039"/>
    <w:rsid w:val="0090093C"/>
    <w:rsid w:val="00903A11"/>
    <w:rsid w:val="00904294"/>
    <w:rsid w:val="009048B2"/>
    <w:rsid w:val="00904F43"/>
    <w:rsid w:val="0090598D"/>
    <w:rsid w:val="00905AB9"/>
    <w:rsid w:val="00905ECF"/>
    <w:rsid w:val="00905F70"/>
    <w:rsid w:val="00907CEB"/>
    <w:rsid w:val="00910971"/>
    <w:rsid w:val="00912995"/>
    <w:rsid w:val="00913EB5"/>
    <w:rsid w:val="009144CA"/>
    <w:rsid w:val="00915D30"/>
    <w:rsid w:val="00915DAE"/>
    <w:rsid w:val="00916EA5"/>
    <w:rsid w:val="0091730F"/>
    <w:rsid w:val="00917D1F"/>
    <w:rsid w:val="00917D2C"/>
    <w:rsid w:val="00922A7A"/>
    <w:rsid w:val="00923361"/>
    <w:rsid w:val="009242E3"/>
    <w:rsid w:val="009251A7"/>
    <w:rsid w:val="009255ED"/>
    <w:rsid w:val="00925939"/>
    <w:rsid w:val="00926D0E"/>
    <w:rsid w:val="00926F35"/>
    <w:rsid w:val="0092764F"/>
    <w:rsid w:val="00927B03"/>
    <w:rsid w:val="00927BCC"/>
    <w:rsid w:val="00930AB9"/>
    <w:rsid w:val="009329B5"/>
    <w:rsid w:val="009334CE"/>
    <w:rsid w:val="009335BC"/>
    <w:rsid w:val="00934149"/>
    <w:rsid w:val="009345F1"/>
    <w:rsid w:val="0093464F"/>
    <w:rsid w:val="00934ABD"/>
    <w:rsid w:val="00934AD6"/>
    <w:rsid w:val="0093523F"/>
    <w:rsid w:val="00935B2B"/>
    <w:rsid w:val="00935CC1"/>
    <w:rsid w:val="009363AA"/>
    <w:rsid w:val="00936467"/>
    <w:rsid w:val="00936C2C"/>
    <w:rsid w:val="00937805"/>
    <w:rsid w:val="0094079A"/>
    <w:rsid w:val="0094140F"/>
    <w:rsid w:val="00943540"/>
    <w:rsid w:val="00943584"/>
    <w:rsid w:val="00943C5E"/>
    <w:rsid w:val="009440C6"/>
    <w:rsid w:val="0094475A"/>
    <w:rsid w:val="00944C32"/>
    <w:rsid w:val="00945BF4"/>
    <w:rsid w:val="00946251"/>
    <w:rsid w:val="00946586"/>
    <w:rsid w:val="009467C1"/>
    <w:rsid w:val="009468BB"/>
    <w:rsid w:val="00946909"/>
    <w:rsid w:val="00947809"/>
    <w:rsid w:val="00947FF1"/>
    <w:rsid w:val="00950246"/>
    <w:rsid w:val="00951240"/>
    <w:rsid w:val="00951B9F"/>
    <w:rsid w:val="00951D04"/>
    <w:rsid w:val="00952483"/>
    <w:rsid w:val="0095418E"/>
    <w:rsid w:val="00954351"/>
    <w:rsid w:val="00954700"/>
    <w:rsid w:val="00954F77"/>
    <w:rsid w:val="009552C0"/>
    <w:rsid w:val="009560DA"/>
    <w:rsid w:val="00956CAE"/>
    <w:rsid w:val="009602F1"/>
    <w:rsid w:val="009605B1"/>
    <w:rsid w:val="00960A04"/>
    <w:rsid w:val="00962235"/>
    <w:rsid w:val="00963CB5"/>
    <w:rsid w:val="00965911"/>
    <w:rsid w:val="00967379"/>
    <w:rsid w:val="009673A4"/>
    <w:rsid w:val="00967CC1"/>
    <w:rsid w:val="00970770"/>
    <w:rsid w:val="0097176E"/>
    <w:rsid w:val="00973A0C"/>
    <w:rsid w:val="00973CDD"/>
    <w:rsid w:val="009746FB"/>
    <w:rsid w:val="00975448"/>
    <w:rsid w:val="0097578C"/>
    <w:rsid w:val="009765B8"/>
    <w:rsid w:val="00976D3E"/>
    <w:rsid w:val="00977B61"/>
    <w:rsid w:val="009801AF"/>
    <w:rsid w:val="00981625"/>
    <w:rsid w:val="009819E1"/>
    <w:rsid w:val="00981A8D"/>
    <w:rsid w:val="00982367"/>
    <w:rsid w:val="009823BB"/>
    <w:rsid w:val="00982DA6"/>
    <w:rsid w:val="009833A6"/>
    <w:rsid w:val="00983D11"/>
    <w:rsid w:val="00984158"/>
    <w:rsid w:val="00984385"/>
    <w:rsid w:val="009847A6"/>
    <w:rsid w:val="00984FC0"/>
    <w:rsid w:val="009857BA"/>
    <w:rsid w:val="009859C6"/>
    <w:rsid w:val="00985E46"/>
    <w:rsid w:val="00986472"/>
    <w:rsid w:val="00986662"/>
    <w:rsid w:val="00986B02"/>
    <w:rsid w:val="00986C16"/>
    <w:rsid w:val="009870D8"/>
    <w:rsid w:val="009873E2"/>
    <w:rsid w:val="009875E4"/>
    <w:rsid w:val="00990CB0"/>
    <w:rsid w:val="00990F7A"/>
    <w:rsid w:val="00991673"/>
    <w:rsid w:val="00992278"/>
    <w:rsid w:val="00992810"/>
    <w:rsid w:val="00992F8F"/>
    <w:rsid w:val="00993112"/>
    <w:rsid w:val="00993A40"/>
    <w:rsid w:val="009948B2"/>
    <w:rsid w:val="00996295"/>
    <w:rsid w:val="009967B2"/>
    <w:rsid w:val="00996BA5"/>
    <w:rsid w:val="00996EEE"/>
    <w:rsid w:val="00996FB6"/>
    <w:rsid w:val="00997809"/>
    <w:rsid w:val="00997A11"/>
    <w:rsid w:val="00997A19"/>
    <w:rsid w:val="00997D9B"/>
    <w:rsid w:val="009A01B4"/>
    <w:rsid w:val="009A05A7"/>
    <w:rsid w:val="009A0CA9"/>
    <w:rsid w:val="009A1C6B"/>
    <w:rsid w:val="009A2A73"/>
    <w:rsid w:val="009A3646"/>
    <w:rsid w:val="009A38A7"/>
    <w:rsid w:val="009A3A8C"/>
    <w:rsid w:val="009A3CC7"/>
    <w:rsid w:val="009A4E7C"/>
    <w:rsid w:val="009A5718"/>
    <w:rsid w:val="009A5CBA"/>
    <w:rsid w:val="009A6151"/>
    <w:rsid w:val="009A642B"/>
    <w:rsid w:val="009A684F"/>
    <w:rsid w:val="009B0ED8"/>
    <w:rsid w:val="009B13E9"/>
    <w:rsid w:val="009B1FEC"/>
    <w:rsid w:val="009B2BB1"/>
    <w:rsid w:val="009B3033"/>
    <w:rsid w:val="009B321D"/>
    <w:rsid w:val="009B3DCB"/>
    <w:rsid w:val="009B444B"/>
    <w:rsid w:val="009B45B8"/>
    <w:rsid w:val="009B4931"/>
    <w:rsid w:val="009B5B3B"/>
    <w:rsid w:val="009B5EF1"/>
    <w:rsid w:val="009B6B34"/>
    <w:rsid w:val="009B6B3B"/>
    <w:rsid w:val="009B6B67"/>
    <w:rsid w:val="009B6DB2"/>
    <w:rsid w:val="009B760E"/>
    <w:rsid w:val="009B77E7"/>
    <w:rsid w:val="009C003C"/>
    <w:rsid w:val="009C052B"/>
    <w:rsid w:val="009C1AD5"/>
    <w:rsid w:val="009C211E"/>
    <w:rsid w:val="009C2844"/>
    <w:rsid w:val="009C2885"/>
    <w:rsid w:val="009C4595"/>
    <w:rsid w:val="009C4A51"/>
    <w:rsid w:val="009C5006"/>
    <w:rsid w:val="009C56EA"/>
    <w:rsid w:val="009C5943"/>
    <w:rsid w:val="009C5BED"/>
    <w:rsid w:val="009C5F17"/>
    <w:rsid w:val="009C6887"/>
    <w:rsid w:val="009C7626"/>
    <w:rsid w:val="009C77C2"/>
    <w:rsid w:val="009D072F"/>
    <w:rsid w:val="009D1FAF"/>
    <w:rsid w:val="009D23E5"/>
    <w:rsid w:val="009D27CA"/>
    <w:rsid w:val="009D2CFE"/>
    <w:rsid w:val="009D2E13"/>
    <w:rsid w:val="009D3972"/>
    <w:rsid w:val="009D3EF1"/>
    <w:rsid w:val="009D41BF"/>
    <w:rsid w:val="009D5B58"/>
    <w:rsid w:val="009D6E94"/>
    <w:rsid w:val="009D76AB"/>
    <w:rsid w:val="009D7A90"/>
    <w:rsid w:val="009D7ACF"/>
    <w:rsid w:val="009E0D30"/>
    <w:rsid w:val="009E1199"/>
    <w:rsid w:val="009E2478"/>
    <w:rsid w:val="009E33A1"/>
    <w:rsid w:val="009E38BB"/>
    <w:rsid w:val="009E3D49"/>
    <w:rsid w:val="009E448E"/>
    <w:rsid w:val="009E4A5F"/>
    <w:rsid w:val="009E5629"/>
    <w:rsid w:val="009E6389"/>
    <w:rsid w:val="009E75B7"/>
    <w:rsid w:val="009E79C4"/>
    <w:rsid w:val="009F0A03"/>
    <w:rsid w:val="009F29E0"/>
    <w:rsid w:val="009F2C52"/>
    <w:rsid w:val="009F4111"/>
    <w:rsid w:val="009F45C0"/>
    <w:rsid w:val="009F6861"/>
    <w:rsid w:val="00A0032D"/>
    <w:rsid w:val="00A01E79"/>
    <w:rsid w:val="00A02D76"/>
    <w:rsid w:val="00A047D9"/>
    <w:rsid w:val="00A04816"/>
    <w:rsid w:val="00A05EF5"/>
    <w:rsid w:val="00A07860"/>
    <w:rsid w:val="00A07F2C"/>
    <w:rsid w:val="00A112CB"/>
    <w:rsid w:val="00A1181A"/>
    <w:rsid w:val="00A12013"/>
    <w:rsid w:val="00A13286"/>
    <w:rsid w:val="00A1388D"/>
    <w:rsid w:val="00A1497F"/>
    <w:rsid w:val="00A15152"/>
    <w:rsid w:val="00A15A98"/>
    <w:rsid w:val="00A16303"/>
    <w:rsid w:val="00A16820"/>
    <w:rsid w:val="00A1704B"/>
    <w:rsid w:val="00A17D48"/>
    <w:rsid w:val="00A17F21"/>
    <w:rsid w:val="00A220CA"/>
    <w:rsid w:val="00A22302"/>
    <w:rsid w:val="00A2267F"/>
    <w:rsid w:val="00A22F86"/>
    <w:rsid w:val="00A237DE"/>
    <w:rsid w:val="00A23C14"/>
    <w:rsid w:val="00A23FE5"/>
    <w:rsid w:val="00A24A0C"/>
    <w:rsid w:val="00A24CC4"/>
    <w:rsid w:val="00A2525F"/>
    <w:rsid w:val="00A25519"/>
    <w:rsid w:val="00A257C9"/>
    <w:rsid w:val="00A25804"/>
    <w:rsid w:val="00A25EE6"/>
    <w:rsid w:val="00A262B3"/>
    <w:rsid w:val="00A26528"/>
    <w:rsid w:val="00A2668B"/>
    <w:rsid w:val="00A267AE"/>
    <w:rsid w:val="00A27991"/>
    <w:rsid w:val="00A27B2C"/>
    <w:rsid w:val="00A27FC8"/>
    <w:rsid w:val="00A306B4"/>
    <w:rsid w:val="00A31540"/>
    <w:rsid w:val="00A31943"/>
    <w:rsid w:val="00A31BA2"/>
    <w:rsid w:val="00A31F88"/>
    <w:rsid w:val="00A32B32"/>
    <w:rsid w:val="00A32B35"/>
    <w:rsid w:val="00A32D31"/>
    <w:rsid w:val="00A34419"/>
    <w:rsid w:val="00A34655"/>
    <w:rsid w:val="00A34825"/>
    <w:rsid w:val="00A365AA"/>
    <w:rsid w:val="00A369A4"/>
    <w:rsid w:val="00A36E83"/>
    <w:rsid w:val="00A372E9"/>
    <w:rsid w:val="00A37D4E"/>
    <w:rsid w:val="00A4068B"/>
    <w:rsid w:val="00A4123F"/>
    <w:rsid w:val="00A416FD"/>
    <w:rsid w:val="00A4173D"/>
    <w:rsid w:val="00A424B4"/>
    <w:rsid w:val="00A42E4E"/>
    <w:rsid w:val="00A43136"/>
    <w:rsid w:val="00A44EF7"/>
    <w:rsid w:val="00A45465"/>
    <w:rsid w:val="00A46300"/>
    <w:rsid w:val="00A469D2"/>
    <w:rsid w:val="00A46E92"/>
    <w:rsid w:val="00A4767C"/>
    <w:rsid w:val="00A47977"/>
    <w:rsid w:val="00A50E2C"/>
    <w:rsid w:val="00A51528"/>
    <w:rsid w:val="00A5183E"/>
    <w:rsid w:val="00A53917"/>
    <w:rsid w:val="00A545C0"/>
    <w:rsid w:val="00A54A33"/>
    <w:rsid w:val="00A56EFE"/>
    <w:rsid w:val="00A57B2E"/>
    <w:rsid w:val="00A60098"/>
    <w:rsid w:val="00A605F3"/>
    <w:rsid w:val="00A61AE4"/>
    <w:rsid w:val="00A61EF7"/>
    <w:rsid w:val="00A627E3"/>
    <w:rsid w:val="00A63405"/>
    <w:rsid w:val="00A63904"/>
    <w:rsid w:val="00A641CE"/>
    <w:rsid w:val="00A64EB7"/>
    <w:rsid w:val="00A6545E"/>
    <w:rsid w:val="00A65D44"/>
    <w:rsid w:val="00A66F0C"/>
    <w:rsid w:val="00A6721A"/>
    <w:rsid w:val="00A67F50"/>
    <w:rsid w:val="00A70A33"/>
    <w:rsid w:val="00A7150A"/>
    <w:rsid w:val="00A71600"/>
    <w:rsid w:val="00A718BC"/>
    <w:rsid w:val="00A71CA4"/>
    <w:rsid w:val="00A72200"/>
    <w:rsid w:val="00A72414"/>
    <w:rsid w:val="00A724FF"/>
    <w:rsid w:val="00A73898"/>
    <w:rsid w:val="00A738F6"/>
    <w:rsid w:val="00A73D43"/>
    <w:rsid w:val="00A7574F"/>
    <w:rsid w:val="00A76474"/>
    <w:rsid w:val="00A765FF"/>
    <w:rsid w:val="00A76AC5"/>
    <w:rsid w:val="00A8014A"/>
    <w:rsid w:val="00A80204"/>
    <w:rsid w:val="00A80211"/>
    <w:rsid w:val="00A807EC"/>
    <w:rsid w:val="00A80A48"/>
    <w:rsid w:val="00A80B2A"/>
    <w:rsid w:val="00A80CB8"/>
    <w:rsid w:val="00A80DB6"/>
    <w:rsid w:val="00A81A05"/>
    <w:rsid w:val="00A82053"/>
    <w:rsid w:val="00A8211F"/>
    <w:rsid w:val="00A82A5B"/>
    <w:rsid w:val="00A82C52"/>
    <w:rsid w:val="00A82E93"/>
    <w:rsid w:val="00A83177"/>
    <w:rsid w:val="00A83453"/>
    <w:rsid w:val="00A836B0"/>
    <w:rsid w:val="00A850FC"/>
    <w:rsid w:val="00A86BE9"/>
    <w:rsid w:val="00A870A8"/>
    <w:rsid w:val="00A87255"/>
    <w:rsid w:val="00A87912"/>
    <w:rsid w:val="00A879D4"/>
    <w:rsid w:val="00A87DA0"/>
    <w:rsid w:val="00A90681"/>
    <w:rsid w:val="00A90C0F"/>
    <w:rsid w:val="00A90CE0"/>
    <w:rsid w:val="00A9109D"/>
    <w:rsid w:val="00A9132C"/>
    <w:rsid w:val="00A92053"/>
    <w:rsid w:val="00A92C05"/>
    <w:rsid w:val="00A92D1F"/>
    <w:rsid w:val="00A93188"/>
    <w:rsid w:val="00A933D1"/>
    <w:rsid w:val="00A9416D"/>
    <w:rsid w:val="00A969B9"/>
    <w:rsid w:val="00A9734D"/>
    <w:rsid w:val="00A97FE5"/>
    <w:rsid w:val="00AA01B4"/>
    <w:rsid w:val="00AA03FE"/>
    <w:rsid w:val="00AA1D8D"/>
    <w:rsid w:val="00AA2516"/>
    <w:rsid w:val="00AA4172"/>
    <w:rsid w:val="00AA46F0"/>
    <w:rsid w:val="00AA5AE7"/>
    <w:rsid w:val="00AA773B"/>
    <w:rsid w:val="00AA7CBB"/>
    <w:rsid w:val="00AB09C4"/>
    <w:rsid w:val="00AB0C1B"/>
    <w:rsid w:val="00AB1183"/>
    <w:rsid w:val="00AB1C62"/>
    <w:rsid w:val="00AB1CB9"/>
    <w:rsid w:val="00AB2456"/>
    <w:rsid w:val="00AB2A96"/>
    <w:rsid w:val="00AB2BD1"/>
    <w:rsid w:val="00AB4119"/>
    <w:rsid w:val="00AB5EDB"/>
    <w:rsid w:val="00AB6C03"/>
    <w:rsid w:val="00AB75CF"/>
    <w:rsid w:val="00AB7B06"/>
    <w:rsid w:val="00AB7EBC"/>
    <w:rsid w:val="00AC07C7"/>
    <w:rsid w:val="00AC0FF3"/>
    <w:rsid w:val="00AC26A2"/>
    <w:rsid w:val="00AC31AF"/>
    <w:rsid w:val="00AC39B0"/>
    <w:rsid w:val="00AC3AB8"/>
    <w:rsid w:val="00AC3CE2"/>
    <w:rsid w:val="00AC40B2"/>
    <w:rsid w:val="00AC465E"/>
    <w:rsid w:val="00AC4E95"/>
    <w:rsid w:val="00AC5CFA"/>
    <w:rsid w:val="00AC5EB1"/>
    <w:rsid w:val="00AC6092"/>
    <w:rsid w:val="00AC7A4D"/>
    <w:rsid w:val="00AD02E4"/>
    <w:rsid w:val="00AD1424"/>
    <w:rsid w:val="00AD1F4D"/>
    <w:rsid w:val="00AD25A5"/>
    <w:rsid w:val="00AD2A6F"/>
    <w:rsid w:val="00AD3733"/>
    <w:rsid w:val="00AD49D6"/>
    <w:rsid w:val="00AD4E36"/>
    <w:rsid w:val="00AD58B0"/>
    <w:rsid w:val="00AE005B"/>
    <w:rsid w:val="00AE06E2"/>
    <w:rsid w:val="00AE24A5"/>
    <w:rsid w:val="00AE2555"/>
    <w:rsid w:val="00AE2B0A"/>
    <w:rsid w:val="00AE2DA3"/>
    <w:rsid w:val="00AE3CEF"/>
    <w:rsid w:val="00AE4BD3"/>
    <w:rsid w:val="00AE5278"/>
    <w:rsid w:val="00AE52C8"/>
    <w:rsid w:val="00AE532A"/>
    <w:rsid w:val="00AE6023"/>
    <w:rsid w:val="00AE60A0"/>
    <w:rsid w:val="00AE6682"/>
    <w:rsid w:val="00AE7380"/>
    <w:rsid w:val="00AE7991"/>
    <w:rsid w:val="00AE7E53"/>
    <w:rsid w:val="00AF1EDE"/>
    <w:rsid w:val="00AF202C"/>
    <w:rsid w:val="00AF2AA2"/>
    <w:rsid w:val="00AF46CB"/>
    <w:rsid w:val="00AF4890"/>
    <w:rsid w:val="00AF55EC"/>
    <w:rsid w:val="00AF58BA"/>
    <w:rsid w:val="00AF5C1E"/>
    <w:rsid w:val="00AF5E31"/>
    <w:rsid w:val="00AF6033"/>
    <w:rsid w:val="00AF662C"/>
    <w:rsid w:val="00AF66A3"/>
    <w:rsid w:val="00AF6F1B"/>
    <w:rsid w:val="00B0046A"/>
    <w:rsid w:val="00B008F2"/>
    <w:rsid w:val="00B00F20"/>
    <w:rsid w:val="00B015EE"/>
    <w:rsid w:val="00B016CC"/>
    <w:rsid w:val="00B01B0F"/>
    <w:rsid w:val="00B0219D"/>
    <w:rsid w:val="00B02B5E"/>
    <w:rsid w:val="00B03780"/>
    <w:rsid w:val="00B03B14"/>
    <w:rsid w:val="00B045DB"/>
    <w:rsid w:val="00B04B6F"/>
    <w:rsid w:val="00B05034"/>
    <w:rsid w:val="00B0555C"/>
    <w:rsid w:val="00B056B7"/>
    <w:rsid w:val="00B05A96"/>
    <w:rsid w:val="00B06014"/>
    <w:rsid w:val="00B065A9"/>
    <w:rsid w:val="00B06655"/>
    <w:rsid w:val="00B06885"/>
    <w:rsid w:val="00B06A3F"/>
    <w:rsid w:val="00B06CC4"/>
    <w:rsid w:val="00B0731E"/>
    <w:rsid w:val="00B0754F"/>
    <w:rsid w:val="00B0785D"/>
    <w:rsid w:val="00B07DB0"/>
    <w:rsid w:val="00B12AEB"/>
    <w:rsid w:val="00B13E79"/>
    <w:rsid w:val="00B13EE7"/>
    <w:rsid w:val="00B15ACA"/>
    <w:rsid w:val="00B15EBF"/>
    <w:rsid w:val="00B16178"/>
    <w:rsid w:val="00B16FC9"/>
    <w:rsid w:val="00B17DC9"/>
    <w:rsid w:val="00B20875"/>
    <w:rsid w:val="00B20C11"/>
    <w:rsid w:val="00B20F2C"/>
    <w:rsid w:val="00B222C7"/>
    <w:rsid w:val="00B22947"/>
    <w:rsid w:val="00B22B82"/>
    <w:rsid w:val="00B22CD5"/>
    <w:rsid w:val="00B234C1"/>
    <w:rsid w:val="00B2384E"/>
    <w:rsid w:val="00B24611"/>
    <w:rsid w:val="00B24A6B"/>
    <w:rsid w:val="00B25BCE"/>
    <w:rsid w:val="00B279E4"/>
    <w:rsid w:val="00B3089A"/>
    <w:rsid w:val="00B31847"/>
    <w:rsid w:val="00B31C98"/>
    <w:rsid w:val="00B31E02"/>
    <w:rsid w:val="00B33620"/>
    <w:rsid w:val="00B341E1"/>
    <w:rsid w:val="00B34759"/>
    <w:rsid w:val="00B3490E"/>
    <w:rsid w:val="00B3563D"/>
    <w:rsid w:val="00B36121"/>
    <w:rsid w:val="00B36461"/>
    <w:rsid w:val="00B37292"/>
    <w:rsid w:val="00B37498"/>
    <w:rsid w:val="00B3773F"/>
    <w:rsid w:val="00B3782A"/>
    <w:rsid w:val="00B37CB0"/>
    <w:rsid w:val="00B402BB"/>
    <w:rsid w:val="00B402C4"/>
    <w:rsid w:val="00B4220F"/>
    <w:rsid w:val="00B42546"/>
    <w:rsid w:val="00B4262B"/>
    <w:rsid w:val="00B43167"/>
    <w:rsid w:val="00B44169"/>
    <w:rsid w:val="00B45741"/>
    <w:rsid w:val="00B45D0B"/>
    <w:rsid w:val="00B45DAB"/>
    <w:rsid w:val="00B46E98"/>
    <w:rsid w:val="00B47730"/>
    <w:rsid w:val="00B47B2C"/>
    <w:rsid w:val="00B50A1E"/>
    <w:rsid w:val="00B5240F"/>
    <w:rsid w:val="00B52A10"/>
    <w:rsid w:val="00B52AD0"/>
    <w:rsid w:val="00B52BA8"/>
    <w:rsid w:val="00B52CF9"/>
    <w:rsid w:val="00B52F64"/>
    <w:rsid w:val="00B556B1"/>
    <w:rsid w:val="00B5676A"/>
    <w:rsid w:val="00B568C9"/>
    <w:rsid w:val="00B56E45"/>
    <w:rsid w:val="00B570DE"/>
    <w:rsid w:val="00B57A9D"/>
    <w:rsid w:val="00B57CA0"/>
    <w:rsid w:val="00B57E07"/>
    <w:rsid w:val="00B6003C"/>
    <w:rsid w:val="00B601BB"/>
    <w:rsid w:val="00B6025F"/>
    <w:rsid w:val="00B60C2F"/>
    <w:rsid w:val="00B610B4"/>
    <w:rsid w:val="00B611E2"/>
    <w:rsid w:val="00B61515"/>
    <w:rsid w:val="00B615A4"/>
    <w:rsid w:val="00B615B3"/>
    <w:rsid w:val="00B617A2"/>
    <w:rsid w:val="00B61BBA"/>
    <w:rsid w:val="00B62E38"/>
    <w:rsid w:val="00B634F2"/>
    <w:rsid w:val="00B641EB"/>
    <w:rsid w:val="00B6496D"/>
    <w:rsid w:val="00B64F4E"/>
    <w:rsid w:val="00B64FBA"/>
    <w:rsid w:val="00B660AA"/>
    <w:rsid w:val="00B660D7"/>
    <w:rsid w:val="00B677C4"/>
    <w:rsid w:val="00B70282"/>
    <w:rsid w:val="00B726FA"/>
    <w:rsid w:val="00B7294A"/>
    <w:rsid w:val="00B73B0E"/>
    <w:rsid w:val="00B7487E"/>
    <w:rsid w:val="00B74F97"/>
    <w:rsid w:val="00B752EF"/>
    <w:rsid w:val="00B7735B"/>
    <w:rsid w:val="00B777FA"/>
    <w:rsid w:val="00B77D8D"/>
    <w:rsid w:val="00B80152"/>
    <w:rsid w:val="00B8066C"/>
    <w:rsid w:val="00B80C19"/>
    <w:rsid w:val="00B812DC"/>
    <w:rsid w:val="00B81708"/>
    <w:rsid w:val="00B8229F"/>
    <w:rsid w:val="00B823CB"/>
    <w:rsid w:val="00B82A28"/>
    <w:rsid w:val="00B837EE"/>
    <w:rsid w:val="00B83E8B"/>
    <w:rsid w:val="00B84EEF"/>
    <w:rsid w:val="00B84FC7"/>
    <w:rsid w:val="00B85C74"/>
    <w:rsid w:val="00B85E2E"/>
    <w:rsid w:val="00B8611F"/>
    <w:rsid w:val="00B8670D"/>
    <w:rsid w:val="00B877FC"/>
    <w:rsid w:val="00B87BC9"/>
    <w:rsid w:val="00B87E72"/>
    <w:rsid w:val="00B90131"/>
    <w:rsid w:val="00B90906"/>
    <w:rsid w:val="00B91849"/>
    <w:rsid w:val="00B920B3"/>
    <w:rsid w:val="00B93478"/>
    <w:rsid w:val="00B95A09"/>
    <w:rsid w:val="00B971A0"/>
    <w:rsid w:val="00B977A7"/>
    <w:rsid w:val="00BA1483"/>
    <w:rsid w:val="00BA176D"/>
    <w:rsid w:val="00BA1B75"/>
    <w:rsid w:val="00BA22BD"/>
    <w:rsid w:val="00BA29D6"/>
    <w:rsid w:val="00BA2F10"/>
    <w:rsid w:val="00BA3246"/>
    <w:rsid w:val="00BA3421"/>
    <w:rsid w:val="00BA3536"/>
    <w:rsid w:val="00BA411F"/>
    <w:rsid w:val="00BA4E8B"/>
    <w:rsid w:val="00BA5B13"/>
    <w:rsid w:val="00BA622D"/>
    <w:rsid w:val="00BA6629"/>
    <w:rsid w:val="00BA75F0"/>
    <w:rsid w:val="00BA784C"/>
    <w:rsid w:val="00BB13A1"/>
    <w:rsid w:val="00BB1716"/>
    <w:rsid w:val="00BB1A3E"/>
    <w:rsid w:val="00BB1BDE"/>
    <w:rsid w:val="00BB29E8"/>
    <w:rsid w:val="00BB2C52"/>
    <w:rsid w:val="00BB3167"/>
    <w:rsid w:val="00BB35AD"/>
    <w:rsid w:val="00BB405F"/>
    <w:rsid w:val="00BB445A"/>
    <w:rsid w:val="00BB4610"/>
    <w:rsid w:val="00BB4B4E"/>
    <w:rsid w:val="00BB4EDC"/>
    <w:rsid w:val="00BB5FF5"/>
    <w:rsid w:val="00BB6C9B"/>
    <w:rsid w:val="00BB6E6A"/>
    <w:rsid w:val="00BB748A"/>
    <w:rsid w:val="00BB7525"/>
    <w:rsid w:val="00BB79C0"/>
    <w:rsid w:val="00BC06E7"/>
    <w:rsid w:val="00BC08FE"/>
    <w:rsid w:val="00BC0B26"/>
    <w:rsid w:val="00BC1818"/>
    <w:rsid w:val="00BC1F50"/>
    <w:rsid w:val="00BC35D4"/>
    <w:rsid w:val="00BC4361"/>
    <w:rsid w:val="00BC57CE"/>
    <w:rsid w:val="00BC652C"/>
    <w:rsid w:val="00BC6B76"/>
    <w:rsid w:val="00BC71B5"/>
    <w:rsid w:val="00BC7E36"/>
    <w:rsid w:val="00BD0340"/>
    <w:rsid w:val="00BD0D21"/>
    <w:rsid w:val="00BD101B"/>
    <w:rsid w:val="00BD1C33"/>
    <w:rsid w:val="00BD248E"/>
    <w:rsid w:val="00BD2A17"/>
    <w:rsid w:val="00BD3A30"/>
    <w:rsid w:val="00BD3AA9"/>
    <w:rsid w:val="00BD3CBF"/>
    <w:rsid w:val="00BD42AF"/>
    <w:rsid w:val="00BD441A"/>
    <w:rsid w:val="00BD494D"/>
    <w:rsid w:val="00BD5733"/>
    <w:rsid w:val="00BD577A"/>
    <w:rsid w:val="00BD5B62"/>
    <w:rsid w:val="00BD5F91"/>
    <w:rsid w:val="00BD616A"/>
    <w:rsid w:val="00BD64FD"/>
    <w:rsid w:val="00BD68DC"/>
    <w:rsid w:val="00BD6ACD"/>
    <w:rsid w:val="00BD6BB5"/>
    <w:rsid w:val="00BD7330"/>
    <w:rsid w:val="00BD779F"/>
    <w:rsid w:val="00BD7D3A"/>
    <w:rsid w:val="00BE06F0"/>
    <w:rsid w:val="00BE0EDF"/>
    <w:rsid w:val="00BE0F18"/>
    <w:rsid w:val="00BE113B"/>
    <w:rsid w:val="00BE2970"/>
    <w:rsid w:val="00BE4418"/>
    <w:rsid w:val="00BE451D"/>
    <w:rsid w:val="00BE4CD4"/>
    <w:rsid w:val="00BE5166"/>
    <w:rsid w:val="00BE55A0"/>
    <w:rsid w:val="00BE720A"/>
    <w:rsid w:val="00BF079B"/>
    <w:rsid w:val="00BF0BC9"/>
    <w:rsid w:val="00BF0DDD"/>
    <w:rsid w:val="00BF11AA"/>
    <w:rsid w:val="00BF1ADF"/>
    <w:rsid w:val="00BF2131"/>
    <w:rsid w:val="00BF25A4"/>
    <w:rsid w:val="00BF2C80"/>
    <w:rsid w:val="00BF2ECE"/>
    <w:rsid w:val="00BF2F70"/>
    <w:rsid w:val="00BF3B27"/>
    <w:rsid w:val="00BF3DA4"/>
    <w:rsid w:val="00BF4F6D"/>
    <w:rsid w:val="00BF5E94"/>
    <w:rsid w:val="00BF63C2"/>
    <w:rsid w:val="00BF7972"/>
    <w:rsid w:val="00C00EB6"/>
    <w:rsid w:val="00C017F7"/>
    <w:rsid w:val="00C01AEE"/>
    <w:rsid w:val="00C02647"/>
    <w:rsid w:val="00C035FF"/>
    <w:rsid w:val="00C042DD"/>
    <w:rsid w:val="00C043FE"/>
    <w:rsid w:val="00C046D4"/>
    <w:rsid w:val="00C047C9"/>
    <w:rsid w:val="00C04A6B"/>
    <w:rsid w:val="00C04A7F"/>
    <w:rsid w:val="00C04BA6"/>
    <w:rsid w:val="00C04DD8"/>
    <w:rsid w:val="00C050D3"/>
    <w:rsid w:val="00C05678"/>
    <w:rsid w:val="00C05EE8"/>
    <w:rsid w:val="00C0621B"/>
    <w:rsid w:val="00C063F6"/>
    <w:rsid w:val="00C07282"/>
    <w:rsid w:val="00C07B85"/>
    <w:rsid w:val="00C10731"/>
    <w:rsid w:val="00C1098A"/>
    <w:rsid w:val="00C10B00"/>
    <w:rsid w:val="00C10D8E"/>
    <w:rsid w:val="00C113DC"/>
    <w:rsid w:val="00C1186E"/>
    <w:rsid w:val="00C1189D"/>
    <w:rsid w:val="00C126E3"/>
    <w:rsid w:val="00C12853"/>
    <w:rsid w:val="00C12DE2"/>
    <w:rsid w:val="00C12FAF"/>
    <w:rsid w:val="00C1326F"/>
    <w:rsid w:val="00C13874"/>
    <w:rsid w:val="00C14025"/>
    <w:rsid w:val="00C1528D"/>
    <w:rsid w:val="00C15A2D"/>
    <w:rsid w:val="00C164C7"/>
    <w:rsid w:val="00C165B1"/>
    <w:rsid w:val="00C17D32"/>
    <w:rsid w:val="00C2178F"/>
    <w:rsid w:val="00C21FB8"/>
    <w:rsid w:val="00C2267A"/>
    <w:rsid w:val="00C23583"/>
    <w:rsid w:val="00C23A86"/>
    <w:rsid w:val="00C2451C"/>
    <w:rsid w:val="00C24546"/>
    <w:rsid w:val="00C24CE7"/>
    <w:rsid w:val="00C258B2"/>
    <w:rsid w:val="00C25A13"/>
    <w:rsid w:val="00C25D51"/>
    <w:rsid w:val="00C26467"/>
    <w:rsid w:val="00C26716"/>
    <w:rsid w:val="00C26D90"/>
    <w:rsid w:val="00C27A93"/>
    <w:rsid w:val="00C3160A"/>
    <w:rsid w:val="00C31696"/>
    <w:rsid w:val="00C316C5"/>
    <w:rsid w:val="00C31F09"/>
    <w:rsid w:val="00C32557"/>
    <w:rsid w:val="00C32689"/>
    <w:rsid w:val="00C3285E"/>
    <w:rsid w:val="00C34047"/>
    <w:rsid w:val="00C34386"/>
    <w:rsid w:val="00C34CE8"/>
    <w:rsid w:val="00C354EB"/>
    <w:rsid w:val="00C354F4"/>
    <w:rsid w:val="00C356F8"/>
    <w:rsid w:val="00C363D2"/>
    <w:rsid w:val="00C372E2"/>
    <w:rsid w:val="00C408AB"/>
    <w:rsid w:val="00C40B23"/>
    <w:rsid w:val="00C4104A"/>
    <w:rsid w:val="00C418BE"/>
    <w:rsid w:val="00C422D7"/>
    <w:rsid w:val="00C42313"/>
    <w:rsid w:val="00C4249F"/>
    <w:rsid w:val="00C4311E"/>
    <w:rsid w:val="00C4411C"/>
    <w:rsid w:val="00C444DF"/>
    <w:rsid w:val="00C445B4"/>
    <w:rsid w:val="00C454B4"/>
    <w:rsid w:val="00C45F2D"/>
    <w:rsid w:val="00C46974"/>
    <w:rsid w:val="00C470B3"/>
    <w:rsid w:val="00C470B5"/>
    <w:rsid w:val="00C47A07"/>
    <w:rsid w:val="00C47F2C"/>
    <w:rsid w:val="00C50523"/>
    <w:rsid w:val="00C51462"/>
    <w:rsid w:val="00C51FB5"/>
    <w:rsid w:val="00C52267"/>
    <w:rsid w:val="00C52B79"/>
    <w:rsid w:val="00C5394F"/>
    <w:rsid w:val="00C53ABC"/>
    <w:rsid w:val="00C5543A"/>
    <w:rsid w:val="00C573B5"/>
    <w:rsid w:val="00C577F4"/>
    <w:rsid w:val="00C57E60"/>
    <w:rsid w:val="00C6099A"/>
    <w:rsid w:val="00C62CE0"/>
    <w:rsid w:val="00C62D4C"/>
    <w:rsid w:val="00C63102"/>
    <w:rsid w:val="00C653A4"/>
    <w:rsid w:val="00C657DB"/>
    <w:rsid w:val="00C65E3B"/>
    <w:rsid w:val="00C66646"/>
    <w:rsid w:val="00C66953"/>
    <w:rsid w:val="00C66BE6"/>
    <w:rsid w:val="00C70679"/>
    <w:rsid w:val="00C70BEB"/>
    <w:rsid w:val="00C70DDB"/>
    <w:rsid w:val="00C72271"/>
    <w:rsid w:val="00C72380"/>
    <w:rsid w:val="00C7240A"/>
    <w:rsid w:val="00C72739"/>
    <w:rsid w:val="00C73A1E"/>
    <w:rsid w:val="00C73CDF"/>
    <w:rsid w:val="00C73EA0"/>
    <w:rsid w:val="00C7450E"/>
    <w:rsid w:val="00C756E6"/>
    <w:rsid w:val="00C7621B"/>
    <w:rsid w:val="00C776F8"/>
    <w:rsid w:val="00C7783D"/>
    <w:rsid w:val="00C77C69"/>
    <w:rsid w:val="00C77DE6"/>
    <w:rsid w:val="00C81502"/>
    <w:rsid w:val="00C82A8B"/>
    <w:rsid w:val="00C83A35"/>
    <w:rsid w:val="00C83A46"/>
    <w:rsid w:val="00C840A2"/>
    <w:rsid w:val="00C84227"/>
    <w:rsid w:val="00C849C8"/>
    <w:rsid w:val="00C85A0A"/>
    <w:rsid w:val="00C85CF4"/>
    <w:rsid w:val="00C85D32"/>
    <w:rsid w:val="00C85E33"/>
    <w:rsid w:val="00C87954"/>
    <w:rsid w:val="00C87B0F"/>
    <w:rsid w:val="00C87DBD"/>
    <w:rsid w:val="00C918B5"/>
    <w:rsid w:val="00C9258F"/>
    <w:rsid w:val="00C92C85"/>
    <w:rsid w:val="00C92FAC"/>
    <w:rsid w:val="00C938B1"/>
    <w:rsid w:val="00C95091"/>
    <w:rsid w:val="00C96675"/>
    <w:rsid w:val="00C96A86"/>
    <w:rsid w:val="00C96ECA"/>
    <w:rsid w:val="00C97736"/>
    <w:rsid w:val="00C97D61"/>
    <w:rsid w:val="00C97EBC"/>
    <w:rsid w:val="00CA07D9"/>
    <w:rsid w:val="00CA0880"/>
    <w:rsid w:val="00CA1009"/>
    <w:rsid w:val="00CA1332"/>
    <w:rsid w:val="00CA1678"/>
    <w:rsid w:val="00CA1BDF"/>
    <w:rsid w:val="00CA25BA"/>
    <w:rsid w:val="00CA2C82"/>
    <w:rsid w:val="00CA3324"/>
    <w:rsid w:val="00CA36E6"/>
    <w:rsid w:val="00CA3AA1"/>
    <w:rsid w:val="00CA3C9D"/>
    <w:rsid w:val="00CA55CC"/>
    <w:rsid w:val="00CA5B5F"/>
    <w:rsid w:val="00CA5D52"/>
    <w:rsid w:val="00CA7BC0"/>
    <w:rsid w:val="00CB0088"/>
    <w:rsid w:val="00CB00EF"/>
    <w:rsid w:val="00CB022A"/>
    <w:rsid w:val="00CB0664"/>
    <w:rsid w:val="00CB0902"/>
    <w:rsid w:val="00CB112A"/>
    <w:rsid w:val="00CB11D6"/>
    <w:rsid w:val="00CB26F2"/>
    <w:rsid w:val="00CB3281"/>
    <w:rsid w:val="00CB3769"/>
    <w:rsid w:val="00CB3984"/>
    <w:rsid w:val="00CB3FF6"/>
    <w:rsid w:val="00CB4151"/>
    <w:rsid w:val="00CB55E6"/>
    <w:rsid w:val="00CB732F"/>
    <w:rsid w:val="00CB7609"/>
    <w:rsid w:val="00CB77F3"/>
    <w:rsid w:val="00CC06C7"/>
    <w:rsid w:val="00CC1071"/>
    <w:rsid w:val="00CC15CF"/>
    <w:rsid w:val="00CC179A"/>
    <w:rsid w:val="00CC1AAB"/>
    <w:rsid w:val="00CC292E"/>
    <w:rsid w:val="00CC3D3B"/>
    <w:rsid w:val="00CC3E4E"/>
    <w:rsid w:val="00CC3FFC"/>
    <w:rsid w:val="00CC6E93"/>
    <w:rsid w:val="00CC731F"/>
    <w:rsid w:val="00CC75DA"/>
    <w:rsid w:val="00CD0346"/>
    <w:rsid w:val="00CD10E2"/>
    <w:rsid w:val="00CD1AEF"/>
    <w:rsid w:val="00CD1B4B"/>
    <w:rsid w:val="00CD1F27"/>
    <w:rsid w:val="00CD581C"/>
    <w:rsid w:val="00CD5F1B"/>
    <w:rsid w:val="00CD6285"/>
    <w:rsid w:val="00CD6C7C"/>
    <w:rsid w:val="00CD6FBD"/>
    <w:rsid w:val="00CD7CD8"/>
    <w:rsid w:val="00CD7D6F"/>
    <w:rsid w:val="00CD7EBB"/>
    <w:rsid w:val="00CE1676"/>
    <w:rsid w:val="00CE21FD"/>
    <w:rsid w:val="00CE23DB"/>
    <w:rsid w:val="00CE2D40"/>
    <w:rsid w:val="00CE3118"/>
    <w:rsid w:val="00CE365D"/>
    <w:rsid w:val="00CE3A42"/>
    <w:rsid w:val="00CE3A4E"/>
    <w:rsid w:val="00CE3BA2"/>
    <w:rsid w:val="00CE439D"/>
    <w:rsid w:val="00CE446D"/>
    <w:rsid w:val="00CE475B"/>
    <w:rsid w:val="00CE4863"/>
    <w:rsid w:val="00CE56AF"/>
    <w:rsid w:val="00CE602A"/>
    <w:rsid w:val="00CE6084"/>
    <w:rsid w:val="00CE641E"/>
    <w:rsid w:val="00CE7636"/>
    <w:rsid w:val="00CF058E"/>
    <w:rsid w:val="00CF0BFF"/>
    <w:rsid w:val="00CF103E"/>
    <w:rsid w:val="00CF2605"/>
    <w:rsid w:val="00CF3AF1"/>
    <w:rsid w:val="00CF4262"/>
    <w:rsid w:val="00CF43B8"/>
    <w:rsid w:val="00CF48D6"/>
    <w:rsid w:val="00CF55D6"/>
    <w:rsid w:val="00CF5825"/>
    <w:rsid w:val="00CF5CB6"/>
    <w:rsid w:val="00CF616B"/>
    <w:rsid w:val="00CF777F"/>
    <w:rsid w:val="00D000AF"/>
    <w:rsid w:val="00D00424"/>
    <w:rsid w:val="00D0280C"/>
    <w:rsid w:val="00D02CE8"/>
    <w:rsid w:val="00D03206"/>
    <w:rsid w:val="00D03A5C"/>
    <w:rsid w:val="00D04873"/>
    <w:rsid w:val="00D04C2C"/>
    <w:rsid w:val="00D05C5F"/>
    <w:rsid w:val="00D05CFE"/>
    <w:rsid w:val="00D10C04"/>
    <w:rsid w:val="00D110B8"/>
    <w:rsid w:val="00D1299A"/>
    <w:rsid w:val="00D12BBF"/>
    <w:rsid w:val="00D12E7A"/>
    <w:rsid w:val="00D130D8"/>
    <w:rsid w:val="00D135B0"/>
    <w:rsid w:val="00D13750"/>
    <w:rsid w:val="00D1412C"/>
    <w:rsid w:val="00D141BF"/>
    <w:rsid w:val="00D16BB3"/>
    <w:rsid w:val="00D17C09"/>
    <w:rsid w:val="00D17F49"/>
    <w:rsid w:val="00D20732"/>
    <w:rsid w:val="00D208D5"/>
    <w:rsid w:val="00D2095B"/>
    <w:rsid w:val="00D20F10"/>
    <w:rsid w:val="00D20FFD"/>
    <w:rsid w:val="00D211A2"/>
    <w:rsid w:val="00D21DF2"/>
    <w:rsid w:val="00D22587"/>
    <w:rsid w:val="00D22C95"/>
    <w:rsid w:val="00D22EF0"/>
    <w:rsid w:val="00D22FB8"/>
    <w:rsid w:val="00D23241"/>
    <w:rsid w:val="00D23389"/>
    <w:rsid w:val="00D23F88"/>
    <w:rsid w:val="00D24AF9"/>
    <w:rsid w:val="00D2640B"/>
    <w:rsid w:val="00D2651D"/>
    <w:rsid w:val="00D26571"/>
    <w:rsid w:val="00D26714"/>
    <w:rsid w:val="00D27EEF"/>
    <w:rsid w:val="00D30140"/>
    <w:rsid w:val="00D30FA8"/>
    <w:rsid w:val="00D312FF"/>
    <w:rsid w:val="00D32B35"/>
    <w:rsid w:val="00D3424D"/>
    <w:rsid w:val="00D35C36"/>
    <w:rsid w:val="00D36DC0"/>
    <w:rsid w:val="00D37A14"/>
    <w:rsid w:val="00D405A6"/>
    <w:rsid w:val="00D41963"/>
    <w:rsid w:val="00D419E8"/>
    <w:rsid w:val="00D41F7E"/>
    <w:rsid w:val="00D420F1"/>
    <w:rsid w:val="00D42917"/>
    <w:rsid w:val="00D430D5"/>
    <w:rsid w:val="00D43F95"/>
    <w:rsid w:val="00D4406C"/>
    <w:rsid w:val="00D46037"/>
    <w:rsid w:val="00D460C6"/>
    <w:rsid w:val="00D475ED"/>
    <w:rsid w:val="00D5000C"/>
    <w:rsid w:val="00D50013"/>
    <w:rsid w:val="00D504A7"/>
    <w:rsid w:val="00D50B91"/>
    <w:rsid w:val="00D50D71"/>
    <w:rsid w:val="00D50F18"/>
    <w:rsid w:val="00D5133D"/>
    <w:rsid w:val="00D51703"/>
    <w:rsid w:val="00D51942"/>
    <w:rsid w:val="00D52300"/>
    <w:rsid w:val="00D535BA"/>
    <w:rsid w:val="00D535EC"/>
    <w:rsid w:val="00D5459D"/>
    <w:rsid w:val="00D54C1A"/>
    <w:rsid w:val="00D55381"/>
    <w:rsid w:val="00D559AD"/>
    <w:rsid w:val="00D570BD"/>
    <w:rsid w:val="00D57164"/>
    <w:rsid w:val="00D57A57"/>
    <w:rsid w:val="00D6045A"/>
    <w:rsid w:val="00D61192"/>
    <w:rsid w:val="00D61715"/>
    <w:rsid w:val="00D61FED"/>
    <w:rsid w:val="00D6281F"/>
    <w:rsid w:val="00D6368C"/>
    <w:rsid w:val="00D63E6C"/>
    <w:rsid w:val="00D645B6"/>
    <w:rsid w:val="00D64B06"/>
    <w:rsid w:val="00D650CF"/>
    <w:rsid w:val="00D652E0"/>
    <w:rsid w:val="00D65CCE"/>
    <w:rsid w:val="00D65EC4"/>
    <w:rsid w:val="00D670F0"/>
    <w:rsid w:val="00D67768"/>
    <w:rsid w:val="00D67A78"/>
    <w:rsid w:val="00D67BFB"/>
    <w:rsid w:val="00D70ADE"/>
    <w:rsid w:val="00D710F2"/>
    <w:rsid w:val="00D71323"/>
    <w:rsid w:val="00D72B60"/>
    <w:rsid w:val="00D72F27"/>
    <w:rsid w:val="00D734B6"/>
    <w:rsid w:val="00D73DE2"/>
    <w:rsid w:val="00D74124"/>
    <w:rsid w:val="00D7564E"/>
    <w:rsid w:val="00D75FCB"/>
    <w:rsid w:val="00D763E8"/>
    <w:rsid w:val="00D773CF"/>
    <w:rsid w:val="00D77DFB"/>
    <w:rsid w:val="00D77E6A"/>
    <w:rsid w:val="00D801C6"/>
    <w:rsid w:val="00D81143"/>
    <w:rsid w:val="00D81699"/>
    <w:rsid w:val="00D8243F"/>
    <w:rsid w:val="00D827AE"/>
    <w:rsid w:val="00D82818"/>
    <w:rsid w:val="00D82ACA"/>
    <w:rsid w:val="00D83414"/>
    <w:rsid w:val="00D842AA"/>
    <w:rsid w:val="00D84440"/>
    <w:rsid w:val="00D90F1B"/>
    <w:rsid w:val="00D912C6"/>
    <w:rsid w:val="00D933AB"/>
    <w:rsid w:val="00D94802"/>
    <w:rsid w:val="00D95138"/>
    <w:rsid w:val="00D951F8"/>
    <w:rsid w:val="00DA0678"/>
    <w:rsid w:val="00DA07F3"/>
    <w:rsid w:val="00DA0E43"/>
    <w:rsid w:val="00DA147F"/>
    <w:rsid w:val="00DA1D14"/>
    <w:rsid w:val="00DA2263"/>
    <w:rsid w:val="00DA3774"/>
    <w:rsid w:val="00DA3A7D"/>
    <w:rsid w:val="00DA3D90"/>
    <w:rsid w:val="00DA4078"/>
    <w:rsid w:val="00DA4F6B"/>
    <w:rsid w:val="00DA534C"/>
    <w:rsid w:val="00DA55E2"/>
    <w:rsid w:val="00DA5F91"/>
    <w:rsid w:val="00DA60BE"/>
    <w:rsid w:val="00DA6440"/>
    <w:rsid w:val="00DA6F46"/>
    <w:rsid w:val="00DA77B4"/>
    <w:rsid w:val="00DA77CC"/>
    <w:rsid w:val="00DA77D3"/>
    <w:rsid w:val="00DA7971"/>
    <w:rsid w:val="00DB0141"/>
    <w:rsid w:val="00DB0989"/>
    <w:rsid w:val="00DB1227"/>
    <w:rsid w:val="00DB14D8"/>
    <w:rsid w:val="00DB18ED"/>
    <w:rsid w:val="00DB26A3"/>
    <w:rsid w:val="00DB2D2D"/>
    <w:rsid w:val="00DB3B19"/>
    <w:rsid w:val="00DB3FAC"/>
    <w:rsid w:val="00DB4DC0"/>
    <w:rsid w:val="00DB4F34"/>
    <w:rsid w:val="00DB4FCC"/>
    <w:rsid w:val="00DB5F6F"/>
    <w:rsid w:val="00DB6F72"/>
    <w:rsid w:val="00DB7109"/>
    <w:rsid w:val="00DB7658"/>
    <w:rsid w:val="00DC0726"/>
    <w:rsid w:val="00DC1D16"/>
    <w:rsid w:val="00DC20F8"/>
    <w:rsid w:val="00DC48AF"/>
    <w:rsid w:val="00DC658B"/>
    <w:rsid w:val="00DC73AE"/>
    <w:rsid w:val="00DC7D43"/>
    <w:rsid w:val="00DC7D60"/>
    <w:rsid w:val="00DD0ADE"/>
    <w:rsid w:val="00DD1141"/>
    <w:rsid w:val="00DD169C"/>
    <w:rsid w:val="00DD246D"/>
    <w:rsid w:val="00DD2C5A"/>
    <w:rsid w:val="00DD4157"/>
    <w:rsid w:val="00DD44F6"/>
    <w:rsid w:val="00DD5824"/>
    <w:rsid w:val="00DD5E16"/>
    <w:rsid w:val="00DD60CB"/>
    <w:rsid w:val="00DD68FB"/>
    <w:rsid w:val="00DD7006"/>
    <w:rsid w:val="00DD76F0"/>
    <w:rsid w:val="00DD7E7F"/>
    <w:rsid w:val="00DE08C6"/>
    <w:rsid w:val="00DE12E7"/>
    <w:rsid w:val="00DE1CF4"/>
    <w:rsid w:val="00DE2651"/>
    <w:rsid w:val="00DE3E2B"/>
    <w:rsid w:val="00DE420E"/>
    <w:rsid w:val="00DE4B3E"/>
    <w:rsid w:val="00DE4FB1"/>
    <w:rsid w:val="00DE61E0"/>
    <w:rsid w:val="00DE68C4"/>
    <w:rsid w:val="00DE7F05"/>
    <w:rsid w:val="00DF05C4"/>
    <w:rsid w:val="00DF1429"/>
    <w:rsid w:val="00DF1597"/>
    <w:rsid w:val="00DF15DF"/>
    <w:rsid w:val="00DF1D66"/>
    <w:rsid w:val="00DF2213"/>
    <w:rsid w:val="00DF25A5"/>
    <w:rsid w:val="00DF3949"/>
    <w:rsid w:val="00DF41A9"/>
    <w:rsid w:val="00DF4F2A"/>
    <w:rsid w:val="00DF5AC0"/>
    <w:rsid w:val="00DF5F77"/>
    <w:rsid w:val="00DF67C3"/>
    <w:rsid w:val="00DF7310"/>
    <w:rsid w:val="00DF7ACE"/>
    <w:rsid w:val="00E01ADC"/>
    <w:rsid w:val="00E02368"/>
    <w:rsid w:val="00E0300C"/>
    <w:rsid w:val="00E03224"/>
    <w:rsid w:val="00E03703"/>
    <w:rsid w:val="00E03D0A"/>
    <w:rsid w:val="00E03D4B"/>
    <w:rsid w:val="00E03E50"/>
    <w:rsid w:val="00E03F44"/>
    <w:rsid w:val="00E04DED"/>
    <w:rsid w:val="00E05286"/>
    <w:rsid w:val="00E0623E"/>
    <w:rsid w:val="00E0654F"/>
    <w:rsid w:val="00E065C0"/>
    <w:rsid w:val="00E06B34"/>
    <w:rsid w:val="00E07331"/>
    <w:rsid w:val="00E07C99"/>
    <w:rsid w:val="00E07CCF"/>
    <w:rsid w:val="00E100DE"/>
    <w:rsid w:val="00E11127"/>
    <w:rsid w:val="00E12D5B"/>
    <w:rsid w:val="00E1390D"/>
    <w:rsid w:val="00E13CCA"/>
    <w:rsid w:val="00E14F40"/>
    <w:rsid w:val="00E15BC9"/>
    <w:rsid w:val="00E15C12"/>
    <w:rsid w:val="00E1722B"/>
    <w:rsid w:val="00E175EE"/>
    <w:rsid w:val="00E17812"/>
    <w:rsid w:val="00E17A95"/>
    <w:rsid w:val="00E17C75"/>
    <w:rsid w:val="00E17DBA"/>
    <w:rsid w:val="00E20829"/>
    <w:rsid w:val="00E2139B"/>
    <w:rsid w:val="00E22E63"/>
    <w:rsid w:val="00E2397D"/>
    <w:rsid w:val="00E23F77"/>
    <w:rsid w:val="00E24436"/>
    <w:rsid w:val="00E244F5"/>
    <w:rsid w:val="00E248CD"/>
    <w:rsid w:val="00E24F13"/>
    <w:rsid w:val="00E25044"/>
    <w:rsid w:val="00E25AE3"/>
    <w:rsid w:val="00E25D36"/>
    <w:rsid w:val="00E25D8B"/>
    <w:rsid w:val="00E25E4B"/>
    <w:rsid w:val="00E264E7"/>
    <w:rsid w:val="00E27402"/>
    <w:rsid w:val="00E27BBF"/>
    <w:rsid w:val="00E30DE9"/>
    <w:rsid w:val="00E30EB5"/>
    <w:rsid w:val="00E317CC"/>
    <w:rsid w:val="00E32679"/>
    <w:rsid w:val="00E32896"/>
    <w:rsid w:val="00E3305B"/>
    <w:rsid w:val="00E33D66"/>
    <w:rsid w:val="00E3421E"/>
    <w:rsid w:val="00E342CB"/>
    <w:rsid w:val="00E354CC"/>
    <w:rsid w:val="00E35F26"/>
    <w:rsid w:val="00E360EA"/>
    <w:rsid w:val="00E3639D"/>
    <w:rsid w:val="00E36F43"/>
    <w:rsid w:val="00E373E0"/>
    <w:rsid w:val="00E377DE"/>
    <w:rsid w:val="00E37B27"/>
    <w:rsid w:val="00E37CD7"/>
    <w:rsid w:val="00E41091"/>
    <w:rsid w:val="00E4112D"/>
    <w:rsid w:val="00E41B27"/>
    <w:rsid w:val="00E421C0"/>
    <w:rsid w:val="00E4282C"/>
    <w:rsid w:val="00E428E8"/>
    <w:rsid w:val="00E42A74"/>
    <w:rsid w:val="00E43083"/>
    <w:rsid w:val="00E43453"/>
    <w:rsid w:val="00E448C9"/>
    <w:rsid w:val="00E44C1C"/>
    <w:rsid w:val="00E44DAE"/>
    <w:rsid w:val="00E450AC"/>
    <w:rsid w:val="00E452C7"/>
    <w:rsid w:val="00E454DD"/>
    <w:rsid w:val="00E457BA"/>
    <w:rsid w:val="00E4678E"/>
    <w:rsid w:val="00E477AD"/>
    <w:rsid w:val="00E47E16"/>
    <w:rsid w:val="00E50086"/>
    <w:rsid w:val="00E5036F"/>
    <w:rsid w:val="00E50611"/>
    <w:rsid w:val="00E512E7"/>
    <w:rsid w:val="00E513AE"/>
    <w:rsid w:val="00E51ABD"/>
    <w:rsid w:val="00E5202F"/>
    <w:rsid w:val="00E526C4"/>
    <w:rsid w:val="00E52A07"/>
    <w:rsid w:val="00E537F7"/>
    <w:rsid w:val="00E53E07"/>
    <w:rsid w:val="00E54363"/>
    <w:rsid w:val="00E54A87"/>
    <w:rsid w:val="00E556E4"/>
    <w:rsid w:val="00E5581F"/>
    <w:rsid w:val="00E55B66"/>
    <w:rsid w:val="00E5659C"/>
    <w:rsid w:val="00E56B18"/>
    <w:rsid w:val="00E56CF4"/>
    <w:rsid w:val="00E56F1A"/>
    <w:rsid w:val="00E570C7"/>
    <w:rsid w:val="00E60907"/>
    <w:rsid w:val="00E6198A"/>
    <w:rsid w:val="00E6295F"/>
    <w:rsid w:val="00E62A50"/>
    <w:rsid w:val="00E63950"/>
    <w:rsid w:val="00E63AB6"/>
    <w:rsid w:val="00E64116"/>
    <w:rsid w:val="00E64AE2"/>
    <w:rsid w:val="00E65813"/>
    <w:rsid w:val="00E664A3"/>
    <w:rsid w:val="00E664B1"/>
    <w:rsid w:val="00E66923"/>
    <w:rsid w:val="00E67012"/>
    <w:rsid w:val="00E671F9"/>
    <w:rsid w:val="00E67369"/>
    <w:rsid w:val="00E703E7"/>
    <w:rsid w:val="00E7102F"/>
    <w:rsid w:val="00E71438"/>
    <w:rsid w:val="00E71948"/>
    <w:rsid w:val="00E71FBC"/>
    <w:rsid w:val="00E73592"/>
    <w:rsid w:val="00E7466F"/>
    <w:rsid w:val="00E7609D"/>
    <w:rsid w:val="00E76253"/>
    <w:rsid w:val="00E76309"/>
    <w:rsid w:val="00E763D5"/>
    <w:rsid w:val="00E765F1"/>
    <w:rsid w:val="00E76935"/>
    <w:rsid w:val="00E7697D"/>
    <w:rsid w:val="00E77E4E"/>
    <w:rsid w:val="00E80631"/>
    <w:rsid w:val="00E80CF3"/>
    <w:rsid w:val="00E8196E"/>
    <w:rsid w:val="00E8211B"/>
    <w:rsid w:val="00E830F7"/>
    <w:rsid w:val="00E832F0"/>
    <w:rsid w:val="00E8487A"/>
    <w:rsid w:val="00E85912"/>
    <w:rsid w:val="00E85B86"/>
    <w:rsid w:val="00E86139"/>
    <w:rsid w:val="00E87186"/>
    <w:rsid w:val="00E8721C"/>
    <w:rsid w:val="00E91569"/>
    <w:rsid w:val="00E921C2"/>
    <w:rsid w:val="00E93633"/>
    <w:rsid w:val="00E937D7"/>
    <w:rsid w:val="00E93A04"/>
    <w:rsid w:val="00E94274"/>
    <w:rsid w:val="00E94F7D"/>
    <w:rsid w:val="00E95F63"/>
    <w:rsid w:val="00E968A2"/>
    <w:rsid w:val="00E96F6D"/>
    <w:rsid w:val="00E96FA1"/>
    <w:rsid w:val="00E977AC"/>
    <w:rsid w:val="00EA0821"/>
    <w:rsid w:val="00EA0F4C"/>
    <w:rsid w:val="00EA130F"/>
    <w:rsid w:val="00EA1909"/>
    <w:rsid w:val="00EA3280"/>
    <w:rsid w:val="00EA3421"/>
    <w:rsid w:val="00EA4B41"/>
    <w:rsid w:val="00EA506C"/>
    <w:rsid w:val="00EA67C7"/>
    <w:rsid w:val="00EA6825"/>
    <w:rsid w:val="00EA73DC"/>
    <w:rsid w:val="00EA7B6F"/>
    <w:rsid w:val="00EB0294"/>
    <w:rsid w:val="00EB099B"/>
    <w:rsid w:val="00EB1034"/>
    <w:rsid w:val="00EB13C3"/>
    <w:rsid w:val="00EB14F9"/>
    <w:rsid w:val="00EB24E6"/>
    <w:rsid w:val="00EB302D"/>
    <w:rsid w:val="00EB34B7"/>
    <w:rsid w:val="00EB3953"/>
    <w:rsid w:val="00EB5541"/>
    <w:rsid w:val="00EB5FB2"/>
    <w:rsid w:val="00EB6206"/>
    <w:rsid w:val="00EB6A73"/>
    <w:rsid w:val="00EB6D20"/>
    <w:rsid w:val="00EB6D5B"/>
    <w:rsid w:val="00EB6EEA"/>
    <w:rsid w:val="00EB7612"/>
    <w:rsid w:val="00EC01DC"/>
    <w:rsid w:val="00EC0B53"/>
    <w:rsid w:val="00EC0C49"/>
    <w:rsid w:val="00EC205B"/>
    <w:rsid w:val="00EC2109"/>
    <w:rsid w:val="00EC2E6D"/>
    <w:rsid w:val="00EC3F2F"/>
    <w:rsid w:val="00EC54B2"/>
    <w:rsid w:val="00EC58B0"/>
    <w:rsid w:val="00EC5E0D"/>
    <w:rsid w:val="00EC615B"/>
    <w:rsid w:val="00EC6D5C"/>
    <w:rsid w:val="00EC6DA1"/>
    <w:rsid w:val="00ED0D20"/>
    <w:rsid w:val="00ED170B"/>
    <w:rsid w:val="00ED2E1D"/>
    <w:rsid w:val="00ED43C8"/>
    <w:rsid w:val="00ED5D69"/>
    <w:rsid w:val="00ED60D9"/>
    <w:rsid w:val="00ED6463"/>
    <w:rsid w:val="00ED6F11"/>
    <w:rsid w:val="00ED782A"/>
    <w:rsid w:val="00EE14E6"/>
    <w:rsid w:val="00EE2ABE"/>
    <w:rsid w:val="00EE404D"/>
    <w:rsid w:val="00EE4A88"/>
    <w:rsid w:val="00EE4B36"/>
    <w:rsid w:val="00EE5205"/>
    <w:rsid w:val="00EE57A0"/>
    <w:rsid w:val="00EE618A"/>
    <w:rsid w:val="00EE62EC"/>
    <w:rsid w:val="00EE6D9E"/>
    <w:rsid w:val="00EF02E5"/>
    <w:rsid w:val="00EF0751"/>
    <w:rsid w:val="00EF10DE"/>
    <w:rsid w:val="00EF1226"/>
    <w:rsid w:val="00EF1BC2"/>
    <w:rsid w:val="00EF1EF4"/>
    <w:rsid w:val="00EF2EE6"/>
    <w:rsid w:val="00EF3AB4"/>
    <w:rsid w:val="00EF3D7A"/>
    <w:rsid w:val="00EF4D32"/>
    <w:rsid w:val="00EF4FA7"/>
    <w:rsid w:val="00EF5AFE"/>
    <w:rsid w:val="00EF5D8F"/>
    <w:rsid w:val="00EF74BE"/>
    <w:rsid w:val="00EF7D49"/>
    <w:rsid w:val="00F000B7"/>
    <w:rsid w:val="00F01021"/>
    <w:rsid w:val="00F01022"/>
    <w:rsid w:val="00F01983"/>
    <w:rsid w:val="00F01ADD"/>
    <w:rsid w:val="00F022B9"/>
    <w:rsid w:val="00F023BA"/>
    <w:rsid w:val="00F02BE9"/>
    <w:rsid w:val="00F02C87"/>
    <w:rsid w:val="00F02D63"/>
    <w:rsid w:val="00F050BF"/>
    <w:rsid w:val="00F052E4"/>
    <w:rsid w:val="00F058E1"/>
    <w:rsid w:val="00F066A0"/>
    <w:rsid w:val="00F0692A"/>
    <w:rsid w:val="00F07B42"/>
    <w:rsid w:val="00F07CA3"/>
    <w:rsid w:val="00F07DCE"/>
    <w:rsid w:val="00F116CA"/>
    <w:rsid w:val="00F11C50"/>
    <w:rsid w:val="00F13D79"/>
    <w:rsid w:val="00F16ACC"/>
    <w:rsid w:val="00F174A5"/>
    <w:rsid w:val="00F2009B"/>
    <w:rsid w:val="00F2060E"/>
    <w:rsid w:val="00F2082F"/>
    <w:rsid w:val="00F21222"/>
    <w:rsid w:val="00F21487"/>
    <w:rsid w:val="00F21BAE"/>
    <w:rsid w:val="00F24178"/>
    <w:rsid w:val="00F24191"/>
    <w:rsid w:val="00F245BB"/>
    <w:rsid w:val="00F24C6F"/>
    <w:rsid w:val="00F25198"/>
    <w:rsid w:val="00F255F7"/>
    <w:rsid w:val="00F25777"/>
    <w:rsid w:val="00F2583F"/>
    <w:rsid w:val="00F25981"/>
    <w:rsid w:val="00F266C7"/>
    <w:rsid w:val="00F27459"/>
    <w:rsid w:val="00F27CD1"/>
    <w:rsid w:val="00F30263"/>
    <w:rsid w:val="00F3044E"/>
    <w:rsid w:val="00F30459"/>
    <w:rsid w:val="00F307FA"/>
    <w:rsid w:val="00F3088C"/>
    <w:rsid w:val="00F3089F"/>
    <w:rsid w:val="00F31BCB"/>
    <w:rsid w:val="00F32F98"/>
    <w:rsid w:val="00F3304B"/>
    <w:rsid w:val="00F33F74"/>
    <w:rsid w:val="00F34A14"/>
    <w:rsid w:val="00F3508B"/>
    <w:rsid w:val="00F36554"/>
    <w:rsid w:val="00F37003"/>
    <w:rsid w:val="00F3754F"/>
    <w:rsid w:val="00F379F0"/>
    <w:rsid w:val="00F37A5A"/>
    <w:rsid w:val="00F400E2"/>
    <w:rsid w:val="00F408E0"/>
    <w:rsid w:val="00F413FF"/>
    <w:rsid w:val="00F42957"/>
    <w:rsid w:val="00F42B26"/>
    <w:rsid w:val="00F43AEE"/>
    <w:rsid w:val="00F43C36"/>
    <w:rsid w:val="00F44160"/>
    <w:rsid w:val="00F45C2E"/>
    <w:rsid w:val="00F45DBE"/>
    <w:rsid w:val="00F47F08"/>
    <w:rsid w:val="00F50370"/>
    <w:rsid w:val="00F50F79"/>
    <w:rsid w:val="00F51309"/>
    <w:rsid w:val="00F51753"/>
    <w:rsid w:val="00F51BD4"/>
    <w:rsid w:val="00F52314"/>
    <w:rsid w:val="00F54B66"/>
    <w:rsid w:val="00F55309"/>
    <w:rsid w:val="00F55708"/>
    <w:rsid w:val="00F55F18"/>
    <w:rsid w:val="00F6024A"/>
    <w:rsid w:val="00F604B2"/>
    <w:rsid w:val="00F60592"/>
    <w:rsid w:val="00F61067"/>
    <w:rsid w:val="00F61F02"/>
    <w:rsid w:val="00F620D8"/>
    <w:rsid w:val="00F6232F"/>
    <w:rsid w:val="00F63952"/>
    <w:rsid w:val="00F64D99"/>
    <w:rsid w:val="00F6574C"/>
    <w:rsid w:val="00F65C2D"/>
    <w:rsid w:val="00F661D9"/>
    <w:rsid w:val="00F666FA"/>
    <w:rsid w:val="00F67369"/>
    <w:rsid w:val="00F674D3"/>
    <w:rsid w:val="00F6766D"/>
    <w:rsid w:val="00F705C7"/>
    <w:rsid w:val="00F71609"/>
    <w:rsid w:val="00F71A0A"/>
    <w:rsid w:val="00F71C36"/>
    <w:rsid w:val="00F72DD9"/>
    <w:rsid w:val="00F73417"/>
    <w:rsid w:val="00F738AA"/>
    <w:rsid w:val="00F74503"/>
    <w:rsid w:val="00F74C8A"/>
    <w:rsid w:val="00F75122"/>
    <w:rsid w:val="00F75F4A"/>
    <w:rsid w:val="00F7613C"/>
    <w:rsid w:val="00F76497"/>
    <w:rsid w:val="00F766CC"/>
    <w:rsid w:val="00F771A7"/>
    <w:rsid w:val="00F7769E"/>
    <w:rsid w:val="00F77DF8"/>
    <w:rsid w:val="00F805CD"/>
    <w:rsid w:val="00F812A3"/>
    <w:rsid w:val="00F81521"/>
    <w:rsid w:val="00F82101"/>
    <w:rsid w:val="00F827B1"/>
    <w:rsid w:val="00F83069"/>
    <w:rsid w:val="00F83083"/>
    <w:rsid w:val="00F8366B"/>
    <w:rsid w:val="00F84C45"/>
    <w:rsid w:val="00F84C64"/>
    <w:rsid w:val="00F86531"/>
    <w:rsid w:val="00F8687B"/>
    <w:rsid w:val="00F86DB5"/>
    <w:rsid w:val="00F87633"/>
    <w:rsid w:val="00F90138"/>
    <w:rsid w:val="00F903E1"/>
    <w:rsid w:val="00F9060D"/>
    <w:rsid w:val="00F90B20"/>
    <w:rsid w:val="00F91DB9"/>
    <w:rsid w:val="00F91E45"/>
    <w:rsid w:val="00F923A1"/>
    <w:rsid w:val="00F92C4F"/>
    <w:rsid w:val="00F935BB"/>
    <w:rsid w:val="00F9374D"/>
    <w:rsid w:val="00F94365"/>
    <w:rsid w:val="00F95057"/>
    <w:rsid w:val="00F95A4E"/>
    <w:rsid w:val="00F96063"/>
    <w:rsid w:val="00F96431"/>
    <w:rsid w:val="00F96582"/>
    <w:rsid w:val="00F969E9"/>
    <w:rsid w:val="00F96B33"/>
    <w:rsid w:val="00F96C8E"/>
    <w:rsid w:val="00F97DB6"/>
    <w:rsid w:val="00FA0476"/>
    <w:rsid w:val="00FA07CB"/>
    <w:rsid w:val="00FA09EA"/>
    <w:rsid w:val="00FA0DF1"/>
    <w:rsid w:val="00FA0EF5"/>
    <w:rsid w:val="00FA0FCD"/>
    <w:rsid w:val="00FA18D9"/>
    <w:rsid w:val="00FA1B83"/>
    <w:rsid w:val="00FA358B"/>
    <w:rsid w:val="00FA3B25"/>
    <w:rsid w:val="00FA4ED1"/>
    <w:rsid w:val="00FA57D9"/>
    <w:rsid w:val="00FA654E"/>
    <w:rsid w:val="00FA695F"/>
    <w:rsid w:val="00FA7175"/>
    <w:rsid w:val="00FB0A6A"/>
    <w:rsid w:val="00FB1E2D"/>
    <w:rsid w:val="00FB237F"/>
    <w:rsid w:val="00FB2491"/>
    <w:rsid w:val="00FB2C90"/>
    <w:rsid w:val="00FB394F"/>
    <w:rsid w:val="00FB405E"/>
    <w:rsid w:val="00FB5C5A"/>
    <w:rsid w:val="00FB6290"/>
    <w:rsid w:val="00FB746B"/>
    <w:rsid w:val="00FC0853"/>
    <w:rsid w:val="00FC12D9"/>
    <w:rsid w:val="00FC13A3"/>
    <w:rsid w:val="00FC1498"/>
    <w:rsid w:val="00FC16CE"/>
    <w:rsid w:val="00FC2321"/>
    <w:rsid w:val="00FC266C"/>
    <w:rsid w:val="00FC2884"/>
    <w:rsid w:val="00FC3F73"/>
    <w:rsid w:val="00FC50D9"/>
    <w:rsid w:val="00FC5924"/>
    <w:rsid w:val="00FC5E1F"/>
    <w:rsid w:val="00FC693F"/>
    <w:rsid w:val="00FC69DD"/>
    <w:rsid w:val="00FC7306"/>
    <w:rsid w:val="00FC7FC3"/>
    <w:rsid w:val="00FD22CE"/>
    <w:rsid w:val="00FD3388"/>
    <w:rsid w:val="00FD3B72"/>
    <w:rsid w:val="00FD3C85"/>
    <w:rsid w:val="00FD3E4F"/>
    <w:rsid w:val="00FD402B"/>
    <w:rsid w:val="00FD443C"/>
    <w:rsid w:val="00FD4A68"/>
    <w:rsid w:val="00FD5102"/>
    <w:rsid w:val="00FD558E"/>
    <w:rsid w:val="00FD5C42"/>
    <w:rsid w:val="00FD5E9C"/>
    <w:rsid w:val="00FD5EB0"/>
    <w:rsid w:val="00FD6B29"/>
    <w:rsid w:val="00FD7007"/>
    <w:rsid w:val="00FD7323"/>
    <w:rsid w:val="00FE08D7"/>
    <w:rsid w:val="00FE1226"/>
    <w:rsid w:val="00FE15F1"/>
    <w:rsid w:val="00FE23F6"/>
    <w:rsid w:val="00FE28C2"/>
    <w:rsid w:val="00FE4DF0"/>
    <w:rsid w:val="00FE4E8B"/>
    <w:rsid w:val="00FE5224"/>
    <w:rsid w:val="00FE5E14"/>
    <w:rsid w:val="00FE69BC"/>
    <w:rsid w:val="00FE6A7C"/>
    <w:rsid w:val="00FE7796"/>
    <w:rsid w:val="00FE799B"/>
    <w:rsid w:val="00FF07AF"/>
    <w:rsid w:val="00FF0D4F"/>
    <w:rsid w:val="00FF1328"/>
    <w:rsid w:val="00FF1919"/>
    <w:rsid w:val="00FF1E62"/>
    <w:rsid w:val="00FF50E1"/>
    <w:rsid w:val="00FF51B0"/>
    <w:rsid w:val="00FF5DC8"/>
    <w:rsid w:val="00FF71D3"/>
    <w:rsid w:val="00FF7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46FCEC8"/>
  <w14:defaultImageDpi w14:val="300"/>
  <w15:docId w15:val="{48DDD757-CAFA-B14B-AC6B-D70207B11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PageNumber">
    <w:name w:val="page number"/>
    <w:basedOn w:val="DefaultParagraphFont"/>
    <w:uiPriority w:val="99"/>
    <w:semiHidden/>
    <w:unhideWhenUsed/>
    <w:rsid w:val="00EC0C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42</Pages>
  <Words>11382</Words>
  <Characters>64878</Characters>
  <Application>Microsoft Office Word</Application>
  <DocSecurity>0</DocSecurity>
  <Lines>540</Lines>
  <Paragraphs>152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76108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ADRIAN MARDAR</cp:lastModifiedBy>
  <cp:revision>2</cp:revision>
  <dcterms:created xsi:type="dcterms:W3CDTF">2026-08-20T00:11:00Z</dcterms:created>
  <dcterms:modified xsi:type="dcterms:W3CDTF">2026-08-20T00:11:00Z</dcterms:modified>
  <cp:category/>
</cp:coreProperties>
</file>