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bookmarkStart w:id="0" w:name="_GoBack" w:displacedByCustomXml="next"/>
    <w:bookmarkEnd w:id="0" w:displacedByCustomXml="next"/>
    <w:sdt>
      <w:sdtPr>
        <w:id w:val="1726871678"/>
        <w:docPartObj>
          <w:docPartGallery w:val="Cover Pages"/>
          <w:docPartUnique/>
        </w:docPartObj>
      </w:sdtPr>
      <w:sdtEndPr>
        <w:rPr>
          <w:rFonts w:asciiTheme="majorHAnsi" w:eastAsiaTheme="majorEastAsia" w:hAnsiTheme="majorHAnsi" w:cstheme="majorBidi"/>
          <w:noProof/>
          <w:color w:val="4472C4" w:themeColor="accent1"/>
          <w:sz w:val="72"/>
          <w:szCs w:val="72"/>
        </w:rPr>
      </w:sdtEndPr>
      <w:sdtContent>
        <w:p w14:paraId="642A93DB" w14:textId="76263974" w:rsidR="003D23F2" w:rsidRDefault="003D23F2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36B6055" wp14:editId="495B5D3E">
                    <wp:simplePos x="0" y="0"/>
                    <mc:AlternateContent>
                      <mc:Choice Requires="wp14">
                        <wp:positionH relativeFrom="page">
                          <wp14:pctPosHOffset>2000</wp14:pctPosHOffset>
                        </wp:positionH>
                      </mc:Choice>
                      <mc:Fallback>
                        <wp:positionH relativeFrom="page">
                          <wp:posOffset>151130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2000</wp14:pctPosVOffset>
                        </wp:positionV>
                      </mc:Choice>
                      <mc:Fallback>
                        <wp:positionV relativeFrom="page">
                          <wp:posOffset>213360</wp:posOffset>
                        </wp:positionV>
                      </mc:Fallback>
                    </mc:AlternateContent>
                    <wp:extent cx="5363210" cy="9653270"/>
                    <wp:effectExtent l="0" t="0" r="8890" b="2540"/>
                    <wp:wrapNone/>
                    <wp:docPr id="471" name="Rectangle 1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 bwMode="auto">
                            <a:xfrm>
                              <a:off x="0" y="0"/>
                              <a:ext cx="5363210" cy="9653270"/>
                            </a:xfrm>
                            <a:prstGeom prst="rect">
                              <a:avLst/>
                            </a:prstGeom>
                            <a:solidFill>
                              <a:schemeClr val="accent1"/>
                            </a:solidFill>
                            <a:ln>
                              <a:noFill/>
                            </a:ln>
                            <a:extLst/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FFFFFF" w:themeColor="background1"/>
                                    <w:sz w:val="80"/>
                                    <w:szCs w:val="80"/>
                                    <w:u w:val="single"/>
                                  </w:rPr>
                                  <w:alias w:val="Title"/>
                                  <w:id w:val="-1275550102"/>
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24CB4E3A" w14:textId="5ED23AAD" w:rsidR="003D23F2" w:rsidRPr="005A4452" w:rsidRDefault="003D23F2" w:rsidP="003D23F2">
                                    <w:pPr>
                                      <w:pStyle w:val="Title"/>
                                      <w:rPr>
                                        <w:caps/>
                                        <w:color w:val="FFFFFF" w:themeColor="background1"/>
                                        <w:sz w:val="80"/>
                                        <w:szCs w:val="80"/>
                                        <w:u w:val="single"/>
                                      </w:rPr>
                                    </w:pPr>
                                    <w:r w:rsidRPr="005A4452">
                                      <w:rPr>
                                        <w:caps/>
                                        <w:color w:val="FFFFFF" w:themeColor="background1"/>
                                        <w:sz w:val="80"/>
                                        <w:szCs w:val="80"/>
                                        <w:u w:val="single"/>
                                      </w:rPr>
                                      <w:t>Academic Employability SKILLS</w:t>
                                    </w:r>
                                  </w:p>
                                </w:sdtContent>
                              </w:sdt>
                              <w:p w14:paraId="2684D380" w14:textId="77777777" w:rsidR="003D23F2" w:rsidRDefault="003D23F2">
                                <w:pPr>
                                  <w:spacing w:before="240"/>
                                  <w:ind w:left="720"/>
                                  <w:jc w:val="right"/>
                                  <w:rPr>
                                    <w:color w:val="FFFFFF" w:themeColor="background1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color w:val="FFFFFF" w:themeColor="background1"/>
                                    <w:sz w:val="21"/>
                                    <w:szCs w:val="21"/>
                                    <w:u w:val="single"/>
                                  </w:rPr>
                                  <w:alias w:val="Abstract"/>
                                  <w:id w:val="-1812170092"/>
                                  <w:dataBinding w:prefixMappings="xmlns:ns0='http://schemas.microsoft.com/office/2006/coverPageProps'" w:xpath="/ns0:CoverPageProperties[1]/ns0:Abstract[1]" w:storeItemID="{55AF091B-3C7A-41E3-B477-F2FDAA23CFDA}"/>
                                  <w:text/>
                                </w:sdtPr>
                                <w:sdtEndPr/>
                                <w:sdtContent>
                                  <w:p w14:paraId="50B29377" w14:textId="25BBA108" w:rsidR="003D23F2" w:rsidRPr="005A4452" w:rsidRDefault="003D23F2">
                                    <w:pPr>
                                      <w:spacing w:before="240"/>
                                      <w:ind w:left="1008"/>
                                      <w:jc w:val="right"/>
                                      <w:rPr>
                                        <w:color w:val="FFFFFF" w:themeColor="background1"/>
                                        <w:u w:val="single"/>
                                      </w:rPr>
                                    </w:pPr>
                                    <w:r w:rsidRPr="005A4452">
                                      <w:rPr>
                                        <w:color w:val="FFFFFF" w:themeColor="background1"/>
                                        <w:sz w:val="21"/>
                                        <w:szCs w:val="21"/>
                                        <w:u w:val="single"/>
                                      </w:rPr>
                                      <w:t>THESE ARE MY FINDINGS - A REPORT BY DONALD LEWIS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vert="horz" wrap="square" lIns="274320" tIns="914400" rIns="274320" bIns="45720" anchor="ctr" anchorCtr="0" upright="1"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69000</wp14:pctWidth>
                    </wp14:sizeRelH>
                    <wp14:sizeRelV relativeFrom="page">
                      <wp14:pctHeight>96000</wp14:pctHeight>
                    </wp14:sizeRelV>
                  </wp:anchor>
                </w:drawing>
              </mc:Choice>
              <mc:Fallback>
                <w:pict>
                  <v:rect w14:anchorId="036B6055" id="Rectangle 16" o:spid="_x0000_s1026" style="position:absolute;margin-left:0;margin-top:0;width:422.3pt;height:760.1pt;z-index:251659264;visibility:visible;mso-wrap-style:square;mso-width-percent:690;mso-height-percent:960;mso-left-percent:20;mso-top-percent:20;mso-wrap-distance-left:9pt;mso-wrap-distance-top:0;mso-wrap-distance-right:9pt;mso-wrap-distance-bottom:0;mso-position-horizontal-relative:page;mso-position-vertical-relative:page;mso-width-percent:690;mso-height-percent:960;mso-left-percent:20;mso-top-percent:2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" fillcolor="#4472c4 [3204]" stroked="f">
                    <v:textbox inset="21.6pt,1in,21.6pt">
                      <w:txbxContent>
                        <w:sdt>
                          <w:sdtPr>
                            <w:rPr>
                              <w:caps/>
                              <w:color w:val="FFFFFF" w:themeColor="background1"/>
                              <w:sz w:val="80"/>
                              <w:szCs w:val="80"/>
                              <w:u w:val="single"/>
                            </w:rPr>
                            <w:alias w:val="Title"/>
                            <w:id w:val="-1275550102"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Content>
                            <w:p w14:paraId="24CB4E3A" w14:textId="5ED23AAD" w:rsidR="003D23F2" w:rsidRPr="005A4452" w:rsidRDefault="003D23F2" w:rsidP="003D23F2">
                              <w:pPr>
                                <w:pStyle w:val="Title"/>
                                <w:rPr>
                                  <w:caps/>
                                  <w:color w:val="FFFFFF" w:themeColor="background1"/>
                                  <w:sz w:val="80"/>
                                  <w:szCs w:val="80"/>
                                  <w:u w:val="single"/>
                                </w:rPr>
                              </w:pPr>
                              <w:r w:rsidRPr="005A4452">
                                <w:rPr>
                                  <w:caps/>
                                  <w:color w:val="FFFFFF" w:themeColor="background1"/>
                                  <w:sz w:val="80"/>
                                  <w:szCs w:val="80"/>
                                  <w:u w:val="single"/>
                                </w:rPr>
                                <w:t>Academic Employability SKILLS</w:t>
                              </w:r>
                            </w:p>
                          </w:sdtContent>
                        </w:sdt>
                        <w:p w14:paraId="2684D380" w14:textId="77777777" w:rsidR="003D23F2" w:rsidRDefault="003D23F2">
                          <w:pPr>
                            <w:spacing w:before="240"/>
                            <w:ind w:left="720"/>
                            <w:jc w:val="right"/>
                            <w:rPr>
                              <w:color w:val="FFFFFF" w:themeColor="background1"/>
                            </w:rPr>
                          </w:pPr>
                        </w:p>
                        <w:sdt>
                          <w:sdtPr>
                            <w:rPr>
                              <w:color w:val="FFFFFF" w:themeColor="background1"/>
                              <w:sz w:val="21"/>
                              <w:szCs w:val="21"/>
                              <w:u w:val="single"/>
                            </w:rPr>
                            <w:alias w:val="Abstract"/>
                            <w:id w:val="-1812170092"/>
                            <w:dataBinding w:prefixMappings="xmlns:ns0='http://schemas.microsoft.com/office/2006/coverPageProps'" w:xpath="/ns0:CoverPageProperties[1]/ns0:Abstract[1]" w:storeItemID="{55AF091B-3C7A-41E3-B477-F2FDAA23CFDA}"/>
                            <w:text/>
                          </w:sdtPr>
                          <w:sdtContent>
                            <w:p w14:paraId="50B29377" w14:textId="25BBA108" w:rsidR="003D23F2" w:rsidRPr="005A4452" w:rsidRDefault="003D23F2">
                              <w:pPr>
                                <w:spacing w:before="240"/>
                                <w:ind w:left="1008"/>
                                <w:jc w:val="right"/>
                                <w:rPr>
                                  <w:color w:val="FFFFFF" w:themeColor="background1"/>
                                  <w:u w:val="single"/>
                                </w:rPr>
                              </w:pPr>
                              <w:r w:rsidRPr="005A4452">
                                <w:rPr>
                                  <w:color w:val="FFFFFF" w:themeColor="background1"/>
                                  <w:sz w:val="21"/>
                                  <w:szCs w:val="21"/>
                                  <w:u w:val="single"/>
                                </w:rPr>
                                <w:t>THESE ARE MY FINDINGS - A REPORT BY DONALD LEWIS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114EE7C" wp14:editId="2B0DF885">
                    <wp:simplePos x="0" y="0"/>
                    <mc:AlternateContent>
                      <mc:Choice Requires="wp14">
                        <wp:positionH relativeFrom="page">
                          <wp14:pctPosHOffset>73000</wp14:pctPosHOffset>
                        </wp:positionH>
                      </mc:Choice>
                      <mc:Fallback>
                        <wp:positionH relativeFrom="page">
                          <wp:posOffset>5518785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1880870" cy="9655810"/>
                    <wp:effectExtent l="0" t="0" r="5080" b="2540"/>
                    <wp:wrapNone/>
                    <wp:docPr id="472" name="Rectangle 47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1880870" cy="9655810"/>
                            </a:xfrm>
                            <a:prstGeom prst="rect">
                              <a:avLst/>
                            </a:prstGeom>
                            <a:solidFill>
                              <a:schemeClr val="tx2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6DD01E62" w14:textId="0FEEBCBE" w:rsidR="003D23F2" w:rsidRPr="005A4452" w:rsidRDefault="005A4452">
                                <w:pPr>
                                  <w:pStyle w:val="Subtitle"/>
                                  <w:rPr>
                                    <w:rFonts w:cstheme="minorBidi"/>
                                    <w:color w:val="FFFFFF" w:themeColor="background1"/>
                                    <w:u w:val="single"/>
                                  </w:rPr>
                                </w:pPr>
                                <w:r>
                                  <w:rPr>
                                    <w:rFonts w:cstheme="minorBidi"/>
                                    <w:color w:val="FFFFFF" w:themeColor="background1"/>
                                    <w:u w:val="single"/>
                                  </w:rPr>
                                  <w:t>What did you learn!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82880" tIns="45720" rIns="18288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24200</wp14:pctWidth>
                    </wp14:sizeRelH>
                    <wp14:sizeRelV relativeFrom="page">
                      <wp14:pctHeight>96000</wp14:pctHeight>
                    </wp14:sizeRelV>
                  </wp:anchor>
                </w:drawing>
              </mc:Choice>
              <mc:Fallback>
                <w:pict>
                  <v:rect w14:anchorId="5114EE7C" id="Rectangle 472" o:spid="_x0000_s1027" style="position:absolute;margin-left:0;margin-top:0;width:148.1pt;height:760.3pt;z-index:251660288;visibility:visible;mso-wrap-style:square;mso-width-percent:242;mso-height-percent:960;mso-left-percent:730;mso-wrap-distance-left:9pt;mso-wrap-distance-top:0;mso-wrap-distance-right:9pt;mso-wrap-distance-bottom:0;mso-position-horizontal-relative:page;mso-position-vertical:center;mso-position-vertical-relative:page;mso-width-percent:242;mso-height-percent:960;mso-left-percent:73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" fillcolor="#44546a [3215]" stroked="f" strokeweight="1pt">
                    <v:textbox inset="14.4pt,,14.4pt">
                      <w:txbxContent>
                        <w:p w14:paraId="6DD01E62" w14:textId="0FEEBCBE" w:rsidR="003D23F2" w:rsidRPr="005A4452" w:rsidRDefault="005A4452">
                          <w:pPr>
                            <w:pStyle w:val="Subtitle"/>
                            <w:rPr>
                              <w:rFonts w:cstheme="minorBidi"/>
                              <w:color w:val="FFFFFF" w:themeColor="background1"/>
                              <w:u w:val="single"/>
                            </w:rPr>
                          </w:pPr>
                          <w:r>
                            <w:rPr>
                              <w:rFonts w:cstheme="minorBidi"/>
                              <w:color w:val="FFFFFF" w:themeColor="background1"/>
                              <w:u w:val="single"/>
                            </w:rPr>
                            <w:t>What did you learn!</w:t>
                          </w:r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</w:p>
        <w:p w14:paraId="507714F2" w14:textId="77777777" w:rsidR="003D23F2" w:rsidRDefault="003D23F2"/>
        <w:p w14:paraId="0449F868" w14:textId="5203C841" w:rsidR="003D23F2" w:rsidRDefault="003D23F2">
          <w:pPr>
            <w:rPr>
              <w:rFonts w:asciiTheme="majorHAnsi" w:eastAsiaTheme="majorEastAsia" w:hAnsiTheme="majorHAnsi" w:cstheme="majorBidi"/>
              <w:noProof/>
              <w:color w:val="4472C4" w:themeColor="accent1"/>
              <w:sz w:val="72"/>
              <w:szCs w:val="72"/>
            </w:rPr>
          </w:pPr>
          <w:r>
            <w:rPr>
              <w:rFonts w:asciiTheme="majorHAnsi" w:eastAsiaTheme="majorEastAsia" w:hAnsiTheme="majorHAnsi" w:cstheme="majorBidi"/>
              <w:noProof/>
              <w:color w:val="4472C4" w:themeColor="accent1"/>
              <w:sz w:val="72"/>
              <w:szCs w:val="72"/>
            </w:rPr>
            <w:br w:type="page"/>
          </w:r>
        </w:p>
      </w:sdtContent>
    </w:sdt>
    <w:p w14:paraId="5E5787A5" w14:textId="5F933653" w:rsidR="00E65C76" w:rsidRDefault="47244794">
      <w:r>
        <w:lastRenderedPageBreak/>
        <w:t>Donald Lewis</w:t>
      </w:r>
      <w:r w:rsidR="000F52C7">
        <w:t>.</w:t>
      </w:r>
    </w:p>
    <w:p w14:paraId="7433CDBA" w14:textId="24CAFB2E" w:rsidR="47244794" w:rsidRDefault="47244794" w:rsidP="47244794">
      <w:r>
        <w:t>1714607</w:t>
      </w:r>
    </w:p>
    <w:p w14:paraId="21D865D1" w14:textId="4BD98295" w:rsidR="47244794" w:rsidRDefault="47244794" w:rsidP="47244794">
      <w:r>
        <w:t>Academic and Employability Skills</w:t>
      </w:r>
    </w:p>
    <w:p w14:paraId="0F28164B" w14:textId="6D727196" w:rsidR="000F52C7" w:rsidRDefault="000F52C7" w:rsidP="47244794">
      <w:r>
        <w:t xml:space="preserve">Module: (BMSK4001_Lon)    </w:t>
      </w:r>
      <w:r w:rsidR="47244794">
        <w:t>Lecturer: Thea Jaffe</w:t>
      </w:r>
      <w:r>
        <w:t>.</w:t>
      </w:r>
    </w:p>
    <w:p w14:paraId="41BAD6DF" w14:textId="01840AA1" w:rsidR="0073390A" w:rsidRPr="0073390A" w:rsidRDefault="003D23F2" w:rsidP="47244794">
      <w:pPr>
        <w:rPr>
          <w:u w:val="single"/>
        </w:rPr>
      </w:pPr>
      <w:r w:rsidRPr="0073390A">
        <w:rPr>
          <w:u w:val="single"/>
        </w:rPr>
        <w:t>Introduction:</w:t>
      </w:r>
    </w:p>
    <w:p w14:paraId="07D6B758" w14:textId="630D3C72" w:rsidR="0073390A" w:rsidRDefault="0073390A" w:rsidP="47244794">
      <w:r w:rsidRPr="00172680">
        <w:rPr>
          <w:color w:val="8EAADB" w:themeColor="accent1" w:themeTint="99"/>
        </w:rPr>
        <w:t>What are employability skills:</w:t>
      </w:r>
    </w:p>
    <w:p w14:paraId="4CB5B3DA" w14:textId="0365F667" w:rsidR="00172680" w:rsidRDefault="0073390A" w:rsidP="47244794">
      <w:r w:rsidRPr="0073390A">
        <w:t xml:space="preserve">Employability skills are not all just about having good communication skills in the workplace, </w:t>
      </w:r>
      <w:r w:rsidR="00172680">
        <w:t xml:space="preserve">                           </w:t>
      </w:r>
      <w:r w:rsidRPr="0073390A">
        <w:t>I believe that all these accumulated skills should also be extended from the workplace</w:t>
      </w:r>
      <w:r w:rsidR="00172680">
        <w:t>.                           Th</w:t>
      </w:r>
      <w:r w:rsidRPr="0073390A">
        <w:t>e</w:t>
      </w:r>
      <w:r w:rsidR="00172680">
        <w:t>y should be</w:t>
      </w:r>
      <w:r w:rsidRPr="0073390A">
        <w:t xml:space="preserve"> replicated and introduced into the real daily lives of ordinary people. </w:t>
      </w:r>
      <w:r w:rsidR="00C51267">
        <w:t xml:space="preserve">                                         </w:t>
      </w:r>
      <w:r w:rsidR="00C51267" w:rsidRPr="0073390A">
        <w:t>All</w:t>
      </w:r>
      <w:r w:rsidR="00C51267">
        <w:t xml:space="preserve"> </w:t>
      </w:r>
      <w:r w:rsidRPr="0073390A">
        <w:t>t</w:t>
      </w:r>
      <w:r w:rsidR="00C51267">
        <w:t>he</w:t>
      </w:r>
      <w:r w:rsidRPr="0073390A">
        <w:t xml:space="preserve"> traits and skills associated with employability</w:t>
      </w:r>
      <w:r w:rsidR="00C51267">
        <w:t xml:space="preserve"> s</w:t>
      </w:r>
      <w:r w:rsidR="00172680">
        <w:t>hould</w:t>
      </w:r>
      <w:r w:rsidRPr="0073390A">
        <w:t xml:space="preserve"> be taught explained</w:t>
      </w:r>
      <w:r>
        <w:t xml:space="preserve"> </w:t>
      </w:r>
      <w:r w:rsidRPr="0073390A">
        <w:t xml:space="preserve">and </w:t>
      </w:r>
      <w:r w:rsidRPr="00CA0B28">
        <w:rPr>
          <w:noProof/>
        </w:rPr>
        <w:t>enforc</w:t>
      </w:r>
      <w:r w:rsidR="00C51267" w:rsidRPr="00CA0B28">
        <w:rPr>
          <w:noProof/>
        </w:rPr>
        <w:t>ed</w:t>
      </w:r>
      <w:r w:rsidR="00172680" w:rsidRPr="00CA0B28">
        <w:rPr>
          <w:noProof/>
        </w:rPr>
        <w:t xml:space="preserve"> </w:t>
      </w:r>
      <w:r w:rsidRPr="00CA0B28">
        <w:rPr>
          <w:noProof/>
        </w:rPr>
        <w:t>into</w:t>
      </w:r>
      <w:r w:rsidRPr="0073390A">
        <w:t xml:space="preserve"> the </w:t>
      </w:r>
      <w:r>
        <w:t xml:space="preserve">daily </w:t>
      </w:r>
      <w:r w:rsidRPr="0073390A">
        <w:t xml:space="preserve">lives of every </w:t>
      </w:r>
      <w:r w:rsidR="00C51267">
        <w:t xml:space="preserve">single </w:t>
      </w:r>
      <w:r w:rsidRPr="0073390A">
        <w:t>child</w:t>
      </w:r>
      <w:r w:rsidR="00C51267">
        <w:t xml:space="preserve">, </w:t>
      </w:r>
      <w:r w:rsidR="00C239E3">
        <w:t xml:space="preserve">and </w:t>
      </w:r>
      <w:r w:rsidR="00C51267">
        <w:t xml:space="preserve">directed </w:t>
      </w:r>
      <w:r w:rsidR="00C239E3">
        <w:t xml:space="preserve">by their parents </w:t>
      </w:r>
      <w:r w:rsidR="00C51267">
        <w:t>from</w:t>
      </w:r>
      <w:r w:rsidR="00172680">
        <w:t xml:space="preserve"> </w:t>
      </w:r>
      <w:r w:rsidRPr="0073390A">
        <w:t>in</w:t>
      </w:r>
      <w:r w:rsidR="00C51267">
        <w:t>side of</w:t>
      </w:r>
      <w:r w:rsidRPr="0073390A">
        <w:t xml:space="preserve"> their own </w:t>
      </w:r>
      <w:r w:rsidRPr="00C239E3">
        <w:rPr>
          <w:noProof/>
        </w:rPr>
        <w:t>homes</w:t>
      </w:r>
      <w:r w:rsidR="00C51267" w:rsidRPr="00C239E3">
        <w:rPr>
          <w:noProof/>
        </w:rPr>
        <w:t xml:space="preserve"> and</w:t>
      </w:r>
      <w:r w:rsidR="00C51267">
        <w:t xml:space="preserve"> </w:t>
      </w:r>
      <w:r w:rsidR="00C239E3">
        <w:t xml:space="preserve">these skills </w:t>
      </w:r>
      <w:r w:rsidR="00C51267">
        <w:t xml:space="preserve">should also be taught </w:t>
      </w:r>
      <w:r w:rsidR="00C239E3">
        <w:t xml:space="preserve">to all of them </w:t>
      </w:r>
      <w:r w:rsidRPr="0073390A">
        <w:t>from a</w:t>
      </w:r>
      <w:r w:rsidR="00C51267">
        <w:t xml:space="preserve"> very</w:t>
      </w:r>
      <w:r w:rsidRPr="0073390A">
        <w:t xml:space="preserve"> </w:t>
      </w:r>
      <w:r w:rsidR="00C239E3">
        <w:t xml:space="preserve">young and </w:t>
      </w:r>
      <w:r w:rsidRPr="0073390A">
        <w:t xml:space="preserve">early age. </w:t>
      </w:r>
      <w:r w:rsidR="00172680">
        <w:t xml:space="preserve">                                          </w:t>
      </w:r>
      <w:r w:rsidR="00C51267">
        <w:t xml:space="preserve">                                                                             </w:t>
      </w:r>
      <w:r w:rsidRPr="0073390A">
        <w:t>Employability skills transcend way beyond just being a good listener</w:t>
      </w:r>
      <w:r w:rsidR="00C51267">
        <w:t xml:space="preserve"> </w:t>
      </w:r>
      <w:r w:rsidRPr="0073390A">
        <w:t xml:space="preserve">a good </w:t>
      </w:r>
      <w:r w:rsidR="00C51267">
        <w:t xml:space="preserve">speaker </w:t>
      </w:r>
      <w:r w:rsidRPr="0073390A">
        <w:t xml:space="preserve">or a </w:t>
      </w:r>
      <w:r w:rsidRPr="00C239E3">
        <w:rPr>
          <w:noProof/>
        </w:rPr>
        <w:t>good academic</w:t>
      </w:r>
      <w:r>
        <w:t xml:space="preserve"> </w:t>
      </w:r>
      <w:r w:rsidRPr="0073390A">
        <w:t>writer</w:t>
      </w:r>
      <w:r>
        <w:t xml:space="preserve">. </w:t>
      </w:r>
      <w:r w:rsidRPr="0073390A">
        <w:t xml:space="preserve">Being able </w:t>
      </w:r>
      <w:r w:rsidR="00C239E3">
        <w:t xml:space="preserve">to </w:t>
      </w:r>
      <w:r w:rsidR="00C239E3" w:rsidRPr="00C239E3">
        <w:t xml:space="preserve">fully </w:t>
      </w:r>
      <w:r w:rsidRPr="00C239E3">
        <w:rPr>
          <w:noProof/>
        </w:rPr>
        <w:t>understand</w:t>
      </w:r>
      <w:r w:rsidRPr="0073390A">
        <w:t xml:space="preserve"> and identify your own role within an</w:t>
      </w:r>
      <w:r w:rsidR="00C51267">
        <w:t>y</w:t>
      </w:r>
      <w:r w:rsidRPr="0073390A">
        <w:t xml:space="preserve"> </w:t>
      </w:r>
      <w:r w:rsidRPr="00C239E3">
        <w:rPr>
          <w:noProof/>
        </w:rPr>
        <w:t>organization</w:t>
      </w:r>
      <w:r w:rsidR="00C51267" w:rsidRPr="00C239E3">
        <w:rPr>
          <w:noProof/>
        </w:rPr>
        <w:t xml:space="preserve"> </w:t>
      </w:r>
      <w:r w:rsidRPr="00C239E3">
        <w:rPr>
          <w:noProof/>
        </w:rPr>
        <w:t>is</w:t>
      </w:r>
      <w:r w:rsidRPr="0073390A">
        <w:t xml:space="preserve"> </w:t>
      </w:r>
      <w:r>
        <w:t xml:space="preserve">also </w:t>
      </w:r>
      <w:r w:rsidR="00C51267">
        <w:t xml:space="preserve">paramount. </w:t>
      </w:r>
      <w:r w:rsidRPr="0073390A">
        <w:t>Instantly knowing what,</w:t>
      </w:r>
      <w:r w:rsidR="00C51267">
        <w:t xml:space="preserve"> when,</w:t>
      </w:r>
      <w:r w:rsidRPr="0073390A">
        <w:t xml:space="preserve"> where, and why, your own role was created. </w:t>
      </w:r>
      <w:r w:rsidR="00C51267">
        <w:t xml:space="preserve">                                                         </w:t>
      </w:r>
      <w:r w:rsidRPr="0073390A">
        <w:t>To carry out your work diligently and in keeping with all</w:t>
      </w:r>
      <w:r>
        <w:t xml:space="preserve"> </w:t>
      </w:r>
      <w:r w:rsidRPr="0073390A">
        <w:t xml:space="preserve">the rules and regulations of </w:t>
      </w:r>
      <w:r w:rsidRPr="00C239E3">
        <w:rPr>
          <w:noProof/>
        </w:rPr>
        <w:t>the</w:t>
      </w:r>
      <w:r w:rsidR="00C51267" w:rsidRPr="00C239E3">
        <w:rPr>
          <w:noProof/>
        </w:rPr>
        <w:t xml:space="preserve"> company’s</w:t>
      </w:r>
      <w:r>
        <w:t xml:space="preserve"> </w:t>
      </w:r>
      <w:r w:rsidR="00C51267">
        <w:t xml:space="preserve">current </w:t>
      </w:r>
      <w:r>
        <w:t>operating</w:t>
      </w:r>
      <w:r w:rsidRPr="0073390A">
        <w:t xml:space="preserve"> process. </w:t>
      </w:r>
      <w:r w:rsidR="00C51267">
        <w:t xml:space="preserve">                                                                                                                                            </w:t>
      </w:r>
      <w:r w:rsidRPr="0073390A">
        <w:t>Achieving your main goals targets and or objectives daily</w:t>
      </w:r>
      <w:r w:rsidR="00C51267">
        <w:t xml:space="preserve"> </w:t>
      </w:r>
      <w:r w:rsidRPr="0073390A">
        <w:t xml:space="preserve">without the immediate need </w:t>
      </w:r>
      <w:r w:rsidRPr="00C239E3">
        <w:rPr>
          <w:noProof/>
        </w:rPr>
        <w:t>of</w:t>
      </w:r>
      <w:r w:rsidR="00C51267" w:rsidRPr="00C239E3">
        <w:rPr>
          <w:noProof/>
        </w:rPr>
        <w:t xml:space="preserve"> </w:t>
      </w:r>
      <w:r w:rsidRPr="00043148">
        <w:rPr>
          <w:noProof/>
        </w:rPr>
        <w:t>having</w:t>
      </w:r>
      <w:r w:rsidR="00C239E3" w:rsidRPr="00043148">
        <w:rPr>
          <w:noProof/>
        </w:rPr>
        <w:t xml:space="preserve"> </w:t>
      </w:r>
      <w:r w:rsidRPr="00043148">
        <w:rPr>
          <w:noProof/>
        </w:rPr>
        <w:t>to</w:t>
      </w:r>
      <w:r w:rsidRPr="0073390A">
        <w:t xml:space="preserve"> follow in the footsteps of constantly changing corporate management decision </w:t>
      </w:r>
      <w:r w:rsidRPr="00C239E3">
        <w:rPr>
          <w:noProof/>
        </w:rPr>
        <w:t>making</w:t>
      </w:r>
      <w:r w:rsidR="00172680" w:rsidRPr="00C239E3">
        <w:rPr>
          <w:noProof/>
        </w:rPr>
        <w:t xml:space="preserve"> </w:t>
      </w:r>
      <w:r w:rsidRPr="00C239E3">
        <w:rPr>
          <w:noProof/>
        </w:rPr>
        <w:t>and</w:t>
      </w:r>
      <w:r w:rsidRPr="0073390A">
        <w:t xml:space="preserve"> direction permutation</w:t>
      </w:r>
      <w:r>
        <w:t>s</w:t>
      </w:r>
      <w:r w:rsidRPr="0073390A">
        <w:t>.</w:t>
      </w:r>
    </w:p>
    <w:p w14:paraId="30004C0E" w14:textId="56373EB8" w:rsidR="0081155D" w:rsidRPr="0081155D" w:rsidRDefault="0073390A" w:rsidP="0073390A">
      <w:pPr>
        <w:rPr>
          <w:color w:val="8EAADB" w:themeColor="accent1" w:themeTint="99"/>
        </w:rPr>
      </w:pPr>
      <w:r>
        <w:rPr>
          <w:color w:val="8EAADB" w:themeColor="accent1" w:themeTint="99"/>
        </w:rPr>
        <w:t xml:space="preserve">Employability </w:t>
      </w:r>
      <w:r w:rsidR="0081155D" w:rsidRPr="0081155D">
        <w:rPr>
          <w:color w:val="8EAADB" w:themeColor="accent1" w:themeTint="99"/>
        </w:rPr>
        <w:t>Skill</w:t>
      </w:r>
      <w:r w:rsidR="0081155D">
        <w:rPr>
          <w:color w:val="8EAADB" w:themeColor="accent1" w:themeTint="99"/>
        </w:rPr>
        <w:t>s</w:t>
      </w:r>
      <w:r w:rsidR="0081155D" w:rsidRPr="0081155D">
        <w:rPr>
          <w:color w:val="8EAADB" w:themeColor="accent1" w:themeTint="99"/>
        </w:rPr>
        <w:t xml:space="preserve"> Included:</w:t>
      </w:r>
    </w:p>
    <w:p w14:paraId="6B3E49EC" w14:textId="3701C561" w:rsidR="00300CB5" w:rsidRDefault="00300CB5" w:rsidP="00F20FEA">
      <w:pPr>
        <w:numPr>
          <w:ilvl w:val="0"/>
          <w:numId w:val="2"/>
        </w:numPr>
      </w:pPr>
      <w:bookmarkStart w:id="1" w:name="_Hlk522195365"/>
      <w:r w:rsidRPr="00300CB5">
        <w:t>Creativity</w:t>
      </w:r>
    </w:p>
    <w:p w14:paraId="59FDE9BC" w14:textId="23EE4FA6" w:rsidR="00300CB5" w:rsidRDefault="00300CB5" w:rsidP="00300CB5">
      <w:pPr>
        <w:numPr>
          <w:ilvl w:val="0"/>
          <w:numId w:val="2"/>
        </w:numPr>
      </w:pPr>
      <w:r w:rsidRPr="00300CB5">
        <w:t>Critical Thinkin</w:t>
      </w:r>
      <w:r>
        <w:t>g</w:t>
      </w:r>
    </w:p>
    <w:p w14:paraId="30326C88" w14:textId="0F8671FA" w:rsidR="00300CB5" w:rsidRDefault="00300CB5" w:rsidP="00300CB5">
      <w:pPr>
        <w:numPr>
          <w:ilvl w:val="0"/>
          <w:numId w:val="2"/>
        </w:numPr>
      </w:pPr>
      <w:r w:rsidRPr="00300CB5">
        <w:t xml:space="preserve">Communicating </w:t>
      </w:r>
      <w:r>
        <w:t>Effectively</w:t>
      </w:r>
    </w:p>
    <w:p w14:paraId="33CF4FA6" w14:textId="60F29DA6" w:rsidR="00300CB5" w:rsidRDefault="00300CB5" w:rsidP="00300CB5">
      <w:pPr>
        <w:numPr>
          <w:ilvl w:val="0"/>
          <w:numId w:val="2"/>
        </w:numPr>
      </w:pPr>
      <w:r w:rsidRPr="00300CB5">
        <w:t>De</w:t>
      </w:r>
      <w:r>
        <w:t>veloping Cross Culture Awareness</w:t>
      </w:r>
    </w:p>
    <w:p w14:paraId="5696C1F2" w14:textId="1F327F7F" w:rsidR="00992C6B" w:rsidRDefault="00992C6B" w:rsidP="00992C6B">
      <w:pPr>
        <w:numPr>
          <w:ilvl w:val="0"/>
          <w:numId w:val="2"/>
        </w:numPr>
      </w:pPr>
      <w:r>
        <w:t>Initiative and enterprise.</w:t>
      </w:r>
    </w:p>
    <w:p w14:paraId="03623C45" w14:textId="0EAE83A3" w:rsidR="00992C6B" w:rsidRPr="00F20FEA" w:rsidRDefault="00992C6B" w:rsidP="00992C6B">
      <w:pPr>
        <w:numPr>
          <w:ilvl w:val="0"/>
          <w:numId w:val="2"/>
        </w:numPr>
      </w:pPr>
      <w:r>
        <w:t>Self-management.</w:t>
      </w:r>
    </w:p>
    <w:p w14:paraId="4279012E" w14:textId="316B64B6" w:rsidR="00F20FEA" w:rsidRDefault="00F20FEA" w:rsidP="00F20FEA">
      <w:pPr>
        <w:numPr>
          <w:ilvl w:val="0"/>
          <w:numId w:val="2"/>
        </w:numPr>
      </w:pPr>
      <w:r w:rsidRPr="00F20FEA">
        <w:t>Teamwork. ...</w:t>
      </w:r>
    </w:p>
    <w:p w14:paraId="00035B02" w14:textId="35A774A1" w:rsidR="00300CB5" w:rsidRDefault="00300CB5" w:rsidP="00300CB5">
      <w:pPr>
        <w:numPr>
          <w:ilvl w:val="0"/>
          <w:numId w:val="2"/>
        </w:numPr>
      </w:pPr>
      <w:r w:rsidRPr="00300CB5">
        <w:t xml:space="preserve">Time </w:t>
      </w:r>
      <w:r>
        <w:t>Management</w:t>
      </w:r>
    </w:p>
    <w:p w14:paraId="74321DA6" w14:textId="2200D01E" w:rsidR="00300CB5" w:rsidRDefault="00300CB5" w:rsidP="00300CB5">
      <w:pPr>
        <w:numPr>
          <w:ilvl w:val="0"/>
          <w:numId w:val="2"/>
        </w:numPr>
      </w:pPr>
      <w:r w:rsidRPr="00300CB5">
        <w:t>Technology.</w:t>
      </w:r>
    </w:p>
    <w:p w14:paraId="143CD63C" w14:textId="2E76FB20" w:rsidR="00300CB5" w:rsidRDefault="00300CB5" w:rsidP="00300CB5">
      <w:pPr>
        <w:numPr>
          <w:ilvl w:val="0"/>
          <w:numId w:val="2"/>
        </w:numPr>
      </w:pPr>
      <w:r w:rsidRPr="00300CB5">
        <w:t>Writing Assignments and Dissertations</w:t>
      </w:r>
    </w:p>
    <w:p w14:paraId="258CC10F" w14:textId="318A23E6" w:rsidR="00992C6B" w:rsidRDefault="00992C6B" w:rsidP="00992C6B">
      <w:pPr>
        <w:numPr>
          <w:ilvl w:val="0"/>
          <w:numId w:val="2"/>
        </w:numPr>
      </w:pPr>
      <w:r>
        <w:t xml:space="preserve">Learning. </w:t>
      </w:r>
    </w:p>
    <w:p w14:paraId="79FB5D05" w14:textId="64C3C798" w:rsidR="00300CB5" w:rsidRDefault="00300CB5" w:rsidP="00300CB5">
      <w:pPr>
        <w:numPr>
          <w:ilvl w:val="0"/>
          <w:numId w:val="2"/>
        </w:numPr>
      </w:pPr>
      <w:r w:rsidRPr="00300CB5">
        <w:t>Leading</w:t>
      </w:r>
      <w:r>
        <w:t xml:space="preserve"> Others</w:t>
      </w:r>
    </w:p>
    <w:p w14:paraId="45CCEC6F" w14:textId="735DDE23" w:rsidR="00992C6B" w:rsidRDefault="00992C6B" w:rsidP="00992C6B">
      <w:pPr>
        <w:numPr>
          <w:ilvl w:val="0"/>
          <w:numId w:val="2"/>
        </w:numPr>
      </w:pPr>
      <w:r w:rsidRPr="00992C6B">
        <w:t>Planning and orga</w:t>
      </w:r>
      <w:r>
        <w:t>nising.</w:t>
      </w:r>
    </w:p>
    <w:p w14:paraId="731FDDF2" w14:textId="7D265EA1" w:rsidR="00992C6B" w:rsidRPr="00F20FEA" w:rsidRDefault="00992C6B" w:rsidP="00992C6B">
      <w:pPr>
        <w:numPr>
          <w:ilvl w:val="0"/>
          <w:numId w:val="2"/>
        </w:numPr>
      </w:pPr>
      <w:r w:rsidRPr="00992C6B">
        <w:t>Presentation Skills</w:t>
      </w:r>
    </w:p>
    <w:p w14:paraId="4A20FE12" w14:textId="54B966BF" w:rsidR="00D11DC0" w:rsidRDefault="00F20FEA" w:rsidP="00366EC0">
      <w:pPr>
        <w:numPr>
          <w:ilvl w:val="0"/>
          <w:numId w:val="2"/>
        </w:numPr>
      </w:pPr>
      <w:r w:rsidRPr="00043148">
        <w:rPr>
          <w:noProof/>
        </w:rPr>
        <w:t>Problem</w:t>
      </w:r>
      <w:r w:rsidR="00043148">
        <w:rPr>
          <w:noProof/>
        </w:rPr>
        <w:t>-</w:t>
      </w:r>
      <w:r w:rsidRPr="00043148">
        <w:rPr>
          <w:noProof/>
        </w:rPr>
        <w:t>solving</w:t>
      </w:r>
      <w:r w:rsidRPr="00F20FEA">
        <w:t xml:space="preserve">. </w:t>
      </w:r>
    </w:p>
    <w:bookmarkEnd w:id="1"/>
    <w:p w14:paraId="1F31E107" w14:textId="3D691736" w:rsidR="0073390A" w:rsidRDefault="00366EC0" w:rsidP="000F52C7">
      <w:pPr>
        <w:rPr>
          <w:u w:val="single"/>
        </w:rPr>
      </w:pPr>
      <w:r w:rsidRPr="00366EC0">
        <w:lastRenderedPageBreak/>
        <w:t xml:space="preserve">               </w:t>
      </w:r>
      <w:r w:rsidR="002E31E8">
        <w:t xml:space="preserve">                               </w:t>
      </w:r>
      <w:r w:rsidR="00C51267" w:rsidRPr="00C51267">
        <w:t xml:space="preserve">   </w:t>
      </w:r>
      <w:r w:rsidR="0073390A" w:rsidRPr="00366EC0">
        <w:rPr>
          <w:u w:val="single"/>
        </w:rPr>
        <w:t>Employability Skills Employers</w:t>
      </w:r>
      <w:r>
        <w:rPr>
          <w:u w:val="single"/>
        </w:rPr>
        <w:t xml:space="preserve"> Are Seeking</w:t>
      </w:r>
    </w:p>
    <w:p w14:paraId="2F82258C" w14:textId="77777777" w:rsidR="005A4241" w:rsidRPr="0073390A" w:rsidRDefault="005A4241" w:rsidP="000F52C7">
      <w:pPr>
        <w:rPr>
          <w:u w:val="single"/>
        </w:rPr>
      </w:pPr>
    </w:p>
    <w:p w14:paraId="162D642D" w14:textId="2EE7330B" w:rsidR="00366EC0" w:rsidRDefault="00366EC0" w:rsidP="00132822">
      <w:pPr>
        <w:rPr>
          <w:bCs/>
          <w:color w:val="8EAADB" w:themeColor="accent1" w:themeTint="99"/>
        </w:rPr>
      </w:pPr>
      <w:r>
        <w:rPr>
          <w:bCs/>
        </w:rPr>
        <w:t xml:space="preserve">       </w:t>
      </w:r>
      <w:r w:rsidRPr="00366EC0">
        <w:rPr>
          <w:bCs/>
          <w:color w:val="8EAADB" w:themeColor="accent1" w:themeTint="99"/>
        </w:rPr>
        <w:t xml:space="preserve">Essential </w:t>
      </w:r>
      <w:r w:rsidR="00132822" w:rsidRPr="00366EC0">
        <w:rPr>
          <w:bCs/>
          <w:color w:val="8EAADB" w:themeColor="accent1" w:themeTint="99"/>
        </w:rPr>
        <w:t>employability skills</w:t>
      </w:r>
      <w:r w:rsidR="0073390A" w:rsidRPr="00366EC0">
        <w:rPr>
          <w:bCs/>
          <w:color w:val="8EAADB" w:themeColor="accent1" w:themeTint="99"/>
        </w:rPr>
        <w:t xml:space="preserve"> required</w:t>
      </w:r>
      <w:r>
        <w:rPr>
          <w:bCs/>
          <w:color w:val="8EAADB" w:themeColor="accent1" w:themeTint="99"/>
        </w:rPr>
        <w:t>:</w:t>
      </w:r>
    </w:p>
    <w:p w14:paraId="769DF5E6" w14:textId="77777777" w:rsidR="005A4241" w:rsidRPr="00366EC0" w:rsidRDefault="005A4241" w:rsidP="00132822">
      <w:pPr>
        <w:rPr>
          <w:bCs/>
        </w:rPr>
      </w:pPr>
    </w:p>
    <w:p w14:paraId="07FC5EF3" w14:textId="68AE6976" w:rsidR="00132822" w:rsidRPr="00132822" w:rsidRDefault="00132822" w:rsidP="00132822">
      <w:pPr>
        <w:numPr>
          <w:ilvl w:val="0"/>
          <w:numId w:val="1"/>
        </w:numPr>
      </w:pPr>
      <w:r w:rsidRPr="00132822">
        <w:t>Positive attitude. ...</w:t>
      </w:r>
    </w:p>
    <w:p w14:paraId="77D33D75" w14:textId="77777777" w:rsidR="00132822" w:rsidRPr="00132822" w:rsidRDefault="00132822" w:rsidP="00132822">
      <w:pPr>
        <w:numPr>
          <w:ilvl w:val="0"/>
          <w:numId w:val="1"/>
        </w:numPr>
      </w:pPr>
      <w:r w:rsidRPr="00132822">
        <w:t>Communication. ...</w:t>
      </w:r>
    </w:p>
    <w:p w14:paraId="7DE99FA5" w14:textId="77777777" w:rsidR="00132822" w:rsidRPr="00132822" w:rsidRDefault="00132822" w:rsidP="00132822">
      <w:pPr>
        <w:numPr>
          <w:ilvl w:val="0"/>
          <w:numId w:val="1"/>
        </w:numPr>
      </w:pPr>
      <w:r w:rsidRPr="00132822">
        <w:t>Teamwork. ...</w:t>
      </w:r>
    </w:p>
    <w:p w14:paraId="069E7DBF" w14:textId="77777777" w:rsidR="00132822" w:rsidRPr="00132822" w:rsidRDefault="00132822" w:rsidP="00132822">
      <w:pPr>
        <w:numPr>
          <w:ilvl w:val="0"/>
          <w:numId w:val="1"/>
        </w:numPr>
      </w:pPr>
      <w:r w:rsidRPr="00132822">
        <w:t>Self-management. ...</w:t>
      </w:r>
    </w:p>
    <w:p w14:paraId="094AC528" w14:textId="77777777" w:rsidR="00132822" w:rsidRPr="00132822" w:rsidRDefault="00132822" w:rsidP="00132822">
      <w:pPr>
        <w:numPr>
          <w:ilvl w:val="0"/>
          <w:numId w:val="1"/>
        </w:numPr>
      </w:pPr>
      <w:r w:rsidRPr="00132822">
        <w:t>Willingness to learn. ...</w:t>
      </w:r>
    </w:p>
    <w:p w14:paraId="147A4EEC" w14:textId="70F3112C" w:rsidR="00132822" w:rsidRPr="00132822" w:rsidRDefault="00C239E3" w:rsidP="00132822">
      <w:pPr>
        <w:numPr>
          <w:ilvl w:val="0"/>
          <w:numId w:val="1"/>
        </w:numPr>
      </w:pPr>
      <w:r w:rsidRPr="00C239E3">
        <w:rPr>
          <w:noProof/>
        </w:rPr>
        <w:t xml:space="preserve">Thinking skills </w:t>
      </w:r>
      <w:r w:rsidR="00132822" w:rsidRPr="00C239E3">
        <w:rPr>
          <w:noProof/>
        </w:rPr>
        <w:t xml:space="preserve">problem </w:t>
      </w:r>
      <w:r w:rsidR="00087722" w:rsidRPr="00C239E3">
        <w:rPr>
          <w:noProof/>
        </w:rPr>
        <w:t>solving</w:t>
      </w:r>
      <w:r w:rsidR="00087722">
        <w:t xml:space="preserve"> and decision making</w:t>
      </w:r>
    </w:p>
    <w:p w14:paraId="1D940496" w14:textId="18E979D3" w:rsidR="005A4241" w:rsidRDefault="00132822" w:rsidP="005A4241">
      <w:pPr>
        <w:numPr>
          <w:ilvl w:val="0"/>
          <w:numId w:val="1"/>
        </w:numPr>
      </w:pPr>
      <w:r w:rsidRPr="00132822">
        <w:t>Resilience.</w:t>
      </w:r>
    </w:p>
    <w:p w14:paraId="677BD89A" w14:textId="07D9DC05" w:rsidR="005A4241" w:rsidRPr="00366EC0" w:rsidRDefault="00F20FEA" w:rsidP="47244794">
      <w:pPr>
        <w:rPr>
          <w:color w:val="8EAADB" w:themeColor="accent1" w:themeTint="99"/>
        </w:rPr>
      </w:pPr>
      <w:r w:rsidRPr="00366EC0">
        <w:rPr>
          <w:color w:val="8EAADB" w:themeColor="accent1" w:themeTint="99"/>
        </w:rPr>
        <w:t>What must I do to acquire these skills:</w:t>
      </w:r>
    </w:p>
    <w:p w14:paraId="66FBE8BA" w14:textId="77777777" w:rsidR="00F20FEA" w:rsidRPr="00F20FEA" w:rsidRDefault="00F20FEA" w:rsidP="00F20FEA">
      <w:pPr>
        <w:numPr>
          <w:ilvl w:val="0"/>
          <w:numId w:val="3"/>
        </w:numPr>
      </w:pPr>
      <w:r w:rsidRPr="00F20FEA">
        <w:t>doing work experience or volunteer work</w:t>
      </w:r>
    </w:p>
    <w:p w14:paraId="691C17F6" w14:textId="28B85141" w:rsidR="00F20FEA" w:rsidRPr="00F20FEA" w:rsidRDefault="00F20FEA" w:rsidP="00F20FEA">
      <w:pPr>
        <w:numPr>
          <w:ilvl w:val="0"/>
          <w:numId w:val="3"/>
        </w:numPr>
      </w:pPr>
      <w:r w:rsidRPr="00F20FEA">
        <w:t xml:space="preserve">playing </w:t>
      </w:r>
      <w:r w:rsidR="00043148">
        <w:t xml:space="preserve">a </w:t>
      </w:r>
      <w:r w:rsidRPr="00043148">
        <w:rPr>
          <w:noProof/>
        </w:rPr>
        <w:t>sport</w:t>
      </w:r>
      <w:r w:rsidRPr="00F20FEA">
        <w:t xml:space="preserve"> or doing music and performing arts</w:t>
      </w:r>
    </w:p>
    <w:p w14:paraId="75D023E3" w14:textId="77777777" w:rsidR="00F20FEA" w:rsidRPr="00F20FEA" w:rsidRDefault="00F20FEA" w:rsidP="00F20FEA">
      <w:pPr>
        <w:numPr>
          <w:ilvl w:val="0"/>
          <w:numId w:val="3"/>
        </w:numPr>
      </w:pPr>
      <w:r w:rsidRPr="00F20FEA">
        <w:t>helping your family</w:t>
      </w:r>
    </w:p>
    <w:p w14:paraId="4CFDAE68" w14:textId="77777777" w:rsidR="00F20FEA" w:rsidRPr="00F20FEA" w:rsidRDefault="00F20FEA" w:rsidP="00F20FEA">
      <w:pPr>
        <w:numPr>
          <w:ilvl w:val="0"/>
          <w:numId w:val="3"/>
        </w:numPr>
      </w:pPr>
      <w:r w:rsidRPr="00F20FEA">
        <w:t>taking part in a hobby or interest</w:t>
      </w:r>
    </w:p>
    <w:p w14:paraId="3B1897D6" w14:textId="77777777" w:rsidR="00F20FEA" w:rsidRPr="00F20FEA" w:rsidRDefault="00F20FEA" w:rsidP="00F20FEA">
      <w:pPr>
        <w:numPr>
          <w:ilvl w:val="0"/>
          <w:numId w:val="3"/>
        </w:numPr>
      </w:pPr>
      <w:r w:rsidRPr="00F20FEA">
        <w:t>taking part in school activities such as debating, or the Young Enterprise Scheme</w:t>
      </w:r>
    </w:p>
    <w:p w14:paraId="3985AE3B" w14:textId="77777777" w:rsidR="00F20FEA" w:rsidRPr="00F20FEA" w:rsidRDefault="00F20FEA" w:rsidP="00F20FEA">
      <w:pPr>
        <w:numPr>
          <w:ilvl w:val="0"/>
          <w:numId w:val="3"/>
        </w:numPr>
      </w:pPr>
      <w:r w:rsidRPr="00F20FEA">
        <w:t>taking part in community activities such as environmental causes or fundraising</w:t>
      </w:r>
    </w:p>
    <w:p w14:paraId="13ABF03D" w14:textId="18D8C663" w:rsidR="005A4241" w:rsidRDefault="00F20FEA" w:rsidP="002E31E8">
      <w:pPr>
        <w:numPr>
          <w:ilvl w:val="0"/>
          <w:numId w:val="3"/>
        </w:numPr>
      </w:pPr>
      <w:r w:rsidRPr="00F20FEA">
        <w:t>working steadily at school.</w:t>
      </w:r>
    </w:p>
    <w:p w14:paraId="4F3F8A06" w14:textId="77777777" w:rsidR="002E31E8" w:rsidRPr="00F20FEA" w:rsidRDefault="002E31E8" w:rsidP="002E31E8">
      <w:pPr>
        <w:ind w:left="720"/>
      </w:pPr>
    </w:p>
    <w:p w14:paraId="75F3FCF1" w14:textId="44DB968A" w:rsidR="002E31E8" w:rsidRDefault="002E31E8" w:rsidP="47244794">
      <w:pPr>
        <w:rPr>
          <w:color w:val="8EAADB" w:themeColor="accent1" w:themeTint="99"/>
        </w:rPr>
      </w:pPr>
      <w:r>
        <w:rPr>
          <w:color w:val="8EAADB" w:themeColor="accent1" w:themeTint="99"/>
        </w:rPr>
        <w:t>What o</w:t>
      </w:r>
      <w:r w:rsidR="00366EC0" w:rsidRPr="002E31E8">
        <w:rPr>
          <w:color w:val="8EAADB" w:themeColor="accent1" w:themeTint="99"/>
        </w:rPr>
        <w:t>ther skills are needed:</w:t>
      </w:r>
      <w:r>
        <w:rPr>
          <w:color w:val="8EAADB" w:themeColor="accent1" w:themeTint="99"/>
        </w:rPr>
        <w:t xml:space="preserve">  </w:t>
      </w:r>
      <w:r w:rsidR="00C239E3">
        <w:rPr>
          <w:color w:val="8EAADB" w:themeColor="accent1" w:themeTint="99"/>
        </w:rPr>
        <w:t xml:space="preserve">               </w:t>
      </w:r>
      <w:r w:rsidR="00C239E3" w:rsidRPr="00C239E3">
        <w:rPr>
          <w:color w:val="8EAADB" w:themeColor="accent1" w:themeTint="99"/>
          <w:u w:val="single"/>
        </w:rPr>
        <w:t>Academic writing skills</w:t>
      </w:r>
    </w:p>
    <w:p w14:paraId="08BAE241" w14:textId="77777777" w:rsidR="002E31E8" w:rsidRPr="002E31E8" w:rsidRDefault="002E31E8" w:rsidP="47244794">
      <w:pPr>
        <w:rPr>
          <w:color w:val="8EAADB" w:themeColor="accent1" w:themeTint="99"/>
        </w:rPr>
      </w:pPr>
    </w:p>
    <w:p w14:paraId="68F778D8" w14:textId="6E7CDE76" w:rsidR="005A4241" w:rsidRDefault="00F20FEA" w:rsidP="000F52C7">
      <w:r w:rsidRPr="00F20FEA">
        <w:t xml:space="preserve">A definition of academic </w:t>
      </w:r>
      <w:r w:rsidRPr="00C239E3">
        <w:rPr>
          <w:noProof/>
        </w:rPr>
        <w:t>writing</w:t>
      </w:r>
      <w:r w:rsidRPr="00F20FEA">
        <w:t xml:space="preserve"> is any writing done to fulfil a requirement</w:t>
      </w:r>
      <w:r w:rsidR="000005B8">
        <w:t>,</w:t>
      </w:r>
      <w:r w:rsidRPr="00F20FEA">
        <w:t xml:space="preserve"> of a</w:t>
      </w:r>
      <w:r w:rsidR="000005B8">
        <w:t>ny</w:t>
      </w:r>
      <w:r w:rsidRPr="00F20FEA">
        <w:t xml:space="preserve"> college or univ</w:t>
      </w:r>
      <w:r w:rsidR="000005B8">
        <w:t>ersity. Academic writing is</w:t>
      </w:r>
      <w:r w:rsidRPr="00F20FEA">
        <w:t xml:space="preserve"> used for publications that are read by </w:t>
      </w:r>
      <w:r w:rsidR="00C239E3">
        <w:t xml:space="preserve">the </w:t>
      </w:r>
      <w:r w:rsidRPr="00C239E3">
        <w:rPr>
          <w:noProof/>
        </w:rPr>
        <w:t>teacher</w:t>
      </w:r>
      <w:r w:rsidRPr="00F20FEA">
        <w:t xml:space="preserve"> and </w:t>
      </w:r>
      <w:r w:rsidRPr="00C239E3">
        <w:rPr>
          <w:noProof/>
        </w:rPr>
        <w:t>researchers</w:t>
      </w:r>
      <w:r w:rsidR="000005B8" w:rsidRPr="00C239E3">
        <w:rPr>
          <w:noProof/>
        </w:rPr>
        <w:t xml:space="preserve"> </w:t>
      </w:r>
      <w:r w:rsidRPr="00C239E3">
        <w:rPr>
          <w:noProof/>
        </w:rPr>
        <w:t>or</w:t>
      </w:r>
      <w:r w:rsidRPr="00F20FEA">
        <w:t xml:space="preserve"> presented at </w:t>
      </w:r>
      <w:r w:rsidR="000005B8">
        <w:t xml:space="preserve">public </w:t>
      </w:r>
      <w:r w:rsidRPr="00F20FEA">
        <w:t>conferences. A broad</w:t>
      </w:r>
      <w:r w:rsidR="000005B8">
        <w:t>er</w:t>
      </w:r>
      <w:r w:rsidRPr="00F20FEA">
        <w:t xml:space="preserve"> definition of academic writing could </w:t>
      </w:r>
      <w:r w:rsidR="000005B8">
        <w:t xml:space="preserve">be or </w:t>
      </w:r>
      <w:r w:rsidR="000005B8" w:rsidRPr="00C239E3">
        <w:rPr>
          <w:noProof/>
        </w:rPr>
        <w:t xml:space="preserve">also </w:t>
      </w:r>
      <w:r w:rsidRPr="00C239E3">
        <w:rPr>
          <w:noProof/>
        </w:rPr>
        <w:t>include</w:t>
      </w:r>
      <w:r w:rsidRPr="00F20FEA">
        <w:t xml:space="preserve"> any writing assignment </w:t>
      </w:r>
      <w:r w:rsidR="000005B8">
        <w:t xml:space="preserve">that has been </w:t>
      </w:r>
      <w:r w:rsidRPr="00F20FEA">
        <w:t xml:space="preserve">given in </w:t>
      </w:r>
      <w:r w:rsidRPr="00C239E3">
        <w:rPr>
          <w:noProof/>
        </w:rPr>
        <w:t>an</w:t>
      </w:r>
      <w:r w:rsidRPr="00F20FEA">
        <w:t xml:space="preserve"> academic setting.</w:t>
      </w:r>
    </w:p>
    <w:p w14:paraId="7C0CD3A7" w14:textId="77777777" w:rsidR="005A4241" w:rsidRDefault="005A4241" w:rsidP="000F52C7"/>
    <w:p w14:paraId="1E7789CF" w14:textId="779A3D94" w:rsidR="00D11DC0" w:rsidRPr="00366EC0" w:rsidRDefault="00366EC0" w:rsidP="00F20FEA">
      <w:pPr>
        <w:rPr>
          <w:color w:val="8EAADB" w:themeColor="accent1" w:themeTint="99"/>
        </w:rPr>
      </w:pPr>
      <w:r w:rsidRPr="00366EC0">
        <w:rPr>
          <w:color w:val="8EAADB" w:themeColor="accent1" w:themeTint="99"/>
        </w:rPr>
        <w:t>W</w:t>
      </w:r>
      <w:r w:rsidR="00F20FEA" w:rsidRPr="00366EC0">
        <w:rPr>
          <w:color w:val="8EAADB" w:themeColor="accent1" w:themeTint="99"/>
        </w:rPr>
        <w:t>here academic writing is used.</w:t>
      </w:r>
    </w:p>
    <w:p w14:paraId="39F0153E" w14:textId="552A7A31" w:rsidR="00366EC0" w:rsidRPr="000005B8" w:rsidRDefault="000005B8" w:rsidP="002E31E8">
      <w:pPr>
        <w:ind w:left="720"/>
        <w:rPr>
          <w:rStyle w:val="Hyperlink"/>
          <w:color w:val="171717" w:themeColor="background2" w:themeShade="1A"/>
          <w:u w:val="none"/>
        </w:rPr>
      </w:pPr>
      <w:r>
        <w:t xml:space="preserve">Assignment </w:t>
      </w:r>
      <w:hyperlink r:id="rId6" w:history="1">
        <w:r w:rsidRPr="000005B8">
          <w:rPr>
            <w:rStyle w:val="Hyperlink"/>
            <w:color w:val="171717" w:themeColor="background2" w:themeShade="1A"/>
            <w:u w:val="none"/>
          </w:rPr>
          <w:t>essays</w:t>
        </w:r>
      </w:hyperlink>
      <w:r w:rsidRPr="000005B8">
        <w:rPr>
          <w:color w:val="171717" w:themeColor="background2" w:themeShade="1A"/>
        </w:rPr>
        <w:t xml:space="preserve">, </w:t>
      </w:r>
      <w:hyperlink r:id="rId7" w:history="1">
        <w:r w:rsidRPr="000005B8">
          <w:rPr>
            <w:rStyle w:val="Hyperlink"/>
            <w:color w:val="171717" w:themeColor="background2" w:themeShade="1A"/>
            <w:u w:val="none"/>
          </w:rPr>
          <w:t>a</w:t>
        </w:r>
        <w:r w:rsidR="00366EC0" w:rsidRPr="000005B8">
          <w:rPr>
            <w:rStyle w:val="Hyperlink"/>
            <w:color w:val="171717" w:themeColor="background2" w:themeShade="1A"/>
            <w:u w:val="none"/>
          </w:rPr>
          <w:t>cademic journal</w:t>
        </w:r>
      </w:hyperlink>
      <w:r w:rsidRPr="000005B8">
        <w:rPr>
          <w:color w:val="171717" w:themeColor="background2" w:themeShade="1A"/>
        </w:rPr>
        <w:t xml:space="preserve">s, </w:t>
      </w:r>
      <w:r>
        <w:rPr>
          <w:color w:val="171717" w:themeColor="background2" w:themeShade="1A"/>
        </w:rPr>
        <w:t>b</w:t>
      </w:r>
      <w:r w:rsidRPr="000005B8">
        <w:rPr>
          <w:color w:val="171717" w:themeColor="background2" w:themeShade="1A"/>
        </w:rPr>
        <w:t>ooks,</w:t>
      </w:r>
      <w:r w:rsidR="00F20FEA" w:rsidRPr="000005B8">
        <w:rPr>
          <w:color w:val="171717" w:themeColor="background2" w:themeShade="1A"/>
        </w:rPr>
        <w:t xml:space="preserve"> reports</w:t>
      </w:r>
      <w:r w:rsidRPr="000005B8">
        <w:rPr>
          <w:color w:val="171717" w:themeColor="background2" w:themeShade="1A"/>
        </w:rPr>
        <w:t>,</w:t>
      </w:r>
      <w:r w:rsidR="00366EC0" w:rsidRPr="000005B8">
        <w:rPr>
          <w:color w:val="171717" w:themeColor="background2" w:themeShade="1A"/>
        </w:rPr>
        <w:t xml:space="preserve"> </w:t>
      </w:r>
      <w:r w:rsidR="00366EC0" w:rsidRPr="000005B8">
        <w:rPr>
          <w:color w:val="171717" w:themeColor="background2" w:themeShade="1A"/>
        </w:rPr>
        <w:fldChar w:fldCharType="begin"/>
      </w:r>
      <w:r w:rsidR="00366EC0" w:rsidRPr="000005B8">
        <w:rPr>
          <w:color w:val="171717" w:themeColor="background2" w:themeShade="1A"/>
        </w:rPr>
        <w:instrText xml:space="preserve"> HYPERLINK "http://grammar.yourdictionary.com/grammar-rules-and-tips/tips-on-writing-conference-papers.html" </w:instrText>
      </w:r>
      <w:r w:rsidR="00366EC0" w:rsidRPr="000005B8">
        <w:rPr>
          <w:color w:val="171717" w:themeColor="background2" w:themeShade="1A"/>
        </w:rPr>
        <w:fldChar w:fldCharType="separate"/>
      </w:r>
      <w:r w:rsidR="005A4241" w:rsidRPr="000005B8">
        <w:rPr>
          <w:rStyle w:val="Hyperlink"/>
          <w:color w:val="171717" w:themeColor="background2" w:themeShade="1A"/>
          <w:u w:val="none"/>
        </w:rPr>
        <w:t>c</w:t>
      </w:r>
      <w:r w:rsidR="00366EC0" w:rsidRPr="000005B8">
        <w:rPr>
          <w:rStyle w:val="Hyperlink"/>
          <w:color w:val="171717" w:themeColor="background2" w:themeShade="1A"/>
          <w:u w:val="none"/>
        </w:rPr>
        <w:t>onference paper</w:t>
      </w:r>
      <w:r w:rsidR="005A4241" w:rsidRPr="000005B8">
        <w:rPr>
          <w:rStyle w:val="Hyperlink"/>
          <w:color w:val="171717" w:themeColor="background2" w:themeShade="1A"/>
          <w:u w:val="none"/>
        </w:rPr>
        <w:t>s</w:t>
      </w:r>
      <w:r w:rsidR="00366EC0" w:rsidRPr="000005B8">
        <w:rPr>
          <w:rStyle w:val="Hyperlink"/>
          <w:color w:val="171717" w:themeColor="background2" w:themeShade="1A"/>
          <w:u w:val="none"/>
        </w:rPr>
        <w:t xml:space="preserve">, </w:t>
      </w:r>
      <w:r w:rsidR="005A4241" w:rsidRPr="000005B8">
        <w:rPr>
          <w:rStyle w:val="Hyperlink"/>
          <w:color w:val="171717" w:themeColor="background2" w:themeShade="1A"/>
          <w:u w:val="none"/>
        </w:rPr>
        <w:t>t</w:t>
      </w:r>
      <w:r w:rsidR="00366EC0" w:rsidRPr="000005B8">
        <w:rPr>
          <w:rStyle w:val="Hyperlink"/>
          <w:color w:val="171717" w:themeColor="background2" w:themeShade="1A"/>
          <w:u w:val="none"/>
        </w:rPr>
        <w:t>ranslations</w:t>
      </w:r>
      <w:r w:rsidR="005A4241" w:rsidRPr="000005B8">
        <w:rPr>
          <w:rStyle w:val="Hyperlink"/>
          <w:color w:val="171717" w:themeColor="background2" w:themeShade="1A"/>
          <w:u w:val="none"/>
        </w:rPr>
        <w:t xml:space="preserve">, dissertation and thesis. </w:t>
      </w:r>
      <w:r>
        <w:rPr>
          <w:rStyle w:val="Hyperlink"/>
          <w:color w:val="171717" w:themeColor="background2" w:themeShade="1A"/>
          <w:u w:val="none"/>
        </w:rPr>
        <w:t>In a college education scenario</w:t>
      </w:r>
      <w:r w:rsidR="00172680">
        <w:rPr>
          <w:rStyle w:val="Hyperlink"/>
          <w:color w:val="171717" w:themeColor="background2" w:themeShade="1A"/>
          <w:u w:val="none"/>
        </w:rPr>
        <w:t>,</w:t>
      </w:r>
      <w:r>
        <w:rPr>
          <w:rStyle w:val="Hyperlink"/>
          <w:color w:val="171717" w:themeColor="background2" w:themeShade="1A"/>
          <w:u w:val="none"/>
        </w:rPr>
        <w:t xml:space="preserve"> academic writing </w:t>
      </w:r>
      <w:r w:rsidR="00172680">
        <w:rPr>
          <w:rStyle w:val="Hyperlink"/>
          <w:color w:val="171717" w:themeColor="background2" w:themeShade="1A"/>
          <w:u w:val="none"/>
        </w:rPr>
        <w:t xml:space="preserve">is </w:t>
      </w:r>
      <w:r w:rsidRPr="00A93C1A">
        <w:rPr>
          <w:rStyle w:val="Hyperlink"/>
          <w:noProof/>
          <w:color w:val="171717" w:themeColor="background2" w:themeShade="1A"/>
          <w:u w:val="none"/>
        </w:rPr>
        <w:t>consistently             used</w:t>
      </w:r>
      <w:r>
        <w:rPr>
          <w:rStyle w:val="Hyperlink"/>
          <w:color w:val="171717" w:themeColor="background2" w:themeShade="1A"/>
          <w:u w:val="none"/>
        </w:rPr>
        <w:t xml:space="preserve"> </w:t>
      </w:r>
      <w:r w:rsidR="00172680">
        <w:rPr>
          <w:rStyle w:val="Hyperlink"/>
          <w:color w:val="171717" w:themeColor="background2" w:themeShade="1A"/>
          <w:u w:val="none"/>
        </w:rPr>
        <w:t>for</w:t>
      </w:r>
      <w:r w:rsidR="005A4241" w:rsidRPr="000005B8">
        <w:rPr>
          <w:rStyle w:val="Hyperlink"/>
          <w:color w:val="171717" w:themeColor="background2" w:themeShade="1A"/>
          <w:u w:val="none"/>
        </w:rPr>
        <w:t xml:space="preserve"> obtaining</w:t>
      </w:r>
      <w:r w:rsidR="00172680">
        <w:rPr>
          <w:rStyle w:val="Hyperlink"/>
          <w:color w:val="171717" w:themeColor="background2" w:themeShade="1A"/>
          <w:u w:val="none"/>
        </w:rPr>
        <w:t>,</w:t>
      </w:r>
      <w:r w:rsidR="005A4241" w:rsidRPr="000005B8">
        <w:rPr>
          <w:rStyle w:val="Hyperlink"/>
          <w:color w:val="171717" w:themeColor="background2" w:themeShade="1A"/>
          <w:u w:val="none"/>
        </w:rPr>
        <w:t xml:space="preserve"> an advanced degree </w:t>
      </w:r>
      <w:r>
        <w:rPr>
          <w:rStyle w:val="Hyperlink"/>
          <w:color w:val="171717" w:themeColor="background2" w:themeShade="1A"/>
          <w:u w:val="none"/>
        </w:rPr>
        <w:t>from a</w:t>
      </w:r>
      <w:r w:rsidR="005A4241" w:rsidRPr="000005B8">
        <w:rPr>
          <w:rStyle w:val="Hyperlink"/>
          <w:color w:val="171717" w:themeColor="background2" w:themeShade="1A"/>
          <w:u w:val="none"/>
        </w:rPr>
        <w:t xml:space="preserve"> university. </w:t>
      </w:r>
      <w:r w:rsidR="00172680">
        <w:rPr>
          <w:rStyle w:val="Hyperlink"/>
          <w:color w:val="171717" w:themeColor="background2" w:themeShade="1A"/>
          <w:u w:val="none"/>
        </w:rPr>
        <w:t xml:space="preserve">                                                            The academic writing technique can also be used as</w:t>
      </w:r>
      <w:r w:rsidR="005A4241" w:rsidRPr="000005B8">
        <w:rPr>
          <w:rStyle w:val="Hyperlink"/>
          <w:color w:val="171717" w:themeColor="background2" w:themeShade="1A"/>
          <w:u w:val="none"/>
        </w:rPr>
        <w:t xml:space="preserve"> a short summary of a long document</w:t>
      </w:r>
      <w:r w:rsidR="00172680">
        <w:rPr>
          <w:rStyle w:val="Hyperlink"/>
          <w:color w:val="171717" w:themeColor="background2" w:themeShade="1A"/>
          <w:u w:val="none"/>
        </w:rPr>
        <w:t>.        Or even as the</w:t>
      </w:r>
      <w:r w:rsidR="005A4241" w:rsidRPr="000005B8">
        <w:rPr>
          <w:rStyle w:val="Hyperlink"/>
          <w:color w:val="171717" w:themeColor="background2" w:themeShade="1A"/>
          <w:u w:val="none"/>
        </w:rPr>
        <w:t xml:space="preserve"> </w:t>
      </w:r>
      <w:r w:rsidR="00172680">
        <w:rPr>
          <w:rStyle w:val="Hyperlink"/>
          <w:color w:val="171717" w:themeColor="background2" w:themeShade="1A"/>
          <w:u w:val="none"/>
        </w:rPr>
        <w:t xml:space="preserve">Explication of </w:t>
      </w:r>
      <w:r w:rsidR="005A4241" w:rsidRPr="000005B8">
        <w:rPr>
          <w:rStyle w:val="Hyperlink"/>
          <w:color w:val="171717" w:themeColor="background2" w:themeShade="1A"/>
          <w:u w:val="none"/>
        </w:rPr>
        <w:t>a work</w:t>
      </w:r>
      <w:r w:rsidR="00172680">
        <w:rPr>
          <w:rStyle w:val="Hyperlink"/>
          <w:color w:val="171717" w:themeColor="background2" w:themeShade="1A"/>
          <w:u w:val="none"/>
        </w:rPr>
        <w:t>,</w:t>
      </w:r>
      <w:r w:rsidR="005A4241" w:rsidRPr="000005B8">
        <w:rPr>
          <w:rStyle w:val="Hyperlink"/>
          <w:color w:val="171717" w:themeColor="background2" w:themeShade="1A"/>
          <w:u w:val="none"/>
        </w:rPr>
        <w:t xml:space="preserve"> which </w:t>
      </w:r>
      <w:r w:rsidR="00172680">
        <w:rPr>
          <w:rStyle w:val="Hyperlink"/>
          <w:color w:val="171717" w:themeColor="background2" w:themeShade="1A"/>
          <w:u w:val="none"/>
        </w:rPr>
        <w:t xml:space="preserve">simply </w:t>
      </w:r>
      <w:r w:rsidR="005A4241" w:rsidRPr="000005B8">
        <w:rPr>
          <w:rStyle w:val="Hyperlink"/>
          <w:color w:val="171717" w:themeColor="background2" w:themeShade="1A"/>
          <w:u w:val="none"/>
        </w:rPr>
        <w:t>explains</w:t>
      </w:r>
      <w:r w:rsidR="00172680">
        <w:rPr>
          <w:rStyle w:val="Hyperlink"/>
          <w:color w:val="171717" w:themeColor="background2" w:themeShade="1A"/>
          <w:u w:val="none"/>
        </w:rPr>
        <w:t>,</w:t>
      </w:r>
      <w:r w:rsidR="005A4241" w:rsidRPr="000005B8">
        <w:rPr>
          <w:rStyle w:val="Hyperlink"/>
          <w:color w:val="171717" w:themeColor="background2" w:themeShade="1A"/>
          <w:u w:val="none"/>
        </w:rPr>
        <w:t xml:space="preserve"> part of a work. </w:t>
      </w:r>
    </w:p>
    <w:p w14:paraId="6E8B5FC1" w14:textId="6F59F5CD" w:rsidR="00F20FEA" w:rsidRPr="002E31E8" w:rsidRDefault="00366EC0" w:rsidP="002E31E8">
      <w:pPr>
        <w:rPr>
          <w:color w:val="8EAADB" w:themeColor="accent1" w:themeTint="99"/>
        </w:rPr>
      </w:pPr>
      <w:r w:rsidRPr="000005B8">
        <w:rPr>
          <w:color w:val="171717" w:themeColor="background2" w:themeShade="1A"/>
        </w:rPr>
        <w:lastRenderedPageBreak/>
        <w:fldChar w:fldCharType="end"/>
      </w:r>
      <w:r w:rsidR="00D11DC0" w:rsidRPr="002E31E8">
        <w:rPr>
          <w:color w:val="8EAADB" w:themeColor="accent1" w:themeTint="99"/>
        </w:rPr>
        <w:t>Characteristics of Academic Writing</w:t>
      </w:r>
    </w:p>
    <w:p w14:paraId="5B693B3B" w14:textId="77777777" w:rsidR="00D11DC0" w:rsidRDefault="00D11DC0" w:rsidP="00D11DC0">
      <w:pPr>
        <w:ind w:left="360"/>
      </w:pPr>
    </w:p>
    <w:p w14:paraId="0F323629" w14:textId="342B0FC0" w:rsidR="002E31E8" w:rsidRDefault="002E31E8" w:rsidP="00D11DC0">
      <w:pPr>
        <w:ind w:left="360"/>
      </w:pPr>
      <w:r>
        <w:t xml:space="preserve">Planning: </w:t>
      </w:r>
    </w:p>
    <w:p w14:paraId="29F07B1D" w14:textId="5D2FF54A" w:rsidR="00D11DC0" w:rsidRDefault="002E31E8" w:rsidP="002E31E8">
      <w:pPr>
        <w:ind w:left="360"/>
      </w:pPr>
      <w:r>
        <w:t>There will be a</w:t>
      </w:r>
      <w:r w:rsidR="00D11DC0">
        <w:t xml:space="preserve"> certain amount of planning</w:t>
      </w:r>
      <w:r>
        <w:t xml:space="preserve"> for you to do, way</w:t>
      </w:r>
      <w:r w:rsidR="00D11DC0">
        <w:t xml:space="preserve"> befo</w:t>
      </w:r>
      <w:r>
        <w:t xml:space="preserve">re you even start to write your assignment essay and or paper. And your work must also </w:t>
      </w:r>
      <w:r w:rsidR="00D11DC0">
        <w:t xml:space="preserve">be </w:t>
      </w:r>
      <w:r>
        <w:t xml:space="preserve">set out in a way that it is structured </w:t>
      </w:r>
      <w:r w:rsidR="00D11DC0">
        <w:t>organized</w:t>
      </w:r>
      <w:r>
        <w:t xml:space="preserve"> and concise.</w:t>
      </w:r>
    </w:p>
    <w:p w14:paraId="13E203B5" w14:textId="77777777" w:rsidR="002E31E8" w:rsidRDefault="002E31E8" w:rsidP="002E31E8">
      <w:pPr>
        <w:ind w:left="360"/>
      </w:pPr>
    </w:p>
    <w:p w14:paraId="1F8AA1B4" w14:textId="19DD43EA" w:rsidR="002E31E8" w:rsidRDefault="00D11DC0" w:rsidP="00D11DC0">
      <w:pPr>
        <w:ind w:left="360"/>
      </w:pPr>
      <w:r>
        <w:t xml:space="preserve">Outline </w:t>
      </w:r>
      <w:r w:rsidR="002E31E8">
        <w:t>–</w:t>
      </w:r>
      <w:r>
        <w:t xml:space="preserve"> </w:t>
      </w:r>
    </w:p>
    <w:p w14:paraId="61D3E5AC" w14:textId="3E52E77E" w:rsidR="00D11DC0" w:rsidRDefault="002E31E8" w:rsidP="00D11DC0">
      <w:pPr>
        <w:ind w:left="360"/>
      </w:pPr>
      <w:r>
        <w:t>Creating a</w:t>
      </w:r>
      <w:r w:rsidR="00D11DC0">
        <w:t xml:space="preserve"> proper outline </w:t>
      </w:r>
      <w:r>
        <w:t xml:space="preserve">of your topic </w:t>
      </w:r>
      <w:r w:rsidR="00D11DC0">
        <w:t xml:space="preserve">is </w:t>
      </w:r>
      <w:r>
        <w:t xml:space="preserve">imperative </w:t>
      </w:r>
      <w:r w:rsidR="00D11DC0">
        <w:t>f</w:t>
      </w:r>
      <w:r>
        <w:t xml:space="preserve">or academic writing works.                                                 As your outline will </w:t>
      </w:r>
      <w:r w:rsidR="00D11DC0">
        <w:t xml:space="preserve">help you </w:t>
      </w:r>
      <w:r>
        <w:t xml:space="preserve">to create and </w:t>
      </w:r>
      <w:r w:rsidR="00D11DC0">
        <w:t xml:space="preserve">formulate your </w:t>
      </w:r>
      <w:r>
        <w:t xml:space="preserve">thoughts and </w:t>
      </w:r>
      <w:r w:rsidR="00D11DC0">
        <w:t xml:space="preserve">make you </w:t>
      </w:r>
      <w:r w:rsidR="00D11DC0" w:rsidRPr="00C239E3">
        <w:rPr>
          <w:noProof/>
        </w:rPr>
        <w:t>aware</w:t>
      </w:r>
      <w:r w:rsidRPr="00C239E3">
        <w:rPr>
          <w:noProof/>
        </w:rPr>
        <w:t xml:space="preserve"> </w:t>
      </w:r>
      <w:r w:rsidR="00D11DC0" w:rsidRPr="00C239E3">
        <w:rPr>
          <w:noProof/>
        </w:rPr>
        <w:t>of</w:t>
      </w:r>
      <w:r w:rsidR="00D11DC0">
        <w:t xml:space="preserve"> certain </w:t>
      </w:r>
      <w:r>
        <w:t xml:space="preserve">other </w:t>
      </w:r>
      <w:r w:rsidR="00D11DC0">
        <w:t>relationships</w:t>
      </w:r>
      <w:r>
        <w:t xml:space="preserve"> that lay in between the topics.                                                                                          It may</w:t>
      </w:r>
      <w:r w:rsidR="00D11DC0">
        <w:t xml:space="preserve"> </w:t>
      </w:r>
      <w:r>
        <w:t xml:space="preserve">also </w:t>
      </w:r>
      <w:r w:rsidR="00D11DC0">
        <w:t xml:space="preserve">help you </w:t>
      </w:r>
      <w:r>
        <w:t xml:space="preserve">to </w:t>
      </w:r>
      <w:r w:rsidR="00D11DC0">
        <w:t>determine the</w:t>
      </w:r>
      <w:r>
        <w:t xml:space="preserve"> right words to use and the correct content</w:t>
      </w:r>
      <w:r w:rsidR="00D11DC0">
        <w:t xml:space="preserve"> </w:t>
      </w:r>
      <w:r w:rsidR="00D11DC0" w:rsidRPr="00C239E3">
        <w:rPr>
          <w:noProof/>
        </w:rPr>
        <w:t>information</w:t>
      </w:r>
      <w:r w:rsidRPr="00C239E3">
        <w:rPr>
          <w:noProof/>
        </w:rPr>
        <w:t xml:space="preserve"> </w:t>
      </w:r>
      <w:r w:rsidR="00D11DC0" w:rsidRPr="00C239E3">
        <w:rPr>
          <w:noProof/>
        </w:rPr>
        <w:t>to</w:t>
      </w:r>
      <w:r w:rsidR="00D11DC0">
        <w:t xml:space="preserve"> be</w:t>
      </w:r>
      <w:r>
        <w:t xml:space="preserve"> added or</w:t>
      </w:r>
      <w:r w:rsidR="00D11DC0">
        <w:t xml:space="preserve"> included </w:t>
      </w:r>
      <w:r w:rsidR="00D11DC0" w:rsidRPr="00C239E3">
        <w:rPr>
          <w:noProof/>
        </w:rPr>
        <w:t>in</w:t>
      </w:r>
      <w:r w:rsidR="00D11DC0">
        <w:t xml:space="preserve"> your </w:t>
      </w:r>
      <w:r>
        <w:t xml:space="preserve">assignment </w:t>
      </w:r>
      <w:r w:rsidR="00D11DC0">
        <w:t>paper.</w:t>
      </w:r>
    </w:p>
    <w:p w14:paraId="19BB31E4" w14:textId="77777777" w:rsidR="002E31E8" w:rsidRDefault="002E31E8" w:rsidP="00D11DC0">
      <w:pPr>
        <w:ind w:left="360"/>
      </w:pPr>
    </w:p>
    <w:p w14:paraId="1958F922" w14:textId="71F47C81" w:rsidR="002E31E8" w:rsidRDefault="00D11DC0" w:rsidP="00D11DC0">
      <w:pPr>
        <w:ind w:left="360"/>
      </w:pPr>
      <w:r>
        <w:t xml:space="preserve">Tone </w:t>
      </w:r>
      <w:r w:rsidR="002E31E8">
        <w:t>–</w:t>
      </w:r>
      <w:r>
        <w:t xml:space="preserve"> </w:t>
      </w:r>
    </w:p>
    <w:p w14:paraId="191EDE97" w14:textId="4A1C4CF1" w:rsidR="00D11DC0" w:rsidRDefault="00D11DC0" w:rsidP="00D11DC0">
      <w:pPr>
        <w:ind w:left="360"/>
      </w:pPr>
      <w:r>
        <w:t>A formal tone is</w:t>
      </w:r>
      <w:r w:rsidR="002E31E8">
        <w:t xml:space="preserve"> always used when writing a piece that you hope to be taken seriously.                        You should never </w:t>
      </w:r>
      <w:r>
        <w:t xml:space="preserve">use slang words, jargon, abbreviations, or </w:t>
      </w:r>
      <w:r w:rsidRPr="00C239E3">
        <w:rPr>
          <w:noProof/>
        </w:rPr>
        <w:t>any</w:t>
      </w:r>
      <w:r w:rsidR="002E31E8">
        <w:t xml:space="preserve"> other known but unnecessary</w:t>
      </w:r>
      <w:r>
        <w:t xml:space="preserve"> clichés.</w:t>
      </w:r>
    </w:p>
    <w:p w14:paraId="6675FE4A" w14:textId="77777777" w:rsidR="002E31E8" w:rsidRDefault="002E31E8" w:rsidP="00D11DC0">
      <w:pPr>
        <w:ind w:left="360"/>
      </w:pPr>
    </w:p>
    <w:p w14:paraId="0A010EB2" w14:textId="62A22D94" w:rsidR="002E31E8" w:rsidRDefault="00D11DC0" w:rsidP="00D11DC0">
      <w:pPr>
        <w:ind w:left="360"/>
      </w:pPr>
      <w:r>
        <w:t xml:space="preserve">Language </w:t>
      </w:r>
      <w:r w:rsidR="002E31E8">
        <w:t>–</w:t>
      </w:r>
      <w:r>
        <w:t xml:space="preserve"> </w:t>
      </w:r>
    </w:p>
    <w:p w14:paraId="3BB0230D" w14:textId="4392F485" w:rsidR="002E31E8" w:rsidRDefault="002E31E8" w:rsidP="00D11DC0">
      <w:pPr>
        <w:ind w:left="360"/>
      </w:pPr>
      <w:r>
        <w:t>The</w:t>
      </w:r>
      <w:r w:rsidR="00D11DC0">
        <w:t xml:space="preserve"> language </w:t>
      </w:r>
      <w:r>
        <w:t xml:space="preserve">that you use </w:t>
      </w:r>
      <w:r w:rsidR="00D11DC0" w:rsidRPr="00C239E3">
        <w:rPr>
          <w:noProof/>
        </w:rPr>
        <w:t>in</w:t>
      </w:r>
      <w:r w:rsidR="00D11DC0">
        <w:t xml:space="preserve"> your paper</w:t>
      </w:r>
      <w:r>
        <w:t xml:space="preserve"> also</w:t>
      </w:r>
      <w:r w:rsidR="00D11DC0">
        <w:t xml:space="preserve"> needs to be </w:t>
      </w:r>
      <w:r>
        <w:t xml:space="preserve">very </w:t>
      </w:r>
      <w:r w:rsidR="00D11DC0">
        <w:t xml:space="preserve">clear and </w:t>
      </w:r>
      <w:r>
        <w:t xml:space="preserve">your </w:t>
      </w:r>
      <w:r w:rsidR="00D11DC0">
        <w:t xml:space="preserve">words </w:t>
      </w:r>
      <w:r w:rsidR="00D11DC0" w:rsidRPr="00C239E3">
        <w:rPr>
          <w:noProof/>
        </w:rPr>
        <w:t>need</w:t>
      </w:r>
      <w:r w:rsidRPr="00C239E3">
        <w:rPr>
          <w:noProof/>
        </w:rPr>
        <w:t xml:space="preserve"> </w:t>
      </w:r>
      <w:r w:rsidR="00D11DC0" w:rsidRPr="00C239E3">
        <w:rPr>
          <w:noProof/>
        </w:rPr>
        <w:t>to</w:t>
      </w:r>
      <w:r w:rsidR="00D11DC0">
        <w:t xml:space="preserve"> be chosen for their precision. </w:t>
      </w:r>
    </w:p>
    <w:p w14:paraId="504DF7EF" w14:textId="2A6F61C8" w:rsidR="00D11DC0" w:rsidRDefault="002E31E8" w:rsidP="00D11DC0">
      <w:pPr>
        <w:ind w:left="360"/>
      </w:pPr>
      <w:r>
        <w:t>A very good everyday</w:t>
      </w:r>
      <w:r w:rsidR="00D11DC0">
        <w:t xml:space="preserve"> tool </w:t>
      </w:r>
      <w:r>
        <w:t>that you can use to</w:t>
      </w:r>
      <w:r w:rsidR="00D11DC0">
        <w:t xml:space="preserve"> help you pick just the right words </w:t>
      </w:r>
      <w:r>
        <w:t xml:space="preserve">needed </w:t>
      </w:r>
      <w:r w:rsidRPr="00C239E3">
        <w:rPr>
          <w:noProof/>
        </w:rPr>
        <w:t xml:space="preserve">and </w:t>
      </w:r>
      <w:r w:rsidR="00D11DC0" w:rsidRPr="00C239E3">
        <w:rPr>
          <w:noProof/>
        </w:rPr>
        <w:t>to</w:t>
      </w:r>
      <w:r w:rsidR="00D11DC0">
        <w:t xml:space="preserve"> explain </w:t>
      </w:r>
      <w:r w:rsidR="00087722">
        <w:t>all</w:t>
      </w:r>
      <w:r>
        <w:t xml:space="preserve"> </w:t>
      </w:r>
      <w:r w:rsidR="00D11DC0">
        <w:t xml:space="preserve">the </w:t>
      </w:r>
      <w:r>
        <w:t xml:space="preserve">current </w:t>
      </w:r>
      <w:r w:rsidR="00D11DC0">
        <w:t>issues</w:t>
      </w:r>
      <w:r>
        <w:t xml:space="preserve"> is </w:t>
      </w:r>
      <w:r w:rsidR="00C239E3">
        <w:t xml:space="preserve">a </w:t>
      </w:r>
      <w:r w:rsidRPr="00C239E3">
        <w:rPr>
          <w:noProof/>
        </w:rPr>
        <w:t>thesaurus</w:t>
      </w:r>
      <w:r w:rsidR="00D11DC0">
        <w:t>.</w:t>
      </w:r>
      <w:r w:rsidRPr="002E31E8">
        <w:t xml:space="preserve"> </w:t>
      </w:r>
    </w:p>
    <w:p w14:paraId="15DB1862" w14:textId="77777777" w:rsidR="002E31E8" w:rsidRDefault="002E31E8" w:rsidP="00D11DC0">
      <w:pPr>
        <w:ind w:left="360"/>
      </w:pPr>
    </w:p>
    <w:p w14:paraId="6CFC835F" w14:textId="36AAAD4D" w:rsidR="002E31E8" w:rsidRDefault="00D11DC0" w:rsidP="00D11DC0">
      <w:pPr>
        <w:ind w:left="360"/>
      </w:pPr>
      <w:r>
        <w:t xml:space="preserve">Point-of-view </w:t>
      </w:r>
      <w:r w:rsidR="002E31E8">
        <w:t>–</w:t>
      </w:r>
      <w:r>
        <w:t xml:space="preserve"> </w:t>
      </w:r>
    </w:p>
    <w:p w14:paraId="5A2D64B0" w14:textId="11433621" w:rsidR="00D11DC0" w:rsidRDefault="00D11DC0" w:rsidP="00D11DC0">
      <w:pPr>
        <w:ind w:left="360"/>
      </w:pPr>
      <w:r>
        <w:t>The po</w:t>
      </w:r>
      <w:r w:rsidR="002E31E8">
        <w:t>int of view should be written in the style of the third person</w:t>
      </w:r>
      <w:r>
        <w:t xml:space="preserve"> </w:t>
      </w:r>
      <w:r w:rsidR="002E31E8">
        <w:t xml:space="preserve">in the conversation,                          and your work should be written and utilized in this way,                                                                                              The focus </w:t>
      </w:r>
      <w:r>
        <w:t xml:space="preserve">of </w:t>
      </w:r>
      <w:r w:rsidR="002E31E8">
        <w:t xml:space="preserve">your </w:t>
      </w:r>
      <w:r>
        <w:t xml:space="preserve">academic writing </w:t>
      </w:r>
      <w:r w:rsidR="002E31E8">
        <w:t xml:space="preserve">project your main writing goal, should be </w:t>
      </w:r>
      <w:r>
        <w:t xml:space="preserve">to educate on </w:t>
      </w:r>
      <w:r w:rsidR="002E31E8">
        <w:t xml:space="preserve">                     the facts and should also be written in a way that it also does</w:t>
      </w:r>
      <w:r>
        <w:t xml:space="preserve"> not </w:t>
      </w:r>
      <w:r w:rsidR="002E31E8">
        <w:t xml:space="preserve">to </w:t>
      </w:r>
      <w:r>
        <w:t>support an opinion.</w:t>
      </w:r>
    </w:p>
    <w:p w14:paraId="5A805140" w14:textId="77777777" w:rsidR="002E31E8" w:rsidRDefault="002E31E8" w:rsidP="00D11DC0">
      <w:pPr>
        <w:ind w:left="360"/>
      </w:pPr>
    </w:p>
    <w:p w14:paraId="0FFF458F" w14:textId="0ABB4F43" w:rsidR="002E31E8" w:rsidRDefault="00D11DC0" w:rsidP="00D11DC0">
      <w:pPr>
        <w:ind w:left="360"/>
      </w:pPr>
      <w:r>
        <w:t xml:space="preserve">Approach </w:t>
      </w:r>
      <w:r w:rsidR="002E31E8">
        <w:t>–</w:t>
      </w:r>
      <w:r>
        <w:t xml:space="preserve"> </w:t>
      </w:r>
    </w:p>
    <w:p w14:paraId="23AD7E8F" w14:textId="70A2F579" w:rsidR="002E31E8" w:rsidRDefault="00D11DC0" w:rsidP="002E31E8">
      <w:pPr>
        <w:ind w:left="360"/>
      </w:pPr>
      <w:r>
        <w:t xml:space="preserve">Deductive reasoning </w:t>
      </w:r>
      <w:r w:rsidR="002E31E8">
        <w:t xml:space="preserve">reflection </w:t>
      </w:r>
      <w:r w:rsidR="002E31E8" w:rsidRPr="00C239E3">
        <w:rPr>
          <w:noProof/>
        </w:rPr>
        <w:t>proofreading</w:t>
      </w:r>
      <w:r w:rsidR="002E31E8">
        <w:t xml:space="preserve"> after completion </w:t>
      </w:r>
      <w:r>
        <w:t>is a</w:t>
      </w:r>
      <w:r w:rsidR="002E31E8">
        <w:t>lso</w:t>
      </w:r>
      <w:r>
        <w:t xml:space="preserve"> </w:t>
      </w:r>
      <w:r w:rsidR="00C239E3">
        <w:t xml:space="preserve">a </w:t>
      </w:r>
      <w:r w:rsidRPr="00C239E3">
        <w:rPr>
          <w:noProof/>
        </w:rPr>
        <w:t>big</w:t>
      </w:r>
      <w:r>
        <w:t xml:space="preserve"> part of academic writing</w:t>
      </w:r>
      <w:r w:rsidR="002E31E8">
        <w:t>, as you must lead your readers to</w:t>
      </w:r>
      <w:r>
        <w:t xml:space="preserve"> follow the path that brought you to your</w:t>
      </w:r>
      <w:r w:rsidR="002E31E8">
        <w:t xml:space="preserve"> conclusion. </w:t>
      </w:r>
      <w:r>
        <w:t xml:space="preserve">Deductive reasoning </w:t>
      </w:r>
      <w:r w:rsidR="002E31E8">
        <w:t xml:space="preserve">forethought and an analytical </w:t>
      </w:r>
      <w:r>
        <w:t>approach</w:t>
      </w:r>
      <w:r w:rsidR="002E31E8">
        <w:t xml:space="preserve"> to your work </w:t>
      </w:r>
      <w:r>
        <w:t>are</w:t>
      </w:r>
      <w:r w:rsidR="002E31E8">
        <w:t xml:space="preserve"> also</w:t>
      </w:r>
      <w:r>
        <w:t xml:space="preserve"> </w:t>
      </w:r>
      <w:r w:rsidRPr="00C239E3">
        <w:rPr>
          <w:noProof/>
        </w:rPr>
        <w:t>important</w:t>
      </w:r>
      <w:r w:rsidR="002E31E8" w:rsidRPr="00C239E3">
        <w:rPr>
          <w:noProof/>
        </w:rPr>
        <w:t xml:space="preserve"> </w:t>
      </w:r>
      <w:r w:rsidRPr="00C239E3">
        <w:rPr>
          <w:noProof/>
        </w:rPr>
        <w:t>in</w:t>
      </w:r>
      <w:r w:rsidR="002E31E8">
        <w:t xml:space="preserve"> academic writing and </w:t>
      </w:r>
      <w:r>
        <w:t xml:space="preserve">are needed </w:t>
      </w:r>
      <w:r w:rsidR="002E31E8">
        <w:t>to produce</w:t>
      </w:r>
      <w:r>
        <w:t xml:space="preserve"> a </w:t>
      </w:r>
      <w:r w:rsidR="002E31E8">
        <w:t xml:space="preserve">coherent and </w:t>
      </w:r>
      <w:r>
        <w:t>well-organized paper.</w:t>
      </w:r>
    </w:p>
    <w:p w14:paraId="5E178095" w14:textId="77777777" w:rsidR="002E31E8" w:rsidRPr="000F52C7" w:rsidRDefault="002E31E8" w:rsidP="002E31E8">
      <w:pPr>
        <w:ind w:left="360"/>
      </w:pPr>
    </w:p>
    <w:p w14:paraId="0D38004E" w14:textId="77777777" w:rsidR="00E21E6D" w:rsidRDefault="000F52C7" w:rsidP="000F52C7">
      <w:r w:rsidRPr="00A60AEB">
        <w:rPr>
          <w:u w:val="single"/>
        </w:rPr>
        <w:lastRenderedPageBreak/>
        <w:t>Research Methods</w:t>
      </w:r>
      <w:r w:rsidR="00F20FEA" w:rsidRPr="00A60AEB">
        <w:rPr>
          <w:u w:val="single"/>
        </w:rPr>
        <w:t>:</w:t>
      </w:r>
      <w:r w:rsidR="00A60AEB" w:rsidRPr="00A60AEB">
        <w:t xml:space="preserve"> </w:t>
      </w:r>
    </w:p>
    <w:p w14:paraId="344B385F" w14:textId="077D95D9" w:rsidR="00C2166F" w:rsidRPr="00A60AEB" w:rsidRDefault="00A60AEB" w:rsidP="000F52C7">
      <w:r>
        <w:t xml:space="preserve">                                 </w:t>
      </w:r>
      <w:r w:rsidR="00E21E6D">
        <w:t xml:space="preserve">                                         </w:t>
      </w:r>
      <w:r>
        <w:t xml:space="preserve"> </w:t>
      </w:r>
      <w:r w:rsidRPr="00B35D6F">
        <w:rPr>
          <w:color w:val="8EAADB" w:themeColor="accent1" w:themeTint="99"/>
          <w:u w:val="single"/>
        </w:rPr>
        <w:t>What is research</w:t>
      </w:r>
    </w:p>
    <w:p w14:paraId="47EE5CA5" w14:textId="6C0DF871" w:rsidR="00C2166F" w:rsidRPr="00882B56" w:rsidRDefault="00C2166F" w:rsidP="000F52C7">
      <w:pPr>
        <w:rPr>
          <w:color w:val="171717" w:themeColor="background2" w:themeShade="1A"/>
        </w:rPr>
      </w:pPr>
      <w:r>
        <w:rPr>
          <w:color w:val="171717" w:themeColor="background2" w:themeShade="1A"/>
        </w:rPr>
        <w:t xml:space="preserve">Typical research methods </w:t>
      </w:r>
      <w:r w:rsidR="00882B56" w:rsidRPr="00C2166F">
        <w:rPr>
          <w:color w:val="171717" w:themeColor="background2" w:themeShade="1A"/>
        </w:rPr>
        <w:t>describe</w:t>
      </w:r>
      <w:r w:rsidRPr="00C2166F">
        <w:rPr>
          <w:color w:val="171717" w:themeColor="background2" w:themeShade="1A"/>
        </w:rPr>
        <w:t xml:space="preserve"> </w:t>
      </w:r>
      <w:r>
        <w:rPr>
          <w:color w:val="171717" w:themeColor="background2" w:themeShade="1A"/>
        </w:rPr>
        <w:t>the actions that are</w:t>
      </w:r>
      <w:r w:rsidRPr="00C2166F">
        <w:rPr>
          <w:color w:val="171717" w:themeColor="background2" w:themeShade="1A"/>
        </w:rPr>
        <w:t xml:space="preserve"> taken to investigate a</w:t>
      </w:r>
      <w:r>
        <w:rPr>
          <w:color w:val="171717" w:themeColor="background2" w:themeShade="1A"/>
        </w:rPr>
        <w:t>nd</w:t>
      </w:r>
      <w:r w:rsidRPr="00C2166F">
        <w:rPr>
          <w:color w:val="171717" w:themeColor="background2" w:themeShade="1A"/>
        </w:rPr>
        <w:t xml:space="preserve"> research</w:t>
      </w:r>
      <w:r>
        <w:rPr>
          <w:color w:val="171717" w:themeColor="background2" w:themeShade="1A"/>
        </w:rPr>
        <w:t xml:space="preserve"> a</w:t>
      </w:r>
      <w:r w:rsidRPr="00C2166F">
        <w:rPr>
          <w:color w:val="171717" w:themeColor="background2" w:themeShade="1A"/>
        </w:rPr>
        <w:t xml:space="preserve"> </w:t>
      </w:r>
      <w:r>
        <w:rPr>
          <w:color w:val="171717" w:themeColor="background2" w:themeShade="1A"/>
        </w:rPr>
        <w:t xml:space="preserve">                   </w:t>
      </w:r>
      <w:r w:rsidRPr="00C2166F">
        <w:rPr>
          <w:color w:val="171717" w:themeColor="background2" w:themeShade="1A"/>
        </w:rPr>
        <w:t xml:space="preserve">problem and the </w:t>
      </w:r>
      <w:r w:rsidR="00882B56" w:rsidRPr="00C2166F">
        <w:rPr>
          <w:color w:val="171717" w:themeColor="background2" w:themeShade="1A"/>
        </w:rPr>
        <w:t>r</w:t>
      </w:r>
      <w:r w:rsidR="00882B56">
        <w:rPr>
          <w:color w:val="171717" w:themeColor="background2" w:themeShade="1A"/>
        </w:rPr>
        <w:t>easoning</w:t>
      </w:r>
      <w:r w:rsidRPr="00C2166F">
        <w:rPr>
          <w:color w:val="171717" w:themeColor="background2" w:themeShade="1A"/>
        </w:rPr>
        <w:t xml:space="preserve"> </w:t>
      </w:r>
      <w:r w:rsidR="00A60AEB">
        <w:rPr>
          <w:color w:val="171717" w:themeColor="background2" w:themeShade="1A"/>
        </w:rPr>
        <w:t>of</w:t>
      </w:r>
      <w:r w:rsidRPr="00C2166F">
        <w:rPr>
          <w:color w:val="171717" w:themeColor="background2" w:themeShade="1A"/>
        </w:rPr>
        <w:t xml:space="preserve"> the</w:t>
      </w:r>
      <w:r w:rsidR="00882B56" w:rsidRPr="00882B56">
        <w:t xml:space="preserve"> </w:t>
      </w:r>
      <w:r w:rsidR="00882B56" w:rsidRPr="00882B56">
        <w:rPr>
          <w:color w:val="171717" w:themeColor="background2" w:themeShade="1A"/>
        </w:rPr>
        <w:t>specific</w:t>
      </w:r>
      <w:r w:rsidRPr="00C2166F">
        <w:rPr>
          <w:color w:val="171717" w:themeColor="background2" w:themeShade="1A"/>
        </w:rPr>
        <w:t xml:space="preserve"> application</w:t>
      </w:r>
      <w:r w:rsidR="00882B56">
        <w:rPr>
          <w:color w:val="171717" w:themeColor="background2" w:themeShade="1A"/>
        </w:rPr>
        <w:t>, and</w:t>
      </w:r>
      <w:r w:rsidRPr="00C2166F">
        <w:rPr>
          <w:color w:val="171717" w:themeColor="background2" w:themeShade="1A"/>
        </w:rPr>
        <w:t xml:space="preserve"> of</w:t>
      </w:r>
      <w:r w:rsidR="00882B56">
        <w:rPr>
          <w:color w:val="171717" w:themeColor="background2" w:themeShade="1A"/>
        </w:rPr>
        <w:t xml:space="preserve"> the</w:t>
      </w:r>
      <w:r w:rsidRPr="00C2166F">
        <w:rPr>
          <w:color w:val="171717" w:themeColor="background2" w:themeShade="1A"/>
        </w:rPr>
        <w:t xml:space="preserve"> procedures </w:t>
      </w:r>
      <w:r w:rsidR="00882B56">
        <w:rPr>
          <w:color w:val="171717" w:themeColor="background2" w:themeShade="1A"/>
        </w:rPr>
        <w:t xml:space="preserve">and </w:t>
      </w:r>
      <w:r w:rsidRPr="00C2166F">
        <w:rPr>
          <w:color w:val="171717" w:themeColor="background2" w:themeShade="1A"/>
        </w:rPr>
        <w:t xml:space="preserve">or </w:t>
      </w:r>
      <w:r w:rsidRPr="00E21E6D">
        <w:rPr>
          <w:noProof/>
          <w:color w:val="171717" w:themeColor="background2" w:themeShade="1A"/>
        </w:rPr>
        <w:t>techniques</w:t>
      </w:r>
      <w:r w:rsidR="00E21E6D" w:rsidRPr="00E21E6D">
        <w:rPr>
          <w:noProof/>
          <w:color w:val="171717" w:themeColor="background2" w:themeShade="1A"/>
        </w:rPr>
        <w:t xml:space="preserve"> </w:t>
      </w:r>
      <w:r w:rsidR="00882B56" w:rsidRPr="00E21E6D">
        <w:rPr>
          <w:noProof/>
          <w:color w:val="171717" w:themeColor="background2" w:themeShade="1A"/>
        </w:rPr>
        <w:t>that</w:t>
      </w:r>
      <w:r w:rsidR="00882B56">
        <w:rPr>
          <w:color w:val="171717" w:themeColor="background2" w:themeShade="1A"/>
        </w:rPr>
        <w:t xml:space="preserve"> are</w:t>
      </w:r>
      <w:r w:rsidR="00A60AEB">
        <w:rPr>
          <w:color w:val="171717" w:themeColor="background2" w:themeShade="1A"/>
        </w:rPr>
        <w:t xml:space="preserve"> used to identify select</w:t>
      </w:r>
      <w:r w:rsidRPr="00C2166F">
        <w:rPr>
          <w:color w:val="171717" w:themeColor="background2" w:themeShade="1A"/>
        </w:rPr>
        <w:t xml:space="preserve"> </w:t>
      </w:r>
      <w:r w:rsidR="00A60AEB" w:rsidRPr="00C2166F">
        <w:rPr>
          <w:color w:val="171717" w:themeColor="background2" w:themeShade="1A"/>
        </w:rPr>
        <w:t>process and</w:t>
      </w:r>
      <w:r w:rsidRPr="00C2166F">
        <w:rPr>
          <w:color w:val="171717" w:themeColor="background2" w:themeShade="1A"/>
        </w:rPr>
        <w:t xml:space="preserve"> analyse </w:t>
      </w:r>
      <w:r w:rsidR="00882B56">
        <w:rPr>
          <w:color w:val="171717" w:themeColor="background2" w:themeShade="1A"/>
        </w:rPr>
        <w:t xml:space="preserve">that </w:t>
      </w:r>
      <w:r w:rsidRPr="00C2166F">
        <w:rPr>
          <w:color w:val="171717" w:themeColor="background2" w:themeShade="1A"/>
        </w:rPr>
        <w:t>information</w:t>
      </w:r>
      <w:r w:rsidR="00882B56">
        <w:rPr>
          <w:color w:val="171717" w:themeColor="background2" w:themeShade="1A"/>
        </w:rPr>
        <w:t xml:space="preserve">. Allowing for the rapid </w:t>
      </w:r>
      <w:r w:rsidR="00882B56" w:rsidRPr="00C2166F">
        <w:rPr>
          <w:color w:val="171717" w:themeColor="background2" w:themeShade="1A"/>
        </w:rPr>
        <w:t>understanding</w:t>
      </w:r>
      <w:r w:rsidRPr="00C2166F">
        <w:rPr>
          <w:color w:val="171717" w:themeColor="background2" w:themeShade="1A"/>
        </w:rPr>
        <w:t xml:space="preserve"> </w:t>
      </w:r>
      <w:r w:rsidR="00882B56">
        <w:rPr>
          <w:color w:val="171717" w:themeColor="background2" w:themeShade="1A"/>
        </w:rPr>
        <w:t xml:space="preserve">of </w:t>
      </w:r>
      <w:r w:rsidRPr="00C2166F">
        <w:rPr>
          <w:color w:val="171717" w:themeColor="background2" w:themeShade="1A"/>
        </w:rPr>
        <w:t>th</w:t>
      </w:r>
      <w:r w:rsidR="00A60AEB">
        <w:rPr>
          <w:color w:val="171717" w:themeColor="background2" w:themeShade="1A"/>
        </w:rPr>
        <w:t xml:space="preserve">e </w:t>
      </w:r>
      <w:r w:rsidR="00B35D6F" w:rsidRPr="00C2166F">
        <w:rPr>
          <w:color w:val="171717" w:themeColor="background2" w:themeShade="1A"/>
        </w:rPr>
        <w:t>problem and</w:t>
      </w:r>
      <w:r w:rsidRPr="00C2166F">
        <w:rPr>
          <w:color w:val="171717" w:themeColor="background2" w:themeShade="1A"/>
        </w:rPr>
        <w:t xml:space="preserve"> allowing the reader to critically evaluate a study</w:t>
      </w:r>
      <w:r w:rsidR="00882B56">
        <w:rPr>
          <w:color w:val="171717" w:themeColor="background2" w:themeShade="1A"/>
        </w:rPr>
        <w:t>.</w:t>
      </w:r>
    </w:p>
    <w:p w14:paraId="3785C0EB" w14:textId="738978DB" w:rsidR="003B4A2F" w:rsidRDefault="002E31E8" w:rsidP="000F52C7">
      <w:r w:rsidRPr="002E31E8">
        <w:t xml:space="preserve">A research method is a systematic </w:t>
      </w:r>
      <w:r w:rsidR="00064459">
        <w:t>plan for conducting research and it determines the</w:t>
      </w:r>
      <w:r w:rsidRPr="002E31E8">
        <w:t xml:space="preserve"> way </w:t>
      </w:r>
      <w:r w:rsidR="00064459" w:rsidRPr="00C239E3">
        <w:rPr>
          <w:noProof/>
        </w:rPr>
        <w:t>that</w:t>
      </w:r>
      <w:r w:rsidR="00062B63" w:rsidRPr="00C239E3">
        <w:rPr>
          <w:noProof/>
        </w:rPr>
        <w:t xml:space="preserve"> </w:t>
      </w:r>
      <w:r w:rsidRPr="00C239E3">
        <w:rPr>
          <w:noProof/>
        </w:rPr>
        <w:t>you</w:t>
      </w:r>
      <w:r w:rsidRPr="002E31E8">
        <w:t xml:space="preserve"> approach your </w:t>
      </w:r>
      <w:r w:rsidR="00064459">
        <w:t xml:space="preserve">problem or </w:t>
      </w:r>
      <w:r w:rsidR="00A60AEB" w:rsidRPr="002E31E8">
        <w:t>question</w:t>
      </w:r>
      <w:r w:rsidR="00A60AEB">
        <w:t xml:space="preserve"> and</w:t>
      </w:r>
      <w:r w:rsidRPr="002E31E8">
        <w:t xml:space="preserve"> will</w:t>
      </w:r>
      <w:r w:rsidR="00047368">
        <w:t xml:space="preserve"> also</w:t>
      </w:r>
      <w:r w:rsidRPr="002E31E8">
        <w:t xml:space="preserve"> </w:t>
      </w:r>
      <w:r w:rsidR="00882B56">
        <w:t xml:space="preserve">serve to </w:t>
      </w:r>
      <w:r w:rsidR="003B4A2F">
        <w:t>deliver</w:t>
      </w:r>
      <w:r w:rsidRPr="002E31E8">
        <w:t xml:space="preserve"> a profound effect </w:t>
      </w:r>
      <w:r w:rsidRPr="00C239E3">
        <w:rPr>
          <w:noProof/>
        </w:rPr>
        <w:t>upon</w:t>
      </w:r>
      <w:r w:rsidR="00882B56" w:rsidRPr="00C239E3">
        <w:rPr>
          <w:noProof/>
        </w:rPr>
        <w:t xml:space="preserve"> </w:t>
      </w:r>
      <w:r w:rsidRPr="00C239E3">
        <w:rPr>
          <w:noProof/>
        </w:rPr>
        <w:t>the</w:t>
      </w:r>
      <w:r w:rsidRPr="002E31E8">
        <w:t xml:space="preserve"> way </w:t>
      </w:r>
      <w:r w:rsidR="004A2EBF">
        <w:t xml:space="preserve">that </w:t>
      </w:r>
      <w:r w:rsidRPr="002E31E8">
        <w:t xml:space="preserve">you </w:t>
      </w:r>
      <w:r w:rsidR="003B4A2F">
        <w:t xml:space="preserve">plan </w:t>
      </w:r>
      <w:r w:rsidR="00C239E3">
        <w:t xml:space="preserve">to </w:t>
      </w:r>
      <w:r w:rsidR="003B4A2F" w:rsidRPr="00C239E3">
        <w:rPr>
          <w:noProof/>
        </w:rPr>
        <w:t>design</w:t>
      </w:r>
      <w:r w:rsidR="003B4A2F">
        <w:t xml:space="preserve"> and </w:t>
      </w:r>
      <w:r w:rsidRPr="002E31E8">
        <w:t xml:space="preserve">construct your </w:t>
      </w:r>
      <w:r w:rsidR="003B4A2F">
        <w:t xml:space="preserve">assignment or </w:t>
      </w:r>
      <w:r w:rsidR="00062B63">
        <w:t>dissertation.</w:t>
      </w:r>
      <w:r w:rsidRPr="002E31E8">
        <w:t xml:space="preserve"> </w:t>
      </w:r>
      <w:r w:rsidR="00182B9A">
        <w:t>The first step in any</w:t>
      </w:r>
      <w:r w:rsidR="00882B56">
        <w:t xml:space="preserve"> research</w:t>
      </w:r>
      <w:r w:rsidR="00182B9A">
        <w:t xml:space="preserve"> </w:t>
      </w:r>
      <w:r w:rsidR="00182B9A" w:rsidRPr="00C239E3">
        <w:rPr>
          <w:noProof/>
        </w:rPr>
        <w:t>process</w:t>
      </w:r>
      <w:r w:rsidR="004A2EBF">
        <w:t xml:space="preserve"> is to identify the</w:t>
      </w:r>
      <w:r w:rsidR="00182B9A" w:rsidRPr="00182B9A">
        <w:t xml:space="preserve"> problem or develop a research question</w:t>
      </w:r>
      <w:r w:rsidR="00182B9A">
        <w:t xml:space="preserve">. </w:t>
      </w:r>
      <w:r w:rsidR="00882B56">
        <w:t xml:space="preserve">                                                 </w:t>
      </w:r>
      <w:r w:rsidR="00182B9A">
        <w:t>R</w:t>
      </w:r>
      <w:r w:rsidR="00047368">
        <w:t>esearch methods allow u</w:t>
      </w:r>
      <w:r w:rsidR="00882B56">
        <w:t>s all</w:t>
      </w:r>
      <w:r w:rsidR="00182B9A">
        <w:t xml:space="preserve"> </w:t>
      </w:r>
      <w:r w:rsidR="00047368">
        <w:t>to use</w:t>
      </w:r>
      <w:r>
        <w:t xml:space="preserve"> own brain</w:t>
      </w:r>
      <w:r w:rsidR="00047368">
        <w:t>s</w:t>
      </w:r>
      <w:r w:rsidRPr="002E31E8">
        <w:t xml:space="preserve"> </w:t>
      </w:r>
      <w:r w:rsidR="00062B63">
        <w:t>to</w:t>
      </w:r>
      <w:r w:rsidR="00064459">
        <w:t xml:space="preserve"> formulate</w:t>
      </w:r>
      <w:r>
        <w:t xml:space="preserve"> new </w:t>
      </w:r>
      <w:r w:rsidRPr="002E31E8">
        <w:t>ideas</w:t>
      </w:r>
      <w:r w:rsidR="00047368">
        <w:t xml:space="preserve"> </w:t>
      </w:r>
      <w:r w:rsidR="004B1B28">
        <w:t>eliminating</w:t>
      </w:r>
      <w:r>
        <w:t xml:space="preserve"> </w:t>
      </w:r>
      <w:r w:rsidR="00064459">
        <w:t xml:space="preserve">old </w:t>
      </w:r>
      <w:r w:rsidRPr="00C239E3">
        <w:rPr>
          <w:noProof/>
        </w:rPr>
        <w:t>useless</w:t>
      </w:r>
      <w:r w:rsidR="004B1B28" w:rsidRPr="00C239E3">
        <w:rPr>
          <w:noProof/>
        </w:rPr>
        <w:t xml:space="preserve"> </w:t>
      </w:r>
      <w:r w:rsidR="00064459" w:rsidRPr="00C239E3">
        <w:rPr>
          <w:noProof/>
        </w:rPr>
        <w:t>and</w:t>
      </w:r>
      <w:r w:rsidR="00064459">
        <w:t xml:space="preserve"> </w:t>
      </w:r>
      <w:r>
        <w:t xml:space="preserve">impracticable </w:t>
      </w:r>
      <w:r w:rsidR="004B1B28">
        <w:t>ones and</w:t>
      </w:r>
      <w:r w:rsidR="00047368">
        <w:t xml:space="preserve"> he</w:t>
      </w:r>
      <w:r w:rsidR="003B4A2F">
        <w:t>lping</w:t>
      </w:r>
      <w:r w:rsidR="00047368">
        <w:t xml:space="preserve"> us all to build upon </w:t>
      </w:r>
      <w:r w:rsidR="003B4A2F">
        <w:t>and clarify our</w:t>
      </w:r>
      <w:r w:rsidR="004A2EBF">
        <w:t xml:space="preserve"> new</w:t>
      </w:r>
      <w:r w:rsidR="00047368" w:rsidRPr="00047368">
        <w:t xml:space="preserve"> aims</w:t>
      </w:r>
      <w:r w:rsidR="003B4A2F">
        <w:t xml:space="preserve"> </w:t>
      </w:r>
      <w:r w:rsidR="00062B63" w:rsidRPr="00047368">
        <w:t>goals</w:t>
      </w:r>
      <w:r w:rsidR="00062B63">
        <w:t xml:space="preserve"> </w:t>
      </w:r>
      <w:r w:rsidR="00047368" w:rsidRPr="00047368">
        <w:t>and objectives</w:t>
      </w:r>
      <w:r w:rsidR="003B4A2F">
        <w:t>. Research methods</w:t>
      </w:r>
      <w:r w:rsidR="00047368">
        <w:t xml:space="preserve"> also</w:t>
      </w:r>
      <w:r w:rsidR="00182B9A">
        <w:t xml:space="preserve"> </w:t>
      </w:r>
      <w:r w:rsidR="003B4A2F">
        <w:t xml:space="preserve">help us all </w:t>
      </w:r>
      <w:r w:rsidR="00047368">
        <w:t>to narrow down our</w:t>
      </w:r>
      <w:r w:rsidRPr="002E31E8">
        <w:t xml:space="preserve"> </w:t>
      </w:r>
      <w:r>
        <w:t xml:space="preserve">research </w:t>
      </w:r>
      <w:r w:rsidR="00B35D6F">
        <w:t xml:space="preserve">options, </w:t>
      </w:r>
      <w:r w:rsidR="003B4A2F">
        <w:t xml:space="preserve">around whatever is currently </w:t>
      </w:r>
      <w:r w:rsidR="00882B56">
        <w:t>the subject</w:t>
      </w:r>
      <w:r w:rsidR="004A2EBF">
        <w:t xml:space="preserve"> </w:t>
      </w:r>
      <w:r w:rsidR="00047368" w:rsidRPr="00047368">
        <w:t>in question.</w:t>
      </w:r>
      <w:r w:rsidR="003B4A2F">
        <w:t xml:space="preserve"> </w:t>
      </w:r>
      <w:r w:rsidR="00047368">
        <w:t>R</w:t>
      </w:r>
      <w:r w:rsidRPr="002E31E8">
        <w:t xml:space="preserve">esearch methods vary by the </w:t>
      </w:r>
      <w:r w:rsidRPr="00C239E3">
        <w:rPr>
          <w:noProof/>
        </w:rPr>
        <w:t>sources from</w:t>
      </w:r>
      <w:r w:rsidRPr="002E31E8">
        <w:t xml:space="preserve"> which i</w:t>
      </w:r>
      <w:r w:rsidR="00047368">
        <w:t>nformation is obtained</w:t>
      </w:r>
      <w:r w:rsidR="003B4A2F">
        <w:t>,</w:t>
      </w:r>
      <w:r w:rsidR="00047368">
        <w:t xml:space="preserve"> how</w:t>
      </w:r>
      <w:r w:rsidR="00766193">
        <w:t xml:space="preserve"> information</w:t>
      </w:r>
      <w:r w:rsidR="00064459">
        <w:t xml:space="preserve"> </w:t>
      </w:r>
      <w:r w:rsidR="00766193">
        <w:t>is sampled</w:t>
      </w:r>
      <w:r w:rsidR="004B1B28">
        <w:t>,</w:t>
      </w:r>
      <w:r w:rsidRPr="002E31E8">
        <w:t xml:space="preserve"> and the types of </w:t>
      </w:r>
      <w:r w:rsidR="00062B63" w:rsidRPr="00C239E3">
        <w:rPr>
          <w:noProof/>
        </w:rPr>
        <w:t xml:space="preserve">instruments </w:t>
      </w:r>
      <w:r w:rsidRPr="00C239E3">
        <w:rPr>
          <w:noProof/>
        </w:rPr>
        <w:t>that</w:t>
      </w:r>
      <w:r w:rsidRPr="002E31E8">
        <w:t xml:space="preserve"> are used in </w:t>
      </w:r>
      <w:r w:rsidR="00064459">
        <w:t xml:space="preserve">the </w:t>
      </w:r>
      <w:r w:rsidR="00766193">
        <w:t>collection of data</w:t>
      </w:r>
      <w:r w:rsidRPr="002E31E8">
        <w:t>.</w:t>
      </w:r>
      <w:r w:rsidR="00882B56">
        <w:t xml:space="preserve"> </w:t>
      </w:r>
      <w:r w:rsidR="00064459">
        <w:t>These m</w:t>
      </w:r>
      <w:r w:rsidRPr="002E31E8">
        <w:t>ethods also vary by whethe</w:t>
      </w:r>
      <w:r w:rsidR="00062B63">
        <w:t xml:space="preserve">r they collect </w:t>
      </w:r>
      <w:r w:rsidR="00064459">
        <w:t>qualitative data</w:t>
      </w:r>
      <w:r w:rsidRPr="002E31E8">
        <w:t xml:space="preserve"> quantitative data or both.</w:t>
      </w:r>
    </w:p>
    <w:p w14:paraId="5D282EBC" w14:textId="7BEE5048" w:rsidR="002E31E8" w:rsidRDefault="003B4A2F" w:rsidP="003B4A2F">
      <w:r>
        <w:t>Qualitative Research is</w:t>
      </w:r>
      <w:r w:rsidR="00766193">
        <w:t xml:space="preserve"> primarily exploratory research</w:t>
      </w:r>
      <w:r>
        <w:t xml:space="preserve"> It is u</w:t>
      </w:r>
      <w:r w:rsidR="00062B63">
        <w:t>sed to gain an understanding of u</w:t>
      </w:r>
      <w:r>
        <w:t>nderlying</w:t>
      </w:r>
      <w:r w:rsidR="00882B56">
        <w:t xml:space="preserve"> problems</w:t>
      </w:r>
      <w:r>
        <w:t xml:space="preserve"> reasons opinions, and </w:t>
      </w:r>
      <w:r w:rsidR="004A2EBF">
        <w:t xml:space="preserve">or </w:t>
      </w:r>
      <w:r>
        <w:t>motivations</w:t>
      </w:r>
      <w:r w:rsidR="00766193">
        <w:t xml:space="preserve">. </w:t>
      </w:r>
      <w:r w:rsidR="004A2EBF">
        <w:t>It</w:t>
      </w:r>
      <w:r>
        <w:t xml:space="preserve"> provides insights into the </w:t>
      </w:r>
      <w:r w:rsidRPr="00C239E3">
        <w:rPr>
          <w:noProof/>
        </w:rPr>
        <w:t>problem</w:t>
      </w:r>
      <w:r w:rsidR="00182B9A" w:rsidRPr="00C239E3">
        <w:rPr>
          <w:noProof/>
        </w:rPr>
        <w:t>s</w:t>
      </w:r>
      <w:r w:rsidR="00882B56" w:rsidRPr="00C239E3">
        <w:rPr>
          <w:noProof/>
        </w:rPr>
        <w:t xml:space="preserve"> </w:t>
      </w:r>
      <w:r w:rsidR="00182B9A" w:rsidRPr="00C239E3">
        <w:rPr>
          <w:noProof/>
        </w:rPr>
        <w:t>and</w:t>
      </w:r>
      <w:r>
        <w:t xml:space="preserve"> helps</w:t>
      </w:r>
      <w:r w:rsidR="00182B9A">
        <w:t xml:space="preserve"> us</w:t>
      </w:r>
      <w:r>
        <w:t xml:space="preserve"> to </w:t>
      </w:r>
      <w:r w:rsidR="00882B56">
        <w:t xml:space="preserve">create and </w:t>
      </w:r>
      <w:r>
        <w:t xml:space="preserve">develop </w:t>
      </w:r>
      <w:r w:rsidR="00062B63">
        <w:t xml:space="preserve">new </w:t>
      </w:r>
      <w:r>
        <w:t xml:space="preserve">ideas or hypotheses for </w:t>
      </w:r>
      <w:r w:rsidR="00062B63">
        <w:t xml:space="preserve">any </w:t>
      </w:r>
      <w:r>
        <w:t>potential quantitative research.</w:t>
      </w:r>
    </w:p>
    <w:p w14:paraId="58CBCFE0" w14:textId="70A5E901" w:rsidR="00A60AEB" w:rsidRDefault="00443C44" w:rsidP="003B4A2F">
      <w:r w:rsidRPr="00443C44">
        <w:t xml:space="preserve">Quantitative </w:t>
      </w:r>
      <w:r w:rsidR="004A2EBF">
        <w:t>Research commonly</w:t>
      </w:r>
      <w:r w:rsidRPr="00443C44">
        <w:t xml:space="preserve"> </w:t>
      </w:r>
      <w:r w:rsidR="004A2EBF" w:rsidRPr="00443C44">
        <w:t>emphasize</w:t>
      </w:r>
      <w:r w:rsidR="004A2EBF">
        <w:t>s the</w:t>
      </w:r>
      <w:r w:rsidR="00882B56">
        <w:t xml:space="preserve"> objective </w:t>
      </w:r>
      <w:r w:rsidR="00882B56" w:rsidRPr="00C239E3">
        <w:rPr>
          <w:noProof/>
        </w:rPr>
        <w:t>measurements</w:t>
      </w:r>
      <w:r w:rsidR="00C239E3">
        <w:rPr>
          <w:noProof/>
        </w:rPr>
        <w:t xml:space="preserve"> of</w:t>
      </w:r>
      <w:r w:rsidR="00882B56">
        <w:t xml:space="preserve"> </w:t>
      </w:r>
      <w:r w:rsidRPr="00443C44">
        <w:t>t</w:t>
      </w:r>
      <w:r>
        <w:t>he statistical</w:t>
      </w:r>
      <w:r w:rsidR="00882B56">
        <w:t>,</w:t>
      </w:r>
      <w:r>
        <w:t xml:space="preserve"> mathematical, </w:t>
      </w:r>
      <w:r w:rsidR="00182B9A">
        <w:t>or</w:t>
      </w:r>
      <w:r w:rsidR="00882B56">
        <w:t xml:space="preserve"> any</w:t>
      </w:r>
      <w:r w:rsidRPr="00443C44">
        <w:t xml:space="preserve"> </w:t>
      </w:r>
      <w:r>
        <w:t xml:space="preserve">existing </w:t>
      </w:r>
      <w:r w:rsidRPr="00443C44">
        <w:t>numerical</w:t>
      </w:r>
      <w:r w:rsidR="00182B9A">
        <w:t xml:space="preserve"> ways</w:t>
      </w:r>
      <w:r w:rsidR="00882B56">
        <w:t xml:space="preserve"> of </w:t>
      </w:r>
      <w:r>
        <w:t>collecting data</w:t>
      </w:r>
      <w:r w:rsidR="00882B56">
        <w:t>.</w:t>
      </w:r>
      <w:r w:rsidRPr="00443C44">
        <w:t xml:space="preserve"> </w:t>
      </w:r>
      <w:r w:rsidR="00882B56">
        <w:t>T</w:t>
      </w:r>
      <w:r w:rsidRPr="00443C44">
        <w:t>hrough pol</w:t>
      </w:r>
      <w:r>
        <w:t>ls</w:t>
      </w:r>
      <w:r w:rsidRPr="00443C44">
        <w:t xml:space="preserve"> qu</w:t>
      </w:r>
      <w:r>
        <w:t>estionnaires</w:t>
      </w:r>
      <w:r w:rsidR="00062B63">
        <w:t>,</w:t>
      </w:r>
      <w:r>
        <w:t xml:space="preserve"> </w:t>
      </w:r>
      <w:r w:rsidR="00882B56">
        <w:t>surveys</w:t>
      </w:r>
      <w:r w:rsidRPr="00443C44">
        <w:t xml:space="preserve"> or by manipulating </w:t>
      </w:r>
      <w:r w:rsidR="00882B56">
        <w:t xml:space="preserve">any </w:t>
      </w:r>
      <w:r w:rsidRPr="00443C44">
        <w:t xml:space="preserve">pre-existing statistical </w:t>
      </w:r>
      <w:r>
        <w:t xml:space="preserve">analytical </w:t>
      </w:r>
      <w:r w:rsidRPr="00443C44">
        <w:t xml:space="preserve">data using </w:t>
      </w:r>
      <w:r w:rsidRPr="00C239E3">
        <w:rPr>
          <w:noProof/>
        </w:rPr>
        <w:t>various</w:t>
      </w:r>
      <w:r w:rsidR="00882B56" w:rsidRPr="00C239E3">
        <w:rPr>
          <w:noProof/>
        </w:rPr>
        <w:t xml:space="preserve"> </w:t>
      </w:r>
      <w:r w:rsidRPr="00C239E3">
        <w:rPr>
          <w:noProof/>
        </w:rPr>
        <w:t>computational</w:t>
      </w:r>
      <w:r w:rsidRPr="00443C44">
        <w:t xml:space="preserve"> techniques.</w:t>
      </w:r>
      <w:r w:rsidR="00A60AEB">
        <w:t xml:space="preserve"> T</w:t>
      </w:r>
      <w:r w:rsidR="00A60AEB" w:rsidRPr="00A60AEB">
        <w:t xml:space="preserve">he five steps in the research process </w:t>
      </w:r>
      <w:r w:rsidR="00C239E3">
        <w:rPr>
          <w:noProof/>
        </w:rPr>
        <w:t>are</w:t>
      </w:r>
      <w:r w:rsidR="00A60AEB">
        <w:t xml:space="preserve"> locating and defining </w:t>
      </w:r>
      <w:r w:rsidR="00A60AEB" w:rsidRPr="00C239E3">
        <w:rPr>
          <w:noProof/>
        </w:rPr>
        <w:t>issues or</w:t>
      </w:r>
      <w:r w:rsidR="00A60AEB">
        <w:t xml:space="preserve"> problems, designing the research project, collecting data interpreting </w:t>
      </w:r>
      <w:r w:rsidR="00B35D6F">
        <w:t xml:space="preserve">research,  </w:t>
      </w:r>
      <w:r w:rsidR="00A60AEB">
        <w:t xml:space="preserve">                                                    and creating a data report on all of the research findings.</w:t>
      </w:r>
    </w:p>
    <w:p w14:paraId="5FBCF5A6" w14:textId="62AA22CF" w:rsidR="003B4A2F" w:rsidRPr="00182B9A" w:rsidRDefault="00443C44" w:rsidP="000F52C7">
      <w:pPr>
        <w:rPr>
          <w:color w:val="8EAADB" w:themeColor="accent1" w:themeTint="99"/>
        </w:rPr>
      </w:pPr>
      <w:r w:rsidRPr="00182B9A">
        <w:rPr>
          <w:color w:val="8EAADB" w:themeColor="accent1" w:themeTint="99"/>
        </w:rPr>
        <w:t>Three commonly used</w:t>
      </w:r>
      <w:r w:rsidR="002E31E8" w:rsidRPr="00182B9A">
        <w:rPr>
          <w:color w:val="8EAADB" w:themeColor="accent1" w:themeTint="99"/>
        </w:rPr>
        <w:t xml:space="preserve"> types of research:</w:t>
      </w:r>
    </w:p>
    <w:p w14:paraId="6FF1CD58" w14:textId="11E10A67" w:rsidR="00443C44" w:rsidRDefault="00443C44" w:rsidP="00443C44">
      <w:r>
        <w:t>Descriptive</w:t>
      </w:r>
      <w:r w:rsidR="006726C4">
        <w:t xml:space="preserve"> Research</w:t>
      </w:r>
      <w:r>
        <w:t>:</w:t>
      </w:r>
      <w:r w:rsidR="004A2EBF">
        <w:t xml:space="preserve"> W</w:t>
      </w:r>
      <w:r w:rsidR="006726C4">
        <w:t>ould</w:t>
      </w:r>
      <w:r>
        <w:t xml:space="preserve"> </w:t>
      </w:r>
      <w:r w:rsidR="00CE24BB">
        <w:t>delve into the</w:t>
      </w:r>
      <w:r w:rsidR="006726C4">
        <w:t xml:space="preserve"> r</w:t>
      </w:r>
      <w:r w:rsidR="00CE24BB">
        <w:t xml:space="preserve">esearching </w:t>
      </w:r>
      <w:r w:rsidR="004A2EBF">
        <w:t>arena</w:t>
      </w:r>
      <w:r w:rsidR="00CE24BB">
        <w:t xml:space="preserve"> of </w:t>
      </w:r>
      <w:r w:rsidR="00CE24BB" w:rsidRPr="00CE24BB">
        <w:t xml:space="preserve">content analysis </w:t>
      </w:r>
      <w:r w:rsidR="004A2EBF">
        <w:t xml:space="preserve">and </w:t>
      </w:r>
      <w:r w:rsidR="00CE24BB">
        <w:t xml:space="preserve">the </w:t>
      </w:r>
      <w:r w:rsidR="00C2166F">
        <w:t>scrutinization</w:t>
      </w:r>
      <w:r w:rsidR="00CE24BB">
        <w:t xml:space="preserve"> of</w:t>
      </w:r>
      <w:r>
        <w:t xml:space="preserve"> </w:t>
      </w:r>
      <w:r w:rsidR="00CE24BB">
        <w:t>that content</w:t>
      </w:r>
      <w:r w:rsidR="004A2EBF">
        <w:t xml:space="preserve">, and </w:t>
      </w:r>
      <w:r w:rsidR="00882B56">
        <w:t xml:space="preserve">all of </w:t>
      </w:r>
      <w:r w:rsidR="00CE24BB">
        <w:t xml:space="preserve">the </w:t>
      </w:r>
      <w:r>
        <w:t>historical</w:t>
      </w:r>
      <w:r w:rsidR="00CE24BB">
        <w:t xml:space="preserve"> aspects</w:t>
      </w:r>
      <w:r w:rsidR="00882B56">
        <w:t xml:space="preserve"> associated</w:t>
      </w:r>
      <w:r>
        <w:t xml:space="preserve"> </w:t>
      </w:r>
      <w:r w:rsidR="00C239E3">
        <w:rPr>
          <w:noProof/>
        </w:rPr>
        <w:t>with</w:t>
      </w:r>
      <w:r w:rsidR="006726C4">
        <w:t xml:space="preserve"> </w:t>
      </w:r>
      <w:r w:rsidR="00B35D6F">
        <w:t xml:space="preserve">qualitative,  </w:t>
      </w:r>
      <w:r w:rsidR="00882B56">
        <w:t xml:space="preserve">                                </w:t>
      </w:r>
      <w:r w:rsidR="006726C4">
        <w:t>or exploratory research</w:t>
      </w:r>
      <w:r>
        <w:t>.</w:t>
      </w:r>
      <w:r w:rsidRPr="00443C44">
        <w:t xml:space="preserve"> Descriptive research methods are pretty much as they sound</w:t>
      </w:r>
      <w:r w:rsidR="0055257F">
        <w:t xml:space="preserve"> </w:t>
      </w:r>
      <w:r w:rsidR="00CE24BB" w:rsidRPr="00C239E3">
        <w:rPr>
          <w:noProof/>
        </w:rPr>
        <w:t>they</w:t>
      </w:r>
      <w:r w:rsidR="00882B56" w:rsidRPr="00C239E3">
        <w:rPr>
          <w:noProof/>
        </w:rPr>
        <w:t xml:space="preserve"> </w:t>
      </w:r>
      <w:r w:rsidR="00CE24BB" w:rsidRPr="00C239E3">
        <w:rPr>
          <w:noProof/>
        </w:rPr>
        <w:t>describe</w:t>
      </w:r>
      <w:r w:rsidR="00882B56">
        <w:t xml:space="preserve"> </w:t>
      </w:r>
      <w:r w:rsidR="00182B9A">
        <w:t>but</w:t>
      </w:r>
      <w:r w:rsidRPr="00443C44">
        <w:t xml:space="preserve"> do not make</w:t>
      </w:r>
      <w:r w:rsidR="00CE24BB">
        <w:t xml:space="preserve"> accurate predictions</w:t>
      </w:r>
      <w:r w:rsidR="006726C4">
        <w:t xml:space="preserve"> and </w:t>
      </w:r>
      <w:r w:rsidRPr="00443C44">
        <w:t xml:space="preserve">do not determine </w:t>
      </w:r>
      <w:r w:rsidR="00C2166F">
        <w:t xml:space="preserve">the </w:t>
      </w:r>
      <w:r w:rsidRPr="00443C44">
        <w:t xml:space="preserve">cause and </w:t>
      </w:r>
      <w:r w:rsidR="0055257F">
        <w:t xml:space="preserve">or </w:t>
      </w:r>
      <w:r w:rsidRPr="00443C44">
        <w:t>effect.</w:t>
      </w:r>
    </w:p>
    <w:p w14:paraId="1E65BBBF" w14:textId="6D7E15EF" w:rsidR="006726C4" w:rsidRDefault="00443C44" w:rsidP="00443C44">
      <w:r>
        <w:t>Associatio</w:t>
      </w:r>
      <w:r w:rsidR="006726C4">
        <w:t>nal Research:</w:t>
      </w:r>
      <w:r w:rsidR="00C2166F">
        <w:t xml:space="preserve"> S</w:t>
      </w:r>
      <w:r w:rsidR="00CE24BB">
        <w:t>ometimes known as c</w:t>
      </w:r>
      <w:r>
        <w:t>orrelational</w:t>
      </w:r>
      <w:r w:rsidR="00CE24BB">
        <w:t xml:space="preserve"> r</w:t>
      </w:r>
      <w:r w:rsidR="006726C4">
        <w:t>esearch</w:t>
      </w:r>
      <w:r w:rsidR="00882B56">
        <w:t>,</w:t>
      </w:r>
      <w:r w:rsidR="006726C4" w:rsidRPr="006726C4">
        <w:t xml:space="preserve"> is a quantitative </w:t>
      </w:r>
      <w:r w:rsidR="006726C4" w:rsidRPr="00C239E3">
        <w:rPr>
          <w:noProof/>
        </w:rPr>
        <w:t>method</w:t>
      </w:r>
      <w:r w:rsidR="00882B56" w:rsidRPr="00C239E3">
        <w:rPr>
          <w:noProof/>
        </w:rPr>
        <w:t xml:space="preserve"> </w:t>
      </w:r>
      <w:r w:rsidR="006726C4" w:rsidRPr="00C239E3">
        <w:rPr>
          <w:noProof/>
        </w:rPr>
        <w:t>of</w:t>
      </w:r>
      <w:r w:rsidR="006726C4" w:rsidRPr="006726C4">
        <w:t xml:space="preserve"> research</w:t>
      </w:r>
      <w:r w:rsidR="00882B56">
        <w:t>,</w:t>
      </w:r>
      <w:r w:rsidR="006726C4" w:rsidRPr="006726C4">
        <w:t xml:space="preserve"> in which you have 2 or more quantitative variables</w:t>
      </w:r>
      <w:r w:rsidR="00882B56">
        <w:t>,</w:t>
      </w:r>
      <w:r w:rsidR="00CE24BB">
        <w:t xml:space="preserve"> </w:t>
      </w:r>
      <w:r w:rsidR="006726C4" w:rsidRPr="006726C4">
        <w:t xml:space="preserve">from the same group </w:t>
      </w:r>
      <w:r w:rsidR="00CE24BB">
        <w:t>of participants</w:t>
      </w:r>
      <w:r w:rsidR="00182B9A">
        <w:t>,</w:t>
      </w:r>
      <w:r w:rsidR="006726C4">
        <w:t xml:space="preserve"> and</w:t>
      </w:r>
      <w:r w:rsidR="006726C4" w:rsidRPr="006726C4">
        <w:t xml:space="preserve"> you are trying to determine if there is </w:t>
      </w:r>
      <w:r w:rsidR="00C2166F">
        <w:t xml:space="preserve">a </w:t>
      </w:r>
      <w:r w:rsidR="00C2166F" w:rsidRPr="00C239E3">
        <w:rPr>
          <w:noProof/>
        </w:rPr>
        <w:t>relationship</w:t>
      </w:r>
      <w:r w:rsidR="006726C4">
        <w:t xml:space="preserve"> </w:t>
      </w:r>
      <w:r w:rsidR="00C2166F">
        <w:t xml:space="preserve">or </w:t>
      </w:r>
      <w:r w:rsidR="00C2166F" w:rsidRPr="00C239E3">
        <w:rPr>
          <w:noProof/>
        </w:rPr>
        <w:t>correlation</w:t>
      </w:r>
      <w:r w:rsidR="00C239E3">
        <w:rPr>
          <w:noProof/>
        </w:rPr>
        <w:t xml:space="preserve"> </w:t>
      </w:r>
      <w:r w:rsidR="006726C4" w:rsidRPr="00C239E3">
        <w:rPr>
          <w:noProof/>
        </w:rPr>
        <w:t>between</w:t>
      </w:r>
      <w:r w:rsidR="00CE24BB">
        <w:t xml:space="preserve"> any of</w:t>
      </w:r>
      <w:r w:rsidR="006726C4" w:rsidRPr="006726C4">
        <w:t xml:space="preserve"> the 2 variables</w:t>
      </w:r>
      <w:r w:rsidR="006726C4">
        <w:t>.</w:t>
      </w:r>
    </w:p>
    <w:p w14:paraId="7B8431C8" w14:textId="59BFBD44" w:rsidR="000F52C7" w:rsidRDefault="00443C44" w:rsidP="000F52C7">
      <w:r>
        <w:t>Interv</w:t>
      </w:r>
      <w:r w:rsidR="00CE24BB">
        <w:t>ention Research</w:t>
      </w:r>
      <w:r w:rsidR="00182B9A">
        <w:t>: I</w:t>
      </w:r>
      <w:r w:rsidR="00CE24BB">
        <w:t>s based on clinical or</w:t>
      </w:r>
      <w:r w:rsidR="00CE24BB" w:rsidRPr="00CE24BB">
        <w:t xml:space="preserve"> experimental research</w:t>
      </w:r>
      <w:r w:rsidR="00CE24BB">
        <w:t xml:space="preserve"> methods that</w:t>
      </w:r>
      <w:r w:rsidR="00CE24BB" w:rsidRPr="00CE24BB">
        <w:t xml:space="preserve"> are the most common types</w:t>
      </w:r>
      <w:r w:rsidR="0055257F">
        <w:t xml:space="preserve"> of </w:t>
      </w:r>
      <w:r w:rsidR="00CE24BB">
        <w:t xml:space="preserve">research </w:t>
      </w:r>
      <w:r w:rsidR="00182B9A">
        <w:t xml:space="preserve">methods currently </w:t>
      </w:r>
      <w:r w:rsidR="00CE24BB">
        <w:t xml:space="preserve">used by doctors in the medical profession. </w:t>
      </w:r>
      <w:r w:rsidR="00CE24BB" w:rsidRPr="00CE24BB">
        <w:t>Intervention resea</w:t>
      </w:r>
      <w:r w:rsidR="00CE24BB">
        <w:t>rch is a type of clinical study</w:t>
      </w:r>
      <w:r w:rsidR="00CE24BB" w:rsidRPr="00CE24BB">
        <w:t xml:space="preserve"> in which participants are assigned to </w:t>
      </w:r>
      <w:r w:rsidR="00CE24BB" w:rsidRPr="00C239E3">
        <w:rPr>
          <w:noProof/>
        </w:rPr>
        <w:t>gr</w:t>
      </w:r>
      <w:r w:rsidR="00182B9A" w:rsidRPr="00C239E3">
        <w:rPr>
          <w:noProof/>
        </w:rPr>
        <w:t>oups</w:t>
      </w:r>
      <w:r w:rsidR="00882B56" w:rsidRPr="00C239E3">
        <w:rPr>
          <w:noProof/>
        </w:rPr>
        <w:t xml:space="preserve"> </w:t>
      </w:r>
      <w:r w:rsidR="00CE24BB" w:rsidRPr="00C239E3">
        <w:rPr>
          <w:noProof/>
        </w:rPr>
        <w:t>that</w:t>
      </w:r>
      <w:r w:rsidR="00CE24BB" w:rsidRPr="00CE24BB">
        <w:t xml:space="preserve"> receive one or more intervention/treatment</w:t>
      </w:r>
      <w:r w:rsidR="00182B9A">
        <w:t>s</w:t>
      </w:r>
      <w:r w:rsidR="00CE24BB">
        <w:t xml:space="preserve"> or no intervention</w:t>
      </w:r>
      <w:r w:rsidR="00C2166F">
        <w:t xml:space="preserve"> at all</w:t>
      </w:r>
      <w:r w:rsidR="00CE24BB" w:rsidRPr="00CE24BB">
        <w:t xml:space="preserve"> so that resea</w:t>
      </w:r>
      <w:r w:rsidR="00182B9A">
        <w:t xml:space="preserve">rchers </w:t>
      </w:r>
      <w:r w:rsidR="00CE24BB" w:rsidRPr="00C239E3">
        <w:rPr>
          <w:noProof/>
        </w:rPr>
        <w:t>can</w:t>
      </w:r>
      <w:r w:rsidR="00C2166F" w:rsidRPr="00C239E3">
        <w:rPr>
          <w:noProof/>
        </w:rPr>
        <w:t xml:space="preserve"> then</w:t>
      </w:r>
      <w:r w:rsidR="00CE24BB" w:rsidRPr="00CE24BB">
        <w:t xml:space="preserve"> evaluate the full</w:t>
      </w:r>
      <w:r w:rsidR="00C2166F">
        <w:t xml:space="preserve"> and</w:t>
      </w:r>
      <w:r w:rsidR="00CE24BB" w:rsidRPr="00CE24BB">
        <w:t xml:space="preserve"> overall effects of </w:t>
      </w:r>
      <w:r w:rsidR="004A2EBF">
        <w:t xml:space="preserve">all medical </w:t>
      </w:r>
      <w:r w:rsidR="00CE24BB" w:rsidRPr="00CE24BB">
        <w:t>interventions</w:t>
      </w:r>
      <w:r w:rsidR="00C2166F">
        <w:t xml:space="preserve"> that are commonly</w:t>
      </w:r>
      <w:r w:rsidR="00CE24BB" w:rsidRPr="00CE24BB">
        <w:t xml:space="preserve"> </w:t>
      </w:r>
      <w:r w:rsidR="004A2EBF">
        <w:t xml:space="preserve">associated with </w:t>
      </w:r>
      <w:r w:rsidR="00CE24BB" w:rsidRPr="00CE24BB">
        <w:t xml:space="preserve">biomedical </w:t>
      </w:r>
      <w:r w:rsidR="00182B9A" w:rsidRPr="00CE24BB">
        <w:t>and health</w:t>
      </w:r>
      <w:r w:rsidR="00CE24BB" w:rsidRPr="00CE24BB">
        <w:t>-related outcomes.</w:t>
      </w:r>
      <w:r w:rsidR="00CE24BB">
        <w:t xml:space="preserve"> </w:t>
      </w:r>
      <w:r w:rsidR="00C2166F">
        <w:t xml:space="preserve">This type of </w:t>
      </w:r>
      <w:r w:rsidR="004A2EBF">
        <w:t>research</w:t>
      </w:r>
      <w:r w:rsidR="00182B9A">
        <w:t xml:space="preserve"> generally </w:t>
      </w:r>
      <w:r w:rsidR="006726C4" w:rsidRPr="006726C4">
        <w:t xml:space="preserve">takes place in </w:t>
      </w:r>
      <w:r w:rsidR="00182B9A" w:rsidRPr="00C239E3">
        <w:rPr>
          <w:noProof/>
        </w:rPr>
        <w:t>the</w:t>
      </w:r>
      <w:r w:rsidR="00C2166F" w:rsidRPr="00C239E3">
        <w:rPr>
          <w:noProof/>
        </w:rPr>
        <w:t xml:space="preserve"> </w:t>
      </w:r>
      <w:r w:rsidR="006726C4" w:rsidRPr="00C239E3">
        <w:rPr>
          <w:noProof/>
        </w:rPr>
        <w:t>field</w:t>
      </w:r>
      <w:r w:rsidR="006726C4" w:rsidRPr="006726C4">
        <w:t xml:space="preserve"> and requires </w:t>
      </w:r>
      <w:r w:rsidR="006726C4">
        <w:t xml:space="preserve">the full </w:t>
      </w:r>
      <w:r w:rsidR="006726C4" w:rsidRPr="006726C4">
        <w:t>understanding of social meanings and social processes.</w:t>
      </w:r>
      <w:r w:rsidR="00062B63" w:rsidRPr="00062B63">
        <w:t xml:space="preserve"> </w:t>
      </w:r>
    </w:p>
    <w:p w14:paraId="12ADF6B8" w14:textId="15FF5337" w:rsidR="00E21E6D" w:rsidRPr="000F52C7" w:rsidRDefault="00E21E6D" w:rsidP="000F52C7"/>
    <w:p w14:paraId="2CBC4F74" w14:textId="52818B08" w:rsidR="000F52C7" w:rsidRPr="00940623" w:rsidRDefault="000F52C7" w:rsidP="47244794">
      <w:pPr>
        <w:rPr>
          <w:u w:val="single"/>
        </w:rPr>
      </w:pPr>
      <w:r w:rsidRPr="00940623">
        <w:rPr>
          <w:u w:val="single"/>
        </w:rPr>
        <w:lastRenderedPageBreak/>
        <w:t>Referencing Techniques</w:t>
      </w:r>
      <w:r w:rsidR="00F20FEA" w:rsidRPr="00940623">
        <w:rPr>
          <w:u w:val="single"/>
        </w:rPr>
        <w:t>:</w:t>
      </w:r>
    </w:p>
    <w:p w14:paraId="4EBF8AEC" w14:textId="77777777" w:rsidR="002064C3" w:rsidRDefault="002064C3" w:rsidP="47244794"/>
    <w:p w14:paraId="48143638" w14:textId="05DB1858" w:rsidR="00704CCB" w:rsidRDefault="00087722" w:rsidP="47244794">
      <w:r>
        <w:t xml:space="preserve">When at </w:t>
      </w:r>
      <w:r w:rsidR="002064C3" w:rsidRPr="002064C3">
        <w:t xml:space="preserve">the end of any piece of work </w:t>
      </w:r>
      <w:r>
        <w:t>whether that be an essay an article for publication a business plan or some other piece of work. Y</w:t>
      </w:r>
      <w:r w:rsidR="002064C3" w:rsidRPr="002064C3">
        <w:t xml:space="preserve">ou </w:t>
      </w:r>
      <w:r>
        <w:t xml:space="preserve">must always </w:t>
      </w:r>
      <w:r w:rsidR="002064C3" w:rsidRPr="002064C3">
        <w:t xml:space="preserve">include </w:t>
      </w:r>
      <w:r>
        <w:t>a bibliography or list of references</w:t>
      </w:r>
      <w:r w:rsidR="002064C3" w:rsidRPr="002064C3">
        <w:t xml:space="preserve"> </w:t>
      </w:r>
      <w:r w:rsidR="00C239E3">
        <w:rPr>
          <w:noProof/>
        </w:rPr>
        <w:t>for</w:t>
      </w:r>
      <w:r w:rsidR="002064C3" w:rsidRPr="002064C3">
        <w:t xml:space="preserve"> the </w:t>
      </w:r>
      <w:r>
        <w:t xml:space="preserve">pieces of </w:t>
      </w:r>
      <w:r w:rsidR="002064C3" w:rsidRPr="002064C3">
        <w:t>materials</w:t>
      </w:r>
      <w:r>
        <w:t xml:space="preserve"> of other people’s work, that you also used when writing your own piece of work</w:t>
      </w:r>
      <w:r w:rsidR="002064C3" w:rsidRPr="002064C3">
        <w:t>. Referencing is</w:t>
      </w:r>
      <w:r w:rsidR="00C239E3">
        <w:t>, therefore,</w:t>
      </w:r>
      <w:r>
        <w:t xml:space="preserve"> </w:t>
      </w:r>
      <w:r w:rsidR="002064C3" w:rsidRPr="002064C3">
        <w:t xml:space="preserve">a standardised method </w:t>
      </w:r>
      <w:r>
        <w:t xml:space="preserve">and way </w:t>
      </w:r>
      <w:r w:rsidR="002064C3" w:rsidRPr="002064C3">
        <w:t xml:space="preserve">of acknowledging the </w:t>
      </w:r>
      <w:r>
        <w:t xml:space="preserve">people and </w:t>
      </w:r>
      <w:r w:rsidR="002064C3" w:rsidRPr="002064C3">
        <w:t>sources of information and ideas you have used</w:t>
      </w:r>
      <w:r>
        <w:t xml:space="preserve"> in your own works</w:t>
      </w:r>
      <w:r w:rsidR="002064C3" w:rsidRPr="002064C3">
        <w:t>.</w:t>
      </w:r>
    </w:p>
    <w:p w14:paraId="33EEBF6B" w14:textId="77777777" w:rsidR="00704CCB" w:rsidRPr="00087722" w:rsidRDefault="00704CCB" w:rsidP="00704CCB">
      <w:pPr>
        <w:rPr>
          <w:color w:val="8EAADB" w:themeColor="accent1" w:themeTint="99"/>
        </w:rPr>
      </w:pPr>
      <w:r w:rsidRPr="00087722">
        <w:rPr>
          <w:color w:val="8EAADB" w:themeColor="accent1" w:themeTint="99"/>
        </w:rPr>
        <w:t>There are several different styles of referencing:</w:t>
      </w:r>
    </w:p>
    <w:p w14:paraId="4E24DBA2" w14:textId="77777777" w:rsidR="00087722" w:rsidRDefault="00087722" w:rsidP="00704CCB">
      <w:r>
        <w:t xml:space="preserve">APA. MLA. Oxford. Harvard. </w:t>
      </w:r>
      <w:r w:rsidR="00704CCB">
        <w:t>Chicago.</w:t>
      </w:r>
      <w:r w:rsidRPr="00087722">
        <w:t xml:space="preserve"> </w:t>
      </w:r>
    </w:p>
    <w:p w14:paraId="2BF12207" w14:textId="77777777" w:rsidR="00087722" w:rsidRDefault="00087722" w:rsidP="00087722">
      <w:r w:rsidRPr="00087722">
        <w:t>APA (American Psychological Association) is used by Education, Psychology, and Sciences.                           MLA (Modern Language Association) style is used by the Humanities.</w:t>
      </w:r>
    </w:p>
    <w:p w14:paraId="1863EE68" w14:textId="77777777" w:rsidR="00087722" w:rsidRDefault="00087722" w:rsidP="00087722">
      <w:r w:rsidRPr="00087722">
        <w:t>Oxford Referencing style is a note citation system. It is also sometimes referred to as a documentary-note style. It has two components Footnote Citation Reference List</w:t>
      </w:r>
    </w:p>
    <w:p w14:paraId="2B4AB712" w14:textId="36632DB1" w:rsidR="00087722" w:rsidRDefault="00087722" w:rsidP="00087722">
      <w:r w:rsidRPr="00087722">
        <w:t>Har</w:t>
      </w:r>
      <w:r>
        <w:t xml:space="preserve">vard is a style of referencing that is </w:t>
      </w:r>
      <w:r w:rsidRPr="00087722">
        <w:t xml:space="preserve">primarily used by </w:t>
      </w:r>
      <w:r>
        <w:t>many university students</w:t>
      </w:r>
      <w:r w:rsidRPr="00087722">
        <w:t xml:space="preserve"> </w:t>
      </w:r>
      <w:r>
        <w:t>to cite information sources.</w:t>
      </w:r>
      <w:r w:rsidRPr="00087722">
        <w:t xml:space="preserve"> In-text </w:t>
      </w:r>
      <w:r w:rsidRPr="00C239E3">
        <w:rPr>
          <w:noProof/>
        </w:rPr>
        <w:t>citations</w:t>
      </w:r>
      <w:r w:rsidRPr="00087722">
        <w:t xml:space="preserve"> are used when directly quoting or paraphrasing a source.</w:t>
      </w:r>
    </w:p>
    <w:p w14:paraId="513C08FF" w14:textId="02C8FECC" w:rsidR="00087722" w:rsidRDefault="00087722" w:rsidP="00087722">
      <w:r w:rsidRPr="00087722">
        <w:t xml:space="preserve">Chicago style is an "author-date" system, so the citation in the text consists of the author(s) name and year of publication given wholly or partly in round brackets. </w:t>
      </w:r>
      <w:r>
        <w:t xml:space="preserve">   </w:t>
      </w:r>
    </w:p>
    <w:p w14:paraId="4260F2DA" w14:textId="64BD5325" w:rsidR="00087722" w:rsidRDefault="00087722" w:rsidP="00087722">
      <w:r>
        <w:t xml:space="preserve">To become a responsible scholar </w:t>
      </w:r>
      <w:r w:rsidRPr="00087722">
        <w:t>giving credit to other researcher’s</w:t>
      </w:r>
      <w:r>
        <w:t>,</w:t>
      </w:r>
      <w:r w:rsidRPr="00087722">
        <w:t xml:space="preserve"> </w:t>
      </w:r>
      <w:r>
        <w:t xml:space="preserve">scholars, author’s, </w:t>
      </w:r>
      <w:r w:rsidRPr="00087722">
        <w:t xml:space="preserve">and </w:t>
      </w:r>
      <w:r>
        <w:t>developers, and acknowledging</w:t>
      </w:r>
      <w:r w:rsidRPr="00087722">
        <w:t xml:space="preserve"> </w:t>
      </w:r>
      <w:r>
        <w:t xml:space="preserve">all </w:t>
      </w:r>
      <w:r w:rsidRPr="00087722">
        <w:t xml:space="preserve">their </w:t>
      </w:r>
      <w:r>
        <w:t xml:space="preserve">input and </w:t>
      </w:r>
      <w:r w:rsidRPr="00087722">
        <w:t>ideas</w:t>
      </w:r>
      <w:r>
        <w:t xml:space="preserve"> when using pieces of their work is imperative</w:t>
      </w:r>
      <w:r w:rsidRPr="00087722">
        <w:t xml:space="preserve">. </w:t>
      </w:r>
      <w:r>
        <w:t xml:space="preserve">Most business leader’s, scholars, researchers, and author’s, have all probably </w:t>
      </w:r>
      <w:r w:rsidRPr="00C239E3">
        <w:rPr>
          <w:noProof/>
        </w:rPr>
        <w:t>wr</w:t>
      </w:r>
      <w:r w:rsidR="00C239E3">
        <w:rPr>
          <w:noProof/>
        </w:rPr>
        <w:t>itten</w:t>
      </w:r>
      <w:r>
        <w:t xml:space="preserve"> those words before in some form or another.                                                                                                                           If you would like to be taken seriously and classed as a credible author of your own works,                              then you must always use a referencing technique to avoid </w:t>
      </w:r>
      <w:r w:rsidRPr="00087722">
        <w:t>plagiarism</w:t>
      </w:r>
      <w:r>
        <w:t>.</w:t>
      </w:r>
    </w:p>
    <w:p w14:paraId="0002BF77" w14:textId="437CF6AF" w:rsidR="00087722" w:rsidRDefault="00087722" w:rsidP="00087722">
      <w:r>
        <w:t xml:space="preserve">Therefore, </w:t>
      </w:r>
      <w:r w:rsidRPr="00087722">
        <w:t xml:space="preserve">by quoting </w:t>
      </w:r>
      <w:r>
        <w:t xml:space="preserve">the </w:t>
      </w:r>
      <w:r w:rsidRPr="00087722">
        <w:t>words</w:t>
      </w:r>
      <w:r>
        <w:t xml:space="preserve"> of others</w:t>
      </w:r>
      <w:r w:rsidRPr="00087722">
        <w:t xml:space="preserve"> and </w:t>
      </w:r>
      <w:r>
        <w:t xml:space="preserve">all their words or </w:t>
      </w:r>
      <w:r w:rsidRPr="00087722">
        <w:t xml:space="preserve">ideas </w:t>
      </w:r>
      <w:r>
        <w:t xml:space="preserve">that were </w:t>
      </w:r>
      <w:r w:rsidRPr="00087722">
        <w:t xml:space="preserve">used </w:t>
      </w:r>
      <w:r>
        <w:t xml:space="preserve">in </w:t>
      </w:r>
      <w:r w:rsidRPr="00C239E3">
        <w:rPr>
          <w:noProof/>
        </w:rPr>
        <w:t>your own</w:t>
      </w:r>
      <w:r>
        <w:t xml:space="preserve"> piece of work is imperative</w:t>
      </w:r>
      <w:r w:rsidRPr="00087722">
        <w:t xml:space="preserve">. </w:t>
      </w:r>
    </w:p>
    <w:p w14:paraId="592E25E7" w14:textId="6560D4B8" w:rsidR="00087722" w:rsidRDefault="00087722" w:rsidP="00087722">
      <w:r>
        <w:t>By rightly quoting the original source of the cited information will then</w:t>
      </w:r>
      <w:r w:rsidRPr="00087722">
        <w:t xml:space="preserve"> allow your reader to track down the </w:t>
      </w:r>
      <w:r>
        <w:t xml:space="preserve">original </w:t>
      </w:r>
      <w:r w:rsidRPr="00087722">
        <w:t>sources</w:t>
      </w:r>
      <w:r>
        <w:t xml:space="preserve"> that</w:t>
      </w:r>
      <w:r w:rsidRPr="00087722">
        <w:t xml:space="preserve"> you used</w:t>
      </w:r>
      <w:r>
        <w:t>. B</w:t>
      </w:r>
      <w:r w:rsidRPr="00087722">
        <w:t xml:space="preserve">y citing them accurately in your </w:t>
      </w:r>
      <w:r>
        <w:t>work, by way of footnotes</w:t>
      </w:r>
      <w:r w:rsidRPr="00087722">
        <w:t xml:space="preserve"> a bibliography </w:t>
      </w:r>
      <w:r>
        <w:t xml:space="preserve">and </w:t>
      </w:r>
      <w:r w:rsidRPr="00087722">
        <w:t>or reference list.</w:t>
      </w:r>
    </w:p>
    <w:p w14:paraId="23B962E0" w14:textId="103A45E5" w:rsidR="00087722" w:rsidRDefault="00087722" w:rsidP="00087722">
      <w:r>
        <w:t>Reference sources</w:t>
      </w:r>
      <w:r w:rsidRPr="00087722">
        <w:t xml:space="preserve"> provide general backgroun</w:t>
      </w:r>
      <w:r>
        <w:t xml:space="preserve">d information </w:t>
      </w:r>
      <w:r w:rsidRPr="00087722">
        <w:t>fac</w:t>
      </w:r>
      <w:r>
        <w:t>ts, definitions, dates, details</w:t>
      </w:r>
      <w:r w:rsidRPr="00087722">
        <w:t xml:space="preserve">, </w:t>
      </w:r>
      <w:r w:rsidRPr="00C239E3">
        <w:rPr>
          <w:noProof/>
        </w:rPr>
        <w:t>aiding in</w:t>
      </w:r>
      <w:r w:rsidRPr="00087722">
        <w:t xml:space="preserve"> focusing </w:t>
      </w:r>
      <w:r>
        <w:t xml:space="preserve">on </w:t>
      </w:r>
      <w:r w:rsidRPr="00087722">
        <w:t xml:space="preserve">your topic, </w:t>
      </w:r>
      <w:r>
        <w:t xml:space="preserve">delivering </w:t>
      </w:r>
      <w:r w:rsidRPr="00087722">
        <w:t xml:space="preserve">quick access to important factual and statistical information, </w:t>
      </w:r>
      <w:r>
        <w:t>and</w:t>
      </w:r>
      <w:r w:rsidRPr="00087722">
        <w:t xml:space="preserve"> references</w:t>
      </w:r>
      <w:r>
        <w:t>,</w:t>
      </w:r>
      <w:r w:rsidRPr="00087722">
        <w:t xml:space="preserve"> to </w:t>
      </w:r>
      <w:r>
        <w:t xml:space="preserve">many </w:t>
      </w:r>
      <w:r w:rsidRPr="00087722">
        <w:t>other sources of information.</w:t>
      </w:r>
      <w:r>
        <w:t xml:space="preserve"> </w:t>
      </w:r>
    </w:p>
    <w:p w14:paraId="02180E7E" w14:textId="1734C644" w:rsidR="00087722" w:rsidRDefault="00087722" w:rsidP="00087722">
      <w:r w:rsidRPr="00087722">
        <w:t xml:space="preserve">Referencing allows you to acknowledge the contribution of </w:t>
      </w:r>
      <w:r>
        <w:t>an</w:t>
      </w:r>
      <w:r w:rsidRPr="00087722">
        <w:t xml:space="preserve">other </w:t>
      </w:r>
      <w:r>
        <w:t xml:space="preserve">author’s or academic </w:t>
      </w:r>
      <w:r w:rsidRPr="00C239E3">
        <w:rPr>
          <w:noProof/>
        </w:rPr>
        <w:t>writers piece</w:t>
      </w:r>
      <w:r>
        <w:t xml:space="preserve"> if work without the need of using that work without permission. All U</w:t>
      </w:r>
      <w:r w:rsidRPr="00087722">
        <w:t>niversity assignments that draw on the i</w:t>
      </w:r>
      <w:r>
        <w:t>deas, words or research</w:t>
      </w:r>
      <w:r w:rsidRPr="00087722">
        <w:t xml:space="preserve"> writers must </w:t>
      </w:r>
      <w:r>
        <w:t xml:space="preserve">always </w:t>
      </w:r>
      <w:r w:rsidRPr="00087722">
        <w:t>contain citations.</w:t>
      </w:r>
    </w:p>
    <w:p w14:paraId="75F77C35" w14:textId="77777777" w:rsidR="00087722" w:rsidRDefault="00087722" w:rsidP="00087722"/>
    <w:p w14:paraId="68FBA69F" w14:textId="6081FDEE" w:rsidR="00087722" w:rsidRPr="00087722" w:rsidRDefault="00087722" w:rsidP="00087722">
      <w:pPr>
        <w:rPr>
          <w:color w:val="8EAADB" w:themeColor="accent1" w:themeTint="99"/>
        </w:rPr>
      </w:pPr>
      <w:r w:rsidRPr="00087722">
        <w:rPr>
          <w:color w:val="8EAADB" w:themeColor="accent1" w:themeTint="99"/>
        </w:rPr>
        <w:t xml:space="preserve">What is a non-reference source? </w:t>
      </w:r>
    </w:p>
    <w:p w14:paraId="242B831D" w14:textId="40D76B52" w:rsidR="00E21E6D" w:rsidRDefault="00087722" w:rsidP="00087722">
      <w:r>
        <w:t xml:space="preserve">Non-reference books </w:t>
      </w:r>
      <w:r w:rsidRPr="00087722">
        <w:t>sometimes referred to as "</w:t>
      </w:r>
      <w:r>
        <w:t>circulating books" in libraries</w:t>
      </w:r>
      <w:r w:rsidRPr="00087722">
        <w:t xml:space="preserve"> are usually </w:t>
      </w:r>
      <w:r w:rsidRPr="00C239E3">
        <w:rPr>
          <w:noProof/>
        </w:rPr>
        <w:t>written to</w:t>
      </w:r>
      <w:r w:rsidRPr="00087722">
        <w:t xml:space="preserve"> provide detailed information about a particular topic</w:t>
      </w:r>
      <w:r>
        <w:t>, some website information, such as topics downloaded from Wikipedia and other associated websites are also classed a non-reference source</w:t>
      </w:r>
      <w:r w:rsidRPr="00087722">
        <w:t>.</w:t>
      </w:r>
    </w:p>
    <w:p w14:paraId="045D1FA0" w14:textId="7D2905B6" w:rsidR="00087722" w:rsidRDefault="00087722" w:rsidP="00087722">
      <w:pPr>
        <w:rPr>
          <w:color w:val="171717" w:themeColor="background2" w:themeShade="1A"/>
          <w:u w:val="single"/>
        </w:rPr>
      </w:pPr>
      <w:r w:rsidRPr="00087722">
        <w:rPr>
          <w:color w:val="171717" w:themeColor="background2" w:themeShade="1A"/>
          <w:u w:val="single"/>
        </w:rPr>
        <w:lastRenderedPageBreak/>
        <w:t>What skills do you have?</w:t>
      </w:r>
    </w:p>
    <w:p w14:paraId="29CD1200" w14:textId="77777777" w:rsidR="00087722" w:rsidRPr="00087722" w:rsidRDefault="00087722" w:rsidP="00087722">
      <w:pPr>
        <w:rPr>
          <w:color w:val="171717" w:themeColor="background2" w:themeShade="1A"/>
          <w:u w:val="single"/>
        </w:rPr>
      </w:pPr>
    </w:p>
    <w:p w14:paraId="7F516F55" w14:textId="5D64C7D8" w:rsidR="00087722" w:rsidRDefault="00087722" w:rsidP="00087722">
      <w:r>
        <w:t xml:space="preserve">Creativity, Critical Thinking, Communicating Effectively, Developing Cross Culture Awareness    </w:t>
      </w:r>
      <w:r w:rsidRPr="00087722">
        <w:t>Learning</w:t>
      </w:r>
      <w:r>
        <w:t xml:space="preserve">, </w:t>
      </w:r>
      <w:r w:rsidRPr="00087722">
        <w:t>Leading Others</w:t>
      </w:r>
      <w:r>
        <w:t>,</w:t>
      </w:r>
      <w:r w:rsidRPr="00087722">
        <w:t xml:space="preserve"> </w:t>
      </w:r>
      <w:r>
        <w:t xml:space="preserve">Initiative and enterprise, Self-management, Teamwork, Technology                     </w:t>
      </w:r>
      <w:r w:rsidRPr="00087722">
        <w:t xml:space="preserve">Time Management </w:t>
      </w:r>
      <w:r>
        <w:t xml:space="preserve">Writing Assignments and Dissertations.  Planning and organising.                           Presentation Skills, and </w:t>
      </w:r>
      <w:r w:rsidRPr="00C239E3">
        <w:rPr>
          <w:noProof/>
        </w:rPr>
        <w:t>Problem</w:t>
      </w:r>
      <w:r w:rsidR="00C239E3">
        <w:rPr>
          <w:noProof/>
        </w:rPr>
        <w:t>-</w:t>
      </w:r>
      <w:r w:rsidRPr="00C239E3">
        <w:rPr>
          <w:noProof/>
        </w:rPr>
        <w:t>solving</w:t>
      </w:r>
      <w:r>
        <w:t xml:space="preserve">.                                                                                                                I believe that I like many other scholars already possess </w:t>
      </w:r>
      <w:r w:rsidRPr="00C239E3">
        <w:rPr>
          <w:noProof/>
        </w:rPr>
        <w:t>all</w:t>
      </w:r>
      <w:r w:rsidR="00C239E3">
        <w:rPr>
          <w:noProof/>
        </w:rPr>
        <w:t xml:space="preserve"> of</w:t>
      </w:r>
      <w:r>
        <w:t xml:space="preserve"> the above mentioned academic skills.</w:t>
      </w:r>
    </w:p>
    <w:p w14:paraId="7CBA0804" w14:textId="77777777" w:rsidR="00087722" w:rsidRDefault="00087722" w:rsidP="00087722"/>
    <w:p w14:paraId="1855DFA9" w14:textId="07D281CF" w:rsidR="00087722" w:rsidRDefault="00087722" w:rsidP="00087722">
      <w:pPr>
        <w:rPr>
          <w:color w:val="8EAADB" w:themeColor="accent1" w:themeTint="99"/>
        </w:rPr>
      </w:pPr>
      <w:r w:rsidRPr="00087722">
        <w:rPr>
          <w:color w:val="8EAADB" w:themeColor="accent1" w:themeTint="99"/>
        </w:rPr>
        <w:t>What skills do you need to work on?</w:t>
      </w:r>
    </w:p>
    <w:p w14:paraId="31CA9B85" w14:textId="77777777" w:rsidR="00087722" w:rsidRDefault="00087722" w:rsidP="00087722">
      <w:pPr>
        <w:rPr>
          <w:color w:val="8EAADB" w:themeColor="accent1" w:themeTint="99"/>
        </w:rPr>
      </w:pPr>
    </w:p>
    <w:p w14:paraId="24EC0E2E" w14:textId="448CF3BE" w:rsidR="00087722" w:rsidRDefault="00087722" w:rsidP="00087722">
      <w:pPr>
        <w:rPr>
          <w:color w:val="171717" w:themeColor="background2" w:themeShade="1A"/>
        </w:rPr>
      </w:pPr>
      <w:r>
        <w:rPr>
          <w:color w:val="171717" w:themeColor="background2" w:themeShade="1A"/>
        </w:rPr>
        <w:t xml:space="preserve">As you may already be fully aware there is absolutely nobody in this world, or even </w:t>
      </w:r>
      <w:r w:rsidRPr="00C239E3">
        <w:rPr>
          <w:noProof/>
          <w:color w:val="171717" w:themeColor="background2" w:themeShade="1A"/>
        </w:rPr>
        <w:t>anywhere else</w:t>
      </w:r>
      <w:r>
        <w:rPr>
          <w:color w:val="171717" w:themeColor="background2" w:themeShade="1A"/>
        </w:rPr>
        <w:t xml:space="preserve">, within the galaxy in which we all reside, that is perfect. </w:t>
      </w:r>
    </w:p>
    <w:p w14:paraId="2613DB6B" w14:textId="208ED581" w:rsidR="00087722" w:rsidRDefault="00087722" w:rsidP="00087722">
      <w:pPr>
        <w:rPr>
          <w:color w:val="171717" w:themeColor="background2" w:themeShade="1A"/>
        </w:rPr>
      </w:pPr>
      <w:r>
        <w:rPr>
          <w:color w:val="171717" w:themeColor="background2" w:themeShade="1A"/>
        </w:rPr>
        <w:t xml:space="preserve">We all have flaws, and the way I personally come to terms with and overcome all my </w:t>
      </w:r>
      <w:r w:rsidRPr="00C239E3">
        <w:rPr>
          <w:noProof/>
          <w:color w:val="171717" w:themeColor="background2" w:themeShade="1A"/>
        </w:rPr>
        <w:t>failings is</w:t>
      </w:r>
      <w:r>
        <w:rPr>
          <w:color w:val="171717" w:themeColor="background2" w:themeShade="1A"/>
        </w:rPr>
        <w:t xml:space="preserve"> to fully embrace them, every single one.  </w:t>
      </w:r>
    </w:p>
    <w:p w14:paraId="2CD75D81" w14:textId="264D1507" w:rsidR="00087722" w:rsidRDefault="00087722" w:rsidP="00087722">
      <w:pPr>
        <w:rPr>
          <w:color w:val="171717" w:themeColor="background2" w:themeShade="1A"/>
        </w:rPr>
      </w:pPr>
      <w:r>
        <w:rPr>
          <w:color w:val="171717" w:themeColor="background2" w:themeShade="1A"/>
        </w:rPr>
        <w:t xml:space="preserve">I then treat them all as a direct and personal threat, a challenge and an obstacle </w:t>
      </w:r>
      <w:r w:rsidRPr="00C239E3">
        <w:rPr>
          <w:noProof/>
          <w:color w:val="171717" w:themeColor="background2" w:themeShade="1A"/>
        </w:rPr>
        <w:t>in</w:t>
      </w:r>
      <w:r>
        <w:rPr>
          <w:color w:val="171717" w:themeColor="background2" w:themeShade="1A"/>
        </w:rPr>
        <w:t xml:space="preserve"> my </w:t>
      </w:r>
      <w:r w:rsidRPr="00C239E3">
        <w:rPr>
          <w:noProof/>
          <w:color w:val="171717" w:themeColor="background2" w:themeShade="1A"/>
        </w:rPr>
        <w:t>life that</w:t>
      </w:r>
      <w:r>
        <w:rPr>
          <w:color w:val="171717" w:themeColor="background2" w:themeShade="1A"/>
        </w:rPr>
        <w:t xml:space="preserve"> just needs to be solved, or immediately removed.</w:t>
      </w:r>
    </w:p>
    <w:p w14:paraId="1EF020DA" w14:textId="77777777" w:rsidR="00087722" w:rsidRPr="00087722" w:rsidRDefault="00087722" w:rsidP="00087722">
      <w:pPr>
        <w:rPr>
          <w:color w:val="171717" w:themeColor="background2" w:themeShade="1A"/>
        </w:rPr>
      </w:pPr>
    </w:p>
    <w:p w14:paraId="048C870F" w14:textId="52051435" w:rsidR="00087722" w:rsidRDefault="00087722" w:rsidP="00087722">
      <w:r w:rsidRPr="00087722">
        <w:t>Conclusion:</w:t>
      </w:r>
    </w:p>
    <w:p w14:paraId="03EFCDD6" w14:textId="7928D5A0" w:rsidR="00413707" w:rsidRDefault="00C239E3" w:rsidP="00087722">
      <w:pPr>
        <w:rPr>
          <w:noProof/>
        </w:rPr>
      </w:pPr>
      <w:r>
        <w:t xml:space="preserve">The challenge that </w:t>
      </w:r>
      <w:r w:rsidR="00413707">
        <w:rPr>
          <w:noProof/>
        </w:rPr>
        <w:t>I</w:t>
      </w:r>
      <w:r w:rsidR="00413707">
        <w:t xml:space="preserve"> </w:t>
      </w:r>
      <w:r>
        <w:t>currently</w:t>
      </w:r>
      <w:r w:rsidR="00413707">
        <w:t xml:space="preserve"> face at</w:t>
      </w:r>
      <w:r w:rsidRPr="00C239E3">
        <w:t xml:space="preserve"> this time</w:t>
      </w:r>
      <w:r w:rsidR="00413707">
        <w:t>,</w:t>
      </w:r>
      <w:r w:rsidRPr="00C239E3">
        <w:t xml:space="preserve"> is</w:t>
      </w:r>
      <w:r w:rsidR="00413707">
        <w:t xml:space="preserve"> being able</w:t>
      </w:r>
      <w:r w:rsidRPr="00C239E3">
        <w:t xml:space="preserve"> to </w:t>
      </w:r>
      <w:r w:rsidR="00413707">
        <w:t>fully equip my</w:t>
      </w:r>
      <w:r w:rsidRPr="00C239E3">
        <w:t>self with a new and broader range of</w:t>
      </w:r>
      <w:r w:rsidR="00327DB3">
        <w:t xml:space="preserve"> academic </w:t>
      </w:r>
      <w:r w:rsidR="00327DB3" w:rsidRPr="00327DB3">
        <w:rPr>
          <w:noProof/>
        </w:rPr>
        <w:t>employability</w:t>
      </w:r>
      <w:r w:rsidRPr="00327DB3">
        <w:rPr>
          <w:noProof/>
        </w:rPr>
        <w:t xml:space="preserve"> skills</w:t>
      </w:r>
      <w:r w:rsidRPr="00C239E3">
        <w:t>.</w:t>
      </w:r>
      <w:r w:rsidR="00413707">
        <w:t xml:space="preserve"> That </w:t>
      </w:r>
      <w:r w:rsidR="00327DB3">
        <w:rPr>
          <w:noProof/>
        </w:rPr>
        <w:t xml:space="preserve">is </w:t>
      </w:r>
      <w:r w:rsidR="00413707">
        <w:t xml:space="preserve">also fit for the purpose of succeeding in the 21st </w:t>
      </w:r>
      <w:r w:rsidR="00413707" w:rsidRPr="00413707">
        <w:rPr>
          <w:noProof/>
        </w:rPr>
        <w:t>century</w:t>
      </w:r>
      <w:r w:rsidR="00413707">
        <w:rPr>
          <w:noProof/>
        </w:rPr>
        <w:t xml:space="preserve">. </w:t>
      </w:r>
    </w:p>
    <w:p w14:paraId="478BC632" w14:textId="77777777" w:rsidR="00327DB3" w:rsidRDefault="00327DB3" w:rsidP="00087722">
      <w:pPr>
        <w:rPr>
          <w:noProof/>
        </w:rPr>
      </w:pPr>
    </w:p>
    <w:p w14:paraId="3317E35D" w14:textId="77777777" w:rsidR="00327DB3" w:rsidRDefault="00413707" w:rsidP="00087722">
      <w:pPr>
        <w:rPr>
          <w:noProof/>
        </w:rPr>
      </w:pPr>
      <w:r>
        <w:rPr>
          <w:noProof/>
        </w:rPr>
        <w:t xml:space="preserve">Learning new skills that can then </w:t>
      </w:r>
      <w:r w:rsidRPr="00413707">
        <w:rPr>
          <w:noProof/>
        </w:rPr>
        <w:t>ben</w:t>
      </w:r>
      <w:r>
        <w:rPr>
          <w:noProof/>
        </w:rPr>
        <w:t xml:space="preserve">efit us all </w:t>
      </w:r>
      <w:r w:rsidR="00C239E3" w:rsidRPr="00413707">
        <w:rPr>
          <w:noProof/>
        </w:rPr>
        <w:t xml:space="preserve">as </w:t>
      </w:r>
      <w:r w:rsidR="00C239E3" w:rsidRPr="00327DB3">
        <w:rPr>
          <w:noProof/>
        </w:rPr>
        <w:t>individual</w:t>
      </w:r>
      <w:r w:rsidR="00327DB3">
        <w:rPr>
          <w:noProof/>
        </w:rPr>
        <w:t>s and</w:t>
      </w:r>
      <w:r w:rsidR="00C239E3" w:rsidRPr="00C239E3">
        <w:t xml:space="preserve"> employee</w:t>
      </w:r>
      <w:r>
        <w:t>’s</w:t>
      </w:r>
      <w:r w:rsidR="00C239E3" w:rsidRPr="00C239E3">
        <w:t xml:space="preserve"> as well </w:t>
      </w:r>
      <w:r w:rsidR="00C239E3" w:rsidRPr="00413707">
        <w:rPr>
          <w:noProof/>
        </w:rPr>
        <w:t>as</w:t>
      </w:r>
      <w:r w:rsidRPr="00413707">
        <w:rPr>
          <w:noProof/>
        </w:rPr>
        <w:t xml:space="preserve"> being</w:t>
      </w:r>
      <w:r>
        <w:t xml:space="preserve"> the </w:t>
      </w:r>
      <w:r w:rsidRPr="00413707">
        <w:rPr>
          <w:noProof/>
        </w:rPr>
        <w:t>boss</w:t>
      </w:r>
      <w:r>
        <w:rPr>
          <w:noProof/>
        </w:rPr>
        <w:t>e</w:t>
      </w:r>
      <w:r w:rsidRPr="00413707">
        <w:rPr>
          <w:noProof/>
        </w:rPr>
        <w:t>s</w:t>
      </w:r>
      <w:r>
        <w:t xml:space="preserve"> of your own </w:t>
      </w:r>
      <w:r w:rsidRPr="00413707">
        <w:rPr>
          <w:noProof/>
        </w:rPr>
        <w:t>companies</w:t>
      </w:r>
      <w:r w:rsidR="00C239E3" w:rsidRPr="00413707">
        <w:rPr>
          <w:noProof/>
        </w:rPr>
        <w:t>.</w:t>
      </w:r>
    </w:p>
    <w:p w14:paraId="2F0BCEC6" w14:textId="622C693E" w:rsidR="00413707" w:rsidRDefault="00413707" w:rsidP="00087722">
      <w:r>
        <w:t xml:space="preserve">In order to achieve any of </w:t>
      </w:r>
      <w:r w:rsidRPr="00413707">
        <w:rPr>
          <w:noProof/>
        </w:rPr>
        <w:t>these</w:t>
      </w:r>
      <w:r w:rsidR="00327DB3">
        <w:rPr>
          <w:noProof/>
        </w:rPr>
        <w:t xml:space="preserve"> goals and or</w:t>
      </w:r>
      <w:r>
        <w:rPr>
          <w:noProof/>
        </w:rPr>
        <w:t xml:space="preserve"> </w:t>
      </w:r>
      <w:r w:rsidRPr="00413707">
        <w:rPr>
          <w:noProof/>
        </w:rPr>
        <w:t>objectives</w:t>
      </w:r>
      <w:r>
        <w:rPr>
          <w:noProof/>
        </w:rPr>
        <w:t>, I</w:t>
      </w:r>
      <w:r w:rsidR="00C239E3" w:rsidRPr="00C239E3">
        <w:t xml:space="preserve"> will constantly have to maintain</w:t>
      </w:r>
      <w:r w:rsidR="00713071">
        <w:t>,</w:t>
      </w:r>
      <w:r>
        <w:t xml:space="preserve"> </w:t>
      </w:r>
      <w:r w:rsidR="00713071">
        <w:t xml:space="preserve">                            </w:t>
      </w:r>
      <w:r>
        <w:t xml:space="preserve">build </w:t>
      </w:r>
      <w:r w:rsidRPr="00413707">
        <w:rPr>
          <w:noProof/>
        </w:rPr>
        <w:t>upon</w:t>
      </w:r>
      <w:r>
        <w:rPr>
          <w:noProof/>
        </w:rPr>
        <w:t xml:space="preserve"> and further develop</w:t>
      </w:r>
      <w:r w:rsidR="00C239E3" w:rsidRPr="00413707">
        <w:rPr>
          <w:noProof/>
        </w:rPr>
        <w:t xml:space="preserve"> </w:t>
      </w:r>
      <w:r w:rsidR="00713071">
        <w:rPr>
          <w:noProof/>
        </w:rPr>
        <w:t xml:space="preserve">in </w:t>
      </w:r>
      <w:r w:rsidR="00C239E3" w:rsidRPr="00413707">
        <w:rPr>
          <w:noProof/>
        </w:rPr>
        <w:t>the</w:t>
      </w:r>
      <w:r>
        <w:t xml:space="preserve"> currency of </w:t>
      </w:r>
      <w:r w:rsidR="00E21E6D">
        <w:t xml:space="preserve">all of </w:t>
      </w:r>
      <w:r>
        <w:t>my</w:t>
      </w:r>
      <w:r w:rsidR="00E21E6D">
        <w:t xml:space="preserve"> </w:t>
      </w:r>
      <w:r w:rsidR="00E21E6D" w:rsidRPr="00E21E6D">
        <w:rPr>
          <w:noProof/>
        </w:rPr>
        <w:t>existing</w:t>
      </w:r>
      <w:r w:rsidR="00713071">
        <w:rPr>
          <w:noProof/>
        </w:rPr>
        <w:t xml:space="preserve"> unique and dynamic</w:t>
      </w:r>
      <w:r w:rsidR="00C239E3" w:rsidRPr="00E21E6D">
        <w:rPr>
          <w:noProof/>
        </w:rPr>
        <w:t xml:space="preserve"> skills</w:t>
      </w:r>
      <w:r w:rsidR="00C239E3" w:rsidRPr="00C239E3">
        <w:t xml:space="preserve">. </w:t>
      </w:r>
    </w:p>
    <w:p w14:paraId="0C1D40AE" w14:textId="77777777" w:rsidR="00327DB3" w:rsidRDefault="00327DB3" w:rsidP="00087722"/>
    <w:p w14:paraId="27E52174" w14:textId="6CA3F152" w:rsidR="00C239E3" w:rsidRDefault="00C239E3" w:rsidP="00087722">
      <w:r w:rsidRPr="00C239E3">
        <w:t xml:space="preserve">At the same </w:t>
      </w:r>
      <w:r w:rsidRPr="00713071">
        <w:rPr>
          <w:noProof/>
        </w:rPr>
        <w:t>time</w:t>
      </w:r>
      <w:r w:rsidR="00713071">
        <w:rPr>
          <w:noProof/>
        </w:rPr>
        <w:t>,</w:t>
      </w:r>
      <w:r w:rsidR="00E21E6D">
        <w:rPr>
          <w:noProof/>
        </w:rPr>
        <w:t xml:space="preserve"> </w:t>
      </w:r>
      <w:r w:rsidRPr="00C239E3">
        <w:t>employers must</w:t>
      </w:r>
      <w:r w:rsidR="00E21E6D">
        <w:t xml:space="preserve"> also</w:t>
      </w:r>
      <w:r w:rsidRPr="00C239E3">
        <w:t xml:space="preserve"> actively </w:t>
      </w:r>
      <w:r w:rsidR="00E21E6D">
        <w:t xml:space="preserve">engage and </w:t>
      </w:r>
      <w:r w:rsidRPr="00C239E3">
        <w:t>e</w:t>
      </w:r>
      <w:r w:rsidR="00E21E6D">
        <w:t>ncourage the development</w:t>
      </w:r>
      <w:r w:rsidRPr="00C239E3">
        <w:t xml:space="preserve"> skills</w:t>
      </w:r>
      <w:r w:rsidR="00E21E6D">
        <w:t xml:space="preserve"> of </w:t>
      </w:r>
      <w:r w:rsidR="00E21E6D" w:rsidRPr="00713071">
        <w:rPr>
          <w:noProof/>
        </w:rPr>
        <w:t>all</w:t>
      </w:r>
      <w:r w:rsidR="00713071" w:rsidRPr="00713071">
        <w:rPr>
          <w:noProof/>
        </w:rPr>
        <w:t xml:space="preserve"> </w:t>
      </w:r>
      <w:r w:rsidR="00E21E6D" w:rsidRPr="00713071">
        <w:rPr>
          <w:noProof/>
        </w:rPr>
        <w:t>of</w:t>
      </w:r>
      <w:r w:rsidR="00E21E6D">
        <w:t xml:space="preserve"> their </w:t>
      </w:r>
      <w:r w:rsidR="00E21E6D" w:rsidRPr="00E21E6D">
        <w:rPr>
          <w:noProof/>
        </w:rPr>
        <w:t>c</w:t>
      </w:r>
      <w:r w:rsidR="00E21E6D">
        <w:rPr>
          <w:noProof/>
        </w:rPr>
        <w:t xml:space="preserve">urrent labour </w:t>
      </w:r>
      <w:r w:rsidR="00E21E6D" w:rsidRPr="00E21E6D">
        <w:rPr>
          <w:noProof/>
        </w:rPr>
        <w:t>workforce</w:t>
      </w:r>
      <w:r w:rsidR="00E21E6D">
        <w:rPr>
          <w:noProof/>
        </w:rPr>
        <w:t>,</w:t>
      </w:r>
      <w:r w:rsidRPr="00E21E6D">
        <w:rPr>
          <w:noProof/>
        </w:rPr>
        <w:t xml:space="preserve"> in</w:t>
      </w:r>
      <w:r w:rsidRPr="00C239E3">
        <w:t xml:space="preserve"> order to maintain their </w:t>
      </w:r>
      <w:r w:rsidRPr="00E21E6D">
        <w:rPr>
          <w:noProof/>
        </w:rPr>
        <w:t>own</w:t>
      </w:r>
      <w:r w:rsidR="00E21E6D">
        <w:rPr>
          <w:noProof/>
        </w:rPr>
        <w:t xml:space="preserve"> </w:t>
      </w:r>
      <w:r w:rsidR="00E21E6D" w:rsidRPr="00E21E6D">
        <w:rPr>
          <w:noProof/>
        </w:rPr>
        <w:t>dominanc</w:t>
      </w:r>
      <w:r w:rsidR="00E21E6D">
        <w:rPr>
          <w:noProof/>
        </w:rPr>
        <w:t>e</w:t>
      </w:r>
      <w:r w:rsidR="00713071">
        <w:rPr>
          <w:noProof/>
        </w:rPr>
        <w:t>,</w:t>
      </w:r>
      <w:r w:rsidR="00E21E6D">
        <w:t xml:space="preserve"> creativity and</w:t>
      </w:r>
      <w:r w:rsidRPr="00C239E3">
        <w:t xml:space="preserve"> innovation</w:t>
      </w:r>
      <w:r w:rsidR="00E21E6D">
        <w:t xml:space="preserve"> and </w:t>
      </w:r>
      <w:r w:rsidR="00713071">
        <w:t xml:space="preserve">overall </w:t>
      </w:r>
      <w:r w:rsidR="00E21E6D">
        <w:t>market share</w:t>
      </w:r>
      <w:r w:rsidRPr="00C239E3">
        <w:t>.</w:t>
      </w:r>
    </w:p>
    <w:p w14:paraId="6315B9E8" w14:textId="77777777" w:rsidR="00087722" w:rsidRDefault="00087722" w:rsidP="00087722"/>
    <w:p w14:paraId="7A71E6BE" w14:textId="77777777" w:rsidR="00087722" w:rsidRDefault="00087722" w:rsidP="00087722"/>
    <w:p w14:paraId="5E07E550" w14:textId="77777777" w:rsidR="00087722" w:rsidRDefault="00087722" w:rsidP="00087722"/>
    <w:p w14:paraId="72D74A61" w14:textId="484D6871" w:rsidR="00087722" w:rsidRDefault="00087722" w:rsidP="47244794"/>
    <w:p w14:paraId="5CACA4F8" w14:textId="6641A9D7" w:rsidR="00087722" w:rsidRDefault="00087722" w:rsidP="47244794"/>
    <w:p w14:paraId="001D7E97" w14:textId="100E0EC1" w:rsidR="00087722" w:rsidRDefault="00087722" w:rsidP="47244794"/>
    <w:p w14:paraId="0658BC30" w14:textId="15382826" w:rsidR="00087722" w:rsidRDefault="00087722" w:rsidP="47244794"/>
    <w:p w14:paraId="266901D0" w14:textId="25775165" w:rsidR="00087722" w:rsidRDefault="00087722" w:rsidP="47244794"/>
    <w:p w14:paraId="6D7A5872" w14:textId="099FF591" w:rsidR="00087722" w:rsidRDefault="00087722" w:rsidP="47244794"/>
    <w:p w14:paraId="589C81BC" w14:textId="0729DCC5" w:rsidR="00087722" w:rsidRDefault="00087722" w:rsidP="47244794"/>
    <w:p w14:paraId="6C073261" w14:textId="77777777" w:rsidR="00087722" w:rsidRDefault="00087722" w:rsidP="47244794"/>
    <w:p w14:paraId="0CA024BB" w14:textId="76ADC072" w:rsidR="00087722" w:rsidRDefault="00087722" w:rsidP="47244794"/>
    <w:p w14:paraId="02BCBD32" w14:textId="1DB2CA4F" w:rsidR="00087722" w:rsidRDefault="00087722" w:rsidP="47244794"/>
    <w:p w14:paraId="6F07F371" w14:textId="1F13367B" w:rsidR="00087722" w:rsidRDefault="00087722" w:rsidP="47244794"/>
    <w:p w14:paraId="3F1DCD0C" w14:textId="75502052" w:rsidR="00087722" w:rsidRDefault="00087722" w:rsidP="47244794"/>
    <w:p w14:paraId="1DF4D743" w14:textId="54F2E75A" w:rsidR="00087722" w:rsidRDefault="00087722" w:rsidP="47244794"/>
    <w:p w14:paraId="05A24283" w14:textId="3CDE54C3" w:rsidR="00087722" w:rsidRDefault="00087722" w:rsidP="47244794"/>
    <w:p w14:paraId="38668705" w14:textId="50569DE9" w:rsidR="00087722" w:rsidRDefault="00087722" w:rsidP="47244794"/>
    <w:p w14:paraId="25F4DE58" w14:textId="3E02A29F" w:rsidR="00087722" w:rsidRDefault="00087722" w:rsidP="47244794"/>
    <w:p w14:paraId="062580A3" w14:textId="67C49CA4" w:rsidR="00087722" w:rsidRDefault="00087722" w:rsidP="47244794"/>
    <w:p w14:paraId="7B6D197F" w14:textId="23780A62" w:rsidR="00704CCB" w:rsidRDefault="00704CCB" w:rsidP="47244794"/>
    <w:p w14:paraId="4EBDC3F6" w14:textId="77777777" w:rsidR="000F52C7" w:rsidRPr="00B35D6F" w:rsidRDefault="000F52C7" w:rsidP="47244794">
      <w:pPr>
        <w:rPr>
          <w:color w:val="171717" w:themeColor="background2" w:themeShade="1A"/>
          <w:u w:val="single"/>
        </w:rPr>
      </w:pPr>
    </w:p>
    <w:p w14:paraId="3D7D5EDF" w14:textId="77777777" w:rsidR="00B35D6F" w:rsidRDefault="00B35D6F" w:rsidP="47244794"/>
    <w:p w14:paraId="7E55A7FA" w14:textId="77777777" w:rsidR="005B0831" w:rsidRDefault="005B0831" w:rsidP="47244794"/>
    <w:p w14:paraId="21EEB171" w14:textId="48F0556B" w:rsidR="00D11DC0" w:rsidRDefault="00D11DC0" w:rsidP="47244794"/>
    <w:p w14:paraId="4709CFEC" w14:textId="5E7A79B5" w:rsidR="00D11DC0" w:rsidRDefault="00D11DC0" w:rsidP="47244794"/>
    <w:p w14:paraId="1B9C00F4" w14:textId="77777777" w:rsidR="00D11DC0" w:rsidRDefault="00D11DC0" w:rsidP="47244794"/>
    <w:p w14:paraId="6BDCC9A9" w14:textId="77777777" w:rsidR="000F52C7" w:rsidRDefault="000F52C7" w:rsidP="47244794"/>
    <w:sectPr w:rsidR="000F52C7" w:rsidSect="003D23F2">
      <w:pgSz w:w="11906" w:h="16838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8F65A23"/>
    <w:multiLevelType w:val="multilevel"/>
    <w:tmpl w:val="73423A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71C1931"/>
    <w:multiLevelType w:val="multilevel"/>
    <w:tmpl w:val="3EB86D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9207354"/>
    <w:multiLevelType w:val="multilevel"/>
    <w:tmpl w:val="73C0EC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67974667"/>
    <w:multiLevelType w:val="multilevel"/>
    <w:tmpl w:val="37005E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3"/>
  </w:num>
  <w:num w:numId="2">
    <w:abstractNumId w:val="2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hideSpellingErrors/>
  <w:hideGrammaticalErrors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0tzAxsLC0tDQ2NbE0MzZT0lEKTi0uzszPAykwrgUA7vSc2iwAAAA="/>
  </w:docVars>
  <w:rsids>
    <w:rsidRoot w:val="57FD0707"/>
    <w:rsid w:val="000005B8"/>
    <w:rsid w:val="00043148"/>
    <w:rsid w:val="00047368"/>
    <w:rsid w:val="000558EA"/>
    <w:rsid w:val="00062B63"/>
    <w:rsid w:val="00064459"/>
    <w:rsid w:val="00087722"/>
    <w:rsid w:val="000F52C7"/>
    <w:rsid w:val="00132822"/>
    <w:rsid w:val="00172680"/>
    <w:rsid w:val="00182B9A"/>
    <w:rsid w:val="002064C3"/>
    <w:rsid w:val="002E31E8"/>
    <w:rsid w:val="00300CB5"/>
    <w:rsid w:val="00327DB3"/>
    <w:rsid w:val="00366EC0"/>
    <w:rsid w:val="003B4A2F"/>
    <w:rsid w:val="003D23F2"/>
    <w:rsid w:val="00413707"/>
    <w:rsid w:val="00443C44"/>
    <w:rsid w:val="004A2EBF"/>
    <w:rsid w:val="004B1B28"/>
    <w:rsid w:val="0055257F"/>
    <w:rsid w:val="00577CB1"/>
    <w:rsid w:val="005A4241"/>
    <w:rsid w:val="005A4452"/>
    <w:rsid w:val="005B0831"/>
    <w:rsid w:val="006726C4"/>
    <w:rsid w:val="00704CCB"/>
    <w:rsid w:val="00713071"/>
    <w:rsid w:val="0073390A"/>
    <w:rsid w:val="00766193"/>
    <w:rsid w:val="007B3B80"/>
    <w:rsid w:val="0081155D"/>
    <w:rsid w:val="00816987"/>
    <w:rsid w:val="00882B56"/>
    <w:rsid w:val="00940623"/>
    <w:rsid w:val="00992C6B"/>
    <w:rsid w:val="00A60AEB"/>
    <w:rsid w:val="00A93C1A"/>
    <w:rsid w:val="00AA1DA1"/>
    <w:rsid w:val="00B35D6F"/>
    <w:rsid w:val="00C2166F"/>
    <w:rsid w:val="00C239E3"/>
    <w:rsid w:val="00C51267"/>
    <w:rsid w:val="00CA0B28"/>
    <w:rsid w:val="00CE24BB"/>
    <w:rsid w:val="00D11DC0"/>
    <w:rsid w:val="00E21E6D"/>
    <w:rsid w:val="00E27E3C"/>
    <w:rsid w:val="00E65C76"/>
    <w:rsid w:val="00E9339C"/>
    <w:rsid w:val="00EA7B95"/>
    <w:rsid w:val="00F20FEA"/>
    <w:rsid w:val="00F82BD7"/>
    <w:rsid w:val="00F86007"/>
    <w:rsid w:val="47244794"/>
    <w:rsid w:val="57FD07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FD0707"/>
  <w15:chartTrackingRefBased/>
  <w15:docId w15:val="{47D2C5EF-C812-482F-B937-A55BC663EF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11DC0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3D23F2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3D23F2"/>
    <w:rPr>
      <w:rFonts w:eastAsiaTheme="minorEastAsia"/>
      <w:lang w:val="en-US"/>
    </w:rPr>
  </w:style>
  <w:style w:type="paragraph" w:styleId="Title">
    <w:name w:val="Title"/>
    <w:basedOn w:val="Normal"/>
    <w:next w:val="Normal"/>
    <w:link w:val="TitleChar"/>
    <w:uiPriority w:val="10"/>
    <w:qFormat/>
    <w:rsid w:val="003D23F2"/>
    <w:pPr>
      <w:spacing w:after="0" w:line="216" w:lineRule="auto"/>
      <w:contextualSpacing/>
    </w:pPr>
    <w:rPr>
      <w:rFonts w:asciiTheme="majorHAnsi" w:eastAsiaTheme="majorEastAsia" w:hAnsiTheme="majorHAnsi" w:cstheme="majorBidi"/>
      <w:color w:val="404040" w:themeColor="text1" w:themeTint="BF"/>
      <w:spacing w:val="-10"/>
      <w:kern w:val="28"/>
      <w:sz w:val="56"/>
      <w:szCs w:val="56"/>
      <w:lang w:val="en-US"/>
    </w:rPr>
  </w:style>
  <w:style w:type="character" w:customStyle="1" w:styleId="TitleChar">
    <w:name w:val="Title Char"/>
    <w:basedOn w:val="DefaultParagraphFont"/>
    <w:link w:val="Title"/>
    <w:uiPriority w:val="10"/>
    <w:rsid w:val="003D23F2"/>
    <w:rPr>
      <w:rFonts w:asciiTheme="majorHAnsi" w:eastAsiaTheme="majorEastAsia" w:hAnsiTheme="majorHAnsi" w:cstheme="majorBidi"/>
      <w:color w:val="404040" w:themeColor="text1" w:themeTint="BF"/>
      <w:spacing w:val="-10"/>
      <w:kern w:val="28"/>
      <w:sz w:val="56"/>
      <w:szCs w:val="56"/>
      <w:lang w:val="en-US"/>
    </w:rPr>
  </w:style>
  <w:style w:type="paragraph" w:styleId="Subtitle">
    <w:name w:val="Subtitle"/>
    <w:basedOn w:val="Normal"/>
    <w:next w:val="Normal"/>
    <w:link w:val="SubtitleChar"/>
    <w:uiPriority w:val="11"/>
    <w:qFormat/>
    <w:rsid w:val="003D23F2"/>
    <w:pPr>
      <w:numPr>
        <w:ilvl w:val="1"/>
      </w:numPr>
    </w:pPr>
    <w:rPr>
      <w:rFonts w:eastAsiaTheme="minorEastAsia" w:cs="Times New Roman"/>
      <w:color w:val="5A5A5A" w:themeColor="text1" w:themeTint="A5"/>
      <w:spacing w:val="15"/>
      <w:lang w:val="en-US"/>
    </w:rPr>
  </w:style>
  <w:style w:type="character" w:customStyle="1" w:styleId="SubtitleChar">
    <w:name w:val="Subtitle Char"/>
    <w:basedOn w:val="DefaultParagraphFont"/>
    <w:link w:val="Subtitle"/>
    <w:uiPriority w:val="11"/>
    <w:rsid w:val="003D23F2"/>
    <w:rPr>
      <w:rFonts w:eastAsiaTheme="minorEastAsia" w:cs="Times New Roman"/>
      <w:color w:val="5A5A5A" w:themeColor="text1" w:themeTint="A5"/>
      <w:spacing w:val="15"/>
      <w:lang w:val="en-US"/>
    </w:rPr>
  </w:style>
  <w:style w:type="character" w:styleId="Hyperlink">
    <w:name w:val="Hyperlink"/>
    <w:basedOn w:val="DefaultParagraphFont"/>
    <w:uiPriority w:val="99"/>
    <w:unhideWhenUsed/>
    <w:rsid w:val="00F20FE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20FEA"/>
    <w:rPr>
      <w:color w:val="808080"/>
      <w:shd w:val="clear" w:color="auto" w:fill="E6E6E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11DC0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366EC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08760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723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7195910">
          <w:marLeft w:val="0"/>
          <w:marRight w:val="0"/>
          <w:marTop w:val="0"/>
          <w:marBottom w:val="22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99551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405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766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hyperlink" Target="http://grammar.yourdictionary.com/style-and-usage/effective-academic-journal-writing.html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://grammar.yourdictionary.com/writing/how-to-write-an-essay.html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>THESE ARE MY FINDINGS - A REPORT BY DONALD LEWIS</Abstract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2235</Words>
  <Characters>12740</Characters>
  <Application>Microsoft Office Word</Application>
  <DocSecurity>0</DocSecurity>
  <Lines>106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Academic Employability SKILLS</vt:lpstr>
    </vt:vector>
  </TitlesOfParts>
  <Company/>
  <LinksUpToDate>false</LinksUpToDate>
  <CharactersWithSpaces>14946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Academic Employability SKILLS</dc:title>
  <dc:subject/>
  <dc:creator>Donald Lewis (1714607)</dc:creator>
  <cp:keywords/>
  <dc:description/>
  <cp:lastModifiedBy>Donald Lewis (1714607)</cp:lastModifiedBy>
  <cp:revision>2</cp:revision>
  <cp:lastPrinted>2018-08-16T21:53:00Z</cp:lastPrinted>
  <dcterms:created xsi:type="dcterms:W3CDTF">2018-08-27T15:26:00Z</dcterms:created>
  <dcterms:modified xsi:type="dcterms:W3CDTF">2018-08-27T15:26:00Z</dcterms:modified>
  <cp:contentStatus/>
</cp:coreProperties>
</file>