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2B5B0" w14:textId="14B0BF45" w:rsidR="00BA640B" w:rsidRPr="002357F0" w:rsidRDefault="005F5716" w:rsidP="001B19DA">
      <w:pPr>
        <w:jc w:val="center"/>
        <w:rPr>
          <w:b/>
          <w:color w:val="80340D" w:themeColor="accent2" w:themeShade="80"/>
          <w:sz w:val="48"/>
          <w:szCs w:val="48"/>
          <w14:textOutline w14:w="12700" w14:cap="flat" w14:cmpd="sng" w14:algn="ctr">
            <w14:solidFill>
              <w14:schemeClr w14:val="accent4"/>
            </w14:solidFill>
            <w14:prstDash w14:val="solid"/>
            <w14:round/>
          </w14:textOutline>
        </w:rPr>
      </w:pPr>
      <w:r w:rsidRPr="002357F0">
        <w:rPr>
          <w:b/>
          <w:color w:val="80340D" w:themeColor="accent2" w:themeShade="80"/>
          <w:sz w:val="48"/>
          <w:szCs w:val="48"/>
          <w14:textOutline w14:w="12700" w14:cap="flat" w14:cmpd="sng" w14:algn="ctr">
            <w14:solidFill>
              <w14:schemeClr w14:val="accent4"/>
            </w14:solidFill>
            <w14:prstDash w14:val="solid"/>
            <w14:round/>
          </w14:textOutline>
        </w:rPr>
        <w:t>UNIVERSITY OF WALES TRINITY SAINT DAVID</w:t>
      </w:r>
    </w:p>
    <w:p w14:paraId="6F3FC95A" w14:textId="77777777" w:rsidR="005F5716" w:rsidRDefault="005F5716" w:rsidP="001B19DA">
      <w:pPr>
        <w:jc w:val="center"/>
        <w:rPr>
          <w:b/>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26A5A5C" w14:textId="1F1C8590" w:rsidR="005F5716" w:rsidRPr="001E5E67" w:rsidRDefault="005F5716" w:rsidP="001B19DA">
      <w:pPr>
        <w:jc w:val="center"/>
        <w:rPr>
          <w:b/>
          <w:color w:val="595959" w:themeColor="text1" w:themeTint="A6"/>
          <w:sz w:val="48"/>
          <w:szCs w:val="48"/>
          <w14:textOutline w14:w="12700" w14:cap="flat" w14:cmpd="sng" w14:algn="ctr">
            <w14:solidFill>
              <w14:schemeClr w14:val="accent4"/>
            </w14:solidFill>
            <w14:prstDash w14:val="solid"/>
            <w14:round/>
          </w14:textOutline>
        </w:rPr>
      </w:pPr>
      <w:r w:rsidRPr="001E5E67">
        <w:rPr>
          <w:b/>
          <w:color w:val="595959" w:themeColor="text1" w:themeTint="A6"/>
          <w:sz w:val="48"/>
          <w:szCs w:val="48"/>
          <w14:textOutline w14:w="12700" w14:cap="flat" w14:cmpd="sng" w14:algn="ctr">
            <w14:solidFill>
              <w14:schemeClr w14:val="accent4"/>
            </w14:solidFill>
            <w14:prstDash w14:val="solid"/>
            <w14:round/>
          </w14:textOutline>
        </w:rPr>
        <w:t>SOFTWARE SOLUTIONS FOR BUSINESS</w:t>
      </w:r>
    </w:p>
    <w:p w14:paraId="74F6376D" w14:textId="77777777" w:rsidR="005F5716" w:rsidRPr="001E5E67" w:rsidRDefault="005F5716" w:rsidP="001B19DA">
      <w:pPr>
        <w:jc w:val="center"/>
        <w:rPr>
          <w:b/>
          <w:color w:val="595959" w:themeColor="text1" w:themeTint="A6"/>
          <w:sz w:val="44"/>
          <w:szCs w:val="44"/>
          <w14:textOutline w14:w="12700" w14:cap="flat" w14:cmpd="sng" w14:algn="ctr">
            <w14:solidFill>
              <w14:schemeClr w14:val="accent4"/>
            </w14:solidFill>
            <w14:prstDash w14:val="solid"/>
            <w14:round/>
          </w14:textOutline>
        </w:rPr>
      </w:pPr>
    </w:p>
    <w:p w14:paraId="750452B7" w14:textId="1261913C" w:rsidR="005F5716" w:rsidRPr="001E5E67" w:rsidRDefault="005F5716" w:rsidP="001B19DA">
      <w:pPr>
        <w:jc w:val="center"/>
        <w:rPr>
          <w:b/>
          <w:color w:val="595959" w:themeColor="text1" w:themeTint="A6"/>
          <w:sz w:val="44"/>
          <w:szCs w:val="44"/>
          <w14:textOutline w14:w="12700" w14:cap="flat" w14:cmpd="sng" w14:algn="ctr">
            <w14:solidFill>
              <w14:schemeClr w14:val="accent4"/>
            </w14:solidFill>
            <w14:prstDash w14:val="solid"/>
            <w14:round/>
          </w14:textOutline>
        </w:rPr>
      </w:pPr>
      <w:r w:rsidRPr="001E5E67">
        <w:rPr>
          <w:b/>
          <w:color w:val="595959" w:themeColor="text1" w:themeTint="A6"/>
          <w:sz w:val="44"/>
          <w:szCs w:val="44"/>
          <w14:textOutline w14:w="12700" w14:cap="flat" w14:cmpd="sng" w14:algn="ctr">
            <w14:solidFill>
              <w14:schemeClr w14:val="accent4"/>
            </w14:solidFill>
            <w14:prstDash w14:val="solid"/>
            <w14:round/>
          </w14:textOutline>
        </w:rPr>
        <w:t>DIGITAL SKILLS ASSIGNMENT</w:t>
      </w:r>
    </w:p>
    <w:p w14:paraId="514AE510" w14:textId="77777777" w:rsidR="005F5716" w:rsidRPr="001E5E67" w:rsidRDefault="005F5716" w:rsidP="005F5716">
      <w:pPr>
        <w:jc w:val="center"/>
        <w:rPr>
          <w:b/>
          <w:color w:val="595959" w:themeColor="text1" w:themeTint="A6"/>
          <w:sz w:val="44"/>
          <w:szCs w:val="44"/>
          <w14:textOutline w14:w="12700" w14:cap="flat" w14:cmpd="sng" w14:algn="ctr">
            <w14:solidFill>
              <w14:schemeClr w14:val="accent4"/>
            </w14:solidFill>
            <w14:prstDash w14:val="solid"/>
            <w14:round/>
          </w14:textOutline>
        </w:rPr>
      </w:pPr>
    </w:p>
    <w:p w14:paraId="30BF9C1D" w14:textId="77777777" w:rsidR="005F5716" w:rsidRPr="001E5E67" w:rsidRDefault="005F5716" w:rsidP="005F5716">
      <w:pPr>
        <w:jc w:val="center"/>
        <w:rPr>
          <w:b/>
          <w:color w:val="595959" w:themeColor="text1" w:themeTint="A6"/>
          <w:sz w:val="44"/>
          <w:szCs w:val="44"/>
          <w14:textOutline w14:w="12700" w14:cap="flat" w14:cmpd="sng" w14:algn="ctr">
            <w14:solidFill>
              <w14:schemeClr w14:val="accent4"/>
            </w14:solidFill>
            <w14:prstDash w14:val="solid"/>
            <w14:round/>
          </w14:textOutline>
        </w:rPr>
      </w:pPr>
    </w:p>
    <w:p w14:paraId="1A140C36" w14:textId="5033D729" w:rsidR="005F5716" w:rsidRPr="001E5E67" w:rsidRDefault="005F5716" w:rsidP="001766EB">
      <w:pPr>
        <w:rPr>
          <w:b/>
          <w:color w:val="595959" w:themeColor="text1" w:themeTint="A6"/>
          <w:sz w:val="28"/>
          <w:szCs w:val="28"/>
          <w14:textOutline w14:w="12700" w14:cap="flat" w14:cmpd="sng" w14:algn="ctr">
            <w14:solidFill>
              <w14:schemeClr w14:val="accent4"/>
            </w14:solidFill>
            <w14:prstDash w14:val="solid"/>
            <w14:round/>
          </w14:textOutline>
        </w:rPr>
      </w:pPr>
      <w:r w:rsidRPr="001E5E67">
        <w:rPr>
          <w:b/>
          <w:color w:val="595959" w:themeColor="text1" w:themeTint="A6"/>
          <w:sz w:val="28"/>
          <w:szCs w:val="28"/>
          <w14:textOutline w14:w="12700" w14:cap="flat" w14:cmpd="sng" w14:algn="ctr">
            <w14:solidFill>
              <w14:schemeClr w14:val="accent4"/>
            </w14:solidFill>
            <w14:prstDash w14:val="solid"/>
            <w14:round/>
          </w14:textOutline>
        </w:rPr>
        <w:t>N</w:t>
      </w:r>
      <w:r w:rsidR="000768B4">
        <w:rPr>
          <w:b/>
          <w:color w:val="595959" w:themeColor="text1" w:themeTint="A6"/>
          <w:sz w:val="28"/>
          <w:szCs w:val="28"/>
          <w14:textOutline w14:w="12700" w14:cap="flat" w14:cmpd="sng" w14:algn="ctr">
            <w14:solidFill>
              <w14:schemeClr w14:val="accent4"/>
            </w14:solidFill>
            <w14:prstDash w14:val="solid"/>
            <w14:round/>
          </w14:textOutline>
        </w:rPr>
        <w:t>ame</w:t>
      </w:r>
      <w:r w:rsidRPr="001E5E67">
        <w:rPr>
          <w:b/>
          <w:color w:val="595959" w:themeColor="text1" w:themeTint="A6"/>
          <w:sz w:val="28"/>
          <w:szCs w:val="28"/>
          <w14:textOutline w14:w="12700" w14:cap="flat" w14:cmpd="sng" w14:algn="ctr">
            <w14:solidFill>
              <w14:schemeClr w14:val="accent4"/>
            </w14:solidFill>
            <w14:prstDash w14:val="solid"/>
            <w14:round/>
          </w14:textOutline>
        </w:rPr>
        <w:t xml:space="preserve">: </w:t>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1766EB"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CE555B">
        <w:rPr>
          <w:b/>
          <w:color w:val="595959" w:themeColor="text1" w:themeTint="A6"/>
          <w:sz w:val="28"/>
          <w:szCs w:val="28"/>
          <w14:textOutline w14:w="12700" w14:cap="flat" w14:cmpd="sng" w14:algn="ctr">
            <w14:solidFill>
              <w14:schemeClr w14:val="accent4"/>
            </w14:solidFill>
            <w14:prstDash w14:val="solid"/>
            <w14:round/>
          </w14:textOutline>
        </w:rPr>
        <w:t>Javier Penaloza</w:t>
      </w:r>
    </w:p>
    <w:p w14:paraId="272B9678" w14:textId="4E947508" w:rsidR="005F5716" w:rsidRPr="001E5E67" w:rsidRDefault="005F5716" w:rsidP="001766EB">
      <w:pPr>
        <w:rPr>
          <w:b/>
          <w:color w:val="595959" w:themeColor="text1" w:themeTint="A6"/>
          <w:sz w:val="28"/>
          <w:szCs w:val="28"/>
          <w14:textOutline w14:w="12700" w14:cap="flat" w14:cmpd="sng" w14:algn="ctr">
            <w14:solidFill>
              <w14:schemeClr w14:val="accent4"/>
            </w14:solidFill>
            <w14:prstDash w14:val="solid"/>
            <w14:round/>
          </w14:textOutline>
        </w:rPr>
      </w:pPr>
      <w:r w:rsidRPr="001E5E67">
        <w:rPr>
          <w:b/>
          <w:color w:val="595959" w:themeColor="text1" w:themeTint="A6"/>
          <w:sz w:val="28"/>
          <w:szCs w:val="28"/>
          <w14:textOutline w14:w="12700" w14:cap="flat" w14:cmpd="sng" w14:algn="ctr">
            <w14:solidFill>
              <w14:schemeClr w14:val="accent4"/>
            </w14:solidFill>
            <w14:prstDash w14:val="solid"/>
            <w14:round/>
          </w14:textOutline>
        </w:rPr>
        <w:t>S</w:t>
      </w:r>
      <w:r w:rsidR="000768B4">
        <w:rPr>
          <w:b/>
          <w:color w:val="595959" w:themeColor="text1" w:themeTint="A6"/>
          <w:sz w:val="28"/>
          <w:szCs w:val="28"/>
          <w14:textOutline w14:w="12700" w14:cap="flat" w14:cmpd="sng" w14:algn="ctr">
            <w14:solidFill>
              <w14:schemeClr w14:val="accent4"/>
            </w14:solidFill>
            <w14:prstDash w14:val="solid"/>
            <w14:round/>
          </w14:textOutline>
        </w:rPr>
        <w:t>tudent</w:t>
      </w:r>
      <w:r w:rsidRPr="001E5E67">
        <w:rPr>
          <w:b/>
          <w:color w:val="595959" w:themeColor="text1" w:themeTint="A6"/>
          <w:sz w:val="28"/>
          <w:szCs w:val="28"/>
          <w14:textOutline w14:w="12700" w14:cap="flat" w14:cmpd="sng" w14:algn="ctr">
            <w14:solidFill>
              <w14:schemeClr w14:val="accent4"/>
            </w14:solidFill>
            <w14:prstDash w14:val="solid"/>
            <w14:round/>
          </w14:textOutline>
        </w:rPr>
        <w:t xml:space="preserve"> ID:</w:t>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1766EB"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3A0D2B">
        <w:rPr>
          <w:b/>
          <w:color w:val="595959" w:themeColor="text1" w:themeTint="A6"/>
          <w:sz w:val="28"/>
          <w:szCs w:val="28"/>
          <w14:textOutline w14:w="12700" w14:cap="flat" w14:cmpd="sng" w14:algn="ctr">
            <w14:solidFill>
              <w14:schemeClr w14:val="accent4"/>
            </w14:solidFill>
            <w14:prstDash w14:val="solid"/>
            <w14:round/>
          </w14:textOutline>
        </w:rPr>
        <w:tab/>
      </w:r>
      <w:r w:rsidRPr="001E5E67">
        <w:rPr>
          <w:b/>
          <w:color w:val="595959" w:themeColor="text1" w:themeTint="A6"/>
          <w:sz w:val="28"/>
          <w:szCs w:val="28"/>
          <w14:textOutline w14:w="12700" w14:cap="flat" w14:cmpd="sng" w14:algn="ctr">
            <w14:solidFill>
              <w14:schemeClr w14:val="accent4"/>
            </w14:solidFill>
            <w14:prstDash w14:val="solid"/>
            <w14:round/>
          </w14:textOutline>
        </w:rPr>
        <w:t>2532173</w:t>
      </w:r>
    </w:p>
    <w:p w14:paraId="42E2FC44" w14:textId="199440C3" w:rsidR="005F5716" w:rsidRPr="001E5E67" w:rsidRDefault="005F5716" w:rsidP="001766EB">
      <w:pPr>
        <w:rPr>
          <w:b/>
          <w:color w:val="595959" w:themeColor="text1" w:themeTint="A6"/>
          <w:sz w:val="28"/>
          <w:szCs w:val="28"/>
          <w14:textOutline w14:w="12700" w14:cap="flat" w14:cmpd="sng" w14:algn="ctr">
            <w14:solidFill>
              <w14:schemeClr w14:val="accent4"/>
            </w14:solidFill>
            <w14:prstDash w14:val="solid"/>
            <w14:round/>
          </w14:textOutline>
        </w:rPr>
      </w:pPr>
      <w:r w:rsidRPr="001E5E67">
        <w:rPr>
          <w:b/>
          <w:color w:val="595959" w:themeColor="text1" w:themeTint="A6"/>
          <w:sz w:val="28"/>
          <w:szCs w:val="28"/>
          <w14:textOutline w14:w="12700" w14:cap="flat" w14:cmpd="sng" w14:algn="ctr">
            <w14:solidFill>
              <w14:schemeClr w14:val="accent4"/>
            </w14:solidFill>
            <w14:prstDash w14:val="solid"/>
            <w14:round/>
          </w14:textOutline>
        </w:rPr>
        <w:t>M</w:t>
      </w:r>
      <w:r w:rsidR="00E514F7">
        <w:rPr>
          <w:b/>
          <w:color w:val="595959" w:themeColor="text1" w:themeTint="A6"/>
          <w:sz w:val="28"/>
          <w:szCs w:val="28"/>
          <w14:textOutline w14:w="12700" w14:cap="flat" w14:cmpd="sng" w14:algn="ctr">
            <w14:solidFill>
              <w14:schemeClr w14:val="accent4"/>
            </w14:solidFill>
            <w14:prstDash w14:val="solid"/>
            <w14:round/>
          </w14:textOutline>
        </w:rPr>
        <w:t>odule</w:t>
      </w:r>
      <w:r w:rsidRPr="001E5E67">
        <w:rPr>
          <w:b/>
          <w:color w:val="595959" w:themeColor="text1" w:themeTint="A6"/>
          <w:sz w:val="28"/>
          <w:szCs w:val="28"/>
          <w14:textOutline w14:w="12700" w14:cap="flat" w14:cmpd="sng" w14:algn="ctr">
            <w14:solidFill>
              <w14:schemeClr w14:val="accent4"/>
            </w14:solidFill>
            <w14:prstDash w14:val="solid"/>
            <w14:round/>
          </w14:textOutline>
        </w:rPr>
        <w:t>:</w:t>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1766EB"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1766EB"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5C2B21">
        <w:rPr>
          <w:b/>
          <w:color w:val="595959" w:themeColor="text1" w:themeTint="A6"/>
          <w:sz w:val="28"/>
          <w:szCs w:val="28"/>
          <w14:textOutline w14:w="12700" w14:cap="flat" w14:cmpd="sng" w14:algn="ctr">
            <w14:solidFill>
              <w14:schemeClr w14:val="accent4"/>
            </w14:solidFill>
            <w14:prstDash w14:val="solid"/>
            <w14:round/>
          </w14:textOutline>
        </w:rPr>
        <w:t>Software Solutions for Business</w:t>
      </w:r>
    </w:p>
    <w:p w14:paraId="59623389" w14:textId="305A8DF9" w:rsidR="005F5716" w:rsidRPr="001E5E67" w:rsidRDefault="00E514F7" w:rsidP="001766EB">
      <w:pPr>
        <w:rPr>
          <w:b/>
          <w:color w:val="595959" w:themeColor="text1" w:themeTint="A6"/>
          <w:sz w:val="28"/>
          <w:szCs w:val="28"/>
          <w14:textOutline w14:w="12700" w14:cap="flat" w14:cmpd="sng" w14:algn="ctr">
            <w14:solidFill>
              <w14:schemeClr w14:val="accent4"/>
            </w14:solidFill>
            <w14:prstDash w14:val="solid"/>
            <w14:round/>
          </w14:textOutline>
        </w:rPr>
      </w:pPr>
      <w:r>
        <w:rPr>
          <w:b/>
          <w:color w:val="595959" w:themeColor="text1" w:themeTint="A6"/>
          <w:sz w:val="28"/>
          <w:szCs w:val="28"/>
          <w14:textOutline w14:w="12700" w14:cap="flat" w14:cmpd="sng" w14:algn="ctr">
            <w14:solidFill>
              <w14:schemeClr w14:val="accent4"/>
            </w14:solidFill>
            <w14:prstDash w14:val="solid"/>
            <w14:round/>
          </w14:textOutline>
        </w:rPr>
        <w:t>Module Leader</w:t>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w:t>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1766EB"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3A0D2B">
        <w:rPr>
          <w:b/>
          <w:color w:val="595959" w:themeColor="text1" w:themeTint="A6"/>
          <w:sz w:val="28"/>
          <w:szCs w:val="28"/>
          <w14:textOutline w14:w="12700" w14:cap="flat" w14:cmpd="sng" w14:algn="ctr">
            <w14:solidFill>
              <w14:schemeClr w14:val="accent4"/>
            </w14:solidFill>
            <w14:prstDash w14:val="solid"/>
            <w14:round/>
          </w14:textOutline>
        </w:rPr>
        <w:tab/>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K</w:t>
      </w:r>
      <w:r w:rsidR="004F73DD">
        <w:rPr>
          <w:b/>
          <w:color w:val="595959" w:themeColor="text1" w:themeTint="A6"/>
          <w:sz w:val="28"/>
          <w:szCs w:val="28"/>
          <w14:textOutline w14:w="12700" w14:cap="flat" w14:cmpd="sng" w14:algn="ctr">
            <w14:solidFill>
              <w14:schemeClr w14:val="accent4"/>
            </w14:solidFill>
            <w14:prstDash w14:val="solid"/>
            <w14:round/>
          </w14:textOutline>
        </w:rPr>
        <w:t>wame Assa-Agyei</w:t>
      </w:r>
    </w:p>
    <w:p w14:paraId="7DEBDE53" w14:textId="1C8C66D1" w:rsidR="005F5716" w:rsidRPr="001E5E67" w:rsidRDefault="003A0D2B" w:rsidP="001766EB">
      <w:pPr>
        <w:rPr>
          <w:b/>
          <w:color w:val="595959" w:themeColor="text1" w:themeTint="A6"/>
          <w:sz w:val="28"/>
          <w:szCs w:val="28"/>
          <w14:textOutline w14:w="12700" w14:cap="flat" w14:cmpd="sng" w14:algn="ctr">
            <w14:solidFill>
              <w14:schemeClr w14:val="accent4"/>
            </w14:solidFill>
            <w14:prstDash w14:val="solid"/>
            <w14:round/>
          </w14:textOutline>
        </w:rPr>
      </w:pPr>
      <w:r w:rsidRPr="001E5E67">
        <w:rPr>
          <w:b/>
          <w:color w:val="595959" w:themeColor="text1" w:themeTint="A6"/>
          <w:sz w:val="28"/>
          <w:szCs w:val="28"/>
          <w14:textOutline w14:w="12700" w14:cap="flat" w14:cmpd="sng" w14:algn="ctr">
            <w14:solidFill>
              <w14:schemeClr w14:val="accent4"/>
            </w14:solidFill>
            <w14:prstDash w14:val="solid"/>
            <w14:round/>
          </w14:textOutline>
        </w:rPr>
        <w:t>S</w:t>
      </w:r>
      <w:r>
        <w:rPr>
          <w:b/>
          <w:color w:val="595959" w:themeColor="text1" w:themeTint="A6"/>
          <w:sz w:val="28"/>
          <w:szCs w:val="28"/>
          <w14:textOutline w14:w="12700" w14:cap="flat" w14:cmpd="sng" w14:algn="ctr">
            <w14:solidFill>
              <w14:schemeClr w14:val="accent4"/>
            </w14:solidFill>
            <w14:prstDash w14:val="solid"/>
            <w14:round/>
          </w14:textOutline>
        </w:rPr>
        <w:t>ubmission Date</w:t>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w:t>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5F5716" w:rsidRPr="001E5E67">
        <w:rPr>
          <w:b/>
          <w:color w:val="595959" w:themeColor="text1" w:themeTint="A6"/>
          <w:sz w:val="28"/>
          <w:szCs w:val="28"/>
          <w14:textOutline w14:w="12700" w14:cap="flat" w14:cmpd="sng" w14:algn="ctr">
            <w14:solidFill>
              <w14:schemeClr w14:val="accent4"/>
            </w14:solidFill>
            <w14:prstDash w14:val="solid"/>
            <w14:round/>
          </w14:textOutline>
        </w:rPr>
        <w:tab/>
      </w:r>
      <w:r w:rsidR="005C2B21">
        <w:rPr>
          <w:b/>
          <w:color w:val="595959" w:themeColor="text1" w:themeTint="A6"/>
          <w:sz w:val="28"/>
          <w:szCs w:val="28"/>
          <w14:textOutline w14:w="12700" w14:cap="flat" w14:cmpd="sng" w14:algn="ctr">
            <w14:solidFill>
              <w14:schemeClr w14:val="accent4"/>
            </w14:solidFill>
            <w14:prstDash w14:val="solid"/>
            <w14:round/>
          </w14:textOutline>
        </w:rPr>
        <w:t>11</w:t>
      </w:r>
      <w:r w:rsidR="000768B4">
        <w:rPr>
          <w:b/>
          <w:color w:val="595959" w:themeColor="text1" w:themeTint="A6"/>
          <w:sz w:val="28"/>
          <w:szCs w:val="28"/>
          <w14:textOutline w14:w="12700" w14:cap="flat" w14:cmpd="sng" w14:algn="ctr">
            <w14:solidFill>
              <w14:schemeClr w14:val="accent4"/>
            </w14:solidFill>
            <w14:prstDash w14:val="solid"/>
            <w14:round/>
          </w14:textOutline>
        </w:rPr>
        <w:t xml:space="preserve"> August 2026</w:t>
      </w:r>
    </w:p>
    <w:p w14:paraId="730EB733" w14:textId="77777777" w:rsidR="00BA640B" w:rsidRPr="005F5716" w:rsidRDefault="00BA640B">
      <w:r w:rsidRPr="005F5716">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Default="00C8739F">
          <w:pPr>
            <w:pStyle w:val="TOCHeading"/>
          </w:pPr>
          <w:r>
            <w:t>Contents</w:t>
          </w:r>
        </w:p>
        <w:p w14:paraId="0AF8CAAB" w14:textId="1A1AEB62" w:rsidR="001B19DA"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6134180" w:history="1">
            <w:r w:rsidR="001B19DA" w:rsidRPr="008C7865">
              <w:rPr>
                <w:rStyle w:val="Hyperlink"/>
                <w:noProof/>
              </w:rPr>
              <w:t>Introduction</w:t>
            </w:r>
            <w:r w:rsidR="001B19DA">
              <w:rPr>
                <w:noProof/>
                <w:webHidden/>
              </w:rPr>
              <w:tab/>
            </w:r>
            <w:r w:rsidR="001B19DA">
              <w:rPr>
                <w:noProof/>
                <w:webHidden/>
              </w:rPr>
              <w:fldChar w:fldCharType="begin"/>
            </w:r>
            <w:r w:rsidR="001B19DA">
              <w:rPr>
                <w:noProof/>
                <w:webHidden/>
              </w:rPr>
              <w:instrText xml:space="preserve"> PAGEREF _Toc236134180 \h </w:instrText>
            </w:r>
            <w:r w:rsidR="001B19DA">
              <w:rPr>
                <w:noProof/>
                <w:webHidden/>
              </w:rPr>
            </w:r>
            <w:r w:rsidR="001B19DA">
              <w:rPr>
                <w:noProof/>
                <w:webHidden/>
              </w:rPr>
              <w:fldChar w:fldCharType="separate"/>
            </w:r>
            <w:r w:rsidR="001B19DA">
              <w:rPr>
                <w:noProof/>
                <w:webHidden/>
              </w:rPr>
              <w:t>1</w:t>
            </w:r>
            <w:r w:rsidR="001B19DA">
              <w:rPr>
                <w:noProof/>
                <w:webHidden/>
              </w:rPr>
              <w:fldChar w:fldCharType="end"/>
            </w:r>
          </w:hyperlink>
        </w:p>
        <w:p w14:paraId="0583C782" w14:textId="39983C74" w:rsidR="001B19DA" w:rsidRDefault="001B19DA">
          <w:pPr>
            <w:pStyle w:val="TOC1"/>
            <w:tabs>
              <w:tab w:val="right" w:leader="dot" w:pos="9016"/>
            </w:tabs>
            <w:rPr>
              <w:noProof/>
              <w:lang w:eastAsia="en-GB"/>
            </w:rPr>
          </w:pPr>
          <w:hyperlink w:anchor="_Toc236134181" w:history="1">
            <w:r w:rsidRPr="008C7865">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_Toc236134181 \h </w:instrText>
            </w:r>
            <w:r>
              <w:rPr>
                <w:noProof/>
                <w:webHidden/>
              </w:rPr>
            </w:r>
            <w:r>
              <w:rPr>
                <w:noProof/>
                <w:webHidden/>
              </w:rPr>
              <w:fldChar w:fldCharType="separate"/>
            </w:r>
            <w:r>
              <w:rPr>
                <w:noProof/>
                <w:webHidden/>
              </w:rPr>
              <w:t>1</w:t>
            </w:r>
            <w:r>
              <w:rPr>
                <w:noProof/>
                <w:webHidden/>
              </w:rPr>
              <w:fldChar w:fldCharType="end"/>
            </w:r>
          </w:hyperlink>
        </w:p>
        <w:p w14:paraId="2B898159" w14:textId="5283BCB3" w:rsidR="001B19DA" w:rsidRDefault="001B19DA">
          <w:pPr>
            <w:pStyle w:val="TOC2"/>
            <w:tabs>
              <w:tab w:val="right" w:leader="dot" w:pos="9016"/>
            </w:tabs>
            <w:rPr>
              <w:noProof/>
              <w:lang w:eastAsia="en-GB"/>
            </w:rPr>
          </w:pPr>
          <w:hyperlink w:anchor="_Toc236134182" w:history="1">
            <w:r w:rsidRPr="008C7865">
              <w:rPr>
                <w:rStyle w:val="Hyperlink"/>
                <w:noProof/>
              </w:rPr>
              <w:t>1.1 Wix</w:t>
            </w:r>
            <w:r>
              <w:rPr>
                <w:noProof/>
                <w:webHidden/>
              </w:rPr>
              <w:tab/>
            </w:r>
            <w:r>
              <w:rPr>
                <w:noProof/>
                <w:webHidden/>
              </w:rPr>
              <w:fldChar w:fldCharType="begin"/>
            </w:r>
            <w:r>
              <w:rPr>
                <w:noProof/>
                <w:webHidden/>
              </w:rPr>
              <w:instrText xml:space="preserve"> PAGEREF _Toc236134182 \h </w:instrText>
            </w:r>
            <w:r>
              <w:rPr>
                <w:noProof/>
                <w:webHidden/>
              </w:rPr>
            </w:r>
            <w:r>
              <w:rPr>
                <w:noProof/>
                <w:webHidden/>
              </w:rPr>
              <w:fldChar w:fldCharType="separate"/>
            </w:r>
            <w:r>
              <w:rPr>
                <w:noProof/>
                <w:webHidden/>
              </w:rPr>
              <w:t>1</w:t>
            </w:r>
            <w:r>
              <w:rPr>
                <w:noProof/>
                <w:webHidden/>
              </w:rPr>
              <w:fldChar w:fldCharType="end"/>
            </w:r>
          </w:hyperlink>
        </w:p>
        <w:p w14:paraId="5533F2DF" w14:textId="2D5F970B" w:rsidR="001B19DA" w:rsidRDefault="001B19DA">
          <w:pPr>
            <w:pStyle w:val="TOC2"/>
            <w:tabs>
              <w:tab w:val="right" w:leader="dot" w:pos="9016"/>
            </w:tabs>
            <w:rPr>
              <w:noProof/>
              <w:lang w:eastAsia="en-GB"/>
            </w:rPr>
          </w:pPr>
          <w:hyperlink w:anchor="_Toc236134183" w:history="1">
            <w:r w:rsidRPr="008C7865">
              <w:rPr>
                <w:rStyle w:val="Hyperlink"/>
                <w:noProof/>
              </w:rPr>
              <w:t>1.2 Shopify</w:t>
            </w:r>
            <w:r>
              <w:rPr>
                <w:noProof/>
                <w:webHidden/>
              </w:rPr>
              <w:tab/>
            </w:r>
            <w:r>
              <w:rPr>
                <w:noProof/>
                <w:webHidden/>
              </w:rPr>
              <w:fldChar w:fldCharType="begin"/>
            </w:r>
            <w:r>
              <w:rPr>
                <w:noProof/>
                <w:webHidden/>
              </w:rPr>
              <w:instrText xml:space="preserve"> PAGEREF _Toc236134183 \h </w:instrText>
            </w:r>
            <w:r>
              <w:rPr>
                <w:noProof/>
                <w:webHidden/>
              </w:rPr>
            </w:r>
            <w:r>
              <w:rPr>
                <w:noProof/>
                <w:webHidden/>
              </w:rPr>
              <w:fldChar w:fldCharType="separate"/>
            </w:r>
            <w:r>
              <w:rPr>
                <w:noProof/>
                <w:webHidden/>
              </w:rPr>
              <w:t>1</w:t>
            </w:r>
            <w:r>
              <w:rPr>
                <w:noProof/>
                <w:webHidden/>
              </w:rPr>
              <w:fldChar w:fldCharType="end"/>
            </w:r>
          </w:hyperlink>
        </w:p>
        <w:p w14:paraId="44F9300D" w14:textId="6FD3EC6E" w:rsidR="001B19DA" w:rsidRDefault="001B19DA">
          <w:pPr>
            <w:pStyle w:val="TOC1"/>
            <w:tabs>
              <w:tab w:val="right" w:leader="dot" w:pos="9016"/>
            </w:tabs>
            <w:rPr>
              <w:noProof/>
              <w:lang w:eastAsia="en-GB"/>
            </w:rPr>
          </w:pPr>
          <w:hyperlink w:anchor="_Toc236134184" w:history="1">
            <w:r w:rsidRPr="008C7865">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_Toc236134184 \h </w:instrText>
            </w:r>
            <w:r>
              <w:rPr>
                <w:noProof/>
                <w:webHidden/>
              </w:rPr>
            </w:r>
            <w:r>
              <w:rPr>
                <w:noProof/>
                <w:webHidden/>
              </w:rPr>
              <w:fldChar w:fldCharType="separate"/>
            </w:r>
            <w:r>
              <w:rPr>
                <w:noProof/>
                <w:webHidden/>
              </w:rPr>
              <w:t>1</w:t>
            </w:r>
            <w:r>
              <w:rPr>
                <w:noProof/>
                <w:webHidden/>
              </w:rPr>
              <w:fldChar w:fldCharType="end"/>
            </w:r>
          </w:hyperlink>
        </w:p>
        <w:p w14:paraId="26B530CD" w14:textId="2C726DC4" w:rsidR="001B19DA" w:rsidRDefault="001B19DA">
          <w:pPr>
            <w:pStyle w:val="TOC2"/>
            <w:tabs>
              <w:tab w:val="right" w:leader="dot" w:pos="9016"/>
            </w:tabs>
            <w:rPr>
              <w:noProof/>
              <w:lang w:eastAsia="en-GB"/>
            </w:rPr>
          </w:pPr>
          <w:hyperlink w:anchor="_Toc236134185" w:history="1">
            <w:r w:rsidRPr="008C7865">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_Toc236134185 \h </w:instrText>
            </w:r>
            <w:r>
              <w:rPr>
                <w:noProof/>
                <w:webHidden/>
              </w:rPr>
            </w:r>
            <w:r>
              <w:rPr>
                <w:noProof/>
                <w:webHidden/>
              </w:rPr>
              <w:fldChar w:fldCharType="separate"/>
            </w:r>
            <w:r>
              <w:rPr>
                <w:noProof/>
                <w:webHidden/>
              </w:rPr>
              <w:t>1</w:t>
            </w:r>
            <w:r>
              <w:rPr>
                <w:noProof/>
                <w:webHidden/>
              </w:rPr>
              <w:fldChar w:fldCharType="end"/>
            </w:r>
          </w:hyperlink>
        </w:p>
        <w:p w14:paraId="101DE64B" w14:textId="6C4F19AA" w:rsidR="001B19DA" w:rsidRDefault="001B19DA">
          <w:pPr>
            <w:pStyle w:val="TOC2"/>
            <w:tabs>
              <w:tab w:val="right" w:leader="dot" w:pos="9016"/>
            </w:tabs>
            <w:rPr>
              <w:noProof/>
              <w:lang w:eastAsia="en-GB"/>
            </w:rPr>
          </w:pPr>
          <w:hyperlink w:anchor="_Toc236134186" w:history="1">
            <w:r w:rsidRPr="008C7865">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_Toc236134186 \h </w:instrText>
            </w:r>
            <w:r>
              <w:rPr>
                <w:noProof/>
                <w:webHidden/>
              </w:rPr>
            </w:r>
            <w:r>
              <w:rPr>
                <w:noProof/>
                <w:webHidden/>
              </w:rPr>
              <w:fldChar w:fldCharType="separate"/>
            </w:r>
            <w:r>
              <w:rPr>
                <w:noProof/>
                <w:webHidden/>
              </w:rPr>
              <w:t>2</w:t>
            </w:r>
            <w:r>
              <w:rPr>
                <w:noProof/>
                <w:webHidden/>
              </w:rPr>
              <w:fldChar w:fldCharType="end"/>
            </w:r>
          </w:hyperlink>
        </w:p>
        <w:p w14:paraId="6618791A" w14:textId="41D44604" w:rsidR="001B19DA" w:rsidRDefault="001B19DA">
          <w:pPr>
            <w:pStyle w:val="TOC1"/>
            <w:tabs>
              <w:tab w:val="right" w:leader="dot" w:pos="9016"/>
            </w:tabs>
            <w:rPr>
              <w:noProof/>
              <w:lang w:eastAsia="en-GB"/>
            </w:rPr>
          </w:pPr>
          <w:hyperlink w:anchor="_Toc236134187" w:history="1">
            <w:r w:rsidRPr="008C7865">
              <w:rPr>
                <w:rStyle w:val="Hyperlink"/>
                <w:noProof/>
              </w:rPr>
              <w:t>Task 3. Office Applications</w:t>
            </w:r>
            <w:r>
              <w:rPr>
                <w:noProof/>
                <w:webHidden/>
              </w:rPr>
              <w:tab/>
            </w:r>
            <w:r>
              <w:rPr>
                <w:noProof/>
                <w:webHidden/>
              </w:rPr>
              <w:fldChar w:fldCharType="begin"/>
            </w:r>
            <w:r>
              <w:rPr>
                <w:noProof/>
                <w:webHidden/>
              </w:rPr>
              <w:instrText xml:space="preserve"> PAGEREF _Toc236134187 \h </w:instrText>
            </w:r>
            <w:r>
              <w:rPr>
                <w:noProof/>
                <w:webHidden/>
              </w:rPr>
            </w:r>
            <w:r>
              <w:rPr>
                <w:noProof/>
                <w:webHidden/>
              </w:rPr>
              <w:fldChar w:fldCharType="separate"/>
            </w:r>
            <w:r>
              <w:rPr>
                <w:noProof/>
                <w:webHidden/>
              </w:rPr>
              <w:t>2</w:t>
            </w:r>
            <w:r>
              <w:rPr>
                <w:noProof/>
                <w:webHidden/>
              </w:rPr>
              <w:fldChar w:fldCharType="end"/>
            </w:r>
          </w:hyperlink>
        </w:p>
        <w:p w14:paraId="53EABA94" w14:textId="119652B4" w:rsidR="001B19DA" w:rsidRDefault="001B19DA">
          <w:pPr>
            <w:pStyle w:val="TOC1"/>
            <w:tabs>
              <w:tab w:val="right" w:leader="dot" w:pos="9016"/>
            </w:tabs>
            <w:rPr>
              <w:noProof/>
              <w:lang w:eastAsia="en-GB"/>
            </w:rPr>
          </w:pPr>
          <w:hyperlink w:anchor="_Toc236134188" w:history="1">
            <w:r w:rsidRPr="008C7865">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_Toc236134188 \h </w:instrText>
            </w:r>
            <w:r>
              <w:rPr>
                <w:noProof/>
                <w:webHidden/>
              </w:rPr>
            </w:r>
            <w:r>
              <w:rPr>
                <w:noProof/>
                <w:webHidden/>
              </w:rPr>
              <w:fldChar w:fldCharType="separate"/>
            </w:r>
            <w:r>
              <w:rPr>
                <w:noProof/>
                <w:webHidden/>
              </w:rPr>
              <w:t>2</w:t>
            </w:r>
            <w:r>
              <w:rPr>
                <w:noProof/>
                <w:webHidden/>
              </w:rPr>
              <w:fldChar w:fldCharType="end"/>
            </w:r>
          </w:hyperlink>
        </w:p>
        <w:p w14:paraId="6F049B53" w14:textId="53EC519B" w:rsidR="001B19DA" w:rsidRDefault="001B19DA">
          <w:pPr>
            <w:pStyle w:val="TOC2"/>
            <w:tabs>
              <w:tab w:val="right" w:leader="dot" w:pos="9016"/>
            </w:tabs>
            <w:rPr>
              <w:noProof/>
              <w:lang w:eastAsia="en-GB"/>
            </w:rPr>
          </w:pPr>
          <w:hyperlink w:anchor="_Toc236134189" w:history="1">
            <w:r w:rsidRPr="008C7865">
              <w:rPr>
                <w:rStyle w:val="Hyperlink"/>
                <w:noProof/>
              </w:rPr>
              <w:t>Ms Word</w:t>
            </w:r>
            <w:r>
              <w:rPr>
                <w:noProof/>
                <w:webHidden/>
              </w:rPr>
              <w:tab/>
            </w:r>
            <w:r>
              <w:rPr>
                <w:noProof/>
                <w:webHidden/>
              </w:rPr>
              <w:fldChar w:fldCharType="begin"/>
            </w:r>
            <w:r>
              <w:rPr>
                <w:noProof/>
                <w:webHidden/>
              </w:rPr>
              <w:instrText xml:space="preserve"> PAGEREF _Toc236134189 \h </w:instrText>
            </w:r>
            <w:r>
              <w:rPr>
                <w:noProof/>
                <w:webHidden/>
              </w:rPr>
            </w:r>
            <w:r>
              <w:rPr>
                <w:noProof/>
                <w:webHidden/>
              </w:rPr>
              <w:fldChar w:fldCharType="separate"/>
            </w:r>
            <w:r>
              <w:rPr>
                <w:noProof/>
                <w:webHidden/>
              </w:rPr>
              <w:t>2</w:t>
            </w:r>
            <w:r>
              <w:rPr>
                <w:noProof/>
                <w:webHidden/>
              </w:rPr>
              <w:fldChar w:fldCharType="end"/>
            </w:r>
          </w:hyperlink>
        </w:p>
        <w:p w14:paraId="1EC7BE02" w14:textId="1BF49232" w:rsidR="001B19DA" w:rsidRDefault="001B19DA">
          <w:pPr>
            <w:pStyle w:val="TOC2"/>
            <w:tabs>
              <w:tab w:val="right" w:leader="dot" w:pos="9016"/>
            </w:tabs>
            <w:rPr>
              <w:noProof/>
              <w:lang w:eastAsia="en-GB"/>
            </w:rPr>
          </w:pPr>
          <w:hyperlink w:anchor="_Toc236134190" w:history="1">
            <w:r w:rsidRPr="008C7865">
              <w:rPr>
                <w:rStyle w:val="Hyperlink"/>
                <w:noProof/>
              </w:rPr>
              <w:t>Ms Excel</w:t>
            </w:r>
            <w:r>
              <w:rPr>
                <w:noProof/>
                <w:webHidden/>
              </w:rPr>
              <w:tab/>
            </w:r>
            <w:r>
              <w:rPr>
                <w:noProof/>
                <w:webHidden/>
              </w:rPr>
              <w:fldChar w:fldCharType="begin"/>
            </w:r>
            <w:r>
              <w:rPr>
                <w:noProof/>
                <w:webHidden/>
              </w:rPr>
              <w:instrText xml:space="preserve"> PAGEREF _Toc236134190 \h </w:instrText>
            </w:r>
            <w:r>
              <w:rPr>
                <w:noProof/>
                <w:webHidden/>
              </w:rPr>
            </w:r>
            <w:r>
              <w:rPr>
                <w:noProof/>
                <w:webHidden/>
              </w:rPr>
              <w:fldChar w:fldCharType="separate"/>
            </w:r>
            <w:r>
              <w:rPr>
                <w:noProof/>
                <w:webHidden/>
              </w:rPr>
              <w:t>2</w:t>
            </w:r>
            <w:r>
              <w:rPr>
                <w:noProof/>
                <w:webHidden/>
              </w:rPr>
              <w:fldChar w:fldCharType="end"/>
            </w:r>
          </w:hyperlink>
        </w:p>
        <w:p w14:paraId="6FD11A21" w14:textId="659F8590" w:rsidR="001B19DA" w:rsidRDefault="001B19DA">
          <w:pPr>
            <w:pStyle w:val="TOC2"/>
            <w:tabs>
              <w:tab w:val="right" w:leader="dot" w:pos="9016"/>
            </w:tabs>
            <w:rPr>
              <w:noProof/>
              <w:lang w:eastAsia="en-GB"/>
            </w:rPr>
          </w:pPr>
          <w:hyperlink w:anchor="_Toc236134191" w:history="1">
            <w:r w:rsidRPr="008C7865">
              <w:rPr>
                <w:rStyle w:val="Hyperlink"/>
                <w:noProof/>
              </w:rPr>
              <w:t>Ms PowerPoint</w:t>
            </w:r>
            <w:r>
              <w:rPr>
                <w:noProof/>
                <w:webHidden/>
              </w:rPr>
              <w:tab/>
            </w:r>
            <w:r>
              <w:rPr>
                <w:noProof/>
                <w:webHidden/>
              </w:rPr>
              <w:fldChar w:fldCharType="begin"/>
            </w:r>
            <w:r>
              <w:rPr>
                <w:noProof/>
                <w:webHidden/>
              </w:rPr>
              <w:instrText xml:space="preserve"> PAGEREF _Toc236134191 \h </w:instrText>
            </w:r>
            <w:r>
              <w:rPr>
                <w:noProof/>
                <w:webHidden/>
              </w:rPr>
            </w:r>
            <w:r>
              <w:rPr>
                <w:noProof/>
                <w:webHidden/>
              </w:rPr>
              <w:fldChar w:fldCharType="separate"/>
            </w:r>
            <w:r>
              <w:rPr>
                <w:noProof/>
                <w:webHidden/>
              </w:rPr>
              <w:t>2</w:t>
            </w:r>
            <w:r>
              <w:rPr>
                <w:noProof/>
                <w:webHidden/>
              </w:rPr>
              <w:fldChar w:fldCharType="end"/>
            </w:r>
          </w:hyperlink>
        </w:p>
        <w:p w14:paraId="43E46829" w14:textId="5E8C9F00" w:rsidR="001B19DA" w:rsidRDefault="001B19DA">
          <w:pPr>
            <w:pStyle w:val="TOC2"/>
            <w:tabs>
              <w:tab w:val="right" w:leader="dot" w:pos="9016"/>
            </w:tabs>
            <w:rPr>
              <w:noProof/>
              <w:lang w:eastAsia="en-GB"/>
            </w:rPr>
          </w:pPr>
          <w:hyperlink w:anchor="_Toc236134192" w:history="1">
            <w:r w:rsidRPr="008C7865">
              <w:rPr>
                <w:rStyle w:val="Hyperlink"/>
                <w:noProof/>
              </w:rPr>
              <w:t>Ms Access</w:t>
            </w:r>
            <w:r>
              <w:rPr>
                <w:noProof/>
                <w:webHidden/>
              </w:rPr>
              <w:tab/>
            </w:r>
            <w:r>
              <w:rPr>
                <w:noProof/>
                <w:webHidden/>
              </w:rPr>
              <w:fldChar w:fldCharType="begin"/>
            </w:r>
            <w:r>
              <w:rPr>
                <w:noProof/>
                <w:webHidden/>
              </w:rPr>
              <w:instrText xml:space="preserve"> PAGEREF _Toc236134192 \h </w:instrText>
            </w:r>
            <w:r>
              <w:rPr>
                <w:noProof/>
                <w:webHidden/>
              </w:rPr>
            </w:r>
            <w:r>
              <w:rPr>
                <w:noProof/>
                <w:webHidden/>
              </w:rPr>
              <w:fldChar w:fldCharType="separate"/>
            </w:r>
            <w:r>
              <w:rPr>
                <w:noProof/>
                <w:webHidden/>
              </w:rPr>
              <w:t>2</w:t>
            </w:r>
            <w:r>
              <w:rPr>
                <w:noProof/>
                <w:webHidden/>
              </w:rPr>
              <w:fldChar w:fldCharType="end"/>
            </w:r>
          </w:hyperlink>
        </w:p>
        <w:p w14:paraId="2C7CD69F" w14:textId="08B0F510" w:rsidR="001B19DA" w:rsidRDefault="001B19DA">
          <w:pPr>
            <w:pStyle w:val="TOC2"/>
            <w:tabs>
              <w:tab w:val="right" w:leader="dot" w:pos="9016"/>
            </w:tabs>
            <w:rPr>
              <w:noProof/>
              <w:lang w:eastAsia="en-GB"/>
            </w:rPr>
          </w:pPr>
          <w:hyperlink w:anchor="_Toc236134193" w:history="1">
            <w:r w:rsidRPr="008C7865">
              <w:rPr>
                <w:rStyle w:val="Hyperlink"/>
                <w:noProof/>
              </w:rPr>
              <w:t>3.2 Test any two features</w:t>
            </w:r>
            <w:r>
              <w:rPr>
                <w:noProof/>
                <w:webHidden/>
              </w:rPr>
              <w:tab/>
            </w:r>
            <w:r>
              <w:rPr>
                <w:noProof/>
                <w:webHidden/>
              </w:rPr>
              <w:fldChar w:fldCharType="begin"/>
            </w:r>
            <w:r>
              <w:rPr>
                <w:noProof/>
                <w:webHidden/>
              </w:rPr>
              <w:instrText xml:space="preserve"> PAGEREF _Toc236134193 \h </w:instrText>
            </w:r>
            <w:r>
              <w:rPr>
                <w:noProof/>
                <w:webHidden/>
              </w:rPr>
            </w:r>
            <w:r>
              <w:rPr>
                <w:noProof/>
                <w:webHidden/>
              </w:rPr>
              <w:fldChar w:fldCharType="separate"/>
            </w:r>
            <w:r>
              <w:rPr>
                <w:noProof/>
                <w:webHidden/>
              </w:rPr>
              <w:t>2</w:t>
            </w:r>
            <w:r>
              <w:rPr>
                <w:noProof/>
                <w:webHidden/>
              </w:rPr>
              <w:fldChar w:fldCharType="end"/>
            </w:r>
          </w:hyperlink>
        </w:p>
        <w:p w14:paraId="4C42508D" w14:textId="6F048719" w:rsidR="001B19DA" w:rsidRDefault="001B19DA">
          <w:pPr>
            <w:pStyle w:val="TOC2"/>
            <w:tabs>
              <w:tab w:val="right" w:leader="dot" w:pos="9016"/>
            </w:tabs>
            <w:rPr>
              <w:noProof/>
              <w:lang w:eastAsia="en-GB"/>
            </w:rPr>
          </w:pPr>
          <w:hyperlink w:anchor="_Toc236134194" w:history="1">
            <w:r w:rsidRPr="008C7865">
              <w:rPr>
                <w:rStyle w:val="Hyperlink"/>
                <w:noProof/>
              </w:rPr>
              <w:t>Mail Merge</w:t>
            </w:r>
            <w:r>
              <w:rPr>
                <w:noProof/>
                <w:webHidden/>
              </w:rPr>
              <w:tab/>
            </w:r>
            <w:r>
              <w:rPr>
                <w:noProof/>
                <w:webHidden/>
              </w:rPr>
              <w:fldChar w:fldCharType="begin"/>
            </w:r>
            <w:r>
              <w:rPr>
                <w:noProof/>
                <w:webHidden/>
              </w:rPr>
              <w:instrText xml:space="preserve"> PAGEREF _Toc236134194 \h </w:instrText>
            </w:r>
            <w:r>
              <w:rPr>
                <w:noProof/>
                <w:webHidden/>
              </w:rPr>
            </w:r>
            <w:r>
              <w:rPr>
                <w:noProof/>
                <w:webHidden/>
              </w:rPr>
              <w:fldChar w:fldCharType="separate"/>
            </w:r>
            <w:r>
              <w:rPr>
                <w:noProof/>
                <w:webHidden/>
              </w:rPr>
              <w:t>2</w:t>
            </w:r>
            <w:r>
              <w:rPr>
                <w:noProof/>
                <w:webHidden/>
              </w:rPr>
              <w:fldChar w:fldCharType="end"/>
            </w:r>
          </w:hyperlink>
        </w:p>
        <w:p w14:paraId="2719134E" w14:textId="24592B61" w:rsidR="001B19DA" w:rsidRDefault="001B19DA">
          <w:pPr>
            <w:pStyle w:val="TOC2"/>
            <w:tabs>
              <w:tab w:val="right" w:leader="dot" w:pos="9016"/>
            </w:tabs>
            <w:rPr>
              <w:noProof/>
              <w:lang w:eastAsia="en-GB"/>
            </w:rPr>
          </w:pPr>
          <w:hyperlink w:anchor="_Toc236134195" w:history="1">
            <w:r w:rsidRPr="008C7865">
              <w:rPr>
                <w:rStyle w:val="Hyperlink"/>
                <w:noProof/>
              </w:rPr>
              <w:t>IF Statement</w:t>
            </w:r>
            <w:r>
              <w:rPr>
                <w:noProof/>
                <w:webHidden/>
              </w:rPr>
              <w:tab/>
            </w:r>
            <w:r>
              <w:rPr>
                <w:noProof/>
                <w:webHidden/>
              </w:rPr>
              <w:fldChar w:fldCharType="begin"/>
            </w:r>
            <w:r>
              <w:rPr>
                <w:noProof/>
                <w:webHidden/>
              </w:rPr>
              <w:instrText xml:space="preserve"> PAGEREF _Toc236134195 \h </w:instrText>
            </w:r>
            <w:r>
              <w:rPr>
                <w:noProof/>
                <w:webHidden/>
              </w:rPr>
            </w:r>
            <w:r>
              <w:rPr>
                <w:noProof/>
                <w:webHidden/>
              </w:rPr>
              <w:fldChar w:fldCharType="separate"/>
            </w:r>
            <w:r>
              <w:rPr>
                <w:noProof/>
                <w:webHidden/>
              </w:rPr>
              <w:t>3</w:t>
            </w:r>
            <w:r>
              <w:rPr>
                <w:noProof/>
                <w:webHidden/>
              </w:rPr>
              <w:fldChar w:fldCharType="end"/>
            </w:r>
          </w:hyperlink>
        </w:p>
        <w:p w14:paraId="08066843" w14:textId="75CD4996" w:rsidR="001B19DA" w:rsidRDefault="001B19DA">
          <w:pPr>
            <w:pStyle w:val="TOC1"/>
            <w:tabs>
              <w:tab w:val="right" w:leader="dot" w:pos="9016"/>
            </w:tabs>
            <w:rPr>
              <w:noProof/>
              <w:lang w:eastAsia="en-GB"/>
            </w:rPr>
          </w:pPr>
          <w:hyperlink w:anchor="_Toc236134196" w:history="1">
            <w:r w:rsidRPr="008C7865">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_Toc236134196 \h </w:instrText>
            </w:r>
            <w:r>
              <w:rPr>
                <w:noProof/>
                <w:webHidden/>
              </w:rPr>
            </w:r>
            <w:r>
              <w:rPr>
                <w:noProof/>
                <w:webHidden/>
              </w:rPr>
              <w:fldChar w:fldCharType="separate"/>
            </w:r>
            <w:r>
              <w:rPr>
                <w:noProof/>
                <w:webHidden/>
              </w:rPr>
              <w:t>3</w:t>
            </w:r>
            <w:r>
              <w:rPr>
                <w:noProof/>
                <w:webHidden/>
              </w:rPr>
              <w:fldChar w:fldCharType="end"/>
            </w:r>
          </w:hyperlink>
        </w:p>
        <w:p w14:paraId="78DA8C68" w14:textId="3C0CA5F0" w:rsidR="001B19DA" w:rsidRDefault="001B19DA">
          <w:pPr>
            <w:pStyle w:val="TOC1"/>
            <w:tabs>
              <w:tab w:val="right" w:leader="dot" w:pos="9016"/>
            </w:tabs>
            <w:rPr>
              <w:noProof/>
              <w:lang w:eastAsia="en-GB"/>
            </w:rPr>
          </w:pPr>
          <w:hyperlink w:anchor="_Toc236134197" w:history="1">
            <w:r w:rsidRPr="008C7865">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_Toc236134197 \h </w:instrText>
            </w:r>
            <w:r>
              <w:rPr>
                <w:noProof/>
                <w:webHidden/>
              </w:rPr>
            </w:r>
            <w:r>
              <w:rPr>
                <w:noProof/>
                <w:webHidden/>
              </w:rPr>
              <w:fldChar w:fldCharType="separate"/>
            </w:r>
            <w:r>
              <w:rPr>
                <w:noProof/>
                <w:webHidden/>
              </w:rPr>
              <w:t>3</w:t>
            </w:r>
            <w:r>
              <w:rPr>
                <w:noProof/>
                <w:webHidden/>
              </w:rPr>
              <w:fldChar w:fldCharType="end"/>
            </w:r>
          </w:hyperlink>
        </w:p>
        <w:p w14:paraId="73496937" w14:textId="4E0AA0B1" w:rsidR="001B19DA" w:rsidRDefault="001B19DA">
          <w:pPr>
            <w:pStyle w:val="TOC2"/>
            <w:tabs>
              <w:tab w:val="right" w:leader="dot" w:pos="9016"/>
            </w:tabs>
            <w:rPr>
              <w:noProof/>
              <w:lang w:eastAsia="en-GB"/>
            </w:rPr>
          </w:pPr>
          <w:hyperlink w:anchor="_Toc236134198" w:history="1">
            <w:r w:rsidRPr="008C7865">
              <w:rPr>
                <w:rStyle w:val="Hyperlink"/>
                <w:noProof/>
              </w:rPr>
              <w:t>Gmail</w:t>
            </w:r>
            <w:r>
              <w:rPr>
                <w:noProof/>
                <w:webHidden/>
              </w:rPr>
              <w:tab/>
            </w:r>
            <w:r>
              <w:rPr>
                <w:noProof/>
                <w:webHidden/>
              </w:rPr>
              <w:fldChar w:fldCharType="begin"/>
            </w:r>
            <w:r>
              <w:rPr>
                <w:noProof/>
                <w:webHidden/>
              </w:rPr>
              <w:instrText xml:space="preserve"> PAGEREF _Toc236134198 \h </w:instrText>
            </w:r>
            <w:r>
              <w:rPr>
                <w:noProof/>
                <w:webHidden/>
              </w:rPr>
            </w:r>
            <w:r>
              <w:rPr>
                <w:noProof/>
                <w:webHidden/>
              </w:rPr>
              <w:fldChar w:fldCharType="separate"/>
            </w:r>
            <w:r>
              <w:rPr>
                <w:noProof/>
                <w:webHidden/>
              </w:rPr>
              <w:t>3</w:t>
            </w:r>
            <w:r>
              <w:rPr>
                <w:noProof/>
                <w:webHidden/>
              </w:rPr>
              <w:fldChar w:fldCharType="end"/>
            </w:r>
          </w:hyperlink>
        </w:p>
        <w:p w14:paraId="6256517F" w14:textId="529B6E45" w:rsidR="001B19DA" w:rsidRDefault="001B19DA">
          <w:pPr>
            <w:pStyle w:val="TOC2"/>
            <w:tabs>
              <w:tab w:val="right" w:leader="dot" w:pos="9016"/>
            </w:tabs>
            <w:rPr>
              <w:noProof/>
              <w:lang w:eastAsia="en-GB"/>
            </w:rPr>
          </w:pPr>
          <w:hyperlink w:anchor="_Toc236134199" w:history="1">
            <w:r w:rsidRPr="008C7865">
              <w:rPr>
                <w:rStyle w:val="Hyperlink"/>
                <w:noProof/>
              </w:rPr>
              <w:t>Zoom</w:t>
            </w:r>
            <w:r>
              <w:rPr>
                <w:noProof/>
                <w:webHidden/>
              </w:rPr>
              <w:tab/>
            </w:r>
            <w:r>
              <w:rPr>
                <w:noProof/>
                <w:webHidden/>
              </w:rPr>
              <w:fldChar w:fldCharType="begin"/>
            </w:r>
            <w:r>
              <w:rPr>
                <w:noProof/>
                <w:webHidden/>
              </w:rPr>
              <w:instrText xml:space="preserve"> PAGEREF _Toc236134199 \h </w:instrText>
            </w:r>
            <w:r>
              <w:rPr>
                <w:noProof/>
                <w:webHidden/>
              </w:rPr>
            </w:r>
            <w:r>
              <w:rPr>
                <w:noProof/>
                <w:webHidden/>
              </w:rPr>
              <w:fldChar w:fldCharType="separate"/>
            </w:r>
            <w:r>
              <w:rPr>
                <w:noProof/>
                <w:webHidden/>
              </w:rPr>
              <w:t>3</w:t>
            </w:r>
            <w:r>
              <w:rPr>
                <w:noProof/>
                <w:webHidden/>
              </w:rPr>
              <w:fldChar w:fldCharType="end"/>
            </w:r>
          </w:hyperlink>
        </w:p>
        <w:p w14:paraId="24817258" w14:textId="1414EBC6" w:rsidR="001B19DA" w:rsidRDefault="001B19DA">
          <w:pPr>
            <w:pStyle w:val="TOC2"/>
            <w:tabs>
              <w:tab w:val="right" w:leader="dot" w:pos="9016"/>
            </w:tabs>
            <w:rPr>
              <w:noProof/>
              <w:lang w:eastAsia="en-GB"/>
            </w:rPr>
          </w:pPr>
          <w:hyperlink w:anchor="_Toc236134200" w:history="1">
            <w:r w:rsidRPr="008C7865">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_Toc236134200 \h </w:instrText>
            </w:r>
            <w:r>
              <w:rPr>
                <w:noProof/>
                <w:webHidden/>
              </w:rPr>
            </w:r>
            <w:r>
              <w:rPr>
                <w:noProof/>
                <w:webHidden/>
              </w:rPr>
              <w:fldChar w:fldCharType="separate"/>
            </w:r>
            <w:r>
              <w:rPr>
                <w:noProof/>
                <w:webHidden/>
              </w:rPr>
              <w:t>3</w:t>
            </w:r>
            <w:r>
              <w:rPr>
                <w:noProof/>
                <w:webHidden/>
              </w:rPr>
              <w:fldChar w:fldCharType="end"/>
            </w:r>
          </w:hyperlink>
        </w:p>
        <w:p w14:paraId="150C6174" w14:textId="4DF3D40C" w:rsidR="001B19DA" w:rsidRDefault="001B19DA">
          <w:pPr>
            <w:pStyle w:val="TOC2"/>
            <w:tabs>
              <w:tab w:val="right" w:leader="dot" w:pos="9016"/>
            </w:tabs>
            <w:rPr>
              <w:noProof/>
              <w:lang w:eastAsia="en-GB"/>
            </w:rPr>
          </w:pPr>
          <w:hyperlink w:anchor="_Toc236134201" w:history="1">
            <w:r w:rsidRPr="008C7865">
              <w:rPr>
                <w:rStyle w:val="Hyperlink"/>
                <w:noProof/>
              </w:rPr>
              <w:t>Gmail</w:t>
            </w:r>
            <w:r>
              <w:rPr>
                <w:noProof/>
                <w:webHidden/>
              </w:rPr>
              <w:tab/>
            </w:r>
            <w:r>
              <w:rPr>
                <w:noProof/>
                <w:webHidden/>
              </w:rPr>
              <w:fldChar w:fldCharType="begin"/>
            </w:r>
            <w:r>
              <w:rPr>
                <w:noProof/>
                <w:webHidden/>
              </w:rPr>
              <w:instrText xml:space="preserve"> PAGEREF _Toc236134201 \h </w:instrText>
            </w:r>
            <w:r>
              <w:rPr>
                <w:noProof/>
                <w:webHidden/>
              </w:rPr>
            </w:r>
            <w:r>
              <w:rPr>
                <w:noProof/>
                <w:webHidden/>
              </w:rPr>
              <w:fldChar w:fldCharType="separate"/>
            </w:r>
            <w:r>
              <w:rPr>
                <w:noProof/>
                <w:webHidden/>
              </w:rPr>
              <w:t>3</w:t>
            </w:r>
            <w:r>
              <w:rPr>
                <w:noProof/>
                <w:webHidden/>
              </w:rPr>
              <w:fldChar w:fldCharType="end"/>
            </w:r>
          </w:hyperlink>
        </w:p>
        <w:p w14:paraId="17035D8F" w14:textId="02AF44C2" w:rsidR="001B19DA" w:rsidRDefault="001B19DA">
          <w:pPr>
            <w:pStyle w:val="TOC2"/>
            <w:tabs>
              <w:tab w:val="right" w:leader="dot" w:pos="9016"/>
            </w:tabs>
            <w:rPr>
              <w:noProof/>
              <w:lang w:eastAsia="en-GB"/>
            </w:rPr>
          </w:pPr>
          <w:hyperlink w:anchor="_Toc236134202" w:history="1">
            <w:r w:rsidRPr="008C7865">
              <w:rPr>
                <w:rStyle w:val="Hyperlink"/>
                <w:noProof/>
              </w:rPr>
              <w:t>Zoom</w:t>
            </w:r>
            <w:r>
              <w:rPr>
                <w:noProof/>
                <w:webHidden/>
              </w:rPr>
              <w:tab/>
            </w:r>
            <w:r>
              <w:rPr>
                <w:noProof/>
                <w:webHidden/>
              </w:rPr>
              <w:fldChar w:fldCharType="begin"/>
            </w:r>
            <w:r>
              <w:rPr>
                <w:noProof/>
                <w:webHidden/>
              </w:rPr>
              <w:instrText xml:space="preserve"> PAGEREF _Toc236134202 \h </w:instrText>
            </w:r>
            <w:r>
              <w:rPr>
                <w:noProof/>
                <w:webHidden/>
              </w:rPr>
            </w:r>
            <w:r>
              <w:rPr>
                <w:noProof/>
                <w:webHidden/>
              </w:rPr>
              <w:fldChar w:fldCharType="separate"/>
            </w:r>
            <w:r>
              <w:rPr>
                <w:noProof/>
                <w:webHidden/>
              </w:rPr>
              <w:t>3</w:t>
            </w:r>
            <w:r>
              <w:rPr>
                <w:noProof/>
                <w:webHidden/>
              </w:rPr>
              <w:fldChar w:fldCharType="end"/>
            </w:r>
          </w:hyperlink>
        </w:p>
        <w:p w14:paraId="7728F630" w14:textId="6A079054" w:rsidR="001B19DA" w:rsidRDefault="001B19DA">
          <w:pPr>
            <w:pStyle w:val="TOC1"/>
            <w:tabs>
              <w:tab w:val="right" w:leader="dot" w:pos="9016"/>
            </w:tabs>
            <w:rPr>
              <w:noProof/>
              <w:lang w:eastAsia="en-GB"/>
            </w:rPr>
          </w:pPr>
          <w:hyperlink w:anchor="_Toc236134203" w:history="1">
            <w:r w:rsidRPr="008C7865">
              <w:rPr>
                <w:rStyle w:val="Hyperlink"/>
                <w:noProof/>
              </w:rPr>
              <w:t>Conclusion</w:t>
            </w:r>
            <w:r>
              <w:rPr>
                <w:noProof/>
                <w:webHidden/>
              </w:rPr>
              <w:tab/>
            </w:r>
            <w:r>
              <w:rPr>
                <w:noProof/>
                <w:webHidden/>
              </w:rPr>
              <w:fldChar w:fldCharType="begin"/>
            </w:r>
            <w:r>
              <w:rPr>
                <w:noProof/>
                <w:webHidden/>
              </w:rPr>
              <w:instrText xml:space="preserve"> PAGEREF _Toc236134203 \h </w:instrText>
            </w:r>
            <w:r>
              <w:rPr>
                <w:noProof/>
                <w:webHidden/>
              </w:rPr>
            </w:r>
            <w:r>
              <w:rPr>
                <w:noProof/>
                <w:webHidden/>
              </w:rPr>
              <w:fldChar w:fldCharType="separate"/>
            </w:r>
            <w:r>
              <w:rPr>
                <w:noProof/>
                <w:webHidden/>
              </w:rPr>
              <w:t>4</w:t>
            </w:r>
            <w:r>
              <w:rPr>
                <w:noProof/>
                <w:webHidden/>
              </w:rPr>
              <w:fldChar w:fldCharType="end"/>
            </w:r>
          </w:hyperlink>
        </w:p>
        <w:p w14:paraId="797974F6" w14:textId="03BEA09E" w:rsidR="001B19DA" w:rsidRDefault="001B19DA">
          <w:pPr>
            <w:pStyle w:val="TOC1"/>
            <w:tabs>
              <w:tab w:val="right" w:leader="dot" w:pos="9016"/>
            </w:tabs>
            <w:rPr>
              <w:noProof/>
              <w:lang w:eastAsia="en-GB"/>
            </w:rPr>
          </w:pPr>
          <w:hyperlink w:anchor="_Toc236134204" w:history="1">
            <w:r w:rsidRPr="008C7865">
              <w:rPr>
                <w:rStyle w:val="Hyperlink"/>
                <w:noProof/>
              </w:rPr>
              <w:t>References</w:t>
            </w:r>
            <w:r>
              <w:rPr>
                <w:noProof/>
                <w:webHidden/>
              </w:rPr>
              <w:tab/>
            </w:r>
            <w:r>
              <w:rPr>
                <w:noProof/>
                <w:webHidden/>
              </w:rPr>
              <w:fldChar w:fldCharType="begin"/>
            </w:r>
            <w:r>
              <w:rPr>
                <w:noProof/>
                <w:webHidden/>
              </w:rPr>
              <w:instrText xml:space="preserve"> PAGEREF _Toc236134204 \h </w:instrText>
            </w:r>
            <w:r>
              <w:rPr>
                <w:noProof/>
                <w:webHidden/>
              </w:rPr>
            </w:r>
            <w:r>
              <w:rPr>
                <w:noProof/>
                <w:webHidden/>
              </w:rPr>
              <w:fldChar w:fldCharType="separate"/>
            </w:r>
            <w:r>
              <w:rPr>
                <w:noProof/>
                <w:webHidden/>
              </w:rPr>
              <w:t>4</w:t>
            </w:r>
            <w:r>
              <w:rPr>
                <w:noProof/>
                <w:webHidden/>
              </w:rPr>
              <w:fldChar w:fldCharType="end"/>
            </w:r>
          </w:hyperlink>
        </w:p>
        <w:p w14:paraId="036A2A87" w14:textId="4389065D"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pgSz w:w="11906" w:h="16838"/>
          <w:pgMar w:top="1440" w:right="1440" w:bottom="1440" w:left="1440" w:header="708" w:footer="708" w:gutter="0"/>
          <w:cols w:space="708"/>
          <w:docGrid w:linePitch="360"/>
        </w:sectPr>
      </w:pPr>
    </w:p>
    <w:p w14:paraId="262F3BDA" w14:textId="604B4DFB" w:rsidR="00BA640B" w:rsidRPr="00BA640B" w:rsidRDefault="00BA640B" w:rsidP="005C5869">
      <w:pPr>
        <w:pStyle w:val="Heading1"/>
      </w:pPr>
      <w:bookmarkStart w:id="0" w:name="_Toc236134180"/>
      <w:r w:rsidRPr="00BA640B">
        <w:lastRenderedPageBreak/>
        <w:t>Introduction</w:t>
      </w:r>
      <w:bookmarkEnd w:id="0"/>
    </w:p>
    <w:p w14:paraId="7B5950DF" w14:textId="54AA4A3A" w:rsidR="00C8739F" w:rsidRDefault="00D76796" w:rsidP="00BA640B">
      <w:r>
        <w:t>Digital technology has become an essential part of everyday life</w:t>
      </w:r>
      <w:sdt>
        <w:sdtPr>
          <w:id w:val="-1537740098"/>
          <w:citation/>
        </w:sdtPr>
        <w:sdtContent>
          <w:r w:rsidR="00ED5AE5">
            <w:fldChar w:fldCharType="begin"/>
          </w:r>
          <w:r w:rsidR="00FE50AC">
            <w:instrText xml:space="preserve">CITATION Val26 \l 2057 </w:instrText>
          </w:r>
          <w:r w:rsidR="00ED5AE5">
            <w:fldChar w:fldCharType="separate"/>
          </w:r>
          <w:r w:rsidR="001A74D2">
            <w:rPr>
              <w:noProof/>
            </w:rPr>
            <w:t xml:space="preserve"> </w:t>
          </w:r>
          <w:r w:rsidR="001A74D2" w:rsidRPr="001A74D2">
            <w:rPr>
              <w:noProof/>
            </w:rPr>
            <w:t>[1]</w:t>
          </w:r>
          <w:r w:rsidR="00ED5AE5">
            <w:fldChar w:fldCharType="end"/>
          </w:r>
        </w:sdtContent>
      </w:sdt>
      <w:r>
        <w:t>. Many people use technology</w:t>
      </w:r>
      <w:r w:rsidR="00590D78">
        <w:t xml:space="preserve"> nowadays</w:t>
      </w:r>
      <w:r w:rsidR="00AF39ED">
        <w:t>.</w:t>
      </w:r>
      <w:r w:rsidR="00590D78">
        <w:t xml:space="preserve"> </w:t>
      </w:r>
      <w:r w:rsidR="00AF39ED">
        <w:t>T</w:t>
      </w:r>
      <w:r w:rsidR="00590D78">
        <w:t xml:space="preserve">hey use computers, smartphones and </w:t>
      </w:r>
      <w:r w:rsidR="00C02D0D">
        <w:t xml:space="preserve">the </w:t>
      </w:r>
      <w:r w:rsidR="00590D78">
        <w:t>internet to communicate, work, share ideas, and access information</w:t>
      </w:r>
      <w:r w:rsidR="00462A01">
        <w:t xml:space="preserve"> quickly</w:t>
      </w:r>
      <w:r w:rsidR="00590D78">
        <w:t xml:space="preserve">. </w:t>
      </w:r>
      <w:r w:rsidR="00AF39ED">
        <w:t>New</w:t>
      </w:r>
      <w:r w:rsidR="00590D78">
        <w:t xml:space="preserve"> technolog</w:t>
      </w:r>
      <w:r w:rsidR="00AF39ED">
        <w:t>ies</w:t>
      </w:r>
      <w:r w:rsidR="00590D78">
        <w:t xml:space="preserve"> </w:t>
      </w:r>
      <w:r w:rsidR="00D85C1E">
        <w:t>have</w:t>
      </w:r>
      <w:r w:rsidR="00073DBF">
        <w:t xml:space="preserve"> advance</w:t>
      </w:r>
      <w:r w:rsidR="003B2653">
        <w:t>d</w:t>
      </w:r>
      <w:r w:rsidR="003C1949">
        <w:t xml:space="preserve"> rapidly</w:t>
      </w:r>
      <w:r w:rsidR="00073DBF">
        <w:t>, chang</w:t>
      </w:r>
      <w:r w:rsidR="002D3D68">
        <w:t xml:space="preserve">ing </w:t>
      </w:r>
      <w:r w:rsidR="00F13866">
        <w:t>the world</w:t>
      </w:r>
      <w:r w:rsidR="00073DBF">
        <w:t xml:space="preserve"> in</w:t>
      </w:r>
      <w:r w:rsidR="006A65DC">
        <w:t xml:space="preserve"> are</w:t>
      </w:r>
      <w:r w:rsidR="00B7690D">
        <w:t>as such as</w:t>
      </w:r>
      <w:r w:rsidR="00073DBF">
        <w:t xml:space="preserve"> economy, education, social life </w:t>
      </w:r>
      <w:r w:rsidR="00E00842">
        <w:t>and the</w:t>
      </w:r>
      <w:r w:rsidR="00B7690D">
        <w:t xml:space="preserve"> </w:t>
      </w:r>
      <w:r w:rsidR="00073DBF">
        <w:t>work</w:t>
      </w:r>
      <w:r w:rsidR="00AF39ED">
        <w:t>place</w:t>
      </w:r>
      <w:r w:rsidR="00073DBF">
        <w:t xml:space="preserve">. </w:t>
      </w:r>
    </w:p>
    <w:p w14:paraId="29CE3AF9" w14:textId="54F52793" w:rsidR="00106F1A" w:rsidRDefault="00106F1A" w:rsidP="00BA640B">
      <w:r>
        <w:t>In this work, I focus on different software that people use these days in their daily lives to stay in contact through different type</w:t>
      </w:r>
      <w:r w:rsidR="00E00842">
        <w:t>s</w:t>
      </w:r>
      <w:r>
        <w:t xml:space="preserve"> of technology they use to work</w:t>
      </w:r>
      <w:r w:rsidR="00783AB5">
        <w:t xml:space="preserve">. Software like </w:t>
      </w:r>
      <w:r w:rsidR="00A02A2B">
        <w:t>W</w:t>
      </w:r>
      <w:r w:rsidR="00783AB5">
        <w:t>ord, Microsoft Team</w:t>
      </w:r>
      <w:r w:rsidR="006F1994">
        <w:t>s</w:t>
      </w:r>
      <w:r w:rsidR="00783AB5">
        <w:t>, Power Point are among the most important and useful tools for business</w:t>
      </w:r>
      <w:r w:rsidR="00A02A2B">
        <w:t xml:space="preserve"> profes</w:t>
      </w:r>
      <w:r w:rsidR="00467282">
        <w:t>s</w:t>
      </w:r>
      <w:r w:rsidR="00A02A2B">
        <w:t>ional</w:t>
      </w:r>
      <w:r w:rsidR="006F1994">
        <w:t>s</w:t>
      </w:r>
      <w:r w:rsidR="00783AB5">
        <w:t>. Meanwhile</w:t>
      </w:r>
      <w:r w:rsidR="006F1994">
        <w:t>,</w:t>
      </w:r>
      <w:r w:rsidR="00783AB5">
        <w:t xml:space="preserve"> platform </w:t>
      </w:r>
      <w:r w:rsidR="00467282">
        <w:t>such as</w:t>
      </w:r>
      <w:r w:rsidR="006F1994">
        <w:t xml:space="preserve"> Facebook,</w:t>
      </w:r>
      <w:r w:rsidR="00783AB5">
        <w:t xml:space="preserve"> WhatsApp, Tik Tok are used by the </w:t>
      </w:r>
      <w:r w:rsidR="00AF1A96">
        <w:t>public</w:t>
      </w:r>
      <w:r w:rsidR="00783AB5">
        <w:t xml:space="preserve"> to communicate and share ideas.</w:t>
      </w:r>
    </w:p>
    <w:p w14:paraId="560F953B" w14:textId="77777777" w:rsidR="00C8739F" w:rsidRDefault="00C8739F" w:rsidP="00BA640B"/>
    <w:p w14:paraId="5E98119B" w14:textId="77777777" w:rsidR="00C8739F" w:rsidRPr="00BA640B" w:rsidRDefault="00C8739F" w:rsidP="00BA640B"/>
    <w:p w14:paraId="15C40AF4" w14:textId="77777777" w:rsidR="00BA640B" w:rsidRPr="00BA640B" w:rsidRDefault="00BA640B" w:rsidP="005C5869">
      <w:pPr>
        <w:pStyle w:val="Heading1"/>
      </w:pPr>
      <w:bookmarkStart w:id="1" w:name="_Toc236134181"/>
      <w:r w:rsidRPr="00BA640B">
        <w:t>Task 1. e-Commerce Website builders/software solutions</w:t>
      </w:r>
      <w:bookmarkEnd w:id="1"/>
    </w:p>
    <w:p w14:paraId="1CE4DFD3" w14:textId="6629D66B" w:rsidR="00BA640B" w:rsidRPr="00BA640B" w:rsidRDefault="005C5869" w:rsidP="005C5869">
      <w:pPr>
        <w:pStyle w:val="Heading2"/>
      </w:pPr>
      <w:bookmarkStart w:id="2" w:name="_Toc236134182"/>
      <w:r>
        <w:t xml:space="preserve">1.1 </w:t>
      </w:r>
      <w:r w:rsidR="00BA640B" w:rsidRPr="00BA640B">
        <w:t>Wix</w:t>
      </w:r>
      <w:bookmarkEnd w:id="2"/>
    </w:p>
    <w:p w14:paraId="50CA764D" w14:textId="7C8C22F2" w:rsidR="00C8739F" w:rsidRDefault="0041349D" w:rsidP="00BA640B">
      <w:r>
        <w:rPr>
          <w:noProof/>
        </w:rPr>
        <w:drawing>
          <wp:anchor distT="0" distB="0" distL="114300" distR="114300" simplePos="0" relativeHeight="251658240" behindDoc="0" locked="0" layoutInCell="1" allowOverlap="1" wp14:anchorId="08C1EBC6" wp14:editId="4ED9AD10">
            <wp:simplePos x="0" y="0"/>
            <wp:positionH relativeFrom="column">
              <wp:posOffset>0</wp:posOffset>
            </wp:positionH>
            <wp:positionV relativeFrom="paragraph">
              <wp:posOffset>2843</wp:posOffset>
            </wp:positionV>
            <wp:extent cx="1666430" cy="1560830"/>
            <wp:effectExtent l="0" t="0" r="0" b="1270"/>
            <wp:wrapSquare wrapText="bothSides"/>
            <wp:docPr id="1849307684" name="Picture 1" descr="Wix Website Examples 18 Wix Website Examples That Will Knock Y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x Website Examples 18 Wix Website Examples That Will Knock You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66430" cy="1560830"/>
                    </a:xfrm>
                    <a:prstGeom prst="rect">
                      <a:avLst/>
                    </a:prstGeom>
                    <a:noFill/>
                    <a:ln>
                      <a:noFill/>
                    </a:ln>
                  </pic:spPr>
                </pic:pic>
              </a:graphicData>
            </a:graphic>
          </wp:anchor>
        </w:drawing>
      </w:r>
      <w:r>
        <w:t xml:space="preserve">Wix is an </w:t>
      </w:r>
      <w:r w:rsidR="001D0843">
        <w:t>online</w:t>
      </w:r>
      <w:r>
        <w:t xml:space="preserve"> platform that allows you to create a website, in an easy way for your personal life or business</w:t>
      </w:r>
      <w:sdt>
        <w:sdtPr>
          <w:id w:val="185330449"/>
          <w:citation/>
        </w:sdtPr>
        <w:sdtContent>
          <w:r w:rsidR="00060AE0">
            <w:fldChar w:fldCharType="begin"/>
          </w:r>
          <w:r w:rsidR="00060AE0">
            <w:instrText xml:space="preserve"> CITATION Moo16 \l 2057 </w:instrText>
          </w:r>
          <w:r w:rsidR="00060AE0">
            <w:fldChar w:fldCharType="separate"/>
          </w:r>
          <w:r w:rsidR="001A74D2">
            <w:rPr>
              <w:noProof/>
            </w:rPr>
            <w:t xml:space="preserve"> </w:t>
          </w:r>
          <w:r w:rsidR="001A74D2" w:rsidRPr="001A74D2">
            <w:rPr>
              <w:noProof/>
            </w:rPr>
            <w:t>[2]</w:t>
          </w:r>
          <w:r w:rsidR="00060AE0">
            <w:fldChar w:fldCharType="end"/>
          </w:r>
        </w:sdtContent>
      </w:sdt>
      <w:r>
        <w:t xml:space="preserve">. </w:t>
      </w:r>
    </w:p>
    <w:p w14:paraId="539F6B9E" w14:textId="41AC75CE" w:rsidR="001D0843" w:rsidRDefault="001D0843" w:rsidP="00BA640B">
      <w:r>
        <w:t xml:space="preserve">You don’t need to </w:t>
      </w:r>
      <w:r w:rsidR="00F760D0">
        <w:t>have</w:t>
      </w:r>
      <w:r>
        <w:t xml:space="preserve"> an advance knowledge </w:t>
      </w:r>
      <w:r w:rsidR="00F760D0">
        <w:t>of</w:t>
      </w:r>
      <w:r>
        <w:t xml:space="preserve"> programming to use </w:t>
      </w:r>
      <w:r w:rsidR="000324F5">
        <w:t xml:space="preserve">this </w:t>
      </w:r>
      <w:r w:rsidR="00BB3932">
        <w:t>platform</w:t>
      </w:r>
      <w:r>
        <w:t xml:space="preserve">. </w:t>
      </w:r>
    </w:p>
    <w:p w14:paraId="4B8C02AE" w14:textId="160673F5" w:rsidR="001D0843" w:rsidRDefault="001D0843" w:rsidP="00BA640B">
      <w:pPr>
        <w:rPr>
          <w:b/>
          <w:bCs/>
        </w:rPr>
      </w:pPr>
      <w:r w:rsidRPr="001D0843">
        <w:rPr>
          <w:b/>
          <w:bCs/>
        </w:rPr>
        <w:t>Features of Wix</w:t>
      </w:r>
    </w:p>
    <w:p w14:paraId="41C641FF" w14:textId="66E2230D" w:rsidR="00F055AC" w:rsidRDefault="001D0843" w:rsidP="00BA640B">
      <w:r>
        <w:t>Wix has some advantages. One convenien</w:t>
      </w:r>
      <w:r w:rsidR="00F760D0">
        <w:t>t</w:t>
      </w:r>
      <w:r>
        <w:t xml:space="preserve"> thing</w:t>
      </w:r>
      <w:r w:rsidR="00996AB9">
        <w:t xml:space="preserve"> is</w:t>
      </w:r>
      <w:r>
        <w:t xml:space="preserve"> i</w:t>
      </w:r>
      <w:r w:rsidR="00996AB9">
        <w:t>t</w:t>
      </w:r>
      <w:r>
        <w:t xml:space="preserve"> ha</w:t>
      </w:r>
      <w:r w:rsidR="00996AB9">
        <w:t xml:space="preserve">s </w:t>
      </w:r>
      <w:r>
        <w:t xml:space="preserve">many </w:t>
      </w:r>
      <w:r w:rsidR="00480C7D">
        <w:t xml:space="preserve">free </w:t>
      </w:r>
      <w:r>
        <w:t>templ</w:t>
      </w:r>
      <w:r w:rsidR="00EC5629">
        <w:t>ate</w:t>
      </w:r>
      <w:r>
        <w:t>s that you could use to star</w:t>
      </w:r>
      <w:r w:rsidR="00996AB9">
        <w:t>t</w:t>
      </w:r>
      <w:r>
        <w:t xml:space="preserve"> </w:t>
      </w:r>
      <w:r w:rsidR="00480C7D">
        <w:t>design</w:t>
      </w:r>
      <w:r w:rsidR="00A25DA3">
        <w:t>ing</w:t>
      </w:r>
      <w:r w:rsidR="00480C7D">
        <w:t xml:space="preserve"> your web</w:t>
      </w:r>
      <w:r w:rsidR="00A25DA3">
        <w:t>site</w:t>
      </w:r>
      <w:r w:rsidR="00480C7D">
        <w:t>, and it allows you to copy and paste imag</w:t>
      </w:r>
      <w:r w:rsidR="00A25DA3">
        <w:t>e</w:t>
      </w:r>
      <w:r w:rsidR="00480C7D">
        <w:t>s from your computer or online to add when you are designing your web</w:t>
      </w:r>
      <w:r w:rsidR="00996AB9">
        <w:t>site</w:t>
      </w:r>
      <w:r w:rsidR="00480C7D">
        <w:t xml:space="preserve">. </w:t>
      </w:r>
      <w:r w:rsidR="00B742B6">
        <w:t>Another</w:t>
      </w:r>
      <w:r w:rsidR="00480C7D">
        <w:t xml:space="preserve"> interesting thing about Wix is that it </w:t>
      </w:r>
      <w:r w:rsidR="00B742B6">
        <w:t>a</w:t>
      </w:r>
      <w:r w:rsidR="00692D98">
        <w:t>llows</w:t>
      </w:r>
      <w:r w:rsidR="00480C7D">
        <w:t xml:space="preserve"> you to use</w:t>
      </w:r>
      <w:r w:rsidR="00F055AC">
        <w:t xml:space="preserve"> it</w:t>
      </w:r>
      <w:r w:rsidR="00480C7D">
        <w:t xml:space="preserve"> in your smartphone. You don’t need a computer to sta</w:t>
      </w:r>
      <w:r w:rsidR="00644D18">
        <w:t>rt</w:t>
      </w:r>
      <w:r w:rsidR="00480C7D">
        <w:t xml:space="preserve"> design</w:t>
      </w:r>
      <w:r w:rsidR="00692D98">
        <w:t>ing</w:t>
      </w:r>
      <w:r w:rsidR="00480C7D">
        <w:t xml:space="preserve"> a web</w:t>
      </w:r>
      <w:r w:rsidR="00692D98">
        <w:t>site</w:t>
      </w:r>
      <w:r w:rsidR="00480C7D">
        <w:t>, use your mobile now</w:t>
      </w:r>
      <w:sdt>
        <w:sdtPr>
          <w:id w:val="-1610267794"/>
          <w:citation/>
        </w:sdtPr>
        <w:sdtContent>
          <w:r w:rsidR="006164A4">
            <w:fldChar w:fldCharType="begin"/>
          </w:r>
          <w:r w:rsidR="006164A4">
            <w:instrText xml:space="preserve"> CITATION Käp \l 2057 </w:instrText>
          </w:r>
          <w:r w:rsidR="006164A4">
            <w:fldChar w:fldCharType="separate"/>
          </w:r>
          <w:r w:rsidR="001A74D2">
            <w:rPr>
              <w:noProof/>
            </w:rPr>
            <w:t xml:space="preserve"> </w:t>
          </w:r>
          <w:r w:rsidR="001A74D2" w:rsidRPr="001A74D2">
            <w:rPr>
              <w:noProof/>
            </w:rPr>
            <w:t>[3]</w:t>
          </w:r>
          <w:r w:rsidR="006164A4">
            <w:fldChar w:fldCharType="end"/>
          </w:r>
        </w:sdtContent>
      </w:sdt>
      <w:r w:rsidR="00480C7D">
        <w:t>.</w:t>
      </w:r>
      <w:r w:rsidR="00F055AC">
        <w:t xml:space="preserve"> </w:t>
      </w:r>
      <w:r w:rsidR="00E61C55">
        <w:t xml:space="preserve"> For</w:t>
      </w:r>
      <w:r w:rsidR="00F055AC">
        <w:t xml:space="preserve"> a user with zero coding experience</w:t>
      </w:r>
      <w:r w:rsidR="006135AD">
        <w:t>,</w:t>
      </w:r>
      <w:r w:rsidR="00F055AC">
        <w:t xml:space="preserve"> Wix has incorporated AI that</w:t>
      </w:r>
      <w:r w:rsidR="00E61C55">
        <w:t xml:space="preserve"> </w:t>
      </w:r>
      <w:r w:rsidR="00F055AC">
        <w:t>help</w:t>
      </w:r>
      <w:r w:rsidR="00E61C55">
        <w:t>s</w:t>
      </w:r>
      <w:r w:rsidR="00F055AC">
        <w:t xml:space="preserve"> create, design</w:t>
      </w:r>
      <w:r w:rsidR="00E61C55">
        <w:t xml:space="preserve"> and</w:t>
      </w:r>
      <w:r w:rsidR="00F055AC">
        <w:t xml:space="preserve"> personalise your web</w:t>
      </w:r>
      <w:r w:rsidR="00E9571A">
        <w:t>site</w:t>
      </w:r>
      <w:r w:rsidR="00F055AC">
        <w:t xml:space="preserve"> in</w:t>
      </w:r>
      <w:r w:rsidR="00E61C55">
        <w:t xml:space="preserve"> just a</w:t>
      </w:r>
      <w:r w:rsidR="00F055AC">
        <w:t xml:space="preserve"> few minutes. </w:t>
      </w:r>
      <w:r w:rsidR="00E61C55">
        <w:t xml:space="preserve">This AI assistant </w:t>
      </w:r>
      <w:r w:rsidR="00F055AC">
        <w:t>can</w:t>
      </w:r>
      <w:r w:rsidR="00E61C55">
        <w:t xml:space="preserve"> also</w:t>
      </w:r>
      <w:r w:rsidR="00F055AC">
        <w:t xml:space="preserve"> answer</w:t>
      </w:r>
      <w:r w:rsidR="00E61C55">
        <w:t xml:space="preserve"> </w:t>
      </w:r>
      <w:r w:rsidR="00F055AC">
        <w:t xml:space="preserve">questions </w:t>
      </w:r>
      <w:r w:rsidR="00E61C55">
        <w:t>and guide the user through the entire process, from</w:t>
      </w:r>
      <w:r w:rsidR="00F32DBA">
        <w:t xml:space="preserve"> start</w:t>
      </w:r>
      <w:r w:rsidR="00E61C55">
        <w:t xml:space="preserve"> to finish.</w:t>
      </w:r>
    </w:p>
    <w:p w14:paraId="5370A63E" w14:textId="39ABF919" w:rsidR="00E61C55" w:rsidRPr="00F446FC" w:rsidRDefault="00F446FC" w:rsidP="00BA640B">
      <w:pPr>
        <w:rPr>
          <w:b/>
          <w:bCs/>
        </w:rPr>
      </w:pPr>
      <w:r w:rsidRPr="00F446FC">
        <w:rPr>
          <w:b/>
          <w:bCs/>
        </w:rPr>
        <w:t>Benefits of Wix</w:t>
      </w:r>
    </w:p>
    <w:p w14:paraId="3E7C17E4" w14:textId="29D37867" w:rsidR="00E61C55" w:rsidRDefault="00F446FC" w:rsidP="00BA640B">
      <w:r>
        <w:t xml:space="preserve">The benefits of Wix are </w:t>
      </w:r>
      <w:r w:rsidR="008860DA">
        <w:t>ideal</w:t>
      </w:r>
      <w:r>
        <w:t xml:space="preserve"> for a </w:t>
      </w:r>
      <w:r w:rsidR="00BB6F54">
        <w:t>beginner</w:t>
      </w:r>
      <w:r>
        <w:t xml:space="preserve"> who </w:t>
      </w:r>
      <w:r w:rsidR="008860DA">
        <w:t>is</w:t>
      </w:r>
      <w:r>
        <w:t xml:space="preserve"> starting to create </w:t>
      </w:r>
      <w:r w:rsidR="002F2DCB">
        <w:t xml:space="preserve">a </w:t>
      </w:r>
      <w:r>
        <w:t xml:space="preserve">website. It gives you the possibility to </w:t>
      </w:r>
      <w:r w:rsidR="008860DA">
        <w:t>add</w:t>
      </w:r>
      <w:r>
        <w:t xml:space="preserve"> many features </w:t>
      </w:r>
      <w:r w:rsidR="008860DA">
        <w:t>to</w:t>
      </w:r>
      <w:r>
        <w:t xml:space="preserve"> your design such as text</w:t>
      </w:r>
      <w:r w:rsidR="00FF642A">
        <w:t>, imag</w:t>
      </w:r>
      <w:r w:rsidR="00694881">
        <w:t>e</w:t>
      </w:r>
      <w:r w:rsidR="00FF642A">
        <w:t xml:space="preserve">s, </w:t>
      </w:r>
      <w:r w:rsidR="00694881">
        <w:t xml:space="preserve">templates. It </w:t>
      </w:r>
      <w:r w:rsidR="008860DA">
        <w:t xml:space="preserve">also features a simple to </w:t>
      </w:r>
      <w:r w:rsidR="004F5480">
        <w:t>use AI</w:t>
      </w:r>
      <w:r w:rsidR="00694881">
        <w:t>,</w:t>
      </w:r>
      <w:r w:rsidR="008860DA">
        <w:t xml:space="preserve"> you</w:t>
      </w:r>
      <w:r w:rsidR="00694881">
        <w:t xml:space="preserve"> just describe what kind of web</w:t>
      </w:r>
      <w:r w:rsidR="00B51D2C">
        <w:t>site</w:t>
      </w:r>
      <w:r w:rsidR="00694881">
        <w:t xml:space="preserve"> you want to </w:t>
      </w:r>
      <w:r w:rsidR="008860DA">
        <w:lastRenderedPageBreak/>
        <w:t>build,</w:t>
      </w:r>
      <w:r w:rsidR="00694881">
        <w:t xml:space="preserve"> and the AI</w:t>
      </w:r>
      <w:r w:rsidR="008860DA">
        <w:t xml:space="preserve"> generates it</w:t>
      </w:r>
      <w:r w:rsidR="00694881">
        <w:t xml:space="preserve"> </w:t>
      </w:r>
      <w:r w:rsidR="008860DA">
        <w:t xml:space="preserve">for you </w:t>
      </w:r>
      <w:r w:rsidR="00694881">
        <w:t xml:space="preserve">in just few minutes. </w:t>
      </w:r>
      <w:r w:rsidR="008860DA">
        <w:t>You can c</w:t>
      </w:r>
      <w:r w:rsidR="00694881">
        <w:t>ustomise your website using simple drag and drop</w:t>
      </w:r>
      <w:r w:rsidR="008860DA">
        <w:t xml:space="preserve"> editor</w:t>
      </w:r>
      <w:r w:rsidR="00694881">
        <w:t>.</w:t>
      </w:r>
    </w:p>
    <w:p w14:paraId="48BD31AF" w14:textId="12047408" w:rsidR="000B5D13" w:rsidRDefault="00C33ECF" w:rsidP="00BA640B">
      <w:pPr>
        <w:rPr>
          <w:b/>
          <w:bCs/>
        </w:rPr>
      </w:pPr>
      <w:r w:rsidRPr="000B2A6D">
        <w:rPr>
          <w:b/>
          <w:bCs/>
        </w:rPr>
        <w:t>Limit</w:t>
      </w:r>
      <w:r w:rsidR="000B2A6D" w:rsidRPr="000B2A6D">
        <w:rPr>
          <w:b/>
          <w:bCs/>
        </w:rPr>
        <w:t xml:space="preserve">ations of </w:t>
      </w:r>
      <w:r w:rsidR="00BC23AC">
        <w:rPr>
          <w:b/>
          <w:bCs/>
        </w:rPr>
        <w:t>W</w:t>
      </w:r>
      <w:r w:rsidR="000B2A6D" w:rsidRPr="000B2A6D">
        <w:rPr>
          <w:b/>
          <w:bCs/>
        </w:rPr>
        <w:t>ix</w:t>
      </w:r>
    </w:p>
    <w:p w14:paraId="530055E4" w14:textId="78C6E794" w:rsidR="0028652F" w:rsidRPr="00D21BFB" w:rsidRDefault="00D21BFB" w:rsidP="00BA640B">
      <w:r>
        <w:t xml:space="preserve">Although Wix is easy to </w:t>
      </w:r>
      <w:r w:rsidR="008E30AE">
        <w:t xml:space="preserve">use and does not require </w:t>
      </w:r>
      <w:r w:rsidR="00B12440">
        <w:t xml:space="preserve">programming </w:t>
      </w:r>
      <w:r w:rsidR="00196B7D">
        <w:t>knowledge</w:t>
      </w:r>
      <w:r w:rsidR="002C7EE1">
        <w:t xml:space="preserve">, </w:t>
      </w:r>
      <w:r w:rsidR="00196B7D">
        <w:t xml:space="preserve">it also has some </w:t>
      </w:r>
      <w:r w:rsidR="00787B74">
        <w:t>limitations</w:t>
      </w:r>
      <w:r w:rsidR="001653D0">
        <w:t xml:space="preserve">. The free version </w:t>
      </w:r>
      <w:r w:rsidR="00564244">
        <w:t>displays Wix advertisements</w:t>
      </w:r>
      <w:r w:rsidR="008352F3">
        <w:t>, which can make the web site look less professional</w:t>
      </w:r>
      <w:r w:rsidR="00DC07AA">
        <w:t>, t</w:t>
      </w:r>
      <w:r w:rsidR="00D52F98">
        <w:t>he free versio</w:t>
      </w:r>
      <w:r w:rsidR="00907E7D">
        <w:t xml:space="preserve">n also has limitations. For example, </w:t>
      </w:r>
      <w:r w:rsidR="00D00F31">
        <w:t>o</w:t>
      </w:r>
      <w:r w:rsidR="00D934DD">
        <w:t>nline</w:t>
      </w:r>
      <w:r w:rsidR="00FA1D87">
        <w:t xml:space="preserve"> Payments, a c</w:t>
      </w:r>
      <w:r w:rsidR="00497EC9">
        <w:t>ustom dom</w:t>
      </w:r>
      <w:r w:rsidR="00D00F31">
        <w:t>ai</w:t>
      </w:r>
      <w:r w:rsidR="00497EC9">
        <w:t>n and some marketing</w:t>
      </w:r>
      <w:r w:rsidR="002C0EBE">
        <w:t xml:space="preserve"> tools are only available</w:t>
      </w:r>
      <w:r w:rsidR="0022553B">
        <w:t xml:space="preserve"> with </w:t>
      </w:r>
      <w:r w:rsidR="00B52CC3">
        <w:t xml:space="preserve">a </w:t>
      </w:r>
      <w:r w:rsidR="0022553B">
        <w:t>pa</w:t>
      </w:r>
      <w:r w:rsidR="00FC2B31">
        <w:t>id</w:t>
      </w:r>
      <w:r w:rsidR="0022553B">
        <w:t xml:space="preserve"> plan.</w:t>
      </w:r>
      <w:r w:rsidR="00FE6922">
        <w:t xml:space="preserve"> Another limitation is </w:t>
      </w:r>
      <w:r w:rsidR="00AF7F43">
        <w:t xml:space="preserve">that </w:t>
      </w:r>
      <w:r w:rsidR="00FE6922">
        <w:t xml:space="preserve">once you chose a </w:t>
      </w:r>
      <w:r w:rsidR="00D934DD">
        <w:t xml:space="preserve">template, it is difficult to change </w:t>
      </w:r>
      <w:r w:rsidR="00E073B5">
        <w:t xml:space="preserve">it without creating a </w:t>
      </w:r>
      <w:r w:rsidR="00902440">
        <w:t xml:space="preserve">new website. Finally, </w:t>
      </w:r>
      <w:r w:rsidR="003D5119">
        <w:t xml:space="preserve">Wix may </w:t>
      </w:r>
      <w:r w:rsidR="0077783B">
        <w:t>not</w:t>
      </w:r>
      <w:r w:rsidR="003D5119">
        <w:t xml:space="preserve"> be the best cho</w:t>
      </w:r>
      <w:r w:rsidR="00B52CC3">
        <w:t>os</w:t>
      </w:r>
      <w:r w:rsidR="003D5119">
        <w:t>e for large business</w:t>
      </w:r>
      <w:r w:rsidR="008D29BA">
        <w:t>es</w:t>
      </w:r>
      <w:r w:rsidR="003D5119">
        <w:t xml:space="preserve"> or complex projects </w:t>
      </w:r>
      <w:r w:rsidR="001343E1">
        <w:t xml:space="preserve">because </w:t>
      </w:r>
      <w:r w:rsidR="0001085E">
        <w:t xml:space="preserve">it offers fewer </w:t>
      </w:r>
      <w:r w:rsidR="00FE50AC">
        <w:t>customisation</w:t>
      </w:r>
      <w:r w:rsidR="0001085E">
        <w:t xml:space="preserve"> options than other </w:t>
      </w:r>
      <w:r w:rsidR="00E80A2D">
        <w:t>platforms</w:t>
      </w:r>
      <w:r w:rsidR="0001085E">
        <w:t>.</w:t>
      </w:r>
    </w:p>
    <w:p w14:paraId="35FBFAF2" w14:textId="6D7D1538" w:rsidR="002E0B19" w:rsidRPr="002E0B19" w:rsidRDefault="003B0EDF" w:rsidP="002E0B19">
      <w:pPr>
        <w:pStyle w:val="Heading2"/>
      </w:pPr>
      <w:bookmarkStart w:id="3" w:name="_Toc236134183"/>
      <w:r>
        <w:rPr>
          <w:noProof/>
        </w:rPr>
        <w:drawing>
          <wp:anchor distT="0" distB="0" distL="114300" distR="114300" simplePos="0" relativeHeight="251659264" behindDoc="0" locked="0" layoutInCell="1" allowOverlap="1" wp14:anchorId="4FCB088A" wp14:editId="2070BF41">
            <wp:simplePos x="0" y="0"/>
            <wp:positionH relativeFrom="column">
              <wp:posOffset>-700755</wp:posOffset>
            </wp:positionH>
            <wp:positionV relativeFrom="paragraph">
              <wp:posOffset>299103</wp:posOffset>
            </wp:positionV>
            <wp:extent cx="2204720" cy="1657350"/>
            <wp:effectExtent l="0" t="0" r="5080" b="0"/>
            <wp:wrapSquare wrapText="bothSides"/>
            <wp:docPr id="6007598" name="Picture 2" descr="Shopify Store Login For Amdin and Customers: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pify Store Login For Amdin and Customers: All You Need To Kno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4720" cy="1657350"/>
                    </a:xfrm>
                    <a:prstGeom prst="rect">
                      <a:avLst/>
                    </a:prstGeom>
                    <a:noFill/>
                    <a:ln>
                      <a:noFill/>
                    </a:ln>
                  </pic:spPr>
                </pic:pic>
              </a:graphicData>
            </a:graphic>
          </wp:anchor>
        </w:drawing>
      </w:r>
      <w:r w:rsidR="005C5869">
        <w:t xml:space="preserve">1.2 </w:t>
      </w:r>
      <w:r w:rsidR="00BA640B" w:rsidRPr="00BA640B">
        <w:t>Shopify</w:t>
      </w:r>
      <w:bookmarkEnd w:id="3"/>
    </w:p>
    <w:p w14:paraId="6F6E570C" w14:textId="3FE20999" w:rsidR="00C8739F" w:rsidRDefault="00CF6996" w:rsidP="00BA640B">
      <w:r>
        <w:t>Shopify</w:t>
      </w:r>
      <w:r w:rsidR="00CD7C43">
        <w:t xml:space="preserve"> </w:t>
      </w:r>
      <w:r>
        <w:t>is a platform that allows small</w:t>
      </w:r>
      <w:r w:rsidR="00CD7C43">
        <w:t xml:space="preserve"> and medium</w:t>
      </w:r>
      <w:r w:rsidR="007D6DD6">
        <w:t>-</w:t>
      </w:r>
      <w:r w:rsidR="00CD0585">
        <w:t>sized business</w:t>
      </w:r>
      <w:r w:rsidR="00DB3978">
        <w:t>es</w:t>
      </w:r>
      <w:r w:rsidR="00CD0585">
        <w:t xml:space="preserve"> </w:t>
      </w:r>
      <w:r w:rsidR="003E50D7">
        <w:t xml:space="preserve">to </w:t>
      </w:r>
      <w:r w:rsidR="00CD0585">
        <w:t>design their own</w:t>
      </w:r>
      <w:r w:rsidR="00630E79">
        <w:t xml:space="preserve"> website</w:t>
      </w:r>
      <w:r w:rsidR="005D44AB">
        <w:t>.</w:t>
      </w:r>
      <w:r w:rsidR="00640E29">
        <w:t xml:space="preserve"> It </w:t>
      </w:r>
      <w:r w:rsidR="00787B74">
        <w:t>enables</w:t>
      </w:r>
      <w:r w:rsidR="00640E29">
        <w:t xml:space="preserve"> companies</w:t>
      </w:r>
      <w:r w:rsidR="00AC1C15">
        <w:t xml:space="preserve"> to operate and manage an on</w:t>
      </w:r>
      <w:r w:rsidR="00330935">
        <w:t xml:space="preserve">line store to sell their </w:t>
      </w:r>
      <w:r w:rsidR="00CA113F">
        <w:t xml:space="preserve">products </w:t>
      </w:r>
      <w:r w:rsidR="00D85C1E">
        <w:t>and</w:t>
      </w:r>
      <w:r w:rsidR="008A5A44">
        <w:t xml:space="preserve"> allows them </w:t>
      </w:r>
      <w:r w:rsidR="00684E44">
        <w:t>to create website</w:t>
      </w:r>
      <w:r w:rsidR="00585CA1">
        <w:t>s</w:t>
      </w:r>
      <w:r w:rsidR="00684E44">
        <w:t xml:space="preserve"> without programming</w:t>
      </w:r>
      <w:r w:rsidR="00EE041D">
        <w:t xml:space="preserve"> knowledge</w:t>
      </w:r>
      <w:r w:rsidR="00672A32">
        <w:t>.</w:t>
      </w:r>
    </w:p>
    <w:p w14:paraId="16CDDEFE" w14:textId="377D3383" w:rsidR="00EA4850" w:rsidRDefault="005D44AB" w:rsidP="00BA640B">
      <w:pPr>
        <w:rPr>
          <w:b/>
          <w:bCs/>
        </w:rPr>
      </w:pPr>
      <w:r w:rsidRPr="005D44AB">
        <w:rPr>
          <w:b/>
          <w:bCs/>
        </w:rPr>
        <w:t>Shopify</w:t>
      </w:r>
      <w:r w:rsidR="00EA4850">
        <w:rPr>
          <w:b/>
          <w:bCs/>
        </w:rPr>
        <w:t xml:space="preserve"> </w:t>
      </w:r>
      <w:r w:rsidR="0084461B">
        <w:rPr>
          <w:b/>
          <w:bCs/>
        </w:rPr>
        <w:t>Features</w:t>
      </w:r>
      <w:r w:rsidR="00EA4850">
        <w:rPr>
          <w:b/>
          <w:bCs/>
        </w:rPr>
        <w:t xml:space="preserve">   </w:t>
      </w:r>
    </w:p>
    <w:p w14:paraId="472F94A8" w14:textId="082924D0" w:rsidR="00B11F81" w:rsidRDefault="00F25B40" w:rsidP="00BA640B">
      <w:r>
        <w:t>Sho</w:t>
      </w:r>
      <w:r w:rsidR="00E81A9B">
        <w:t xml:space="preserve">pify features a visual page builder </w:t>
      </w:r>
      <w:r w:rsidR="00372855">
        <w:t>that allows users to</w:t>
      </w:r>
      <w:r w:rsidR="00CA113F">
        <w:t xml:space="preserve"> drag and drop </w:t>
      </w:r>
      <w:r w:rsidR="00666F45">
        <w:t xml:space="preserve">elements to create </w:t>
      </w:r>
      <w:r w:rsidR="007F7775">
        <w:t>their</w:t>
      </w:r>
      <w:r w:rsidR="00666F45">
        <w:t xml:space="preserve"> website without</w:t>
      </w:r>
      <w:r w:rsidR="005D440D">
        <w:t xml:space="preserve"> need</w:t>
      </w:r>
      <w:r w:rsidR="003032DD">
        <w:t xml:space="preserve">ing programming knowledge </w:t>
      </w:r>
      <w:r w:rsidR="00F56DC6">
        <w:t xml:space="preserve">or experience. It also </w:t>
      </w:r>
      <w:r w:rsidR="006977F8">
        <w:t xml:space="preserve">offers </w:t>
      </w:r>
      <w:r w:rsidR="00682F13">
        <w:t>responsive templates</w:t>
      </w:r>
      <w:r w:rsidR="003D3433">
        <w:t xml:space="preserve"> that automatica</w:t>
      </w:r>
      <w:r w:rsidR="00352680">
        <w:t>lly a</w:t>
      </w:r>
      <w:r w:rsidR="009D60D9">
        <w:t>d</w:t>
      </w:r>
      <w:r w:rsidR="00352680">
        <w:t xml:space="preserve">just </w:t>
      </w:r>
      <w:r w:rsidR="00D85CFD">
        <w:t>to</w:t>
      </w:r>
      <w:r w:rsidR="009D60D9">
        <w:t xml:space="preserve"> mobile d</w:t>
      </w:r>
      <w:r w:rsidR="009D7503">
        <w:t xml:space="preserve">evices. </w:t>
      </w:r>
      <w:r w:rsidR="008A26D8">
        <w:t>A</w:t>
      </w:r>
      <w:r w:rsidR="00347F32">
        <w:t>ddi</w:t>
      </w:r>
      <w:r w:rsidR="008A26D8">
        <w:t>t</w:t>
      </w:r>
      <w:r w:rsidR="00347F32">
        <w:t>ional</w:t>
      </w:r>
      <w:r w:rsidR="008A26D8">
        <w:t>l</w:t>
      </w:r>
      <w:r w:rsidR="00347F32">
        <w:t>y</w:t>
      </w:r>
      <w:r w:rsidR="000E63A3">
        <w:t>, Shopify include</w:t>
      </w:r>
      <w:r w:rsidR="001E1304">
        <w:t xml:space="preserve">s integrated </w:t>
      </w:r>
      <w:r w:rsidR="005205F3">
        <w:t>online</w:t>
      </w:r>
      <w:r w:rsidR="001E1304">
        <w:t xml:space="preserve"> </w:t>
      </w:r>
      <w:r w:rsidR="00E12173">
        <w:t xml:space="preserve">payment processing, </w:t>
      </w:r>
      <w:r w:rsidR="00156314">
        <w:t>enabling cus</w:t>
      </w:r>
      <w:r w:rsidR="009F29B4">
        <w:t>tomers to use major credit card</w:t>
      </w:r>
      <w:r w:rsidR="00D85CFD">
        <w:t>s</w:t>
      </w:r>
      <w:r w:rsidR="009F29B4">
        <w:t xml:space="preserve"> </w:t>
      </w:r>
      <w:r w:rsidR="00ED79D6">
        <w:t xml:space="preserve">to make </w:t>
      </w:r>
      <w:r w:rsidR="00911788">
        <w:t>immediate payment</w:t>
      </w:r>
      <w:r w:rsidR="005205F3">
        <w:t xml:space="preserve">s. If you are </w:t>
      </w:r>
      <w:r w:rsidR="000D7509">
        <w:t>running</w:t>
      </w:r>
      <w:r w:rsidR="00436A4F">
        <w:t xml:space="preserve"> an online store, building a</w:t>
      </w:r>
      <w:r w:rsidR="00E431F5">
        <w:t xml:space="preserve"> website should not require </w:t>
      </w:r>
      <w:r w:rsidR="007C78AA">
        <w:t xml:space="preserve">coding skills or a </w:t>
      </w:r>
      <w:r w:rsidR="006E4F23">
        <w:t xml:space="preserve">design team. These </w:t>
      </w:r>
      <w:r w:rsidR="00427210">
        <w:t xml:space="preserve">tools </w:t>
      </w:r>
      <w:r w:rsidR="00403ABD">
        <w:t>allow</w:t>
      </w:r>
      <w:r w:rsidR="00427210">
        <w:t xml:space="preserve"> you to create stunning web pages and product </w:t>
      </w:r>
      <w:r w:rsidR="00985249">
        <w:t xml:space="preserve">pages using simple features, </w:t>
      </w:r>
      <w:r w:rsidR="006C6365">
        <w:t xml:space="preserve">with no technical </w:t>
      </w:r>
      <w:r w:rsidR="004B5D44">
        <w:t xml:space="preserve">expertise required. </w:t>
      </w:r>
      <w:r w:rsidR="00403ABD">
        <w:t>Furthermore</w:t>
      </w:r>
      <w:r w:rsidR="004B5D44">
        <w:t xml:space="preserve">, </w:t>
      </w:r>
      <w:r w:rsidR="00403ABD">
        <w:t>its omnichannel sales</w:t>
      </w:r>
      <w:r w:rsidR="0088427E">
        <w:t xml:space="preserve"> system gives you the </w:t>
      </w:r>
      <w:r w:rsidR="003B77A0">
        <w:t>opportunity</w:t>
      </w:r>
      <w:r w:rsidR="0088427E">
        <w:t xml:space="preserve"> to sell on other platforms such as </w:t>
      </w:r>
      <w:r w:rsidR="003B149A">
        <w:t xml:space="preserve">Amazon, TikTok, </w:t>
      </w:r>
      <w:r w:rsidR="003B77A0">
        <w:t>Instagram, or Facebook.</w:t>
      </w:r>
    </w:p>
    <w:p w14:paraId="45606CF1" w14:textId="533BBD7A" w:rsidR="00CC25C0" w:rsidRDefault="006E4A94" w:rsidP="00BA640B">
      <w:pPr>
        <w:rPr>
          <w:b/>
          <w:bCs/>
        </w:rPr>
      </w:pPr>
      <w:r w:rsidRPr="006E4A94">
        <w:rPr>
          <w:b/>
          <w:bCs/>
        </w:rPr>
        <w:t xml:space="preserve">Benefits of </w:t>
      </w:r>
      <w:r>
        <w:rPr>
          <w:b/>
          <w:bCs/>
        </w:rPr>
        <w:t>Shopi</w:t>
      </w:r>
      <w:r w:rsidR="00A4131B">
        <w:rPr>
          <w:b/>
          <w:bCs/>
        </w:rPr>
        <w:t>fy</w:t>
      </w:r>
    </w:p>
    <w:p w14:paraId="463BE7E8" w14:textId="0ECA06F7" w:rsidR="009D713F" w:rsidRPr="00780E0F" w:rsidRDefault="00583200" w:rsidP="00BA640B">
      <w:r>
        <w:t xml:space="preserve">Here are some of the </w:t>
      </w:r>
      <w:r w:rsidR="004A606A">
        <w:t xml:space="preserve">benefits </w:t>
      </w:r>
      <w:r w:rsidR="00485332">
        <w:t xml:space="preserve">of </w:t>
      </w:r>
      <w:r w:rsidR="004A606A">
        <w:t>Shopify</w:t>
      </w:r>
      <w:r w:rsidR="00775D43">
        <w:t xml:space="preserve">. </w:t>
      </w:r>
      <w:r w:rsidR="00780E0F">
        <w:t xml:space="preserve">Shopify </w:t>
      </w:r>
      <w:r w:rsidR="002D7CB9">
        <w:t>offers</w:t>
      </w:r>
      <w:r w:rsidR="00780E0F">
        <w:t xml:space="preserve"> </w:t>
      </w:r>
      <w:r w:rsidR="003A51A1">
        <w:t xml:space="preserve">a </w:t>
      </w:r>
      <w:r w:rsidR="002D7CB9">
        <w:t>f</w:t>
      </w:r>
      <w:r w:rsidR="003A51A1">
        <w:t xml:space="preserve">ast </w:t>
      </w:r>
      <w:r w:rsidR="002D7CB9">
        <w:t>m</w:t>
      </w:r>
      <w:r w:rsidR="003A51A1">
        <w:t>arket entry that mak</w:t>
      </w:r>
      <w:r w:rsidR="00485332">
        <w:t>es</w:t>
      </w:r>
      <w:r w:rsidR="003A51A1">
        <w:t xml:space="preserve"> it </w:t>
      </w:r>
      <w:r w:rsidR="00C758D9">
        <w:t>possible</w:t>
      </w:r>
      <w:r w:rsidR="00894791">
        <w:t xml:space="preserve"> to </w:t>
      </w:r>
      <w:r w:rsidR="005E3D74">
        <w:t>create</w:t>
      </w:r>
      <w:r w:rsidR="00894791">
        <w:t xml:space="preserve"> a fully </w:t>
      </w:r>
      <w:r w:rsidR="00973FB7">
        <w:t xml:space="preserve">functional </w:t>
      </w:r>
      <w:r w:rsidR="005E3D74">
        <w:t xml:space="preserve">online </w:t>
      </w:r>
      <w:r w:rsidR="00973FB7">
        <w:t>store w</w:t>
      </w:r>
      <w:r w:rsidR="00021277">
        <w:t>ithin</w:t>
      </w:r>
      <w:r w:rsidR="00973FB7">
        <w:t xml:space="preserve"> a few hours</w:t>
      </w:r>
      <w:sdt>
        <w:sdtPr>
          <w:id w:val="-404688910"/>
          <w:citation/>
        </w:sdtPr>
        <w:sdtContent>
          <w:r w:rsidR="00E13A66">
            <w:fldChar w:fldCharType="begin"/>
          </w:r>
          <w:r w:rsidR="00E13A66">
            <w:instrText xml:space="preserve"> CITATION Ban23 \l 2057 </w:instrText>
          </w:r>
          <w:r w:rsidR="00E13A66">
            <w:fldChar w:fldCharType="separate"/>
          </w:r>
          <w:r w:rsidR="001A74D2">
            <w:rPr>
              <w:noProof/>
            </w:rPr>
            <w:t xml:space="preserve"> </w:t>
          </w:r>
          <w:r w:rsidR="001A74D2" w:rsidRPr="001A74D2">
            <w:rPr>
              <w:noProof/>
            </w:rPr>
            <w:t>[4]</w:t>
          </w:r>
          <w:r w:rsidR="00E13A66">
            <w:fldChar w:fldCharType="end"/>
          </w:r>
        </w:sdtContent>
      </w:sdt>
      <w:r w:rsidR="00C526F5">
        <w:t xml:space="preserve">. </w:t>
      </w:r>
      <w:r w:rsidR="00CC2699">
        <w:t>Unlike</w:t>
      </w:r>
      <w:r w:rsidR="0057065D">
        <w:t xml:space="preserve"> some</w:t>
      </w:r>
      <w:r w:rsidR="00C526F5">
        <w:t xml:space="preserve"> </w:t>
      </w:r>
      <w:r w:rsidR="008A294D">
        <w:t xml:space="preserve">others website </w:t>
      </w:r>
      <w:r w:rsidR="007D65CE">
        <w:t>solutions</w:t>
      </w:r>
      <w:r w:rsidR="0057065D">
        <w:t>,</w:t>
      </w:r>
      <w:r w:rsidR="008A294D">
        <w:t xml:space="preserve"> Shopify </w:t>
      </w:r>
      <w:r w:rsidR="00776F4B">
        <w:t xml:space="preserve">has a low </w:t>
      </w:r>
      <w:r w:rsidR="002A1FDA">
        <w:t>initial</w:t>
      </w:r>
      <w:r w:rsidR="00776F4B">
        <w:t xml:space="preserve"> cost</w:t>
      </w:r>
      <w:r w:rsidR="00C637D9">
        <w:t>,</w:t>
      </w:r>
      <w:r w:rsidR="00776F4B">
        <w:t xml:space="preserve"> </w:t>
      </w:r>
      <w:r w:rsidR="00F4411D">
        <w:t>helping</w:t>
      </w:r>
      <w:r w:rsidR="002D32F5">
        <w:t xml:space="preserve"> businesses</w:t>
      </w:r>
      <w:r w:rsidR="000058B7">
        <w:t xml:space="preserve"> avoid </w:t>
      </w:r>
      <w:r w:rsidR="00D62E69">
        <w:t>hir</w:t>
      </w:r>
      <w:r w:rsidR="00200D96">
        <w:t>ing</w:t>
      </w:r>
      <w:r w:rsidR="000058B7">
        <w:t xml:space="preserve"> expensive</w:t>
      </w:r>
      <w:r w:rsidR="00200D96">
        <w:t xml:space="preserve"> webs</w:t>
      </w:r>
      <w:r w:rsidR="003C6333">
        <w:t>ite</w:t>
      </w:r>
      <w:r w:rsidR="002D32F5">
        <w:t xml:space="preserve"> developers</w:t>
      </w:r>
      <w:r w:rsidR="00200D96">
        <w:t>.</w:t>
      </w:r>
      <w:r w:rsidR="000058B7">
        <w:t xml:space="preserve"> </w:t>
      </w:r>
      <w:r w:rsidR="007B7089">
        <w:t xml:space="preserve">It also </w:t>
      </w:r>
      <w:r w:rsidR="000B7A1F">
        <w:t>provides</w:t>
      </w:r>
      <w:r w:rsidR="007B7089">
        <w:t xml:space="preserve"> a</w:t>
      </w:r>
      <w:r w:rsidR="00861AC6">
        <w:t xml:space="preserve"> </w:t>
      </w:r>
      <w:r w:rsidR="007B7089">
        <w:t>rapid</w:t>
      </w:r>
      <w:r w:rsidR="00BF7013">
        <w:t xml:space="preserve"> </w:t>
      </w:r>
      <w:r w:rsidR="000E3331">
        <w:t xml:space="preserve">proof of </w:t>
      </w:r>
      <w:r w:rsidR="000047DA">
        <w:t>concept</w:t>
      </w:r>
      <w:r w:rsidR="00DE6555">
        <w:t xml:space="preserve"> </w:t>
      </w:r>
      <w:r w:rsidR="00861AC6">
        <w:t>which</w:t>
      </w:r>
      <w:r w:rsidR="00EC3C65">
        <w:t xml:space="preserve"> </w:t>
      </w:r>
      <w:r w:rsidR="00861AC6">
        <w:t>allows</w:t>
      </w:r>
      <w:r w:rsidR="00EC3C65">
        <w:t xml:space="preserve"> you to test</w:t>
      </w:r>
      <w:r w:rsidR="003C7C14">
        <w:t xml:space="preserve"> product demand</w:t>
      </w:r>
      <w:r w:rsidR="00060AA5">
        <w:t xml:space="preserve"> with real </w:t>
      </w:r>
      <w:r w:rsidR="00910BEF">
        <w:t>c</w:t>
      </w:r>
      <w:r w:rsidR="00EE68A4">
        <w:t>u</w:t>
      </w:r>
      <w:r w:rsidR="00910BEF">
        <w:t>st</w:t>
      </w:r>
      <w:r w:rsidR="00EE68A4">
        <w:t>o</w:t>
      </w:r>
      <w:r w:rsidR="00910BEF">
        <w:t>mers</w:t>
      </w:r>
      <w:r w:rsidR="00E52F6F">
        <w:t xml:space="preserve">. </w:t>
      </w:r>
      <w:r w:rsidR="00D962C8">
        <w:t xml:space="preserve">Another advantage </w:t>
      </w:r>
      <w:r w:rsidR="00915D8A">
        <w:t>of</w:t>
      </w:r>
      <w:r w:rsidR="00D962C8">
        <w:t xml:space="preserve"> Shopify </w:t>
      </w:r>
      <w:r w:rsidR="0096464B">
        <w:t xml:space="preserve">is its </w:t>
      </w:r>
      <w:r w:rsidR="002F0F3E">
        <w:t>user-friendly</w:t>
      </w:r>
      <w:r w:rsidR="006E0387">
        <w:t xml:space="preserve"> interface w</w:t>
      </w:r>
      <w:r w:rsidR="00425237">
        <w:t>hich</w:t>
      </w:r>
      <w:r w:rsidR="00915D8A">
        <w:t>,</w:t>
      </w:r>
      <w:r w:rsidR="00425237">
        <w:t xml:space="preserve"> make</w:t>
      </w:r>
      <w:r w:rsidR="00C50B27">
        <w:t>s it</w:t>
      </w:r>
      <w:r w:rsidR="00425237">
        <w:t xml:space="preserve"> </w:t>
      </w:r>
      <w:r w:rsidR="00746ACD">
        <w:t>easy to manage</w:t>
      </w:r>
      <w:r w:rsidR="008C6295">
        <w:t xml:space="preserve"> </w:t>
      </w:r>
      <w:r w:rsidR="009D2BC0">
        <w:t>order</w:t>
      </w:r>
      <w:r w:rsidR="00AB0546">
        <w:t>s</w:t>
      </w:r>
      <w:r w:rsidR="009D2BC0">
        <w:t xml:space="preserve">, and payments </w:t>
      </w:r>
      <w:r w:rsidR="00B814F2">
        <w:t>without advanced technical skills.</w:t>
      </w:r>
    </w:p>
    <w:p w14:paraId="0B409CAF" w14:textId="77777777" w:rsidR="00A4131B" w:rsidRPr="00A4131B" w:rsidRDefault="00A4131B" w:rsidP="00BA640B"/>
    <w:p w14:paraId="45C39432" w14:textId="658ACAA2" w:rsidR="00BA640B" w:rsidRDefault="00BA640B" w:rsidP="005C5869">
      <w:pPr>
        <w:pStyle w:val="Heading1"/>
      </w:pPr>
      <w:bookmarkStart w:id="4" w:name="_Toc236134184"/>
      <w:r w:rsidRPr="00BA640B">
        <w:lastRenderedPageBreak/>
        <w:t>Task 2. Mind-map of contemporary software applications</w:t>
      </w:r>
      <w:bookmarkEnd w:id="4"/>
    </w:p>
    <w:p w14:paraId="7B1912A2" w14:textId="198F193D" w:rsidR="00BA640B" w:rsidRDefault="005C5869" w:rsidP="005C5869">
      <w:pPr>
        <w:pStyle w:val="Heading2"/>
      </w:pPr>
      <w:bookmarkStart w:id="5" w:name="_Toc236134185"/>
      <w:r>
        <w:t xml:space="preserve">2.1 </w:t>
      </w:r>
      <w:r w:rsidR="00BA640B" w:rsidRPr="00BA640B">
        <w:t>Describe mind mapping and explain the benefits of using mind mapping</w:t>
      </w:r>
      <w:bookmarkEnd w:id="5"/>
    </w:p>
    <w:p w14:paraId="4C019DA8" w14:textId="2558B1AF" w:rsidR="008618B0" w:rsidRDefault="008618B0" w:rsidP="008618B0">
      <w:r>
        <w:t xml:space="preserve">A mind map is a visual tool </w:t>
      </w:r>
      <w:r w:rsidR="00B02000">
        <w:t>that</w:t>
      </w:r>
      <w:r>
        <w:t xml:space="preserve"> is used </w:t>
      </w:r>
      <w:r w:rsidR="00251712">
        <w:t>to organise ideas and information</w:t>
      </w:r>
      <w:sdt>
        <w:sdtPr>
          <w:id w:val="-1701692781"/>
          <w:citation/>
        </w:sdtPr>
        <w:sdtContent>
          <w:r w:rsidR="00925D29">
            <w:fldChar w:fldCharType="begin"/>
          </w:r>
          <w:r w:rsidR="00925D29">
            <w:instrText xml:space="preserve"> CITATION Buz06 \l 2057 </w:instrText>
          </w:r>
          <w:r w:rsidR="00925D29">
            <w:fldChar w:fldCharType="separate"/>
          </w:r>
          <w:r w:rsidR="001A74D2">
            <w:rPr>
              <w:noProof/>
            </w:rPr>
            <w:t xml:space="preserve"> </w:t>
          </w:r>
          <w:r w:rsidR="001A74D2" w:rsidRPr="001A74D2">
            <w:rPr>
              <w:noProof/>
            </w:rPr>
            <w:t>[5]</w:t>
          </w:r>
          <w:r w:rsidR="00925D29">
            <w:fldChar w:fldCharType="end"/>
          </w:r>
        </w:sdtContent>
      </w:sdt>
      <w:r w:rsidR="00924647">
        <w:t>.</w:t>
      </w:r>
      <w:r>
        <w:t xml:space="preserve"> The main </w:t>
      </w:r>
      <w:r w:rsidR="00B30558">
        <w:t>topic</w:t>
      </w:r>
      <w:r>
        <w:t xml:space="preserve"> is place</w:t>
      </w:r>
      <w:r w:rsidR="00846B8D">
        <w:t>d</w:t>
      </w:r>
      <w:r>
        <w:t xml:space="preserve"> </w:t>
      </w:r>
      <w:r w:rsidR="00CE25A3">
        <w:t>in</w:t>
      </w:r>
      <w:r>
        <w:t xml:space="preserve"> </w:t>
      </w:r>
      <w:r w:rsidR="00CE25A3">
        <w:t>the</w:t>
      </w:r>
      <w:r>
        <w:t xml:space="preserve"> centre of a page, and keywords related </w:t>
      </w:r>
      <w:r w:rsidR="00846B8D">
        <w:t>to</w:t>
      </w:r>
      <w:r>
        <w:t xml:space="preserve"> the </w:t>
      </w:r>
      <w:r w:rsidR="00B30558">
        <w:t xml:space="preserve">main </w:t>
      </w:r>
      <w:r>
        <w:t xml:space="preserve">idea are connected by branches. Each branch can contain images, words, colours or symbols </w:t>
      </w:r>
      <w:r w:rsidR="004A0AFD">
        <w:t xml:space="preserve">to help people </w:t>
      </w:r>
      <w:r w:rsidR="00B460E4">
        <w:t xml:space="preserve">remember important information </w:t>
      </w:r>
      <w:r w:rsidR="00DE7F7C">
        <w:t>more clearly</w:t>
      </w:r>
      <w:r>
        <w:t>.</w:t>
      </w:r>
      <w:r w:rsidR="00A57C13">
        <w:t xml:space="preserve"> </w:t>
      </w:r>
      <w:r w:rsidR="009E07D0">
        <w:t xml:space="preserve">Mind mapping helps people </w:t>
      </w:r>
      <w:r w:rsidR="00DF4785">
        <w:t>to organise ideas, improve memory</w:t>
      </w:r>
      <w:r w:rsidR="00FB79CD">
        <w:t xml:space="preserve">, and understand information </w:t>
      </w:r>
      <w:r w:rsidR="00CE25A3">
        <w:t>more easily</w:t>
      </w:r>
      <w:r w:rsidR="000C0EA9">
        <w:t xml:space="preserve">. </w:t>
      </w:r>
      <w:r w:rsidR="00CE25A3">
        <w:t>It is</w:t>
      </w:r>
      <w:r w:rsidR="000C0EA9">
        <w:t xml:space="preserve"> </w:t>
      </w:r>
      <w:r w:rsidR="0072457A">
        <w:t xml:space="preserve">used </w:t>
      </w:r>
      <w:r w:rsidR="00DC1696">
        <w:t>by</w:t>
      </w:r>
      <w:r w:rsidR="0072457A">
        <w:t xml:space="preserve"> students</w:t>
      </w:r>
      <w:r w:rsidR="00DC1696">
        <w:t xml:space="preserve"> for</w:t>
      </w:r>
      <w:r w:rsidR="0063332A">
        <w:t xml:space="preserve"> planning projects and solving problems</w:t>
      </w:r>
      <w:r w:rsidR="00DC1696">
        <w:t>, brainstorming</w:t>
      </w:r>
      <w:r w:rsidR="00416125">
        <w:t xml:space="preserve"> ideas</w:t>
      </w:r>
      <w:r w:rsidR="004E6384">
        <w:t>.</w:t>
      </w:r>
    </w:p>
    <w:p w14:paraId="1A751EEB" w14:textId="3A3331DE" w:rsidR="006C6316" w:rsidRDefault="004A78FD" w:rsidP="006C6316">
      <w:pPr>
        <w:pStyle w:val="Heading2"/>
      </w:pPr>
      <w:r>
        <w:t>T</w:t>
      </w:r>
      <w:r w:rsidR="006C6316" w:rsidRPr="00BA640B">
        <w:t xml:space="preserve">he </w:t>
      </w:r>
      <w:r>
        <w:t>B</w:t>
      </w:r>
      <w:r w:rsidR="006C6316" w:rsidRPr="00BA640B">
        <w:t xml:space="preserve">enefits of </w:t>
      </w:r>
      <w:r>
        <w:t>U</w:t>
      </w:r>
      <w:r w:rsidR="006C6316" w:rsidRPr="00BA640B">
        <w:t xml:space="preserve">sing </w:t>
      </w:r>
      <w:r>
        <w:t>M</w:t>
      </w:r>
      <w:r w:rsidR="006C6316" w:rsidRPr="00BA640B">
        <w:t xml:space="preserve">ind </w:t>
      </w:r>
      <w:r>
        <w:t>M</w:t>
      </w:r>
      <w:r w:rsidR="006C6316" w:rsidRPr="00BA640B">
        <w:t>apping</w:t>
      </w:r>
    </w:p>
    <w:p w14:paraId="2D9D4630" w14:textId="4EB43C99" w:rsidR="00A14C27" w:rsidRDefault="00795CDA" w:rsidP="00931FF2">
      <w:r>
        <w:t>Mind</w:t>
      </w:r>
      <w:r w:rsidR="001F35B5">
        <w:t xml:space="preserve"> mapping helps companies</w:t>
      </w:r>
      <w:r w:rsidR="00E53BD6">
        <w:t xml:space="preserve"> organize ideas, projects</w:t>
      </w:r>
      <w:r w:rsidR="00CD2E78">
        <w:t xml:space="preserve">, and </w:t>
      </w:r>
      <w:r w:rsidR="00C3100A">
        <w:t>business proce</w:t>
      </w:r>
      <w:r w:rsidR="00A05B35">
        <w:t>ss</w:t>
      </w:r>
      <w:r w:rsidR="00451C98">
        <w:t>es</w:t>
      </w:r>
      <w:r w:rsidR="00CD2E78">
        <w:t>. For instance,</w:t>
      </w:r>
      <w:r w:rsidR="00CE1F89">
        <w:t xml:space="preserve"> companies can organi</w:t>
      </w:r>
      <w:r w:rsidR="00451C98">
        <w:t>s</w:t>
      </w:r>
      <w:r w:rsidR="00CE1F89">
        <w:t xml:space="preserve">e ideas more clearly and </w:t>
      </w:r>
      <w:r w:rsidR="00EB7CB4">
        <w:t xml:space="preserve">visually, plan </w:t>
      </w:r>
      <w:r w:rsidR="00517D68">
        <w:t>projects, brainstorm</w:t>
      </w:r>
      <w:r w:rsidR="00EB7CB4">
        <w:t xml:space="preserve"> during</w:t>
      </w:r>
      <w:r w:rsidR="00517D68">
        <w:t xml:space="preserve"> team meetings, </w:t>
      </w:r>
      <w:r w:rsidR="00E143FE">
        <w:t>and resolve issues that arise along the way</w:t>
      </w:r>
      <w:r w:rsidR="00E6185F">
        <w:t xml:space="preserve"> more efficiently</w:t>
      </w:r>
      <w:r w:rsidR="00B230C1">
        <w:t xml:space="preserve">. It also </w:t>
      </w:r>
      <w:r w:rsidR="00E87149">
        <w:t>improves</w:t>
      </w:r>
      <w:r w:rsidR="00B230C1">
        <w:t xml:space="preserve"> </w:t>
      </w:r>
      <w:r w:rsidR="000E2B03">
        <w:t>teams’</w:t>
      </w:r>
      <w:r w:rsidR="00B230C1">
        <w:t xml:space="preserve"> </w:t>
      </w:r>
      <w:r w:rsidR="00E87149">
        <w:t xml:space="preserve">communication, ensuring </w:t>
      </w:r>
      <w:r w:rsidR="000E1821">
        <w:t xml:space="preserve">a </w:t>
      </w:r>
      <w:r w:rsidR="00E87149">
        <w:t>smoother workflow and easy decision</w:t>
      </w:r>
      <w:r w:rsidR="0087302D">
        <w:t>-</w:t>
      </w:r>
      <w:r w:rsidR="00E87149">
        <w:t>making</w:t>
      </w:r>
      <w:r w:rsidR="006313B2">
        <w:t xml:space="preserve">, while making it easier to recall important decisions </w:t>
      </w:r>
      <w:r w:rsidR="004F0392">
        <w:t>and resulting in more organi</w:t>
      </w:r>
      <w:r w:rsidR="0087302D">
        <w:t>s</w:t>
      </w:r>
      <w:r w:rsidR="004F0392">
        <w:t>ed, improved</w:t>
      </w:r>
      <w:r w:rsidR="0082113A">
        <w:t xml:space="preserve">, and efficient work. </w:t>
      </w:r>
      <w:r w:rsidR="000E2B03">
        <w:t>With</w:t>
      </w:r>
      <w:r w:rsidR="0082113A">
        <w:t xml:space="preserve"> this point in mind, </w:t>
      </w:r>
      <w:r w:rsidR="007D1012">
        <w:t xml:space="preserve">the section on benefits can be </w:t>
      </w:r>
      <w:r w:rsidR="000E2B03">
        <w:t>developed without difficulties</w:t>
      </w:r>
      <w:r w:rsidR="009306F8">
        <w:t>.</w:t>
      </w:r>
    </w:p>
    <w:p w14:paraId="2BFD6C30" w14:textId="7E67F6BD" w:rsidR="0038285C" w:rsidRDefault="000E67E3" w:rsidP="00931FF2">
      <w:r>
        <w:t>Another way min</w:t>
      </w:r>
      <w:r w:rsidR="005C1DC0">
        <w:t xml:space="preserve">d mapping can assist companies is by improving </w:t>
      </w:r>
      <w:r w:rsidR="001954DF">
        <w:t>different areas</w:t>
      </w:r>
      <w:r w:rsidR="005C1DC0">
        <w:t xml:space="preserve"> </w:t>
      </w:r>
      <w:r w:rsidR="00627B4E">
        <w:t xml:space="preserve">within </w:t>
      </w:r>
      <w:r w:rsidR="004D58EF">
        <w:t>an</w:t>
      </w:r>
      <w:r w:rsidR="00627B4E">
        <w:t xml:space="preserve"> organization, </w:t>
      </w:r>
      <w:r w:rsidR="00F41472">
        <w:t>this</w:t>
      </w:r>
      <w:r w:rsidR="00627B4E">
        <w:t xml:space="preserve"> tool is </w:t>
      </w:r>
      <w:r w:rsidR="00A136A9">
        <w:t>widely used</w:t>
      </w:r>
      <w:r w:rsidR="00627B4E">
        <w:t xml:space="preserve"> for strategic planning </w:t>
      </w:r>
      <w:r w:rsidR="00A136A9">
        <w:t xml:space="preserve">because </w:t>
      </w:r>
      <w:r w:rsidR="00B80042">
        <w:t>it</w:t>
      </w:r>
      <w:r w:rsidR="0004073F">
        <w:t xml:space="preserve"> enables teams to visualize objectives, </w:t>
      </w:r>
      <w:r w:rsidR="00F41472">
        <w:t>identify potential</w:t>
      </w:r>
      <w:r w:rsidR="00BA0456">
        <w:t xml:space="preserve"> </w:t>
      </w:r>
      <w:r w:rsidR="00F41472">
        <w:t>solutions</w:t>
      </w:r>
      <w:r w:rsidR="00BA0456">
        <w:t xml:space="preserve">, and </w:t>
      </w:r>
      <w:r w:rsidR="00B80042">
        <w:t>determine</w:t>
      </w:r>
      <w:r w:rsidR="00B75DB1">
        <w:t xml:space="preserve"> </w:t>
      </w:r>
      <w:r w:rsidR="00BA0456">
        <w:t xml:space="preserve">the necessary steps </w:t>
      </w:r>
      <w:r w:rsidR="00B24B52">
        <w:t xml:space="preserve">to </w:t>
      </w:r>
      <w:r w:rsidR="00F41472">
        <w:t>achieve</w:t>
      </w:r>
      <w:r w:rsidR="00B24B52">
        <w:t xml:space="preserve"> the goals outline</w:t>
      </w:r>
      <w:r w:rsidR="002304A1">
        <w:t>d</w:t>
      </w:r>
      <w:r w:rsidR="00B24B52">
        <w:t xml:space="preserve"> in </w:t>
      </w:r>
      <w:r w:rsidR="00B75DB1">
        <w:t>a project</w:t>
      </w:r>
      <w:r w:rsidR="00B24B52">
        <w:t xml:space="preserve"> plan. By </w:t>
      </w:r>
      <w:r w:rsidR="00EF09DA">
        <w:t xml:space="preserve">presenting information </w:t>
      </w:r>
      <w:r w:rsidR="001954DF">
        <w:t xml:space="preserve">in a </w:t>
      </w:r>
      <w:r w:rsidR="00EF09DA">
        <w:t>visual</w:t>
      </w:r>
      <w:r w:rsidR="001954DF">
        <w:t xml:space="preserve"> format</w:t>
      </w:r>
      <w:r w:rsidR="00EF09DA">
        <w:t xml:space="preserve">, employees gain a better understanding </w:t>
      </w:r>
      <w:r w:rsidR="00F36053">
        <w:t>the</w:t>
      </w:r>
      <w:r w:rsidR="00EF09DA">
        <w:t xml:space="preserve"> relation</w:t>
      </w:r>
      <w:r w:rsidR="00203DB2">
        <w:t xml:space="preserve">ships </w:t>
      </w:r>
      <w:r w:rsidR="00E967AD">
        <w:t>between the</w:t>
      </w:r>
      <w:r w:rsidR="00EC0EB7">
        <w:t xml:space="preserve"> different</w:t>
      </w:r>
      <w:r w:rsidR="009565DF">
        <w:t xml:space="preserve"> task and objectives </w:t>
      </w:r>
      <w:r w:rsidR="00510593">
        <w:t>and project</w:t>
      </w:r>
      <w:r w:rsidR="001C57C4">
        <w:t xml:space="preserve"> activities</w:t>
      </w:r>
      <w:r w:rsidR="009565DF">
        <w:t>.</w:t>
      </w:r>
      <w:r w:rsidR="00203DB2">
        <w:t xml:space="preserve"> </w:t>
      </w:r>
      <w:r w:rsidR="001C57C4">
        <w:t xml:space="preserve">As </w:t>
      </w:r>
      <w:r w:rsidR="00BD3463">
        <w:t xml:space="preserve">a result, planning becomes more </w:t>
      </w:r>
      <w:r w:rsidR="00510593">
        <w:t>organized and efficient.</w:t>
      </w:r>
    </w:p>
    <w:p w14:paraId="6834FBA1" w14:textId="25656C65" w:rsidR="001352FF" w:rsidRDefault="001352FF" w:rsidP="00931FF2">
      <w:r>
        <w:t>A</w:t>
      </w:r>
      <w:r w:rsidR="003D6159">
        <w:t xml:space="preserve">nother equally important </w:t>
      </w:r>
      <w:r w:rsidR="00C74D7C">
        <w:t>benefit</w:t>
      </w:r>
      <w:r w:rsidR="003D6159">
        <w:t xml:space="preserve"> of mind mapping </w:t>
      </w:r>
      <w:r w:rsidR="00BF53DB">
        <w:t xml:space="preserve">is that </w:t>
      </w:r>
      <w:r w:rsidR="001C5479">
        <w:t xml:space="preserve">it </w:t>
      </w:r>
      <w:r w:rsidR="001D3E15">
        <w:t>facilitates collaboration</w:t>
      </w:r>
      <w:r w:rsidR="00DB6AA3">
        <w:t xml:space="preserve"> among team members. During </w:t>
      </w:r>
      <w:r w:rsidR="001D3E15">
        <w:t>meeting</w:t>
      </w:r>
      <w:r w:rsidR="008F750B">
        <w:t>s</w:t>
      </w:r>
      <w:r w:rsidR="00C74D7C">
        <w:t>,</w:t>
      </w:r>
      <w:r w:rsidR="001D3E15">
        <w:t xml:space="preserve"> </w:t>
      </w:r>
      <w:r w:rsidR="007152FD">
        <w:t>e</w:t>
      </w:r>
      <w:r w:rsidR="00651835">
        <w:t>mployees can</w:t>
      </w:r>
      <w:r w:rsidR="00AF6441">
        <w:t xml:space="preserve"> contribute their ideas </w:t>
      </w:r>
      <w:r w:rsidR="006C0B4D">
        <w:t xml:space="preserve">and </w:t>
      </w:r>
      <w:r w:rsidR="00281AD5">
        <w:t>add the</w:t>
      </w:r>
      <w:r w:rsidR="006C0B4D">
        <w:t xml:space="preserve"> </w:t>
      </w:r>
      <w:r w:rsidR="00E20610">
        <w:t xml:space="preserve">information </w:t>
      </w:r>
      <w:r w:rsidR="005A2A06">
        <w:t xml:space="preserve">to </w:t>
      </w:r>
      <w:r w:rsidR="006C0B4D">
        <w:t xml:space="preserve">mind map in </w:t>
      </w:r>
      <w:r w:rsidR="003C6502">
        <w:t>a</w:t>
      </w:r>
      <w:r w:rsidR="00BA453E">
        <w:t xml:space="preserve"> structure</w:t>
      </w:r>
      <w:r w:rsidR="0020285B">
        <w:t>d</w:t>
      </w:r>
      <w:r w:rsidR="00BA453E">
        <w:t xml:space="preserve"> and</w:t>
      </w:r>
      <w:r w:rsidR="006C0B4D">
        <w:t xml:space="preserve"> orga</w:t>
      </w:r>
      <w:r w:rsidR="008006BB">
        <w:t>ni</w:t>
      </w:r>
      <w:r w:rsidR="0020285B">
        <w:t>s</w:t>
      </w:r>
      <w:r w:rsidR="008006BB">
        <w:t>ed manner</w:t>
      </w:r>
      <w:r w:rsidR="00576813">
        <w:t xml:space="preserve">, this </w:t>
      </w:r>
      <w:r w:rsidR="00281AD5">
        <w:t>encourage</w:t>
      </w:r>
      <w:r w:rsidR="004F22D5">
        <w:t>s</w:t>
      </w:r>
      <w:r w:rsidR="00281AD5">
        <w:t xml:space="preserve"> individuals</w:t>
      </w:r>
      <w:r w:rsidR="00576813">
        <w:t xml:space="preserve"> to share </w:t>
      </w:r>
      <w:r w:rsidR="004727FC">
        <w:t>thei</w:t>
      </w:r>
      <w:r w:rsidR="003716AD">
        <w:t>r</w:t>
      </w:r>
      <w:r w:rsidR="004727FC">
        <w:t xml:space="preserve"> knowledge</w:t>
      </w:r>
      <w:r w:rsidR="006174AE">
        <w:t>,</w:t>
      </w:r>
      <w:r w:rsidR="003716AD">
        <w:t xml:space="preserve"> </w:t>
      </w:r>
      <w:r w:rsidR="00F075B2">
        <w:t>exchange</w:t>
      </w:r>
      <w:r w:rsidR="003716AD">
        <w:t xml:space="preserve"> differ</w:t>
      </w:r>
      <w:r w:rsidR="00175F76">
        <w:t>ent perspectives</w:t>
      </w:r>
      <w:r w:rsidR="0032345D">
        <w:t xml:space="preserve"> and work together </w:t>
      </w:r>
      <w:r w:rsidR="00A23AD6">
        <w:t xml:space="preserve">toward common </w:t>
      </w:r>
      <w:r w:rsidR="00064421">
        <w:t>objectives</w:t>
      </w:r>
      <w:r w:rsidR="001F373E">
        <w:t>,</w:t>
      </w:r>
      <w:r w:rsidR="006174AE">
        <w:t xml:space="preserve"> </w:t>
      </w:r>
      <w:r w:rsidR="00853478">
        <w:t xml:space="preserve">it also </w:t>
      </w:r>
      <w:r w:rsidR="00366336">
        <w:t>ensure</w:t>
      </w:r>
      <w:r w:rsidR="000B1F71">
        <w:t>s</w:t>
      </w:r>
      <w:r w:rsidR="00366336">
        <w:t xml:space="preserve"> that all team</w:t>
      </w:r>
      <w:r w:rsidR="00853478">
        <w:t xml:space="preserve"> </w:t>
      </w:r>
      <w:r w:rsidR="006174AE">
        <w:t xml:space="preserve">members develop a </w:t>
      </w:r>
      <w:r w:rsidR="003B467A">
        <w:t>share</w:t>
      </w:r>
      <w:r w:rsidR="004F22D5">
        <w:t>d</w:t>
      </w:r>
      <w:r w:rsidR="00F752F3">
        <w:t xml:space="preserve"> </w:t>
      </w:r>
      <w:r w:rsidR="00570DB3">
        <w:t>understanding</w:t>
      </w:r>
      <w:r w:rsidR="00F752F3">
        <w:t xml:space="preserve"> </w:t>
      </w:r>
      <w:r w:rsidR="00570DB3">
        <w:t xml:space="preserve">of the project </w:t>
      </w:r>
      <w:r w:rsidR="000C7441">
        <w:t>and the responsibilities</w:t>
      </w:r>
      <w:r w:rsidR="009C2D51">
        <w:t xml:space="preserve">. </w:t>
      </w:r>
      <w:r w:rsidR="0022109C">
        <w:t>Consequently, misunderstanding</w:t>
      </w:r>
      <w:r w:rsidR="00485E38">
        <w:t>s</w:t>
      </w:r>
      <w:r w:rsidR="0022109C">
        <w:t xml:space="preserve"> </w:t>
      </w:r>
      <w:r w:rsidR="00D20D12">
        <w:t xml:space="preserve">can be </w:t>
      </w:r>
      <w:r w:rsidR="003C6502">
        <w:t>reduced</w:t>
      </w:r>
      <w:r w:rsidR="00D20D12">
        <w:t xml:space="preserve">, and internal communication can </w:t>
      </w:r>
      <w:r w:rsidR="00281AD5">
        <w:t>improve</w:t>
      </w:r>
      <w:r w:rsidR="004177E2">
        <w:t>, and teamwork</w:t>
      </w:r>
      <w:r w:rsidR="00485E38">
        <w:t xml:space="preserve"> can</w:t>
      </w:r>
      <w:r w:rsidR="004177E2">
        <w:t xml:space="preserve"> become more effective</w:t>
      </w:r>
      <w:r w:rsidR="00DF2F40">
        <w:t xml:space="preserve">, leading to better decision-making </w:t>
      </w:r>
      <w:r w:rsidR="00281AD5">
        <w:t>and increase</w:t>
      </w:r>
      <w:r w:rsidR="00485E38">
        <w:t>d</w:t>
      </w:r>
      <w:r w:rsidR="00281AD5">
        <w:t xml:space="preserve"> productivity</w:t>
      </w:r>
      <w:r w:rsidR="00651835">
        <w:t>.</w:t>
      </w:r>
    </w:p>
    <w:p w14:paraId="7D29C830" w14:textId="4E312B34" w:rsidR="00CC49DE" w:rsidRDefault="009E1BA1" w:rsidP="00931FF2">
      <w:r>
        <w:t>Mind mapping</w:t>
      </w:r>
      <w:r w:rsidR="007745DF">
        <w:t xml:space="preserve"> also</w:t>
      </w:r>
      <w:r w:rsidR="00393C83">
        <w:t xml:space="preserve"> </w:t>
      </w:r>
      <w:r w:rsidR="00B032D0">
        <w:t>helps</w:t>
      </w:r>
      <w:r w:rsidR="00393C83">
        <w:t xml:space="preserve"> with</w:t>
      </w:r>
      <w:r w:rsidR="007745DF">
        <w:t xml:space="preserve"> decision</w:t>
      </w:r>
      <w:r w:rsidR="00E65197">
        <w:t>-</w:t>
      </w:r>
      <w:r w:rsidR="007745DF">
        <w:t>making b</w:t>
      </w:r>
      <w:r w:rsidR="00B16E82">
        <w:t>y</w:t>
      </w:r>
      <w:r w:rsidR="007745DF">
        <w:t xml:space="preserve"> enabl</w:t>
      </w:r>
      <w:r w:rsidR="00B16E82">
        <w:t>ing team</w:t>
      </w:r>
      <w:r w:rsidR="00F81ED2">
        <w:t>s</w:t>
      </w:r>
      <w:r w:rsidR="007745DF">
        <w:t xml:space="preserve"> </w:t>
      </w:r>
      <w:r w:rsidR="0043589B">
        <w:t>to visuali</w:t>
      </w:r>
      <w:r w:rsidR="00393C83">
        <w:t>s</w:t>
      </w:r>
      <w:r w:rsidR="0043589B">
        <w:t>e</w:t>
      </w:r>
      <w:r w:rsidR="00F81ED2">
        <w:t xml:space="preserve"> ideas</w:t>
      </w:r>
      <w:r w:rsidR="00A86937">
        <w:t>.</w:t>
      </w:r>
      <w:r w:rsidR="0043589B">
        <w:t xml:space="preserve"> </w:t>
      </w:r>
      <w:r w:rsidR="00A86937">
        <w:t xml:space="preserve">A </w:t>
      </w:r>
      <w:r w:rsidR="0043589B">
        <w:t xml:space="preserve">framework </w:t>
      </w:r>
      <w:r w:rsidR="00672200">
        <w:t>that bring</w:t>
      </w:r>
      <w:r w:rsidR="00E65197">
        <w:t>s</w:t>
      </w:r>
      <w:r w:rsidR="00672200">
        <w:t xml:space="preserve"> together all the ideas </w:t>
      </w:r>
      <w:r w:rsidR="009D19C6">
        <w:t>of</w:t>
      </w:r>
      <w:r w:rsidR="00672200">
        <w:t xml:space="preserve"> </w:t>
      </w:r>
      <w:r w:rsidR="00B6378A">
        <w:t>different</w:t>
      </w:r>
      <w:r w:rsidR="00672200">
        <w:t xml:space="preserve"> </w:t>
      </w:r>
      <w:r w:rsidR="00120839">
        <w:t>team</w:t>
      </w:r>
      <w:r w:rsidR="0047611B">
        <w:t xml:space="preserve"> </w:t>
      </w:r>
      <w:r w:rsidR="00672200">
        <w:t xml:space="preserve">members </w:t>
      </w:r>
      <w:r w:rsidR="00B6378A">
        <w:t xml:space="preserve">provides </w:t>
      </w:r>
      <w:r w:rsidR="00E14B8E">
        <w:t xml:space="preserve">a better overview </w:t>
      </w:r>
      <w:r w:rsidR="00D82FE6">
        <w:t>of the main concept.</w:t>
      </w:r>
      <w:r w:rsidR="00E57CFC">
        <w:t xml:space="preserve"> This allows the team to </w:t>
      </w:r>
      <w:r w:rsidR="00120839">
        <w:t>analyse</w:t>
      </w:r>
      <w:r w:rsidR="00E57CFC">
        <w:t xml:space="preserve"> different </w:t>
      </w:r>
      <w:r w:rsidR="00120839">
        <w:t>perspective</w:t>
      </w:r>
      <w:r w:rsidR="00441618">
        <w:t>s</w:t>
      </w:r>
      <w:r w:rsidR="00120839">
        <w:t>, including the potential advantages and disadvantages</w:t>
      </w:r>
      <w:r w:rsidR="00B14702">
        <w:t xml:space="preserve">, solutions and consequences thereby </w:t>
      </w:r>
      <w:r w:rsidR="00231054">
        <w:t>reducing the risk of making poor decisions.</w:t>
      </w:r>
    </w:p>
    <w:p w14:paraId="41116AD5" w14:textId="26CA1D33" w:rsidR="00350E60" w:rsidRDefault="00922457" w:rsidP="00931FF2">
      <w:r>
        <w:lastRenderedPageBreak/>
        <w:t xml:space="preserve">Furthermore, this tool offers numerous </w:t>
      </w:r>
      <w:r w:rsidR="000A43C9">
        <w:t>advantages</w:t>
      </w:r>
      <w:r>
        <w:t xml:space="preserve"> </w:t>
      </w:r>
      <w:r w:rsidR="000A43C9">
        <w:t>for project manage</w:t>
      </w:r>
      <w:r w:rsidR="00562CDF">
        <w:t>rs</w:t>
      </w:r>
      <w:r w:rsidR="000A43C9">
        <w:t>, as it</w:t>
      </w:r>
      <w:r w:rsidR="00D77D0C">
        <w:t xml:space="preserve"> allows large projects </w:t>
      </w:r>
      <w:r w:rsidR="00351716">
        <w:t>to</w:t>
      </w:r>
      <w:r w:rsidR="00435391">
        <w:t xml:space="preserve"> be </w:t>
      </w:r>
      <w:r w:rsidR="00351716">
        <w:t>broken down into small, eas</w:t>
      </w:r>
      <w:r w:rsidR="003C5F58">
        <w:t xml:space="preserve">ily manageable tasks. </w:t>
      </w:r>
      <w:r w:rsidR="00453858">
        <w:t>Project managers use mind map</w:t>
      </w:r>
      <w:r w:rsidR="001309DD">
        <w:t>s</w:t>
      </w:r>
      <w:r w:rsidR="00453858">
        <w:t xml:space="preserve"> to </w:t>
      </w:r>
      <w:r w:rsidR="00B00540">
        <w:t xml:space="preserve">assign </w:t>
      </w:r>
      <w:r w:rsidR="006F3BBE">
        <w:t>responsibilities</w:t>
      </w:r>
      <w:r w:rsidR="00B00540">
        <w:t xml:space="preserve"> </w:t>
      </w:r>
      <w:r w:rsidR="006F3BBE">
        <w:t>and set priorities</w:t>
      </w:r>
      <w:r w:rsidR="000910A5">
        <w:t xml:space="preserve">, making it easier </w:t>
      </w:r>
      <w:r w:rsidR="00870FFD">
        <w:t xml:space="preserve">to track ongoing activities. </w:t>
      </w:r>
      <w:r w:rsidR="009F38DE">
        <w:t xml:space="preserve">As a result, productivity can be </w:t>
      </w:r>
      <w:r w:rsidR="001D1D34">
        <w:t xml:space="preserve">increased, and available </w:t>
      </w:r>
      <w:r w:rsidR="009C2E11">
        <w:t>re</w:t>
      </w:r>
      <w:r w:rsidR="002B138F">
        <w:t>s</w:t>
      </w:r>
      <w:r w:rsidR="009C2E11">
        <w:t>our</w:t>
      </w:r>
      <w:r w:rsidR="002B138F">
        <w:t>c</w:t>
      </w:r>
      <w:r w:rsidR="009C2E11">
        <w:t>es can be use</w:t>
      </w:r>
      <w:r w:rsidR="001309DD">
        <w:t>d</w:t>
      </w:r>
      <w:r w:rsidR="009C2E11">
        <w:t xml:space="preserve"> more e</w:t>
      </w:r>
      <w:r w:rsidR="002E7FAC">
        <w:t xml:space="preserve">fficiently. </w:t>
      </w:r>
    </w:p>
    <w:p w14:paraId="771C9B88" w14:textId="0EB17C50" w:rsidR="0024591D" w:rsidRDefault="00117AEB" w:rsidP="00931FF2">
      <w:r>
        <w:t>In conclusion, mind mapping is a very useful tools for planning and organize projects</w:t>
      </w:r>
      <w:r w:rsidR="0000636F">
        <w:t xml:space="preserve">, ideas, </w:t>
      </w:r>
      <w:r w:rsidR="008732B2">
        <w:t>and business</w:t>
      </w:r>
      <w:r w:rsidR="0000636F">
        <w:t xml:space="preserve"> activities. </w:t>
      </w:r>
      <w:r w:rsidR="008732B2">
        <w:t>It also</w:t>
      </w:r>
      <w:r w:rsidR="0000636F">
        <w:t xml:space="preserve"> </w:t>
      </w:r>
      <w:r w:rsidR="008732B2">
        <w:t>encourages</w:t>
      </w:r>
      <w:r w:rsidR="0000636F">
        <w:t xml:space="preserve"> creativity</w:t>
      </w:r>
      <w:r w:rsidR="00E75974">
        <w:t>, teamwork, and better communication</w:t>
      </w:r>
      <w:r w:rsidR="009956E8">
        <w:t>, in addition, it helps solve problems and support decision-ma</w:t>
      </w:r>
      <w:r w:rsidR="008732B2">
        <w:t>king by presenting information in</w:t>
      </w:r>
      <w:r w:rsidR="004734A1">
        <w:t xml:space="preserve"> a</w:t>
      </w:r>
      <w:r w:rsidR="008732B2">
        <w:t xml:space="preserve"> clear and visual way</w:t>
      </w:r>
      <w:r w:rsidR="003A792D">
        <w:t xml:space="preserve">. Its use can increase productivity, </w:t>
      </w:r>
      <w:r w:rsidR="004B3A34">
        <w:t>make better use of available resources, and help organization</w:t>
      </w:r>
      <w:r w:rsidR="004734A1">
        <w:t>s</w:t>
      </w:r>
      <w:r w:rsidR="004B3A34">
        <w:t xml:space="preserve"> </w:t>
      </w:r>
      <w:r w:rsidR="00843224">
        <w:t>achieve the objectives set out in the work plan.</w:t>
      </w:r>
    </w:p>
    <w:p w14:paraId="79AB6DC5" w14:textId="77777777" w:rsidR="00892C9C" w:rsidRDefault="00892C9C" w:rsidP="00931FF2"/>
    <w:p w14:paraId="16409925" w14:textId="77777777" w:rsidR="00892C9C" w:rsidRDefault="00892C9C" w:rsidP="00931FF2"/>
    <w:p w14:paraId="4C95501F" w14:textId="77777777" w:rsidR="0046466C" w:rsidRDefault="0046466C" w:rsidP="00931FF2"/>
    <w:p w14:paraId="5F0E0628" w14:textId="77777777" w:rsidR="009306F8" w:rsidRDefault="009306F8" w:rsidP="00931FF2"/>
    <w:p w14:paraId="7DA94609" w14:textId="77777777" w:rsidR="00931FF2" w:rsidRDefault="00931FF2" w:rsidP="00931FF2"/>
    <w:p w14:paraId="26840DFC" w14:textId="77777777" w:rsidR="00A14C27" w:rsidRPr="00CA2A45" w:rsidRDefault="00A14C27" w:rsidP="008618B0"/>
    <w:p w14:paraId="3596126A" w14:textId="77777777" w:rsidR="00D675F2" w:rsidRPr="00D675F2" w:rsidRDefault="00D675F2" w:rsidP="00D675F2"/>
    <w:p w14:paraId="00DFBCC4" w14:textId="77777777" w:rsidR="00C8739F" w:rsidRDefault="00C8739F" w:rsidP="005C5869"/>
    <w:p w14:paraId="4E5B0454" w14:textId="77777777" w:rsidR="00C8739F" w:rsidRDefault="00C8739F" w:rsidP="005C5869"/>
    <w:p w14:paraId="4CF9AC44" w14:textId="77777777" w:rsidR="00C8739F" w:rsidRDefault="00C8739F" w:rsidP="005C5869"/>
    <w:p w14:paraId="0BECD434" w14:textId="395005F3" w:rsidR="00BA640B" w:rsidRDefault="005C5869" w:rsidP="005C5869">
      <w:pPr>
        <w:pStyle w:val="Heading2"/>
      </w:pPr>
      <w:bookmarkStart w:id="6" w:name="_Toc236134186"/>
      <w:r>
        <w:t xml:space="preserve">2.2 </w:t>
      </w:r>
      <w:r w:rsidR="00BA640B" w:rsidRPr="00BA640B">
        <w:t>Create a mind map of contemporary software applications</w:t>
      </w:r>
      <w:bookmarkEnd w:id="6"/>
    </w:p>
    <w:p w14:paraId="774AE62E" w14:textId="227472A1" w:rsidR="000A2842" w:rsidRDefault="000A2842" w:rsidP="000A2842">
      <w:r>
        <w:rPr>
          <w:noProof/>
        </w:rPr>
        <w:drawing>
          <wp:inline distT="0" distB="0" distL="0" distR="0" wp14:anchorId="137DA508" wp14:editId="489BF78B">
            <wp:extent cx="5597495" cy="2606467"/>
            <wp:effectExtent l="0" t="0" r="3810" b="3810"/>
            <wp:docPr id="811936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28241" r="2327" b="5494"/>
                    <a:stretch>
                      <a:fillRect/>
                    </a:stretch>
                  </pic:blipFill>
                  <pic:spPr bwMode="auto">
                    <a:xfrm>
                      <a:off x="0" y="0"/>
                      <a:ext cx="5598084" cy="2606741"/>
                    </a:xfrm>
                    <a:prstGeom prst="rect">
                      <a:avLst/>
                    </a:prstGeom>
                    <a:noFill/>
                    <a:ln>
                      <a:noFill/>
                    </a:ln>
                    <a:extLst>
                      <a:ext uri="{53640926-AAD7-44D8-BBD7-CCE9431645EC}">
                        <a14:shadowObscured xmlns:a14="http://schemas.microsoft.com/office/drawing/2010/main"/>
                      </a:ext>
                    </a:extLst>
                  </pic:spPr>
                </pic:pic>
              </a:graphicData>
            </a:graphic>
          </wp:inline>
        </w:drawing>
      </w:r>
    </w:p>
    <w:p w14:paraId="2AFD2D0F" w14:textId="5CD493BA" w:rsidR="001A2DDC" w:rsidRPr="000A2842" w:rsidRDefault="001A2DDC" w:rsidP="000A2842">
      <w:r w:rsidRPr="001A2DDC">
        <w:lastRenderedPageBreak/>
        <w:t>Figure 1. Mind map showing examples of contemporary software applications used for communication, office work, cloud storage, graphic design, and web design.</w:t>
      </w:r>
    </w:p>
    <w:p w14:paraId="17959267" w14:textId="1AA5B882" w:rsidR="00BA640B" w:rsidRPr="00BA640B" w:rsidRDefault="00BA640B" w:rsidP="005C5869">
      <w:pPr>
        <w:pStyle w:val="Heading1"/>
      </w:pPr>
      <w:bookmarkStart w:id="7" w:name="_Toc236134187"/>
      <w:r w:rsidRPr="00BA640B">
        <w:t>Task 3. Office Applications</w:t>
      </w:r>
      <w:bookmarkEnd w:id="7"/>
    </w:p>
    <w:p w14:paraId="601E4625" w14:textId="4B781D8D" w:rsidR="00BA640B" w:rsidRPr="00BA640B" w:rsidRDefault="005C5869" w:rsidP="005C5869">
      <w:pPr>
        <w:pStyle w:val="Heading1"/>
      </w:pPr>
      <w:bookmarkStart w:id="8" w:name="_Toc236134188"/>
      <w:r>
        <w:t xml:space="preserve">3.1 </w:t>
      </w:r>
      <w:r w:rsidR="00BA640B" w:rsidRPr="00BA640B">
        <w:t>Four office software solutions for business operations</w:t>
      </w:r>
      <w:bookmarkEnd w:id="8"/>
    </w:p>
    <w:p w14:paraId="0475D349" w14:textId="12BF96F0" w:rsidR="00BA640B" w:rsidRDefault="00BA640B" w:rsidP="005C5869">
      <w:pPr>
        <w:pStyle w:val="Heading2"/>
      </w:pPr>
      <w:bookmarkStart w:id="9" w:name="_Toc236134189"/>
      <w:r w:rsidRPr="00BA640B">
        <w:t>Ms Word</w:t>
      </w:r>
      <w:bookmarkEnd w:id="9"/>
    </w:p>
    <w:p w14:paraId="0857FCB8" w14:textId="24E89A53" w:rsidR="0020687E" w:rsidRDefault="00A83EED" w:rsidP="0020687E">
      <w:r>
        <w:rPr>
          <w:noProof/>
        </w:rPr>
        <w:drawing>
          <wp:anchor distT="0" distB="0" distL="114300" distR="114300" simplePos="0" relativeHeight="251660288" behindDoc="1" locked="0" layoutInCell="1" allowOverlap="1" wp14:anchorId="5C10F713" wp14:editId="203B7185">
            <wp:simplePos x="0" y="0"/>
            <wp:positionH relativeFrom="margin">
              <wp:posOffset>43543</wp:posOffset>
            </wp:positionH>
            <wp:positionV relativeFrom="paragraph">
              <wp:posOffset>280217</wp:posOffset>
            </wp:positionV>
            <wp:extent cx="1987550" cy="1850390"/>
            <wp:effectExtent l="0" t="0" r="0" b="0"/>
            <wp:wrapThrough wrapText="bothSides">
              <wp:wrapPolygon edited="0">
                <wp:start x="4762" y="0"/>
                <wp:lineTo x="4555" y="889"/>
                <wp:lineTo x="4348" y="3558"/>
                <wp:lineTo x="0" y="4447"/>
                <wp:lineTo x="0" y="16678"/>
                <wp:lineTo x="4348" y="17790"/>
                <wp:lineTo x="4762" y="21348"/>
                <wp:lineTo x="21324" y="21348"/>
                <wp:lineTo x="21324" y="0"/>
                <wp:lineTo x="4762" y="0"/>
              </wp:wrapPolygon>
            </wp:wrapThrough>
            <wp:docPr id="1180142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87550" cy="1850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00EF">
        <w:t xml:space="preserve">Microsoft </w:t>
      </w:r>
      <w:r w:rsidR="00741C52">
        <w:t>Word is word</w:t>
      </w:r>
      <w:r w:rsidR="00CF09C1">
        <w:t xml:space="preserve">-processing </w:t>
      </w:r>
      <w:r w:rsidR="00741C52">
        <w:t xml:space="preserve">software </w:t>
      </w:r>
      <w:r w:rsidR="00CA020B">
        <w:t>that offer</w:t>
      </w:r>
      <w:r w:rsidR="00671802">
        <w:t>s</w:t>
      </w:r>
      <w:r w:rsidR="00CA020B">
        <w:t xml:space="preserve"> a wide range of </w:t>
      </w:r>
      <w:r w:rsidR="00654BB0">
        <w:t xml:space="preserve">features </w:t>
      </w:r>
      <w:r w:rsidR="005D4A93">
        <w:t xml:space="preserve">for </w:t>
      </w:r>
      <w:r w:rsidR="00501494">
        <w:t>quickly</w:t>
      </w:r>
      <w:r w:rsidR="00FE7842">
        <w:t xml:space="preserve"> and effectively creating, editing, </w:t>
      </w:r>
      <w:r w:rsidR="00A73B17">
        <w:t>and managing professional documents</w:t>
      </w:r>
      <w:sdt>
        <w:sdtPr>
          <w:id w:val="-510921501"/>
          <w:citation/>
        </w:sdtPr>
        <w:sdtContent>
          <w:r w:rsidR="00DD50BE">
            <w:fldChar w:fldCharType="begin"/>
          </w:r>
          <w:r w:rsidR="00DD50BE">
            <w:instrText xml:space="preserve"> CITATION Jal24 \l 2057 </w:instrText>
          </w:r>
          <w:r w:rsidR="00DD50BE">
            <w:fldChar w:fldCharType="separate"/>
          </w:r>
          <w:r w:rsidR="001A74D2">
            <w:rPr>
              <w:noProof/>
            </w:rPr>
            <w:t xml:space="preserve"> </w:t>
          </w:r>
          <w:r w:rsidR="001A74D2" w:rsidRPr="001A74D2">
            <w:rPr>
              <w:noProof/>
            </w:rPr>
            <w:t>[6]</w:t>
          </w:r>
          <w:r w:rsidR="00DD50BE">
            <w:fldChar w:fldCharType="end"/>
          </w:r>
        </w:sdtContent>
      </w:sdt>
      <w:r w:rsidR="002F32DE">
        <w:t xml:space="preserve">. It is </w:t>
      </w:r>
      <w:r w:rsidR="00501494">
        <w:t>widely</w:t>
      </w:r>
      <w:r w:rsidR="002F32DE">
        <w:t xml:space="preserve"> </w:t>
      </w:r>
      <w:r w:rsidR="002420E7">
        <w:t>u</w:t>
      </w:r>
      <w:r w:rsidR="002F32DE">
        <w:t>se</w:t>
      </w:r>
      <w:r w:rsidR="001E0FDA">
        <w:t>d</w:t>
      </w:r>
      <w:r w:rsidR="002F32DE">
        <w:t xml:space="preserve"> in business </w:t>
      </w:r>
      <w:r w:rsidR="00482458">
        <w:t>environment</w:t>
      </w:r>
      <w:r w:rsidR="001E0FDA">
        <w:t>s</w:t>
      </w:r>
      <w:r w:rsidR="00482458">
        <w:t xml:space="preserve">, enabling </w:t>
      </w:r>
      <w:r w:rsidR="00501494">
        <w:t>employees</w:t>
      </w:r>
      <w:r w:rsidR="00482458">
        <w:t xml:space="preserve"> to prepare reports </w:t>
      </w:r>
      <w:r w:rsidR="009E36C9">
        <w:t xml:space="preserve">and other documents in an </w:t>
      </w:r>
      <w:r w:rsidR="00501494">
        <w:t>organise</w:t>
      </w:r>
      <w:r w:rsidR="00617CDF">
        <w:t>d</w:t>
      </w:r>
      <w:r w:rsidR="00501494">
        <w:t xml:space="preserve"> and</w:t>
      </w:r>
      <w:r w:rsidR="00795BFF">
        <w:t xml:space="preserve"> </w:t>
      </w:r>
      <w:r w:rsidR="00501494">
        <w:t>professional</w:t>
      </w:r>
      <w:r w:rsidR="00795BFF">
        <w:t xml:space="preserve"> </w:t>
      </w:r>
      <w:r w:rsidR="00501494">
        <w:t>manner</w:t>
      </w:r>
      <w:r w:rsidR="00795BFF">
        <w:t xml:space="preserve">. </w:t>
      </w:r>
      <w:r w:rsidR="003914F4">
        <w:t xml:space="preserve">Key </w:t>
      </w:r>
      <w:r w:rsidR="00661A15">
        <w:t>features</w:t>
      </w:r>
      <w:r w:rsidR="003914F4">
        <w:t xml:space="preserve"> include </w:t>
      </w:r>
      <w:r w:rsidR="00501494">
        <w:t>t</w:t>
      </w:r>
      <w:r w:rsidR="00B34A74">
        <w:t>ext</w:t>
      </w:r>
      <w:r w:rsidR="003914F4">
        <w:t xml:space="preserve"> </w:t>
      </w:r>
      <w:r w:rsidR="007E4767">
        <w:t>formatting,</w:t>
      </w:r>
      <w:r w:rsidR="002C5B2A">
        <w:t xml:space="preserve"> templates, page layouts, tables</w:t>
      </w:r>
      <w:r w:rsidR="00D14BC1">
        <w:t xml:space="preserve">, </w:t>
      </w:r>
      <w:r w:rsidR="00501494">
        <w:t>images,</w:t>
      </w:r>
      <w:r w:rsidR="00D14BC1">
        <w:t xml:space="preserve"> charts, and shapes, </w:t>
      </w:r>
      <w:r w:rsidR="00501494">
        <w:t>which</w:t>
      </w:r>
      <w:r w:rsidR="00D14BC1">
        <w:t xml:space="preserve"> help user</w:t>
      </w:r>
      <w:r w:rsidR="00BB0B45">
        <w:t>s</w:t>
      </w:r>
      <w:r w:rsidR="00D14BC1">
        <w:t xml:space="preserve"> present</w:t>
      </w:r>
      <w:r w:rsidR="00501494">
        <w:t xml:space="preserve"> information clearly and improve the appearance of the documents.</w:t>
      </w:r>
    </w:p>
    <w:p w14:paraId="29B5A2C5" w14:textId="3A095C26" w:rsidR="007E4767" w:rsidRDefault="007E4767" w:rsidP="0020687E">
      <w:r>
        <w:t>Other hig</w:t>
      </w:r>
      <w:r w:rsidR="00201B43">
        <w:t>hly useful tools include editing and re</w:t>
      </w:r>
      <w:r w:rsidR="006448E9">
        <w:t>view functions. Correct errors,</w:t>
      </w:r>
      <w:r w:rsidR="00C27115">
        <w:t xml:space="preserve"> improv</w:t>
      </w:r>
      <w:r w:rsidR="008A7236">
        <w:t>e</w:t>
      </w:r>
      <w:r w:rsidR="00C27115">
        <w:t xml:space="preserve"> the quality of </w:t>
      </w:r>
      <w:r w:rsidR="00517540">
        <w:t>their</w:t>
      </w:r>
      <w:r w:rsidR="00C27115">
        <w:t xml:space="preserve"> writing. The </w:t>
      </w:r>
      <w:r w:rsidR="00DB18F2">
        <w:t xml:space="preserve">program also includes “track changes” </w:t>
      </w:r>
      <w:r w:rsidR="006F246F">
        <w:t xml:space="preserve">and </w:t>
      </w:r>
      <w:r w:rsidR="00517540">
        <w:t>comm</w:t>
      </w:r>
      <w:r w:rsidR="000249AD">
        <w:t>en</w:t>
      </w:r>
      <w:r w:rsidR="00517540">
        <w:t>ting</w:t>
      </w:r>
      <w:r w:rsidR="006F246F">
        <w:t xml:space="preserve"> features</w:t>
      </w:r>
      <w:r w:rsidR="00732D36">
        <w:t>, w</w:t>
      </w:r>
      <w:r w:rsidR="00130D9B">
        <w:t xml:space="preserve">hich </w:t>
      </w:r>
      <w:r w:rsidR="00512EF3">
        <w:t>are</w:t>
      </w:r>
      <w:r w:rsidR="00130D9B">
        <w:t xml:space="preserve"> available when multiple employees need </w:t>
      </w:r>
      <w:r w:rsidR="00DB1B55">
        <w:t>to review or modi</w:t>
      </w:r>
      <w:r w:rsidR="00517540">
        <w:t>fy the same document</w:t>
      </w:r>
      <w:r w:rsidR="008E2BAA">
        <w:t xml:space="preserve">. </w:t>
      </w:r>
      <w:r w:rsidR="00D66EAA">
        <w:t xml:space="preserve">These </w:t>
      </w:r>
      <w:r w:rsidR="00FE3726">
        <w:t>tools support</w:t>
      </w:r>
      <w:r w:rsidR="002F3F41">
        <w:t xml:space="preserve"> teamwor</w:t>
      </w:r>
      <w:r w:rsidR="00E14D99">
        <w:t xml:space="preserve">k </w:t>
      </w:r>
      <w:r w:rsidR="002F24C3">
        <w:t xml:space="preserve">by allowing </w:t>
      </w:r>
      <w:r w:rsidR="00D90200">
        <w:t>colleagues</w:t>
      </w:r>
      <w:r w:rsidR="002F24C3">
        <w:t xml:space="preserve"> to provide </w:t>
      </w:r>
      <w:r w:rsidR="00D90200">
        <w:t>feedback</w:t>
      </w:r>
      <w:r w:rsidR="00231DE7">
        <w:t xml:space="preserve"> and </w:t>
      </w:r>
      <w:r w:rsidR="00D90200">
        <w:t>suggest</w:t>
      </w:r>
      <w:r w:rsidR="00231DE7">
        <w:t xml:space="preserve"> improvements. Another </w:t>
      </w:r>
      <w:r w:rsidR="00D90200">
        <w:t>important</w:t>
      </w:r>
      <w:r w:rsidR="00231DE7">
        <w:t xml:space="preserve"> </w:t>
      </w:r>
      <w:r w:rsidR="00051EA0">
        <w:t>feature</w:t>
      </w:r>
      <w:r w:rsidR="00231DE7">
        <w:t xml:space="preserve"> </w:t>
      </w:r>
      <w:r w:rsidR="00C859F3">
        <w:t xml:space="preserve">is mail </w:t>
      </w:r>
      <w:r w:rsidR="00194386">
        <w:t>merge,</w:t>
      </w:r>
      <w:r w:rsidR="00C859F3">
        <w:t xml:space="preserve"> </w:t>
      </w:r>
      <w:r w:rsidR="00D90200">
        <w:t>which</w:t>
      </w:r>
      <w:r w:rsidR="00C859F3">
        <w:t xml:space="preserve"> is </w:t>
      </w:r>
      <w:r w:rsidR="00D90200">
        <w:t>particularly</w:t>
      </w:r>
      <w:r w:rsidR="00C859F3">
        <w:t xml:space="preserve"> </w:t>
      </w:r>
      <w:r w:rsidR="00654838">
        <w:t xml:space="preserve">useful in business because it allows </w:t>
      </w:r>
      <w:r w:rsidR="00113508">
        <w:t xml:space="preserve">users to </w:t>
      </w:r>
      <w:r w:rsidR="00A74AB2">
        <w:t xml:space="preserve">create </w:t>
      </w:r>
      <w:r w:rsidR="00990DB6">
        <w:t>personalised documents, letters, labels, or email</w:t>
      </w:r>
      <w:r w:rsidR="00A22010">
        <w:t>s</w:t>
      </w:r>
      <w:r w:rsidR="00D90200">
        <w:t xml:space="preserve"> for large numbers of clients using data from </w:t>
      </w:r>
      <w:r w:rsidR="00194386">
        <w:t>sources such</w:t>
      </w:r>
      <w:r w:rsidR="00D20A97">
        <w:t xml:space="preserve"> </w:t>
      </w:r>
      <w:r w:rsidR="00205047">
        <w:t xml:space="preserve">as Excel spreadsheets. </w:t>
      </w:r>
      <w:r w:rsidR="00194386">
        <w:t>Furthermore,</w:t>
      </w:r>
      <w:r w:rsidR="00205047">
        <w:t xml:space="preserve"> </w:t>
      </w:r>
      <w:r w:rsidR="009434A5">
        <w:t xml:space="preserve">Word allows documents to be </w:t>
      </w:r>
      <w:r w:rsidR="006C41C6">
        <w:t>saved in different formats</w:t>
      </w:r>
      <w:r w:rsidR="00293B57">
        <w:t xml:space="preserve">, including PDF, making it </w:t>
      </w:r>
      <w:r w:rsidR="00AD3F79">
        <w:t>easier</w:t>
      </w:r>
      <w:r w:rsidR="00293B57">
        <w:t xml:space="preserve"> to share information</w:t>
      </w:r>
      <w:r w:rsidR="00EE783D">
        <w:t xml:space="preserve"> with clients, employees, and business par</w:t>
      </w:r>
      <w:r w:rsidR="00194386">
        <w:t>tners.</w:t>
      </w:r>
    </w:p>
    <w:p w14:paraId="4D9A2CEB" w14:textId="1C8F3BC7" w:rsidR="00E75DB7" w:rsidRDefault="00BE3737" w:rsidP="0020687E">
      <w:r>
        <w:t xml:space="preserve">Another important feature of </w:t>
      </w:r>
      <w:r w:rsidR="00323E5D">
        <w:t>W</w:t>
      </w:r>
      <w:r>
        <w:t xml:space="preserve">ord is that </w:t>
      </w:r>
      <w:r w:rsidR="00C34301">
        <w:t>improves communication</w:t>
      </w:r>
      <w:r w:rsidR="002127AA">
        <w:t xml:space="preserve"> both within </w:t>
      </w:r>
      <w:r w:rsidR="00E664A0">
        <w:t>and outside of the organi</w:t>
      </w:r>
      <w:r w:rsidR="001812B3">
        <w:t>s</w:t>
      </w:r>
      <w:r w:rsidR="00E664A0">
        <w:t>ation</w:t>
      </w:r>
      <w:r w:rsidR="009775C4">
        <w:t xml:space="preserve">. </w:t>
      </w:r>
      <w:r w:rsidR="009E5A96">
        <w:t>Companies</w:t>
      </w:r>
      <w:r w:rsidR="009775C4">
        <w:t xml:space="preserve"> </w:t>
      </w:r>
      <w:r w:rsidR="004B27E1">
        <w:t>need to create reports, contracts, proposals,</w:t>
      </w:r>
      <w:r w:rsidR="004F7CCA">
        <w:t xml:space="preserve"> </w:t>
      </w:r>
      <w:r w:rsidR="00CF6948">
        <w:t xml:space="preserve">and other </w:t>
      </w:r>
      <w:r w:rsidR="00D35474">
        <w:t>business</w:t>
      </w:r>
      <w:r w:rsidR="00CF6948">
        <w:t xml:space="preserve"> documents</w:t>
      </w:r>
      <w:r w:rsidR="00D35474">
        <w:t xml:space="preserve"> Microsoft Word helps organize </w:t>
      </w:r>
      <w:r w:rsidR="00D70BFF">
        <w:t>information in a clear and structure</w:t>
      </w:r>
      <w:r w:rsidR="00891639">
        <w:t>d</w:t>
      </w:r>
      <w:r w:rsidR="00D70BFF">
        <w:t xml:space="preserve"> manner</w:t>
      </w:r>
      <w:r w:rsidR="00C1577D">
        <w:t>, making every document eas</w:t>
      </w:r>
      <w:r w:rsidR="00891639">
        <w:t>i</w:t>
      </w:r>
      <w:r w:rsidR="00C1577D">
        <w:t xml:space="preserve">er for </w:t>
      </w:r>
      <w:r w:rsidR="002868D6">
        <w:t xml:space="preserve">managers, </w:t>
      </w:r>
      <w:r w:rsidR="00E32ABB">
        <w:t>colleagues,</w:t>
      </w:r>
      <w:r w:rsidR="005A1FE8">
        <w:t xml:space="preserve"> and client</w:t>
      </w:r>
      <w:r w:rsidR="000D4B23">
        <w:t xml:space="preserve">s to read and understand. As a result, communication becomes </w:t>
      </w:r>
      <w:r w:rsidR="00E32ABB">
        <w:t xml:space="preserve">more effective, </w:t>
      </w:r>
      <w:r w:rsidR="00D47F39">
        <w:t>reducing</w:t>
      </w:r>
      <w:r w:rsidR="00E32ABB">
        <w:t xml:space="preserve"> misunderstanding</w:t>
      </w:r>
      <w:r w:rsidR="00D47F39">
        <w:t xml:space="preserve">s and ensuring </w:t>
      </w:r>
      <w:r w:rsidR="008B774D">
        <w:t>that important information is share</w:t>
      </w:r>
      <w:r w:rsidR="00891639">
        <w:t>d</w:t>
      </w:r>
      <w:r w:rsidR="008B774D">
        <w:t xml:space="preserve"> </w:t>
      </w:r>
      <w:r w:rsidR="00E75DB7">
        <w:t>accurately</w:t>
      </w:r>
      <w:r w:rsidR="001168AE">
        <w:t xml:space="preserve"> and professionally.</w:t>
      </w:r>
    </w:p>
    <w:p w14:paraId="4DBC054D" w14:textId="258464F4" w:rsidR="00F87219" w:rsidRDefault="00FD5855" w:rsidP="0020687E">
      <w:r>
        <w:t xml:space="preserve"> </w:t>
      </w:r>
    </w:p>
    <w:p w14:paraId="1198FB04" w14:textId="77777777" w:rsidR="00D80BFE" w:rsidRDefault="00D80BFE" w:rsidP="0020687E"/>
    <w:p w14:paraId="694BD41C" w14:textId="77777777" w:rsidR="00E677CD" w:rsidRDefault="00E677CD" w:rsidP="009022DA">
      <w:pPr>
        <w:rPr>
          <w:b/>
          <w:bCs/>
        </w:rPr>
      </w:pPr>
    </w:p>
    <w:p w14:paraId="3C0EDE93" w14:textId="77777777" w:rsidR="002C6AE9" w:rsidRDefault="002C6AE9" w:rsidP="00E677CD">
      <w:pPr>
        <w:rPr>
          <w:b/>
          <w:bCs/>
        </w:rPr>
      </w:pPr>
    </w:p>
    <w:p w14:paraId="5A4A2756" w14:textId="233ED219" w:rsidR="00E677CD" w:rsidRDefault="00E677CD" w:rsidP="00E677CD">
      <w:pPr>
        <w:rPr>
          <w:b/>
          <w:bCs/>
        </w:rPr>
      </w:pPr>
      <w:r w:rsidRPr="009022DA">
        <w:rPr>
          <w:b/>
          <w:bCs/>
        </w:rPr>
        <w:t>Advantages</w:t>
      </w:r>
      <w:r>
        <w:rPr>
          <w:b/>
          <w:bCs/>
        </w:rPr>
        <w:t xml:space="preserve"> </w:t>
      </w:r>
    </w:p>
    <w:p w14:paraId="7A7B3609" w14:textId="1EF68322" w:rsidR="00A3639E" w:rsidRPr="00D80BFE" w:rsidRDefault="00A3639E" w:rsidP="009022DA">
      <w:pPr>
        <w:rPr>
          <w:b/>
          <w:bCs/>
        </w:rPr>
      </w:pPr>
      <w:r>
        <w:t xml:space="preserve">Microsoft also </w:t>
      </w:r>
      <w:r w:rsidR="00585D89">
        <w:t>offer</w:t>
      </w:r>
      <w:r w:rsidR="00891639">
        <w:t>s</w:t>
      </w:r>
      <w:r w:rsidR="00AA47B6">
        <w:t xml:space="preserve"> various </w:t>
      </w:r>
      <w:r w:rsidR="00585D89">
        <w:t>benefits</w:t>
      </w:r>
      <w:r w:rsidR="00AA47B6">
        <w:t xml:space="preserve"> </w:t>
      </w:r>
      <w:r w:rsidR="009E437A">
        <w:t>that</w:t>
      </w:r>
      <w:r w:rsidR="00E95442">
        <w:t xml:space="preserve"> support companies </w:t>
      </w:r>
      <w:r w:rsidR="00A73B1B">
        <w:t xml:space="preserve">in their daily operations. One of the main </w:t>
      </w:r>
      <w:r w:rsidR="00275FC6">
        <w:t xml:space="preserve">advantages is that improve productivity by </w:t>
      </w:r>
      <w:r w:rsidR="00420974">
        <w:t>enabling employees</w:t>
      </w:r>
      <w:r w:rsidR="00EE413C">
        <w:t xml:space="preserve"> to create </w:t>
      </w:r>
      <w:r w:rsidR="00405E1C">
        <w:t xml:space="preserve">high-quality documents in a professional format quickly </w:t>
      </w:r>
      <w:r w:rsidR="00CF5FD9">
        <w:t>and</w:t>
      </w:r>
      <w:r w:rsidR="00405E1C">
        <w:t xml:space="preserve"> </w:t>
      </w:r>
      <w:r w:rsidR="00CF5FD9">
        <w:t xml:space="preserve">efficiently. </w:t>
      </w:r>
      <w:r w:rsidR="00420974">
        <w:t>Instead of creat</w:t>
      </w:r>
      <w:r w:rsidR="00FC2A11">
        <w:t>ing a document from scratch</w:t>
      </w:r>
      <w:r w:rsidR="00E70A43">
        <w:t>, user</w:t>
      </w:r>
      <w:r w:rsidR="00891639">
        <w:t>s</w:t>
      </w:r>
      <w:r w:rsidR="00E70A43">
        <w:t xml:space="preserve"> can use Microsoft word’s templates </w:t>
      </w:r>
      <w:r w:rsidR="00915626">
        <w:t xml:space="preserve">and tools to save time and maintain a consistent style across all </w:t>
      </w:r>
      <w:r w:rsidR="00491490">
        <w:t>businesses</w:t>
      </w:r>
      <w:r w:rsidR="0049373B">
        <w:t xml:space="preserve"> documents.</w:t>
      </w:r>
      <w:r w:rsidR="00CF5FD9">
        <w:t xml:space="preserve"> </w:t>
      </w:r>
    </w:p>
    <w:p w14:paraId="6198E364" w14:textId="77777777" w:rsidR="00D80BFE" w:rsidRDefault="00D80BFE" w:rsidP="00D80BFE">
      <w:r>
        <w:t>Collaboration is another advantage offered by Microsoft Word. Thanks to features such as cloud storage, commenting, and document sharing, employees can work together regardless of their physical location. This is highly relevant for modern business, where remote work and online collaboration are becoming increasingly common.</w:t>
      </w:r>
    </w:p>
    <w:p w14:paraId="35034D10" w14:textId="3E37F352" w:rsidR="009C45A4" w:rsidRDefault="003F6C3B" w:rsidP="00D80BFE">
      <w:r>
        <w:t xml:space="preserve">Microsoft Word also </w:t>
      </w:r>
      <w:r w:rsidR="00B63911">
        <w:t>integrates</w:t>
      </w:r>
      <w:r>
        <w:t xml:space="preserve"> </w:t>
      </w:r>
      <w:r w:rsidR="00B63911">
        <w:t>seamlessly with</w:t>
      </w:r>
      <w:r w:rsidR="00861D1F">
        <w:t xml:space="preserve"> other </w:t>
      </w:r>
      <w:r w:rsidR="00ED0073">
        <w:t xml:space="preserve">Microsoft Office </w:t>
      </w:r>
      <w:r w:rsidR="00B63911">
        <w:t>applications, such</w:t>
      </w:r>
      <w:r w:rsidR="00F12245">
        <w:t xml:space="preserve"> as Microsoft </w:t>
      </w:r>
      <w:r w:rsidR="00B63911">
        <w:t>Excel</w:t>
      </w:r>
      <w:r w:rsidR="00F12245">
        <w:t xml:space="preserve">, </w:t>
      </w:r>
      <w:r w:rsidR="00623735">
        <w:t xml:space="preserve">Microsoft PowerPoint, and Microsoft </w:t>
      </w:r>
      <w:r w:rsidR="00B63911">
        <w:t xml:space="preserve">Outlook. This </w:t>
      </w:r>
      <w:r w:rsidR="003658B3">
        <w:t xml:space="preserve">enables companies </w:t>
      </w:r>
      <w:r w:rsidR="004B665A">
        <w:t xml:space="preserve">to work in a more coordinated manner by sharing information across different </w:t>
      </w:r>
      <w:r w:rsidR="004E55D2">
        <w:t xml:space="preserve">programs and creating more comprehensive </w:t>
      </w:r>
      <w:r w:rsidR="0013578D">
        <w:t xml:space="preserve">presentation and reports. For </w:t>
      </w:r>
      <w:r w:rsidR="00053F4C">
        <w:t>instance,</w:t>
      </w:r>
      <w:r w:rsidR="0013578D">
        <w:t xml:space="preserve"> user</w:t>
      </w:r>
      <w:r w:rsidR="00F15752">
        <w:t>s</w:t>
      </w:r>
      <w:r w:rsidR="0013578D">
        <w:t xml:space="preserve"> can e</w:t>
      </w:r>
      <w:r w:rsidR="00836439">
        <w:t xml:space="preserve">mbed </w:t>
      </w:r>
      <w:r w:rsidR="00E94BD5">
        <w:t>excel charts and tables directly into Word</w:t>
      </w:r>
      <w:r w:rsidR="00AC46F0">
        <w:t xml:space="preserve"> documents to present dat</w:t>
      </w:r>
      <w:r w:rsidR="00C5647E">
        <w:t xml:space="preserve">a </w:t>
      </w:r>
      <w:r w:rsidR="00AC46F0">
        <w:t xml:space="preserve">more </w:t>
      </w:r>
      <w:r w:rsidR="00053F4C">
        <w:t>professionally.</w:t>
      </w:r>
    </w:p>
    <w:p w14:paraId="001D6F2B" w14:textId="0F4B3F30" w:rsidR="00053F4C" w:rsidRDefault="00123429" w:rsidP="00D80BFE">
      <w:pPr>
        <w:rPr>
          <w:b/>
          <w:bCs/>
        </w:rPr>
      </w:pPr>
      <w:r>
        <w:rPr>
          <w:b/>
          <w:bCs/>
        </w:rPr>
        <w:t>Limitations of Microsoft word</w:t>
      </w:r>
    </w:p>
    <w:p w14:paraId="767A266F" w14:textId="7481201B" w:rsidR="00123429" w:rsidRDefault="00807AE0" w:rsidP="00D80BFE">
      <w:r>
        <w:t>Although</w:t>
      </w:r>
      <w:r w:rsidR="005602C0">
        <w:t xml:space="preserve"> Microsoft Word is</w:t>
      </w:r>
      <w:r w:rsidR="00AB43B5">
        <w:t xml:space="preserve"> a</w:t>
      </w:r>
      <w:r w:rsidR="005602C0">
        <w:t xml:space="preserve"> powerful</w:t>
      </w:r>
      <w:r>
        <w:t xml:space="preserve"> </w:t>
      </w:r>
      <w:r w:rsidR="00C71005">
        <w:t xml:space="preserve">and highly useful application, </w:t>
      </w:r>
      <w:r w:rsidR="0075674A">
        <w:t xml:space="preserve">it does have some limitations. One such </w:t>
      </w:r>
      <w:r w:rsidR="001837CF">
        <w:t xml:space="preserve">limitation is </w:t>
      </w:r>
      <w:r w:rsidR="009748B5">
        <w:t>that these advance</w:t>
      </w:r>
      <w:r w:rsidR="00AB43B5">
        <w:t>d</w:t>
      </w:r>
      <w:r w:rsidR="009748B5">
        <w:t xml:space="preserve"> features</w:t>
      </w:r>
      <w:r w:rsidR="001837CF">
        <w:t xml:space="preserve"> can be difficult for </w:t>
      </w:r>
      <w:r w:rsidR="00DA5E20">
        <w:t xml:space="preserve">new users to learn. </w:t>
      </w:r>
      <w:r w:rsidR="009748B5">
        <w:t>Employees may</w:t>
      </w:r>
      <w:r w:rsidR="00A822E5">
        <w:t xml:space="preserve"> require </w:t>
      </w:r>
      <w:r w:rsidR="009748B5">
        <w:t>training</w:t>
      </w:r>
      <w:r w:rsidR="006D1AFE">
        <w:t xml:space="preserve"> and practice before they can use all the available tools effectively</w:t>
      </w:r>
      <w:r w:rsidR="009748B5">
        <w:t>.</w:t>
      </w:r>
    </w:p>
    <w:p w14:paraId="20EBE579" w14:textId="3413EEBB" w:rsidR="000F0F5C" w:rsidRDefault="002F615B" w:rsidP="00D80BFE">
      <w:r>
        <w:t>Another</w:t>
      </w:r>
      <w:r w:rsidR="00D7323D">
        <w:t xml:space="preserve"> </w:t>
      </w:r>
      <w:r w:rsidR="00063775">
        <w:t>drawback is the cost.</w:t>
      </w:r>
      <w:r w:rsidR="0082525A">
        <w:t xml:space="preserve"> While basic version</w:t>
      </w:r>
      <w:r w:rsidR="007907B4">
        <w:t>s</w:t>
      </w:r>
      <w:r w:rsidR="0082525A">
        <w:t xml:space="preserve"> </w:t>
      </w:r>
      <w:r w:rsidR="007907B4">
        <w:t>are</w:t>
      </w:r>
      <w:r w:rsidR="0082525A">
        <w:t xml:space="preserve"> available</w:t>
      </w:r>
      <w:r w:rsidR="002A3FD5">
        <w:t xml:space="preserve">, many users require a </w:t>
      </w:r>
      <w:r w:rsidR="00572224">
        <w:t xml:space="preserve">Microsoft 365 </w:t>
      </w:r>
      <w:r w:rsidR="00F02E8E">
        <w:t>subscription</w:t>
      </w:r>
      <w:r w:rsidR="00572224">
        <w:t xml:space="preserve"> to access the full range of features</w:t>
      </w:r>
      <w:r w:rsidR="00F02E8E">
        <w:t xml:space="preserve">. This can be a disadvantage </w:t>
      </w:r>
      <w:r w:rsidR="00722EE1">
        <w:t>for small business</w:t>
      </w:r>
      <w:r w:rsidR="00417E86">
        <w:t>es</w:t>
      </w:r>
      <w:r w:rsidR="00722EE1">
        <w:t xml:space="preserve"> with limit</w:t>
      </w:r>
      <w:r w:rsidR="000B7BAB">
        <w:t>ed</w:t>
      </w:r>
      <w:r w:rsidR="00722EE1">
        <w:t xml:space="preserve"> </w:t>
      </w:r>
      <w:r w:rsidR="00577139">
        <w:t>budgets</w:t>
      </w:r>
      <w:r w:rsidR="00E165DE">
        <w:t xml:space="preserve">, </w:t>
      </w:r>
      <w:r w:rsidR="00CA23CA">
        <w:t xml:space="preserve">as the </w:t>
      </w:r>
      <w:r w:rsidR="00AB0E5D">
        <w:t>subscription</w:t>
      </w:r>
      <w:r w:rsidR="00695FE8">
        <w:t xml:space="preserve"> cost may be </w:t>
      </w:r>
      <w:r w:rsidR="001377AC">
        <w:t>higher than using free alternatives.</w:t>
      </w:r>
    </w:p>
    <w:p w14:paraId="7CF5840F" w14:textId="31A1C890" w:rsidR="00D4057F" w:rsidRDefault="005E56A2" w:rsidP="00D80BFE">
      <w:r>
        <w:t>Furthermore, Microsoft Word</w:t>
      </w:r>
      <w:r w:rsidR="00560DF3">
        <w:t xml:space="preserve"> </w:t>
      </w:r>
      <w:r w:rsidR="001029C8">
        <w:t>is not the ideal program for hand</w:t>
      </w:r>
      <w:r w:rsidR="002B38DA">
        <w:t>l</w:t>
      </w:r>
      <w:r w:rsidR="001029C8">
        <w:t>ing</w:t>
      </w:r>
      <w:r w:rsidR="007C44C9">
        <w:t xml:space="preserve"> large amounts of data or performing complex data analysis</w:t>
      </w:r>
      <w:r w:rsidR="00FC3631">
        <w:t>. While it allows users to insert table</w:t>
      </w:r>
      <w:r w:rsidR="00417E86">
        <w:t>s</w:t>
      </w:r>
      <w:r w:rsidR="001C5790">
        <w:t xml:space="preserve"> and charts, applications such as Microsoft Access are</w:t>
      </w:r>
      <w:r w:rsidR="002B260D">
        <w:t xml:space="preserve"> better suited for managing databases, very large documents</w:t>
      </w:r>
      <w:r w:rsidR="00F8672B">
        <w:t xml:space="preserve"> </w:t>
      </w:r>
      <w:r w:rsidR="00150619">
        <w:t>contain</w:t>
      </w:r>
      <w:r w:rsidR="00F8672B">
        <w:t xml:space="preserve"> numerous imag</w:t>
      </w:r>
      <w:r w:rsidR="00005958">
        <w:t>es</w:t>
      </w:r>
      <w:r w:rsidR="00732289">
        <w:t xml:space="preserve"> and </w:t>
      </w:r>
      <w:r w:rsidR="00F8672B">
        <w:t xml:space="preserve">Charts, or tables may </w:t>
      </w:r>
      <w:r w:rsidR="00150619">
        <w:t>become</w:t>
      </w:r>
      <w:r w:rsidR="005D1F03">
        <w:t xml:space="preserve"> slow to open, edit, or save, affecting overall </w:t>
      </w:r>
      <w:r w:rsidR="00150619">
        <w:t>performance.</w:t>
      </w:r>
    </w:p>
    <w:p w14:paraId="39E34910" w14:textId="77777777" w:rsidR="00150619" w:rsidRDefault="00150619" w:rsidP="00D80BFE"/>
    <w:p w14:paraId="7459E12F" w14:textId="77777777" w:rsidR="00C52F6C" w:rsidRPr="00123429" w:rsidRDefault="00C52F6C" w:rsidP="00D80BFE"/>
    <w:p w14:paraId="5E0B9867" w14:textId="4E7A16BB" w:rsidR="00BA640B" w:rsidRDefault="007D69AC" w:rsidP="005C5869">
      <w:pPr>
        <w:pStyle w:val="Heading2"/>
      </w:pPr>
      <w:bookmarkStart w:id="10" w:name="_Toc236134190"/>
      <w:r>
        <w:rPr>
          <w:noProof/>
        </w:rPr>
        <w:lastRenderedPageBreak/>
        <w:drawing>
          <wp:anchor distT="0" distB="0" distL="114300" distR="114300" simplePos="0" relativeHeight="251661312" behindDoc="0" locked="0" layoutInCell="1" allowOverlap="1" wp14:anchorId="54CBD9BB" wp14:editId="083670F8">
            <wp:simplePos x="0" y="0"/>
            <wp:positionH relativeFrom="margin">
              <wp:align>left</wp:align>
            </wp:positionH>
            <wp:positionV relativeFrom="paragraph">
              <wp:posOffset>221615</wp:posOffset>
            </wp:positionV>
            <wp:extent cx="2060575" cy="1673860"/>
            <wp:effectExtent l="0" t="0" r="0" b="2540"/>
            <wp:wrapSquare wrapText="bothSides"/>
            <wp:docPr id="1784487806" name="Picture 4" descr="What is Excel and use cases of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Excel and use cases of Exce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2274" cy="16911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40B" w:rsidRPr="00BA640B">
        <w:t>Ms Excel</w:t>
      </w:r>
      <w:bookmarkEnd w:id="10"/>
    </w:p>
    <w:p w14:paraId="0D44F752" w14:textId="079F5487" w:rsidR="008770BB" w:rsidRDefault="00CB6C2C" w:rsidP="008770BB">
      <w:r>
        <w:t xml:space="preserve">Microsoft Excel is a </w:t>
      </w:r>
      <w:r w:rsidR="00787771">
        <w:t xml:space="preserve">spreadsheet application </w:t>
      </w:r>
      <w:r w:rsidR="00005958">
        <w:t>developed</w:t>
      </w:r>
      <w:r w:rsidR="00787771">
        <w:t xml:space="preserve"> by Microsoft </w:t>
      </w:r>
      <w:r w:rsidR="00005958">
        <w:t>O</w:t>
      </w:r>
      <w:r w:rsidR="00AB4DE4">
        <w:t>ffice and</w:t>
      </w:r>
      <w:r w:rsidR="0028735E">
        <w:t xml:space="preserve"> included in </w:t>
      </w:r>
      <w:r w:rsidR="00AE59DA">
        <w:t>Microsoft</w:t>
      </w:r>
      <w:r w:rsidR="0028735E">
        <w:t xml:space="preserve"> office and </w:t>
      </w:r>
      <w:r w:rsidR="00AE59DA">
        <w:t>Microsoft</w:t>
      </w:r>
      <w:r w:rsidR="0028735E">
        <w:t xml:space="preserve"> 365</w:t>
      </w:r>
      <w:r w:rsidR="00177471">
        <w:t xml:space="preserve"> </w:t>
      </w:r>
      <w:r w:rsidR="00441A18">
        <w:t>versions;</w:t>
      </w:r>
      <w:r w:rsidR="00177471">
        <w:t xml:space="preserve"> </w:t>
      </w:r>
      <w:r w:rsidR="00AB4DE4">
        <w:t>it</w:t>
      </w:r>
      <w:r w:rsidR="00177471">
        <w:t xml:space="preserve"> is one of the most </w:t>
      </w:r>
      <w:r w:rsidR="00AE59DA">
        <w:t>widely</w:t>
      </w:r>
      <w:r w:rsidR="00177471">
        <w:t xml:space="preserve"> use</w:t>
      </w:r>
      <w:r w:rsidR="00A531B7">
        <w:t xml:space="preserve">d programs for creating, </w:t>
      </w:r>
      <w:r w:rsidR="00AB4DE4">
        <w:t>organising,</w:t>
      </w:r>
      <w:r w:rsidR="00A531B7">
        <w:t xml:space="preserve"> calculating</w:t>
      </w:r>
      <w:r w:rsidR="00AE59DA">
        <w:t>, and analy</w:t>
      </w:r>
      <w:r w:rsidR="00043732">
        <w:t>sing</w:t>
      </w:r>
      <w:r w:rsidR="00AE59DA">
        <w:t xml:space="preserve"> data. </w:t>
      </w:r>
      <w:r w:rsidR="00AB4DE4">
        <w:t>Excel</w:t>
      </w:r>
      <w:r w:rsidR="006846DD">
        <w:t xml:space="preserve"> allows user</w:t>
      </w:r>
      <w:r w:rsidR="00005958">
        <w:t>s</w:t>
      </w:r>
      <w:r w:rsidR="006846DD">
        <w:t xml:space="preserve"> to enter information into rows and </w:t>
      </w:r>
      <w:r w:rsidR="00AB4DE4">
        <w:t>columns</w:t>
      </w:r>
      <w:r w:rsidR="006846DD">
        <w:t>, facilit</w:t>
      </w:r>
      <w:r w:rsidR="00AB4DE4">
        <w:t>ati</w:t>
      </w:r>
      <w:r w:rsidR="006846DD">
        <w:t xml:space="preserve">ng the efficient and </w:t>
      </w:r>
      <w:r w:rsidR="0016040C">
        <w:t>structed</w:t>
      </w:r>
      <w:r w:rsidR="00DF683A">
        <w:t xml:space="preserve"> storage and </w:t>
      </w:r>
      <w:r w:rsidR="0016040C">
        <w:t>manage</w:t>
      </w:r>
      <w:r w:rsidR="00AB4DE4">
        <w:t>me</w:t>
      </w:r>
      <w:r w:rsidR="0016040C">
        <w:t>nt</w:t>
      </w:r>
      <w:r w:rsidR="00DF683A">
        <w:t xml:space="preserve"> of large amount</w:t>
      </w:r>
      <w:r w:rsidR="00EA6703">
        <w:t>s</w:t>
      </w:r>
      <w:r w:rsidR="00DF683A">
        <w:t xml:space="preserve"> of data</w:t>
      </w:r>
    </w:p>
    <w:p w14:paraId="24B5848D" w14:textId="429D8EBA" w:rsidR="00DF683A" w:rsidRDefault="00DC179A" w:rsidP="008770BB">
      <w:r>
        <w:t xml:space="preserve">Performing </w:t>
      </w:r>
      <w:r w:rsidR="0016040C">
        <w:t>mathematical</w:t>
      </w:r>
      <w:r>
        <w:t>, financial, and stati</w:t>
      </w:r>
      <w:r w:rsidR="008A0560">
        <w:t>sti</w:t>
      </w:r>
      <w:r>
        <w:t xml:space="preserve">cal calculations </w:t>
      </w:r>
      <w:r w:rsidR="007B13FF">
        <w:t>quickly is</w:t>
      </w:r>
      <w:r w:rsidR="006E3E14">
        <w:t xml:space="preserve"> one of the tool’s key benefits, </w:t>
      </w:r>
      <w:r w:rsidR="006061A0">
        <w:t xml:space="preserve">and it reduces the time required for manual processing, </w:t>
      </w:r>
      <w:r w:rsidR="0016040C">
        <w:t>additionally</w:t>
      </w:r>
      <w:r w:rsidR="00272B04">
        <w:t xml:space="preserve">, </w:t>
      </w:r>
      <w:r w:rsidR="0016040C">
        <w:t>Excel</w:t>
      </w:r>
      <w:r w:rsidR="00272B04">
        <w:t xml:space="preserve"> offers features such as </w:t>
      </w:r>
      <w:r w:rsidR="00AB4DE4">
        <w:t>charts,</w:t>
      </w:r>
      <w:r w:rsidR="00272B04">
        <w:t xml:space="preserve"> tables, </w:t>
      </w:r>
      <w:r w:rsidR="00577139">
        <w:t>Pivo</w:t>
      </w:r>
      <w:r w:rsidR="007D13C0">
        <w:t>tT</w:t>
      </w:r>
      <w:r w:rsidR="00577139">
        <w:t>able</w:t>
      </w:r>
      <w:r w:rsidR="007B13FF">
        <w:t>s</w:t>
      </w:r>
      <w:r w:rsidR="00552EF1">
        <w:t xml:space="preserve">, </w:t>
      </w:r>
      <w:r w:rsidR="0016040C">
        <w:t>conditional</w:t>
      </w:r>
      <w:r w:rsidR="00552EF1">
        <w:t xml:space="preserve"> formatting, and present result</w:t>
      </w:r>
      <w:r w:rsidR="00EE3797">
        <w:t>s clearly and professionally</w:t>
      </w:r>
      <w:sdt>
        <w:sdtPr>
          <w:id w:val="1263347318"/>
          <w:citation/>
        </w:sdtPr>
        <w:sdtContent>
          <w:r w:rsidR="00245C7F">
            <w:fldChar w:fldCharType="begin"/>
          </w:r>
          <w:r w:rsidR="00245C7F">
            <w:instrText xml:space="preserve"> CITATION Cha16 \l 2057 </w:instrText>
          </w:r>
          <w:r w:rsidR="00245C7F">
            <w:fldChar w:fldCharType="separate"/>
          </w:r>
          <w:r w:rsidR="001A74D2">
            <w:rPr>
              <w:noProof/>
            </w:rPr>
            <w:t xml:space="preserve"> </w:t>
          </w:r>
          <w:r w:rsidR="001A74D2" w:rsidRPr="001A74D2">
            <w:rPr>
              <w:noProof/>
            </w:rPr>
            <w:t>[7]</w:t>
          </w:r>
          <w:r w:rsidR="00245C7F">
            <w:fldChar w:fldCharType="end"/>
          </w:r>
        </w:sdtContent>
      </w:sdt>
      <w:r w:rsidR="00EE3797">
        <w:t>.</w:t>
      </w:r>
    </w:p>
    <w:p w14:paraId="655921B2" w14:textId="5F006D68" w:rsidR="00EE3797" w:rsidRPr="008770BB" w:rsidRDefault="00EE3797" w:rsidP="008770BB">
      <w:r>
        <w:t xml:space="preserve">It is </w:t>
      </w:r>
      <w:r w:rsidR="0016040C">
        <w:t>widely</w:t>
      </w:r>
      <w:r>
        <w:t xml:space="preserve"> </w:t>
      </w:r>
      <w:r w:rsidR="00BA513F">
        <w:t xml:space="preserve">used in </w:t>
      </w:r>
      <w:r w:rsidR="00577139">
        <w:t>business,</w:t>
      </w:r>
      <w:r w:rsidR="00BA513F">
        <w:t xml:space="preserve"> education </w:t>
      </w:r>
      <w:r w:rsidR="0016040C">
        <w:t>institution</w:t>
      </w:r>
      <w:r w:rsidR="007B13FF">
        <w:t>s</w:t>
      </w:r>
      <w:r w:rsidR="00BA513F">
        <w:t xml:space="preserve">, </w:t>
      </w:r>
      <w:r w:rsidR="0016040C">
        <w:t>government</w:t>
      </w:r>
      <w:r w:rsidR="00AA7C85">
        <w:t xml:space="preserve"> </w:t>
      </w:r>
      <w:r w:rsidR="00577139">
        <w:t>agencies,</w:t>
      </w:r>
      <w:r w:rsidR="00AA7C85">
        <w:t xml:space="preserve"> and individual users to manage </w:t>
      </w:r>
      <w:r w:rsidR="0016040C">
        <w:t>budget</w:t>
      </w:r>
      <w:r w:rsidR="007D13C0">
        <w:t>s</w:t>
      </w:r>
      <w:r w:rsidR="00AA7C85">
        <w:t xml:space="preserve">, </w:t>
      </w:r>
      <w:r w:rsidR="003F4FE9">
        <w:t>financial record</w:t>
      </w:r>
      <w:r w:rsidR="00224C0E">
        <w:t>s</w:t>
      </w:r>
      <w:r w:rsidR="003F4FE9">
        <w:t xml:space="preserve">, sales reports, </w:t>
      </w:r>
      <w:r w:rsidR="0016040C">
        <w:t>inventories</w:t>
      </w:r>
      <w:r w:rsidR="003F4FE9">
        <w:t xml:space="preserve">, employee </w:t>
      </w:r>
      <w:r w:rsidR="00CD3517">
        <w:t>records</w:t>
      </w:r>
      <w:r w:rsidR="003F4FE9">
        <w:t xml:space="preserve">, </w:t>
      </w:r>
      <w:r w:rsidR="0016040C">
        <w:t>other</w:t>
      </w:r>
      <w:r w:rsidR="00FE1168">
        <w:t xml:space="preserve"> critical data, </w:t>
      </w:r>
      <w:r w:rsidR="00577139">
        <w:t>its</w:t>
      </w:r>
      <w:r w:rsidR="00FE1168">
        <w:t xml:space="preserve"> wide range of functions and flexibility make Microsoft </w:t>
      </w:r>
      <w:r w:rsidR="00224C0E">
        <w:t>E</w:t>
      </w:r>
      <w:r w:rsidR="00105D52">
        <w:t xml:space="preserve">xcel a leading tool for improving </w:t>
      </w:r>
      <w:r w:rsidR="0016040C">
        <w:t>productivity</w:t>
      </w:r>
      <w:r w:rsidR="00105D52">
        <w:t>, supportin</w:t>
      </w:r>
      <w:r w:rsidR="00E52BE6">
        <w:t xml:space="preserve">g decision-making, and managing data efficiently across </w:t>
      </w:r>
      <w:r w:rsidR="0016040C">
        <w:t>various professional</w:t>
      </w:r>
      <w:r w:rsidR="00E52BE6">
        <w:t xml:space="preserve"> fields.</w:t>
      </w:r>
    </w:p>
    <w:p w14:paraId="6463B7D0" w14:textId="77777777" w:rsidR="00441A18" w:rsidRDefault="004870AE" w:rsidP="005318EA">
      <w:pPr>
        <w:rPr>
          <w:b/>
          <w:bCs/>
        </w:rPr>
      </w:pPr>
      <w:r>
        <w:rPr>
          <w:noProof/>
        </w:rPr>
        <mc:AlternateContent>
          <mc:Choice Requires="wps">
            <w:drawing>
              <wp:inline distT="0" distB="0" distL="0" distR="0" wp14:anchorId="06420D3A" wp14:editId="6C9BC28E">
                <wp:extent cx="304800" cy="304800"/>
                <wp:effectExtent l="0" t="0" r="0" b="0"/>
                <wp:docPr id="829172658" name="Rectangle 2" descr="Excel formulas: The most popular functions and tools, with examples |  PCWorl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9F3BF89" id="Rectangle 2" o:spid="_x0000_s1026" alt="Excel formulas: The most popular functions and tools, with examples |  PCWorl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06773AF" w14:textId="37341704" w:rsidR="005318EA" w:rsidRDefault="005318EA" w:rsidP="005318EA">
      <w:pPr>
        <w:rPr>
          <w:b/>
          <w:bCs/>
        </w:rPr>
      </w:pPr>
      <w:r w:rsidRPr="005318EA">
        <w:rPr>
          <w:b/>
          <w:bCs/>
        </w:rPr>
        <w:t>Advantages</w:t>
      </w:r>
    </w:p>
    <w:p w14:paraId="52CA4591" w14:textId="29AF4B5E" w:rsidR="00164627" w:rsidRDefault="00164627" w:rsidP="005318EA">
      <w:r w:rsidRPr="002A1909">
        <w:t xml:space="preserve">One of the main </w:t>
      </w:r>
      <w:r w:rsidR="002A1909" w:rsidRPr="002A1909">
        <w:t>advantages</w:t>
      </w:r>
      <w:r w:rsidR="006D1CC0" w:rsidRPr="002A1909">
        <w:t xml:space="preserve"> of </w:t>
      </w:r>
      <w:r w:rsidR="002A1909" w:rsidRPr="002A1909">
        <w:t>Microsoft</w:t>
      </w:r>
      <w:r w:rsidR="006D1CC0" w:rsidRPr="002A1909">
        <w:t xml:space="preserve"> </w:t>
      </w:r>
      <w:r w:rsidR="002A1909" w:rsidRPr="002A1909">
        <w:t>Excel</w:t>
      </w:r>
      <w:r w:rsidR="006D1CC0" w:rsidRPr="002A1909">
        <w:t xml:space="preserve"> is its ability to manage large amount</w:t>
      </w:r>
      <w:r w:rsidR="00022CAF">
        <w:t>s</w:t>
      </w:r>
      <w:r w:rsidR="006D1CC0" w:rsidRPr="002A1909">
        <w:t xml:space="preserve"> of data and information</w:t>
      </w:r>
      <w:r w:rsidR="0098592A" w:rsidRPr="002A1909">
        <w:t xml:space="preserve"> in a structured manner using rows, </w:t>
      </w:r>
      <w:r w:rsidR="002A1909" w:rsidRPr="002A1909">
        <w:t>columns</w:t>
      </w:r>
      <w:r w:rsidR="0098592A" w:rsidRPr="002A1909">
        <w:t xml:space="preserve">, and </w:t>
      </w:r>
      <w:r w:rsidR="002A1909" w:rsidRPr="002A1909">
        <w:t>spreadsheet</w:t>
      </w:r>
      <w:r w:rsidR="00022CAF">
        <w:t>s</w:t>
      </w:r>
      <w:r w:rsidR="002A1909" w:rsidRPr="002A1909">
        <w:t>.</w:t>
      </w:r>
    </w:p>
    <w:p w14:paraId="3363E609" w14:textId="580B6903" w:rsidR="002A1909" w:rsidRDefault="002A1909" w:rsidP="005318EA">
      <w:r>
        <w:t>User</w:t>
      </w:r>
      <w:r w:rsidR="0005481A">
        <w:t>s</w:t>
      </w:r>
      <w:r>
        <w:t xml:space="preserve"> can </w:t>
      </w:r>
      <w:r w:rsidR="00AA5D0A">
        <w:t>stor</w:t>
      </w:r>
      <w:r w:rsidR="0005481A">
        <w:t>e</w:t>
      </w:r>
      <w:r w:rsidR="00AA5D0A">
        <w:t xml:space="preserve"> </w:t>
      </w:r>
      <w:r w:rsidR="00967741">
        <w:t>information</w:t>
      </w:r>
      <w:r w:rsidR="00AA5D0A">
        <w:t xml:space="preserve"> in </w:t>
      </w:r>
      <w:r w:rsidR="00491490">
        <w:t>an</w:t>
      </w:r>
      <w:r w:rsidR="00AA5D0A">
        <w:t xml:space="preserve"> </w:t>
      </w:r>
      <w:r w:rsidR="006D38B8">
        <w:t>organi</w:t>
      </w:r>
      <w:r w:rsidR="0005481A">
        <w:t>s</w:t>
      </w:r>
      <w:r w:rsidR="006D38B8">
        <w:t>e</w:t>
      </w:r>
      <w:r w:rsidR="0005481A">
        <w:t>d</w:t>
      </w:r>
      <w:r w:rsidR="006D38B8">
        <w:t xml:space="preserve"> way</w:t>
      </w:r>
      <w:r w:rsidR="00FF63BF">
        <w:t xml:space="preserve">, which facilitates searching, updating, and </w:t>
      </w:r>
      <w:r w:rsidR="00B81B14">
        <w:t xml:space="preserve">analysing data, this feature is </w:t>
      </w:r>
      <w:r w:rsidR="00967741">
        <w:t>particularly</w:t>
      </w:r>
      <w:r w:rsidR="00B81B14">
        <w:t xml:space="preserve"> useful for companies </w:t>
      </w:r>
      <w:r w:rsidR="00A62AEF">
        <w:t xml:space="preserve">that need to manage financial data </w:t>
      </w:r>
      <w:r w:rsidR="00967741">
        <w:t xml:space="preserve">inventory, </w:t>
      </w:r>
      <w:r w:rsidR="006D38B8">
        <w:t>sales,</w:t>
      </w:r>
      <w:r w:rsidR="00967741">
        <w:t xml:space="preserve"> budget</w:t>
      </w:r>
      <w:r w:rsidR="007E0BF6">
        <w:t>s</w:t>
      </w:r>
      <w:r w:rsidR="00967741">
        <w:t xml:space="preserve">, and </w:t>
      </w:r>
      <w:r w:rsidR="00491490">
        <w:t>employees’</w:t>
      </w:r>
      <w:r w:rsidR="00967741">
        <w:t xml:space="preserve"> record</w:t>
      </w:r>
      <w:r w:rsidR="007E0BF6">
        <w:t>s</w:t>
      </w:r>
      <w:r w:rsidR="00967741">
        <w:t>.</w:t>
      </w:r>
    </w:p>
    <w:p w14:paraId="01BA5534" w14:textId="3BD89DDA" w:rsidR="006D38B8" w:rsidRDefault="006D38B8" w:rsidP="005318EA">
      <w:r>
        <w:t xml:space="preserve">Another </w:t>
      </w:r>
      <w:r w:rsidR="00E4614F">
        <w:t>significant</w:t>
      </w:r>
      <w:r w:rsidR="00844D46">
        <w:t xml:space="preserve"> advantage is the ability to perform automatic calculations quickly</w:t>
      </w:r>
      <w:r w:rsidR="0089580B">
        <w:t xml:space="preserve"> using formulas and functions. Tools such as SUM, </w:t>
      </w:r>
      <w:r w:rsidR="007F7938">
        <w:t>AVERAGE, IF, VLOO</w:t>
      </w:r>
      <w:r w:rsidR="00C33F96">
        <w:t>K</w:t>
      </w:r>
      <w:r w:rsidR="007F7938">
        <w:t xml:space="preserve">UP, and other </w:t>
      </w:r>
      <w:r w:rsidR="00141BC8">
        <w:t xml:space="preserve">advanced functions </w:t>
      </w:r>
      <w:r w:rsidR="00354C88">
        <w:t>allow precise and rapid data processing, saving time on repetitive</w:t>
      </w:r>
      <w:r w:rsidR="0084160D">
        <w:t xml:space="preserve"> tasks </w:t>
      </w:r>
      <w:r w:rsidR="00F13410">
        <w:t>and reducing the risk of human calculation</w:t>
      </w:r>
      <w:r w:rsidR="00197AD8">
        <w:t xml:space="preserve"> errors. This helps improve employee productivity</w:t>
      </w:r>
      <w:r w:rsidR="002960EC">
        <w:t xml:space="preserve"> in important activities within the organization.</w:t>
      </w:r>
    </w:p>
    <w:p w14:paraId="2A71EB0C" w14:textId="49F79C2E" w:rsidR="002960EC" w:rsidRDefault="009619C7" w:rsidP="005318EA">
      <w:r>
        <w:t>Furthermore</w:t>
      </w:r>
      <w:r w:rsidR="002E4E3F">
        <w:t xml:space="preserve">, </w:t>
      </w:r>
      <w:r>
        <w:t>Excel</w:t>
      </w:r>
      <w:r w:rsidR="002E4E3F">
        <w:t xml:space="preserve"> offers tools for </w:t>
      </w:r>
      <w:r>
        <w:t>analysing</w:t>
      </w:r>
      <w:r w:rsidR="002E4E3F">
        <w:t xml:space="preserve"> and presenting information</w:t>
      </w:r>
      <w:r w:rsidR="00870CD9">
        <w:t>, such as cha</w:t>
      </w:r>
      <w:r w:rsidR="0051117D">
        <w:t>r</w:t>
      </w:r>
      <w:r w:rsidR="00870CD9">
        <w:t xml:space="preserve">ts, </w:t>
      </w:r>
      <w:r>
        <w:t>Pivot</w:t>
      </w:r>
      <w:r w:rsidR="0051117D">
        <w:t>T</w:t>
      </w:r>
      <w:r>
        <w:t>able</w:t>
      </w:r>
      <w:r w:rsidR="00870CD9">
        <w:t xml:space="preserve">, </w:t>
      </w:r>
      <w:r>
        <w:t>filters</w:t>
      </w:r>
      <w:r w:rsidR="00870CD9">
        <w:t>, and conditional</w:t>
      </w:r>
      <w:r w:rsidR="00116893">
        <w:t xml:space="preserve"> formatting. These tools </w:t>
      </w:r>
      <w:r w:rsidR="00235D39">
        <w:t xml:space="preserve">transform complex data into clear and </w:t>
      </w:r>
      <w:r>
        <w:t>easily</w:t>
      </w:r>
      <w:r w:rsidR="00235D39">
        <w:t xml:space="preserve"> </w:t>
      </w:r>
      <w:r w:rsidR="00C4618A">
        <w:t xml:space="preserve">understandable information, helping business owners </w:t>
      </w:r>
      <w:r w:rsidR="00EF6AC6">
        <w:t xml:space="preserve">and employees make better decisions based on organized and </w:t>
      </w:r>
      <w:r>
        <w:t>r</w:t>
      </w:r>
      <w:r w:rsidR="00C116C3">
        <w:t>eliable</w:t>
      </w:r>
      <w:r>
        <w:t xml:space="preserve"> data.</w:t>
      </w:r>
    </w:p>
    <w:p w14:paraId="1FB8D7F6" w14:textId="3B2F6109" w:rsidR="009619C7" w:rsidRDefault="00AF3319" w:rsidP="005318EA">
      <w:r>
        <w:t xml:space="preserve">Another highly useful advantage is its flexibility and </w:t>
      </w:r>
      <w:r w:rsidR="004111A4">
        <w:t>accessibility</w:t>
      </w:r>
      <w:r w:rsidR="0059576D">
        <w:t xml:space="preserve">. </w:t>
      </w:r>
      <w:r w:rsidR="004111A4">
        <w:t>Excel</w:t>
      </w:r>
      <w:r w:rsidR="0059576D">
        <w:t xml:space="preserve"> support</w:t>
      </w:r>
      <w:r w:rsidR="0051117D">
        <w:t>s</w:t>
      </w:r>
      <w:r w:rsidR="0059576D">
        <w:t xml:space="preserve"> a wide range of users, from </w:t>
      </w:r>
      <w:r w:rsidR="004111A4">
        <w:t>beginners</w:t>
      </w:r>
      <w:r w:rsidR="0059576D">
        <w:t xml:space="preserve"> to professionals who r</w:t>
      </w:r>
      <w:r w:rsidR="00411285">
        <w:t xml:space="preserve">equire advanced analysis </w:t>
      </w:r>
      <w:r w:rsidR="00411285">
        <w:lastRenderedPageBreak/>
        <w:t>capabilit</w:t>
      </w:r>
      <w:r w:rsidR="006E0B00">
        <w:t xml:space="preserve">ies involving Macros </w:t>
      </w:r>
      <w:r w:rsidR="007A746F">
        <w:t xml:space="preserve">and specialized tools. Its integration with other Microsoft Office programs also </w:t>
      </w:r>
      <w:r w:rsidR="005F3700">
        <w:t xml:space="preserve">facilitates information sharing and </w:t>
      </w:r>
      <w:r w:rsidR="004111A4">
        <w:t>collaboration</w:t>
      </w:r>
      <w:r w:rsidR="005F3700">
        <w:t xml:space="preserve"> </w:t>
      </w:r>
      <w:r w:rsidR="004111A4">
        <w:t>with</w:t>
      </w:r>
      <w:r w:rsidR="005F3700">
        <w:t xml:space="preserve"> organization</w:t>
      </w:r>
      <w:r w:rsidR="004111A4">
        <w:t xml:space="preserve">s </w:t>
      </w:r>
    </w:p>
    <w:p w14:paraId="25FE46A0" w14:textId="77777777" w:rsidR="005318EA" w:rsidRPr="00B832D3" w:rsidRDefault="005318EA" w:rsidP="005318EA">
      <w:pPr>
        <w:rPr>
          <w:b/>
          <w:bCs/>
        </w:rPr>
      </w:pPr>
      <w:r w:rsidRPr="00B832D3">
        <w:rPr>
          <w:b/>
          <w:bCs/>
        </w:rPr>
        <w:t>Limitations</w:t>
      </w:r>
    </w:p>
    <w:p w14:paraId="524471E7" w14:textId="23AA6552" w:rsidR="0035589C" w:rsidRDefault="00B832D3" w:rsidP="005318EA">
      <w:r w:rsidRPr="00B832D3">
        <w:t>Microsoft</w:t>
      </w:r>
      <w:r w:rsidR="000E5397">
        <w:t xml:space="preserve"> </w:t>
      </w:r>
      <w:r w:rsidR="00B91A69">
        <w:t>Excel</w:t>
      </w:r>
      <w:r w:rsidR="000E5397">
        <w:t xml:space="preserve"> offers numerous </w:t>
      </w:r>
      <w:r w:rsidR="00B91A69">
        <w:t>advantages;</w:t>
      </w:r>
      <w:r w:rsidR="000E5397">
        <w:t xml:space="preserve"> however, it also has certain limita</w:t>
      </w:r>
      <w:r w:rsidR="00B91A69">
        <w:t xml:space="preserve">tions. For example, </w:t>
      </w:r>
      <w:r w:rsidR="004E0F85">
        <w:t xml:space="preserve">it is not designed to manage </w:t>
      </w:r>
      <w:r w:rsidR="00A14E65">
        <w:t>extremely</w:t>
      </w:r>
      <w:r w:rsidR="00E55313">
        <w:t xml:space="preserve"> large or complex databases. The program can </w:t>
      </w:r>
      <w:r w:rsidR="00203D3D">
        <w:t>become slow and experience performance issue</w:t>
      </w:r>
      <w:r w:rsidR="0051117D">
        <w:t>s</w:t>
      </w:r>
      <w:r w:rsidR="00203D3D">
        <w:t xml:space="preserve"> when f</w:t>
      </w:r>
      <w:r w:rsidR="00A14E65">
        <w:t xml:space="preserve">iles contain millions of </w:t>
      </w:r>
      <w:r w:rsidR="00F37470">
        <w:t>records</w:t>
      </w:r>
      <w:r w:rsidR="00A14E65">
        <w:t>, numerous formulas, or large amounts of data.</w:t>
      </w:r>
    </w:p>
    <w:p w14:paraId="3B51EA8C" w14:textId="5AFDC677" w:rsidR="00F37470" w:rsidRDefault="00F37470" w:rsidP="005318EA">
      <w:r>
        <w:t xml:space="preserve">Another limitation is that its more advanced features </w:t>
      </w:r>
      <w:r w:rsidR="009C0DE4">
        <w:t>require</w:t>
      </w:r>
      <w:r>
        <w:t xml:space="preserve"> specifi</w:t>
      </w:r>
      <w:r w:rsidR="00DD17B5">
        <w:t xml:space="preserve">c knowledge and </w:t>
      </w:r>
      <w:r w:rsidR="009C0DE4">
        <w:t>experience.</w:t>
      </w:r>
      <w:r w:rsidR="00DD17B5">
        <w:t xml:space="preserve"> Tools such as macros,</w:t>
      </w:r>
      <w:r w:rsidR="0083434C">
        <w:t xml:space="preserve"> </w:t>
      </w:r>
      <w:r w:rsidR="009C0DE4">
        <w:t>Pivot</w:t>
      </w:r>
      <w:r w:rsidR="0051117D">
        <w:t>T</w:t>
      </w:r>
      <w:r w:rsidR="009C0DE4">
        <w:t>able</w:t>
      </w:r>
      <w:r w:rsidR="0083434C">
        <w:t xml:space="preserve">, and advanced functions can be challenging for user </w:t>
      </w:r>
      <w:r w:rsidR="009C0DE4">
        <w:t>without</w:t>
      </w:r>
      <w:r w:rsidR="0083434C">
        <w:t xml:space="preserve"> the </w:t>
      </w:r>
      <w:r w:rsidR="00CE1335">
        <w:t>necessary skills, increasing the risk of error</w:t>
      </w:r>
      <w:r w:rsidR="009C0DE4">
        <w:t>s during data analysis.</w:t>
      </w:r>
    </w:p>
    <w:p w14:paraId="446EE3DB" w14:textId="2AE0D1FE" w:rsidR="009C0DE4" w:rsidRDefault="007B50D7" w:rsidP="005318EA">
      <w:r>
        <w:t>Furthermore</w:t>
      </w:r>
      <w:r w:rsidR="008445A3">
        <w:t xml:space="preserve">, security can be a concern when multiple users work on large </w:t>
      </w:r>
      <w:r w:rsidR="00741C12">
        <w:t>Excel</w:t>
      </w:r>
      <w:r w:rsidR="008445A3">
        <w:t xml:space="preserve"> files </w:t>
      </w:r>
      <w:r>
        <w:t>simultaneously</w:t>
      </w:r>
      <w:r w:rsidR="002D39B5">
        <w:t xml:space="preserve">. Although current versions offer </w:t>
      </w:r>
      <w:r w:rsidR="009F18A3">
        <w:t xml:space="preserve">cloud-based collaboration, specialized </w:t>
      </w:r>
      <w:r w:rsidR="00741C12">
        <w:t>database system can provide better control, greater security, and a higher capacity for managing large amounts of information.</w:t>
      </w:r>
    </w:p>
    <w:p w14:paraId="1A321193" w14:textId="77777777" w:rsidR="00F37470" w:rsidRPr="00B832D3" w:rsidRDefault="00F37470" w:rsidP="005318EA"/>
    <w:p w14:paraId="455F77C3" w14:textId="77777777" w:rsidR="005318EA" w:rsidRDefault="005318EA" w:rsidP="00BA640B"/>
    <w:p w14:paraId="58B9B619" w14:textId="77777777" w:rsidR="00C8739F" w:rsidRDefault="00C8739F" w:rsidP="00BA640B"/>
    <w:p w14:paraId="0AD6982D" w14:textId="77777777" w:rsidR="00C8739F" w:rsidRPr="00BA640B" w:rsidRDefault="00C8739F" w:rsidP="00BA640B"/>
    <w:p w14:paraId="7987C47A" w14:textId="77777777" w:rsidR="00BA640B" w:rsidRDefault="00BA640B" w:rsidP="005C5869">
      <w:pPr>
        <w:pStyle w:val="Heading2"/>
      </w:pPr>
      <w:bookmarkStart w:id="11" w:name="_Toc236134191"/>
      <w:r w:rsidRPr="00BA640B">
        <w:t>Ms PowerPoint</w:t>
      </w:r>
      <w:bookmarkEnd w:id="11"/>
    </w:p>
    <w:p w14:paraId="5232268D" w14:textId="2461A851" w:rsidR="00BD7C32" w:rsidRPr="00BD7C32" w:rsidRDefault="00BD7C32" w:rsidP="00BD7C32">
      <w:r>
        <w:rPr>
          <w:noProof/>
        </w:rPr>
        <w:drawing>
          <wp:anchor distT="0" distB="0" distL="114300" distR="114300" simplePos="0" relativeHeight="251662336" behindDoc="0" locked="0" layoutInCell="1" allowOverlap="1" wp14:anchorId="3A519C92" wp14:editId="6FC5708C">
            <wp:simplePos x="0" y="0"/>
            <wp:positionH relativeFrom="column">
              <wp:posOffset>0</wp:posOffset>
            </wp:positionH>
            <wp:positionV relativeFrom="paragraph">
              <wp:posOffset>1270</wp:posOffset>
            </wp:positionV>
            <wp:extent cx="2032000" cy="1545590"/>
            <wp:effectExtent l="0" t="0" r="6350" b="0"/>
            <wp:wrapSquare wrapText="bothSides"/>
            <wp:docPr id="894146468" name="Picture 5" descr="Microsoft Powerpoint 2016 | Oxford Applied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icrosoft Powerpoint 2016 | Oxford Applied Train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2000" cy="1545590"/>
                    </a:xfrm>
                    <a:prstGeom prst="rect">
                      <a:avLst/>
                    </a:prstGeom>
                    <a:noFill/>
                    <a:ln>
                      <a:noFill/>
                    </a:ln>
                  </pic:spPr>
                </pic:pic>
              </a:graphicData>
            </a:graphic>
          </wp:anchor>
        </w:drawing>
      </w:r>
    </w:p>
    <w:p w14:paraId="37842538" w14:textId="2C06A241" w:rsidR="00C8739F" w:rsidRDefault="00564B91" w:rsidP="00BA640B">
      <w:r>
        <w:t>Microsoft PowerPoint allows user</w:t>
      </w:r>
      <w:r w:rsidR="00494DB7">
        <w:t>s</w:t>
      </w:r>
      <w:r>
        <w:t xml:space="preserve"> </w:t>
      </w:r>
      <w:r w:rsidR="00120979">
        <w:t xml:space="preserve">to communicate ideas clearly and effectively </w:t>
      </w:r>
      <w:r w:rsidR="00D0428B">
        <w:t>using</w:t>
      </w:r>
      <w:r w:rsidR="00120979">
        <w:t xml:space="preserve"> </w:t>
      </w:r>
      <w:r w:rsidR="00216127">
        <w:t>text</w:t>
      </w:r>
      <w:r w:rsidR="004A658A">
        <w:t>, images, charts, tables, audio, animations</w:t>
      </w:r>
      <w:r w:rsidR="002A2202">
        <w:t xml:space="preserve"> and transitions across a </w:t>
      </w:r>
      <w:r w:rsidR="00AF0233">
        <w:t>series</w:t>
      </w:r>
      <w:r w:rsidR="002A2202">
        <w:t xml:space="preserve"> of slides</w:t>
      </w:r>
      <w:r w:rsidR="00AF0233">
        <w:t>.</w:t>
      </w:r>
    </w:p>
    <w:p w14:paraId="13CCE191" w14:textId="07DD291D" w:rsidR="00AF0233" w:rsidRDefault="00AF0233" w:rsidP="00BA640B">
      <w:r>
        <w:t xml:space="preserve">A key feature of </w:t>
      </w:r>
      <w:r w:rsidR="009659B7">
        <w:t>Microsoft</w:t>
      </w:r>
      <w:r>
        <w:t xml:space="preserve"> PowerPoint </w:t>
      </w:r>
      <w:r w:rsidR="00F842E4">
        <w:t xml:space="preserve">is its </w:t>
      </w:r>
      <w:r w:rsidR="00D06A1F">
        <w:t>ease</w:t>
      </w:r>
      <w:r w:rsidR="00F842E4">
        <w:t xml:space="preserve"> of </w:t>
      </w:r>
      <w:r w:rsidR="00D0428B">
        <w:t>use;</w:t>
      </w:r>
      <w:r w:rsidR="00DD6AB6">
        <w:t xml:space="preserve"> its user-friendly</w:t>
      </w:r>
      <w:r w:rsidR="005E46EE">
        <w:t xml:space="preserve"> </w:t>
      </w:r>
      <w:r w:rsidR="009659B7">
        <w:t>interface</w:t>
      </w:r>
      <w:r w:rsidR="00946B14">
        <w:t xml:space="preserve"> allows user to design professional presentatio</w:t>
      </w:r>
      <w:r w:rsidR="003A4932">
        <w:t>ns without requiring advanced technical knowledge.</w:t>
      </w:r>
      <w:r w:rsidR="00AC2E09">
        <w:t xml:space="preserve"> This program and its tool </w:t>
      </w:r>
      <w:r w:rsidR="009457A2">
        <w:t>facilit</w:t>
      </w:r>
      <w:r w:rsidR="00B90369">
        <w:t>ate</w:t>
      </w:r>
      <w:r w:rsidR="00AC2E09">
        <w:t xml:space="preserve"> the creation of attractive and well-organi</w:t>
      </w:r>
      <w:r w:rsidR="00566601">
        <w:t xml:space="preserve">zed presentations in a short time by offering a wide variety of </w:t>
      </w:r>
      <w:r w:rsidR="00B90369">
        <w:t>templates,</w:t>
      </w:r>
      <w:r w:rsidR="009457A2">
        <w:t xml:space="preserve"> themes, and </w:t>
      </w:r>
      <w:r w:rsidR="00B90369">
        <w:t>lay</w:t>
      </w:r>
      <w:r w:rsidR="00D87AE7">
        <w:t xml:space="preserve">outs, </w:t>
      </w:r>
      <w:r w:rsidR="00783783">
        <w:t>Furthermore</w:t>
      </w:r>
      <w:r w:rsidR="00D87AE7">
        <w:t xml:space="preserve">, it makes </w:t>
      </w:r>
      <w:r w:rsidR="00783783">
        <w:t>presentations</w:t>
      </w:r>
      <w:r w:rsidR="00D87AE7">
        <w:t xml:space="preserve"> more dynamic and </w:t>
      </w:r>
      <w:r w:rsidR="00D0428B">
        <w:t>easier</w:t>
      </w:r>
      <w:r w:rsidR="00D87AE7">
        <w:t xml:space="preserve"> to understand </w:t>
      </w:r>
      <w:r w:rsidR="00AE5C7C">
        <w:t xml:space="preserve">by following the incorporations of </w:t>
      </w:r>
      <w:r w:rsidR="00783783">
        <w:t>multimedia</w:t>
      </w:r>
      <w:r w:rsidR="00AE5C7C">
        <w:t xml:space="preserve"> content and other elements that engage </w:t>
      </w:r>
      <w:r w:rsidR="00874D1E">
        <w:t>their</w:t>
      </w:r>
      <w:r w:rsidR="00AE5C7C">
        <w:t xml:space="preserve"> audience</w:t>
      </w:r>
      <w:r w:rsidR="00A93B71">
        <w:t>.</w:t>
      </w:r>
      <w:sdt>
        <w:sdtPr>
          <w:id w:val="1854991966"/>
          <w:citation/>
        </w:sdtPr>
        <w:sdtContent>
          <w:r w:rsidR="00F027DA">
            <w:fldChar w:fldCharType="begin"/>
          </w:r>
          <w:r w:rsidR="00F027DA">
            <w:instrText xml:space="preserve"> CITATION Lam15 \l 2057 </w:instrText>
          </w:r>
          <w:r w:rsidR="00F027DA">
            <w:fldChar w:fldCharType="separate"/>
          </w:r>
          <w:r w:rsidR="001A74D2">
            <w:rPr>
              <w:noProof/>
            </w:rPr>
            <w:t xml:space="preserve"> </w:t>
          </w:r>
          <w:r w:rsidR="001A74D2" w:rsidRPr="001A74D2">
            <w:rPr>
              <w:noProof/>
            </w:rPr>
            <w:t>[8]</w:t>
          </w:r>
          <w:r w:rsidR="00F027DA">
            <w:fldChar w:fldCharType="end"/>
          </w:r>
        </w:sdtContent>
      </w:sdt>
    </w:p>
    <w:p w14:paraId="0001BB03" w14:textId="77777777" w:rsidR="00874D1E" w:rsidRDefault="00874D1E" w:rsidP="00BA640B"/>
    <w:p w14:paraId="00002F4D" w14:textId="77777777" w:rsidR="00783783" w:rsidRDefault="00783783" w:rsidP="00BA640B"/>
    <w:p w14:paraId="6BBFFD57" w14:textId="0E6E0FCC" w:rsidR="00AE5C7C" w:rsidRDefault="00AE5C7C" w:rsidP="00BA640B">
      <w:r>
        <w:t xml:space="preserve">Microsoft Point is </w:t>
      </w:r>
      <w:r w:rsidR="00206EA0">
        <w:t>widely</w:t>
      </w:r>
      <w:r>
        <w:t xml:space="preserve"> used in b</w:t>
      </w:r>
      <w:r w:rsidR="005710F9">
        <w:t xml:space="preserve">usiness, </w:t>
      </w:r>
      <w:r w:rsidR="00206EA0">
        <w:t>educational</w:t>
      </w:r>
      <w:r w:rsidR="005710F9">
        <w:t xml:space="preserve"> institutions, and </w:t>
      </w:r>
      <w:r w:rsidR="00206EA0">
        <w:t>other</w:t>
      </w:r>
      <w:r w:rsidR="005710F9">
        <w:t xml:space="preserve"> organi</w:t>
      </w:r>
      <w:r w:rsidR="00215E29">
        <w:t>zations</w:t>
      </w:r>
      <w:r w:rsidR="00CB3BBB">
        <w:t xml:space="preserve"> for business meeting, training sessions, classes</w:t>
      </w:r>
      <w:r w:rsidR="00FA3A2F">
        <w:t xml:space="preserve">, project </w:t>
      </w:r>
      <w:r w:rsidR="00206EA0">
        <w:t>presentations</w:t>
      </w:r>
      <w:r w:rsidR="00FA3A2F">
        <w:t xml:space="preserve">, conferences, and marketing </w:t>
      </w:r>
      <w:r w:rsidR="00206EA0">
        <w:t>campaigns</w:t>
      </w:r>
      <w:r w:rsidR="00A326B8">
        <w:t xml:space="preserve">, </w:t>
      </w:r>
      <w:r w:rsidR="00ED5C37">
        <w:t>its</w:t>
      </w:r>
      <w:r w:rsidR="00A326B8">
        <w:t xml:space="preserve"> </w:t>
      </w:r>
      <w:r w:rsidR="00206EA0">
        <w:t>ease of</w:t>
      </w:r>
      <w:r w:rsidR="00A326B8">
        <w:t xml:space="preserve"> use and extensive </w:t>
      </w:r>
      <w:r w:rsidR="00206EA0">
        <w:t>range of</w:t>
      </w:r>
      <w:r w:rsidR="00A326B8">
        <w:t xml:space="preserve"> features</w:t>
      </w:r>
      <w:r w:rsidR="00CA7F78">
        <w:t xml:space="preserve"> make it an essential tool for communicating information</w:t>
      </w:r>
      <w:r w:rsidR="00741AEA">
        <w:t xml:space="preserve"> clearly, capturing</w:t>
      </w:r>
      <w:r w:rsidR="00976B2B">
        <w:t xml:space="preserve"> </w:t>
      </w:r>
      <w:r w:rsidR="000E402F">
        <w:t>the au</w:t>
      </w:r>
      <w:r w:rsidR="00D12525">
        <w:t>dience’s attention, and supporting decision</w:t>
      </w:r>
      <w:r w:rsidR="00206EA0">
        <w:t>-making across various professional fields.</w:t>
      </w:r>
    </w:p>
    <w:p w14:paraId="05641B33" w14:textId="77777777" w:rsidR="009E072B" w:rsidRDefault="009E072B" w:rsidP="009E072B">
      <w:pPr>
        <w:rPr>
          <w:b/>
          <w:bCs/>
        </w:rPr>
      </w:pPr>
      <w:r w:rsidRPr="009E072B">
        <w:rPr>
          <w:b/>
          <w:bCs/>
        </w:rPr>
        <w:t>Advantages</w:t>
      </w:r>
    </w:p>
    <w:p w14:paraId="0C70ADE3" w14:textId="6DB916DA" w:rsidR="002C6D5E" w:rsidRDefault="00296BE6" w:rsidP="009E072B">
      <w:r>
        <w:t xml:space="preserve">one of the main </w:t>
      </w:r>
      <w:r w:rsidR="008D30BC">
        <w:t>advantages</w:t>
      </w:r>
      <w:r>
        <w:t xml:space="preserve"> of PowerPoint is its </w:t>
      </w:r>
      <w:r w:rsidR="008D30BC">
        <w:t>ability to</w:t>
      </w:r>
      <w:r w:rsidR="002B3A3C">
        <w:t xml:space="preserve"> present information in a clear, visual, and organized </w:t>
      </w:r>
      <w:r w:rsidR="008D30BC">
        <w:t>manner</w:t>
      </w:r>
      <w:r w:rsidR="00FC7E9F">
        <w:t>. Using slides, user</w:t>
      </w:r>
      <w:r w:rsidR="001D67B6">
        <w:t>s</w:t>
      </w:r>
      <w:r w:rsidR="00FC7E9F">
        <w:t xml:space="preserve"> can </w:t>
      </w:r>
      <w:r w:rsidR="008D30BC">
        <w:t>combine text</w:t>
      </w:r>
      <w:r w:rsidR="000331A0">
        <w:t>, images, charts, table</w:t>
      </w:r>
      <w:r w:rsidR="001D67B6">
        <w:t>s</w:t>
      </w:r>
      <w:r w:rsidR="000331A0">
        <w:t>, videos, and other multimedia</w:t>
      </w:r>
      <w:r w:rsidR="00806D1A">
        <w:t xml:space="preserve"> elements to explain </w:t>
      </w:r>
      <w:r w:rsidR="00802342">
        <w:t xml:space="preserve">ideas </w:t>
      </w:r>
      <w:r w:rsidR="00BB07CC">
        <w:t xml:space="preserve">in a simply a clear way, </w:t>
      </w:r>
      <w:r w:rsidR="008D30BC">
        <w:t>this</w:t>
      </w:r>
      <w:r w:rsidR="00BB07CC">
        <w:t xml:space="preserve"> makes </w:t>
      </w:r>
      <w:r w:rsidR="008D30BC">
        <w:t>information</w:t>
      </w:r>
      <w:r w:rsidR="00BB07CC">
        <w:t xml:space="preserve"> </w:t>
      </w:r>
      <w:r w:rsidR="008D30BC">
        <w:t>easier</w:t>
      </w:r>
      <w:r w:rsidR="00C363DC">
        <w:t xml:space="preserve"> to understand and helps maintain the audience’s attention </w:t>
      </w:r>
      <w:r w:rsidR="008D30BC">
        <w:t>throughout the presentation</w:t>
      </w:r>
      <w:r w:rsidR="00402878">
        <w:t>.</w:t>
      </w:r>
    </w:p>
    <w:p w14:paraId="11350631" w14:textId="37B95AB4" w:rsidR="00402878" w:rsidRDefault="00402878" w:rsidP="009E072B">
      <w:r>
        <w:t xml:space="preserve">Another </w:t>
      </w:r>
      <w:r w:rsidR="002576A6">
        <w:t>major advantage is its eas</w:t>
      </w:r>
      <w:r w:rsidR="005D7C0B">
        <w:t>e</w:t>
      </w:r>
      <w:r w:rsidR="002576A6">
        <w:t xml:space="preserve"> use. The software </w:t>
      </w:r>
      <w:r w:rsidR="00884E30">
        <w:t>features an intuitive interface and a wide variety of templa</w:t>
      </w:r>
      <w:r w:rsidR="00DE2225">
        <w:t xml:space="preserve">tes, themes, and </w:t>
      </w:r>
      <w:r w:rsidR="00B67989">
        <w:t>predefined</w:t>
      </w:r>
      <w:r w:rsidR="00DE2225">
        <w:t xml:space="preserve"> layouts that make</w:t>
      </w:r>
      <w:r w:rsidR="00B67989">
        <w:t xml:space="preserve"> creating professional presentations quick</w:t>
      </w:r>
      <w:r w:rsidR="006062BE">
        <w:t xml:space="preserve"> and simple. </w:t>
      </w:r>
      <w:r w:rsidR="009A53E6">
        <w:t>Furthermore</w:t>
      </w:r>
      <w:r w:rsidR="006062BE">
        <w:t xml:space="preserve">, users with little </w:t>
      </w:r>
      <w:r w:rsidR="002D36AA">
        <w:t>or</w:t>
      </w:r>
      <w:r w:rsidR="006062BE">
        <w:t xml:space="preserve"> no gra</w:t>
      </w:r>
      <w:r w:rsidR="003E2514">
        <w:t xml:space="preserve">phic design experience can still create visually </w:t>
      </w:r>
      <w:r w:rsidR="009A53E6">
        <w:t>appealing</w:t>
      </w:r>
      <w:r w:rsidR="003E2514">
        <w:t xml:space="preserve"> presentations</w:t>
      </w:r>
      <w:r w:rsidR="009A53E6">
        <w:t>.</w:t>
      </w:r>
    </w:p>
    <w:p w14:paraId="65F61C9F" w14:textId="124301D9" w:rsidR="003B0276" w:rsidRDefault="005B755C" w:rsidP="009E072B">
      <w:r>
        <w:t>PowerPoint</w:t>
      </w:r>
      <w:r w:rsidR="009A53E6">
        <w:t xml:space="preserve"> also allows user</w:t>
      </w:r>
      <w:r w:rsidR="000B268F">
        <w:t xml:space="preserve">s to </w:t>
      </w:r>
      <w:r w:rsidR="003B0276">
        <w:t>create engaging</w:t>
      </w:r>
      <w:r w:rsidR="000B268F">
        <w:t xml:space="preserve"> presentations through its animation</w:t>
      </w:r>
      <w:r w:rsidR="00A90022">
        <w:t>, transition, and visual effects tools. These feature</w:t>
      </w:r>
      <w:r w:rsidR="00EE69A1">
        <w:t>s help capture the audience’s attention</w:t>
      </w:r>
      <w:r w:rsidR="00F6650D">
        <w:t xml:space="preserve">, </w:t>
      </w:r>
      <w:r w:rsidR="001E39B0">
        <w:t>highlight key information, and im</w:t>
      </w:r>
      <w:r>
        <w:t>prove communication during meeting classes, or conference</w:t>
      </w:r>
      <w:r w:rsidR="00BC1B75">
        <w:t>s.</w:t>
      </w:r>
    </w:p>
    <w:p w14:paraId="3E9644B7" w14:textId="0E09CEEB" w:rsidR="00BC1B75" w:rsidRDefault="00BC1B75" w:rsidP="009E072B">
      <w:r>
        <w:t>Another significant</w:t>
      </w:r>
      <w:r w:rsidR="00987F3D">
        <w:t xml:space="preserve"> advantage is its integration w</w:t>
      </w:r>
      <w:r w:rsidR="00F32D86">
        <w:t>ith</w:t>
      </w:r>
      <w:r w:rsidR="00987F3D">
        <w:t xml:space="preserve"> other Microsoft </w:t>
      </w:r>
      <w:r w:rsidR="00680D84">
        <w:t xml:space="preserve">Office programs, such as Word and </w:t>
      </w:r>
      <w:r w:rsidR="00A4121C">
        <w:t>Excel</w:t>
      </w:r>
      <w:r w:rsidR="00680D84">
        <w:t>, allowing user</w:t>
      </w:r>
      <w:r w:rsidR="00F32D86">
        <w:t>s</w:t>
      </w:r>
      <w:r w:rsidR="00680D84">
        <w:t xml:space="preserve"> to quickly and easily </w:t>
      </w:r>
      <w:r w:rsidR="000D2F2E">
        <w:t>impo</w:t>
      </w:r>
      <w:r w:rsidR="00421B5A">
        <w:t>r</w:t>
      </w:r>
      <w:r w:rsidR="000D2F2E">
        <w:t xml:space="preserve">t tablets, charts, images, and documents to </w:t>
      </w:r>
      <w:r w:rsidR="00A4121C">
        <w:t>create</w:t>
      </w:r>
      <w:r w:rsidR="0037353B">
        <w:t xml:space="preserve"> more complete and professional presentations, </w:t>
      </w:r>
      <w:r w:rsidR="00A4121C">
        <w:t>additionally</w:t>
      </w:r>
      <w:r w:rsidR="00070B53">
        <w:t>, PowerPoint offer</w:t>
      </w:r>
      <w:r w:rsidR="00831390">
        <w:t>s</w:t>
      </w:r>
      <w:r w:rsidR="00070B53">
        <w:t xml:space="preserve"> online file-sharing and collaboration features</w:t>
      </w:r>
      <w:r w:rsidR="00DA17BE">
        <w:t>, enabling multiple users to work on the same presentation</w:t>
      </w:r>
      <w:r w:rsidR="00A4121C">
        <w:t xml:space="preserve"> simultaneously from different locations.</w:t>
      </w:r>
    </w:p>
    <w:p w14:paraId="597B57DB" w14:textId="2953BCA7" w:rsidR="000C5100" w:rsidRDefault="000C5100" w:rsidP="009E072B">
      <w:r>
        <w:t xml:space="preserve">Thanks to these features, Microsoft </w:t>
      </w:r>
      <w:r w:rsidR="001C58E1">
        <w:t xml:space="preserve">PowerPoint has become a </w:t>
      </w:r>
      <w:r w:rsidR="0043084C">
        <w:t>widely</w:t>
      </w:r>
      <w:r w:rsidR="001C58E1">
        <w:t xml:space="preserve"> use</w:t>
      </w:r>
      <w:r w:rsidR="00831390">
        <w:t>d</w:t>
      </w:r>
      <w:r w:rsidR="001C58E1">
        <w:t xml:space="preserve"> application</w:t>
      </w:r>
      <w:r w:rsidR="00551A36">
        <w:t xml:space="preserve"> in business, educational </w:t>
      </w:r>
      <w:r w:rsidR="0043084C">
        <w:t>institutions</w:t>
      </w:r>
      <w:r w:rsidR="00551A36">
        <w:t>, and other</w:t>
      </w:r>
      <w:r w:rsidR="00E74821">
        <w:t xml:space="preserve"> organizations for presenting projects, sharing information</w:t>
      </w:r>
      <w:r w:rsidR="00DF3F7C">
        <w:t xml:space="preserve">, promoting products, and communicating clearly and </w:t>
      </w:r>
      <w:r w:rsidR="0043084C">
        <w:t>effectively.</w:t>
      </w:r>
    </w:p>
    <w:p w14:paraId="3CBBDD8C" w14:textId="5995C70E" w:rsidR="009E072B" w:rsidRDefault="009E072B" w:rsidP="009E072B">
      <w:pPr>
        <w:rPr>
          <w:b/>
          <w:bCs/>
        </w:rPr>
      </w:pPr>
      <w:r w:rsidRPr="009E072B">
        <w:rPr>
          <w:b/>
          <w:bCs/>
        </w:rPr>
        <w:t>Limitations</w:t>
      </w:r>
    </w:p>
    <w:p w14:paraId="12A3AA0C" w14:textId="1F5BCC77" w:rsidR="00D67CC1" w:rsidRPr="00D67CC1" w:rsidRDefault="006B3E6D" w:rsidP="009E072B">
      <w:r>
        <w:t>Despite its many advantages, PowerPoint also has limitations, for instance</w:t>
      </w:r>
      <w:r w:rsidR="000320C0">
        <w:t>, presentation</w:t>
      </w:r>
      <w:r w:rsidR="00831390">
        <w:t>s</w:t>
      </w:r>
      <w:r w:rsidR="000320C0">
        <w:t xml:space="preserve"> can become </w:t>
      </w:r>
      <w:r w:rsidR="005E420E">
        <w:t>overload</w:t>
      </w:r>
      <w:r w:rsidR="007229F4">
        <w:t>ed</w:t>
      </w:r>
      <w:r w:rsidR="000320C0">
        <w:t xml:space="preserve"> with </w:t>
      </w:r>
      <w:r w:rsidR="002C6C16">
        <w:t>excessive data</w:t>
      </w:r>
      <w:r w:rsidR="004B7060">
        <w:t xml:space="preserve"> such as text, images, animations, or visual</w:t>
      </w:r>
      <w:r w:rsidR="00FF4400">
        <w:t xml:space="preserve"> effects which can distract the audience and </w:t>
      </w:r>
      <w:r w:rsidR="002C6C16">
        <w:t>cause</w:t>
      </w:r>
      <w:r w:rsidR="00FF4400">
        <w:t xml:space="preserve"> them to lose sig</w:t>
      </w:r>
      <w:r w:rsidR="00DE4E77">
        <w:t xml:space="preserve">ht of </w:t>
      </w:r>
      <w:r w:rsidR="002C6C16">
        <w:t>the</w:t>
      </w:r>
      <w:r w:rsidR="00DE4E77">
        <w:t xml:space="preserve"> </w:t>
      </w:r>
      <w:r w:rsidR="009A066F">
        <w:t xml:space="preserve">main message. </w:t>
      </w:r>
      <w:r w:rsidR="005E420E">
        <w:t>Furthermore</w:t>
      </w:r>
      <w:r w:rsidR="009A066F">
        <w:t>, the over</w:t>
      </w:r>
      <w:r w:rsidR="00130C65">
        <w:t xml:space="preserve">use of images and transitions can make </w:t>
      </w:r>
      <w:r w:rsidR="007814BA">
        <w:t>presentations</w:t>
      </w:r>
      <w:r w:rsidR="00130C65">
        <w:t xml:space="preserve"> </w:t>
      </w:r>
      <w:r w:rsidR="005E420E">
        <w:t>appear</w:t>
      </w:r>
      <w:r w:rsidR="00130C65">
        <w:t xml:space="preserve"> </w:t>
      </w:r>
      <w:r w:rsidR="00731490">
        <w:t>unprofessional and di</w:t>
      </w:r>
      <w:r w:rsidR="007229F4">
        <w:t>min</w:t>
      </w:r>
      <w:r w:rsidR="00731490">
        <w:t xml:space="preserve">ish its </w:t>
      </w:r>
      <w:r w:rsidR="00A72F95">
        <w:t xml:space="preserve">effectiveness. Another limitation is the reliance </w:t>
      </w:r>
      <w:r w:rsidR="004027A2">
        <w:t xml:space="preserve">or hardware such as </w:t>
      </w:r>
      <w:r w:rsidR="005E420E">
        <w:t>computers,</w:t>
      </w:r>
      <w:r w:rsidR="004027A2">
        <w:t xml:space="preserve"> projectors,</w:t>
      </w:r>
      <w:r w:rsidR="00553F98">
        <w:t xml:space="preserve"> or </w:t>
      </w:r>
      <w:r w:rsidR="002C6C16">
        <w:t>screen,</w:t>
      </w:r>
      <w:r w:rsidR="00553F98">
        <w:t xml:space="preserve"> </w:t>
      </w:r>
      <w:r w:rsidR="00553F98">
        <w:lastRenderedPageBreak/>
        <w:t xml:space="preserve">technical glitches, </w:t>
      </w:r>
      <w:r w:rsidR="003D6800">
        <w:t>equipment malfunction, power out</w:t>
      </w:r>
      <w:r w:rsidR="004848AF">
        <w:t xml:space="preserve">ages can </w:t>
      </w:r>
      <w:r w:rsidR="005E420E">
        <w:t>disrupt</w:t>
      </w:r>
      <w:r w:rsidR="004848AF">
        <w:t xml:space="preserve"> the presentations and hi</w:t>
      </w:r>
      <w:r w:rsidR="007229F4">
        <w:t>n</w:t>
      </w:r>
      <w:r w:rsidR="004848AF">
        <w:t>der communica</w:t>
      </w:r>
      <w:r w:rsidR="00482027">
        <w:t xml:space="preserve">tion with the audience. Finally, </w:t>
      </w:r>
      <w:r w:rsidR="005E420E">
        <w:t>creating engaging</w:t>
      </w:r>
      <w:r w:rsidR="007B5797">
        <w:t xml:space="preserve">, </w:t>
      </w:r>
      <w:r w:rsidR="005E420E">
        <w:t>well-structured</w:t>
      </w:r>
      <w:r w:rsidR="007B5797">
        <w:t xml:space="preserve"> material requires </w:t>
      </w:r>
      <w:r w:rsidR="002C6C16">
        <w:t>high-quality</w:t>
      </w:r>
      <w:r w:rsidR="00DE7CE5">
        <w:t xml:space="preserve"> </w:t>
      </w:r>
      <w:r w:rsidR="005E420E">
        <w:t>content and</w:t>
      </w:r>
      <w:r w:rsidR="00DE7CE5">
        <w:t xml:space="preserve"> sufficient time dedicate to planning and organi</w:t>
      </w:r>
      <w:r w:rsidR="005E420E">
        <w:t>zation.</w:t>
      </w:r>
    </w:p>
    <w:p w14:paraId="7B76DC3E" w14:textId="77777777" w:rsidR="009E072B" w:rsidRDefault="009E072B" w:rsidP="00BA640B"/>
    <w:p w14:paraId="5AD354AF" w14:textId="77777777" w:rsidR="00C8739F" w:rsidRPr="00BA640B" w:rsidRDefault="00C8739F" w:rsidP="00BA640B"/>
    <w:p w14:paraId="7B6A0A38" w14:textId="77777777" w:rsidR="00BA640B" w:rsidRDefault="00BA640B" w:rsidP="005C5869">
      <w:pPr>
        <w:pStyle w:val="Heading2"/>
      </w:pPr>
      <w:bookmarkStart w:id="12" w:name="_Toc236134192"/>
      <w:r w:rsidRPr="00BA640B">
        <w:t>Ms Access</w:t>
      </w:r>
      <w:bookmarkEnd w:id="12"/>
    </w:p>
    <w:p w14:paraId="2EC12FCF" w14:textId="724E5E88" w:rsidR="00574644" w:rsidRPr="00574644" w:rsidRDefault="00574644" w:rsidP="00574644">
      <w:r>
        <w:rPr>
          <w:noProof/>
        </w:rPr>
        <w:drawing>
          <wp:anchor distT="0" distB="0" distL="114300" distR="114300" simplePos="0" relativeHeight="251663360" behindDoc="0" locked="0" layoutInCell="1" allowOverlap="1" wp14:anchorId="028143B2" wp14:editId="5A1D1842">
            <wp:simplePos x="0" y="0"/>
            <wp:positionH relativeFrom="column">
              <wp:posOffset>0</wp:posOffset>
            </wp:positionH>
            <wp:positionV relativeFrom="paragraph">
              <wp:posOffset>-544</wp:posOffset>
            </wp:positionV>
            <wp:extent cx="2032000" cy="1509385"/>
            <wp:effectExtent l="0" t="0" r="6350" b="0"/>
            <wp:wrapSquare wrapText="bothSides"/>
            <wp:docPr id="1684254835" name="Picture 6" descr="Yes – Microsoft Access works in a Multi-User Environment - 1ST CONTACT  DATAB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Yes – Microsoft Access works in a Multi-User Environment - 1ST CONTACT  DATABA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32000" cy="1509385"/>
                    </a:xfrm>
                    <a:prstGeom prst="rect">
                      <a:avLst/>
                    </a:prstGeom>
                    <a:noFill/>
                    <a:ln>
                      <a:noFill/>
                    </a:ln>
                  </pic:spPr>
                </pic:pic>
              </a:graphicData>
            </a:graphic>
          </wp:anchor>
        </w:drawing>
      </w:r>
    </w:p>
    <w:p w14:paraId="07636C69" w14:textId="63AABCF0" w:rsidR="00E13E53" w:rsidRDefault="00934D78" w:rsidP="009E072B">
      <w:r>
        <w:t>Microsof</w:t>
      </w:r>
      <w:r w:rsidR="006C1427">
        <w:t xml:space="preserve">t Access is a database management system </w:t>
      </w:r>
      <w:r w:rsidR="00A579E9">
        <w:t xml:space="preserve">developed by </w:t>
      </w:r>
      <w:r w:rsidR="00D509DC">
        <w:t>Microsoft</w:t>
      </w:r>
      <w:r w:rsidR="00A579E9">
        <w:t xml:space="preserve"> and include</w:t>
      </w:r>
      <w:r w:rsidR="00775BBF">
        <w:t>d</w:t>
      </w:r>
      <w:r w:rsidR="00A579E9">
        <w:t xml:space="preserve"> in certain </w:t>
      </w:r>
      <w:r w:rsidR="007F2B01">
        <w:t>version</w:t>
      </w:r>
      <w:r w:rsidR="00775BBF">
        <w:t>s</w:t>
      </w:r>
      <w:r w:rsidR="007F2B01">
        <w:t xml:space="preserve"> of </w:t>
      </w:r>
      <w:r w:rsidR="00D509DC">
        <w:t>Microsoft</w:t>
      </w:r>
      <w:r w:rsidR="007F2B01">
        <w:t xml:space="preserve"> </w:t>
      </w:r>
      <w:r w:rsidR="00D509DC">
        <w:t>office and Microsoft</w:t>
      </w:r>
      <w:r w:rsidR="007F2B01">
        <w:t xml:space="preserve"> 36</w:t>
      </w:r>
      <w:r w:rsidR="00F25A65">
        <w:t xml:space="preserve">5. Its primary </w:t>
      </w:r>
      <w:r w:rsidR="00177FF6">
        <w:t xml:space="preserve">function is to </w:t>
      </w:r>
      <w:r w:rsidR="00D509DC">
        <w:t>efficiently</w:t>
      </w:r>
      <w:r w:rsidR="00177FF6">
        <w:t xml:space="preserve"> </w:t>
      </w:r>
      <w:r w:rsidR="00D509DC">
        <w:t>store,</w:t>
      </w:r>
      <w:r w:rsidR="0028300A">
        <w:t xml:space="preserve"> organize, and manage dat</w:t>
      </w:r>
      <w:r w:rsidR="00BF1970">
        <w:t xml:space="preserve">a. Unlike Microsoft </w:t>
      </w:r>
      <w:r w:rsidR="00D509DC">
        <w:t>Excel,</w:t>
      </w:r>
      <w:r w:rsidR="00BF1970">
        <w:t xml:space="preserve"> </w:t>
      </w:r>
      <w:r w:rsidR="00D509DC">
        <w:t>which</w:t>
      </w:r>
      <w:r w:rsidR="00BF1970">
        <w:t xml:space="preserve"> is a </w:t>
      </w:r>
      <w:r w:rsidR="00D509DC">
        <w:t>spreadsheet</w:t>
      </w:r>
      <w:r w:rsidR="00F37E05">
        <w:t xml:space="preserve"> application, Access allows relation</w:t>
      </w:r>
      <w:r w:rsidR="00703C56">
        <w:t>ships to be creat</w:t>
      </w:r>
      <w:r w:rsidR="00F7459F">
        <w:t>ed</w:t>
      </w:r>
      <w:r w:rsidR="00703C56">
        <w:t xml:space="preserve"> between tables, </w:t>
      </w:r>
      <w:r w:rsidR="00D7753F">
        <w:t>reducing</w:t>
      </w:r>
      <w:r w:rsidR="00250EF0">
        <w:t xml:space="preserve"> data duplication and improving </w:t>
      </w:r>
      <w:r w:rsidR="00D340A5">
        <w:t>information organization.</w:t>
      </w:r>
      <w:sdt>
        <w:sdtPr>
          <w:id w:val="1125043400"/>
          <w:citation/>
        </w:sdtPr>
        <w:sdtContent>
          <w:r w:rsidR="00A93B71">
            <w:fldChar w:fldCharType="begin"/>
          </w:r>
          <w:r w:rsidR="00A93B71">
            <w:instrText xml:space="preserve"> CITATION Cox10 \l 2057 </w:instrText>
          </w:r>
          <w:r w:rsidR="00A93B71">
            <w:fldChar w:fldCharType="separate"/>
          </w:r>
          <w:r w:rsidR="001A74D2">
            <w:rPr>
              <w:noProof/>
            </w:rPr>
            <w:t xml:space="preserve"> </w:t>
          </w:r>
          <w:r w:rsidR="001A74D2" w:rsidRPr="001A74D2">
            <w:rPr>
              <w:noProof/>
            </w:rPr>
            <w:t>[9]</w:t>
          </w:r>
          <w:r w:rsidR="00A93B71">
            <w:fldChar w:fldCharType="end"/>
          </w:r>
        </w:sdtContent>
      </w:sdt>
    </w:p>
    <w:p w14:paraId="113D7484" w14:textId="1BF80320" w:rsidR="009E072B" w:rsidRDefault="009E072B" w:rsidP="009E072B">
      <w:r w:rsidRPr="009E072B">
        <w:t>Microsoft Access helps businesses store and organise large amounts of information. It makes it easy to search, update and manage records. It also allows users to create forms, queries and reports.</w:t>
      </w:r>
      <w:r w:rsidR="009F716B">
        <w:t xml:space="preserve"> This </w:t>
      </w:r>
      <w:r w:rsidR="00745659">
        <w:t xml:space="preserve">software is highly useful </w:t>
      </w:r>
      <w:r w:rsidR="007F1433">
        <w:t xml:space="preserve">for </w:t>
      </w:r>
      <w:r w:rsidR="008B0376">
        <w:t>companies,</w:t>
      </w:r>
      <w:r w:rsidR="007F1433">
        <w:t xml:space="preserve"> educational</w:t>
      </w:r>
      <w:r w:rsidR="00D5482C">
        <w:t xml:space="preserve"> institu</w:t>
      </w:r>
      <w:r w:rsidR="00137137">
        <w:t>tions and</w:t>
      </w:r>
      <w:r w:rsidR="009B5B3D">
        <w:t xml:space="preserve"> small business. </w:t>
      </w:r>
      <w:r w:rsidR="00D35BB1">
        <w:t xml:space="preserve">Where it </w:t>
      </w:r>
      <w:r w:rsidR="008B0376">
        <w:t>is to</w:t>
      </w:r>
      <w:r w:rsidR="00D35BB1">
        <w:t xml:space="preserve"> manage </w:t>
      </w:r>
      <w:r w:rsidR="00CE7069">
        <w:t xml:space="preserve">information about clients, </w:t>
      </w:r>
      <w:r w:rsidR="00C71BDA">
        <w:t>employees, products, inventory</w:t>
      </w:r>
      <w:r w:rsidR="002425B9">
        <w:t xml:space="preserve">, sales, </w:t>
      </w:r>
      <w:r w:rsidR="006C0F77">
        <w:t>and other key business record</w:t>
      </w:r>
      <w:r w:rsidR="008922F4">
        <w:t xml:space="preserve">. Microsoft Access </w:t>
      </w:r>
      <w:r w:rsidR="006F7B3D">
        <w:t xml:space="preserve">is also valuable for creating form that simplify data entry, </w:t>
      </w:r>
      <w:r w:rsidR="00890791">
        <w:t xml:space="preserve">querying specific information, and generating professional report </w:t>
      </w:r>
      <w:r w:rsidR="008B0376">
        <w:t>to present results clearly.</w:t>
      </w:r>
    </w:p>
    <w:p w14:paraId="07FB6CC7" w14:textId="19C85EBE" w:rsidR="00217F85" w:rsidRDefault="00997F2D" w:rsidP="009E072B">
      <w:r>
        <w:t>Furthermore</w:t>
      </w:r>
      <w:r w:rsidR="00136A6C">
        <w:t xml:space="preserve">, </w:t>
      </w:r>
      <w:r w:rsidR="000B52BE">
        <w:t>its</w:t>
      </w:r>
      <w:r w:rsidR="00136A6C">
        <w:t xml:space="preserve"> user-</w:t>
      </w:r>
      <w:r>
        <w:t>friendly</w:t>
      </w:r>
      <w:r w:rsidR="00486CBA">
        <w:t xml:space="preserve"> graphical interface allows users with </w:t>
      </w:r>
      <w:r>
        <w:t>little</w:t>
      </w:r>
      <w:r w:rsidR="00486CBA">
        <w:t xml:space="preserve"> </w:t>
      </w:r>
      <w:r w:rsidR="00CE2EF0">
        <w:t xml:space="preserve">programming experience </w:t>
      </w:r>
      <w:r>
        <w:t>to create</w:t>
      </w:r>
      <w:r w:rsidR="00CE2EF0">
        <w:t xml:space="preserve"> </w:t>
      </w:r>
      <w:r w:rsidR="002362B6">
        <w:t xml:space="preserve">databases in a </w:t>
      </w:r>
      <w:r>
        <w:t>simple</w:t>
      </w:r>
      <w:r w:rsidR="002362B6">
        <w:t xml:space="preserve">, </w:t>
      </w:r>
      <w:r>
        <w:t>straightforward</w:t>
      </w:r>
      <w:r w:rsidR="00736938">
        <w:t xml:space="preserve">, and </w:t>
      </w:r>
      <w:r>
        <w:t>functional</w:t>
      </w:r>
      <w:r w:rsidR="00736938">
        <w:t xml:space="preserve"> manner. Another </w:t>
      </w:r>
      <w:r w:rsidR="00F27089">
        <w:t xml:space="preserve">key feature </w:t>
      </w:r>
      <w:r w:rsidR="0030324B">
        <w:t>is the co</w:t>
      </w:r>
      <w:r w:rsidR="00715B77">
        <w:t>llection</w:t>
      </w:r>
      <w:r w:rsidR="0030324B">
        <w:t xml:space="preserve"> of tools to optimized management </w:t>
      </w:r>
      <w:r w:rsidR="006F6CE5">
        <w:t xml:space="preserve">of large </w:t>
      </w:r>
      <w:r>
        <w:t>volumes</w:t>
      </w:r>
      <w:r w:rsidR="006F6CE5">
        <w:t xml:space="preserve"> of data. Thanks to these capabilities, </w:t>
      </w:r>
      <w:r w:rsidR="008C4EAE">
        <w:t xml:space="preserve">Microsoft Access has become a </w:t>
      </w:r>
      <w:r w:rsidR="00715B77">
        <w:t>Widely</w:t>
      </w:r>
      <w:r w:rsidR="008C4EAE">
        <w:t xml:space="preserve"> use</w:t>
      </w:r>
      <w:r w:rsidR="00715B77">
        <w:t>d</w:t>
      </w:r>
      <w:r w:rsidR="008C4EAE">
        <w:t xml:space="preserve"> solution for data </w:t>
      </w:r>
      <w:r>
        <w:t>management within organizations.</w:t>
      </w:r>
    </w:p>
    <w:p w14:paraId="1D761972" w14:textId="77777777" w:rsidR="009F4897" w:rsidRPr="009E072B" w:rsidRDefault="009F4897" w:rsidP="009F4897">
      <w:pPr>
        <w:rPr>
          <w:b/>
          <w:bCs/>
        </w:rPr>
      </w:pPr>
      <w:r w:rsidRPr="009E072B">
        <w:rPr>
          <w:b/>
          <w:bCs/>
        </w:rPr>
        <w:t>Advantages</w:t>
      </w:r>
    </w:p>
    <w:p w14:paraId="32F5DEEE" w14:textId="74BC3C24" w:rsidR="009F4897" w:rsidRDefault="004133C0" w:rsidP="009E072B">
      <w:r>
        <w:t xml:space="preserve">One of the benefits of Microsoft Access </w:t>
      </w:r>
      <w:r w:rsidR="00D807B7">
        <w:t xml:space="preserve">is how it helps user process large </w:t>
      </w:r>
      <w:r w:rsidR="006F0304">
        <w:t>amounts</w:t>
      </w:r>
      <w:r w:rsidR="00D807B7">
        <w:t xml:space="preserve"> of data</w:t>
      </w:r>
      <w:r w:rsidR="008563AF">
        <w:t xml:space="preserve"> in </w:t>
      </w:r>
      <w:r w:rsidR="004736AD">
        <w:t>a</w:t>
      </w:r>
      <w:r w:rsidR="008563AF">
        <w:t xml:space="preserve"> </w:t>
      </w:r>
      <w:r w:rsidR="004736AD">
        <w:t>w</w:t>
      </w:r>
      <w:r w:rsidR="008563AF">
        <w:t>ell</w:t>
      </w:r>
      <w:r w:rsidR="004736AD">
        <w:t>-</w:t>
      </w:r>
      <w:r w:rsidR="008563AF">
        <w:t xml:space="preserve">structure </w:t>
      </w:r>
      <w:r w:rsidR="006F0304">
        <w:t>manner.</w:t>
      </w:r>
      <w:r w:rsidR="008563AF">
        <w:t xml:space="preserve"> Data is store </w:t>
      </w:r>
      <w:r w:rsidR="00D45FE1">
        <w:t xml:space="preserve">in related </w:t>
      </w:r>
      <w:r w:rsidR="006F0304">
        <w:t>tables;</w:t>
      </w:r>
      <w:r w:rsidR="00D45FE1">
        <w:t xml:space="preserve"> this is highly effective because i</w:t>
      </w:r>
      <w:r w:rsidR="009F6557">
        <w:t>t</w:t>
      </w:r>
      <w:r w:rsidR="00D45FE1">
        <w:t xml:space="preserve"> reduce</w:t>
      </w:r>
      <w:r w:rsidR="009F6557">
        <w:t>s data redundancy and improves record management</w:t>
      </w:r>
      <w:r w:rsidR="00441C13">
        <w:t xml:space="preserve">. </w:t>
      </w:r>
      <w:r w:rsidR="006F0304">
        <w:t>Consequently</w:t>
      </w:r>
      <w:r w:rsidR="00441C13">
        <w:t xml:space="preserve">, business can maintain clean, organized data that </w:t>
      </w:r>
      <w:r w:rsidR="006F0304">
        <w:t>is easy to access and update.</w:t>
      </w:r>
    </w:p>
    <w:p w14:paraId="54705315" w14:textId="4A9C79D7" w:rsidR="00E57980" w:rsidRDefault="00E57980" w:rsidP="009E072B">
      <w:r>
        <w:t>Another highly useful and important features</w:t>
      </w:r>
      <w:r w:rsidR="00D335C5">
        <w:t xml:space="preserve"> is the speed at which information can be retri</w:t>
      </w:r>
      <w:r w:rsidR="00733104">
        <w:t xml:space="preserve">eved. </w:t>
      </w:r>
      <w:r w:rsidR="00621B44">
        <w:t>Acce</w:t>
      </w:r>
      <w:r w:rsidR="007F6C4F">
        <w:t xml:space="preserve">ss </w:t>
      </w:r>
      <w:r w:rsidR="00733104">
        <w:t>enables users to perform custom searches</w:t>
      </w:r>
      <w:r w:rsidR="00464989">
        <w:t xml:space="preserve">, making it easy to locate specific </w:t>
      </w:r>
      <w:r w:rsidR="007F6C4F">
        <w:t xml:space="preserve">information </w:t>
      </w:r>
      <w:r w:rsidR="00D93182">
        <w:t xml:space="preserve">using various search criteria. </w:t>
      </w:r>
      <w:r w:rsidR="00A224F8">
        <w:t>These facilities</w:t>
      </w:r>
      <w:r w:rsidR="00E61D41">
        <w:t xml:space="preserve"> quick access to data </w:t>
      </w:r>
      <w:r w:rsidR="00E61D41">
        <w:lastRenderedPageBreak/>
        <w:t xml:space="preserve">and </w:t>
      </w:r>
      <w:r w:rsidR="00156B1F">
        <w:t>allows</w:t>
      </w:r>
      <w:r w:rsidR="00E61D41">
        <w:t xml:space="preserve"> employees to obtain result</w:t>
      </w:r>
      <w:r w:rsidR="00156B1F">
        <w:t>s efficiently, thereby improving decision-making within the company.</w:t>
      </w:r>
    </w:p>
    <w:p w14:paraId="59C1EC20" w14:textId="20053A4C" w:rsidR="00156B1F" w:rsidRDefault="001A08F4" w:rsidP="009E072B">
      <w:r>
        <w:t xml:space="preserve">Microsoft Access also allows the creation of custom forms that simplify data entry. User can enter data </w:t>
      </w:r>
      <w:r w:rsidR="008850BC">
        <w:t xml:space="preserve">through simple interfaces </w:t>
      </w:r>
      <w:r w:rsidR="00A224F8">
        <w:t>without</w:t>
      </w:r>
      <w:r w:rsidR="008850BC">
        <w:t xml:space="preserve"> needing to modify the data</w:t>
      </w:r>
      <w:r w:rsidR="002D044A">
        <w:t>base directly. This helps prevent</w:t>
      </w:r>
      <w:r w:rsidR="0010673E">
        <w:t xml:space="preserve"> or minimize human error and pro</w:t>
      </w:r>
      <w:r w:rsidR="00A224F8">
        <w:t>tects the store information.</w:t>
      </w:r>
    </w:p>
    <w:p w14:paraId="7DAB9C81" w14:textId="77777777" w:rsidR="009E072B" w:rsidRPr="009E072B" w:rsidRDefault="009E072B" w:rsidP="009E072B">
      <w:pPr>
        <w:rPr>
          <w:b/>
          <w:bCs/>
        </w:rPr>
      </w:pPr>
      <w:r w:rsidRPr="009E072B">
        <w:rPr>
          <w:b/>
          <w:bCs/>
        </w:rPr>
        <w:t>Limitations</w:t>
      </w:r>
    </w:p>
    <w:p w14:paraId="41C82884" w14:textId="14F987EF" w:rsidR="00950847" w:rsidRDefault="00492320" w:rsidP="009E072B">
      <w:r>
        <w:t xml:space="preserve">Although Microsoft Access </w:t>
      </w:r>
      <w:r w:rsidR="00E238B4">
        <w:t xml:space="preserve">offers many </w:t>
      </w:r>
      <w:r w:rsidR="00F63ABC">
        <w:t>advantages</w:t>
      </w:r>
      <w:r w:rsidR="00E238B4">
        <w:t xml:space="preserve">, it also has certain limitations, as it is not designed to handle </w:t>
      </w:r>
      <w:r w:rsidR="00F63ABC">
        <w:t>millions</w:t>
      </w:r>
      <w:r w:rsidR="00E238B4">
        <w:t xml:space="preserve"> of </w:t>
      </w:r>
      <w:r w:rsidR="00A75CAA">
        <w:t xml:space="preserve">data records or support </w:t>
      </w:r>
      <w:r w:rsidR="002C0A01">
        <w:t>thousands of</w:t>
      </w:r>
      <w:r w:rsidR="002761DE">
        <w:t xml:space="preserve"> </w:t>
      </w:r>
      <w:r w:rsidR="00F63ABC">
        <w:t>simultaneous</w:t>
      </w:r>
      <w:r w:rsidR="002761DE">
        <w:t xml:space="preserve"> </w:t>
      </w:r>
      <w:r w:rsidR="00F63ABC">
        <w:t>users</w:t>
      </w:r>
      <w:r w:rsidR="002761DE">
        <w:t xml:space="preserve"> in large companies</w:t>
      </w:r>
      <w:r w:rsidR="00F14174">
        <w:t>. In such cases, systems</w:t>
      </w:r>
      <w:r w:rsidR="00E94970">
        <w:t xml:space="preserve"> such as Microsoft </w:t>
      </w:r>
      <w:r w:rsidR="00260DDA">
        <w:t>SQL Server o</w:t>
      </w:r>
      <w:r w:rsidR="00DE69C7">
        <w:t>ffer performance and greater capacity.</w:t>
      </w:r>
    </w:p>
    <w:p w14:paraId="3B9FF5AD" w14:textId="383B1646" w:rsidR="009E072B" w:rsidRPr="009E072B" w:rsidRDefault="007E254B" w:rsidP="009E072B">
      <w:r>
        <w:t xml:space="preserve">Another </w:t>
      </w:r>
      <w:r w:rsidR="00072F91">
        <w:t>limitation</w:t>
      </w:r>
      <w:r>
        <w:t xml:space="preserve"> is that the user </w:t>
      </w:r>
      <w:r w:rsidR="00F63ABC">
        <w:t>needs</w:t>
      </w:r>
      <w:r>
        <w:t xml:space="preserve"> some </w:t>
      </w:r>
      <w:r w:rsidR="00F63ABC">
        <w:t>knowledge of</w:t>
      </w:r>
      <w:r w:rsidR="00E957AE">
        <w:t xml:space="preserve"> database design to use in advance</w:t>
      </w:r>
      <w:r w:rsidR="00352BBD">
        <w:t>d</w:t>
      </w:r>
      <w:r w:rsidR="00E957AE">
        <w:t xml:space="preserve"> tools </w:t>
      </w:r>
      <w:r w:rsidR="00012D22">
        <w:t xml:space="preserve">effectively. While creating tables and forms </w:t>
      </w:r>
      <w:r w:rsidR="00995B41">
        <w:t xml:space="preserve">may be straightforward, developing relationship, complex </w:t>
      </w:r>
      <w:r w:rsidR="00F63ABC">
        <w:t>qu</w:t>
      </w:r>
      <w:r w:rsidR="00B13C89">
        <w:t>e</w:t>
      </w:r>
      <w:r w:rsidR="00F63ABC">
        <w:t>r</w:t>
      </w:r>
      <w:r w:rsidR="00B13C89">
        <w:t>i</w:t>
      </w:r>
      <w:r w:rsidR="00F63ABC">
        <w:t>es,</w:t>
      </w:r>
      <w:r w:rsidR="00072F91">
        <w:t xml:space="preserve"> and custom reports can be </w:t>
      </w:r>
      <w:r w:rsidR="00F63ABC">
        <w:t>difficult</w:t>
      </w:r>
      <w:r w:rsidR="00072F91">
        <w:t xml:space="preserve"> for user without prior </w:t>
      </w:r>
      <w:r w:rsidR="00F63ABC">
        <w:t>experience.</w:t>
      </w:r>
    </w:p>
    <w:p w14:paraId="6325A229" w14:textId="77777777" w:rsidR="009E072B" w:rsidRDefault="009E072B" w:rsidP="00BA640B"/>
    <w:p w14:paraId="4F0AE4D1" w14:textId="77777777" w:rsidR="00C8739F" w:rsidRPr="00BA640B" w:rsidRDefault="00C8739F" w:rsidP="00BA640B"/>
    <w:p w14:paraId="44041EF3" w14:textId="38C3A905" w:rsidR="00BA640B" w:rsidRPr="00BA640B" w:rsidRDefault="005C5869" w:rsidP="005C5869">
      <w:pPr>
        <w:pStyle w:val="Heading2"/>
      </w:pPr>
      <w:bookmarkStart w:id="13" w:name="_Toc236134193"/>
      <w:r>
        <w:t xml:space="preserve">3.2 </w:t>
      </w:r>
      <w:r w:rsidR="00BA640B" w:rsidRPr="00BA640B">
        <w:t>Test any two features</w:t>
      </w:r>
      <w:bookmarkEnd w:id="13"/>
    </w:p>
    <w:p w14:paraId="6D242625" w14:textId="363518FB" w:rsidR="00BA640B" w:rsidRPr="00BA640B" w:rsidRDefault="005C5869" w:rsidP="005C5869">
      <w:pPr>
        <w:pStyle w:val="Heading2"/>
      </w:pPr>
      <w:bookmarkStart w:id="14" w:name="_Toc236134194"/>
      <w:r>
        <w:t>Mail Merge</w:t>
      </w:r>
      <w:bookmarkEnd w:id="14"/>
    </w:p>
    <w:p w14:paraId="1ED8396D" w14:textId="7D7E4598" w:rsidR="00BA640B" w:rsidRDefault="002C099C" w:rsidP="00BA640B">
      <w:r w:rsidRPr="002C099C">
        <w:t>Mail Merge allows users to create personalised letters for many people at the same time. I created a letter in Microsoft Word and linked it to an Excel file containing names. After completing the Mail Merge, Word automatically generated personalised letters for each recipient.</w:t>
      </w:r>
    </w:p>
    <w:p w14:paraId="53019724" w14:textId="6139AF73" w:rsidR="00FA34E8" w:rsidRDefault="008E74BA" w:rsidP="00BA640B">
      <w:r>
        <w:rPr>
          <w:noProof/>
        </w:rPr>
        <w:drawing>
          <wp:inline distT="0" distB="0" distL="0" distR="0" wp14:anchorId="4717B76F" wp14:editId="7128A930">
            <wp:extent cx="6162158" cy="2805194"/>
            <wp:effectExtent l="0" t="0" r="0" b="0"/>
            <wp:docPr id="20169488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l="8865" t="22000"/>
                    <a:stretch>
                      <a:fillRect/>
                    </a:stretch>
                  </pic:blipFill>
                  <pic:spPr bwMode="auto">
                    <a:xfrm>
                      <a:off x="0" y="0"/>
                      <a:ext cx="6186589" cy="2816316"/>
                    </a:xfrm>
                    <a:prstGeom prst="rect">
                      <a:avLst/>
                    </a:prstGeom>
                    <a:noFill/>
                    <a:ln>
                      <a:noFill/>
                    </a:ln>
                    <a:extLst>
                      <a:ext uri="{53640926-AAD7-44D8-BBD7-CCE9431645EC}">
                        <a14:shadowObscured xmlns:a14="http://schemas.microsoft.com/office/drawing/2010/main"/>
                      </a:ext>
                    </a:extLst>
                  </pic:spPr>
                </pic:pic>
              </a:graphicData>
            </a:graphic>
          </wp:inline>
        </w:drawing>
      </w:r>
    </w:p>
    <w:p w14:paraId="6E8D9B03" w14:textId="77777777" w:rsidR="0090008D" w:rsidRDefault="0090008D" w:rsidP="00BA640B"/>
    <w:p w14:paraId="679CD7C1" w14:textId="77777777" w:rsidR="0090008D" w:rsidRDefault="0090008D" w:rsidP="00BA640B"/>
    <w:p w14:paraId="3B3C59A6" w14:textId="77777777" w:rsidR="0090008D" w:rsidRDefault="0090008D" w:rsidP="00BA640B"/>
    <w:p w14:paraId="07463DF4" w14:textId="77777777" w:rsidR="0090008D" w:rsidRDefault="0090008D" w:rsidP="00BA640B"/>
    <w:p w14:paraId="1D55B21C" w14:textId="33424140" w:rsidR="00C45211" w:rsidRDefault="00756CB9" w:rsidP="00BA640B">
      <w:r>
        <w:rPr>
          <w:noProof/>
        </w:rPr>
        <mc:AlternateContent>
          <mc:Choice Requires="wps">
            <w:drawing>
              <wp:anchor distT="0" distB="0" distL="114300" distR="114300" simplePos="0" relativeHeight="251672576" behindDoc="0" locked="0" layoutInCell="1" allowOverlap="1" wp14:anchorId="0212C372" wp14:editId="674276C8">
                <wp:simplePos x="0" y="0"/>
                <wp:positionH relativeFrom="column">
                  <wp:posOffset>3459637</wp:posOffset>
                </wp:positionH>
                <wp:positionV relativeFrom="paragraph">
                  <wp:posOffset>1537446</wp:posOffset>
                </wp:positionV>
                <wp:extent cx="1414021" cy="763571"/>
                <wp:effectExtent l="0" t="0" r="15240" b="17780"/>
                <wp:wrapNone/>
                <wp:docPr id="1153937847" name="Text Box 7"/>
                <wp:cNvGraphicFramePr/>
                <a:graphic xmlns:a="http://schemas.openxmlformats.org/drawingml/2006/main">
                  <a:graphicData uri="http://schemas.microsoft.com/office/word/2010/wordprocessingShape">
                    <wps:wsp>
                      <wps:cNvSpPr txBox="1"/>
                      <wps:spPr>
                        <a:xfrm>
                          <a:off x="0" y="0"/>
                          <a:ext cx="1414021" cy="763571"/>
                        </a:xfrm>
                        <a:prstGeom prst="rect">
                          <a:avLst/>
                        </a:prstGeom>
                        <a:solidFill>
                          <a:schemeClr val="lt1"/>
                        </a:solidFill>
                        <a:ln w="6350">
                          <a:solidFill>
                            <a:prstClr val="black"/>
                          </a:solidFill>
                        </a:ln>
                      </wps:spPr>
                      <wps:txbx>
                        <w:txbxContent>
                          <w:p w14:paraId="4B5BB066" w14:textId="5151FEB0" w:rsidR="005656C0" w:rsidRDefault="0035212B" w:rsidP="009D6C55">
                            <w:pPr>
                              <w:jc w:val="center"/>
                            </w:pPr>
                            <w:r>
                              <w:t xml:space="preserve">Click </w:t>
                            </w:r>
                            <w:r w:rsidR="00D14392">
                              <w:t xml:space="preserve">“start Mail Marge </w:t>
                            </w:r>
                            <w:r w:rsidR="009D6C55">
                              <w:t>and select Letters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12C372" id="_x0000_t202" coordsize="21600,21600" o:spt="202" path="m,l,21600r21600,l21600,xe">
                <v:stroke joinstyle="miter"/>
                <v:path gradientshapeok="t" o:connecttype="rect"/>
              </v:shapetype>
              <v:shape id="Text Box 7" o:spid="_x0000_s1026" type="#_x0000_t202" style="position:absolute;margin-left:272.4pt;margin-top:121.05pt;width:111.35pt;height:60.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" fillcolor="white [3201]" strokeweight=".5pt">
                <v:textbox>
                  <w:txbxContent>
                    <w:p w14:paraId="4B5BB066" w14:textId="5151FEB0" w:rsidR="005656C0" w:rsidRDefault="0035212B" w:rsidP="009D6C55">
                      <w:pPr>
                        <w:jc w:val="center"/>
                      </w:pPr>
                      <w:r>
                        <w:t xml:space="preserve">Click </w:t>
                      </w:r>
                      <w:r w:rsidR="00D14392">
                        <w:t xml:space="preserve">“start Mail Marge </w:t>
                      </w:r>
                      <w:r w:rsidR="009D6C55">
                        <w:t>and select Letters</w:t>
                      </w:r>
                    </w:p>
                  </w:txbxContent>
                </v:textbox>
              </v:shape>
            </w:pict>
          </mc:Fallback>
        </mc:AlternateContent>
      </w:r>
      <w:r w:rsidR="005656C0">
        <w:rPr>
          <w:noProof/>
        </w:rPr>
        <mc:AlternateContent>
          <mc:Choice Requires="wps">
            <w:drawing>
              <wp:anchor distT="0" distB="0" distL="114300" distR="114300" simplePos="0" relativeHeight="251670528" behindDoc="0" locked="0" layoutInCell="1" allowOverlap="1" wp14:anchorId="302F88D3" wp14:editId="3A30E72B">
                <wp:simplePos x="0" y="0"/>
                <wp:positionH relativeFrom="column">
                  <wp:posOffset>970921</wp:posOffset>
                </wp:positionH>
                <wp:positionV relativeFrom="paragraph">
                  <wp:posOffset>1151720</wp:posOffset>
                </wp:positionV>
                <wp:extent cx="2431722" cy="885334"/>
                <wp:effectExtent l="38100" t="76200" r="83185" b="86360"/>
                <wp:wrapNone/>
                <wp:docPr id="1541683901" name="Connector: Elbow 6"/>
                <wp:cNvGraphicFramePr/>
                <a:graphic xmlns:a="http://schemas.openxmlformats.org/drawingml/2006/main">
                  <a:graphicData uri="http://schemas.microsoft.com/office/word/2010/wordprocessingShape">
                    <wps:wsp>
                      <wps:cNvCnPr/>
                      <wps:spPr>
                        <a:xfrm>
                          <a:off x="0" y="0"/>
                          <a:ext cx="2431722" cy="885334"/>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type w14:anchorId="6AAAC514"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26" type="#_x0000_t34" style="position:absolute;margin-left:76.45pt;margin-top:90.7pt;width:191.45pt;height:69.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" strokecolor="#156082 [3204]" strokeweight="1.5pt">
                <v:stroke startarrow="block" endarrow="block"/>
              </v:shape>
            </w:pict>
          </mc:Fallback>
        </mc:AlternateContent>
      </w:r>
      <w:r w:rsidR="008F4A43">
        <w:rPr>
          <w:noProof/>
        </w:rPr>
        <w:drawing>
          <wp:inline distT="0" distB="0" distL="0" distR="0" wp14:anchorId="155EDF2F" wp14:editId="626F75B1">
            <wp:extent cx="2858968" cy="3148553"/>
            <wp:effectExtent l="0" t="0" r="0" b="0"/>
            <wp:docPr id="7198230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85772" cy="3178072"/>
                    </a:xfrm>
                    <a:prstGeom prst="rect">
                      <a:avLst/>
                    </a:prstGeom>
                    <a:noFill/>
                    <a:ln>
                      <a:noFill/>
                    </a:ln>
                  </pic:spPr>
                </pic:pic>
              </a:graphicData>
            </a:graphic>
          </wp:inline>
        </w:drawing>
      </w:r>
    </w:p>
    <w:p w14:paraId="296C2277" w14:textId="34E0B265" w:rsidR="00930963" w:rsidRDefault="00930963" w:rsidP="00BA640B"/>
    <w:p w14:paraId="6303E9A0" w14:textId="12B480C0" w:rsidR="0090008D" w:rsidRDefault="0090008D" w:rsidP="00BA640B"/>
    <w:p w14:paraId="69992F44" w14:textId="76E9DA77" w:rsidR="0090008D" w:rsidRDefault="0090008D" w:rsidP="00BA640B"/>
    <w:p w14:paraId="75788FAA" w14:textId="3B66DA0B" w:rsidR="0090008D" w:rsidRDefault="004211B1" w:rsidP="00BA640B">
      <w:r>
        <w:rPr>
          <w:noProof/>
        </w:rPr>
        <mc:AlternateContent>
          <mc:Choice Requires="wps">
            <w:drawing>
              <wp:anchor distT="0" distB="0" distL="114300" distR="114300" simplePos="0" relativeHeight="251674624" behindDoc="0" locked="0" layoutInCell="1" allowOverlap="1" wp14:anchorId="73C7AA7D" wp14:editId="1B69C49D">
                <wp:simplePos x="0" y="0"/>
                <wp:positionH relativeFrom="column">
                  <wp:posOffset>3770100</wp:posOffset>
                </wp:positionH>
                <wp:positionV relativeFrom="paragraph">
                  <wp:posOffset>1161709</wp:posOffset>
                </wp:positionV>
                <wp:extent cx="1432874" cy="829558"/>
                <wp:effectExtent l="19050" t="19050" r="15240" b="27940"/>
                <wp:wrapNone/>
                <wp:docPr id="2001360580" name="Text Box 10"/>
                <wp:cNvGraphicFramePr/>
                <a:graphic xmlns:a="http://schemas.openxmlformats.org/drawingml/2006/main">
                  <a:graphicData uri="http://schemas.microsoft.com/office/word/2010/wordprocessingShape">
                    <wps:wsp>
                      <wps:cNvSpPr txBox="1"/>
                      <wps:spPr>
                        <a:xfrm>
                          <a:off x="0" y="0"/>
                          <a:ext cx="1432874" cy="829558"/>
                        </a:xfrm>
                        <a:prstGeom prst="rect">
                          <a:avLst/>
                        </a:prstGeom>
                        <a:solidFill>
                          <a:schemeClr val="lt1"/>
                        </a:solidFill>
                        <a:ln w="28575">
                          <a:solidFill>
                            <a:schemeClr val="accent2">
                              <a:lumMod val="75000"/>
                            </a:schemeClr>
                          </a:solidFill>
                        </a:ln>
                      </wps:spPr>
                      <wps:txbx>
                        <w:txbxContent>
                          <w:p w14:paraId="742E30E8" w14:textId="68242296" w:rsidR="004211B1" w:rsidRDefault="007A1C0C" w:rsidP="001A1308">
                            <w:pPr>
                              <w:jc w:val="center"/>
                            </w:pPr>
                            <w:r>
                              <w:t>Select Ma</w:t>
                            </w:r>
                            <w:r w:rsidR="00DE53D3">
                              <w:t>i</w:t>
                            </w:r>
                            <w:r>
                              <w:t xml:space="preserve">lings and select insert </w:t>
                            </w:r>
                            <w:r w:rsidR="00DE53D3">
                              <w:t>Merge 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C7AA7D" id="Text Box 10" o:spid="_x0000_s1027" type="#_x0000_t202" style="position:absolute;margin-left:296.85pt;margin-top:91.45pt;width:112.8pt;height:65.3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" fillcolor="white [3201]" strokecolor="#bf4e14 [2405]" strokeweight="2.25pt">
                <v:textbox>
                  <w:txbxContent>
                    <w:p w14:paraId="742E30E8" w14:textId="68242296" w:rsidR="004211B1" w:rsidRDefault="007A1C0C" w:rsidP="001A1308">
                      <w:pPr>
                        <w:jc w:val="center"/>
                      </w:pPr>
                      <w:r>
                        <w:t>Select Ma</w:t>
                      </w:r>
                      <w:r w:rsidR="00DE53D3">
                        <w:t>i</w:t>
                      </w:r>
                      <w:r>
                        <w:t xml:space="preserve">lings and select insert </w:t>
                      </w:r>
                      <w:r w:rsidR="00DE53D3">
                        <w:t>Merge Field</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32972629" wp14:editId="4EFA168B">
                <wp:simplePos x="0" y="0"/>
                <wp:positionH relativeFrom="margin">
                  <wp:align>center</wp:align>
                </wp:positionH>
                <wp:positionV relativeFrom="paragraph">
                  <wp:posOffset>982738</wp:posOffset>
                </wp:positionV>
                <wp:extent cx="1885361" cy="603316"/>
                <wp:effectExtent l="0" t="95250" r="635" b="101600"/>
                <wp:wrapNone/>
                <wp:docPr id="413749948" name="Connector: Elbow 8"/>
                <wp:cNvGraphicFramePr/>
                <a:graphic xmlns:a="http://schemas.openxmlformats.org/drawingml/2006/main">
                  <a:graphicData uri="http://schemas.microsoft.com/office/word/2010/wordprocessingShape">
                    <wps:wsp>
                      <wps:cNvCnPr/>
                      <wps:spPr>
                        <a:xfrm>
                          <a:off x="0" y="0"/>
                          <a:ext cx="1885361" cy="603316"/>
                        </a:xfrm>
                        <a:prstGeom prst="bentConnector3">
                          <a:avLst/>
                        </a:prstGeom>
                        <a:ln w="38100">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cei="http://schemas.microsoft.com/office/word/2026/wordml/cei">
            <w:pict>
              <v:shape w14:anchorId="06BC6D84" id="Connector: Elbow 8" o:spid="_x0000_s1026" type="#_x0000_t34" style="position:absolute;margin-left:0;margin-top:77.4pt;width:148.45pt;height:47.5pt;z-index:2516736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" strokecolor="#156082 [3204]" strokeweight="3pt">
                <v:stroke startarrow="block" endarrow="block"/>
                <w10:wrap anchorx="margin"/>
              </v:shape>
            </w:pict>
          </mc:Fallback>
        </mc:AlternateContent>
      </w:r>
      <w:r>
        <w:rPr>
          <w:noProof/>
        </w:rPr>
        <w:drawing>
          <wp:anchor distT="0" distB="0" distL="114300" distR="114300" simplePos="0" relativeHeight="251671552" behindDoc="0" locked="0" layoutInCell="1" allowOverlap="1" wp14:anchorId="3F70D9EF" wp14:editId="3774A8E3">
            <wp:simplePos x="0" y="0"/>
            <wp:positionH relativeFrom="margin">
              <wp:align>left</wp:align>
            </wp:positionH>
            <wp:positionV relativeFrom="paragraph">
              <wp:posOffset>153035</wp:posOffset>
            </wp:positionV>
            <wp:extent cx="2344420" cy="2469515"/>
            <wp:effectExtent l="0" t="0" r="0" b="6985"/>
            <wp:wrapSquare wrapText="bothSides"/>
            <wp:docPr id="6135640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51941" cy="2477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6CA387" w14:textId="6F86367F" w:rsidR="00D755DB" w:rsidRDefault="00D07A4B" w:rsidP="00BA640B">
      <w:r>
        <w:rPr>
          <w:noProof/>
        </w:rPr>
        <w:lastRenderedPageBreak/>
        <mc:AlternateContent>
          <mc:Choice Requires="wps">
            <w:drawing>
              <wp:anchor distT="0" distB="0" distL="114300" distR="114300" simplePos="0" relativeHeight="251669504" behindDoc="0" locked="0" layoutInCell="1" allowOverlap="1" wp14:anchorId="0AE5A824" wp14:editId="3A2FDFF2">
                <wp:simplePos x="0" y="0"/>
                <wp:positionH relativeFrom="column">
                  <wp:posOffset>188536</wp:posOffset>
                </wp:positionH>
                <wp:positionV relativeFrom="paragraph">
                  <wp:posOffset>127144</wp:posOffset>
                </wp:positionV>
                <wp:extent cx="754144" cy="1093509"/>
                <wp:effectExtent l="19050" t="19050" r="27305" b="11430"/>
                <wp:wrapNone/>
                <wp:docPr id="693696366" name="Rectangle 5"/>
                <wp:cNvGraphicFramePr/>
                <a:graphic xmlns:a="http://schemas.openxmlformats.org/drawingml/2006/main">
                  <a:graphicData uri="http://schemas.microsoft.com/office/word/2010/wordprocessingShape">
                    <wps:wsp>
                      <wps:cNvSpPr/>
                      <wps:spPr>
                        <a:xfrm>
                          <a:off x="0" y="0"/>
                          <a:ext cx="754144" cy="1093509"/>
                        </a:xfrm>
                        <a:prstGeom prst="rect">
                          <a:avLst/>
                        </a:prstGeom>
                        <a:noFill/>
                        <a:ln w="28575">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3E3177F7" id="Rectangle 5" o:spid="_x0000_s1026" style="position:absolute;margin-left:14.85pt;margin-top:10pt;width:59.4pt;height:86.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" filled="f" strokecolor="#92d050" strokeweight="2.25pt"/>
            </w:pict>
          </mc:Fallback>
        </mc:AlternateContent>
      </w:r>
      <w:r w:rsidR="007C5440">
        <w:rPr>
          <w:noProof/>
        </w:rPr>
        <mc:AlternateContent>
          <mc:Choice Requires="wps">
            <w:drawing>
              <wp:anchor distT="0" distB="0" distL="114300" distR="114300" simplePos="0" relativeHeight="251668480" behindDoc="0" locked="0" layoutInCell="1" allowOverlap="1" wp14:anchorId="7D0D0CEF" wp14:editId="5E296712">
                <wp:simplePos x="0" y="0"/>
                <wp:positionH relativeFrom="column">
                  <wp:posOffset>3902370</wp:posOffset>
                </wp:positionH>
                <wp:positionV relativeFrom="paragraph">
                  <wp:posOffset>428507</wp:posOffset>
                </wp:positionV>
                <wp:extent cx="1489435" cy="1102936"/>
                <wp:effectExtent l="0" t="0" r="15875" b="21590"/>
                <wp:wrapNone/>
                <wp:docPr id="1454651614" name="Text Box 4"/>
                <wp:cNvGraphicFramePr/>
                <a:graphic xmlns:a="http://schemas.openxmlformats.org/drawingml/2006/main">
                  <a:graphicData uri="http://schemas.microsoft.com/office/word/2010/wordprocessingShape">
                    <wps:wsp>
                      <wps:cNvSpPr txBox="1"/>
                      <wps:spPr>
                        <a:xfrm>
                          <a:off x="0" y="0"/>
                          <a:ext cx="1489435" cy="1102936"/>
                        </a:xfrm>
                        <a:prstGeom prst="rect">
                          <a:avLst/>
                        </a:prstGeom>
                        <a:solidFill>
                          <a:schemeClr val="lt1"/>
                        </a:solidFill>
                        <a:ln w="6350">
                          <a:solidFill>
                            <a:prstClr val="black"/>
                          </a:solidFill>
                        </a:ln>
                      </wps:spPr>
                      <wps:txbx>
                        <w:txbxContent>
                          <w:p w14:paraId="0B87364A" w14:textId="19777A7F" w:rsidR="007C5440" w:rsidRDefault="00A96CE9" w:rsidP="008C4F05">
                            <w:pPr>
                              <w:jc w:val="center"/>
                            </w:pPr>
                            <w:r>
                              <w:t>Click on Finish and Marge and click</w:t>
                            </w:r>
                            <w:r w:rsidR="00151AC8">
                              <w:t xml:space="preserve"> on edit individual</w:t>
                            </w:r>
                            <w:r w:rsidR="008C4F05">
                              <w:t xml:space="preserve"> documents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0D0CEF" id="Text Box 4" o:spid="_x0000_s1028" type="#_x0000_t202" style="position:absolute;margin-left:307.25pt;margin-top:33.75pt;width:117.3pt;height:86.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" fillcolor="white [3201]" strokeweight=".5pt">
                <v:textbox>
                  <w:txbxContent>
                    <w:p w14:paraId="0B87364A" w14:textId="19777A7F" w:rsidR="007C5440" w:rsidRDefault="00A96CE9" w:rsidP="008C4F05">
                      <w:pPr>
                        <w:jc w:val="center"/>
                      </w:pPr>
                      <w:r>
                        <w:t>Click on Finish and Marge and click</w:t>
                      </w:r>
                      <w:r w:rsidR="00151AC8">
                        <w:t xml:space="preserve"> on edit individual</w:t>
                      </w:r>
                      <w:r w:rsidR="008C4F05">
                        <w:t xml:space="preserve"> documents</w:t>
                      </w:r>
                    </w:p>
                  </w:txbxContent>
                </v:textbox>
              </v:shape>
            </w:pict>
          </mc:Fallback>
        </mc:AlternateContent>
      </w:r>
      <w:r w:rsidR="007C5440">
        <w:rPr>
          <w:noProof/>
        </w:rPr>
        <mc:AlternateContent>
          <mc:Choice Requires="wps">
            <w:drawing>
              <wp:anchor distT="0" distB="0" distL="114300" distR="114300" simplePos="0" relativeHeight="251667456" behindDoc="0" locked="0" layoutInCell="1" allowOverlap="1" wp14:anchorId="14320CA6" wp14:editId="31A80CE4">
                <wp:simplePos x="0" y="0"/>
                <wp:positionH relativeFrom="column">
                  <wp:posOffset>1168924</wp:posOffset>
                </wp:positionH>
                <wp:positionV relativeFrom="paragraph">
                  <wp:posOffset>466509</wp:posOffset>
                </wp:positionV>
                <wp:extent cx="2366128" cy="490194"/>
                <wp:effectExtent l="38100" t="76200" r="72390" b="100965"/>
                <wp:wrapNone/>
                <wp:docPr id="1891308133" name="Connector: Elbow 3"/>
                <wp:cNvGraphicFramePr/>
                <a:graphic xmlns:a="http://schemas.openxmlformats.org/drawingml/2006/main">
                  <a:graphicData uri="http://schemas.microsoft.com/office/word/2010/wordprocessingShape">
                    <wps:wsp>
                      <wps:cNvCnPr/>
                      <wps:spPr>
                        <a:xfrm>
                          <a:off x="0" y="0"/>
                          <a:ext cx="2366128" cy="490194"/>
                        </a:xfrm>
                        <a:prstGeom prst="bentConnector3">
                          <a:avLst/>
                        </a:prstGeom>
                        <a:ln>
                          <a:headEnd type="triangle"/>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xmlns:w16cei="http://schemas.microsoft.com/office/word/2026/wordml/cei">
            <w:pict>
              <v:shape w14:anchorId="7F8C71D5" id="Connector: Elbow 3" o:spid="_x0000_s1026" type="#_x0000_t34" style="position:absolute;margin-left:92.05pt;margin-top:36.75pt;width:186.3pt;height:38.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" strokecolor="#196b24 [3206]" strokeweight="2pt">
                <v:stroke startarrow="block" endarrow="block"/>
              </v:shape>
            </w:pict>
          </mc:Fallback>
        </mc:AlternateContent>
      </w:r>
      <w:r w:rsidR="00D755DB">
        <w:rPr>
          <w:noProof/>
        </w:rPr>
        <w:drawing>
          <wp:inline distT="0" distB="0" distL="0" distR="0" wp14:anchorId="098EEFAB" wp14:editId="224A87AB">
            <wp:extent cx="3399707" cy="2601798"/>
            <wp:effectExtent l="0" t="0" r="0" b="8255"/>
            <wp:docPr id="7139460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23750" cy="2620198"/>
                    </a:xfrm>
                    <a:prstGeom prst="rect">
                      <a:avLst/>
                    </a:prstGeom>
                    <a:noFill/>
                    <a:ln>
                      <a:noFill/>
                    </a:ln>
                  </pic:spPr>
                </pic:pic>
              </a:graphicData>
            </a:graphic>
          </wp:inline>
        </w:drawing>
      </w:r>
    </w:p>
    <w:p w14:paraId="73B7C774" w14:textId="77777777" w:rsidR="00FF7208" w:rsidRDefault="00FF7208" w:rsidP="00BA640B"/>
    <w:p w14:paraId="76D23E26" w14:textId="77777777" w:rsidR="00FF7208" w:rsidRDefault="00FF7208" w:rsidP="00BA640B"/>
    <w:p w14:paraId="1D7254ED" w14:textId="77777777" w:rsidR="00FF7208" w:rsidRDefault="00FF7208" w:rsidP="00BA640B"/>
    <w:p w14:paraId="4CFA28B2" w14:textId="501DAC93" w:rsidR="00FF7208" w:rsidRDefault="00FF7208" w:rsidP="00BA640B">
      <w:r w:rsidRPr="00FF7208">
        <w:rPr>
          <w:noProof/>
        </w:rPr>
        <w:drawing>
          <wp:inline distT="0" distB="0" distL="0" distR="0" wp14:anchorId="2B5811D2" wp14:editId="0F6A9FA2">
            <wp:extent cx="5746750" cy="4267053"/>
            <wp:effectExtent l="0" t="0" r="6350" b="635"/>
            <wp:docPr id="106822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20399" name=""/>
                    <pic:cNvPicPr/>
                  </pic:nvPicPr>
                  <pic:blipFill rotWithShape="1">
                    <a:blip r:embed="rId21"/>
                    <a:srcRect t="6293" r="3108"/>
                    <a:stretch>
                      <a:fillRect/>
                    </a:stretch>
                  </pic:blipFill>
                  <pic:spPr bwMode="auto">
                    <a:xfrm>
                      <a:off x="0" y="0"/>
                      <a:ext cx="5779666" cy="4291494"/>
                    </a:xfrm>
                    <a:prstGeom prst="rect">
                      <a:avLst/>
                    </a:prstGeom>
                    <a:ln>
                      <a:noFill/>
                    </a:ln>
                    <a:extLst>
                      <a:ext uri="{53640926-AAD7-44D8-BBD7-CCE9431645EC}">
                        <a14:shadowObscured xmlns:a14="http://schemas.microsoft.com/office/drawing/2010/main"/>
                      </a:ext>
                    </a:extLst>
                  </pic:spPr>
                </pic:pic>
              </a:graphicData>
            </a:graphic>
          </wp:inline>
        </w:drawing>
      </w:r>
    </w:p>
    <w:p w14:paraId="663442E7" w14:textId="77777777" w:rsidR="0090008D" w:rsidRDefault="0090008D" w:rsidP="00BA640B"/>
    <w:p w14:paraId="1CE1A277" w14:textId="77777777" w:rsidR="0090008D" w:rsidRDefault="0090008D" w:rsidP="00BA640B"/>
    <w:p w14:paraId="17C54267" w14:textId="77777777" w:rsidR="0090008D" w:rsidRPr="00BA640B" w:rsidRDefault="0090008D" w:rsidP="00BA640B"/>
    <w:p w14:paraId="402CAF76" w14:textId="4ADCE533" w:rsidR="0082588A" w:rsidRDefault="0082588A" w:rsidP="005C5869">
      <w:pPr>
        <w:pStyle w:val="Heading2"/>
      </w:pPr>
      <w:bookmarkStart w:id="15" w:name="_Toc236134195"/>
    </w:p>
    <w:p w14:paraId="6FBD54A8" w14:textId="77777777" w:rsidR="0082588A" w:rsidRDefault="0082588A" w:rsidP="005C5869">
      <w:pPr>
        <w:pStyle w:val="Heading2"/>
      </w:pPr>
    </w:p>
    <w:p w14:paraId="50350219" w14:textId="77777777" w:rsidR="00905D69" w:rsidRDefault="00905D69" w:rsidP="005C5869">
      <w:pPr>
        <w:pStyle w:val="Heading2"/>
      </w:pPr>
    </w:p>
    <w:p w14:paraId="681FD84C" w14:textId="3CC4426C" w:rsidR="00BA640B" w:rsidRDefault="005C5869" w:rsidP="005C5869">
      <w:pPr>
        <w:pStyle w:val="Heading2"/>
      </w:pPr>
      <w:r>
        <w:t>IF Statement</w:t>
      </w:r>
      <w:bookmarkEnd w:id="15"/>
    </w:p>
    <w:p w14:paraId="3CA68F39" w14:textId="77777777" w:rsidR="00105B2F" w:rsidRPr="00105B2F" w:rsidRDefault="00105B2F" w:rsidP="00105B2F"/>
    <w:p w14:paraId="2E2A8D0B" w14:textId="5BBAB368" w:rsidR="006E0AB7" w:rsidRDefault="00E218F2" w:rsidP="0082588A">
      <w:r>
        <w:rPr>
          <w:noProof/>
        </w:rPr>
        <mc:AlternateContent>
          <mc:Choice Requires="wps">
            <w:drawing>
              <wp:anchor distT="0" distB="0" distL="114300" distR="114300" simplePos="0" relativeHeight="251677696" behindDoc="0" locked="0" layoutInCell="1" allowOverlap="1" wp14:anchorId="24817C51" wp14:editId="5096BFB2">
                <wp:simplePos x="0" y="0"/>
                <wp:positionH relativeFrom="margin">
                  <wp:posOffset>4515636</wp:posOffset>
                </wp:positionH>
                <wp:positionV relativeFrom="paragraph">
                  <wp:posOffset>1815563</wp:posOffset>
                </wp:positionV>
                <wp:extent cx="1017898" cy="659680"/>
                <wp:effectExtent l="19050" t="19050" r="11430" b="26670"/>
                <wp:wrapNone/>
                <wp:docPr id="1627941815" name="Text Box 12"/>
                <wp:cNvGraphicFramePr/>
                <a:graphic xmlns:a="http://schemas.openxmlformats.org/drawingml/2006/main">
                  <a:graphicData uri="http://schemas.microsoft.com/office/word/2010/wordprocessingShape">
                    <wps:wsp>
                      <wps:cNvSpPr txBox="1"/>
                      <wps:spPr>
                        <a:xfrm>
                          <a:off x="0" y="0"/>
                          <a:ext cx="1017898" cy="659680"/>
                        </a:xfrm>
                        <a:prstGeom prst="rect">
                          <a:avLst/>
                        </a:prstGeom>
                        <a:solidFill>
                          <a:schemeClr val="lt1"/>
                        </a:solidFill>
                        <a:ln w="38100">
                          <a:solidFill>
                            <a:prstClr val="black"/>
                          </a:solidFill>
                        </a:ln>
                      </wps:spPr>
                      <wps:txbx>
                        <w:txbxContent>
                          <w:p w14:paraId="6515941D" w14:textId="745AB903" w:rsidR="00E218F2" w:rsidRDefault="001A1FFB" w:rsidP="001A1308">
                            <w:pPr>
                              <w:jc w:val="center"/>
                            </w:pPr>
                            <w:r>
                              <w:t xml:space="preserve">Click </w:t>
                            </w:r>
                            <w:r w:rsidR="00580452">
                              <w:t>Formulas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17C51" id="Text Box 12" o:spid="_x0000_s1029" type="#_x0000_t202" style="position:absolute;margin-left:355.55pt;margin-top:142.95pt;width:80.15pt;height:51.9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" fillcolor="white [3201]" strokeweight="3pt">
                <v:textbox>
                  <w:txbxContent>
                    <w:p w14:paraId="6515941D" w14:textId="745AB903" w:rsidR="00E218F2" w:rsidRDefault="001A1FFB" w:rsidP="001A1308">
                      <w:pPr>
                        <w:jc w:val="center"/>
                      </w:pPr>
                      <w:r>
                        <w:t xml:space="preserve">Click </w:t>
                      </w:r>
                      <w:r w:rsidR="00580452">
                        <w:t>Formulas</w:t>
                      </w:r>
                    </w:p>
                  </w:txbxContent>
                </v:textbox>
                <w10:wrap anchorx="margin"/>
              </v:shape>
            </w:pict>
          </mc:Fallback>
        </mc:AlternateContent>
      </w:r>
      <w:r w:rsidR="00905D69">
        <w:rPr>
          <w:noProof/>
        </w:rPr>
        <mc:AlternateContent>
          <mc:Choice Requires="wps">
            <w:drawing>
              <wp:anchor distT="0" distB="0" distL="114300" distR="114300" simplePos="0" relativeHeight="251676672" behindDoc="0" locked="0" layoutInCell="1" allowOverlap="1" wp14:anchorId="63B37075" wp14:editId="48D35B51">
                <wp:simplePos x="0" y="0"/>
                <wp:positionH relativeFrom="column">
                  <wp:posOffset>2753020</wp:posOffset>
                </wp:positionH>
                <wp:positionV relativeFrom="paragraph">
                  <wp:posOffset>1589908</wp:posOffset>
                </wp:positionV>
                <wp:extent cx="1790700" cy="517689"/>
                <wp:effectExtent l="0" t="76200" r="57150" b="92075"/>
                <wp:wrapNone/>
                <wp:docPr id="1466632509" name="Connector: Elbow 11"/>
                <wp:cNvGraphicFramePr/>
                <a:graphic xmlns:a="http://schemas.openxmlformats.org/drawingml/2006/main">
                  <a:graphicData uri="http://schemas.microsoft.com/office/word/2010/wordprocessingShape">
                    <wps:wsp>
                      <wps:cNvCnPr/>
                      <wps:spPr>
                        <a:xfrm>
                          <a:off x="0" y="0"/>
                          <a:ext cx="1790700" cy="517689"/>
                        </a:xfrm>
                        <a:prstGeom prst="bentConnector3">
                          <a:avLst/>
                        </a:prstGeom>
                        <a:ln w="28575">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40551101" id="Connector: Elbow 11" o:spid="_x0000_s1026" type="#_x0000_t34" style="position:absolute;margin-left:216.75pt;margin-top:125.2pt;width:141pt;height:4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" strokecolor="#156082 [3204]" strokeweight="2.25pt">
                <v:stroke startarrow="block" endarrow="block"/>
              </v:shape>
            </w:pict>
          </mc:Fallback>
        </mc:AlternateContent>
      </w:r>
      <w:r w:rsidR="00905D69">
        <w:rPr>
          <w:noProof/>
        </w:rPr>
        <w:drawing>
          <wp:anchor distT="0" distB="0" distL="114300" distR="114300" simplePos="0" relativeHeight="251675648" behindDoc="0" locked="0" layoutInCell="1" allowOverlap="1" wp14:anchorId="602DFD30" wp14:editId="045EA886">
            <wp:simplePos x="0" y="0"/>
            <wp:positionH relativeFrom="column">
              <wp:posOffset>-38100</wp:posOffset>
            </wp:positionH>
            <wp:positionV relativeFrom="paragraph">
              <wp:posOffset>485775</wp:posOffset>
            </wp:positionV>
            <wp:extent cx="3698240" cy="3760470"/>
            <wp:effectExtent l="0" t="0" r="0" b="0"/>
            <wp:wrapSquare wrapText="bothSides"/>
            <wp:docPr id="1760329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98240" cy="3760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09C6BC" w14:textId="20B37C36" w:rsidR="006E0AB7" w:rsidRPr="0082588A" w:rsidRDefault="00580452" w:rsidP="0082588A">
      <w:r>
        <w:rPr>
          <w:noProof/>
        </w:rPr>
        <w:lastRenderedPageBreak/>
        <mc:AlternateContent>
          <mc:Choice Requires="wps">
            <w:drawing>
              <wp:anchor distT="0" distB="0" distL="114300" distR="114300" simplePos="0" relativeHeight="251679744" behindDoc="0" locked="0" layoutInCell="1" allowOverlap="1" wp14:anchorId="20B0EC99" wp14:editId="0F174D01">
                <wp:simplePos x="0" y="0"/>
                <wp:positionH relativeFrom="column">
                  <wp:posOffset>4553147</wp:posOffset>
                </wp:positionH>
                <wp:positionV relativeFrom="paragraph">
                  <wp:posOffset>999241</wp:posOffset>
                </wp:positionV>
                <wp:extent cx="1140644" cy="612743"/>
                <wp:effectExtent l="19050" t="19050" r="21590" b="16510"/>
                <wp:wrapNone/>
                <wp:docPr id="1726850540" name="Text Box 14"/>
                <wp:cNvGraphicFramePr/>
                <a:graphic xmlns:a="http://schemas.openxmlformats.org/drawingml/2006/main">
                  <a:graphicData uri="http://schemas.microsoft.com/office/word/2010/wordprocessingShape">
                    <wps:wsp>
                      <wps:cNvSpPr txBox="1"/>
                      <wps:spPr>
                        <a:xfrm>
                          <a:off x="0" y="0"/>
                          <a:ext cx="1140644" cy="612743"/>
                        </a:xfrm>
                        <a:prstGeom prst="rect">
                          <a:avLst/>
                        </a:prstGeom>
                        <a:solidFill>
                          <a:schemeClr val="lt1"/>
                        </a:solidFill>
                        <a:ln w="28575">
                          <a:solidFill>
                            <a:prstClr val="black"/>
                          </a:solidFill>
                        </a:ln>
                      </wps:spPr>
                      <wps:txbx>
                        <w:txbxContent>
                          <w:p w14:paraId="3D021943" w14:textId="1607DA0C" w:rsidR="00580452" w:rsidRDefault="00580452" w:rsidP="001A1308">
                            <w:pPr>
                              <w:jc w:val="center"/>
                            </w:pPr>
                            <w:r>
                              <w:t xml:space="preserve">Click show </w:t>
                            </w:r>
                            <w:r w:rsidR="000E350C">
                              <w:t>Formulas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0EC99" id="Text Box 14" o:spid="_x0000_s1030" type="#_x0000_t202" style="position:absolute;margin-left:358.5pt;margin-top:78.7pt;width:89.8pt;height:48.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" fillcolor="white [3201]" strokeweight="2.25pt">
                <v:textbox>
                  <w:txbxContent>
                    <w:p w14:paraId="3D021943" w14:textId="1607DA0C" w:rsidR="00580452" w:rsidRDefault="00580452" w:rsidP="001A1308">
                      <w:pPr>
                        <w:jc w:val="center"/>
                      </w:pPr>
                      <w:r>
                        <w:t xml:space="preserve">Click show </w:t>
                      </w:r>
                      <w:r w:rsidR="000E350C">
                        <w:t>Formulas</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5CD4A021" wp14:editId="6585B951">
                <wp:simplePos x="0" y="0"/>
                <wp:positionH relativeFrom="column">
                  <wp:posOffset>1348032</wp:posOffset>
                </wp:positionH>
                <wp:positionV relativeFrom="paragraph">
                  <wp:posOffset>329937</wp:posOffset>
                </wp:positionV>
                <wp:extent cx="3148553" cy="1046375"/>
                <wp:effectExtent l="0" t="95250" r="71120" b="97155"/>
                <wp:wrapNone/>
                <wp:docPr id="907942355" name="Connector: Elbow 13"/>
                <wp:cNvGraphicFramePr/>
                <a:graphic xmlns:a="http://schemas.openxmlformats.org/drawingml/2006/main">
                  <a:graphicData uri="http://schemas.microsoft.com/office/word/2010/wordprocessingShape">
                    <wps:wsp>
                      <wps:cNvCnPr/>
                      <wps:spPr>
                        <a:xfrm>
                          <a:off x="0" y="0"/>
                          <a:ext cx="3148553" cy="1046375"/>
                        </a:xfrm>
                        <a:prstGeom prst="bentConnector3">
                          <a:avLst/>
                        </a:prstGeom>
                        <a:ln w="38100">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cei="http://schemas.microsoft.com/office/word/2026/wordml/cei">
            <w:pict>
              <v:shape w14:anchorId="7B433FD9" id="Connector: Elbow 13" o:spid="_x0000_s1026" type="#_x0000_t34" style="position:absolute;margin-left:106.15pt;margin-top:26pt;width:247.9pt;height:82.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" strokecolor="#156082 [3204]" strokeweight="3pt">
                <v:stroke startarrow="block" endarrow="block"/>
              </v:shape>
            </w:pict>
          </mc:Fallback>
        </mc:AlternateContent>
      </w:r>
      <w:r w:rsidR="006E0AB7">
        <w:rPr>
          <w:noProof/>
        </w:rPr>
        <w:drawing>
          <wp:inline distT="0" distB="0" distL="0" distR="0" wp14:anchorId="3D90813F" wp14:editId="70B1E512">
            <wp:extent cx="2865755" cy="4439920"/>
            <wp:effectExtent l="0" t="0" r="0" b="0"/>
            <wp:docPr id="14336915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65755" cy="4439920"/>
                    </a:xfrm>
                    <a:prstGeom prst="rect">
                      <a:avLst/>
                    </a:prstGeom>
                    <a:noFill/>
                    <a:ln>
                      <a:noFill/>
                    </a:ln>
                  </pic:spPr>
                </pic:pic>
              </a:graphicData>
            </a:graphic>
          </wp:inline>
        </w:drawing>
      </w:r>
    </w:p>
    <w:p w14:paraId="28B9C350" w14:textId="77777777" w:rsidR="00BA640B" w:rsidRPr="00BA640B" w:rsidRDefault="00BA640B" w:rsidP="00BA640B"/>
    <w:p w14:paraId="79869685" w14:textId="259CD4CC" w:rsidR="00BA640B" w:rsidRPr="00BA640B" w:rsidRDefault="00BA640B" w:rsidP="005C5869">
      <w:pPr>
        <w:pStyle w:val="Heading1"/>
      </w:pPr>
      <w:bookmarkStart w:id="16" w:name="_Toc236134196"/>
      <w:r w:rsidRPr="00BA640B">
        <w:t>Task 4. Communication and Collaboration applications</w:t>
      </w:r>
      <w:bookmarkEnd w:id="16"/>
    </w:p>
    <w:p w14:paraId="3B4970F1" w14:textId="7040AAA9" w:rsidR="00BA640B" w:rsidRDefault="005C5869" w:rsidP="005C5869">
      <w:pPr>
        <w:pStyle w:val="Heading1"/>
      </w:pPr>
      <w:bookmarkStart w:id="17" w:name="_Toc236134197"/>
      <w:r>
        <w:t xml:space="preserve">4.1 </w:t>
      </w:r>
      <w:r w:rsidR="00BA640B" w:rsidRPr="00BA640B">
        <w:t>One contemporary Communication and one Online Collaboration</w:t>
      </w:r>
      <w:bookmarkEnd w:id="17"/>
    </w:p>
    <w:p w14:paraId="5E64636E" w14:textId="1D8CAC68" w:rsidR="005C5869" w:rsidRDefault="005C5869" w:rsidP="005C5869">
      <w:pPr>
        <w:pStyle w:val="Heading2"/>
      </w:pPr>
      <w:bookmarkStart w:id="18" w:name="_Toc236134198"/>
      <w:r>
        <w:t>Gmail</w:t>
      </w:r>
      <w:bookmarkEnd w:id="18"/>
    </w:p>
    <w:p w14:paraId="34E1865C" w14:textId="6F21B3C5" w:rsidR="0043111B" w:rsidRPr="0043111B" w:rsidRDefault="0052038D" w:rsidP="0043111B">
      <w:r>
        <w:rPr>
          <w:noProof/>
        </w:rPr>
        <w:drawing>
          <wp:anchor distT="0" distB="0" distL="114300" distR="114300" simplePos="0" relativeHeight="251665408" behindDoc="0" locked="0" layoutInCell="1" allowOverlap="1" wp14:anchorId="6F3BED5F" wp14:editId="67A86DE1">
            <wp:simplePos x="0" y="0"/>
            <wp:positionH relativeFrom="margin">
              <wp:align>left</wp:align>
            </wp:positionH>
            <wp:positionV relativeFrom="paragraph">
              <wp:posOffset>157843</wp:posOffset>
            </wp:positionV>
            <wp:extent cx="1429385" cy="1419860"/>
            <wp:effectExtent l="0" t="0" r="0" b="8890"/>
            <wp:wrapThrough wrapText="bothSides">
              <wp:wrapPolygon edited="0">
                <wp:start x="576" y="0"/>
                <wp:lineTo x="0" y="869"/>
                <wp:lineTo x="0" y="21445"/>
                <wp:lineTo x="21303" y="21445"/>
                <wp:lineTo x="21303" y="869"/>
                <wp:lineTo x="20727" y="0"/>
                <wp:lineTo x="576" y="0"/>
              </wp:wrapPolygon>
            </wp:wrapThrough>
            <wp:docPr id="1311330032" name="Picture 2" descr="Gmai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mail - Wikipedi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34158" cy="1424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B86CC8" w14:textId="1A424145" w:rsidR="00534102" w:rsidRDefault="00744BB3" w:rsidP="00534102">
      <w:r>
        <w:t>G</w:t>
      </w:r>
      <w:r w:rsidR="006F071A">
        <w:t>mail</w:t>
      </w:r>
      <w:r w:rsidR="0012165C">
        <w:t xml:space="preserve"> is </w:t>
      </w:r>
      <w:r w:rsidR="000E6B6B">
        <w:t xml:space="preserve">a communication tool that enables users to send and </w:t>
      </w:r>
      <w:r w:rsidR="00015BAE">
        <w:t xml:space="preserve">receive emails </w:t>
      </w:r>
      <w:r w:rsidR="008F40C7">
        <w:t>quickly and securely</w:t>
      </w:r>
      <w:r w:rsidR="00A74F29">
        <w:t>, share files and images</w:t>
      </w:r>
      <w:r w:rsidR="00F41675">
        <w:t>, and maintain efficient communication w</w:t>
      </w:r>
      <w:r w:rsidR="00E812C3">
        <w:t>ith</w:t>
      </w:r>
      <w:r w:rsidR="00F41675">
        <w:t xml:space="preserve"> </w:t>
      </w:r>
      <w:r w:rsidR="00C72518">
        <w:t>employees,</w:t>
      </w:r>
      <w:r w:rsidR="00F41675">
        <w:t xml:space="preserve"> clients, and </w:t>
      </w:r>
      <w:r w:rsidR="003C3083">
        <w:t>suppliers. Its user-friendly interface allows users to ac</w:t>
      </w:r>
      <w:r w:rsidR="00EA26B8">
        <w:t>cess their accounts from any device with an internet connection</w:t>
      </w:r>
      <w:r w:rsidR="00AD239C">
        <w:t xml:space="preserve">, making it a practical choice for </w:t>
      </w:r>
      <w:r w:rsidR="00C72518">
        <w:t>businesses of all sizes</w:t>
      </w:r>
      <w:r w:rsidR="008F40C7">
        <w:t>.</w:t>
      </w:r>
    </w:p>
    <w:p w14:paraId="19E66B58" w14:textId="485E052C" w:rsidR="005601E4" w:rsidRDefault="005601E4" w:rsidP="00534102">
      <w:r>
        <w:t>Key feature</w:t>
      </w:r>
      <w:r w:rsidR="00E92293">
        <w:t>s</w:t>
      </w:r>
      <w:r>
        <w:t xml:space="preserve"> of Gmail </w:t>
      </w:r>
      <w:r w:rsidR="001A1308">
        <w:t>include</w:t>
      </w:r>
      <w:r>
        <w:t xml:space="preserve"> ample storage capacity</w:t>
      </w:r>
      <w:r w:rsidR="00BD3B80">
        <w:t>, automatic message organisation through labels and cate</w:t>
      </w:r>
      <w:r w:rsidR="004B5726">
        <w:t>gories, protection against spam and phishing</w:t>
      </w:r>
      <w:r w:rsidR="00F27197">
        <w:t xml:space="preserve">, and </w:t>
      </w:r>
      <w:r w:rsidR="007D7454">
        <w:t>advanced search capabilities for quickly locatin</w:t>
      </w:r>
      <w:r w:rsidR="00484ED0">
        <w:t xml:space="preserve">g and sharing information. </w:t>
      </w:r>
      <w:r w:rsidR="00B65732">
        <w:t>Furthermore</w:t>
      </w:r>
      <w:r w:rsidR="00484ED0">
        <w:t xml:space="preserve">, it </w:t>
      </w:r>
      <w:r w:rsidR="00484ED0">
        <w:lastRenderedPageBreak/>
        <w:t>integr</w:t>
      </w:r>
      <w:r w:rsidR="008A6676">
        <w:t xml:space="preserve">ates seamlessly whit </w:t>
      </w:r>
      <w:r w:rsidR="00B65732">
        <w:t>other</w:t>
      </w:r>
      <w:r w:rsidR="008A6676">
        <w:t xml:space="preserve"> Google applications, such as Google Drive</w:t>
      </w:r>
      <w:r w:rsidR="00E50B79">
        <w:t xml:space="preserve">, Google Calendar, and Google Meet, </w:t>
      </w:r>
      <w:r w:rsidR="00B65732">
        <w:t>facilitating</w:t>
      </w:r>
      <w:r w:rsidR="00E50B79">
        <w:t xml:space="preserve"> task</w:t>
      </w:r>
      <w:r w:rsidR="00C24120">
        <w:t xml:space="preserve"> management within an organization.</w:t>
      </w:r>
    </w:p>
    <w:p w14:paraId="00E026B8" w14:textId="69B235CA" w:rsidR="00701954" w:rsidRDefault="00F70C75" w:rsidP="00534102">
      <w:r>
        <w:t>A significant advantage of Gmail is that it enhance</w:t>
      </w:r>
      <w:r w:rsidR="00900D61">
        <w:t>s business communication by e</w:t>
      </w:r>
      <w:r w:rsidR="00CD1F6A">
        <w:t>nabling instant information exchange among team members</w:t>
      </w:r>
      <w:r w:rsidR="00A34334">
        <w:t>. Gmail also supports remote working, allowing employees to access</w:t>
      </w:r>
      <w:r w:rsidR="00B12ACB">
        <w:t xml:space="preserve"> information immediately </w:t>
      </w:r>
      <w:r w:rsidR="00CD3FB1">
        <w:t xml:space="preserve">from anywhere at any time. </w:t>
      </w:r>
      <w:r w:rsidR="00293513">
        <w:t>Thanks to its robust security features and automatic data synchronisatio</w:t>
      </w:r>
      <w:r w:rsidR="00522607">
        <w:t>n, business</w:t>
      </w:r>
      <w:r w:rsidR="00E92293">
        <w:t>es</w:t>
      </w:r>
      <w:r w:rsidR="00522607">
        <w:t xml:space="preserve"> can keep their communications </w:t>
      </w:r>
      <w:r w:rsidR="001564C7">
        <w:t>organized and secure.</w:t>
      </w:r>
    </w:p>
    <w:p w14:paraId="41940E76" w14:textId="023BA8D9" w:rsidR="005C5869" w:rsidRDefault="005C5869" w:rsidP="005C5869">
      <w:pPr>
        <w:pStyle w:val="Heading2"/>
      </w:pPr>
      <w:bookmarkStart w:id="19" w:name="_Toc236134199"/>
      <w:r>
        <w:t>Zoom</w:t>
      </w:r>
      <w:bookmarkEnd w:id="19"/>
    </w:p>
    <w:p w14:paraId="1DD72169" w14:textId="45C9440E" w:rsidR="00AC3B49" w:rsidRPr="00AC3B49" w:rsidRDefault="00AC3B49" w:rsidP="00AC3B49">
      <w:r>
        <w:rPr>
          <w:noProof/>
        </w:rPr>
        <w:drawing>
          <wp:anchor distT="0" distB="0" distL="114300" distR="114300" simplePos="0" relativeHeight="251666432" behindDoc="0" locked="0" layoutInCell="1" allowOverlap="1" wp14:anchorId="5C33FF45" wp14:editId="38AFDE43">
            <wp:simplePos x="0" y="0"/>
            <wp:positionH relativeFrom="margin">
              <wp:align>left</wp:align>
            </wp:positionH>
            <wp:positionV relativeFrom="paragraph">
              <wp:posOffset>158750</wp:posOffset>
            </wp:positionV>
            <wp:extent cx="1378585" cy="1378585"/>
            <wp:effectExtent l="0" t="0" r="0" b="0"/>
            <wp:wrapThrough wrapText="bothSides">
              <wp:wrapPolygon edited="0">
                <wp:start x="6567" y="0"/>
                <wp:lineTo x="4776" y="298"/>
                <wp:lineTo x="298" y="3880"/>
                <wp:lineTo x="0" y="6865"/>
                <wp:lineTo x="0" y="15521"/>
                <wp:lineTo x="1791" y="19103"/>
                <wp:lineTo x="5671" y="21192"/>
                <wp:lineTo x="6567" y="21192"/>
                <wp:lineTo x="14626" y="21192"/>
                <wp:lineTo x="15521" y="21192"/>
                <wp:lineTo x="19401" y="19103"/>
                <wp:lineTo x="21192" y="15521"/>
                <wp:lineTo x="21192" y="6865"/>
                <wp:lineTo x="20894" y="3880"/>
                <wp:lineTo x="16416" y="298"/>
                <wp:lineTo x="14626" y="0"/>
                <wp:lineTo x="6567" y="0"/>
              </wp:wrapPolygon>
            </wp:wrapThrough>
            <wp:docPr id="1094155243" name="Picture 3" descr="Zoom Workplace - Download and install on Windows | Microsoft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oom Workplace - Download and install on Windows | Microsoft Stor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378585" cy="1378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6C957E" w14:textId="74C67B1E" w:rsidR="00AC3B49" w:rsidRDefault="00A5122B" w:rsidP="00064C37">
      <w:r>
        <w:t xml:space="preserve">Zoom is a </w:t>
      </w:r>
      <w:r w:rsidR="00AA00C5">
        <w:t>platform</w:t>
      </w:r>
      <w:r w:rsidR="002D0445">
        <w:t xml:space="preserve"> that enables communication through video calls and is </w:t>
      </w:r>
      <w:r w:rsidR="00AA00C5">
        <w:t>widely</w:t>
      </w:r>
      <w:r w:rsidR="002D0445">
        <w:t xml:space="preserve"> used by companies</w:t>
      </w:r>
      <w:r w:rsidR="007F1504">
        <w:t>, educational institutions, and organizations to hold virtua</w:t>
      </w:r>
      <w:r w:rsidR="00AA00C5">
        <w:t>l meeting</w:t>
      </w:r>
      <w:r w:rsidR="00E92293">
        <w:t>s</w:t>
      </w:r>
      <w:r w:rsidR="00AA00C5">
        <w:t xml:space="preserve"> </w:t>
      </w:r>
      <w:r w:rsidR="006433F6">
        <w:t xml:space="preserve">and facilitate remote collaboration. </w:t>
      </w:r>
      <w:r w:rsidR="004D2139">
        <w:t xml:space="preserve">User can communicate in real time through </w:t>
      </w:r>
      <w:r w:rsidR="000A4A36">
        <w:t>video calls, voice calls, and instant messaging. Scre</w:t>
      </w:r>
      <w:r w:rsidR="00CA05EB">
        <w:t>en sharing is one of Zoom’s key features</w:t>
      </w:r>
      <w:r w:rsidR="00730D41">
        <w:t xml:space="preserve">, the </w:t>
      </w:r>
      <w:r w:rsidR="000B56A3">
        <w:t>platform</w:t>
      </w:r>
      <w:r w:rsidR="00730D41">
        <w:t xml:space="preserve"> supports </w:t>
      </w:r>
      <w:r w:rsidR="000B56A3">
        <w:t>many participants and provides tools that help organiser conduct efficient meetings.</w:t>
      </w:r>
      <w:r w:rsidR="00F41A9F">
        <w:t xml:space="preserve"> </w:t>
      </w:r>
    </w:p>
    <w:p w14:paraId="4C9A17FC" w14:textId="1140DBA7" w:rsidR="00F41A9F" w:rsidRDefault="00F41A9F" w:rsidP="00064C37">
      <w:r>
        <w:t>Zoom offers many advantages for busines</w:t>
      </w:r>
      <w:r w:rsidR="00B46CDD">
        <w:t>ses, such as reducing the time and cost associated w</w:t>
      </w:r>
      <w:r w:rsidR="006D30BC">
        <w:t>ith travel, facili</w:t>
      </w:r>
      <w:r w:rsidR="00671FBA">
        <w:t>ta</w:t>
      </w:r>
      <w:r w:rsidR="006D30BC">
        <w:t>ting teamwork b</w:t>
      </w:r>
      <w:r w:rsidR="000405F4">
        <w:t>etween employees in different locations, and improving collaborative</w:t>
      </w:r>
      <w:r w:rsidR="00332FA4">
        <w:t xml:space="preserve"> project development. It also enables quick and effective virtual meeting </w:t>
      </w:r>
      <w:r w:rsidR="00671FBA">
        <w:t>within</w:t>
      </w:r>
      <w:r w:rsidR="00332FA4">
        <w:t xml:space="preserve"> </w:t>
      </w:r>
      <w:r w:rsidR="00AB3608">
        <w:t>suppliers, client</w:t>
      </w:r>
      <w:r w:rsidR="00402C9C">
        <w:t>s</w:t>
      </w:r>
      <w:r w:rsidR="00AB3608">
        <w:t xml:space="preserve">, and business </w:t>
      </w:r>
      <w:r w:rsidR="00671FBA">
        <w:t>partners</w:t>
      </w:r>
      <w:r w:rsidR="00AB3608">
        <w:t>, thereby increasing productiv</w:t>
      </w:r>
      <w:r w:rsidR="00AF0B4F">
        <w:t>ity and flexibility in the workplace.</w:t>
      </w:r>
    </w:p>
    <w:p w14:paraId="0738D85C" w14:textId="77777777" w:rsidR="000B56A3" w:rsidRDefault="000B56A3" w:rsidP="00064C37"/>
    <w:p w14:paraId="0552B659" w14:textId="52DB0C1D" w:rsidR="00064C37" w:rsidRPr="00064C37" w:rsidRDefault="00064C37" w:rsidP="00064C37">
      <w:r w:rsidRPr="00064C37">
        <w:t>Zoom is an online collaboration and video conferencing application that allows people to communicate from different locations. Users can join meetings using a computer or mobile device and interact through video, audio, and chat.</w:t>
      </w:r>
    </w:p>
    <w:p w14:paraId="512A3718" w14:textId="77583A6E" w:rsidR="00064C37" w:rsidRPr="00064C37" w:rsidRDefault="00064C37" w:rsidP="00064C37">
      <w:r w:rsidRPr="00064C37">
        <w:t xml:space="preserve">Zoom </w:t>
      </w:r>
      <w:r w:rsidR="00E90686">
        <w:t>ha</w:t>
      </w:r>
      <w:r w:rsidR="00A27601">
        <w:t>s</w:t>
      </w:r>
      <w:r w:rsidRPr="00064C37">
        <w:t xml:space="preserve"> useful </w:t>
      </w:r>
      <w:r w:rsidR="00A246C3">
        <w:t>options</w:t>
      </w:r>
      <w:r w:rsidRPr="00064C37">
        <w:t xml:space="preserve"> such as screen sharing, meeting recording, breakout rooms, and virtual backgrounds. </w:t>
      </w:r>
      <w:r w:rsidR="006B409E">
        <w:t>Zoom</w:t>
      </w:r>
      <w:r w:rsidRPr="00064C37">
        <w:t xml:space="preserve"> is used for online classes, business meetings, interviews, and teamwork because it makes collaboration eas</w:t>
      </w:r>
      <w:r w:rsidR="00A5122B">
        <w:t>y</w:t>
      </w:r>
      <w:r w:rsidRPr="00064C37">
        <w:t xml:space="preserve"> regardless of distance.</w:t>
      </w:r>
    </w:p>
    <w:p w14:paraId="072BFB94" w14:textId="77777777" w:rsidR="00C8739F" w:rsidRDefault="00C8739F" w:rsidP="005C5869"/>
    <w:p w14:paraId="0B7E9483" w14:textId="66FF8738" w:rsidR="00BA640B" w:rsidRDefault="005C5869" w:rsidP="005C5869">
      <w:pPr>
        <w:pStyle w:val="Heading2"/>
      </w:pPr>
      <w:bookmarkStart w:id="20" w:name="_Toc236134200"/>
      <w:r>
        <w:t xml:space="preserve">4.2 </w:t>
      </w:r>
      <w:r w:rsidR="00BA640B" w:rsidRPr="00BA640B">
        <w:t>Test one feature of a freely available Communication (1) and one feature of a Collaboration (1) application</w:t>
      </w:r>
      <w:bookmarkEnd w:id="20"/>
    </w:p>
    <w:p w14:paraId="3DEA93C5" w14:textId="77777777" w:rsidR="005C5869" w:rsidRDefault="005C5869" w:rsidP="005C5869"/>
    <w:p w14:paraId="3DED42D5" w14:textId="720BAD61" w:rsidR="005C5869" w:rsidRDefault="005C5869" w:rsidP="005C5869">
      <w:pPr>
        <w:pStyle w:val="Heading2"/>
      </w:pPr>
      <w:bookmarkStart w:id="21" w:name="_Toc236134201"/>
      <w:r>
        <w:lastRenderedPageBreak/>
        <w:t>Gmail</w:t>
      </w:r>
      <w:bookmarkEnd w:id="21"/>
    </w:p>
    <w:p w14:paraId="17A7288D" w14:textId="77777777" w:rsidR="003F29E9" w:rsidRDefault="00DA0173" w:rsidP="008416FF">
      <w:r>
        <w:rPr>
          <w:noProof/>
        </w:rPr>
        <w:drawing>
          <wp:inline distT="0" distB="0" distL="0" distR="0" wp14:anchorId="55CAA34A" wp14:editId="0EC66717">
            <wp:extent cx="3069771" cy="1795145"/>
            <wp:effectExtent l="0" t="0" r="0" b="0"/>
            <wp:docPr id="4264274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00875" cy="1813334"/>
                    </a:xfrm>
                    <a:prstGeom prst="rect">
                      <a:avLst/>
                    </a:prstGeom>
                    <a:noFill/>
                    <a:ln>
                      <a:noFill/>
                    </a:ln>
                  </pic:spPr>
                </pic:pic>
              </a:graphicData>
            </a:graphic>
          </wp:inline>
        </w:drawing>
      </w:r>
    </w:p>
    <w:p w14:paraId="323F784A" w14:textId="77777777" w:rsidR="001A74D2" w:rsidRDefault="003F29E9" w:rsidP="008416FF">
      <w:pPr>
        <w:rPr>
          <w:noProof/>
        </w:rPr>
      </w:pPr>
      <w:r>
        <w:fldChar w:fldCharType="begin"/>
      </w:r>
      <w:r>
        <w:instrText xml:space="preserve"> BIBLIOGRAPHY  \l 2057 </w:instrText>
      </w:r>
      <w:r>
        <w:fldChar w:fldCharType="separate"/>
      </w:r>
    </w:p>
    <w:p w14:paraId="07F297D2" w14:textId="77777777" w:rsidR="001A74D2" w:rsidRDefault="001A74D2">
      <w:pPr>
        <w:divId w:val="1185747457"/>
        <w:rPr>
          <w:rFonts w:eastAsia="Times New Roman"/>
          <w:noProof/>
        </w:rPr>
      </w:pPr>
    </w:p>
    <w:p w14:paraId="61C67E83" w14:textId="4930201C" w:rsidR="008416FF" w:rsidRPr="008416FF" w:rsidRDefault="003F29E9" w:rsidP="008416FF">
      <w:r>
        <w:fldChar w:fldCharType="end"/>
      </w:r>
    </w:p>
    <w:p w14:paraId="3032892A" w14:textId="77777777" w:rsidR="000C4EF1" w:rsidRPr="000C4EF1" w:rsidRDefault="000C4EF1" w:rsidP="000C4EF1">
      <w:r w:rsidRPr="000C4EF1">
        <w:t>I tested the email feature in Gmail by sending an email to my own account. I wrote a short message, added a subject, and attached a document before sending it. The email was delivered successfully within a few seconds. I then opened the message, downloaded the attachment, and confirmed that everything worked correctly.</w:t>
      </w:r>
    </w:p>
    <w:p w14:paraId="1DC4E48E" w14:textId="77777777" w:rsidR="000C4EF1" w:rsidRPr="000C4EF1" w:rsidRDefault="000C4EF1" w:rsidP="000C4EF1">
      <w:r w:rsidRPr="000C4EF1">
        <w:t>This test showed that Gmail is an effective communication tool for sending messages and sharing files quickly and securely.</w:t>
      </w:r>
    </w:p>
    <w:p w14:paraId="11DD92FC" w14:textId="77777777" w:rsidR="005C5869" w:rsidRDefault="005C5869" w:rsidP="005C5869"/>
    <w:p w14:paraId="7042CD0A" w14:textId="77777777" w:rsidR="008608FC" w:rsidRDefault="008608FC" w:rsidP="008608FC">
      <w:pPr>
        <w:pStyle w:val="Heading2"/>
      </w:pPr>
      <w:bookmarkStart w:id="22" w:name="_Toc236134202"/>
      <w:r>
        <w:t>Zoom</w:t>
      </w:r>
      <w:bookmarkEnd w:id="22"/>
    </w:p>
    <w:p w14:paraId="44E21464" w14:textId="1ED1C36C" w:rsidR="00555001" w:rsidRPr="00555001" w:rsidRDefault="00555001" w:rsidP="00555001">
      <w:r>
        <w:rPr>
          <w:noProof/>
        </w:rPr>
        <w:drawing>
          <wp:anchor distT="0" distB="0" distL="114300" distR="114300" simplePos="0" relativeHeight="251664384" behindDoc="0" locked="0" layoutInCell="1" allowOverlap="1" wp14:anchorId="705B306C" wp14:editId="0A98C76E">
            <wp:simplePos x="0" y="0"/>
            <wp:positionH relativeFrom="margin">
              <wp:align>left</wp:align>
            </wp:positionH>
            <wp:positionV relativeFrom="paragraph">
              <wp:posOffset>265249</wp:posOffset>
            </wp:positionV>
            <wp:extent cx="1982470" cy="1109980"/>
            <wp:effectExtent l="0" t="0" r="0" b="0"/>
            <wp:wrapThrough wrapText="bothSides">
              <wp:wrapPolygon edited="0">
                <wp:start x="0" y="0"/>
                <wp:lineTo x="0" y="21130"/>
                <wp:lineTo x="21379" y="21130"/>
                <wp:lineTo x="21379" y="0"/>
                <wp:lineTo x="0" y="0"/>
              </wp:wrapPolygon>
            </wp:wrapThrough>
            <wp:docPr id="2100602306" name="Picture 10" descr="Zoom Integration Archives - Classter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Zoom Integration Archives - Classter Knowledge Bas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019027" cy="11307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EC8E55" w14:textId="77777777" w:rsidR="004068BC" w:rsidRPr="004068BC" w:rsidRDefault="004068BC" w:rsidP="004068BC">
      <w:r w:rsidRPr="004068BC">
        <w:t>I tested the screen sharing feature in Zoom by starting a meeting and sharing my desktop. The shared screen was displayed correctly, allowing participants to view my presentation and documents in real time.</w:t>
      </w:r>
    </w:p>
    <w:p w14:paraId="441D2CF2" w14:textId="77777777" w:rsidR="004068BC" w:rsidRPr="004068BC" w:rsidRDefault="004068BC" w:rsidP="004068BC">
      <w:r w:rsidRPr="004068BC">
        <w:t>This feature is very useful for online learning, business presentations, and team collaboration because everyone can see the same information during the meeting.</w:t>
      </w:r>
    </w:p>
    <w:p w14:paraId="12141998" w14:textId="77777777" w:rsidR="00BA640B" w:rsidRDefault="00BA640B" w:rsidP="005C5869">
      <w:pPr>
        <w:pStyle w:val="Heading1"/>
      </w:pPr>
      <w:bookmarkStart w:id="23" w:name="_Toc236134203"/>
      <w:r w:rsidRPr="00BA640B">
        <w:t>Conclusion</w:t>
      </w:r>
      <w:bookmarkEnd w:id="23"/>
    </w:p>
    <w:p w14:paraId="463A44E7" w14:textId="17B0ED20" w:rsidR="00C8739F" w:rsidRDefault="004532FF" w:rsidP="005C5869">
      <w:r w:rsidRPr="004532FF">
        <w:t xml:space="preserve">Communication and collaboration applications are essential tools in today's digital workplace. Gmail provides a fast and reliable way to send emails and share files, while Zoom makes it easy for people to communicate and work together through </w:t>
      </w:r>
      <w:r w:rsidR="00450B9A">
        <w:t>virtual</w:t>
      </w:r>
      <w:r w:rsidRPr="004532FF">
        <w:t xml:space="preserve"> meetings. After testing both applications, I found that they are simple to use, effective, </w:t>
      </w:r>
      <w:r w:rsidRPr="004532FF">
        <w:lastRenderedPageBreak/>
        <w:t>and suitable for both education and business environments. These tools improve communication, increase productivity, and support teamwork regardless of location.</w:t>
      </w:r>
    </w:p>
    <w:p w14:paraId="282691F2" w14:textId="77777777" w:rsidR="00BA640B" w:rsidRDefault="00BA640B" w:rsidP="005C5869">
      <w:pPr>
        <w:pStyle w:val="Heading1"/>
      </w:pPr>
      <w:bookmarkStart w:id="24" w:name="_Toc236134204"/>
      <w:r w:rsidRPr="00BA640B">
        <w:t>References</w:t>
      </w:r>
      <w:bookmarkEnd w:id="24"/>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24D4C" w14:paraId="5C799643" w14:textId="77777777" w:rsidTr="005A70C0">
        <w:trPr>
          <w:tblCellSpacing w:w="15" w:type="dxa"/>
        </w:trPr>
        <w:tc>
          <w:tcPr>
            <w:tcW w:w="50" w:type="pct"/>
            <w:hideMark/>
          </w:tcPr>
          <w:p w14:paraId="340B2995" w14:textId="77777777" w:rsidR="00924D4C" w:rsidRDefault="00924D4C" w:rsidP="005A70C0">
            <w:pPr>
              <w:pStyle w:val="Bibliography"/>
              <w:rPr>
                <w:noProof/>
                <w:kern w:val="0"/>
                <w14:ligatures w14:val="none"/>
              </w:rPr>
            </w:pPr>
            <w:r>
              <w:rPr>
                <w:noProof/>
              </w:rPr>
              <w:t xml:space="preserve">[1] </w:t>
            </w:r>
          </w:p>
        </w:tc>
        <w:tc>
          <w:tcPr>
            <w:tcW w:w="0" w:type="auto"/>
            <w:hideMark/>
          </w:tcPr>
          <w:p w14:paraId="2B46F6DF" w14:textId="77777777" w:rsidR="00924D4C" w:rsidRDefault="00924D4C" w:rsidP="005A70C0">
            <w:pPr>
              <w:pStyle w:val="Bibliography"/>
              <w:rPr>
                <w:noProof/>
              </w:rPr>
            </w:pPr>
            <w:r>
              <w:rPr>
                <w:noProof/>
              </w:rPr>
              <w:t xml:space="preserve">R. Silverstone and L. Haddon, “Design and the domestication of ICTs: technical change and everyday life,” </w:t>
            </w:r>
            <w:r>
              <w:rPr>
                <w:i/>
                <w:iCs/>
                <w:noProof/>
              </w:rPr>
              <w:t xml:space="preserve">Communicating by design: The politics of information and communication technologies, </w:t>
            </w:r>
            <w:r>
              <w:rPr>
                <w:noProof/>
              </w:rPr>
              <w:t xml:space="preserve">pp. 44-74, 1996. </w:t>
            </w:r>
          </w:p>
        </w:tc>
      </w:tr>
      <w:tr w:rsidR="00924D4C" w14:paraId="736117CA" w14:textId="77777777" w:rsidTr="005A70C0">
        <w:trPr>
          <w:tblCellSpacing w:w="15" w:type="dxa"/>
        </w:trPr>
        <w:tc>
          <w:tcPr>
            <w:tcW w:w="50" w:type="pct"/>
            <w:hideMark/>
          </w:tcPr>
          <w:p w14:paraId="3F866C98" w14:textId="77777777" w:rsidR="00924D4C" w:rsidRDefault="00924D4C" w:rsidP="005A70C0">
            <w:pPr>
              <w:pStyle w:val="Bibliography"/>
              <w:rPr>
                <w:noProof/>
              </w:rPr>
            </w:pPr>
            <w:r>
              <w:rPr>
                <w:noProof/>
              </w:rPr>
              <w:t xml:space="preserve">[2] </w:t>
            </w:r>
          </w:p>
        </w:tc>
        <w:tc>
          <w:tcPr>
            <w:tcW w:w="0" w:type="auto"/>
            <w:hideMark/>
          </w:tcPr>
          <w:p w14:paraId="2300DE69" w14:textId="77777777" w:rsidR="00924D4C" w:rsidRDefault="00924D4C" w:rsidP="005A70C0">
            <w:pPr>
              <w:pStyle w:val="Bibliography"/>
              <w:rPr>
                <w:noProof/>
              </w:rPr>
            </w:pPr>
            <w:r>
              <w:rPr>
                <w:noProof/>
              </w:rPr>
              <w:t xml:space="preserve">A. Moore, “Create Your Own Website The Easy Way: The no sweat guide to getting you or your business online,” </w:t>
            </w:r>
            <w:r>
              <w:rPr>
                <w:i/>
                <w:iCs/>
                <w:noProof/>
              </w:rPr>
              <w:t xml:space="preserve">Hachette UK, </w:t>
            </w:r>
            <w:r>
              <w:rPr>
                <w:noProof/>
              </w:rPr>
              <w:t xml:space="preserve">2016. </w:t>
            </w:r>
          </w:p>
        </w:tc>
      </w:tr>
      <w:tr w:rsidR="00924D4C" w14:paraId="15ABD589" w14:textId="77777777" w:rsidTr="005A70C0">
        <w:trPr>
          <w:tblCellSpacing w:w="15" w:type="dxa"/>
        </w:trPr>
        <w:tc>
          <w:tcPr>
            <w:tcW w:w="50" w:type="pct"/>
            <w:hideMark/>
          </w:tcPr>
          <w:p w14:paraId="6EDAA2AE" w14:textId="77777777" w:rsidR="00924D4C" w:rsidRDefault="00924D4C" w:rsidP="005A70C0">
            <w:pPr>
              <w:pStyle w:val="Bibliography"/>
              <w:rPr>
                <w:noProof/>
              </w:rPr>
            </w:pPr>
            <w:r>
              <w:rPr>
                <w:noProof/>
              </w:rPr>
              <w:t xml:space="preserve">[3] </w:t>
            </w:r>
          </w:p>
        </w:tc>
        <w:tc>
          <w:tcPr>
            <w:tcW w:w="0" w:type="auto"/>
            <w:hideMark/>
          </w:tcPr>
          <w:p w14:paraId="549FE89E" w14:textId="77777777" w:rsidR="00924D4C" w:rsidRDefault="00924D4C" w:rsidP="005A70C0">
            <w:pPr>
              <w:pStyle w:val="Bibliography"/>
              <w:rPr>
                <w:noProof/>
              </w:rPr>
            </w:pPr>
            <w:r>
              <w:rPr>
                <w:noProof/>
              </w:rPr>
              <w:t xml:space="preserve">S. Käppi, “How to make an online store without coding”. </w:t>
            </w:r>
          </w:p>
        </w:tc>
      </w:tr>
      <w:tr w:rsidR="00924D4C" w14:paraId="3CC140E6" w14:textId="77777777" w:rsidTr="005A70C0">
        <w:trPr>
          <w:tblCellSpacing w:w="15" w:type="dxa"/>
        </w:trPr>
        <w:tc>
          <w:tcPr>
            <w:tcW w:w="50" w:type="pct"/>
            <w:hideMark/>
          </w:tcPr>
          <w:p w14:paraId="7C2B9DF7" w14:textId="77777777" w:rsidR="00924D4C" w:rsidRDefault="00924D4C" w:rsidP="005A70C0">
            <w:pPr>
              <w:pStyle w:val="Bibliography"/>
              <w:rPr>
                <w:noProof/>
              </w:rPr>
            </w:pPr>
            <w:r>
              <w:rPr>
                <w:noProof/>
              </w:rPr>
              <w:t xml:space="preserve">[4] </w:t>
            </w:r>
          </w:p>
        </w:tc>
        <w:tc>
          <w:tcPr>
            <w:tcW w:w="0" w:type="auto"/>
            <w:hideMark/>
          </w:tcPr>
          <w:p w14:paraId="30580B96" w14:textId="77777777" w:rsidR="00924D4C" w:rsidRDefault="00924D4C" w:rsidP="005A70C0">
            <w:pPr>
              <w:pStyle w:val="Bibliography"/>
              <w:rPr>
                <w:noProof/>
              </w:rPr>
            </w:pPr>
            <w:r>
              <w:rPr>
                <w:noProof/>
              </w:rPr>
              <w:t xml:space="preserve">S. Bang, “Top E-Commerce CMS platforms (Shopify/WordPress/BigCommerce),” 2023. </w:t>
            </w:r>
          </w:p>
        </w:tc>
      </w:tr>
      <w:tr w:rsidR="00924D4C" w14:paraId="0EC83262" w14:textId="77777777" w:rsidTr="005A70C0">
        <w:trPr>
          <w:tblCellSpacing w:w="15" w:type="dxa"/>
        </w:trPr>
        <w:tc>
          <w:tcPr>
            <w:tcW w:w="50" w:type="pct"/>
            <w:hideMark/>
          </w:tcPr>
          <w:p w14:paraId="5CE3955D" w14:textId="77777777" w:rsidR="00924D4C" w:rsidRDefault="00924D4C" w:rsidP="005A70C0">
            <w:pPr>
              <w:pStyle w:val="Bibliography"/>
              <w:rPr>
                <w:noProof/>
              </w:rPr>
            </w:pPr>
            <w:r>
              <w:rPr>
                <w:noProof/>
              </w:rPr>
              <w:t xml:space="preserve">[5] </w:t>
            </w:r>
          </w:p>
        </w:tc>
        <w:tc>
          <w:tcPr>
            <w:tcW w:w="0" w:type="auto"/>
            <w:hideMark/>
          </w:tcPr>
          <w:p w14:paraId="21E5FA83" w14:textId="77777777" w:rsidR="00924D4C" w:rsidRDefault="00924D4C" w:rsidP="005A70C0">
            <w:pPr>
              <w:pStyle w:val="Bibliography"/>
              <w:rPr>
                <w:noProof/>
              </w:rPr>
            </w:pPr>
            <w:r>
              <w:rPr>
                <w:noProof/>
              </w:rPr>
              <w:t xml:space="preserve">T. Buzan and B. Buzan, “The mind map book,” </w:t>
            </w:r>
            <w:r>
              <w:rPr>
                <w:i/>
                <w:iCs/>
                <w:noProof/>
              </w:rPr>
              <w:t xml:space="preserve">Pearson Education, </w:t>
            </w:r>
            <w:r>
              <w:rPr>
                <w:noProof/>
              </w:rPr>
              <w:t xml:space="preserve">2006. </w:t>
            </w:r>
          </w:p>
        </w:tc>
      </w:tr>
      <w:tr w:rsidR="00924D4C" w14:paraId="6FA1958C" w14:textId="77777777" w:rsidTr="005A70C0">
        <w:trPr>
          <w:tblCellSpacing w:w="15" w:type="dxa"/>
        </w:trPr>
        <w:tc>
          <w:tcPr>
            <w:tcW w:w="50" w:type="pct"/>
            <w:hideMark/>
          </w:tcPr>
          <w:p w14:paraId="31419552" w14:textId="77777777" w:rsidR="00924D4C" w:rsidRDefault="00924D4C" w:rsidP="005A70C0">
            <w:pPr>
              <w:pStyle w:val="Bibliography"/>
              <w:rPr>
                <w:noProof/>
              </w:rPr>
            </w:pPr>
            <w:r>
              <w:rPr>
                <w:noProof/>
              </w:rPr>
              <w:t xml:space="preserve">[6] </w:t>
            </w:r>
          </w:p>
        </w:tc>
        <w:tc>
          <w:tcPr>
            <w:tcW w:w="0" w:type="auto"/>
            <w:hideMark/>
          </w:tcPr>
          <w:p w14:paraId="3C0A3BB6" w14:textId="77777777" w:rsidR="00924D4C" w:rsidRDefault="00924D4C" w:rsidP="005A70C0">
            <w:pPr>
              <w:pStyle w:val="Bibliography"/>
              <w:rPr>
                <w:noProof/>
              </w:rPr>
            </w:pPr>
            <w:r>
              <w:rPr>
                <w:noProof/>
              </w:rPr>
              <w:t xml:space="preserve">A. Jalil, F. Rosa, R. Affandi, A. Aziz, W. N. H. Saputra and A. A. Ridho, “Literature Review: Exploration of Features Microsoft Word,” </w:t>
            </w:r>
            <w:r>
              <w:rPr>
                <w:i/>
                <w:iCs/>
                <w:noProof/>
              </w:rPr>
              <w:t xml:space="preserve">International Applied Science, </w:t>
            </w:r>
            <w:r>
              <w:rPr>
                <w:noProof/>
              </w:rPr>
              <w:t xml:space="preserve">vol. 3, no. 1, pp. 28-32, 2024. </w:t>
            </w:r>
          </w:p>
        </w:tc>
      </w:tr>
      <w:tr w:rsidR="00924D4C" w14:paraId="2E34BFF9" w14:textId="77777777" w:rsidTr="005A70C0">
        <w:trPr>
          <w:tblCellSpacing w:w="15" w:type="dxa"/>
        </w:trPr>
        <w:tc>
          <w:tcPr>
            <w:tcW w:w="50" w:type="pct"/>
            <w:hideMark/>
          </w:tcPr>
          <w:p w14:paraId="24F3134C" w14:textId="77777777" w:rsidR="00924D4C" w:rsidRDefault="00924D4C" w:rsidP="005A70C0">
            <w:pPr>
              <w:pStyle w:val="Bibliography"/>
              <w:rPr>
                <w:noProof/>
              </w:rPr>
            </w:pPr>
            <w:r>
              <w:rPr>
                <w:noProof/>
              </w:rPr>
              <w:t xml:space="preserve">[7] </w:t>
            </w:r>
          </w:p>
        </w:tc>
        <w:tc>
          <w:tcPr>
            <w:tcW w:w="0" w:type="auto"/>
            <w:hideMark/>
          </w:tcPr>
          <w:p w14:paraId="1C3812C5" w14:textId="77777777" w:rsidR="00924D4C" w:rsidRDefault="00924D4C" w:rsidP="005A70C0">
            <w:pPr>
              <w:pStyle w:val="Bibliography"/>
              <w:rPr>
                <w:noProof/>
              </w:rPr>
            </w:pPr>
            <w:r>
              <w:rPr>
                <w:noProof/>
              </w:rPr>
              <w:t xml:space="preserve">N. Chaamwe and L. Shumba, “ICT integrated learning: Using spreadsheets as tools for e-learning, a case of Statistics in Microsoft Excel,” vol. 6, no. 6, pp. 435-440, 2016. </w:t>
            </w:r>
          </w:p>
        </w:tc>
      </w:tr>
      <w:tr w:rsidR="00924D4C" w14:paraId="346DCA81" w14:textId="77777777" w:rsidTr="005A70C0">
        <w:trPr>
          <w:tblCellSpacing w:w="15" w:type="dxa"/>
        </w:trPr>
        <w:tc>
          <w:tcPr>
            <w:tcW w:w="50" w:type="pct"/>
            <w:hideMark/>
          </w:tcPr>
          <w:p w14:paraId="38B573F9" w14:textId="77777777" w:rsidR="00924D4C" w:rsidRDefault="00924D4C" w:rsidP="005A70C0">
            <w:pPr>
              <w:pStyle w:val="Bibliography"/>
              <w:rPr>
                <w:noProof/>
              </w:rPr>
            </w:pPr>
            <w:r>
              <w:rPr>
                <w:noProof/>
              </w:rPr>
              <w:t xml:space="preserve">[8] </w:t>
            </w:r>
          </w:p>
        </w:tc>
        <w:tc>
          <w:tcPr>
            <w:tcW w:w="0" w:type="auto"/>
            <w:hideMark/>
          </w:tcPr>
          <w:p w14:paraId="242ED9FF" w14:textId="77777777" w:rsidR="00924D4C" w:rsidRDefault="00924D4C" w:rsidP="005A70C0">
            <w:pPr>
              <w:pStyle w:val="Bibliography"/>
              <w:rPr>
                <w:noProof/>
              </w:rPr>
            </w:pPr>
            <w:r>
              <w:rPr>
                <w:noProof/>
              </w:rPr>
              <w:t xml:space="preserve">J. Lambert, Microsoft PowerPoint 2016 step by step, 2015. </w:t>
            </w:r>
          </w:p>
        </w:tc>
      </w:tr>
      <w:tr w:rsidR="00924D4C" w14:paraId="6FD73E0F" w14:textId="77777777" w:rsidTr="005A70C0">
        <w:trPr>
          <w:tblCellSpacing w:w="15" w:type="dxa"/>
        </w:trPr>
        <w:tc>
          <w:tcPr>
            <w:tcW w:w="50" w:type="pct"/>
            <w:hideMark/>
          </w:tcPr>
          <w:p w14:paraId="72FE798C" w14:textId="77777777" w:rsidR="00924D4C" w:rsidRDefault="00924D4C" w:rsidP="005A70C0">
            <w:pPr>
              <w:pStyle w:val="Bibliography"/>
              <w:rPr>
                <w:noProof/>
              </w:rPr>
            </w:pPr>
            <w:r>
              <w:rPr>
                <w:noProof/>
              </w:rPr>
              <w:t xml:space="preserve">[9] </w:t>
            </w:r>
          </w:p>
        </w:tc>
        <w:tc>
          <w:tcPr>
            <w:tcW w:w="0" w:type="auto"/>
            <w:hideMark/>
          </w:tcPr>
          <w:p w14:paraId="2789E307" w14:textId="77777777" w:rsidR="00924D4C" w:rsidRDefault="00924D4C" w:rsidP="005A70C0">
            <w:pPr>
              <w:pStyle w:val="Bibliography"/>
              <w:rPr>
                <w:noProof/>
              </w:rPr>
            </w:pPr>
            <w:r>
              <w:rPr>
                <w:noProof/>
              </w:rPr>
              <w:t xml:space="preserve">J. Cox and J. Lambert, Microsoft Access 2010, Microsoft, 2010. </w:t>
            </w:r>
          </w:p>
        </w:tc>
      </w:tr>
    </w:tbl>
    <w:p w14:paraId="0683A1D4" w14:textId="0287B94A" w:rsidR="00DF38F9" w:rsidRDefault="00DF38F9"/>
    <w:sectPr w:rsidR="00DF38F9" w:rsidSect="00BA640B">
      <w:footerReference w:type="default" r:id="rId2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6E9CC" w14:textId="77777777" w:rsidR="00A16206" w:rsidRDefault="00A16206" w:rsidP="00BA640B">
      <w:pPr>
        <w:spacing w:after="0" w:line="240" w:lineRule="auto"/>
      </w:pPr>
      <w:r>
        <w:separator/>
      </w:r>
    </w:p>
  </w:endnote>
  <w:endnote w:type="continuationSeparator" w:id="0">
    <w:p w14:paraId="6549F83C" w14:textId="77777777" w:rsidR="00A16206" w:rsidRDefault="00A16206"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9BE8D" w14:textId="77777777" w:rsidR="00A16206" w:rsidRDefault="00A16206" w:rsidP="00BA640B">
      <w:pPr>
        <w:spacing w:after="0" w:line="240" w:lineRule="auto"/>
      </w:pPr>
      <w:r>
        <w:separator/>
      </w:r>
    </w:p>
  </w:footnote>
  <w:footnote w:type="continuationSeparator" w:id="0">
    <w:p w14:paraId="2688B4AC" w14:textId="77777777" w:rsidR="00A16206" w:rsidRDefault="00A16206"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5BF"/>
    <w:rsid w:val="0000148B"/>
    <w:rsid w:val="0000172A"/>
    <w:rsid w:val="000023A0"/>
    <w:rsid w:val="000047DA"/>
    <w:rsid w:val="000058B7"/>
    <w:rsid w:val="00005958"/>
    <w:rsid w:val="0000636F"/>
    <w:rsid w:val="00006C32"/>
    <w:rsid w:val="0001085E"/>
    <w:rsid w:val="00011AD8"/>
    <w:rsid w:val="00012D22"/>
    <w:rsid w:val="00015BAE"/>
    <w:rsid w:val="00021277"/>
    <w:rsid w:val="00022CAF"/>
    <w:rsid w:val="00022F0F"/>
    <w:rsid w:val="000249AD"/>
    <w:rsid w:val="00030694"/>
    <w:rsid w:val="000320C0"/>
    <w:rsid w:val="000324F5"/>
    <w:rsid w:val="000331A0"/>
    <w:rsid w:val="000405F4"/>
    <w:rsid w:val="0004073F"/>
    <w:rsid w:val="00043732"/>
    <w:rsid w:val="00051EA0"/>
    <w:rsid w:val="00053F4C"/>
    <w:rsid w:val="0005481A"/>
    <w:rsid w:val="00060AA5"/>
    <w:rsid w:val="00060AE0"/>
    <w:rsid w:val="00063775"/>
    <w:rsid w:val="00064421"/>
    <w:rsid w:val="00064C37"/>
    <w:rsid w:val="00070B53"/>
    <w:rsid w:val="00072F91"/>
    <w:rsid w:val="00073DBF"/>
    <w:rsid w:val="000768B4"/>
    <w:rsid w:val="000910A5"/>
    <w:rsid w:val="00094766"/>
    <w:rsid w:val="000A2842"/>
    <w:rsid w:val="000A349E"/>
    <w:rsid w:val="000A43C9"/>
    <w:rsid w:val="000A4A36"/>
    <w:rsid w:val="000B1F71"/>
    <w:rsid w:val="000B268F"/>
    <w:rsid w:val="000B2A6D"/>
    <w:rsid w:val="000B52BE"/>
    <w:rsid w:val="000B56A3"/>
    <w:rsid w:val="000B5D13"/>
    <w:rsid w:val="000B75C9"/>
    <w:rsid w:val="000B7A1F"/>
    <w:rsid w:val="000B7BAB"/>
    <w:rsid w:val="000C0EA9"/>
    <w:rsid w:val="000C4EF1"/>
    <w:rsid w:val="000C5100"/>
    <w:rsid w:val="000C5AB0"/>
    <w:rsid w:val="000C7441"/>
    <w:rsid w:val="000D06A8"/>
    <w:rsid w:val="000D2F2E"/>
    <w:rsid w:val="000D4B23"/>
    <w:rsid w:val="000D5C9B"/>
    <w:rsid w:val="000D7509"/>
    <w:rsid w:val="000E1821"/>
    <w:rsid w:val="000E2B03"/>
    <w:rsid w:val="000E3331"/>
    <w:rsid w:val="000E350C"/>
    <w:rsid w:val="000E402F"/>
    <w:rsid w:val="000E5397"/>
    <w:rsid w:val="000E63A3"/>
    <w:rsid w:val="000E67E3"/>
    <w:rsid w:val="000E6B6B"/>
    <w:rsid w:val="000F0F5C"/>
    <w:rsid w:val="000F7926"/>
    <w:rsid w:val="001029C8"/>
    <w:rsid w:val="00103E1B"/>
    <w:rsid w:val="00105B2F"/>
    <w:rsid w:val="00105D52"/>
    <w:rsid w:val="0010673E"/>
    <w:rsid w:val="00106F1A"/>
    <w:rsid w:val="00112AF2"/>
    <w:rsid w:val="00113508"/>
    <w:rsid w:val="00116893"/>
    <w:rsid w:val="001168AE"/>
    <w:rsid w:val="00117AEB"/>
    <w:rsid w:val="00120839"/>
    <w:rsid w:val="00120979"/>
    <w:rsid w:val="0012165C"/>
    <w:rsid w:val="00123429"/>
    <w:rsid w:val="001309DD"/>
    <w:rsid w:val="00130C65"/>
    <w:rsid w:val="00130D9B"/>
    <w:rsid w:val="001343E1"/>
    <w:rsid w:val="0013482B"/>
    <w:rsid w:val="001352FF"/>
    <w:rsid w:val="0013578D"/>
    <w:rsid w:val="00136A6C"/>
    <w:rsid w:val="00137137"/>
    <w:rsid w:val="001377AC"/>
    <w:rsid w:val="00141BC8"/>
    <w:rsid w:val="00143B38"/>
    <w:rsid w:val="001454D3"/>
    <w:rsid w:val="00150619"/>
    <w:rsid w:val="00151AC8"/>
    <w:rsid w:val="00156314"/>
    <w:rsid w:val="001564C7"/>
    <w:rsid w:val="00156B1F"/>
    <w:rsid w:val="00157F32"/>
    <w:rsid w:val="0016040C"/>
    <w:rsid w:val="00164627"/>
    <w:rsid w:val="001653D0"/>
    <w:rsid w:val="00175F76"/>
    <w:rsid w:val="001766EB"/>
    <w:rsid w:val="00177471"/>
    <w:rsid w:val="00177FF6"/>
    <w:rsid w:val="00180377"/>
    <w:rsid w:val="001812B3"/>
    <w:rsid w:val="001837CF"/>
    <w:rsid w:val="00184A77"/>
    <w:rsid w:val="001903BA"/>
    <w:rsid w:val="00194386"/>
    <w:rsid w:val="001954DF"/>
    <w:rsid w:val="00196B7D"/>
    <w:rsid w:val="00197AD8"/>
    <w:rsid w:val="001A08F4"/>
    <w:rsid w:val="001A1308"/>
    <w:rsid w:val="001A1FFB"/>
    <w:rsid w:val="001A2DDC"/>
    <w:rsid w:val="001A74D2"/>
    <w:rsid w:val="001B19DA"/>
    <w:rsid w:val="001C025D"/>
    <w:rsid w:val="001C5479"/>
    <w:rsid w:val="001C5790"/>
    <w:rsid w:val="001C57C4"/>
    <w:rsid w:val="001C58E1"/>
    <w:rsid w:val="001D0843"/>
    <w:rsid w:val="001D1D34"/>
    <w:rsid w:val="001D3E15"/>
    <w:rsid w:val="001D67B6"/>
    <w:rsid w:val="001E0FDA"/>
    <w:rsid w:val="001E1304"/>
    <w:rsid w:val="001E39B0"/>
    <w:rsid w:val="001E3E80"/>
    <w:rsid w:val="001E504D"/>
    <w:rsid w:val="001E5E67"/>
    <w:rsid w:val="001F2BD8"/>
    <w:rsid w:val="001F35B5"/>
    <w:rsid w:val="001F373E"/>
    <w:rsid w:val="00200D96"/>
    <w:rsid w:val="00201B43"/>
    <w:rsid w:val="0020285B"/>
    <w:rsid w:val="00202D7C"/>
    <w:rsid w:val="00203D3D"/>
    <w:rsid w:val="00203DB2"/>
    <w:rsid w:val="00205047"/>
    <w:rsid w:val="0020687E"/>
    <w:rsid w:val="00206EA0"/>
    <w:rsid w:val="002127AA"/>
    <w:rsid w:val="002137AF"/>
    <w:rsid w:val="00215E29"/>
    <w:rsid w:val="00216127"/>
    <w:rsid w:val="0021726F"/>
    <w:rsid w:val="00217F85"/>
    <w:rsid w:val="0022109C"/>
    <w:rsid w:val="0022406E"/>
    <w:rsid w:val="00224C0E"/>
    <w:rsid w:val="0022553B"/>
    <w:rsid w:val="0022632B"/>
    <w:rsid w:val="002304A1"/>
    <w:rsid w:val="00231054"/>
    <w:rsid w:val="00231DE7"/>
    <w:rsid w:val="002357F0"/>
    <w:rsid w:val="00235D39"/>
    <w:rsid w:val="002362B6"/>
    <w:rsid w:val="002420E7"/>
    <w:rsid w:val="002425B9"/>
    <w:rsid w:val="0024591D"/>
    <w:rsid w:val="00245C7F"/>
    <w:rsid w:val="00250EF0"/>
    <w:rsid w:val="00251712"/>
    <w:rsid w:val="002576A6"/>
    <w:rsid w:val="00260DDA"/>
    <w:rsid w:val="00272B04"/>
    <w:rsid w:val="00275FC6"/>
    <w:rsid w:val="002761DE"/>
    <w:rsid w:val="0028103B"/>
    <w:rsid w:val="002818A5"/>
    <w:rsid w:val="00281AD5"/>
    <w:rsid w:val="0028300A"/>
    <w:rsid w:val="0028652F"/>
    <w:rsid w:val="002868D6"/>
    <w:rsid w:val="0028735E"/>
    <w:rsid w:val="00290ABA"/>
    <w:rsid w:val="00291BBF"/>
    <w:rsid w:val="00293513"/>
    <w:rsid w:val="00293B57"/>
    <w:rsid w:val="002950E6"/>
    <w:rsid w:val="002960EC"/>
    <w:rsid w:val="00296BE6"/>
    <w:rsid w:val="002A1909"/>
    <w:rsid w:val="002A1FDA"/>
    <w:rsid w:val="002A2202"/>
    <w:rsid w:val="002A3FD5"/>
    <w:rsid w:val="002B0B32"/>
    <w:rsid w:val="002B138F"/>
    <w:rsid w:val="002B260D"/>
    <w:rsid w:val="002B38DA"/>
    <w:rsid w:val="002B3A3C"/>
    <w:rsid w:val="002B631E"/>
    <w:rsid w:val="002C03D6"/>
    <w:rsid w:val="002C099C"/>
    <w:rsid w:val="002C0A01"/>
    <w:rsid w:val="002C0EBE"/>
    <w:rsid w:val="002C5B2A"/>
    <w:rsid w:val="002C6AE9"/>
    <w:rsid w:val="002C6C16"/>
    <w:rsid w:val="002C6D5E"/>
    <w:rsid w:val="002C7EE1"/>
    <w:rsid w:val="002D0445"/>
    <w:rsid w:val="002D044A"/>
    <w:rsid w:val="002D32F5"/>
    <w:rsid w:val="002D36AA"/>
    <w:rsid w:val="002D39B5"/>
    <w:rsid w:val="002D3D68"/>
    <w:rsid w:val="002D7CB9"/>
    <w:rsid w:val="002E0B19"/>
    <w:rsid w:val="002E4E3F"/>
    <w:rsid w:val="002E7FAC"/>
    <w:rsid w:val="002F0F3E"/>
    <w:rsid w:val="002F24C3"/>
    <w:rsid w:val="002F2DCB"/>
    <w:rsid w:val="002F32DE"/>
    <w:rsid w:val="002F3F41"/>
    <w:rsid w:val="002F615B"/>
    <w:rsid w:val="00301FC3"/>
    <w:rsid w:val="0030324B"/>
    <w:rsid w:val="003032DD"/>
    <w:rsid w:val="003114BE"/>
    <w:rsid w:val="0032345D"/>
    <w:rsid w:val="00323E5D"/>
    <w:rsid w:val="00330935"/>
    <w:rsid w:val="00332B57"/>
    <w:rsid w:val="00332FA4"/>
    <w:rsid w:val="003437A5"/>
    <w:rsid w:val="00343D86"/>
    <w:rsid w:val="00346086"/>
    <w:rsid w:val="00347F32"/>
    <w:rsid w:val="00350E60"/>
    <w:rsid w:val="00351716"/>
    <w:rsid w:val="0035212B"/>
    <w:rsid w:val="00352680"/>
    <w:rsid w:val="00352BBD"/>
    <w:rsid w:val="00354C88"/>
    <w:rsid w:val="0035589C"/>
    <w:rsid w:val="003658B3"/>
    <w:rsid w:val="00366336"/>
    <w:rsid w:val="003716AD"/>
    <w:rsid w:val="00372855"/>
    <w:rsid w:val="0037353B"/>
    <w:rsid w:val="0038285C"/>
    <w:rsid w:val="00383CDA"/>
    <w:rsid w:val="003851C0"/>
    <w:rsid w:val="003914F4"/>
    <w:rsid w:val="003938DA"/>
    <w:rsid w:val="00393C83"/>
    <w:rsid w:val="0039474E"/>
    <w:rsid w:val="003A082F"/>
    <w:rsid w:val="003A0D2B"/>
    <w:rsid w:val="003A3335"/>
    <w:rsid w:val="003A4932"/>
    <w:rsid w:val="003A51A1"/>
    <w:rsid w:val="003A792D"/>
    <w:rsid w:val="003A7C5A"/>
    <w:rsid w:val="003B0276"/>
    <w:rsid w:val="003B0EDF"/>
    <w:rsid w:val="003B149A"/>
    <w:rsid w:val="003B2653"/>
    <w:rsid w:val="003B293D"/>
    <w:rsid w:val="003B467A"/>
    <w:rsid w:val="003B4DDF"/>
    <w:rsid w:val="003B6C99"/>
    <w:rsid w:val="003B77A0"/>
    <w:rsid w:val="003C1949"/>
    <w:rsid w:val="003C3083"/>
    <w:rsid w:val="003C4441"/>
    <w:rsid w:val="003C5F58"/>
    <w:rsid w:val="003C6333"/>
    <w:rsid w:val="003C6502"/>
    <w:rsid w:val="003C6EEC"/>
    <w:rsid w:val="003C7650"/>
    <w:rsid w:val="003C7C14"/>
    <w:rsid w:val="003D09D0"/>
    <w:rsid w:val="003D3433"/>
    <w:rsid w:val="003D5119"/>
    <w:rsid w:val="003D610D"/>
    <w:rsid w:val="003D6159"/>
    <w:rsid w:val="003D6800"/>
    <w:rsid w:val="003E2514"/>
    <w:rsid w:val="003E262C"/>
    <w:rsid w:val="003E50D7"/>
    <w:rsid w:val="003F29E9"/>
    <w:rsid w:val="003F4FE9"/>
    <w:rsid w:val="003F6C3B"/>
    <w:rsid w:val="004027A2"/>
    <w:rsid w:val="00402878"/>
    <w:rsid w:val="00402C9C"/>
    <w:rsid w:val="00403ABD"/>
    <w:rsid w:val="00405E1C"/>
    <w:rsid w:val="004068BC"/>
    <w:rsid w:val="004111A4"/>
    <w:rsid w:val="00411285"/>
    <w:rsid w:val="00411950"/>
    <w:rsid w:val="004133C0"/>
    <w:rsid w:val="0041349D"/>
    <w:rsid w:val="00416125"/>
    <w:rsid w:val="004177E2"/>
    <w:rsid w:val="00417E86"/>
    <w:rsid w:val="00420974"/>
    <w:rsid w:val="004211B1"/>
    <w:rsid w:val="00421B5A"/>
    <w:rsid w:val="00425237"/>
    <w:rsid w:val="00427210"/>
    <w:rsid w:val="00427587"/>
    <w:rsid w:val="0043084C"/>
    <w:rsid w:val="0043111B"/>
    <w:rsid w:val="00435391"/>
    <w:rsid w:val="0043589B"/>
    <w:rsid w:val="00436A4F"/>
    <w:rsid w:val="00441618"/>
    <w:rsid w:val="00441A18"/>
    <w:rsid w:val="00441C13"/>
    <w:rsid w:val="004450F2"/>
    <w:rsid w:val="0044693A"/>
    <w:rsid w:val="00450B9A"/>
    <w:rsid w:val="004514A6"/>
    <w:rsid w:val="00451C98"/>
    <w:rsid w:val="004532FF"/>
    <w:rsid w:val="00453858"/>
    <w:rsid w:val="004553E9"/>
    <w:rsid w:val="00456649"/>
    <w:rsid w:val="00462A01"/>
    <w:rsid w:val="00462C10"/>
    <w:rsid w:val="0046466C"/>
    <w:rsid w:val="00464989"/>
    <w:rsid w:val="0046623C"/>
    <w:rsid w:val="00467282"/>
    <w:rsid w:val="00471549"/>
    <w:rsid w:val="004727FC"/>
    <w:rsid w:val="004734A1"/>
    <w:rsid w:val="004736AD"/>
    <w:rsid w:val="004750B2"/>
    <w:rsid w:val="0047611B"/>
    <w:rsid w:val="00480C7D"/>
    <w:rsid w:val="00482027"/>
    <w:rsid w:val="00482458"/>
    <w:rsid w:val="004848AF"/>
    <w:rsid w:val="00484ED0"/>
    <w:rsid w:val="00485332"/>
    <w:rsid w:val="00485E38"/>
    <w:rsid w:val="00486CBA"/>
    <w:rsid w:val="004870AE"/>
    <w:rsid w:val="00491490"/>
    <w:rsid w:val="00492320"/>
    <w:rsid w:val="0049373B"/>
    <w:rsid w:val="00494DB7"/>
    <w:rsid w:val="00497EC9"/>
    <w:rsid w:val="004A0AFD"/>
    <w:rsid w:val="004A3889"/>
    <w:rsid w:val="004A606A"/>
    <w:rsid w:val="004A658A"/>
    <w:rsid w:val="004A78FD"/>
    <w:rsid w:val="004B0109"/>
    <w:rsid w:val="004B082D"/>
    <w:rsid w:val="004B27E1"/>
    <w:rsid w:val="004B2DB4"/>
    <w:rsid w:val="004B3A34"/>
    <w:rsid w:val="004B5726"/>
    <w:rsid w:val="004B5D44"/>
    <w:rsid w:val="004B665A"/>
    <w:rsid w:val="004B7060"/>
    <w:rsid w:val="004D2139"/>
    <w:rsid w:val="004D58EF"/>
    <w:rsid w:val="004D733A"/>
    <w:rsid w:val="004E0F85"/>
    <w:rsid w:val="004E356A"/>
    <w:rsid w:val="004E55D2"/>
    <w:rsid w:val="004E6384"/>
    <w:rsid w:val="004F0392"/>
    <w:rsid w:val="004F22D5"/>
    <w:rsid w:val="004F5480"/>
    <w:rsid w:val="004F73DD"/>
    <w:rsid w:val="004F7CCA"/>
    <w:rsid w:val="00501494"/>
    <w:rsid w:val="005021E8"/>
    <w:rsid w:val="00505270"/>
    <w:rsid w:val="00510593"/>
    <w:rsid w:val="0051117D"/>
    <w:rsid w:val="00512EF3"/>
    <w:rsid w:val="00517540"/>
    <w:rsid w:val="00517D68"/>
    <w:rsid w:val="0052038D"/>
    <w:rsid w:val="005205F3"/>
    <w:rsid w:val="00522607"/>
    <w:rsid w:val="00526DB7"/>
    <w:rsid w:val="005318EA"/>
    <w:rsid w:val="0053299A"/>
    <w:rsid w:val="00534102"/>
    <w:rsid w:val="005376A1"/>
    <w:rsid w:val="00542127"/>
    <w:rsid w:val="0054383B"/>
    <w:rsid w:val="00551A36"/>
    <w:rsid w:val="00552EF1"/>
    <w:rsid w:val="00553F98"/>
    <w:rsid w:val="00554295"/>
    <w:rsid w:val="00555001"/>
    <w:rsid w:val="005601E4"/>
    <w:rsid w:val="005602C0"/>
    <w:rsid w:val="00560DF3"/>
    <w:rsid w:val="005610E4"/>
    <w:rsid w:val="00562CDF"/>
    <w:rsid w:val="00564244"/>
    <w:rsid w:val="00564B91"/>
    <w:rsid w:val="005656C0"/>
    <w:rsid w:val="00565836"/>
    <w:rsid w:val="00566601"/>
    <w:rsid w:val="0057065D"/>
    <w:rsid w:val="00570CBE"/>
    <w:rsid w:val="00570DB3"/>
    <w:rsid w:val="005710F9"/>
    <w:rsid w:val="00572224"/>
    <w:rsid w:val="00574644"/>
    <w:rsid w:val="00576813"/>
    <w:rsid w:val="00577139"/>
    <w:rsid w:val="00580452"/>
    <w:rsid w:val="00583200"/>
    <w:rsid w:val="005852CB"/>
    <w:rsid w:val="00585CA1"/>
    <w:rsid w:val="00585D89"/>
    <w:rsid w:val="00590D78"/>
    <w:rsid w:val="0059576D"/>
    <w:rsid w:val="005A0C75"/>
    <w:rsid w:val="005A1A90"/>
    <w:rsid w:val="005A1FE8"/>
    <w:rsid w:val="005A23EA"/>
    <w:rsid w:val="005A2A06"/>
    <w:rsid w:val="005A40C9"/>
    <w:rsid w:val="005A715D"/>
    <w:rsid w:val="005B67F3"/>
    <w:rsid w:val="005B755C"/>
    <w:rsid w:val="005C1DC0"/>
    <w:rsid w:val="005C2B21"/>
    <w:rsid w:val="005C5869"/>
    <w:rsid w:val="005C683F"/>
    <w:rsid w:val="005D1F03"/>
    <w:rsid w:val="005D440D"/>
    <w:rsid w:val="005D44AB"/>
    <w:rsid w:val="005D4A93"/>
    <w:rsid w:val="005D5234"/>
    <w:rsid w:val="005D7C0B"/>
    <w:rsid w:val="005E3D74"/>
    <w:rsid w:val="005E420E"/>
    <w:rsid w:val="005E46EE"/>
    <w:rsid w:val="005E56A2"/>
    <w:rsid w:val="005F3700"/>
    <w:rsid w:val="005F4B6B"/>
    <w:rsid w:val="005F5716"/>
    <w:rsid w:val="00602D65"/>
    <w:rsid w:val="006061A0"/>
    <w:rsid w:val="006062BE"/>
    <w:rsid w:val="00612C35"/>
    <w:rsid w:val="006135AD"/>
    <w:rsid w:val="006164A4"/>
    <w:rsid w:val="006174AE"/>
    <w:rsid w:val="00617CDF"/>
    <w:rsid w:val="00621B44"/>
    <w:rsid w:val="00623735"/>
    <w:rsid w:val="00627B4E"/>
    <w:rsid w:val="00630E79"/>
    <w:rsid w:val="006313B2"/>
    <w:rsid w:val="0063332A"/>
    <w:rsid w:val="006336F6"/>
    <w:rsid w:val="00640E29"/>
    <w:rsid w:val="006433F6"/>
    <w:rsid w:val="006448E9"/>
    <w:rsid w:val="00644D18"/>
    <w:rsid w:val="0064531C"/>
    <w:rsid w:val="00651835"/>
    <w:rsid w:val="00652541"/>
    <w:rsid w:val="00653A73"/>
    <w:rsid w:val="00654838"/>
    <w:rsid w:val="00654BB0"/>
    <w:rsid w:val="00660CC0"/>
    <w:rsid w:val="00661A15"/>
    <w:rsid w:val="00666F45"/>
    <w:rsid w:val="0067020C"/>
    <w:rsid w:val="00671802"/>
    <w:rsid w:val="00671FBA"/>
    <w:rsid w:val="00672200"/>
    <w:rsid w:val="00672A32"/>
    <w:rsid w:val="00673FC6"/>
    <w:rsid w:val="006760D0"/>
    <w:rsid w:val="00680D84"/>
    <w:rsid w:val="00682F13"/>
    <w:rsid w:val="006846DD"/>
    <w:rsid w:val="00684E44"/>
    <w:rsid w:val="00685D82"/>
    <w:rsid w:val="00692D98"/>
    <w:rsid w:val="0069387B"/>
    <w:rsid w:val="00694881"/>
    <w:rsid w:val="00695FE8"/>
    <w:rsid w:val="006977F8"/>
    <w:rsid w:val="006A60DE"/>
    <w:rsid w:val="006A65DC"/>
    <w:rsid w:val="006A6CED"/>
    <w:rsid w:val="006B2E91"/>
    <w:rsid w:val="006B3E6D"/>
    <w:rsid w:val="006B409E"/>
    <w:rsid w:val="006B6B67"/>
    <w:rsid w:val="006B71CD"/>
    <w:rsid w:val="006B7A30"/>
    <w:rsid w:val="006C0B4D"/>
    <w:rsid w:val="006C0F77"/>
    <w:rsid w:val="006C1427"/>
    <w:rsid w:val="006C2A53"/>
    <w:rsid w:val="006C41C6"/>
    <w:rsid w:val="006C5F6B"/>
    <w:rsid w:val="006C6316"/>
    <w:rsid w:val="006C6365"/>
    <w:rsid w:val="006D1AFE"/>
    <w:rsid w:val="006D1CC0"/>
    <w:rsid w:val="006D30BC"/>
    <w:rsid w:val="006D38B8"/>
    <w:rsid w:val="006D6561"/>
    <w:rsid w:val="006D6881"/>
    <w:rsid w:val="006D7550"/>
    <w:rsid w:val="006E0387"/>
    <w:rsid w:val="006E0AB7"/>
    <w:rsid w:val="006E0B00"/>
    <w:rsid w:val="006E1059"/>
    <w:rsid w:val="006E3E14"/>
    <w:rsid w:val="006E4A94"/>
    <w:rsid w:val="006E4F23"/>
    <w:rsid w:val="006F0304"/>
    <w:rsid w:val="006F071A"/>
    <w:rsid w:val="006F1994"/>
    <w:rsid w:val="006F1CF5"/>
    <w:rsid w:val="006F246F"/>
    <w:rsid w:val="006F3BBE"/>
    <w:rsid w:val="006F3CCF"/>
    <w:rsid w:val="006F6CE5"/>
    <w:rsid w:val="006F7B3D"/>
    <w:rsid w:val="00701954"/>
    <w:rsid w:val="007036E6"/>
    <w:rsid w:val="00703C56"/>
    <w:rsid w:val="007046C1"/>
    <w:rsid w:val="007126CC"/>
    <w:rsid w:val="007152FD"/>
    <w:rsid w:val="00715B77"/>
    <w:rsid w:val="007229F4"/>
    <w:rsid w:val="00722EE1"/>
    <w:rsid w:val="0072457A"/>
    <w:rsid w:val="00730D41"/>
    <w:rsid w:val="00731490"/>
    <w:rsid w:val="00732289"/>
    <w:rsid w:val="00732D36"/>
    <w:rsid w:val="00733104"/>
    <w:rsid w:val="00734183"/>
    <w:rsid w:val="00736938"/>
    <w:rsid w:val="00741AEA"/>
    <w:rsid w:val="00741C12"/>
    <w:rsid w:val="00741C52"/>
    <w:rsid w:val="00743192"/>
    <w:rsid w:val="00744BB3"/>
    <w:rsid w:val="00745659"/>
    <w:rsid w:val="00746ACD"/>
    <w:rsid w:val="007566B1"/>
    <w:rsid w:val="0075674A"/>
    <w:rsid w:val="00756CB9"/>
    <w:rsid w:val="00771769"/>
    <w:rsid w:val="00772B38"/>
    <w:rsid w:val="007745DF"/>
    <w:rsid w:val="00775BBF"/>
    <w:rsid w:val="00775D43"/>
    <w:rsid w:val="00776F4B"/>
    <w:rsid w:val="0077783B"/>
    <w:rsid w:val="00777FE0"/>
    <w:rsid w:val="00780E0F"/>
    <w:rsid w:val="00781126"/>
    <w:rsid w:val="007814BA"/>
    <w:rsid w:val="0078344E"/>
    <w:rsid w:val="00783783"/>
    <w:rsid w:val="00783AB5"/>
    <w:rsid w:val="007840CC"/>
    <w:rsid w:val="00787771"/>
    <w:rsid w:val="00787B74"/>
    <w:rsid w:val="007907B4"/>
    <w:rsid w:val="0079174E"/>
    <w:rsid w:val="00795BFF"/>
    <w:rsid w:val="00795CDA"/>
    <w:rsid w:val="007A1C0C"/>
    <w:rsid w:val="007A746F"/>
    <w:rsid w:val="007A756A"/>
    <w:rsid w:val="007B13FF"/>
    <w:rsid w:val="007B1441"/>
    <w:rsid w:val="007B50D7"/>
    <w:rsid w:val="007B5797"/>
    <w:rsid w:val="007B7089"/>
    <w:rsid w:val="007C44C9"/>
    <w:rsid w:val="007C5440"/>
    <w:rsid w:val="007C78AA"/>
    <w:rsid w:val="007D1012"/>
    <w:rsid w:val="007D13C0"/>
    <w:rsid w:val="007D4A14"/>
    <w:rsid w:val="007D65CE"/>
    <w:rsid w:val="007D69AC"/>
    <w:rsid w:val="007D6DD6"/>
    <w:rsid w:val="007D7454"/>
    <w:rsid w:val="007E0BF6"/>
    <w:rsid w:val="007E0C71"/>
    <w:rsid w:val="007E254B"/>
    <w:rsid w:val="007E4767"/>
    <w:rsid w:val="007F1433"/>
    <w:rsid w:val="007F1504"/>
    <w:rsid w:val="007F2B01"/>
    <w:rsid w:val="007F6C4F"/>
    <w:rsid w:val="007F7775"/>
    <w:rsid w:val="007F7938"/>
    <w:rsid w:val="008006BB"/>
    <w:rsid w:val="00802342"/>
    <w:rsid w:val="00806D1A"/>
    <w:rsid w:val="00807AE0"/>
    <w:rsid w:val="00810AAE"/>
    <w:rsid w:val="008208BA"/>
    <w:rsid w:val="00821121"/>
    <w:rsid w:val="0082113A"/>
    <w:rsid w:val="00821F24"/>
    <w:rsid w:val="0082525A"/>
    <w:rsid w:val="0082588A"/>
    <w:rsid w:val="00831390"/>
    <w:rsid w:val="0083434C"/>
    <w:rsid w:val="008352F3"/>
    <w:rsid w:val="00836439"/>
    <w:rsid w:val="0083776F"/>
    <w:rsid w:val="00840E17"/>
    <w:rsid w:val="0084160D"/>
    <w:rsid w:val="008416FF"/>
    <w:rsid w:val="00843224"/>
    <w:rsid w:val="008445A3"/>
    <w:rsid w:val="0084461B"/>
    <w:rsid w:val="00844D46"/>
    <w:rsid w:val="00846B8D"/>
    <w:rsid w:val="00847E2F"/>
    <w:rsid w:val="00853478"/>
    <w:rsid w:val="0085493B"/>
    <w:rsid w:val="008563AF"/>
    <w:rsid w:val="008608FC"/>
    <w:rsid w:val="008618B0"/>
    <w:rsid w:val="00861AC6"/>
    <w:rsid w:val="00861D1F"/>
    <w:rsid w:val="00870CD9"/>
    <w:rsid w:val="00870FFD"/>
    <w:rsid w:val="0087302D"/>
    <w:rsid w:val="008732B2"/>
    <w:rsid w:val="00874D1E"/>
    <w:rsid w:val="008770BB"/>
    <w:rsid w:val="0088427E"/>
    <w:rsid w:val="00884E30"/>
    <w:rsid w:val="008850BC"/>
    <w:rsid w:val="00885FAF"/>
    <w:rsid w:val="008860DA"/>
    <w:rsid w:val="00890791"/>
    <w:rsid w:val="00891639"/>
    <w:rsid w:val="008918BB"/>
    <w:rsid w:val="008922F4"/>
    <w:rsid w:val="00892C9C"/>
    <w:rsid w:val="00894791"/>
    <w:rsid w:val="0089580B"/>
    <w:rsid w:val="008964CB"/>
    <w:rsid w:val="008A0560"/>
    <w:rsid w:val="008A0F8F"/>
    <w:rsid w:val="008A26D8"/>
    <w:rsid w:val="008A294D"/>
    <w:rsid w:val="008A5A44"/>
    <w:rsid w:val="008A6676"/>
    <w:rsid w:val="008A7236"/>
    <w:rsid w:val="008B0376"/>
    <w:rsid w:val="008B774D"/>
    <w:rsid w:val="008C4EAE"/>
    <w:rsid w:val="008C4F05"/>
    <w:rsid w:val="008C6295"/>
    <w:rsid w:val="008D00EF"/>
    <w:rsid w:val="008D29BA"/>
    <w:rsid w:val="008D30BC"/>
    <w:rsid w:val="008E2BAA"/>
    <w:rsid w:val="008E2EBD"/>
    <w:rsid w:val="008E30AE"/>
    <w:rsid w:val="008E74BA"/>
    <w:rsid w:val="008F0A25"/>
    <w:rsid w:val="008F0F77"/>
    <w:rsid w:val="008F2864"/>
    <w:rsid w:val="008F40C7"/>
    <w:rsid w:val="008F4A43"/>
    <w:rsid w:val="008F6030"/>
    <w:rsid w:val="008F72C9"/>
    <w:rsid w:val="008F750B"/>
    <w:rsid w:val="0090008D"/>
    <w:rsid w:val="00900D61"/>
    <w:rsid w:val="009014D0"/>
    <w:rsid w:val="009022DA"/>
    <w:rsid w:val="00902440"/>
    <w:rsid w:val="00903460"/>
    <w:rsid w:val="00905D69"/>
    <w:rsid w:val="00907E7D"/>
    <w:rsid w:val="00910BEF"/>
    <w:rsid w:val="00911788"/>
    <w:rsid w:val="00915626"/>
    <w:rsid w:val="00915D8A"/>
    <w:rsid w:val="0092086B"/>
    <w:rsid w:val="00922457"/>
    <w:rsid w:val="00924647"/>
    <w:rsid w:val="00924D4C"/>
    <w:rsid w:val="00925D29"/>
    <w:rsid w:val="0092606F"/>
    <w:rsid w:val="009266FA"/>
    <w:rsid w:val="009306F8"/>
    <w:rsid w:val="00930963"/>
    <w:rsid w:val="00931FF2"/>
    <w:rsid w:val="00934D78"/>
    <w:rsid w:val="00937AC6"/>
    <w:rsid w:val="0094200F"/>
    <w:rsid w:val="009434A5"/>
    <w:rsid w:val="009457A2"/>
    <w:rsid w:val="00946B14"/>
    <w:rsid w:val="00950847"/>
    <w:rsid w:val="00951E65"/>
    <w:rsid w:val="00955742"/>
    <w:rsid w:val="009565DF"/>
    <w:rsid w:val="009619C7"/>
    <w:rsid w:val="0096464B"/>
    <w:rsid w:val="009659B7"/>
    <w:rsid w:val="00967741"/>
    <w:rsid w:val="0097156D"/>
    <w:rsid w:val="00973852"/>
    <w:rsid w:val="00973FB7"/>
    <w:rsid w:val="009748B5"/>
    <w:rsid w:val="00976B2B"/>
    <w:rsid w:val="009775C4"/>
    <w:rsid w:val="00985249"/>
    <w:rsid w:val="0098592A"/>
    <w:rsid w:val="00987F3D"/>
    <w:rsid w:val="00990DB6"/>
    <w:rsid w:val="009925D0"/>
    <w:rsid w:val="00994323"/>
    <w:rsid w:val="009956E8"/>
    <w:rsid w:val="00995A9C"/>
    <w:rsid w:val="00995B41"/>
    <w:rsid w:val="00996AB9"/>
    <w:rsid w:val="009979C7"/>
    <w:rsid w:val="00997F2D"/>
    <w:rsid w:val="009A066F"/>
    <w:rsid w:val="009A4D4F"/>
    <w:rsid w:val="009A53E6"/>
    <w:rsid w:val="009B4472"/>
    <w:rsid w:val="009B4A48"/>
    <w:rsid w:val="009B5B3D"/>
    <w:rsid w:val="009C0DE4"/>
    <w:rsid w:val="009C2D51"/>
    <w:rsid w:val="009C2E11"/>
    <w:rsid w:val="009C45A4"/>
    <w:rsid w:val="009D0BF2"/>
    <w:rsid w:val="009D19C6"/>
    <w:rsid w:val="009D2A3D"/>
    <w:rsid w:val="009D2BC0"/>
    <w:rsid w:val="009D60D9"/>
    <w:rsid w:val="009D6C55"/>
    <w:rsid w:val="009D713F"/>
    <w:rsid w:val="009D7503"/>
    <w:rsid w:val="009E072B"/>
    <w:rsid w:val="009E07D0"/>
    <w:rsid w:val="009E0DBA"/>
    <w:rsid w:val="009E128B"/>
    <w:rsid w:val="009E1BA1"/>
    <w:rsid w:val="009E36C9"/>
    <w:rsid w:val="009E437A"/>
    <w:rsid w:val="009E5A96"/>
    <w:rsid w:val="009F18A3"/>
    <w:rsid w:val="009F29B4"/>
    <w:rsid w:val="009F38DE"/>
    <w:rsid w:val="009F4897"/>
    <w:rsid w:val="009F6557"/>
    <w:rsid w:val="009F716B"/>
    <w:rsid w:val="00A00BC2"/>
    <w:rsid w:val="00A02A2B"/>
    <w:rsid w:val="00A05B35"/>
    <w:rsid w:val="00A06CA8"/>
    <w:rsid w:val="00A136A9"/>
    <w:rsid w:val="00A14C27"/>
    <w:rsid w:val="00A14E65"/>
    <w:rsid w:val="00A16206"/>
    <w:rsid w:val="00A22010"/>
    <w:rsid w:val="00A224F8"/>
    <w:rsid w:val="00A23AD6"/>
    <w:rsid w:val="00A246C3"/>
    <w:rsid w:val="00A2495B"/>
    <w:rsid w:val="00A25DA3"/>
    <w:rsid w:val="00A27601"/>
    <w:rsid w:val="00A326B8"/>
    <w:rsid w:val="00A33F2A"/>
    <w:rsid w:val="00A34334"/>
    <w:rsid w:val="00A3639E"/>
    <w:rsid w:val="00A4080F"/>
    <w:rsid w:val="00A4121C"/>
    <w:rsid w:val="00A4131B"/>
    <w:rsid w:val="00A5122B"/>
    <w:rsid w:val="00A531B7"/>
    <w:rsid w:val="00A53D89"/>
    <w:rsid w:val="00A579E9"/>
    <w:rsid w:val="00A57C13"/>
    <w:rsid w:val="00A60EAE"/>
    <w:rsid w:val="00A62AEF"/>
    <w:rsid w:val="00A64C4B"/>
    <w:rsid w:val="00A72F95"/>
    <w:rsid w:val="00A73B17"/>
    <w:rsid w:val="00A73B1B"/>
    <w:rsid w:val="00A74AB2"/>
    <w:rsid w:val="00A74F29"/>
    <w:rsid w:val="00A75CAA"/>
    <w:rsid w:val="00A822E5"/>
    <w:rsid w:val="00A82598"/>
    <w:rsid w:val="00A83EED"/>
    <w:rsid w:val="00A85A20"/>
    <w:rsid w:val="00A86937"/>
    <w:rsid w:val="00A90022"/>
    <w:rsid w:val="00A93B71"/>
    <w:rsid w:val="00A95510"/>
    <w:rsid w:val="00A96CE9"/>
    <w:rsid w:val="00AA00C5"/>
    <w:rsid w:val="00AA20AA"/>
    <w:rsid w:val="00AA47B6"/>
    <w:rsid w:val="00AA5D0A"/>
    <w:rsid w:val="00AA7C85"/>
    <w:rsid w:val="00AB0546"/>
    <w:rsid w:val="00AB0E5D"/>
    <w:rsid w:val="00AB3608"/>
    <w:rsid w:val="00AB43B5"/>
    <w:rsid w:val="00AB46DA"/>
    <w:rsid w:val="00AB4DE4"/>
    <w:rsid w:val="00AC1C15"/>
    <w:rsid w:val="00AC2E09"/>
    <w:rsid w:val="00AC3B49"/>
    <w:rsid w:val="00AC46F0"/>
    <w:rsid w:val="00AC6A3E"/>
    <w:rsid w:val="00AD1AF4"/>
    <w:rsid w:val="00AD239C"/>
    <w:rsid w:val="00AD3F79"/>
    <w:rsid w:val="00AD6720"/>
    <w:rsid w:val="00AE0D43"/>
    <w:rsid w:val="00AE59DA"/>
    <w:rsid w:val="00AE5C7C"/>
    <w:rsid w:val="00AF0233"/>
    <w:rsid w:val="00AF0B4F"/>
    <w:rsid w:val="00AF1A96"/>
    <w:rsid w:val="00AF3319"/>
    <w:rsid w:val="00AF39ED"/>
    <w:rsid w:val="00AF53B3"/>
    <w:rsid w:val="00AF6441"/>
    <w:rsid w:val="00AF7F43"/>
    <w:rsid w:val="00B00540"/>
    <w:rsid w:val="00B01F59"/>
    <w:rsid w:val="00B02000"/>
    <w:rsid w:val="00B032D0"/>
    <w:rsid w:val="00B07749"/>
    <w:rsid w:val="00B11F81"/>
    <w:rsid w:val="00B12440"/>
    <w:rsid w:val="00B12ACB"/>
    <w:rsid w:val="00B13C89"/>
    <w:rsid w:val="00B14702"/>
    <w:rsid w:val="00B16E82"/>
    <w:rsid w:val="00B230C1"/>
    <w:rsid w:val="00B24B52"/>
    <w:rsid w:val="00B25C1A"/>
    <w:rsid w:val="00B30558"/>
    <w:rsid w:val="00B34A74"/>
    <w:rsid w:val="00B4569B"/>
    <w:rsid w:val="00B457EC"/>
    <w:rsid w:val="00B460E4"/>
    <w:rsid w:val="00B46CDD"/>
    <w:rsid w:val="00B51D2C"/>
    <w:rsid w:val="00B52CC3"/>
    <w:rsid w:val="00B53174"/>
    <w:rsid w:val="00B6378A"/>
    <w:rsid w:val="00B63911"/>
    <w:rsid w:val="00B65732"/>
    <w:rsid w:val="00B67989"/>
    <w:rsid w:val="00B742B6"/>
    <w:rsid w:val="00B75DB1"/>
    <w:rsid w:val="00B7690D"/>
    <w:rsid w:val="00B80042"/>
    <w:rsid w:val="00B814F2"/>
    <w:rsid w:val="00B81B14"/>
    <w:rsid w:val="00B832D3"/>
    <w:rsid w:val="00B90369"/>
    <w:rsid w:val="00B91A69"/>
    <w:rsid w:val="00BA0456"/>
    <w:rsid w:val="00BA0DDD"/>
    <w:rsid w:val="00BA453E"/>
    <w:rsid w:val="00BA4E40"/>
    <w:rsid w:val="00BA513F"/>
    <w:rsid w:val="00BA640B"/>
    <w:rsid w:val="00BA6D3E"/>
    <w:rsid w:val="00BB07CC"/>
    <w:rsid w:val="00BB0B45"/>
    <w:rsid w:val="00BB2248"/>
    <w:rsid w:val="00BB3932"/>
    <w:rsid w:val="00BB6F54"/>
    <w:rsid w:val="00BC1B75"/>
    <w:rsid w:val="00BC23AC"/>
    <w:rsid w:val="00BC2CA9"/>
    <w:rsid w:val="00BC4FB3"/>
    <w:rsid w:val="00BC7547"/>
    <w:rsid w:val="00BD3463"/>
    <w:rsid w:val="00BD3B80"/>
    <w:rsid w:val="00BD63EE"/>
    <w:rsid w:val="00BD7C32"/>
    <w:rsid w:val="00BE3737"/>
    <w:rsid w:val="00BE6784"/>
    <w:rsid w:val="00BF1970"/>
    <w:rsid w:val="00BF2F37"/>
    <w:rsid w:val="00BF4F67"/>
    <w:rsid w:val="00BF53DB"/>
    <w:rsid w:val="00BF7013"/>
    <w:rsid w:val="00C02D0D"/>
    <w:rsid w:val="00C116C3"/>
    <w:rsid w:val="00C1577D"/>
    <w:rsid w:val="00C24120"/>
    <w:rsid w:val="00C27115"/>
    <w:rsid w:val="00C3100A"/>
    <w:rsid w:val="00C33ECF"/>
    <w:rsid w:val="00C33F96"/>
    <w:rsid w:val="00C34301"/>
    <w:rsid w:val="00C363DC"/>
    <w:rsid w:val="00C45211"/>
    <w:rsid w:val="00C4618A"/>
    <w:rsid w:val="00C50B27"/>
    <w:rsid w:val="00C526F5"/>
    <w:rsid w:val="00C52F6C"/>
    <w:rsid w:val="00C53444"/>
    <w:rsid w:val="00C55EDB"/>
    <w:rsid w:val="00C5647E"/>
    <w:rsid w:val="00C637D9"/>
    <w:rsid w:val="00C65721"/>
    <w:rsid w:val="00C704E5"/>
    <w:rsid w:val="00C71005"/>
    <w:rsid w:val="00C71BDA"/>
    <w:rsid w:val="00C72518"/>
    <w:rsid w:val="00C74D7C"/>
    <w:rsid w:val="00C758D9"/>
    <w:rsid w:val="00C859F3"/>
    <w:rsid w:val="00C8739F"/>
    <w:rsid w:val="00CA020B"/>
    <w:rsid w:val="00CA05EB"/>
    <w:rsid w:val="00CA113F"/>
    <w:rsid w:val="00CA23CA"/>
    <w:rsid w:val="00CA2A45"/>
    <w:rsid w:val="00CA7DC2"/>
    <w:rsid w:val="00CA7F78"/>
    <w:rsid w:val="00CB33A6"/>
    <w:rsid w:val="00CB3BBB"/>
    <w:rsid w:val="00CB4233"/>
    <w:rsid w:val="00CB6C2C"/>
    <w:rsid w:val="00CC25C0"/>
    <w:rsid w:val="00CC2699"/>
    <w:rsid w:val="00CC49DE"/>
    <w:rsid w:val="00CC6B31"/>
    <w:rsid w:val="00CD0585"/>
    <w:rsid w:val="00CD1E05"/>
    <w:rsid w:val="00CD1F6A"/>
    <w:rsid w:val="00CD2E78"/>
    <w:rsid w:val="00CD3517"/>
    <w:rsid w:val="00CD3FB1"/>
    <w:rsid w:val="00CD7C43"/>
    <w:rsid w:val="00CD7F15"/>
    <w:rsid w:val="00CE1335"/>
    <w:rsid w:val="00CE1F89"/>
    <w:rsid w:val="00CE25A3"/>
    <w:rsid w:val="00CE2EF0"/>
    <w:rsid w:val="00CE555B"/>
    <w:rsid w:val="00CE7069"/>
    <w:rsid w:val="00CE7BEE"/>
    <w:rsid w:val="00CF09C1"/>
    <w:rsid w:val="00CF5FD9"/>
    <w:rsid w:val="00CF6948"/>
    <w:rsid w:val="00CF6996"/>
    <w:rsid w:val="00D00F31"/>
    <w:rsid w:val="00D01CDE"/>
    <w:rsid w:val="00D0428B"/>
    <w:rsid w:val="00D06A1F"/>
    <w:rsid w:val="00D074AC"/>
    <w:rsid w:val="00D07A4B"/>
    <w:rsid w:val="00D07DC6"/>
    <w:rsid w:val="00D12525"/>
    <w:rsid w:val="00D14392"/>
    <w:rsid w:val="00D14BC1"/>
    <w:rsid w:val="00D17D9F"/>
    <w:rsid w:val="00D20A97"/>
    <w:rsid w:val="00D20D12"/>
    <w:rsid w:val="00D21BFB"/>
    <w:rsid w:val="00D335C5"/>
    <w:rsid w:val="00D340A5"/>
    <w:rsid w:val="00D35474"/>
    <w:rsid w:val="00D354E3"/>
    <w:rsid w:val="00D35BB1"/>
    <w:rsid w:val="00D4057F"/>
    <w:rsid w:val="00D45FE1"/>
    <w:rsid w:val="00D47F39"/>
    <w:rsid w:val="00D509DC"/>
    <w:rsid w:val="00D52F98"/>
    <w:rsid w:val="00D54316"/>
    <w:rsid w:val="00D5482C"/>
    <w:rsid w:val="00D6285A"/>
    <w:rsid w:val="00D62E69"/>
    <w:rsid w:val="00D66EAA"/>
    <w:rsid w:val="00D675F2"/>
    <w:rsid w:val="00D67CC1"/>
    <w:rsid w:val="00D70BFF"/>
    <w:rsid w:val="00D7323D"/>
    <w:rsid w:val="00D745CB"/>
    <w:rsid w:val="00D755DB"/>
    <w:rsid w:val="00D76796"/>
    <w:rsid w:val="00D7753F"/>
    <w:rsid w:val="00D77D0C"/>
    <w:rsid w:val="00D807B7"/>
    <w:rsid w:val="00D80BFE"/>
    <w:rsid w:val="00D82FE6"/>
    <w:rsid w:val="00D85C1E"/>
    <w:rsid w:val="00D85CFD"/>
    <w:rsid w:val="00D87AE7"/>
    <w:rsid w:val="00D90200"/>
    <w:rsid w:val="00D93182"/>
    <w:rsid w:val="00D934DD"/>
    <w:rsid w:val="00D962C8"/>
    <w:rsid w:val="00DA0173"/>
    <w:rsid w:val="00DA1142"/>
    <w:rsid w:val="00DA17BE"/>
    <w:rsid w:val="00DA5E20"/>
    <w:rsid w:val="00DB18F2"/>
    <w:rsid w:val="00DB1B55"/>
    <w:rsid w:val="00DB3978"/>
    <w:rsid w:val="00DB6AA3"/>
    <w:rsid w:val="00DB7FE9"/>
    <w:rsid w:val="00DC07AA"/>
    <w:rsid w:val="00DC1696"/>
    <w:rsid w:val="00DC179A"/>
    <w:rsid w:val="00DD17B5"/>
    <w:rsid w:val="00DD2166"/>
    <w:rsid w:val="00DD3174"/>
    <w:rsid w:val="00DD50BE"/>
    <w:rsid w:val="00DD5E55"/>
    <w:rsid w:val="00DD6AB6"/>
    <w:rsid w:val="00DE2225"/>
    <w:rsid w:val="00DE36C2"/>
    <w:rsid w:val="00DE4E77"/>
    <w:rsid w:val="00DE53D3"/>
    <w:rsid w:val="00DE6555"/>
    <w:rsid w:val="00DE69C7"/>
    <w:rsid w:val="00DE7CE5"/>
    <w:rsid w:val="00DE7F7C"/>
    <w:rsid w:val="00DF2F40"/>
    <w:rsid w:val="00DF316A"/>
    <w:rsid w:val="00DF38F9"/>
    <w:rsid w:val="00DF3F7C"/>
    <w:rsid w:val="00DF4785"/>
    <w:rsid w:val="00DF683A"/>
    <w:rsid w:val="00E00842"/>
    <w:rsid w:val="00E0452D"/>
    <w:rsid w:val="00E05E65"/>
    <w:rsid w:val="00E073B5"/>
    <w:rsid w:val="00E12173"/>
    <w:rsid w:val="00E12D07"/>
    <w:rsid w:val="00E13A66"/>
    <w:rsid w:val="00E13E53"/>
    <w:rsid w:val="00E143FE"/>
    <w:rsid w:val="00E14B8E"/>
    <w:rsid w:val="00E14D99"/>
    <w:rsid w:val="00E165DE"/>
    <w:rsid w:val="00E20610"/>
    <w:rsid w:val="00E218F2"/>
    <w:rsid w:val="00E22C68"/>
    <w:rsid w:val="00E238B4"/>
    <w:rsid w:val="00E27498"/>
    <w:rsid w:val="00E3048D"/>
    <w:rsid w:val="00E32ABB"/>
    <w:rsid w:val="00E34D40"/>
    <w:rsid w:val="00E431F5"/>
    <w:rsid w:val="00E4614F"/>
    <w:rsid w:val="00E50B79"/>
    <w:rsid w:val="00E51003"/>
    <w:rsid w:val="00E514F7"/>
    <w:rsid w:val="00E52B64"/>
    <w:rsid w:val="00E52BE6"/>
    <w:rsid w:val="00E52F6F"/>
    <w:rsid w:val="00E5357E"/>
    <w:rsid w:val="00E53BD6"/>
    <w:rsid w:val="00E55313"/>
    <w:rsid w:val="00E57980"/>
    <w:rsid w:val="00E57CFC"/>
    <w:rsid w:val="00E6185F"/>
    <w:rsid w:val="00E61C55"/>
    <w:rsid w:val="00E61D41"/>
    <w:rsid w:val="00E65197"/>
    <w:rsid w:val="00E664A0"/>
    <w:rsid w:val="00E677CD"/>
    <w:rsid w:val="00E70A43"/>
    <w:rsid w:val="00E74821"/>
    <w:rsid w:val="00E75974"/>
    <w:rsid w:val="00E75DB7"/>
    <w:rsid w:val="00E80A2D"/>
    <w:rsid w:val="00E812C3"/>
    <w:rsid w:val="00E81A9B"/>
    <w:rsid w:val="00E8667C"/>
    <w:rsid w:val="00E87149"/>
    <w:rsid w:val="00E90686"/>
    <w:rsid w:val="00E92293"/>
    <w:rsid w:val="00E94970"/>
    <w:rsid w:val="00E94BD5"/>
    <w:rsid w:val="00E95442"/>
    <w:rsid w:val="00E9571A"/>
    <w:rsid w:val="00E957AE"/>
    <w:rsid w:val="00E967AD"/>
    <w:rsid w:val="00EA26B8"/>
    <w:rsid w:val="00EA4850"/>
    <w:rsid w:val="00EA6703"/>
    <w:rsid w:val="00EA7138"/>
    <w:rsid w:val="00EB0B14"/>
    <w:rsid w:val="00EB3079"/>
    <w:rsid w:val="00EB7CB4"/>
    <w:rsid w:val="00EC0EB7"/>
    <w:rsid w:val="00EC3C65"/>
    <w:rsid w:val="00EC4403"/>
    <w:rsid w:val="00EC5629"/>
    <w:rsid w:val="00ED0073"/>
    <w:rsid w:val="00ED1F20"/>
    <w:rsid w:val="00ED5AE5"/>
    <w:rsid w:val="00ED5C37"/>
    <w:rsid w:val="00ED79D6"/>
    <w:rsid w:val="00EE041D"/>
    <w:rsid w:val="00EE3797"/>
    <w:rsid w:val="00EE413C"/>
    <w:rsid w:val="00EE68A4"/>
    <w:rsid w:val="00EE69A1"/>
    <w:rsid w:val="00EE7330"/>
    <w:rsid w:val="00EE783D"/>
    <w:rsid w:val="00EF09DA"/>
    <w:rsid w:val="00EF4256"/>
    <w:rsid w:val="00EF4893"/>
    <w:rsid w:val="00EF51CB"/>
    <w:rsid w:val="00EF6AC6"/>
    <w:rsid w:val="00F027DA"/>
    <w:rsid w:val="00F02E8E"/>
    <w:rsid w:val="00F055AC"/>
    <w:rsid w:val="00F075B2"/>
    <w:rsid w:val="00F12245"/>
    <w:rsid w:val="00F13410"/>
    <w:rsid w:val="00F13866"/>
    <w:rsid w:val="00F13EBD"/>
    <w:rsid w:val="00F14174"/>
    <w:rsid w:val="00F15752"/>
    <w:rsid w:val="00F16E5B"/>
    <w:rsid w:val="00F25A65"/>
    <w:rsid w:val="00F25B40"/>
    <w:rsid w:val="00F27089"/>
    <w:rsid w:val="00F27197"/>
    <w:rsid w:val="00F30734"/>
    <w:rsid w:val="00F32D86"/>
    <w:rsid w:val="00F32DBA"/>
    <w:rsid w:val="00F36053"/>
    <w:rsid w:val="00F37470"/>
    <w:rsid w:val="00F37E05"/>
    <w:rsid w:val="00F41472"/>
    <w:rsid w:val="00F41675"/>
    <w:rsid w:val="00F41A9F"/>
    <w:rsid w:val="00F4411D"/>
    <w:rsid w:val="00F446FC"/>
    <w:rsid w:val="00F456D6"/>
    <w:rsid w:val="00F4588D"/>
    <w:rsid w:val="00F461FA"/>
    <w:rsid w:val="00F525BD"/>
    <w:rsid w:val="00F55D2A"/>
    <w:rsid w:val="00F56DC6"/>
    <w:rsid w:val="00F63ABC"/>
    <w:rsid w:val="00F6650D"/>
    <w:rsid w:val="00F70C75"/>
    <w:rsid w:val="00F7190B"/>
    <w:rsid w:val="00F7459F"/>
    <w:rsid w:val="00F752F3"/>
    <w:rsid w:val="00F760D0"/>
    <w:rsid w:val="00F81ED2"/>
    <w:rsid w:val="00F842E4"/>
    <w:rsid w:val="00F8672B"/>
    <w:rsid w:val="00F87219"/>
    <w:rsid w:val="00FA1D87"/>
    <w:rsid w:val="00FA34E8"/>
    <w:rsid w:val="00FA3A2F"/>
    <w:rsid w:val="00FB4EC5"/>
    <w:rsid w:val="00FB5F37"/>
    <w:rsid w:val="00FB79CD"/>
    <w:rsid w:val="00FB7C61"/>
    <w:rsid w:val="00FC1E3D"/>
    <w:rsid w:val="00FC2A11"/>
    <w:rsid w:val="00FC2B31"/>
    <w:rsid w:val="00FC3631"/>
    <w:rsid w:val="00FC50D5"/>
    <w:rsid w:val="00FC7E9F"/>
    <w:rsid w:val="00FD2D54"/>
    <w:rsid w:val="00FD5855"/>
    <w:rsid w:val="00FD67AA"/>
    <w:rsid w:val="00FE1168"/>
    <w:rsid w:val="00FE3726"/>
    <w:rsid w:val="00FE50AC"/>
    <w:rsid w:val="00FE6922"/>
    <w:rsid w:val="00FE7842"/>
    <w:rsid w:val="00FF04B9"/>
    <w:rsid w:val="00FF1CD6"/>
    <w:rsid w:val="00FF4400"/>
    <w:rsid w:val="00FF63BF"/>
    <w:rsid w:val="00FF642A"/>
    <w:rsid w:val="00FF72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Bibliography">
    <w:name w:val="Bibliography"/>
    <w:basedOn w:val="Normal"/>
    <w:next w:val="Normal"/>
    <w:uiPriority w:val="37"/>
    <w:unhideWhenUsed/>
    <w:rsid w:val="000D5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2198">
      <w:bodyDiv w:val="1"/>
      <w:marLeft w:val="0"/>
      <w:marRight w:val="0"/>
      <w:marTop w:val="0"/>
      <w:marBottom w:val="0"/>
      <w:divBdr>
        <w:top w:val="none" w:sz="0" w:space="0" w:color="auto"/>
        <w:left w:val="none" w:sz="0" w:space="0" w:color="auto"/>
        <w:bottom w:val="none" w:sz="0" w:space="0" w:color="auto"/>
        <w:right w:val="none" w:sz="0" w:space="0" w:color="auto"/>
      </w:divBdr>
    </w:div>
    <w:div w:id="25762984">
      <w:bodyDiv w:val="1"/>
      <w:marLeft w:val="0"/>
      <w:marRight w:val="0"/>
      <w:marTop w:val="0"/>
      <w:marBottom w:val="0"/>
      <w:divBdr>
        <w:top w:val="none" w:sz="0" w:space="0" w:color="auto"/>
        <w:left w:val="none" w:sz="0" w:space="0" w:color="auto"/>
        <w:bottom w:val="none" w:sz="0" w:space="0" w:color="auto"/>
        <w:right w:val="none" w:sz="0" w:space="0" w:color="auto"/>
      </w:divBdr>
    </w:div>
    <w:div w:id="88964112">
      <w:bodyDiv w:val="1"/>
      <w:marLeft w:val="0"/>
      <w:marRight w:val="0"/>
      <w:marTop w:val="0"/>
      <w:marBottom w:val="0"/>
      <w:divBdr>
        <w:top w:val="none" w:sz="0" w:space="0" w:color="auto"/>
        <w:left w:val="none" w:sz="0" w:space="0" w:color="auto"/>
        <w:bottom w:val="none" w:sz="0" w:space="0" w:color="auto"/>
        <w:right w:val="none" w:sz="0" w:space="0" w:color="auto"/>
      </w:divBdr>
    </w:div>
    <w:div w:id="188418277">
      <w:bodyDiv w:val="1"/>
      <w:marLeft w:val="0"/>
      <w:marRight w:val="0"/>
      <w:marTop w:val="0"/>
      <w:marBottom w:val="0"/>
      <w:divBdr>
        <w:top w:val="none" w:sz="0" w:space="0" w:color="auto"/>
        <w:left w:val="none" w:sz="0" w:space="0" w:color="auto"/>
        <w:bottom w:val="none" w:sz="0" w:space="0" w:color="auto"/>
        <w:right w:val="none" w:sz="0" w:space="0" w:color="auto"/>
      </w:divBdr>
    </w:div>
    <w:div w:id="197279727">
      <w:bodyDiv w:val="1"/>
      <w:marLeft w:val="0"/>
      <w:marRight w:val="0"/>
      <w:marTop w:val="0"/>
      <w:marBottom w:val="0"/>
      <w:divBdr>
        <w:top w:val="none" w:sz="0" w:space="0" w:color="auto"/>
        <w:left w:val="none" w:sz="0" w:space="0" w:color="auto"/>
        <w:bottom w:val="none" w:sz="0" w:space="0" w:color="auto"/>
        <w:right w:val="none" w:sz="0" w:space="0" w:color="auto"/>
      </w:divBdr>
    </w:div>
    <w:div w:id="202597447">
      <w:bodyDiv w:val="1"/>
      <w:marLeft w:val="0"/>
      <w:marRight w:val="0"/>
      <w:marTop w:val="0"/>
      <w:marBottom w:val="0"/>
      <w:divBdr>
        <w:top w:val="none" w:sz="0" w:space="0" w:color="auto"/>
        <w:left w:val="none" w:sz="0" w:space="0" w:color="auto"/>
        <w:bottom w:val="none" w:sz="0" w:space="0" w:color="auto"/>
        <w:right w:val="none" w:sz="0" w:space="0" w:color="auto"/>
      </w:divBdr>
    </w:div>
    <w:div w:id="202793906">
      <w:bodyDiv w:val="1"/>
      <w:marLeft w:val="0"/>
      <w:marRight w:val="0"/>
      <w:marTop w:val="0"/>
      <w:marBottom w:val="0"/>
      <w:divBdr>
        <w:top w:val="none" w:sz="0" w:space="0" w:color="auto"/>
        <w:left w:val="none" w:sz="0" w:space="0" w:color="auto"/>
        <w:bottom w:val="none" w:sz="0" w:space="0" w:color="auto"/>
        <w:right w:val="none" w:sz="0" w:space="0" w:color="auto"/>
      </w:divBdr>
    </w:div>
    <w:div w:id="267667831">
      <w:bodyDiv w:val="1"/>
      <w:marLeft w:val="0"/>
      <w:marRight w:val="0"/>
      <w:marTop w:val="0"/>
      <w:marBottom w:val="0"/>
      <w:divBdr>
        <w:top w:val="none" w:sz="0" w:space="0" w:color="auto"/>
        <w:left w:val="none" w:sz="0" w:space="0" w:color="auto"/>
        <w:bottom w:val="none" w:sz="0" w:space="0" w:color="auto"/>
        <w:right w:val="none" w:sz="0" w:space="0" w:color="auto"/>
      </w:divBdr>
    </w:div>
    <w:div w:id="296029501">
      <w:bodyDiv w:val="1"/>
      <w:marLeft w:val="0"/>
      <w:marRight w:val="0"/>
      <w:marTop w:val="0"/>
      <w:marBottom w:val="0"/>
      <w:divBdr>
        <w:top w:val="none" w:sz="0" w:space="0" w:color="auto"/>
        <w:left w:val="none" w:sz="0" w:space="0" w:color="auto"/>
        <w:bottom w:val="none" w:sz="0" w:space="0" w:color="auto"/>
        <w:right w:val="none" w:sz="0" w:space="0" w:color="auto"/>
      </w:divBdr>
    </w:div>
    <w:div w:id="346563447">
      <w:bodyDiv w:val="1"/>
      <w:marLeft w:val="0"/>
      <w:marRight w:val="0"/>
      <w:marTop w:val="0"/>
      <w:marBottom w:val="0"/>
      <w:divBdr>
        <w:top w:val="none" w:sz="0" w:space="0" w:color="auto"/>
        <w:left w:val="none" w:sz="0" w:space="0" w:color="auto"/>
        <w:bottom w:val="none" w:sz="0" w:space="0" w:color="auto"/>
        <w:right w:val="none" w:sz="0" w:space="0" w:color="auto"/>
      </w:divBdr>
    </w:div>
    <w:div w:id="376707159">
      <w:bodyDiv w:val="1"/>
      <w:marLeft w:val="0"/>
      <w:marRight w:val="0"/>
      <w:marTop w:val="0"/>
      <w:marBottom w:val="0"/>
      <w:divBdr>
        <w:top w:val="none" w:sz="0" w:space="0" w:color="auto"/>
        <w:left w:val="none" w:sz="0" w:space="0" w:color="auto"/>
        <w:bottom w:val="none" w:sz="0" w:space="0" w:color="auto"/>
        <w:right w:val="none" w:sz="0" w:space="0" w:color="auto"/>
      </w:divBdr>
    </w:div>
    <w:div w:id="393234156">
      <w:bodyDiv w:val="1"/>
      <w:marLeft w:val="0"/>
      <w:marRight w:val="0"/>
      <w:marTop w:val="0"/>
      <w:marBottom w:val="0"/>
      <w:divBdr>
        <w:top w:val="none" w:sz="0" w:space="0" w:color="auto"/>
        <w:left w:val="none" w:sz="0" w:space="0" w:color="auto"/>
        <w:bottom w:val="none" w:sz="0" w:space="0" w:color="auto"/>
        <w:right w:val="none" w:sz="0" w:space="0" w:color="auto"/>
      </w:divBdr>
    </w:div>
    <w:div w:id="410398583">
      <w:bodyDiv w:val="1"/>
      <w:marLeft w:val="0"/>
      <w:marRight w:val="0"/>
      <w:marTop w:val="0"/>
      <w:marBottom w:val="0"/>
      <w:divBdr>
        <w:top w:val="none" w:sz="0" w:space="0" w:color="auto"/>
        <w:left w:val="none" w:sz="0" w:space="0" w:color="auto"/>
        <w:bottom w:val="none" w:sz="0" w:space="0" w:color="auto"/>
        <w:right w:val="none" w:sz="0" w:space="0" w:color="auto"/>
      </w:divBdr>
    </w:div>
    <w:div w:id="423066486">
      <w:bodyDiv w:val="1"/>
      <w:marLeft w:val="0"/>
      <w:marRight w:val="0"/>
      <w:marTop w:val="0"/>
      <w:marBottom w:val="0"/>
      <w:divBdr>
        <w:top w:val="none" w:sz="0" w:space="0" w:color="auto"/>
        <w:left w:val="none" w:sz="0" w:space="0" w:color="auto"/>
        <w:bottom w:val="none" w:sz="0" w:space="0" w:color="auto"/>
        <w:right w:val="none" w:sz="0" w:space="0" w:color="auto"/>
      </w:divBdr>
    </w:div>
    <w:div w:id="442306476">
      <w:bodyDiv w:val="1"/>
      <w:marLeft w:val="0"/>
      <w:marRight w:val="0"/>
      <w:marTop w:val="0"/>
      <w:marBottom w:val="0"/>
      <w:divBdr>
        <w:top w:val="none" w:sz="0" w:space="0" w:color="auto"/>
        <w:left w:val="none" w:sz="0" w:space="0" w:color="auto"/>
        <w:bottom w:val="none" w:sz="0" w:space="0" w:color="auto"/>
        <w:right w:val="none" w:sz="0" w:space="0" w:color="auto"/>
      </w:divBdr>
    </w:div>
    <w:div w:id="485123189">
      <w:bodyDiv w:val="1"/>
      <w:marLeft w:val="0"/>
      <w:marRight w:val="0"/>
      <w:marTop w:val="0"/>
      <w:marBottom w:val="0"/>
      <w:divBdr>
        <w:top w:val="none" w:sz="0" w:space="0" w:color="auto"/>
        <w:left w:val="none" w:sz="0" w:space="0" w:color="auto"/>
        <w:bottom w:val="none" w:sz="0" w:space="0" w:color="auto"/>
        <w:right w:val="none" w:sz="0" w:space="0" w:color="auto"/>
      </w:divBdr>
    </w:div>
    <w:div w:id="517543284">
      <w:bodyDiv w:val="1"/>
      <w:marLeft w:val="0"/>
      <w:marRight w:val="0"/>
      <w:marTop w:val="0"/>
      <w:marBottom w:val="0"/>
      <w:divBdr>
        <w:top w:val="none" w:sz="0" w:space="0" w:color="auto"/>
        <w:left w:val="none" w:sz="0" w:space="0" w:color="auto"/>
        <w:bottom w:val="none" w:sz="0" w:space="0" w:color="auto"/>
        <w:right w:val="none" w:sz="0" w:space="0" w:color="auto"/>
      </w:divBdr>
    </w:div>
    <w:div w:id="523328119">
      <w:bodyDiv w:val="1"/>
      <w:marLeft w:val="0"/>
      <w:marRight w:val="0"/>
      <w:marTop w:val="0"/>
      <w:marBottom w:val="0"/>
      <w:divBdr>
        <w:top w:val="none" w:sz="0" w:space="0" w:color="auto"/>
        <w:left w:val="none" w:sz="0" w:space="0" w:color="auto"/>
        <w:bottom w:val="none" w:sz="0" w:space="0" w:color="auto"/>
        <w:right w:val="none" w:sz="0" w:space="0" w:color="auto"/>
      </w:divBdr>
    </w:div>
    <w:div w:id="555242760">
      <w:bodyDiv w:val="1"/>
      <w:marLeft w:val="0"/>
      <w:marRight w:val="0"/>
      <w:marTop w:val="0"/>
      <w:marBottom w:val="0"/>
      <w:divBdr>
        <w:top w:val="none" w:sz="0" w:space="0" w:color="auto"/>
        <w:left w:val="none" w:sz="0" w:space="0" w:color="auto"/>
        <w:bottom w:val="none" w:sz="0" w:space="0" w:color="auto"/>
        <w:right w:val="none" w:sz="0" w:space="0" w:color="auto"/>
      </w:divBdr>
    </w:div>
    <w:div w:id="589000017">
      <w:bodyDiv w:val="1"/>
      <w:marLeft w:val="0"/>
      <w:marRight w:val="0"/>
      <w:marTop w:val="0"/>
      <w:marBottom w:val="0"/>
      <w:divBdr>
        <w:top w:val="none" w:sz="0" w:space="0" w:color="auto"/>
        <w:left w:val="none" w:sz="0" w:space="0" w:color="auto"/>
        <w:bottom w:val="none" w:sz="0" w:space="0" w:color="auto"/>
        <w:right w:val="none" w:sz="0" w:space="0" w:color="auto"/>
      </w:divBdr>
    </w:div>
    <w:div w:id="601034808">
      <w:bodyDiv w:val="1"/>
      <w:marLeft w:val="0"/>
      <w:marRight w:val="0"/>
      <w:marTop w:val="0"/>
      <w:marBottom w:val="0"/>
      <w:divBdr>
        <w:top w:val="none" w:sz="0" w:space="0" w:color="auto"/>
        <w:left w:val="none" w:sz="0" w:space="0" w:color="auto"/>
        <w:bottom w:val="none" w:sz="0" w:space="0" w:color="auto"/>
        <w:right w:val="none" w:sz="0" w:space="0" w:color="auto"/>
      </w:divBdr>
    </w:div>
    <w:div w:id="609892856">
      <w:bodyDiv w:val="1"/>
      <w:marLeft w:val="0"/>
      <w:marRight w:val="0"/>
      <w:marTop w:val="0"/>
      <w:marBottom w:val="0"/>
      <w:divBdr>
        <w:top w:val="none" w:sz="0" w:space="0" w:color="auto"/>
        <w:left w:val="none" w:sz="0" w:space="0" w:color="auto"/>
        <w:bottom w:val="none" w:sz="0" w:space="0" w:color="auto"/>
        <w:right w:val="none" w:sz="0" w:space="0" w:color="auto"/>
      </w:divBdr>
    </w:div>
    <w:div w:id="634919020">
      <w:bodyDiv w:val="1"/>
      <w:marLeft w:val="0"/>
      <w:marRight w:val="0"/>
      <w:marTop w:val="0"/>
      <w:marBottom w:val="0"/>
      <w:divBdr>
        <w:top w:val="none" w:sz="0" w:space="0" w:color="auto"/>
        <w:left w:val="none" w:sz="0" w:space="0" w:color="auto"/>
        <w:bottom w:val="none" w:sz="0" w:space="0" w:color="auto"/>
        <w:right w:val="none" w:sz="0" w:space="0" w:color="auto"/>
      </w:divBdr>
    </w:div>
    <w:div w:id="643434210">
      <w:bodyDiv w:val="1"/>
      <w:marLeft w:val="0"/>
      <w:marRight w:val="0"/>
      <w:marTop w:val="0"/>
      <w:marBottom w:val="0"/>
      <w:divBdr>
        <w:top w:val="none" w:sz="0" w:space="0" w:color="auto"/>
        <w:left w:val="none" w:sz="0" w:space="0" w:color="auto"/>
        <w:bottom w:val="none" w:sz="0" w:space="0" w:color="auto"/>
        <w:right w:val="none" w:sz="0" w:space="0" w:color="auto"/>
      </w:divBdr>
    </w:div>
    <w:div w:id="666443534">
      <w:bodyDiv w:val="1"/>
      <w:marLeft w:val="0"/>
      <w:marRight w:val="0"/>
      <w:marTop w:val="0"/>
      <w:marBottom w:val="0"/>
      <w:divBdr>
        <w:top w:val="none" w:sz="0" w:space="0" w:color="auto"/>
        <w:left w:val="none" w:sz="0" w:space="0" w:color="auto"/>
        <w:bottom w:val="none" w:sz="0" w:space="0" w:color="auto"/>
        <w:right w:val="none" w:sz="0" w:space="0" w:color="auto"/>
      </w:divBdr>
    </w:div>
    <w:div w:id="672226381">
      <w:bodyDiv w:val="1"/>
      <w:marLeft w:val="0"/>
      <w:marRight w:val="0"/>
      <w:marTop w:val="0"/>
      <w:marBottom w:val="0"/>
      <w:divBdr>
        <w:top w:val="none" w:sz="0" w:space="0" w:color="auto"/>
        <w:left w:val="none" w:sz="0" w:space="0" w:color="auto"/>
        <w:bottom w:val="none" w:sz="0" w:space="0" w:color="auto"/>
        <w:right w:val="none" w:sz="0" w:space="0" w:color="auto"/>
      </w:divBdr>
    </w:div>
    <w:div w:id="699086525">
      <w:bodyDiv w:val="1"/>
      <w:marLeft w:val="0"/>
      <w:marRight w:val="0"/>
      <w:marTop w:val="0"/>
      <w:marBottom w:val="0"/>
      <w:divBdr>
        <w:top w:val="none" w:sz="0" w:space="0" w:color="auto"/>
        <w:left w:val="none" w:sz="0" w:space="0" w:color="auto"/>
        <w:bottom w:val="none" w:sz="0" w:space="0" w:color="auto"/>
        <w:right w:val="none" w:sz="0" w:space="0" w:color="auto"/>
      </w:divBdr>
    </w:div>
    <w:div w:id="715588125">
      <w:bodyDiv w:val="1"/>
      <w:marLeft w:val="0"/>
      <w:marRight w:val="0"/>
      <w:marTop w:val="0"/>
      <w:marBottom w:val="0"/>
      <w:divBdr>
        <w:top w:val="none" w:sz="0" w:space="0" w:color="auto"/>
        <w:left w:val="none" w:sz="0" w:space="0" w:color="auto"/>
        <w:bottom w:val="none" w:sz="0" w:space="0" w:color="auto"/>
        <w:right w:val="none" w:sz="0" w:space="0" w:color="auto"/>
      </w:divBdr>
    </w:div>
    <w:div w:id="725253967">
      <w:bodyDiv w:val="1"/>
      <w:marLeft w:val="0"/>
      <w:marRight w:val="0"/>
      <w:marTop w:val="0"/>
      <w:marBottom w:val="0"/>
      <w:divBdr>
        <w:top w:val="none" w:sz="0" w:space="0" w:color="auto"/>
        <w:left w:val="none" w:sz="0" w:space="0" w:color="auto"/>
        <w:bottom w:val="none" w:sz="0" w:space="0" w:color="auto"/>
        <w:right w:val="none" w:sz="0" w:space="0" w:color="auto"/>
      </w:divBdr>
    </w:div>
    <w:div w:id="762841319">
      <w:bodyDiv w:val="1"/>
      <w:marLeft w:val="0"/>
      <w:marRight w:val="0"/>
      <w:marTop w:val="0"/>
      <w:marBottom w:val="0"/>
      <w:divBdr>
        <w:top w:val="none" w:sz="0" w:space="0" w:color="auto"/>
        <w:left w:val="none" w:sz="0" w:space="0" w:color="auto"/>
        <w:bottom w:val="none" w:sz="0" w:space="0" w:color="auto"/>
        <w:right w:val="none" w:sz="0" w:space="0" w:color="auto"/>
      </w:divBdr>
    </w:div>
    <w:div w:id="799802320">
      <w:bodyDiv w:val="1"/>
      <w:marLeft w:val="0"/>
      <w:marRight w:val="0"/>
      <w:marTop w:val="0"/>
      <w:marBottom w:val="0"/>
      <w:divBdr>
        <w:top w:val="none" w:sz="0" w:space="0" w:color="auto"/>
        <w:left w:val="none" w:sz="0" w:space="0" w:color="auto"/>
        <w:bottom w:val="none" w:sz="0" w:space="0" w:color="auto"/>
        <w:right w:val="none" w:sz="0" w:space="0" w:color="auto"/>
      </w:divBdr>
    </w:div>
    <w:div w:id="814956025">
      <w:bodyDiv w:val="1"/>
      <w:marLeft w:val="0"/>
      <w:marRight w:val="0"/>
      <w:marTop w:val="0"/>
      <w:marBottom w:val="0"/>
      <w:divBdr>
        <w:top w:val="none" w:sz="0" w:space="0" w:color="auto"/>
        <w:left w:val="none" w:sz="0" w:space="0" w:color="auto"/>
        <w:bottom w:val="none" w:sz="0" w:space="0" w:color="auto"/>
        <w:right w:val="none" w:sz="0" w:space="0" w:color="auto"/>
      </w:divBdr>
    </w:div>
    <w:div w:id="901260009">
      <w:bodyDiv w:val="1"/>
      <w:marLeft w:val="0"/>
      <w:marRight w:val="0"/>
      <w:marTop w:val="0"/>
      <w:marBottom w:val="0"/>
      <w:divBdr>
        <w:top w:val="none" w:sz="0" w:space="0" w:color="auto"/>
        <w:left w:val="none" w:sz="0" w:space="0" w:color="auto"/>
        <w:bottom w:val="none" w:sz="0" w:space="0" w:color="auto"/>
        <w:right w:val="none" w:sz="0" w:space="0" w:color="auto"/>
      </w:divBdr>
    </w:div>
    <w:div w:id="1028751322">
      <w:bodyDiv w:val="1"/>
      <w:marLeft w:val="0"/>
      <w:marRight w:val="0"/>
      <w:marTop w:val="0"/>
      <w:marBottom w:val="0"/>
      <w:divBdr>
        <w:top w:val="none" w:sz="0" w:space="0" w:color="auto"/>
        <w:left w:val="none" w:sz="0" w:space="0" w:color="auto"/>
        <w:bottom w:val="none" w:sz="0" w:space="0" w:color="auto"/>
        <w:right w:val="none" w:sz="0" w:space="0" w:color="auto"/>
      </w:divBdr>
    </w:div>
    <w:div w:id="1045986951">
      <w:bodyDiv w:val="1"/>
      <w:marLeft w:val="0"/>
      <w:marRight w:val="0"/>
      <w:marTop w:val="0"/>
      <w:marBottom w:val="0"/>
      <w:divBdr>
        <w:top w:val="none" w:sz="0" w:space="0" w:color="auto"/>
        <w:left w:val="none" w:sz="0" w:space="0" w:color="auto"/>
        <w:bottom w:val="none" w:sz="0" w:space="0" w:color="auto"/>
        <w:right w:val="none" w:sz="0" w:space="0" w:color="auto"/>
      </w:divBdr>
    </w:div>
    <w:div w:id="1122771458">
      <w:bodyDiv w:val="1"/>
      <w:marLeft w:val="0"/>
      <w:marRight w:val="0"/>
      <w:marTop w:val="0"/>
      <w:marBottom w:val="0"/>
      <w:divBdr>
        <w:top w:val="none" w:sz="0" w:space="0" w:color="auto"/>
        <w:left w:val="none" w:sz="0" w:space="0" w:color="auto"/>
        <w:bottom w:val="none" w:sz="0" w:space="0" w:color="auto"/>
        <w:right w:val="none" w:sz="0" w:space="0" w:color="auto"/>
      </w:divBdr>
    </w:div>
    <w:div w:id="1185172187">
      <w:bodyDiv w:val="1"/>
      <w:marLeft w:val="0"/>
      <w:marRight w:val="0"/>
      <w:marTop w:val="0"/>
      <w:marBottom w:val="0"/>
      <w:divBdr>
        <w:top w:val="none" w:sz="0" w:space="0" w:color="auto"/>
        <w:left w:val="none" w:sz="0" w:space="0" w:color="auto"/>
        <w:bottom w:val="none" w:sz="0" w:space="0" w:color="auto"/>
        <w:right w:val="none" w:sz="0" w:space="0" w:color="auto"/>
      </w:divBdr>
    </w:div>
    <w:div w:id="1185747457">
      <w:bodyDiv w:val="1"/>
      <w:marLeft w:val="0"/>
      <w:marRight w:val="0"/>
      <w:marTop w:val="0"/>
      <w:marBottom w:val="0"/>
      <w:divBdr>
        <w:top w:val="none" w:sz="0" w:space="0" w:color="auto"/>
        <w:left w:val="none" w:sz="0" w:space="0" w:color="auto"/>
        <w:bottom w:val="none" w:sz="0" w:space="0" w:color="auto"/>
        <w:right w:val="none" w:sz="0" w:space="0" w:color="auto"/>
      </w:divBdr>
    </w:div>
    <w:div w:id="1237981349">
      <w:bodyDiv w:val="1"/>
      <w:marLeft w:val="0"/>
      <w:marRight w:val="0"/>
      <w:marTop w:val="0"/>
      <w:marBottom w:val="0"/>
      <w:divBdr>
        <w:top w:val="none" w:sz="0" w:space="0" w:color="auto"/>
        <w:left w:val="none" w:sz="0" w:space="0" w:color="auto"/>
        <w:bottom w:val="none" w:sz="0" w:space="0" w:color="auto"/>
        <w:right w:val="none" w:sz="0" w:space="0" w:color="auto"/>
      </w:divBdr>
    </w:div>
    <w:div w:id="1241789819">
      <w:bodyDiv w:val="1"/>
      <w:marLeft w:val="0"/>
      <w:marRight w:val="0"/>
      <w:marTop w:val="0"/>
      <w:marBottom w:val="0"/>
      <w:divBdr>
        <w:top w:val="none" w:sz="0" w:space="0" w:color="auto"/>
        <w:left w:val="none" w:sz="0" w:space="0" w:color="auto"/>
        <w:bottom w:val="none" w:sz="0" w:space="0" w:color="auto"/>
        <w:right w:val="none" w:sz="0" w:space="0" w:color="auto"/>
      </w:divBdr>
    </w:div>
    <w:div w:id="1252735964">
      <w:bodyDiv w:val="1"/>
      <w:marLeft w:val="0"/>
      <w:marRight w:val="0"/>
      <w:marTop w:val="0"/>
      <w:marBottom w:val="0"/>
      <w:divBdr>
        <w:top w:val="none" w:sz="0" w:space="0" w:color="auto"/>
        <w:left w:val="none" w:sz="0" w:space="0" w:color="auto"/>
        <w:bottom w:val="none" w:sz="0" w:space="0" w:color="auto"/>
        <w:right w:val="none" w:sz="0" w:space="0" w:color="auto"/>
      </w:divBdr>
    </w:div>
    <w:div w:id="1273587881">
      <w:bodyDiv w:val="1"/>
      <w:marLeft w:val="0"/>
      <w:marRight w:val="0"/>
      <w:marTop w:val="0"/>
      <w:marBottom w:val="0"/>
      <w:divBdr>
        <w:top w:val="none" w:sz="0" w:space="0" w:color="auto"/>
        <w:left w:val="none" w:sz="0" w:space="0" w:color="auto"/>
        <w:bottom w:val="none" w:sz="0" w:space="0" w:color="auto"/>
        <w:right w:val="none" w:sz="0" w:space="0" w:color="auto"/>
      </w:divBdr>
    </w:div>
    <w:div w:id="1289360563">
      <w:bodyDiv w:val="1"/>
      <w:marLeft w:val="0"/>
      <w:marRight w:val="0"/>
      <w:marTop w:val="0"/>
      <w:marBottom w:val="0"/>
      <w:divBdr>
        <w:top w:val="none" w:sz="0" w:space="0" w:color="auto"/>
        <w:left w:val="none" w:sz="0" w:space="0" w:color="auto"/>
        <w:bottom w:val="none" w:sz="0" w:space="0" w:color="auto"/>
        <w:right w:val="none" w:sz="0" w:space="0" w:color="auto"/>
      </w:divBdr>
    </w:div>
    <w:div w:id="1346639811">
      <w:bodyDiv w:val="1"/>
      <w:marLeft w:val="0"/>
      <w:marRight w:val="0"/>
      <w:marTop w:val="0"/>
      <w:marBottom w:val="0"/>
      <w:divBdr>
        <w:top w:val="none" w:sz="0" w:space="0" w:color="auto"/>
        <w:left w:val="none" w:sz="0" w:space="0" w:color="auto"/>
        <w:bottom w:val="none" w:sz="0" w:space="0" w:color="auto"/>
        <w:right w:val="none" w:sz="0" w:space="0" w:color="auto"/>
      </w:divBdr>
    </w:div>
    <w:div w:id="1393120676">
      <w:bodyDiv w:val="1"/>
      <w:marLeft w:val="0"/>
      <w:marRight w:val="0"/>
      <w:marTop w:val="0"/>
      <w:marBottom w:val="0"/>
      <w:divBdr>
        <w:top w:val="none" w:sz="0" w:space="0" w:color="auto"/>
        <w:left w:val="none" w:sz="0" w:space="0" w:color="auto"/>
        <w:bottom w:val="none" w:sz="0" w:space="0" w:color="auto"/>
        <w:right w:val="none" w:sz="0" w:space="0" w:color="auto"/>
      </w:divBdr>
    </w:div>
    <w:div w:id="1403680540">
      <w:bodyDiv w:val="1"/>
      <w:marLeft w:val="0"/>
      <w:marRight w:val="0"/>
      <w:marTop w:val="0"/>
      <w:marBottom w:val="0"/>
      <w:divBdr>
        <w:top w:val="none" w:sz="0" w:space="0" w:color="auto"/>
        <w:left w:val="none" w:sz="0" w:space="0" w:color="auto"/>
        <w:bottom w:val="none" w:sz="0" w:space="0" w:color="auto"/>
        <w:right w:val="none" w:sz="0" w:space="0" w:color="auto"/>
      </w:divBdr>
    </w:div>
    <w:div w:id="1450316395">
      <w:bodyDiv w:val="1"/>
      <w:marLeft w:val="0"/>
      <w:marRight w:val="0"/>
      <w:marTop w:val="0"/>
      <w:marBottom w:val="0"/>
      <w:divBdr>
        <w:top w:val="none" w:sz="0" w:space="0" w:color="auto"/>
        <w:left w:val="none" w:sz="0" w:space="0" w:color="auto"/>
        <w:bottom w:val="none" w:sz="0" w:space="0" w:color="auto"/>
        <w:right w:val="none" w:sz="0" w:space="0" w:color="auto"/>
      </w:divBdr>
    </w:div>
    <w:div w:id="1545167936">
      <w:bodyDiv w:val="1"/>
      <w:marLeft w:val="0"/>
      <w:marRight w:val="0"/>
      <w:marTop w:val="0"/>
      <w:marBottom w:val="0"/>
      <w:divBdr>
        <w:top w:val="none" w:sz="0" w:space="0" w:color="auto"/>
        <w:left w:val="none" w:sz="0" w:space="0" w:color="auto"/>
        <w:bottom w:val="none" w:sz="0" w:space="0" w:color="auto"/>
        <w:right w:val="none" w:sz="0" w:space="0" w:color="auto"/>
      </w:divBdr>
    </w:div>
    <w:div w:id="1545829264">
      <w:bodyDiv w:val="1"/>
      <w:marLeft w:val="0"/>
      <w:marRight w:val="0"/>
      <w:marTop w:val="0"/>
      <w:marBottom w:val="0"/>
      <w:divBdr>
        <w:top w:val="none" w:sz="0" w:space="0" w:color="auto"/>
        <w:left w:val="none" w:sz="0" w:space="0" w:color="auto"/>
        <w:bottom w:val="none" w:sz="0" w:space="0" w:color="auto"/>
        <w:right w:val="none" w:sz="0" w:space="0" w:color="auto"/>
      </w:divBdr>
    </w:div>
    <w:div w:id="1553031843">
      <w:bodyDiv w:val="1"/>
      <w:marLeft w:val="0"/>
      <w:marRight w:val="0"/>
      <w:marTop w:val="0"/>
      <w:marBottom w:val="0"/>
      <w:divBdr>
        <w:top w:val="none" w:sz="0" w:space="0" w:color="auto"/>
        <w:left w:val="none" w:sz="0" w:space="0" w:color="auto"/>
        <w:bottom w:val="none" w:sz="0" w:space="0" w:color="auto"/>
        <w:right w:val="none" w:sz="0" w:space="0" w:color="auto"/>
      </w:divBdr>
    </w:div>
    <w:div w:id="1612056668">
      <w:bodyDiv w:val="1"/>
      <w:marLeft w:val="0"/>
      <w:marRight w:val="0"/>
      <w:marTop w:val="0"/>
      <w:marBottom w:val="0"/>
      <w:divBdr>
        <w:top w:val="none" w:sz="0" w:space="0" w:color="auto"/>
        <w:left w:val="none" w:sz="0" w:space="0" w:color="auto"/>
        <w:bottom w:val="none" w:sz="0" w:space="0" w:color="auto"/>
        <w:right w:val="none" w:sz="0" w:space="0" w:color="auto"/>
      </w:divBdr>
    </w:div>
    <w:div w:id="1724937720">
      <w:bodyDiv w:val="1"/>
      <w:marLeft w:val="0"/>
      <w:marRight w:val="0"/>
      <w:marTop w:val="0"/>
      <w:marBottom w:val="0"/>
      <w:divBdr>
        <w:top w:val="none" w:sz="0" w:space="0" w:color="auto"/>
        <w:left w:val="none" w:sz="0" w:space="0" w:color="auto"/>
        <w:bottom w:val="none" w:sz="0" w:space="0" w:color="auto"/>
        <w:right w:val="none" w:sz="0" w:space="0" w:color="auto"/>
      </w:divBdr>
    </w:div>
    <w:div w:id="1729379519">
      <w:bodyDiv w:val="1"/>
      <w:marLeft w:val="0"/>
      <w:marRight w:val="0"/>
      <w:marTop w:val="0"/>
      <w:marBottom w:val="0"/>
      <w:divBdr>
        <w:top w:val="none" w:sz="0" w:space="0" w:color="auto"/>
        <w:left w:val="none" w:sz="0" w:space="0" w:color="auto"/>
        <w:bottom w:val="none" w:sz="0" w:space="0" w:color="auto"/>
        <w:right w:val="none" w:sz="0" w:space="0" w:color="auto"/>
      </w:divBdr>
    </w:div>
    <w:div w:id="1746565957">
      <w:bodyDiv w:val="1"/>
      <w:marLeft w:val="0"/>
      <w:marRight w:val="0"/>
      <w:marTop w:val="0"/>
      <w:marBottom w:val="0"/>
      <w:divBdr>
        <w:top w:val="none" w:sz="0" w:space="0" w:color="auto"/>
        <w:left w:val="none" w:sz="0" w:space="0" w:color="auto"/>
        <w:bottom w:val="none" w:sz="0" w:space="0" w:color="auto"/>
        <w:right w:val="none" w:sz="0" w:space="0" w:color="auto"/>
      </w:divBdr>
    </w:div>
    <w:div w:id="1785885558">
      <w:bodyDiv w:val="1"/>
      <w:marLeft w:val="0"/>
      <w:marRight w:val="0"/>
      <w:marTop w:val="0"/>
      <w:marBottom w:val="0"/>
      <w:divBdr>
        <w:top w:val="none" w:sz="0" w:space="0" w:color="auto"/>
        <w:left w:val="none" w:sz="0" w:space="0" w:color="auto"/>
        <w:bottom w:val="none" w:sz="0" w:space="0" w:color="auto"/>
        <w:right w:val="none" w:sz="0" w:space="0" w:color="auto"/>
      </w:divBdr>
    </w:div>
    <w:div w:id="1786195459">
      <w:bodyDiv w:val="1"/>
      <w:marLeft w:val="0"/>
      <w:marRight w:val="0"/>
      <w:marTop w:val="0"/>
      <w:marBottom w:val="0"/>
      <w:divBdr>
        <w:top w:val="none" w:sz="0" w:space="0" w:color="auto"/>
        <w:left w:val="none" w:sz="0" w:space="0" w:color="auto"/>
        <w:bottom w:val="none" w:sz="0" w:space="0" w:color="auto"/>
        <w:right w:val="none" w:sz="0" w:space="0" w:color="auto"/>
      </w:divBdr>
    </w:div>
    <w:div w:id="1888570787">
      <w:bodyDiv w:val="1"/>
      <w:marLeft w:val="0"/>
      <w:marRight w:val="0"/>
      <w:marTop w:val="0"/>
      <w:marBottom w:val="0"/>
      <w:divBdr>
        <w:top w:val="none" w:sz="0" w:space="0" w:color="auto"/>
        <w:left w:val="none" w:sz="0" w:space="0" w:color="auto"/>
        <w:bottom w:val="none" w:sz="0" w:space="0" w:color="auto"/>
        <w:right w:val="none" w:sz="0" w:space="0" w:color="auto"/>
      </w:divBdr>
    </w:div>
    <w:div w:id="1924028601">
      <w:bodyDiv w:val="1"/>
      <w:marLeft w:val="0"/>
      <w:marRight w:val="0"/>
      <w:marTop w:val="0"/>
      <w:marBottom w:val="0"/>
      <w:divBdr>
        <w:top w:val="none" w:sz="0" w:space="0" w:color="auto"/>
        <w:left w:val="none" w:sz="0" w:space="0" w:color="auto"/>
        <w:bottom w:val="none" w:sz="0" w:space="0" w:color="auto"/>
        <w:right w:val="none" w:sz="0" w:space="0" w:color="auto"/>
      </w:divBdr>
    </w:div>
    <w:div w:id="1940411177">
      <w:bodyDiv w:val="1"/>
      <w:marLeft w:val="0"/>
      <w:marRight w:val="0"/>
      <w:marTop w:val="0"/>
      <w:marBottom w:val="0"/>
      <w:divBdr>
        <w:top w:val="none" w:sz="0" w:space="0" w:color="auto"/>
        <w:left w:val="none" w:sz="0" w:space="0" w:color="auto"/>
        <w:bottom w:val="none" w:sz="0" w:space="0" w:color="auto"/>
        <w:right w:val="none" w:sz="0" w:space="0" w:color="auto"/>
      </w:divBdr>
    </w:div>
    <w:div w:id="1942295495">
      <w:bodyDiv w:val="1"/>
      <w:marLeft w:val="0"/>
      <w:marRight w:val="0"/>
      <w:marTop w:val="0"/>
      <w:marBottom w:val="0"/>
      <w:divBdr>
        <w:top w:val="none" w:sz="0" w:space="0" w:color="auto"/>
        <w:left w:val="none" w:sz="0" w:space="0" w:color="auto"/>
        <w:bottom w:val="none" w:sz="0" w:space="0" w:color="auto"/>
        <w:right w:val="none" w:sz="0" w:space="0" w:color="auto"/>
      </w:divBdr>
    </w:div>
    <w:div w:id="1989556129">
      <w:bodyDiv w:val="1"/>
      <w:marLeft w:val="0"/>
      <w:marRight w:val="0"/>
      <w:marTop w:val="0"/>
      <w:marBottom w:val="0"/>
      <w:divBdr>
        <w:top w:val="none" w:sz="0" w:space="0" w:color="auto"/>
        <w:left w:val="none" w:sz="0" w:space="0" w:color="auto"/>
        <w:bottom w:val="none" w:sz="0" w:space="0" w:color="auto"/>
        <w:right w:val="none" w:sz="0" w:space="0" w:color="auto"/>
      </w:divBdr>
    </w:div>
    <w:div w:id="1993439395">
      <w:bodyDiv w:val="1"/>
      <w:marLeft w:val="0"/>
      <w:marRight w:val="0"/>
      <w:marTop w:val="0"/>
      <w:marBottom w:val="0"/>
      <w:divBdr>
        <w:top w:val="none" w:sz="0" w:space="0" w:color="auto"/>
        <w:left w:val="none" w:sz="0" w:space="0" w:color="auto"/>
        <w:bottom w:val="none" w:sz="0" w:space="0" w:color="auto"/>
        <w:right w:val="none" w:sz="0" w:space="0" w:color="auto"/>
      </w:divBdr>
    </w:div>
    <w:div w:id="2025785110">
      <w:bodyDiv w:val="1"/>
      <w:marLeft w:val="0"/>
      <w:marRight w:val="0"/>
      <w:marTop w:val="0"/>
      <w:marBottom w:val="0"/>
      <w:divBdr>
        <w:top w:val="none" w:sz="0" w:space="0" w:color="auto"/>
        <w:left w:val="none" w:sz="0" w:space="0" w:color="auto"/>
        <w:bottom w:val="none" w:sz="0" w:space="0" w:color="auto"/>
        <w:right w:val="none" w:sz="0" w:space="0" w:color="auto"/>
      </w:divBdr>
    </w:div>
    <w:div w:id="2062433725">
      <w:bodyDiv w:val="1"/>
      <w:marLeft w:val="0"/>
      <w:marRight w:val="0"/>
      <w:marTop w:val="0"/>
      <w:marBottom w:val="0"/>
      <w:divBdr>
        <w:top w:val="none" w:sz="0" w:space="0" w:color="auto"/>
        <w:left w:val="none" w:sz="0" w:space="0" w:color="auto"/>
        <w:bottom w:val="none" w:sz="0" w:space="0" w:color="auto"/>
        <w:right w:val="none" w:sz="0" w:space="0" w:color="auto"/>
      </w:divBdr>
    </w:div>
    <w:div w:id="2087608922">
      <w:bodyDiv w:val="1"/>
      <w:marLeft w:val="0"/>
      <w:marRight w:val="0"/>
      <w:marTop w:val="0"/>
      <w:marBottom w:val="0"/>
      <w:divBdr>
        <w:top w:val="none" w:sz="0" w:space="0" w:color="auto"/>
        <w:left w:val="none" w:sz="0" w:space="0" w:color="auto"/>
        <w:bottom w:val="none" w:sz="0" w:space="0" w:color="auto"/>
        <w:right w:val="none" w:sz="0" w:space="0" w:color="auto"/>
      </w:divBdr>
    </w:div>
    <w:div w:id="2092922560">
      <w:bodyDiv w:val="1"/>
      <w:marLeft w:val="0"/>
      <w:marRight w:val="0"/>
      <w:marTop w:val="0"/>
      <w:marBottom w:val="0"/>
      <w:divBdr>
        <w:top w:val="none" w:sz="0" w:space="0" w:color="auto"/>
        <w:left w:val="none" w:sz="0" w:space="0" w:color="auto"/>
        <w:bottom w:val="none" w:sz="0" w:space="0" w:color="auto"/>
        <w:right w:val="none" w:sz="0" w:space="0" w:color="auto"/>
      </w:divBdr>
    </w:div>
    <w:div w:id="2127894443">
      <w:bodyDiv w:val="1"/>
      <w:marLeft w:val="0"/>
      <w:marRight w:val="0"/>
      <w:marTop w:val="0"/>
      <w:marBottom w:val="0"/>
      <w:divBdr>
        <w:top w:val="none" w:sz="0" w:space="0" w:color="auto"/>
        <w:left w:val="none" w:sz="0" w:space="0" w:color="auto"/>
        <w:bottom w:val="none" w:sz="0" w:space="0" w:color="auto"/>
        <w:right w:val="none" w:sz="0" w:space="0" w:color="auto"/>
      </w:divBdr>
    </w:div>
    <w:div w:id="2137748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588172-08CB-4EB6-A8EC-86EAC7A41EB8}">
  <we:reference id="8c1c3d44-57e9-40d7-86e4-4adf88fea1dd" version="3.0.0.0" store="EXCatalog" storeType="EXCatalog"/>
  <we:alternateReferences>
    <we:reference id="WA200007520" version="3.0.0.0" store="en-US" storeType="OMEX"/>
  </we:alternateReferences>
  <we:properties>
    <we:property name="currentFolder" value="{&quot;depth&quot;:0,&quot;id&quot;:&quot;LastImported&quot;,&quot;name&quot;:&quot;Last imported&quot;,&quot;parentId&quot;:null,&quot;position&quot;:-1,&quot;isShared&quot;:false}"/>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filterOptions" value="{&quot;startIndex&quot;:0,&quot;pageSize&quot;:25,&quot;sortOrder&quot;:&quot;date-added&quot;,&quot;sortType&quot;:&quot;asc&quot;,&quot;searchQuery&quot;:&quot;&quot;,&quot;folderId&quot;:&quot;&quot;}"/>
    <we:property name="rcm.version" value="2"/>
    <we:property name="rw.officeVersion" value="&quot;1.3&quot;"/>
    <we:property name="rw.subscriberId" value="&quot;0&quot;"/>
    <we:property name="rw.userId" value="&quot;user:6a46343ba376bd6ec252dd0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Käp</b:Tag>
    <b:SourceType>JournalArticle</b:SourceType>
    <b:Guid>{6C5FCFB5-1860-43AE-81E8-25515BB54219}</b:Guid>
    <b:Author>
      <b:Author>
        <b:NameList>
          <b:Person>
            <b:Last>Käppi</b:Last>
            <b:First>Satu</b:First>
          </b:Person>
        </b:NameList>
      </b:Author>
    </b:Author>
    <b:Title>How to make an online store without coding</b:Title>
    <b:RefOrder>3</b:RefOrder>
  </b:Source>
  <b:Source>
    <b:Tag>Moo16</b:Tag>
    <b:SourceType>JournalArticle</b:SourceType>
    <b:Guid>{3B4A80C8-E5B4-46BA-9196-4FAA882F3912}</b:Guid>
    <b:Author>
      <b:Author>
        <b:NameList>
          <b:Person>
            <b:Last>Moore</b:Last>
            <b:First>Alannah</b:First>
          </b:Person>
        </b:NameList>
      </b:Author>
    </b:Author>
    <b:Title>Create Your Own Website The Easy Way: The no sweat guide to getting you or your business online</b:Title>
    <b:JournalName>Hachette UK</b:JournalName>
    <b:Year>2016</b:Year>
    <b:RefOrder>2</b:RefOrder>
  </b:Source>
  <b:Source>
    <b:Tag>Ban23</b:Tag>
    <b:SourceType>JournalArticle</b:SourceType>
    <b:Guid>{9E6BECAA-F4CB-4760-8C3C-A72FA6F5E984}</b:Guid>
    <b:Author>
      <b:Author>
        <b:NameList>
          <b:Person>
            <b:Last>Bang</b:Last>
            <b:First>Seunghun</b:First>
          </b:Person>
        </b:NameList>
      </b:Author>
    </b:Author>
    <b:Title>Top E-Commerce CMS platforms (Shopify/WordPress/BigCommerce)</b:Title>
    <b:Year>2023</b:Year>
    <b:RefOrder>4</b:RefOrder>
  </b:Source>
  <b:Source>
    <b:Tag>Buz06</b:Tag>
    <b:SourceType>JournalArticle</b:SourceType>
    <b:Guid>{DF03B0E3-22E7-4A6C-BB80-6DC0EB562244}</b:Guid>
    <b:Author>
      <b:Author>
        <b:NameList>
          <b:Person>
            <b:Last>Buzan</b:Last>
            <b:First>Tony</b:First>
          </b:Person>
          <b:Person>
            <b:Last>Buzan</b:Last>
            <b:First>Barry</b:First>
          </b:Person>
        </b:NameList>
      </b:Author>
    </b:Author>
    <b:Title>The mind map book</b:Title>
    <b:JournalName>Pearson Education</b:JournalName>
    <b:Year>2006</b:Year>
    <b:RefOrder>5</b:RefOrder>
  </b:Source>
  <b:Source>
    <b:Tag>Val26</b:Tag>
    <b:SourceType>JournalArticle</b:SourceType>
    <b:Guid>{FB0F6F06-50AF-466C-973A-03A31D06DD31}</b:Guid>
    <b:Author>
      <b:Author>
        <b:NameList>
          <b:Person>
            <b:Last>Silverstone</b:Last>
            <b:First>Roger</b:First>
          </b:Person>
          <b:Person>
            <b:Last>Haddon</b:Last>
            <b:First>Leslie</b:First>
          </b:Person>
        </b:NameList>
      </b:Author>
    </b:Author>
    <b:Title>Design and the domestication of ICTs: technical change and everyday life</b:Title>
    <b:JournalName>Communicating by design: The politics of information and communication technologies</b:JournalName>
    <b:Year>1996</b:Year>
    <b:Pages>44-74</b:Pages>
    <b:RefOrder>1</b:RefOrder>
  </b:Source>
  <b:Source>
    <b:Tag>Jal24</b:Tag>
    <b:SourceType>JournalArticle</b:SourceType>
    <b:Guid>{7C48EF98-4C4F-49F0-9BDF-7BE6243EA564}</b:Guid>
    <b:Author>
      <b:Author>
        <b:NameList>
          <b:Person>
            <b:Last>Jalil</b:Last>
            <b:First>Abdul</b:First>
          </b:Person>
          <b:Person>
            <b:Last>Rosa</b:Last>
            <b:First>Firlana</b:First>
          </b:Person>
          <b:Person>
            <b:Last>Affandi</b:Last>
            <b:First>Rheinald</b:First>
          </b:Person>
          <b:Person>
            <b:Last>Aziz</b:Last>
            <b:First>Abdul</b:First>
          </b:Person>
          <b:Person>
            <b:Last>Saputra</b:Last>
            <b:First>Wahyu</b:First>
            <b:Middle>Nurkholis Hadi</b:Middle>
          </b:Person>
          <b:Person>
            <b:Last>Ridho</b:Last>
            <b:First>Atok</b:First>
            <b:Middle>Ainur</b:Middle>
          </b:Person>
        </b:NameList>
      </b:Author>
    </b:Author>
    <b:Title>Literature Review: Exploration of Features Microsoft Word</b:Title>
    <b:JournalName>International Applied Science</b:JournalName>
    <b:Year>2024</b:Year>
    <b:Pages>28-32</b:Pages>
    <b:Volume>3</b:Volume>
    <b:Issue>1</b:Issue>
    <b:RefOrder>6</b:RefOrder>
  </b:Source>
  <b:Source>
    <b:Tag>Cha16</b:Tag>
    <b:SourceType>JournalArticle</b:SourceType>
    <b:Guid>{31A8150E-40DE-4E57-9DC3-CCD2FA6D0522}</b:Guid>
    <b:Author>
      <b:Author>
        <b:NameList>
          <b:Person>
            <b:Last>Chaamwe</b:Last>
            <b:First>Nchimunya</b:First>
          </b:Person>
          <b:Person>
            <b:Last>Shumba</b:Last>
            <b:First>Langstone</b:First>
          </b:Person>
        </b:NameList>
      </b:Author>
    </b:Author>
    <b:Title>ICT integrated learning: Using spreadsheets as tools for e-learning, a case of Statistics in Microsoft Excel</b:Title>
    <b:Year>2016</b:Year>
    <b:Pages>435-440</b:Pages>
    <b:Volume>6</b:Volume>
    <b:Issue>6</b:Issue>
    <b:RefOrder>7</b:RefOrder>
  </b:Source>
  <b:Source>
    <b:Tag>Lam15</b:Tag>
    <b:SourceType>Book</b:SourceType>
    <b:Guid>{6E5B6160-E93B-43E5-B013-C6243771AD35}</b:Guid>
    <b:Author>
      <b:Author>
        <b:NameList>
          <b:Person>
            <b:Last>Lambert</b:Last>
            <b:First>Joan</b:First>
          </b:Person>
        </b:NameList>
      </b:Author>
    </b:Author>
    <b:Title>Microsoft PowerPoint 2016 step by step</b:Title>
    <b:Year>2015</b:Year>
    <b:RefOrder>8</b:RefOrder>
  </b:Source>
  <b:Source>
    <b:Tag>Cox10</b:Tag>
    <b:SourceType>Book</b:SourceType>
    <b:Guid>{E2754F86-6810-4BE8-AC40-AFBBC0899E59}</b:Guid>
    <b:Author>
      <b:Author>
        <b:NameList>
          <b:Person>
            <b:Last>Cox</b:Last>
            <b:First>Joyce</b:First>
          </b:Person>
          <b:Person>
            <b:Last>Lambert</b:Last>
            <b:First>Joan</b:First>
          </b:Person>
        </b:NameList>
      </b:Author>
    </b:Author>
    <b:Title>Microsoft Access 2010</b:Title>
    <b:Year>2010</b:Year>
    <b:Publisher>Microsoft</b:Publisher>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C210D9-CD31-4A93-94AA-66F94542113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6C5CF0-3546-45F2-8410-DE175ADF5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E4875E-526B-4796-A44B-AD185828A2DE}">
  <ds:schemaRefs>
    <ds:schemaRef ds:uri="http://schemas.openxmlformats.org/officeDocument/2006/bibliography"/>
  </ds:schemaRefs>
</ds:datastoreItem>
</file>

<file path=customXml/itemProps4.xml><?xml version="1.0" encoding="utf-8"?>
<ds:datastoreItem xmlns:ds="http://schemas.openxmlformats.org/officeDocument/2006/customXml" ds:itemID="{5D3D8017-22CA-4D7F-8E7F-47A0CC4B76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2978</TotalTime>
  <Pages>20</Pages>
  <Words>4611</Words>
  <Characters>26287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Javier Fernando PeÑaloza Changuacalle (2532173)</cp:lastModifiedBy>
  <cp:revision>1173</cp:revision>
  <dcterms:created xsi:type="dcterms:W3CDTF">2026-07-28T14:29:00Z</dcterms:created>
  <dcterms:modified xsi:type="dcterms:W3CDTF">2026-08-07T10:55:00Z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