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B43C7" w14:textId="119AA694" w:rsidR="006F73A3" w:rsidRPr="009A2A7C" w:rsidRDefault="006F73A3" w:rsidP="006F73A3">
      <w:pPr>
        <w:jc w:val="both"/>
        <w:rPr>
          <w:sz w:val="36"/>
          <w:szCs w:val="36"/>
          <w:u w:val="single"/>
        </w:rPr>
      </w:pPr>
      <w:r w:rsidRPr="009A2A7C">
        <w:rPr>
          <w:sz w:val="36"/>
          <w:szCs w:val="36"/>
          <w:u w:val="single"/>
        </w:rPr>
        <w:t>Game Design &amp; Asset Creation</w:t>
      </w:r>
      <w:r w:rsidR="004A6C06">
        <w:rPr>
          <w:sz w:val="36"/>
          <w:szCs w:val="36"/>
          <w:u w:val="single"/>
        </w:rPr>
        <w:t xml:space="preserve"> 2 </w:t>
      </w:r>
      <w:r w:rsidRPr="009A2A7C">
        <w:rPr>
          <w:sz w:val="36"/>
          <w:szCs w:val="36"/>
          <w:u w:val="single"/>
        </w:rPr>
        <w:t>Written Evaluation Report</w:t>
      </w:r>
    </w:p>
    <w:p w14:paraId="20A40E39" w14:textId="77777777" w:rsidR="006F73A3" w:rsidRDefault="006F73A3" w:rsidP="006F73A3">
      <w:pPr>
        <w:jc w:val="both"/>
        <w:rPr>
          <w:u w:val="single"/>
        </w:rPr>
      </w:pPr>
      <w:r>
        <w:rPr>
          <w:u w:val="single"/>
        </w:rPr>
        <w:t xml:space="preserve">By </w:t>
      </w:r>
      <w:r w:rsidRPr="009E0124">
        <w:rPr>
          <w:u w:val="single"/>
        </w:rPr>
        <w:t>Muhammad Rizwan Miah: Student Number 2106089</w:t>
      </w:r>
    </w:p>
    <w:p w14:paraId="50C26DF5" w14:textId="77777777" w:rsidR="006F73A3" w:rsidRDefault="006F73A3" w:rsidP="006F73A3">
      <w:pPr>
        <w:jc w:val="both"/>
        <w:rPr>
          <w:u w:val="single"/>
        </w:rPr>
      </w:pPr>
      <w:r w:rsidRPr="00EA7C82">
        <w:rPr>
          <w:u w:val="single"/>
        </w:rPr>
        <w:t>Introduction</w:t>
      </w:r>
    </w:p>
    <w:p w14:paraId="329EFC79" w14:textId="60CF0D9C" w:rsidR="003B3825" w:rsidRPr="006B319B" w:rsidRDefault="00426976" w:rsidP="006F73A3">
      <w:pPr>
        <w:jc w:val="both"/>
      </w:pPr>
      <w:r>
        <w:t>In this assignment, I</w:t>
      </w:r>
      <w:r w:rsidR="00DD78B0">
        <w:t xml:space="preserve"> worked in a group of 4</w:t>
      </w:r>
      <w:r w:rsidR="0039273B">
        <w:t xml:space="preserve"> to create a </w:t>
      </w:r>
      <w:r w:rsidR="00D80E15">
        <w:t xml:space="preserve">short </w:t>
      </w:r>
      <w:r w:rsidR="00883C93">
        <w:t>demo</w:t>
      </w:r>
      <w:r w:rsidR="00D80E15">
        <w:t xml:space="preserve"> of a game in the FPS genre.</w:t>
      </w:r>
      <w:r w:rsidR="00ED4B20">
        <w:t xml:space="preserve"> </w:t>
      </w:r>
      <w:r w:rsidR="004003B1">
        <w:t>Over the course of the project, I worked with the team to create the game concept</w:t>
      </w:r>
      <w:r w:rsidR="00892E65">
        <w:t>s</w:t>
      </w:r>
      <w:r w:rsidR="004003B1">
        <w:t xml:space="preserve">, </w:t>
      </w:r>
      <w:r w:rsidR="001F500A">
        <w:t xml:space="preserve">researched specific </w:t>
      </w:r>
      <w:r w:rsidR="00BB406F">
        <w:t>imag</w:t>
      </w:r>
      <w:r w:rsidR="000A73B2">
        <w:t>ery</w:t>
      </w:r>
      <w:r w:rsidR="00BB406F">
        <w:t xml:space="preserve"> to use as reference for my work, crea</w:t>
      </w:r>
      <w:r w:rsidR="00892E65">
        <w:t xml:space="preserve">ted </w:t>
      </w:r>
      <w:r w:rsidR="006E53D5">
        <w:t xml:space="preserve">3D models in Maya modelling software, attempted to UV unwrap my models and texture them to finally be placed in the </w:t>
      </w:r>
      <w:r w:rsidR="00B009EA">
        <w:t>Unreal game engine to be used in the demo.</w:t>
      </w:r>
      <w:r w:rsidR="006B319B">
        <w:t xml:space="preserve"> </w:t>
      </w:r>
      <w:r w:rsidR="007E0EFE">
        <w:t xml:space="preserve">In the following report, I will elaborate on each part of the design process I </w:t>
      </w:r>
      <w:r w:rsidR="009124A8">
        <w:t xml:space="preserve">had an effect on and reflect </w:t>
      </w:r>
      <w:r w:rsidR="00834283">
        <w:t xml:space="preserve">on the project as a whole to </w:t>
      </w:r>
      <w:r w:rsidR="009124A8">
        <w:t xml:space="preserve">learn lessons to take into the next </w:t>
      </w:r>
      <w:r w:rsidR="004B0B79">
        <w:t>piece of work.</w:t>
      </w:r>
    </w:p>
    <w:p w14:paraId="1F3EA32B" w14:textId="7825A3DF" w:rsidR="006F73A3" w:rsidRDefault="006F73A3" w:rsidP="006F73A3">
      <w:pPr>
        <w:jc w:val="both"/>
        <w:rPr>
          <w:u w:val="single"/>
        </w:rPr>
      </w:pPr>
      <w:r w:rsidRPr="006B319B">
        <w:rPr>
          <w:u w:val="single"/>
        </w:rPr>
        <w:t xml:space="preserve">Overview of the </w:t>
      </w:r>
      <w:r w:rsidR="00563C29">
        <w:rPr>
          <w:u w:val="single"/>
        </w:rPr>
        <w:t xml:space="preserve">general </w:t>
      </w:r>
      <w:r w:rsidRPr="006B319B">
        <w:rPr>
          <w:u w:val="single"/>
        </w:rPr>
        <w:t>game idea</w:t>
      </w:r>
      <w:r w:rsidR="00D32C3B">
        <w:rPr>
          <w:u w:val="single"/>
        </w:rPr>
        <w:t xml:space="preserve"> </w:t>
      </w:r>
    </w:p>
    <w:p w14:paraId="2A7053E4" w14:textId="23EA2779" w:rsidR="006B319B" w:rsidRPr="00906132" w:rsidRDefault="00906132" w:rsidP="006F73A3">
      <w:pPr>
        <w:jc w:val="both"/>
      </w:pPr>
      <w:r>
        <w:t xml:space="preserve">In this game, </w:t>
      </w:r>
      <w:r w:rsidR="001F6CD2">
        <w:t xml:space="preserve">the player is </w:t>
      </w:r>
      <w:r w:rsidR="00B04919">
        <w:t>an</w:t>
      </w:r>
      <w:r w:rsidR="001F6CD2">
        <w:t xml:space="preserve"> ancient skeleton litch that lives</w:t>
      </w:r>
      <w:r w:rsidR="0020672C">
        <w:t xml:space="preserve"> alone</w:t>
      </w:r>
      <w:r w:rsidR="001F6CD2">
        <w:t xml:space="preserve"> in the dark corners of</w:t>
      </w:r>
      <w:r w:rsidR="0020672C">
        <w:t xml:space="preserve"> </w:t>
      </w:r>
      <w:r w:rsidR="000232C9">
        <w:t>an</w:t>
      </w:r>
      <w:r w:rsidR="0020672C">
        <w:t xml:space="preserve"> underground</w:t>
      </w:r>
      <w:r w:rsidR="006730D0">
        <w:t xml:space="preserve"> dungeon</w:t>
      </w:r>
      <w:r w:rsidR="0020672C">
        <w:t>.</w:t>
      </w:r>
      <w:r w:rsidR="00917227">
        <w:t xml:space="preserve"> In the cave</w:t>
      </w:r>
      <w:r w:rsidR="009B13AB">
        <w:t xml:space="preserve"> lies </w:t>
      </w:r>
      <w:r w:rsidR="00917227">
        <w:t xml:space="preserve">extremely valuable treasures that </w:t>
      </w:r>
      <w:r w:rsidR="00C65F6D">
        <w:t>local adventurers</w:t>
      </w:r>
      <w:r w:rsidR="00917227">
        <w:t xml:space="preserve"> want to collect </w:t>
      </w:r>
      <w:r w:rsidR="000232C9">
        <w:t xml:space="preserve">to become rich and wealthy. </w:t>
      </w:r>
      <w:r w:rsidR="008C20D6">
        <w:t>The player must therefore defend</w:t>
      </w:r>
      <w:r w:rsidR="0036604D">
        <w:t xml:space="preserve"> </w:t>
      </w:r>
      <w:r w:rsidR="00E71C20">
        <w:t>himself</w:t>
      </w:r>
      <w:r w:rsidR="0036604D">
        <w:t xml:space="preserve"> </w:t>
      </w:r>
      <w:r w:rsidR="00A41669">
        <w:t xml:space="preserve">and </w:t>
      </w:r>
      <w:r w:rsidR="005900EF">
        <w:t xml:space="preserve">the </w:t>
      </w:r>
      <w:r w:rsidR="00A41669">
        <w:t xml:space="preserve">treasures from the </w:t>
      </w:r>
      <w:r w:rsidR="0036604D">
        <w:t xml:space="preserve">enemy </w:t>
      </w:r>
      <w:r w:rsidR="00A41669">
        <w:t>adventurers</w:t>
      </w:r>
      <w:r w:rsidR="0036604D">
        <w:t xml:space="preserve">. </w:t>
      </w:r>
      <w:r w:rsidR="00E71C20">
        <w:t xml:space="preserve">There are a variation of different enemies such as the </w:t>
      </w:r>
      <w:r w:rsidR="00AD6605">
        <w:t>basic adventurer</w:t>
      </w:r>
      <w:r w:rsidR="00D409CD">
        <w:t>s</w:t>
      </w:r>
      <w:r w:rsidR="00AD6605">
        <w:t xml:space="preserve">, </w:t>
      </w:r>
      <w:r w:rsidR="00CF2E0A">
        <w:t>berserkers,</w:t>
      </w:r>
      <w:r w:rsidR="001268BE">
        <w:t xml:space="preserve"> and </w:t>
      </w:r>
      <w:r w:rsidR="00F534E0">
        <w:t>rogues. The player will have many spells and abilities at their disposal to defend from each wave and</w:t>
      </w:r>
      <w:r w:rsidR="00A9516C">
        <w:t xml:space="preserve"> successfully defend the area.</w:t>
      </w:r>
      <w:r w:rsidR="00AD6605">
        <w:t xml:space="preserve"> </w:t>
      </w:r>
      <w:r w:rsidR="00BA15F1">
        <w:t xml:space="preserve">The player can use the environment around them to </w:t>
      </w:r>
      <w:r w:rsidR="00242454">
        <w:t xml:space="preserve">weave and dodge the overwhelming enemy groups and then attack when </w:t>
      </w:r>
      <w:r w:rsidR="0054013A">
        <w:t>an opportunity presents itself</w:t>
      </w:r>
      <w:r w:rsidR="00762538">
        <w:t xml:space="preserve">, making sure to take advantage of it. </w:t>
      </w:r>
    </w:p>
    <w:p w14:paraId="2C5B5901" w14:textId="0FC2B2A7" w:rsidR="006F73A3" w:rsidRPr="00C0067D" w:rsidRDefault="006F73A3" w:rsidP="006F73A3">
      <w:pPr>
        <w:jc w:val="both"/>
        <w:rPr>
          <w:u w:val="single"/>
        </w:rPr>
      </w:pPr>
      <w:r w:rsidRPr="00C0067D">
        <w:rPr>
          <w:u w:val="single"/>
        </w:rPr>
        <w:t>Target Audience</w:t>
      </w:r>
    </w:p>
    <w:p w14:paraId="764B8A7C" w14:textId="4707F78B" w:rsidR="00882533" w:rsidRPr="002B199B" w:rsidRDefault="002B199B" w:rsidP="006F73A3">
      <w:pPr>
        <w:jc w:val="both"/>
      </w:pPr>
      <w:r w:rsidRPr="002B199B">
        <w:t>T</w:t>
      </w:r>
      <w:r>
        <w:t xml:space="preserve">he target audience for this game </w:t>
      </w:r>
      <w:r w:rsidR="00FD384A">
        <w:t>range</w:t>
      </w:r>
      <w:r w:rsidR="0033344F">
        <w:t>s from</w:t>
      </w:r>
      <w:r w:rsidR="009D3558">
        <w:t xml:space="preserve"> </w:t>
      </w:r>
      <w:r w:rsidR="00FD384A">
        <w:t>teen</w:t>
      </w:r>
      <w:r w:rsidR="004D01E0">
        <w:t>agers</w:t>
      </w:r>
      <w:r w:rsidR="00FD384A">
        <w:t xml:space="preserve"> to </w:t>
      </w:r>
      <w:r w:rsidR="006609B3">
        <w:t xml:space="preserve">young </w:t>
      </w:r>
      <w:r w:rsidR="007E372A">
        <w:t>adults</w:t>
      </w:r>
      <w:r w:rsidR="009D3558">
        <w:t xml:space="preserve"> in their</w:t>
      </w:r>
      <w:r w:rsidR="000F65B3">
        <w:t xml:space="preserve"> 20s</w:t>
      </w:r>
      <w:r w:rsidR="007E372A">
        <w:t>.</w:t>
      </w:r>
      <w:r w:rsidR="00581742">
        <w:t xml:space="preserve"> We are looking for a </w:t>
      </w:r>
      <w:r w:rsidR="00A55D9F">
        <w:t>crossover between FPS players and fantasy genre fans.</w:t>
      </w:r>
      <w:r w:rsidR="0021680F">
        <w:t xml:space="preserve"> The main target audience point is the theme and aesthetic design choice</w:t>
      </w:r>
      <w:r w:rsidR="000234DC">
        <w:t xml:space="preserve"> </w:t>
      </w:r>
      <w:r w:rsidR="0021680F" w:rsidRPr="0081338C">
        <w:t xml:space="preserve">being </w:t>
      </w:r>
      <w:r w:rsidR="00F14FC6" w:rsidRPr="0081338C">
        <w:t>set in an olden time with knights</w:t>
      </w:r>
      <w:r w:rsidR="00B51102" w:rsidRPr="0081338C">
        <w:t xml:space="preserve"> and mages. </w:t>
      </w:r>
      <w:r w:rsidR="00BF4D35" w:rsidRPr="0081338C">
        <w:t xml:space="preserve">The main source of inspiration for </w:t>
      </w:r>
      <w:r w:rsidR="00C84DCA" w:rsidRPr="0081338C">
        <w:t xml:space="preserve">the games </w:t>
      </w:r>
      <w:r w:rsidR="00BF4D35" w:rsidRPr="0081338C">
        <w:t>is</w:t>
      </w:r>
      <w:r w:rsidR="00AE2DCF" w:rsidRPr="0081338C">
        <w:t xml:space="preserve"> from</w:t>
      </w:r>
      <w:r w:rsidR="00BF4D35" w:rsidRPr="0081338C">
        <w:t xml:space="preserve"> Dungeons </w:t>
      </w:r>
      <w:r w:rsidR="00D61CF8">
        <w:t xml:space="preserve">&amp; </w:t>
      </w:r>
      <w:r w:rsidR="00BF4D35" w:rsidRPr="0081338C">
        <w:t>Dragons [</w:t>
      </w:r>
      <w:r w:rsidR="0081338C" w:rsidRPr="0081338C">
        <w:t>38</w:t>
      </w:r>
      <w:r w:rsidR="00BF4D35" w:rsidRPr="0081338C">
        <w:t>]</w:t>
      </w:r>
      <w:r w:rsidR="00283DFC" w:rsidRPr="0081338C">
        <w:t xml:space="preserve">. </w:t>
      </w:r>
      <w:r w:rsidR="00563C29" w:rsidRPr="0081338C">
        <w:t>The games theme is a classic dark fantasy aesthetics with a humour, parody like tone. This will be portrayed</w:t>
      </w:r>
      <w:r w:rsidR="00563C29">
        <w:t xml:space="preserve"> </w:t>
      </w:r>
      <w:r w:rsidR="00C93CA5">
        <w:t xml:space="preserve">to </w:t>
      </w:r>
      <w:r w:rsidR="00563C29">
        <w:t>the player by having classic fantasy characters and dungeon setting, over the top, violent</w:t>
      </w:r>
      <w:r w:rsidR="00721083">
        <w:t xml:space="preserve"> </w:t>
      </w:r>
      <w:r w:rsidR="00563C29">
        <w:t>death animations and absurdist scenarios such as an excessive number of adventures breaching the dungeon and raiding the treasures while attacking the player. Regal choir music, dark moody lighting, and grey stone walls with dusty old hanging ornaments to invoke the full experience of the game.</w:t>
      </w:r>
      <w:r w:rsidR="00352A92">
        <w:t xml:space="preserve"> The PEGI rating will be </w:t>
      </w:r>
      <w:r w:rsidR="00394A35">
        <w:t>12</w:t>
      </w:r>
      <w:r w:rsidR="007F0F4A">
        <w:t xml:space="preserve"> and </w:t>
      </w:r>
      <w:r w:rsidR="00F20AD5">
        <w:t>T</w:t>
      </w:r>
      <w:r w:rsidR="00F9765A">
        <w:t xml:space="preserve">een for the </w:t>
      </w:r>
      <w:r w:rsidR="007F0F4A">
        <w:t>ESRB Rating</w:t>
      </w:r>
      <w:r w:rsidR="00452A40">
        <w:t>.</w:t>
      </w:r>
      <w:r w:rsidR="00AE7F4E">
        <w:t xml:space="preserve"> The art style is intended to </w:t>
      </w:r>
      <w:r w:rsidR="00D73346">
        <w:t xml:space="preserve">have </w:t>
      </w:r>
      <w:r w:rsidR="002C5713">
        <w:t>an</w:t>
      </w:r>
      <w:r w:rsidR="00D73346">
        <w:t xml:space="preserve"> unrealistic cartoonish aesthetic but still have blood</w:t>
      </w:r>
      <w:r w:rsidR="00441592">
        <w:t xml:space="preserve"> effects to portray the themes and give off the feeling </w:t>
      </w:r>
      <w:r w:rsidR="00E931A1">
        <w:t>we want to player to experience</w:t>
      </w:r>
    </w:p>
    <w:p w14:paraId="4D38B6A1" w14:textId="4B7BEEA1" w:rsidR="00882533" w:rsidRPr="00C0067D" w:rsidRDefault="006F73A3" w:rsidP="006F73A3">
      <w:pPr>
        <w:jc w:val="both"/>
        <w:rPr>
          <w:u w:val="single"/>
        </w:rPr>
      </w:pPr>
      <w:r w:rsidRPr="00C0067D">
        <w:rPr>
          <w:u w:val="single"/>
        </w:rPr>
        <w:t xml:space="preserve">My Experience in this project </w:t>
      </w:r>
    </w:p>
    <w:p w14:paraId="0CD9BB03" w14:textId="0632435B" w:rsidR="006C5629" w:rsidRPr="00053537" w:rsidRDefault="002B7198" w:rsidP="006F73A3">
      <w:pPr>
        <w:jc w:val="both"/>
      </w:pPr>
      <w:r>
        <w:rPr>
          <w:noProof/>
        </w:rPr>
        <mc:AlternateContent>
          <mc:Choice Requires="wps">
            <w:drawing>
              <wp:anchor distT="0" distB="0" distL="114300" distR="114300" simplePos="0" relativeHeight="251659264" behindDoc="0" locked="0" layoutInCell="1" allowOverlap="1" wp14:anchorId="1E252FA9" wp14:editId="6227553A">
                <wp:simplePos x="0" y="0"/>
                <wp:positionH relativeFrom="column">
                  <wp:posOffset>4202439</wp:posOffset>
                </wp:positionH>
                <wp:positionV relativeFrom="paragraph">
                  <wp:posOffset>2204455</wp:posOffset>
                </wp:positionV>
                <wp:extent cx="1401097" cy="383458"/>
                <wp:effectExtent l="0" t="0" r="27940" b="17145"/>
                <wp:wrapNone/>
                <wp:docPr id="1" name="Text Box 1"/>
                <wp:cNvGraphicFramePr/>
                <a:graphic xmlns:a="http://schemas.openxmlformats.org/drawingml/2006/main">
                  <a:graphicData uri="http://schemas.microsoft.com/office/word/2010/wordprocessingShape">
                    <wps:wsp>
                      <wps:cNvSpPr txBox="1"/>
                      <wps:spPr>
                        <a:xfrm>
                          <a:off x="0" y="0"/>
                          <a:ext cx="1401097" cy="383458"/>
                        </a:xfrm>
                        <a:prstGeom prst="rect">
                          <a:avLst/>
                        </a:prstGeom>
                        <a:solidFill>
                          <a:schemeClr val="lt1"/>
                        </a:solidFill>
                        <a:ln w="6350">
                          <a:solidFill>
                            <a:prstClr val="black"/>
                          </a:solidFill>
                        </a:ln>
                      </wps:spPr>
                      <wps:txbx>
                        <w:txbxContent>
                          <w:p w14:paraId="47A26730" w14:textId="3847FF75" w:rsidR="006A5C11" w:rsidRPr="006A5C11" w:rsidRDefault="006A5C11" w:rsidP="001D39A2">
                            <w:pPr>
                              <w:jc w:val="both"/>
                              <w:rPr>
                                <w:sz w:val="18"/>
                                <w:szCs w:val="18"/>
                              </w:rPr>
                            </w:pPr>
                            <w:r w:rsidRPr="006A5C11">
                              <w:rPr>
                                <w:sz w:val="18"/>
                                <w:szCs w:val="18"/>
                              </w:rPr>
                              <w:t>Brecons Concept Artwork</w:t>
                            </w:r>
                            <w:r w:rsidR="00F429B8">
                              <w:rPr>
                                <w:sz w:val="18"/>
                                <w:szCs w:val="18"/>
                              </w:rPr>
                              <w:t xml:space="preserve"> </w:t>
                            </w:r>
                            <w:r w:rsidR="00AD3B7E">
                              <w:rPr>
                                <w:sz w:val="18"/>
                                <w:szCs w:val="18"/>
                              </w:rPr>
                              <w:br/>
                            </w:r>
                            <w:r w:rsidR="00F429B8">
                              <w:rPr>
                                <w:sz w:val="18"/>
                                <w:szCs w:val="18"/>
                              </w:rPr>
                              <w:t>I used as a reference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52FA9" id="_x0000_t202" coordsize="21600,21600" o:spt="202" path="m,l,21600r21600,l21600,xe">
                <v:stroke joinstyle="miter"/>
                <v:path gradientshapeok="t" o:connecttype="rect"/>
              </v:shapetype>
              <v:shape id="Text Box 1" o:spid="_x0000_s1026" type="#_x0000_t202" style="position:absolute;left:0;text-align:left;margin-left:330.9pt;margin-top:173.6pt;width:110.3pt;height:3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" fillcolor="white [3201]" strokeweight=".5pt">
                <v:textbox>
                  <w:txbxContent>
                    <w:p w14:paraId="47A26730" w14:textId="3847FF75" w:rsidR="006A5C11" w:rsidRPr="006A5C11" w:rsidRDefault="006A5C11" w:rsidP="001D39A2">
                      <w:pPr>
                        <w:jc w:val="both"/>
                        <w:rPr>
                          <w:sz w:val="18"/>
                          <w:szCs w:val="18"/>
                        </w:rPr>
                      </w:pPr>
                      <w:r w:rsidRPr="006A5C11">
                        <w:rPr>
                          <w:sz w:val="18"/>
                          <w:szCs w:val="18"/>
                        </w:rPr>
                        <w:t>Brecons Concept Artwork</w:t>
                      </w:r>
                      <w:r w:rsidR="00F429B8">
                        <w:rPr>
                          <w:sz w:val="18"/>
                          <w:szCs w:val="18"/>
                        </w:rPr>
                        <w:t xml:space="preserve"> </w:t>
                      </w:r>
                      <w:r w:rsidR="00AD3B7E">
                        <w:rPr>
                          <w:sz w:val="18"/>
                          <w:szCs w:val="18"/>
                        </w:rPr>
                        <w:br/>
                      </w:r>
                      <w:r w:rsidR="00F429B8">
                        <w:rPr>
                          <w:sz w:val="18"/>
                          <w:szCs w:val="18"/>
                        </w:rPr>
                        <w:t>I used as a reference</w:t>
                      </w:r>
                    </w:p>
                  </w:txbxContent>
                </v:textbox>
              </v:shape>
            </w:pict>
          </mc:Fallback>
        </mc:AlternateContent>
      </w:r>
      <w:r w:rsidRPr="00EC1E97">
        <w:rPr>
          <w:noProof/>
        </w:rPr>
        <w:drawing>
          <wp:anchor distT="0" distB="0" distL="114300" distR="114300" simplePos="0" relativeHeight="251658240" behindDoc="1" locked="0" layoutInCell="1" allowOverlap="1" wp14:anchorId="5DC7699B" wp14:editId="53DF1F32">
            <wp:simplePos x="0" y="0"/>
            <wp:positionH relativeFrom="margin">
              <wp:align>right</wp:align>
            </wp:positionH>
            <wp:positionV relativeFrom="paragraph">
              <wp:posOffset>444285</wp:posOffset>
            </wp:positionV>
            <wp:extent cx="1651819" cy="1823927"/>
            <wp:effectExtent l="0" t="0" r="5715" b="5080"/>
            <wp:wrapTight wrapText="bothSides">
              <wp:wrapPolygon edited="0">
                <wp:start x="0" y="0"/>
                <wp:lineTo x="0" y="21435"/>
                <wp:lineTo x="21426" y="21435"/>
                <wp:lineTo x="21426" y="0"/>
                <wp:lineTo x="0" y="0"/>
              </wp:wrapPolygon>
            </wp:wrapTight>
            <wp:docPr id="5" name="Picture 4" descr="A picture containing toy&#10;&#10;Description automatically generated">
              <a:extLst xmlns:a="http://schemas.openxmlformats.org/drawingml/2006/main">
                <a:ext uri="{FF2B5EF4-FFF2-40B4-BE49-F238E27FC236}">
                  <a16:creationId xmlns:a16="http://schemas.microsoft.com/office/drawing/2014/main" id="{64D4AD90-4FD4-4CF3-A89E-5123150024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oy&#10;&#10;Description automatically generated">
                      <a:extLst>
                        <a:ext uri="{FF2B5EF4-FFF2-40B4-BE49-F238E27FC236}">
                          <a16:creationId xmlns:a16="http://schemas.microsoft.com/office/drawing/2014/main" id="{64D4AD90-4FD4-4CF3-A89E-51231500242E}"/>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8167" r="31890"/>
                    <a:stretch/>
                  </pic:blipFill>
                  <pic:spPr>
                    <a:xfrm>
                      <a:off x="0" y="0"/>
                      <a:ext cx="1651819" cy="1823927"/>
                    </a:xfrm>
                    <a:prstGeom prst="rect">
                      <a:avLst/>
                    </a:prstGeom>
                  </pic:spPr>
                </pic:pic>
              </a:graphicData>
            </a:graphic>
            <wp14:sizeRelH relativeFrom="page">
              <wp14:pctWidth>0</wp14:pctWidth>
            </wp14:sizeRelH>
            <wp14:sizeRelV relativeFrom="page">
              <wp14:pctHeight>0</wp14:pctHeight>
            </wp14:sizeRelV>
          </wp:anchor>
        </w:drawing>
      </w:r>
      <w:r w:rsidR="00824A4D">
        <w:t xml:space="preserve">For this project, I was the character and environmental modeller. I created the main enemy </w:t>
      </w:r>
      <w:r w:rsidR="00D74E31">
        <w:t>model with a few variations and</w:t>
      </w:r>
      <w:r w:rsidR="00ED2443">
        <w:t xml:space="preserve"> some environmental props such </w:t>
      </w:r>
      <w:r w:rsidR="00ED2443" w:rsidRPr="008A1DE0">
        <w:t>as a torch, treasure chest, sword, shield,</w:t>
      </w:r>
      <w:r w:rsidR="000A6F2E" w:rsidRPr="008A1DE0">
        <w:t xml:space="preserve"> and barrel. </w:t>
      </w:r>
      <w:r w:rsidR="0087274C" w:rsidRPr="008A1DE0">
        <w:t xml:space="preserve">I used a </w:t>
      </w:r>
      <w:r w:rsidR="00DC1A3B" w:rsidRPr="008A1DE0">
        <w:t>plethora of different references images</w:t>
      </w:r>
      <w:r w:rsidR="00DE1E4F" w:rsidRPr="008A1DE0">
        <w:t xml:space="preserve"> [</w:t>
      </w:r>
      <w:r w:rsidR="008A1DE0" w:rsidRPr="008A1DE0">
        <w:t>13</w:t>
      </w:r>
      <w:r w:rsidR="00DE1E4F" w:rsidRPr="008A1DE0">
        <w:t>]</w:t>
      </w:r>
      <w:r w:rsidR="00DC1A3B">
        <w:t xml:space="preserve"> to create the enemy adventurer model</w:t>
      </w:r>
      <w:r w:rsidR="00DE1E4F">
        <w:t xml:space="preserve">. </w:t>
      </w:r>
      <w:r w:rsidR="00B60038">
        <w:t xml:space="preserve">I completed my </w:t>
      </w:r>
      <w:r w:rsidR="00F71AFB">
        <w:t>referencing and inspiration research at the very beginning of the project</w:t>
      </w:r>
      <w:r w:rsidR="00977BD1">
        <w:t xml:space="preserve"> in the first week </w:t>
      </w:r>
      <w:r w:rsidR="007C6862">
        <w:t xml:space="preserve">alongside completing </w:t>
      </w:r>
      <w:r w:rsidR="00977BD1">
        <w:t xml:space="preserve">the game design document </w:t>
      </w:r>
      <w:r w:rsidR="007D0CA8">
        <w:t xml:space="preserve">with the </w:t>
      </w:r>
      <w:r w:rsidR="002E106C">
        <w:t xml:space="preserve">team members. During this time, the team were </w:t>
      </w:r>
      <w:r w:rsidR="00977BD1">
        <w:t>creating original concept art for our game</w:t>
      </w:r>
      <w:r w:rsidR="002E106C">
        <w:t xml:space="preserve"> and also finding </w:t>
      </w:r>
      <w:r w:rsidR="005232EA">
        <w:t>references</w:t>
      </w:r>
      <w:r w:rsidR="00C01795">
        <w:t xml:space="preserve"> for their work</w:t>
      </w:r>
      <w:r w:rsidR="00977BD1">
        <w:t>. I</w:t>
      </w:r>
      <w:r w:rsidR="00B87915">
        <w:t xml:space="preserve"> also</w:t>
      </w:r>
      <w:r w:rsidR="00977BD1">
        <w:t xml:space="preserve"> used some of my teams concept artwork</w:t>
      </w:r>
      <w:r w:rsidR="00C44FB2">
        <w:t xml:space="preserve"> </w:t>
      </w:r>
      <w:r w:rsidR="00977BD1">
        <w:t xml:space="preserve">as a heavy reference for my model. </w:t>
      </w:r>
      <w:r w:rsidR="005C11CE">
        <w:t>During the 2</w:t>
      </w:r>
      <w:r w:rsidR="005C11CE" w:rsidRPr="005C11CE">
        <w:rPr>
          <w:vertAlign w:val="superscript"/>
        </w:rPr>
        <w:t>nd</w:t>
      </w:r>
      <w:r w:rsidR="005C11CE">
        <w:t xml:space="preserve"> week of the project, I had to </w:t>
      </w:r>
      <w:r w:rsidR="00CE27A4">
        <w:t xml:space="preserve">undergo emergency foot surgery since I got an </w:t>
      </w:r>
      <w:r w:rsidR="00CE27A4">
        <w:lastRenderedPageBreak/>
        <w:t xml:space="preserve">infection. This had everlasting effects on my ability work going forward with this project. I was forced to take a </w:t>
      </w:r>
      <w:r w:rsidR="00AB3AB8">
        <w:t xml:space="preserve">few weeks off to recovery from the initial </w:t>
      </w:r>
      <w:r w:rsidR="0008200D">
        <w:t>surgery,</w:t>
      </w:r>
      <w:r w:rsidR="00AB3AB8">
        <w:t xml:space="preserve"> but the full recovery would take 10-12 weeks </w:t>
      </w:r>
      <w:r w:rsidR="008B7445">
        <w:t xml:space="preserve">since my overall body and immune system are </w:t>
      </w:r>
      <w:r w:rsidR="004B3332">
        <w:t xml:space="preserve">weak compared to the </w:t>
      </w:r>
      <w:r w:rsidR="00D135C0">
        <w:t xml:space="preserve">average </w:t>
      </w:r>
      <w:r w:rsidR="004B3332">
        <w:t>human.</w:t>
      </w:r>
      <w:r w:rsidR="0008200D">
        <w:t xml:space="preserve"> Knowing this, I planned to start working again as soon as I could since I couldn’t waste </w:t>
      </w:r>
      <w:r w:rsidR="00A0173C">
        <w:t>any more</w:t>
      </w:r>
      <w:r w:rsidR="0008200D">
        <w:t xml:space="preserve"> time.</w:t>
      </w:r>
      <w:r w:rsidR="008F3BFB">
        <w:t xml:space="preserve"> </w:t>
      </w:r>
      <w:r w:rsidR="008F7F5F">
        <w:t>I worked closely with Brecon as he created the main reference for the enemy adventurer model. He helped me</w:t>
      </w:r>
      <w:r w:rsidR="004552F4">
        <w:t xml:space="preserve"> with some modelling </w:t>
      </w:r>
      <w:r w:rsidR="0073680C">
        <w:t>tips,</w:t>
      </w:r>
      <w:r w:rsidR="004552F4">
        <w:t xml:space="preserve"> and we discussed the overall project in unreal too</w:t>
      </w:r>
      <w:r w:rsidR="00B9601E">
        <w:t>.</w:t>
      </w:r>
      <w:r w:rsidR="00E95B44">
        <w:t xml:space="preserve"> I created the required asset list early </w:t>
      </w:r>
      <w:r w:rsidR="0073680C">
        <w:t>on</w:t>
      </w:r>
      <w:r w:rsidR="0001411E">
        <w:t xml:space="preserve"> and throughout the project,</w:t>
      </w:r>
      <w:r w:rsidR="00E95B44">
        <w:t xml:space="preserve"> Brecon would ask for </w:t>
      </w:r>
      <w:r w:rsidR="004E7E34">
        <w:t>additional assets</w:t>
      </w:r>
      <w:r w:rsidR="00E95B44">
        <w:t xml:space="preserve"> to be created and I would fulfil the request</w:t>
      </w:r>
      <w:r w:rsidR="003C5158">
        <w:t>s</w:t>
      </w:r>
      <w:r w:rsidR="00E95B44">
        <w:t xml:space="preserve">. </w:t>
      </w:r>
      <w:r w:rsidR="00083786">
        <w:t>This provides me with a great sense of teamwork, good communication and accomplishment especially when the assets are then imported into the final game</w:t>
      </w:r>
      <w:r w:rsidR="00181490">
        <w:t>.</w:t>
      </w:r>
      <w:r w:rsidR="00341508">
        <w:t xml:space="preserve"> I </w:t>
      </w:r>
      <w:r w:rsidR="007A3A75">
        <w:t>communicated with the other members of the team too, Ryan and Lewis</w:t>
      </w:r>
      <w:r w:rsidR="00B27A68">
        <w:t>, about the asset list, ideas, general conversation and</w:t>
      </w:r>
      <w:r w:rsidR="00050788">
        <w:t xml:space="preserve"> in meetings</w:t>
      </w:r>
      <w:r w:rsidR="007A3A75">
        <w:t xml:space="preserve">. </w:t>
      </w:r>
      <w:r w:rsidR="00BE44BB">
        <w:t>As a team, we planned regular meetings to update each other</w:t>
      </w:r>
      <w:r w:rsidR="002C4AE0">
        <w:t xml:space="preserve"> but sometimes we all couldn’t attend since one of the members was ill with covid </w:t>
      </w:r>
      <w:r w:rsidR="00E967E5">
        <w:t xml:space="preserve">and my pain from the surgery </w:t>
      </w:r>
      <w:r w:rsidR="000D7BE7">
        <w:t>sometimes forced me to change the meeting time.</w:t>
      </w:r>
      <w:r w:rsidR="0093407A">
        <w:t xml:space="preserve"> It was a great experience being able to </w:t>
      </w:r>
      <w:r w:rsidR="0069601E">
        <w:t xml:space="preserve">practice my modelling skills and learn new techniques throughout this project. For example, </w:t>
      </w:r>
      <w:r w:rsidR="00CB03B8">
        <w:t xml:space="preserve">with the treasure chest, I used the lattice tool under the deform tab to create this cartoonish effect on the chest </w:t>
      </w:r>
      <w:r w:rsidR="00590A26">
        <w:t>enlarging the top half while keeping the integrity of the model.</w:t>
      </w:r>
      <w:r w:rsidR="003A640E">
        <w:t xml:space="preserve"> Ever since I learnt about this tool, I have been using it on other models to get the look I want. </w:t>
      </w:r>
      <w:r w:rsidR="001434BD">
        <w:t xml:space="preserve">Overall, I’m very happy with treasure chest and the details I was </w:t>
      </w:r>
      <w:r w:rsidR="00D40E7F">
        <w:t>able</w:t>
      </w:r>
      <w:r w:rsidR="001434BD">
        <w:t xml:space="preserve"> to p</w:t>
      </w:r>
      <w:r w:rsidR="00AC4FBE">
        <w:t>lace</w:t>
      </w:r>
      <w:r w:rsidR="001434BD">
        <w:t xml:space="preserve"> on it to </w:t>
      </w:r>
      <w:r w:rsidR="008336E7">
        <w:t>put across the time era of the game and theme.</w:t>
      </w:r>
      <w:r w:rsidR="004E7EA9">
        <w:t xml:space="preserve"> </w:t>
      </w:r>
      <w:r w:rsidR="00A10525">
        <w:t xml:space="preserve">I attempted to learn to UV wrap my models during this project and I successfully unwrapped a simple barrel prop that I created for the game. I attempted to UV unwrap my other models but </w:t>
      </w:r>
      <w:r w:rsidR="00B211E0">
        <w:t xml:space="preserve">because of time restraints and the loss of time from the surgery, I had to focus on the most important elements of the game first. To combat this in the future, </w:t>
      </w:r>
      <w:r w:rsidR="00A5014A">
        <w:t xml:space="preserve">better resource management here would </w:t>
      </w:r>
      <w:r w:rsidR="00C6259C">
        <w:t xml:space="preserve">help me. I could gather together tutorials, </w:t>
      </w:r>
      <w:r w:rsidR="000267E9">
        <w:t>videos,</w:t>
      </w:r>
      <w:r w:rsidR="00746914">
        <w:t xml:space="preserve"> and</w:t>
      </w:r>
      <w:r w:rsidR="00C6259C">
        <w:t xml:space="preserve"> explainers so I have a bank of resources to learn from instead of attempting to learn </w:t>
      </w:r>
      <w:r w:rsidR="001D5569">
        <w:t xml:space="preserve">in a short span of time with no direction. </w:t>
      </w:r>
      <w:r w:rsidR="001014A8">
        <w:t xml:space="preserve">This would save precious time completing the processes together so I can focus on gathering </w:t>
      </w:r>
      <w:r w:rsidR="00DE1E58">
        <w:t>then learning and implementing.</w:t>
      </w:r>
      <w:r w:rsidR="000C5F8E">
        <w:t xml:space="preserve"> </w:t>
      </w:r>
      <w:r w:rsidR="008B3029">
        <w:t xml:space="preserve">With the </w:t>
      </w:r>
      <w:r w:rsidR="000C5F8E">
        <w:t>adventurer enemy model</w:t>
      </w:r>
      <w:r w:rsidR="008B3029">
        <w:t>, I looked at many different sources of inspiration</w:t>
      </w:r>
      <w:r w:rsidR="00D134B8">
        <w:t xml:space="preserve"> </w:t>
      </w:r>
      <w:r w:rsidR="00D134B8" w:rsidRPr="00FE0FB0">
        <w:t xml:space="preserve">to visualize and articulate the model before starting. </w:t>
      </w:r>
      <w:r w:rsidR="002A2BD8" w:rsidRPr="00FE0FB0">
        <w:t>In the end, the main sources were Dark Souls knights [</w:t>
      </w:r>
      <w:r w:rsidR="00FE0FB0" w:rsidRPr="00FE0FB0">
        <w:t>13</w:t>
      </w:r>
      <w:r w:rsidR="002A2BD8" w:rsidRPr="00FE0FB0">
        <w:t>], Minecraft art style</w:t>
      </w:r>
      <w:r w:rsidR="00030691" w:rsidRPr="00FE0FB0">
        <w:t xml:space="preserve"> [</w:t>
      </w:r>
      <w:r w:rsidR="00FE0FB0" w:rsidRPr="00FE0FB0">
        <w:t>13</w:t>
      </w:r>
      <w:r w:rsidR="00030691" w:rsidRPr="00FE0FB0">
        <w:t>]</w:t>
      </w:r>
      <w:r w:rsidR="002A2BD8" w:rsidRPr="00FE0FB0">
        <w:t xml:space="preserve"> and</w:t>
      </w:r>
      <w:r w:rsidR="002A2BD8">
        <w:t xml:space="preserve"> Brecons concept drawing.</w:t>
      </w:r>
      <w:r w:rsidR="00CD748F">
        <w:t xml:space="preserve"> I started working on a detailed version of the adventurer since I’ve never created a character model before. This goal was way too ambition for my skill level I found out fast. </w:t>
      </w:r>
      <w:r w:rsidR="008F34FE">
        <w:t xml:space="preserve">I created the headpiece well but ultimately knew that the whole model would take way too much time and we didn’t have that available. </w:t>
      </w:r>
      <w:r w:rsidR="00FE67FF">
        <w:t xml:space="preserve">To combat this setback, </w:t>
      </w:r>
      <w:r w:rsidR="008F34FE">
        <w:t xml:space="preserve">I </w:t>
      </w:r>
      <w:r w:rsidR="006A5C90">
        <w:t xml:space="preserve">decided to pivot </w:t>
      </w:r>
      <w:r w:rsidR="008F34FE">
        <w:t>into a</w:t>
      </w:r>
      <w:r w:rsidR="00EE2ABB">
        <w:t>n</w:t>
      </w:r>
      <w:r w:rsidR="008F34FE">
        <w:t xml:space="preserve"> </w:t>
      </w:r>
      <w:r w:rsidR="00EE2ABB">
        <w:t xml:space="preserve">inspired </w:t>
      </w:r>
      <w:r w:rsidR="008F34FE">
        <w:t xml:space="preserve">Minecraft simple art style </w:t>
      </w:r>
      <w:r w:rsidR="00845C14">
        <w:t xml:space="preserve">look </w:t>
      </w:r>
      <w:r w:rsidR="008F34FE">
        <w:t>that would still work for our game</w:t>
      </w:r>
      <w:r w:rsidR="006576A2">
        <w:t xml:space="preserve">. It took me </w:t>
      </w:r>
      <w:r w:rsidR="00B618F6">
        <w:t>many</w:t>
      </w:r>
      <w:r w:rsidR="006576A2">
        <w:t xml:space="preserve"> hours to create the adventurer model</w:t>
      </w:r>
      <w:r w:rsidR="006D6421">
        <w:t xml:space="preserve"> dedicating </w:t>
      </w:r>
      <w:r w:rsidR="002E7376">
        <w:t xml:space="preserve">several </w:t>
      </w:r>
      <w:r w:rsidR="006D6421">
        <w:t>evenings</w:t>
      </w:r>
      <w:r w:rsidR="006576A2">
        <w:t xml:space="preserve"> </w:t>
      </w:r>
      <w:r w:rsidR="002E7376">
        <w:t>t</w:t>
      </w:r>
      <w:r w:rsidR="00286B0D">
        <w:t>aking a trial and error approach to it and then</w:t>
      </w:r>
      <w:r w:rsidR="002E7376">
        <w:t xml:space="preserve"> finalis</w:t>
      </w:r>
      <w:r w:rsidR="00286B0D">
        <w:t xml:space="preserve">ing </w:t>
      </w:r>
      <w:r w:rsidR="002E7376">
        <w:t xml:space="preserve">the creation </w:t>
      </w:r>
      <w:r w:rsidR="00E61100">
        <w:t xml:space="preserve">and I’m very proud with how it turned out for this project. </w:t>
      </w:r>
      <w:r w:rsidR="003C2160">
        <w:t>I started with the inside body and legs. I extruded out geometry to create the cloak looking</w:t>
      </w:r>
      <w:r w:rsidR="00053458">
        <w:t xml:space="preserve"> effect and gave it a gap</w:t>
      </w:r>
      <w:r w:rsidR="005E0272">
        <w:t xml:space="preserve"> near the knees</w:t>
      </w:r>
      <w:r w:rsidR="00053458">
        <w:t xml:space="preserve"> with a belt across the torso. </w:t>
      </w:r>
      <w:r w:rsidR="0016422C">
        <w:t>I then created the low poly arms and headpiece and finally created armour pieces</w:t>
      </w:r>
      <w:r w:rsidR="00FF2557">
        <w:t>.</w:t>
      </w:r>
      <w:r w:rsidR="00864D0B">
        <w:t xml:space="preserve"> I chose to not overwhelm the model with armour pieces since the simple look worked for the default enemy and I knew I would create a boss type variation.</w:t>
      </w:r>
      <w:r w:rsidR="009166BC">
        <w:t xml:space="preserve"> The berserker</w:t>
      </w:r>
      <w:r w:rsidR="00DB0AA0">
        <w:t xml:space="preserve"> model has increased armour size pieces and additional pieces on the legs and feet.</w:t>
      </w:r>
      <w:r w:rsidR="0050623B">
        <w:t xml:space="preserve"> This is to signify to the player that he has increased health and </w:t>
      </w:r>
      <w:r w:rsidRPr="00096A73">
        <w:rPr>
          <w:noProof/>
        </w:rPr>
        <w:drawing>
          <wp:anchor distT="0" distB="0" distL="114300" distR="114300" simplePos="0" relativeHeight="251660288" behindDoc="1" locked="0" layoutInCell="1" allowOverlap="1" wp14:anchorId="79C04C68" wp14:editId="53F6A79C">
            <wp:simplePos x="0" y="0"/>
            <wp:positionH relativeFrom="margin">
              <wp:align>right</wp:align>
            </wp:positionH>
            <wp:positionV relativeFrom="paragraph">
              <wp:posOffset>7013204</wp:posOffset>
            </wp:positionV>
            <wp:extent cx="1663700" cy="1827530"/>
            <wp:effectExtent l="0" t="0" r="0" b="1270"/>
            <wp:wrapTight wrapText="bothSides">
              <wp:wrapPolygon edited="0">
                <wp:start x="0" y="0"/>
                <wp:lineTo x="0" y="21390"/>
                <wp:lineTo x="21270" y="21390"/>
                <wp:lineTo x="21270" y="0"/>
                <wp:lineTo x="0" y="0"/>
              </wp:wrapPolygon>
            </wp:wrapTight>
            <wp:docPr id="14" name="Picture 13">
              <a:extLst xmlns:a="http://schemas.openxmlformats.org/drawingml/2006/main">
                <a:ext uri="{FF2B5EF4-FFF2-40B4-BE49-F238E27FC236}">
                  <a16:creationId xmlns:a16="http://schemas.microsoft.com/office/drawing/2014/main" id="{04647404-70BF-4538-A365-4A205E4CE6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04647404-70BF-4538-A365-4A205E4CE6D1}"/>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3700" cy="1827530"/>
                    </a:xfrm>
                    <a:prstGeom prst="rect">
                      <a:avLst/>
                    </a:prstGeom>
                  </pic:spPr>
                </pic:pic>
              </a:graphicData>
            </a:graphic>
            <wp14:sizeRelH relativeFrom="page">
              <wp14:pctWidth>0</wp14:pctWidth>
            </wp14:sizeRelH>
            <wp14:sizeRelV relativeFrom="page">
              <wp14:pctHeight>0</wp14:pctHeight>
            </wp14:sizeRelV>
          </wp:anchor>
        </w:drawing>
      </w:r>
      <w:r w:rsidR="00B069A0">
        <w:t xml:space="preserve">the player should respect him when he enters since he can end the game quickly. He can be distinguished from the default </w:t>
      </w:r>
      <w:r w:rsidR="00B069A0" w:rsidRPr="00F5494F">
        <w:t xml:space="preserve">enemies </w:t>
      </w:r>
      <w:r w:rsidR="00FB4232" w:rsidRPr="00F5494F">
        <w:t>from his intimidating head mask.</w:t>
      </w:r>
      <w:r w:rsidR="0098066C" w:rsidRPr="00F5494F">
        <w:t xml:space="preserve"> The inspiration for this variation came from a couple sources</w:t>
      </w:r>
      <w:r w:rsidR="00446C84" w:rsidRPr="00F5494F">
        <w:t xml:space="preserve">. The iconic Friday </w:t>
      </w:r>
      <w:r w:rsidR="003D0F04">
        <w:t xml:space="preserve">the </w:t>
      </w:r>
      <w:r w:rsidR="00446C84" w:rsidRPr="00F5494F">
        <w:t>13</w:t>
      </w:r>
      <w:r w:rsidR="00446C84" w:rsidRPr="00F5494F">
        <w:rPr>
          <w:vertAlign w:val="superscript"/>
        </w:rPr>
        <w:t>th</w:t>
      </w:r>
      <w:r w:rsidR="00446C84" w:rsidRPr="00F5494F">
        <w:t xml:space="preserve"> character, Jason</w:t>
      </w:r>
      <w:r w:rsidR="00FF34EB" w:rsidRPr="00F5494F">
        <w:t xml:space="preserve"> [</w:t>
      </w:r>
      <w:r w:rsidR="00F5494F" w:rsidRPr="00F5494F">
        <w:t>13</w:t>
      </w:r>
      <w:r w:rsidR="00FF34EB" w:rsidRPr="00F5494F">
        <w:t>]</w:t>
      </w:r>
      <w:r w:rsidR="00446C84" w:rsidRPr="00F5494F">
        <w:t xml:space="preserve"> and the berserker urukai from The Lord Of The Rings</w:t>
      </w:r>
      <w:r w:rsidR="00FF34EB" w:rsidRPr="00F5494F">
        <w:t xml:space="preserve"> [</w:t>
      </w:r>
      <w:r w:rsidR="00AD27BE" w:rsidRPr="00F5494F">
        <w:t>35</w:t>
      </w:r>
      <w:r w:rsidR="00FF34EB" w:rsidRPr="00F5494F">
        <w:t>].</w:t>
      </w:r>
      <w:r w:rsidR="00D878B3" w:rsidRPr="00F5494F">
        <w:t xml:space="preserve"> Even in gameplay too</w:t>
      </w:r>
      <w:r w:rsidR="009475CA" w:rsidRPr="00F5494F">
        <w:t xml:space="preserve"> the inspiration</w:t>
      </w:r>
      <w:r w:rsidR="009475CA">
        <w:t xml:space="preserve"> li</w:t>
      </w:r>
      <w:r w:rsidR="00234FAD">
        <w:t>ve</w:t>
      </w:r>
      <w:r w:rsidR="00D878B3">
        <w:t>, the berserker is relentless</w:t>
      </w:r>
      <w:r w:rsidR="005875BD">
        <w:t xml:space="preserve"> as</w:t>
      </w:r>
      <w:r w:rsidR="00BF4924">
        <w:t xml:space="preserve"> Jason and fast and </w:t>
      </w:r>
      <w:r w:rsidR="00601A2C">
        <w:t>resilient</w:t>
      </w:r>
      <w:r w:rsidR="00BF4924">
        <w:t xml:space="preserve"> as</w:t>
      </w:r>
      <w:r w:rsidR="00D878B3">
        <w:t xml:space="preserve"> the film </w:t>
      </w:r>
      <w:r w:rsidR="002F0568">
        <w:rPr>
          <w:noProof/>
        </w:rPr>
        <mc:AlternateContent>
          <mc:Choice Requires="wps">
            <w:drawing>
              <wp:anchor distT="0" distB="0" distL="114300" distR="114300" simplePos="0" relativeHeight="251662336" behindDoc="0" locked="0" layoutInCell="1" allowOverlap="1" wp14:anchorId="7ED38DEC" wp14:editId="32019CD0">
                <wp:simplePos x="0" y="0"/>
                <wp:positionH relativeFrom="margin">
                  <wp:posOffset>4169410</wp:posOffset>
                </wp:positionH>
                <wp:positionV relativeFrom="paragraph">
                  <wp:posOffset>8881110</wp:posOffset>
                </wp:positionV>
                <wp:extent cx="1449237" cy="241540"/>
                <wp:effectExtent l="0" t="0" r="17780" b="25400"/>
                <wp:wrapNone/>
                <wp:docPr id="3" name="Text Box 3"/>
                <wp:cNvGraphicFramePr/>
                <a:graphic xmlns:a="http://schemas.openxmlformats.org/drawingml/2006/main">
                  <a:graphicData uri="http://schemas.microsoft.com/office/word/2010/wordprocessingShape">
                    <wps:wsp>
                      <wps:cNvSpPr txBox="1"/>
                      <wps:spPr>
                        <a:xfrm>
                          <a:off x="0" y="0"/>
                          <a:ext cx="1449237" cy="241540"/>
                        </a:xfrm>
                        <a:prstGeom prst="rect">
                          <a:avLst/>
                        </a:prstGeom>
                        <a:solidFill>
                          <a:schemeClr val="lt1"/>
                        </a:solidFill>
                        <a:ln w="6350">
                          <a:solidFill>
                            <a:prstClr val="black"/>
                          </a:solidFill>
                        </a:ln>
                      </wps:spPr>
                      <wps:txbx>
                        <w:txbxContent>
                          <w:p w14:paraId="067C6ECF" w14:textId="3D1FFC94" w:rsidR="001647C0" w:rsidRPr="006A5C11" w:rsidRDefault="001647C0" w:rsidP="001D39A2">
                            <w:pPr>
                              <w:jc w:val="both"/>
                              <w:rPr>
                                <w:sz w:val="18"/>
                                <w:szCs w:val="18"/>
                              </w:rPr>
                            </w:pPr>
                            <w:r>
                              <w:rPr>
                                <w:sz w:val="18"/>
                                <w:szCs w:val="18"/>
                              </w:rPr>
                              <w:t>Adventurer Sword Variant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38DEC" id="Text Box 3" o:spid="_x0000_s1027" type="#_x0000_t202" style="position:absolute;left:0;text-align:left;margin-left:328.3pt;margin-top:699.3pt;width:114.1pt;height: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" fillcolor="white [3201]" strokeweight=".5pt">
                <v:textbox>
                  <w:txbxContent>
                    <w:p w14:paraId="067C6ECF" w14:textId="3D1FFC94" w:rsidR="001647C0" w:rsidRPr="006A5C11" w:rsidRDefault="001647C0" w:rsidP="001D39A2">
                      <w:pPr>
                        <w:jc w:val="both"/>
                        <w:rPr>
                          <w:sz w:val="18"/>
                          <w:szCs w:val="18"/>
                        </w:rPr>
                      </w:pPr>
                      <w:r>
                        <w:rPr>
                          <w:sz w:val="18"/>
                          <w:szCs w:val="18"/>
                        </w:rPr>
                        <w:t>Adventurer Sword Variant</w:t>
                      </w:r>
                    </w:p>
                  </w:txbxContent>
                </v:textbox>
                <w10:wrap anchorx="margin"/>
              </v:shape>
            </w:pict>
          </mc:Fallback>
        </mc:AlternateContent>
      </w:r>
      <w:r w:rsidR="00D878B3">
        <w:t>berserker.</w:t>
      </w:r>
      <w:r w:rsidR="00A718FD">
        <w:t xml:space="preserve"> I created a few </w:t>
      </w:r>
      <w:r w:rsidR="0000334F">
        <w:t>other</w:t>
      </w:r>
      <w:r w:rsidR="00A718FD">
        <w:t xml:space="preserve"> variations such as a </w:t>
      </w:r>
      <w:r w:rsidR="0003626B">
        <w:t xml:space="preserve">hooded, </w:t>
      </w:r>
      <w:r w:rsidR="00593CC4" w:rsidRPr="007F4E1D">
        <w:t>headless,</w:t>
      </w:r>
      <w:r w:rsidR="0003626B" w:rsidRPr="007F4E1D">
        <w:t xml:space="preserve"> </w:t>
      </w:r>
      <w:r w:rsidR="0003626B" w:rsidRPr="007F4E1D">
        <w:lastRenderedPageBreak/>
        <w:t>and armed sword version</w:t>
      </w:r>
      <w:r w:rsidR="001A0700" w:rsidRPr="007F4E1D">
        <w:t xml:space="preserve">. The headless would be used to populate the game environment as corpses </w:t>
      </w:r>
      <w:r w:rsidR="00403174">
        <w:t>t</w:t>
      </w:r>
      <w:r w:rsidR="001A0700" w:rsidRPr="007F4E1D">
        <w:t>o signif</w:t>
      </w:r>
      <w:r w:rsidR="00DC04F0" w:rsidRPr="007F4E1D">
        <w:t>y, game story wise, other adventurers have tried to steal the treasures but failed miserably.</w:t>
      </w:r>
      <w:r w:rsidR="00593CC4" w:rsidRPr="007F4E1D">
        <w:t xml:space="preserve"> I used the cha</w:t>
      </w:r>
      <w:r w:rsidR="003B3D12" w:rsidRPr="007F4E1D">
        <w:t xml:space="preserve">mfer </w:t>
      </w:r>
      <w:r w:rsidR="00593CC4" w:rsidRPr="007F4E1D">
        <w:t xml:space="preserve">technique on the vertices to create the effect </w:t>
      </w:r>
      <w:r w:rsidR="00E53EF7" w:rsidRPr="007F4E1D">
        <w:t>the head was torn off.</w:t>
      </w:r>
      <w:r w:rsidR="001A0558" w:rsidRPr="007F4E1D">
        <w:t xml:space="preserve"> </w:t>
      </w:r>
      <w:r w:rsidR="004E7EA9" w:rsidRPr="007F4E1D">
        <w:t xml:space="preserve">I </w:t>
      </w:r>
      <w:r w:rsidR="00FD78E1" w:rsidRPr="007F4E1D">
        <w:t>modelled a sword and shield as props and to be used on the enemy models. The simplistic nature of these models was exactly what I intended</w:t>
      </w:r>
      <w:r w:rsidR="00FD78E1">
        <w:t xml:space="preserve"> to go with the character model</w:t>
      </w:r>
      <w:r w:rsidR="0081651B">
        <w:t>s. I used the lattice tool on the shield here to create a curved effect.</w:t>
      </w:r>
      <w:r w:rsidR="005757D8">
        <w:t xml:space="preserve"> </w:t>
      </w:r>
      <w:r w:rsidR="004E3B65">
        <w:t xml:space="preserve">Lastly, I created a torch model </w:t>
      </w:r>
      <w:r w:rsidR="006831E8">
        <w:t>requested by Brecon to be used as a lighting</w:t>
      </w:r>
      <w:r w:rsidR="006062AE">
        <w:t xml:space="preserve"> source. I’m very happy with this model. It </w:t>
      </w:r>
      <w:r w:rsidR="00BB45B7">
        <w:t>successfully fits in with the</w:t>
      </w:r>
      <w:r w:rsidR="009D24B4">
        <w:t xml:space="preserve"> time era the game takes place in. I realised making this model, free </w:t>
      </w:r>
      <w:r w:rsidR="000F5570">
        <w:t xml:space="preserve">handily, that my modelling skills have improved </w:t>
      </w:r>
      <w:r w:rsidR="00C20699">
        <w:t>drastically,</w:t>
      </w:r>
      <w:r w:rsidR="000F5570">
        <w:t xml:space="preserve"> and I feel much more confident now compared to at the beginning of the project.</w:t>
      </w:r>
      <w:r w:rsidR="00C20699">
        <w:t xml:space="preserve"> I’d say the model successfully fulfils its purpose here but if we were to continue the game, I would create a similar but </w:t>
      </w:r>
      <w:r w:rsidR="00C44B10">
        <w:t>lower</w:t>
      </w:r>
      <w:r w:rsidR="00C20699">
        <w:t xml:space="preserve"> poly looking model to fit into this game world since the characters and environmental props look like that.</w:t>
      </w:r>
      <w:r w:rsidR="00856765">
        <w:t xml:space="preserve"> </w:t>
      </w:r>
    </w:p>
    <w:p w14:paraId="60ED9EDF" w14:textId="1C4DFC90" w:rsidR="006F73A3" w:rsidRDefault="006F73A3" w:rsidP="006C5629">
      <w:pPr>
        <w:jc w:val="both"/>
        <w:rPr>
          <w:u w:val="single"/>
        </w:rPr>
      </w:pPr>
      <w:r w:rsidRPr="00C0067D">
        <w:rPr>
          <w:u w:val="single"/>
        </w:rPr>
        <w:t xml:space="preserve">Reflection </w:t>
      </w:r>
    </w:p>
    <w:p w14:paraId="29EDBDAA" w14:textId="18109594" w:rsidR="00C10C63" w:rsidRDefault="00C92477" w:rsidP="00C10C63">
      <w:r>
        <w:t xml:space="preserve">At the beginning, </w:t>
      </w:r>
      <w:r w:rsidR="001D2249">
        <w:t xml:space="preserve">We could have defined team roles better since there was some overlap in roles, especially modelling, where 3 out the 4 of us were modelling throughout the project. </w:t>
      </w:r>
      <w:r w:rsidR="00FE07CC">
        <w:t xml:space="preserve">This led to </w:t>
      </w:r>
      <w:r w:rsidR="008D0AA8">
        <w:t xml:space="preserve">some </w:t>
      </w:r>
      <w:r w:rsidR="00FE07CC">
        <w:t xml:space="preserve">of our models not being textured properly for the demo. </w:t>
      </w:r>
      <w:r w:rsidR="00B108B0">
        <w:t xml:space="preserve">To combat this, </w:t>
      </w:r>
      <w:r w:rsidR="001A3CC3">
        <w:t xml:space="preserve">in </w:t>
      </w:r>
      <w:r w:rsidR="00B108B0">
        <w:t>the first meeting, we find out each other’s greatest strengths and any areas where a member of the team wants to learn and focus on then we allocate that role, this will help define the roles much more.</w:t>
      </w:r>
      <w:r w:rsidR="00CD4B67">
        <w:t xml:space="preserve"> The teams communication throughout the project was very good. We established a core idea at the beginning using the game design document and decided what needed to be done. We regularly text in Discord and had meetings. We had a dedicated channel for files and gave feedback to each other about our work. </w:t>
      </w:r>
      <w:r w:rsidR="003D6E83">
        <w:t>I used the Gantt chart at the beginning of the assignment to structure my time and tasks accordingly. Unfortunately, the unexpected surgery caused my whole plan to go into a state of flux where I now had to plan again to accommodate for my recovery while also completing my required workload. I was looking forward to implementing my own textures and rigging my models for this project but ultimately, I had to prioritize what was most important and didn’t have the required time to fulfil these desires. I still learnt a great deal about them during this time, but the implementation of these learnings wasn’t able to happen this time.</w:t>
      </w:r>
      <w:r w:rsidR="00DC7570">
        <w:t xml:space="preserve"> Brecon and I communicated via email to send over the unreal engine file so I could do some game testing and I found a few issues with the demo. Going forward into future project, I wish to be more hands on with the engine work since I enjoy it, have some prior experience, and want to continue learning as much as I can to provide value to the team in this department too. From time being taken away from illness, we didn’t have much time to change the game after taking feedback from game testing, we established the issues but didn’t have time to fix them properly despite making some attempt to. To combat this, we could have put a soft deadline on us to have the demo ready </w:t>
      </w:r>
      <w:r w:rsidR="00AE0F69">
        <w:t>a few days</w:t>
      </w:r>
      <w:r w:rsidR="00DC7570">
        <w:t xml:space="preserve"> before the main deadline to be ready to test and altered</w:t>
      </w:r>
      <w:r w:rsidR="00192391">
        <w:t>. The workload was evenly spread out between the weeks we worked on the project. I feel we could have developed the</w:t>
      </w:r>
      <w:r w:rsidR="007E205C">
        <w:t xml:space="preserve"> game design document</w:t>
      </w:r>
      <w:r w:rsidR="00192391">
        <w:t xml:space="preserve"> more to really flesh out the game idea back to front and this would have presented us with more tasks at the very beginning to spread over all the team members. Despite only filling in the basics, since our communication was strong, we all remained on the same page throughout the project but going forward, it would be wise to make it a habit to fill out the</w:t>
      </w:r>
      <w:r w:rsidR="00600545">
        <w:t xml:space="preserve"> game design document</w:t>
      </w:r>
      <w:r w:rsidR="00192391">
        <w:t xml:space="preserve"> in detail, so all members of the team are guaranteed on the same page. Our group was small here, so we managed to get counteract it for this project but a large scale project of 10-50 people, a GDD is vital</w:t>
      </w:r>
      <w:r w:rsidR="00C10C63">
        <w:t xml:space="preserve">. </w:t>
      </w:r>
      <w:r w:rsidR="00C10C63" w:rsidRPr="00D27BAC">
        <w:t>Utilising the Gantt chart more would have helped us see into the future and plan more effectively in terms of soft deadlines</w:t>
      </w:r>
      <w:r w:rsidR="002B6664">
        <w:t xml:space="preserve"> with the design process tasks</w:t>
      </w:r>
      <w:r w:rsidR="007C667A">
        <w:t>. With more time I would have definitely created more enemy variants and different style of enemies. I heavily enjoyed the design process of the adventurer models.</w:t>
      </w:r>
      <w:r w:rsidR="00AA39C6">
        <w:t xml:space="preserve"> </w:t>
      </w:r>
    </w:p>
    <w:p w14:paraId="727D7594" w14:textId="691CF3B3" w:rsidR="00250273" w:rsidRDefault="00D170E8" w:rsidP="00603A2A">
      <w:pPr>
        <w:jc w:val="both"/>
        <w:rPr>
          <w:u w:val="single"/>
        </w:rPr>
      </w:pPr>
      <w:r>
        <w:rPr>
          <w:noProof/>
        </w:rPr>
        <w:lastRenderedPageBreak/>
        <mc:AlternateContent>
          <mc:Choice Requires="wps">
            <w:drawing>
              <wp:anchor distT="0" distB="0" distL="114300" distR="114300" simplePos="0" relativeHeight="251666432" behindDoc="0" locked="0" layoutInCell="1" allowOverlap="1" wp14:anchorId="30CAD8E3" wp14:editId="23F72819">
                <wp:simplePos x="0" y="0"/>
                <wp:positionH relativeFrom="column">
                  <wp:posOffset>714375</wp:posOffset>
                </wp:positionH>
                <wp:positionV relativeFrom="paragraph">
                  <wp:posOffset>1952625</wp:posOffset>
                </wp:positionV>
                <wp:extent cx="1449070" cy="241300"/>
                <wp:effectExtent l="0" t="0" r="17780" b="25400"/>
                <wp:wrapNone/>
                <wp:docPr id="6" name="Text Box 6"/>
                <wp:cNvGraphicFramePr/>
                <a:graphic xmlns:a="http://schemas.openxmlformats.org/drawingml/2006/main">
                  <a:graphicData uri="http://schemas.microsoft.com/office/word/2010/wordprocessingShape">
                    <wps:wsp>
                      <wps:cNvSpPr txBox="1"/>
                      <wps:spPr>
                        <a:xfrm>
                          <a:off x="0" y="0"/>
                          <a:ext cx="1449070" cy="241300"/>
                        </a:xfrm>
                        <a:prstGeom prst="rect">
                          <a:avLst/>
                        </a:prstGeom>
                        <a:solidFill>
                          <a:schemeClr val="lt1"/>
                        </a:solidFill>
                        <a:ln w="6350">
                          <a:solidFill>
                            <a:prstClr val="black"/>
                          </a:solidFill>
                        </a:ln>
                      </wps:spPr>
                      <wps:txbx>
                        <w:txbxContent>
                          <w:p w14:paraId="2759C089" w14:textId="5D737B80" w:rsidR="00D170E8" w:rsidRPr="006A5C11" w:rsidRDefault="00D170E8" w:rsidP="008A524C">
                            <w:pPr>
                              <w:jc w:val="center"/>
                              <w:rPr>
                                <w:sz w:val="18"/>
                                <w:szCs w:val="18"/>
                              </w:rPr>
                            </w:pPr>
                            <w:r>
                              <w:rPr>
                                <w:sz w:val="18"/>
                                <w:szCs w:val="18"/>
                              </w:rPr>
                              <w:t>Proposed Gantt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AD8E3" id="Text Box 6" o:spid="_x0000_s1028" type="#_x0000_t202" style="position:absolute;left:0;text-align:left;margin-left:56.25pt;margin-top:153.75pt;width:114.1pt;height: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" fillcolor="white [3201]" strokeweight=".5pt">
                <v:textbox>
                  <w:txbxContent>
                    <w:p w14:paraId="2759C089" w14:textId="5D737B80" w:rsidR="00D170E8" w:rsidRPr="006A5C11" w:rsidRDefault="00D170E8" w:rsidP="008A524C">
                      <w:pPr>
                        <w:jc w:val="center"/>
                        <w:rPr>
                          <w:sz w:val="18"/>
                          <w:szCs w:val="18"/>
                        </w:rPr>
                      </w:pPr>
                      <w:r>
                        <w:rPr>
                          <w:sz w:val="18"/>
                          <w:szCs w:val="18"/>
                        </w:rPr>
                        <w:t>Proposed Gantt Chart</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0F4A0D9" wp14:editId="7E01FA42">
                <wp:simplePos x="0" y="0"/>
                <wp:positionH relativeFrom="column">
                  <wp:posOffset>3610148</wp:posOffset>
                </wp:positionH>
                <wp:positionV relativeFrom="paragraph">
                  <wp:posOffset>1956031</wp:posOffset>
                </wp:positionV>
                <wp:extent cx="1449237" cy="241540"/>
                <wp:effectExtent l="0" t="0" r="17780" b="25400"/>
                <wp:wrapNone/>
                <wp:docPr id="7" name="Text Box 7"/>
                <wp:cNvGraphicFramePr/>
                <a:graphic xmlns:a="http://schemas.openxmlformats.org/drawingml/2006/main">
                  <a:graphicData uri="http://schemas.microsoft.com/office/word/2010/wordprocessingShape">
                    <wps:wsp>
                      <wps:cNvSpPr txBox="1"/>
                      <wps:spPr>
                        <a:xfrm>
                          <a:off x="0" y="0"/>
                          <a:ext cx="1449237" cy="241540"/>
                        </a:xfrm>
                        <a:prstGeom prst="rect">
                          <a:avLst/>
                        </a:prstGeom>
                        <a:solidFill>
                          <a:schemeClr val="lt1"/>
                        </a:solidFill>
                        <a:ln w="6350">
                          <a:solidFill>
                            <a:prstClr val="black"/>
                          </a:solidFill>
                        </a:ln>
                      </wps:spPr>
                      <wps:txbx>
                        <w:txbxContent>
                          <w:p w14:paraId="7A56EA11" w14:textId="0383E446" w:rsidR="00D170E8" w:rsidRPr="006A5C11" w:rsidRDefault="00D170E8" w:rsidP="008A524C">
                            <w:pPr>
                              <w:jc w:val="center"/>
                              <w:rPr>
                                <w:sz w:val="18"/>
                                <w:szCs w:val="18"/>
                              </w:rPr>
                            </w:pPr>
                            <w:r>
                              <w:rPr>
                                <w:sz w:val="18"/>
                                <w:szCs w:val="18"/>
                              </w:rPr>
                              <w:t>Reality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4A0D9" id="Text Box 7" o:spid="_x0000_s1029" type="#_x0000_t202" style="position:absolute;left:0;text-align:left;margin-left:284.25pt;margin-top:154pt;width:114.1pt;height: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" fillcolor="white [3201]" strokeweight=".5pt">
                <v:textbox>
                  <w:txbxContent>
                    <w:p w14:paraId="7A56EA11" w14:textId="0383E446" w:rsidR="00D170E8" w:rsidRPr="006A5C11" w:rsidRDefault="00D170E8" w:rsidP="008A524C">
                      <w:pPr>
                        <w:jc w:val="center"/>
                        <w:rPr>
                          <w:sz w:val="18"/>
                          <w:szCs w:val="18"/>
                        </w:rPr>
                      </w:pPr>
                      <w:r>
                        <w:rPr>
                          <w:sz w:val="18"/>
                          <w:szCs w:val="18"/>
                        </w:rPr>
                        <w:t>Reality</w:t>
                      </w:r>
                    </w:p>
                  </w:txbxContent>
                </v:textbox>
              </v:shape>
            </w:pict>
          </mc:Fallback>
        </mc:AlternateContent>
      </w:r>
      <w:r w:rsidR="00250273" w:rsidRPr="00796869">
        <w:rPr>
          <w:noProof/>
        </w:rPr>
        <w:drawing>
          <wp:anchor distT="0" distB="0" distL="114300" distR="114300" simplePos="0" relativeHeight="251664384" behindDoc="1" locked="0" layoutInCell="1" allowOverlap="1" wp14:anchorId="2186AB47" wp14:editId="1D866A5F">
            <wp:simplePos x="0" y="0"/>
            <wp:positionH relativeFrom="margin">
              <wp:align>right</wp:align>
            </wp:positionH>
            <wp:positionV relativeFrom="paragraph">
              <wp:posOffset>0</wp:posOffset>
            </wp:positionV>
            <wp:extent cx="2827020" cy="1873250"/>
            <wp:effectExtent l="0" t="0" r="0" b="0"/>
            <wp:wrapTight wrapText="bothSides">
              <wp:wrapPolygon edited="0">
                <wp:start x="0" y="0"/>
                <wp:lineTo x="0" y="21307"/>
                <wp:lineTo x="21396" y="21307"/>
                <wp:lineTo x="21396" y="0"/>
                <wp:lineTo x="0" y="0"/>
              </wp:wrapPolygon>
            </wp:wrapTight>
            <wp:docPr id="10" name="Picture 9" descr="Table&#10;&#10;Description automatically generated">
              <a:extLst xmlns:a="http://schemas.openxmlformats.org/drawingml/2006/main">
                <a:ext uri="{FF2B5EF4-FFF2-40B4-BE49-F238E27FC236}">
                  <a16:creationId xmlns:a16="http://schemas.microsoft.com/office/drawing/2014/main" id="{313FB9D8-0DFB-499F-9380-37CB56350A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Table&#10;&#10;Description automatically generated">
                      <a:extLst>
                        <a:ext uri="{FF2B5EF4-FFF2-40B4-BE49-F238E27FC236}">
                          <a16:creationId xmlns:a16="http://schemas.microsoft.com/office/drawing/2014/main" id="{313FB9D8-0DFB-499F-9380-37CB56350A71}"/>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7020" cy="1873250"/>
                    </a:xfrm>
                    <a:prstGeom prst="rect">
                      <a:avLst/>
                    </a:prstGeom>
                  </pic:spPr>
                </pic:pic>
              </a:graphicData>
            </a:graphic>
            <wp14:sizeRelH relativeFrom="page">
              <wp14:pctWidth>0</wp14:pctWidth>
            </wp14:sizeRelH>
            <wp14:sizeRelV relativeFrom="page">
              <wp14:pctHeight>0</wp14:pctHeight>
            </wp14:sizeRelV>
          </wp:anchor>
        </w:drawing>
      </w:r>
      <w:r w:rsidR="00250273" w:rsidRPr="00436631">
        <w:rPr>
          <w:noProof/>
          <w:u w:val="single"/>
        </w:rPr>
        <w:drawing>
          <wp:anchor distT="0" distB="0" distL="114300" distR="114300" simplePos="0" relativeHeight="251663360" behindDoc="1" locked="0" layoutInCell="1" allowOverlap="1" wp14:anchorId="015C7488" wp14:editId="0C11BEA9">
            <wp:simplePos x="0" y="0"/>
            <wp:positionH relativeFrom="margin">
              <wp:align>left</wp:align>
            </wp:positionH>
            <wp:positionV relativeFrom="paragraph">
              <wp:posOffset>0</wp:posOffset>
            </wp:positionV>
            <wp:extent cx="2832100" cy="1873250"/>
            <wp:effectExtent l="0" t="0" r="6350" b="0"/>
            <wp:wrapTight wrapText="bothSides">
              <wp:wrapPolygon edited="0">
                <wp:start x="0" y="0"/>
                <wp:lineTo x="0" y="21307"/>
                <wp:lineTo x="21503" y="21307"/>
                <wp:lineTo x="21503" y="0"/>
                <wp:lineTo x="0" y="0"/>
              </wp:wrapPolygon>
            </wp:wrapTight>
            <wp:docPr id="4" name="Content Placeholder 4" descr="Table&#10;&#10;Description automatically generated">
              <a:extLst xmlns:a="http://schemas.openxmlformats.org/drawingml/2006/main">
                <a:ext uri="{FF2B5EF4-FFF2-40B4-BE49-F238E27FC236}">
                  <a16:creationId xmlns:a16="http://schemas.microsoft.com/office/drawing/2014/main" id="{794EEC3D-7088-4CE0-8AB0-3EEBC696EEA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4" descr="Table&#10;&#10;Description automatically generated">
                      <a:extLst>
                        <a:ext uri="{FF2B5EF4-FFF2-40B4-BE49-F238E27FC236}">
                          <a16:creationId xmlns:a16="http://schemas.microsoft.com/office/drawing/2014/main" id="{794EEC3D-7088-4CE0-8AB0-3EEBC696EEA2}"/>
                        </a:ext>
                      </a:extLst>
                    </pic:cNvPr>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35533" cy="1875886"/>
                    </a:xfrm>
                    <a:prstGeom prst="rect">
                      <a:avLst/>
                    </a:prstGeom>
                  </pic:spPr>
                </pic:pic>
              </a:graphicData>
            </a:graphic>
            <wp14:sizeRelH relativeFrom="page">
              <wp14:pctWidth>0</wp14:pctWidth>
            </wp14:sizeRelH>
            <wp14:sizeRelV relativeFrom="page">
              <wp14:pctHeight>0</wp14:pctHeight>
            </wp14:sizeRelV>
          </wp:anchor>
        </w:drawing>
      </w:r>
    </w:p>
    <w:p w14:paraId="171E68CA" w14:textId="1013FEE3" w:rsidR="00603A2A" w:rsidRDefault="00603A2A" w:rsidP="00603A2A">
      <w:pPr>
        <w:jc w:val="both"/>
        <w:rPr>
          <w:u w:val="single"/>
        </w:rPr>
      </w:pPr>
    </w:p>
    <w:p w14:paraId="7C0825D6" w14:textId="1247CBC3" w:rsidR="0066656F" w:rsidRDefault="006F73A3" w:rsidP="006F73A3">
      <w:pPr>
        <w:spacing w:after="0" w:line="240" w:lineRule="auto"/>
        <w:jc w:val="both"/>
        <w:rPr>
          <w:noProof/>
          <w:u w:val="single"/>
        </w:rPr>
      </w:pPr>
      <w:r w:rsidRPr="00C0067D">
        <w:rPr>
          <w:noProof/>
          <w:u w:val="single"/>
        </w:rPr>
        <w:t>Conclusion</w:t>
      </w:r>
    </w:p>
    <w:p w14:paraId="59B16857" w14:textId="04D7B5BA" w:rsidR="00B37A9C" w:rsidRDefault="00B37A9C" w:rsidP="006F73A3">
      <w:pPr>
        <w:spacing w:after="0" w:line="240" w:lineRule="auto"/>
        <w:jc w:val="both"/>
        <w:rPr>
          <w:noProof/>
          <w:u w:val="single"/>
        </w:rPr>
      </w:pPr>
    </w:p>
    <w:p w14:paraId="217A87C9" w14:textId="16C8DC0C" w:rsidR="00E705CB" w:rsidRPr="001E4FF1" w:rsidRDefault="0066656F" w:rsidP="006F73A3">
      <w:pPr>
        <w:spacing w:after="0" w:line="240" w:lineRule="auto"/>
        <w:jc w:val="both"/>
      </w:pPr>
      <w:r>
        <w:rPr>
          <w:noProof/>
        </w:rPr>
        <w:t xml:space="preserve">To conclude, </w:t>
      </w:r>
      <w:r w:rsidR="00AA39C6">
        <w:t xml:space="preserve">I believe I did a good job in creating the required models for the project. The mesh topology is at a good standard, and I made sure there wasn’t any glaring ngons or other issues. </w:t>
      </w:r>
      <w:r w:rsidR="00806D4A">
        <w:t xml:space="preserve">From this experience, I learnt a </w:t>
      </w:r>
      <w:r w:rsidR="008A799E">
        <w:t>new process and tools that I will be using going forward such as the lattice tool.</w:t>
      </w:r>
      <w:r w:rsidR="002859A9">
        <w:t xml:space="preserve"> The researching</w:t>
      </w:r>
      <w:r w:rsidR="00D53B46">
        <w:t xml:space="preserve"> element went very </w:t>
      </w:r>
      <w:r w:rsidR="007041E9">
        <w:t>well,</w:t>
      </w:r>
      <w:r w:rsidR="00D53B46">
        <w:t xml:space="preserve"> and I bonded fast with my team. </w:t>
      </w:r>
      <w:r w:rsidR="007041E9">
        <w:t xml:space="preserve">The pre-production was harmed greatly from the expected </w:t>
      </w:r>
      <w:r w:rsidR="009161D4">
        <w:t>surgery,</w:t>
      </w:r>
      <w:r w:rsidR="007041E9">
        <w:t xml:space="preserve"> but I manged to complete the requirements in order to go into the next phase. </w:t>
      </w:r>
      <w:r w:rsidR="009161D4">
        <w:t>The production of the models were to a very good standard</w:t>
      </w:r>
      <w:r w:rsidR="00053688">
        <w:t xml:space="preserve">. </w:t>
      </w:r>
      <w:r w:rsidR="005973BA">
        <w:t xml:space="preserve">I believe they </w:t>
      </w:r>
      <w:r w:rsidR="00053688">
        <w:t>portrayed the themes well and fulfilled the requirements</w:t>
      </w:r>
      <w:r w:rsidR="00533879">
        <w:t xml:space="preserve"> and more.</w:t>
      </w:r>
      <w:r w:rsidR="004D1CFC">
        <w:t xml:space="preserve"> I do hope to be a bigger part of the engine work going forward into the next project</w:t>
      </w:r>
      <w:r w:rsidR="00B03F49">
        <w:t xml:space="preserve">. </w:t>
      </w:r>
      <w:r w:rsidR="006D6313">
        <w:t xml:space="preserve">The demo we presented is at a good standard considering we are all remote </w:t>
      </w:r>
      <w:r w:rsidR="00526783">
        <w:t>learning,</w:t>
      </w:r>
      <w:r w:rsidR="006D6313">
        <w:t xml:space="preserve"> but it could have had </w:t>
      </w:r>
      <w:r w:rsidR="00B027A2">
        <w:t xml:space="preserve">a little more time to cook to be great. Our time was taken away from illness and without these setbacks, I believe we would have </w:t>
      </w:r>
      <w:r w:rsidR="00B0595E">
        <w:t>made all the necessary changes and upgrades.</w:t>
      </w:r>
      <w:r w:rsidR="00C72BE9">
        <w:t xml:space="preserve"> </w:t>
      </w:r>
      <w:r w:rsidR="00B05142">
        <w:rPr>
          <w:rFonts w:eastAsia="Times New Roman" w:cstheme="minorHAnsi"/>
          <w:lang w:eastAsia="en-GB"/>
        </w:rPr>
        <w:t xml:space="preserve">From this assignment, I have become more confident in my modelling skills and can now conceptualize and visualise in my mind </w:t>
      </w:r>
      <w:r w:rsidR="00102F6D">
        <w:rPr>
          <w:rFonts w:eastAsia="Times New Roman" w:cstheme="minorHAnsi"/>
          <w:lang w:eastAsia="en-GB"/>
        </w:rPr>
        <w:t>a plan of the model before I start. Working with the team</w:t>
      </w:r>
      <w:r w:rsidR="004E60BF">
        <w:rPr>
          <w:rFonts w:eastAsia="Times New Roman" w:cstheme="minorHAnsi"/>
          <w:lang w:eastAsia="en-GB"/>
        </w:rPr>
        <w:t xml:space="preserve">, I improved my communication and planning skills. Going forward, I need to apply my knowledge in the other areas of the design pipeline such as </w:t>
      </w:r>
      <w:r w:rsidR="00F15803">
        <w:rPr>
          <w:rFonts w:eastAsia="Times New Roman" w:cstheme="minorHAnsi"/>
          <w:lang w:eastAsia="en-GB"/>
        </w:rPr>
        <w:t>texturing,</w:t>
      </w:r>
      <w:r w:rsidR="004E60BF">
        <w:rPr>
          <w:rFonts w:eastAsia="Times New Roman" w:cstheme="minorHAnsi"/>
          <w:lang w:eastAsia="en-GB"/>
        </w:rPr>
        <w:t xml:space="preserve"> </w:t>
      </w:r>
      <w:r w:rsidR="000A3DC1">
        <w:rPr>
          <w:rFonts w:eastAsia="Times New Roman" w:cstheme="minorHAnsi"/>
          <w:lang w:eastAsia="en-GB"/>
        </w:rPr>
        <w:t>and I want to enhance my engine knowledge.</w:t>
      </w:r>
    </w:p>
    <w:p w14:paraId="02B40587" w14:textId="77777777" w:rsidR="00BF74DE" w:rsidRDefault="00BF74DE" w:rsidP="006F73A3">
      <w:pPr>
        <w:spacing w:after="0" w:line="240" w:lineRule="auto"/>
        <w:jc w:val="both"/>
        <w:rPr>
          <w:u w:val="single"/>
        </w:rPr>
      </w:pPr>
    </w:p>
    <w:p w14:paraId="7DCF3573" w14:textId="17FA4C91" w:rsidR="005B6B89" w:rsidRPr="005B6B89" w:rsidRDefault="00BF74DE" w:rsidP="006F73A3">
      <w:pPr>
        <w:spacing w:after="0" w:line="240" w:lineRule="auto"/>
        <w:jc w:val="both"/>
        <w:rPr>
          <w:u w:val="single"/>
        </w:rPr>
      </w:pPr>
      <w:r>
        <w:rPr>
          <w:u w:val="single"/>
        </w:rPr>
        <w:t xml:space="preserve">References </w:t>
      </w:r>
    </w:p>
    <w:p w14:paraId="785A452E" w14:textId="142A0F4E" w:rsidR="00033D1E" w:rsidRDefault="00777C5C" w:rsidP="0075243B">
      <w:pPr>
        <w:spacing w:after="0" w:line="240" w:lineRule="auto"/>
      </w:pPr>
      <w:r w:rsidRPr="00777C5C">
        <w:t>[</w:t>
      </w:r>
      <w:r w:rsidR="005D75F0">
        <w:t>38</w:t>
      </w:r>
      <w:r w:rsidR="005D75F0" w:rsidRPr="00777C5C">
        <w:t>]</w:t>
      </w:r>
      <w:r w:rsidR="005D75F0">
        <w:t xml:space="preserve"> Dungeons</w:t>
      </w:r>
      <w:r w:rsidR="00AB0991">
        <w:t xml:space="preserve"> </w:t>
      </w:r>
      <w:r w:rsidR="0044792C">
        <w:t>&amp; Dragons. [Software],</w:t>
      </w:r>
      <w:r w:rsidR="00211A3F">
        <w:t xml:space="preserve"> Wizards of the Coast</w:t>
      </w:r>
      <w:r w:rsidR="007F4F42">
        <w:t>, 1997</w:t>
      </w:r>
      <w:r w:rsidR="00033D1E">
        <w:t xml:space="preserve">. </w:t>
      </w:r>
      <w:r w:rsidRPr="00777C5C">
        <w:t>Available at:</w:t>
      </w:r>
      <w:r w:rsidR="00033D1E">
        <w:t xml:space="preserve"> </w:t>
      </w:r>
      <w:hyperlink r:id="rId11" w:history="1">
        <w:r w:rsidR="00033D1E" w:rsidRPr="004F5386">
          <w:rPr>
            <w:rStyle w:val="Hyperlink"/>
          </w:rPr>
          <w:t>https://dnd.wizards.com/</w:t>
        </w:r>
      </w:hyperlink>
    </w:p>
    <w:p w14:paraId="2400E4AD" w14:textId="77777777" w:rsidR="0075243B" w:rsidRDefault="0075243B" w:rsidP="0075243B">
      <w:pPr>
        <w:spacing w:after="0" w:line="240" w:lineRule="auto"/>
      </w:pPr>
    </w:p>
    <w:p w14:paraId="5EE04AFC" w14:textId="1F96226E" w:rsidR="00134A84" w:rsidRDefault="00CE306B" w:rsidP="007F30EE">
      <w:pPr>
        <w:rPr>
          <w:rStyle w:val="Hyperlink"/>
        </w:rPr>
      </w:pPr>
      <w:r>
        <w:t>[</w:t>
      </w:r>
      <w:r w:rsidRPr="00CE5254">
        <w:t>13]</w:t>
      </w:r>
      <w:r>
        <w:t xml:space="preserve"> </w:t>
      </w:r>
      <w:proofErr w:type="spellStart"/>
      <w:r>
        <w:t>LiewJJ</w:t>
      </w:r>
      <w:proofErr w:type="spellEnd"/>
      <w:r>
        <w:t xml:space="preserve">, “Dark Souls 3 – Red Knight,” </w:t>
      </w:r>
      <w:r w:rsidR="007F30EE">
        <w:t xml:space="preserve">Deviant Art, Dec 29, 2015. [Online]. Available at: </w:t>
      </w:r>
      <w:hyperlink r:id="rId12" w:history="1">
        <w:r w:rsidR="00134A84" w:rsidRPr="00CE5254">
          <w:rPr>
            <w:rStyle w:val="Hyperlink"/>
          </w:rPr>
          <w:t xml:space="preserve">Dark Souls 3 - Red Knight by </w:t>
        </w:r>
      </w:hyperlink>
      <w:hyperlink r:id="rId13" w:history="1">
        <w:proofErr w:type="spellStart"/>
        <w:r w:rsidR="00134A84" w:rsidRPr="00CE5254">
          <w:rPr>
            <w:rStyle w:val="Hyperlink"/>
          </w:rPr>
          <w:t>LiewJJ</w:t>
        </w:r>
        <w:proofErr w:type="spellEnd"/>
      </w:hyperlink>
      <w:hyperlink r:id="rId14" w:history="1">
        <w:r w:rsidR="00134A84" w:rsidRPr="00CE5254">
          <w:rPr>
            <w:rStyle w:val="Hyperlink"/>
          </w:rPr>
          <w:t xml:space="preserve"> on DeviantArt</w:t>
        </w:r>
      </w:hyperlink>
    </w:p>
    <w:p w14:paraId="1A819AD2" w14:textId="77777777" w:rsidR="00091D80" w:rsidRDefault="007F30EE" w:rsidP="00091D80">
      <w:r>
        <w:t>[</w:t>
      </w:r>
      <w:r w:rsidRPr="00CE5254">
        <w:t>13]</w:t>
      </w:r>
      <w:r>
        <w:t xml:space="preserve"> </w:t>
      </w:r>
      <w:r w:rsidR="00234E5C">
        <w:t>Parker Brown</w:t>
      </w:r>
      <w:r>
        <w:t>, “</w:t>
      </w:r>
      <w:r w:rsidR="00234E5C">
        <w:t xml:space="preserve">Visored </w:t>
      </w:r>
      <w:proofErr w:type="spellStart"/>
      <w:r w:rsidR="00234E5C">
        <w:t>Barbute</w:t>
      </w:r>
      <w:proofErr w:type="spellEnd"/>
      <w:r w:rsidR="00234E5C">
        <w:t xml:space="preserve"> with visor closed</w:t>
      </w:r>
      <w:r>
        <w:t>,”</w:t>
      </w:r>
      <w:r w:rsidR="00234E5C">
        <w:t xml:space="preserve"> </w:t>
      </w:r>
      <w:proofErr w:type="spellStart"/>
      <w:r w:rsidR="00234E5C">
        <w:t>crafthaus</w:t>
      </w:r>
      <w:proofErr w:type="spellEnd"/>
      <w:r>
        <w:t>,</w:t>
      </w:r>
      <w:r w:rsidR="00234E5C">
        <w:t xml:space="preserve"> </w:t>
      </w:r>
      <w:r w:rsidR="00D33905">
        <w:t>Oct 17, 2013</w:t>
      </w:r>
      <w:r>
        <w:t xml:space="preserve">. [Online]. Available at: </w:t>
      </w:r>
      <w:hyperlink r:id="rId15" w:history="1">
        <w:r w:rsidR="00091D80" w:rsidRPr="00CE5254">
          <w:rPr>
            <w:rStyle w:val="Hyperlink"/>
          </w:rPr>
          <w:t>http://crafthaus.ning.com/photo/visored-barbute-with-visor-closed?context=user</w:t>
        </w:r>
      </w:hyperlink>
      <w:r w:rsidR="00091D80" w:rsidRPr="00CE5254">
        <w:t xml:space="preserve"> </w:t>
      </w:r>
    </w:p>
    <w:p w14:paraId="70AEB5FA" w14:textId="73EA4DCB" w:rsidR="00F029AB" w:rsidRDefault="00F029AB" w:rsidP="00BB1E81">
      <w:pPr>
        <w:spacing w:after="0" w:line="240" w:lineRule="auto"/>
        <w:rPr>
          <w:u w:val="single"/>
        </w:rPr>
      </w:pPr>
      <w:r w:rsidRPr="00CE5254">
        <w:t xml:space="preserve">[13] </w:t>
      </w:r>
      <w:r w:rsidR="003620F4">
        <w:t>Jacob Dress</w:t>
      </w:r>
      <w:r w:rsidR="004F6F6F">
        <w:t xml:space="preserve">ler, “’Friday The 13th’ </w:t>
      </w:r>
      <w:r w:rsidR="00317B1A">
        <w:t>Movie Rights Lawsuit Decided – And Jason Voorhees’ Future Is Confusing</w:t>
      </w:r>
      <w:r w:rsidRPr="00CE5254">
        <w:t>.</w:t>
      </w:r>
      <w:r w:rsidR="0097427F">
        <w:t xml:space="preserve">” </w:t>
      </w:r>
      <w:proofErr w:type="spellStart"/>
      <w:r w:rsidR="0097427F">
        <w:t>Screengeek</w:t>
      </w:r>
      <w:proofErr w:type="spellEnd"/>
      <w:r w:rsidR="0097427F">
        <w:t>, Oct 1, 2018</w:t>
      </w:r>
      <w:r w:rsidR="00E45FC0">
        <w:t xml:space="preserve">. </w:t>
      </w:r>
      <w:r w:rsidRPr="00CE5254">
        <w:t xml:space="preserve">Available at: </w:t>
      </w:r>
      <w:hyperlink r:id="rId16" w:history="1">
        <w:r w:rsidRPr="00CE5254">
          <w:rPr>
            <w:rStyle w:val="Hyperlink"/>
          </w:rPr>
          <w:t>'Friday The 13th' Movie Rights Lawsuit Decided - And Jason Voorhees’ Future Is Confusing (screengeek.net)</w:t>
        </w:r>
      </w:hyperlink>
    </w:p>
    <w:p w14:paraId="5BF6580A" w14:textId="77777777" w:rsidR="0075243B" w:rsidRPr="0075243B" w:rsidRDefault="0075243B" w:rsidP="00BB1E81">
      <w:pPr>
        <w:spacing w:after="0" w:line="240" w:lineRule="auto"/>
        <w:rPr>
          <w:u w:val="single"/>
        </w:rPr>
      </w:pPr>
    </w:p>
    <w:p w14:paraId="06F5FF09" w14:textId="1E745A08" w:rsidR="005365EF" w:rsidRPr="005365EF" w:rsidRDefault="005365EF" w:rsidP="00BB1E81">
      <w:pPr>
        <w:spacing w:after="0" w:line="240" w:lineRule="auto"/>
      </w:pPr>
      <w:r w:rsidRPr="005365EF">
        <w:t>[35]</w:t>
      </w:r>
      <w:r>
        <w:t xml:space="preserve"> Peter Jackson</w:t>
      </w:r>
      <w:r w:rsidR="00677582">
        <w:t>, Director, The Lord of the Rings, [DVD]. New Line Cinema</w:t>
      </w:r>
      <w:r w:rsidR="00683B80">
        <w:t xml:space="preserve">, 2002. Referenced Image Available at: </w:t>
      </w:r>
      <w:hyperlink r:id="rId17" w:history="1">
        <w:r w:rsidR="00683B80" w:rsidRPr="00CE5254">
          <w:rPr>
            <w:rStyle w:val="Hyperlink"/>
          </w:rPr>
          <w:t>Berserkers | The One Wiki to Rule Them All | Fandom</w:t>
        </w:r>
      </w:hyperlink>
    </w:p>
    <w:p w14:paraId="1BE21C18" w14:textId="77777777" w:rsidR="008B58FC" w:rsidRDefault="008B58FC" w:rsidP="00BB1E81">
      <w:pPr>
        <w:spacing w:after="0" w:line="240" w:lineRule="auto"/>
        <w:rPr>
          <w:u w:val="single"/>
        </w:rPr>
      </w:pPr>
    </w:p>
    <w:p w14:paraId="382BB74A" w14:textId="77777777" w:rsidR="008B58FC" w:rsidRDefault="008B58FC" w:rsidP="00BB1E81">
      <w:pPr>
        <w:spacing w:after="0" w:line="240" w:lineRule="auto"/>
        <w:rPr>
          <w:u w:val="single"/>
        </w:rPr>
      </w:pPr>
    </w:p>
    <w:p w14:paraId="66A6CF62" w14:textId="77777777" w:rsidR="008B58FC" w:rsidRDefault="008B58FC" w:rsidP="00BB1E81">
      <w:pPr>
        <w:spacing w:after="0" w:line="240" w:lineRule="auto"/>
        <w:rPr>
          <w:u w:val="single"/>
        </w:rPr>
      </w:pPr>
    </w:p>
    <w:p w14:paraId="30E7A6F3" w14:textId="77777777" w:rsidR="00191442" w:rsidRDefault="00191442" w:rsidP="00BB1E81">
      <w:pPr>
        <w:spacing w:after="0" w:line="240" w:lineRule="auto"/>
        <w:rPr>
          <w:u w:val="single"/>
        </w:rPr>
      </w:pPr>
    </w:p>
    <w:p w14:paraId="7EE517BE" w14:textId="5B0D8657" w:rsidR="00E75E5C" w:rsidRDefault="006F73A3" w:rsidP="00BB1E81">
      <w:pPr>
        <w:spacing w:after="0" w:line="240" w:lineRule="auto"/>
        <w:rPr>
          <w:u w:val="single"/>
        </w:rPr>
      </w:pPr>
      <w:r w:rsidRPr="005229E7">
        <w:rPr>
          <w:u w:val="single"/>
        </w:rPr>
        <w:lastRenderedPageBreak/>
        <w:t>Bibliography</w:t>
      </w:r>
    </w:p>
    <w:p w14:paraId="168CCAE9" w14:textId="0CF303AA" w:rsidR="006721EC" w:rsidRDefault="006721EC" w:rsidP="00BB1E81">
      <w:pPr>
        <w:spacing w:after="0" w:line="240" w:lineRule="auto"/>
        <w:rPr>
          <w:u w:val="single"/>
        </w:rPr>
      </w:pPr>
    </w:p>
    <w:p w14:paraId="68AB3046" w14:textId="102EA6A2" w:rsidR="00CE5254" w:rsidRDefault="00F61908" w:rsidP="00BB1E81">
      <w:r w:rsidRPr="005365EF">
        <w:t>[</w:t>
      </w:r>
      <w:r>
        <w:t>13</w:t>
      </w:r>
      <w:r w:rsidRPr="005365EF">
        <w:t>]</w:t>
      </w:r>
      <w:r w:rsidR="00BA32BE">
        <w:t xml:space="preserve"> </w:t>
      </w:r>
      <w:proofErr w:type="spellStart"/>
      <w:r>
        <w:t>JS_Morgan</w:t>
      </w:r>
      <w:proofErr w:type="spellEnd"/>
      <w:r>
        <w:t>,</w:t>
      </w:r>
      <w:r w:rsidR="006C4D4C">
        <w:t xml:space="preserve"> </w:t>
      </w:r>
      <w:r w:rsidR="00FE5D88">
        <w:t>“Unit 5 Dungeon VR”</w:t>
      </w:r>
      <w:r>
        <w:t>,</w:t>
      </w:r>
      <w:r w:rsidR="00DC6DE0">
        <w:t xml:space="preserve"> Polycount, Dec 2015</w:t>
      </w:r>
      <w:r>
        <w:t>, [DVD].</w:t>
      </w:r>
      <w:r w:rsidR="00DC6DE0">
        <w:t xml:space="preserve"> </w:t>
      </w:r>
      <w:r>
        <w:t xml:space="preserve">Available at: </w:t>
      </w:r>
      <w:hyperlink r:id="rId18" w:history="1">
        <w:r w:rsidR="00F513DB" w:rsidRPr="00CE5254">
          <w:rPr>
            <w:rStyle w:val="Hyperlink"/>
          </w:rPr>
          <w:t>https://polycount.com/discussion/162094/unity-5-dungeon-vr</w:t>
        </w:r>
      </w:hyperlink>
      <w:r w:rsidR="00F513DB" w:rsidRPr="00CE5254">
        <w:t xml:space="preserve"> </w:t>
      </w:r>
    </w:p>
    <w:p w14:paraId="4F623514" w14:textId="64B4B937" w:rsidR="00C45B28" w:rsidRPr="00CE5254" w:rsidRDefault="00C45B28" w:rsidP="00BB1E81">
      <w:r w:rsidRPr="005365EF">
        <w:t>[</w:t>
      </w:r>
      <w:r>
        <w:t>13</w:t>
      </w:r>
      <w:r w:rsidRPr="005365EF">
        <w:t>]</w:t>
      </w:r>
      <w:r>
        <w:t xml:space="preserve"> BITGEM</w:t>
      </w:r>
      <w:r>
        <w:t>, “</w:t>
      </w:r>
      <w:r>
        <w:t>Low Poly Treasure Chest - Medium</w:t>
      </w:r>
      <w:r>
        <w:t>”,</w:t>
      </w:r>
      <w:r w:rsidR="007D4680">
        <w:t xml:space="preserve"> 3docean</w:t>
      </w:r>
      <w:r>
        <w:t xml:space="preserve">, </w:t>
      </w:r>
      <w:r w:rsidR="000A37F5">
        <w:t>3 June 2012</w:t>
      </w:r>
      <w:r>
        <w:t xml:space="preserve">. Available at: </w:t>
      </w:r>
      <w:hyperlink r:id="rId19" w:history="1">
        <w:r w:rsidR="00737FF2" w:rsidRPr="00E22C2B">
          <w:rPr>
            <w:rStyle w:val="Hyperlink"/>
          </w:rPr>
          <w:t>https://3docean.net/item/low-poly-treasure-chest-medium/2446795?WT.ac=portfolio_item&amp;WT.seg_1=portfolio_item&amp;WT.z_author=BITGEM</w:t>
        </w:r>
      </w:hyperlink>
    </w:p>
    <w:p w14:paraId="45D9A9AB" w14:textId="4B6B6087" w:rsidR="00CE5254" w:rsidRPr="00CE5254" w:rsidRDefault="00CE5254" w:rsidP="004B44DC">
      <w:r w:rsidRPr="00CE5254">
        <w:t xml:space="preserve">[13] Treasure Chest. Available at: </w:t>
      </w:r>
      <w:hyperlink r:id="rId20" w:history="1">
        <w:r w:rsidR="004B44DC" w:rsidRPr="00E22C2B">
          <w:rPr>
            <w:rStyle w:val="Hyperlink"/>
          </w:rPr>
          <w:t>https://www.turbosquid.com/3d-models/3d-model-medieval-treasure-chest/1098680</w:t>
        </w:r>
      </w:hyperlink>
    </w:p>
    <w:p w14:paraId="53769A56" w14:textId="77777777" w:rsidR="00D03994" w:rsidRDefault="00CE5254" w:rsidP="00D03994">
      <w:r w:rsidRPr="00CE5254">
        <w:t xml:space="preserve">[14] Berserker. Available at: </w:t>
      </w:r>
      <w:hyperlink r:id="rId21" w:history="1">
        <w:r w:rsidRPr="00CE5254">
          <w:rPr>
            <w:rStyle w:val="Hyperlink"/>
          </w:rPr>
          <w:t>Costume Medieval Berserker Riveted Viking Helmet &amp; Face Guard Pleather Armor (swordsaxe.com)</w:t>
        </w:r>
      </w:hyperlink>
      <w:r w:rsidR="00D03994" w:rsidRPr="00D03994">
        <w:t xml:space="preserve"> </w:t>
      </w:r>
    </w:p>
    <w:p w14:paraId="12724262" w14:textId="7C42457F" w:rsidR="00D9508E" w:rsidRPr="00CE5254" w:rsidRDefault="00D03994" w:rsidP="00D9508E">
      <w:r>
        <w:t>[</w:t>
      </w:r>
      <w:r w:rsidRPr="00CE5254">
        <w:t>13]</w:t>
      </w:r>
      <w:r>
        <w:t xml:space="preserve"> </w:t>
      </w:r>
      <w:r w:rsidRPr="00CE5254">
        <w:t>Adventurer Character Model. Available at:</w:t>
      </w:r>
      <w:r w:rsidRPr="00D03994">
        <w:t xml:space="preserve"> </w:t>
      </w:r>
      <w:hyperlink r:id="rId22" w:history="1">
        <w:r w:rsidRPr="00CE5254">
          <w:rPr>
            <w:rStyle w:val="Hyperlink"/>
            <w:lang w:val="nb-NO"/>
          </w:rPr>
          <w:t>Elden Ring Final Boss Leaked : Eldenring (reddit.com)</w:t>
        </w:r>
      </w:hyperlink>
      <w:r w:rsidR="00D9508E">
        <w:t xml:space="preserve"> &amp; </w:t>
      </w:r>
      <w:hyperlink r:id="rId23" w:history="1">
        <w:r w:rsidR="004B44DC" w:rsidRPr="00E22C2B">
          <w:rPr>
            <w:rStyle w:val="Hyperlink"/>
          </w:rPr>
          <w:t>https://minecraftfanon.fandom.com/wiki/Demised_Knight</w:t>
        </w:r>
      </w:hyperlink>
    </w:p>
    <w:p w14:paraId="1FF3E897" w14:textId="418745BA" w:rsidR="00D03994" w:rsidRDefault="00D03994" w:rsidP="00D03994"/>
    <w:p w14:paraId="7921C019" w14:textId="6B2EAE76" w:rsidR="00A34DE6" w:rsidRDefault="00A34DE6"/>
    <w:sectPr w:rsidR="00A34D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F2654" w14:textId="77777777" w:rsidR="001647C0" w:rsidRDefault="001647C0" w:rsidP="001647C0">
      <w:pPr>
        <w:spacing w:after="0" w:line="240" w:lineRule="auto"/>
      </w:pPr>
      <w:r>
        <w:separator/>
      </w:r>
    </w:p>
  </w:endnote>
  <w:endnote w:type="continuationSeparator" w:id="0">
    <w:p w14:paraId="5D695698" w14:textId="77777777" w:rsidR="001647C0" w:rsidRDefault="001647C0" w:rsidP="00164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BC08C" w14:textId="77777777" w:rsidR="001647C0" w:rsidRDefault="001647C0" w:rsidP="001647C0">
      <w:pPr>
        <w:spacing w:after="0" w:line="240" w:lineRule="auto"/>
      </w:pPr>
      <w:r>
        <w:separator/>
      </w:r>
    </w:p>
  </w:footnote>
  <w:footnote w:type="continuationSeparator" w:id="0">
    <w:p w14:paraId="2F20841D" w14:textId="77777777" w:rsidR="001647C0" w:rsidRDefault="001647C0" w:rsidP="001647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B2037"/>
    <w:multiLevelType w:val="hybridMultilevel"/>
    <w:tmpl w:val="6316A458"/>
    <w:lvl w:ilvl="0" w:tplc="D8AE3ED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44F2D"/>
    <w:multiLevelType w:val="hybridMultilevel"/>
    <w:tmpl w:val="84ECBCC2"/>
    <w:lvl w:ilvl="0" w:tplc="CFCEC59C">
      <w:start w:val="1"/>
      <w:numFmt w:val="bullet"/>
      <w:lvlText w:val="•"/>
      <w:lvlJc w:val="left"/>
      <w:pPr>
        <w:tabs>
          <w:tab w:val="num" w:pos="720"/>
        </w:tabs>
        <w:ind w:left="720" w:hanging="360"/>
      </w:pPr>
      <w:rPr>
        <w:rFonts w:ascii="Arial" w:hAnsi="Arial" w:hint="default"/>
      </w:rPr>
    </w:lvl>
    <w:lvl w:ilvl="1" w:tplc="6C125B8C">
      <w:numFmt w:val="bullet"/>
      <w:lvlText w:val="•"/>
      <w:lvlJc w:val="left"/>
      <w:pPr>
        <w:tabs>
          <w:tab w:val="num" w:pos="1440"/>
        </w:tabs>
        <w:ind w:left="1440" w:hanging="360"/>
      </w:pPr>
      <w:rPr>
        <w:rFonts w:ascii="Arial" w:hAnsi="Arial" w:hint="default"/>
      </w:rPr>
    </w:lvl>
    <w:lvl w:ilvl="2" w:tplc="A7A6F9CE" w:tentative="1">
      <w:start w:val="1"/>
      <w:numFmt w:val="bullet"/>
      <w:lvlText w:val="•"/>
      <w:lvlJc w:val="left"/>
      <w:pPr>
        <w:tabs>
          <w:tab w:val="num" w:pos="2160"/>
        </w:tabs>
        <w:ind w:left="2160" w:hanging="360"/>
      </w:pPr>
      <w:rPr>
        <w:rFonts w:ascii="Arial" w:hAnsi="Arial" w:hint="default"/>
      </w:rPr>
    </w:lvl>
    <w:lvl w:ilvl="3" w:tplc="EE5E5380" w:tentative="1">
      <w:start w:val="1"/>
      <w:numFmt w:val="bullet"/>
      <w:lvlText w:val="•"/>
      <w:lvlJc w:val="left"/>
      <w:pPr>
        <w:tabs>
          <w:tab w:val="num" w:pos="2880"/>
        </w:tabs>
        <w:ind w:left="2880" w:hanging="360"/>
      </w:pPr>
      <w:rPr>
        <w:rFonts w:ascii="Arial" w:hAnsi="Arial" w:hint="default"/>
      </w:rPr>
    </w:lvl>
    <w:lvl w:ilvl="4" w:tplc="C90EC93C" w:tentative="1">
      <w:start w:val="1"/>
      <w:numFmt w:val="bullet"/>
      <w:lvlText w:val="•"/>
      <w:lvlJc w:val="left"/>
      <w:pPr>
        <w:tabs>
          <w:tab w:val="num" w:pos="3600"/>
        </w:tabs>
        <w:ind w:left="3600" w:hanging="360"/>
      </w:pPr>
      <w:rPr>
        <w:rFonts w:ascii="Arial" w:hAnsi="Arial" w:hint="default"/>
      </w:rPr>
    </w:lvl>
    <w:lvl w:ilvl="5" w:tplc="765283CE" w:tentative="1">
      <w:start w:val="1"/>
      <w:numFmt w:val="bullet"/>
      <w:lvlText w:val="•"/>
      <w:lvlJc w:val="left"/>
      <w:pPr>
        <w:tabs>
          <w:tab w:val="num" w:pos="4320"/>
        </w:tabs>
        <w:ind w:left="4320" w:hanging="360"/>
      </w:pPr>
      <w:rPr>
        <w:rFonts w:ascii="Arial" w:hAnsi="Arial" w:hint="default"/>
      </w:rPr>
    </w:lvl>
    <w:lvl w:ilvl="6" w:tplc="0AAA59A8" w:tentative="1">
      <w:start w:val="1"/>
      <w:numFmt w:val="bullet"/>
      <w:lvlText w:val="•"/>
      <w:lvlJc w:val="left"/>
      <w:pPr>
        <w:tabs>
          <w:tab w:val="num" w:pos="5040"/>
        </w:tabs>
        <w:ind w:left="5040" w:hanging="360"/>
      </w:pPr>
      <w:rPr>
        <w:rFonts w:ascii="Arial" w:hAnsi="Arial" w:hint="default"/>
      </w:rPr>
    </w:lvl>
    <w:lvl w:ilvl="7" w:tplc="F13893A2" w:tentative="1">
      <w:start w:val="1"/>
      <w:numFmt w:val="bullet"/>
      <w:lvlText w:val="•"/>
      <w:lvlJc w:val="left"/>
      <w:pPr>
        <w:tabs>
          <w:tab w:val="num" w:pos="5760"/>
        </w:tabs>
        <w:ind w:left="5760" w:hanging="360"/>
      </w:pPr>
      <w:rPr>
        <w:rFonts w:ascii="Arial" w:hAnsi="Arial" w:hint="default"/>
      </w:rPr>
    </w:lvl>
    <w:lvl w:ilvl="8" w:tplc="36E8C1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962C37"/>
    <w:multiLevelType w:val="hybridMultilevel"/>
    <w:tmpl w:val="94CCEE9A"/>
    <w:lvl w:ilvl="0" w:tplc="F2C62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24706">
    <w:abstractNumId w:val="1"/>
  </w:num>
  <w:num w:numId="2" w16cid:durableId="1841771475">
    <w:abstractNumId w:val="0"/>
  </w:num>
  <w:num w:numId="3" w16cid:durableId="839125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3A3"/>
    <w:rsid w:val="0000334F"/>
    <w:rsid w:val="00007307"/>
    <w:rsid w:val="0001411E"/>
    <w:rsid w:val="000232C9"/>
    <w:rsid w:val="000234DC"/>
    <w:rsid w:val="000267E9"/>
    <w:rsid w:val="00030691"/>
    <w:rsid w:val="00033D1E"/>
    <w:rsid w:val="0003626B"/>
    <w:rsid w:val="00047336"/>
    <w:rsid w:val="00050788"/>
    <w:rsid w:val="0005130F"/>
    <w:rsid w:val="00053458"/>
    <w:rsid w:val="00053537"/>
    <w:rsid w:val="00053688"/>
    <w:rsid w:val="000568BA"/>
    <w:rsid w:val="0006066B"/>
    <w:rsid w:val="00062C2E"/>
    <w:rsid w:val="000638A2"/>
    <w:rsid w:val="0006707B"/>
    <w:rsid w:val="00071242"/>
    <w:rsid w:val="0008200D"/>
    <w:rsid w:val="00083786"/>
    <w:rsid w:val="00091D80"/>
    <w:rsid w:val="00096A73"/>
    <w:rsid w:val="000A37F5"/>
    <w:rsid w:val="000A3DC1"/>
    <w:rsid w:val="000A6F2E"/>
    <w:rsid w:val="000A73B2"/>
    <w:rsid w:val="000C5F8E"/>
    <w:rsid w:val="000D48FC"/>
    <w:rsid w:val="000D7BE7"/>
    <w:rsid w:val="000F5475"/>
    <w:rsid w:val="000F5570"/>
    <w:rsid w:val="000F65B3"/>
    <w:rsid w:val="001014A8"/>
    <w:rsid w:val="00102F6D"/>
    <w:rsid w:val="001078B7"/>
    <w:rsid w:val="00107B52"/>
    <w:rsid w:val="001268BE"/>
    <w:rsid w:val="00134A84"/>
    <w:rsid w:val="001434BD"/>
    <w:rsid w:val="00154C00"/>
    <w:rsid w:val="00160E33"/>
    <w:rsid w:val="0016422C"/>
    <w:rsid w:val="001647C0"/>
    <w:rsid w:val="00171299"/>
    <w:rsid w:val="00181490"/>
    <w:rsid w:val="00191442"/>
    <w:rsid w:val="00192391"/>
    <w:rsid w:val="001A0558"/>
    <w:rsid w:val="001A0700"/>
    <w:rsid w:val="001A3CC3"/>
    <w:rsid w:val="001C0EA9"/>
    <w:rsid w:val="001C32C6"/>
    <w:rsid w:val="001D2249"/>
    <w:rsid w:val="001D39A2"/>
    <w:rsid w:val="001D5569"/>
    <w:rsid w:val="001E4074"/>
    <w:rsid w:val="001E4FF1"/>
    <w:rsid w:val="001F500A"/>
    <w:rsid w:val="001F6CD2"/>
    <w:rsid w:val="0020672C"/>
    <w:rsid w:val="002072A5"/>
    <w:rsid w:val="002119C3"/>
    <w:rsid w:val="00211A3F"/>
    <w:rsid w:val="002120A5"/>
    <w:rsid w:val="0021680F"/>
    <w:rsid w:val="00226DD0"/>
    <w:rsid w:val="00232527"/>
    <w:rsid w:val="00234E5C"/>
    <w:rsid w:val="00234FAD"/>
    <w:rsid w:val="00242454"/>
    <w:rsid w:val="00245C44"/>
    <w:rsid w:val="00250273"/>
    <w:rsid w:val="00251B43"/>
    <w:rsid w:val="002568D2"/>
    <w:rsid w:val="0025694F"/>
    <w:rsid w:val="00267C80"/>
    <w:rsid w:val="00270AF9"/>
    <w:rsid w:val="0027238A"/>
    <w:rsid w:val="00283DFC"/>
    <w:rsid w:val="002859A9"/>
    <w:rsid w:val="00286684"/>
    <w:rsid w:val="00286B0D"/>
    <w:rsid w:val="00292581"/>
    <w:rsid w:val="002A2BD8"/>
    <w:rsid w:val="002A7674"/>
    <w:rsid w:val="002B1689"/>
    <w:rsid w:val="002B199B"/>
    <w:rsid w:val="002B1E3E"/>
    <w:rsid w:val="002B6664"/>
    <w:rsid w:val="002B7198"/>
    <w:rsid w:val="002C4AE0"/>
    <w:rsid w:val="002C5713"/>
    <w:rsid w:val="002D5014"/>
    <w:rsid w:val="002E106C"/>
    <w:rsid w:val="002E7376"/>
    <w:rsid w:val="002F0568"/>
    <w:rsid w:val="0030025D"/>
    <w:rsid w:val="00317B1A"/>
    <w:rsid w:val="0032599C"/>
    <w:rsid w:val="003310F8"/>
    <w:rsid w:val="0033344F"/>
    <w:rsid w:val="00341508"/>
    <w:rsid w:val="00346228"/>
    <w:rsid w:val="00347F40"/>
    <w:rsid w:val="00352A92"/>
    <w:rsid w:val="003620F4"/>
    <w:rsid w:val="003630ED"/>
    <w:rsid w:val="0036604D"/>
    <w:rsid w:val="00383E91"/>
    <w:rsid w:val="00385B61"/>
    <w:rsid w:val="0039273B"/>
    <w:rsid w:val="00394A35"/>
    <w:rsid w:val="003A486A"/>
    <w:rsid w:val="003A640E"/>
    <w:rsid w:val="003B3825"/>
    <w:rsid w:val="003B3A9F"/>
    <w:rsid w:val="003B3D12"/>
    <w:rsid w:val="003C2160"/>
    <w:rsid w:val="003C5158"/>
    <w:rsid w:val="003C6049"/>
    <w:rsid w:val="003D0F04"/>
    <w:rsid w:val="003D2628"/>
    <w:rsid w:val="003D6E83"/>
    <w:rsid w:val="003F53D0"/>
    <w:rsid w:val="003F63E7"/>
    <w:rsid w:val="004003B1"/>
    <w:rsid w:val="00401751"/>
    <w:rsid w:val="00402481"/>
    <w:rsid w:val="00403174"/>
    <w:rsid w:val="00406CEE"/>
    <w:rsid w:val="00426976"/>
    <w:rsid w:val="00436631"/>
    <w:rsid w:val="00441592"/>
    <w:rsid w:val="00446C84"/>
    <w:rsid w:val="0044792C"/>
    <w:rsid w:val="00452A40"/>
    <w:rsid w:val="004552F4"/>
    <w:rsid w:val="00481CB6"/>
    <w:rsid w:val="004849D2"/>
    <w:rsid w:val="00484A8C"/>
    <w:rsid w:val="00495307"/>
    <w:rsid w:val="004A4DF1"/>
    <w:rsid w:val="004A6C06"/>
    <w:rsid w:val="004A6C50"/>
    <w:rsid w:val="004B0B79"/>
    <w:rsid w:val="004B3332"/>
    <w:rsid w:val="004B44DC"/>
    <w:rsid w:val="004C60D1"/>
    <w:rsid w:val="004D01E0"/>
    <w:rsid w:val="004D1817"/>
    <w:rsid w:val="004D1CFC"/>
    <w:rsid w:val="004D2183"/>
    <w:rsid w:val="004D5B0A"/>
    <w:rsid w:val="004D7DA9"/>
    <w:rsid w:val="004E1227"/>
    <w:rsid w:val="004E3B65"/>
    <w:rsid w:val="004E60BF"/>
    <w:rsid w:val="004E7E34"/>
    <w:rsid w:val="004E7EA9"/>
    <w:rsid w:val="004F6F6F"/>
    <w:rsid w:val="00504266"/>
    <w:rsid w:val="0050588B"/>
    <w:rsid w:val="0050623B"/>
    <w:rsid w:val="00514619"/>
    <w:rsid w:val="005229E7"/>
    <w:rsid w:val="005232EA"/>
    <w:rsid w:val="00526783"/>
    <w:rsid w:val="0052691B"/>
    <w:rsid w:val="00533879"/>
    <w:rsid w:val="005365EF"/>
    <w:rsid w:val="00537E9C"/>
    <w:rsid w:val="0054013A"/>
    <w:rsid w:val="005433AD"/>
    <w:rsid w:val="005562DF"/>
    <w:rsid w:val="00563C29"/>
    <w:rsid w:val="005757D8"/>
    <w:rsid w:val="00577C5D"/>
    <w:rsid w:val="00580929"/>
    <w:rsid w:val="00581742"/>
    <w:rsid w:val="005875BD"/>
    <w:rsid w:val="005900EF"/>
    <w:rsid w:val="00590A26"/>
    <w:rsid w:val="00593CC4"/>
    <w:rsid w:val="005973BA"/>
    <w:rsid w:val="005A63DB"/>
    <w:rsid w:val="005B04A3"/>
    <w:rsid w:val="005B6B89"/>
    <w:rsid w:val="005C11CE"/>
    <w:rsid w:val="005D75F0"/>
    <w:rsid w:val="005E0272"/>
    <w:rsid w:val="005E730A"/>
    <w:rsid w:val="00600545"/>
    <w:rsid w:val="00601A2C"/>
    <w:rsid w:val="00601A87"/>
    <w:rsid w:val="00603A2A"/>
    <w:rsid w:val="006062AE"/>
    <w:rsid w:val="00637D11"/>
    <w:rsid w:val="00646992"/>
    <w:rsid w:val="0065680A"/>
    <w:rsid w:val="006576A2"/>
    <w:rsid w:val="006609B3"/>
    <w:rsid w:val="0066432C"/>
    <w:rsid w:val="006648AE"/>
    <w:rsid w:val="0066656F"/>
    <w:rsid w:val="006675C5"/>
    <w:rsid w:val="006721EC"/>
    <w:rsid w:val="006730D0"/>
    <w:rsid w:val="00677582"/>
    <w:rsid w:val="006831E8"/>
    <w:rsid w:val="00683B80"/>
    <w:rsid w:val="00686B02"/>
    <w:rsid w:val="0069316D"/>
    <w:rsid w:val="0069601E"/>
    <w:rsid w:val="006A17A0"/>
    <w:rsid w:val="006A4B52"/>
    <w:rsid w:val="006A5C11"/>
    <w:rsid w:val="006A5C90"/>
    <w:rsid w:val="006B18AD"/>
    <w:rsid w:val="006B319B"/>
    <w:rsid w:val="006B3651"/>
    <w:rsid w:val="006C4D4C"/>
    <w:rsid w:val="006C5629"/>
    <w:rsid w:val="006C685B"/>
    <w:rsid w:val="006D55B5"/>
    <w:rsid w:val="006D6313"/>
    <w:rsid w:val="006D6421"/>
    <w:rsid w:val="006E3AA2"/>
    <w:rsid w:val="006E53D5"/>
    <w:rsid w:val="006F73A3"/>
    <w:rsid w:val="007041E9"/>
    <w:rsid w:val="007053F7"/>
    <w:rsid w:val="007059C9"/>
    <w:rsid w:val="007165A1"/>
    <w:rsid w:val="00716E9C"/>
    <w:rsid w:val="00721083"/>
    <w:rsid w:val="00732389"/>
    <w:rsid w:val="0073680C"/>
    <w:rsid w:val="00737FF2"/>
    <w:rsid w:val="00746914"/>
    <w:rsid w:val="0075243B"/>
    <w:rsid w:val="00754FE9"/>
    <w:rsid w:val="007613BE"/>
    <w:rsid w:val="00762538"/>
    <w:rsid w:val="007662CE"/>
    <w:rsid w:val="0077756C"/>
    <w:rsid w:val="00777C5C"/>
    <w:rsid w:val="00785F5A"/>
    <w:rsid w:val="00796869"/>
    <w:rsid w:val="007A10A8"/>
    <w:rsid w:val="007A3A75"/>
    <w:rsid w:val="007A73B4"/>
    <w:rsid w:val="007C5D0E"/>
    <w:rsid w:val="007C667A"/>
    <w:rsid w:val="007C6862"/>
    <w:rsid w:val="007D0CA8"/>
    <w:rsid w:val="007D4680"/>
    <w:rsid w:val="007E0EFE"/>
    <w:rsid w:val="007E205C"/>
    <w:rsid w:val="007E372A"/>
    <w:rsid w:val="007E5E8A"/>
    <w:rsid w:val="007F0F4A"/>
    <w:rsid w:val="007F30EE"/>
    <w:rsid w:val="007F4E1D"/>
    <w:rsid w:val="007F4F42"/>
    <w:rsid w:val="007F64FB"/>
    <w:rsid w:val="00801617"/>
    <w:rsid w:val="00804B59"/>
    <w:rsid w:val="00806D4A"/>
    <w:rsid w:val="0081338C"/>
    <w:rsid w:val="0081651B"/>
    <w:rsid w:val="0082278C"/>
    <w:rsid w:val="00824A4D"/>
    <w:rsid w:val="00830560"/>
    <w:rsid w:val="00830CE3"/>
    <w:rsid w:val="008336E7"/>
    <w:rsid w:val="00834283"/>
    <w:rsid w:val="008375FF"/>
    <w:rsid w:val="00843453"/>
    <w:rsid w:val="00845C14"/>
    <w:rsid w:val="00856765"/>
    <w:rsid w:val="00864D0B"/>
    <w:rsid w:val="0087274C"/>
    <w:rsid w:val="00873AA4"/>
    <w:rsid w:val="00875BF0"/>
    <w:rsid w:val="00882533"/>
    <w:rsid w:val="00883C93"/>
    <w:rsid w:val="00892E65"/>
    <w:rsid w:val="00894951"/>
    <w:rsid w:val="00897D47"/>
    <w:rsid w:val="008A165C"/>
    <w:rsid w:val="008A1DE0"/>
    <w:rsid w:val="008A524C"/>
    <w:rsid w:val="008A799E"/>
    <w:rsid w:val="008A7ADD"/>
    <w:rsid w:val="008B3029"/>
    <w:rsid w:val="008B4AA4"/>
    <w:rsid w:val="008B58FC"/>
    <w:rsid w:val="008B7445"/>
    <w:rsid w:val="008B7AB6"/>
    <w:rsid w:val="008C205E"/>
    <w:rsid w:val="008C20D6"/>
    <w:rsid w:val="008D02FB"/>
    <w:rsid w:val="008D0AA8"/>
    <w:rsid w:val="008D7A3D"/>
    <w:rsid w:val="008F260C"/>
    <w:rsid w:val="008F34FE"/>
    <w:rsid w:val="008F3BFB"/>
    <w:rsid w:val="008F7F5F"/>
    <w:rsid w:val="00905EB1"/>
    <w:rsid w:val="00906132"/>
    <w:rsid w:val="009124A8"/>
    <w:rsid w:val="009161D4"/>
    <w:rsid w:val="009166BC"/>
    <w:rsid w:val="00917227"/>
    <w:rsid w:val="0093407A"/>
    <w:rsid w:val="0093596F"/>
    <w:rsid w:val="00937BD6"/>
    <w:rsid w:val="009475CA"/>
    <w:rsid w:val="00960E5E"/>
    <w:rsid w:val="00964404"/>
    <w:rsid w:val="009664F7"/>
    <w:rsid w:val="0097427F"/>
    <w:rsid w:val="00977BD1"/>
    <w:rsid w:val="0098066C"/>
    <w:rsid w:val="009967DA"/>
    <w:rsid w:val="009A491A"/>
    <w:rsid w:val="009B0204"/>
    <w:rsid w:val="009B13AB"/>
    <w:rsid w:val="009D24B4"/>
    <w:rsid w:val="009D3558"/>
    <w:rsid w:val="009D7172"/>
    <w:rsid w:val="00A0173C"/>
    <w:rsid w:val="00A10525"/>
    <w:rsid w:val="00A21DBC"/>
    <w:rsid w:val="00A23CC0"/>
    <w:rsid w:val="00A240A5"/>
    <w:rsid w:val="00A34DE6"/>
    <w:rsid w:val="00A35A51"/>
    <w:rsid w:val="00A41669"/>
    <w:rsid w:val="00A5014A"/>
    <w:rsid w:val="00A55D9F"/>
    <w:rsid w:val="00A60C9C"/>
    <w:rsid w:val="00A718FD"/>
    <w:rsid w:val="00A75493"/>
    <w:rsid w:val="00A835FE"/>
    <w:rsid w:val="00A8551E"/>
    <w:rsid w:val="00A87587"/>
    <w:rsid w:val="00A9516C"/>
    <w:rsid w:val="00AA39C6"/>
    <w:rsid w:val="00AB0991"/>
    <w:rsid w:val="00AB3AB8"/>
    <w:rsid w:val="00AC4978"/>
    <w:rsid w:val="00AC4FBE"/>
    <w:rsid w:val="00AC5037"/>
    <w:rsid w:val="00AC5DEF"/>
    <w:rsid w:val="00AC6D35"/>
    <w:rsid w:val="00AD27BE"/>
    <w:rsid w:val="00AD3B7E"/>
    <w:rsid w:val="00AD6605"/>
    <w:rsid w:val="00AE0F69"/>
    <w:rsid w:val="00AE2DCF"/>
    <w:rsid w:val="00AE7F4E"/>
    <w:rsid w:val="00AF035E"/>
    <w:rsid w:val="00AF309E"/>
    <w:rsid w:val="00B009EA"/>
    <w:rsid w:val="00B027A2"/>
    <w:rsid w:val="00B03F49"/>
    <w:rsid w:val="00B04919"/>
    <w:rsid w:val="00B05142"/>
    <w:rsid w:val="00B0595E"/>
    <w:rsid w:val="00B069A0"/>
    <w:rsid w:val="00B108B0"/>
    <w:rsid w:val="00B11ED6"/>
    <w:rsid w:val="00B12CA5"/>
    <w:rsid w:val="00B12F2F"/>
    <w:rsid w:val="00B17053"/>
    <w:rsid w:val="00B211E0"/>
    <w:rsid w:val="00B27A68"/>
    <w:rsid w:val="00B31203"/>
    <w:rsid w:val="00B36A9A"/>
    <w:rsid w:val="00B37A9C"/>
    <w:rsid w:val="00B42E9D"/>
    <w:rsid w:val="00B4512C"/>
    <w:rsid w:val="00B51102"/>
    <w:rsid w:val="00B60038"/>
    <w:rsid w:val="00B618F6"/>
    <w:rsid w:val="00B638BF"/>
    <w:rsid w:val="00B746E0"/>
    <w:rsid w:val="00B846B2"/>
    <w:rsid w:val="00B87915"/>
    <w:rsid w:val="00B915E9"/>
    <w:rsid w:val="00B9601E"/>
    <w:rsid w:val="00B966CD"/>
    <w:rsid w:val="00BA15F1"/>
    <w:rsid w:val="00BA32BE"/>
    <w:rsid w:val="00BA60E0"/>
    <w:rsid w:val="00BB0CD6"/>
    <w:rsid w:val="00BB1E81"/>
    <w:rsid w:val="00BB3552"/>
    <w:rsid w:val="00BB406F"/>
    <w:rsid w:val="00BB45B7"/>
    <w:rsid w:val="00BB4AAC"/>
    <w:rsid w:val="00BC628A"/>
    <w:rsid w:val="00BD1AFE"/>
    <w:rsid w:val="00BE32EB"/>
    <w:rsid w:val="00BE44BB"/>
    <w:rsid w:val="00BF4924"/>
    <w:rsid w:val="00BF4D35"/>
    <w:rsid w:val="00BF74DE"/>
    <w:rsid w:val="00C0067D"/>
    <w:rsid w:val="00C01795"/>
    <w:rsid w:val="00C02CFC"/>
    <w:rsid w:val="00C07B2E"/>
    <w:rsid w:val="00C10C63"/>
    <w:rsid w:val="00C20699"/>
    <w:rsid w:val="00C32C4C"/>
    <w:rsid w:val="00C44B10"/>
    <w:rsid w:val="00C44FB2"/>
    <w:rsid w:val="00C45B28"/>
    <w:rsid w:val="00C47EE6"/>
    <w:rsid w:val="00C51A6A"/>
    <w:rsid w:val="00C6259C"/>
    <w:rsid w:val="00C63080"/>
    <w:rsid w:val="00C65F6D"/>
    <w:rsid w:val="00C72BE9"/>
    <w:rsid w:val="00C74F60"/>
    <w:rsid w:val="00C824BE"/>
    <w:rsid w:val="00C84DCA"/>
    <w:rsid w:val="00C92477"/>
    <w:rsid w:val="00C93CA5"/>
    <w:rsid w:val="00C9474F"/>
    <w:rsid w:val="00CA0395"/>
    <w:rsid w:val="00CA47BF"/>
    <w:rsid w:val="00CA68E2"/>
    <w:rsid w:val="00CB03B8"/>
    <w:rsid w:val="00CB2164"/>
    <w:rsid w:val="00CD4B67"/>
    <w:rsid w:val="00CD748F"/>
    <w:rsid w:val="00CD7F10"/>
    <w:rsid w:val="00CE27A4"/>
    <w:rsid w:val="00CE306B"/>
    <w:rsid w:val="00CE5254"/>
    <w:rsid w:val="00CF2E0A"/>
    <w:rsid w:val="00CF4050"/>
    <w:rsid w:val="00D03994"/>
    <w:rsid w:val="00D1258E"/>
    <w:rsid w:val="00D134B8"/>
    <w:rsid w:val="00D135C0"/>
    <w:rsid w:val="00D170E8"/>
    <w:rsid w:val="00D27BAC"/>
    <w:rsid w:val="00D32C3B"/>
    <w:rsid w:val="00D33905"/>
    <w:rsid w:val="00D3434F"/>
    <w:rsid w:val="00D409CD"/>
    <w:rsid w:val="00D40E7F"/>
    <w:rsid w:val="00D45544"/>
    <w:rsid w:val="00D5231B"/>
    <w:rsid w:val="00D53B46"/>
    <w:rsid w:val="00D61CF8"/>
    <w:rsid w:val="00D6287B"/>
    <w:rsid w:val="00D64626"/>
    <w:rsid w:val="00D72BF3"/>
    <w:rsid w:val="00D73346"/>
    <w:rsid w:val="00D74E31"/>
    <w:rsid w:val="00D80E15"/>
    <w:rsid w:val="00D878B3"/>
    <w:rsid w:val="00D91C40"/>
    <w:rsid w:val="00D9508E"/>
    <w:rsid w:val="00DA1933"/>
    <w:rsid w:val="00DB0AA0"/>
    <w:rsid w:val="00DB7067"/>
    <w:rsid w:val="00DC04F0"/>
    <w:rsid w:val="00DC1A3B"/>
    <w:rsid w:val="00DC6DE0"/>
    <w:rsid w:val="00DC7570"/>
    <w:rsid w:val="00DD5E2D"/>
    <w:rsid w:val="00DD78B0"/>
    <w:rsid w:val="00DE1E4F"/>
    <w:rsid w:val="00DE1E58"/>
    <w:rsid w:val="00DF0731"/>
    <w:rsid w:val="00DF2651"/>
    <w:rsid w:val="00E10FB0"/>
    <w:rsid w:val="00E134ED"/>
    <w:rsid w:val="00E137BF"/>
    <w:rsid w:val="00E15E03"/>
    <w:rsid w:val="00E257BE"/>
    <w:rsid w:val="00E26051"/>
    <w:rsid w:val="00E347F2"/>
    <w:rsid w:val="00E45FC0"/>
    <w:rsid w:val="00E470CC"/>
    <w:rsid w:val="00E5104F"/>
    <w:rsid w:val="00E522C9"/>
    <w:rsid w:val="00E53EF7"/>
    <w:rsid w:val="00E578A8"/>
    <w:rsid w:val="00E61100"/>
    <w:rsid w:val="00E705CB"/>
    <w:rsid w:val="00E71C20"/>
    <w:rsid w:val="00E74F34"/>
    <w:rsid w:val="00E75E5C"/>
    <w:rsid w:val="00E912CB"/>
    <w:rsid w:val="00E931A1"/>
    <w:rsid w:val="00E95B44"/>
    <w:rsid w:val="00E967E5"/>
    <w:rsid w:val="00EB1565"/>
    <w:rsid w:val="00EC1E97"/>
    <w:rsid w:val="00ED2443"/>
    <w:rsid w:val="00ED328F"/>
    <w:rsid w:val="00ED4B20"/>
    <w:rsid w:val="00ED56E5"/>
    <w:rsid w:val="00EE2ABB"/>
    <w:rsid w:val="00EF3AA5"/>
    <w:rsid w:val="00EF7FD6"/>
    <w:rsid w:val="00F00199"/>
    <w:rsid w:val="00F00A8E"/>
    <w:rsid w:val="00F029AB"/>
    <w:rsid w:val="00F14FC6"/>
    <w:rsid w:val="00F15803"/>
    <w:rsid w:val="00F20AD5"/>
    <w:rsid w:val="00F429B8"/>
    <w:rsid w:val="00F44D09"/>
    <w:rsid w:val="00F513DB"/>
    <w:rsid w:val="00F534E0"/>
    <w:rsid w:val="00F5494F"/>
    <w:rsid w:val="00F61908"/>
    <w:rsid w:val="00F67EE1"/>
    <w:rsid w:val="00F71AFB"/>
    <w:rsid w:val="00F7295F"/>
    <w:rsid w:val="00F8278F"/>
    <w:rsid w:val="00F86CDF"/>
    <w:rsid w:val="00F95CC9"/>
    <w:rsid w:val="00F9765A"/>
    <w:rsid w:val="00FA1E32"/>
    <w:rsid w:val="00FA39CC"/>
    <w:rsid w:val="00FB059F"/>
    <w:rsid w:val="00FB35B9"/>
    <w:rsid w:val="00FB4232"/>
    <w:rsid w:val="00FC71A0"/>
    <w:rsid w:val="00FD01E1"/>
    <w:rsid w:val="00FD384A"/>
    <w:rsid w:val="00FD78E1"/>
    <w:rsid w:val="00FE07CC"/>
    <w:rsid w:val="00FE0FB0"/>
    <w:rsid w:val="00FE5D88"/>
    <w:rsid w:val="00FE67FF"/>
    <w:rsid w:val="00FE7CEB"/>
    <w:rsid w:val="00FF2557"/>
    <w:rsid w:val="00FF3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67971"/>
  <w15:chartTrackingRefBased/>
  <w15:docId w15:val="{DC980D7E-A3EF-41B0-9EA8-67A65B2FC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73A3"/>
    <w:rPr>
      <w:color w:val="0000FF"/>
      <w:u w:val="single"/>
    </w:rPr>
  </w:style>
  <w:style w:type="character" w:styleId="UnresolvedMention">
    <w:name w:val="Unresolved Mention"/>
    <w:basedOn w:val="DefaultParagraphFont"/>
    <w:uiPriority w:val="99"/>
    <w:semiHidden/>
    <w:unhideWhenUsed/>
    <w:rsid w:val="00CE5254"/>
    <w:rPr>
      <w:color w:val="605E5C"/>
      <w:shd w:val="clear" w:color="auto" w:fill="E1DFDD"/>
    </w:rPr>
  </w:style>
  <w:style w:type="character" w:styleId="FollowedHyperlink">
    <w:name w:val="FollowedHyperlink"/>
    <w:basedOn w:val="DefaultParagraphFont"/>
    <w:uiPriority w:val="99"/>
    <w:semiHidden/>
    <w:unhideWhenUsed/>
    <w:rsid w:val="003630ED"/>
    <w:rPr>
      <w:color w:val="954F72" w:themeColor="followedHyperlink"/>
      <w:u w:val="single"/>
    </w:rPr>
  </w:style>
  <w:style w:type="paragraph" w:styleId="ListParagraph">
    <w:name w:val="List Paragraph"/>
    <w:basedOn w:val="Normal"/>
    <w:uiPriority w:val="34"/>
    <w:qFormat/>
    <w:rsid w:val="00A75493"/>
    <w:pPr>
      <w:ind w:left="720"/>
      <w:contextualSpacing/>
    </w:pPr>
  </w:style>
  <w:style w:type="paragraph" w:styleId="Header">
    <w:name w:val="header"/>
    <w:basedOn w:val="Normal"/>
    <w:link w:val="HeaderChar"/>
    <w:uiPriority w:val="99"/>
    <w:unhideWhenUsed/>
    <w:rsid w:val="00164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7C0"/>
  </w:style>
  <w:style w:type="paragraph" w:styleId="Footer">
    <w:name w:val="footer"/>
    <w:basedOn w:val="Normal"/>
    <w:link w:val="FooterChar"/>
    <w:uiPriority w:val="99"/>
    <w:unhideWhenUsed/>
    <w:rsid w:val="001647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461903">
      <w:bodyDiv w:val="1"/>
      <w:marLeft w:val="0"/>
      <w:marRight w:val="0"/>
      <w:marTop w:val="0"/>
      <w:marBottom w:val="0"/>
      <w:divBdr>
        <w:top w:val="none" w:sz="0" w:space="0" w:color="auto"/>
        <w:left w:val="none" w:sz="0" w:space="0" w:color="auto"/>
        <w:bottom w:val="none" w:sz="0" w:space="0" w:color="auto"/>
        <w:right w:val="none" w:sz="0" w:space="0" w:color="auto"/>
      </w:divBdr>
      <w:divsChild>
        <w:div w:id="238249733">
          <w:marLeft w:val="360"/>
          <w:marRight w:val="0"/>
          <w:marTop w:val="200"/>
          <w:marBottom w:val="0"/>
          <w:divBdr>
            <w:top w:val="none" w:sz="0" w:space="0" w:color="auto"/>
            <w:left w:val="none" w:sz="0" w:space="0" w:color="auto"/>
            <w:bottom w:val="none" w:sz="0" w:space="0" w:color="auto"/>
            <w:right w:val="none" w:sz="0" w:space="0" w:color="auto"/>
          </w:divBdr>
        </w:div>
        <w:div w:id="1538735318">
          <w:marLeft w:val="360"/>
          <w:marRight w:val="0"/>
          <w:marTop w:val="200"/>
          <w:marBottom w:val="0"/>
          <w:divBdr>
            <w:top w:val="none" w:sz="0" w:space="0" w:color="auto"/>
            <w:left w:val="none" w:sz="0" w:space="0" w:color="auto"/>
            <w:bottom w:val="none" w:sz="0" w:space="0" w:color="auto"/>
            <w:right w:val="none" w:sz="0" w:space="0" w:color="auto"/>
          </w:divBdr>
        </w:div>
        <w:div w:id="792360196">
          <w:marLeft w:val="1080"/>
          <w:marRight w:val="0"/>
          <w:marTop w:val="100"/>
          <w:marBottom w:val="0"/>
          <w:divBdr>
            <w:top w:val="none" w:sz="0" w:space="0" w:color="auto"/>
            <w:left w:val="none" w:sz="0" w:space="0" w:color="auto"/>
            <w:bottom w:val="none" w:sz="0" w:space="0" w:color="auto"/>
            <w:right w:val="none" w:sz="0" w:space="0" w:color="auto"/>
          </w:divBdr>
        </w:div>
        <w:div w:id="1147553662">
          <w:marLeft w:val="1080"/>
          <w:marRight w:val="0"/>
          <w:marTop w:val="100"/>
          <w:marBottom w:val="0"/>
          <w:divBdr>
            <w:top w:val="none" w:sz="0" w:space="0" w:color="auto"/>
            <w:left w:val="none" w:sz="0" w:space="0" w:color="auto"/>
            <w:bottom w:val="none" w:sz="0" w:space="0" w:color="auto"/>
            <w:right w:val="none" w:sz="0" w:space="0" w:color="auto"/>
          </w:divBdr>
        </w:div>
        <w:div w:id="830605599">
          <w:marLeft w:val="360"/>
          <w:marRight w:val="0"/>
          <w:marTop w:val="200"/>
          <w:marBottom w:val="0"/>
          <w:divBdr>
            <w:top w:val="none" w:sz="0" w:space="0" w:color="auto"/>
            <w:left w:val="none" w:sz="0" w:space="0" w:color="auto"/>
            <w:bottom w:val="none" w:sz="0" w:space="0" w:color="auto"/>
            <w:right w:val="none" w:sz="0" w:space="0" w:color="auto"/>
          </w:divBdr>
        </w:div>
        <w:div w:id="1700471788">
          <w:marLeft w:val="360"/>
          <w:marRight w:val="0"/>
          <w:marTop w:val="200"/>
          <w:marBottom w:val="0"/>
          <w:divBdr>
            <w:top w:val="none" w:sz="0" w:space="0" w:color="auto"/>
            <w:left w:val="none" w:sz="0" w:space="0" w:color="auto"/>
            <w:bottom w:val="none" w:sz="0" w:space="0" w:color="auto"/>
            <w:right w:val="none" w:sz="0" w:space="0" w:color="auto"/>
          </w:divBdr>
        </w:div>
        <w:div w:id="182014340">
          <w:marLeft w:val="1080"/>
          <w:marRight w:val="0"/>
          <w:marTop w:val="100"/>
          <w:marBottom w:val="0"/>
          <w:divBdr>
            <w:top w:val="none" w:sz="0" w:space="0" w:color="auto"/>
            <w:left w:val="none" w:sz="0" w:space="0" w:color="auto"/>
            <w:bottom w:val="none" w:sz="0" w:space="0" w:color="auto"/>
            <w:right w:val="none" w:sz="0" w:space="0" w:color="auto"/>
          </w:divBdr>
        </w:div>
        <w:div w:id="1795714056">
          <w:marLeft w:val="1080"/>
          <w:marRight w:val="0"/>
          <w:marTop w:val="100"/>
          <w:marBottom w:val="0"/>
          <w:divBdr>
            <w:top w:val="none" w:sz="0" w:space="0" w:color="auto"/>
            <w:left w:val="none" w:sz="0" w:space="0" w:color="auto"/>
            <w:bottom w:val="none" w:sz="0" w:space="0" w:color="auto"/>
            <w:right w:val="none" w:sz="0" w:space="0" w:color="auto"/>
          </w:divBdr>
        </w:div>
        <w:div w:id="25639194">
          <w:marLeft w:val="1080"/>
          <w:marRight w:val="0"/>
          <w:marTop w:val="100"/>
          <w:marBottom w:val="0"/>
          <w:divBdr>
            <w:top w:val="none" w:sz="0" w:space="0" w:color="auto"/>
            <w:left w:val="none" w:sz="0" w:space="0" w:color="auto"/>
            <w:bottom w:val="none" w:sz="0" w:space="0" w:color="auto"/>
            <w:right w:val="none" w:sz="0" w:space="0" w:color="auto"/>
          </w:divBdr>
        </w:div>
        <w:div w:id="170461083">
          <w:marLeft w:val="1080"/>
          <w:marRight w:val="0"/>
          <w:marTop w:val="100"/>
          <w:marBottom w:val="0"/>
          <w:divBdr>
            <w:top w:val="none" w:sz="0" w:space="0" w:color="auto"/>
            <w:left w:val="none" w:sz="0" w:space="0" w:color="auto"/>
            <w:bottom w:val="none" w:sz="0" w:space="0" w:color="auto"/>
            <w:right w:val="none" w:sz="0" w:space="0" w:color="auto"/>
          </w:divBdr>
        </w:div>
        <w:div w:id="545607301">
          <w:marLeft w:val="360"/>
          <w:marRight w:val="0"/>
          <w:marTop w:val="200"/>
          <w:marBottom w:val="0"/>
          <w:divBdr>
            <w:top w:val="none" w:sz="0" w:space="0" w:color="auto"/>
            <w:left w:val="none" w:sz="0" w:space="0" w:color="auto"/>
            <w:bottom w:val="none" w:sz="0" w:space="0" w:color="auto"/>
            <w:right w:val="none" w:sz="0" w:space="0" w:color="auto"/>
          </w:divBdr>
        </w:div>
        <w:div w:id="940381193">
          <w:marLeft w:val="1080"/>
          <w:marRight w:val="0"/>
          <w:marTop w:val="100"/>
          <w:marBottom w:val="0"/>
          <w:divBdr>
            <w:top w:val="none" w:sz="0" w:space="0" w:color="auto"/>
            <w:left w:val="none" w:sz="0" w:space="0" w:color="auto"/>
            <w:bottom w:val="none" w:sz="0" w:space="0" w:color="auto"/>
            <w:right w:val="none" w:sz="0" w:space="0" w:color="auto"/>
          </w:divBdr>
        </w:div>
        <w:div w:id="2013871908">
          <w:marLeft w:val="1080"/>
          <w:marRight w:val="0"/>
          <w:marTop w:val="100"/>
          <w:marBottom w:val="0"/>
          <w:divBdr>
            <w:top w:val="none" w:sz="0" w:space="0" w:color="auto"/>
            <w:left w:val="none" w:sz="0" w:space="0" w:color="auto"/>
            <w:bottom w:val="none" w:sz="0" w:space="0" w:color="auto"/>
            <w:right w:val="none" w:sz="0" w:space="0" w:color="auto"/>
          </w:divBdr>
        </w:div>
        <w:div w:id="2035224446">
          <w:marLeft w:val="360"/>
          <w:marRight w:val="0"/>
          <w:marTop w:val="200"/>
          <w:marBottom w:val="0"/>
          <w:divBdr>
            <w:top w:val="none" w:sz="0" w:space="0" w:color="auto"/>
            <w:left w:val="none" w:sz="0" w:space="0" w:color="auto"/>
            <w:bottom w:val="none" w:sz="0" w:space="0" w:color="auto"/>
            <w:right w:val="none" w:sz="0" w:space="0" w:color="auto"/>
          </w:divBdr>
        </w:div>
        <w:div w:id="177682160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eviantart.com/liewjj/art/Dark-Souls-3-Red-Knight-581030569" TargetMode="External"/><Relationship Id="rId18" Type="http://schemas.openxmlformats.org/officeDocument/2006/relationships/hyperlink" Target="https://polycount.com/discussion/162094/unity-5-dungeon-vr" TargetMode="External"/><Relationship Id="rId3" Type="http://schemas.openxmlformats.org/officeDocument/2006/relationships/settings" Target="settings.xml"/><Relationship Id="rId21" Type="http://schemas.openxmlformats.org/officeDocument/2006/relationships/hyperlink" Target="https://www.swordsaxe.com/costume-medieval-berserker-riveted-viking-helmet-and-face-guard-pleather-armor.aspx" TargetMode="External"/><Relationship Id="rId7" Type="http://schemas.openxmlformats.org/officeDocument/2006/relationships/image" Target="media/image1.png"/><Relationship Id="rId12" Type="http://schemas.openxmlformats.org/officeDocument/2006/relationships/hyperlink" Target="https://www.deviantart.com/liewjj/art/Dark-Souls-3-Red-Knight-581030569" TargetMode="External"/><Relationship Id="rId17" Type="http://schemas.openxmlformats.org/officeDocument/2006/relationships/hyperlink" Target="https://lotr.fandom.com/wiki/Berserker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reengeek.net/2018/10/01/friday-the-13th-movie-rights-lawsuit-decision/" TargetMode="External"/><Relationship Id="rId20" Type="http://schemas.openxmlformats.org/officeDocument/2006/relationships/hyperlink" Target="https://www.turbosquid.com/3d-models/3d-model-medieval-treasure-chest/10986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nd.wizards.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crafthaus.ning.com/photo/visored-barbute-with-visor-closed?context=user" TargetMode="External"/><Relationship Id="rId23" Type="http://schemas.openxmlformats.org/officeDocument/2006/relationships/hyperlink" Target="https://minecraftfanon.fandom.com/wiki/Demised_Knight" TargetMode="External"/><Relationship Id="rId10" Type="http://schemas.openxmlformats.org/officeDocument/2006/relationships/image" Target="media/image4.png"/><Relationship Id="rId19" Type="http://schemas.openxmlformats.org/officeDocument/2006/relationships/hyperlink" Target="https://3docean.net/item/low-poly-treasure-chest-medium/2446795?WT.ac=portfolio_item&amp;WT.seg_1=portfolio_item&amp;WT.z_author=BITGE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eviantart.com/liewjj/art/Dark-Souls-3-Red-Knight-581030569" TargetMode="External"/><Relationship Id="rId22" Type="http://schemas.openxmlformats.org/officeDocument/2006/relationships/hyperlink" Target="https://www.reddit.com/r/Eldenring/comments/higmys/elden_ring_final_boss_leak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2273</TotalTime>
  <Pages>5</Pages>
  <Words>2454</Words>
  <Characters>13989</Characters>
  <Application>Microsoft Office Word</Application>
  <DocSecurity>0</DocSecurity>
  <Lines>116</Lines>
  <Paragraphs>32</Paragraphs>
  <ScaleCrop>false</ScaleCrop>
  <Company/>
  <LinksUpToDate>false</LinksUpToDate>
  <CharactersWithSpaces>16411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 Miah</dc:creator>
  <cp:keywords/>
  <dc:description/>
  <cp:lastModifiedBy>Rizwan Miah</cp:lastModifiedBy>
  <cp:revision>616</cp:revision>
  <dcterms:created xsi:type="dcterms:W3CDTF">2022-05-06T08:52:00Z</dcterms:created>
  <dcterms:modified xsi:type="dcterms:W3CDTF">2022-05-10T18:12:00Z</dcterms:modified>
</cp:coreProperties>
</file>